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A9294" w14:textId="77777777" w:rsidR="00C47E12" w:rsidRDefault="004D12A4">
      <w:pPr>
        <w:spacing w:after="0" w:line="259" w:lineRule="auto"/>
        <w:ind w:left="-503" w:right="-387" w:firstLine="0"/>
        <w:jc w:val="left"/>
      </w:pPr>
      <w:r>
        <w:rPr>
          <w:rFonts w:ascii="Calibri" w:eastAsia="Calibri" w:hAnsi="Calibri" w:cs="Calibri"/>
          <w:noProof/>
          <w:sz w:val="22"/>
        </w:rPr>
        <mc:AlternateContent>
          <mc:Choice Requires="wpg">
            <w:drawing>
              <wp:inline distT="0" distB="0" distL="0" distR="0" wp14:anchorId="5C0B7A06" wp14:editId="3F552C8B">
                <wp:extent cx="6868160" cy="9999980"/>
                <wp:effectExtent l="0" t="0" r="0" b="0"/>
                <wp:docPr id="102780" name="Group 102780"/>
                <wp:cNvGraphicFramePr/>
                <a:graphic xmlns:a="http://schemas.openxmlformats.org/drawingml/2006/main">
                  <a:graphicData uri="http://schemas.microsoft.com/office/word/2010/wordprocessingGroup">
                    <wpg:wgp>
                      <wpg:cNvGrpSpPr/>
                      <wpg:grpSpPr>
                        <a:xfrm>
                          <a:off x="0" y="0"/>
                          <a:ext cx="6868160" cy="9999980"/>
                          <a:chOff x="0" y="0"/>
                          <a:chExt cx="6868160" cy="9999980"/>
                        </a:xfrm>
                      </wpg:grpSpPr>
                      <pic:pic xmlns:pic="http://schemas.openxmlformats.org/drawingml/2006/picture">
                        <pic:nvPicPr>
                          <pic:cNvPr id="7" name="Picture 7"/>
                          <pic:cNvPicPr/>
                        </pic:nvPicPr>
                        <pic:blipFill>
                          <a:blip r:embed="rId7"/>
                          <a:stretch>
                            <a:fillRect/>
                          </a:stretch>
                        </pic:blipFill>
                        <pic:spPr>
                          <a:xfrm>
                            <a:off x="463550" y="5278755"/>
                            <a:ext cx="6115051" cy="1296670"/>
                          </a:xfrm>
                          <a:prstGeom prst="rect">
                            <a:avLst/>
                          </a:prstGeom>
                        </pic:spPr>
                      </pic:pic>
                      <pic:pic xmlns:pic="http://schemas.openxmlformats.org/drawingml/2006/picture">
                        <pic:nvPicPr>
                          <pic:cNvPr id="9" name="Picture 9"/>
                          <pic:cNvPicPr/>
                        </pic:nvPicPr>
                        <pic:blipFill>
                          <a:blip r:embed="rId8"/>
                          <a:stretch>
                            <a:fillRect/>
                          </a:stretch>
                        </pic:blipFill>
                        <pic:spPr>
                          <a:xfrm>
                            <a:off x="0" y="0"/>
                            <a:ext cx="6868160" cy="9999980"/>
                          </a:xfrm>
                          <a:prstGeom prst="rect">
                            <a:avLst/>
                          </a:prstGeom>
                        </pic:spPr>
                      </pic:pic>
                      <wps:wsp>
                        <wps:cNvPr id="10" name="Rectangle 10"/>
                        <wps:cNvSpPr/>
                        <wps:spPr>
                          <a:xfrm>
                            <a:off x="1341755" y="1184484"/>
                            <a:ext cx="42228" cy="153652"/>
                          </a:xfrm>
                          <a:prstGeom prst="rect">
                            <a:avLst/>
                          </a:prstGeom>
                          <a:ln>
                            <a:noFill/>
                          </a:ln>
                        </wps:spPr>
                        <wps:txbx>
                          <w:txbxContent>
                            <w:p w14:paraId="1A75977D" w14:textId="77777777" w:rsidR="00C47E12" w:rsidRDefault="004D12A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 name="Rectangle 11"/>
                        <wps:cNvSpPr/>
                        <wps:spPr>
                          <a:xfrm>
                            <a:off x="2173986" y="398269"/>
                            <a:ext cx="3367930" cy="184382"/>
                          </a:xfrm>
                          <a:prstGeom prst="rect">
                            <a:avLst/>
                          </a:prstGeom>
                          <a:ln>
                            <a:noFill/>
                          </a:ln>
                        </wps:spPr>
                        <wps:txbx>
                          <w:txbxContent>
                            <w:p w14:paraId="5EDC2539" w14:textId="77777777" w:rsidR="00C47E12" w:rsidRDefault="004D12A4">
                              <w:pPr>
                                <w:spacing w:after="160" w:line="259" w:lineRule="auto"/>
                                <w:ind w:left="0" w:right="0" w:firstLine="0"/>
                                <w:jc w:val="left"/>
                              </w:pPr>
                              <w:r>
                                <w:t xml:space="preserve">People's Democratic Republic of Algeria </w:t>
                              </w:r>
                            </w:p>
                          </w:txbxContent>
                        </wps:txbx>
                        <wps:bodyPr horzOverflow="overflow" vert="horz" lIns="0" tIns="0" rIns="0" bIns="0" rtlCol="0">
                          <a:noAutofit/>
                        </wps:bodyPr>
                      </wps:wsp>
                      <wps:wsp>
                        <wps:cNvPr id="12" name="Rectangle 12"/>
                        <wps:cNvSpPr/>
                        <wps:spPr>
                          <a:xfrm>
                            <a:off x="1780286" y="572894"/>
                            <a:ext cx="4363959" cy="184382"/>
                          </a:xfrm>
                          <a:prstGeom prst="rect">
                            <a:avLst/>
                          </a:prstGeom>
                          <a:ln>
                            <a:noFill/>
                          </a:ln>
                        </wps:spPr>
                        <wps:txbx>
                          <w:txbxContent>
                            <w:p w14:paraId="3E059538" w14:textId="77777777" w:rsidR="00C47E12" w:rsidRDefault="004D12A4">
                              <w:pPr>
                                <w:spacing w:after="160" w:line="259" w:lineRule="auto"/>
                                <w:ind w:left="0" w:right="0" w:firstLine="0"/>
                                <w:jc w:val="left"/>
                              </w:pPr>
                              <w:r>
                                <w:t>Ministry of Higher Education and Scientific Research</w:t>
                              </w:r>
                            </w:p>
                          </w:txbxContent>
                        </wps:txbx>
                        <wps:bodyPr horzOverflow="overflow" vert="horz" lIns="0" tIns="0" rIns="0" bIns="0" rtlCol="0">
                          <a:noAutofit/>
                        </wps:bodyPr>
                      </wps:wsp>
                      <wps:wsp>
                        <wps:cNvPr id="13" name="Rectangle 13"/>
                        <wps:cNvSpPr/>
                        <wps:spPr>
                          <a:xfrm>
                            <a:off x="5064506" y="572894"/>
                            <a:ext cx="50673" cy="184382"/>
                          </a:xfrm>
                          <a:prstGeom prst="rect">
                            <a:avLst/>
                          </a:prstGeom>
                          <a:ln>
                            <a:noFill/>
                          </a:ln>
                        </wps:spPr>
                        <wps:txbx>
                          <w:txbxContent>
                            <w:p w14:paraId="1431AD75"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1485011" y="747519"/>
                            <a:ext cx="50673" cy="184382"/>
                          </a:xfrm>
                          <a:prstGeom prst="rect">
                            <a:avLst/>
                          </a:prstGeom>
                          <a:ln>
                            <a:noFill/>
                          </a:ln>
                        </wps:spPr>
                        <wps:txbx>
                          <w:txbxContent>
                            <w:p w14:paraId="0ED19A0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1612011" y="923731"/>
                            <a:ext cx="3216588" cy="270256"/>
                          </a:xfrm>
                          <a:prstGeom prst="rect">
                            <a:avLst/>
                          </a:prstGeom>
                          <a:ln>
                            <a:noFill/>
                          </a:ln>
                        </wps:spPr>
                        <wps:txbx>
                          <w:txbxContent>
                            <w:p w14:paraId="42E6E36F" w14:textId="77777777" w:rsidR="00C47E12" w:rsidRDefault="004D12A4">
                              <w:pPr>
                                <w:spacing w:after="160" w:line="259" w:lineRule="auto"/>
                                <w:ind w:left="0" w:right="0" w:firstLine="0"/>
                                <w:jc w:val="left"/>
                              </w:pPr>
                              <w:r>
                                <w:rPr>
                                  <w:rFonts w:ascii="Cambria" w:eastAsia="Cambria" w:hAnsi="Cambria" w:cs="Cambria"/>
                                  <w:b/>
                                  <w:sz w:val="32"/>
                                </w:rPr>
                                <w:t>Amar Thelidji University</w:t>
                              </w:r>
                            </w:p>
                          </w:txbxContent>
                        </wps:txbx>
                        <wps:bodyPr horzOverflow="overflow" vert="horz" lIns="0" tIns="0" rIns="0" bIns="0" rtlCol="0">
                          <a:noAutofit/>
                        </wps:bodyPr>
                      </wps:wsp>
                      <wps:wsp>
                        <wps:cNvPr id="16" name="Rectangle 16"/>
                        <wps:cNvSpPr/>
                        <wps:spPr>
                          <a:xfrm>
                            <a:off x="4035425" y="923731"/>
                            <a:ext cx="138682" cy="270256"/>
                          </a:xfrm>
                          <a:prstGeom prst="rect">
                            <a:avLst/>
                          </a:prstGeom>
                          <a:ln>
                            <a:noFill/>
                          </a:ln>
                        </wps:spPr>
                        <wps:txbx>
                          <w:txbxContent>
                            <w:p w14:paraId="2F1BE36A" w14:textId="77777777" w:rsidR="00C47E12" w:rsidRDefault="004D12A4">
                              <w:pPr>
                                <w:spacing w:after="160" w:line="259" w:lineRule="auto"/>
                                <w:ind w:left="0" w:right="0" w:firstLine="0"/>
                                <w:jc w:val="left"/>
                              </w:pPr>
                              <w:r>
                                <w:rPr>
                                  <w:rFonts w:ascii="Cambria" w:eastAsia="Cambria" w:hAnsi="Cambria" w:cs="Cambria"/>
                                  <w:b/>
                                  <w:sz w:val="32"/>
                                </w:rPr>
                                <w:t>–</w:t>
                              </w:r>
                            </w:p>
                          </w:txbxContent>
                        </wps:txbx>
                        <wps:bodyPr horzOverflow="overflow" vert="horz" lIns="0" tIns="0" rIns="0" bIns="0" rtlCol="0">
                          <a:noAutofit/>
                        </wps:bodyPr>
                      </wps:wsp>
                      <wps:wsp>
                        <wps:cNvPr id="17" name="Rectangle 17"/>
                        <wps:cNvSpPr/>
                        <wps:spPr>
                          <a:xfrm>
                            <a:off x="4143375" y="923731"/>
                            <a:ext cx="1194329" cy="270256"/>
                          </a:xfrm>
                          <a:prstGeom prst="rect">
                            <a:avLst/>
                          </a:prstGeom>
                          <a:ln>
                            <a:noFill/>
                          </a:ln>
                        </wps:spPr>
                        <wps:txbx>
                          <w:txbxContent>
                            <w:p w14:paraId="26650C3C" w14:textId="77777777" w:rsidR="00C47E12" w:rsidRDefault="004D12A4">
                              <w:pPr>
                                <w:spacing w:after="160" w:line="259" w:lineRule="auto"/>
                                <w:ind w:left="0" w:right="0" w:firstLine="0"/>
                                <w:jc w:val="left"/>
                              </w:pPr>
                              <w:r>
                                <w:rPr>
                                  <w:rFonts w:ascii="Cambria" w:eastAsia="Cambria" w:hAnsi="Cambria" w:cs="Cambria"/>
                                  <w:b/>
                                  <w:sz w:val="32"/>
                                </w:rPr>
                                <w:t>Laghouat</w:t>
                              </w:r>
                            </w:p>
                          </w:txbxContent>
                        </wps:txbx>
                        <wps:bodyPr horzOverflow="overflow" vert="horz" lIns="0" tIns="0" rIns="0" bIns="0" rtlCol="0">
                          <a:noAutofit/>
                        </wps:bodyPr>
                      </wps:wsp>
                      <wps:wsp>
                        <wps:cNvPr id="18" name="Rectangle 18"/>
                        <wps:cNvSpPr/>
                        <wps:spPr>
                          <a:xfrm>
                            <a:off x="5045329" y="923731"/>
                            <a:ext cx="59456" cy="270256"/>
                          </a:xfrm>
                          <a:prstGeom prst="rect">
                            <a:avLst/>
                          </a:prstGeom>
                          <a:ln>
                            <a:noFill/>
                          </a:ln>
                        </wps:spPr>
                        <wps:txbx>
                          <w:txbxContent>
                            <w:p w14:paraId="5EF7F683" w14:textId="77777777" w:rsidR="00C47E12" w:rsidRDefault="004D12A4">
                              <w:pPr>
                                <w:spacing w:after="160" w:line="259" w:lineRule="auto"/>
                                <w:ind w:left="0" w:right="0" w:firstLine="0"/>
                                <w:jc w:val="left"/>
                              </w:pPr>
                              <w:r>
                                <w:rPr>
                                  <w:rFonts w:ascii="Cambria" w:eastAsia="Cambria" w:hAnsi="Cambria" w:cs="Cambria"/>
                                  <w:b/>
                                  <w:sz w:val="32"/>
                                </w:rPr>
                                <w:t xml:space="preserve"> </w:t>
                              </w:r>
                            </w:p>
                          </w:txbxContent>
                        </wps:txbx>
                        <wps:bodyPr horzOverflow="overflow" vert="horz" lIns="0" tIns="0" rIns="0" bIns="0" rtlCol="0">
                          <a:noAutofit/>
                        </wps:bodyPr>
                      </wps:wsp>
                      <wps:wsp>
                        <wps:cNvPr id="19" name="Rectangle 19"/>
                        <wps:cNvSpPr/>
                        <wps:spPr>
                          <a:xfrm>
                            <a:off x="6452489" y="1184484"/>
                            <a:ext cx="42228" cy="153652"/>
                          </a:xfrm>
                          <a:prstGeom prst="rect">
                            <a:avLst/>
                          </a:prstGeom>
                          <a:ln>
                            <a:noFill/>
                          </a:ln>
                        </wps:spPr>
                        <wps:txbx>
                          <w:txbxContent>
                            <w:p w14:paraId="75A7C98A" w14:textId="77777777" w:rsidR="00C47E12" w:rsidRDefault="004D12A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 name="Rectangle 20"/>
                        <wps:cNvSpPr/>
                        <wps:spPr>
                          <a:xfrm>
                            <a:off x="2415540" y="1420153"/>
                            <a:ext cx="2573378" cy="181116"/>
                          </a:xfrm>
                          <a:prstGeom prst="rect">
                            <a:avLst/>
                          </a:prstGeom>
                          <a:ln>
                            <a:noFill/>
                          </a:ln>
                        </wps:spPr>
                        <wps:txbx>
                          <w:txbxContent>
                            <w:p w14:paraId="2E263229" w14:textId="77777777" w:rsidR="00C47E12" w:rsidRDefault="004D12A4">
                              <w:pPr>
                                <w:spacing w:after="160" w:line="259" w:lineRule="auto"/>
                                <w:ind w:left="0" w:right="0" w:firstLine="0"/>
                                <w:jc w:val="left"/>
                              </w:pPr>
                              <w:r>
                                <w:rPr>
                                  <w:b/>
                                </w:rPr>
                                <w:t>FACULTY: TECHNOLOGY</w:t>
                              </w:r>
                            </w:p>
                          </w:txbxContent>
                        </wps:txbx>
                        <wps:bodyPr horzOverflow="overflow" vert="horz" lIns="0" tIns="0" rIns="0" bIns="0" rtlCol="0">
                          <a:noAutofit/>
                        </wps:bodyPr>
                      </wps:wsp>
                      <wps:wsp>
                        <wps:cNvPr id="21" name="Rectangle 21"/>
                        <wps:cNvSpPr/>
                        <wps:spPr>
                          <a:xfrm>
                            <a:off x="4349750" y="1420153"/>
                            <a:ext cx="50673" cy="181116"/>
                          </a:xfrm>
                          <a:prstGeom prst="rect">
                            <a:avLst/>
                          </a:prstGeom>
                          <a:ln>
                            <a:noFill/>
                          </a:ln>
                        </wps:spPr>
                        <wps:txbx>
                          <w:txbxContent>
                            <w:p w14:paraId="7FB32594"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 name="Rectangle 22"/>
                        <wps:cNvSpPr/>
                        <wps:spPr>
                          <a:xfrm>
                            <a:off x="1875536" y="1782103"/>
                            <a:ext cx="4010464" cy="181116"/>
                          </a:xfrm>
                          <a:prstGeom prst="rect">
                            <a:avLst/>
                          </a:prstGeom>
                          <a:ln>
                            <a:noFill/>
                          </a:ln>
                        </wps:spPr>
                        <wps:txbx>
                          <w:txbxContent>
                            <w:p w14:paraId="4EB4D7E1" w14:textId="77777777" w:rsidR="00C47E12" w:rsidRDefault="004D12A4">
                              <w:pPr>
                                <w:spacing w:after="160" w:line="259" w:lineRule="auto"/>
                                <w:ind w:left="0" w:right="0" w:firstLine="0"/>
                                <w:jc w:val="left"/>
                              </w:pPr>
                              <w:r>
                                <w:rPr>
                                  <w:b/>
                                </w:rPr>
                                <w:t>DEPARTMENT: PROCESS ENGINEERING</w:t>
                              </w:r>
                            </w:p>
                          </w:txbxContent>
                        </wps:txbx>
                        <wps:bodyPr horzOverflow="overflow" vert="horz" lIns="0" tIns="0" rIns="0" bIns="0" rtlCol="0">
                          <a:noAutofit/>
                        </wps:bodyPr>
                      </wps:wsp>
                      <wps:wsp>
                        <wps:cNvPr id="23" name="Rectangle 23"/>
                        <wps:cNvSpPr/>
                        <wps:spPr>
                          <a:xfrm>
                            <a:off x="4889754" y="1782103"/>
                            <a:ext cx="50673" cy="181116"/>
                          </a:xfrm>
                          <a:prstGeom prst="rect">
                            <a:avLst/>
                          </a:prstGeom>
                          <a:ln>
                            <a:noFill/>
                          </a:ln>
                        </wps:spPr>
                        <wps:txbx>
                          <w:txbxContent>
                            <w:p w14:paraId="1E5983C6"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 name="Rectangle 24"/>
                        <wps:cNvSpPr/>
                        <wps:spPr>
                          <a:xfrm>
                            <a:off x="319088" y="2102778"/>
                            <a:ext cx="50673" cy="181116"/>
                          </a:xfrm>
                          <a:prstGeom prst="rect">
                            <a:avLst/>
                          </a:prstGeom>
                          <a:ln>
                            <a:noFill/>
                          </a:ln>
                        </wps:spPr>
                        <wps:txbx>
                          <w:txbxContent>
                            <w:p w14:paraId="6C7F8F98"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2730" name="Rectangle 102730"/>
                        <wps:cNvSpPr/>
                        <wps:spPr>
                          <a:xfrm>
                            <a:off x="2453640" y="2296028"/>
                            <a:ext cx="1376684" cy="271675"/>
                          </a:xfrm>
                          <a:prstGeom prst="rect">
                            <a:avLst/>
                          </a:prstGeom>
                          <a:ln>
                            <a:noFill/>
                          </a:ln>
                        </wps:spPr>
                        <wps:txbx>
                          <w:txbxContent>
                            <w:p w14:paraId="536F1DD8" w14:textId="77777777" w:rsidR="00C47E12" w:rsidRDefault="004D12A4">
                              <w:pPr>
                                <w:spacing w:after="160" w:line="259" w:lineRule="auto"/>
                                <w:ind w:left="0" w:right="0" w:firstLine="0"/>
                                <w:jc w:val="left"/>
                              </w:pPr>
                              <w:r>
                                <w:rPr>
                                  <w:b/>
                                  <w:sz w:val="36"/>
                                  <w:u w:val="single" w:color="000000"/>
                                </w:rPr>
                                <w:t xml:space="preserve">MASTER </w:t>
                              </w:r>
                            </w:p>
                          </w:txbxContent>
                        </wps:txbx>
                        <wps:bodyPr horzOverflow="overflow" vert="horz" lIns="0" tIns="0" rIns="0" bIns="0" rtlCol="0">
                          <a:noAutofit/>
                        </wps:bodyPr>
                      </wps:wsp>
                      <wps:wsp>
                        <wps:cNvPr id="102729" name="Rectangle 102729"/>
                        <wps:cNvSpPr/>
                        <wps:spPr>
                          <a:xfrm>
                            <a:off x="3489071" y="2296028"/>
                            <a:ext cx="1093929" cy="271675"/>
                          </a:xfrm>
                          <a:prstGeom prst="rect">
                            <a:avLst/>
                          </a:prstGeom>
                          <a:ln>
                            <a:noFill/>
                          </a:ln>
                        </wps:spPr>
                        <wps:txbx>
                          <w:txbxContent>
                            <w:p w14:paraId="5F9C3870" w14:textId="77777777" w:rsidR="00C47E12" w:rsidRDefault="004D12A4">
                              <w:pPr>
                                <w:spacing w:after="160" w:line="259" w:lineRule="auto"/>
                                <w:ind w:left="0" w:right="0" w:firstLine="0"/>
                                <w:jc w:val="left"/>
                              </w:pPr>
                              <w:r>
                                <w:rPr>
                                  <w:b/>
                                  <w:sz w:val="36"/>
                                  <w:u w:val="single" w:color="000000"/>
                                </w:rPr>
                                <w:t>THESIS</w:t>
                              </w:r>
                            </w:p>
                          </w:txbxContent>
                        </wps:txbx>
                        <wps:bodyPr horzOverflow="overflow" vert="horz" lIns="0" tIns="0" rIns="0" bIns="0" rtlCol="0">
                          <a:noAutofit/>
                        </wps:bodyPr>
                      </wps:wsp>
                      <wps:wsp>
                        <wps:cNvPr id="102731" name="Rectangle 102731"/>
                        <wps:cNvSpPr/>
                        <wps:spPr>
                          <a:xfrm>
                            <a:off x="4308475" y="2296028"/>
                            <a:ext cx="76010" cy="271675"/>
                          </a:xfrm>
                          <a:prstGeom prst="rect">
                            <a:avLst/>
                          </a:prstGeom>
                          <a:ln>
                            <a:noFill/>
                          </a:ln>
                        </wps:spPr>
                        <wps:txbx>
                          <w:txbxContent>
                            <w:p w14:paraId="0B5B0E6C" w14:textId="77777777" w:rsidR="00C47E12" w:rsidRDefault="004D12A4">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29" name="Rectangle 29"/>
                        <wps:cNvSpPr/>
                        <wps:spPr>
                          <a:xfrm>
                            <a:off x="319088" y="2546332"/>
                            <a:ext cx="59119" cy="211302"/>
                          </a:xfrm>
                          <a:prstGeom prst="rect">
                            <a:avLst/>
                          </a:prstGeom>
                          <a:ln>
                            <a:noFill/>
                          </a:ln>
                        </wps:spPr>
                        <wps:txbx>
                          <w:txbxContent>
                            <w:p w14:paraId="56A111C9"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0" name="Rectangle 30"/>
                        <wps:cNvSpPr/>
                        <wps:spPr>
                          <a:xfrm>
                            <a:off x="2860040" y="2752707"/>
                            <a:ext cx="1387630" cy="211302"/>
                          </a:xfrm>
                          <a:prstGeom prst="rect">
                            <a:avLst/>
                          </a:prstGeom>
                          <a:ln>
                            <a:noFill/>
                          </a:ln>
                        </wps:spPr>
                        <wps:txbx>
                          <w:txbxContent>
                            <w:p w14:paraId="77FEF632" w14:textId="77777777" w:rsidR="00C47E12" w:rsidRDefault="004D12A4">
                              <w:pPr>
                                <w:spacing w:after="160" w:line="259" w:lineRule="auto"/>
                                <w:ind w:left="0" w:right="0" w:firstLine="0"/>
                                <w:jc w:val="left"/>
                              </w:pPr>
                              <w:r>
                                <w:rPr>
                                  <w:b/>
                                  <w:sz w:val="28"/>
                                </w:rPr>
                                <w:t>Presented by:</w:t>
                              </w:r>
                            </w:p>
                          </w:txbxContent>
                        </wps:txbx>
                        <wps:bodyPr horzOverflow="overflow" vert="horz" lIns="0" tIns="0" rIns="0" bIns="0" rtlCol="0">
                          <a:noAutofit/>
                        </wps:bodyPr>
                      </wps:wsp>
                      <wps:wsp>
                        <wps:cNvPr id="31" name="Rectangle 31"/>
                        <wps:cNvSpPr/>
                        <wps:spPr>
                          <a:xfrm>
                            <a:off x="3902075" y="2752707"/>
                            <a:ext cx="59119" cy="211302"/>
                          </a:xfrm>
                          <a:prstGeom prst="rect">
                            <a:avLst/>
                          </a:prstGeom>
                          <a:ln>
                            <a:noFill/>
                          </a:ln>
                        </wps:spPr>
                        <wps:txbx>
                          <w:txbxContent>
                            <w:p w14:paraId="753C7FDD"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 name="Rectangle 32"/>
                        <wps:cNvSpPr/>
                        <wps:spPr>
                          <a:xfrm>
                            <a:off x="2593340" y="3060682"/>
                            <a:ext cx="1080450" cy="211302"/>
                          </a:xfrm>
                          <a:prstGeom prst="rect">
                            <a:avLst/>
                          </a:prstGeom>
                          <a:ln>
                            <a:noFill/>
                          </a:ln>
                        </wps:spPr>
                        <wps:txbx>
                          <w:txbxContent>
                            <w:p w14:paraId="48D3DE89" w14:textId="77777777" w:rsidR="00C47E12" w:rsidRDefault="004D12A4">
                              <w:pPr>
                                <w:spacing w:after="160" w:line="259" w:lineRule="auto"/>
                                <w:ind w:left="0" w:right="0" w:firstLine="0"/>
                                <w:jc w:val="left"/>
                              </w:pPr>
                              <w:r>
                                <w:rPr>
                                  <w:b/>
                                  <w:color w:val="FF0000"/>
                                  <w:sz w:val="28"/>
                                </w:rPr>
                                <w:t xml:space="preserve">REZIGUI </w:t>
                              </w:r>
                            </w:p>
                          </w:txbxContent>
                        </wps:txbx>
                        <wps:bodyPr horzOverflow="overflow" vert="horz" lIns="0" tIns="0" rIns="0" bIns="0" rtlCol="0">
                          <a:noAutofit/>
                        </wps:bodyPr>
                      </wps:wsp>
                      <wps:wsp>
                        <wps:cNvPr id="33" name="Rectangle 33"/>
                        <wps:cNvSpPr/>
                        <wps:spPr>
                          <a:xfrm>
                            <a:off x="3406521" y="3060682"/>
                            <a:ext cx="1012818" cy="211302"/>
                          </a:xfrm>
                          <a:prstGeom prst="rect">
                            <a:avLst/>
                          </a:prstGeom>
                          <a:ln>
                            <a:noFill/>
                          </a:ln>
                        </wps:spPr>
                        <wps:txbx>
                          <w:txbxContent>
                            <w:p w14:paraId="2728CEFE" w14:textId="77777777" w:rsidR="00C47E12" w:rsidRDefault="004D12A4">
                              <w:pPr>
                                <w:spacing w:after="160" w:line="259" w:lineRule="auto"/>
                                <w:ind w:left="0" w:right="0" w:firstLine="0"/>
                                <w:jc w:val="left"/>
                              </w:pPr>
                              <w:r>
                                <w:rPr>
                                  <w:b/>
                                  <w:color w:val="FF0000"/>
                                  <w:sz w:val="28"/>
                                </w:rPr>
                                <w:t>Mostapha</w:t>
                              </w:r>
                            </w:p>
                          </w:txbxContent>
                        </wps:txbx>
                        <wps:bodyPr horzOverflow="overflow" vert="horz" lIns="0" tIns="0" rIns="0" bIns="0" rtlCol="0">
                          <a:noAutofit/>
                        </wps:bodyPr>
                      </wps:wsp>
                      <wps:wsp>
                        <wps:cNvPr id="34" name="Rectangle 34"/>
                        <wps:cNvSpPr/>
                        <wps:spPr>
                          <a:xfrm>
                            <a:off x="4168775" y="3060682"/>
                            <a:ext cx="59119" cy="211302"/>
                          </a:xfrm>
                          <a:prstGeom prst="rect">
                            <a:avLst/>
                          </a:prstGeom>
                          <a:ln>
                            <a:noFill/>
                          </a:ln>
                        </wps:spPr>
                        <wps:txbx>
                          <w:txbxContent>
                            <w:p w14:paraId="170B1F29" w14:textId="77777777" w:rsidR="00C47E12" w:rsidRDefault="004D12A4">
                              <w:pPr>
                                <w:spacing w:after="160" w:line="259" w:lineRule="auto"/>
                                <w:ind w:left="0" w:right="0" w:firstLine="0"/>
                                <w:jc w:val="left"/>
                              </w:pPr>
                              <w:r>
                                <w:rPr>
                                  <w:b/>
                                  <w:color w:val="FF0000"/>
                                  <w:sz w:val="28"/>
                                </w:rPr>
                                <w:t xml:space="preserve"> </w:t>
                              </w:r>
                            </w:p>
                          </w:txbxContent>
                        </wps:txbx>
                        <wps:bodyPr horzOverflow="overflow" vert="horz" lIns="0" tIns="0" rIns="0" bIns="0" rtlCol="0">
                          <a:noAutofit/>
                        </wps:bodyPr>
                      </wps:wsp>
                      <wps:wsp>
                        <wps:cNvPr id="35" name="Rectangle 35"/>
                        <wps:cNvSpPr/>
                        <wps:spPr>
                          <a:xfrm>
                            <a:off x="1862836" y="3368911"/>
                            <a:ext cx="4042760" cy="211302"/>
                          </a:xfrm>
                          <a:prstGeom prst="rect">
                            <a:avLst/>
                          </a:prstGeom>
                          <a:ln>
                            <a:noFill/>
                          </a:ln>
                        </wps:spPr>
                        <wps:txbx>
                          <w:txbxContent>
                            <w:p w14:paraId="2CD28F7A" w14:textId="77777777" w:rsidR="00C47E12" w:rsidRDefault="004D12A4">
                              <w:pPr>
                                <w:spacing w:after="160" w:line="259" w:lineRule="auto"/>
                                <w:ind w:left="0" w:right="0" w:firstLine="0"/>
                                <w:jc w:val="left"/>
                              </w:pPr>
                              <w:r>
                                <w:rPr>
                                  <w:b/>
                                  <w:color w:val="FF0000"/>
                                  <w:sz w:val="28"/>
                                </w:rPr>
                                <w:t>BENGHOUINI Meftah Fathi Abdlfatah</w:t>
                              </w:r>
                            </w:p>
                          </w:txbxContent>
                        </wps:txbx>
                        <wps:bodyPr horzOverflow="overflow" vert="horz" lIns="0" tIns="0" rIns="0" bIns="0" rtlCol="0">
                          <a:noAutofit/>
                        </wps:bodyPr>
                      </wps:wsp>
                      <wps:wsp>
                        <wps:cNvPr id="36" name="Rectangle 36"/>
                        <wps:cNvSpPr/>
                        <wps:spPr>
                          <a:xfrm>
                            <a:off x="4902454" y="3368911"/>
                            <a:ext cx="59119" cy="211302"/>
                          </a:xfrm>
                          <a:prstGeom prst="rect">
                            <a:avLst/>
                          </a:prstGeom>
                          <a:ln>
                            <a:noFill/>
                          </a:ln>
                        </wps:spPr>
                        <wps:txbx>
                          <w:txbxContent>
                            <w:p w14:paraId="680931F2"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7" name="Rectangle 37"/>
                        <wps:cNvSpPr/>
                        <wps:spPr>
                          <a:xfrm>
                            <a:off x="319088" y="3673711"/>
                            <a:ext cx="59119" cy="211302"/>
                          </a:xfrm>
                          <a:prstGeom prst="rect">
                            <a:avLst/>
                          </a:prstGeom>
                          <a:ln>
                            <a:noFill/>
                          </a:ln>
                        </wps:spPr>
                        <wps:txbx>
                          <w:txbxContent>
                            <w:p w14:paraId="52E3C409"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8" name="Rectangle 38"/>
                        <wps:cNvSpPr/>
                        <wps:spPr>
                          <a:xfrm>
                            <a:off x="2040636" y="3880086"/>
                            <a:ext cx="3625856" cy="211302"/>
                          </a:xfrm>
                          <a:prstGeom prst="rect">
                            <a:avLst/>
                          </a:prstGeom>
                          <a:ln>
                            <a:noFill/>
                          </a:ln>
                        </wps:spPr>
                        <wps:txbx>
                          <w:txbxContent>
                            <w:p w14:paraId="0565570D" w14:textId="77777777" w:rsidR="00C47E12" w:rsidRDefault="004D12A4">
                              <w:pPr>
                                <w:spacing w:after="160" w:line="259" w:lineRule="auto"/>
                                <w:ind w:left="0" w:right="0" w:firstLine="0"/>
                                <w:jc w:val="left"/>
                              </w:pPr>
                              <w:r>
                                <w:rPr>
                                  <w:b/>
                                  <w:sz w:val="28"/>
                                </w:rPr>
                                <w:t xml:space="preserve">DOMAIN: Science and Technology </w:t>
                              </w:r>
                            </w:p>
                          </w:txbxContent>
                        </wps:txbx>
                        <wps:bodyPr horzOverflow="overflow" vert="horz" lIns="0" tIns="0" rIns="0" bIns="0" rtlCol="0">
                          <a:noAutofit/>
                        </wps:bodyPr>
                      </wps:wsp>
                      <wps:wsp>
                        <wps:cNvPr id="39" name="Rectangle 39"/>
                        <wps:cNvSpPr/>
                        <wps:spPr>
                          <a:xfrm>
                            <a:off x="2189861" y="4188061"/>
                            <a:ext cx="3165677" cy="211302"/>
                          </a:xfrm>
                          <a:prstGeom prst="rect">
                            <a:avLst/>
                          </a:prstGeom>
                          <a:ln>
                            <a:noFill/>
                          </a:ln>
                        </wps:spPr>
                        <wps:txbx>
                          <w:txbxContent>
                            <w:p w14:paraId="141EC476" w14:textId="77777777" w:rsidR="00C47E12" w:rsidRDefault="004D12A4">
                              <w:pPr>
                                <w:spacing w:after="160" w:line="259" w:lineRule="auto"/>
                                <w:ind w:left="0" w:right="0" w:firstLine="0"/>
                                <w:jc w:val="left"/>
                              </w:pPr>
                              <w:r>
                                <w:rPr>
                                  <w:b/>
                                  <w:sz w:val="28"/>
                                </w:rPr>
                                <w:t>SECTOR: Process Engineering</w:t>
                              </w:r>
                            </w:p>
                          </w:txbxContent>
                        </wps:txbx>
                        <wps:bodyPr horzOverflow="overflow" vert="horz" lIns="0" tIns="0" rIns="0" bIns="0" rtlCol="0">
                          <a:noAutofit/>
                        </wps:bodyPr>
                      </wps:wsp>
                      <wps:wsp>
                        <wps:cNvPr id="40" name="Rectangle 40"/>
                        <wps:cNvSpPr/>
                        <wps:spPr>
                          <a:xfrm>
                            <a:off x="4572254" y="4185196"/>
                            <a:ext cx="59119" cy="215113"/>
                          </a:xfrm>
                          <a:prstGeom prst="rect">
                            <a:avLst/>
                          </a:prstGeom>
                          <a:ln>
                            <a:noFill/>
                          </a:ln>
                        </wps:spPr>
                        <wps:txbx>
                          <w:txbxContent>
                            <w:p w14:paraId="351010B6"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1" name="Rectangle 41"/>
                        <wps:cNvSpPr/>
                        <wps:spPr>
                          <a:xfrm>
                            <a:off x="2139061" y="4486765"/>
                            <a:ext cx="2092795" cy="211302"/>
                          </a:xfrm>
                          <a:prstGeom prst="rect">
                            <a:avLst/>
                          </a:prstGeom>
                          <a:ln>
                            <a:noFill/>
                          </a:ln>
                        </wps:spPr>
                        <wps:txbx>
                          <w:txbxContent>
                            <w:p w14:paraId="63C8504B" w14:textId="77777777" w:rsidR="00C47E12" w:rsidRDefault="004D12A4">
                              <w:pPr>
                                <w:spacing w:after="160" w:line="259" w:lineRule="auto"/>
                                <w:ind w:left="0" w:right="0" w:firstLine="0"/>
                                <w:jc w:val="left"/>
                              </w:pPr>
                              <w:r>
                                <w:rPr>
                                  <w:b/>
                                  <w:sz w:val="28"/>
                                </w:rPr>
                                <w:t xml:space="preserve">OPTION: Chemical </w:t>
                              </w:r>
                            </w:p>
                          </w:txbxContent>
                        </wps:txbx>
                        <wps:bodyPr horzOverflow="overflow" vert="horz" lIns="0" tIns="0" rIns="0" bIns="0" rtlCol="0">
                          <a:noAutofit/>
                        </wps:bodyPr>
                      </wps:wsp>
                      <wps:wsp>
                        <wps:cNvPr id="42" name="Rectangle 42"/>
                        <wps:cNvSpPr/>
                        <wps:spPr>
                          <a:xfrm>
                            <a:off x="3714496" y="4486765"/>
                            <a:ext cx="1216659" cy="211302"/>
                          </a:xfrm>
                          <a:prstGeom prst="rect">
                            <a:avLst/>
                          </a:prstGeom>
                          <a:ln>
                            <a:noFill/>
                          </a:ln>
                        </wps:spPr>
                        <wps:txbx>
                          <w:txbxContent>
                            <w:p w14:paraId="74A4E53A" w14:textId="77777777" w:rsidR="00C47E12" w:rsidRDefault="004D12A4">
                              <w:pPr>
                                <w:spacing w:after="160" w:line="259" w:lineRule="auto"/>
                                <w:ind w:left="0" w:right="0" w:firstLine="0"/>
                                <w:jc w:val="left"/>
                              </w:pPr>
                              <w:r>
                                <w:rPr>
                                  <w:b/>
                                  <w:sz w:val="28"/>
                                </w:rPr>
                                <w:t>Engineering</w:t>
                              </w:r>
                            </w:p>
                          </w:txbxContent>
                        </wps:txbx>
                        <wps:bodyPr horzOverflow="overflow" vert="horz" lIns="0" tIns="0" rIns="0" bIns="0" rtlCol="0">
                          <a:noAutofit/>
                        </wps:bodyPr>
                      </wps:wsp>
                      <wps:wsp>
                        <wps:cNvPr id="43" name="Rectangle 43"/>
                        <wps:cNvSpPr/>
                        <wps:spPr>
                          <a:xfrm>
                            <a:off x="4626229" y="4486765"/>
                            <a:ext cx="59119" cy="211302"/>
                          </a:xfrm>
                          <a:prstGeom prst="rect">
                            <a:avLst/>
                          </a:prstGeom>
                          <a:ln>
                            <a:noFill/>
                          </a:ln>
                        </wps:spPr>
                        <wps:txbx>
                          <w:txbxContent>
                            <w:p w14:paraId="553806A9"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4" name="Rectangle 44"/>
                        <wps:cNvSpPr/>
                        <wps:spPr>
                          <a:xfrm>
                            <a:off x="319088" y="4693140"/>
                            <a:ext cx="59119" cy="211302"/>
                          </a:xfrm>
                          <a:prstGeom prst="rect">
                            <a:avLst/>
                          </a:prstGeom>
                          <a:ln>
                            <a:noFill/>
                          </a:ln>
                        </wps:spPr>
                        <wps:txbx>
                          <w:txbxContent>
                            <w:p w14:paraId="65DE327F"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02734" name="Rectangle 102734"/>
                        <wps:cNvSpPr/>
                        <wps:spPr>
                          <a:xfrm>
                            <a:off x="3047746" y="4912736"/>
                            <a:ext cx="890831" cy="271675"/>
                          </a:xfrm>
                          <a:prstGeom prst="rect">
                            <a:avLst/>
                          </a:prstGeom>
                          <a:ln>
                            <a:noFill/>
                          </a:ln>
                        </wps:spPr>
                        <wps:txbx>
                          <w:txbxContent>
                            <w:p w14:paraId="083868B7" w14:textId="77777777" w:rsidR="00C47E12" w:rsidRDefault="004D12A4">
                              <w:pPr>
                                <w:spacing w:after="160" w:line="259" w:lineRule="auto"/>
                                <w:ind w:left="0" w:right="0" w:firstLine="0"/>
                                <w:jc w:val="left"/>
                              </w:pPr>
                              <w:r>
                                <w:rPr>
                                  <w:b/>
                                  <w:sz w:val="36"/>
                                  <w:u w:val="single" w:color="000000"/>
                                </w:rPr>
                                <w:t>Theme</w:t>
                              </w:r>
                            </w:p>
                          </w:txbxContent>
                        </wps:txbx>
                        <wps:bodyPr horzOverflow="overflow" vert="horz" lIns="0" tIns="0" rIns="0" bIns="0" rtlCol="0">
                          <a:noAutofit/>
                        </wps:bodyPr>
                      </wps:wsp>
                      <wps:wsp>
                        <wps:cNvPr id="102736" name="Rectangle 102736"/>
                        <wps:cNvSpPr/>
                        <wps:spPr>
                          <a:xfrm>
                            <a:off x="3714496" y="4912736"/>
                            <a:ext cx="76010" cy="271675"/>
                          </a:xfrm>
                          <a:prstGeom prst="rect">
                            <a:avLst/>
                          </a:prstGeom>
                          <a:ln>
                            <a:noFill/>
                          </a:ln>
                        </wps:spPr>
                        <wps:txbx>
                          <w:txbxContent>
                            <w:p w14:paraId="20DD57BE" w14:textId="77777777" w:rsidR="00C47E12" w:rsidRDefault="004D12A4">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48" name="Rectangle 48"/>
                        <wps:cNvSpPr/>
                        <wps:spPr>
                          <a:xfrm>
                            <a:off x="319088" y="5189482"/>
                            <a:ext cx="92901" cy="332047"/>
                          </a:xfrm>
                          <a:prstGeom prst="rect">
                            <a:avLst/>
                          </a:prstGeom>
                          <a:ln>
                            <a:noFill/>
                          </a:ln>
                        </wps:spPr>
                        <wps:txbx>
                          <w:txbxContent>
                            <w:p w14:paraId="3A2A96ED" w14:textId="77777777" w:rsidR="00C47E12" w:rsidRDefault="004D12A4">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49" name="Rectangle 49"/>
                        <wps:cNvSpPr/>
                        <wps:spPr>
                          <a:xfrm>
                            <a:off x="1151255" y="5510538"/>
                            <a:ext cx="1825309" cy="332047"/>
                          </a:xfrm>
                          <a:prstGeom prst="rect">
                            <a:avLst/>
                          </a:prstGeom>
                          <a:ln>
                            <a:noFill/>
                          </a:ln>
                        </wps:spPr>
                        <wps:txbx>
                          <w:txbxContent>
                            <w:p w14:paraId="2D62B305" w14:textId="77777777" w:rsidR="00C47E12" w:rsidRDefault="004D12A4">
                              <w:pPr>
                                <w:spacing w:after="160" w:line="259" w:lineRule="auto"/>
                                <w:ind w:left="0" w:right="0" w:firstLine="0"/>
                                <w:jc w:val="left"/>
                              </w:pPr>
                              <w:r>
                                <w:rPr>
                                  <w:b/>
                                  <w:color w:val="FF0000"/>
                                  <w:sz w:val="44"/>
                                </w:rPr>
                                <w:t>Insight into</w:t>
                              </w:r>
                            </w:p>
                          </w:txbxContent>
                        </wps:txbx>
                        <wps:bodyPr horzOverflow="overflow" vert="horz" lIns="0" tIns="0" rIns="0" bIns="0" rtlCol="0">
                          <a:noAutofit/>
                        </wps:bodyPr>
                      </wps:wsp>
                      <wps:wsp>
                        <wps:cNvPr id="50" name="Rectangle 50"/>
                        <wps:cNvSpPr/>
                        <wps:spPr>
                          <a:xfrm>
                            <a:off x="2523490" y="5510538"/>
                            <a:ext cx="92901" cy="332047"/>
                          </a:xfrm>
                          <a:prstGeom prst="rect">
                            <a:avLst/>
                          </a:prstGeom>
                          <a:ln>
                            <a:noFill/>
                          </a:ln>
                        </wps:spPr>
                        <wps:txbx>
                          <w:txbxContent>
                            <w:p w14:paraId="7ED73CB4" w14:textId="77777777" w:rsidR="00C47E12" w:rsidRDefault="004D12A4">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s:wsp>
                        <wps:cNvPr id="51" name="Rectangle 51"/>
                        <wps:cNvSpPr/>
                        <wps:spPr>
                          <a:xfrm>
                            <a:off x="2593340" y="5510538"/>
                            <a:ext cx="587131" cy="332047"/>
                          </a:xfrm>
                          <a:prstGeom prst="rect">
                            <a:avLst/>
                          </a:prstGeom>
                          <a:ln>
                            <a:noFill/>
                          </a:ln>
                        </wps:spPr>
                        <wps:txbx>
                          <w:txbxContent>
                            <w:p w14:paraId="2964EFEB" w14:textId="77777777" w:rsidR="00C47E12" w:rsidRDefault="004D12A4">
                              <w:pPr>
                                <w:spacing w:after="160" w:line="259" w:lineRule="auto"/>
                                <w:ind w:left="0" w:right="0" w:firstLine="0"/>
                                <w:jc w:val="left"/>
                              </w:pPr>
                              <w:r>
                                <w:rPr>
                                  <w:b/>
                                  <w:color w:val="FF0000"/>
                                  <w:sz w:val="44"/>
                                </w:rPr>
                                <w:t xml:space="preserve">the </w:t>
                              </w:r>
                            </w:p>
                          </w:txbxContent>
                        </wps:txbx>
                        <wps:bodyPr horzOverflow="overflow" vert="horz" lIns="0" tIns="0" rIns="0" bIns="0" rtlCol="0">
                          <a:noAutofit/>
                        </wps:bodyPr>
                      </wps:wsp>
                      <wps:wsp>
                        <wps:cNvPr id="52" name="Rectangle 52"/>
                        <wps:cNvSpPr/>
                        <wps:spPr>
                          <a:xfrm>
                            <a:off x="3035046" y="5510538"/>
                            <a:ext cx="1302465" cy="332047"/>
                          </a:xfrm>
                          <a:prstGeom prst="rect">
                            <a:avLst/>
                          </a:prstGeom>
                          <a:ln>
                            <a:noFill/>
                          </a:ln>
                        </wps:spPr>
                        <wps:txbx>
                          <w:txbxContent>
                            <w:p w14:paraId="6EA7D821" w14:textId="77777777" w:rsidR="00C47E12" w:rsidRDefault="004D12A4">
                              <w:pPr>
                                <w:spacing w:after="160" w:line="259" w:lineRule="auto"/>
                                <w:ind w:left="0" w:right="0" w:firstLine="0"/>
                                <w:jc w:val="left"/>
                              </w:pPr>
                              <w:r>
                                <w:rPr>
                                  <w:b/>
                                  <w:color w:val="FF0000"/>
                                  <w:sz w:val="44"/>
                                </w:rPr>
                                <w:t>physical</w:t>
                              </w:r>
                            </w:p>
                          </w:txbxContent>
                        </wps:txbx>
                        <wps:bodyPr horzOverflow="overflow" vert="horz" lIns="0" tIns="0" rIns="0" bIns="0" rtlCol="0">
                          <a:noAutofit/>
                        </wps:bodyPr>
                      </wps:wsp>
                      <wps:wsp>
                        <wps:cNvPr id="53" name="Rectangle 53"/>
                        <wps:cNvSpPr/>
                        <wps:spPr>
                          <a:xfrm>
                            <a:off x="4013200" y="5510538"/>
                            <a:ext cx="92901" cy="332047"/>
                          </a:xfrm>
                          <a:prstGeom prst="rect">
                            <a:avLst/>
                          </a:prstGeom>
                          <a:ln>
                            <a:noFill/>
                          </a:ln>
                        </wps:spPr>
                        <wps:txbx>
                          <w:txbxContent>
                            <w:p w14:paraId="0DFF548D" w14:textId="77777777" w:rsidR="00C47E12" w:rsidRDefault="004D12A4">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s:wsp>
                        <wps:cNvPr id="54" name="Rectangle 54"/>
                        <wps:cNvSpPr/>
                        <wps:spPr>
                          <a:xfrm>
                            <a:off x="4083050" y="5510538"/>
                            <a:ext cx="2124077" cy="332047"/>
                          </a:xfrm>
                          <a:prstGeom prst="rect">
                            <a:avLst/>
                          </a:prstGeom>
                          <a:ln>
                            <a:noFill/>
                          </a:ln>
                        </wps:spPr>
                        <wps:txbx>
                          <w:txbxContent>
                            <w:p w14:paraId="250ACC59" w14:textId="77777777" w:rsidR="00C47E12" w:rsidRDefault="004D12A4">
                              <w:pPr>
                                <w:spacing w:after="160" w:line="259" w:lineRule="auto"/>
                                <w:ind w:left="0" w:right="0" w:firstLine="0"/>
                                <w:jc w:val="left"/>
                              </w:pPr>
                              <w:r>
                                <w:rPr>
                                  <w:b/>
                                  <w:color w:val="FF0000"/>
                                  <w:sz w:val="44"/>
                                </w:rPr>
                                <w:t xml:space="preserve">properties of </w:t>
                              </w:r>
                            </w:p>
                          </w:txbxContent>
                        </wps:txbx>
                        <wps:bodyPr horzOverflow="overflow" vert="horz" lIns="0" tIns="0" rIns="0" bIns="0" rtlCol="0">
                          <a:noAutofit/>
                        </wps:bodyPr>
                      </wps:wsp>
                      <wps:wsp>
                        <wps:cNvPr id="55" name="Rectangle 55"/>
                        <wps:cNvSpPr/>
                        <wps:spPr>
                          <a:xfrm>
                            <a:off x="1726311" y="5831213"/>
                            <a:ext cx="2261942" cy="332047"/>
                          </a:xfrm>
                          <a:prstGeom prst="rect">
                            <a:avLst/>
                          </a:prstGeom>
                          <a:ln>
                            <a:noFill/>
                          </a:ln>
                        </wps:spPr>
                        <wps:txbx>
                          <w:txbxContent>
                            <w:p w14:paraId="18B8E690" w14:textId="77777777" w:rsidR="00C47E12" w:rsidRDefault="004D12A4">
                              <w:pPr>
                                <w:spacing w:after="160" w:line="259" w:lineRule="auto"/>
                                <w:ind w:left="0" w:right="0" w:firstLine="0"/>
                                <w:jc w:val="left"/>
                              </w:pPr>
                              <w:r>
                                <w:rPr>
                                  <w:b/>
                                  <w:color w:val="FF0000"/>
                                  <w:sz w:val="44"/>
                                </w:rPr>
                                <w:t>the compound</w:t>
                              </w:r>
                            </w:p>
                          </w:txbxContent>
                        </wps:txbx>
                        <wps:bodyPr horzOverflow="overflow" vert="horz" lIns="0" tIns="0" rIns="0" bIns="0" rtlCol="0">
                          <a:noAutofit/>
                        </wps:bodyPr>
                      </wps:wsp>
                      <wps:wsp>
                        <wps:cNvPr id="56" name="Rectangle 56"/>
                        <wps:cNvSpPr/>
                        <wps:spPr>
                          <a:xfrm>
                            <a:off x="3428746" y="5831213"/>
                            <a:ext cx="92901" cy="332047"/>
                          </a:xfrm>
                          <a:prstGeom prst="rect">
                            <a:avLst/>
                          </a:prstGeom>
                          <a:ln>
                            <a:noFill/>
                          </a:ln>
                        </wps:spPr>
                        <wps:txbx>
                          <w:txbxContent>
                            <w:p w14:paraId="1664E70B" w14:textId="77777777" w:rsidR="00C47E12" w:rsidRDefault="004D12A4">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s:wsp>
                        <wps:cNvPr id="57" name="Rectangle 57"/>
                        <wps:cNvSpPr/>
                        <wps:spPr>
                          <a:xfrm>
                            <a:off x="3498596" y="5831213"/>
                            <a:ext cx="456057" cy="332047"/>
                          </a:xfrm>
                          <a:prstGeom prst="rect">
                            <a:avLst/>
                          </a:prstGeom>
                          <a:ln>
                            <a:noFill/>
                          </a:ln>
                        </wps:spPr>
                        <wps:txbx>
                          <w:txbxContent>
                            <w:p w14:paraId="7EE4F564" w14:textId="77777777" w:rsidR="00C47E12" w:rsidRDefault="004D12A4">
                              <w:pPr>
                                <w:spacing w:after="160" w:line="259" w:lineRule="auto"/>
                                <w:ind w:left="0" w:right="0" w:firstLine="0"/>
                                <w:jc w:val="left"/>
                              </w:pPr>
                              <w:r>
                                <w:rPr>
                                  <w:b/>
                                  <w:color w:val="FF0000"/>
                                  <w:sz w:val="44"/>
                                </w:rPr>
                                <w:t>Ag</w:t>
                              </w:r>
                            </w:p>
                          </w:txbxContent>
                        </wps:txbx>
                        <wps:bodyPr horzOverflow="overflow" vert="horz" lIns="0" tIns="0" rIns="0" bIns="0" rtlCol="0">
                          <a:noAutofit/>
                        </wps:bodyPr>
                      </wps:wsp>
                      <wps:wsp>
                        <wps:cNvPr id="58" name="Rectangle 58"/>
                        <wps:cNvSpPr/>
                        <wps:spPr>
                          <a:xfrm>
                            <a:off x="3841750" y="5914771"/>
                            <a:ext cx="122460" cy="218849"/>
                          </a:xfrm>
                          <a:prstGeom prst="rect">
                            <a:avLst/>
                          </a:prstGeom>
                          <a:ln>
                            <a:noFill/>
                          </a:ln>
                        </wps:spPr>
                        <wps:txbx>
                          <w:txbxContent>
                            <w:p w14:paraId="107046B5" w14:textId="77777777" w:rsidR="00C47E12" w:rsidRDefault="004D12A4">
                              <w:pPr>
                                <w:spacing w:after="160" w:line="259" w:lineRule="auto"/>
                                <w:ind w:left="0" w:right="0" w:firstLine="0"/>
                                <w:jc w:val="left"/>
                              </w:pPr>
                              <w:r>
                                <w:rPr>
                                  <w:b/>
                                  <w:color w:val="FF0000"/>
                                  <w:sz w:val="29"/>
                                </w:rPr>
                                <w:t>2</w:t>
                              </w:r>
                            </w:p>
                          </w:txbxContent>
                        </wps:txbx>
                        <wps:bodyPr horzOverflow="overflow" vert="horz" lIns="0" tIns="0" rIns="0" bIns="0" rtlCol="0">
                          <a:noAutofit/>
                        </wps:bodyPr>
                      </wps:wsp>
                      <wps:wsp>
                        <wps:cNvPr id="59" name="Rectangle 59"/>
                        <wps:cNvSpPr/>
                        <wps:spPr>
                          <a:xfrm>
                            <a:off x="3933825" y="5831213"/>
                            <a:ext cx="1054235" cy="332047"/>
                          </a:xfrm>
                          <a:prstGeom prst="rect">
                            <a:avLst/>
                          </a:prstGeom>
                          <a:ln>
                            <a:noFill/>
                          </a:ln>
                        </wps:spPr>
                        <wps:txbx>
                          <w:txbxContent>
                            <w:p w14:paraId="6801E29D" w14:textId="77777777" w:rsidR="00C47E12" w:rsidRDefault="004D12A4">
                              <w:pPr>
                                <w:spacing w:after="160" w:line="259" w:lineRule="auto"/>
                                <w:ind w:left="0" w:right="0" w:firstLine="0"/>
                                <w:jc w:val="left"/>
                              </w:pPr>
                              <w:r>
                                <w:rPr>
                                  <w:b/>
                                  <w:color w:val="FF0000"/>
                                  <w:sz w:val="44"/>
                                </w:rPr>
                                <w:t>BaSnS</w:t>
                              </w:r>
                            </w:p>
                          </w:txbxContent>
                        </wps:txbx>
                        <wps:bodyPr horzOverflow="overflow" vert="horz" lIns="0" tIns="0" rIns="0" bIns="0" rtlCol="0">
                          <a:noAutofit/>
                        </wps:bodyPr>
                      </wps:wsp>
                      <wps:wsp>
                        <wps:cNvPr id="60" name="Rectangle 60"/>
                        <wps:cNvSpPr/>
                        <wps:spPr>
                          <a:xfrm>
                            <a:off x="4727829" y="5831213"/>
                            <a:ext cx="164991" cy="332047"/>
                          </a:xfrm>
                          <a:prstGeom prst="rect">
                            <a:avLst/>
                          </a:prstGeom>
                          <a:ln>
                            <a:noFill/>
                          </a:ln>
                        </wps:spPr>
                        <wps:txbx>
                          <w:txbxContent>
                            <w:p w14:paraId="097B0F3B" w14:textId="77777777" w:rsidR="00C47E12" w:rsidRDefault="004D12A4">
                              <w:pPr>
                                <w:spacing w:after="160" w:line="259" w:lineRule="auto"/>
                                <w:ind w:left="0" w:right="0" w:firstLine="0"/>
                                <w:jc w:val="left"/>
                              </w:pPr>
                              <w:r>
                                <w:rPr>
                                  <w:b/>
                                  <w:color w:val="FF0000"/>
                                  <w:sz w:val="44"/>
                                </w:rPr>
                                <w:t>e</w:t>
                              </w:r>
                            </w:p>
                          </w:txbxContent>
                        </wps:txbx>
                        <wps:bodyPr horzOverflow="overflow" vert="horz" lIns="0" tIns="0" rIns="0" bIns="0" rtlCol="0">
                          <a:noAutofit/>
                        </wps:bodyPr>
                      </wps:wsp>
                      <wps:wsp>
                        <wps:cNvPr id="61" name="Rectangle 61"/>
                        <wps:cNvSpPr/>
                        <wps:spPr>
                          <a:xfrm>
                            <a:off x="4851781" y="5914771"/>
                            <a:ext cx="122460" cy="218849"/>
                          </a:xfrm>
                          <a:prstGeom prst="rect">
                            <a:avLst/>
                          </a:prstGeom>
                          <a:ln>
                            <a:noFill/>
                          </a:ln>
                        </wps:spPr>
                        <wps:txbx>
                          <w:txbxContent>
                            <w:p w14:paraId="2213BB1A" w14:textId="77777777" w:rsidR="00C47E12" w:rsidRDefault="004D12A4">
                              <w:pPr>
                                <w:spacing w:after="160" w:line="259" w:lineRule="auto"/>
                                <w:ind w:left="0" w:right="0" w:firstLine="0"/>
                                <w:jc w:val="left"/>
                              </w:pPr>
                              <w:r>
                                <w:rPr>
                                  <w:b/>
                                  <w:color w:val="FF0000"/>
                                  <w:sz w:val="29"/>
                                </w:rPr>
                                <w:t>4</w:t>
                              </w:r>
                            </w:p>
                          </w:txbxContent>
                        </wps:txbx>
                        <wps:bodyPr horzOverflow="overflow" vert="horz" lIns="0" tIns="0" rIns="0" bIns="0" rtlCol="0">
                          <a:noAutofit/>
                        </wps:bodyPr>
                      </wps:wsp>
                      <wps:wsp>
                        <wps:cNvPr id="102702" name="Rectangle 102702"/>
                        <wps:cNvSpPr/>
                        <wps:spPr>
                          <a:xfrm>
                            <a:off x="4940554" y="5831213"/>
                            <a:ext cx="123743" cy="332047"/>
                          </a:xfrm>
                          <a:prstGeom prst="rect">
                            <a:avLst/>
                          </a:prstGeom>
                          <a:ln>
                            <a:noFill/>
                          </a:ln>
                        </wps:spPr>
                        <wps:txbx>
                          <w:txbxContent>
                            <w:p w14:paraId="4136F92B" w14:textId="77777777" w:rsidR="00C47E12" w:rsidRDefault="004D12A4">
                              <w:pPr>
                                <w:spacing w:after="160" w:line="259" w:lineRule="auto"/>
                                <w:ind w:left="0" w:right="0" w:firstLine="0"/>
                                <w:jc w:val="left"/>
                              </w:pPr>
                              <w:r>
                                <w:rPr>
                                  <w:b/>
                                  <w:color w:val="FF0000"/>
                                  <w:sz w:val="44"/>
                                </w:rPr>
                                <w:t>:</w:t>
                              </w:r>
                            </w:p>
                          </w:txbxContent>
                        </wps:txbx>
                        <wps:bodyPr horzOverflow="overflow" vert="horz" lIns="0" tIns="0" rIns="0" bIns="0" rtlCol="0">
                          <a:noAutofit/>
                        </wps:bodyPr>
                      </wps:wsp>
                      <wps:wsp>
                        <wps:cNvPr id="102703" name="Rectangle 102703"/>
                        <wps:cNvSpPr/>
                        <wps:spPr>
                          <a:xfrm>
                            <a:off x="5032629" y="5831213"/>
                            <a:ext cx="92901" cy="332047"/>
                          </a:xfrm>
                          <a:prstGeom prst="rect">
                            <a:avLst/>
                          </a:prstGeom>
                          <a:ln>
                            <a:noFill/>
                          </a:ln>
                        </wps:spPr>
                        <wps:txbx>
                          <w:txbxContent>
                            <w:p w14:paraId="6171C752" w14:textId="77777777" w:rsidR="00C47E12" w:rsidRDefault="004D12A4">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s:wsp>
                        <wps:cNvPr id="63" name="Rectangle 63"/>
                        <wps:cNvSpPr/>
                        <wps:spPr>
                          <a:xfrm>
                            <a:off x="5102479" y="5923573"/>
                            <a:ext cx="46450" cy="169017"/>
                          </a:xfrm>
                          <a:prstGeom prst="rect">
                            <a:avLst/>
                          </a:prstGeom>
                          <a:ln>
                            <a:noFill/>
                          </a:ln>
                        </wps:spPr>
                        <wps:txbx>
                          <w:txbxContent>
                            <w:p w14:paraId="29F82551" w14:textId="77777777" w:rsidR="00C47E12" w:rsidRDefault="004D12A4">
                              <w:pPr>
                                <w:spacing w:after="160" w:line="259" w:lineRule="auto"/>
                                <w:ind w:left="0" w:right="0" w:firstLine="0"/>
                                <w:jc w:val="left"/>
                              </w:pPr>
                              <w:r>
                                <w:rPr>
                                  <w:color w:val="FF0000"/>
                                  <w:sz w:val="22"/>
                                </w:rPr>
                                <w:t xml:space="preserve"> </w:t>
                              </w:r>
                            </w:p>
                          </w:txbxContent>
                        </wps:txbx>
                        <wps:bodyPr horzOverflow="overflow" vert="horz" lIns="0" tIns="0" rIns="0" bIns="0" rtlCol="0">
                          <a:noAutofit/>
                        </wps:bodyPr>
                      </wps:wsp>
                      <wps:wsp>
                        <wps:cNvPr id="64" name="Rectangle 64"/>
                        <wps:cNvSpPr/>
                        <wps:spPr>
                          <a:xfrm>
                            <a:off x="2739390" y="6151888"/>
                            <a:ext cx="839449" cy="332047"/>
                          </a:xfrm>
                          <a:prstGeom prst="rect">
                            <a:avLst/>
                          </a:prstGeom>
                          <a:ln>
                            <a:noFill/>
                          </a:ln>
                        </wps:spPr>
                        <wps:txbx>
                          <w:txbxContent>
                            <w:p w14:paraId="68B71134" w14:textId="77777777" w:rsidR="00C47E12" w:rsidRDefault="004D12A4">
                              <w:pPr>
                                <w:spacing w:after="160" w:line="259" w:lineRule="auto"/>
                                <w:ind w:left="0" w:right="0" w:firstLine="0"/>
                                <w:jc w:val="left"/>
                              </w:pPr>
                              <w:r>
                                <w:rPr>
                                  <w:b/>
                                  <w:color w:val="FF0000"/>
                                  <w:sz w:val="44"/>
                                </w:rPr>
                                <w:t xml:space="preserve">DFT </w:t>
                              </w:r>
                            </w:p>
                          </w:txbxContent>
                        </wps:txbx>
                        <wps:bodyPr horzOverflow="overflow" vert="horz" lIns="0" tIns="0" rIns="0" bIns="0" rtlCol="0">
                          <a:noAutofit/>
                        </wps:bodyPr>
                      </wps:wsp>
                      <wps:wsp>
                        <wps:cNvPr id="65" name="Rectangle 65"/>
                        <wps:cNvSpPr/>
                        <wps:spPr>
                          <a:xfrm>
                            <a:off x="3371596" y="6151888"/>
                            <a:ext cx="865090" cy="332047"/>
                          </a:xfrm>
                          <a:prstGeom prst="rect">
                            <a:avLst/>
                          </a:prstGeom>
                          <a:ln>
                            <a:noFill/>
                          </a:ln>
                        </wps:spPr>
                        <wps:txbx>
                          <w:txbxContent>
                            <w:p w14:paraId="13D05C00" w14:textId="77777777" w:rsidR="00C47E12" w:rsidRDefault="004D12A4">
                              <w:pPr>
                                <w:spacing w:after="160" w:line="259" w:lineRule="auto"/>
                                <w:ind w:left="0" w:right="0" w:firstLine="0"/>
                                <w:jc w:val="left"/>
                              </w:pPr>
                              <w:r>
                                <w:rPr>
                                  <w:b/>
                                  <w:color w:val="FF0000"/>
                                  <w:sz w:val="44"/>
                                </w:rPr>
                                <w:t>study</w:t>
                              </w:r>
                            </w:p>
                          </w:txbxContent>
                        </wps:txbx>
                        <wps:bodyPr horzOverflow="overflow" vert="horz" lIns="0" tIns="0" rIns="0" bIns="0" rtlCol="0">
                          <a:noAutofit/>
                        </wps:bodyPr>
                      </wps:wsp>
                      <wps:wsp>
                        <wps:cNvPr id="66" name="Rectangle 66"/>
                        <wps:cNvSpPr/>
                        <wps:spPr>
                          <a:xfrm>
                            <a:off x="4019550" y="6151888"/>
                            <a:ext cx="92901" cy="332047"/>
                          </a:xfrm>
                          <a:prstGeom prst="rect">
                            <a:avLst/>
                          </a:prstGeom>
                          <a:ln>
                            <a:noFill/>
                          </a:ln>
                        </wps:spPr>
                        <wps:txbx>
                          <w:txbxContent>
                            <w:p w14:paraId="594DCBEB" w14:textId="77777777" w:rsidR="00C47E12" w:rsidRDefault="004D12A4">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s:wsp>
                        <wps:cNvPr id="67" name="Rectangle 67"/>
                        <wps:cNvSpPr/>
                        <wps:spPr>
                          <a:xfrm>
                            <a:off x="319088" y="6472563"/>
                            <a:ext cx="92901" cy="332047"/>
                          </a:xfrm>
                          <a:prstGeom prst="rect">
                            <a:avLst/>
                          </a:prstGeom>
                          <a:ln>
                            <a:noFill/>
                          </a:ln>
                        </wps:spPr>
                        <wps:txbx>
                          <w:txbxContent>
                            <w:p w14:paraId="24AA83C0" w14:textId="77777777" w:rsidR="00C47E12" w:rsidRDefault="004D12A4">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68" name="Rectangle 68"/>
                        <wps:cNvSpPr/>
                        <wps:spPr>
                          <a:xfrm>
                            <a:off x="319088" y="6971292"/>
                            <a:ext cx="92901" cy="332047"/>
                          </a:xfrm>
                          <a:prstGeom prst="rect">
                            <a:avLst/>
                          </a:prstGeom>
                          <a:ln>
                            <a:noFill/>
                          </a:ln>
                        </wps:spPr>
                        <wps:txbx>
                          <w:txbxContent>
                            <w:p w14:paraId="0DAB309B" w14:textId="77777777" w:rsidR="00C47E12" w:rsidRDefault="004D12A4">
                              <w:pPr>
                                <w:spacing w:after="160" w:line="259" w:lineRule="auto"/>
                                <w:ind w:left="0" w:right="0" w:firstLine="0"/>
                                <w:jc w:val="left"/>
                              </w:pPr>
                              <w:r>
                                <w:rPr>
                                  <w:b/>
                                  <w:sz w:val="44"/>
                                </w:rPr>
                                <w:t xml:space="preserve"> </w:t>
                              </w:r>
                            </w:p>
                          </w:txbxContent>
                        </wps:txbx>
                        <wps:bodyPr horzOverflow="overflow" vert="horz" lIns="0" tIns="0" rIns="0" bIns="0" rtlCol="0">
                          <a:noAutofit/>
                        </wps:bodyPr>
                      </wps:wsp>
                      <wps:wsp>
                        <wps:cNvPr id="102740" name="Rectangle 102740"/>
                        <wps:cNvSpPr/>
                        <wps:spPr>
                          <a:xfrm>
                            <a:off x="500063" y="7265525"/>
                            <a:ext cx="2666245" cy="211302"/>
                          </a:xfrm>
                          <a:prstGeom prst="rect">
                            <a:avLst/>
                          </a:prstGeom>
                          <a:ln>
                            <a:noFill/>
                          </a:ln>
                        </wps:spPr>
                        <wps:txbx>
                          <w:txbxContent>
                            <w:p w14:paraId="381C9244" w14:textId="77777777" w:rsidR="00C47E12" w:rsidRDefault="004D12A4">
                              <w:pPr>
                                <w:spacing w:after="160" w:line="259" w:lineRule="auto"/>
                                <w:ind w:left="0" w:right="0" w:firstLine="0"/>
                                <w:jc w:val="left"/>
                              </w:pPr>
                              <w:r>
                                <w:rPr>
                                  <w:b/>
                                  <w:sz w:val="28"/>
                                  <w:u w:val="single" w:color="000000"/>
                                </w:rPr>
                                <w:t>Thesis Defense Committee</w:t>
                              </w:r>
                            </w:p>
                          </w:txbxContent>
                        </wps:txbx>
                        <wps:bodyPr horzOverflow="overflow" vert="horz" lIns="0" tIns="0" rIns="0" bIns="0" rtlCol="0">
                          <a:noAutofit/>
                        </wps:bodyPr>
                      </wps:wsp>
                      <wps:wsp>
                        <wps:cNvPr id="102739" name="Rectangle 102739"/>
                        <wps:cNvSpPr/>
                        <wps:spPr>
                          <a:xfrm>
                            <a:off x="2507615" y="7265525"/>
                            <a:ext cx="78746" cy="211302"/>
                          </a:xfrm>
                          <a:prstGeom prst="rect">
                            <a:avLst/>
                          </a:prstGeom>
                          <a:ln>
                            <a:noFill/>
                          </a:ln>
                        </wps:spPr>
                        <wps:txbx>
                          <w:txbxContent>
                            <w:p w14:paraId="6EBF91FF" w14:textId="77777777" w:rsidR="00C47E12" w:rsidRDefault="004D12A4">
                              <w:pPr>
                                <w:spacing w:after="160" w:line="259" w:lineRule="auto"/>
                                <w:ind w:left="0" w:right="0" w:firstLine="0"/>
                                <w:jc w:val="left"/>
                              </w:pPr>
                              <w:r>
                                <w:rPr>
                                  <w:b/>
                                  <w:sz w:val="28"/>
                                  <w:u w:val="single" w:color="000000"/>
                                </w:rPr>
                                <w:t>:</w:t>
                              </w:r>
                            </w:p>
                          </w:txbxContent>
                        </wps:txbx>
                        <wps:bodyPr horzOverflow="overflow" vert="horz" lIns="0" tIns="0" rIns="0" bIns="0" rtlCol="0">
                          <a:noAutofit/>
                        </wps:bodyPr>
                      </wps:wsp>
                      <wps:wsp>
                        <wps:cNvPr id="102741" name="Rectangle 102741"/>
                        <wps:cNvSpPr/>
                        <wps:spPr>
                          <a:xfrm>
                            <a:off x="2558415" y="7265525"/>
                            <a:ext cx="59119" cy="211302"/>
                          </a:xfrm>
                          <a:prstGeom prst="rect">
                            <a:avLst/>
                          </a:prstGeom>
                          <a:ln>
                            <a:noFill/>
                          </a:ln>
                        </wps:spPr>
                        <wps:txbx>
                          <w:txbxContent>
                            <w:p w14:paraId="28AEBBF1"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73" name="Rectangle 73"/>
                        <wps:cNvSpPr/>
                        <wps:spPr>
                          <a:xfrm>
                            <a:off x="319088" y="7515829"/>
                            <a:ext cx="42228" cy="150930"/>
                          </a:xfrm>
                          <a:prstGeom prst="rect">
                            <a:avLst/>
                          </a:prstGeom>
                          <a:ln>
                            <a:noFill/>
                          </a:ln>
                        </wps:spPr>
                        <wps:txbx>
                          <w:txbxContent>
                            <w:p w14:paraId="3190F865" w14:textId="77777777" w:rsidR="00C47E12" w:rsidRDefault="004D12A4">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20699" name="Shape 120699"/>
                        <wps:cNvSpPr/>
                        <wps:spPr>
                          <a:xfrm>
                            <a:off x="436563" y="7630478"/>
                            <a:ext cx="2674620" cy="203518"/>
                          </a:xfrm>
                          <a:custGeom>
                            <a:avLst/>
                            <a:gdLst/>
                            <a:ahLst/>
                            <a:cxnLst/>
                            <a:rect l="0" t="0" r="0" b="0"/>
                            <a:pathLst>
                              <a:path w="2674620" h="203518">
                                <a:moveTo>
                                  <a:pt x="0" y="0"/>
                                </a:moveTo>
                                <a:lnTo>
                                  <a:pt x="2674620" y="0"/>
                                </a:lnTo>
                                <a:lnTo>
                                  <a:pt x="2674620" y="203518"/>
                                </a:lnTo>
                                <a:lnTo>
                                  <a:pt x="0" y="2035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20700" name="Shape 120700"/>
                        <wps:cNvSpPr/>
                        <wps:spPr>
                          <a:xfrm>
                            <a:off x="436563" y="7630478"/>
                            <a:ext cx="2674620" cy="190818"/>
                          </a:xfrm>
                          <a:custGeom>
                            <a:avLst/>
                            <a:gdLst/>
                            <a:ahLst/>
                            <a:cxnLst/>
                            <a:rect l="0" t="0" r="0" b="0"/>
                            <a:pathLst>
                              <a:path w="2674620" h="190818">
                                <a:moveTo>
                                  <a:pt x="0" y="0"/>
                                </a:moveTo>
                                <a:lnTo>
                                  <a:pt x="2674620" y="0"/>
                                </a:lnTo>
                                <a:lnTo>
                                  <a:pt x="2674620" y="190818"/>
                                </a:lnTo>
                                <a:lnTo>
                                  <a:pt x="0" y="1908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76" name="Rectangle 76"/>
                        <wps:cNvSpPr/>
                        <wps:spPr>
                          <a:xfrm>
                            <a:off x="506413" y="7662527"/>
                            <a:ext cx="487846" cy="211302"/>
                          </a:xfrm>
                          <a:prstGeom prst="rect">
                            <a:avLst/>
                          </a:prstGeom>
                          <a:ln>
                            <a:noFill/>
                          </a:ln>
                        </wps:spPr>
                        <wps:txbx>
                          <w:txbxContent>
                            <w:p w14:paraId="16818CDD" w14:textId="77777777" w:rsidR="00C47E12" w:rsidRDefault="004D12A4">
                              <w:pPr>
                                <w:spacing w:after="160" w:line="259" w:lineRule="auto"/>
                                <w:ind w:left="0" w:right="0" w:firstLine="0"/>
                                <w:jc w:val="left"/>
                              </w:pPr>
                              <w:r>
                                <w:rPr>
                                  <w:b/>
                                  <w:sz w:val="28"/>
                                </w:rPr>
                                <w:t>First</w:t>
                              </w:r>
                            </w:p>
                          </w:txbxContent>
                        </wps:txbx>
                        <wps:bodyPr horzOverflow="overflow" vert="horz" lIns="0" tIns="0" rIns="0" bIns="0" rtlCol="0">
                          <a:noAutofit/>
                        </wps:bodyPr>
                      </wps:wsp>
                      <wps:wsp>
                        <wps:cNvPr id="77" name="Rectangle 77"/>
                        <wps:cNvSpPr/>
                        <wps:spPr>
                          <a:xfrm>
                            <a:off x="875030" y="7662527"/>
                            <a:ext cx="59119" cy="211302"/>
                          </a:xfrm>
                          <a:prstGeom prst="rect">
                            <a:avLst/>
                          </a:prstGeom>
                          <a:ln>
                            <a:noFill/>
                          </a:ln>
                        </wps:spPr>
                        <wps:txbx>
                          <w:txbxContent>
                            <w:p w14:paraId="0ECAA247"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78" name="Rectangle 78"/>
                        <wps:cNvSpPr/>
                        <wps:spPr>
                          <a:xfrm>
                            <a:off x="919480" y="7662527"/>
                            <a:ext cx="381196" cy="211302"/>
                          </a:xfrm>
                          <a:prstGeom prst="rect">
                            <a:avLst/>
                          </a:prstGeom>
                          <a:ln>
                            <a:noFill/>
                          </a:ln>
                        </wps:spPr>
                        <wps:txbx>
                          <w:txbxContent>
                            <w:p w14:paraId="005F9387" w14:textId="77777777" w:rsidR="00C47E12" w:rsidRDefault="004D12A4">
                              <w:pPr>
                                <w:spacing w:after="160" w:line="259" w:lineRule="auto"/>
                                <w:ind w:left="0" w:right="0" w:firstLine="0"/>
                                <w:jc w:val="left"/>
                              </w:pPr>
                              <w:r>
                                <w:rPr>
                                  <w:b/>
                                  <w:sz w:val="28"/>
                                </w:rPr>
                                <w:t>and</w:t>
                              </w:r>
                            </w:p>
                          </w:txbxContent>
                        </wps:txbx>
                        <wps:bodyPr horzOverflow="overflow" vert="horz" lIns="0" tIns="0" rIns="0" bIns="0" rtlCol="0">
                          <a:noAutofit/>
                        </wps:bodyPr>
                      </wps:wsp>
                      <wps:wsp>
                        <wps:cNvPr id="79" name="Rectangle 79"/>
                        <wps:cNvSpPr/>
                        <wps:spPr>
                          <a:xfrm>
                            <a:off x="1205230" y="7662527"/>
                            <a:ext cx="59119" cy="211302"/>
                          </a:xfrm>
                          <a:prstGeom prst="rect">
                            <a:avLst/>
                          </a:prstGeom>
                          <a:ln>
                            <a:noFill/>
                          </a:ln>
                        </wps:spPr>
                        <wps:txbx>
                          <w:txbxContent>
                            <w:p w14:paraId="5FDD2DEC"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80" name="Rectangle 80"/>
                        <wps:cNvSpPr/>
                        <wps:spPr>
                          <a:xfrm>
                            <a:off x="1249680" y="7662527"/>
                            <a:ext cx="353056" cy="211302"/>
                          </a:xfrm>
                          <a:prstGeom prst="rect">
                            <a:avLst/>
                          </a:prstGeom>
                          <a:ln>
                            <a:noFill/>
                          </a:ln>
                        </wps:spPr>
                        <wps:txbx>
                          <w:txbxContent>
                            <w:p w14:paraId="464D6217" w14:textId="77777777" w:rsidR="00C47E12" w:rsidRDefault="004D12A4">
                              <w:pPr>
                                <w:spacing w:after="160" w:line="259" w:lineRule="auto"/>
                                <w:ind w:left="0" w:right="0" w:firstLine="0"/>
                                <w:jc w:val="left"/>
                              </w:pPr>
                              <w:r>
                                <w:rPr>
                                  <w:b/>
                                  <w:sz w:val="28"/>
                                </w:rPr>
                                <w:t>last</w:t>
                              </w:r>
                            </w:p>
                          </w:txbxContent>
                        </wps:txbx>
                        <wps:bodyPr horzOverflow="overflow" vert="horz" lIns="0" tIns="0" rIns="0" bIns="0" rtlCol="0">
                          <a:noAutofit/>
                        </wps:bodyPr>
                      </wps:wsp>
                      <wps:wsp>
                        <wps:cNvPr id="81" name="Rectangle 81"/>
                        <wps:cNvSpPr/>
                        <wps:spPr>
                          <a:xfrm>
                            <a:off x="1516761" y="7662527"/>
                            <a:ext cx="59119" cy="211302"/>
                          </a:xfrm>
                          <a:prstGeom prst="rect">
                            <a:avLst/>
                          </a:prstGeom>
                          <a:ln>
                            <a:noFill/>
                          </a:ln>
                        </wps:spPr>
                        <wps:txbx>
                          <w:txbxContent>
                            <w:p w14:paraId="4E77D16C"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82" name="Rectangle 82"/>
                        <wps:cNvSpPr/>
                        <wps:spPr>
                          <a:xfrm>
                            <a:off x="1561211" y="7662527"/>
                            <a:ext cx="539870" cy="211302"/>
                          </a:xfrm>
                          <a:prstGeom prst="rect">
                            <a:avLst/>
                          </a:prstGeom>
                          <a:ln>
                            <a:noFill/>
                          </a:ln>
                        </wps:spPr>
                        <wps:txbx>
                          <w:txbxContent>
                            <w:p w14:paraId="4274DE0B" w14:textId="77777777" w:rsidR="00C47E12" w:rsidRDefault="004D12A4">
                              <w:pPr>
                                <w:spacing w:after="160" w:line="259" w:lineRule="auto"/>
                                <w:ind w:left="0" w:right="0" w:firstLine="0"/>
                                <w:jc w:val="left"/>
                              </w:pPr>
                              <w:r>
                                <w:rPr>
                                  <w:b/>
                                  <w:sz w:val="28"/>
                                </w:rPr>
                                <w:t>name</w:t>
                              </w:r>
                            </w:p>
                          </w:txbxContent>
                        </wps:txbx>
                        <wps:bodyPr horzOverflow="overflow" vert="horz" lIns="0" tIns="0" rIns="0" bIns="0" rtlCol="0">
                          <a:noAutofit/>
                        </wps:bodyPr>
                      </wps:wsp>
                      <wps:wsp>
                        <wps:cNvPr id="83" name="Rectangle 83"/>
                        <wps:cNvSpPr/>
                        <wps:spPr>
                          <a:xfrm>
                            <a:off x="1964436" y="7662527"/>
                            <a:ext cx="59119" cy="211302"/>
                          </a:xfrm>
                          <a:prstGeom prst="rect">
                            <a:avLst/>
                          </a:prstGeom>
                          <a:ln>
                            <a:noFill/>
                          </a:ln>
                        </wps:spPr>
                        <wps:txbx>
                          <w:txbxContent>
                            <w:p w14:paraId="2CEAE050"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0701" name="Shape 120701"/>
                        <wps:cNvSpPr/>
                        <wps:spPr>
                          <a:xfrm>
                            <a:off x="3111246" y="7630478"/>
                            <a:ext cx="857567" cy="203518"/>
                          </a:xfrm>
                          <a:custGeom>
                            <a:avLst/>
                            <a:gdLst/>
                            <a:ahLst/>
                            <a:cxnLst/>
                            <a:rect l="0" t="0" r="0" b="0"/>
                            <a:pathLst>
                              <a:path w="857567" h="203518">
                                <a:moveTo>
                                  <a:pt x="0" y="0"/>
                                </a:moveTo>
                                <a:lnTo>
                                  <a:pt x="857567" y="0"/>
                                </a:lnTo>
                                <a:lnTo>
                                  <a:pt x="857567" y="203518"/>
                                </a:lnTo>
                                <a:lnTo>
                                  <a:pt x="0" y="2035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20702" name="Shape 120702"/>
                        <wps:cNvSpPr/>
                        <wps:spPr>
                          <a:xfrm>
                            <a:off x="3111246" y="7630478"/>
                            <a:ext cx="857567" cy="190818"/>
                          </a:xfrm>
                          <a:custGeom>
                            <a:avLst/>
                            <a:gdLst/>
                            <a:ahLst/>
                            <a:cxnLst/>
                            <a:rect l="0" t="0" r="0" b="0"/>
                            <a:pathLst>
                              <a:path w="857567" h="190818">
                                <a:moveTo>
                                  <a:pt x="0" y="0"/>
                                </a:moveTo>
                                <a:lnTo>
                                  <a:pt x="857567" y="0"/>
                                </a:lnTo>
                                <a:lnTo>
                                  <a:pt x="857567" y="190818"/>
                                </a:lnTo>
                                <a:lnTo>
                                  <a:pt x="0" y="1908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86" name="Rectangle 86"/>
                        <wps:cNvSpPr/>
                        <wps:spPr>
                          <a:xfrm>
                            <a:off x="3323971" y="7662527"/>
                            <a:ext cx="637061" cy="211302"/>
                          </a:xfrm>
                          <a:prstGeom prst="rect">
                            <a:avLst/>
                          </a:prstGeom>
                          <a:ln>
                            <a:noFill/>
                          </a:ln>
                        </wps:spPr>
                        <wps:txbx>
                          <w:txbxContent>
                            <w:p w14:paraId="6E05561F" w14:textId="77777777" w:rsidR="00C47E12" w:rsidRDefault="004D12A4">
                              <w:pPr>
                                <w:spacing w:after="160" w:line="259" w:lineRule="auto"/>
                                <w:ind w:left="0" w:right="0" w:firstLine="0"/>
                                <w:jc w:val="left"/>
                              </w:pPr>
                              <w:r>
                                <w:rPr>
                                  <w:b/>
                                  <w:sz w:val="28"/>
                                </w:rPr>
                                <w:t>Grade</w:t>
                              </w:r>
                            </w:p>
                          </w:txbxContent>
                        </wps:txbx>
                        <wps:bodyPr horzOverflow="overflow" vert="horz" lIns="0" tIns="0" rIns="0" bIns="0" rtlCol="0">
                          <a:noAutofit/>
                        </wps:bodyPr>
                      </wps:wsp>
                      <wps:wsp>
                        <wps:cNvPr id="87" name="Rectangle 87"/>
                        <wps:cNvSpPr/>
                        <wps:spPr>
                          <a:xfrm>
                            <a:off x="3800475" y="7662527"/>
                            <a:ext cx="59119" cy="211302"/>
                          </a:xfrm>
                          <a:prstGeom prst="rect">
                            <a:avLst/>
                          </a:prstGeom>
                          <a:ln>
                            <a:noFill/>
                          </a:ln>
                        </wps:spPr>
                        <wps:txbx>
                          <w:txbxContent>
                            <w:p w14:paraId="0C2718CF"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0703" name="Shape 120703"/>
                        <wps:cNvSpPr/>
                        <wps:spPr>
                          <a:xfrm>
                            <a:off x="3968750" y="7630478"/>
                            <a:ext cx="2569591" cy="203518"/>
                          </a:xfrm>
                          <a:custGeom>
                            <a:avLst/>
                            <a:gdLst/>
                            <a:ahLst/>
                            <a:cxnLst/>
                            <a:rect l="0" t="0" r="0" b="0"/>
                            <a:pathLst>
                              <a:path w="2569591" h="203518">
                                <a:moveTo>
                                  <a:pt x="0" y="0"/>
                                </a:moveTo>
                                <a:lnTo>
                                  <a:pt x="2569591" y="0"/>
                                </a:lnTo>
                                <a:lnTo>
                                  <a:pt x="2569591" y="203518"/>
                                </a:lnTo>
                                <a:lnTo>
                                  <a:pt x="0" y="2035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20704" name="Shape 120704"/>
                        <wps:cNvSpPr/>
                        <wps:spPr>
                          <a:xfrm>
                            <a:off x="3968750" y="7630478"/>
                            <a:ext cx="2569591" cy="190818"/>
                          </a:xfrm>
                          <a:custGeom>
                            <a:avLst/>
                            <a:gdLst/>
                            <a:ahLst/>
                            <a:cxnLst/>
                            <a:rect l="0" t="0" r="0" b="0"/>
                            <a:pathLst>
                              <a:path w="2569591" h="190818">
                                <a:moveTo>
                                  <a:pt x="0" y="0"/>
                                </a:moveTo>
                                <a:lnTo>
                                  <a:pt x="2569591" y="0"/>
                                </a:lnTo>
                                <a:lnTo>
                                  <a:pt x="2569591" y="190818"/>
                                </a:lnTo>
                                <a:lnTo>
                                  <a:pt x="0" y="19081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90" name="Rectangle 90"/>
                        <wps:cNvSpPr/>
                        <wps:spPr>
                          <a:xfrm>
                            <a:off x="4537456" y="7662527"/>
                            <a:ext cx="755535" cy="211302"/>
                          </a:xfrm>
                          <a:prstGeom prst="rect">
                            <a:avLst/>
                          </a:prstGeom>
                          <a:ln>
                            <a:noFill/>
                          </a:ln>
                        </wps:spPr>
                        <wps:txbx>
                          <w:txbxContent>
                            <w:p w14:paraId="460796ED" w14:textId="77777777" w:rsidR="00C47E12" w:rsidRDefault="004D12A4">
                              <w:pPr>
                                <w:spacing w:after="160" w:line="259" w:lineRule="auto"/>
                                <w:ind w:left="0" w:right="0" w:firstLine="0"/>
                                <w:jc w:val="left"/>
                              </w:pPr>
                              <w:r>
                                <w:rPr>
                                  <w:b/>
                                  <w:sz w:val="28"/>
                                </w:rPr>
                                <w:t>Quality</w:t>
                              </w:r>
                            </w:p>
                          </w:txbxContent>
                        </wps:txbx>
                        <wps:bodyPr horzOverflow="overflow" vert="horz" lIns="0" tIns="0" rIns="0" bIns="0" rtlCol="0">
                          <a:noAutofit/>
                        </wps:bodyPr>
                      </wps:wsp>
                      <wps:wsp>
                        <wps:cNvPr id="91" name="Rectangle 91"/>
                        <wps:cNvSpPr/>
                        <wps:spPr>
                          <a:xfrm>
                            <a:off x="5102479" y="7662527"/>
                            <a:ext cx="59119" cy="211302"/>
                          </a:xfrm>
                          <a:prstGeom prst="rect">
                            <a:avLst/>
                          </a:prstGeom>
                          <a:ln>
                            <a:noFill/>
                          </a:ln>
                        </wps:spPr>
                        <wps:txbx>
                          <w:txbxContent>
                            <w:p w14:paraId="291839CD"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 name="Rectangle 92"/>
                        <wps:cNvSpPr/>
                        <wps:spPr>
                          <a:xfrm>
                            <a:off x="506413" y="7866291"/>
                            <a:ext cx="1757475" cy="215113"/>
                          </a:xfrm>
                          <a:prstGeom prst="rect">
                            <a:avLst/>
                          </a:prstGeom>
                          <a:ln>
                            <a:noFill/>
                          </a:ln>
                        </wps:spPr>
                        <wps:txbx>
                          <w:txbxContent>
                            <w:p w14:paraId="1C655440" w14:textId="77777777" w:rsidR="00C47E12" w:rsidRDefault="004D12A4">
                              <w:pPr>
                                <w:spacing w:after="160" w:line="259" w:lineRule="auto"/>
                                <w:ind w:left="0" w:right="0" w:firstLine="0"/>
                                <w:jc w:val="left"/>
                              </w:pPr>
                              <w:r>
                                <w:rPr>
                                  <w:sz w:val="28"/>
                                </w:rPr>
                                <w:t>BOUTASSOUNA</w:t>
                              </w:r>
                            </w:p>
                          </w:txbxContent>
                        </wps:txbx>
                        <wps:bodyPr horzOverflow="overflow" vert="horz" lIns="0" tIns="0" rIns="0" bIns="0" rtlCol="0">
                          <a:noAutofit/>
                        </wps:bodyPr>
                      </wps:wsp>
                      <wps:wsp>
                        <wps:cNvPr id="93" name="Rectangle 93"/>
                        <wps:cNvSpPr/>
                        <wps:spPr>
                          <a:xfrm>
                            <a:off x="1827911" y="7866291"/>
                            <a:ext cx="59119" cy="215113"/>
                          </a:xfrm>
                          <a:prstGeom prst="rect">
                            <a:avLst/>
                          </a:prstGeom>
                          <a:ln>
                            <a:noFill/>
                          </a:ln>
                        </wps:spPr>
                        <wps:txbx>
                          <w:txbxContent>
                            <w:p w14:paraId="07DEE699"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94" name="Rectangle 94"/>
                        <wps:cNvSpPr/>
                        <wps:spPr>
                          <a:xfrm>
                            <a:off x="1872361" y="7866291"/>
                            <a:ext cx="809687" cy="215113"/>
                          </a:xfrm>
                          <a:prstGeom prst="rect">
                            <a:avLst/>
                          </a:prstGeom>
                          <a:ln>
                            <a:noFill/>
                          </a:ln>
                        </wps:spPr>
                        <wps:txbx>
                          <w:txbxContent>
                            <w:p w14:paraId="1B52061F" w14:textId="77777777" w:rsidR="00C47E12" w:rsidRDefault="004D12A4">
                              <w:pPr>
                                <w:spacing w:after="160" w:line="259" w:lineRule="auto"/>
                                <w:ind w:left="0" w:right="0" w:firstLine="0"/>
                                <w:jc w:val="left"/>
                              </w:pPr>
                              <w:r>
                                <w:rPr>
                                  <w:sz w:val="28"/>
                                </w:rPr>
                                <w:t>Nassima</w:t>
                              </w:r>
                            </w:p>
                          </w:txbxContent>
                        </wps:txbx>
                        <wps:bodyPr horzOverflow="overflow" vert="horz" lIns="0" tIns="0" rIns="0" bIns="0" rtlCol="0">
                          <a:noAutofit/>
                        </wps:bodyPr>
                      </wps:wsp>
                      <wps:wsp>
                        <wps:cNvPr id="95" name="Rectangle 95"/>
                        <wps:cNvSpPr/>
                        <wps:spPr>
                          <a:xfrm>
                            <a:off x="2479040" y="7866291"/>
                            <a:ext cx="59119" cy="215113"/>
                          </a:xfrm>
                          <a:prstGeom prst="rect">
                            <a:avLst/>
                          </a:prstGeom>
                          <a:ln>
                            <a:noFill/>
                          </a:ln>
                        </wps:spPr>
                        <wps:txbx>
                          <w:txbxContent>
                            <w:p w14:paraId="7FBC8DEE"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96" name="Rectangle 96"/>
                        <wps:cNvSpPr/>
                        <wps:spPr>
                          <a:xfrm>
                            <a:off x="3323971" y="7866291"/>
                            <a:ext cx="542235" cy="215113"/>
                          </a:xfrm>
                          <a:prstGeom prst="rect">
                            <a:avLst/>
                          </a:prstGeom>
                          <a:ln>
                            <a:noFill/>
                          </a:ln>
                        </wps:spPr>
                        <wps:txbx>
                          <w:txbxContent>
                            <w:p w14:paraId="69222C42" w14:textId="77777777" w:rsidR="00C47E12" w:rsidRDefault="004D12A4">
                              <w:pPr>
                                <w:spacing w:after="160" w:line="259" w:lineRule="auto"/>
                                <w:ind w:left="0" w:right="0" w:firstLine="0"/>
                                <w:jc w:val="left"/>
                              </w:pPr>
                              <w:r>
                                <w:rPr>
                                  <w:sz w:val="28"/>
                                </w:rPr>
                                <w:t>MAA</w:t>
                              </w:r>
                            </w:p>
                          </w:txbxContent>
                        </wps:txbx>
                        <wps:bodyPr horzOverflow="overflow" vert="horz" lIns="0" tIns="0" rIns="0" bIns="0" rtlCol="0">
                          <a:noAutofit/>
                        </wps:bodyPr>
                      </wps:wsp>
                      <wps:wsp>
                        <wps:cNvPr id="97" name="Rectangle 97"/>
                        <wps:cNvSpPr/>
                        <wps:spPr>
                          <a:xfrm>
                            <a:off x="3730371" y="7866291"/>
                            <a:ext cx="59119" cy="215113"/>
                          </a:xfrm>
                          <a:prstGeom prst="rect">
                            <a:avLst/>
                          </a:prstGeom>
                          <a:ln>
                            <a:noFill/>
                          </a:ln>
                        </wps:spPr>
                        <wps:txbx>
                          <w:txbxContent>
                            <w:p w14:paraId="70CCAA8E"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98" name="Rectangle 98"/>
                        <wps:cNvSpPr/>
                        <wps:spPr>
                          <a:xfrm>
                            <a:off x="4537456" y="7866291"/>
                            <a:ext cx="867860" cy="215113"/>
                          </a:xfrm>
                          <a:prstGeom prst="rect">
                            <a:avLst/>
                          </a:prstGeom>
                          <a:ln>
                            <a:noFill/>
                          </a:ln>
                        </wps:spPr>
                        <wps:txbx>
                          <w:txbxContent>
                            <w:p w14:paraId="0BE6ACF2" w14:textId="77777777" w:rsidR="00C47E12" w:rsidRDefault="004D12A4">
                              <w:pPr>
                                <w:spacing w:after="160" w:line="259" w:lineRule="auto"/>
                                <w:ind w:left="0" w:right="0" w:firstLine="0"/>
                                <w:jc w:val="left"/>
                              </w:pPr>
                              <w:r>
                                <w:rPr>
                                  <w:sz w:val="28"/>
                                </w:rPr>
                                <w:t>President</w:t>
                              </w:r>
                            </w:p>
                          </w:txbxContent>
                        </wps:txbx>
                        <wps:bodyPr horzOverflow="overflow" vert="horz" lIns="0" tIns="0" rIns="0" bIns="0" rtlCol="0">
                          <a:noAutofit/>
                        </wps:bodyPr>
                      </wps:wsp>
                      <wps:wsp>
                        <wps:cNvPr id="99" name="Rectangle 99"/>
                        <wps:cNvSpPr/>
                        <wps:spPr>
                          <a:xfrm>
                            <a:off x="5188204" y="7866291"/>
                            <a:ext cx="59119" cy="215113"/>
                          </a:xfrm>
                          <a:prstGeom prst="rect">
                            <a:avLst/>
                          </a:prstGeom>
                          <a:ln>
                            <a:noFill/>
                          </a:ln>
                        </wps:spPr>
                        <wps:txbx>
                          <w:txbxContent>
                            <w:p w14:paraId="3A71CBF3"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0" name="Rectangle 100"/>
                        <wps:cNvSpPr/>
                        <wps:spPr>
                          <a:xfrm>
                            <a:off x="506413" y="8072666"/>
                            <a:ext cx="144486" cy="215113"/>
                          </a:xfrm>
                          <a:prstGeom prst="rect">
                            <a:avLst/>
                          </a:prstGeom>
                          <a:ln>
                            <a:noFill/>
                          </a:ln>
                        </wps:spPr>
                        <wps:txbx>
                          <w:txbxContent>
                            <w:p w14:paraId="24388AC0" w14:textId="77777777" w:rsidR="00C47E12" w:rsidRDefault="004D12A4">
                              <w:pPr>
                                <w:spacing w:after="160" w:line="259" w:lineRule="auto"/>
                                <w:ind w:left="0" w:right="0" w:firstLine="0"/>
                                <w:jc w:val="left"/>
                              </w:pPr>
                              <w:r>
                                <w:rPr>
                                  <w:sz w:val="28"/>
                                </w:rPr>
                                <w:t>T</w:t>
                              </w:r>
                            </w:p>
                          </w:txbxContent>
                        </wps:txbx>
                        <wps:bodyPr horzOverflow="overflow" vert="horz" lIns="0" tIns="0" rIns="0" bIns="0" rtlCol="0">
                          <a:noAutofit/>
                        </wps:bodyPr>
                      </wps:wsp>
                      <wps:wsp>
                        <wps:cNvPr id="101" name="Rectangle 101"/>
                        <wps:cNvSpPr/>
                        <wps:spPr>
                          <a:xfrm>
                            <a:off x="614363" y="8072666"/>
                            <a:ext cx="2995889" cy="215113"/>
                          </a:xfrm>
                          <a:prstGeom prst="rect">
                            <a:avLst/>
                          </a:prstGeom>
                          <a:ln>
                            <a:noFill/>
                          </a:ln>
                        </wps:spPr>
                        <wps:txbx>
                          <w:txbxContent>
                            <w:p w14:paraId="46938409" w14:textId="77777777" w:rsidR="00C47E12" w:rsidRDefault="004D12A4">
                              <w:pPr>
                                <w:spacing w:after="160" w:line="259" w:lineRule="auto"/>
                                <w:ind w:left="0" w:right="0" w:firstLine="0"/>
                                <w:jc w:val="left"/>
                              </w:pPr>
                              <w:r>
                                <w:rPr>
                                  <w:sz w:val="28"/>
                                </w:rPr>
                                <w:t>AOUTI Mohamed Benabdallah</w:t>
                              </w:r>
                            </w:p>
                          </w:txbxContent>
                        </wps:txbx>
                        <wps:bodyPr horzOverflow="overflow" vert="horz" lIns="0" tIns="0" rIns="0" bIns="0" rtlCol="0">
                          <a:noAutofit/>
                        </wps:bodyPr>
                      </wps:wsp>
                      <wps:wsp>
                        <wps:cNvPr id="102" name="Rectangle 102"/>
                        <wps:cNvSpPr/>
                        <wps:spPr>
                          <a:xfrm>
                            <a:off x="2866390" y="8072666"/>
                            <a:ext cx="59119" cy="215113"/>
                          </a:xfrm>
                          <a:prstGeom prst="rect">
                            <a:avLst/>
                          </a:prstGeom>
                          <a:ln>
                            <a:noFill/>
                          </a:ln>
                        </wps:spPr>
                        <wps:txbx>
                          <w:txbxContent>
                            <w:p w14:paraId="56C7C93A"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3" name="Rectangle 103"/>
                        <wps:cNvSpPr/>
                        <wps:spPr>
                          <a:xfrm>
                            <a:off x="3323971" y="8072666"/>
                            <a:ext cx="916337" cy="215113"/>
                          </a:xfrm>
                          <a:prstGeom prst="rect">
                            <a:avLst/>
                          </a:prstGeom>
                          <a:ln>
                            <a:noFill/>
                          </a:ln>
                        </wps:spPr>
                        <wps:txbx>
                          <w:txbxContent>
                            <w:p w14:paraId="3D30F5C8" w14:textId="77777777" w:rsidR="00C47E12" w:rsidRDefault="004D12A4">
                              <w:pPr>
                                <w:spacing w:after="160" w:line="259" w:lineRule="auto"/>
                                <w:ind w:left="0" w:right="0" w:firstLine="0"/>
                                <w:jc w:val="left"/>
                              </w:pPr>
                              <w:r>
                                <w:rPr>
                                  <w:sz w:val="28"/>
                                </w:rPr>
                                <w:t xml:space="preserve">Professor </w:t>
                              </w:r>
                            </w:p>
                          </w:txbxContent>
                        </wps:txbx>
                        <wps:bodyPr horzOverflow="overflow" vert="horz" lIns="0" tIns="0" rIns="0" bIns="0" rtlCol="0">
                          <a:noAutofit/>
                        </wps:bodyPr>
                      </wps:wsp>
                      <wps:wsp>
                        <wps:cNvPr id="104" name="Rectangle 104"/>
                        <wps:cNvSpPr/>
                        <wps:spPr>
                          <a:xfrm>
                            <a:off x="4537456" y="8072666"/>
                            <a:ext cx="906405" cy="215113"/>
                          </a:xfrm>
                          <a:prstGeom prst="rect">
                            <a:avLst/>
                          </a:prstGeom>
                          <a:ln>
                            <a:noFill/>
                          </a:ln>
                        </wps:spPr>
                        <wps:txbx>
                          <w:txbxContent>
                            <w:p w14:paraId="523C6903" w14:textId="77777777" w:rsidR="00C47E12" w:rsidRDefault="004D12A4">
                              <w:pPr>
                                <w:spacing w:after="160" w:line="259" w:lineRule="auto"/>
                                <w:ind w:left="0" w:right="0" w:firstLine="0"/>
                                <w:jc w:val="left"/>
                              </w:pPr>
                              <w:r>
                                <w:rPr>
                                  <w:sz w:val="28"/>
                                </w:rPr>
                                <w:t>Examiner</w:t>
                              </w:r>
                            </w:p>
                          </w:txbxContent>
                        </wps:txbx>
                        <wps:bodyPr horzOverflow="overflow" vert="horz" lIns="0" tIns="0" rIns="0" bIns="0" rtlCol="0">
                          <a:noAutofit/>
                        </wps:bodyPr>
                      </wps:wsp>
                      <wps:wsp>
                        <wps:cNvPr id="105" name="Rectangle 105"/>
                        <wps:cNvSpPr/>
                        <wps:spPr>
                          <a:xfrm>
                            <a:off x="5216779" y="8072666"/>
                            <a:ext cx="59119" cy="215113"/>
                          </a:xfrm>
                          <a:prstGeom prst="rect">
                            <a:avLst/>
                          </a:prstGeom>
                          <a:ln>
                            <a:noFill/>
                          </a:ln>
                        </wps:spPr>
                        <wps:txbx>
                          <w:txbxContent>
                            <w:p w14:paraId="6B883A63"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6" name="Rectangle 106"/>
                        <wps:cNvSpPr/>
                        <wps:spPr>
                          <a:xfrm>
                            <a:off x="506413" y="8275866"/>
                            <a:ext cx="1045924" cy="215113"/>
                          </a:xfrm>
                          <a:prstGeom prst="rect">
                            <a:avLst/>
                          </a:prstGeom>
                          <a:ln>
                            <a:noFill/>
                          </a:ln>
                        </wps:spPr>
                        <wps:txbx>
                          <w:txbxContent>
                            <w:p w14:paraId="5B401C70" w14:textId="77777777" w:rsidR="00C47E12" w:rsidRDefault="004D12A4">
                              <w:pPr>
                                <w:spacing w:after="160" w:line="259" w:lineRule="auto"/>
                                <w:ind w:left="0" w:right="0" w:firstLine="0"/>
                                <w:jc w:val="left"/>
                              </w:pPr>
                              <w:r>
                                <w:rPr>
                                  <w:sz w:val="28"/>
                                </w:rPr>
                                <w:t>BELHADJ</w:t>
                              </w:r>
                            </w:p>
                          </w:txbxContent>
                        </wps:txbx>
                        <wps:bodyPr horzOverflow="overflow" vert="horz" lIns="0" tIns="0" rIns="0" bIns="0" rtlCol="0">
                          <a:noAutofit/>
                        </wps:bodyPr>
                      </wps:wsp>
                      <wps:wsp>
                        <wps:cNvPr id="107" name="Rectangle 107"/>
                        <wps:cNvSpPr/>
                        <wps:spPr>
                          <a:xfrm>
                            <a:off x="1294130" y="8275866"/>
                            <a:ext cx="59119" cy="215113"/>
                          </a:xfrm>
                          <a:prstGeom prst="rect">
                            <a:avLst/>
                          </a:prstGeom>
                          <a:ln>
                            <a:noFill/>
                          </a:ln>
                        </wps:spPr>
                        <wps:txbx>
                          <w:txbxContent>
                            <w:p w14:paraId="3AF56B91"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8" name="Rectangle 108"/>
                        <wps:cNvSpPr/>
                        <wps:spPr>
                          <a:xfrm>
                            <a:off x="1338580" y="8275866"/>
                            <a:ext cx="653851" cy="215113"/>
                          </a:xfrm>
                          <a:prstGeom prst="rect">
                            <a:avLst/>
                          </a:prstGeom>
                          <a:ln>
                            <a:noFill/>
                          </a:ln>
                        </wps:spPr>
                        <wps:txbx>
                          <w:txbxContent>
                            <w:p w14:paraId="66F6D088" w14:textId="77777777" w:rsidR="00C47E12" w:rsidRDefault="004D12A4">
                              <w:pPr>
                                <w:spacing w:after="160" w:line="259" w:lineRule="auto"/>
                                <w:ind w:left="0" w:right="0" w:firstLine="0"/>
                                <w:jc w:val="left"/>
                              </w:pPr>
                              <w:r>
                                <w:rPr>
                                  <w:sz w:val="28"/>
                                </w:rPr>
                                <w:t>Soraya</w:t>
                              </w:r>
                            </w:p>
                          </w:txbxContent>
                        </wps:txbx>
                        <wps:bodyPr horzOverflow="overflow" vert="horz" lIns="0" tIns="0" rIns="0" bIns="0" rtlCol="0">
                          <a:noAutofit/>
                        </wps:bodyPr>
                      </wps:wsp>
                      <wps:wsp>
                        <wps:cNvPr id="109" name="Rectangle 109"/>
                        <wps:cNvSpPr/>
                        <wps:spPr>
                          <a:xfrm>
                            <a:off x="1827911" y="8275866"/>
                            <a:ext cx="59119" cy="215113"/>
                          </a:xfrm>
                          <a:prstGeom prst="rect">
                            <a:avLst/>
                          </a:prstGeom>
                          <a:ln>
                            <a:noFill/>
                          </a:ln>
                        </wps:spPr>
                        <wps:txbx>
                          <w:txbxContent>
                            <w:p w14:paraId="256EF41C"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0" name="Rectangle 110"/>
                        <wps:cNvSpPr/>
                        <wps:spPr>
                          <a:xfrm>
                            <a:off x="3323971" y="8275866"/>
                            <a:ext cx="516696" cy="215113"/>
                          </a:xfrm>
                          <a:prstGeom prst="rect">
                            <a:avLst/>
                          </a:prstGeom>
                          <a:ln>
                            <a:noFill/>
                          </a:ln>
                        </wps:spPr>
                        <wps:txbx>
                          <w:txbxContent>
                            <w:p w14:paraId="513A00EB" w14:textId="77777777" w:rsidR="00C47E12" w:rsidRDefault="004D12A4">
                              <w:pPr>
                                <w:spacing w:after="160" w:line="259" w:lineRule="auto"/>
                                <w:ind w:left="0" w:right="0" w:firstLine="0"/>
                                <w:jc w:val="left"/>
                              </w:pPr>
                              <w:r>
                                <w:rPr>
                                  <w:sz w:val="28"/>
                                </w:rPr>
                                <w:t>MCB</w:t>
                              </w:r>
                            </w:p>
                          </w:txbxContent>
                        </wps:txbx>
                        <wps:bodyPr horzOverflow="overflow" vert="horz" lIns="0" tIns="0" rIns="0" bIns="0" rtlCol="0">
                          <a:noAutofit/>
                        </wps:bodyPr>
                      </wps:wsp>
                      <wps:wsp>
                        <wps:cNvPr id="111" name="Rectangle 111"/>
                        <wps:cNvSpPr/>
                        <wps:spPr>
                          <a:xfrm>
                            <a:off x="3708146" y="8275866"/>
                            <a:ext cx="59119" cy="215113"/>
                          </a:xfrm>
                          <a:prstGeom prst="rect">
                            <a:avLst/>
                          </a:prstGeom>
                          <a:ln>
                            <a:noFill/>
                          </a:ln>
                        </wps:spPr>
                        <wps:txbx>
                          <w:txbxContent>
                            <w:p w14:paraId="37199099"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2" name="Rectangle 112"/>
                        <wps:cNvSpPr/>
                        <wps:spPr>
                          <a:xfrm>
                            <a:off x="4537456" y="8275866"/>
                            <a:ext cx="754116" cy="215113"/>
                          </a:xfrm>
                          <a:prstGeom prst="rect">
                            <a:avLst/>
                          </a:prstGeom>
                          <a:ln>
                            <a:noFill/>
                          </a:ln>
                        </wps:spPr>
                        <wps:txbx>
                          <w:txbxContent>
                            <w:p w14:paraId="5A898A93" w14:textId="77777777" w:rsidR="00C47E12" w:rsidRDefault="004D12A4">
                              <w:pPr>
                                <w:spacing w:after="160" w:line="259" w:lineRule="auto"/>
                                <w:ind w:left="0" w:right="0" w:firstLine="0"/>
                                <w:jc w:val="left"/>
                              </w:pPr>
                              <w:r>
                                <w:rPr>
                                  <w:sz w:val="28"/>
                                </w:rPr>
                                <w:t>Advisor</w:t>
                              </w:r>
                            </w:p>
                          </w:txbxContent>
                        </wps:txbx>
                        <wps:bodyPr horzOverflow="overflow" vert="horz" lIns="0" tIns="0" rIns="0" bIns="0" rtlCol="0">
                          <a:noAutofit/>
                        </wps:bodyPr>
                      </wps:wsp>
                      <wps:wsp>
                        <wps:cNvPr id="113" name="Rectangle 113"/>
                        <wps:cNvSpPr/>
                        <wps:spPr>
                          <a:xfrm>
                            <a:off x="5102479" y="8275866"/>
                            <a:ext cx="59119" cy="215113"/>
                          </a:xfrm>
                          <a:prstGeom prst="rect">
                            <a:avLst/>
                          </a:prstGeom>
                          <a:ln>
                            <a:noFill/>
                          </a:ln>
                        </wps:spPr>
                        <wps:txbx>
                          <w:txbxContent>
                            <w:p w14:paraId="3E710BE1" w14:textId="77777777" w:rsidR="00C47E12" w:rsidRDefault="004D12A4">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4" name="Rectangle 114"/>
                        <wps:cNvSpPr/>
                        <wps:spPr>
                          <a:xfrm>
                            <a:off x="319088" y="8494631"/>
                            <a:ext cx="59119" cy="211302"/>
                          </a:xfrm>
                          <a:prstGeom prst="rect">
                            <a:avLst/>
                          </a:prstGeom>
                          <a:ln>
                            <a:noFill/>
                          </a:ln>
                        </wps:spPr>
                        <wps:txbx>
                          <w:txbxContent>
                            <w:p w14:paraId="175CF974"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5" name="Rectangle 115"/>
                        <wps:cNvSpPr/>
                        <wps:spPr>
                          <a:xfrm>
                            <a:off x="319088" y="8701006"/>
                            <a:ext cx="59119" cy="211302"/>
                          </a:xfrm>
                          <a:prstGeom prst="rect">
                            <a:avLst/>
                          </a:prstGeom>
                          <a:ln>
                            <a:noFill/>
                          </a:ln>
                        </wps:spPr>
                        <wps:txbx>
                          <w:txbxContent>
                            <w:p w14:paraId="3331F0F6"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6" name="Rectangle 116"/>
                        <wps:cNvSpPr/>
                        <wps:spPr>
                          <a:xfrm>
                            <a:off x="3384296" y="8907635"/>
                            <a:ext cx="59119" cy="211302"/>
                          </a:xfrm>
                          <a:prstGeom prst="rect">
                            <a:avLst/>
                          </a:prstGeom>
                          <a:ln>
                            <a:noFill/>
                          </a:ln>
                        </wps:spPr>
                        <wps:txbx>
                          <w:txbxContent>
                            <w:p w14:paraId="7DDBEC1D"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7" name="Rectangle 117"/>
                        <wps:cNvSpPr/>
                        <wps:spPr>
                          <a:xfrm>
                            <a:off x="2593340" y="9110898"/>
                            <a:ext cx="999812" cy="211302"/>
                          </a:xfrm>
                          <a:prstGeom prst="rect">
                            <a:avLst/>
                          </a:prstGeom>
                          <a:ln>
                            <a:noFill/>
                          </a:ln>
                        </wps:spPr>
                        <wps:txbx>
                          <w:txbxContent>
                            <w:p w14:paraId="43778A8D" w14:textId="77777777" w:rsidR="00C47E12" w:rsidRDefault="004D12A4">
                              <w:pPr>
                                <w:spacing w:after="160" w:line="259" w:lineRule="auto"/>
                                <w:ind w:left="0" w:right="0" w:firstLine="0"/>
                                <w:jc w:val="left"/>
                              </w:pPr>
                              <w:r>
                                <w:rPr>
                                  <w:b/>
                                  <w:sz w:val="28"/>
                                </w:rPr>
                                <w:t>Academic</w:t>
                              </w:r>
                            </w:p>
                          </w:txbxContent>
                        </wps:txbx>
                        <wps:bodyPr horzOverflow="overflow" vert="horz" lIns="0" tIns="0" rIns="0" bIns="0" rtlCol="0">
                          <a:noAutofit/>
                        </wps:bodyPr>
                      </wps:wsp>
                      <wps:wsp>
                        <wps:cNvPr id="118" name="Rectangle 118"/>
                        <wps:cNvSpPr/>
                        <wps:spPr>
                          <a:xfrm>
                            <a:off x="3346196" y="9110898"/>
                            <a:ext cx="59119" cy="211302"/>
                          </a:xfrm>
                          <a:prstGeom prst="rect">
                            <a:avLst/>
                          </a:prstGeom>
                          <a:ln>
                            <a:noFill/>
                          </a:ln>
                        </wps:spPr>
                        <wps:txbx>
                          <w:txbxContent>
                            <w:p w14:paraId="2EB4DF86"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9" name="Rectangle 119"/>
                        <wps:cNvSpPr/>
                        <wps:spPr>
                          <a:xfrm>
                            <a:off x="3390646" y="9110898"/>
                            <a:ext cx="526155" cy="211302"/>
                          </a:xfrm>
                          <a:prstGeom prst="rect">
                            <a:avLst/>
                          </a:prstGeom>
                          <a:ln>
                            <a:noFill/>
                          </a:ln>
                        </wps:spPr>
                        <wps:txbx>
                          <w:txbxContent>
                            <w:p w14:paraId="6DBE1C3F" w14:textId="77777777" w:rsidR="00C47E12" w:rsidRDefault="004D12A4">
                              <w:pPr>
                                <w:spacing w:after="160" w:line="259" w:lineRule="auto"/>
                                <w:ind w:left="0" w:right="0" w:firstLine="0"/>
                                <w:jc w:val="left"/>
                              </w:pPr>
                              <w:r>
                                <w:rPr>
                                  <w:b/>
                                  <w:sz w:val="28"/>
                                </w:rPr>
                                <w:t>year:</w:t>
                              </w:r>
                            </w:p>
                          </w:txbxContent>
                        </wps:txbx>
                        <wps:bodyPr horzOverflow="overflow" vert="horz" lIns="0" tIns="0" rIns="0" bIns="0" rtlCol="0">
                          <a:noAutofit/>
                        </wps:bodyPr>
                      </wps:wsp>
                      <wps:wsp>
                        <wps:cNvPr id="120" name="Rectangle 120"/>
                        <wps:cNvSpPr/>
                        <wps:spPr>
                          <a:xfrm>
                            <a:off x="3787775" y="9110898"/>
                            <a:ext cx="59119" cy="211302"/>
                          </a:xfrm>
                          <a:prstGeom prst="rect">
                            <a:avLst/>
                          </a:prstGeom>
                          <a:ln>
                            <a:noFill/>
                          </a:ln>
                        </wps:spPr>
                        <wps:txbx>
                          <w:txbxContent>
                            <w:p w14:paraId="2DFEE359"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1" name="Rectangle 121"/>
                        <wps:cNvSpPr/>
                        <wps:spPr>
                          <a:xfrm>
                            <a:off x="3832225" y="9110898"/>
                            <a:ext cx="346266" cy="211302"/>
                          </a:xfrm>
                          <a:prstGeom prst="rect">
                            <a:avLst/>
                          </a:prstGeom>
                          <a:ln>
                            <a:noFill/>
                          </a:ln>
                        </wps:spPr>
                        <wps:txbx>
                          <w:txbxContent>
                            <w:p w14:paraId="7C65CC10" w14:textId="77777777" w:rsidR="00C47E12" w:rsidRDefault="004D12A4">
                              <w:pPr>
                                <w:spacing w:after="160" w:line="259" w:lineRule="auto"/>
                                <w:ind w:left="0" w:right="0" w:firstLine="0"/>
                                <w:jc w:val="left"/>
                              </w:pPr>
                              <w:r>
                                <w:rPr>
                                  <w:b/>
                                  <w:sz w:val="28"/>
                                </w:rPr>
                                <w:t>202</w:t>
                              </w:r>
                            </w:p>
                          </w:txbxContent>
                        </wps:txbx>
                        <wps:bodyPr horzOverflow="overflow" vert="horz" lIns="0" tIns="0" rIns="0" bIns="0" rtlCol="0">
                          <a:noAutofit/>
                        </wps:bodyPr>
                      </wps:wsp>
                      <wps:wsp>
                        <wps:cNvPr id="122" name="Rectangle 122"/>
                        <wps:cNvSpPr/>
                        <wps:spPr>
                          <a:xfrm>
                            <a:off x="4089400" y="9110898"/>
                            <a:ext cx="118237" cy="211302"/>
                          </a:xfrm>
                          <a:prstGeom prst="rect">
                            <a:avLst/>
                          </a:prstGeom>
                          <a:ln>
                            <a:noFill/>
                          </a:ln>
                        </wps:spPr>
                        <wps:txbx>
                          <w:txbxContent>
                            <w:p w14:paraId="3D0E2AC2" w14:textId="77777777" w:rsidR="00C47E12" w:rsidRDefault="004D12A4">
                              <w:pPr>
                                <w:spacing w:after="160" w:line="259" w:lineRule="auto"/>
                                <w:ind w:left="0" w:right="0" w:firstLine="0"/>
                                <w:jc w:val="left"/>
                              </w:pPr>
                              <w:r>
                                <w:rPr>
                                  <w:b/>
                                  <w:sz w:val="28"/>
                                </w:rPr>
                                <w:t>5</w:t>
                              </w:r>
                            </w:p>
                          </w:txbxContent>
                        </wps:txbx>
                        <wps:bodyPr horzOverflow="overflow" vert="horz" lIns="0" tIns="0" rIns="0" bIns="0" rtlCol="0">
                          <a:noAutofit/>
                        </wps:bodyPr>
                      </wps:wsp>
                      <wps:wsp>
                        <wps:cNvPr id="123" name="Rectangle 123"/>
                        <wps:cNvSpPr/>
                        <wps:spPr>
                          <a:xfrm>
                            <a:off x="4175125" y="9110898"/>
                            <a:ext cx="59119" cy="211302"/>
                          </a:xfrm>
                          <a:prstGeom prst="rect">
                            <a:avLst/>
                          </a:prstGeom>
                          <a:ln>
                            <a:noFill/>
                          </a:ln>
                        </wps:spPr>
                        <wps:txbx>
                          <w:txbxContent>
                            <w:p w14:paraId="6EE9BAAC"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9"/>
                          <a:stretch>
                            <a:fillRect/>
                          </a:stretch>
                        </pic:blipFill>
                        <pic:spPr>
                          <a:xfrm>
                            <a:off x="390525" y="360642"/>
                            <a:ext cx="950595" cy="909866"/>
                          </a:xfrm>
                          <a:prstGeom prst="rect">
                            <a:avLst/>
                          </a:prstGeom>
                        </pic:spPr>
                      </pic:pic>
                      <pic:pic xmlns:pic="http://schemas.openxmlformats.org/drawingml/2006/picture">
                        <pic:nvPicPr>
                          <pic:cNvPr id="127" name="Picture 127"/>
                          <pic:cNvPicPr/>
                        </pic:nvPicPr>
                        <pic:blipFill>
                          <a:blip r:embed="rId9"/>
                          <a:stretch>
                            <a:fillRect/>
                          </a:stretch>
                        </pic:blipFill>
                        <pic:spPr>
                          <a:xfrm>
                            <a:off x="5501640" y="360642"/>
                            <a:ext cx="950595" cy="909866"/>
                          </a:xfrm>
                          <a:prstGeom prst="rect">
                            <a:avLst/>
                          </a:prstGeom>
                        </pic:spPr>
                      </pic:pic>
                    </wpg:wgp>
                  </a:graphicData>
                </a:graphic>
              </wp:inline>
            </w:drawing>
          </mc:Choice>
          <mc:Fallback xmlns:a="http://schemas.openxmlformats.org/drawingml/2006/main">
            <w:pict>
              <v:group id="Group 102780" style="width:540.8pt;height:787.4pt;mso-position-horizontal-relative:char;mso-position-vertical-relative:line" coordsize="68681,99999">
                <v:shape id="Picture 7" style="position:absolute;width:61150;height:12966;left:4635;top:52787;" filled="f">
                  <v:imagedata r:id="rId61"/>
                </v:shape>
                <v:shape id="Picture 9" style="position:absolute;width:68681;height:99999;left:0;top:0;" filled="f">
                  <v:imagedata r:id="rId62"/>
                </v:shape>
                <v:rect id="Rectangle 10" style="position:absolute;width:422;height:1536;left:13417;top:1184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rect id="Rectangle 11" style="position:absolute;width:33679;height:1843;left:21739;top:398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People's Democratic Republic of Algeria </w:t>
                        </w:r>
                      </w:p>
                    </w:txbxContent>
                  </v:textbox>
                </v:rect>
                <v:rect id="Rectangle 12" style="position:absolute;width:43639;height:1843;left:17802;top:572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Ministry of Higher Education and Scientific Research</w:t>
                        </w:r>
                      </w:p>
                    </w:txbxContent>
                  </v:textbox>
                </v:rect>
                <v:rect id="Rectangle 13" style="position:absolute;width:506;height:1843;left:50645;top:572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 style="position:absolute;width:506;height:1843;left:14850;top:747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5" style="position:absolute;width:32165;height:2702;left:16120;top:9237;" filled="f" stroked="f">
                  <v:textbox inset="0,0,0,0">
                    <w:txbxContent>
                      <w:p>
                        <w:pPr>
                          <w:spacing w:before="0" w:after="160" w:line="259" w:lineRule="auto"/>
                          <w:ind w:left="0" w:right="0" w:firstLine="0"/>
                          <w:jc w:val="left"/>
                        </w:pPr>
                        <w:r>
                          <w:rPr>
                            <w:rFonts w:cs="Cambria" w:hAnsi="Cambria" w:eastAsia="Cambria" w:ascii="Cambria"/>
                            <w:b w:val="1"/>
                            <w:sz w:val="32"/>
                          </w:rPr>
                          <w:t xml:space="preserve">Amar Thelidji University</w:t>
                        </w:r>
                      </w:p>
                    </w:txbxContent>
                  </v:textbox>
                </v:rect>
                <v:rect id="Rectangle 16" style="position:absolute;width:1386;height:2702;left:40354;top:9237;" filled="f" stroked="f">
                  <v:textbox inset="0,0,0,0">
                    <w:txbxContent>
                      <w:p>
                        <w:pPr>
                          <w:spacing w:before="0" w:after="160" w:line="259" w:lineRule="auto"/>
                          <w:ind w:left="0" w:right="0" w:firstLine="0"/>
                          <w:jc w:val="left"/>
                        </w:pPr>
                        <w:r>
                          <w:rPr>
                            <w:rFonts w:cs="Cambria" w:hAnsi="Cambria" w:eastAsia="Cambria" w:ascii="Cambria"/>
                            <w:b w:val="1"/>
                            <w:sz w:val="32"/>
                          </w:rPr>
                          <w:t xml:space="preserve">–</w:t>
                        </w:r>
                      </w:p>
                    </w:txbxContent>
                  </v:textbox>
                </v:rect>
                <v:rect id="Rectangle 17" style="position:absolute;width:11943;height:2702;left:41433;top:9237;" filled="f" stroked="f">
                  <v:textbox inset="0,0,0,0">
                    <w:txbxContent>
                      <w:p>
                        <w:pPr>
                          <w:spacing w:before="0" w:after="160" w:line="259" w:lineRule="auto"/>
                          <w:ind w:left="0" w:right="0" w:firstLine="0"/>
                          <w:jc w:val="left"/>
                        </w:pPr>
                        <w:r>
                          <w:rPr>
                            <w:rFonts w:cs="Cambria" w:hAnsi="Cambria" w:eastAsia="Cambria" w:ascii="Cambria"/>
                            <w:b w:val="1"/>
                            <w:sz w:val="32"/>
                          </w:rPr>
                          <w:t xml:space="preserve">Laghouat</w:t>
                        </w:r>
                      </w:p>
                    </w:txbxContent>
                  </v:textbox>
                </v:rect>
                <v:rect id="Rectangle 18" style="position:absolute;width:594;height:2702;left:50453;top:9237;" filled="f" stroked="f">
                  <v:textbox inset="0,0,0,0">
                    <w:txbxContent>
                      <w:p>
                        <w:pPr>
                          <w:spacing w:before="0" w:after="160" w:line="259" w:lineRule="auto"/>
                          <w:ind w:left="0" w:right="0" w:firstLine="0"/>
                          <w:jc w:val="left"/>
                        </w:pPr>
                        <w:r>
                          <w:rPr>
                            <w:rFonts w:cs="Cambria" w:hAnsi="Cambria" w:eastAsia="Cambria" w:ascii="Cambria"/>
                            <w:b w:val="1"/>
                            <w:sz w:val="32"/>
                          </w:rPr>
                          <w:t xml:space="preserve"> </w:t>
                        </w:r>
                      </w:p>
                    </w:txbxContent>
                  </v:textbox>
                </v:rect>
                <v:rect id="Rectangle 19" style="position:absolute;width:422;height:1536;left:64524;top:1184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rect id="Rectangle 20" style="position:absolute;width:25733;height:1811;left:24155;top:142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FACULTY: TECHNOLOGY</w:t>
                        </w:r>
                      </w:p>
                    </w:txbxContent>
                  </v:textbox>
                </v:rect>
                <v:rect id="Rectangle 21" style="position:absolute;width:506;height:1811;left:43497;top:142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2" style="position:absolute;width:40104;height:1811;left:18755;top:178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DEPARTMENT: PROCESS ENGINEERING</w:t>
                        </w:r>
                      </w:p>
                    </w:txbxContent>
                  </v:textbox>
                </v:rect>
                <v:rect id="Rectangle 23" style="position:absolute;width:506;height:1811;left:48897;top:178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4" style="position:absolute;width:506;height:1811;left:3190;top:210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02730" style="position:absolute;width:13766;height:2716;left:24536;top:229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6"/>
                            <w:u w:val="single" w:color="000000"/>
                          </w:rPr>
                          <w:t xml:space="preserve">MASTER </w:t>
                        </w:r>
                      </w:p>
                    </w:txbxContent>
                  </v:textbox>
                </v:rect>
                <v:rect id="Rectangle 102729" style="position:absolute;width:10939;height:2716;left:34890;top:229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6"/>
                            <w:u w:val="single" w:color="000000"/>
                          </w:rPr>
                          <w:t xml:space="preserve">THESIS</w:t>
                        </w:r>
                      </w:p>
                    </w:txbxContent>
                  </v:textbox>
                </v:rect>
                <v:rect id="Rectangle 102731" style="position:absolute;width:760;height:2716;left:43084;top:229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6"/>
                          </w:rPr>
                          <w:t xml:space="preserve"> </w:t>
                        </w:r>
                      </w:p>
                    </w:txbxContent>
                  </v:textbox>
                </v:rect>
                <v:rect id="Rectangle 29" style="position:absolute;width:591;height:2113;left:3190;top:2546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30" style="position:absolute;width:13876;height:2113;left:28600;top:275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Presented by:</w:t>
                        </w:r>
                      </w:p>
                    </w:txbxContent>
                  </v:textbox>
                </v:rect>
                <v:rect id="Rectangle 31" style="position:absolute;width:591;height:2113;left:39020;top:275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32" style="position:absolute;width:10804;height:2113;left:25933;top:3060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8"/>
                          </w:rPr>
                          <w:t xml:space="preserve">REZIGUI </w:t>
                        </w:r>
                      </w:p>
                    </w:txbxContent>
                  </v:textbox>
                </v:rect>
                <v:rect id="Rectangle 33" style="position:absolute;width:10128;height:2113;left:34065;top:3060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8"/>
                          </w:rPr>
                          <w:t xml:space="preserve">Mostapha</w:t>
                        </w:r>
                      </w:p>
                    </w:txbxContent>
                  </v:textbox>
                </v:rect>
                <v:rect id="Rectangle 34" style="position:absolute;width:591;height:2113;left:41687;top:3060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8"/>
                          </w:rPr>
                          <w:t xml:space="preserve"> </w:t>
                        </w:r>
                      </w:p>
                    </w:txbxContent>
                  </v:textbox>
                </v:rect>
                <v:rect id="Rectangle 35" style="position:absolute;width:40427;height:2113;left:18628;top:3368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8"/>
                          </w:rPr>
                          <w:t xml:space="preserve">BENGHOUINI Meftah Fathi Abdlfatah</w:t>
                        </w:r>
                      </w:p>
                    </w:txbxContent>
                  </v:textbox>
                </v:rect>
                <v:rect id="Rectangle 36" style="position:absolute;width:591;height:2113;left:49024;top:336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37" style="position:absolute;width:591;height:2113;left:3190;top:3673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38" style="position:absolute;width:36258;height:2113;left:20406;top:3880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DOMAIN: Science and Technology </w:t>
                        </w:r>
                      </w:p>
                    </w:txbxContent>
                  </v:textbox>
                </v:rect>
                <v:rect id="Rectangle 39" style="position:absolute;width:31656;height:2113;left:21898;top:4188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SECTOR: Process Engineering</w:t>
                        </w:r>
                      </w:p>
                    </w:txbxContent>
                  </v:textbox>
                </v:rect>
                <v:rect id="Rectangle 40" style="position:absolute;width:591;height:2151;left:45722;top:41851;"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41" style="position:absolute;width:20927;height:2113;left:21390;top:448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OPTION: Chemical </w:t>
                        </w:r>
                      </w:p>
                    </w:txbxContent>
                  </v:textbox>
                </v:rect>
                <v:rect id="Rectangle 42" style="position:absolute;width:12166;height:2113;left:37144;top:448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Engineering</w:t>
                        </w:r>
                      </w:p>
                    </w:txbxContent>
                  </v:textbox>
                </v:rect>
                <v:rect id="Rectangle 43" style="position:absolute;width:591;height:2113;left:46262;top:448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44" style="position:absolute;width:591;height:2113;left:3190;top:469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02734" style="position:absolute;width:8908;height:2716;left:30477;top:491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6"/>
                            <w:u w:val="single" w:color="000000"/>
                          </w:rPr>
                          <w:t xml:space="preserve">Theme</w:t>
                        </w:r>
                      </w:p>
                    </w:txbxContent>
                  </v:textbox>
                </v:rect>
                <v:rect id="Rectangle 102736" style="position:absolute;width:760;height:2716;left:37144;top:491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6"/>
                          </w:rPr>
                          <w:t xml:space="preserve"> </w:t>
                        </w:r>
                      </w:p>
                    </w:txbxContent>
                  </v:textbox>
                </v:rect>
                <v:rect id="Rectangle 48" style="position:absolute;width:929;height:3320;left:3190;top:5189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 </w:t>
                        </w:r>
                      </w:p>
                    </w:txbxContent>
                  </v:textbox>
                </v:rect>
                <v:rect id="Rectangle 49" style="position:absolute;width:18253;height:3320;left:11512;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Insight into</w:t>
                        </w:r>
                      </w:p>
                    </w:txbxContent>
                  </v:textbox>
                </v:rect>
                <v:rect id="Rectangle 50" style="position:absolute;width:929;height:3320;left:25234;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rect id="Rectangle 51" style="position:absolute;width:5871;height:3320;left:25933;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the </w:t>
                        </w:r>
                      </w:p>
                    </w:txbxContent>
                  </v:textbox>
                </v:rect>
                <v:rect id="Rectangle 52" style="position:absolute;width:13024;height:3320;left:30350;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physical</w:t>
                        </w:r>
                      </w:p>
                    </w:txbxContent>
                  </v:textbox>
                </v:rect>
                <v:rect id="Rectangle 53" style="position:absolute;width:929;height:3320;left:40132;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rect id="Rectangle 54" style="position:absolute;width:21240;height:3320;left:40830;top:5510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properties of </w:t>
                        </w:r>
                      </w:p>
                    </w:txbxContent>
                  </v:textbox>
                </v:rect>
                <v:rect id="Rectangle 55" style="position:absolute;width:22619;height:3320;left:17263;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the compound</w:t>
                        </w:r>
                      </w:p>
                    </w:txbxContent>
                  </v:textbox>
                </v:rect>
                <v:rect id="Rectangle 56" style="position:absolute;width:929;height:3320;left:34287;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rect id="Rectangle 57" style="position:absolute;width:4560;height:3320;left:34985;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Ag</w:t>
                        </w:r>
                      </w:p>
                    </w:txbxContent>
                  </v:textbox>
                </v:rect>
                <v:rect id="Rectangle 58" style="position:absolute;width:1224;height:2188;left:38417;top:5914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9"/>
                          </w:rPr>
                          <w:t xml:space="preserve">2</w:t>
                        </w:r>
                      </w:p>
                    </w:txbxContent>
                  </v:textbox>
                </v:rect>
                <v:rect id="Rectangle 59" style="position:absolute;width:10542;height:3320;left:39338;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BaSnS</w:t>
                        </w:r>
                      </w:p>
                    </w:txbxContent>
                  </v:textbox>
                </v:rect>
                <v:rect id="Rectangle 60" style="position:absolute;width:1649;height:3320;left:47278;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e</w:t>
                        </w:r>
                      </w:p>
                    </w:txbxContent>
                  </v:textbox>
                </v:rect>
                <v:rect id="Rectangle 61" style="position:absolute;width:1224;height:2188;left:48517;top:5914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9"/>
                          </w:rPr>
                          <w:t xml:space="preserve">4</w:t>
                        </w:r>
                      </w:p>
                    </w:txbxContent>
                  </v:textbox>
                </v:rect>
                <v:rect id="Rectangle 102702" style="position:absolute;width:1237;height:3320;left:49405;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w:t>
                        </w:r>
                      </w:p>
                    </w:txbxContent>
                  </v:textbox>
                </v:rect>
                <v:rect id="Rectangle 102703" style="position:absolute;width:929;height:3320;left:50326;top:583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rect id="Rectangle 63" style="position:absolute;width:464;height:1690;left:51024;top:59235;" filled="f" stroked="f">
                  <v:textbox inset="0,0,0,0">
                    <w:txbxContent>
                      <w:p>
                        <w:pPr>
                          <w:spacing w:before="0" w:after="160" w:line="259" w:lineRule="auto"/>
                          <w:ind w:left="0" w:right="0" w:firstLine="0"/>
                          <w:jc w:val="left"/>
                        </w:pPr>
                        <w:r>
                          <w:rPr>
                            <w:rFonts w:cs="Times New Roman" w:hAnsi="Times New Roman" w:eastAsia="Times New Roman" w:ascii="Times New Roman"/>
                            <w:color w:val="ff0000"/>
                            <w:sz w:val="22"/>
                          </w:rPr>
                          <w:t xml:space="preserve"> </w:t>
                        </w:r>
                      </w:p>
                    </w:txbxContent>
                  </v:textbox>
                </v:rect>
                <v:rect id="Rectangle 64" style="position:absolute;width:8394;height:3320;left:27393;top:6151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DFT </w:t>
                        </w:r>
                      </w:p>
                    </w:txbxContent>
                  </v:textbox>
                </v:rect>
                <v:rect id="Rectangle 65" style="position:absolute;width:8650;height:3320;left:33715;top:6151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study</w:t>
                        </w:r>
                      </w:p>
                    </w:txbxContent>
                  </v:textbox>
                </v:rect>
                <v:rect id="Rectangle 66" style="position:absolute;width:929;height:3320;left:40195;top:6151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rect id="Rectangle 67" style="position:absolute;width:929;height:3320;left:3190;top:647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 </w:t>
                        </w:r>
                      </w:p>
                    </w:txbxContent>
                  </v:textbox>
                </v:rect>
                <v:rect id="Rectangle 68" style="position:absolute;width:929;height:3320;left:3190;top:697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4"/>
                          </w:rPr>
                          <w:t xml:space="preserve"> </w:t>
                        </w:r>
                      </w:p>
                    </w:txbxContent>
                  </v:textbox>
                </v:rect>
                <v:rect id="Rectangle 102740" style="position:absolute;width:26662;height:2113;left:5000;top:726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u w:val="single" w:color="000000"/>
                          </w:rPr>
                          <w:t xml:space="preserve">Thesis Defense Committee</w:t>
                        </w:r>
                      </w:p>
                    </w:txbxContent>
                  </v:textbox>
                </v:rect>
                <v:rect id="Rectangle 102739" style="position:absolute;width:787;height:2113;left:25076;top:726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u w:val="single" w:color="000000"/>
                          </w:rPr>
                          <w:t xml:space="preserve">:</w:t>
                        </w:r>
                      </w:p>
                    </w:txbxContent>
                  </v:textbox>
                </v:rect>
                <v:rect id="Rectangle 102741" style="position:absolute;width:591;height:2113;left:25584;top:726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73" style="position:absolute;width:422;height:1509;left:3190;top:7515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shape id="Shape 120705" style="position:absolute;width:26746;height:2035;left:4365;top:76304;" coordsize="2674620,203518" path="m0,0l2674620,0l2674620,203518l0,203518l0,0">
                  <v:stroke weight="0pt" endcap="flat" joinstyle="miter" miterlimit="10" on="false" color="#000000" opacity="0"/>
                  <v:fill on="true" color="#e7e6e6"/>
                </v:shape>
                <v:shape id="Shape 120706" style="position:absolute;width:26746;height:1908;left:4365;top:76304;" coordsize="2674620,190818" path="m0,0l2674620,0l2674620,190818l0,190818l0,0">
                  <v:stroke weight="0pt" endcap="flat" joinstyle="miter" miterlimit="10" on="false" color="#000000" opacity="0"/>
                  <v:fill on="true" color="#e7e6e6"/>
                </v:shape>
                <v:rect id="Rectangle 76" style="position:absolute;width:4878;height:2113;left:506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First</w:t>
                        </w:r>
                      </w:p>
                    </w:txbxContent>
                  </v:textbox>
                </v:rect>
                <v:rect id="Rectangle 77" style="position:absolute;width:591;height:2113;left:8750;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78" style="position:absolute;width:3811;height:2113;left:919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and</w:t>
                        </w:r>
                      </w:p>
                    </w:txbxContent>
                  </v:textbox>
                </v:rect>
                <v:rect id="Rectangle 79" style="position:absolute;width:591;height:2113;left:12052;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80" style="position:absolute;width:3530;height:2113;left:12496;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last</w:t>
                        </w:r>
                      </w:p>
                    </w:txbxContent>
                  </v:textbox>
                </v:rect>
                <v:rect id="Rectangle 81" style="position:absolute;width:591;height:2113;left:15167;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82" style="position:absolute;width:5398;height:2113;left:15612;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name</w:t>
                        </w:r>
                      </w:p>
                    </w:txbxContent>
                  </v:textbox>
                </v:rect>
                <v:rect id="Rectangle 83" style="position:absolute;width:591;height:2113;left:1964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shape id="Shape 120707" style="position:absolute;width:8575;height:2035;left:31112;top:76304;" coordsize="857567,203518" path="m0,0l857567,0l857567,203518l0,203518l0,0">
                  <v:stroke weight="0pt" endcap="flat" joinstyle="miter" miterlimit="10" on="false" color="#000000" opacity="0"/>
                  <v:fill on="true" color="#e7e6e6"/>
                </v:shape>
                <v:shape id="Shape 120708" style="position:absolute;width:8575;height:1908;left:31112;top:76304;" coordsize="857567,190818" path="m0,0l857567,0l857567,190818l0,190818l0,0">
                  <v:stroke weight="0pt" endcap="flat" joinstyle="miter" miterlimit="10" on="false" color="#000000" opacity="0"/>
                  <v:fill on="true" color="#e7e6e6"/>
                </v:shape>
                <v:rect id="Rectangle 86" style="position:absolute;width:6370;height:2113;left:33239;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Grade</w:t>
                        </w:r>
                      </w:p>
                    </w:txbxContent>
                  </v:textbox>
                </v:rect>
                <v:rect id="Rectangle 87" style="position:absolute;width:591;height:2113;left:3800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shape id="Shape 120709" style="position:absolute;width:25695;height:2035;left:39687;top:76304;" coordsize="2569591,203518" path="m0,0l2569591,0l2569591,203518l0,203518l0,0">
                  <v:stroke weight="0pt" endcap="flat" joinstyle="miter" miterlimit="10" on="false" color="#000000" opacity="0"/>
                  <v:fill on="true" color="#e7e6e6"/>
                </v:shape>
                <v:shape id="Shape 120710" style="position:absolute;width:25695;height:1908;left:39687;top:76304;" coordsize="2569591,190818" path="m0,0l2569591,0l2569591,190818l0,190818l0,0">
                  <v:stroke weight="0pt" endcap="flat" joinstyle="miter" miterlimit="10" on="false" color="#000000" opacity="0"/>
                  <v:fill on="true" color="#e7e6e6"/>
                </v:shape>
                <v:rect id="Rectangle 90" style="position:absolute;width:7555;height:2113;left:4537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Quality</w:t>
                        </w:r>
                      </w:p>
                    </w:txbxContent>
                  </v:textbox>
                </v:rect>
                <v:rect id="Rectangle 91" style="position:absolute;width:591;height:2113;left:51024;top:766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92" style="position:absolute;width:17574;height:2151;left:5064;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BOUTASSOUNA</w:t>
                        </w:r>
                      </w:p>
                    </w:txbxContent>
                  </v:textbox>
                </v:rect>
                <v:rect id="Rectangle 93" style="position:absolute;width:591;height:2151;left:18279;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94" style="position:absolute;width:8096;height:2151;left:18723;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Nassima</w:t>
                        </w:r>
                      </w:p>
                    </w:txbxContent>
                  </v:textbox>
                </v:rect>
                <v:rect id="Rectangle 95" style="position:absolute;width:591;height:2151;left:24790;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96" style="position:absolute;width:5422;height:2151;left:33239;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MAA</w:t>
                        </w:r>
                      </w:p>
                    </w:txbxContent>
                  </v:textbox>
                </v:rect>
                <v:rect id="Rectangle 97" style="position:absolute;width:591;height:2151;left:37303;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98" style="position:absolute;width:8678;height:2151;left:45374;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President</w:t>
                        </w:r>
                      </w:p>
                    </w:txbxContent>
                  </v:textbox>
                </v:rect>
                <v:rect id="Rectangle 99" style="position:absolute;width:591;height:2151;left:51882;top:78662;"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00" style="position:absolute;width:1444;height:2151;left:5064;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T</w:t>
                        </w:r>
                      </w:p>
                    </w:txbxContent>
                  </v:textbox>
                </v:rect>
                <v:rect id="Rectangle 101" style="position:absolute;width:29958;height:2151;left:6143;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AOUTI Mohamed Benabdallah</w:t>
                        </w:r>
                      </w:p>
                    </w:txbxContent>
                  </v:textbox>
                </v:rect>
                <v:rect id="Rectangle 102" style="position:absolute;width:591;height:2151;left:28663;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03" style="position:absolute;width:9163;height:2151;left:33239;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Professor </w:t>
                        </w:r>
                      </w:p>
                    </w:txbxContent>
                  </v:textbox>
                </v:rect>
                <v:rect id="Rectangle 104" style="position:absolute;width:9064;height:2151;left:45374;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Examiner</w:t>
                        </w:r>
                      </w:p>
                    </w:txbxContent>
                  </v:textbox>
                </v:rect>
                <v:rect id="Rectangle 105" style="position:absolute;width:591;height:2151;left:52167;top:80726;"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06" style="position:absolute;width:10459;height:2151;left:5064;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BELHADJ</w:t>
                        </w:r>
                      </w:p>
                    </w:txbxContent>
                  </v:textbox>
                </v:rect>
                <v:rect id="Rectangle 107" style="position:absolute;width:591;height:2151;left:12941;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08" style="position:absolute;width:6538;height:2151;left:13385;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Soraya</w:t>
                        </w:r>
                      </w:p>
                    </w:txbxContent>
                  </v:textbox>
                </v:rect>
                <v:rect id="Rectangle 109" style="position:absolute;width:591;height:2151;left:18279;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10" style="position:absolute;width:5166;height:2151;left:33239;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MCB</w:t>
                        </w:r>
                      </w:p>
                    </w:txbxContent>
                  </v:textbox>
                </v:rect>
                <v:rect id="Rectangle 111" style="position:absolute;width:591;height:2151;left:37081;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12" style="position:absolute;width:7541;height:2151;left:45374;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Advisor</w:t>
                        </w:r>
                      </w:p>
                    </w:txbxContent>
                  </v:textbox>
                </v:rect>
                <v:rect id="Rectangle 113" style="position:absolute;width:591;height:2151;left:51024;top:82758;" filled="f" stroked="f">
                  <v:textbox inset="0,0,0,0">
                    <w:txbxContent>
                      <w:p>
                        <w:pPr>
                          <w:spacing w:before="0" w:after="160" w:line="259" w:lineRule="auto"/>
                          <w:ind w:left="0" w:right="0" w:firstLine="0"/>
                          <w:jc w:val="left"/>
                        </w:pPr>
                        <w:r>
                          <w:rPr>
                            <w:rFonts w:cs="Times New Roman" w:hAnsi="Times New Roman" w:eastAsia="Times New Roman" w:ascii="Times New Roman"/>
                            <w:sz w:val="28"/>
                          </w:rPr>
                          <w:t xml:space="preserve"> </w:t>
                        </w:r>
                      </w:p>
                    </w:txbxContent>
                  </v:textbox>
                </v:rect>
                <v:rect id="Rectangle 114" style="position:absolute;width:591;height:2113;left:3190;top:849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15" style="position:absolute;width:591;height:2113;left:3190;top:870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16" style="position:absolute;width:591;height:2113;left:33842;top:8907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17" style="position:absolute;width:9998;height:2113;left:25933;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Academic</w:t>
                        </w:r>
                      </w:p>
                    </w:txbxContent>
                  </v:textbox>
                </v:rect>
                <v:rect id="Rectangle 118" style="position:absolute;width:591;height:2113;left:33461;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19" style="position:absolute;width:5261;height:2113;left:33906;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year:</w:t>
                        </w:r>
                      </w:p>
                    </w:txbxContent>
                  </v:textbox>
                </v:rect>
                <v:rect id="Rectangle 120" style="position:absolute;width:591;height:2113;left:37877;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21" style="position:absolute;width:3462;height:2113;left:38322;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202</w:t>
                        </w:r>
                      </w:p>
                    </w:txbxContent>
                  </v:textbox>
                </v:rect>
                <v:rect id="Rectangle 122" style="position:absolute;width:1182;height:2113;left:40894;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5</w:t>
                        </w:r>
                      </w:p>
                    </w:txbxContent>
                  </v:textbox>
                </v:rect>
                <v:rect id="Rectangle 123" style="position:absolute;width:591;height:2113;left:41751;top:911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shape id="Picture 125" style="position:absolute;width:9505;height:9098;left:3905;top:3606;" filled="f">
                  <v:imagedata r:id="rId63"/>
                </v:shape>
                <v:shape id="Picture 127" style="position:absolute;width:9505;height:9098;left:55016;top:3606;" filled="f">
                  <v:imagedata r:id="rId63"/>
                </v:shape>
              </v:group>
            </w:pict>
          </mc:Fallback>
        </mc:AlternateContent>
      </w:r>
    </w:p>
    <w:p w14:paraId="7CD6150C" w14:textId="77777777" w:rsidR="00C47E12" w:rsidRDefault="004D12A4">
      <w:pPr>
        <w:spacing w:after="425" w:line="259" w:lineRule="auto"/>
        <w:ind w:left="0" w:right="0" w:firstLine="0"/>
        <w:jc w:val="left"/>
      </w:pPr>
      <w:r>
        <w:rPr>
          <w:sz w:val="20"/>
        </w:rPr>
        <w:lastRenderedPageBreak/>
        <w:t xml:space="preserve"> </w:t>
      </w:r>
    </w:p>
    <w:p w14:paraId="3BF27308" w14:textId="77777777" w:rsidR="00C47E12" w:rsidRPr="004D12A4" w:rsidRDefault="004D12A4">
      <w:pPr>
        <w:pStyle w:val="Heading1"/>
        <w:spacing w:after="0"/>
        <w:ind w:left="234" w:right="199"/>
        <w:rPr>
          <w:lang w:val="en-GB"/>
        </w:rPr>
      </w:pPr>
      <w:r w:rsidRPr="004D12A4">
        <w:rPr>
          <w:b w:val="0"/>
          <w:lang w:val="en-GB"/>
        </w:rPr>
        <w:t xml:space="preserve">Dedications </w:t>
      </w:r>
    </w:p>
    <w:p w14:paraId="5F33D58B" w14:textId="77777777" w:rsidR="00C47E12" w:rsidRPr="004D12A4" w:rsidRDefault="004D12A4">
      <w:pPr>
        <w:spacing w:after="210" w:line="259" w:lineRule="auto"/>
        <w:ind w:left="0" w:right="0" w:firstLine="0"/>
        <w:jc w:val="left"/>
        <w:rPr>
          <w:lang w:val="en-GB"/>
        </w:rPr>
      </w:pPr>
      <w:r w:rsidRPr="004D12A4">
        <w:rPr>
          <w:b/>
          <w:sz w:val="28"/>
          <w:lang w:val="en-GB"/>
        </w:rPr>
        <w:t xml:space="preserve"> </w:t>
      </w:r>
    </w:p>
    <w:p w14:paraId="629414F4" w14:textId="77777777" w:rsidR="00C47E12" w:rsidRPr="004D12A4" w:rsidRDefault="004D12A4">
      <w:pPr>
        <w:spacing w:after="0" w:line="259" w:lineRule="auto"/>
        <w:ind w:left="0" w:right="0" w:firstLine="0"/>
        <w:jc w:val="left"/>
        <w:rPr>
          <w:lang w:val="en-GB"/>
        </w:rPr>
      </w:pPr>
      <w:r w:rsidRPr="004D12A4">
        <w:rPr>
          <w:b/>
          <w:sz w:val="28"/>
          <w:lang w:val="en-GB"/>
        </w:rPr>
        <w:t xml:space="preserve"> </w:t>
      </w:r>
    </w:p>
    <w:p w14:paraId="65F4BE36" w14:textId="77777777" w:rsidR="00C47E12" w:rsidRPr="004D12A4" w:rsidRDefault="004D12A4">
      <w:pPr>
        <w:spacing w:line="357" w:lineRule="auto"/>
        <w:ind w:left="895" w:right="534"/>
        <w:jc w:val="center"/>
        <w:rPr>
          <w:lang w:val="en-GB"/>
        </w:rPr>
      </w:pPr>
      <w:r w:rsidRPr="004D12A4">
        <w:rPr>
          <w:sz w:val="28"/>
          <w:lang w:val="en-GB"/>
        </w:rPr>
        <w:t xml:space="preserve">Praise be to God, I praise Him and </w:t>
      </w:r>
      <w:r w:rsidRPr="004D12A4">
        <w:rPr>
          <w:sz w:val="28"/>
          <w:lang w:val="en-GB"/>
        </w:rPr>
        <w:t xml:space="preserve">thank Him, Who has guided me to value my academic journey through this memorandum, the result of seventeen </w:t>
      </w:r>
    </w:p>
    <w:p w14:paraId="79321B32" w14:textId="77777777" w:rsidR="00C47E12" w:rsidRPr="004D12A4" w:rsidRDefault="004D12A4">
      <w:pPr>
        <w:spacing w:after="290" w:line="259" w:lineRule="auto"/>
        <w:ind w:left="1986" w:right="0"/>
        <w:rPr>
          <w:lang w:val="en-GB"/>
        </w:rPr>
      </w:pPr>
      <w:r w:rsidRPr="004D12A4">
        <w:rPr>
          <w:sz w:val="28"/>
          <w:lang w:val="en-GB"/>
        </w:rPr>
        <w:t xml:space="preserve">years of seriousness and diligence. As for what follows: </w:t>
      </w:r>
    </w:p>
    <w:p w14:paraId="124A377E" w14:textId="77777777" w:rsidR="00C47E12" w:rsidRPr="004D12A4" w:rsidRDefault="004D12A4">
      <w:pPr>
        <w:spacing w:line="357" w:lineRule="auto"/>
        <w:ind w:left="895" w:right="542"/>
        <w:jc w:val="center"/>
        <w:rPr>
          <w:lang w:val="en-GB"/>
        </w:rPr>
      </w:pPr>
      <w:r w:rsidRPr="004D12A4">
        <w:rPr>
          <w:sz w:val="28"/>
          <w:lang w:val="en-GB"/>
        </w:rPr>
        <w:t xml:space="preserve">I dedicate this humble work to those who have all the credit for bringing me to this moment to my dear parents, may God protect them and prolong </w:t>
      </w:r>
    </w:p>
    <w:p w14:paraId="443F86A9" w14:textId="77777777" w:rsidR="00C47E12" w:rsidRPr="004D12A4" w:rsidRDefault="004D12A4">
      <w:pPr>
        <w:spacing w:after="290" w:line="259" w:lineRule="auto"/>
        <w:ind w:left="895" w:right="594"/>
        <w:jc w:val="center"/>
        <w:rPr>
          <w:lang w:val="en-GB"/>
        </w:rPr>
      </w:pPr>
      <w:r w:rsidRPr="004D12A4">
        <w:rPr>
          <w:sz w:val="28"/>
          <w:lang w:val="en-GB"/>
        </w:rPr>
        <w:t xml:space="preserve">their lives. </w:t>
      </w:r>
    </w:p>
    <w:p w14:paraId="541DC97A" w14:textId="77777777" w:rsidR="00C47E12" w:rsidRPr="004D12A4" w:rsidRDefault="004D12A4">
      <w:pPr>
        <w:spacing w:after="133" w:line="259" w:lineRule="auto"/>
        <w:ind w:left="916" w:right="0"/>
        <w:rPr>
          <w:lang w:val="en-GB"/>
        </w:rPr>
      </w:pPr>
      <w:r w:rsidRPr="004D12A4">
        <w:rPr>
          <w:sz w:val="28"/>
          <w:lang w:val="en-GB"/>
        </w:rPr>
        <w:t xml:space="preserve">To my dear brothers and sisters, who have always been a source of support </w:t>
      </w:r>
    </w:p>
    <w:p w14:paraId="15C71D1F" w14:textId="77777777" w:rsidR="00C47E12" w:rsidRPr="004D12A4" w:rsidRDefault="004D12A4">
      <w:pPr>
        <w:spacing w:after="295" w:line="259" w:lineRule="auto"/>
        <w:ind w:left="2386" w:right="0"/>
        <w:rPr>
          <w:lang w:val="en-GB"/>
        </w:rPr>
      </w:pPr>
      <w:r w:rsidRPr="004D12A4">
        <w:rPr>
          <w:sz w:val="28"/>
          <w:lang w:val="en-GB"/>
        </w:rPr>
        <w:t xml:space="preserve">and joy: Lakhder, Yacine, Khadidja, and Amina. </w:t>
      </w:r>
    </w:p>
    <w:p w14:paraId="12B4F2E6" w14:textId="77777777" w:rsidR="00C47E12" w:rsidRPr="004D12A4" w:rsidRDefault="004D12A4">
      <w:pPr>
        <w:spacing w:line="357" w:lineRule="auto"/>
        <w:ind w:left="895" w:right="543"/>
        <w:jc w:val="center"/>
        <w:rPr>
          <w:lang w:val="en-GB"/>
        </w:rPr>
      </w:pPr>
      <w:r w:rsidRPr="004D12A4">
        <w:rPr>
          <w:sz w:val="28"/>
          <w:lang w:val="en-GB"/>
        </w:rPr>
        <w:t xml:space="preserve">To my partner in this work, </w:t>
      </w:r>
      <w:r w:rsidRPr="004D12A4">
        <w:rPr>
          <w:sz w:val="28"/>
          <w:lang w:val="en-GB"/>
        </w:rPr>
        <w:t xml:space="preserve">the kind colleague Benghouini Fathi, to my loved ones, my friends, my classmates, to everyone who helped me, even </w:t>
      </w:r>
    </w:p>
    <w:p w14:paraId="42D723B7" w14:textId="77777777" w:rsidR="00C47E12" w:rsidRPr="004D12A4" w:rsidRDefault="004D12A4">
      <w:pPr>
        <w:spacing w:after="290" w:line="259" w:lineRule="auto"/>
        <w:ind w:left="2176" w:right="0"/>
        <w:rPr>
          <w:lang w:val="en-GB"/>
        </w:rPr>
      </w:pPr>
      <w:r w:rsidRPr="004D12A4">
        <w:rPr>
          <w:sz w:val="28"/>
          <w:lang w:val="en-GB"/>
        </w:rPr>
        <w:t xml:space="preserve">if just a letter, each in his name, each in his position. </w:t>
      </w:r>
    </w:p>
    <w:p w14:paraId="52820C3B" w14:textId="77777777" w:rsidR="00C47E12" w:rsidRPr="004D12A4" w:rsidRDefault="004D12A4">
      <w:pPr>
        <w:spacing w:after="133" w:line="259" w:lineRule="auto"/>
        <w:ind w:left="1136" w:right="0"/>
        <w:rPr>
          <w:lang w:val="en-GB"/>
        </w:rPr>
      </w:pPr>
      <w:r w:rsidRPr="004D12A4">
        <w:rPr>
          <w:sz w:val="28"/>
          <w:lang w:val="en-GB"/>
        </w:rPr>
        <w:t xml:space="preserve">My sincere thanks and gratitude to you. May you stay safe and in good </w:t>
      </w:r>
    </w:p>
    <w:p w14:paraId="621C0AB9" w14:textId="77777777" w:rsidR="00C47E12" w:rsidRPr="004D12A4" w:rsidRDefault="004D12A4">
      <w:pPr>
        <w:spacing w:after="130" w:line="259" w:lineRule="auto"/>
        <w:ind w:left="895" w:right="595"/>
        <w:jc w:val="center"/>
        <w:rPr>
          <w:lang w:val="en-GB"/>
        </w:rPr>
      </w:pPr>
      <w:r w:rsidRPr="004D12A4">
        <w:rPr>
          <w:sz w:val="28"/>
          <w:lang w:val="en-GB"/>
        </w:rPr>
        <w:t xml:space="preserve">health and may God protect you all. </w:t>
      </w:r>
    </w:p>
    <w:p w14:paraId="68D44C7F" w14:textId="77777777" w:rsidR="00C47E12" w:rsidRPr="004D12A4" w:rsidRDefault="004D12A4">
      <w:pPr>
        <w:spacing w:after="130" w:line="259" w:lineRule="auto"/>
        <w:ind w:left="0" w:right="0" w:firstLine="0"/>
        <w:jc w:val="left"/>
        <w:rPr>
          <w:lang w:val="en-GB"/>
        </w:rPr>
      </w:pPr>
      <w:r w:rsidRPr="004D12A4">
        <w:rPr>
          <w:sz w:val="28"/>
          <w:lang w:val="en-GB"/>
        </w:rPr>
        <w:t xml:space="preserve"> </w:t>
      </w:r>
    </w:p>
    <w:p w14:paraId="3387968E" w14:textId="77777777" w:rsidR="00C47E12" w:rsidRPr="004D12A4" w:rsidRDefault="004D12A4">
      <w:pPr>
        <w:spacing w:after="0" w:line="259" w:lineRule="auto"/>
        <w:ind w:left="0" w:right="0" w:firstLine="0"/>
        <w:jc w:val="left"/>
        <w:rPr>
          <w:lang w:val="en-GB"/>
        </w:rPr>
      </w:pPr>
      <w:r w:rsidRPr="004D12A4">
        <w:rPr>
          <w:sz w:val="28"/>
          <w:lang w:val="en-GB"/>
        </w:rPr>
        <w:t xml:space="preserve"> </w:t>
      </w:r>
    </w:p>
    <w:p w14:paraId="73A78712" w14:textId="77777777" w:rsidR="00C47E12" w:rsidRPr="004D12A4" w:rsidRDefault="004D12A4">
      <w:pPr>
        <w:spacing w:after="212" w:line="259" w:lineRule="auto"/>
        <w:ind w:right="-15"/>
        <w:jc w:val="right"/>
        <w:rPr>
          <w:lang w:val="en-GB"/>
        </w:rPr>
      </w:pPr>
      <w:r w:rsidRPr="004D12A4">
        <w:rPr>
          <w:b/>
          <w:sz w:val="28"/>
          <w:lang w:val="en-GB"/>
        </w:rPr>
        <w:t xml:space="preserve">REZIGUI Mostapha </w:t>
      </w:r>
    </w:p>
    <w:p w14:paraId="7CF5B44C" w14:textId="77777777" w:rsidR="00C47E12" w:rsidRPr="004D12A4" w:rsidRDefault="004D12A4">
      <w:pPr>
        <w:spacing w:after="425" w:line="259" w:lineRule="auto"/>
        <w:ind w:left="0" w:right="0" w:firstLine="0"/>
        <w:jc w:val="left"/>
        <w:rPr>
          <w:lang w:val="en-GB"/>
        </w:rPr>
      </w:pPr>
      <w:r w:rsidRPr="004D12A4">
        <w:rPr>
          <w:sz w:val="20"/>
          <w:lang w:val="en-GB"/>
        </w:rPr>
        <w:t xml:space="preserve"> </w:t>
      </w:r>
    </w:p>
    <w:p w14:paraId="7912C410" w14:textId="77777777" w:rsidR="00C47E12" w:rsidRPr="004D12A4" w:rsidRDefault="004D12A4">
      <w:pPr>
        <w:pStyle w:val="Heading1"/>
        <w:spacing w:after="0"/>
        <w:ind w:left="234" w:right="199"/>
        <w:rPr>
          <w:lang w:val="en-GB"/>
        </w:rPr>
      </w:pPr>
      <w:r w:rsidRPr="004D12A4">
        <w:rPr>
          <w:b w:val="0"/>
          <w:lang w:val="en-GB"/>
        </w:rPr>
        <w:t xml:space="preserve">Dedications </w:t>
      </w:r>
    </w:p>
    <w:p w14:paraId="5FF88EC6" w14:textId="77777777" w:rsidR="00C47E12" w:rsidRPr="004D12A4" w:rsidRDefault="004D12A4">
      <w:pPr>
        <w:spacing w:after="210" w:line="259" w:lineRule="auto"/>
        <w:ind w:left="0" w:right="0" w:firstLine="0"/>
        <w:jc w:val="left"/>
        <w:rPr>
          <w:lang w:val="en-GB"/>
        </w:rPr>
      </w:pPr>
      <w:r w:rsidRPr="004D12A4">
        <w:rPr>
          <w:b/>
          <w:sz w:val="28"/>
          <w:lang w:val="en-GB"/>
        </w:rPr>
        <w:t xml:space="preserve"> </w:t>
      </w:r>
    </w:p>
    <w:p w14:paraId="5D8A3099" w14:textId="77777777" w:rsidR="00C47E12" w:rsidRPr="004D12A4" w:rsidRDefault="004D12A4">
      <w:pPr>
        <w:spacing w:after="0" w:line="259" w:lineRule="auto"/>
        <w:ind w:left="0" w:right="0" w:firstLine="0"/>
        <w:jc w:val="left"/>
        <w:rPr>
          <w:lang w:val="en-GB"/>
        </w:rPr>
      </w:pPr>
      <w:r w:rsidRPr="004D12A4">
        <w:rPr>
          <w:b/>
          <w:sz w:val="28"/>
          <w:lang w:val="en-GB"/>
        </w:rPr>
        <w:t xml:space="preserve"> </w:t>
      </w:r>
    </w:p>
    <w:p w14:paraId="1977424A" w14:textId="77777777" w:rsidR="00C47E12" w:rsidRPr="004D12A4" w:rsidRDefault="004D12A4">
      <w:pPr>
        <w:spacing w:after="130" w:line="259" w:lineRule="auto"/>
        <w:ind w:left="0" w:right="689" w:firstLine="0"/>
        <w:jc w:val="right"/>
        <w:rPr>
          <w:lang w:val="en-GB"/>
        </w:rPr>
      </w:pPr>
      <w:r w:rsidRPr="004D12A4">
        <w:rPr>
          <w:sz w:val="28"/>
          <w:lang w:val="en-GB"/>
        </w:rPr>
        <w:t xml:space="preserve">To those who supported me and stood by me every step of the way, to my </w:t>
      </w:r>
    </w:p>
    <w:p w14:paraId="0F36C928" w14:textId="77777777" w:rsidR="00C47E12" w:rsidRPr="004D12A4" w:rsidRDefault="004D12A4">
      <w:pPr>
        <w:spacing w:after="375" w:line="259" w:lineRule="auto"/>
        <w:ind w:left="2141" w:right="0"/>
        <w:rPr>
          <w:lang w:val="en-GB"/>
        </w:rPr>
      </w:pPr>
      <w:r w:rsidRPr="004D12A4">
        <w:rPr>
          <w:sz w:val="28"/>
          <w:lang w:val="en-GB"/>
        </w:rPr>
        <w:t xml:space="preserve">family and dear friends, I dedicate this humble work. </w:t>
      </w:r>
    </w:p>
    <w:p w14:paraId="43CFC6D1" w14:textId="77777777" w:rsidR="00C47E12" w:rsidRPr="004D12A4" w:rsidRDefault="004D12A4">
      <w:pPr>
        <w:spacing w:after="237" w:line="357" w:lineRule="auto"/>
        <w:ind w:left="895" w:right="739"/>
        <w:jc w:val="center"/>
        <w:rPr>
          <w:lang w:val="en-GB"/>
        </w:rPr>
      </w:pPr>
      <w:r w:rsidRPr="004D12A4">
        <w:rPr>
          <w:sz w:val="28"/>
          <w:lang w:val="en-GB"/>
        </w:rPr>
        <w:t xml:space="preserve">To those who taught and guided me throughout my academic career, to my distinguished supervisors and teachers, I dedicate this achievement. </w:t>
      </w:r>
    </w:p>
    <w:p w14:paraId="150B1E1D" w14:textId="77777777" w:rsidR="00C47E12" w:rsidRPr="004D12A4" w:rsidRDefault="004D12A4">
      <w:pPr>
        <w:spacing w:after="133" w:line="259" w:lineRule="auto"/>
        <w:ind w:left="1071" w:right="0"/>
        <w:rPr>
          <w:lang w:val="en-GB"/>
        </w:rPr>
      </w:pPr>
      <w:r w:rsidRPr="004D12A4">
        <w:rPr>
          <w:sz w:val="28"/>
          <w:lang w:val="en-GB"/>
        </w:rPr>
        <w:lastRenderedPageBreak/>
        <w:t xml:space="preserve">To everyone who believed in and supported me, to my family and loved </w:t>
      </w:r>
    </w:p>
    <w:p w14:paraId="668EFE5F" w14:textId="77777777" w:rsidR="00C47E12" w:rsidRPr="004D12A4" w:rsidRDefault="004D12A4">
      <w:pPr>
        <w:spacing w:after="370" w:line="259" w:lineRule="auto"/>
        <w:ind w:left="895" w:right="604"/>
        <w:jc w:val="center"/>
        <w:rPr>
          <w:lang w:val="en-GB"/>
        </w:rPr>
      </w:pPr>
      <w:r w:rsidRPr="004D12A4">
        <w:rPr>
          <w:sz w:val="28"/>
          <w:lang w:val="en-GB"/>
        </w:rPr>
        <w:t xml:space="preserve">ones, I dedicate the fruits of my efforts. </w:t>
      </w:r>
    </w:p>
    <w:p w14:paraId="16C1796D" w14:textId="77777777" w:rsidR="00C47E12" w:rsidRPr="004D12A4" w:rsidRDefault="004D12A4">
      <w:pPr>
        <w:spacing w:after="375" w:line="259" w:lineRule="auto"/>
        <w:ind w:left="348" w:right="0" w:firstLine="0"/>
        <w:jc w:val="center"/>
        <w:rPr>
          <w:lang w:val="en-GB"/>
        </w:rPr>
      </w:pPr>
      <w:r w:rsidRPr="004D12A4">
        <w:rPr>
          <w:sz w:val="28"/>
          <w:lang w:val="en-GB"/>
        </w:rPr>
        <w:t xml:space="preserve"> </w:t>
      </w:r>
    </w:p>
    <w:p w14:paraId="175C0831" w14:textId="77777777" w:rsidR="00C47E12" w:rsidRPr="004D12A4" w:rsidRDefault="004D12A4">
      <w:pPr>
        <w:spacing w:after="450" w:line="259" w:lineRule="auto"/>
        <w:ind w:left="348" w:right="0" w:firstLine="0"/>
        <w:jc w:val="center"/>
        <w:rPr>
          <w:lang w:val="en-GB"/>
        </w:rPr>
      </w:pPr>
      <w:r w:rsidRPr="004D12A4">
        <w:rPr>
          <w:sz w:val="28"/>
          <w:lang w:val="en-GB"/>
        </w:rPr>
        <w:t xml:space="preserve"> </w:t>
      </w:r>
    </w:p>
    <w:p w14:paraId="40B2FF1E" w14:textId="77777777" w:rsidR="00C47E12" w:rsidRPr="004D12A4" w:rsidRDefault="004D12A4">
      <w:pPr>
        <w:spacing w:after="212" w:line="259" w:lineRule="auto"/>
        <w:ind w:right="555"/>
        <w:jc w:val="right"/>
        <w:rPr>
          <w:lang w:val="en-GB"/>
        </w:rPr>
      </w:pPr>
      <w:r w:rsidRPr="004D12A4">
        <w:rPr>
          <w:b/>
          <w:sz w:val="28"/>
          <w:lang w:val="en-GB"/>
        </w:rPr>
        <w:t xml:space="preserve">BENGHOUINI Meftah </w:t>
      </w:r>
    </w:p>
    <w:p w14:paraId="2DF1E808" w14:textId="77777777" w:rsidR="00C47E12" w:rsidRPr="004D12A4" w:rsidRDefault="004D12A4">
      <w:pPr>
        <w:pStyle w:val="Heading1"/>
        <w:spacing w:after="0"/>
        <w:ind w:left="295" w:right="0"/>
        <w:rPr>
          <w:lang w:val="en-GB"/>
        </w:rPr>
      </w:pPr>
      <w:r w:rsidRPr="004D12A4">
        <w:rPr>
          <w:lang w:val="en-GB"/>
        </w:rPr>
        <w:t xml:space="preserve">Acknowledgments </w:t>
      </w:r>
    </w:p>
    <w:p w14:paraId="345F5559" w14:textId="77777777" w:rsidR="00C47E12" w:rsidRPr="004D12A4" w:rsidRDefault="004D12A4">
      <w:pPr>
        <w:spacing w:after="0" w:line="259" w:lineRule="auto"/>
        <w:ind w:left="0" w:right="0" w:firstLine="0"/>
        <w:jc w:val="left"/>
        <w:rPr>
          <w:lang w:val="en-GB"/>
        </w:rPr>
      </w:pPr>
      <w:r w:rsidRPr="004D12A4">
        <w:rPr>
          <w:b/>
          <w:sz w:val="32"/>
          <w:lang w:val="en-GB"/>
        </w:rPr>
        <w:t xml:space="preserve"> </w:t>
      </w:r>
    </w:p>
    <w:p w14:paraId="4859F406" w14:textId="77777777" w:rsidR="00C47E12" w:rsidRPr="004D12A4" w:rsidRDefault="004D12A4">
      <w:pPr>
        <w:spacing w:after="160" w:line="259" w:lineRule="auto"/>
        <w:ind w:left="0" w:right="0" w:firstLine="0"/>
        <w:jc w:val="left"/>
        <w:rPr>
          <w:lang w:val="en-GB"/>
        </w:rPr>
      </w:pPr>
      <w:r w:rsidRPr="004D12A4">
        <w:rPr>
          <w:b/>
          <w:sz w:val="32"/>
          <w:lang w:val="en-GB"/>
        </w:rPr>
        <w:t xml:space="preserve"> </w:t>
      </w:r>
    </w:p>
    <w:p w14:paraId="3DF368F7" w14:textId="77777777" w:rsidR="00C47E12" w:rsidRPr="004D12A4" w:rsidRDefault="004D12A4">
      <w:pPr>
        <w:spacing w:after="0" w:line="259" w:lineRule="auto"/>
        <w:ind w:left="0" w:right="0" w:firstLine="0"/>
        <w:jc w:val="left"/>
        <w:rPr>
          <w:lang w:val="en-GB"/>
        </w:rPr>
      </w:pPr>
      <w:r w:rsidRPr="004D12A4">
        <w:rPr>
          <w:b/>
          <w:sz w:val="32"/>
          <w:lang w:val="en-GB"/>
        </w:rPr>
        <w:t xml:space="preserve"> </w:t>
      </w:r>
    </w:p>
    <w:p w14:paraId="3E0E9CF4" w14:textId="77777777" w:rsidR="00C47E12" w:rsidRPr="004D12A4" w:rsidRDefault="004D12A4">
      <w:pPr>
        <w:spacing w:after="133" w:line="259" w:lineRule="auto"/>
        <w:ind w:left="1126" w:right="0"/>
        <w:rPr>
          <w:lang w:val="en-GB"/>
        </w:rPr>
      </w:pPr>
      <w:r w:rsidRPr="004D12A4">
        <w:rPr>
          <w:sz w:val="28"/>
          <w:lang w:val="en-GB"/>
        </w:rPr>
        <w:t xml:space="preserve">We would like to first of all thank Allah the Almighty Who guided and </w:t>
      </w:r>
    </w:p>
    <w:p w14:paraId="51A81295" w14:textId="77777777" w:rsidR="00C47E12" w:rsidRPr="004D12A4" w:rsidRDefault="004D12A4">
      <w:pPr>
        <w:spacing w:after="290" w:line="259" w:lineRule="auto"/>
        <w:ind w:left="2731" w:right="0"/>
        <w:rPr>
          <w:lang w:val="en-GB"/>
        </w:rPr>
      </w:pPr>
      <w:r w:rsidRPr="004D12A4">
        <w:rPr>
          <w:sz w:val="28"/>
          <w:lang w:val="en-GB"/>
        </w:rPr>
        <w:t xml:space="preserve">helped us to accomplish this modest work. </w:t>
      </w:r>
    </w:p>
    <w:p w14:paraId="37DDC515" w14:textId="77777777" w:rsidR="00C47E12" w:rsidRPr="004D12A4" w:rsidRDefault="004D12A4">
      <w:pPr>
        <w:spacing w:after="0" w:line="359" w:lineRule="auto"/>
        <w:ind w:left="1046" w:right="665" w:hanging="100"/>
        <w:rPr>
          <w:lang w:val="en-GB"/>
        </w:rPr>
      </w:pPr>
      <w:r w:rsidRPr="004D12A4">
        <w:rPr>
          <w:sz w:val="28"/>
          <w:lang w:val="en-GB"/>
        </w:rPr>
        <w:t xml:space="preserve">Our thanks also go to our supervisor Dr. BELHADJ Soraya who spent </w:t>
      </w:r>
      <w:r w:rsidRPr="004D12A4">
        <w:rPr>
          <w:sz w:val="28"/>
          <w:lang w:val="en-GB"/>
        </w:rPr>
        <w:t xml:space="preserve">her time supervising this scientific research and provided us with all the information and advices we needed, so this modest work came to an end </w:t>
      </w:r>
    </w:p>
    <w:p w14:paraId="51DE8022" w14:textId="77777777" w:rsidR="00C47E12" w:rsidRPr="004D12A4" w:rsidRDefault="004D12A4">
      <w:pPr>
        <w:spacing w:after="295" w:line="259" w:lineRule="auto"/>
        <w:ind w:left="895" w:right="600"/>
        <w:jc w:val="center"/>
        <w:rPr>
          <w:lang w:val="en-GB"/>
        </w:rPr>
      </w:pPr>
      <w:r w:rsidRPr="004D12A4">
        <w:rPr>
          <w:sz w:val="28"/>
          <w:lang w:val="en-GB"/>
        </w:rPr>
        <w:t xml:space="preserve">and came into being. </w:t>
      </w:r>
    </w:p>
    <w:p w14:paraId="5FE67975" w14:textId="77777777" w:rsidR="00C47E12" w:rsidRDefault="004D12A4">
      <w:pPr>
        <w:spacing w:after="158" w:line="357" w:lineRule="auto"/>
        <w:ind w:left="895" w:right="527"/>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19AADB5" wp14:editId="6606D118">
                <wp:simplePos x="0" y="0"/>
                <wp:positionH relativeFrom="page">
                  <wp:posOffset>721043</wp:posOffset>
                </wp:positionH>
                <wp:positionV relativeFrom="page">
                  <wp:posOffset>-8805</wp:posOffset>
                </wp:positionV>
                <wp:extent cx="3175" cy="11553"/>
                <wp:effectExtent l="0" t="0" r="0" b="0"/>
                <wp:wrapTopAndBottom/>
                <wp:docPr id="101270" name="Group 101270"/>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85" name="Rectangle 285"/>
                        <wps:cNvSpPr/>
                        <wps:spPr>
                          <a:xfrm>
                            <a:off x="0" y="0"/>
                            <a:ext cx="4223" cy="15365"/>
                          </a:xfrm>
                          <a:prstGeom prst="rect">
                            <a:avLst/>
                          </a:prstGeom>
                          <a:ln>
                            <a:noFill/>
                          </a:ln>
                        </wps:spPr>
                        <wps:txbx>
                          <w:txbxContent>
                            <w:p w14:paraId="1FB334F0"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270" style="width:0.25pt;height:0.909668pt;position:absolute;mso-position-horizontal-relative:page;mso-position-horizontal:absolute;margin-left:56.775pt;mso-position-vertical-relative:page;margin-top:-0.693359pt;" coordsize="31,115">
                <v:rect id="Rectangle 285"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sidRPr="004D12A4">
        <w:rPr>
          <w:sz w:val="28"/>
          <w:lang w:val="en-GB"/>
        </w:rPr>
        <w:t xml:space="preserve">We are also so honored to have Pr. </w:t>
      </w:r>
      <w:r>
        <w:rPr>
          <w:sz w:val="28"/>
        </w:rPr>
        <w:t xml:space="preserve">TAOUTI Mohamed Benabdallah and Dr. BOUTASSOUNA Nassima as members in the jury of this work. </w:t>
      </w:r>
    </w:p>
    <w:p w14:paraId="27CE66EE" w14:textId="77777777" w:rsidR="00C47E12" w:rsidRPr="004D12A4" w:rsidRDefault="004D12A4">
      <w:pPr>
        <w:spacing w:line="357" w:lineRule="auto"/>
        <w:ind w:left="895" w:right="560"/>
        <w:jc w:val="center"/>
        <w:rPr>
          <w:lang w:val="en-GB"/>
        </w:rPr>
      </w:pPr>
      <w:r w:rsidRPr="004D12A4">
        <w:rPr>
          <w:sz w:val="28"/>
          <w:lang w:val="en-GB"/>
        </w:rPr>
        <w:t xml:space="preserve">And since this work was accomplished within the physics and chemistry of materials laboratory of AMAR THELIDJI University of LAGHOUAT, we would not like to miss the opportunity to thank the head of the </w:t>
      </w:r>
    </w:p>
    <w:p w14:paraId="344F81BE" w14:textId="77777777" w:rsidR="00C47E12" w:rsidRPr="004D12A4" w:rsidRDefault="004D12A4">
      <w:pPr>
        <w:spacing w:after="290" w:line="259" w:lineRule="auto"/>
        <w:ind w:left="895" w:right="543"/>
        <w:jc w:val="center"/>
        <w:rPr>
          <w:lang w:val="en-GB"/>
        </w:rPr>
      </w:pPr>
      <w:r w:rsidRPr="004D12A4">
        <w:rPr>
          <w:sz w:val="28"/>
          <w:lang w:val="en-GB"/>
        </w:rPr>
        <w:t xml:space="preserve">laboratory. </w:t>
      </w:r>
    </w:p>
    <w:p w14:paraId="69312239" w14:textId="77777777" w:rsidR="00C47E12" w:rsidRPr="004D12A4" w:rsidRDefault="004D12A4">
      <w:pPr>
        <w:spacing w:line="357" w:lineRule="auto"/>
        <w:ind w:left="895" w:right="472"/>
        <w:jc w:val="center"/>
        <w:rPr>
          <w:lang w:val="en-GB"/>
        </w:rPr>
      </w:pPr>
      <w:r w:rsidRPr="004D12A4">
        <w:rPr>
          <w:sz w:val="28"/>
          <w:lang w:val="en-GB"/>
        </w:rPr>
        <w:t xml:space="preserve">And also, we do not forget to thank the head of Chemical Enginneering option; Dr. BELARBI Faiza and the head of Process Engineering (PE) </w:t>
      </w:r>
    </w:p>
    <w:p w14:paraId="1CFADA7F" w14:textId="77777777" w:rsidR="00C47E12" w:rsidRDefault="004D12A4">
      <w:pPr>
        <w:spacing w:after="290" w:line="259" w:lineRule="auto"/>
        <w:ind w:left="895" w:right="588"/>
        <w:jc w:val="center"/>
      </w:pPr>
      <w:r>
        <w:rPr>
          <w:sz w:val="28"/>
        </w:rPr>
        <w:t xml:space="preserve">department Pr. BENALIA Mokhtar. </w:t>
      </w:r>
    </w:p>
    <w:p w14:paraId="5E9D024B" w14:textId="77777777" w:rsidR="00C47E12" w:rsidRPr="004D12A4" w:rsidRDefault="004D12A4">
      <w:pPr>
        <w:spacing w:line="357" w:lineRule="auto"/>
        <w:ind w:left="895" w:right="542"/>
        <w:jc w:val="center"/>
        <w:rPr>
          <w:lang w:val="en-GB"/>
        </w:rPr>
      </w:pPr>
      <w:r w:rsidRPr="004D12A4">
        <w:rPr>
          <w:sz w:val="28"/>
          <w:lang w:val="en-GB"/>
        </w:rPr>
        <w:t xml:space="preserve">We extend our sincere </w:t>
      </w:r>
      <w:r w:rsidRPr="004D12A4">
        <w:rPr>
          <w:sz w:val="28"/>
          <w:lang w:val="en-GB"/>
        </w:rPr>
        <w:t xml:space="preserve">thanks to all the honorable professors of the Process Engineering department and of the Technology faculty and also to all our colleagues, PE students, each in his own name and position and to all the </w:t>
      </w:r>
      <w:r w:rsidRPr="004D12A4">
        <w:rPr>
          <w:sz w:val="28"/>
          <w:lang w:val="en-GB"/>
        </w:rPr>
        <w:lastRenderedPageBreak/>
        <w:t xml:space="preserve">two honorable families, especially our dear parents, may God give them and </w:t>
      </w:r>
    </w:p>
    <w:p w14:paraId="486DCE03" w14:textId="77777777" w:rsidR="00C47E12" w:rsidRPr="004D12A4" w:rsidRDefault="004D12A4">
      <w:pPr>
        <w:spacing w:line="259" w:lineRule="auto"/>
        <w:ind w:left="895" w:right="602"/>
        <w:jc w:val="center"/>
        <w:rPr>
          <w:lang w:val="en-GB"/>
        </w:rPr>
      </w:pPr>
      <w:r w:rsidRPr="004D12A4">
        <w:rPr>
          <w:sz w:val="28"/>
          <w:lang w:val="en-GB"/>
        </w:rPr>
        <w:t xml:space="preserve">our friends a long life. </w:t>
      </w:r>
    </w:p>
    <w:p w14:paraId="37852FF8" w14:textId="77777777" w:rsidR="00C47E12" w:rsidRPr="004D12A4" w:rsidRDefault="004D12A4">
      <w:pPr>
        <w:pStyle w:val="Heading1"/>
        <w:spacing w:after="205"/>
        <w:ind w:right="3416"/>
        <w:jc w:val="right"/>
        <w:rPr>
          <w:lang w:val="en-GB"/>
        </w:rPr>
      </w:pPr>
      <w:r w:rsidRPr="004D12A4">
        <w:rPr>
          <w:lang w:val="en-GB"/>
        </w:rPr>
        <w:t xml:space="preserve">List of abbreviations </w:t>
      </w:r>
    </w:p>
    <w:p w14:paraId="0B8DFFA2" w14:textId="77777777" w:rsidR="00C47E12" w:rsidRPr="004D12A4" w:rsidRDefault="004D12A4">
      <w:pPr>
        <w:spacing w:after="565" w:line="259" w:lineRule="auto"/>
        <w:ind w:left="851" w:right="0" w:firstLine="0"/>
        <w:jc w:val="left"/>
        <w:rPr>
          <w:lang w:val="en-GB"/>
        </w:rPr>
      </w:pPr>
      <w:r w:rsidRPr="004D12A4">
        <w:rPr>
          <w:sz w:val="28"/>
          <w:lang w:val="en-GB"/>
        </w:rPr>
        <w:t xml:space="preserve"> </w:t>
      </w:r>
    </w:p>
    <w:p w14:paraId="6194A8B7" w14:textId="77777777" w:rsidR="00C47E12" w:rsidRPr="004D12A4" w:rsidRDefault="004D12A4">
      <w:pPr>
        <w:spacing w:after="295" w:line="259" w:lineRule="auto"/>
        <w:ind w:left="861" w:right="0"/>
        <w:rPr>
          <w:lang w:val="en-GB"/>
        </w:rPr>
      </w:pPr>
      <w:r w:rsidRPr="004D12A4">
        <w:rPr>
          <w:sz w:val="28"/>
          <w:lang w:val="en-GB"/>
        </w:rPr>
        <w:t xml:space="preserve">APW: augmented plane wave </w:t>
      </w:r>
    </w:p>
    <w:p w14:paraId="1F195D88" w14:textId="77777777" w:rsidR="00C47E12" w:rsidRPr="004D12A4" w:rsidRDefault="004D12A4">
      <w:pPr>
        <w:spacing w:after="290" w:line="259" w:lineRule="auto"/>
        <w:ind w:left="861" w:right="0"/>
        <w:rPr>
          <w:lang w:val="en-GB"/>
        </w:rPr>
      </w:pPr>
      <w:r w:rsidRPr="004D12A4">
        <w:rPr>
          <w:sz w:val="28"/>
          <w:lang w:val="en-GB"/>
        </w:rPr>
        <w:t xml:space="preserve">DFT: density functional theory </w:t>
      </w:r>
    </w:p>
    <w:p w14:paraId="2B25F736" w14:textId="77777777" w:rsidR="00C47E12" w:rsidRPr="004D12A4" w:rsidRDefault="004D12A4">
      <w:pPr>
        <w:spacing w:after="295" w:line="259" w:lineRule="auto"/>
        <w:ind w:left="861" w:right="0"/>
        <w:rPr>
          <w:lang w:val="en-GB"/>
        </w:rPr>
      </w:pPr>
      <w:r w:rsidRPr="004D12A4">
        <w:rPr>
          <w:sz w:val="28"/>
          <w:lang w:val="en-GB"/>
        </w:rPr>
        <w:t xml:space="preserve">DOS: density of states </w:t>
      </w:r>
    </w:p>
    <w:p w14:paraId="6A898D0F" w14:textId="77777777" w:rsidR="00C47E12" w:rsidRPr="004D12A4" w:rsidRDefault="004D12A4">
      <w:pPr>
        <w:spacing w:after="294" w:line="259" w:lineRule="auto"/>
        <w:ind w:left="861" w:right="0"/>
        <w:rPr>
          <w:lang w:val="en-GB"/>
        </w:rPr>
      </w:pPr>
      <w:r w:rsidRPr="004D12A4">
        <w:rPr>
          <w:sz w:val="28"/>
          <w:lang w:val="en-GB"/>
        </w:rPr>
        <w:t xml:space="preserve">FP-LAPW: linear used augmented plane wave method </w:t>
      </w:r>
    </w:p>
    <w:p w14:paraId="39F56C5D" w14:textId="77777777" w:rsidR="00C47E12" w:rsidRPr="004D12A4" w:rsidRDefault="004D12A4">
      <w:pPr>
        <w:spacing w:after="295" w:line="259" w:lineRule="auto"/>
        <w:ind w:left="861" w:right="0"/>
        <w:rPr>
          <w:lang w:val="en-GB"/>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E90657A" wp14:editId="7491D867">
                <wp:simplePos x="0" y="0"/>
                <wp:positionH relativeFrom="page">
                  <wp:posOffset>721043</wp:posOffset>
                </wp:positionH>
                <wp:positionV relativeFrom="page">
                  <wp:posOffset>-8805</wp:posOffset>
                </wp:positionV>
                <wp:extent cx="3175" cy="11553"/>
                <wp:effectExtent l="0" t="0" r="0" b="0"/>
                <wp:wrapTopAndBottom/>
                <wp:docPr id="103149" name="Group 103149"/>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488" name="Rectangle 488"/>
                        <wps:cNvSpPr/>
                        <wps:spPr>
                          <a:xfrm>
                            <a:off x="0" y="0"/>
                            <a:ext cx="4223" cy="15365"/>
                          </a:xfrm>
                          <a:prstGeom prst="rect">
                            <a:avLst/>
                          </a:prstGeom>
                          <a:ln>
                            <a:noFill/>
                          </a:ln>
                        </wps:spPr>
                        <wps:txbx>
                          <w:txbxContent>
                            <w:p w14:paraId="3202831D"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3149" style="width:0.25pt;height:0.909668pt;position:absolute;mso-position-horizontal-relative:page;mso-position-horizontal:absolute;margin-left:56.775pt;mso-position-vertical-relative:page;margin-top:-0.693359pt;" coordsize="31,115">
                <v:rect id="Rectangle 488"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sidRPr="004D12A4">
        <w:rPr>
          <w:sz w:val="28"/>
          <w:lang w:val="en-GB"/>
        </w:rPr>
        <w:t xml:space="preserve">GGA: generalized gradient approximation </w:t>
      </w:r>
    </w:p>
    <w:p w14:paraId="174B058D" w14:textId="77777777" w:rsidR="00C47E12" w:rsidRPr="004D12A4" w:rsidRDefault="004D12A4">
      <w:pPr>
        <w:spacing w:after="295" w:line="259" w:lineRule="auto"/>
        <w:ind w:left="861" w:right="0"/>
        <w:rPr>
          <w:lang w:val="en-GB"/>
        </w:rPr>
      </w:pPr>
      <w:r w:rsidRPr="004D12A4">
        <w:rPr>
          <w:sz w:val="28"/>
          <w:lang w:val="en-GB"/>
        </w:rPr>
        <w:t xml:space="preserve">LDA: local density approximation </w:t>
      </w:r>
    </w:p>
    <w:p w14:paraId="3420BCED" w14:textId="77777777" w:rsidR="00C47E12" w:rsidRPr="004D12A4" w:rsidRDefault="004D12A4">
      <w:pPr>
        <w:spacing w:after="285" w:line="259" w:lineRule="auto"/>
        <w:ind w:left="861" w:right="0"/>
        <w:rPr>
          <w:lang w:val="en-GB"/>
        </w:rPr>
      </w:pPr>
      <w:r w:rsidRPr="004D12A4">
        <w:rPr>
          <w:sz w:val="28"/>
          <w:lang w:val="en-GB"/>
        </w:rPr>
        <w:t xml:space="preserve">LSDA: local spin density approximation </w:t>
      </w:r>
    </w:p>
    <w:p w14:paraId="66FCAD9B" w14:textId="77777777" w:rsidR="00C47E12" w:rsidRPr="004D12A4" w:rsidRDefault="004D12A4">
      <w:pPr>
        <w:spacing w:after="299" w:line="259" w:lineRule="auto"/>
        <w:ind w:left="861" w:right="0"/>
        <w:rPr>
          <w:lang w:val="en-GB"/>
        </w:rPr>
      </w:pPr>
      <w:r w:rsidRPr="004D12A4">
        <w:rPr>
          <w:sz w:val="28"/>
          <w:lang w:val="en-GB"/>
        </w:rPr>
        <w:t xml:space="preserve">TB-mBJ: Tran-Blaha modified Beck-Johnson </w:t>
      </w:r>
    </w:p>
    <w:p w14:paraId="069D0787" w14:textId="77777777" w:rsidR="00C47E12" w:rsidRPr="004D12A4" w:rsidRDefault="004D12A4">
      <w:pPr>
        <w:spacing w:after="291" w:line="259" w:lineRule="auto"/>
        <w:ind w:left="861" w:right="0"/>
        <w:rPr>
          <w:lang w:val="en-GB"/>
        </w:rPr>
      </w:pPr>
      <w:r w:rsidRPr="004D12A4">
        <w:rPr>
          <w:sz w:val="28"/>
          <w:lang w:val="en-GB"/>
        </w:rPr>
        <w:t>E</w:t>
      </w:r>
      <w:r w:rsidRPr="004D12A4">
        <w:rPr>
          <w:sz w:val="28"/>
          <w:vertAlign w:val="subscript"/>
          <w:lang w:val="en-GB"/>
        </w:rPr>
        <w:t>H</w:t>
      </w:r>
      <w:r w:rsidRPr="004D12A4">
        <w:rPr>
          <w:sz w:val="28"/>
          <w:lang w:val="en-GB"/>
        </w:rPr>
        <w:t xml:space="preserve">: hartree energy </w:t>
      </w:r>
    </w:p>
    <w:p w14:paraId="51366EF4" w14:textId="77777777" w:rsidR="00C47E12" w:rsidRPr="004D12A4" w:rsidRDefault="004D12A4">
      <w:pPr>
        <w:spacing w:after="295" w:line="259" w:lineRule="auto"/>
        <w:ind w:left="861" w:right="0"/>
        <w:rPr>
          <w:lang w:val="en-GB"/>
        </w:rPr>
      </w:pPr>
      <w:r w:rsidRPr="004D12A4">
        <w:rPr>
          <w:sz w:val="28"/>
          <w:lang w:val="en-GB"/>
        </w:rPr>
        <w:t xml:space="preserve">EOS: equation of state </w:t>
      </w:r>
    </w:p>
    <w:p w14:paraId="304B6739" w14:textId="77777777" w:rsidR="00C47E12" w:rsidRPr="004D12A4" w:rsidRDefault="004D12A4">
      <w:pPr>
        <w:spacing w:after="354" w:line="259" w:lineRule="auto"/>
        <w:ind w:left="861" w:right="0"/>
        <w:rPr>
          <w:lang w:val="en-GB"/>
        </w:rPr>
      </w:pPr>
      <w:r w:rsidRPr="004D12A4">
        <w:rPr>
          <w:sz w:val="28"/>
          <w:lang w:val="en-GB"/>
        </w:rPr>
        <w:t xml:space="preserve">H: hamiltonien </w:t>
      </w:r>
    </w:p>
    <w:p w14:paraId="57C3D4B7" w14:textId="77777777" w:rsidR="00C47E12" w:rsidRPr="004D12A4" w:rsidRDefault="004D12A4">
      <w:pPr>
        <w:spacing w:after="320" w:line="259" w:lineRule="auto"/>
        <w:ind w:left="861" w:right="0"/>
        <w:rPr>
          <w:lang w:val="en-GB"/>
        </w:rPr>
      </w:pPr>
      <w:r>
        <w:rPr>
          <w:rFonts w:ascii="Cambria Math" w:eastAsia="Cambria Math" w:hAnsi="Cambria Math" w:cs="Cambria Math"/>
          <w:sz w:val="28"/>
        </w:rPr>
        <w:t>𝜺</w:t>
      </w:r>
      <w:r>
        <w:rPr>
          <w:rFonts w:ascii="Cambria Math" w:eastAsia="Cambria Math" w:hAnsi="Cambria Math" w:cs="Cambria Math"/>
          <w:sz w:val="28"/>
          <w:vertAlign w:val="subscript"/>
        </w:rPr>
        <w:t>𝒓</w:t>
      </w:r>
      <w:r w:rsidRPr="004D12A4">
        <w:rPr>
          <w:sz w:val="28"/>
          <w:lang w:val="en-GB"/>
        </w:rPr>
        <w:t xml:space="preserve">: </w:t>
      </w:r>
      <w:r w:rsidRPr="004D12A4">
        <w:rPr>
          <w:sz w:val="28"/>
          <w:lang w:val="en-GB"/>
        </w:rPr>
        <w:t xml:space="preserve">dielectric function (real part) </w:t>
      </w:r>
    </w:p>
    <w:p w14:paraId="0EC4569C" w14:textId="77777777" w:rsidR="00C47E12" w:rsidRPr="004D12A4" w:rsidRDefault="004D12A4">
      <w:pPr>
        <w:spacing w:after="133" w:line="259" w:lineRule="auto"/>
        <w:ind w:left="861" w:right="0"/>
        <w:rPr>
          <w:lang w:val="en-GB"/>
        </w:rPr>
      </w:pPr>
      <w:r>
        <w:rPr>
          <w:rFonts w:ascii="Cambria Math" w:eastAsia="Cambria Math" w:hAnsi="Cambria Math" w:cs="Cambria Math"/>
          <w:sz w:val="28"/>
        </w:rPr>
        <w:t>𝛆</w:t>
      </w:r>
      <w:r>
        <w:rPr>
          <w:rFonts w:ascii="Cambria Math" w:eastAsia="Cambria Math" w:hAnsi="Cambria Math" w:cs="Cambria Math"/>
          <w:sz w:val="28"/>
          <w:vertAlign w:val="subscript"/>
        </w:rPr>
        <w:t>𝐢</w:t>
      </w:r>
      <w:r w:rsidRPr="004D12A4">
        <w:rPr>
          <w:sz w:val="28"/>
          <w:lang w:val="en-GB"/>
        </w:rPr>
        <w:t xml:space="preserve">: dielectric function (imaginary part) </w:t>
      </w:r>
    </w:p>
    <w:p w14:paraId="1D3B6841" w14:textId="77777777" w:rsidR="00C47E12" w:rsidRPr="004D12A4" w:rsidRDefault="004D12A4">
      <w:pPr>
        <w:spacing w:after="245" w:line="259" w:lineRule="auto"/>
        <w:ind w:left="0" w:right="0" w:firstLine="0"/>
        <w:jc w:val="left"/>
        <w:rPr>
          <w:lang w:val="en-GB"/>
        </w:rPr>
      </w:pPr>
      <w:r w:rsidRPr="004D12A4">
        <w:rPr>
          <w:sz w:val="20"/>
          <w:lang w:val="en-GB"/>
        </w:rPr>
        <w:t xml:space="preserve"> </w:t>
      </w:r>
    </w:p>
    <w:p w14:paraId="0B1B4754" w14:textId="77777777" w:rsidR="00C47E12" w:rsidRPr="004D12A4" w:rsidRDefault="004D12A4">
      <w:pPr>
        <w:spacing w:after="140" w:line="259" w:lineRule="auto"/>
        <w:ind w:left="0" w:right="0" w:firstLine="0"/>
        <w:jc w:val="left"/>
        <w:rPr>
          <w:lang w:val="en-GB"/>
        </w:rPr>
      </w:pPr>
      <w:r w:rsidRPr="004D12A4">
        <w:rPr>
          <w:sz w:val="16"/>
          <w:lang w:val="en-GB"/>
        </w:rPr>
        <w:t xml:space="preserve"> </w:t>
      </w:r>
    </w:p>
    <w:p w14:paraId="308C2075" w14:textId="77777777" w:rsidR="00C47E12" w:rsidRPr="004D12A4" w:rsidRDefault="004D12A4">
      <w:pPr>
        <w:pStyle w:val="Heading1"/>
        <w:spacing w:after="0"/>
        <w:ind w:left="295" w:right="264"/>
        <w:rPr>
          <w:lang w:val="en-GB"/>
        </w:rPr>
      </w:pPr>
      <w:r w:rsidRPr="004D12A4">
        <w:rPr>
          <w:lang w:val="en-GB"/>
        </w:rPr>
        <w:t xml:space="preserve">List of tables </w:t>
      </w:r>
    </w:p>
    <w:p w14:paraId="0AC5F229" w14:textId="77777777" w:rsidR="00C47E12" w:rsidRPr="004D12A4" w:rsidRDefault="004D12A4">
      <w:pPr>
        <w:spacing w:after="78" w:line="259" w:lineRule="auto"/>
        <w:ind w:left="0" w:right="0" w:firstLine="0"/>
        <w:jc w:val="left"/>
        <w:rPr>
          <w:lang w:val="en-GB"/>
        </w:rPr>
      </w:pPr>
      <w:r w:rsidRPr="004D12A4">
        <w:rPr>
          <w:sz w:val="16"/>
          <w:lang w:val="en-GB"/>
        </w:rPr>
        <w:t xml:space="preserve"> </w:t>
      </w:r>
    </w:p>
    <w:p w14:paraId="66E7D793" w14:textId="77777777" w:rsidR="00C47E12" w:rsidRPr="004D12A4" w:rsidRDefault="004D12A4">
      <w:pPr>
        <w:tabs>
          <w:tab w:val="center" w:pos="861"/>
          <w:tab w:val="center" w:pos="2214"/>
          <w:tab w:val="center" w:pos="5866"/>
          <w:tab w:val="center" w:pos="9167"/>
        </w:tabs>
        <w:spacing w:after="29" w:line="259" w:lineRule="auto"/>
        <w:ind w:left="0" w:right="0" w:firstLine="0"/>
        <w:jc w:val="left"/>
        <w:rPr>
          <w:lang w:val="en-GB"/>
        </w:rPr>
      </w:pPr>
      <w:r w:rsidRPr="004D12A4">
        <w:rPr>
          <w:rFonts w:ascii="Calibri" w:eastAsia="Calibri" w:hAnsi="Calibri" w:cs="Calibri"/>
          <w:sz w:val="22"/>
          <w:lang w:val="en-GB"/>
        </w:rPr>
        <w:tab/>
      </w:r>
      <w:r w:rsidRPr="004D12A4">
        <w:rPr>
          <w:sz w:val="20"/>
          <w:lang w:val="en-GB"/>
        </w:rPr>
        <w:t xml:space="preserve"> </w:t>
      </w:r>
      <w:r w:rsidRPr="004D12A4">
        <w:rPr>
          <w:sz w:val="20"/>
          <w:lang w:val="en-GB"/>
        </w:rPr>
        <w:tab/>
      </w:r>
      <w:r w:rsidRPr="004D12A4">
        <w:rPr>
          <w:b/>
          <w:lang w:val="en-GB"/>
        </w:rPr>
        <w:t xml:space="preserve">Number </w:t>
      </w:r>
      <w:r w:rsidRPr="004D12A4">
        <w:rPr>
          <w:b/>
          <w:lang w:val="en-GB"/>
        </w:rPr>
        <w:tab/>
        <w:t xml:space="preserve">Caption </w:t>
      </w:r>
      <w:r w:rsidRPr="004D12A4">
        <w:rPr>
          <w:b/>
          <w:lang w:val="en-GB"/>
        </w:rPr>
        <w:tab/>
        <w:t xml:space="preserve">Page </w:t>
      </w:r>
      <w:r w:rsidRPr="004D12A4">
        <w:rPr>
          <w:sz w:val="20"/>
          <w:lang w:val="en-GB"/>
        </w:rPr>
        <w:t xml:space="preserve"> </w:t>
      </w:r>
    </w:p>
    <w:p w14:paraId="67460395" w14:textId="77777777" w:rsidR="00C47E12" w:rsidRPr="004D12A4" w:rsidRDefault="004D12A4">
      <w:pPr>
        <w:tabs>
          <w:tab w:val="center" w:pos="2211"/>
          <w:tab w:val="center" w:pos="5456"/>
          <w:tab w:val="center" w:pos="9174"/>
          <w:tab w:val="center" w:pos="9649"/>
        </w:tabs>
        <w:spacing w:after="33" w:line="252"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Ⅰ.1 </w:t>
      </w:r>
      <w:r w:rsidRPr="004D12A4">
        <w:rPr>
          <w:b/>
          <w:lang w:val="en-GB"/>
        </w:rPr>
        <w:tab/>
      </w:r>
      <w:r w:rsidRPr="004D12A4">
        <w:rPr>
          <w:lang w:val="en-GB"/>
        </w:rPr>
        <w:t xml:space="preserve">Mass and electric charges of elementary particles </w:t>
      </w:r>
      <w:r w:rsidRPr="004D12A4">
        <w:rPr>
          <w:lang w:val="en-GB"/>
        </w:rPr>
        <w:tab/>
        <w:t xml:space="preserve">6 </w:t>
      </w:r>
      <w:r w:rsidRPr="004D12A4">
        <w:rPr>
          <w:lang w:val="en-GB"/>
        </w:rPr>
        <w:tab/>
      </w:r>
      <w:r w:rsidRPr="004D12A4">
        <w:rPr>
          <w:sz w:val="20"/>
          <w:lang w:val="en-GB"/>
        </w:rPr>
        <w:t xml:space="preserve"> </w:t>
      </w:r>
    </w:p>
    <w:p w14:paraId="04045B86" w14:textId="77777777" w:rsidR="00C47E12" w:rsidRPr="004D12A4" w:rsidRDefault="004D12A4">
      <w:pPr>
        <w:tabs>
          <w:tab w:val="center" w:pos="2211"/>
          <w:tab w:val="center" w:pos="5658"/>
          <w:tab w:val="center" w:pos="9174"/>
          <w:tab w:val="center" w:pos="9649"/>
        </w:tabs>
        <w:spacing w:after="35" w:line="252"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Ⅰ.2 </w:t>
      </w:r>
      <w:r w:rsidRPr="004D12A4">
        <w:rPr>
          <w:b/>
          <w:lang w:val="en-GB"/>
        </w:rPr>
        <w:tab/>
      </w:r>
      <w:r w:rsidRPr="004D12A4">
        <w:rPr>
          <w:lang w:val="en-GB"/>
        </w:rPr>
        <w:t xml:space="preserve">Periodic classification of chemical </w:t>
      </w:r>
      <w:r w:rsidRPr="004D12A4">
        <w:rPr>
          <w:lang w:val="en-GB"/>
        </w:rPr>
        <w:t xml:space="preserve">elements principle </w:t>
      </w:r>
      <w:r w:rsidRPr="004D12A4">
        <w:rPr>
          <w:lang w:val="en-GB"/>
        </w:rPr>
        <w:tab/>
        <w:t xml:space="preserve">7 </w:t>
      </w:r>
      <w:r w:rsidRPr="004D12A4">
        <w:rPr>
          <w:lang w:val="en-GB"/>
        </w:rPr>
        <w:tab/>
      </w:r>
      <w:r w:rsidRPr="004D12A4">
        <w:rPr>
          <w:sz w:val="20"/>
          <w:lang w:val="en-GB"/>
        </w:rPr>
        <w:t xml:space="preserve"> </w:t>
      </w:r>
    </w:p>
    <w:p w14:paraId="3637E8D7" w14:textId="77777777" w:rsidR="00C47E12" w:rsidRPr="004D12A4" w:rsidRDefault="004D12A4">
      <w:pPr>
        <w:tabs>
          <w:tab w:val="center" w:pos="2211"/>
          <w:tab w:val="center" w:pos="4739"/>
          <w:tab w:val="center" w:pos="9174"/>
          <w:tab w:val="center" w:pos="9649"/>
        </w:tabs>
        <w:spacing w:after="21" w:line="252"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Ⅰ.3 </w:t>
      </w:r>
      <w:r w:rsidRPr="004D12A4">
        <w:rPr>
          <w:b/>
          <w:lang w:val="en-GB"/>
        </w:rPr>
        <w:tab/>
      </w:r>
      <w:r w:rsidRPr="004D12A4">
        <w:rPr>
          <w:lang w:val="en-GB"/>
        </w:rPr>
        <w:t xml:space="preserve">Periodic classification of elements </w:t>
      </w:r>
      <w:r w:rsidRPr="004D12A4">
        <w:rPr>
          <w:lang w:val="en-GB"/>
        </w:rPr>
        <w:tab/>
        <w:t xml:space="preserve">7 </w:t>
      </w:r>
      <w:r w:rsidRPr="004D12A4">
        <w:rPr>
          <w:lang w:val="en-GB"/>
        </w:rPr>
        <w:tab/>
      </w:r>
      <w:r w:rsidRPr="004D12A4">
        <w:rPr>
          <w:sz w:val="20"/>
          <w:lang w:val="en-GB"/>
        </w:rPr>
        <w:t xml:space="preserve"> </w:t>
      </w:r>
    </w:p>
    <w:p w14:paraId="19EC4CAF" w14:textId="77777777" w:rsidR="00C47E12" w:rsidRPr="004D12A4" w:rsidRDefault="004D12A4">
      <w:pPr>
        <w:spacing w:after="7" w:line="252" w:lineRule="auto"/>
        <w:ind w:left="3107" w:right="0"/>
        <w:jc w:val="left"/>
        <w:rPr>
          <w:lang w:val="en-GB"/>
        </w:rPr>
      </w:pPr>
      <w:r w:rsidRPr="004D12A4">
        <w:rPr>
          <w:lang w:val="en-GB"/>
        </w:rPr>
        <w:t xml:space="preserve">Definition of the crystallographic reference frame and </w:t>
      </w:r>
    </w:p>
    <w:p w14:paraId="1946A17B" w14:textId="77777777" w:rsidR="00C47E12" w:rsidRPr="004D12A4" w:rsidRDefault="004D12A4">
      <w:pPr>
        <w:spacing w:after="0" w:line="252" w:lineRule="auto"/>
        <w:ind w:left="3097" w:right="0" w:hanging="1341"/>
        <w:jc w:val="left"/>
        <w:rPr>
          <w:lang w:val="en-GB"/>
        </w:rPr>
      </w:pPr>
      <w:r w:rsidRPr="004D12A4">
        <w:rPr>
          <w:b/>
          <w:lang w:val="en-GB"/>
        </w:rPr>
        <w:lastRenderedPageBreak/>
        <w:t xml:space="preserve">Table Ⅰ.4 </w:t>
      </w:r>
      <w:r w:rsidRPr="004D12A4">
        <w:rPr>
          <w:lang w:val="en-GB"/>
        </w:rPr>
        <w:t xml:space="preserve">characteristics of the meshes of the seven primitive crystal 12 </w:t>
      </w:r>
      <w:r w:rsidRPr="004D12A4">
        <w:rPr>
          <w:sz w:val="22"/>
          <w:lang w:val="en-GB"/>
        </w:rPr>
        <w:t xml:space="preserve"> </w:t>
      </w:r>
      <w:r w:rsidRPr="004D12A4">
        <w:rPr>
          <w:lang w:val="en-GB"/>
        </w:rPr>
        <w:t xml:space="preserve">systems and the fourteen Bravais lattices. </w:t>
      </w:r>
    </w:p>
    <w:p w14:paraId="45AD9F3C" w14:textId="77777777" w:rsidR="00C47E12" w:rsidRPr="004D12A4" w:rsidRDefault="004D12A4">
      <w:pPr>
        <w:spacing w:after="7" w:line="252" w:lineRule="auto"/>
        <w:ind w:left="3107" w:right="0"/>
        <w:jc w:val="left"/>
        <w:rPr>
          <w:lang w:val="en-GB"/>
        </w:rPr>
      </w:pPr>
      <w:r w:rsidRPr="004D12A4">
        <w:rPr>
          <w:lang w:val="en-GB"/>
        </w:rPr>
        <w:t>Valence state and Muffin-Tin rays RMT of Ag</w:t>
      </w:r>
      <w:r w:rsidRPr="004D12A4">
        <w:rPr>
          <w:vertAlign w:val="subscript"/>
          <w:lang w:val="en-GB"/>
        </w:rPr>
        <w:t>2</w:t>
      </w:r>
      <w:r w:rsidRPr="004D12A4">
        <w:rPr>
          <w:lang w:val="en-GB"/>
        </w:rPr>
        <w:t>BaSnSe</w:t>
      </w:r>
      <w:r w:rsidRPr="004D12A4">
        <w:rPr>
          <w:vertAlign w:val="subscript"/>
          <w:lang w:val="en-GB"/>
        </w:rPr>
        <w:t xml:space="preserve">4 </w:t>
      </w:r>
    </w:p>
    <w:p w14:paraId="30C29970" w14:textId="77777777" w:rsidR="00C47E12" w:rsidRPr="004D12A4" w:rsidRDefault="004D12A4">
      <w:pPr>
        <w:tabs>
          <w:tab w:val="center" w:pos="2201"/>
          <w:tab w:val="center" w:pos="4073"/>
          <w:tab w:val="center" w:pos="9167"/>
          <w:tab w:val="center" w:pos="9649"/>
        </w:tabs>
        <w:spacing w:after="155" w:line="252"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II.1 </w:t>
      </w:r>
      <w:r w:rsidRPr="004D12A4">
        <w:rPr>
          <w:b/>
          <w:lang w:val="en-GB"/>
        </w:rPr>
        <w:tab/>
      </w:r>
      <w:r w:rsidRPr="004D12A4">
        <w:rPr>
          <w:lang w:val="en-GB"/>
        </w:rPr>
        <w:t xml:space="preserve">constituent elements </w:t>
      </w:r>
      <w:r w:rsidRPr="004D12A4">
        <w:rPr>
          <w:lang w:val="en-GB"/>
        </w:rPr>
        <w:tab/>
        <w:t>26</w:t>
      </w:r>
      <w:r w:rsidRPr="004D12A4">
        <w:rPr>
          <w:sz w:val="20"/>
          <w:lang w:val="en-GB"/>
        </w:rPr>
        <w:t xml:space="preserve"> </w:t>
      </w:r>
      <w:r w:rsidRPr="004D12A4">
        <w:rPr>
          <w:sz w:val="20"/>
          <w:lang w:val="en-GB"/>
        </w:rPr>
        <w:tab/>
      </w:r>
      <w:r w:rsidRPr="004D12A4">
        <w:rPr>
          <w:sz w:val="22"/>
          <w:lang w:val="en-GB"/>
        </w:rPr>
        <w:t xml:space="preserve"> </w:t>
      </w:r>
    </w:p>
    <w:p w14:paraId="348532F5" w14:textId="77777777" w:rsidR="00C47E12" w:rsidRPr="004D12A4" w:rsidRDefault="004D12A4">
      <w:pPr>
        <w:spacing w:after="7" w:line="252" w:lineRule="auto"/>
        <w:ind w:left="3107" w:right="0"/>
        <w:jc w:val="left"/>
        <w:rPr>
          <w:lang w:val="en-GB"/>
        </w:rPr>
      </w:pPr>
      <w:r w:rsidRPr="004D12A4">
        <w:rPr>
          <w:lang w:val="en-GB"/>
        </w:rPr>
        <w:t xml:space="preserve">The k-points grid (points of sampling of Irreducible </w:t>
      </w:r>
    </w:p>
    <w:p w14:paraId="7500AF9A" w14:textId="77777777" w:rsidR="00C47E12" w:rsidRDefault="004D12A4">
      <w:pPr>
        <w:tabs>
          <w:tab w:val="center" w:pos="2201"/>
          <w:tab w:val="center" w:pos="9172"/>
          <w:tab w:val="center" w:pos="9649"/>
        </w:tabs>
        <w:spacing w:after="0" w:line="259" w:lineRule="auto"/>
        <w:ind w:left="0" w:right="0" w:firstLine="0"/>
        <w:jc w:val="left"/>
      </w:pPr>
      <w:r w:rsidRPr="004D12A4">
        <w:rPr>
          <w:rFonts w:ascii="Calibri" w:eastAsia="Calibri" w:hAnsi="Calibri" w:cs="Calibri"/>
          <w:sz w:val="22"/>
          <w:lang w:val="en-GB"/>
        </w:rPr>
        <w:tab/>
      </w:r>
      <w:r>
        <w:rPr>
          <w:b/>
        </w:rPr>
        <w:t xml:space="preserve">Table II.2 </w:t>
      </w:r>
      <w:r>
        <w:rPr>
          <w:b/>
        </w:rPr>
        <w:tab/>
      </w:r>
      <w:r>
        <w:t>26</w:t>
      </w:r>
      <w:r>
        <w:rPr>
          <w:sz w:val="20"/>
        </w:rPr>
        <w:t xml:space="preserve"> </w:t>
      </w:r>
      <w:r>
        <w:rPr>
          <w:sz w:val="20"/>
        </w:rPr>
        <w:tab/>
      </w:r>
      <w:r>
        <w:rPr>
          <w:sz w:val="22"/>
        </w:rPr>
        <w:t xml:space="preserve"> </w:t>
      </w:r>
    </w:p>
    <w:p w14:paraId="365D958A" w14:textId="77777777" w:rsidR="00C47E12" w:rsidRDefault="004D12A4">
      <w:pPr>
        <w:spacing w:after="26" w:line="252" w:lineRule="auto"/>
        <w:ind w:left="3107" w:right="0"/>
        <w:jc w:val="left"/>
      </w:pPr>
      <w:r>
        <w:t xml:space="preserve">Brillouin Zone IBZ) </w:t>
      </w:r>
    </w:p>
    <w:p w14:paraId="3F3EACDE" w14:textId="77777777" w:rsidR="00C47E12" w:rsidRPr="004D12A4" w:rsidRDefault="004D12A4">
      <w:pPr>
        <w:tabs>
          <w:tab w:val="center" w:pos="2211"/>
          <w:tab w:val="center" w:pos="4723"/>
          <w:tab w:val="center" w:pos="9172"/>
          <w:tab w:val="center" w:pos="9649"/>
        </w:tabs>
        <w:spacing w:after="42" w:line="252" w:lineRule="auto"/>
        <w:ind w:left="0" w:right="0" w:firstLine="0"/>
        <w:jc w:val="left"/>
        <w:rPr>
          <w:lang w:val="en-GB"/>
        </w:rPr>
      </w:pPr>
      <w:r>
        <w:rPr>
          <w:rFonts w:ascii="Calibri" w:eastAsia="Calibri" w:hAnsi="Calibri" w:cs="Calibri"/>
          <w:sz w:val="22"/>
        </w:rPr>
        <w:tab/>
      </w:r>
      <w:r w:rsidRPr="004D12A4">
        <w:rPr>
          <w:b/>
          <w:lang w:val="en-GB"/>
        </w:rPr>
        <w:t xml:space="preserve">Table II.3 </w:t>
      </w:r>
      <w:r w:rsidRPr="004D12A4">
        <w:rPr>
          <w:b/>
          <w:lang w:val="en-GB"/>
        </w:rPr>
        <w:tab/>
      </w:r>
      <w:r w:rsidRPr="004D12A4">
        <w:rPr>
          <w:lang w:val="en-GB"/>
        </w:rPr>
        <w:t>Ag</w:t>
      </w:r>
      <w:r w:rsidRPr="004D12A4">
        <w:rPr>
          <w:vertAlign w:val="subscript"/>
          <w:lang w:val="en-GB"/>
        </w:rPr>
        <w:t>2</w:t>
      </w:r>
      <w:r w:rsidRPr="004D12A4">
        <w:rPr>
          <w:lang w:val="en-GB"/>
        </w:rPr>
        <w:t>BaSnSe</w:t>
      </w:r>
      <w:r w:rsidRPr="004D12A4">
        <w:rPr>
          <w:vertAlign w:val="subscript"/>
          <w:lang w:val="en-GB"/>
        </w:rPr>
        <w:t xml:space="preserve">4 </w:t>
      </w:r>
      <w:r w:rsidRPr="004D12A4">
        <w:rPr>
          <w:lang w:val="en-GB"/>
        </w:rPr>
        <w:t xml:space="preserve">structural parameters </w:t>
      </w:r>
      <w:r w:rsidRPr="004D12A4">
        <w:rPr>
          <w:lang w:val="en-GB"/>
        </w:rPr>
        <w:tab/>
        <w:t xml:space="preserve">27 </w:t>
      </w:r>
      <w:r w:rsidRPr="004D12A4">
        <w:rPr>
          <w:lang w:val="en-GB"/>
        </w:rPr>
        <w:tab/>
      </w:r>
      <w:r w:rsidRPr="004D12A4">
        <w:rPr>
          <w:sz w:val="20"/>
          <w:lang w:val="en-GB"/>
        </w:rPr>
        <w:t xml:space="preserve"> </w:t>
      </w:r>
    </w:p>
    <w:p w14:paraId="627AA367" w14:textId="77777777" w:rsidR="00C47E12" w:rsidRPr="004D12A4" w:rsidRDefault="004D12A4">
      <w:pPr>
        <w:tabs>
          <w:tab w:val="center" w:pos="2213"/>
          <w:tab w:val="center" w:pos="4840"/>
          <w:tab w:val="center" w:pos="9172"/>
          <w:tab w:val="center" w:pos="9649"/>
        </w:tabs>
        <w:spacing w:after="21" w:line="259"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Tableau II.4 </w:t>
      </w:r>
      <w:r w:rsidRPr="004D12A4">
        <w:rPr>
          <w:b/>
          <w:lang w:val="en-GB"/>
        </w:rPr>
        <w:tab/>
      </w:r>
      <w:r w:rsidRPr="004D12A4">
        <w:rPr>
          <w:lang w:val="en-GB"/>
        </w:rPr>
        <w:t>Atomic coordinates for Ag</w:t>
      </w:r>
      <w:r w:rsidRPr="004D12A4">
        <w:rPr>
          <w:vertAlign w:val="subscript"/>
          <w:lang w:val="en-GB"/>
        </w:rPr>
        <w:t>2</w:t>
      </w:r>
      <w:r w:rsidRPr="004D12A4">
        <w:rPr>
          <w:lang w:val="en-GB"/>
        </w:rPr>
        <w:t>BaSnSe</w:t>
      </w:r>
      <w:r w:rsidRPr="004D12A4">
        <w:rPr>
          <w:vertAlign w:val="subscript"/>
          <w:lang w:val="en-GB"/>
        </w:rPr>
        <w:t xml:space="preserve">4 </w:t>
      </w:r>
      <w:r w:rsidRPr="004D12A4">
        <w:rPr>
          <w:vertAlign w:val="subscript"/>
          <w:lang w:val="en-GB"/>
        </w:rPr>
        <w:tab/>
      </w:r>
      <w:r w:rsidRPr="004D12A4">
        <w:rPr>
          <w:lang w:val="en-GB"/>
        </w:rPr>
        <w:t xml:space="preserve">27 </w:t>
      </w:r>
      <w:r w:rsidRPr="004D12A4">
        <w:rPr>
          <w:lang w:val="en-GB"/>
        </w:rPr>
        <w:tab/>
      </w:r>
      <w:r w:rsidRPr="004D12A4">
        <w:rPr>
          <w:sz w:val="20"/>
          <w:lang w:val="en-GB"/>
        </w:rPr>
        <w:t xml:space="preserve"> </w:t>
      </w:r>
    </w:p>
    <w:p w14:paraId="15DB8FB2" w14:textId="77777777" w:rsidR="00C47E12" w:rsidRPr="004D12A4" w:rsidRDefault="004D12A4">
      <w:pPr>
        <w:spacing w:after="7" w:line="252" w:lineRule="auto"/>
        <w:ind w:left="3107" w:right="0"/>
        <w:jc w:val="left"/>
        <w:rPr>
          <w:lang w:val="en-GB"/>
        </w:rPr>
      </w:pPr>
      <w:r w:rsidRPr="004D12A4">
        <w:rPr>
          <w:lang w:val="en-GB"/>
        </w:rPr>
        <w:t xml:space="preserve">Simulated and experimental structural parameters of </w:t>
      </w:r>
    </w:p>
    <w:p w14:paraId="23245B02" w14:textId="77777777" w:rsidR="00C47E12" w:rsidRPr="004D12A4" w:rsidRDefault="004D12A4">
      <w:pPr>
        <w:tabs>
          <w:tab w:val="center" w:pos="2076"/>
          <w:tab w:val="center" w:pos="3697"/>
          <w:tab w:val="center" w:pos="9172"/>
          <w:tab w:val="center" w:pos="9649"/>
        </w:tabs>
        <w:spacing w:after="148" w:line="259"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II.5 </w:t>
      </w:r>
      <w:r w:rsidRPr="004D12A4">
        <w:rPr>
          <w:b/>
          <w:lang w:val="en-GB"/>
        </w:rPr>
        <w:tab/>
      </w:r>
      <w:r w:rsidRPr="004D12A4">
        <w:rPr>
          <w:lang w:val="en-GB"/>
        </w:rPr>
        <w:t>Ag</w:t>
      </w:r>
      <w:r w:rsidRPr="004D12A4">
        <w:rPr>
          <w:vertAlign w:val="subscript"/>
          <w:lang w:val="en-GB"/>
        </w:rPr>
        <w:t>2</w:t>
      </w:r>
      <w:r w:rsidRPr="004D12A4">
        <w:rPr>
          <w:lang w:val="en-GB"/>
        </w:rPr>
        <w:t>BaSnSe</w:t>
      </w:r>
      <w:r w:rsidRPr="004D12A4">
        <w:rPr>
          <w:vertAlign w:val="subscript"/>
          <w:lang w:val="en-GB"/>
        </w:rPr>
        <w:t xml:space="preserve">4 </w:t>
      </w:r>
      <w:r w:rsidRPr="004D12A4">
        <w:rPr>
          <w:vertAlign w:val="subscript"/>
          <w:lang w:val="en-GB"/>
        </w:rPr>
        <w:tab/>
      </w:r>
      <w:r w:rsidRPr="004D12A4">
        <w:rPr>
          <w:lang w:val="en-GB"/>
        </w:rPr>
        <w:t>29</w:t>
      </w:r>
      <w:r w:rsidRPr="004D12A4">
        <w:rPr>
          <w:sz w:val="20"/>
          <w:lang w:val="en-GB"/>
        </w:rPr>
        <w:t xml:space="preserve"> </w:t>
      </w:r>
      <w:r w:rsidRPr="004D12A4">
        <w:rPr>
          <w:sz w:val="20"/>
          <w:lang w:val="en-GB"/>
        </w:rPr>
        <w:tab/>
      </w:r>
      <w:r w:rsidRPr="004D12A4">
        <w:rPr>
          <w:sz w:val="22"/>
          <w:lang w:val="en-GB"/>
        </w:rPr>
        <w:t xml:space="preserve"> </w:t>
      </w:r>
    </w:p>
    <w:p w14:paraId="44C4302C" w14:textId="77777777" w:rsidR="00C47E12" w:rsidRPr="004D12A4" w:rsidRDefault="004D12A4">
      <w:pPr>
        <w:spacing w:after="0" w:line="306" w:lineRule="auto"/>
        <w:ind w:left="1417" w:right="0" w:firstLine="0"/>
        <w:jc w:val="center"/>
        <w:rPr>
          <w:lang w:val="en-GB"/>
        </w:rPr>
      </w:pPr>
      <w:r>
        <w:rPr>
          <w:noProof/>
        </w:rPr>
        <w:drawing>
          <wp:anchor distT="0" distB="0" distL="114300" distR="114300" simplePos="0" relativeHeight="251660288" behindDoc="1" locked="0" layoutInCell="1" allowOverlap="0" wp14:anchorId="1A27D484" wp14:editId="0510916A">
            <wp:simplePos x="0" y="0"/>
            <wp:positionH relativeFrom="column">
              <wp:posOffset>540830</wp:posOffset>
            </wp:positionH>
            <wp:positionV relativeFrom="paragraph">
              <wp:posOffset>-2717846</wp:posOffset>
            </wp:positionV>
            <wp:extent cx="5623561" cy="3608832"/>
            <wp:effectExtent l="0" t="0" r="0" b="0"/>
            <wp:wrapNone/>
            <wp:docPr id="118169" name="Picture 118169"/>
            <wp:cNvGraphicFramePr/>
            <a:graphic xmlns:a="http://schemas.openxmlformats.org/drawingml/2006/main">
              <a:graphicData uri="http://schemas.openxmlformats.org/drawingml/2006/picture">
                <pic:pic xmlns:pic="http://schemas.openxmlformats.org/drawingml/2006/picture">
                  <pic:nvPicPr>
                    <pic:cNvPr id="118169" name="Picture 118169"/>
                    <pic:cNvPicPr/>
                  </pic:nvPicPr>
                  <pic:blipFill>
                    <a:blip r:embed="rId64"/>
                    <a:stretch>
                      <a:fillRect/>
                    </a:stretch>
                  </pic:blipFill>
                  <pic:spPr>
                    <a:xfrm>
                      <a:off x="0" y="0"/>
                      <a:ext cx="5623561" cy="3608832"/>
                    </a:xfrm>
                    <a:prstGeom prst="rect">
                      <a:avLst/>
                    </a:prstGeom>
                  </pic:spPr>
                </pic:pic>
              </a:graphicData>
            </a:graphic>
          </wp:anchor>
        </w:drawing>
      </w:r>
      <w:r w:rsidRPr="004D12A4">
        <w:rPr>
          <w:b/>
          <w:lang w:val="en-GB"/>
        </w:rPr>
        <w:t xml:space="preserve">Table II.6 </w:t>
      </w:r>
      <w:r w:rsidRPr="004D12A4">
        <w:rPr>
          <w:b/>
          <w:lang w:val="en-GB"/>
        </w:rPr>
        <w:tab/>
      </w:r>
      <w:r w:rsidRPr="004D12A4">
        <w:rPr>
          <w:lang w:val="en-GB"/>
        </w:rPr>
        <w:t>Results relating to the band structure of Ag</w:t>
      </w:r>
      <w:r w:rsidRPr="004D12A4">
        <w:rPr>
          <w:vertAlign w:val="subscript"/>
          <w:lang w:val="en-GB"/>
        </w:rPr>
        <w:t>2</w:t>
      </w:r>
      <w:r w:rsidRPr="004D12A4">
        <w:rPr>
          <w:lang w:val="en-GB"/>
        </w:rPr>
        <w:t>BaSnSe</w:t>
      </w:r>
      <w:r w:rsidRPr="004D12A4">
        <w:rPr>
          <w:vertAlign w:val="subscript"/>
          <w:lang w:val="en-GB"/>
        </w:rPr>
        <w:t>4</w:t>
      </w:r>
      <w:r w:rsidRPr="004D12A4">
        <w:rPr>
          <w:lang w:val="en-GB"/>
        </w:rPr>
        <w:t xml:space="preserve"> </w:t>
      </w:r>
      <w:r w:rsidRPr="004D12A4">
        <w:rPr>
          <w:lang w:val="en-GB"/>
        </w:rPr>
        <w:tab/>
        <w:t xml:space="preserve">31 </w:t>
      </w:r>
      <w:r w:rsidRPr="004D12A4">
        <w:rPr>
          <w:lang w:val="en-GB"/>
        </w:rPr>
        <w:tab/>
      </w:r>
      <w:r w:rsidRPr="004D12A4">
        <w:rPr>
          <w:sz w:val="20"/>
          <w:lang w:val="en-GB"/>
        </w:rPr>
        <w:t xml:space="preserve"> </w:t>
      </w:r>
      <w:r w:rsidRPr="004D12A4">
        <w:rPr>
          <w:b/>
          <w:lang w:val="en-GB"/>
        </w:rPr>
        <w:t xml:space="preserve">Table II.7 </w:t>
      </w:r>
      <w:r w:rsidRPr="004D12A4">
        <w:rPr>
          <w:b/>
          <w:lang w:val="en-GB"/>
        </w:rPr>
        <w:tab/>
      </w:r>
      <w:r w:rsidRPr="004D12A4">
        <w:rPr>
          <w:lang w:val="en-GB"/>
        </w:rPr>
        <w:t xml:space="preserve">Static refractive indices </w:t>
      </w:r>
      <w:r w:rsidRPr="004D12A4">
        <w:rPr>
          <w:lang w:val="en-GB"/>
        </w:rPr>
        <w:t>calculated for Ag</w:t>
      </w:r>
      <w:r w:rsidRPr="004D12A4">
        <w:rPr>
          <w:vertAlign w:val="subscript"/>
          <w:lang w:val="en-GB"/>
        </w:rPr>
        <w:t>2</w:t>
      </w:r>
      <w:r w:rsidRPr="004D12A4">
        <w:rPr>
          <w:lang w:val="en-GB"/>
        </w:rPr>
        <w:t>BaSnSe</w:t>
      </w:r>
      <w:r w:rsidRPr="004D12A4">
        <w:rPr>
          <w:vertAlign w:val="subscript"/>
          <w:lang w:val="en-GB"/>
        </w:rPr>
        <w:t>4</w:t>
      </w:r>
      <w:r w:rsidRPr="004D12A4">
        <w:rPr>
          <w:lang w:val="en-GB"/>
        </w:rPr>
        <w:t xml:space="preserve"> </w:t>
      </w:r>
      <w:r w:rsidRPr="004D12A4">
        <w:rPr>
          <w:lang w:val="en-GB"/>
        </w:rPr>
        <w:tab/>
        <w:t xml:space="preserve">36 </w:t>
      </w:r>
      <w:r w:rsidRPr="004D12A4">
        <w:rPr>
          <w:lang w:val="en-GB"/>
        </w:rPr>
        <w:tab/>
      </w:r>
      <w:r w:rsidRPr="004D12A4">
        <w:rPr>
          <w:sz w:val="20"/>
          <w:lang w:val="en-GB"/>
        </w:rPr>
        <w:t xml:space="preserve"> </w:t>
      </w:r>
    </w:p>
    <w:p w14:paraId="3578D6A9" w14:textId="77777777" w:rsidR="00C47E12" w:rsidRPr="004D12A4" w:rsidRDefault="004D12A4">
      <w:pPr>
        <w:tabs>
          <w:tab w:val="center" w:pos="2211"/>
          <w:tab w:val="center" w:pos="5094"/>
          <w:tab w:val="center" w:pos="9172"/>
          <w:tab w:val="center" w:pos="9649"/>
        </w:tabs>
        <w:spacing w:after="54" w:line="259"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II.8 </w:t>
      </w:r>
      <w:r w:rsidRPr="004D12A4">
        <w:rPr>
          <w:b/>
          <w:lang w:val="en-GB"/>
        </w:rPr>
        <w:tab/>
      </w:r>
      <w:r w:rsidRPr="004D12A4">
        <w:rPr>
          <w:sz w:val="22"/>
          <w:lang w:val="en-GB"/>
        </w:rPr>
        <w:t>Loss of energy L(</w:t>
      </w:r>
      <w:r>
        <w:rPr>
          <w:sz w:val="22"/>
        </w:rPr>
        <w:t>ω</w:t>
      </w:r>
      <w:r w:rsidRPr="004D12A4">
        <w:rPr>
          <w:sz w:val="22"/>
          <w:lang w:val="en-GB"/>
        </w:rPr>
        <w:t>) of Ag</w:t>
      </w:r>
      <w:r w:rsidRPr="004D12A4">
        <w:rPr>
          <w:sz w:val="22"/>
          <w:vertAlign w:val="subscript"/>
          <w:lang w:val="en-GB"/>
        </w:rPr>
        <w:t>2</w:t>
      </w:r>
      <w:r w:rsidRPr="004D12A4">
        <w:rPr>
          <w:sz w:val="22"/>
          <w:lang w:val="en-GB"/>
        </w:rPr>
        <w:t>BaSn</w:t>
      </w:r>
      <w:r w:rsidRPr="004D12A4">
        <w:rPr>
          <w:lang w:val="en-GB"/>
        </w:rPr>
        <w:t>Se</w:t>
      </w:r>
      <w:r w:rsidRPr="004D12A4">
        <w:rPr>
          <w:sz w:val="22"/>
          <w:vertAlign w:val="subscript"/>
          <w:lang w:val="en-GB"/>
        </w:rPr>
        <w:t xml:space="preserve">4 </w:t>
      </w:r>
      <w:r w:rsidRPr="004D12A4">
        <w:rPr>
          <w:sz w:val="22"/>
          <w:lang w:val="en-GB"/>
        </w:rPr>
        <w:t>(10</w:t>
      </w:r>
      <w:r w:rsidRPr="004D12A4">
        <w:rPr>
          <w:sz w:val="22"/>
          <w:vertAlign w:val="superscript"/>
          <w:lang w:val="en-GB"/>
        </w:rPr>
        <w:t>4</w:t>
      </w:r>
      <w:r w:rsidRPr="004D12A4">
        <w:rPr>
          <w:sz w:val="22"/>
          <w:lang w:val="en-GB"/>
        </w:rPr>
        <w:t xml:space="preserve">/cm) </w:t>
      </w:r>
      <w:r w:rsidRPr="004D12A4">
        <w:rPr>
          <w:sz w:val="22"/>
          <w:lang w:val="en-GB"/>
        </w:rPr>
        <w:tab/>
      </w:r>
      <w:r w:rsidRPr="004D12A4">
        <w:rPr>
          <w:lang w:val="en-GB"/>
        </w:rPr>
        <w:t xml:space="preserve">39 </w:t>
      </w:r>
      <w:r w:rsidRPr="004D12A4">
        <w:rPr>
          <w:lang w:val="en-GB"/>
        </w:rPr>
        <w:tab/>
      </w:r>
      <w:r w:rsidRPr="004D12A4">
        <w:rPr>
          <w:sz w:val="20"/>
          <w:lang w:val="en-GB"/>
        </w:rPr>
        <w:t xml:space="preserve"> </w:t>
      </w:r>
    </w:p>
    <w:p w14:paraId="77CFE097" w14:textId="77777777" w:rsidR="00C47E12" w:rsidRPr="004D12A4" w:rsidRDefault="004D12A4">
      <w:pPr>
        <w:tabs>
          <w:tab w:val="center" w:pos="2211"/>
          <w:tab w:val="center" w:pos="5250"/>
          <w:tab w:val="center" w:pos="9172"/>
          <w:tab w:val="center" w:pos="9649"/>
        </w:tabs>
        <w:spacing w:after="54" w:line="259"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II.9 </w:t>
      </w:r>
      <w:r w:rsidRPr="004D12A4">
        <w:rPr>
          <w:b/>
          <w:lang w:val="en-GB"/>
        </w:rPr>
        <w:tab/>
      </w:r>
      <w:r w:rsidRPr="004D12A4">
        <w:rPr>
          <w:sz w:val="22"/>
          <w:lang w:val="en-GB"/>
        </w:rPr>
        <w:t>Optical gap values (energy at I</w:t>
      </w:r>
      <w:r w:rsidRPr="004D12A4">
        <w:rPr>
          <w:sz w:val="22"/>
          <w:vertAlign w:val="subscript"/>
          <w:lang w:val="en-GB"/>
        </w:rPr>
        <w:t>0</w:t>
      </w:r>
      <w:r w:rsidRPr="004D12A4">
        <w:rPr>
          <w:sz w:val="22"/>
          <w:lang w:val="en-GB"/>
        </w:rPr>
        <w:t>) for Ag</w:t>
      </w:r>
      <w:r w:rsidRPr="004D12A4">
        <w:rPr>
          <w:sz w:val="22"/>
          <w:vertAlign w:val="subscript"/>
          <w:lang w:val="en-GB"/>
        </w:rPr>
        <w:t>2</w:t>
      </w:r>
      <w:r w:rsidRPr="004D12A4">
        <w:rPr>
          <w:sz w:val="22"/>
          <w:lang w:val="en-GB"/>
        </w:rPr>
        <w:t>BaSnSe</w:t>
      </w:r>
      <w:r w:rsidRPr="004D12A4">
        <w:rPr>
          <w:sz w:val="22"/>
          <w:vertAlign w:val="subscript"/>
          <w:lang w:val="en-GB"/>
        </w:rPr>
        <w:t xml:space="preserve">4 </w:t>
      </w:r>
      <w:r w:rsidRPr="004D12A4">
        <w:rPr>
          <w:sz w:val="22"/>
          <w:vertAlign w:val="subscript"/>
          <w:lang w:val="en-GB"/>
        </w:rPr>
        <w:tab/>
      </w:r>
      <w:r w:rsidRPr="004D12A4">
        <w:rPr>
          <w:lang w:val="en-GB"/>
        </w:rPr>
        <w:t xml:space="preserve">39 </w:t>
      </w:r>
      <w:r w:rsidRPr="004D12A4">
        <w:rPr>
          <w:lang w:val="en-GB"/>
        </w:rPr>
        <w:tab/>
      </w:r>
      <w:r w:rsidRPr="004D12A4">
        <w:rPr>
          <w:sz w:val="20"/>
          <w:lang w:val="en-GB"/>
        </w:rPr>
        <w:t xml:space="preserve"> </w:t>
      </w:r>
    </w:p>
    <w:p w14:paraId="7CE800D4" w14:textId="77777777" w:rsidR="00C47E12" w:rsidRPr="004D12A4" w:rsidRDefault="004D12A4">
      <w:pPr>
        <w:tabs>
          <w:tab w:val="center" w:pos="2211"/>
          <w:tab w:val="center" w:pos="5870"/>
          <w:tab w:val="center" w:pos="9172"/>
          <w:tab w:val="center" w:pos="9649"/>
        </w:tabs>
        <w:spacing w:after="0" w:line="259" w:lineRule="auto"/>
        <w:ind w:left="0" w:right="0" w:firstLine="0"/>
        <w:jc w:val="left"/>
        <w:rPr>
          <w:lang w:val="en-GB"/>
        </w:rPr>
      </w:pPr>
      <w:r w:rsidRPr="004D12A4">
        <w:rPr>
          <w:rFonts w:ascii="Calibri" w:eastAsia="Calibri" w:hAnsi="Calibri" w:cs="Calibri"/>
          <w:sz w:val="22"/>
          <w:lang w:val="en-GB"/>
        </w:rPr>
        <w:tab/>
      </w:r>
      <w:r w:rsidRPr="004D12A4">
        <w:rPr>
          <w:b/>
          <w:lang w:val="en-GB"/>
        </w:rPr>
        <w:t xml:space="preserve">Table II.10 </w:t>
      </w:r>
      <w:r w:rsidRPr="004D12A4">
        <w:rPr>
          <w:b/>
          <w:lang w:val="en-GB"/>
        </w:rPr>
        <w:tab/>
      </w:r>
      <w:r w:rsidRPr="004D12A4">
        <w:rPr>
          <w:sz w:val="22"/>
          <w:lang w:val="en-GB"/>
        </w:rPr>
        <w:t xml:space="preserve">Values of the </w:t>
      </w:r>
      <w:r w:rsidRPr="004D12A4">
        <w:rPr>
          <w:sz w:val="22"/>
          <w:lang w:val="en-GB"/>
        </w:rPr>
        <w:t>birefringence (</w:t>
      </w:r>
      <w:r>
        <w:rPr>
          <w:sz w:val="22"/>
        </w:rPr>
        <w:t>Δ</w:t>
      </w:r>
      <w:r w:rsidRPr="004D12A4">
        <w:rPr>
          <w:sz w:val="22"/>
          <w:lang w:val="en-GB"/>
        </w:rPr>
        <w:t>n) of the compound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w:t>
      </w:r>
      <w:r w:rsidRPr="004D12A4">
        <w:rPr>
          <w:sz w:val="22"/>
          <w:lang w:val="en-GB"/>
        </w:rPr>
        <w:tab/>
      </w:r>
      <w:r w:rsidRPr="004D12A4">
        <w:rPr>
          <w:lang w:val="en-GB"/>
        </w:rPr>
        <w:t xml:space="preserve">40 </w:t>
      </w:r>
      <w:r w:rsidRPr="004D12A4">
        <w:rPr>
          <w:lang w:val="en-GB"/>
        </w:rPr>
        <w:tab/>
      </w:r>
      <w:r w:rsidRPr="004D12A4">
        <w:rPr>
          <w:sz w:val="20"/>
          <w:lang w:val="en-GB"/>
        </w:rPr>
        <w:t xml:space="preserve"> </w:t>
      </w:r>
      <w:r w:rsidRPr="004D12A4">
        <w:rPr>
          <w:lang w:val="en-GB"/>
        </w:rPr>
        <w:br w:type="page"/>
      </w:r>
    </w:p>
    <w:p w14:paraId="6B74CE82" w14:textId="77777777" w:rsidR="00C47E12" w:rsidRPr="004D12A4" w:rsidRDefault="004D12A4">
      <w:pPr>
        <w:spacing w:after="395" w:line="259" w:lineRule="auto"/>
        <w:ind w:left="0" w:right="0" w:firstLine="0"/>
        <w:jc w:val="left"/>
        <w:rPr>
          <w:lang w:val="en-GB"/>
        </w:rPr>
      </w:pPr>
      <w:r w:rsidRPr="004D12A4">
        <w:rPr>
          <w:sz w:val="20"/>
          <w:lang w:val="en-GB"/>
        </w:rPr>
        <w:lastRenderedPageBreak/>
        <w:t xml:space="preserve"> </w:t>
      </w:r>
    </w:p>
    <w:p w14:paraId="7B23370D" w14:textId="77777777" w:rsidR="00C47E12" w:rsidRDefault="004D12A4">
      <w:pPr>
        <w:pStyle w:val="Heading1"/>
        <w:spacing w:after="0"/>
        <w:ind w:right="3960"/>
        <w:jc w:val="right"/>
      </w:pPr>
      <w:r>
        <w:t xml:space="preserve">List of Figures </w:t>
      </w:r>
    </w:p>
    <w:p w14:paraId="1103E83C" w14:textId="77777777" w:rsidR="00C47E12" w:rsidRDefault="004D12A4">
      <w:pPr>
        <w:spacing w:after="0" w:line="259" w:lineRule="auto"/>
        <w:ind w:left="0" w:right="0" w:firstLine="0"/>
        <w:jc w:val="left"/>
      </w:pPr>
      <w:r>
        <w:rPr>
          <w:sz w:val="16"/>
        </w:rPr>
        <w:t xml:space="preserve"> </w:t>
      </w:r>
    </w:p>
    <w:tbl>
      <w:tblPr>
        <w:tblStyle w:val="TableGrid"/>
        <w:tblW w:w="7868" w:type="dxa"/>
        <w:tblInd w:w="866" w:type="dxa"/>
        <w:tblCellMar>
          <w:top w:w="20" w:type="dxa"/>
          <w:left w:w="0" w:type="dxa"/>
          <w:bottom w:w="7" w:type="dxa"/>
          <w:right w:w="11" w:type="dxa"/>
        </w:tblCellMar>
        <w:tblLook w:val="04A0" w:firstRow="1" w:lastRow="0" w:firstColumn="1" w:lastColumn="0" w:noHBand="0" w:noVBand="1"/>
      </w:tblPr>
      <w:tblGrid>
        <w:gridCol w:w="560"/>
        <w:gridCol w:w="1476"/>
        <w:gridCol w:w="5052"/>
        <w:gridCol w:w="780"/>
      </w:tblGrid>
      <w:tr w:rsidR="00C47E12" w14:paraId="6D144B5B" w14:textId="77777777">
        <w:trPr>
          <w:trHeight w:val="285"/>
        </w:trPr>
        <w:tc>
          <w:tcPr>
            <w:tcW w:w="560" w:type="dxa"/>
            <w:tcBorders>
              <w:top w:val="nil"/>
              <w:left w:val="nil"/>
              <w:bottom w:val="single" w:sz="4" w:space="0" w:color="000000"/>
              <w:right w:val="single" w:sz="4" w:space="0" w:color="000000"/>
            </w:tcBorders>
          </w:tcPr>
          <w:p w14:paraId="5DF0F8AC" w14:textId="77777777" w:rsidR="00C47E12" w:rsidRDefault="004D12A4">
            <w:pPr>
              <w:spacing w:after="0" w:line="259" w:lineRule="auto"/>
              <w:ind w:left="-5"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080C524" w14:textId="77777777" w:rsidR="00C47E12" w:rsidRDefault="004D12A4">
            <w:pPr>
              <w:spacing w:after="0" w:line="259" w:lineRule="auto"/>
              <w:ind w:left="12" w:right="0" w:firstLine="0"/>
              <w:jc w:val="center"/>
            </w:pPr>
            <w:r>
              <w:rPr>
                <w:b/>
              </w:rPr>
              <w:t xml:space="preserve">Number </w:t>
            </w:r>
          </w:p>
        </w:tc>
        <w:tc>
          <w:tcPr>
            <w:tcW w:w="5052" w:type="dxa"/>
            <w:tcBorders>
              <w:top w:val="single" w:sz="4" w:space="0" w:color="000000"/>
              <w:left w:val="single" w:sz="4" w:space="0" w:color="000000"/>
              <w:bottom w:val="single" w:sz="4" w:space="0" w:color="000000"/>
              <w:right w:val="single" w:sz="4" w:space="0" w:color="000000"/>
            </w:tcBorders>
          </w:tcPr>
          <w:p w14:paraId="6717A3B5" w14:textId="77777777" w:rsidR="00C47E12" w:rsidRDefault="004D12A4">
            <w:pPr>
              <w:spacing w:after="0" w:line="259" w:lineRule="auto"/>
              <w:ind w:left="9" w:right="0" w:firstLine="0"/>
              <w:jc w:val="center"/>
            </w:pPr>
            <w:r>
              <w:rPr>
                <w:b/>
              </w:rPr>
              <w:t xml:space="preserve">Caption </w:t>
            </w:r>
          </w:p>
        </w:tc>
        <w:tc>
          <w:tcPr>
            <w:tcW w:w="780" w:type="dxa"/>
            <w:tcBorders>
              <w:top w:val="single" w:sz="4" w:space="0" w:color="000000"/>
              <w:left w:val="single" w:sz="4" w:space="0" w:color="000000"/>
              <w:bottom w:val="single" w:sz="4" w:space="0" w:color="000000"/>
              <w:right w:val="single" w:sz="4" w:space="0" w:color="000000"/>
            </w:tcBorders>
          </w:tcPr>
          <w:p w14:paraId="10F04859" w14:textId="77777777" w:rsidR="00C47E12" w:rsidRDefault="004D12A4">
            <w:pPr>
              <w:spacing w:after="0" w:line="259" w:lineRule="auto"/>
              <w:ind w:left="150" w:right="0" w:firstLine="0"/>
              <w:jc w:val="left"/>
            </w:pPr>
            <w:r>
              <w:rPr>
                <w:b/>
              </w:rPr>
              <w:t xml:space="preserve">Page </w:t>
            </w:r>
          </w:p>
        </w:tc>
      </w:tr>
      <w:tr w:rsidR="00C47E12" w14:paraId="0ADD44AF" w14:textId="77777777">
        <w:trPr>
          <w:trHeight w:val="285"/>
        </w:trPr>
        <w:tc>
          <w:tcPr>
            <w:tcW w:w="560" w:type="dxa"/>
            <w:vMerge w:val="restart"/>
            <w:tcBorders>
              <w:top w:val="single" w:sz="4" w:space="0" w:color="000000"/>
              <w:left w:val="single" w:sz="4" w:space="0" w:color="000000"/>
              <w:bottom w:val="single" w:sz="4" w:space="0" w:color="000000"/>
              <w:right w:val="single" w:sz="4" w:space="0" w:color="000000"/>
            </w:tcBorders>
          </w:tcPr>
          <w:p w14:paraId="3E9BD7C5" w14:textId="77777777" w:rsidR="00C47E12" w:rsidRDefault="004D12A4">
            <w:pPr>
              <w:spacing w:after="0" w:line="259" w:lineRule="auto"/>
              <w:ind w:left="195" w:right="0" w:firstLine="0"/>
              <w:jc w:val="left"/>
            </w:pPr>
            <w:r>
              <w:rPr>
                <w:rFonts w:ascii="Calibri" w:eastAsia="Calibri" w:hAnsi="Calibri" w:cs="Calibri"/>
                <w:noProof/>
                <w:sz w:val="22"/>
              </w:rPr>
              <mc:AlternateContent>
                <mc:Choice Requires="wpg">
                  <w:drawing>
                    <wp:inline distT="0" distB="0" distL="0" distR="0" wp14:anchorId="67A75198" wp14:editId="18F21601">
                      <wp:extent cx="158874" cy="784479"/>
                      <wp:effectExtent l="0" t="0" r="0" b="0"/>
                      <wp:docPr id="107082" name="Group 107082"/>
                      <wp:cNvGraphicFramePr/>
                      <a:graphic xmlns:a="http://schemas.openxmlformats.org/drawingml/2006/main">
                        <a:graphicData uri="http://schemas.microsoft.com/office/word/2010/wordprocessingGroup">
                          <wpg:wgp>
                            <wpg:cNvGrpSpPr/>
                            <wpg:grpSpPr>
                              <a:xfrm>
                                <a:off x="0" y="0"/>
                                <a:ext cx="158874" cy="784479"/>
                                <a:chOff x="0" y="0"/>
                                <a:chExt cx="158874" cy="784479"/>
                              </a:xfrm>
                            </wpg:grpSpPr>
                            <wps:wsp>
                              <wps:cNvPr id="1179" name="Rectangle 1179"/>
                              <wps:cNvSpPr/>
                              <wps:spPr>
                                <a:xfrm rot="-5399999">
                                  <a:off x="-313734" y="259440"/>
                                  <a:ext cx="838774" cy="211302"/>
                                </a:xfrm>
                                <a:prstGeom prst="rect">
                                  <a:avLst/>
                                </a:prstGeom>
                                <a:ln>
                                  <a:noFill/>
                                </a:ln>
                              </wps:spPr>
                              <wps:txbx>
                                <w:txbxContent>
                                  <w:p w14:paraId="55ECC249" w14:textId="77777777" w:rsidR="00C47E12" w:rsidRDefault="004D12A4">
                                    <w:pPr>
                                      <w:spacing w:after="160" w:line="259" w:lineRule="auto"/>
                                      <w:ind w:left="0" w:right="0" w:firstLine="0"/>
                                      <w:jc w:val="left"/>
                                    </w:pPr>
                                    <w:r>
                                      <w:rPr>
                                        <w:b/>
                                        <w:sz w:val="28"/>
                                      </w:rPr>
                                      <w:t>Chapter</w:t>
                                    </w:r>
                                  </w:p>
                                </w:txbxContent>
                              </wps:txbx>
                              <wps:bodyPr horzOverflow="overflow" vert="horz" lIns="0" tIns="0" rIns="0" bIns="0" rtlCol="0">
                                <a:noAutofit/>
                              </wps:bodyPr>
                            </wps:wsp>
                            <wps:wsp>
                              <wps:cNvPr id="1180" name="Rectangle 1180"/>
                              <wps:cNvSpPr/>
                              <wps:spPr>
                                <a:xfrm rot="-5399999">
                                  <a:off x="76092" y="17189"/>
                                  <a:ext cx="59119" cy="211303"/>
                                </a:xfrm>
                                <a:prstGeom prst="rect">
                                  <a:avLst/>
                                </a:prstGeom>
                                <a:ln>
                                  <a:noFill/>
                                </a:ln>
                              </wps:spPr>
                              <wps:txbx>
                                <w:txbxContent>
                                  <w:p w14:paraId="79D97A9A"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81" name="Rectangle 1181"/>
                              <wps:cNvSpPr/>
                              <wps:spPr>
                                <a:xfrm rot="-5399999">
                                  <a:off x="59657" y="-43694"/>
                                  <a:ext cx="91988" cy="211302"/>
                                </a:xfrm>
                                <a:prstGeom prst="rect">
                                  <a:avLst/>
                                </a:prstGeom>
                                <a:ln>
                                  <a:noFill/>
                                </a:ln>
                              </wps:spPr>
                              <wps:txbx>
                                <w:txbxContent>
                                  <w:p w14:paraId="10636F4D" w14:textId="77777777" w:rsidR="00C47E12" w:rsidRDefault="004D12A4">
                                    <w:pPr>
                                      <w:spacing w:after="160" w:line="259" w:lineRule="auto"/>
                                      <w:ind w:left="0" w:right="0" w:firstLine="0"/>
                                      <w:jc w:val="left"/>
                                    </w:pPr>
                                    <w:r>
                                      <w:rPr>
                                        <w:b/>
                                        <w:sz w:val="28"/>
                                      </w:rPr>
                                      <w:t>I</w:t>
                                    </w:r>
                                  </w:p>
                                </w:txbxContent>
                              </wps:txbx>
                              <wps:bodyPr horzOverflow="overflow" vert="horz" lIns="0" tIns="0" rIns="0" bIns="0" rtlCol="0">
                                <a:noAutofit/>
                              </wps:bodyPr>
                            </wps:wsp>
                            <wps:wsp>
                              <wps:cNvPr id="1182" name="Rectangle 1182"/>
                              <wps:cNvSpPr/>
                              <wps:spPr>
                                <a:xfrm rot="-5399999">
                                  <a:off x="76092" y="-90760"/>
                                  <a:ext cx="59119" cy="211303"/>
                                </a:xfrm>
                                <a:prstGeom prst="rect">
                                  <a:avLst/>
                                </a:prstGeom>
                                <a:ln>
                                  <a:noFill/>
                                </a:ln>
                              </wps:spPr>
                              <wps:txbx>
                                <w:txbxContent>
                                  <w:p w14:paraId="234A4599"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7082" style="width:12.5098pt;height:61.77pt;mso-position-horizontal-relative:char;mso-position-vertical-relative:line" coordsize="1588,7844">
                      <v:rect id="Rectangle 1179" style="position:absolute;width:8387;height:2113;left:-3137;top:25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Chapter</w:t>
                              </w:r>
                            </w:p>
                          </w:txbxContent>
                        </v:textbox>
                      </v:rect>
                      <v:rect id="Rectangle 1180" style="position:absolute;width:591;height:2113;left:760;top:1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181" style="position:absolute;width:919;height:2113;left:596;top:-4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I</w:t>
                              </w:r>
                            </w:p>
                          </w:txbxContent>
                        </v:textbox>
                      </v:rect>
                      <v:rect id="Rectangle 1182" style="position:absolute;width:591;height:2113;left:760;top:-9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group>
                  </w:pict>
                </mc:Fallback>
              </mc:AlternateContent>
            </w:r>
          </w:p>
        </w:tc>
        <w:tc>
          <w:tcPr>
            <w:tcW w:w="1476" w:type="dxa"/>
            <w:tcBorders>
              <w:top w:val="single" w:sz="4" w:space="0" w:color="000000"/>
              <w:left w:val="single" w:sz="4" w:space="0" w:color="000000"/>
              <w:bottom w:val="single" w:sz="4" w:space="0" w:color="000000"/>
              <w:right w:val="single" w:sz="4" w:space="0" w:color="000000"/>
            </w:tcBorders>
          </w:tcPr>
          <w:p w14:paraId="7BB18830" w14:textId="77777777" w:rsidR="00C47E12" w:rsidRDefault="004D12A4">
            <w:pPr>
              <w:spacing w:after="0" w:line="259" w:lineRule="auto"/>
              <w:ind w:left="11" w:right="0" w:firstLine="0"/>
              <w:jc w:val="center"/>
            </w:pPr>
            <w:r>
              <w:rPr>
                <w:b/>
              </w:rPr>
              <w:t xml:space="preserve">Figure Ⅰ.1 </w:t>
            </w:r>
          </w:p>
        </w:tc>
        <w:tc>
          <w:tcPr>
            <w:tcW w:w="5052" w:type="dxa"/>
            <w:tcBorders>
              <w:top w:val="single" w:sz="4" w:space="0" w:color="000000"/>
              <w:left w:val="single" w:sz="4" w:space="0" w:color="000000"/>
              <w:bottom w:val="single" w:sz="4" w:space="0" w:color="000000"/>
              <w:right w:val="single" w:sz="4" w:space="0" w:color="000000"/>
            </w:tcBorders>
          </w:tcPr>
          <w:p w14:paraId="64C2A1A8" w14:textId="77777777" w:rsidR="00C47E12" w:rsidRDefault="004D12A4">
            <w:pPr>
              <w:spacing w:after="0" w:line="259" w:lineRule="auto"/>
              <w:ind w:left="105" w:right="0" w:firstLine="0"/>
              <w:jc w:val="left"/>
            </w:pPr>
            <w:r>
              <w:t xml:space="preserve">Main families of materials </w:t>
            </w:r>
          </w:p>
        </w:tc>
        <w:tc>
          <w:tcPr>
            <w:tcW w:w="780" w:type="dxa"/>
            <w:tcBorders>
              <w:top w:val="single" w:sz="4" w:space="0" w:color="000000"/>
              <w:left w:val="single" w:sz="4" w:space="0" w:color="000000"/>
              <w:bottom w:val="single" w:sz="4" w:space="0" w:color="000000"/>
              <w:right w:val="single" w:sz="4" w:space="0" w:color="000000"/>
            </w:tcBorders>
          </w:tcPr>
          <w:p w14:paraId="19C08C91" w14:textId="77777777" w:rsidR="00C47E12" w:rsidRDefault="004D12A4">
            <w:pPr>
              <w:spacing w:after="0" w:line="259" w:lineRule="auto"/>
              <w:ind w:left="11" w:right="0" w:firstLine="0"/>
              <w:jc w:val="center"/>
            </w:pPr>
            <w:r>
              <w:t xml:space="preserve">4 </w:t>
            </w:r>
          </w:p>
        </w:tc>
      </w:tr>
      <w:tr w:rsidR="00C47E12" w14:paraId="17072B18" w14:textId="77777777">
        <w:trPr>
          <w:trHeight w:val="285"/>
        </w:trPr>
        <w:tc>
          <w:tcPr>
            <w:tcW w:w="0" w:type="auto"/>
            <w:vMerge/>
            <w:tcBorders>
              <w:top w:val="nil"/>
              <w:left w:val="single" w:sz="4" w:space="0" w:color="000000"/>
              <w:bottom w:val="nil"/>
              <w:right w:val="single" w:sz="4" w:space="0" w:color="000000"/>
            </w:tcBorders>
          </w:tcPr>
          <w:p w14:paraId="65A0B547"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61575E7A" w14:textId="77777777" w:rsidR="00C47E12" w:rsidRDefault="004D12A4">
            <w:pPr>
              <w:spacing w:after="0" w:line="259" w:lineRule="auto"/>
              <w:ind w:left="11" w:right="0" w:firstLine="0"/>
              <w:jc w:val="center"/>
            </w:pPr>
            <w:r>
              <w:rPr>
                <w:b/>
              </w:rPr>
              <w:t xml:space="preserve">Figure Ⅰ.2 </w:t>
            </w:r>
          </w:p>
        </w:tc>
        <w:tc>
          <w:tcPr>
            <w:tcW w:w="5052" w:type="dxa"/>
            <w:tcBorders>
              <w:top w:val="single" w:sz="4" w:space="0" w:color="000000"/>
              <w:left w:val="single" w:sz="4" w:space="0" w:color="000000"/>
              <w:bottom w:val="single" w:sz="4" w:space="0" w:color="000000"/>
              <w:right w:val="single" w:sz="4" w:space="0" w:color="000000"/>
            </w:tcBorders>
          </w:tcPr>
          <w:p w14:paraId="6FD0478F" w14:textId="77777777" w:rsidR="00C47E12" w:rsidRPr="004D12A4" w:rsidRDefault="004D12A4">
            <w:pPr>
              <w:spacing w:after="0" w:line="259" w:lineRule="auto"/>
              <w:ind w:left="105" w:right="0" w:firstLine="0"/>
              <w:jc w:val="left"/>
              <w:rPr>
                <w:lang w:val="en-GB"/>
              </w:rPr>
            </w:pPr>
            <w:r w:rsidRPr="004D12A4">
              <w:rPr>
                <w:lang w:val="en-GB"/>
              </w:rPr>
              <w:t xml:space="preserve">Simplified representation of an atom </w:t>
            </w:r>
          </w:p>
        </w:tc>
        <w:tc>
          <w:tcPr>
            <w:tcW w:w="780" w:type="dxa"/>
            <w:tcBorders>
              <w:top w:val="single" w:sz="4" w:space="0" w:color="000000"/>
              <w:left w:val="single" w:sz="4" w:space="0" w:color="000000"/>
              <w:bottom w:val="single" w:sz="4" w:space="0" w:color="000000"/>
              <w:right w:val="single" w:sz="4" w:space="0" w:color="000000"/>
            </w:tcBorders>
          </w:tcPr>
          <w:p w14:paraId="24561F9A" w14:textId="77777777" w:rsidR="00C47E12" w:rsidRDefault="004D12A4">
            <w:pPr>
              <w:spacing w:after="0" w:line="259" w:lineRule="auto"/>
              <w:ind w:left="11" w:right="0" w:firstLine="0"/>
              <w:jc w:val="center"/>
            </w:pPr>
            <w:r>
              <w:t xml:space="preserve">6 </w:t>
            </w:r>
          </w:p>
        </w:tc>
      </w:tr>
      <w:tr w:rsidR="00C47E12" w14:paraId="2A19DE33" w14:textId="77777777">
        <w:trPr>
          <w:trHeight w:val="285"/>
        </w:trPr>
        <w:tc>
          <w:tcPr>
            <w:tcW w:w="0" w:type="auto"/>
            <w:vMerge/>
            <w:tcBorders>
              <w:top w:val="nil"/>
              <w:left w:val="single" w:sz="4" w:space="0" w:color="000000"/>
              <w:bottom w:val="nil"/>
              <w:right w:val="single" w:sz="4" w:space="0" w:color="000000"/>
            </w:tcBorders>
          </w:tcPr>
          <w:p w14:paraId="090CEA86"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4F8DD000" w14:textId="77777777" w:rsidR="00C47E12" w:rsidRDefault="004D12A4">
            <w:pPr>
              <w:spacing w:after="0" w:line="259" w:lineRule="auto"/>
              <w:ind w:left="11" w:right="0" w:firstLine="0"/>
              <w:jc w:val="center"/>
            </w:pPr>
            <w:r>
              <w:rPr>
                <w:b/>
              </w:rPr>
              <w:t xml:space="preserve">Figure Ⅰ.3 </w:t>
            </w:r>
          </w:p>
        </w:tc>
        <w:tc>
          <w:tcPr>
            <w:tcW w:w="5052" w:type="dxa"/>
            <w:tcBorders>
              <w:top w:val="single" w:sz="4" w:space="0" w:color="000000"/>
              <w:left w:val="single" w:sz="4" w:space="0" w:color="000000"/>
              <w:bottom w:val="single" w:sz="4" w:space="0" w:color="000000"/>
              <w:right w:val="single" w:sz="4" w:space="0" w:color="000000"/>
            </w:tcBorders>
          </w:tcPr>
          <w:p w14:paraId="0E71681E" w14:textId="77777777" w:rsidR="00C47E12" w:rsidRDefault="004D12A4">
            <w:pPr>
              <w:spacing w:after="0" w:line="259" w:lineRule="auto"/>
              <w:ind w:left="105" w:right="0" w:firstLine="0"/>
              <w:jc w:val="left"/>
            </w:pPr>
            <w:r>
              <w:t xml:space="preserve">Diagrams of </w:t>
            </w:r>
            <w:r>
              <w:t xml:space="preserve">band structures </w:t>
            </w:r>
          </w:p>
        </w:tc>
        <w:tc>
          <w:tcPr>
            <w:tcW w:w="780" w:type="dxa"/>
            <w:tcBorders>
              <w:top w:val="single" w:sz="4" w:space="0" w:color="000000"/>
              <w:left w:val="single" w:sz="4" w:space="0" w:color="000000"/>
              <w:bottom w:val="single" w:sz="4" w:space="0" w:color="000000"/>
              <w:right w:val="single" w:sz="4" w:space="0" w:color="000000"/>
            </w:tcBorders>
          </w:tcPr>
          <w:p w14:paraId="2FB411C1" w14:textId="77777777" w:rsidR="00C47E12" w:rsidRDefault="004D12A4">
            <w:pPr>
              <w:spacing w:after="0" w:line="259" w:lineRule="auto"/>
              <w:ind w:left="11" w:right="0" w:firstLine="0"/>
              <w:jc w:val="center"/>
            </w:pPr>
            <w:r>
              <w:t xml:space="preserve">8 </w:t>
            </w:r>
          </w:p>
        </w:tc>
      </w:tr>
      <w:tr w:rsidR="00C47E12" w14:paraId="24FEABD0" w14:textId="77777777">
        <w:trPr>
          <w:trHeight w:val="565"/>
        </w:trPr>
        <w:tc>
          <w:tcPr>
            <w:tcW w:w="0" w:type="auto"/>
            <w:vMerge/>
            <w:tcBorders>
              <w:top w:val="nil"/>
              <w:left w:val="single" w:sz="4" w:space="0" w:color="000000"/>
              <w:bottom w:val="nil"/>
              <w:right w:val="single" w:sz="4" w:space="0" w:color="000000"/>
            </w:tcBorders>
          </w:tcPr>
          <w:p w14:paraId="3D6E1023"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426DDEBD" w14:textId="77777777" w:rsidR="00C47E12" w:rsidRDefault="004D12A4">
            <w:pPr>
              <w:spacing w:after="0" w:line="259" w:lineRule="auto"/>
              <w:ind w:left="11" w:right="0" w:firstLine="0"/>
              <w:jc w:val="center"/>
            </w:pPr>
            <w:r>
              <w:rPr>
                <w:b/>
              </w:rPr>
              <w:t xml:space="preserve">Figure Ⅰ.4 </w:t>
            </w:r>
          </w:p>
        </w:tc>
        <w:tc>
          <w:tcPr>
            <w:tcW w:w="5052" w:type="dxa"/>
            <w:tcBorders>
              <w:top w:val="single" w:sz="4" w:space="0" w:color="000000"/>
              <w:left w:val="single" w:sz="4" w:space="0" w:color="000000"/>
              <w:bottom w:val="single" w:sz="4" w:space="0" w:color="000000"/>
              <w:right w:val="single" w:sz="4" w:space="0" w:color="000000"/>
            </w:tcBorders>
          </w:tcPr>
          <w:p w14:paraId="0C06D234" w14:textId="77777777" w:rsidR="00C47E12" w:rsidRPr="004D12A4" w:rsidRDefault="004D12A4">
            <w:pPr>
              <w:spacing w:after="0" w:line="259" w:lineRule="auto"/>
              <w:ind w:left="105" w:right="0" w:firstLine="0"/>
              <w:jc w:val="left"/>
              <w:rPr>
                <w:lang w:val="en-GB"/>
              </w:rPr>
            </w:pPr>
            <w:r w:rsidRPr="004D12A4">
              <w:rPr>
                <w:lang w:val="en-GB"/>
              </w:rPr>
              <w:t xml:space="preserve">Comparing the property value of metal materials based on their property </w:t>
            </w:r>
          </w:p>
        </w:tc>
        <w:tc>
          <w:tcPr>
            <w:tcW w:w="780" w:type="dxa"/>
            <w:tcBorders>
              <w:top w:val="single" w:sz="4" w:space="0" w:color="000000"/>
              <w:left w:val="single" w:sz="4" w:space="0" w:color="000000"/>
              <w:bottom w:val="single" w:sz="4" w:space="0" w:color="000000"/>
              <w:right w:val="single" w:sz="4" w:space="0" w:color="000000"/>
            </w:tcBorders>
            <w:vAlign w:val="bottom"/>
          </w:tcPr>
          <w:p w14:paraId="7CBACAB0" w14:textId="77777777" w:rsidR="00C47E12" w:rsidRDefault="004D12A4">
            <w:pPr>
              <w:spacing w:after="0" w:line="259" w:lineRule="auto"/>
              <w:ind w:left="11" w:right="0" w:firstLine="0"/>
              <w:jc w:val="center"/>
            </w:pPr>
            <w:r>
              <w:t xml:space="preserve">9 </w:t>
            </w:r>
          </w:p>
        </w:tc>
      </w:tr>
      <w:tr w:rsidR="00C47E12" w14:paraId="0BD71596" w14:textId="77777777">
        <w:trPr>
          <w:trHeight w:val="561"/>
        </w:trPr>
        <w:tc>
          <w:tcPr>
            <w:tcW w:w="0" w:type="auto"/>
            <w:vMerge/>
            <w:tcBorders>
              <w:top w:val="nil"/>
              <w:left w:val="single" w:sz="4" w:space="0" w:color="000000"/>
              <w:bottom w:val="nil"/>
              <w:right w:val="single" w:sz="4" w:space="0" w:color="000000"/>
            </w:tcBorders>
          </w:tcPr>
          <w:p w14:paraId="5912175D"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26172B98" w14:textId="77777777" w:rsidR="00C47E12" w:rsidRDefault="004D12A4">
            <w:pPr>
              <w:spacing w:after="0" w:line="259" w:lineRule="auto"/>
              <w:ind w:left="11" w:right="0" w:firstLine="0"/>
              <w:jc w:val="center"/>
            </w:pPr>
            <w:r>
              <w:rPr>
                <w:b/>
              </w:rPr>
              <w:t xml:space="preserve">Figure Ⅰ.5 </w:t>
            </w:r>
          </w:p>
        </w:tc>
        <w:tc>
          <w:tcPr>
            <w:tcW w:w="5052" w:type="dxa"/>
            <w:tcBorders>
              <w:top w:val="single" w:sz="4" w:space="0" w:color="000000"/>
              <w:left w:val="single" w:sz="4" w:space="0" w:color="000000"/>
              <w:bottom w:val="single" w:sz="4" w:space="0" w:color="000000"/>
              <w:right w:val="single" w:sz="4" w:space="0" w:color="000000"/>
            </w:tcBorders>
          </w:tcPr>
          <w:p w14:paraId="61F033C5" w14:textId="77777777" w:rsidR="00C47E12" w:rsidRPr="004D12A4" w:rsidRDefault="004D12A4">
            <w:pPr>
              <w:spacing w:after="0" w:line="259" w:lineRule="auto"/>
              <w:ind w:left="105" w:right="0" w:firstLine="0"/>
              <w:jc w:val="left"/>
              <w:rPr>
                <w:lang w:val="en-GB"/>
              </w:rPr>
            </w:pPr>
            <w:r w:rsidRPr="004D12A4">
              <w:rPr>
                <w:lang w:val="en-GB"/>
              </w:rPr>
              <w:t xml:space="preserve">Comparing the property value of organic materials based on their property </w:t>
            </w:r>
          </w:p>
        </w:tc>
        <w:tc>
          <w:tcPr>
            <w:tcW w:w="780" w:type="dxa"/>
            <w:tcBorders>
              <w:top w:val="single" w:sz="4" w:space="0" w:color="000000"/>
              <w:left w:val="single" w:sz="4" w:space="0" w:color="000000"/>
              <w:bottom w:val="single" w:sz="4" w:space="0" w:color="000000"/>
              <w:right w:val="single" w:sz="4" w:space="0" w:color="000000"/>
            </w:tcBorders>
            <w:vAlign w:val="bottom"/>
          </w:tcPr>
          <w:p w14:paraId="56FEE654" w14:textId="77777777" w:rsidR="00C47E12" w:rsidRDefault="004D12A4">
            <w:pPr>
              <w:spacing w:after="0" w:line="259" w:lineRule="auto"/>
              <w:ind w:left="6" w:right="0" w:firstLine="0"/>
              <w:jc w:val="center"/>
            </w:pPr>
            <w:r>
              <w:t xml:space="preserve">10 </w:t>
            </w:r>
          </w:p>
        </w:tc>
      </w:tr>
      <w:tr w:rsidR="00C47E12" w14:paraId="5EE50810" w14:textId="77777777">
        <w:trPr>
          <w:trHeight w:val="560"/>
        </w:trPr>
        <w:tc>
          <w:tcPr>
            <w:tcW w:w="0" w:type="auto"/>
            <w:vMerge/>
            <w:tcBorders>
              <w:top w:val="nil"/>
              <w:left w:val="single" w:sz="4" w:space="0" w:color="000000"/>
              <w:bottom w:val="nil"/>
              <w:right w:val="single" w:sz="4" w:space="0" w:color="000000"/>
            </w:tcBorders>
          </w:tcPr>
          <w:p w14:paraId="5563D2A3"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7194AB6D" w14:textId="77777777" w:rsidR="00C47E12" w:rsidRDefault="004D12A4">
            <w:pPr>
              <w:spacing w:after="0" w:line="259" w:lineRule="auto"/>
              <w:ind w:left="11" w:right="0" w:firstLine="0"/>
              <w:jc w:val="center"/>
            </w:pPr>
            <w:r>
              <w:rPr>
                <w:b/>
              </w:rPr>
              <w:t xml:space="preserve">Figure Ⅰ.6 </w:t>
            </w:r>
          </w:p>
        </w:tc>
        <w:tc>
          <w:tcPr>
            <w:tcW w:w="5052" w:type="dxa"/>
            <w:tcBorders>
              <w:top w:val="single" w:sz="4" w:space="0" w:color="000000"/>
              <w:left w:val="single" w:sz="4" w:space="0" w:color="000000"/>
              <w:bottom w:val="single" w:sz="4" w:space="0" w:color="000000"/>
              <w:right w:val="single" w:sz="4" w:space="0" w:color="000000"/>
            </w:tcBorders>
          </w:tcPr>
          <w:p w14:paraId="6F816A3C" w14:textId="77777777" w:rsidR="00C47E12" w:rsidRPr="004D12A4" w:rsidRDefault="004D12A4">
            <w:pPr>
              <w:spacing w:after="0" w:line="259" w:lineRule="auto"/>
              <w:ind w:left="105" w:right="0" w:firstLine="0"/>
              <w:jc w:val="left"/>
              <w:rPr>
                <w:lang w:val="en-GB"/>
              </w:rPr>
            </w:pPr>
            <w:r w:rsidRPr="004D12A4">
              <w:rPr>
                <w:lang w:val="en-GB"/>
              </w:rPr>
              <w:t xml:space="preserve">Comparing the property value of </w:t>
            </w:r>
            <w:r w:rsidRPr="004D12A4">
              <w:rPr>
                <w:lang w:val="en-GB"/>
              </w:rPr>
              <w:t xml:space="preserve">mineral materials based on their property </w:t>
            </w:r>
          </w:p>
        </w:tc>
        <w:tc>
          <w:tcPr>
            <w:tcW w:w="780" w:type="dxa"/>
            <w:tcBorders>
              <w:top w:val="single" w:sz="4" w:space="0" w:color="000000"/>
              <w:left w:val="single" w:sz="4" w:space="0" w:color="000000"/>
              <w:bottom w:val="single" w:sz="4" w:space="0" w:color="000000"/>
              <w:right w:val="single" w:sz="4" w:space="0" w:color="000000"/>
            </w:tcBorders>
            <w:vAlign w:val="bottom"/>
          </w:tcPr>
          <w:p w14:paraId="52D56087" w14:textId="77777777" w:rsidR="00C47E12" w:rsidRDefault="004D12A4">
            <w:pPr>
              <w:spacing w:after="0" w:line="259" w:lineRule="auto"/>
              <w:ind w:left="6" w:right="0" w:firstLine="0"/>
              <w:jc w:val="center"/>
            </w:pPr>
            <w:r>
              <w:t xml:space="preserve">10 </w:t>
            </w:r>
          </w:p>
        </w:tc>
      </w:tr>
      <w:tr w:rsidR="00C47E12" w14:paraId="15078A48" w14:textId="77777777">
        <w:trPr>
          <w:trHeight w:val="840"/>
        </w:trPr>
        <w:tc>
          <w:tcPr>
            <w:tcW w:w="0" w:type="auto"/>
            <w:vMerge/>
            <w:tcBorders>
              <w:top w:val="nil"/>
              <w:left w:val="single" w:sz="4" w:space="0" w:color="000000"/>
              <w:bottom w:val="nil"/>
              <w:right w:val="single" w:sz="4" w:space="0" w:color="000000"/>
            </w:tcBorders>
          </w:tcPr>
          <w:p w14:paraId="137332AB"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456B9054" w14:textId="77777777" w:rsidR="00C47E12" w:rsidRDefault="004D12A4">
            <w:pPr>
              <w:spacing w:after="0" w:line="259" w:lineRule="auto"/>
              <w:ind w:left="11" w:right="0" w:firstLine="0"/>
              <w:jc w:val="center"/>
            </w:pPr>
            <w:r>
              <w:rPr>
                <w:b/>
              </w:rPr>
              <w:t xml:space="preserve">Figure Ⅰ.7 </w:t>
            </w:r>
          </w:p>
        </w:tc>
        <w:tc>
          <w:tcPr>
            <w:tcW w:w="5052" w:type="dxa"/>
            <w:tcBorders>
              <w:top w:val="single" w:sz="4" w:space="0" w:color="000000"/>
              <w:left w:val="single" w:sz="4" w:space="0" w:color="000000"/>
              <w:bottom w:val="single" w:sz="4" w:space="0" w:color="000000"/>
              <w:right w:val="single" w:sz="4" w:space="0" w:color="000000"/>
            </w:tcBorders>
          </w:tcPr>
          <w:p w14:paraId="4A8CC7EC" w14:textId="77777777" w:rsidR="00C47E12" w:rsidRPr="004D12A4" w:rsidRDefault="004D12A4">
            <w:pPr>
              <w:spacing w:after="0" w:line="259" w:lineRule="auto"/>
              <w:ind w:left="105" w:right="99" w:firstLine="0"/>
              <w:rPr>
                <w:lang w:val="en-GB"/>
              </w:rPr>
            </w:pPr>
            <w:r w:rsidRPr="004D12A4">
              <w:rPr>
                <w:lang w:val="en-GB"/>
              </w:rPr>
              <w:t xml:space="preserve">Diagram of a two-dimensional network: mesh N°1 is an example of an elementary mesh(one knot per mesh),mesh N°2 is an example of a multiple mesh </w:t>
            </w:r>
          </w:p>
        </w:tc>
        <w:tc>
          <w:tcPr>
            <w:tcW w:w="780" w:type="dxa"/>
            <w:tcBorders>
              <w:top w:val="single" w:sz="4" w:space="0" w:color="000000"/>
              <w:left w:val="single" w:sz="4" w:space="0" w:color="000000"/>
              <w:bottom w:val="single" w:sz="4" w:space="0" w:color="000000"/>
              <w:right w:val="single" w:sz="4" w:space="0" w:color="000000"/>
            </w:tcBorders>
            <w:vAlign w:val="bottom"/>
          </w:tcPr>
          <w:p w14:paraId="15DE87AC" w14:textId="77777777" w:rsidR="00C47E12" w:rsidRDefault="004D12A4">
            <w:pPr>
              <w:spacing w:after="0" w:line="259" w:lineRule="auto"/>
              <w:ind w:left="6" w:right="0" w:firstLine="0"/>
              <w:jc w:val="center"/>
            </w:pPr>
            <w:r>
              <w:t xml:space="preserve">11 </w:t>
            </w:r>
          </w:p>
        </w:tc>
      </w:tr>
      <w:tr w:rsidR="00C47E12" w14:paraId="448A22FA" w14:textId="77777777">
        <w:trPr>
          <w:trHeight w:val="285"/>
        </w:trPr>
        <w:tc>
          <w:tcPr>
            <w:tcW w:w="0" w:type="auto"/>
            <w:vMerge/>
            <w:tcBorders>
              <w:top w:val="nil"/>
              <w:left w:val="single" w:sz="4" w:space="0" w:color="000000"/>
              <w:bottom w:val="nil"/>
              <w:right w:val="single" w:sz="4" w:space="0" w:color="000000"/>
            </w:tcBorders>
          </w:tcPr>
          <w:p w14:paraId="5D50B9DB"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7CF6EE42" w14:textId="77777777" w:rsidR="00C47E12" w:rsidRDefault="004D12A4">
            <w:pPr>
              <w:spacing w:after="0" w:line="259" w:lineRule="auto"/>
              <w:ind w:left="11" w:right="0" w:firstLine="0"/>
              <w:jc w:val="center"/>
            </w:pPr>
            <w:r>
              <w:rPr>
                <w:b/>
              </w:rPr>
              <w:t xml:space="preserve">Figure Ⅰ.8 </w:t>
            </w:r>
          </w:p>
        </w:tc>
        <w:tc>
          <w:tcPr>
            <w:tcW w:w="5052" w:type="dxa"/>
            <w:tcBorders>
              <w:top w:val="single" w:sz="4" w:space="0" w:color="000000"/>
              <w:left w:val="single" w:sz="4" w:space="0" w:color="000000"/>
              <w:bottom w:val="single" w:sz="4" w:space="0" w:color="000000"/>
              <w:right w:val="single" w:sz="4" w:space="0" w:color="000000"/>
            </w:tcBorders>
          </w:tcPr>
          <w:p w14:paraId="281F42CE" w14:textId="77777777" w:rsidR="00C47E12" w:rsidRDefault="004D12A4">
            <w:pPr>
              <w:spacing w:after="0" w:line="259" w:lineRule="auto"/>
              <w:ind w:left="105" w:right="0" w:firstLine="0"/>
              <w:jc w:val="left"/>
            </w:pPr>
            <w:r>
              <w:t xml:space="preserve">Mesh construction </w:t>
            </w:r>
          </w:p>
        </w:tc>
        <w:tc>
          <w:tcPr>
            <w:tcW w:w="780" w:type="dxa"/>
            <w:tcBorders>
              <w:top w:val="single" w:sz="4" w:space="0" w:color="000000"/>
              <w:left w:val="single" w:sz="4" w:space="0" w:color="000000"/>
              <w:bottom w:val="single" w:sz="4" w:space="0" w:color="000000"/>
              <w:right w:val="single" w:sz="4" w:space="0" w:color="000000"/>
            </w:tcBorders>
          </w:tcPr>
          <w:p w14:paraId="525290CE" w14:textId="77777777" w:rsidR="00C47E12" w:rsidRDefault="004D12A4">
            <w:pPr>
              <w:spacing w:after="0" w:line="259" w:lineRule="auto"/>
              <w:ind w:left="6" w:right="0" w:firstLine="0"/>
              <w:jc w:val="center"/>
            </w:pPr>
            <w:r>
              <w:t xml:space="preserve">11 </w:t>
            </w:r>
          </w:p>
        </w:tc>
      </w:tr>
      <w:tr w:rsidR="00C47E12" w14:paraId="49C33D9F" w14:textId="77777777">
        <w:trPr>
          <w:trHeight w:val="1115"/>
        </w:trPr>
        <w:tc>
          <w:tcPr>
            <w:tcW w:w="0" w:type="auto"/>
            <w:vMerge/>
            <w:tcBorders>
              <w:top w:val="nil"/>
              <w:left w:val="single" w:sz="4" w:space="0" w:color="000000"/>
              <w:bottom w:val="nil"/>
              <w:right w:val="single" w:sz="4" w:space="0" w:color="000000"/>
            </w:tcBorders>
          </w:tcPr>
          <w:p w14:paraId="026C9921"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1B3B4555" w14:textId="77777777" w:rsidR="00C47E12" w:rsidRDefault="004D12A4">
            <w:pPr>
              <w:spacing w:after="0" w:line="259" w:lineRule="auto"/>
              <w:ind w:left="11" w:right="0" w:firstLine="0"/>
              <w:jc w:val="center"/>
            </w:pPr>
            <w:r>
              <w:rPr>
                <w:b/>
              </w:rPr>
              <w:t xml:space="preserve">Figure Ⅰ.9 </w:t>
            </w:r>
          </w:p>
        </w:tc>
        <w:tc>
          <w:tcPr>
            <w:tcW w:w="5052" w:type="dxa"/>
            <w:tcBorders>
              <w:top w:val="single" w:sz="4" w:space="0" w:color="000000"/>
              <w:left w:val="single" w:sz="4" w:space="0" w:color="000000"/>
              <w:bottom w:val="single" w:sz="4" w:space="0" w:color="000000"/>
              <w:right w:val="single" w:sz="4" w:space="0" w:color="000000"/>
            </w:tcBorders>
          </w:tcPr>
          <w:p w14:paraId="4BDF8627" w14:textId="77777777" w:rsidR="00C47E12" w:rsidRPr="004D12A4" w:rsidRDefault="004D12A4">
            <w:pPr>
              <w:spacing w:after="0" w:line="259" w:lineRule="auto"/>
              <w:ind w:left="105" w:right="103" w:firstLine="0"/>
              <w:rPr>
                <w:lang w:val="en-GB"/>
              </w:rPr>
            </w:pPr>
            <w:r w:rsidRPr="004D12A4">
              <w:rPr>
                <w:lang w:val="en-GB"/>
              </w:rPr>
              <w:t xml:space="preserve">Theoretical diagram established according to the theory of Energy bands indicating, depending on the case, the respective position of the valence band and the conduction band </w:t>
            </w:r>
          </w:p>
        </w:tc>
        <w:tc>
          <w:tcPr>
            <w:tcW w:w="780" w:type="dxa"/>
            <w:tcBorders>
              <w:top w:val="single" w:sz="4" w:space="0" w:color="000000"/>
              <w:left w:val="single" w:sz="4" w:space="0" w:color="000000"/>
              <w:bottom w:val="single" w:sz="4" w:space="0" w:color="000000"/>
              <w:right w:val="single" w:sz="4" w:space="0" w:color="000000"/>
            </w:tcBorders>
            <w:vAlign w:val="center"/>
          </w:tcPr>
          <w:p w14:paraId="592A6075" w14:textId="77777777" w:rsidR="00C47E12" w:rsidRDefault="004D12A4">
            <w:pPr>
              <w:spacing w:after="0" w:line="259" w:lineRule="auto"/>
              <w:ind w:left="6" w:right="0" w:firstLine="0"/>
              <w:jc w:val="center"/>
            </w:pPr>
            <w:r>
              <w:t xml:space="preserve">13 </w:t>
            </w:r>
          </w:p>
        </w:tc>
      </w:tr>
      <w:tr w:rsidR="00C47E12" w14:paraId="2A81693D" w14:textId="77777777">
        <w:trPr>
          <w:trHeight w:val="285"/>
        </w:trPr>
        <w:tc>
          <w:tcPr>
            <w:tcW w:w="0" w:type="auto"/>
            <w:vMerge/>
            <w:tcBorders>
              <w:top w:val="nil"/>
              <w:left w:val="single" w:sz="4" w:space="0" w:color="000000"/>
              <w:bottom w:val="nil"/>
              <w:right w:val="single" w:sz="4" w:space="0" w:color="000000"/>
            </w:tcBorders>
          </w:tcPr>
          <w:p w14:paraId="621FE3C9"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7C728CDA" w14:textId="77777777" w:rsidR="00C47E12" w:rsidRDefault="004D12A4">
            <w:pPr>
              <w:spacing w:after="0" w:line="259" w:lineRule="auto"/>
              <w:ind w:left="180" w:right="0" w:firstLine="0"/>
              <w:jc w:val="left"/>
            </w:pPr>
            <w:r>
              <w:rPr>
                <w:b/>
              </w:rPr>
              <w:t xml:space="preserve">Figure Ⅰ.10 </w:t>
            </w:r>
          </w:p>
        </w:tc>
        <w:tc>
          <w:tcPr>
            <w:tcW w:w="5052" w:type="dxa"/>
            <w:tcBorders>
              <w:top w:val="single" w:sz="4" w:space="0" w:color="000000"/>
              <w:left w:val="single" w:sz="4" w:space="0" w:color="000000"/>
              <w:bottom w:val="single" w:sz="4" w:space="0" w:color="000000"/>
              <w:right w:val="single" w:sz="4" w:space="0" w:color="000000"/>
            </w:tcBorders>
          </w:tcPr>
          <w:p w14:paraId="51928A8B" w14:textId="77777777" w:rsidR="00C47E12" w:rsidRDefault="004D12A4">
            <w:pPr>
              <w:spacing w:after="0" w:line="259" w:lineRule="auto"/>
              <w:ind w:left="105" w:right="0" w:firstLine="0"/>
              <w:jc w:val="left"/>
            </w:pPr>
            <w:r>
              <w:t xml:space="preserve">Direct band gap </w:t>
            </w:r>
          </w:p>
        </w:tc>
        <w:tc>
          <w:tcPr>
            <w:tcW w:w="780" w:type="dxa"/>
            <w:tcBorders>
              <w:top w:val="single" w:sz="4" w:space="0" w:color="000000"/>
              <w:left w:val="single" w:sz="4" w:space="0" w:color="000000"/>
              <w:bottom w:val="single" w:sz="4" w:space="0" w:color="000000"/>
              <w:right w:val="single" w:sz="4" w:space="0" w:color="000000"/>
            </w:tcBorders>
          </w:tcPr>
          <w:p w14:paraId="7DD9E05E" w14:textId="77777777" w:rsidR="00C47E12" w:rsidRDefault="004D12A4">
            <w:pPr>
              <w:spacing w:after="0" w:line="259" w:lineRule="auto"/>
              <w:ind w:left="6" w:right="0" w:firstLine="0"/>
              <w:jc w:val="center"/>
            </w:pPr>
            <w:r>
              <w:t xml:space="preserve">14 </w:t>
            </w:r>
          </w:p>
        </w:tc>
      </w:tr>
      <w:tr w:rsidR="00C47E12" w14:paraId="1767C192" w14:textId="77777777">
        <w:trPr>
          <w:trHeight w:val="285"/>
        </w:trPr>
        <w:tc>
          <w:tcPr>
            <w:tcW w:w="0" w:type="auto"/>
            <w:vMerge/>
            <w:tcBorders>
              <w:top w:val="nil"/>
              <w:left w:val="single" w:sz="4" w:space="0" w:color="000000"/>
              <w:bottom w:val="nil"/>
              <w:right w:val="single" w:sz="4" w:space="0" w:color="000000"/>
            </w:tcBorders>
          </w:tcPr>
          <w:p w14:paraId="41AF2300"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76DE88AB" w14:textId="77777777" w:rsidR="00C47E12" w:rsidRDefault="004D12A4">
            <w:pPr>
              <w:spacing w:after="0" w:line="259" w:lineRule="auto"/>
              <w:ind w:left="180" w:right="0" w:firstLine="0"/>
              <w:jc w:val="left"/>
            </w:pPr>
            <w:r>
              <w:rPr>
                <w:b/>
              </w:rPr>
              <w:t xml:space="preserve">Figure Ⅰ.11 </w:t>
            </w:r>
          </w:p>
        </w:tc>
        <w:tc>
          <w:tcPr>
            <w:tcW w:w="5052" w:type="dxa"/>
            <w:tcBorders>
              <w:top w:val="single" w:sz="4" w:space="0" w:color="000000"/>
              <w:left w:val="single" w:sz="4" w:space="0" w:color="000000"/>
              <w:bottom w:val="single" w:sz="4" w:space="0" w:color="000000"/>
              <w:right w:val="single" w:sz="4" w:space="0" w:color="000000"/>
            </w:tcBorders>
          </w:tcPr>
          <w:p w14:paraId="522E07E0" w14:textId="77777777" w:rsidR="00C47E12" w:rsidRDefault="004D12A4">
            <w:pPr>
              <w:spacing w:after="0" w:line="259" w:lineRule="auto"/>
              <w:ind w:left="105" w:right="0" w:firstLine="0"/>
              <w:jc w:val="left"/>
            </w:pPr>
            <w:r>
              <w:t xml:space="preserve">Indirect band gap </w:t>
            </w:r>
          </w:p>
        </w:tc>
        <w:tc>
          <w:tcPr>
            <w:tcW w:w="780" w:type="dxa"/>
            <w:tcBorders>
              <w:top w:val="single" w:sz="4" w:space="0" w:color="000000"/>
              <w:left w:val="single" w:sz="4" w:space="0" w:color="000000"/>
              <w:bottom w:val="single" w:sz="4" w:space="0" w:color="000000"/>
              <w:right w:val="single" w:sz="4" w:space="0" w:color="000000"/>
            </w:tcBorders>
          </w:tcPr>
          <w:p w14:paraId="4AF0EAAD" w14:textId="77777777" w:rsidR="00C47E12" w:rsidRDefault="004D12A4">
            <w:pPr>
              <w:spacing w:after="0" w:line="259" w:lineRule="auto"/>
              <w:ind w:left="6" w:right="0" w:firstLine="0"/>
              <w:jc w:val="center"/>
            </w:pPr>
            <w:r>
              <w:t xml:space="preserve">14 </w:t>
            </w:r>
          </w:p>
        </w:tc>
      </w:tr>
      <w:tr w:rsidR="00C47E12" w14:paraId="7CF1A420" w14:textId="77777777">
        <w:trPr>
          <w:trHeight w:val="285"/>
        </w:trPr>
        <w:tc>
          <w:tcPr>
            <w:tcW w:w="0" w:type="auto"/>
            <w:vMerge/>
            <w:tcBorders>
              <w:top w:val="nil"/>
              <w:left w:val="single" w:sz="4" w:space="0" w:color="000000"/>
              <w:bottom w:val="nil"/>
              <w:right w:val="single" w:sz="4" w:space="0" w:color="000000"/>
            </w:tcBorders>
          </w:tcPr>
          <w:p w14:paraId="0279C5E6"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14A9C374" w14:textId="77777777" w:rsidR="00C47E12" w:rsidRDefault="004D12A4">
            <w:pPr>
              <w:spacing w:after="0" w:line="259" w:lineRule="auto"/>
              <w:ind w:left="180" w:right="0" w:firstLine="0"/>
              <w:jc w:val="left"/>
            </w:pPr>
            <w:r>
              <w:rPr>
                <w:b/>
              </w:rPr>
              <w:t xml:space="preserve">Figure Ⅰ.12 </w:t>
            </w:r>
          </w:p>
        </w:tc>
        <w:tc>
          <w:tcPr>
            <w:tcW w:w="5052" w:type="dxa"/>
            <w:tcBorders>
              <w:top w:val="single" w:sz="4" w:space="0" w:color="000000"/>
              <w:left w:val="single" w:sz="4" w:space="0" w:color="000000"/>
              <w:bottom w:val="single" w:sz="4" w:space="0" w:color="000000"/>
              <w:right w:val="single" w:sz="4" w:space="0" w:color="000000"/>
            </w:tcBorders>
          </w:tcPr>
          <w:p w14:paraId="4FBBE3C7" w14:textId="77777777" w:rsidR="00C47E12" w:rsidRDefault="004D12A4">
            <w:pPr>
              <w:spacing w:after="0" w:line="259" w:lineRule="auto"/>
              <w:ind w:left="105" w:right="0" w:firstLine="0"/>
              <w:jc w:val="left"/>
            </w:pPr>
            <w:r>
              <w:t xml:space="preserve">Wien2k code logo </w:t>
            </w:r>
          </w:p>
        </w:tc>
        <w:tc>
          <w:tcPr>
            <w:tcW w:w="780" w:type="dxa"/>
            <w:tcBorders>
              <w:top w:val="single" w:sz="4" w:space="0" w:color="000000"/>
              <w:left w:val="single" w:sz="4" w:space="0" w:color="000000"/>
              <w:bottom w:val="single" w:sz="4" w:space="0" w:color="000000"/>
              <w:right w:val="single" w:sz="4" w:space="0" w:color="000000"/>
            </w:tcBorders>
          </w:tcPr>
          <w:p w14:paraId="761E2155" w14:textId="77777777" w:rsidR="00C47E12" w:rsidRDefault="004D12A4">
            <w:pPr>
              <w:spacing w:after="0" w:line="259" w:lineRule="auto"/>
              <w:ind w:left="6" w:right="0" w:firstLine="0"/>
              <w:jc w:val="center"/>
            </w:pPr>
            <w:r>
              <w:t xml:space="preserve">19 </w:t>
            </w:r>
          </w:p>
        </w:tc>
      </w:tr>
      <w:tr w:rsidR="00C47E12" w14:paraId="109BD18B" w14:textId="77777777">
        <w:trPr>
          <w:trHeight w:val="285"/>
        </w:trPr>
        <w:tc>
          <w:tcPr>
            <w:tcW w:w="0" w:type="auto"/>
            <w:vMerge/>
            <w:tcBorders>
              <w:top w:val="nil"/>
              <w:left w:val="single" w:sz="4" w:space="0" w:color="000000"/>
              <w:bottom w:val="nil"/>
              <w:right w:val="single" w:sz="4" w:space="0" w:color="000000"/>
            </w:tcBorders>
          </w:tcPr>
          <w:p w14:paraId="5D324F57"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6E1AB636" w14:textId="77777777" w:rsidR="00C47E12" w:rsidRDefault="004D12A4">
            <w:pPr>
              <w:spacing w:after="0" w:line="259" w:lineRule="auto"/>
              <w:ind w:left="180" w:right="0" w:firstLine="0"/>
              <w:jc w:val="left"/>
            </w:pPr>
            <w:r>
              <w:rPr>
                <w:b/>
              </w:rPr>
              <w:t xml:space="preserve">Figure Ⅰ.13 </w:t>
            </w:r>
          </w:p>
        </w:tc>
        <w:tc>
          <w:tcPr>
            <w:tcW w:w="5052" w:type="dxa"/>
            <w:tcBorders>
              <w:top w:val="single" w:sz="4" w:space="0" w:color="000000"/>
              <w:left w:val="single" w:sz="4" w:space="0" w:color="000000"/>
              <w:bottom w:val="single" w:sz="4" w:space="0" w:color="000000"/>
              <w:right w:val="single" w:sz="4" w:space="0" w:color="000000"/>
            </w:tcBorders>
          </w:tcPr>
          <w:p w14:paraId="11CD2E41" w14:textId="77777777" w:rsidR="00C47E12" w:rsidRDefault="004D12A4">
            <w:pPr>
              <w:spacing w:after="0" w:line="259" w:lineRule="auto"/>
              <w:ind w:left="105" w:right="0" w:firstLine="0"/>
              <w:jc w:val="left"/>
            </w:pPr>
            <w:r>
              <w:t xml:space="preserve">Wien2k code structure </w:t>
            </w:r>
          </w:p>
        </w:tc>
        <w:tc>
          <w:tcPr>
            <w:tcW w:w="780" w:type="dxa"/>
            <w:tcBorders>
              <w:top w:val="single" w:sz="4" w:space="0" w:color="000000"/>
              <w:left w:val="single" w:sz="4" w:space="0" w:color="000000"/>
              <w:bottom w:val="single" w:sz="4" w:space="0" w:color="000000"/>
              <w:right w:val="single" w:sz="4" w:space="0" w:color="000000"/>
            </w:tcBorders>
          </w:tcPr>
          <w:p w14:paraId="0774382D" w14:textId="77777777" w:rsidR="00C47E12" w:rsidRDefault="004D12A4">
            <w:pPr>
              <w:spacing w:after="0" w:line="259" w:lineRule="auto"/>
              <w:ind w:left="6" w:right="0" w:firstLine="0"/>
              <w:jc w:val="center"/>
            </w:pPr>
            <w:r>
              <w:t xml:space="preserve">21 </w:t>
            </w:r>
          </w:p>
        </w:tc>
      </w:tr>
      <w:tr w:rsidR="00C47E12" w14:paraId="075E8CA8" w14:textId="77777777">
        <w:trPr>
          <w:trHeight w:val="285"/>
        </w:trPr>
        <w:tc>
          <w:tcPr>
            <w:tcW w:w="0" w:type="auto"/>
            <w:vMerge/>
            <w:tcBorders>
              <w:top w:val="nil"/>
              <w:left w:val="single" w:sz="4" w:space="0" w:color="000000"/>
              <w:bottom w:val="single" w:sz="4" w:space="0" w:color="000000"/>
              <w:right w:val="single" w:sz="4" w:space="0" w:color="000000"/>
            </w:tcBorders>
          </w:tcPr>
          <w:p w14:paraId="44C28801"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75E86547" w14:textId="77777777" w:rsidR="00C47E12" w:rsidRDefault="004D12A4">
            <w:pPr>
              <w:spacing w:after="0" w:line="259" w:lineRule="auto"/>
              <w:ind w:left="180" w:right="0" w:firstLine="0"/>
              <w:jc w:val="left"/>
            </w:pPr>
            <w:r>
              <w:rPr>
                <w:b/>
              </w:rPr>
              <w:t xml:space="preserve">Figure Ⅰ.14 </w:t>
            </w:r>
          </w:p>
        </w:tc>
        <w:tc>
          <w:tcPr>
            <w:tcW w:w="5052" w:type="dxa"/>
            <w:tcBorders>
              <w:top w:val="single" w:sz="4" w:space="0" w:color="000000"/>
              <w:left w:val="single" w:sz="4" w:space="0" w:color="000000"/>
              <w:bottom w:val="single" w:sz="4" w:space="0" w:color="000000"/>
              <w:right w:val="single" w:sz="4" w:space="0" w:color="000000"/>
            </w:tcBorders>
          </w:tcPr>
          <w:p w14:paraId="6F82499B" w14:textId="77777777" w:rsidR="00C47E12" w:rsidRDefault="004D12A4">
            <w:pPr>
              <w:spacing w:after="0" w:line="259" w:lineRule="auto"/>
              <w:ind w:left="105" w:right="0" w:firstLine="0"/>
              <w:jc w:val="left"/>
            </w:pPr>
            <w:r>
              <w:t xml:space="preserve">OriginVer18 logo </w:t>
            </w:r>
          </w:p>
        </w:tc>
        <w:tc>
          <w:tcPr>
            <w:tcW w:w="780" w:type="dxa"/>
            <w:tcBorders>
              <w:top w:val="single" w:sz="4" w:space="0" w:color="000000"/>
              <w:left w:val="single" w:sz="4" w:space="0" w:color="000000"/>
              <w:bottom w:val="single" w:sz="4" w:space="0" w:color="000000"/>
              <w:right w:val="single" w:sz="4" w:space="0" w:color="000000"/>
            </w:tcBorders>
          </w:tcPr>
          <w:p w14:paraId="744EA00A" w14:textId="77777777" w:rsidR="00C47E12" w:rsidRDefault="004D12A4">
            <w:pPr>
              <w:spacing w:after="0" w:line="259" w:lineRule="auto"/>
              <w:ind w:left="6" w:right="0" w:firstLine="0"/>
              <w:jc w:val="center"/>
            </w:pPr>
            <w:r>
              <w:t xml:space="preserve">22 </w:t>
            </w:r>
          </w:p>
        </w:tc>
      </w:tr>
      <w:tr w:rsidR="00C47E12" w14:paraId="47290571" w14:textId="77777777">
        <w:trPr>
          <w:trHeight w:val="285"/>
        </w:trPr>
        <w:tc>
          <w:tcPr>
            <w:tcW w:w="560" w:type="dxa"/>
            <w:vMerge w:val="restart"/>
            <w:tcBorders>
              <w:top w:val="single" w:sz="4" w:space="0" w:color="000000"/>
              <w:left w:val="single" w:sz="4" w:space="0" w:color="000000"/>
              <w:bottom w:val="single" w:sz="4" w:space="0" w:color="000000"/>
              <w:right w:val="single" w:sz="4" w:space="0" w:color="000000"/>
            </w:tcBorders>
          </w:tcPr>
          <w:p w14:paraId="5146C798" w14:textId="77777777" w:rsidR="00C47E12" w:rsidRDefault="004D12A4">
            <w:pPr>
              <w:spacing w:after="0" w:line="259" w:lineRule="auto"/>
              <w:ind w:left="195" w:right="0" w:firstLine="0"/>
              <w:jc w:val="left"/>
            </w:pPr>
            <w:r>
              <w:rPr>
                <w:rFonts w:ascii="Calibri" w:eastAsia="Calibri" w:hAnsi="Calibri" w:cs="Calibri"/>
                <w:noProof/>
                <w:sz w:val="22"/>
              </w:rPr>
              <mc:AlternateContent>
                <mc:Choice Requires="wpg">
                  <w:drawing>
                    <wp:inline distT="0" distB="0" distL="0" distR="0" wp14:anchorId="1A42D96A" wp14:editId="119B8211">
                      <wp:extent cx="158874" cy="851281"/>
                      <wp:effectExtent l="0" t="0" r="0" b="0"/>
                      <wp:docPr id="108123" name="Group 108123"/>
                      <wp:cNvGraphicFramePr/>
                      <a:graphic xmlns:a="http://schemas.openxmlformats.org/drawingml/2006/main">
                        <a:graphicData uri="http://schemas.microsoft.com/office/word/2010/wordprocessingGroup">
                          <wpg:wgp>
                            <wpg:cNvGrpSpPr/>
                            <wpg:grpSpPr>
                              <a:xfrm>
                                <a:off x="0" y="0"/>
                                <a:ext cx="158874" cy="851281"/>
                                <a:chOff x="0" y="0"/>
                                <a:chExt cx="158874" cy="851281"/>
                              </a:xfrm>
                            </wpg:grpSpPr>
                            <wps:wsp>
                              <wps:cNvPr id="1592" name="Rectangle 1592"/>
                              <wps:cNvSpPr/>
                              <wps:spPr>
                                <a:xfrm rot="-5399999">
                                  <a:off x="-313735" y="326242"/>
                                  <a:ext cx="838774" cy="211302"/>
                                </a:xfrm>
                                <a:prstGeom prst="rect">
                                  <a:avLst/>
                                </a:prstGeom>
                                <a:ln>
                                  <a:noFill/>
                                </a:ln>
                              </wps:spPr>
                              <wps:txbx>
                                <w:txbxContent>
                                  <w:p w14:paraId="4A802912" w14:textId="77777777" w:rsidR="00C47E12" w:rsidRDefault="004D12A4">
                                    <w:pPr>
                                      <w:spacing w:after="160" w:line="259" w:lineRule="auto"/>
                                      <w:ind w:left="0" w:right="0" w:firstLine="0"/>
                                      <w:jc w:val="left"/>
                                    </w:pPr>
                                    <w:r>
                                      <w:rPr>
                                        <w:b/>
                                        <w:sz w:val="28"/>
                                      </w:rPr>
                                      <w:t>Chapter</w:t>
                                    </w:r>
                                  </w:p>
                                </w:txbxContent>
                              </wps:txbx>
                              <wps:bodyPr horzOverflow="overflow" vert="horz" lIns="0" tIns="0" rIns="0" bIns="0" rtlCol="0">
                                <a:noAutofit/>
                              </wps:bodyPr>
                            </wps:wsp>
                            <wps:wsp>
                              <wps:cNvPr id="1593" name="Rectangle 1593"/>
                              <wps:cNvSpPr/>
                              <wps:spPr>
                                <a:xfrm rot="-5399999">
                                  <a:off x="76092" y="83864"/>
                                  <a:ext cx="59119" cy="211302"/>
                                </a:xfrm>
                                <a:prstGeom prst="rect">
                                  <a:avLst/>
                                </a:prstGeom>
                                <a:ln>
                                  <a:noFill/>
                                </a:ln>
                              </wps:spPr>
                              <wps:txbx>
                                <w:txbxContent>
                                  <w:p w14:paraId="74D58C3B"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94" name="Rectangle 1594"/>
                              <wps:cNvSpPr/>
                              <wps:spPr>
                                <a:xfrm rot="-5399999">
                                  <a:off x="16973" y="-16402"/>
                                  <a:ext cx="177356" cy="211302"/>
                                </a:xfrm>
                                <a:prstGeom prst="rect">
                                  <a:avLst/>
                                </a:prstGeom>
                                <a:ln>
                                  <a:noFill/>
                                </a:ln>
                              </wps:spPr>
                              <wps:txbx>
                                <w:txbxContent>
                                  <w:p w14:paraId="080545F7" w14:textId="77777777" w:rsidR="00C47E12" w:rsidRDefault="004D12A4">
                                    <w:pPr>
                                      <w:spacing w:after="160" w:line="259" w:lineRule="auto"/>
                                      <w:ind w:left="0" w:right="0" w:firstLine="0"/>
                                      <w:jc w:val="left"/>
                                    </w:pPr>
                                    <w:r>
                                      <w:rPr>
                                        <w:b/>
                                        <w:sz w:val="28"/>
                                      </w:rPr>
                                      <w:t>II</w:t>
                                    </w:r>
                                  </w:p>
                                </w:txbxContent>
                              </wps:txbx>
                              <wps:bodyPr horzOverflow="overflow" vert="horz" lIns="0" tIns="0" rIns="0" bIns="0" rtlCol="0">
                                <a:noAutofit/>
                              </wps:bodyPr>
                            </wps:wsp>
                            <wps:wsp>
                              <wps:cNvPr id="1595" name="Rectangle 1595"/>
                              <wps:cNvSpPr/>
                              <wps:spPr>
                                <a:xfrm rot="-5399999">
                                  <a:off x="76092" y="-90759"/>
                                  <a:ext cx="59119" cy="211302"/>
                                </a:xfrm>
                                <a:prstGeom prst="rect">
                                  <a:avLst/>
                                </a:prstGeom>
                                <a:ln>
                                  <a:noFill/>
                                </a:ln>
                              </wps:spPr>
                              <wps:txbx>
                                <w:txbxContent>
                                  <w:p w14:paraId="095C7FAE" w14:textId="77777777" w:rsidR="00C47E12" w:rsidRDefault="004D12A4">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8123" style="width:12.5098pt;height:67.03pt;mso-position-horizontal-relative:char;mso-position-vertical-relative:line" coordsize="1588,8512">
                      <v:rect id="Rectangle 1592" style="position:absolute;width:8387;height:2113;left:-3137;top:32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Chapter</w:t>
                              </w:r>
                            </w:p>
                          </w:txbxContent>
                        </v:textbox>
                      </v:rect>
                      <v:rect id="Rectangle 1593" style="position:absolute;width:591;height:2113;left:760;top: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594" style="position:absolute;width:1773;height:2113;left:169;top:-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II</w:t>
                              </w:r>
                            </w:p>
                          </w:txbxContent>
                        </v:textbox>
                      </v:rect>
                      <v:rect id="Rectangle 1595" style="position:absolute;width:591;height:2113;left:760;top:-9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group>
                  </w:pict>
                </mc:Fallback>
              </mc:AlternateContent>
            </w:r>
          </w:p>
        </w:tc>
        <w:tc>
          <w:tcPr>
            <w:tcW w:w="1476" w:type="dxa"/>
            <w:tcBorders>
              <w:top w:val="single" w:sz="4" w:space="0" w:color="000000"/>
              <w:left w:val="single" w:sz="4" w:space="0" w:color="000000"/>
              <w:bottom w:val="single" w:sz="4" w:space="0" w:color="000000"/>
              <w:right w:val="single" w:sz="4" w:space="0" w:color="000000"/>
            </w:tcBorders>
          </w:tcPr>
          <w:p w14:paraId="236405C3" w14:textId="77777777" w:rsidR="00C47E12" w:rsidRDefault="004D12A4">
            <w:pPr>
              <w:spacing w:after="0" w:line="259" w:lineRule="auto"/>
              <w:ind w:left="190" w:right="0" w:firstLine="0"/>
              <w:jc w:val="left"/>
            </w:pPr>
            <w:r>
              <w:rPr>
                <w:b/>
              </w:rPr>
              <w:t xml:space="preserve">Figure II.1 </w:t>
            </w:r>
          </w:p>
        </w:tc>
        <w:tc>
          <w:tcPr>
            <w:tcW w:w="5052" w:type="dxa"/>
            <w:tcBorders>
              <w:top w:val="single" w:sz="4" w:space="0" w:color="000000"/>
              <w:left w:val="single" w:sz="4" w:space="0" w:color="000000"/>
              <w:bottom w:val="single" w:sz="4" w:space="0" w:color="000000"/>
              <w:right w:val="single" w:sz="4" w:space="0" w:color="000000"/>
            </w:tcBorders>
          </w:tcPr>
          <w:p w14:paraId="4F3DC0C3" w14:textId="77777777" w:rsidR="00C47E12" w:rsidRPr="004D12A4" w:rsidRDefault="004D12A4">
            <w:pPr>
              <w:spacing w:after="0" w:line="259" w:lineRule="auto"/>
              <w:ind w:left="105" w:right="0" w:firstLine="0"/>
              <w:jc w:val="left"/>
              <w:rPr>
                <w:lang w:val="en-GB"/>
              </w:rPr>
            </w:pPr>
            <w:r w:rsidRPr="004D12A4">
              <w:rPr>
                <w:lang w:val="en-GB"/>
              </w:rPr>
              <w:t>(a)</w:t>
            </w:r>
            <w:r w:rsidRPr="004D12A4">
              <w:rPr>
                <w:rFonts w:ascii="Arial" w:eastAsia="Arial" w:hAnsi="Arial" w:cs="Arial"/>
                <w:lang w:val="en-GB"/>
              </w:rPr>
              <w:t xml:space="preserve"> </w:t>
            </w:r>
            <w:r w:rsidRPr="004D12A4">
              <w:rPr>
                <w:lang w:val="en-GB"/>
              </w:rPr>
              <w:t>Orthorhombic primitive cell of Ag</w:t>
            </w:r>
            <w:r w:rsidRPr="004D12A4">
              <w:rPr>
                <w:vertAlign w:val="subscript"/>
                <w:lang w:val="en-GB"/>
              </w:rPr>
              <w:t>2</w:t>
            </w:r>
            <w:r w:rsidRPr="004D12A4">
              <w:rPr>
                <w:lang w:val="en-GB"/>
              </w:rPr>
              <w:t>BaSnSe</w:t>
            </w:r>
            <w:r w:rsidRPr="004D12A4">
              <w:rPr>
                <w:vertAlign w:val="subscript"/>
                <w:lang w:val="en-GB"/>
              </w:rPr>
              <w:t xml:space="preserve">4 </w:t>
            </w:r>
          </w:p>
        </w:tc>
        <w:tc>
          <w:tcPr>
            <w:tcW w:w="780" w:type="dxa"/>
            <w:tcBorders>
              <w:top w:val="single" w:sz="4" w:space="0" w:color="000000"/>
              <w:left w:val="single" w:sz="4" w:space="0" w:color="000000"/>
              <w:bottom w:val="single" w:sz="4" w:space="0" w:color="000000"/>
              <w:right w:val="single" w:sz="4" w:space="0" w:color="000000"/>
            </w:tcBorders>
          </w:tcPr>
          <w:p w14:paraId="0F18D827" w14:textId="77777777" w:rsidR="00C47E12" w:rsidRDefault="004D12A4">
            <w:pPr>
              <w:spacing w:after="0" w:line="259" w:lineRule="auto"/>
              <w:ind w:left="6" w:right="0" w:firstLine="0"/>
              <w:jc w:val="center"/>
            </w:pPr>
            <w:r>
              <w:t xml:space="preserve">27 </w:t>
            </w:r>
          </w:p>
        </w:tc>
      </w:tr>
      <w:tr w:rsidR="00C47E12" w14:paraId="5C757710" w14:textId="77777777">
        <w:trPr>
          <w:trHeight w:val="1531"/>
        </w:trPr>
        <w:tc>
          <w:tcPr>
            <w:tcW w:w="0" w:type="auto"/>
            <w:vMerge/>
            <w:tcBorders>
              <w:top w:val="nil"/>
              <w:left w:val="single" w:sz="4" w:space="0" w:color="000000"/>
              <w:bottom w:val="nil"/>
              <w:right w:val="single" w:sz="4" w:space="0" w:color="000000"/>
            </w:tcBorders>
          </w:tcPr>
          <w:p w14:paraId="0BC29F83"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446E27CD" w14:textId="77777777" w:rsidR="00C47E12" w:rsidRDefault="004D12A4">
            <w:pPr>
              <w:spacing w:after="0" w:line="259" w:lineRule="auto"/>
              <w:ind w:left="190" w:right="0" w:firstLine="0"/>
              <w:jc w:val="left"/>
            </w:pPr>
            <w:r>
              <w:rPr>
                <w:b/>
              </w:rPr>
              <w:t>Figure II.2</w:t>
            </w:r>
            <w:r>
              <w:rPr>
                <w:sz w:val="22"/>
              </w:rPr>
              <w:t xml:space="preserve"> </w:t>
            </w:r>
          </w:p>
        </w:tc>
        <w:tc>
          <w:tcPr>
            <w:tcW w:w="5052" w:type="dxa"/>
            <w:tcBorders>
              <w:top w:val="single" w:sz="4" w:space="0" w:color="000000"/>
              <w:left w:val="single" w:sz="4" w:space="0" w:color="000000"/>
              <w:bottom w:val="single" w:sz="4" w:space="0" w:color="000000"/>
              <w:right w:val="single" w:sz="4" w:space="0" w:color="000000"/>
            </w:tcBorders>
          </w:tcPr>
          <w:p w14:paraId="50F9BAB0" w14:textId="77777777" w:rsidR="00C47E12" w:rsidRPr="004D12A4" w:rsidRDefault="004D12A4">
            <w:pPr>
              <w:spacing w:after="2" w:line="238" w:lineRule="auto"/>
              <w:ind w:left="105" w:right="89" w:firstLine="0"/>
              <w:rPr>
                <w:lang w:val="en-GB"/>
              </w:rPr>
            </w:pPr>
            <w:r w:rsidRPr="004D12A4">
              <w:rPr>
                <w:sz w:val="22"/>
                <w:lang w:val="en-GB"/>
              </w:rPr>
              <w:t xml:space="preserve">(a) 2D wave-like Ag-Se layer (the Se atoms are omitted for a better view). (b) BaSe8 polyhedra via corner- and edge-sharing to make up the 3D frame work structure in the ac plane with the unit cell marked (left), isolated BaSe8 polyhedra locate in the same tunnel (blue </w:t>
            </w:r>
          </w:p>
          <w:p w14:paraId="177BDC43" w14:textId="77777777" w:rsidR="00C47E12" w:rsidRPr="004D12A4" w:rsidRDefault="004D12A4">
            <w:pPr>
              <w:spacing w:after="0" w:line="259" w:lineRule="auto"/>
              <w:ind w:left="105" w:right="0" w:firstLine="0"/>
              <w:jc w:val="left"/>
              <w:rPr>
                <w:lang w:val="en-GB"/>
              </w:rPr>
            </w:pPr>
            <w:r w:rsidRPr="004D12A4">
              <w:rPr>
                <w:sz w:val="22"/>
                <w:lang w:val="en-GB"/>
              </w:rPr>
              <w:t xml:space="preserve">dashed-box)alone the a-axis (right) </w:t>
            </w:r>
          </w:p>
        </w:tc>
        <w:tc>
          <w:tcPr>
            <w:tcW w:w="780" w:type="dxa"/>
            <w:tcBorders>
              <w:top w:val="single" w:sz="4" w:space="0" w:color="000000"/>
              <w:left w:val="single" w:sz="4" w:space="0" w:color="000000"/>
              <w:bottom w:val="single" w:sz="4" w:space="0" w:color="000000"/>
              <w:right w:val="single" w:sz="4" w:space="0" w:color="000000"/>
            </w:tcBorders>
            <w:vAlign w:val="center"/>
          </w:tcPr>
          <w:p w14:paraId="05BDC684" w14:textId="77777777" w:rsidR="00C47E12" w:rsidRDefault="004D12A4">
            <w:pPr>
              <w:spacing w:after="0" w:line="259" w:lineRule="auto"/>
              <w:ind w:left="6" w:right="0" w:firstLine="0"/>
              <w:jc w:val="center"/>
            </w:pPr>
            <w:r>
              <w:t xml:space="preserve">28 </w:t>
            </w:r>
          </w:p>
        </w:tc>
      </w:tr>
      <w:tr w:rsidR="00C47E12" w14:paraId="3EF2E8D0" w14:textId="77777777">
        <w:trPr>
          <w:trHeight w:val="560"/>
        </w:trPr>
        <w:tc>
          <w:tcPr>
            <w:tcW w:w="0" w:type="auto"/>
            <w:vMerge/>
            <w:tcBorders>
              <w:top w:val="nil"/>
              <w:left w:val="single" w:sz="4" w:space="0" w:color="000000"/>
              <w:bottom w:val="nil"/>
              <w:right w:val="single" w:sz="4" w:space="0" w:color="000000"/>
            </w:tcBorders>
          </w:tcPr>
          <w:p w14:paraId="21659B19"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51FBD257" w14:textId="77777777" w:rsidR="00C47E12" w:rsidRDefault="004D12A4">
            <w:pPr>
              <w:spacing w:after="0" w:line="259" w:lineRule="auto"/>
              <w:ind w:left="185" w:right="0" w:firstLine="0"/>
              <w:jc w:val="left"/>
            </w:pPr>
            <w:r>
              <w:rPr>
                <w:b/>
              </w:rPr>
              <w:t xml:space="preserve">Figure II.3 </w:t>
            </w:r>
          </w:p>
        </w:tc>
        <w:tc>
          <w:tcPr>
            <w:tcW w:w="5052" w:type="dxa"/>
            <w:tcBorders>
              <w:top w:val="single" w:sz="4" w:space="0" w:color="000000"/>
              <w:left w:val="single" w:sz="4" w:space="0" w:color="000000"/>
              <w:bottom w:val="single" w:sz="4" w:space="0" w:color="000000"/>
              <w:right w:val="single" w:sz="4" w:space="0" w:color="000000"/>
            </w:tcBorders>
          </w:tcPr>
          <w:p w14:paraId="44C13FA7" w14:textId="77777777" w:rsidR="00C47E12" w:rsidRPr="004D12A4" w:rsidRDefault="004D12A4">
            <w:pPr>
              <w:spacing w:after="0" w:line="259" w:lineRule="auto"/>
              <w:ind w:left="105" w:right="0" w:firstLine="0"/>
              <w:jc w:val="left"/>
              <w:rPr>
                <w:lang w:val="en-GB"/>
              </w:rPr>
            </w:pPr>
            <w:r w:rsidRPr="004D12A4">
              <w:rPr>
                <w:lang w:val="en-GB"/>
              </w:rPr>
              <w:t>Detailed structure of Ag</w:t>
            </w:r>
            <w:r w:rsidRPr="004D12A4">
              <w:rPr>
                <w:vertAlign w:val="subscript"/>
                <w:lang w:val="en-GB"/>
              </w:rPr>
              <w:t>2</w:t>
            </w:r>
            <w:r w:rsidRPr="004D12A4">
              <w:rPr>
                <w:lang w:val="en-GB"/>
              </w:rPr>
              <w:t>BaSnSe</w:t>
            </w:r>
            <w:r w:rsidRPr="004D12A4">
              <w:rPr>
                <w:vertAlign w:val="subscript"/>
                <w:lang w:val="en-GB"/>
              </w:rPr>
              <w:t xml:space="preserve">4 </w:t>
            </w:r>
            <w:r w:rsidRPr="004D12A4">
              <w:rPr>
                <w:lang w:val="en-GB"/>
              </w:rPr>
              <w:t xml:space="preserve">(with some modifications) </w:t>
            </w:r>
          </w:p>
        </w:tc>
        <w:tc>
          <w:tcPr>
            <w:tcW w:w="780" w:type="dxa"/>
            <w:tcBorders>
              <w:top w:val="single" w:sz="4" w:space="0" w:color="000000"/>
              <w:left w:val="single" w:sz="4" w:space="0" w:color="000000"/>
              <w:bottom w:val="single" w:sz="4" w:space="0" w:color="000000"/>
              <w:right w:val="single" w:sz="4" w:space="0" w:color="000000"/>
            </w:tcBorders>
            <w:vAlign w:val="bottom"/>
          </w:tcPr>
          <w:p w14:paraId="44B3C0A9" w14:textId="77777777" w:rsidR="00C47E12" w:rsidRDefault="004D12A4">
            <w:pPr>
              <w:spacing w:after="0" w:line="259" w:lineRule="auto"/>
              <w:ind w:left="6" w:right="0" w:firstLine="0"/>
              <w:jc w:val="center"/>
            </w:pPr>
            <w:r>
              <w:t xml:space="preserve">28 </w:t>
            </w:r>
          </w:p>
        </w:tc>
      </w:tr>
      <w:tr w:rsidR="00C47E12" w14:paraId="64B0A9FD" w14:textId="77777777">
        <w:trPr>
          <w:trHeight w:val="770"/>
        </w:trPr>
        <w:tc>
          <w:tcPr>
            <w:tcW w:w="0" w:type="auto"/>
            <w:vMerge/>
            <w:tcBorders>
              <w:top w:val="nil"/>
              <w:left w:val="single" w:sz="4" w:space="0" w:color="000000"/>
              <w:bottom w:val="nil"/>
              <w:right w:val="single" w:sz="4" w:space="0" w:color="000000"/>
            </w:tcBorders>
          </w:tcPr>
          <w:p w14:paraId="07DA501A"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5D3FB56F" w14:textId="77777777" w:rsidR="00C47E12" w:rsidRDefault="004D12A4">
            <w:pPr>
              <w:spacing w:after="0" w:line="259" w:lineRule="auto"/>
              <w:ind w:left="190" w:right="0" w:firstLine="0"/>
              <w:jc w:val="left"/>
            </w:pPr>
            <w:r>
              <w:rPr>
                <w:b/>
              </w:rPr>
              <w:t xml:space="preserve">Figure II.4 </w:t>
            </w:r>
          </w:p>
        </w:tc>
        <w:tc>
          <w:tcPr>
            <w:tcW w:w="5052" w:type="dxa"/>
            <w:tcBorders>
              <w:top w:val="single" w:sz="4" w:space="0" w:color="000000"/>
              <w:left w:val="single" w:sz="4" w:space="0" w:color="000000"/>
              <w:bottom w:val="single" w:sz="4" w:space="0" w:color="000000"/>
              <w:right w:val="single" w:sz="4" w:space="0" w:color="000000"/>
            </w:tcBorders>
          </w:tcPr>
          <w:p w14:paraId="702041CE" w14:textId="77777777" w:rsidR="00C47E12" w:rsidRPr="004D12A4" w:rsidRDefault="004D12A4">
            <w:pPr>
              <w:spacing w:after="0" w:line="259" w:lineRule="auto"/>
              <w:ind w:left="105" w:right="0" w:firstLine="0"/>
              <w:jc w:val="left"/>
              <w:rPr>
                <w:lang w:val="en-GB"/>
              </w:rPr>
            </w:pPr>
            <w:r w:rsidRPr="004D12A4">
              <w:rPr>
                <w:sz w:val="22"/>
                <w:lang w:val="en-GB"/>
              </w:rPr>
              <w:t xml:space="preserve">Cell volume structural parameters optimization of </w:t>
            </w:r>
          </w:p>
          <w:p w14:paraId="20897DEA" w14:textId="77777777" w:rsidR="00C47E12" w:rsidRDefault="004D12A4">
            <w:pPr>
              <w:spacing w:after="0" w:line="259" w:lineRule="auto"/>
              <w:ind w:left="105" w:right="0" w:firstLine="0"/>
              <w:jc w:val="left"/>
            </w:pPr>
            <w:r>
              <w:rPr>
                <w:sz w:val="22"/>
              </w:rPr>
              <w:t>Ag</w:t>
            </w:r>
            <w:r>
              <w:rPr>
                <w:sz w:val="22"/>
                <w:vertAlign w:val="subscript"/>
              </w:rPr>
              <w:t>2</w:t>
            </w:r>
            <w:r>
              <w:rPr>
                <w:sz w:val="22"/>
              </w:rPr>
              <w:t>BaSnSe</w:t>
            </w:r>
            <w:r>
              <w:rPr>
                <w:sz w:val="22"/>
                <w:vertAlign w:val="subscript"/>
              </w:rPr>
              <w:t>4</w:t>
            </w:r>
            <w:r>
              <w:rPr>
                <w:sz w:val="22"/>
              </w:rPr>
              <w:t xml:space="preserve"> </w:t>
            </w:r>
          </w:p>
        </w:tc>
        <w:tc>
          <w:tcPr>
            <w:tcW w:w="780" w:type="dxa"/>
            <w:tcBorders>
              <w:top w:val="single" w:sz="4" w:space="0" w:color="000000"/>
              <w:left w:val="single" w:sz="4" w:space="0" w:color="000000"/>
              <w:bottom w:val="single" w:sz="4" w:space="0" w:color="000000"/>
              <w:right w:val="single" w:sz="4" w:space="0" w:color="000000"/>
            </w:tcBorders>
            <w:vAlign w:val="bottom"/>
          </w:tcPr>
          <w:p w14:paraId="55B03A12" w14:textId="77777777" w:rsidR="00C47E12" w:rsidRDefault="004D12A4">
            <w:pPr>
              <w:spacing w:after="0" w:line="259" w:lineRule="auto"/>
              <w:ind w:left="6" w:right="0" w:firstLine="0"/>
              <w:jc w:val="center"/>
            </w:pPr>
            <w:r>
              <w:t xml:space="preserve">29 </w:t>
            </w:r>
          </w:p>
        </w:tc>
      </w:tr>
      <w:tr w:rsidR="00C47E12" w14:paraId="6606534D" w14:textId="77777777">
        <w:trPr>
          <w:trHeight w:val="515"/>
        </w:trPr>
        <w:tc>
          <w:tcPr>
            <w:tcW w:w="0" w:type="auto"/>
            <w:vMerge/>
            <w:tcBorders>
              <w:top w:val="nil"/>
              <w:left w:val="single" w:sz="4" w:space="0" w:color="000000"/>
              <w:bottom w:val="nil"/>
              <w:right w:val="single" w:sz="4" w:space="0" w:color="000000"/>
            </w:tcBorders>
          </w:tcPr>
          <w:p w14:paraId="68764CDD"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1D6FA117" w14:textId="77777777" w:rsidR="00C47E12" w:rsidRDefault="004D12A4">
            <w:pPr>
              <w:spacing w:after="0" w:line="259" w:lineRule="auto"/>
              <w:ind w:left="0" w:right="144" w:firstLine="0"/>
              <w:jc w:val="right"/>
            </w:pPr>
            <w:r>
              <w:rPr>
                <w:b/>
              </w:rPr>
              <w:t xml:space="preserve">Figure II.5 </w:t>
            </w:r>
          </w:p>
        </w:tc>
        <w:tc>
          <w:tcPr>
            <w:tcW w:w="5052" w:type="dxa"/>
            <w:tcBorders>
              <w:top w:val="single" w:sz="4" w:space="0" w:color="000000"/>
              <w:left w:val="single" w:sz="4" w:space="0" w:color="000000"/>
              <w:bottom w:val="single" w:sz="4" w:space="0" w:color="000000"/>
              <w:right w:val="single" w:sz="4" w:space="0" w:color="000000"/>
            </w:tcBorders>
          </w:tcPr>
          <w:p w14:paraId="5E83AAEC" w14:textId="77777777" w:rsidR="00C47E12" w:rsidRPr="004D12A4" w:rsidRDefault="004D12A4">
            <w:pPr>
              <w:spacing w:after="0" w:line="259" w:lineRule="auto"/>
              <w:ind w:left="105" w:right="0" w:firstLine="0"/>
              <w:rPr>
                <w:lang w:val="en-GB"/>
              </w:rPr>
            </w:pPr>
            <w:r w:rsidRPr="004D12A4">
              <w:rPr>
                <w:sz w:val="22"/>
                <w:lang w:val="en-GB"/>
              </w:rPr>
              <w:t xml:space="preserve">Calculated band </w:t>
            </w:r>
            <w:r w:rsidRPr="004D12A4">
              <w:rPr>
                <w:sz w:val="22"/>
                <w:lang w:val="en-GB"/>
              </w:rPr>
              <w:t>structure of Ag</w:t>
            </w:r>
            <w:r w:rsidRPr="004D12A4">
              <w:rPr>
                <w:sz w:val="22"/>
                <w:vertAlign w:val="subscript"/>
                <w:lang w:val="en-GB"/>
              </w:rPr>
              <w:t>2</w:t>
            </w:r>
            <w:r w:rsidRPr="004D12A4">
              <w:rPr>
                <w:sz w:val="22"/>
                <w:lang w:val="en-GB"/>
              </w:rPr>
              <w:t>BaSnSe</w:t>
            </w:r>
            <w:r w:rsidRPr="004D12A4">
              <w:rPr>
                <w:sz w:val="22"/>
                <w:vertAlign w:val="subscript"/>
                <w:lang w:val="en-GB"/>
              </w:rPr>
              <w:t xml:space="preserve">4 </w:t>
            </w:r>
            <w:r w:rsidRPr="004D12A4">
              <w:rPr>
                <w:sz w:val="22"/>
                <w:lang w:val="en-GB"/>
              </w:rPr>
              <w:t xml:space="preserve">(without TB- 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7C410915" w14:textId="77777777" w:rsidR="00C47E12" w:rsidRDefault="004D12A4">
            <w:pPr>
              <w:spacing w:after="0" w:line="259" w:lineRule="auto"/>
              <w:ind w:left="6" w:right="0" w:firstLine="0"/>
              <w:jc w:val="center"/>
            </w:pPr>
            <w:r>
              <w:t xml:space="preserve">31 </w:t>
            </w:r>
          </w:p>
        </w:tc>
      </w:tr>
      <w:tr w:rsidR="00C47E12" w14:paraId="72BA0EF1" w14:textId="77777777">
        <w:trPr>
          <w:trHeight w:val="516"/>
        </w:trPr>
        <w:tc>
          <w:tcPr>
            <w:tcW w:w="0" w:type="auto"/>
            <w:vMerge/>
            <w:tcBorders>
              <w:top w:val="nil"/>
              <w:left w:val="single" w:sz="4" w:space="0" w:color="000000"/>
              <w:bottom w:val="nil"/>
              <w:right w:val="single" w:sz="4" w:space="0" w:color="000000"/>
            </w:tcBorders>
          </w:tcPr>
          <w:p w14:paraId="1BB6A7BD"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494DAD50" w14:textId="77777777" w:rsidR="00C47E12" w:rsidRDefault="004D12A4">
            <w:pPr>
              <w:spacing w:after="0" w:line="259" w:lineRule="auto"/>
              <w:ind w:left="0" w:right="144" w:firstLine="0"/>
              <w:jc w:val="right"/>
            </w:pPr>
            <w:r>
              <w:rPr>
                <w:b/>
              </w:rPr>
              <w:t xml:space="preserve">Figure II.6 </w:t>
            </w:r>
          </w:p>
        </w:tc>
        <w:tc>
          <w:tcPr>
            <w:tcW w:w="5052" w:type="dxa"/>
            <w:tcBorders>
              <w:top w:val="single" w:sz="4" w:space="0" w:color="000000"/>
              <w:left w:val="single" w:sz="4" w:space="0" w:color="000000"/>
              <w:bottom w:val="single" w:sz="4" w:space="0" w:color="000000"/>
              <w:right w:val="single" w:sz="4" w:space="0" w:color="000000"/>
            </w:tcBorders>
          </w:tcPr>
          <w:p w14:paraId="43FEC3FB" w14:textId="77777777" w:rsidR="00C47E12" w:rsidRPr="004D12A4" w:rsidRDefault="004D12A4">
            <w:pPr>
              <w:spacing w:after="0" w:line="259" w:lineRule="auto"/>
              <w:ind w:left="105" w:right="14" w:firstLine="0"/>
              <w:jc w:val="left"/>
              <w:rPr>
                <w:lang w:val="en-GB"/>
              </w:rPr>
            </w:pPr>
            <w:r w:rsidRPr="004D12A4">
              <w:rPr>
                <w:sz w:val="22"/>
                <w:lang w:val="en-GB"/>
              </w:rPr>
              <w:t>Band structure calculated for Ag</w:t>
            </w:r>
            <w:r w:rsidRPr="004D12A4">
              <w:rPr>
                <w:sz w:val="22"/>
                <w:vertAlign w:val="subscript"/>
                <w:lang w:val="en-GB"/>
              </w:rPr>
              <w:t>2</w:t>
            </w:r>
            <w:r w:rsidRPr="004D12A4">
              <w:rPr>
                <w:sz w:val="22"/>
                <w:lang w:val="en-GB"/>
              </w:rPr>
              <w:t>BaSnSe</w:t>
            </w:r>
            <w:r w:rsidRPr="004D12A4">
              <w:rPr>
                <w:sz w:val="22"/>
                <w:vertAlign w:val="subscript"/>
                <w:lang w:val="en-GB"/>
              </w:rPr>
              <w:t xml:space="preserve">4 </w:t>
            </w:r>
            <w:r w:rsidRPr="004D12A4">
              <w:rPr>
                <w:sz w:val="22"/>
                <w:lang w:val="en-GB"/>
              </w:rPr>
              <w:t xml:space="preserve">withTB- 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1FB15FEF" w14:textId="77777777" w:rsidR="00C47E12" w:rsidRDefault="004D12A4">
            <w:pPr>
              <w:spacing w:after="0" w:line="259" w:lineRule="auto"/>
              <w:ind w:left="6" w:right="0" w:firstLine="0"/>
              <w:jc w:val="center"/>
            </w:pPr>
            <w:r>
              <w:t xml:space="preserve">31 </w:t>
            </w:r>
          </w:p>
        </w:tc>
      </w:tr>
      <w:tr w:rsidR="00C47E12" w14:paraId="3731DE85" w14:textId="77777777">
        <w:trPr>
          <w:trHeight w:val="515"/>
        </w:trPr>
        <w:tc>
          <w:tcPr>
            <w:tcW w:w="0" w:type="auto"/>
            <w:vMerge/>
            <w:tcBorders>
              <w:top w:val="nil"/>
              <w:left w:val="single" w:sz="4" w:space="0" w:color="000000"/>
              <w:bottom w:val="nil"/>
              <w:right w:val="single" w:sz="4" w:space="0" w:color="000000"/>
            </w:tcBorders>
          </w:tcPr>
          <w:p w14:paraId="66DC1974"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24C9522E" w14:textId="77777777" w:rsidR="00C47E12" w:rsidRDefault="004D12A4">
            <w:pPr>
              <w:spacing w:after="0" w:line="259" w:lineRule="auto"/>
              <w:ind w:left="0" w:right="144" w:firstLine="0"/>
              <w:jc w:val="right"/>
            </w:pPr>
            <w:r>
              <w:rPr>
                <w:b/>
              </w:rPr>
              <w:t xml:space="preserve">Figure II.7 </w:t>
            </w:r>
          </w:p>
        </w:tc>
        <w:tc>
          <w:tcPr>
            <w:tcW w:w="5052" w:type="dxa"/>
            <w:tcBorders>
              <w:top w:val="single" w:sz="4" w:space="0" w:color="000000"/>
              <w:left w:val="single" w:sz="4" w:space="0" w:color="000000"/>
              <w:bottom w:val="single" w:sz="4" w:space="0" w:color="000000"/>
              <w:right w:val="single" w:sz="4" w:space="0" w:color="000000"/>
            </w:tcBorders>
          </w:tcPr>
          <w:p w14:paraId="5A627CC9" w14:textId="77777777" w:rsidR="00C47E12" w:rsidRPr="004D12A4" w:rsidRDefault="004D12A4">
            <w:pPr>
              <w:spacing w:after="0" w:line="259" w:lineRule="auto"/>
              <w:ind w:left="105" w:right="0" w:firstLine="0"/>
              <w:jc w:val="left"/>
              <w:rPr>
                <w:lang w:val="en-GB"/>
              </w:rPr>
            </w:pPr>
            <w:r w:rsidRPr="004D12A4">
              <w:rPr>
                <w:sz w:val="22"/>
                <w:lang w:val="en-GB"/>
              </w:rPr>
              <w:t xml:space="preserve">Total and partial density of states calculated for </w:t>
            </w:r>
          </w:p>
          <w:p w14:paraId="0F5A0F34" w14:textId="77777777" w:rsidR="00C47E12" w:rsidRDefault="004D12A4">
            <w:pPr>
              <w:spacing w:after="0" w:line="259" w:lineRule="auto"/>
              <w:ind w:left="105" w:right="0" w:firstLine="0"/>
              <w:jc w:val="left"/>
            </w:pPr>
            <w:r>
              <w:rPr>
                <w:sz w:val="22"/>
              </w:rPr>
              <w:t>Ag</w:t>
            </w:r>
            <w:r>
              <w:rPr>
                <w:sz w:val="22"/>
                <w:vertAlign w:val="subscript"/>
              </w:rPr>
              <w:t>2</w:t>
            </w:r>
            <w:r>
              <w:rPr>
                <w:sz w:val="22"/>
              </w:rPr>
              <w:t>BaSnSe</w:t>
            </w:r>
            <w:r>
              <w:rPr>
                <w:sz w:val="22"/>
                <w:vertAlign w:val="subscript"/>
              </w:rPr>
              <w:t>4</w:t>
            </w:r>
            <w:r>
              <w:rPr>
                <w:sz w:val="22"/>
              </w:rPr>
              <w:t xml:space="preserve"> without TB-mBJ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0D05EBC0" w14:textId="77777777" w:rsidR="00C47E12" w:rsidRDefault="004D12A4">
            <w:pPr>
              <w:spacing w:after="0" w:line="259" w:lineRule="auto"/>
              <w:ind w:left="6" w:right="0" w:firstLine="0"/>
              <w:jc w:val="center"/>
            </w:pPr>
            <w:r>
              <w:t xml:space="preserve">33 </w:t>
            </w:r>
          </w:p>
        </w:tc>
      </w:tr>
      <w:tr w:rsidR="00C47E12" w14:paraId="0051530A" w14:textId="77777777">
        <w:trPr>
          <w:trHeight w:val="515"/>
        </w:trPr>
        <w:tc>
          <w:tcPr>
            <w:tcW w:w="0" w:type="auto"/>
            <w:vMerge/>
            <w:tcBorders>
              <w:top w:val="nil"/>
              <w:left w:val="single" w:sz="4" w:space="0" w:color="000000"/>
              <w:bottom w:val="nil"/>
              <w:right w:val="single" w:sz="4" w:space="0" w:color="000000"/>
            </w:tcBorders>
          </w:tcPr>
          <w:p w14:paraId="0F326FE2"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1CFAE33B" w14:textId="77777777" w:rsidR="00C47E12" w:rsidRDefault="004D12A4">
            <w:pPr>
              <w:spacing w:after="0" w:line="259" w:lineRule="auto"/>
              <w:ind w:left="0" w:right="144" w:firstLine="0"/>
              <w:jc w:val="right"/>
            </w:pPr>
            <w:r>
              <w:rPr>
                <w:b/>
              </w:rPr>
              <w:t xml:space="preserve">Figure II.8 </w:t>
            </w:r>
          </w:p>
        </w:tc>
        <w:tc>
          <w:tcPr>
            <w:tcW w:w="5052" w:type="dxa"/>
            <w:tcBorders>
              <w:top w:val="single" w:sz="4" w:space="0" w:color="000000"/>
              <w:left w:val="single" w:sz="4" w:space="0" w:color="000000"/>
              <w:bottom w:val="single" w:sz="4" w:space="0" w:color="000000"/>
              <w:right w:val="single" w:sz="4" w:space="0" w:color="000000"/>
            </w:tcBorders>
          </w:tcPr>
          <w:p w14:paraId="5FEC15C4" w14:textId="77777777" w:rsidR="00C47E12" w:rsidRPr="004D12A4" w:rsidRDefault="004D12A4">
            <w:pPr>
              <w:spacing w:after="0" w:line="259" w:lineRule="auto"/>
              <w:ind w:left="105" w:right="0" w:firstLine="0"/>
              <w:jc w:val="left"/>
              <w:rPr>
                <w:lang w:val="en-GB"/>
              </w:rPr>
            </w:pPr>
            <w:r w:rsidRPr="004D12A4">
              <w:rPr>
                <w:sz w:val="22"/>
                <w:lang w:val="en-GB"/>
              </w:rPr>
              <w:t xml:space="preserve">Total and </w:t>
            </w:r>
            <w:r w:rsidRPr="004D12A4">
              <w:rPr>
                <w:sz w:val="22"/>
                <w:lang w:val="en-GB"/>
              </w:rPr>
              <w:t xml:space="preserve">partial density of states calculated for </w:t>
            </w:r>
          </w:p>
          <w:p w14:paraId="7F0BD70B" w14:textId="77777777" w:rsidR="00C47E12" w:rsidRDefault="004D12A4">
            <w:pPr>
              <w:spacing w:after="0" w:line="259" w:lineRule="auto"/>
              <w:ind w:left="105" w:right="0" w:firstLine="0"/>
              <w:jc w:val="left"/>
            </w:pPr>
            <w:r>
              <w:rPr>
                <w:sz w:val="22"/>
              </w:rPr>
              <w:t>Ag</w:t>
            </w:r>
            <w:r>
              <w:rPr>
                <w:sz w:val="22"/>
                <w:vertAlign w:val="subscript"/>
              </w:rPr>
              <w:t>2</w:t>
            </w:r>
            <w:r>
              <w:rPr>
                <w:sz w:val="22"/>
              </w:rPr>
              <w:t>BaSnSe</w:t>
            </w:r>
            <w:r>
              <w:rPr>
                <w:sz w:val="22"/>
                <w:vertAlign w:val="subscript"/>
              </w:rPr>
              <w:t>4</w:t>
            </w:r>
            <w:r>
              <w:rPr>
                <w:sz w:val="22"/>
              </w:rPr>
              <w:t xml:space="preserve"> with TB-mBJ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0445AED8" w14:textId="77777777" w:rsidR="00C47E12" w:rsidRDefault="004D12A4">
            <w:pPr>
              <w:spacing w:after="0" w:line="259" w:lineRule="auto"/>
              <w:ind w:left="6" w:right="0" w:firstLine="0"/>
              <w:jc w:val="center"/>
            </w:pPr>
            <w:r>
              <w:t xml:space="preserve">33 </w:t>
            </w:r>
          </w:p>
        </w:tc>
      </w:tr>
      <w:tr w:rsidR="00C47E12" w14:paraId="182CECAC" w14:textId="77777777">
        <w:trPr>
          <w:trHeight w:val="516"/>
        </w:trPr>
        <w:tc>
          <w:tcPr>
            <w:tcW w:w="0" w:type="auto"/>
            <w:vMerge/>
            <w:tcBorders>
              <w:top w:val="nil"/>
              <w:left w:val="single" w:sz="4" w:space="0" w:color="000000"/>
              <w:bottom w:val="nil"/>
              <w:right w:val="single" w:sz="4" w:space="0" w:color="000000"/>
            </w:tcBorders>
          </w:tcPr>
          <w:p w14:paraId="4AEB4D72"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4006EBB4" w14:textId="77777777" w:rsidR="00C47E12" w:rsidRDefault="004D12A4">
            <w:pPr>
              <w:spacing w:after="0" w:line="259" w:lineRule="auto"/>
              <w:ind w:left="0" w:right="144" w:firstLine="0"/>
              <w:jc w:val="right"/>
            </w:pPr>
            <w:r>
              <w:rPr>
                <w:b/>
              </w:rPr>
              <w:t xml:space="preserve">Figure II.9 </w:t>
            </w:r>
          </w:p>
        </w:tc>
        <w:tc>
          <w:tcPr>
            <w:tcW w:w="5052" w:type="dxa"/>
            <w:tcBorders>
              <w:top w:val="single" w:sz="4" w:space="0" w:color="000000"/>
              <w:left w:val="single" w:sz="4" w:space="0" w:color="000000"/>
              <w:bottom w:val="single" w:sz="4" w:space="0" w:color="000000"/>
              <w:right w:val="single" w:sz="4" w:space="0" w:color="000000"/>
            </w:tcBorders>
          </w:tcPr>
          <w:p w14:paraId="648D1FB8" w14:textId="77777777" w:rsidR="00C47E12" w:rsidRPr="004D12A4" w:rsidRDefault="004D12A4">
            <w:pPr>
              <w:spacing w:after="0" w:line="259" w:lineRule="auto"/>
              <w:ind w:left="105" w:right="0" w:firstLine="0"/>
              <w:jc w:val="left"/>
              <w:rPr>
                <w:lang w:val="en-GB"/>
              </w:rPr>
            </w:pPr>
            <w:r w:rsidRPr="004D12A4">
              <w:rPr>
                <w:sz w:val="22"/>
                <w:lang w:val="en-GB"/>
              </w:rPr>
              <w:t xml:space="preserve">Calculated charge density calculated in a plane </w:t>
            </w:r>
          </w:p>
          <w:p w14:paraId="1506D30D" w14:textId="77777777" w:rsidR="00C47E12" w:rsidRPr="004D12A4" w:rsidRDefault="004D12A4">
            <w:pPr>
              <w:spacing w:after="0" w:line="259" w:lineRule="auto"/>
              <w:ind w:left="105" w:right="0" w:firstLine="0"/>
              <w:jc w:val="left"/>
              <w:rPr>
                <w:lang w:val="en-GB"/>
              </w:rPr>
            </w:pPr>
            <w:r w:rsidRPr="004D12A4">
              <w:rPr>
                <w:sz w:val="22"/>
                <w:lang w:val="en-GB"/>
              </w:rPr>
              <w:t>Containing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and Se atoms </w:t>
            </w:r>
          </w:p>
        </w:tc>
        <w:tc>
          <w:tcPr>
            <w:tcW w:w="780" w:type="dxa"/>
            <w:tcBorders>
              <w:top w:val="single" w:sz="4" w:space="0" w:color="000000"/>
              <w:left w:val="single" w:sz="4" w:space="0" w:color="000000"/>
              <w:bottom w:val="single" w:sz="4" w:space="0" w:color="000000"/>
              <w:right w:val="single" w:sz="4" w:space="0" w:color="000000"/>
            </w:tcBorders>
            <w:vAlign w:val="bottom"/>
          </w:tcPr>
          <w:p w14:paraId="41DB6134" w14:textId="77777777" w:rsidR="00C47E12" w:rsidRDefault="004D12A4">
            <w:pPr>
              <w:spacing w:after="0" w:line="259" w:lineRule="auto"/>
              <w:ind w:left="6" w:right="0" w:firstLine="0"/>
              <w:jc w:val="center"/>
            </w:pPr>
            <w:r>
              <w:t xml:space="preserve">34 </w:t>
            </w:r>
          </w:p>
        </w:tc>
      </w:tr>
      <w:tr w:rsidR="00C47E12" w14:paraId="671A6B77" w14:textId="77777777">
        <w:trPr>
          <w:trHeight w:val="515"/>
        </w:trPr>
        <w:tc>
          <w:tcPr>
            <w:tcW w:w="0" w:type="auto"/>
            <w:vMerge/>
            <w:tcBorders>
              <w:top w:val="nil"/>
              <w:left w:val="single" w:sz="4" w:space="0" w:color="000000"/>
              <w:bottom w:val="nil"/>
              <w:right w:val="single" w:sz="4" w:space="0" w:color="000000"/>
            </w:tcBorders>
          </w:tcPr>
          <w:p w14:paraId="0E8041BA"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69663BBC" w14:textId="77777777" w:rsidR="00C47E12" w:rsidRDefault="004D12A4">
            <w:pPr>
              <w:spacing w:after="0" w:line="259" w:lineRule="auto"/>
              <w:ind w:left="175" w:right="0" w:firstLine="0"/>
              <w:jc w:val="left"/>
            </w:pPr>
            <w:r>
              <w:rPr>
                <w:b/>
              </w:rPr>
              <w:t xml:space="preserve">Figure II.10 </w:t>
            </w:r>
          </w:p>
        </w:tc>
        <w:tc>
          <w:tcPr>
            <w:tcW w:w="5052" w:type="dxa"/>
            <w:tcBorders>
              <w:top w:val="single" w:sz="4" w:space="0" w:color="000000"/>
              <w:left w:val="single" w:sz="4" w:space="0" w:color="000000"/>
              <w:bottom w:val="single" w:sz="4" w:space="0" w:color="000000"/>
              <w:right w:val="single" w:sz="4" w:space="0" w:color="000000"/>
            </w:tcBorders>
          </w:tcPr>
          <w:p w14:paraId="120E79DC" w14:textId="77777777" w:rsidR="00C47E12" w:rsidRPr="004D12A4" w:rsidRDefault="004D12A4">
            <w:pPr>
              <w:spacing w:after="0" w:line="259" w:lineRule="auto"/>
              <w:ind w:left="105" w:right="0" w:firstLine="0"/>
              <w:jc w:val="left"/>
              <w:rPr>
                <w:lang w:val="en-GB"/>
              </w:rPr>
            </w:pPr>
            <w:r w:rsidRPr="004D12A4">
              <w:rPr>
                <w:sz w:val="22"/>
                <w:lang w:val="en-GB"/>
              </w:rPr>
              <w:t xml:space="preserve">Calculated imaginary </w:t>
            </w:r>
            <w:r>
              <w:rPr>
                <w:sz w:val="22"/>
              </w:rPr>
              <w:t>ε</w:t>
            </w:r>
            <w:r w:rsidRPr="004D12A4">
              <w:rPr>
                <w:sz w:val="22"/>
                <w:vertAlign w:val="subscript"/>
                <w:lang w:val="en-GB"/>
              </w:rPr>
              <w:t xml:space="preserve">2 </w:t>
            </w:r>
            <w:r w:rsidRPr="004D12A4">
              <w:rPr>
                <w:sz w:val="22"/>
                <w:lang w:val="en-GB"/>
              </w:rPr>
              <w:t>(</w:t>
            </w:r>
            <w:r>
              <w:rPr>
                <w:sz w:val="22"/>
              </w:rPr>
              <w:t>ω</w:t>
            </w:r>
            <w:r w:rsidRPr="004D12A4">
              <w:rPr>
                <w:sz w:val="22"/>
                <w:lang w:val="en-GB"/>
              </w:rPr>
              <w:t xml:space="preserve">) and real </w:t>
            </w:r>
            <w:r>
              <w:rPr>
                <w:sz w:val="22"/>
              </w:rPr>
              <w:t>ε</w:t>
            </w:r>
            <w:r w:rsidRPr="004D12A4">
              <w:rPr>
                <w:sz w:val="22"/>
                <w:vertAlign w:val="subscript"/>
                <w:lang w:val="en-GB"/>
              </w:rPr>
              <w:t>1</w:t>
            </w:r>
            <w:r w:rsidRPr="004D12A4">
              <w:rPr>
                <w:sz w:val="22"/>
                <w:lang w:val="en-GB"/>
              </w:rPr>
              <w:t>(</w:t>
            </w:r>
            <w:r>
              <w:rPr>
                <w:sz w:val="22"/>
              </w:rPr>
              <w:t>ω</w:t>
            </w:r>
            <w:r w:rsidRPr="004D12A4">
              <w:rPr>
                <w:sz w:val="22"/>
                <w:lang w:val="en-GB"/>
              </w:rPr>
              <w:t xml:space="preserve">) parts of the </w:t>
            </w:r>
            <w:r w:rsidRPr="004D12A4">
              <w:rPr>
                <w:sz w:val="22"/>
                <w:lang w:val="en-GB"/>
              </w:rPr>
              <w:t>Dielectric function of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without TB-mBJ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5065A93D" w14:textId="77777777" w:rsidR="00C47E12" w:rsidRDefault="004D12A4">
            <w:pPr>
              <w:spacing w:after="0" w:line="259" w:lineRule="auto"/>
              <w:ind w:left="6" w:right="0" w:firstLine="0"/>
              <w:jc w:val="center"/>
            </w:pPr>
            <w:r>
              <w:t xml:space="preserve">35 </w:t>
            </w:r>
          </w:p>
        </w:tc>
      </w:tr>
      <w:tr w:rsidR="00C47E12" w14:paraId="7798251A" w14:textId="77777777">
        <w:trPr>
          <w:trHeight w:val="515"/>
        </w:trPr>
        <w:tc>
          <w:tcPr>
            <w:tcW w:w="0" w:type="auto"/>
            <w:vMerge/>
            <w:tcBorders>
              <w:top w:val="nil"/>
              <w:left w:val="single" w:sz="4" w:space="0" w:color="000000"/>
              <w:bottom w:val="single" w:sz="4" w:space="0" w:color="000000"/>
              <w:right w:val="single" w:sz="4" w:space="0" w:color="000000"/>
            </w:tcBorders>
          </w:tcPr>
          <w:p w14:paraId="7B999A0E" w14:textId="77777777" w:rsidR="00C47E12" w:rsidRDefault="00C47E12">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vAlign w:val="center"/>
          </w:tcPr>
          <w:p w14:paraId="4EB80585" w14:textId="77777777" w:rsidR="00C47E12" w:rsidRDefault="004D12A4">
            <w:pPr>
              <w:spacing w:after="0" w:line="259" w:lineRule="auto"/>
              <w:ind w:left="175" w:right="0" w:firstLine="0"/>
              <w:jc w:val="left"/>
            </w:pPr>
            <w:r>
              <w:rPr>
                <w:b/>
              </w:rPr>
              <w:t xml:space="preserve">Figure II.11 </w:t>
            </w:r>
          </w:p>
        </w:tc>
        <w:tc>
          <w:tcPr>
            <w:tcW w:w="5052" w:type="dxa"/>
            <w:tcBorders>
              <w:top w:val="single" w:sz="4" w:space="0" w:color="000000"/>
              <w:left w:val="single" w:sz="4" w:space="0" w:color="000000"/>
              <w:bottom w:val="single" w:sz="4" w:space="0" w:color="000000"/>
              <w:right w:val="single" w:sz="4" w:space="0" w:color="000000"/>
            </w:tcBorders>
          </w:tcPr>
          <w:p w14:paraId="04B891AB" w14:textId="77777777" w:rsidR="00C47E12" w:rsidRPr="004D12A4" w:rsidRDefault="004D12A4">
            <w:pPr>
              <w:spacing w:after="0" w:line="259" w:lineRule="auto"/>
              <w:ind w:left="105" w:right="0" w:firstLine="0"/>
              <w:jc w:val="left"/>
              <w:rPr>
                <w:lang w:val="en-GB"/>
              </w:rPr>
            </w:pPr>
            <w:r w:rsidRPr="004D12A4">
              <w:rPr>
                <w:sz w:val="22"/>
                <w:lang w:val="en-GB"/>
              </w:rPr>
              <w:t xml:space="preserve">Calculated imaginary </w:t>
            </w:r>
            <w:r>
              <w:rPr>
                <w:sz w:val="22"/>
              </w:rPr>
              <w:t>ε</w:t>
            </w:r>
            <w:r w:rsidRPr="004D12A4">
              <w:rPr>
                <w:sz w:val="22"/>
                <w:vertAlign w:val="subscript"/>
                <w:lang w:val="en-GB"/>
              </w:rPr>
              <w:t>2</w:t>
            </w:r>
            <w:r w:rsidRPr="004D12A4">
              <w:rPr>
                <w:sz w:val="22"/>
                <w:lang w:val="en-GB"/>
              </w:rPr>
              <w:t>(</w:t>
            </w:r>
            <w:r>
              <w:rPr>
                <w:sz w:val="22"/>
              </w:rPr>
              <w:t>ω</w:t>
            </w:r>
            <w:r w:rsidRPr="004D12A4">
              <w:rPr>
                <w:sz w:val="22"/>
                <w:lang w:val="en-GB"/>
              </w:rPr>
              <w:t xml:space="preserve">) and real </w:t>
            </w:r>
            <w:r>
              <w:rPr>
                <w:sz w:val="22"/>
              </w:rPr>
              <w:t>ε</w:t>
            </w:r>
            <w:r w:rsidRPr="004D12A4">
              <w:rPr>
                <w:sz w:val="22"/>
                <w:vertAlign w:val="subscript"/>
                <w:lang w:val="en-GB"/>
              </w:rPr>
              <w:t>1</w:t>
            </w:r>
            <w:r w:rsidRPr="004D12A4">
              <w:rPr>
                <w:sz w:val="22"/>
                <w:lang w:val="en-GB"/>
              </w:rPr>
              <w:t>(</w:t>
            </w:r>
            <w:r>
              <w:rPr>
                <w:sz w:val="22"/>
              </w:rPr>
              <w:t>ω</w:t>
            </w:r>
            <w:r w:rsidRPr="004D12A4">
              <w:rPr>
                <w:sz w:val="22"/>
                <w:lang w:val="en-GB"/>
              </w:rPr>
              <w:t xml:space="preserve">) parts of the </w:t>
            </w:r>
          </w:p>
          <w:p w14:paraId="37B8F223" w14:textId="77777777" w:rsidR="00C47E12" w:rsidRPr="004D12A4" w:rsidRDefault="004D12A4">
            <w:pPr>
              <w:spacing w:after="0" w:line="259" w:lineRule="auto"/>
              <w:ind w:left="105" w:right="0" w:firstLine="0"/>
              <w:jc w:val="left"/>
              <w:rPr>
                <w:lang w:val="en-GB"/>
              </w:rPr>
            </w:pPr>
            <w:r w:rsidRPr="004D12A4">
              <w:rPr>
                <w:sz w:val="22"/>
                <w:lang w:val="en-GB"/>
              </w:rPr>
              <w:t>Dielectric function of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with TB-mBJ </w:t>
            </w:r>
          </w:p>
        </w:tc>
        <w:tc>
          <w:tcPr>
            <w:tcW w:w="780" w:type="dxa"/>
            <w:tcBorders>
              <w:top w:val="single" w:sz="4" w:space="0" w:color="000000"/>
              <w:left w:val="single" w:sz="4" w:space="0" w:color="000000"/>
              <w:bottom w:val="single" w:sz="4" w:space="0" w:color="000000"/>
              <w:right w:val="single" w:sz="4" w:space="0" w:color="000000"/>
            </w:tcBorders>
            <w:vAlign w:val="bottom"/>
          </w:tcPr>
          <w:p w14:paraId="4D2DF837" w14:textId="77777777" w:rsidR="00C47E12" w:rsidRDefault="004D12A4">
            <w:pPr>
              <w:spacing w:after="0" w:line="259" w:lineRule="auto"/>
              <w:ind w:left="6" w:right="0" w:firstLine="0"/>
              <w:jc w:val="center"/>
            </w:pPr>
            <w:r>
              <w:t xml:space="preserve">36 </w:t>
            </w:r>
          </w:p>
        </w:tc>
      </w:tr>
    </w:tbl>
    <w:p w14:paraId="22D44F75" w14:textId="77777777" w:rsidR="00C47E12" w:rsidRDefault="004D12A4">
      <w:pPr>
        <w:spacing w:after="899" w:line="259" w:lineRule="auto"/>
        <w:ind w:left="-1136" w:right="1106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5D96F64" wp14:editId="5192FF0F">
                <wp:simplePos x="0" y="0"/>
                <wp:positionH relativeFrom="page">
                  <wp:posOffset>721043</wp:posOffset>
                </wp:positionH>
                <wp:positionV relativeFrom="page">
                  <wp:posOffset>-8805</wp:posOffset>
                </wp:positionV>
                <wp:extent cx="3175" cy="11553"/>
                <wp:effectExtent l="0" t="0" r="0" b="0"/>
                <wp:wrapTopAndBottom/>
                <wp:docPr id="101788" name="Group 101788"/>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206" name="Rectangle 2206"/>
                        <wps:cNvSpPr/>
                        <wps:spPr>
                          <a:xfrm>
                            <a:off x="0" y="0"/>
                            <a:ext cx="4223" cy="15365"/>
                          </a:xfrm>
                          <a:prstGeom prst="rect">
                            <a:avLst/>
                          </a:prstGeom>
                          <a:ln>
                            <a:noFill/>
                          </a:ln>
                        </wps:spPr>
                        <wps:txbx>
                          <w:txbxContent>
                            <w:p w14:paraId="1BF5CE47"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788" style="width:0.25pt;height:0.909668pt;position:absolute;mso-position-horizontal-relative:page;mso-position-horizontal:absolute;margin-left:56.775pt;mso-position-vertical-relative:page;margin-top:-0.693359pt;" coordsize="31,115">
                <v:rect id="Rectangle 2206"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p>
    <w:tbl>
      <w:tblPr>
        <w:tblStyle w:val="TableGrid"/>
        <w:tblW w:w="7868" w:type="dxa"/>
        <w:tblInd w:w="866" w:type="dxa"/>
        <w:tblCellMar>
          <w:top w:w="45" w:type="dxa"/>
          <w:left w:w="0" w:type="dxa"/>
          <w:bottom w:w="0" w:type="dxa"/>
          <w:right w:w="45" w:type="dxa"/>
        </w:tblCellMar>
        <w:tblLook w:val="04A0" w:firstRow="1" w:lastRow="0" w:firstColumn="1" w:lastColumn="0" w:noHBand="0" w:noVBand="1"/>
      </w:tblPr>
      <w:tblGrid>
        <w:gridCol w:w="565"/>
        <w:gridCol w:w="1471"/>
        <w:gridCol w:w="5052"/>
        <w:gridCol w:w="780"/>
      </w:tblGrid>
      <w:tr w:rsidR="00C47E12" w14:paraId="67448A78" w14:textId="77777777">
        <w:trPr>
          <w:trHeight w:val="1025"/>
        </w:trPr>
        <w:tc>
          <w:tcPr>
            <w:tcW w:w="565" w:type="dxa"/>
            <w:vMerge w:val="restart"/>
            <w:tcBorders>
              <w:top w:val="single" w:sz="4" w:space="0" w:color="000000"/>
              <w:left w:val="single" w:sz="4" w:space="0" w:color="000000"/>
              <w:bottom w:val="single" w:sz="4" w:space="0" w:color="000000"/>
              <w:right w:val="single" w:sz="4" w:space="0" w:color="000000"/>
            </w:tcBorders>
          </w:tcPr>
          <w:p w14:paraId="45F8FC77" w14:textId="77777777" w:rsidR="00C47E12" w:rsidRDefault="004D12A4">
            <w:pPr>
              <w:spacing w:after="2150" w:line="259" w:lineRule="auto"/>
              <w:ind w:left="5" w:right="0" w:firstLine="0"/>
              <w:jc w:val="left"/>
            </w:pPr>
            <w:r>
              <w:rPr>
                <w:sz w:val="20"/>
              </w:rPr>
              <w:t xml:space="preserve"> </w:t>
            </w:r>
          </w:p>
          <w:p w14:paraId="7BFA4D93" w14:textId="77777777" w:rsidR="00C47E12" w:rsidRDefault="004D12A4">
            <w:pPr>
              <w:spacing w:after="0" w:line="259" w:lineRule="auto"/>
              <w:ind w:left="5" w:right="0" w:firstLine="0"/>
              <w:jc w:val="left"/>
            </w:pPr>
            <w:r>
              <w:rPr>
                <w:sz w:val="2"/>
              </w:rP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C7EF344" w14:textId="77777777" w:rsidR="00C47E12" w:rsidRDefault="004D12A4">
            <w:pPr>
              <w:spacing w:after="0" w:line="259" w:lineRule="auto"/>
              <w:ind w:left="0" w:right="0" w:firstLine="0"/>
              <w:jc w:val="left"/>
            </w:pPr>
            <w:r>
              <w:t xml:space="preserve"> </w:t>
            </w:r>
          </w:p>
          <w:p w14:paraId="3D476313" w14:textId="77777777" w:rsidR="00C47E12" w:rsidRDefault="004D12A4">
            <w:pPr>
              <w:spacing w:after="0" w:line="259" w:lineRule="auto"/>
              <w:ind w:left="125" w:right="0" w:firstLine="0"/>
              <w:jc w:val="left"/>
            </w:pPr>
            <w:r>
              <w:rPr>
                <w:b/>
              </w:rPr>
              <w:t xml:space="preserve">Figure II.12 </w:t>
            </w:r>
          </w:p>
        </w:tc>
        <w:tc>
          <w:tcPr>
            <w:tcW w:w="5052" w:type="dxa"/>
            <w:tcBorders>
              <w:top w:val="single" w:sz="4" w:space="0" w:color="000000"/>
              <w:left w:val="single" w:sz="4" w:space="0" w:color="000000"/>
              <w:bottom w:val="single" w:sz="4" w:space="0" w:color="000000"/>
              <w:right w:val="single" w:sz="4" w:space="0" w:color="000000"/>
            </w:tcBorders>
          </w:tcPr>
          <w:p w14:paraId="76B0B4E7" w14:textId="77777777" w:rsidR="00C47E12" w:rsidRPr="004D12A4" w:rsidRDefault="004D12A4">
            <w:pPr>
              <w:spacing w:after="0" w:line="259" w:lineRule="auto"/>
              <w:ind w:left="110" w:right="51" w:firstLine="0"/>
              <w:rPr>
                <w:lang w:val="en-GB"/>
              </w:rPr>
            </w:pPr>
            <w:r w:rsidRPr="004D12A4">
              <w:rPr>
                <w:sz w:val="22"/>
                <w:lang w:val="en-GB"/>
              </w:rPr>
              <w:t>Calculated optical properties for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as function of the incident photon energy (eV): absorption coefficient I (10</w:t>
            </w:r>
            <w:r w:rsidRPr="004D12A4">
              <w:rPr>
                <w:sz w:val="22"/>
                <w:vertAlign w:val="superscript"/>
                <w:lang w:val="en-GB"/>
              </w:rPr>
              <w:t>4</w:t>
            </w:r>
            <w:r w:rsidRPr="004D12A4">
              <w:rPr>
                <w:sz w:val="22"/>
                <w:lang w:val="en-GB"/>
              </w:rPr>
              <w:t xml:space="preserve">/cm), reflectivity R, energy loss L, and refraction index n without TB-mBJ </w:t>
            </w:r>
          </w:p>
        </w:tc>
        <w:tc>
          <w:tcPr>
            <w:tcW w:w="780" w:type="dxa"/>
            <w:tcBorders>
              <w:top w:val="single" w:sz="4" w:space="0" w:color="000000"/>
              <w:left w:val="single" w:sz="4" w:space="0" w:color="000000"/>
              <w:bottom w:val="single" w:sz="4" w:space="0" w:color="000000"/>
              <w:right w:val="single" w:sz="4" w:space="0" w:color="000000"/>
            </w:tcBorders>
          </w:tcPr>
          <w:p w14:paraId="7418FC6C" w14:textId="77777777" w:rsidR="00C47E12" w:rsidRPr="004D12A4" w:rsidRDefault="004D12A4">
            <w:pPr>
              <w:spacing w:after="0" w:line="259" w:lineRule="auto"/>
              <w:ind w:left="5" w:right="0" w:firstLine="0"/>
              <w:jc w:val="left"/>
              <w:rPr>
                <w:lang w:val="en-GB"/>
              </w:rPr>
            </w:pPr>
            <w:r w:rsidRPr="004D12A4">
              <w:rPr>
                <w:lang w:val="en-GB"/>
              </w:rPr>
              <w:t xml:space="preserve"> </w:t>
            </w:r>
          </w:p>
          <w:p w14:paraId="7D98BAD5" w14:textId="77777777" w:rsidR="00C47E12" w:rsidRDefault="004D12A4">
            <w:pPr>
              <w:spacing w:after="0" w:line="259" w:lineRule="auto"/>
              <w:ind w:left="50" w:right="0" w:firstLine="0"/>
              <w:jc w:val="center"/>
            </w:pPr>
            <w:r>
              <w:t xml:space="preserve">38 </w:t>
            </w:r>
          </w:p>
        </w:tc>
      </w:tr>
      <w:tr w:rsidR="00C47E12" w14:paraId="066C6490" w14:textId="77777777">
        <w:trPr>
          <w:trHeight w:val="1025"/>
        </w:trPr>
        <w:tc>
          <w:tcPr>
            <w:tcW w:w="0" w:type="auto"/>
            <w:vMerge/>
            <w:tcBorders>
              <w:top w:val="nil"/>
              <w:left w:val="single" w:sz="4" w:space="0" w:color="000000"/>
              <w:bottom w:val="nil"/>
              <w:right w:val="single" w:sz="4" w:space="0" w:color="000000"/>
            </w:tcBorders>
          </w:tcPr>
          <w:p w14:paraId="4B80F8A2" w14:textId="77777777" w:rsidR="00C47E12" w:rsidRDefault="00C47E12">
            <w:pPr>
              <w:spacing w:after="160" w:line="259" w:lineRule="auto"/>
              <w:ind w:left="0" w:right="0" w:firstLine="0"/>
              <w:jc w:val="left"/>
            </w:pPr>
          </w:p>
        </w:tc>
        <w:tc>
          <w:tcPr>
            <w:tcW w:w="1471" w:type="dxa"/>
            <w:tcBorders>
              <w:top w:val="single" w:sz="4" w:space="0" w:color="000000"/>
              <w:left w:val="single" w:sz="4" w:space="0" w:color="000000"/>
              <w:bottom w:val="single" w:sz="4" w:space="0" w:color="000000"/>
              <w:right w:val="single" w:sz="4" w:space="0" w:color="000000"/>
            </w:tcBorders>
          </w:tcPr>
          <w:p w14:paraId="2DCF2CEE" w14:textId="77777777" w:rsidR="00C47E12" w:rsidRDefault="004D12A4">
            <w:pPr>
              <w:spacing w:after="0" w:line="259" w:lineRule="auto"/>
              <w:ind w:left="0" w:right="0" w:firstLine="0"/>
              <w:jc w:val="left"/>
            </w:pPr>
            <w:r>
              <w:t xml:space="preserve"> </w:t>
            </w:r>
          </w:p>
          <w:p w14:paraId="7FFB6446" w14:textId="77777777" w:rsidR="00C47E12" w:rsidRDefault="004D12A4">
            <w:pPr>
              <w:spacing w:after="0" w:line="259" w:lineRule="auto"/>
              <w:ind w:left="125" w:right="0" w:firstLine="0"/>
              <w:jc w:val="left"/>
            </w:pPr>
            <w:r>
              <w:rPr>
                <w:b/>
              </w:rPr>
              <w:t xml:space="preserve">Figure II.13 </w:t>
            </w:r>
          </w:p>
        </w:tc>
        <w:tc>
          <w:tcPr>
            <w:tcW w:w="5052" w:type="dxa"/>
            <w:tcBorders>
              <w:top w:val="single" w:sz="4" w:space="0" w:color="000000"/>
              <w:left w:val="single" w:sz="4" w:space="0" w:color="000000"/>
              <w:bottom w:val="single" w:sz="4" w:space="0" w:color="000000"/>
              <w:right w:val="single" w:sz="4" w:space="0" w:color="000000"/>
            </w:tcBorders>
          </w:tcPr>
          <w:p w14:paraId="6A42CC03" w14:textId="77777777" w:rsidR="00C47E12" w:rsidRPr="004D12A4" w:rsidRDefault="004D12A4">
            <w:pPr>
              <w:spacing w:after="0" w:line="259" w:lineRule="auto"/>
              <w:ind w:left="110" w:right="51" w:firstLine="0"/>
              <w:rPr>
                <w:lang w:val="en-GB"/>
              </w:rPr>
            </w:pPr>
            <w:r w:rsidRPr="004D12A4">
              <w:rPr>
                <w:sz w:val="22"/>
                <w:lang w:val="en-GB"/>
              </w:rPr>
              <w:t>Calculated optical properties for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as function of the incident photon energy (eV): absorption coefficient I (10</w:t>
            </w:r>
            <w:r w:rsidRPr="004D12A4">
              <w:rPr>
                <w:sz w:val="22"/>
                <w:vertAlign w:val="superscript"/>
                <w:lang w:val="en-GB"/>
              </w:rPr>
              <w:t>4</w:t>
            </w:r>
            <w:r w:rsidRPr="004D12A4">
              <w:rPr>
                <w:sz w:val="22"/>
                <w:lang w:val="en-GB"/>
              </w:rPr>
              <w:t xml:space="preserve">/cm), reflectivity R, energy loss L, and refraction index n with TB-mBJ </w:t>
            </w:r>
          </w:p>
        </w:tc>
        <w:tc>
          <w:tcPr>
            <w:tcW w:w="780" w:type="dxa"/>
            <w:tcBorders>
              <w:top w:val="single" w:sz="4" w:space="0" w:color="000000"/>
              <w:left w:val="single" w:sz="4" w:space="0" w:color="000000"/>
              <w:bottom w:val="single" w:sz="4" w:space="0" w:color="000000"/>
              <w:right w:val="single" w:sz="4" w:space="0" w:color="000000"/>
            </w:tcBorders>
          </w:tcPr>
          <w:p w14:paraId="1F996F3A" w14:textId="77777777" w:rsidR="00C47E12" w:rsidRPr="004D12A4" w:rsidRDefault="004D12A4">
            <w:pPr>
              <w:spacing w:after="0" w:line="259" w:lineRule="auto"/>
              <w:ind w:left="5" w:right="0" w:firstLine="0"/>
              <w:jc w:val="left"/>
              <w:rPr>
                <w:lang w:val="en-GB"/>
              </w:rPr>
            </w:pPr>
            <w:r w:rsidRPr="004D12A4">
              <w:rPr>
                <w:lang w:val="en-GB"/>
              </w:rPr>
              <w:t xml:space="preserve"> </w:t>
            </w:r>
          </w:p>
          <w:p w14:paraId="5C4CB945" w14:textId="77777777" w:rsidR="00C47E12" w:rsidRDefault="004D12A4">
            <w:pPr>
              <w:spacing w:after="0" w:line="259" w:lineRule="auto"/>
              <w:ind w:left="50" w:right="0" w:firstLine="0"/>
              <w:jc w:val="center"/>
            </w:pPr>
            <w:r>
              <w:t xml:space="preserve">38 </w:t>
            </w:r>
          </w:p>
        </w:tc>
      </w:tr>
      <w:tr w:rsidR="00C47E12" w14:paraId="7F0BF877" w14:textId="77777777">
        <w:trPr>
          <w:trHeight w:val="515"/>
        </w:trPr>
        <w:tc>
          <w:tcPr>
            <w:tcW w:w="0" w:type="auto"/>
            <w:vMerge/>
            <w:tcBorders>
              <w:top w:val="nil"/>
              <w:left w:val="single" w:sz="4" w:space="0" w:color="000000"/>
              <w:bottom w:val="nil"/>
              <w:right w:val="single" w:sz="4" w:space="0" w:color="000000"/>
            </w:tcBorders>
          </w:tcPr>
          <w:p w14:paraId="075A8949" w14:textId="77777777" w:rsidR="00C47E12" w:rsidRDefault="00C47E12">
            <w:pPr>
              <w:spacing w:after="160" w:line="259" w:lineRule="auto"/>
              <w:ind w:left="0" w:right="0" w:firstLine="0"/>
              <w:jc w:val="left"/>
            </w:pPr>
          </w:p>
        </w:tc>
        <w:tc>
          <w:tcPr>
            <w:tcW w:w="1471" w:type="dxa"/>
            <w:tcBorders>
              <w:top w:val="single" w:sz="4" w:space="0" w:color="000000"/>
              <w:left w:val="single" w:sz="4" w:space="0" w:color="000000"/>
              <w:bottom w:val="single" w:sz="4" w:space="0" w:color="000000"/>
              <w:right w:val="single" w:sz="4" w:space="0" w:color="000000"/>
            </w:tcBorders>
            <w:vAlign w:val="center"/>
          </w:tcPr>
          <w:p w14:paraId="37516600" w14:textId="77777777" w:rsidR="00C47E12" w:rsidRDefault="004D12A4">
            <w:pPr>
              <w:spacing w:after="0" w:line="259" w:lineRule="auto"/>
              <w:ind w:left="125" w:right="0" w:firstLine="0"/>
              <w:jc w:val="left"/>
            </w:pPr>
            <w:r>
              <w:rPr>
                <w:b/>
              </w:rPr>
              <w:t xml:space="preserve">Figure II.14 </w:t>
            </w:r>
          </w:p>
        </w:tc>
        <w:tc>
          <w:tcPr>
            <w:tcW w:w="5052" w:type="dxa"/>
            <w:tcBorders>
              <w:top w:val="single" w:sz="4" w:space="0" w:color="000000"/>
              <w:left w:val="single" w:sz="4" w:space="0" w:color="000000"/>
              <w:bottom w:val="single" w:sz="4" w:space="0" w:color="000000"/>
              <w:right w:val="single" w:sz="4" w:space="0" w:color="000000"/>
            </w:tcBorders>
          </w:tcPr>
          <w:p w14:paraId="48C2D57B" w14:textId="77777777" w:rsidR="00C47E12" w:rsidRPr="004D12A4" w:rsidRDefault="004D12A4">
            <w:pPr>
              <w:spacing w:after="0" w:line="259" w:lineRule="auto"/>
              <w:ind w:left="110" w:right="0" w:firstLine="0"/>
              <w:jc w:val="left"/>
              <w:rPr>
                <w:lang w:val="en-GB"/>
              </w:rPr>
            </w:pPr>
            <w:r w:rsidRPr="004D12A4">
              <w:rPr>
                <w:sz w:val="22"/>
                <w:lang w:val="en-GB"/>
              </w:rPr>
              <w:t xml:space="preserve">Calculated birefringence </w:t>
            </w:r>
            <w:r>
              <w:rPr>
                <w:sz w:val="22"/>
              </w:rPr>
              <w:t>Δ</w:t>
            </w:r>
            <w:r w:rsidRPr="004D12A4">
              <w:rPr>
                <w:sz w:val="22"/>
                <w:lang w:val="en-GB"/>
              </w:rPr>
              <w:t>n for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with (b) and without (a) TB-mBJ </w:t>
            </w:r>
          </w:p>
        </w:tc>
        <w:tc>
          <w:tcPr>
            <w:tcW w:w="780" w:type="dxa"/>
            <w:tcBorders>
              <w:top w:val="single" w:sz="4" w:space="0" w:color="000000"/>
              <w:left w:val="single" w:sz="4" w:space="0" w:color="000000"/>
              <w:bottom w:val="single" w:sz="4" w:space="0" w:color="000000"/>
              <w:right w:val="single" w:sz="4" w:space="0" w:color="000000"/>
            </w:tcBorders>
            <w:vAlign w:val="center"/>
          </w:tcPr>
          <w:p w14:paraId="7584B476" w14:textId="77777777" w:rsidR="00C47E12" w:rsidRDefault="004D12A4">
            <w:pPr>
              <w:spacing w:after="0" w:line="259" w:lineRule="auto"/>
              <w:ind w:left="50" w:right="0" w:firstLine="0"/>
              <w:jc w:val="center"/>
            </w:pPr>
            <w:r>
              <w:t xml:space="preserve">39 </w:t>
            </w:r>
          </w:p>
        </w:tc>
      </w:tr>
      <w:tr w:rsidR="00C47E12" w14:paraId="7F445D15" w14:textId="77777777">
        <w:trPr>
          <w:trHeight w:val="521"/>
        </w:trPr>
        <w:tc>
          <w:tcPr>
            <w:tcW w:w="0" w:type="auto"/>
            <w:vMerge/>
            <w:tcBorders>
              <w:top w:val="nil"/>
              <w:left w:val="single" w:sz="4" w:space="0" w:color="000000"/>
              <w:bottom w:val="single" w:sz="4" w:space="0" w:color="000000"/>
              <w:right w:val="single" w:sz="4" w:space="0" w:color="000000"/>
            </w:tcBorders>
          </w:tcPr>
          <w:p w14:paraId="0947F920" w14:textId="77777777" w:rsidR="00C47E12" w:rsidRDefault="00C47E12">
            <w:pPr>
              <w:spacing w:after="160" w:line="259" w:lineRule="auto"/>
              <w:ind w:left="0" w:right="0" w:firstLine="0"/>
              <w:jc w:val="left"/>
            </w:pPr>
          </w:p>
        </w:tc>
        <w:tc>
          <w:tcPr>
            <w:tcW w:w="1471" w:type="dxa"/>
            <w:tcBorders>
              <w:top w:val="single" w:sz="4" w:space="0" w:color="000000"/>
              <w:left w:val="single" w:sz="4" w:space="0" w:color="000000"/>
              <w:bottom w:val="single" w:sz="4" w:space="0" w:color="000000"/>
              <w:right w:val="single" w:sz="4" w:space="0" w:color="000000"/>
            </w:tcBorders>
            <w:vAlign w:val="center"/>
          </w:tcPr>
          <w:p w14:paraId="292CF8E6" w14:textId="77777777" w:rsidR="00C47E12" w:rsidRDefault="004D12A4">
            <w:pPr>
              <w:spacing w:after="0" w:line="259" w:lineRule="auto"/>
              <w:ind w:left="125" w:right="0" w:firstLine="0"/>
              <w:jc w:val="left"/>
            </w:pPr>
            <w:r>
              <w:rPr>
                <w:b/>
              </w:rPr>
              <w:t xml:space="preserve">Figure II.15 </w:t>
            </w:r>
          </w:p>
        </w:tc>
        <w:tc>
          <w:tcPr>
            <w:tcW w:w="5052" w:type="dxa"/>
            <w:tcBorders>
              <w:top w:val="single" w:sz="4" w:space="0" w:color="000000"/>
              <w:left w:val="single" w:sz="4" w:space="0" w:color="000000"/>
              <w:bottom w:val="single" w:sz="4" w:space="0" w:color="000000"/>
              <w:right w:val="single" w:sz="4" w:space="0" w:color="000000"/>
            </w:tcBorders>
          </w:tcPr>
          <w:p w14:paraId="3D5552D7" w14:textId="77777777" w:rsidR="00C47E12" w:rsidRPr="004D12A4" w:rsidRDefault="004D12A4">
            <w:pPr>
              <w:spacing w:after="0" w:line="259" w:lineRule="auto"/>
              <w:ind w:left="110" w:right="0" w:firstLine="0"/>
              <w:jc w:val="left"/>
              <w:rPr>
                <w:lang w:val="en-GB"/>
              </w:rPr>
            </w:pPr>
            <w:r w:rsidRPr="004D12A4">
              <w:rPr>
                <w:sz w:val="22"/>
                <w:lang w:val="en-GB"/>
              </w:rPr>
              <w:t xml:space="preserve">Calculated birefringence </w:t>
            </w:r>
            <w:r>
              <w:rPr>
                <w:sz w:val="22"/>
              </w:rPr>
              <w:t>Δ</w:t>
            </w:r>
            <w:r w:rsidRPr="004D12A4">
              <w:rPr>
                <w:sz w:val="22"/>
                <w:lang w:val="en-GB"/>
              </w:rPr>
              <w:t>n for Ag</w:t>
            </w:r>
            <w:r w:rsidRPr="004D12A4">
              <w:rPr>
                <w:sz w:val="22"/>
                <w:vertAlign w:val="subscript"/>
                <w:lang w:val="en-GB"/>
              </w:rPr>
              <w:t>2</w:t>
            </w:r>
            <w:r w:rsidRPr="004D12A4">
              <w:rPr>
                <w:sz w:val="22"/>
                <w:lang w:val="en-GB"/>
              </w:rPr>
              <w:t>BaSnSe</w:t>
            </w:r>
            <w:r w:rsidRPr="004D12A4">
              <w:rPr>
                <w:sz w:val="22"/>
                <w:vertAlign w:val="subscript"/>
                <w:lang w:val="en-GB"/>
              </w:rPr>
              <w:t>4</w:t>
            </w:r>
            <w:r w:rsidRPr="004D12A4">
              <w:rPr>
                <w:sz w:val="22"/>
                <w:lang w:val="en-GB"/>
              </w:rPr>
              <w:t xml:space="preserve"> without (a) and with (b) TB-mBJ </w:t>
            </w:r>
          </w:p>
        </w:tc>
        <w:tc>
          <w:tcPr>
            <w:tcW w:w="780" w:type="dxa"/>
            <w:tcBorders>
              <w:top w:val="single" w:sz="4" w:space="0" w:color="000000"/>
              <w:left w:val="single" w:sz="4" w:space="0" w:color="000000"/>
              <w:bottom w:val="single" w:sz="4" w:space="0" w:color="000000"/>
              <w:right w:val="single" w:sz="4" w:space="0" w:color="000000"/>
            </w:tcBorders>
            <w:vAlign w:val="center"/>
          </w:tcPr>
          <w:p w14:paraId="0D57E04B" w14:textId="77777777" w:rsidR="00C47E12" w:rsidRDefault="004D12A4">
            <w:pPr>
              <w:spacing w:after="0" w:line="259" w:lineRule="auto"/>
              <w:ind w:left="50" w:right="0" w:firstLine="0"/>
              <w:jc w:val="center"/>
            </w:pPr>
            <w:r>
              <w:t xml:space="preserve">40 </w:t>
            </w:r>
          </w:p>
        </w:tc>
      </w:tr>
    </w:tbl>
    <w:p w14:paraId="7CB3E589" w14:textId="77777777" w:rsidR="00C47E12" w:rsidRDefault="00C47E12">
      <w:pPr>
        <w:sectPr w:rsidR="00C47E12">
          <w:headerReference w:type="even" r:id="rId65"/>
          <w:headerReference w:type="default" r:id="rId66"/>
          <w:footerReference w:type="even" r:id="rId67"/>
          <w:footerReference w:type="default" r:id="rId68"/>
          <w:headerReference w:type="first" r:id="rId69"/>
          <w:footerReference w:type="first" r:id="rId70"/>
          <w:pgSz w:w="11910" w:h="16840"/>
          <w:pgMar w:top="532" w:right="848" w:bottom="560" w:left="1136" w:header="720" w:footer="720" w:gutter="0"/>
          <w:cols w:space="720"/>
        </w:sectPr>
      </w:pPr>
    </w:p>
    <w:p w14:paraId="1C79C32A" w14:textId="77777777" w:rsidR="00C47E12" w:rsidRDefault="004D12A4">
      <w:pPr>
        <w:spacing w:after="0" w:line="259" w:lineRule="auto"/>
        <w:ind w:left="0" w:right="0" w:firstLine="0"/>
        <w:jc w:val="left"/>
      </w:pPr>
      <w:r>
        <w:rPr>
          <w:sz w:val="20"/>
        </w:rPr>
        <w:lastRenderedPageBreak/>
        <w:t xml:space="preserve"> </w:t>
      </w:r>
    </w:p>
    <w:p w14:paraId="0640E89F" w14:textId="77777777" w:rsidR="00C47E12" w:rsidRDefault="004D12A4">
      <w:pPr>
        <w:spacing w:after="0" w:line="259" w:lineRule="auto"/>
        <w:ind w:left="0" w:right="0" w:firstLine="0"/>
        <w:jc w:val="left"/>
      </w:pPr>
      <w:r>
        <w:rPr>
          <w:sz w:val="20"/>
        </w:rPr>
        <w:t xml:space="preserve"> </w:t>
      </w:r>
    </w:p>
    <w:p w14:paraId="0328BE62" w14:textId="77777777" w:rsidR="00C47E12" w:rsidRDefault="004D12A4">
      <w:pPr>
        <w:spacing w:after="0" w:line="259" w:lineRule="auto"/>
        <w:ind w:left="0" w:right="0" w:firstLine="0"/>
        <w:jc w:val="left"/>
      </w:pPr>
      <w:r>
        <w:rPr>
          <w:sz w:val="20"/>
        </w:rPr>
        <w:t xml:space="preserve"> </w:t>
      </w:r>
    </w:p>
    <w:p w14:paraId="4D1C65EE" w14:textId="77777777" w:rsidR="00C47E12" w:rsidRDefault="004D12A4">
      <w:pPr>
        <w:spacing w:after="0" w:line="259" w:lineRule="auto"/>
        <w:ind w:left="0" w:right="0" w:firstLine="0"/>
        <w:jc w:val="left"/>
      </w:pPr>
      <w:r>
        <w:rPr>
          <w:sz w:val="20"/>
        </w:rPr>
        <w:t xml:space="preserve"> </w:t>
      </w:r>
    </w:p>
    <w:p w14:paraId="557F3B5F" w14:textId="77777777" w:rsidR="00C47E12" w:rsidRDefault="004D12A4">
      <w:pPr>
        <w:spacing w:after="0" w:line="259" w:lineRule="auto"/>
        <w:ind w:left="0" w:right="0" w:firstLine="0"/>
        <w:jc w:val="left"/>
      </w:pPr>
      <w:r>
        <w:rPr>
          <w:sz w:val="20"/>
        </w:rPr>
        <w:t xml:space="preserve"> </w:t>
      </w:r>
    </w:p>
    <w:p w14:paraId="0D15892D" w14:textId="77777777" w:rsidR="00C47E12" w:rsidRDefault="004D12A4">
      <w:pPr>
        <w:spacing w:after="0" w:line="259" w:lineRule="auto"/>
        <w:ind w:left="0" w:right="0" w:firstLine="0"/>
        <w:jc w:val="left"/>
      </w:pPr>
      <w:r>
        <w:rPr>
          <w:sz w:val="20"/>
        </w:rPr>
        <w:t xml:space="preserve"> </w:t>
      </w:r>
    </w:p>
    <w:p w14:paraId="0E3C38C6" w14:textId="77777777" w:rsidR="00C47E12" w:rsidRDefault="004D12A4">
      <w:pPr>
        <w:spacing w:after="0" w:line="259" w:lineRule="auto"/>
        <w:ind w:left="0" w:right="0" w:firstLine="0"/>
        <w:jc w:val="left"/>
      </w:pPr>
      <w:r>
        <w:rPr>
          <w:sz w:val="20"/>
        </w:rPr>
        <w:t xml:space="preserve"> </w:t>
      </w:r>
    </w:p>
    <w:p w14:paraId="375ACAF6" w14:textId="77777777" w:rsidR="00C47E12" w:rsidRDefault="004D12A4">
      <w:pPr>
        <w:spacing w:after="0" w:line="259" w:lineRule="auto"/>
        <w:ind w:left="0" w:right="0" w:firstLine="0"/>
        <w:jc w:val="left"/>
      </w:pPr>
      <w:r>
        <w:rPr>
          <w:sz w:val="20"/>
        </w:rPr>
        <w:t xml:space="preserve"> </w:t>
      </w:r>
    </w:p>
    <w:p w14:paraId="312920B3" w14:textId="77777777" w:rsidR="00C47E12" w:rsidRDefault="004D12A4">
      <w:pPr>
        <w:spacing w:after="0" w:line="259" w:lineRule="auto"/>
        <w:ind w:left="0" w:right="0" w:firstLine="0"/>
        <w:jc w:val="left"/>
      </w:pPr>
      <w:r>
        <w:rPr>
          <w:sz w:val="20"/>
        </w:rPr>
        <w:t xml:space="preserve"> </w:t>
      </w:r>
    </w:p>
    <w:p w14:paraId="11D84AFF" w14:textId="77777777" w:rsidR="00C47E12" w:rsidRDefault="004D12A4">
      <w:pPr>
        <w:spacing w:after="0" w:line="259" w:lineRule="auto"/>
        <w:ind w:left="0" w:right="0" w:firstLine="0"/>
        <w:jc w:val="left"/>
      </w:pPr>
      <w:r>
        <w:rPr>
          <w:sz w:val="20"/>
        </w:rPr>
        <w:t xml:space="preserve"> </w:t>
      </w:r>
    </w:p>
    <w:p w14:paraId="31C1D58E" w14:textId="77777777" w:rsidR="00C47E12" w:rsidRDefault="004D12A4">
      <w:pPr>
        <w:spacing w:after="0" w:line="259" w:lineRule="auto"/>
        <w:ind w:left="0" w:right="0" w:firstLine="0"/>
        <w:jc w:val="left"/>
      </w:pPr>
      <w:r>
        <w:rPr>
          <w:sz w:val="20"/>
        </w:rPr>
        <w:t xml:space="preserve"> </w:t>
      </w:r>
    </w:p>
    <w:p w14:paraId="742A75E9" w14:textId="77777777" w:rsidR="00C47E12" w:rsidRDefault="004D12A4">
      <w:pPr>
        <w:spacing w:after="0" w:line="259" w:lineRule="auto"/>
        <w:ind w:left="0" w:right="0" w:firstLine="0"/>
        <w:jc w:val="left"/>
      </w:pPr>
      <w:r>
        <w:rPr>
          <w:sz w:val="20"/>
        </w:rPr>
        <w:t xml:space="preserve"> </w:t>
      </w:r>
    </w:p>
    <w:p w14:paraId="1BFA56DF" w14:textId="77777777" w:rsidR="00C47E12" w:rsidRDefault="004D12A4">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F4FB0FA" wp14:editId="7F452814">
                <wp:simplePos x="0" y="0"/>
                <wp:positionH relativeFrom="page">
                  <wp:posOffset>1079818</wp:posOffset>
                </wp:positionH>
                <wp:positionV relativeFrom="page">
                  <wp:posOffset>-8805</wp:posOffset>
                </wp:positionV>
                <wp:extent cx="3175" cy="11553"/>
                <wp:effectExtent l="0" t="0" r="0" b="0"/>
                <wp:wrapTopAndBottom/>
                <wp:docPr id="101822" name="Group 101822"/>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451" name="Rectangle 2451"/>
                        <wps:cNvSpPr/>
                        <wps:spPr>
                          <a:xfrm>
                            <a:off x="0" y="0"/>
                            <a:ext cx="4223" cy="15365"/>
                          </a:xfrm>
                          <a:prstGeom prst="rect">
                            <a:avLst/>
                          </a:prstGeom>
                          <a:ln>
                            <a:noFill/>
                          </a:ln>
                        </wps:spPr>
                        <wps:txbx>
                          <w:txbxContent>
                            <w:p w14:paraId="0C47F6EF"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822" style="width:0.25pt;height:0.909668pt;position:absolute;mso-position-horizontal-relative:page;mso-position-horizontal:absolute;margin-left:85.025pt;mso-position-vertical-relative:page;margin-top:-0.693359pt;" coordsize="31,115">
                <v:rect id="Rectangle 2451"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sz w:val="20"/>
        </w:rPr>
        <w:t xml:space="preserve"> </w:t>
      </w:r>
    </w:p>
    <w:p w14:paraId="6DE359CA" w14:textId="77777777" w:rsidR="00C47E12" w:rsidRDefault="004D12A4">
      <w:pPr>
        <w:spacing w:after="0" w:line="259" w:lineRule="auto"/>
        <w:ind w:left="0" w:right="0" w:firstLine="0"/>
        <w:jc w:val="left"/>
      </w:pPr>
      <w:r>
        <w:rPr>
          <w:sz w:val="20"/>
        </w:rPr>
        <w:t xml:space="preserve"> </w:t>
      </w:r>
    </w:p>
    <w:p w14:paraId="45F87DBD" w14:textId="77777777" w:rsidR="00C47E12" w:rsidRDefault="004D12A4">
      <w:pPr>
        <w:spacing w:after="0" w:line="259" w:lineRule="auto"/>
        <w:ind w:left="0" w:right="0" w:firstLine="0"/>
        <w:jc w:val="left"/>
      </w:pPr>
      <w:r>
        <w:rPr>
          <w:sz w:val="20"/>
        </w:rPr>
        <w:t xml:space="preserve"> </w:t>
      </w:r>
    </w:p>
    <w:p w14:paraId="68FC901A" w14:textId="77777777" w:rsidR="00C47E12" w:rsidRDefault="004D12A4">
      <w:pPr>
        <w:spacing w:after="0" w:line="259" w:lineRule="auto"/>
        <w:ind w:left="0" w:right="0" w:firstLine="0"/>
        <w:jc w:val="left"/>
      </w:pPr>
      <w:r>
        <w:rPr>
          <w:sz w:val="20"/>
        </w:rPr>
        <w:t xml:space="preserve"> </w:t>
      </w:r>
    </w:p>
    <w:p w14:paraId="3C312A7C" w14:textId="77777777" w:rsidR="00C47E12" w:rsidRDefault="004D12A4">
      <w:pPr>
        <w:spacing w:after="0" w:line="259" w:lineRule="auto"/>
        <w:ind w:left="0" w:right="0" w:firstLine="0"/>
        <w:jc w:val="left"/>
      </w:pPr>
      <w:r>
        <w:rPr>
          <w:sz w:val="20"/>
        </w:rPr>
        <w:t xml:space="preserve"> </w:t>
      </w:r>
    </w:p>
    <w:p w14:paraId="4537A63F" w14:textId="77777777" w:rsidR="00C47E12" w:rsidRDefault="004D12A4">
      <w:pPr>
        <w:spacing w:after="195" w:line="259" w:lineRule="auto"/>
        <w:ind w:left="0" w:right="0" w:firstLine="0"/>
        <w:jc w:val="left"/>
      </w:pPr>
      <w:r>
        <w:rPr>
          <w:sz w:val="20"/>
        </w:rPr>
        <w:t xml:space="preserve"> </w:t>
      </w:r>
    </w:p>
    <w:p w14:paraId="02F19881" w14:textId="77777777" w:rsidR="00C47E12" w:rsidRDefault="004D12A4">
      <w:pPr>
        <w:spacing w:after="0" w:line="216" w:lineRule="auto"/>
        <w:ind w:left="2817" w:right="2649" w:hanging="2817"/>
        <w:jc w:val="left"/>
      </w:pPr>
      <w:r>
        <w:rPr>
          <w:sz w:val="20"/>
        </w:rPr>
        <w:t xml:space="preserve"> </w:t>
      </w:r>
      <w:r>
        <w:rPr>
          <w:b/>
          <w:sz w:val="96"/>
        </w:rPr>
        <w:t xml:space="preserve">Content </w:t>
      </w:r>
    </w:p>
    <w:p w14:paraId="097449A2" w14:textId="77777777" w:rsidR="00C47E12" w:rsidRDefault="004D12A4">
      <w:pPr>
        <w:spacing w:after="0" w:line="259" w:lineRule="auto"/>
        <w:ind w:left="166" w:right="0" w:firstLine="0"/>
        <w:jc w:val="left"/>
      </w:pPr>
      <w:r>
        <w:rPr>
          <w:sz w:val="20"/>
        </w:rPr>
        <w:t xml:space="preserve"> </w:t>
      </w:r>
    </w:p>
    <w:p w14:paraId="4D398B3E" w14:textId="77777777" w:rsidR="00C47E12" w:rsidRDefault="00C47E12">
      <w:pPr>
        <w:sectPr w:rsidR="00C47E12">
          <w:headerReference w:type="even" r:id="rId71"/>
          <w:headerReference w:type="default" r:id="rId72"/>
          <w:footerReference w:type="even" r:id="rId73"/>
          <w:footerReference w:type="default" r:id="rId74"/>
          <w:headerReference w:type="first" r:id="rId75"/>
          <w:footerReference w:type="first" r:id="rId76"/>
          <w:pgSz w:w="11905" w:h="16840"/>
          <w:pgMar w:top="1440" w:right="1440" w:bottom="1440" w:left="1701" w:header="720" w:footer="720" w:gutter="0"/>
          <w:cols w:space="720"/>
        </w:sectPr>
      </w:pPr>
    </w:p>
    <w:p w14:paraId="339FAD9F" w14:textId="77777777" w:rsidR="00C47E12" w:rsidRDefault="004D12A4">
      <w:pPr>
        <w:pStyle w:val="Heading1"/>
        <w:spacing w:after="0"/>
        <w:ind w:left="295" w:right="53"/>
      </w:pPr>
      <w:r>
        <w:lastRenderedPageBreak/>
        <w:t xml:space="preserve">Content </w:t>
      </w:r>
    </w:p>
    <w:p w14:paraId="0FD46ABB" w14:textId="77777777" w:rsidR="00C47E12" w:rsidRDefault="004D12A4">
      <w:pPr>
        <w:spacing w:after="0" w:line="259" w:lineRule="auto"/>
        <w:ind w:left="0" w:right="0" w:firstLine="0"/>
        <w:jc w:val="left"/>
      </w:pPr>
      <w:r>
        <w:rPr>
          <w:b/>
          <w:sz w:val="32"/>
        </w:rPr>
        <w:t xml:space="preserve"> </w:t>
      </w:r>
    </w:p>
    <w:p w14:paraId="630F43B9" w14:textId="77777777" w:rsidR="00C47E12" w:rsidRDefault="004D12A4">
      <w:pPr>
        <w:spacing w:after="0" w:line="259" w:lineRule="auto"/>
        <w:ind w:left="0" w:right="0" w:firstLine="0"/>
        <w:jc w:val="left"/>
      </w:pPr>
      <w:r>
        <w:rPr>
          <w:b/>
          <w:sz w:val="32"/>
        </w:rPr>
        <w:t xml:space="preserve"> </w:t>
      </w:r>
    </w:p>
    <w:p w14:paraId="5BA60E76" w14:textId="77777777" w:rsidR="00C47E12" w:rsidRDefault="004D12A4">
      <w:pPr>
        <w:spacing w:after="0" w:line="259" w:lineRule="auto"/>
        <w:ind w:left="0" w:right="0" w:firstLine="0"/>
        <w:jc w:val="left"/>
      </w:pPr>
      <w:r>
        <w:rPr>
          <w:b/>
          <w:sz w:val="32"/>
        </w:rPr>
        <w:t xml:space="preserve"> </w:t>
      </w:r>
    </w:p>
    <w:p w14:paraId="0C85A12F" w14:textId="77777777" w:rsidR="00C47E12" w:rsidRDefault="004D12A4">
      <w:pPr>
        <w:spacing w:after="190" w:line="259" w:lineRule="auto"/>
        <w:ind w:left="280" w:right="0"/>
      </w:pPr>
      <w:r>
        <w:rPr>
          <w:sz w:val="28"/>
        </w:rPr>
        <w:t xml:space="preserve">General Introduction........................................................................................... </w:t>
      </w:r>
      <w:r>
        <w:t xml:space="preserve">1 </w:t>
      </w:r>
    </w:p>
    <w:p w14:paraId="7D853328" w14:textId="77777777" w:rsidR="00C47E12" w:rsidRDefault="004D12A4">
      <w:pPr>
        <w:pStyle w:val="Heading2"/>
        <w:spacing w:after="125"/>
        <w:ind w:left="234" w:right="5"/>
        <w:jc w:val="center"/>
      </w:pPr>
      <w:r>
        <w:rPr>
          <w:b w:val="0"/>
          <w:sz w:val="32"/>
        </w:rPr>
        <w:t xml:space="preserve">Chapter I: Bibliographic search </w:t>
      </w:r>
    </w:p>
    <w:p w14:paraId="7A087060" w14:textId="77777777" w:rsidR="00C47E12" w:rsidRDefault="004D12A4">
      <w:pPr>
        <w:spacing w:after="133" w:line="259" w:lineRule="auto"/>
        <w:ind w:left="280" w:right="0"/>
      </w:pPr>
      <w:r>
        <w:rPr>
          <w:rFonts w:ascii="Arial" w:eastAsia="Arial" w:hAnsi="Arial" w:cs="Arial"/>
        </w:rPr>
        <w:t xml:space="preserve"> </w:t>
      </w:r>
      <w:r>
        <w:rPr>
          <w:sz w:val="28"/>
        </w:rPr>
        <w:t xml:space="preserve">I.1. Introduction </w:t>
      </w:r>
      <w:r>
        <w:rPr>
          <w:sz w:val="28"/>
        </w:rPr>
        <w:t xml:space="preserve">................................................................................................ </w:t>
      </w:r>
      <w:r>
        <w:t xml:space="preserve">3 </w:t>
      </w:r>
    </w:p>
    <w:p w14:paraId="30CC13FA" w14:textId="77777777" w:rsidR="00C47E12" w:rsidRPr="004D12A4" w:rsidRDefault="004D12A4">
      <w:pPr>
        <w:spacing w:after="133" w:line="259" w:lineRule="auto"/>
        <w:ind w:left="280" w:right="0"/>
        <w:rPr>
          <w:lang w:val="en-GB"/>
        </w:rPr>
      </w:pPr>
      <w:r>
        <w:rPr>
          <w:rFonts w:ascii="Arial" w:eastAsia="Arial" w:hAnsi="Arial" w:cs="Arial"/>
        </w:rPr>
        <w:t xml:space="preserve"> </w:t>
      </w:r>
      <w:r w:rsidRPr="004D12A4">
        <w:rPr>
          <w:sz w:val="28"/>
          <w:lang w:val="en-GB"/>
        </w:rPr>
        <w:t xml:space="preserve">I.2. Material concepts........................................................................................ </w:t>
      </w:r>
      <w:r w:rsidRPr="004D12A4">
        <w:rPr>
          <w:lang w:val="en-GB"/>
        </w:rPr>
        <w:t xml:space="preserve">3 </w:t>
      </w:r>
    </w:p>
    <w:p w14:paraId="20273676" w14:textId="77777777" w:rsidR="00C47E12" w:rsidRDefault="004D12A4">
      <w:pPr>
        <w:tabs>
          <w:tab w:val="center" w:pos="611"/>
          <w:tab w:val="right" w:pos="9139"/>
        </w:tabs>
        <w:spacing w:after="140"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I.2.1. Materials choosing ................................................................................ </w:t>
      </w:r>
      <w:r>
        <w:t xml:space="preserve">3 </w:t>
      </w:r>
    </w:p>
    <w:p w14:paraId="1B612223"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sz w:val="26"/>
        </w:rPr>
        <w:t xml:space="preserve">I.2.2 Types of materials .................................................................................. </w:t>
      </w:r>
      <w:r>
        <w:t xml:space="preserve">3 </w:t>
      </w:r>
    </w:p>
    <w:p w14:paraId="78676750"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sz w:val="26"/>
        </w:rPr>
        <w:t xml:space="preserve">I.2.3. Materials properties .............................................................................. </w:t>
      </w:r>
      <w:r>
        <w:t xml:space="preserve">4 </w:t>
      </w:r>
    </w:p>
    <w:p w14:paraId="31F356A8" w14:textId="77777777" w:rsidR="00C47E12" w:rsidRPr="004D12A4" w:rsidRDefault="004D12A4">
      <w:pPr>
        <w:tabs>
          <w:tab w:val="center" w:pos="1066"/>
          <w:tab w:val="right" w:pos="9139"/>
        </w:tabs>
        <w:spacing w:after="148" w:line="259" w:lineRule="auto"/>
        <w:ind w:left="0" w:right="0" w:firstLine="0"/>
        <w:jc w:val="left"/>
        <w:rPr>
          <w:lang w:val="en-GB"/>
        </w:rPr>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Pr="004D12A4">
        <w:rPr>
          <w:lang w:val="en-GB"/>
        </w:rPr>
        <w:t xml:space="preserve">I.2.3.1. Physical properties ............................................................................ 4 </w:t>
      </w:r>
    </w:p>
    <w:p w14:paraId="5F5048C4" w14:textId="77777777" w:rsidR="00C47E12" w:rsidRDefault="004D12A4">
      <w:pPr>
        <w:tabs>
          <w:tab w:val="center" w:pos="1066"/>
          <w:tab w:val="right" w:pos="9139"/>
        </w:tabs>
        <w:spacing w:after="148"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I.2.3.2. Mechanical properties ....................................................................... </w:t>
      </w:r>
      <w:r>
        <w:t xml:space="preserve">5 </w:t>
      </w:r>
    </w:p>
    <w:p w14:paraId="260469F6" w14:textId="77777777" w:rsidR="00C47E12" w:rsidRDefault="004D12A4">
      <w:pPr>
        <w:spacing w:after="133" w:line="259" w:lineRule="auto"/>
        <w:ind w:left="280" w:right="0"/>
      </w:pPr>
      <w:r>
        <w:rPr>
          <w:rFonts w:ascii="Arial" w:eastAsia="Arial" w:hAnsi="Arial" w:cs="Arial"/>
        </w:rPr>
        <w:t xml:space="preserve"> </w:t>
      </w:r>
      <w:r>
        <w:rPr>
          <w:sz w:val="28"/>
        </w:rPr>
        <w:t xml:space="preserve">I.3. Classification .............................................................................................. </w:t>
      </w:r>
      <w:r>
        <w:t xml:space="preserve">5 </w:t>
      </w:r>
    </w:p>
    <w:p w14:paraId="1261C548"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sz w:val="26"/>
        </w:rPr>
        <w:t xml:space="preserve">I.3.1. classification of chemical elements ...................................................... </w:t>
      </w:r>
      <w:r>
        <w:t xml:space="preserve">5 </w:t>
      </w:r>
    </w:p>
    <w:p w14:paraId="4BDA1680"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Pr="004D12A4">
        <w:rPr>
          <w:sz w:val="26"/>
          <w:lang w:val="en-GB"/>
        </w:rPr>
        <w:t xml:space="preserve">I.3.2. classification of materials and properties ............................................. </w:t>
      </w:r>
      <w:r>
        <w:t xml:space="preserve">8 </w:t>
      </w:r>
    </w:p>
    <w:p w14:paraId="089E00F3" w14:textId="77777777" w:rsidR="00C47E12" w:rsidRDefault="004D12A4">
      <w:pPr>
        <w:tabs>
          <w:tab w:val="center" w:pos="1126"/>
          <w:tab w:val="right" w:pos="9139"/>
        </w:tabs>
        <w:spacing w:after="155" w:line="252"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Pr="004D12A4">
        <w:rPr>
          <w:lang w:val="en-GB"/>
        </w:rPr>
        <w:t xml:space="preserve">I.3.2.1. Main classes of materials ................................................................. </w:t>
      </w:r>
      <w:r>
        <w:t xml:space="preserve">8 </w:t>
      </w:r>
    </w:p>
    <w:p w14:paraId="30971297" w14:textId="77777777" w:rsidR="00C47E12" w:rsidRDefault="004D12A4">
      <w:pPr>
        <w:tabs>
          <w:tab w:val="center" w:pos="1126"/>
          <w:tab w:val="right" w:pos="9139"/>
        </w:tabs>
        <w:spacing w:after="155" w:line="252"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B1F8F7D" wp14:editId="24D06A94">
                <wp:simplePos x="0" y="0"/>
                <wp:positionH relativeFrom="page">
                  <wp:posOffset>898843</wp:posOffset>
                </wp:positionH>
                <wp:positionV relativeFrom="page">
                  <wp:posOffset>-8805</wp:posOffset>
                </wp:positionV>
                <wp:extent cx="3175" cy="11553"/>
                <wp:effectExtent l="0" t="0" r="0" b="0"/>
                <wp:wrapTopAndBottom/>
                <wp:docPr id="101868" name="Group 101868"/>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476" name="Rectangle 2476"/>
                        <wps:cNvSpPr/>
                        <wps:spPr>
                          <a:xfrm>
                            <a:off x="0" y="0"/>
                            <a:ext cx="4223" cy="15365"/>
                          </a:xfrm>
                          <a:prstGeom prst="rect">
                            <a:avLst/>
                          </a:prstGeom>
                          <a:ln>
                            <a:noFill/>
                          </a:ln>
                        </wps:spPr>
                        <wps:txbx>
                          <w:txbxContent>
                            <w:p w14:paraId="00E9B911"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868" style="width:0.25pt;height:0.909668pt;position:absolute;mso-position-horizontal-relative:page;mso-position-horizontal:absolute;margin-left:70.775pt;mso-position-vertical-relative:page;margin-top:-0.693359pt;" coordsize="31,115">
                <v:rect id="Rectangle 2476"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A958422" wp14:editId="04FAFA6D">
                <wp:simplePos x="0" y="0"/>
                <wp:positionH relativeFrom="page">
                  <wp:posOffset>898843</wp:posOffset>
                </wp:positionH>
                <wp:positionV relativeFrom="page">
                  <wp:posOffset>10687769</wp:posOffset>
                </wp:positionV>
                <wp:extent cx="3175" cy="11553"/>
                <wp:effectExtent l="0" t="0" r="0" b="0"/>
                <wp:wrapTopAndBottom/>
                <wp:docPr id="101869" name="Group 101869"/>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477" name="Rectangle 2477"/>
                        <wps:cNvSpPr/>
                        <wps:spPr>
                          <a:xfrm>
                            <a:off x="0" y="0"/>
                            <a:ext cx="4223" cy="15365"/>
                          </a:xfrm>
                          <a:prstGeom prst="rect">
                            <a:avLst/>
                          </a:prstGeom>
                          <a:ln>
                            <a:noFill/>
                          </a:ln>
                        </wps:spPr>
                        <wps:txbx>
                          <w:txbxContent>
                            <w:p w14:paraId="008E0BEC"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869" style="width:0.25pt;height:0.909668pt;position:absolute;mso-position-horizontal-relative:page;mso-position-horizontal:absolute;margin-left:70.775pt;mso-position-vertical-relative:page;margin-top:841.557pt;" coordsize="31,115">
                <v:rect id="Rectangle 2477"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I.3.2.2. Usage properties </w:t>
      </w:r>
      <w:r>
        <w:t xml:space="preserve">............................................................................... 9 </w:t>
      </w:r>
    </w:p>
    <w:p w14:paraId="2EB0FA0E" w14:textId="77777777" w:rsidR="00C47E12" w:rsidRDefault="004D12A4">
      <w:pPr>
        <w:tabs>
          <w:tab w:val="center" w:pos="1126"/>
          <w:tab w:val="right" w:pos="9139"/>
        </w:tabs>
        <w:spacing w:after="155" w:line="252"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I.3.2.3. principle properties of main materials classes.................................. 9 </w:t>
      </w:r>
    </w:p>
    <w:p w14:paraId="5675C4B3" w14:textId="77777777" w:rsidR="00C47E12" w:rsidRDefault="004D12A4">
      <w:pPr>
        <w:spacing w:after="133" w:line="259" w:lineRule="auto"/>
        <w:ind w:left="280" w:right="0"/>
      </w:pPr>
      <w:r>
        <w:rPr>
          <w:rFonts w:ascii="Arial" w:eastAsia="Arial" w:hAnsi="Arial" w:cs="Arial"/>
        </w:rPr>
        <w:t xml:space="preserve"> </w:t>
      </w:r>
      <w:r>
        <w:rPr>
          <w:sz w:val="28"/>
        </w:rPr>
        <w:t xml:space="preserve">I.4. Crystalline solids ....................................................................................... </w:t>
      </w:r>
      <w:r>
        <w:t xml:space="preserve">10 </w:t>
      </w:r>
    </w:p>
    <w:p w14:paraId="7F07EA27"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Pr>
          <w:sz w:val="26"/>
        </w:rPr>
        <w:t xml:space="preserve">I.4.1. Crystal structure.................................................................................. </w:t>
      </w:r>
      <w:r>
        <w:t xml:space="preserve">11 </w:t>
      </w:r>
    </w:p>
    <w:p w14:paraId="6DAEE648" w14:textId="77777777" w:rsidR="00C47E12" w:rsidRDefault="004D12A4">
      <w:pPr>
        <w:spacing w:after="133" w:line="259" w:lineRule="auto"/>
        <w:ind w:left="280" w:right="0"/>
      </w:pPr>
      <w:r>
        <w:rPr>
          <w:rFonts w:ascii="Arial" w:eastAsia="Arial" w:hAnsi="Arial" w:cs="Arial"/>
        </w:rPr>
        <w:t xml:space="preserve"> </w:t>
      </w:r>
      <w:r>
        <w:rPr>
          <w:sz w:val="28"/>
        </w:rPr>
        <w:t xml:space="preserve">I.5. Conductivity </w:t>
      </w:r>
      <w:r>
        <w:rPr>
          <w:sz w:val="28"/>
        </w:rPr>
        <w:t xml:space="preserve">............................................................................................. </w:t>
      </w:r>
      <w:r>
        <w:t xml:space="preserve">12 </w:t>
      </w:r>
    </w:p>
    <w:p w14:paraId="69C54BC5" w14:textId="77777777" w:rsidR="00C47E12" w:rsidRPr="004D12A4" w:rsidRDefault="004D12A4">
      <w:pPr>
        <w:tabs>
          <w:tab w:val="center" w:pos="611"/>
          <w:tab w:val="right" w:pos="9139"/>
        </w:tabs>
        <w:spacing w:after="140" w:line="259" w:lineRule="auto"/>
        <w:ind w:left="0" w:right="0" w:firstLine="0"/>
        <w:jc w:val="left"/>
        <w:rPr>
          <w:lang w:val="en-GB"/>
        </w:rPr>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Pr="004D12A4">
        <w:rPr>
          <w:sz w:val="26"/>
          <w:lang w:val="en-GB"/>
        </w:rPr>
        <w:t xml:space="preserve">I.5.1. Semiconductors ................................................................................... </w:t>
      </w:r>
      <w:r w:rsidRPr="004D12A4">
        <w:rPr>
          <w:lang w:val="en-GB"/>
        </w:rPr>
        <w:t xml:space="preserve">13 </w:t>
      </w:r>
    </w:p>
    <w:p w14:paraId="50F8A8E5" w14:textId="77777777" w:rsidR="00C47E12" w:rsidRPr="004D12A4" w:rsidRDefault="004D12A4">
      <w:pPr>
        <w:tabs>
          <w:tab w:val="center" w:pos="611"/>
          <w:tab w:val="right" w:pos="9139"/>
        </w:tabs>
        <w:spacing w:after="140" w:line="259"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I.5.2. Direct gap, indirect gap ..................................................................... </w:t>
      </w:r>
      <w:r w:rsidRPr="004D12A4">
        <w:rPr>
          <w:lang w:val="en-GB"/>
        </w:rPr>
        <w:t xml:space="preserve">14 </w:t>
      </w:r>
    </w:p>
    <w:p w14:paraId="6E743B58" w14:textId="77777777" w:rsidR="00C47E12" w:rsidRPr="004D12A4" w:rsidRDefault="004D12A4">
      <w:pPr>
        <w:tabs>
          <w:tab w:val="center" w:pos="112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I.5.2.1. Direct band gap .............................................................................. 14 </w:t>
      </w:r>
    </w:p>
    <w:p w14:paraId="7C159D38" w14:textId="77777777" w:rsidR="00C47E12" w:rsidRPr="004D12A4" w:rsidRDefault="004D12A4">
      <w:pPr>
        <w:tabs>
          <w:tab w:val="center" w:pos="112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I.5.2.1. Indirect band gap ............................................................................ 14 </w:t>
      </w:r>
    </w:p>
    <w:p w14:paraId="643D7017" w14:textId="77777777" w:rsidR="00C47E12" w:rsidRPr="004D12A4" w:rsidRDefault="004D12A4">
      <w:pPr>
        <w:tabs>
          <w:tab w:val="center" w:pos="616"/>
          <w:tab w:val="right" w:pos="9139"/>
        </w:tabs>
        <w:spacing w:after="140" w:line="259"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I.5.3. Chemical bonds .................................................................................. </w:t>
      </w:r>
      <w:r w:rsidRPr="004D12A4">
        <w:rPr>
          <w:lang w:val="en-GB"/>
        </w:rPr>
        <w:t xml:space="preserve">14 </w:t>
      </w:r>
    </w:p>
    <w:p w14:paraId="24022136" w14:textId="77777777" w:rsidR="00C47E12" w:rsidRDefault="004D12A4">
      <w:pPr>
        <w:tabs>
          <w:tab w:val="center" w:pos="1126"/>
          <w:tab w:val="right" w:pos="9139"/>
        </w:tabs>
        <w:spacing w:after="155" w:line="252"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I.5.3.1. Strong bonds ................................................................................... </w:t>
      </w:r>
      <w:r>
        <w:t xml:space="preserve">15 </w:t>
      </w:r>
    </w:p>
    <w:p w14:paraId="00C0DBF4" w14:textId="77777777" w:rsidR="00C47E12" w:rsidRDefault="004D12A4">
      <w:pPr>
        <w:tabs>
          <w:tab w:val="center" w:pos="1126"/>
          <w:tab w:val="right" w:pos="9139"/>
        </w:tabs>
        <w:spacing w:after="155" w:line="252"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I.5.3.2. Weak bonds .................................................................................... 15 </w:t>
      </w:r>
    </w:p>
    <w:p w14:paraId="01C2D020" w14:textId="77777777" w:rsidR="00C47E12" w:rsidRPr="004D12A4" w:rsidRDefault="004D12A4">
      <w:pPr>
        <w:spacing w:after="37" w:line="259" w:lineRule="auto"/>
        <w:ind w:left="280" w:right="0"/>
        <w:rPr>
          <w:lang w:val="en-GB"/>
        </w:rPr>
      </w:pPr>
      <w:r>
        <w:rPr>
          <w:rFonts w:ascii="Arial" w:eastAsia="Arial" w:hAnsi="Arial" w:cs="Arial"/>
        </w:rPr>
        <w:t xml:space="preserve"> </w:t>
      </w:r>
      <w:r w:rsidRPr="004D12A4">
        <w:rPr>
          <w:sz w:val="28"/>
          <w:lang w:val="en-GB"/>
        </w:rPr>
        <w:t xml:space="preserve">I.6. Density functional theory DFT </w:t>
      </w:r>
      <w:r w:rsidRPr="004D12A4">
        <w:rPr>
          <w:sz w:val="28"/>
          <w:lang w:val="en-GB"/>
        </w:rPr>
        <w:t xml:space="preserve">.................................................................. </w:t>
      </w:r>
      <w:r w:rsidRPr="004D12A4">
        <w:rPr>
          <w:lang w:val="en-GB"/>
        </w:rPr>
        <w:t xml:space="preserve">15 </w:t>
      </w:r>
    </w:p>
    <w:p w14:paraId="29B6FCBF" w14:textId="77777777" w:rsidR="00C47E12" w:rsidRPr="004D12A4" w:rsidRDefault="004D12A4">
      <w:pPr>
        <w:tabs>
          <w:tab w:val="center" w:pos="611"/>
          <w:tab w:val="right" w:pos="9139"/>
        </w:tabs>
        <w:spacing w:after="140" w:line="259"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I.6.1. Schrödinger equation .......................................................................... </w:t>
      </w:r>
      <w:r w:rsidRPr="004D12A4">
        <w:rPr>
          <w:lang w:val="en-GB"/>
        </w:rPr>
        <w:t xml:space="preserve">16 </w:t>
      </w:r>
    </w:p>
    <w:p w14:paraId="6C0AF54C" w14:textId="77777777" w:rsidR="00C47E12" w:rsidRDefault="004D12A4">
      <w:pPr>
        <w:tabs>
          <w:tab w:val="center" w:pos="616"/>
          <w:tab w:val="right" w:pos="9139"/>
        </w:tabs>
        <w:spacing w:after="140"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I.6.2. Hohenberg and Kohn theorems .......................................................... </w:t>
      </w:r>
      <w:r>
        <w:t xml:space="preserve">16 </w:t>
      </w:r>
    </w:p>
    <w:p w14:paraId="7B716838" w14:textId="77777777" w:rsidR="00C47E12" w:rsidRDefault="004D12A4">
      <w:pPr>
        <w:tabs>
          <w:tab w:val="center" w:pos="611"/>
          <w:tab w:val="right" w:pos="9139"/>
        </w:tabs>
        <w:spacing w:after="140" w:line="259" w:lineRule="auto"/>
        <w:ind w:left="0" w:right="0" w:firstLine="0"/>
        <w:jc w:val="left"/>
      </w:pPr>
      <w:r>
        <w:rPr>
          <w:rFonts w:ascii="Calibri" w:eastAsia="Calibri" w:hAnsi="Calibri" w:cs="Calibri"/>
          <w:sz w:val="22"/>
        </w:rPr>
        <w:lastRenderedPageBreak/>
        <w:tab/>
      </w:r>
      <w:r>
        <w:rPr>
          <w:rFonts w:ascii="Arial" w:eastAsia="Arial" w:hAnsi="Arial" w:cs="Arial"/>
        </w:rPr>
        <w:t xml:space="preserve"> </w:t>
      </w:r>
      <w:r>
        <w:rPr>
          <w:rFonts w:ascii="Arial" w:eastAsia="Arial" w:hAnsi="Arial" w:cs="Arial"/>
        </w:rPr>
        <w:tab/>
      </w:r>
      <w:r>
        <w:rPr>
          <w:sz w:val="26"/>
        </w:rPr>
        <w:t xml:space="preserve">I.6.3. Kohn Sham theorem ........................................................................... </w:t>
      </w:r>
      <w:r>
        <w:t xml:space="preserve">17 </w:t>
      </w:r>
    </w:p>
    <w:p w14:paraId="48B81B76" w14:textId="77777777" w:rsidR="00C47E12" w:rsidRPr="004D12A4" w:rsidRDefault="004D12A4">
      <w:pPr>
        <w:spacing w:after="155" w:line="379" w:lineRule="auto"/>
        <w:ind w:left="1186" w:right="0" w:hanging="575"/>
        <w:jc w:val="left"/>
        <w:rPr>
          <w:lang w:val="en-GB"/>
        </w:rPr>
      </w:pPr>
      <w:r>
        <w:rPr>
          <w:rFonts w:ascii="Arial" w:eastAsia="Arial" w:hAnsi="Arial" w:cs="Arial"/>
        </w:rPr>
        <w:t xml:space="preserve"> </w:t>
      </w:r>
      <w:r w:rsidRPr="004D12A4">
        <w:rPr>
          <w:sz w:val="26"/>
          <w:lang w:val="en-GB"/>
        </w:rPr>
        <w:t xml:space="preserve">I.6.4. Exchange potential and LDA and GGA correlation ........................... </w:t>
      </w:r>
      <w:r>
        <w:t xml:space="preserve">17 </w:t>
      </w:r>
      <w:r>
        <w:rPr>
          <w:rFonts w:ascii="Arial" w:eastAsia="Arial" w:hAnsi="Arial" w:cs="Arial"/>
        </w:rPr>
        <w:t xml:space="preserve"> </w:t>
      </w:r>
      <w:r>
        <w:t xml:space="preserve">I.6.4.1. </w:t>
      </w:r>
      <w:r w:rsidRPr="004D12A4">
        <w:rPr>
          <w:lang w:val="en-GB"/>
        </w:rPr>
        <w:t xml:space="preserve">Local Density Approximation (LDA) ............................................ 17 </w:t>
      </w:r>
    </w:p>
    <w:p w14:paraId="5A026617" w14:textId="77777777" w:rsidR="00C47E12" w:rsidRPr="004D12A4" w:rsidRDefault="004D12A4">
      <w:pPr>
        <w:tabs>
          <w:tab w:val="center" w:pos="118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I.6.4.2. Generalized Gradient Approximation (GGA) ............................... 17 </w:t>
      </w:r>
    </w:p>
    <w:p w14:paraId="29137399" w14:textId="77777777" w:rsidR="00C47E12" w:rsidRDefault="004D12A4">
      <w:pPr>
        <w:tabs>
          <w:tab w:val="center" w:pos="1186"/>
          <w:tab w:val="right" w:pos="9139"/>
        </w:tabs>
        <w:spacing w:after="155" w:line="252"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I.6.4.3. </w:t>
      </w:r>
      <w:r>
        <w:t xml:space="preserve">Approximation WC-GGA ............................................................. 18 </w:t>
      </w:r>
    </w:p>
    <w:p w14:paraId="6A4675FE" w14:textId="77777777" w:rsidR="00C47E12" w:rsidRPr="004D12A4" w:rsidRDefault="004D12A4">
      <w:pPr>
        <w:tabs>
          <w:tab w:val="center" w:pos="1186"/>
          <w:tab w:val="right" w:pos="9139"/>
        </w:tabs>
        <w:spacing w:after="155" w:line="252" w:lineRule="auto"/>
        <w:ind w:left="0" w:right="0" w:firstLine="0"/>
        <w:jc w:val="left"/>
        <w:rPr>
          <w:lang w:val="en-GB"/>
        </w:rPr>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I.6.4.4. Approximation PBE-SOL ............................................................. </w:t>
      </w:r>
      <w:r w:rsidRPr="004D12A4">
        <w:rPr>
          <w:lang w:val="en-GB"/>
        </w:rPr>
        <w:t xml:space="preserve">18 </w:t>
      </w:r>
    </w:p>
    <w:p w14:paraId="2C298111" w14:textId="77777777" w:rsidR="00C47E12" w:rsidRPr="004D12A4" w:rsidRDefault="004D12A4">
      <w:pPr>
        <w:tabs>
          <w:tab w:val="center" w:pos="118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I.6.4.5. Approximation TB-mBJ ................................................................ 18 </w:t>
      </w:r>
    </w:p>
    <w:p w14:paraId="4F494350" w14:textId="77777777" w:rsidR="00C47E12" w:rsidRPr="004D12A4" w:rsidRDefault="004D12A4">
      <w:pPr>
        <w:spacing w:after="133" w:line="259" w:lineRule="auto"/>
        <w:ind w:left="280" w:right="0"/>
        <w:rPr>
          <w:lang w:val="en-GB"/>
        </w:rPr>
      </w:pPr>
      <w:r w:rsidRPr="004D12A4">
        <w:rPr>
          <w:rFonts w:ascii="Arial" w:eastAsia="Arial" w:hAnsi="Arial" w:cs="Arial"/>
          <w:lang w:val="en-GB"/>
        </w:rPr>
        <w:t xml:space="preserve"> </w:t>
      </w:r>
      <w:r w:rsidRPr="004D12A4">
        <w:rPr>
          <w:sz w:val="28"/>
          <w:lang w:val="en-GB"/>
        </w:rPr>
        <w:t xml:space="preserve">I.7. Wien2k calculation code </w:t>
      </w:r>
      <w:r w:rsidRPr="004D12A4">
        <w:rPr>
          <w:sz w:val="28"/>
          <w:lang w:val="en-GB"/>
        </w:rPr>
        <w:t xml:space="preserve">............................................................................ </w:t>
      </w:r>
      <w:r w:rsidRPr="004D12A4">
        <w:rPr>
          <w:lang w:val="en-GB"/>
        </w:rPr>
        <w:t xml:space="preserve">19 </w:t>
      </w:r>
    </w:p>
    <w:p w14:paraId="48A8419C" w14:textId="77777777" w:rsidR="00C47E12" w:rsidRDefault="004D12A4">
      <w:pPr>
        <w:tabs>
          <w:tab w:val="center" w:pos="611"/>
          <w:tab w:val="right" w:pos="9139"/>
        </w:tabs>
        <w:spacing w:after="136"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sz w:val="26"/>
          <w:lang w:val="en-GB"/>
        </w:rPr>
        <w:t xml:space="preserve">I.7.1. The main steps to follow in the WIEN2K code ................................. </w:t>
      </w:r>
      <w:r>
        <w:t xml:space="preserve">19 </w:t>
      </w:r>
    </w:p>
    <w:p w14:paraId="79E9C693" w14:textId="77777777" w:rsidR="00C47E12" w:rsidRPr="004D12A4" w:rsidRDefault="004D12A4">
      <w:pPr>
        <w:tabs>
          <w:tab w:val="center" w:pos="1066"/>
          <w:tab w:val="right" w:pos="9139"/>
        </w:tabs>
        <w:spacing w:after="148" w:line="259" w:lineRule="auto"/>
        <w:ind w:left="0" w:right="0" w:firstLine="0"/>
        <w:jc w:val="left"/>
        <w:rPr>
          <w:lang w:val="en-GB"/>
        </w:rPr>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Pr="004D12A4">
        <w:rPr>
          <w:lang w:val="en-GB"/>
        </w:rPr>
        <w:t>I.7.1.1. Initialization</w:t>
      </w:r>
      <w:r w:rsidRPr="004D12A4">
        <w:rPr>
          <w:lang w:val="en-GB"/>
        </w:rPr>
        <w:t xml:space="preserve">..................................................................................... 19 </w:t>
      </w:r>
    </w:p>
    <w:p w14:paraId="1873EB7E" w14:textId="77777777" w:rsidR="00C47E12" w:rsidRDefault="004D12A4">
      <w:pPr>
        <w:tabs>
          <w:tab w:val="center" w:pos="1066"/>
          <w:tab w:val="right" w:pos="9139"/>
        </w:tabs>
        <w:spacing w:after="148"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I.7.1.2. SCF calculation ............................................................................... </w:t>
      </w:r>
      <w:r>
        <w:t xml:space="preserve">20 </w:t>
      </w:r>
    </w:p>
    <w:p w14:paraId="321DFE71" w14:textId="77777777" w:rsidR="00C47E12" w:rsidRDefault="004D12A4">
      <w:pPr>
        <w:tabs>
          <w:tab w:val="center" w:pos="1066"/>
          <w:tab w:val="right" w:pos="9139"/>
        </w:tabs>
        <w:spacing w:after="148"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I.7.1.3. Exploring material properties .......................................................... 20 </w:t>
      </w:r>
    </w:p>
    <w:p w14:paraId="43B6FB55" w14:textId="77777777" w:rsidR="00C47E12" w:rsidRDefault="004D12A4">
      <w:pPr>
        <w:spacing w:after="133" w:line="259" w:lineRule="auto"/>
        <w:ind w:left="280" w:right="0"/>
      </w:pPr>
      <w:r>
        <w:rPr>
          <w:rFonts w:ascii="Arial" w:eastAsia="Arial" w:hAnsi="Arial" w:cs="Arial"/>
        </w:rPr>
        <w:t xml:space="preserve"> </w:t>
      </w:r>
      <w:r>
        <w:rPr>
          <w:sz w:val="28"/>
        </w:rPr>
        <w:t xml:space="preserve">I.8. Origin 2018 ................................................................................................ </w:t>
      </w:r>
      <w:r>
        <w:t xml:space="preserve">21 </w:t>
      </w:r>
    </w:p>
    <w:p w14:paraId="5DD4D441" w14:textId="77777777" w:rsidR="00C47E12" w:rsidRPr="004D12A4" w:rsidRDefault="004D12A4">
      <w:pPr>
        <w:spacing w:after="133" w:line="259" w:lineRule="auto"/>
        <w:ind w:left="280" w:right="0"/>
        <w:rPr>
          <w:lang w:val="en-GB"/>
        </w:rPr>
      </w:pPr>
      <w:r>
        <w:rPr>
          <w:rFonts w:ascii="Arial" w:eastAsia="Arial" w:hAnsi="Arial" w:cs="Arial"/>
        </w:rPr>
        <w:t xml:space="preserve"> </w:t>
      </w:r>
      <w:r w:rsidRPr="004D12A4">
        <w:rPr>
          <w:sz w:val="28"/>
          <w:lang w:val="en-GB"/>
        </w:rPr>
        <w:t>I.9. Conclusion ...............................................................................................</w:t>
      </w:r>
      <w:r w:rsidRPr="004D12A4">
        <w:rPr>
          <w:lang w:val="en-GB"/>
        </w:rPr>
        <w:t xml:space="preserve">22 </w:t>
      </w:r>
    </w:p>
    <w:p w14:paraId="48DF9C6D" w14:textId="77777777" w:rsidR="00C47E12" w:rsidRPr="004D12A4" w:rsidRDefault="004D12A4">
      <w:pPr>
        <w:spacing w:after="270" w:line="259" w:lineRule="auto"/>
        <w:ind w:left="280" w:right="0"/>
        <w:rPr>
          <w:lang w:val="en-GB"/>
        </w:rPr>
      </w:pPr>
      <w:r w:rsidRPr="004D12A4">
        <w:rPr>
          <w:sz w:val="28"/>
          <w:lang w:val="en-GB"/>
        </w:rPr>
        <w:t xml:space="preserve">References ........................................................................................................ </w:t>
      </w:r>
      <w:r w:rsidRPr="004D12A4">
        <w:rPr>
          <w:lang w:val="en-GB"/>
        </w:rPr>
        <w:t xml:space="preserve">23 </w:t>
      </w:r>
    </w:p>
    <w:p w14:paraId="4580E122" w14:textId="77777777" w:rsidR="00C47E12" w:rsidRPr="004D12A4" w:rsidRDefault="004D12A4">
      <w:pPr>
        <w:pStyle w:val="Heading2"/>
        <w:spacing w:after="126"/>
        <w:ind w:left="234"/>
        <w:jc w:val="center"/>
        <w:rPr>
          <w:lang w:val="en-GB"/>
        </w:rPr>
      </w:pPr>
      <w:r w:rsidRPr="004D12A4">
        <w:rPr>
          <w:b w:val="0"/>
          <w:sz w:val="32"/>
          <w:lang w:val="en-GB"/>
        </w:rPr>
        <w:t xml:space="preserve">Chapter II: Results and discussion </w:t>
      </w:r>
    </w:p>
    <w:p w14:paraId="7C499F87" w14:textId="77777777" w:rsidR="00C47E12" w:rsidRPr="004D12A4" w:rsidRDefault="004D12A4">
      <w:pPr>
        <w:spacing w:after="133" w:line="259" w:lineRule="auto"/>
        <w:ind w:left="280" w:right="0"/>
        <w:rPr>
          <w:lang w:val="en-GB"/>
        </w:rPr>
      </w:pPr>
      <w:r w:rsidRPr="004D12A4">
        <w:rPr>
          <w:rFonts w:ascii="Arial" w:eastAsia="Arial" w:hAnsi="Arial" w:cs="Arial"/>
          <w:lang w:val="en-GB"/>
        </w:rPr>
        <w:t xml:space="preserve"> </w:t>
      </w:r>
      <w:r w:rsidRPr="004D12A4">
        <w:rPr>
          <w:sz w:val="28"/>
          <w:lang w:val="en-GB"/>
        </w:rPr>
        <w:t>II.1. Introduction ..............................................................................................</w:t>
      </w:r>
      <w:r w:rsidRPr="004D12A4">
        <w:rPr>
          <w:lang w:val="en-GB"/>
        </w:rPr>
        <w:t xml:space="preserve">25 </w:t>
      </w:r>
    </w:p>
    <w:p w14:paraId="2F79F781" w14:textId="77777777" w:rsidR="00C47E12" w:rsidRDefault="004D12A4">
      <w:pPr>
        <w:spacing w:after="133" w:line="259" w:lineRule="auto"/>
        <w:ind w:left="280" w:right="0"/>
      </w:pPr>
      <w:r w:rsidRPr="004D12A4">
        <w:rPr>
          <w:rFonts w:ascii="Arial" w:eastAsia="Arial" w:hAnsi="Arial" w:cs="Arial"/>
          <w:lang w:val="en-GB"/>
        </w:rPr>
        <w:t xml:space="preserve"> </w:t>
      </w:r>
      <w:r w:rsidRPr="004D12A4">
        <w:rPr>
          <w:sz w:val="28"/>
          <w:lang w:val="en-GB"/>
        </w:rPr>
        <w:t xml:space="preserve">II.2. Calculation details and parameters .......................................................... </w:t>
      </w:r>
      <w:r>
        <w:t xml:space="preserve">25 </w:t>
      </w:r>
    </w:p>
    <w:p w14:paraId="7518D445" w14:textId="77777777" w:rsidR="00C47E12" w:rsidRDefault="004D12A4">
      <w:pPr>
        <w:tabs>
          <w:tab w:val="center" w:pos="676"/>
          <w:tab w:val="right" w:pos="9139"/>
        </w:tabs>
        <w:spacing w:after="140" w:line="259" w:lineRule="auto"/>
        <w:ind w:left="0" w:right="0" w:firstLine="0"/>
        <w:jc w:val="left"/>
      </w:pPr>
      <w:r>
        <w:rPr>
          <w:rFonts w:ascii="Calibri" w:eastAsia="Calibri" w:hAnsi="Calibri" w:cs="Calibri"/>
          <w:sz w:val="22"/>
        </w:rPr>
        <w:tab/>
      </w:r>
      <w:r>
        <w:rPr>
          <w:rFonts w:ascii="Arial" w:eastAsia="Arial" w:hAnsi="Arial" w:cs="Arial"/>
          <w:sz w:val="26"/>
        </w:rPr>
        <w:t xml:space="preserve"> </w:t>
      </w:r>
      <w:r>
        <w:rPr>
          <w:rFonts w:ascii="Arial" w:eastAsia="Arial" w:hAnsi="Arial" w:cs="Arial"/>
          <w:sz w:val="26"/>
        </w:rPr>
        <w:tab/>
      </w:r>
      <w:r>
        <w:rPr>
          <w:sz w:val="26"/>
        </w:rPr>
        <w:t xml:space="preserve">II.2.1. Methods adopted ............................................................................. </w:t>
      </w:r>
      <w:r>
        <w:t>25</w:t>
      </w:r>
      <w:r>
        <w:rPr>
          <w:sz w:val="26"/>
        </w:rPr>
        <w:t xml:space="preserve"> </w:t>
      </w:r>
    </w:p>
    <w:p w14:paraId="5494550C" w14:textId="77777777" w:rsidR="00C47E12" w:rsidRDefault="004D12A4">
      <w:pPr>
        <w:tabs>
          <w:tab w:val="center" w:pos="1186"/>
          <w:tab w:val="right" w:pos="9139"/>
        </w:tabs>
        <w:spacing w:after="180" w:line="252"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B65D48E" wp14:editId="7C9824D2">
                <wp:simplePos x="0" y="0"/>
                <wp:positionH relativeFrom="page">
                  <wp:posOffset>898843</wp:posOffset>
                </wp:positionH>
                <wp:positionV relativeFrom="page">
                  <wp:posOffset>-8805</wp:posOffset>
                </wp:positionV>
                <wp:extent cx="3175" cy="11553"/>
                <wp:effectExtent l="0" t="0" r="0" b="0"/>
                <wp:wrapTopAndBottom/>
                <wp:docPr id="101926" name="Group 101926"/>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888" name="Rectangle 2888"/>
                        <wps:cNvSpPr/>
                        <wps:spPr>
                          <a:xfrm>
                            <a:off x="0" y="0"/>
                            <a:ext cx="4223" cy="15365"/>
                          </a:xfrm>
                          <a:prstGeom prst="rect">
                            <a:avLst/>
                          </a:prstGeom>
                          <a:ln>
                            <a:noFill/>
                          </a:ln>
                        </wps:spPr>
                        <wps:txbx>
                          <w:txbxContent>
                            <w:p w14:paraId="1EAD00C4"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926" style="width:0.25pt;height:0.909668pt;position:absolute;mso-position-horizontal-relative:page;mso-position-horizontal:absolute;margin-left:70.775pt;mso-position-vertical-relative:page;margin-top:-0.693359pt;" coordsize="31,115">
                <v:rect id="Rectangle 2888"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3C9994D" wp14:editId="180B197C">
                <wp:simplePos x="0" y="0"/>
                <wp:positionH relativeFrom="page">
                  <wp:posOffset>898843</wp:posOffset>
                </wp:positionH>
                <wp:positionV relativeFrom="page">
                  <wp:posOffset>10687769</wp:posOffset>
                </wp:positionV>
                <wp:extent cx="3175" cy="11553"/>
                <wp:effectExtent l="0" t="0" r="0" b="0"/>
                <wp:wrapTopAndBottom/>
                <wp:docPr id="101927" name="Group 101927"/>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2889" name="Rectangle 2889"/>
                        <wps:cNvSpPr/>
                        <wps:spPr>
                          <a:xfrm>
                            <a:off x="0" y="0"/>
                            <a:ext cx="4223" cy="15365"/>
                          </a:xfrm>
                          <a:prstGeom prst="rect">
                            <a:avLst/>
                          </a:prstGeom>
                          <a:ln>
                            <a:noFill/>
                          </a:ln>
                        </wps:spPr>
                        <wps:txbx>
                          <w:txbxContent>
                            <w:p w14:paraId="08941C01" w14:textId="77777777" w:rsidR="00C47E12" w:rsidRDefault="004D12A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1927" style="width:0.25pt;height:0.909668pt;position:absolute;mso-position-horizontal-relative:page;mso-position-horizontal:absolute;margin-left:70.775pt;mso-position-vertical-relative:page;margin-top:841.557pt;" coordsize="31,115">
                <v:rect id="Rectangle 2889" style="position:absolute;width:42;height:15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II.2.1.1. Code WIEN2K ........................................................................... 25 </w:t>
      </w:r>
    </w:p>
    <w:p w14:paraId="598FA279" w14:textId="77777777" w:rsidR="00C47E12" w:rsidRPr="004D12A4" w:rsidRDefault="004D12A4">
      <w:pPr>
        <w:tabs>
          <w:tab w:val="center" w:pos="676"/>
          <w:tab w:val="right" w:pos="9139"/>
        </w:tabs>
        <w:spacing w:after="165" w:line="259" w:lineRule="auto"/>
        <w:ind w:left="0" w:right="0" w:firstLine="0"/>
        <w:jc w:val="left"/>
        <w:rPr>
          <w:lang w:val="en-GB"/>
        </w:rPr>
      </w:pPr>
      <w:r>
        <w:rPr>
          <w:rFonts w:ascii="Calibri" w:eastAsia="Calibri" w:hAnsi="Calibri" w:cs="Calibri"/>
          <w:sz w:val="22"/>
        </w:rPr>
        <w:tab/>
      </w:r>
      <w:r>
        <w:rPr>
          <w:rFonts w:ascii="Arial" w:eastAsia="Arial" w:hAnsi="Arial" w:cs="Arial"/>
          <w:sz w:val="26"/>
        </w:rPr>
        <w:t xml:space="preserve"> </w:t>
      </w:r>
      <w:r>
        <w:rPr>
          <w:rFonts w:ascii="Arial" w:eastAsia="Arial" w:hAnsi="Arial" w:cs="Arial"/>
          <w:sz w:val="26"/>
        </w:rPr>
        <w:tab/>
      </w:r>
      <w:r w:rsidRPr="004D12A4">
        <w:rPr>
          <w:sz w:val="26"/>
          <w:lang w:val="en-GB"/>
        </w:rPr>
        <w:t xml:space="preserve">II.2.2. Convergence step </w:t>
      </w:r>
      <w:r w:rsidRPr="004D12A4">
        <w:rPr>
          <w:sz w:val="26"/>
          <w:lang w:val="en-GB"/>
        </w:rPr>
        <w:t xml:space="preserve">............................................................................ </w:t>
      </w:r>
      <w:r w:rsidRPr="004D12A4">
        <w:rPr>
          <w:lang w:val="en-GB"/>
        </w:rPr>
        <w:t>25</w:t>
      </w:r>
      <w:r w:rsidRPr="004D12A4">
        <w:rPr>
          <w:sz w:val="26"/>
          <w:lang w:val="en-GB"/>
        </w:rPr>
        <w:t xml:space="preserve"> </w:t>
      </w:r>
    </w:p>
    <w:p w14:paraId="7658D21F" w14:textId="77777777" w:rsidR="00C47E12" w:rsidRDefault="004D12A4">
      <w:pPr>
        <w:tabs>
          <w:tab w:val="center" w:pos="676"/>
          <w:tab w:val="right" w:pos="9139"/>
        </w:tabs>
        <w:spacing w:after="195"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sz w:val="26"/>
          <w:lang w:val="en-GB"/>
        </w:rPr>
        <w:t xml:space="preserve"> </w:t>
      </w:r>
      <w:r w:rsidRPr="004D12A4">
        <w:rPr>
          <w:rFonts w:ascii="Arial" w:eastAsia="Arial" w:hAnsi="Arial" w:cs="Arial"/>
          <w:sz w:val="26"/>
          <w:lang w:val="en-GB"/>
        </w:rPr>
        <w:tab/>
      </w:r>
      <w:r w:rsidRPr="004D12A4">
        <w:rPr>
          <w:sz w:val="26"/>
          <w:lang w:val="en-GB"/>
        </w:rPr>
        <w:t xml:space="preserve">II.2.3. Optimization step ............................................................................ </w:t>
      </w:r>
      <w:r>
        <w:t>26</w:t>
      </w:r>
      <w:r>
        <w:rPr>
          <w:sz w:val="26"/>
        </w:rPr>
        <w:t xml:space="preserve"> </w:t>
      </w:r>
    </w:p>
    <w:p w14:paraId="4881EB1E" w14:textId="77777777" w:rsidR="00C47E12" w:rsidRDefault="004D12A4">
      <w:pPr>
        <w:spacing w:after="186" w:line="259" w:lineRule="auto"/>
        <w:ind w:left="285" w:right="0" w:firstLine="0"/>
        <w:jc w:val="left"/>
      </w:pPr>
      <w:r>
        <w:rPr>
          <w:rFonts w:ascii="Arial" w:eastAsia="Arial" w:hAnsi="Arial" w:cs="Arial"/>
        </w:rPr>
        <w:t xml:space="preserve"> </w:t>
      </w:r>
      <w:r>
        <w:rPr>
          <w:sz w:val="28"/>
        </w:rPr>
        <w:t>II.3. Study of the compound Ag</w:t>
      </w:r>
      <w:r>
        <w:rPr>
          <w:sz w:val="18"/>
        </w:rPr>
        <w:t>2</w:t>
      </w:r>
      <w:r>
        <w:rPr>
          <w:sz w:val="28"/>
        </w:rPr>
        <w:t>BaSnSe</w:t>
      </w:r>
      <w:r>
        <w:rPr>
          <w:sz w:val="18"/>
        </w:rPr>
        <w:t>4.......................................................................................</w:t>
      </w:r>
      <w:r>
        <w:rPr>
          <w:sz w:val="28"/>
          <w:vertAlign w:val="subscript"/>
        </w:rPr>
        <w:t xml:space="preserve"> </w:t>
      </w:r>
      <w:r>
        <w:t xml:space="preserve">26 </w:t>
      </w:r>
    </w:p>
    <w:p w14:paraId="3B25C17B" w14:textId="77777777" w:rsidR="00C47E12" w:rsidRDefault="004D12A4">
      <w:pPr>
        <w:tabs>
          <w:tab w:val="center" w:pos="681"/>
          <w:tab w:val="right" w:pos="9139"/>
        </w:tabs>
        <w:spacing w:after="172" w:line="259" w:lineRule="auto"/>
        <w:ind w:left="0" w:right="0" w:firstLine="0"/>
        <w:jc w:val="left"/>
      </w:pPr>
      <w:r>
        <w:rPr>
          <w:rFonts w:ascii="Calibri" w:eastAsia="Calibri" w:hAnsi="Calibri" w:cs="Calibri"/>
          <w:sz w:val="22"/>
        </w:rPr>
        <w:tab/>
      </w:r>
      <w:r>
        <w:rPr>
          <w:rFonts w:ascii="Arial" w:eastAsia="Arial" w:hAnsi="Arial" w:cs="Arial"/>
          <w:sz w:val="26"/>
        </w:rPr>
        <w:t xml:space="preserve"> </w:t>
      </w:r>
      <w:r>
        <w:rPr>
          <w:rFonts w:ascii="Arial" w:eastAsia="Arial" w:hAnsi="Arial" w:cs="Arial"/>
          <w:sz w:val="26"/>
        </w:rPr>
        <w:tab/>
      </w:r>
      <w:r w:rsidRPr="004D12A4">
        <w:rPr>
          <w:sz w:val="26"/>
          <w:lang w:val="en-GB"/>
        </w:rPr>
        <w:t>II.3.1. structural properties of Ag</w:t>
      </w:r>
      <w:r w:rsidRPr="004D12A4">
        <w:rPr>
          <w:sz w:val="17"/>
          <w:lang w:val="en-GB"/>
        </w:rPr>
        <w:t>2</w:t>
      </w:r>
      <w:r w:rsidRPr="004D12A4">
        <w:rPr>
          <w:sz w:val="26"/>
          <w:lang w:val="en-GB"/>
        </w:rPr>
        <w:t>BaSnSe</w:t>
      </w:r>
      <w:r w:rsidRPr="004D12A4">
        <w:rPr>
          <w:sz w:val="17"/>
          <w:lang w:val="en-GB"/>
        </w:rPr>
        <w:t xml:space="preserve">4 ..................................................................... </w:t>
      </w:r>
      <w:r>
        <w:t>27</w:t>
      </w:r>
      <w:r>
        <w:rPr>
          <w:sz w:val="26"/>
        </w:rPr>
        <w:t xml:space="preserve"> </w:t>
      </w:r>
    </w:p>
    <w:p w14:paraId="327C4E85" w14:textId="77777777" w:rsidR="00C47E12" w:rsidRPr="004D12A4" w:rsidRDefault="004D12A4">
      <w:pPr>
        <w:spacing w:after="133" w:line="259" w:lineRule="auto"/>
        <w:ind w:left="280" w:right="0"/>
        <w:rPr>
          <w:lang w:val="en-GB"/>
        </w:rPr>
      </w:pPr>
      <w:r>
        <w:rPr>
          <w:rFonts w:ascii="Arial" w:eastAsia="Arial" w:hAnsi="Arial" w:cs="Arial"/>
        </w:rPr>
        <w:t xml:space="preserve"> </w:t>
      </w:r>
      <w:r w:rsidRPr="004D12A4">
        <w:rPr>
          <w:sz w:val="28"/>
          <w:lang w:val="en-GB"/>
        </w:rPr>
        <w:t xml:space="preserve">II.4. structural properties .................................................................................. </w:t>
      </w:r>
      <w:r w:rsidRPr="004D12A4">
        <w:rPr>
          <w:lang w:val="en-GB"/>
        </w:rPr>
        <w:t xml:space="preserve">29 </w:t>
      </w:r>
    </w:p>
    <w:p w14:paraId="65DD1F0D" w14:textId="77777777" w:rsidR="00C47E12" w:rsidRDefault="004D12A4">
      <w:pPr>
        <w:spacing w:after="227" w:line="259" w:lineRule="auto"/>
        <w:ind w:left="280" w:right="0"/>
      </w:pPr>
      <w:r w:rsidRPr="004D12A4">
        <w:rPr>
          <w:rFonts w:ascii="Arial" w:eastAsia="Arial" w:hAnsi="Arial" w:cs="Arial"/>
          <w:lang w:val="en-GB"/>
        </w:rPr>
        <w:t xml:space="preserve"> </w:t>
      </w:r>
      <w:r w:rsidRPr="004D12A4">
        <w:rPr>
          <w:sz w:val="28"/>
          <w:lang w:val="en-GB"/>
        </w:rPr>
        <w:t xml:space="preserve">II.5. Electronic properties ................................................................................ </w:t>
      </w:r>
      <w:r>
        <w:t xml:space="preserve">30 </w:t>
      </w:r>
    </w:p>
    <w:p w14:paraId="6EFD34A6" w14:textId="77777777" w:rsidR="00C47E12" w:rsidRDefault="004D12A4">
      <w:pPr>
        <w:tabs>
          <w:tab w:val="center" w:pos="676"/>
          <w:tab w:val="right" w:pos="9139"/>
        </w:tabs>
        <w:spacing w:after="164" w:line="259" w:lineRule="auto"/>
        <w:ind w:left="0" w:right="0" w:firstLine="0"/>
        <w:jc w:val="left"/>
      </w:pPr>
      <w:r>
        <w:rPr>
          <w:rFonts w:ascii="Calibri" w:eastAsia="Calibri" w:hAnsi="Calibri" w:cs="Calibri"/>
          <w:sz w:val="22"/>
        </w:rPr>
        <w:lastRenderedPageBreak/>
        <w:tab/>
      </w:r>
      <w:r>
        <w:rPr>
          <w:rFonts w:ascii="Arial" w:eastAsia="Arial" w:hAnsi="Arial" w:cs="Arial"/>
          <w:sz w:val="26"/>
        </w:rPr>
        <w:t xml:space="preserve"> </w:t>
      </w:r>
      <w:r>
        <w:rPr>
          <w:rFonts w:ascii="Arial" w:eastAsia="Arial" w:hAnsi="Arial" w:cs="Arial"/>
          <w:sz w:val="26"/>
        </w:rPr>
        <w:tab/>
      </w:r>
      <w:r>
        <w:rPr>
          <w:sz w:val="26"/>
        </w:rPr>
        <w:t xml:space="preserve">II.5.1. Band structure </w:t>
      </w:r>
      <w:r>
        <w:rPr>
          <w:sz w:val="26"/>
        </w:rPr>
        <w:t xml:space="preserve">................................................................................. </w:t>
      </w:r>
      <w:r>
        <w:t>30</w:t>
      </w:r>
      <w:r>
        <w:rPr>
          <w:sz w:val="26"/>
        </w:rPr>
        <w:t xml:space="preserve"> </w:t>
      </w:r>
    </w:p>
    <w:p w14:paraId="02D9B8F9" w14:textId="77777777" w:rsidR="00C47E12" w:rsidRPr="004D12A4" w:rsidRDefault="004D12A4">
      <w:pPr>
        <w:tabs>
          <w:tab w:val="center" w:pos="676"/>
          <w:tab w:val="right" w:pos="9139"/>
        </w:tabs>
        <w:spacing w:after="164" w:line="259" w:lineRule="auto"/>
        <w:ind w:left="0" w:right="0" w:firstLine="0"/>
        <w:jc w:val="left"/>
        <w:rPr>
          <w:lang w:val="en-GB"/>
        </w:rPr>
      </w:pPr>
      <w:r>
        <w:rPr>
          <w:rFonts w:ascii="Calibri" w:eastAsia="Calibri" w:hAnsi="Calibri" w:cs="Calibri"/>
          <w:sz w:val="22"/>
        </w:rPr>
        <w:tab/>
      </w:r>
      <w:r>
        <w:rPr>
          <w:rFonts w:ascii="Arial" w:eastAsia="Arial" w:hAnsi="Arial" w:cs="Arial"/>
          <w:sz w:val="26"/>
        </w:rPr>
        <w:t xml:space="preserve"> </w:t>
      </w:r>
      <w:r>
        <w:rPr>
          <w:rFonts w:ascii="Arial" w:eastAsia="Arial" w:hAnsi="Arial" w:cs="Arial"/>
          <w:sz w:val="26"/>
        </w:rPr>
        <w:tab/>
      </w:r>
      <w:r w:rsidRPr="004D12A4">
        <w:rPr>
          <w:sz w:val="26"/>
          <w:lang w:val="en-GB"/>
        </w:rPr>
        <w:t xml:space="preserve">II.5.2. Density of state </w:t>
      </w:r>
      <w:r w:rsidRPr="004D12A4">
        <w:rPr>
          <w:sz w:val="26"/>
          <w:lang w:val="en-GB"/>
        </w:rPr>
        <w:t xml:space="preserve">................................................................................ 32 </w:t>
      </w:r>
    </w:p>
    <w:p w14:paraId="7599D4E3" w14:textId="77777777" w:rsidR="00C47E12" w:rsidRDefault="004D12A4">
      <w:pPr>
        <w:tabs>
          <w:tab w:val="center" w:pos="676"/>
          <w:tab w:val="right" w:pos="9139"/>
        </w:tabs>
        <w:spacing w:after="140" w:line="259" w:lineRule="auto"/>
        <w:ind w:left="0" w:right="0" w:firstLine="0"/>
        <w:jc w:val="left"/>
      </w:pPr>
      <w:r w:rsidRPr="004D12A4">
        <w:rPr>
          <w:rFonts w:ascii="Calibri" w:eastAsia="Calibri" w:hAnsi="Calibri" w:cs="Calibri"/>
          <w:sz w:val="22"/>
          <w:lang w:val="en-GB"/>
        </w:rPr>
        <w:tab/>
      </w:r>
      <w:r w:rsidRPr="004D12A4">
        <w:rPr>
          <w:rFonts w:ascii="Arial" w:eastAsia="Arial" w:hAnsi="Arial" w:cs="Arial"/>
          <w:sz w:val="26"/>
          <w:lang w:val="en-GB"/>
        </w:rPr>
        <w:t xml:space="preserve"> </w:t>
      </w:r>
      <w:r w:rsidRPr="004D12A4">
        <w:rPr>
          <w:rFonts w:ascii="Arial" w:eastAsia="Arial" w:hAnsi="Arial" w:cs="Arial"/>
          <w:sz w:val="26"/>
          <w:lang w:val="en-GB"/>
        </w:rPr>
        <w:tab/>
      </w:r>
      <w:r w:rsidRPr="004D12A4">
        <w:rPr>
          <w:sz w:val="26"/>
          <w:lang w:val="en-GB"/>
        </w:rPr>
        <w:t xml:space="preserve">II.5.3. </w:t>
      </w:r>
      <w:r>
        <w:rPr>
          <w:sz w:val="26"/>
        </w:rPr>
        <w:t xml:space="preserve">Charge densities .............................................................................. </w:t>
      </w:r>
      <w:r>
        <w:t>33</w:t>
      </w:r>
      <w:r>
        <w:rPr>
          <w:sz w:val="26"/>
        </w:rPr>
        <w:t xml:space="preserve"> </w:t>
      </w:r>
    </w:p>
    <w:p w14:paraId="2988FDA8" w14:textId="77777777" w:rsidR="00C47E12" w:rsidRPr="004D12A4" w:rsidRDefault="004D12A4">
      <w:pPr>
        <w:tabs>
          <w:tab w:val="center" w:pos="676"/>
          <w:tab w:val="right" w:pos="9139"/>
        </w:tabs>
        <w:spacing w:after="140" w:line="259" w:lineRule="auto"/>
        <w:ind w:left="0" w:right="0" w:firstLine="0"/>
        <w:jc w:val="left"/>
        <w:rPr>
          <w:lang w:val="en-GB"/>
        </w:rPr>
      </w:pPr>
      <w:r>
        <w:rPr>
          <w:rFonts w:ascii="Calibri" w:eastAsia="Calibri" w:hAnsi="Calibri" w:cs="Calibri"/>
          <w:sz w:val="22"/>
        </w:rPr>
        <w:tab/>
      </w:r>
      <w:r>
        <w:rPr>
          <w:rFonts w:ascii="Arial" w:eastAsia="Arial" w:hAnsi="Arial" w:cs="Arial"/>
          <w:sz w:val="26"/>
        </w:rPr>
        <w:t xml:space="preserve"> </w:t>
      </w:r>
      <w:r>
        <w:rPr>
          <w:rFonts w:ascii="Arial" w:eastAsia="Arial" w:hAnsi="Arial" w:cs="Arial"/>
          <w:sz w:val="26"/>
        </w:rPr>
        <w:tab/>
      </w:r>
      <w:r w:rsidRPr="004D12A4">
        <w:rPr>
          <w:sz w:val="26"/>
          <w:lang w:val="en-GB"/>
        </w:rPr>
        <w:t xml:space="preserve">II.5.4. Liner optical properties ................................................................... </w:t>
      </w:r>
      <w:r w:rsidRPr="004D12A4">
        <w:rPr>
          <w:lang w:val="en-GB"/>
        </w:rPr>
        <w:t>34</w:t>
      </w:r>
      <w:r w:rsidRPr="004D12A4">
        <w:rPr>
          <w:sz w:val="26"/>
          <w:lang w:val="en-GB"/>
        </w:rPr>
        <w:t xml:space="preserve"> </w:t>
      </w:r>
    </w:p>
    <w:p w14:paraId="0777E3E3" w14:textId="77777777" w:rsidR="00C47E12" w:rsidRPr="004D12A4" w:rsidRDefault="004D12A4">
      <w:pPr>
        <w:tabs>
          <w:tab w:val="center" w:pos="118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II.5.4.1. Dielectric function ....................................................................... 34 </w:t>
      </w:r>
    </w:p>
    <w:p w14:paraId="1D6E2461" w14:textId="77777777" w:rsidR="00C47E12" w:rsidRPr="004D12A4" w:rsidRDefault="004D12A4">
      <w:pPr>
        <w:tabs>
          <w:tab w:val="center" w:pos="118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II.5.4.2. Static refraction indices .............................................................. 36 </w:t>
      </w:r>
    </w:p>
    <w:p w14:paraId="25765776" w14:textId="77777777" w:rsidR="00C47E12" w:rsidRPr="004D12A4" w:rsidRDefault="004D12A4">
      <w:pPr>
        <w:tabs>
          <w:tab w:val="center" w:pos="1186"/>
          <w:tab w:val="right" w:pos="9139"/>
        </w:tabs>
        <w:spacing w:after="155" w:line="252" w:lineRule="auto"/>
        <w:ind w:left="0" w:right="0" w:firstLine="0"/>
        <w:jc w:val="left"/>
        <w:rPr>
          <w:lang w:val="en-GB"/>
        </w:rPr>
      </w:pPr>
      <w:r w:rsidRPr="004D12A4">
        <w:rPr>
          <w:rFonts w:ascii="Calibri" w:eastAsia="Calibri" w:hAnsi="Calibri" w:cs="Calibri"/>
          <w:sz w:val="22"/>
          <w:lang w:val="en-GB"/>
        </w:rPr>
        <w:tab/>
      </w:r>
      <w:r w:rsidRPr="004D12A4">
        <w:rPr>
          <w:rFonts w:ascii="Arial" w:eastAsia="Arial" w:hAnsi="Arial" w:cs="Arial"/>
          <w:lang w:val="en-GB"/>
        </w:rPr>
        <w:t xml:space="preserve"> </w:t>
      </w:r>
      <w:r w:rsidRPr="004D12A4">
        <w:rPr>
          <w:rFonts w:ascii="Arial" w:eastAsia="Arial" w:hAnsi="Arial" w:cs="Arial"/>
          <w:lang w:val="en-GB"/>
        </w:rPr>
        <w:tab/>
      </w:r>
      <w:r w:rsidRPr="004D12A4">
        <w:rPr>
          <w:lang w:val="en-GB"/>
        </w:rPr>
        <w:t xml:space="preserve">II.5.4.3. Other linear optical properties .................................................... 37 </w:t>
      </w:r>
    </w:p>
    <w:p w14:paraId="48060283" w14:textId="77777777" w:rsidR="00C47E12" w:rsidRDefault="004D12A4">
      <w:pPr>
        <w:spacing w:after="133" w:line="259" w:lineRule="auto"/>
        <w:ind w:left="280" w:right="0"/>
      </w:pPr>
      <w:r w:rsidRPr="004D12A4">
        <w:rPr>
          <w:rFonts w:ascii="Arial" w:eastAsia="Arial" w:hAnsi="Arial" w:cs="Arial"/>
          <w:lang w:val="en-GB"/>
        </w:rPr>
        <w:t xml:space="preserve"> </w:t>
      </w:r>
      <w:r w:rsidRPr="004D12A4">
        <w:rPr>
          <w:sz w:val="28"/>
          <w:lang w:val="en-GB"/>
        </w:rPr>
        <w:t xml:space="preserve">II.6. </w:t>
      </w:r>
      <w:r>
        <w:rPr>
          <w:sz w:val="28"/>
        </w:rPr>
        <w:t xml:space="preserve">Conclusion ................................................................................................ </w:t>
      </w:r>
      <w:r>
        <w:t xml:space="preserve">40 </w:t>
      </w:r>
    </w:p>
    <w:p w14:paraId="299B41B8" w14:textId="77777777" w:rsidR="00C47E12" w:rsidRPr="004D12A4" w:rsidRDefault="004D12A4">
      <w:pPr>
        <w:spacing w:after="1" w:line="259" w:lineRule="auto"/>
        <w:ind w:left="280" w:right="0"/>
        <w:rPr>
          <w:lang w:val="en-GB"/>
        </w:rPr>
      </w:pPr>
      <w:r w:rsidRPr="004D12A4">
        <w:rPr>
          <w:sz w:val="28"/>
          <w:lang w:val="en-GB"/>
        </w:rPr>
        <w:t xml:space="preserve">References ........................................................................................................ </w:t>
      </w:r>
      <w:r w:rsidRPr="004D12A4">
        <w:rPr>
          <w:lang w:val="en-GB"/>
        </w:rPr>
        <w:t xml:space="preserve">41 </w:t>
      </w:r>
    </w:p>
    <w:p w14:paraId="4434F96C" w14:textId="77777777" w:rsidR="00C47E12" w:rsidRPr="004D12A4" w:rsidRDefault="004D12A4">
      <w:pPr>
        <w:spacing w:after="0" w:line="259" w:lineRule="auto"/>
        <w:ind w:left="280" w:right="0"/>
        <w:rPr>
          <w:lang w:val="en-GB"/>
        </w:rPr>
      </w:pPr>
      <w:r w:rsidRPr="004D12A4">
        <w:rPr>
          <w:sz w:val="28"/>
          <w:lang w:val="en-GB"/>
        </w:rPr>
        <w:t xml:space="preserve">General Conclusion ........................................................................................... </w:t>
      </w:r>
      <w:r w:rsidRPr="004D12A4">
        <w:rPr>
          <w:lang w:val="en-GB"/>
        </w:rPr>
        <w:t xml:space="preserve">42 </w:t>
      </w:r>
    </w:p>
    <w:p w14:paraId="3F518C4F" w14:textId="77777777" w:rsidR="00C47E12" w:rsidRPr="004D12A4" w:rsidRDefault="004D12A4">
      <w:pPr>
        <w:spacing w:after="0" w:line="259" w:lineRule="auto"/>
        <w:ind w:left="0" w:right="0" w:firstLine="0"/>
        <w:jc w:val="left"/>
        <w:rPr>
          <w:lang w:val="en-GB"/>
        </w:rPr>
      </w:pPr>
      <w:r w:rsidRPr="004D12A4">
        <w:rPr>
          <w:lang w:val="en-GB"/>
        </w:rPr>
        <w:t xml:space="preserve"> </w:t>
      </w:r>
    </w:p>
    <w:p w14:paraId="36809801" w14:textId="77777777" w:rsidR="00C47E12" w:rsidRPr="004D12A4" w:rsidRDefault="00C47E12">
      <w:pPr>
        <w:rPr>
          <w:lang w:val="en-GB"/>
        </w:rPr>
        <w:sectPr w:rsidR="00C47E12" w:rsidRPr="004D12A4">
          <w:headerReference w:type="even" r:id="rId77"/>
          <w:headerReference w:type="default" r:id="rId78"/>
          <w:footerReference w:type="even" r:id="rId79"/>
          <w:footerReference w:type="default" r:id="rId80"/>
          <w:headerReference w:type="first" r:id="rId81"/>
          <w:footerReference w:type="first" r:id="rId82"/>
          <w:pgSz w:w="11910" w:h="16840"/>
          <w:pgMar w:top="1379" w:right="1356" w:bottom="293" w:left="1416" w:header="720" w:footer="720" w:gutter="0"/>
          <w:cols w:space="720"/>
        </w:sectPr>
      </w:pPr>
    </w:p>
    <w:p w14:paraId="7E542804" w14:textId="77777777" w:rsidR="00C47E12" w:rsidRPr="004D12A4" w:rsidRDefault="004D12A4">
      <w:pPr>
        <w:spacing w:after="268" w:line="259" w:lineRule="auto"/>
        <w:ind w:left="0" w:right="341" w:firstLine="0"/>
        <w:jc w:val="center"/>
        <w:rPr>
          <w:lang w:val="en-GB"/>
        </w:rPr>
      </w:pPr>
      <w:r w:rsidRPr="004D12A4">
        <w:rPr>
          <w:b/>
          <w:sz w:val="96"/>
          <w:lang w:val="en-GB"/>
        </w:rPr>
        <w:lastRenderedPageBreak/>
        <w:t xml:space="preserve"> </w:t>
      </w:r>
    </w:p>
    <w:p w14:paraId="7D90107E" w14:textId="77777777" w:rsidR="00C47E12" w:rsidRPr="004D12A4" w:rsidRDefault="004D12A4">
      <w:pPr>
        <w:spacing w:after="267" w:line="259" w:lineRule="auto"/>
        <w:ind w:left="0" w:right="341" w:firstLine="0"/>
        <w:jc w:val="center"/>
        <w:rPr>
          <w:lang w:val="en-GB"/>
        </w:rPr>
      </w:pPr>
      <w:r w:rsidRPr="004D12A4">
        <w:rPr>
          <w:b/>
          <w:sz w:val="96"/>
          <w:lang w:val="en-GB"/>
        </w:rPr>
        <w:t xml:space="preserve"> </w:t>
      </w:r>
    </w:p>
    <w:p w14:paraId="1AD5B979" w14:textId="77777777" w:rsidR="00C47E12" w:rsidRPr="004D12A4" w:rsidRDefault="004D12A4">
      <w:pPr>
        <w:spacing w:after="545" w:line="259" w:lineRule="auto"/>
        <w:ind w:left="0" w:right="341" w:firstLine="0"/>
        <w:jc w:val="center"/>
        <w:rPr>
          <w:lang w:val="en-GB"/>
        </w:rPr>
      </w:pPr>
      <w:r w:rsidRPr="004D12A4">
        <w:rPr>
          <w:b/>
          <w:sz w:val="96"/>
          <w:lang w:val="en-GB"/>
        </w:rPr>
        <w:t xml:space="preserve"> </w:t>
      </w:r>
    </w:p>
    <w:p w14:paraId="143908A3" w14:textId="77777777" w:rsidR="00C47E12" w:rsidRPr="004D12A4" w:rsidRDefault="004D12A4">
      <w:pPr>
        <w:pStyle w:val="Heading1"/>
        <w:spacing w:after="125"/>
        <w:ind w:left="1401" w:right="0" w:firstLine="903"/>
        <w:jc w:val="left"/>
        <w:rPr>
          <w:lang w:val="en-GB"/>
        </w:rPr>
      </w:pPr>
      <w:r w:rsidRPr="004D12A4">
        <w:rPr>
          <w:sz w:val="96"/>
          <w:lang w:val="en-GB"/>
        </w:rPr>
        <w:t>General</w:t>
      </w:r>
      <w:r w:rsidRPr="004D12A4">
        <w:rPr>
          <w:sz w:val="144"/>
          <w:lang w:val="en-GB"/>
        </w:rPr>
        <w:t xml:space="preserve">     </w:t>
      </w:r>
      <w:r w:rsidRPr="004D12A4">
        <w:rPr>
          <w:sz w:val="96"/>
          <w:lang w:val="en-GB"/>
        </w:rPr>
        <w:t>introduction</w:t>
      </w:r>
      <w:r w:rsidRPr="004D12A4">
        <w:rPr>
          <w:rFonts w:ascii="Calibri" w:eastAsia="Calibri" w:hAnsi="Calibri" w:cs="Calibri"/>
          <w:b w:val="0"/>
          <w:sz w:val="22"/>
          <w:lang w:val="en-GB"/>
        </w:rPr>
        <w:t xml:space="preserve"> </w:t>
      </w:r>
      <w:r w:rsidRPr="004D12A4">
        <w:rPr>
          <w:lang w:val="en-GB"/>
        </w:rPr>
        <w:br w:type="page"/>
      </w:r>
    </w:p>
    <w:p w14:paraId="6B0D1919" w14:textId="77777777" w:rsidR="00C47E12" w:rsidRDefault="004D12A4">
      <w:pPr>
        <w:pStyle w:val="Heading2"/>
        <w:spacing w:after="0"/>
        <w:ind w:left="-5"/>
      </w:pPr>
      <w:r>
        <w:rPr>
          <w:sz w:val="24"/>
        </w:rPr>
        <w:lastRenderedPageBreak/>
        <w:t xml:space="preserve">General introduction </w:t>
      </w:r>
    </w:p>
    <w:p w14:paraId="7088C3A6" w14:textId="77777777" w:rsidR="00C47E12" w:rsidRDefault="004D12A4">
      <w:pPr>
        <w:spacing w:after="343" w:line="259" w:lineRule="auto"/>
        <w:ind w:left="-35" w:right="-25" w:firstLine="0"/>
        <w:jc w:val="left"/>
      </w:pPr>
      <w:r>
        <w:rPr>
          <w:noProof/>
        </w:rPr>
        <w:drawing>
          <wp:inline distT="0" distB="0" distL="0" distR="0" wp14:anchorId="7CDD5CEB" wp14:editId="5342B063">
            <wp:extent cx="5443728" cy="39624"/>
            <wp:effectExtent l="0" t="0" r="0" b="0"/>
            <wp:docPr id="118174" name="Picture 118174"/>
            <wp:cNvGraphicFramePr/>
            <a:graphic xmlns:a="http://schemas.openxmlformats.org/drawingml/2006/main">
              <a:graphicData uri="http://schemas.openxmlformats.org/drawingml/2006/picture">
                <pic:pic xmlns:pic="http://schemas.openxmlformats.org/drawingml/2006/picture">
                  <pic:nvPicPr>
                    <pic:cNvPr id="118174" name="Picture 118174"/>
                    <pic:cNvPicPr/>
                  </pic:nvPicPr>
                  <pic:blipFill>
                    <a:blip r:embed="rId83"/>
                    <a:stretch>
                      <a:fillRect/>
                    </a:stretch>
                  </pic:blipFill>
                  <pic:spPr>
                    <a:xfrm>
                      <a:off x="0" y="0"/>
                      <a:ext cx="5443728" cy="39624"/>
                    </a:xfrm>
                    <a:prstGeom prst="rect">
                      <a:avLst/>
                    </a:prstGeom>
                  </pic:spPr>
                </pic:pic>
              </a:graphicData>
            </a:graphic>
          </wp:inline>
        </w:drawing>
      </w:r>
    </w:p>
    <w:p w14:paraId="49C6A2FA" w14:textId="77777777" w:rsidR="00C47E12" w:rsidRPr="004D12A4" w:rsidRDefault="004D12A4">
      <w:pPr>
        <w:ind w:left="0" w:right="5"/>
        <w:rPr>
          <w:lang w:val="en-GB"/>
        </w:rPr>
      </w:pPr>
      <w:r w:rsidRPr="004D12A4">
        <w:rPr>
          <w:lang w:val="en-GB"/>
        </w:rPr>
        <w:t xml:space="preserve">Since the creation of man in previous eras, science and technology are constantly evolving. We cannot separate one science from another or separate one discipline from another, since sciences are interconnected links that form the chain of the universe, for example, we cannot study a chemical reaction by absence of the laws of physics or the logic of mathematics. </w:t>
      </w:r>
    </w:p>
    <w:p w14:paraId="64672B68" w14:textId="77777777" w:rsidR="00C47E12" w:rsidRPr="004D12A4" w:rsidRDefault="004D12A4">
      <w:pPr>
        <w:ind w:left="0" w:right="5"/>
        <w:rPr>
          <w:lang w:val="en-GB"/>
        </w:rPr>
      </w:pPr>
      <w:r w:rsidRPr="004D12A4">
        <w:rPr>
          <w:lang w:val="en-GB"/>
        </w:rPr>
        <w:t>Condensed matter physics and materials science are fundamentally concerned with understanding and exploiting the properties of systems of interacting electrons and atomic nuclei. This has been well known since the development of quantum mechanics. Unfortunately, the electrons and nuclei that make up materials constitute a strongly interacting and this makes solving the Schrödinger equation extremely difficult, and as stated by Dirac; progress depends on the development of sufficiently precise approximate te</w:t>
      </w:r>
      <w:r w:rsidRPr="004D12A4">
        <w:rPr>
          <w:lang w:val="en-GB"/>
        </w:rPr>
        <w:t>chniques. Thus, the development of density functional theory (DFT) [1] with the local density approximation (LDA) [2] and the generalized gradient approximation (GGA) [3] played an important role in condensed matter physics. These techniques for calculating physicochemical properties are which have now become a basic tool for calculating the structural, electronic and optical properties of the most complex systems. These techniques are based on simulations; that replaced the experiment, sometimes expensive,</w:t>
      </w:r>
      <w:r w:rsidRPr="004D12A4">
        <w:rPr>
          <w:lang w:val="en-GB"/>
        </w:rPr>
        <w:t xml:space="preserve"> inaccessible to the laboratory. The basic formalism of DFT is based on the Hohenberg-Kohn theorem [4]. This approach applies to any system with several interacting particles evolving in an external potential, implemented in the wien2k simulation code. </w:t>
      </w:r>
    </w:p>
    <w:p w14:paraId="64F925C5" w14:textId="77777777" w:rsidR="00C47E12" w:rsidRDefault="004D12A4">
      <w:pPr>
        <w:ind w:left="0" w:right="5"/>
      </w:pPr>
      <w:r w:rsidRPr="004D12A4">
        <w:rPr>
          <w:lang w:val="en-GB"/>
        </w:rPr>
        <w:t>Our objective is to study the properties of compound Ag</w:t>
      </w:r>
      <w:r w:rsidRPr="004D12A4">
        <w:rPr>
          <w:vertAlign w:val="subscript"/>
          <w:lang w:val="en-GB"/>
        </w:rPr>
        <w:t>2</w:t>
      </w:r>
      <w:r w:rsidRPr="004D12A4">
        <w:rPr>
          <w:lang w:val="en-GB"/>
        </w:rPr>
        <w:t>BaSnSe</w:t>
      </w:r>
      <w:r w:rsidRPr="004D12A4">
        <w:rPr>
          <w:vertAlign w:val="subscript"/>
          <w:lang w:val="en-GB"/>
        </w:rPr>
        <w:t>4</w:t>
      </w:r>
      <w:r w:rsidRPr="004D12A4">
        <w:rPr>
          <w:lang w:val="en-GB"/>
        </w:rPr>
        <w:t xml:space="preserve"> with the wien2k code. </w:t>
      </w:r>
      <w:r>
        <w:t xml:space="preserve">So, our work consists of the following parts: </w:t>
      </w:r>
    </w:p>
    <w:p w14:paraId="452AF379" w14:textId="77777777" w:rsidR="00C47E12" w:rsidRDefault="004D12A4">
      <w:pPr>
        <w:numPr>
          <w:ilvl w:val="0"/>
          <w:numId w:val="1"/>
        </w:numPr>
        <w:spacing w:after="93" w:line="259" w:lineRule="auto"/>
        <w:ind w:left="1003" w:right="5" w:hanging="360"/>
      </w:pPr>
      <w:r>
        <w:t xml:space="preserve">General introduction. </w:t>
      </w:r>
    </w:p>
    <w:p w14:paraId="1BCB3AEE" w14:textId="77777777" w:rsidR="00C47E12" w:rsidRDefault="004D12A4">
      <w:pPr>
        <w:numPr>
          <w:ilvl w:val="0"/>
          <w:numId w:val="1"/>
        </w:numPr>
        <w:spacing w:after="92" w:line="259" w:lineRule="auto"/>
        <w:ind w:left="1003" w:right="5" w:hanging="360"/>
      </w:pPr>
      <w:r>
        <w:t xml:space="preserve">CHAPTER I: Bibliographic search. </w:t>
      </w:r>
    </w:p>
    <w:p w14:paraId="5EA08B5C" w14:textId="77777777" w:rsidR="00C47E12" w:rsidRPr="004D12A4" w:rsidRDefault="004D12A4">
      <w:pPr>
        <w:numPr>
          <w:ilvl w:val="0"/>
          <w:numId w:val="1"/>
        </w:numPr>
        <w:spacing w:after="89" w:line="259" w:lineRule="auto"/>
        <w:ind w:left="1003" w:right="5" w:hanging="360"/>
        <w:rPr>
          <w:lang w:val="en-GB"/>
        </w:rPr>
      </w:pPr>
      <w:r w:rsidRPr="004D12A4">
        <w:rPr>
          <w:lang w:val="en-GB"/>
        </w:rPr>
        <w:t xml:space="preserve">CHAPTER II: Computation, results and discussion. </w:t>
      </w:r>
    </w:p>
    <w:p w14:paraId="500F2C87" w14:textId="77777777" w:rsidR="00C47E12" w:rsidRDefault="004D12A4">
      <w:pPr>
        <w:numPr>
          <w:ilvl w:val="0"/>
          <w:numId w:val="1"/>
        </w:numPr>
        <w:spacing w:after="69" w:line="259" w:lineRule="auto"/>
        <w:ind w:left="1003" w:right="5" w:hanging="360"/>
      </w:pPr>
      <w:r>
        <w:t xml:space="preserve">General conclusion. </w:t>
      </w:r>
    </w:p>
    <w:p w14:paraId="712C044B" w14:textId="77777777" w:rsidR="00C47E12" w:rsidRDefault="004D12A4">
      <w:pPr>
        <w:spacing w:after="2816" w:line="259" w:lineRule="auto"/>
        <w:ind w:left="0" w:right="0" w:firstLine="0"/>
        <w:jc w:val="left"/>
      </w:pPr>
      <w:r>
        <w:t xml:space="preserve"> </w:t>
      </w:r>
      <w:r>
        <w:tab/>
        <w:t xml:space="preserve"> </w:t>
      </w:r>
    </w:p>
    <w:p w14:paraId="40AD9580" w14:textId="77777777" w:rsidR="00C47E12" w:rsidRDefault="004D12A4">
      <w:pPr>
        <w:tabs>
          <w:tab w:val="center" w:pos="4252"/>
        </w:tabs>
        <w:spacing w:after="110" w:line="259" w:lineRule="auto"/>
        <w:ind w:left="-15" w:right="0" w:firstLine="0"/>
        <w:jc w:val="left"/>
      </w:pPr>
      <w:r>
        <w:rPr>
          <w:rFonts w:ascii="Calibri" w:eastAsia="Calibri" w:hAnsi="Calibri" w:cs="Calibri"/>
          <w:sz w:val="31"/>
          <w:vertAlign w:val="subscript"/>
        </w:rPr>
        <w:lastRenderedPageBreak/>
        <w:t xml:space="preserve"> </w:t>
      </w:r>
      <w:r>
        <w:rPr>
          <w:rFonts w:ascii="Calibri" w:eastAsia="Calibri" w:hAnsi="Calibri" w:cs="Calibri"/>
          <w:sz w:val="31"/>
          <w:vertAlign w:val="subscript"/>
        </w:rPr>
        <w:tab/>
      </w:r>
      <w:r>
        <w:rPr>
          <w:b/>
        </w:rPr>
        <w:t xml:space="preserve">1 </w:t>
      </w:r>
    </w:p>
    <w:p w14:paraId="5E4D2AD6" w14:textId="77777777" w:rsidR="00C47E12" w:rsidRDefault="004D12A4">
      <w:pPr>
        <w:pStyle w:val="Heading2"/>
        <w:spacing w:after="0"/>
        <w:ind w:left="-5"/>
      </w:pPr>
      <w:r>
        <w:rPr>
          <w:sz w:val="24"/>
        </w:rPr>
        <w:t xml:space="preserve">General introduction </w:t>
      </w:r>
    </w:p>
    <w:p w14:paraId="51713DB1" w14:textId="77777777" w:rsidR="00C47E12" w:rsidRDefault="004D12A4">
      <w:pPr>
        <w:spacing w:after="352" w:line="259" w:lineRule="auto"/>
        <w:ind w:left="-29" w:right="-25" w:firstLine="0"/>
        <w:jc w:val="left"/>
      </w:pPr>
      <w:r>
        <w:rPr>
          <w:rFonts w:ascii="Calibri" w:eastAsia="Calibri" w:hAnsi="Calibri" w:cs="Calibri"/>
          <w:noProof/>
          <w:sz w:val="22"/>
        </w:rPr>
        <mc:AlternateContent>
          <mc:Choice Requires="wpg">
            <w:drawing>
              <wp:inline distT="0" distB="0" distL="0" distR="0" wp14:anchorId="40759A1C" wp14:editId="7AA5FD55">
                <wp:extent cx="5439816" cy="36576"/>
                <wp:effectExtent l="0" t="0" r="0" b="0"/>
                <wp:docPr id="118389" name="Group 118389"/>
                <wp:cNvGraphicFramePr/>
                <a:graphic xmlns:a="http://schemas.openxmlformats.org/drawingml/2006/main">
                  <a:graphicData uri="http://schemas.microsoft.com/office/word/2010/wordprocessingGroup">
                    <wpg:wgp>
                      <wpg:cNvGrpSpPr/>
                      <wpg:grpSpPr>
                        <a:xfrm>
                          <a:off x="0" y="0"/>
                          <a:ext cx="5439816" cy="36576"/>
                          <a:chOff x="0" y="0"/>
                          <a:chExt cx="5439816" cy="36576"/>
                        </a:xfrm>
                      </wpg:grpSpPr>
                      <pic:pic xmlns:pic="http://schemas.openxmlformats.org/drawingml/2006/picture">
                        <pic:nvPicPr>
                          <pic:cNvPr id="3566" name="Picture 3566"/>
                          <pic:cNvPicPr/>
                        </pic:nvPicPr>
                        <pic:blipFill>
                          <a:blip r:embed="rId84"/>
                          <a:stretch>
                            <a:fillRect/>
                          </a:stretch>
                        </pic:blipFill>
                        <pic:spPr>
                          <a:xfrm>
                            <a:off x="0" y="0"/>
                            <a:ext cx="73152" cy="36576"/>
                          </a:xfrm>
                          <a:prstGeom prst="rect">
                            <a:avLst/>
                          </a:prstGeom>
                        </pic:spPr>
                      </pic:pic>
                      <pic:pic xmlns:pic="http://schemas.openxmlformats.org/drawingml/2006/picture">
                        <pic:nvPicPr>
                          <pic:cNvPr id="3568" name="Picture 3568"/>
                          <pic:cNvPicPr/>
                        </pic:nvPicPr>
                        <pic:blipFill>
                          <a:blip r:embed="rId84"/>
                          <a:stretch>
                            <a:fillRect/>
                          </a:stretch>
                        </pic:blipFill>
                        <pic:spPr>
                          <a:xfrm>
                            <a:off x="73177" y="0"/>
                            <a:ext cx="73152" cy="36576"/>
                          </a:xfrm>
                          <a:prstGeom prst="rect">
                            <a:avLst/>
                          </a:prstGeom>
                        </pic:spPr>
                      </pic:pic>
                      <pic:pic xmlns:pic="http://schemas.openxmlformats.org/drawingml/2006/picture">
                        <pic:nvPicPr>
                          <pic:cNvPr id="3570" name="Picture 3570"/>
                          <pic:cNvPicPr/>
                        </pic:nvPicPr>
                        <pic:blipFill>
                          <a:blip r:embed="rId84"/>
                          <a:stretch>
                            <a:fillRect/>
                          </a:stretch>
                        </pic:blipFill>
                        <pic:spPr>
                          <a:xfrm>
                            <a:off x="146329" y="0"/>
                            <a:ext cx="73152" cy="36576"/>
                          </a:xfrm>
                          <a:prstGeom prst="rect">
                            <a:avLst/>
                          </a:prstGeom>
                        </pic:spPr>
                      </pic:pic>
                      <pic:pic xmlns:pic="http://schemas.openxmlformats.org/drawingml/2006/picture">
                        <pic:nvPicPr>
                          <pic:cNvPr id="3572" name="Picture 3572"/>
                          <pic:cNvPicPr/>
                        </pic:nvPicPr>
                        <pic:blipFill>
                          <a:blip r:embed="rId84"/>
                          <a:stretch>
                            <a:fillRect/>
                          </a:stretch>
                        </pic:blipFill>
                        <pic:spPr>
                          <a:xfrm>
                            <a:off x="219481" y="0"/>
                            <a:ext cx="73152" cy="36576"/>
                          </a:xfrm>
                          <a:prstGeom prst="rect">
                            <a:avLst/>
                          </a:prstGeom>
                        </pic:spPr>
                      </pic:pic>
                      <pic:pic xmlns:pic="http://schemas.openxmlformats.org/drawingml/2006/picture">
                        <pic:nvPicPr>
                          <pic:cNvPr id="3574" name="Picture 3574"/>
                          <pic:cNvPicPr/>
                        </pic:nvPicPr>
                        <pic:blipFill>
                          <a:blip r:embed="rId84"/>
                          <a:stretch>
                            <a:fillRect/>
                          </a:stretch>
                        </pic:blipFill>
                        <pic:spPr>
                          <a:xfrm>
                            <a:off x="292633" y="0"/>
                            <a:ext cx="73152" cy="36576"/>
                          </a:xfrm>
                          <a:prstGeom prst="rect">
                            <a:avLst/>
                          </a:prstGeom>
                        </pic:spPr>
                      </pic:pic>
                      <pic:pic xmlns:pic="http://schemas.openxmlformats.org/drawingml/2006/picture">
                        <pic:nvPicPr>
                          <pic:cNvPr id="3576" name="Picture 3576"/>
                          <pic:cNvPicPr/>
                        </pic:nvPicPr>
                        <pic:blipFill>
                          <a:blip r:embed="rId84"/>
                          <a:stretch>
                            <a:fillRect/>
                          </a:stretch>
                        </pic:blipFill>
                        <pic:spPr>
                          <a:xfrm>
                            <a:off x="365785" y="0"/>
                            <a:ext cx="73152" cy="36576"/>
                          </a:xfrm>
                          <a:prstGeom prst="rect">
                            <a:avLst/>
                          </a:prstGeom>
                        </pic:spPr>
                      </pic:pic>
                      <pic:pic xmlns:pic="http://schemas.openxmlformats.org/drawingml/2006/picture">
                        <pic:nvPicPr>
                          <pic:cNvPr id="3578" name="Picture 3578"/>
                          <pic:cNvPicPr/>
                        </pic:nvPicPr>
                        <pic:blipFill>
                          <a:blip r:embed="rId84"/>
                          <a:stretch>
                            <a:fillRect/>
                          </a:stretch>
                        </pic:blipFill>
                        <pic:spPr>
                          <a:xfrm>
                            <a:off x="438937" y="0"/>
                            <a:ext cx="73152" cy="36576"/>
                          </a:xfrm>
                          <a:prstGeom prst="rect">
                            <a:avLst/>
                          </a:prstGeom>
                        </pic:spPr>
                      </pic:pic>
                      <pic:pic xmlns:pic="http://schemas.openxmlformats.org/drawingml/2006/picture">
                        <pic:nvPicPr>
                          <pic:cNvPr id="3580" name="Picture 3580"/>
                          <pic:cNvPicPr/>
                        </pic:nvPicPr>
                        <pic:blipFill>
                          <a:blip r:embed="rId84"/>
                          <a:stretch>
                            <a:fillRect/>
                          </a:stretch>
                        </pic:blipFill>
                        <pic:spPr>
                          <a:xfrm>
                            <a:off x="512089" y="0"/>
                            <a:ext cx="73152" cy="36576"/>
                          </a:xfrm>
                          <a:prstGeom prst="rect">
                            <a:avLst/>
                          </a:prstGeom>
                        </pic:spPr>
                      </pic:pic>
                      <pic:pic xmlns:pic="http://schemas.openxmlformats.org/drawingml/2006/picture">
                        <pic:nvPicPr>
                          <pic:cNvPr id="3582" name="Picture 3582"/>
                          <pic:cNvPicPr/>
                        </pic:nvPicPr>
                        <pic:blipFill>
                          <a:blip r:embed="rId84"/>
                          <a:stretch>
                            <a:fillRect/>
                          </a:stretch>
                        </pic:blipFill>
                        <pic:spPr>
                          <a:xfrm>
                            <a:off x="585241" y="0"/>
                            <a:ext cx="73457" cy="36576"/>
                          </a:xfrm>
                          <a:prstGeom prst="rect">
                            <a:avLst/>
                          </a:prstGeom>
                        </pic:spPr>
                      </pic:pic>
                      <pic:pic xmlns:pic="http://schemas.openxmlformats.org/drawingml/2006/picture">
                        <pic:nvPicPr>
                          <pic:cNvPr id="3584" name="Picture 3584"/>
                          <pic:cNvPicPr/>
                        </pic:nvPicPr>
                        <pic:blipFill>
                          <a:blip r:embed="rId84"/>
                          <a:stretch>
                            <a:fillRect/>
                          </a:stretch>
                        </pic:blipFill>
                        <pic:spPr>
                          <a:xfrm>
                            <a:off x="658647" y="0"/>
                            <a:ext cx="73152" cy="36576"/>
                          </a:xfrm>
                          <a:prstGeom prst="rect">
                            <a:avLst/>
                          </a:prstGeom>
                        </pic:spPr>
                      </pic:pic>
                      <pic:pic xmlns:pic="http://schemas.openxmlformats.org/drawingml/2006/picture">
                        <pic:nvPicPr>
                          <pic:cNvPr id="3586" name="Picture 3586"/>
                          <pic:cNvPicPr/>
                        </pic:nvPicPr>
                        <pic:blipFill>
                          <a:blip r:embed="rId84"/>
                          <a:stretch>
                            <a:fillRect/>
                          </a:stretch>
                        </pic:blipFill>
                        <pic:spPr>
                          <a:xfrm>
                            <a:off x="731799" y="0"/>
                            <a:ext cx="73152" cy="36576"/>
                          </a:xfrm>
                          <a:prstGeom prst="rect">
                            <a:avLst/>
                          </a:prstGeom>
                        </pic:spPr>
                      </pic:pic>
                      <pic:pic xmlns:pic="http://schemas.openxmlformats.org/drawingml/2006/picture">
                        <pic:nvPicPr>
                          <pic:cNvPr id="3588" name="Picture 3588"/>
                          <pic:cNvPicPr/>
                        </pic:nvPicPr>
                        <pic:blipFill>
                          <a:blip r:embed="rId84"/>
                          <a:stretch>
                            <a:fillRect/>
                          </a:stretch>
                        </pic:blipFill>
                        <pic:spPr>
                          <a:xfrm>
                            <a:off x="804951" y="0"/>
                            <a:ext cx="73152" cy="36576"/>
                          </a:xfrm>
                          <a:prstGeom prst="rect">
                            <a:avLst/>
                          </a:prstGeom>
                        </pic:spPr>
                      </pic:pic>
                      <pic:pic xmlns:pic="http://schemas.openxmlformats.org/drawingml/2006/picture">
                        <pic:nvPicPr>
                          <pic:cNvPr id="3590" name="Picture 3590"/>
                          <pic:cNvPicPr/>
                        </pic:nvPicPr>
                        <pic:blipFill>
                          <a:blip r:embed="rId84"/>
                          <a:stretch>
                            <a:fillRect/>
                          </a:stretch>
                        </pic:blipFill>
                        <pic:spPr>
                          <a:xfrm>
                            <a:off x="878103" y="0"/>
                            <a:ext cx="73152" cy="36576"/>
                          </a:xfrm>
                          <a:prstGeom prst="rect">
                            <a:avLst/>
                          </a:prstGeom>
                        </pic:spPr>
                      </pic:pic>
                      <pic:pic xmlns:pic="http://schemas.openxmlformats.org/drawingml/2006/picture">
                        <pic:nvPicPr>
                          <pic:cNvPr id="3592" name="Picture 3592"/>
                          <pic:cNvPicPr/>
                        </pic:nvPicPr>
                        <pic:blipFill>
                          <a:blip r:embed="rId84"/>
                          <a:stretch>
                            <a:fillRect/>
                          </a:stretch>
                        </pic:blipFill>
                        <pic:spPr>
                          <a:xfrm>
                            <a:off x="951255" y="0"/>
                            <a:ext cx="73152" cy="36576"/>
                          </a:xfrm>
                          <a:prstGeom prst="rect">
                            <a:avLst/>
                          </a:prstGeom>
                        </pic:spPr>
                      </pic:pic>
                      <pic:pic xmlns:pic="http://schemas.openxmlformats.org/drawingml/2006/picture">
                        <pic:nvPicPr>
                          <pic:cNvPr id="3594" name="Picture 3594"/>
                          <pic:cNvPicPr/>
                        </pic:nvPicPr>
                        <pic:blipFill>
                          <a:blip r:embed="rId84"/>
                          <a:stretch>
                            <a:fillRect/>
                          </a:stretch>
                        </pic:blipFill>
                        <pic:spPr>
                          <a:xfrm>
                            <a:off x="1024407" y="0"/>
                            <a:ext cx="73152" cy="36576"/>
                          </a:xfrm>
                          <a:prstGeom prst="rect">
                            <a:avLst/>
                          </a:prstGeom>
                        </pic:spPr>
                      </pic:pic>
                      <pic:pic xmlns:pic="http://schemas.openxmlformats.org/drawingml/2006/picture">
                        <pic:nvPicPr>
                          <pic:cNvPr id="3596" name="Picture 3596"/>
                          <pic:cNvPicPr/>
                        </pic:nvPicPr>
                        <pic:blipFill>
                          <a:blip r:embed="rId84"/>
                          <a:stretch>
                            <a:fillRect/>
                          </a:stretch>
                        </pic:blipFill>
                        <pic:spPr>
                          <a:xfrm>
                            <a:off x="1097559" y="0"/>
                            <a:ext cx="73152" cy="36576"/>
                          </a:xfrm>
                          <a:prstGeom prst="rect">
                            <a:avLst/>
                          </a:prstGeom>
                        </pic:spPr>
                      </pic:pic>
                      <pic:pic xmlns:pic="http://schemas.openxmlformats.org/drawingml/2006/picture">
                        <pic:nvPicPr>
                          <pic:cNvPr id="3598" name="Picture 3598"/>
                          <pic:cNvPicPr/>
                        </pic:nvPicPr>
                        <pic:blipFill>
                          <a:blip r:embed="rId84"/>
                          <a:stretch>
                            <a:fillRect/>
                          </a:stretch>
                        </pic:blipFill>
                        <pic:spPr>
                          <a:xfrm>
                            <a:off x="1170711" y="0"/>
                            <a:ext cx="73152" cy="36576"/>
                          </a:xfrm>
                          <a:prstGeom prst="rect">
                            <a:avLst/>
                          </a:prstGeom>
                        </pic:spPr>
                      </pic:pic>
                      <pic:pic xmlns:pic="http://schemas.openxmlformats.org/drawingml/2006/picture">
                        <pic:nvPicPr>
                          <pic:cNvPr id="3600" name="Picture 3600"/>
                          <pic:cNvPicPr/>
                        </pic:nvPicPr>
                        <pic:blipFill>
                          <a:blip r:embed="rId84"/>
                          <a:stretch>
                            <a:fillRect/>
                          </a:stretch>
                        </pic:blipFill>
                        <pic:spPr>
                          <a:xfrm>
                            <a:off x="1243863" y="0"/>
                            <a:ext cx="73152" cy="36576"/>
                          </a:xfrm>
                          <a:prstGeom prst="rect">
                            <a:avLst/>
                          </a:prstGeom>
                        </pic:spPr>
                      </pic:pic>
                      <pic:pic xmlns:pic="http://schemas.openxmlformats.org/drawingml/2006/picture">
                        <pic:nvPicPr>
                          <pic:cNvPr id="3602" name="Picture 3602"/>
                          <pic:cNvPicPr/>
                        </pic:nvPicPr>
                        <pic:blipFill>
                          <a:blip r:embed="rId84"/>
                          <a:stretch>
                            <a:fillRect/>
                          </a:stretch>
                        </pic:blipFill>
                        <pic:spPr>
                          <a:xfrm>
                            <a:off x="1317015" y="0"/>
                            <a:ext cx="73457" cy="36576"/>
                          </a:xfrm>
                          <a:prstGeom prst="rect">
                            <a:avLst/>
                          </a:prstGeom>
                        </pic:spPr>
                      </pic:pic>
                      <pic:pic xmlns:pic="http://schemas.openxmlformats.org/drawingml/2006/picture">
                        <pic:nvPicPr>
                          <pic:cNvPr id="3714" name="Picture 3714"/>
                          <pic:cNvPicPr/>
                        </pic:nvPicPr>
                        <pic:blipFill>
                          <a:blip r:embed="rId85"/>
                          <a:stretch>
                            <a:fillRect/>
                          </a:stretch>
                        </pic:blipFill>
                        <pic:spPr>
                          <a:xfrm>
                            <a:off x="5415432" y="0"/>
                            <a:ext cx="24384" cy="36576"/>
                          </a:xfrm>
                          <a:prstGeom prst="rect">
                            <a:avLst/>
                          </a:prstGeom>
                        </pic:spPr>
                      </pic:pic>
                    </wpg:wgp>
                  </a:graphicData>
                </a:graphic>
              </wp:inline>
            </w:drawing>
          </mc:Choice>
          <mc:Fallback xmlns:a="http://schemas.openxmlformats.org/drawingml/2006/main">
            <w:pict>
              <v:group id="Group 118389" style="width:428.332pt;height:2.88pt;mso-position-horizontal-relative:char;mso-position-vertical-relative:line" coordsize="54398,365">
                <v:shape id="Picture 3566" style="position:absolute;width:731;height:365;left:0;top:0;" filled="f">
                  <v:imagedata r:id="rId86"/>
                </v:shape>
                <v:shape id="Picture 3568" style="position:absolute;width:731;height:365;left:731;top:0;" filled="f">
                  <v:imagedata r:id="rId86"/>
                </v:shape>
                <v:shape id="Picture 3570" style="position:absolute;width:731;height:365;left:1463;top:0;" filled="f">
                  <v:imagedata r:id="rId86"/>
                </v:shape>
                <v:shape id="Picture 3572" style="position:absolute;width:731;height:365;left:2194;top:0;" filled="f">
                  <v:imagedata r:id="rId86"/>
                </v:shape>
                <v:shape id="Picture 3574" style="position:absolute;width:731;height:365;left:2926;top:0;" filled="f">
                  <v:imagedata r:id="rId86"/>
                </v:shape>
                <v:shape id="Picture 3576" style="position:absolute;width:731;height:365;left:3657;top:0;" filled="f">
                  <v:imagedata r:id="rId86"/>
                </v:shape>
                <v:shape id="Picture 3578" style="position:absolute;width:731;height:365;left:4389;top:0;" filled="f">
                  <v:imagedata r:id="rId86"/>
                </v:shape>
                <v:shape id="Picture 3580" style="position:absolute;width:731;height:365;left:5120;top:0;" filled="f">
                  <v:imagedata r:id="rId86"/>
                </v:shape>
                <v:shape id="Picture 3582" style="position:absolute;width:734;height:365;left:5852;top:0;" filled="f">
                  <v:imagedata r:id="rId86"/>
                </v:shape>
                <v:shape id="Picture 3584" style="position:absolute;width:731;height:365;left:6586;top:0;" filled="f">
                  <v:imagedata r:id="rId86"/>
                </v:shape>
                <v:shape id="Picture 3586" style="position:absolute;width:731;height:365;left:7317;top:0;" filled="f">
                  <v:imagedata r:id="rId86"/>
                </v:shape>
                <v:shape id="Picture 3588" style="position:absolute;width:731;height:365;left:8049;top:0;" filled="f">
                  <v:imagedata r:id="rId86"/>
                </v:shape>
                <v:shape id="Picture 3590" style="position:absolute;width:731;height:365;left:8781;top:0;" filled="f">
                  <v:imagedata r:id="rId86"/>
                </v:shape>
                <v:shape id="Picture 3592" style="position:absolute;width:731;height:365;left:9512;top:0;" filled="f">
                  <v:imagedata r:id="rId86"/>
                </v:shape>
                <v:shape id="Picture 3594" style="position:absolute;width:731;height:365;left:10244;top:0;" filled="f">
                  <v:imagedata r:id="rId86"/>
                </v:shape>
                <v:shape id="Picture 3596" style="position:absolute;width:731;height:365;left:10975;top:0;" filled="f">
                  <v:imagedata r:id="rId86"/>
                </v:shape>
                <v:shape id="Picture 3598" style="position:absolute;width:731;height:365;left:11707;top:0;" filled="f">
                  <v:imagedata r:id="rId86"/>
                </v:shape>
                <v:shape id="Picture 3600" style="position:absolute;width:731;height:365;left:12438;top:0;" filled="f">
                  <v:imagedata r:id="rId86"/>
                </v:shape>
                <v:shape id="Picture 3602" style="position:absolute;width:734;height:365;left:13170;top:0;" filled="f">
                  <v:imagedata r:id="rId86"/>
                </v:shape>
                <v:shape id="Picture 3714" style="position:absolute;width:243;height:365;left:54154;top:0;" filled="f">
                  <v:imagedata r:id="rId87"/>
                </v:shape>
              </v:group>
            </w:pict>
          </mc:Fallback>
        </mc:AlternateContent>
      </w:r>
    </w:p>
    <w:p w14:paraId="00588300" w14:textId="77777777" w:rsidR="00C47E12" w:rsidRDefault="004D12A4">
      <w:pPr>
        <w:pStyle w:val="Heading2"/>
        <w:spacing w:after="69"/>
        <w:ind w:right="5"/>
        <w:jc w:val="center"/>
      </w:pPr>
      <w:r>
        <w:rPr>
          <w:sz w:val="32"/>
        </w:rPr>
        <w:t xml:space="preserve">References </w:t>
      </w:r>
    </w:p>
    <w:p w14:paraId="5EA6465A" w14:textId="77777777" w:rsidR="00C47E12" w:rsidRPr="004D12A4" w:rsidRDefault="004D12A4">
      <w:pPr>
        <w:numPr>
          <w:ilvl w:val="0"/>
          <w:numId w:val="2"/>
        </w:numPr>
        <w:ind w:right="5" w:hanging="283"/>
        <w:rPr>
          <w:lang w:val="en-GB"/>
        </w:rPr>
      </w:pPr>
      <w:r w:rsidRPr="004D12A4">
        <w:rPr>
          <w:lang w:val="en-GB"/>
        </w:rPr>
        <w:t xml:space="preserve">: P. Hohenberg, W. Kohn. Inhomogeneous electron gas. </w:t>
      </w:r>
      <w:r w:rsidRPr="004D12A4">
        <w:rPr>
          <w:i/>
          <w:lang w:val="en-GB"/>
        </w:rPr>
        <w:t xml:space="preserve">Physical Review </w:t>
      </w:r>
      <w:r w:rsidRPr="004D12A4">
        <w:rPr>
          <w:lang w:val="en-GB"/>
        </w:rPr>
        <w:t xml:space="preserve">136(3B) (1964) B864-B871. </w:t>
      </w:r>
    </w:p>
    <w:p w14:paraId="2BE5E31C" w14:textId="77777777" w:rsidR="00C47E12" w:rsidRPr="004D12A4" w:rsidRDefault="004D12A4">
      <w:pPr>
        <w:numPr>
          <w:ilvl w:val="0"/>
          <w:numId w:val="2"/>
        </w:numPr>
        <w:spacing w:after="113" w:line="259" w:lineRule="auto"/>
        <w:ind w:right="5" w:hanging="283"/>
        <w:rPr>
          <w:lang w:val="en-GB"/>
        </w:rPr>
      </w:pPr>
      <w:r w:rsidRPr="004D12A4">
        <w:rPr>
          <w:lang w:val="en-GB"/>
        </w:rPr>
        <w:t xml:space="preserve">: D.M. Ceperley, B.J. Alder. Ground state of the electron gas by a stochastic method. </w:t>
      </w:r>
    </w:p>
    <w:p w14:paraId="2D466710" w14:textId="77777777" w:rsidR="00C47E12" w:rsidRDefault="004D12A4">
      <w:pPr>
        <w:spacing w:after="113" w:line="259" w:lineRule="auto"/>
        <w:ind w:left="293" w:right="0"/>
        <w:jc w:val="left"/>
      </w:pPr>
      <w:r>
        <w:rPr>
          <w:i/>
        </w:rPr>
        <w:t xml:space="preserve">Physical Review Letters </w:t>
      </w:r>
      <w:r>
        <w:t xml:space="preserve">45(7) (1980) 566-569. </w:t>
      </w:r>
    </w:p>
    <w:p w14:paraId="00ECAC01" w14:textId="77777777" w:rsidR="00C47E12" w:rsidRDefault="004D12A4">
      <w:pPr>
        <w:numPr>
          <w:ilvl w:val="0"/>
          <w:numId w:val="2"/>
        </w:numPr>
        <w:ind w:right="5" w:hanging="283"/>
      </w:pPr>
      <w:r w:rsidRPr="004D12A4">
        <w:rPr>
          <w:lang w:val="en-GB"/>
        </w:rPr>
        <w:t xml:space="preserve">: J.P. Perdew, Y. Wang. (1992). Accurate and simple analytic representation of the electron-gas correlation energy. </w:t>
      </w:r>
      <w:r>
        <w:rPr>
          <w:i/>
        </w:rPr>
        <w:t xml:space="preserve">Physical Review B </w:t>
      </w:r>
      <w:r>
        <w:t xml:space="preserve">45(23) (1992) 13244-13249. </w:t>
      </w:r>
    </w:p>
    <w:p w14:paraId="128F5804" w14:textId="77777777" w:rsidR="00C47E12" w:rsidRDefault="004D12A4">
      <w:pPr>
        <w:numPr>
          <w:ilvl w:val="0"/>
          <w:numId w:val="2"/>
        </w:numPr>
        <w:ind w:right="5" w:hanging="283"/>
      </w:pPr>
      <w:r w:rsidRPr="004D12A4">
        <w:rPr>
          <w:lang w:val="en-GB"/>
        </w:rPr>
        <w:t>: W. Kohn, L.J. Sham. (1965). Self-</w:t>
      </w:r>
      <w:r w:rsidRPr="004D12A4">
        <w:rPr>
          <w:lang w:val="en-GB"/>
        </w:rPr>
        <w:t xml:space="preserve">consistent equations including exchange and correlation effects. </w:t>
      </w:r>
      <w:r>
        <w:rPr>
          <w:i/>
        </w:rPr>
        <w:t xml:space="preserve">Physical Review </w:t>
      </w:r>
      <w:r>
        <w:t xml:space="preserve">140(4A) (1965) A1133-A1138. </w:t>
      </w:r>
    </w:p>
    <w:p w14:paraId="20304708" w14:textId="77777777" w:rsidR="00C47E12" w:rsidRDefault="004D12A4">
      <w:pPr>
        <w:spacing w:after="10164" w:line="259" w:lineRule="auto"/>
        <w:ind w:left="0" w:right="0" w:firstLine="0"/>
        <w:jc w:val="left"/>
      </w:pPr>
      <w:r>
        <w:rPr>
          <w:rFonts w:ascii="Calibri" w:eastAsia="Calibri" w:hAnsi="Calibri" w:cs="Calibri"/>
        </w:rPr>
        <w:t xml:space="preserve"> </w:t>
      </w:r>
    </w:p>
    <w:p w14:paraId="7721B803" w14:textId="77777777" w:rsidR="00C47E12" w:rsidRDefault="004D12A4">
      <w:pPr>
        <w:tabs>
          <w:tab w:val="center" w:pos="4252"/>
        </w:tabs>
        <w:spacing w:after="110" w:line="259" w:lineRule="auto"/>
        <w:ind w:left="-15" w:right="0" w:firstLine="0"/>
        <w:jc w:val="left"/>
      </w:pPr>
      <w:r>
        <w:rPr>
          <w:rFonts w:ascii="Calibri" w:eastAsia="Calibri" w:hAnsi="Calibri" w:cs="Calibri"/>
          <w:sz w:val="31"/>
          <w:vertAlign w:val="subscript"/>
        </w:rPr>
        <w:lastRenderedPageBreak/>
        <w:t xml:space="preserve"> </w:t>
      </w:r>
      <w:r>
        <w:rPr>
          <w:rFonts w:ascii="Calibri" w:eastAsia="Calibri" w:hAnsi="Calibri" w:cs="Calibri"/>
          <w:sz w:val="31"/>
          <w:vertAlign w:val="subscript"/>
        </w:rPr>
        <w:tab/>
      </w:r>
      <w:r>
        <w:rPr>
          <w:b/>
        </w:rPr>
        <w:t xml:space="preserve">2 </w:t>
      </w:r>
    </w:p>
    <w:p w14:paraId="639D32D4" w14:textId="77777777" w:rsidR="00C47E12" w:rsidRDefault="00C47E12">
      <w:pPr>
        <w:sectPr w:rsidR="00C47E12">
          <w:headerReference w:type="even" r:id="rId88"/>
          <w:headerReference w:type="default" r:id="rId89"/>
          <w:footerReference w:type="even" r:id="rId90"/>
          <w:footerReference w:type="default" r:id="rId91"/>
          <w:headerReference w:type="first" r:id="rId92"/>
          <w:footerReference w:type="first" r:id="rId93"/>
          <w:pgSz w:w="11909" w:h="16838"/>
          <w:pgMar w:top="732" w:right="1408" w:bottom="838" w:left="1988" w:header="720" w:footer="720" w:gutter="0"/>
          <w:cols w:space="720"/>
          <w:titlePg/>
        </w:sectPr>
      </w:pPr>
    </w:p>
    <w:p w14:paraId="20B3C842" w14:textId="77777777" w:rsidR="00C47E12" w:rsidRDefault="004D12A4">
      <w:pPr>
        <w:spacing w:after="0" w:line="259" w:lineRule="auto"/>
        <w:ind w:left="232" w:right="0" w:firstLine="0"/>
        <w:jc w:val="center"/>
      </w:pPr>
      <w:r>
        <w:rPr>
          <w:b/>
          <w:sz w:val="96"/>
        </w:rPr>
        <w:lastRenderedPageBreak/>
        <w:t xml:space="preserve"> </w:t>
      </w:r>
    </w:p>
    <w:p w14:paraId="2C164C44" w14:textId="77777777" w:rsidR="00C47E12" w:rsidRDefault="004D12A4">
      <w:pPr>
        <w:spacing w:after="0" w:line="259" w:lineRule="auto"/>
        <w:ind w:left="232" w:right="0" w:firstLine="0"/>
        <w:jc w:val="center"/>
      </w:pPr>
      <w:r>
        <w:rPr>
          <w:b/>
          <w:sz w:val="96"/>
        </w:rPr>
        <w:t xml:space="preserve"> </w:t>
      </w:r>
    </w:p>
    <w:p w14:paraId="6E78A0B2" w14:textId="77777777" w:rsidR="00C47E12" w:rsidRDefault="004D12A4">
      <w:pPr>
        <w:spacing w:after="0" w:line="259" w:lineRule="auto"/>
        <w:ind w:left="232" w:right="0" w:firstLine="0"/>
        <w:jc w:val="center"/>
      </w:pPr>
      <w:r>
        <w:rPr>
          <w:b/>
          <w:sz w:val="96"/>
        </w:rPr>
        <w:t xml:space="preserve"> </w:t>
      </w:r>
    </w:p>
    <w:p w14:paraId="24B9BE42" w14:textId="77777777" w:rsidR="00C47E12" w:rsidRDefault="004D12A4">
      <w:pPr>
        <w:spacing w:after="0" w:line="259" w:lineRule="auto"/>
        <w:ind w:left="232" w:right="0" w:firstLine="0"/>
        <w:jc w:val="center"/>
      </w:pPr>
      <w:r>
        <w:rPr>
          <w:b/>
          <w:sz w:val="96"/>
        </w:rPr>
        <w:t xml:space="preserve"> </w:t>
      </w:r>
    </w:p>
    <w:p w14:paraId="04C4AB8B" w14:textId="77777777" w:rsidR="00C47E12" w:rsidRDefault="004D12A4">
      <w:pPr>
        <w:spacing w:after="227" w:line="259" w:lineRule="auto"/>
        <w:ind w:left="2351" w:right="0"/>
        <w:jc w:val="left"/>
      </w:pPr>
      <w:r>
        <w:rPr>
          <w:b/>
          <w:sz w:val="96"/>
          <w:u w:val="single" w:color="000000"/>
        </w:rPr>
        <w:t>Chapter I:</w:t>
      </w:r>
      <w:r>
        <w:rPr>
          <w:b/>
          <w:sz w:val="96"/>
        </w:rPr>
        <w:t xml:space="preserve"> </w:t>
      </w:r>
    </w:p>
    <w:p w14:paraId="07F5A481" w14:textId="77777777" w:rsidR="00C47E12" w:rsidRDefault="004D12A4">
      <w:pPr>
        <w:spacing w:after="123" w:line="278" w:lineRule="auto"/>
        <w:ind w:left="722" w:right="481"/>
        <w:jc w:val="center"/>
      </w:pPr>
      <w:r>
        <w:rPr>
          <w:b/>
          <w:sz w:val="96"/>
        </w:rPr>
        <w:t xml:space="preserve">Bibliographic search </w:t>
      </w:r>
    </w:p>
    <w:p w14:paraId="75B49465" w14:textId="77777777" w:rsidR="00C47E12" w:rsidRDefault="004D12A4">
      <w:pPr>
        <w:spacing w:after="0" w:line="259" w:lineRule="auto"/>
        <w:ind w:left="0" w:right="0" w:firstLine="0"/>
        <w:jc w:val="left"/>
      </w:pPr>
      <w:r>
        <w:rPr>
          <w:rFonts w:ascii="Calibri" w:eastAsia="Calibri" w:hAnsi="Calibri" w:cs="Calibri"/>
          <w:sz w:val="22"/>
        </w:rPr>
        <w:t xml:space="preserve"> </w:t>
      </w:r>
    </w:p>
    <w:p w14:paraId="2BADD4FD" w14:textId="77777777" w:rsidR="00C47E12" w:rsidRDefault="00C47E12">
      <w:pPr>
        <w:sectPr w:rsidR="00C47E12">
          <w:headerReference w:type="even" r:id="rId94"/>
          <w:headerReference w:type="default" r:id="rId95"/>
          <w:footerReference w:type="even" r:id="rId96"/>
          <w:footerReference w:type="default" r:id="rId97"/>
          <w:headerReference w:type="first" r:id="rId98"/>
          <w:footerReference w:type="first" r:id="rId99"/>
          <w:pgSz w:w="11909" w:h="16841"/>
          <w:pgMar w:top="1440" w:right="1440" w:bottom="1440" w:left="1441" w:header="720" w:footer="1" w:gutter="0"/>
          <w:cols w:space="720"/>
        </w:sectPr>
      </w:pPr>
    </w:p>
    <w:p w14:paraId="46D0AFC6" w14:textId="77777777" w:rsidR="00C47E12" w:rsidRDefault="004D12A4">
      <w:pPr>
        <w:pStyle w:val="Heading3"/>
        <w:ind w:left="-5"/>
      </w:pPr>
      <w:r>
        <w:lastRenderedPageBreak/>
        <w:t xml:space="preserve">I.1. Introduction </w:t>
      </w:r>
    </w:p>
    <w:p w14:paraId="4EF40BCE" w14:textId="77777777" w:rsidR="00C47E12" w:rsidRPr="004D12A4" w:rsidRDefault="004D12A4">
      <w:pPr>
        <w:spacing w:after="279"/>
        <w:ind w:left="0" w:right="5"/>
        <w:rPr>
          <w:lang w:val="en-GB"/>
        </w:rPr>
      </w:pPr>
      <w:r w:rsidRPr="004D12A4">
        <w:rPr>
          <w:lang w:val="en-GB"/>
        </w:rPr>
        <w:t xml:space="preserve">Human has experimented with a wide range of systems, especially physical ones, that have helped him along his path, life, and progress: metals, insulators, superconductors, even semiconductors, and so on. All these materials have greatly improved the quality of our lives and our progress. Semiconductors have undoubtedly revolutionized the world of physics thanks to their exceptional properties and advantages [1]. </w:t>
      </w:r>
    </w:p>
    <w:p w14:paraId="0375C59E" w14:textId="77777777" w:rsidR="00C47E12" w:rsidRPr="004D12A4" w:rsidRDefault="004D12A4">
      <w:pPr>
        <w:pStyle w:val="Heading3"/>
        <w:spacing w:after="338"/>
        <w:ind w:left="-5"/>
        <w:rPr>
          <w:lang w:val="en-GB"/>
        </w:rPr>
      </w:pPr>
      <w:r w:rsidRPr="004D12A4">
        <w:rPr>
          <w:lang w:val="en-GB"/>
        </w:rPr>
        <w:t xml:space="preserve">I.2. Materials concepts </w:t>
      </w:r>
    </w:p>
    <w:p w14:paraId="582AE177" w14:textId="77777777" w:rsidR="00C47E12" w:rsidRPr="004D12A4" w:rsidRDefault="004D12A4">
      <w:pPr>
        <w:pStyle w:val="Heading4"/>
        <w:ind w:left="-5"/>
        <w:rPr>
          <w:lang w:val="en-GB"/>
        </w:rPr>
      </w:pPr>
      <w:r w:rsidRPr="004D12A4">
        <w:rPr>
          <w:lang w:val="en-GB"/>
        </w:rPr>
        <w:t xml:space="preserve">I.2.1. Materials choosing </w:t>
      </w:r>
    </w:p>
    <w:p w14:paraId="00186C60" w14:textId="77777777" w:rsidR="00C47E12" w:rsidRPr="004D12A4" w:rsidRDefault="004D12A4">
      <w:pPr>
        <w:spacing w:after="245"/>
        <w:ind w:left="0" w:right="5"/>
        <w:rPr>
          <w:lang w:val="en-GB"/>
        </w:rPr>
      </w:pPr>
      <w:r w:rsidRPr="004D12A4">
        <w:rPr>
          <w:lang w:val="en-GB"/>
        </w:rPr>
        <w:t xml:space="preserve">Materials are the foundation of technology and industry. Success largely depends on the chosen material. Selecting a material is not a simple task due to the vast diversity available. In the context of product design, the goal of material selection is to minimize cost while achieving optimal product performance. The systematic selection of the best materials begins with evaluating the properties and costs of the candidate materials. Materials are chosen using a material or performance index. For example, a </w:t>
      </w:r>
      <w:r w:rsidRPr="004D12A4">
        <w:rPr>
          <w:lang w:val="en-GB"/>
        </w:rPr>
        <w:t xml:space="preserve">superconductor must have zero electrical resistance internally, which is why an electric current can circulate indefinitely in a superconducting loop even when the battery is disconnected. This is the principle behind the creation of magnetic fields in </w:t>
      </w:r>
      <w:r w:rsidRPr="004D12A4">
        <w:rPr>
          <w:b/>
          <w:shd w:val="clear" w:color="auto" w:fill="FFFF00"/>
          <w:lang w:val="en-GB"/>
        </w:rPr>
        <w:t>MRI</w:t>
      </w:r>
      <w:r w:rsidRPr="004D12A4">
        <w:rPr>
          <w:lang w:val="en-GB"/>
        </w:rPr>
        <w:t xml:space="preserve"> imaging </w:t>
      </w:r>
      <w:r w:rsidRPr="004D12A4">
        <w:rPr>
          <w:color w:val="1F1F1F"/>
          <w:lang w:val="en-GB"/>
        </w:rPr>
        <w:t xml:space="preserve">[2]. </w:t>
      </w:r>
    </w:p>
    <w:p w14:paraId="44023FB2" w14:textId="77777777" w:rsidR="00C47E12" w:rsidRPr="004D12A4" w:rsidRDefault="004D12A4">
      <w:pPr>
        <w:pStyle w:val="Heading4"/>
        <w:ind w:left="-5"/>
        <w:rPr>
          <w:lang w:val="en-GB"/>
        </w:rPr>
      </w:pPr>
      <w:r w:rsidRPr="004D12A4">
        <w:rPr>
          <w:lang w:val="en-GB"/>
        </w:rPr>
        <w:t xml:space="preserve">I.2.2. Types of materials </w:t>
      </w:r>
    </w:p>
    <w:p w14:paraId="25525893" w14:textId="77777777" w:rsidR="00C47E12" w:rsidRPr="004D12A4" w:rsidRDefault="004D12A4">
      <w:pPr>
        <w:ind w:left="0" w:right="5"/>
        <w:rPr>
          <w:lang w:val="en-GB"/>
        </w:rPr>
      </w:pPr>
      <w:r w:rsidRPr="004D12A4">
        <w:rPr>
          <w:lang w:val="en-GB"/>
        </w:rPr>
        <w:t xml:space="preserve">A material is a substance of natural or artificial origin that humans use or design to manufacture things they are distinguished according to their origin and properties, whether mechanical (flexible or rigid, etc), chemical (permeable or not, etc) or physical </w:t>
      </w:r>
    </w:p>
    <w:p w14:paraId="631CB666" w14:textId="77777777" w:rsidR="00C47E12" w:rsidRPr="004D12A4" w:rsidRDefault="004D12A4">
      <w:pPr>
        <w:spacing w:after="113" w:line="259" w:lineRule="auto"/>
        <w:ind w:left="0" w:right="5"/>
        <w:rPr>
          <w:lang w:val="en-GB"/>
        </w:rPr>
      </w:pPr>
      <w:r w:rsidRPr="004D12A4">
        <w:rPr>
          <w:lang w:val="en-GB"/>
        </w:rPr>
        <w:t xml:space="preserve">(conductivity of electricity or heat…). </w:t>
      </w:r>
    </w:p>
    <w:p w14:paraId="5F8E4D55" w14:textId="77777777" w:rsidR="00C47E12" w:rsidRPr="004D12A4" w:rsidRDefault="004D12A4">
      <w:pPr>
        <w:spacing w:after="136" w:line="259" w:lineRule="auto"/>
        <w:ind w:left="0" w:right="5"/>
        <w:rPr>
          <w:lang w:val="en-GB"/>
        </w:rPr>
      </w:pPr>
      <w:r w:rsidRPr="004D12A4">
        <w:rPr>
          <w:lang w:val="en-GB"/>
        </w:rPr>
        <w:t xml:space="preserve">They are classified into different large families: </w:t>
      </w:r>
    </w:p>
    <w:p w14:paraId="71398D64" w14:textId="77777777" w:rsidR="00C47E12" w:rsidRDefault="004D12A4">
      <w:pPr>
        <w:pStyle w:val="Heading4"/>
        <w:spacing w:after="74"/>
        <w:ind w:left="370"/>
      </w:pPr>
      <w:r>
        <w:rPr>
          <w:rFonts w:ascii="Segoe UI Symbol" w:eastAsia="Segoe UI Symbol" w:hAnsi="Segoe UI Symbol" w:cs="Segoe UI Symbol"/>
          <w:b w:val="0"/>
        </w:rPr>
        <w:t></w:t>
      </w:r>
      <w:r>
        <w:rPr>
          <w:rFonts w:ascii="Arial" w:eastAsia="Arial" w:hAnsi="Arial" w:cs="Arial"/>
          <w:b w:val="0"/>
        </w:rPr>
        <w:t xml:space="preserve"> </w:t>
      </w:r>
      <w:r>
        <w:t xml:space="preserve">Metallic materials </w:t>
      </w:r>
      <w:r>
        <w:rPr>
          <w:b w:val="0"/>
        </w:rPr>
        <w:t xml:space="preserve">which include </w:t>
      </w:r>
    </w:p>
    <w:p w14:paraId="47F23B86" w14:textId="77777777" w:rsidR="00C47E12" w:rsidRDefault="004D12A4">
      <w:pPr>
        <w:numPr>
          <w:ilvl w:val="0"/>
          <w:numId w:val="3"/>
        </w:numPr>
        <w:spacing w:after="117" w:line="259" w:lineRule="auto"/>
        <w:ind w:right="5" w:hanging="360"/>
      </w:pPr>
      <w:r>
        <w:rPr>
          <w:b/>
        </w:rPr>
        <w:t>metals:</w:t>
      </w:r>
      <w:r>
        <w:t xml:space="preserve"> iron, copper, bronze  </w:t>
      </w:r>
    </w:p>
    <w:p w14:paraId="32E269CF" w14:textId="77777777" w:rsidR="00C47E12" w:rsidRDefault="004D12A4">
      <w:pPr>
        <w:numPr>
          <w:ilvl w:val="0"/>
          <w:numId w:val="3"/>
        </w:numPr>
        <w:spacing w:after="136" w:line="259" w:lineRule="auto"/>
        <w:ind w:right="5" w:hanging="360"/>
      </w:pPr>
      <w:r>
        <w:rPr>
          <w:b/>
        </w:rPr>
        <w:t>metal alloys:</w:t>
      </w:r>
      <w:r>
        <w:t xml:space="preserve"> stainless steel </w:t>
      </w:r>
    </w:p>
    <w:p w14:paraId="3301F3C8" w14:textId="77777777" w:rsidR="00C47E12" w:rsidRPr="004D12A4" w:rsidRDefault="004D12A4">
      <w:pPr>
        <w:numPr>
          <w:ilvl w:val="0"/>
          <w:numId w:val="4"/>
        </w:numPr>
        <w:ind w:right="5" w:hanging="360"/>
        <w:rPr>
          <w:lang w:val="en-GB"/>
        </w:rPr>
      </w:pPr>
      <w:r w:rsidRPr="004D12A4">
        <w:rPr>
          <w:b/>
          <w:lang w:val="en-GB"/>
        </w:rPr>
        <w:t xml:space="preserve">Organic materials </w:t>
      </w:r>
      <w:r w:rsidRPr="004D12A4">
        <w:rPr>
          <w:lang w:val="en-GB"/>
        </w:rPr>
        <w:t xml:space="preserve">that come from living beings, plants or animals (wood, cotton, paper, etc.) </w:t>
      </w:r>
    </w:p>
    <w:p w14:paraId="6CF2015E" w14:textId="77777777" w:rsidR="00C47E12" w:rsidRPr="004D12A4" w:rsidRDefault="004D12A4">
      <w:pPr>
        <w:numPr>
          <w:ilvl w:val="0"/>
          <w:numId w:val="4"/>
        </w:numPr>
        <w:spacing w:after="110" w:line="259" w:lineRule="auto"/>
        <w:ind w:right="5" w:hanging="360"/>
        <w:rPr>
          <w:lang w:val="en-GB"/>
        </w:rPr>
      </w:pPr>
      <w:r w:rsidRPr="004D12A4">
        <w:rPr>
          <w:b/>
          <w:lang w:val="en-GB"/>
        </w:rPr>
        <w:t>Mineral or inorganic materials</w:t>
      </w:r>
      <w:r w:rsidRPr="004D12A4">
        <w:rPr>
          <w:lang w:val="en-GB"/>
        </w:rPr>
        <w:t xml:space="preserve">:  rock, ceramic, glass. </w:t>
      </w:r>
    </w:p>
    <w:p w14:paraId="1B2B5874" w14:textId="77777777" w:rsidR="00C47E12" w:rsidRPr="004D12A4" w:rsidRDefault="004D12A4">
      <w:pPr>
        <w:numPr>
          <w:ilvl w:val="0"/>
          <w:numId w:val="4"/>
        </w:numPr>
        <w:ind w:right="5" w:hanging="360"/>
        <w:rPr>
          <w:lang w:val="en-GB"/>
        </w:rPr>
      </w:pPr>
      <w:r w:rsidRPr="004D12A4">
        <w:rPr>
          <w:b/>
          <w:lang w:val="en-GB"/>
        </w:rPr>
        <w:lastRenderedPageBreak/>
        <w:t xml:space="preserve">Composite materials: </w:t>
      </w:r>
      <w:r w:rsidRPr="004D12A4">
        <w:rPr>
          <w:lang w:val="en-GB"/>
        </w:rPr>
        <w:t xml:space="preserve">which combine several materials from different families to obtain multiple properties (Example: carbon fiber) [3]. </w:t>
      </w:r>
    </w:p>
    <w:p w14:paraId="68ED23CB" w14:textId="77777777" w:rsidR="00C47E12" w:rsidRDefault="004D12A4">
      <w:pPr>
        <w:spacing w:after="99" w:line="259" w:lineRule="auto"/>
        <w:ind w:left="2756" w:right="0" w:firstLine="0"/>
        <w:jc w:val="left"/>
      </w:pPr>
      <w:r>
        <w:rPr>
          <w:rFonts w:ascii="Calibri" w:eastAsia="Calibri" w:hAnsi="Calibri" w:cs="Calibri"/>
          <w:noProof/>
          <w:sz w:val="22"/>
        </w:rPr>
        <mc:AlternateContent>
          <mc:Choice Requires="wpg">
            <w:drawing>
              <wp:inline distT="0" distB="0" distL="0" distR="0" wp14:anchorId="4CF4ABED" wp14:editId="61747B49">
                <wp:extent cx="1949958" cy="1827555"/>
                <wp:effectExtent l="0" t="0" r="0" b="0"/>
                <wp:docPr id="103524" name="Group 103524"/>
                <wp:cNvGraphicFramePr/>
                <a:graphic xmlns:a="http://schemas.openxmlformats.org/drawingml/2006/main">
                  <a:graphicData uri="http://schemas.microsoft.com/office/word/2010/wordprocessingGroup">
                    <wpg:wgp>
                      <wpg:cNvGrpSpPr/>
                      <wpg:grpSpPr>
                        <a:xfrm>
                          <a:off x="0" y="0"/>
                          <a:ext cx="1949958" cy="1827555"/>
                          <a:chOff x="0" y="0"/>
                          <a:chExt cx="1949958" cy="1827555"/>
                        </a:xfrm>
                      </wpg:grpSpPr>
                      <wps:wsp>
                        <wps:cNvPr id="4327" name="Rectangle 4327"/>
                        <wps:cNvSpPr/>
                        <wps:spPr>
                          <a:xfrm>
                            <a:off x="1911858" y="1658848"/>
                            <a:ext cx="50673" cy="224380"/>
                          </a:xfrm>
                          <a:prstGeom prst="rect">
                            <a:avLst/>
                          </a:prstGeom>
                          <a:ln>
                            <a:noFill/>
                          </a:ln>
                        </wps:spPr>
                        <wps:txbx>
                          <w:txbxContent>
                            <w:p w14:paraId="51C4469A"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11" name="Picture 4411"/>
                          <pic:cNvPicPr/>
                        </pic:nvPicPr>
                        <pic:blipFill>
                          <a:blip r:embed="rId100"/>
                          <a:stretch>
                            <a:fillRect/>
                          </a:stretch>
                        </pic:blipFill>
                        <pic:spPr>
                          <a:xfrm>
                            <a:off x="4699" y="4826"/>
                            <a:ext cx="1885442" cy="1771015"/>
                          </a:xfrm>
                          <a:prstGeom prst="rect">
                            <a:avLst/>
                          </a:prstGeom>
                        </pic:spPr>
                      </pic:pic>
                      <wps:wsp>
                        <wps:cNvPr id="4412" name="Shape 4412"/>
                        <wps:cNvSpPr/>
                        <wps:spPr>
                          <a:xfrm>
                            <a:off x="0" y="0"/>
                            <a:ext cx="1894967" cy="1780540"/>
                          </a:xfrm>
                          <a:custGeom>
                            <a:avLst/>
                            <a:gdLst/>
                            <a:ahLst/>
                            <a:cxnLst/>
                            <a:rect l="0" t="0" r="0" b="0"/>
                            <a:pathLst>
                              <a:path w="1894967" h="1780540">
                                <a:moveTo>
                                  <a:pt x="0" y="1780540"/>
                                </a:moveTo>
                                <a:lnTo>
                                  <a:pt x="1894967" y="1780540"/>
                                </a:lnTo>
                                <a:lnTo>
                                  <a:pt x="189496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524" style="width:153.54pt;height:143.902pt;mso-position-horizontal-relative:char;mso-position-vertical-relative:line" coordsize="19499,18275">
                <v:rect id="Rectangle 4327" style="position:absolute;width:506;height:2243;left:19118;top:16588;" filled="f" stroked="f">
                  <v:textbox inset="0,0,0,0">
                    <w:txbxContent>
                      <w:p>
                        <w:pPr>
                          <w:spacing w:before="0" w:after="160" w:line="259" w:lineRule="auto"/>
                          <w:ind w:left="0" w:right="0" w:firstLine="0"/>
                          <w:jc w:val="left"/>
                        </w:pPr>
                        <w:r>
                          <w:rPr/>
                          <w:t xml:space="preserve"> </w:t>
                        </w:r>
                      </w:p>
                    </w:txbxContent>
                  </v:textbox>
                </v:rect>
                <v:shape id="Picture 4411" style="position:absolute;width:18854;height:17710;left:46;top:48;" filled="f">
                  <v:imagedata r:id="rId101"/>
                </v:shape>
                <v:shape id="Shape 4412" style="position:absolute;width:18949;height:17805;left:0;top:0;" coordsize="1894967,1780540" path="m0,1780540l1894967,1780540l1894967,0l0,0x">
                  <v:stroke weight="0.75pt" endcap="flat" joinstyle="round" on="true" color="#000000"/>
                  <v:fill on="false" color="#000000" opacity="0"/>
                </v:shape>
              </v:group>
            </w:pict>
          </mc:Fallback>
        </mc:AlternateContent>
      </w:r>
    </w:p>
    <w:p w14:paraId="6C8311CA" w14:textId="77777777" w:rsidR="00C47E12" w:rsidRPr="004D12A4" w:rsidRDefault="004D12A4">
      <w:pPr>
        <w:spacing w:after="358" w:line="259" w:lineRule="auto"/>
        <w:ind w:right="15"/>
        <w:jc w:val="center"/>
        <w:rPr>
          <w:lang w:val="en-GB"/>
        </w:rPr>
      </w:pPr>
      <w:r w:rsidRPr="004D12A4">
        <w:rPr>
          <w:b/>
          <w:lang w:val="en-GB"/>
        </w:rPr>
        <w:t>Figure Ⅰ.1:</w:t>
      </w:r>
      <w:r w:rsidRPr="004D12A4">
        <w:rPr>
          <w:lang w:val="en-GB"/>
        </w:rPr>
        <w:t xml:space="preserve"> The main families of materials. </w:t>
      </w:r>
    </w:p>
    <w:p w14:paraId="7B4E5390" w14:textId="77777777" w:rsidR="00C47E12" w:rsidRPr="004D12A4" w:rsidRDefault="004D12A4">
      <w:pPr>
        <w:pStyle w:val="Heading5"/>
        <w:spacing w:after="352"/>
        <w:ind w:left="-5"/>
        <w:rPr>
          <w:lang w:val="en-GB"/>
        </w:rPr>
      </w:pPr>
      <w:r w:rsidRPr="004D12A4">
        <w:rPr>
          <w:lang w:val="en-GB"/>
        </w:rPr>
        <w:t xml:space="preserve">I.2.3. Materials properties </w:t>
      </w:r>
    </w:p>
    <w:p w14:paraId="06E8ABC9" w14:textId="77777777" w:rsidR="00C47E12" w:rsidRPr="004D12A4" w:rsidRDefault="004D12A4">
      <w:pPr>
        <w:pStyle w:val="Heading6"/>
        <w:ind w:left="-5"/>
        <w:rPr>
          <w:lang w:val="en-GB"/>
        </w:rPr>
      </w:pPr>
      <w:r w:rsidRPr="004D12A4">
        <w:rPr>
          <w:lang w:val="en-GB"/>
        </w:rPr>
        <w:t xml:space="preserve">I.2.3.1. Physical properties </w:t>
      </w:r>
    </w:p>
    <w:p w14:paraId="2712E3DC" w14:textId="77777777" w:rsidR="00C47E12" w:rsidRPr="004D12A4" w:rsidRDefault="004D12A4">
      <w:pPr>
        <w:ind w:left="0" w:right="5"/>
        <w:rPr>
          <w:lang w:val="en-GB"/>
        </w:rPr>
      </w:pPr>
      <w:r w:rsidRPr="004D12A4">
        <w:rPr>
          <w:lang w:val="en-GB"/>
        </w:rPr>
        <w:t>Pure metals are mostly characterized by high electrical conductivity, thermal conductivity, and density. Silver is the best electrical conductor (6.30×10⁷ S/m), followed by copper (5.96×10⁷ S/m), gold (4.10×10⁷ S/m) and aluminum (3.50×10</w:t>
      </w:r>
      <w:r w:rsidRPr="004D12A4">
        <w:rPr>
          <w:vertAlign w:val="superscript"/>
          <w:lang w:val="en-GB"/>
        </w:rPr>
        <w:t xml:space="preserve">7 </w:t>
      </w:r>
      <w:r w:rsidRPr="004D12A4">
        <w:rPr>
          <w:lang w:val="en-GB"/>
        </w:rPr>
        <w:t>S/m) The electrical conductivity of iron is 10⁷S/m, while the electrical conductivity of 1010 carbon steel (0.10% carbon steel) is only 5.9×10⁶ S/m, illustrating the effect of impurities on the conductivity of metals [4]. Although most metals have a greater density than most nonmetals, this varies greatly depending on the material being considered. Among the simple metallic bodies, lithium is the least dense (0.534 g cm</w:t>
      </w:r>
      <w:r w:rsidRPr="004D12A4">
        <w:rPr>
          <w:vertAlign w:val="superscript"/>
          <w:lang w:val="en-GB"/>
        </w:rPr>
        <w:t>-</w:t>
      </w:r>
      <w:r w:rsidRPr="004D12A4">
        <w:rPr>
          <w:lang w:val="en-GB"/>
        </w:rPr>
        <w:t>³ at 25°C) while osmium is the densest (22.59 g.cm</w:t>
      </w:r>
      <w:r w:rsidRPr="004D12A4">
        <w:rPr>
          <w:vertAlign w:val="superscript"/>
          <w:lang w:val="en-GB"/>
        </w:rPr>
        <w:t>-3</w:t>
      </w:r>
      <w:r w:rsidRPr="004D12A4">
        <w:rPr>
          <w:lang w:val="en-GB"/>
        </w:rPr>
        <w:t>). Alkali metals (which include li</w:t>
      </w:r>
      <w:r w:rsidRPr="004D12A4">
        <w:rPr>
          <w:lang w:val="en-GB"/>
        </w:rPr>
        <w:t xml:space="preserve">thium) and alkaline earth metals are the least dense of the metals; they are also the least hard, and the alkali metals have a particularly low melting point: With the exception of lithium, they are all liquid at 100 degrees Celsius. The high density of most metals comes from their compact crystalline structure [5]. </w:t>
      </w:r>
    </w:p>
    <w:p w14:paraId="1ABC3E59" w14:textId="77777777" w:rsidR="00C47E12" w:rsidRPr="004D12A4" w:rsidRDefault="004D12A4">
      <w:pPr>
        <w:spacing w:after="241"/>
        <w:ind w:left="0" w:right="5"/>
        <w:rPr>
          <w:lang w:val="en-GB"/>
        </w:rPr>
      </w:pPr>
      <w:r w:rsidRPr="004D12A4">
        <w:rPr>
          <w:lang w:val="en-GB"/>
        </w:rPr>
        <w:t>Metals are characterized by good malleability and high ductility that allows them to deform without breaking. Thus, pure copper can be stretched to form electrical wires and pipes (plumbing), pure gold can be formed into very thin sheets. Conversely, some alloying elements make it possible to harden the metal: for example, the case of carbon, which hardens iron to give steel, and tin, which hardens copper to give brass, in refractory metals, because these elements have a large number of delocalized electron</w:t>
      </w:r>
      <w:r w:rsidRPr="004D12A4">
        <w:rPr>
          <w:lang w:val="en-GB"/>
        </w:rPr>
        <w:t xml:space="preserve">s in their structure. However, other factors also play a role, such as atomic radius, atomic number, </w:t>
      </w:r>
      <w:r w:rsidRPr="004D12A4">
        <w:rPr>
          <w:lang w:val="en-GB"/>
        </w:rPr>
        <w:lastRenderedPageBreak/>
        <w:t xml:space="preserve">number of bonding orbitals, superposition of orbital energies, and type of crystal structure; thus, localized cubic structures give weaker metallic bonds than facecentered cubic structures and compact hexagonal structures because the latter have higher coordination, that is, they bind more neighboring atoms than the former. </w:t>
      </w:r>
    </w:p>
    <w:p w14:paraId="42B0A47D" w14:textId="77777777" w:rsidR="00C47E12" w:rsidRPr="004D12A4" w:rsidRDefault="004D12A4">
      <w:pPr>
        <w:pStyle w:val="Heading6"/>
        <w:ind w:left="-5"/>
        <w:rPr>
          <w:lang w:val="en-GB"/>
        </w:rPr>
      </w:pPr>
      <w:r w:rsidRPr="004D12A4">
        <w:rPr>
          <w:lang w:val="en-GB"/>
        </w:rPr>
        <w:t xml:space="preserve">I.2.3.2. Mechanical properties </w:t>
      </w:r>
    </w:p>
    <w:p w14:paraId="0DA3262E" w14:textId="77777777" w:rsidR="00C47E12" w:rsidRPr="004D12A4" w:rsidRDefault="004D12A4">
      <w:pPr>
        <w:ind w:left="0" w:right="5"/>
        <w:rPr>
          <w:lang w:val="en-GB"/>
        </w:rPr>
      </w:pPr>
      <w:r w:rsidRPr="004D12A4">
        <w:rPr>
          <w:lang w:val="en-GB"/>
        </w:rPr>
        <w:t xml:space="preserve">Hooke's law can represent the elastic deformation of metals such that when the deformation is a linear function of stress. The application of forces greater than the elastic limit or heating can lead to permanent deformation of the object (irreversible), which corresponds to plastic deformation [6]. This irreversible modification of the arrangement of the atoms of the material can be caused by: </w:t>
      </w:r>
    </w:p>
    <w:p w14:paraId="46FC7339" w14:textId="77777777" w:rsidR="00C47E12" w:rsidRPr="004D12A4" w:rsidRDefault="004D12A4">
      <w:pPr>
        <w:numPr>
          <w:ilvl w:val="0"/>
          <w:numId w:val="5"/>
        </w:numPr>
        <w:spacing w:after="92" w:line="259" w:lineRule="auto"/>
        <w:ind w:right="5" w:hanging="360"/>
        <w:rPr>
          <w:lang w:val="en-GB"/>
        </w:rPr>
      </w:pPr>
      <w:r w:rsidRPr="004D12A4">
        <w:rPr>
          <w:lang w:val="en-GB"/>
        </w:rPr>
        <w:t xml:space="preserve">Force or action in tension, compression, shear, bending or torsion. </w:t>
      </w:r>
    </w:p>
    <w:p w14:paraId="5DDD3A9B" w14:textId="77777777" w:rsidR="00C47E12" w:rsidRPr="004D12A4" w:rsidRDefault="004D12A4">
      <w:pPr>
        <w:numPr>
          <w:ilvl w:val="0"/>
          <w:numId w:val="5"/>
        </w:numPr>
        <w:ind w:right="5" w:hanging="360"/>
        <w:rPr>
          <w:lang w:val="en-GB"/>
        </w:rPr>
      </w:pPr>
      <w:r w:rsidRPr="004D12A4">
        <w:rPr>
          <w:lang w:val="en-GB"/>
        </w:rPr>
        <w:t xml:space="preserve">Heating, which affects the movement of structural defects in the material, such as grain boundaries, gaps, chiral and angular dislocations, and stacking defects in crystalline and non-crystalline solids. The motion of these defects requires activation energy and is therefore limited by the atomic diffusion rate. </w:t>
      </w:r>
    </w:p>
    <w:p w14:paraId="0B1E318A" w14:textId="77777777" w:rsidR="00C47E12" w:rsidRPr="004D12A4" w:rsidRDefault="004D12A4">
      <w:pPr>
        <w:numPr>
          <w:ilvl w:val="0"/>
          <w:numId w:val="5"/>
        </w:numPr>
        <w:spacing w:after="279"/>
        <w:ind w:right="5" w:hanging="360"/>
        <w:rPr>
          <w:lang w:val="en-GB"/>
        </w:rPr>
      </w:pPr>
      <w:r w:rsidRPr="004D12A4">
        <w:rPr>
          <w:lang w:val="en-GB"/>
        </w:rPr>
        <w:t xml:space="preserve">Viscous flow around grain boundaries can lead to creep or metal fatigue. It can also contribute to microstructural changes, such as grain growth and localized increase in material density by eliminating intergranular porosity. The nondirectional nature of metal bonds can contribute significantly to the ductility of solid-state metals [7]. </w:t>
      </w:r>
    </w:p>
    <w:p w14:paraId="205F3DD2" w14:textId="77777777" w:rsidR="00C47E12" w:rsidRPr="004D12A4" w:rsidRDefault="004D12A4">
      <w:pPr>
        <w:pStyle w:val="Heading3"/>
        <w:spacing w:after="223"/>
        <w:ind w:left="-5"/>
        <w:rPr>
          <w:lang w:val="en-GB"/>
        </w:rPr>
      </w:pPr>
      <w:r w:rsidRPr="004D12A4">
        <w:rPr>
          <w:lang w:val="en-GB"/>
        </w:rPr>
        <w:t xml:space="preserve">I.3. Classification </w:t>
      </w:r>
    </w:p>
    <w:p w14:paraId="00D36E18" w14:textId="77777777" w:rsidR="00C47E12" w:rsidRPr="004D12A4" w:rsidRDefault="004D12A4">
      <w:pPr>
        <w:pStyle w:val="Heading4"/>
        <w:ind w:left="-5"/>
        <w:rPr>
          <w:lang w:val="en-GB"/>
        </w:rPr>
      </w:pPr>
      <w:r w:rsidRPr="004D12A4">
        <w:rPr>
          <w:lang w:val="en-GB"/>
        </w:rPr>
        <w:t xml:space="preserve">I.3.1. Classification of chemical elements </w:t>
      </w:r>
    </w:p>
    <w:p w14:paraId="4A33492A" w14:textId="77777777" w:rsidR="00C47E12" w:rsidRPr="004D12A4" w:rsidRDefault="004D12A4">
      <w:pPr>
        <w:ind w:left="0" w:right="5"/>
        <w:rPr>
          <w:lang w:val="en-GB"/>
        </w:rPr>
      </w:pPr>
      <w:r w:rsidRPr="004D12A4">
        <w:rPr>
          <w:lang w:val="en-GB"/>
        </w:rPr>
        <w:t xml:space="preserve">Atoms of chemical elements differ in terms of their structure at the subatomic level, the number and nature of the elementary particles that make them up: </w:t>
      </w:r>
    </w:p>
    <w:p w14:paraId="2C8A9DD0" w14:textId="77777777" w:rsidR="00C47E12" w:rsidRDefault="004D12A4">
      <w:pPr>
        <w:numPr>
          <w:ilvl w:val="0"/>
          <w:numId w:val="6"/>
        </w:numPr>
        <w:spacing w:after="93" w:line="259" w:lineRule="auto"/>
        <w:ind w:right="5" w:hanging="360"/>
      </w:pPr>
      <w:r>
        <w:rPr>
          <w:b/>
        </w:rPr>
        <w:t>Nucleus:</w:t>
      </w:r>
      <w:r>
        <w:t xml:space="preserve"> Protons and neutrons. </w:t>
      </w:r>
    </w:p>
    <w:p w14:paraId="5CD4F36D" w14:textId="77777777" w:rsidR="00C47E12" w:rsidRPr="004D12A4" w:rsidRDefault="004D12A4">
      <w:pPr>
        <w:numPr>
          <w:ilvl w:val="0"/>
          <w:numId w:val="6"/>
        </w:numPr>
        <w:spacing w:after="43"/>
        <w:ind w:right="5" w:hanging="360"/>
        <w:rPr>
          <w:lang w:val="en-GB"/>
        </w:rPr>
      </w:pPr>
      <w:r w:rsidRPr="004D12A4">
        <w:rPr>
          <w:b/>
          <w:lang w:val="en-GB"/>
        </w:rPr>
        <w:t>The electron probe that is attracted around the nucleus:</w:t>
      </w:r>
      <w:r w:rsidRPr="004D12A4">
        <w:rPr>
          <w:lang w:val="en-GB"/>
        </w:rPr>
        <w:t xml:space="preserve"> Electrons in numbers equal to the protons in the atom at equilibrium [8]. </w:t>
      </w:r>
    </w:p>
    <w:p w14:paraId="708B85A5" w14:textId="77777777" w:rsidR="00C47E12" w:rsidRPr="004D12A4" w:rsidRDefault="004D12A4">
      <w:pPr>
        <w:ind w:left="0" w:right="5"/>
        <w:rPr>
          <w:lang w:val="en-GB"/>
        </w:rPr>
      </w:pPr>
      <w:r w:rsidRPr="004D12A4">
        <w:rPr>
          <w:lang w:val="en-GB"/>
        </w:rPr>
        <w:t xml:space="preserve">The mass of an electron is negligible compared to that of a proton or neutron (Table Ⅰ.1). Protons are positively charged and electrons are negatively charged, and the elementary charges are equal in absolute values, so that the atom is electrically neutral, i.e. in equilibrium (Figure Ⅰ.2). </w:t>
      </w:r>
    </w:p>
    <w:p w14:paraId="3392FE1B" w14:textId="77777777" w:rsidR="00C47E12" w:rsidRDefault="004D12A4">
      <w:pPr>
        <w:spacing w:after="99" w:line="259" w:lineRule="auto"/>
        <w:ind w:left="2246" w:right="0" w:firstLine="0"/>
        <w:jc w:val="left"/>
      </w:pPr>
      <w:r>
        <w:rPr>
          <w:rFonts w:ascii="Calibri" w:eastAsia="Calibri" w:hAnsi="Calibri" w:cs="Calibri"/>
          <w:noProof/>
          <w:sz w:val="22"/>
        </w:rPr>
        <w:lastRenderedPageBreak/>
        <mc:AlternateContent>
          <mc:Choice Requires="wpg">
            <w:drawing>
              <wp:inline distT="0" distB="0" distL="0" distR="0" wp14:anchorId="4CAA97B4" wp14:editId="478ABBB7">
                <wp:extent cx="2597277" cy="1636547"/>
                <wp:effectExtent l="0" t="0" r="0" b="0"/>
                <wp:docPr id="104884" name="Group 104884"/>
                <wp:cNvGraphicFramePr/>
                <a:graphic xmlns:a="http://schemas.openxmlformats.org/drawingml/2006/main">
                  <a:graphicData uri="http://schemas.microsoft.com/office/word/2010/wordprocessingGroup">
                    <wpg:wgp>
                      <wpg:cNvGrpSpPr/>
                      <wpg:grpSpPr>
                        <a:xfrm>
                          <a:off x="0" y="0"/>
                          <a:ext cx="2597277" cy="1636547"/>
                          <a:chOff x="0" y="0"/>
                          <a:chExt cx="2597277" cy="1636547"/>
                        </a:xfrm>
                      </wpg:grpSpPr>
                      <wps:wsp>
                        <wps:cNvPr id="4825" name="Rectangle 4825"/>
                        <wps:cNvSpPr/>
                        <wps:spPr>
                          <a:xfrm>
                            <a:off x="2559177" y="1467841"/>
                            <a:ext cx="50673" cy="224380"/>
                          </a:xfrm>
                          <a:prstGeom prst="rect">
                            <a:avLst/>
                          </a:prstGeom>
                          <a:ln>
                            <a:noFill/>
                          </a:ln>
                        </wps:spPr>
                        <wps:txbx>
                          <w:txbxContent>
                            <w:p w14:paraId="2282306F"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14" name="Picture 5014"/>
                          <pic:cNvPicPr/>
                        </pic:nvPicPr>
                        <pic:blipFill>
                          <a:blip r:embed="rId102"/>
                          <a:stretch>
                            <a:fillRect/>
                          </a:stretch>
                        </pic:blipFill>
                        <pic:spPr>
                          <a:xfrm>
                            <a:off x="4699" y="4826"/>
                            <a:ext cx="2534539" cy="1583690"/>
                          </a:xfrm>
                          <a:prstGeom prst="rect">
                            <a:avLst/>
                          </a:prstGeom>
                        </pic:spPr>
                      </pic:pic>
                      <wps:wsp>
                        <wps:cNvPr id="5015" name="Shape 5015"/>
                        <wps:cNvSpPr/>
                        <wps:spPr>
                          <a:xfrm>
                            <a:off x="0" y="0"/>
                            <a:ext cx="2544064" cy="1593215"/>
                          </a:xfrm>
                          <a:custGeom>
                            <a:avLst/>
                            <a:gdLst/>
                            <a:ahLst/>
                            <a:cxnLst/>
                            <a:rect l="0" t="0" r="0" b="0"/>
                            <a:pathLst>
                              <a:path w="2544064" h="1593215">
                                <a:moveTo>
                                  <a:pt x="0" y="1593215"/>
                                </a:moveTo>
                                <a:lnTo>
                                  <a:pt x="2544064" y="1593215"/>
                                </a:lnTo>
                                <a:lnTo>
                                  <a:pt x="254406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884" style="width:204.51pt;height:128.862pt;mso-position-horizontal-relative:char;mso-position-vertical-relative:line" coordsize="25972,16365">
                <v:rect id="Rectangle 4825" style="position:absolute;width:506;height:2243;left:25591;top:14678;" filled="f" stroked="f">
                  <v:textbox inset="0,0,0,0">
                    <w:txbxContent>
                      <w:p>
                        <w:pPr>
                          <w:spacing w:before="0" w:after="160" w:line="259" w:lineRule="auto"/>
                          <w:ind w:left="0" w:right="0" w:firstLine="0"/>
                          <w:jc w:val="left"/>
                        </w:pPr>
                        <w:r>
                          <w:rPr/>
                          <w:t xml:space="preserve"> </w:t>
                        </w:r>
                      </w:p>
                    </w:txbxContent>
                  </v:textbox>
                </v:rect>
                <v:shape id="Picture 5014" style="position:absolute;width:25345;height:15836;left:46;top:48;" filled="f">
                  <v:imagedata r:id="rId103"/>
                </v:shape>
                <v:shape id="Shape 5015" style="position:absolute;width:25440;height:15932;left:0;top:0;" coordsize="2544064,1593215" path="m0,1593215l2544064,1593215l2544064,0l0,0x">
                  <v:stroke weight="0.75pt" endcap="flat" joinstyle="round" on="true" color="#000000"/>
                  <v:fill on="false" color="#000000" opacity="0"/>
                </v:shape>
              </v:group>
            </w:pict>
          </mc:Fallback>
        </mc:AlternateContent>
      </w:r>
    </w:p>
    <w:p w14:paraId="292B32B1" w14:textId="77777777" w:rsidR="00C47E12" w:rsidRPr="004D12A4" w:rsidRDefault="004D12A4">
      <w:pPr>
        <w:spacing w:after="271" w:line="259" w:lineRule="auto"/>
        <w:ind w:right="20"/>
        <w:jc w:val="center"/>
        <w:rPr>
          <w:lang w:val="en-GB"/>
        </w:rPr>
      </w:pPr>
      <w:r w:rsidRPr="004D12A4">
        <w:rPr>
          <w:b/>
          <w:lang w:val="en-GB"/>
        </w:rPr>
        <w:t>Figure Ⅰ.2:</w:t>
      </w:r>
      <w:r w:rsidRPr="004D12A4">
        <w:rPr>
          <w:lang w:val="en-GB"/>
        </w:rPr>
        <w:t xml:space="preserve"> </w:t>
      </w:r>
      <w:r w:rsidRPr="004D12A4">
        <w:rPr>
          <w:lang w:val="en-GB"/>
        </w:rPr>
        <w:t xml:space="preserve">Simplified representation of an atom. </w:t>
      </w:r>
    </w:p>
    <w:p w14:paraId="794484D1" w14:textId="77777777" w:rsidR="00C47E12" w:rsidRPr="004D12A4" w:rsidRDefault="004D12A4">
      <w:pPr>
        <w:spacing w:after="247"/>
        <w:ind w:left="0" w:right="5"/>
        <w:rPr>
          <w:lang w:val="en-GB"/>
        </w:rPr>
      </w:pPr>
      <w:r w:rsidRPr="004D12A4">
        <w:rPr>
          <w:lang w:val="en-GB"/>
        </w:rPr>
        <w:t>Electron orbitals occupy consecutive layers in the atom, corresponding to discrete energy levels, which become bands in solids with multiple atoms. These levels can only contain a limited number of electrons: Two for the first level, eight for the next (at least when in the outermost position), and separated by forbidden bands. We call the Fermi energy of an atom the upper limit of the filling of electronic energy states at thermodynamic equilibrium and at absolute zero [9].</w:t>
      </w:r>
      <w:r w:rsidRPr="004D12A4">
        <w:rPr>
          <w:rFonts w:ascii="Calibri" w:eastAsia="Calibri" w:hAnsi="Calibri" w:cs="Calibri"/>
          <w:sz w:val="22"/>
          <w:lang w:val="en-GB"/>
        </w:rPr>
        <w:t xml:space="preserve"> </w:t>
      </w:r>
    </w:p>
    <w:p w14:paraId="54A841EE" w14:textId="77777777" w:rsidR="00C47E12" w:rsidRPr="004D12A4" w:rsidRDefault="004D12A4">
      <w:pPr>
        <w:spacing w:line="259" w:lineRule="auto"/>
        <w:ind w:left="0" w:right="5"/>
        <w:rPr>
          <w:lang w:val="en-GB"/>
        </w:rPr>
      </w:pPr>
      <w:r w:rsidRPr="004D12A4">
        <w:rPr>
          <w:b/>
          <w:lang w:val="en-GB"/>
        </w:rPr>
        <w:t xml:space="preserve">Table Ⅰ.1: </w:t>
      </w:r>
      <w:r w:rsidRPr="004D12A4">
        <w:rPr>
          <w:lang w:val="en-GB"/>
        </w:rPr>
        <w:t xml:space="preserve">Mass and electric charges of elementary particles. </w:t>
      </w:r>
    </w:p>
    <w:tbl>
      <w:tblPr>
        <w:tblStyle w:val="TableGrid"/>
        <w:tblW w:w="8912" w:type="dxa"/>
        <w:tblInd w:w="-113" w:type="dxa"/>
        <w:tblCellMar>
          <w:top w:w="0" w:type="dxa"/>
          <w:left w:w="0" w:type="dxa"/>
          <w:bottom w:w="0" w:type="dxa"/>
          <w:right w:w="12" w:type="dxa"/>
        </w:tblCellMar>
        <w:tblLook w:val="04A0" w:firstRow="1" w:lastRow="0" w:firstColumn="1" w:lastColumn="0" w:noHBand="0" w:noVBand="1"/>
      </w:tblPr>
      <w:tblGrid>
        <w:gridCol w:w="1746"/>
        <w:gridCol w:w="7166"/>
      </w:tblGrid>
      <w:tr w:rsidR="00C47E12" w14:paraId="030840C9" w14:textId="77777777">
        <w:trPr>
          <w:trHeight w:val="439"/>
        </w:trPr>
        <w:tc>
          <w:tcPr>
            <w:tcW w:w="1904" w:type="dxa"/>
            <w:tcBorders>
              <w:top w:val="nil"/>
              <w:left w:val="nil"/>
              <w:bottom w:val="single" w:sz="8" w:space="0" w:color="ED7D31"/>
              <w:right w:val="nil"/>
            </w:tcBorders>
            <w:shd w:val="clear" w:color="auto" w:fill="ED7D31"/>
          </w:tcPr>
          <w:p w14:paraId="55F638FA" w14:textId="77777777" w:rsidR="00C47E12" w:rsidRPr="004D12A4" w:rsidRDefault="004D12A4">
            <w:pPr>
              <w:spacing w:after="0" w:line="259" w:lineRule="auto"/>
              <w:ind w:left="0" w:right="99" w:firstLine="0"/>
              <w:jc w:val="center"/>
              <w:rPr>
                <w:lang w:val="en-GB"/>
              </w:rPr>
            </w:pPr>
            <w:r w:rsidRPr="004D12A4">
              <w:rPr>
                <w:b/>
                <w:color w:val="FFFFFF"/>
                <w:lang w:val="en-GB"/>
              </w:rPr>
              <w:t xml:space="preserve"> </w:t>
            </w:r>
          </w:p>
        </w:tc>
        <w:tc>
          <w:tcPr>
            <w:tcW w:w="7009" w:type="dxa"/>
            <w:tcBorders>
              <w:top w:val="nil"/>
              <w:left w:val="nil"/>
              <w:bottom w:val="nil"/>
              <w:right w:val="nil"/>
            </w:tcBorders>
            <w:shd w:val="clear" w:color="auto" w:fill="ED7D31"/>
          </w:tcPr>
          <w:p w14:paraId="61F4AFC7" w14:textId="77777777" w:rsidR="00C47E12" w:rsidRDefault="004D12A4">
            <w:pPr>
              <w:tabs>
                <w:tab w:val="center" w:pos="705"/>
                <w:tab w:val="center" w:pos="2361"/>
                <w:tab w:val="center" w:pos="4172"/>
                <w:tab w:val="center" w:pos="6107"/>
              </w:tabs>
              <w:spacing w:after="0" w:line="259" w:lineRule="auto"/>
              <w:ind w:left="0" w:right="0" w:firstLine="0"/>
              <w:jc w:val="left"/>
            </w:pPr>
            <w:r w:rsidRPr="004D12A4">
              <w:rPr>
                <w:rFonts w:ascii="Calibri" w:eastAsia="Calibri" w:hAnsi="Calibri" w:cs="Calibri"/>
                <w:sz w:val="22"/>
                <w:lang w:val="en-GB"/>
              </w:rPr>
              <w:tab/>
            </w:r>
            <w:r>
              <w:rPr>
                <w:b/>
                <w:color w:val="FFFFFF"/>
              </w:rPr>
              <w:t xml:space="preserve">Mass (kg) </w:t>
            </w:r>
            <w:r>
              <w:rPr>
                <w:b/>
                <w:color w:val="FFFFFF"/>
              </w:rPr>
              <w:tab/>
              <w:t xml:space="preserve">Mass (amu) </w:t>
            </w:r>
            <w:r>
              <w:rPr>
                <w:b/>
                <w:color w:val="FFFFFF"/>
              </w:rPr>
              <w:tab/>
              <w:t xml:space="preserve">Charge (relative) </w:t>
            </w:r>
            <w:r>
              <w:rPr>
                <w:b/>
                <w:color w:val="FFFFFF"/>
              </w:rPr>
              <w:tab/>
              <w:t xml:space="preserve">Charge (C) </w:t>
            </w:r>
          </w:p>
        </w:tc>
      </w:tr>
      <w:tr w:rsidR="00C47E12" w14:paraId="3CB21BDB" w14:textId="77777777">
        <w:trPr>
          <w:trHeight w:val="444"/>
        </w:trPr>
        <w:tc>
          <w:tcPr>
            <w:tcW w:w="1904" w:type="dxa"/>
            <w:tcBorders>
              <w:top w:val="single" w:sz="8" w:space="0" w:color="ED7D31"/>
              <w:left w:val="single" w:sz="8" w:space="0" w:color="ED7D31"/>
              <w:bottom w:val="single" w:sz="8" w:space="0" w:color="ED7D31"/>
              <w:right w:val="nil"/>
            </w:tcBorders>
          </w:tcPr>
          <w:p w14:paraId="6EAA0A2D" w14:textId="77777777" w:rsidR="00C47E12" w:rsidRDefault="004D12A4">
            <w:pPr>
              <w:spacing w:after="0" w:line="259" w:lineRule="auto"/>
              <w:ind w:left="0" w:right="160" w:firstLine="0"/>
              <w:jc w:val="center"/>
            </w:pPr>
            <w:r>
              <w:rPr>
                <w:b/>
              </w:rPr>
              <w:t xml:space="preserve">Proton </w:t>
            </w:r>
          </w:p>
        </w:tc>
        <w:tc>
          <w:tcPr>
            <w:tcW w:w="7009" w:type="dxa"/>
            <w:vMerge w:val="restart"/>
            <w:tcBorders>
              <w:top w:val="nil"/>
              <w:left w:val="nil"/>
              <w:bottom w:val="single" w:sz="8" w:space="0" w:color="ED7D31"/>
              <w:right w:val="single" w:sz="8" w:space="0" w:color="ED7D31"/>
            </w:tcBorders>
          </w:tcPr>
          <w:p w14:paraId="0C55522B" w14:textId="77777777" w:rsidR="00C47E12" w:rsidRDefault="004D12A4">
            <w:pPr>
              <w:spacing w:after="141" w:line="259" w:lineRule="auto"/>
              <w:ind w:left="-158" w:right="0" w:firstLine="0"/>
              <w:jc w:val="left"/>
            </w:pPr>
            <w:r>
              <w:rPr>
                <w:noProof/>
              </w:rPr>
              <w:drawing>
                <wp:inline distT="0" distB="0" distL="0" distR="0" wp14:anchorId="305047D4" wp14:editId="12E05C85">
                  <wp:extent cx="4550664" cy="164592"/>
                  <wp:effectExtent l="0" t="0" r="0" b="0"/>
                  <wp:docPr id="118176" name="Picture 118176"/>
                  <wp:cNvGraphicFramePr/>
                  <a:graphic xmlns:a="http://schemas.openxmlformats.org/drawingml/2006/main">
                    <a:graphicData uri="http://schemas.openxmlformats.org/drawingml/2006/picture">
                      <pic:pic xmlns:pic="http://schemas.openxmlformats.org/drawingml/2006/picture">
                        <pic:nvPicPr>
                          <pic:cNvPr id="118176" name="Picture 118176"/>
                          <pic:cNvPicPr/>
                        </pic:nvPicPr>
                        <pic:blipFill>
                          <a:blip r:embed="rId104"/>
                          <a:stretch>
                            <a:fillRect/>
                          </a:stretch>
                        </pic:blipFill>
                        <pic:spPr>
                          <a:xfrm>
                            <a:off x="0" y="0"/>
                            <a:ext cx="4550664" cy="164592"/>
                          </a:xfrm>
                          <a:prstGeom prst="rect">
                            <a:avLst/>
                          </a:prstGeom>
                        </pic:spPr>
                      </pic:pic>
                    </a:graphicData>
                  </a:graphic>
                </wp:inline>
              </w:drawing>
            </w:r>
            <w:r>
              <w:t>1.67262</w:t>
            </w:r>
          </w:p>
          <w:p w14:paraId="403E02BA" w14:textId="77777777" w:rsidR="00C47E12" w:rsidRDefault="004D12A4">
            <w:pPr>
              <w:spacing w:after="14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44A1F40" wp14:editId="6A9DB848">
                      <wp:simplePos x="0" y="0"/>
                      <wp:positionH relativeFrom="column">
                        <wp:posOffset>-100583</wp:posOffset>
                      </wp:positionH>
                      <wp:positionV relativeFrom="paragraph">
                        <wp:posOffset>-19659</wp:posOffset>
                      </wp:positionV>
                      <wp:extent cx="4543400" cy="469976"/>
                      <wp:effectExtent l="0" t="0" r="0" b="0"/>
                      <wp:wrapSquare wrapText="bothSides"/>
                      <wp:docPr id="104791" name="Group 104791"/>
                      <wp:cNvGraphicFramePr/>
                      <a:graphic xmlns:a="http://schemas.openxmlformats.org/drawingml/2006/main">
                        <a:graphicData uri="http://schemas.microsoft.com/office/word/2010/wordprocessingGroup">
                          <wpg:wgp>
                            <wpg:cNvGrpSpPr/>
                            <wpg:grpSpPr>
                              <a:xfrm>
                                <a:off x="0" y="0"/>
                                <a:ext cx="4543400" cy="469976"/>
                                <a:chOff x="0" y="0"/>
                                <a:chExt cx="4543400" cy="469976"/>
                              </a:xfrm>
                            </wpg:grpSpPr>
                            <wps:wsp>
                              <wps:cNvPr id="4919" name="Rectangle 4919"/>
                              <wps:cNvSpPr/>
                              <wps:spPr>
                                <a:xfrm>
                                  <a:off x="594741" y="36906"/>
                                  <a:ext cx="144722" cy="202692"/>
                                </a:xfrm>
                                <a:prstGeom prst="rect">
                                  <a:avLst/>
                                </a:prstGeom>
                                <a:ln>
                                  <a:noFill/>
                                </a:ln>
                              </wps:spPr>
                              <wps:txbx>
                                <w:txbxContent>
                                  <w:p w14:paraId="56E50674" w14:textId="77777777" w:rsidR="00C47E12" w:rsidRDefault="004D12A4">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4920" name="Rectangle 4920"/>
                              <wps:cNvSpPr/>
                              <wps:spPr>
                                <a:xfrm>
                                  <a:off x="704469" y="19660"/>
                                  <a:ext cx="202692" cy="224380"/>
                                </a:xfrm>
                                <a:prstGeom prst="rect">
                                  <a:avLst/>
                                </a:prstGeom>
                                <a:ln>
                                  <a:noFill/>
                                </a:ln>
                              </wps:spPr>
                              <wps:txbx>
                                <w:txbxContent>
                                  <w:p w14:paraId="3A1020CA" w14:textId="77777777" w:rsidR="00C47E12" w:rsidRDefault="004D12A4">
                                    <w:pPr>
                                      <w:spacing w:after="160" w:line="259" w:lineRule="auto"/>
                                      <w:ind w:left="0" w:right="0" w:firstLine="0"/>
                                      <w:jc w:val="left"/>
                                    </w:pPr>
                                    <w:r>
                                      <w:t>10</w:t>
                                    </w:r>
                                  </w:p>
                                </w:txbxContent>
                              </wps:txbx>
                              <wps:bodyPr horzOverflow="overflow" vert="horz" lIns="0" tIns="0" rIns="0" bIns="0" rtlCol="0">
                                <a:noAutofit/>
                              </wps:bodyPr>
                            </wps:wsp>
                            <wps:wsp>
                              <wps:cNvPr id="4921" name="Rectangle 4921"/>
                              <wps:cNvSpPr/>
                              <wps:spPr>
                                <a:xfrm>
                                  <a:off x="859917" y="7915"/>
                                  <a:ext cx="44549" cy="148091"/>
                                </a:xfrm>
                                <a:prstGeom prst="rect">
                                  <a:avLst/>
                                </a:prstGeom>
                                <a:ln>
                                  <a:noFill/>
                                </a:ln>
                              </wps:spPr>
                              <wps:txbx>
                                <w:txbxContent>
                                  <w:p w14:paraId="3D16113A" w14:textId="77777777" w:rsidR="00C47E12" w:rsidRDefault="004D12A4">
                                    <w:pPr>
                                      <w:spacing w:after="160" w:line="259" w:lineRule="auto"/>
                                      <w:ind w:left="0" w:right="0" w:firstLine="0"/>
                                      <w:jc w:val="left"/>
                                    </w:pPr>
                                    <w:r>
                                      <w:rPr>
                                        <w:sz w:val="16"/>
                                      </w:rPr>
                                      <w:t>-</w:t>
                                    </w:r>
                                  </w:p>
                                </w:txbxContent>
                              </wps:txbx>
                              <wps:bodyPr horzOverflow="overflow" vert="horz" lIns="0" tIns="0" rIns="0" bIns="0" rtlCol="0">
                                <a:noAutofit/>
                              </wps:bodyPr>
                            </wps:wsp>
                            <wps:wsp>
                              <wps:cNvPr id="4922" name="Rectangle 4922"/>
                              <wps:cNvSpPr/>
                              <wps:spPr>
                                <a:xfrm>
                                  <a:off x="890397" y="7915"/>
                                  <a:ext cx="135804" cy="148091"/>
                                </a:xfrm>
                                <a:prstGeom prst="rect">
                                  <a:avLst/>
                                </a:prstGeom>
                                <a:ln>
                                  <a:noFill/>
                                </a:ln>
                              </wps:spPr>
                              <wps:txbx>
                                <w:txbxContent>
                                  <w:p w14:paraId="134B43BC" w14:textId="77777777" w:rsidR="00C47E12" w:rsidRDefault="004D12A4">
                                    <w:pPr>
                                      <w:spacing w:after="160" w:line="259" w:lineRule="auto"/>
                                      <w:ind w:left="0" w:right="0" w:firstLine="0"/>
                                      <w:jc w:val="left"/>
                                    </w:pPr>
                                    <w:r>
                                      <w:rPr>
                                        <w:sz w:val="16"/>
                                      </w:rPr>
                                      <w:t>27</w:t>
                                    </w:r>
                                  </w:p>
                                </w:txbxContent>
                              </wps:txbx>
                              <wps:bodyPr horzOverflow="overflow" vert="horz" lIns="0" tIns="0" rIns="0" bIns="0" rtlCol="0">
                                <a:noAutofit/>
                              </wps:bodyPr>
                            </wps:wsp>
                            <wps:wsp>
                              <wps:cNvPr id="4923" name="Rectangle 4923"/>
                              <wps:cNvSpPr/>
                              <wps:spPr>
                                <a:xfrm>
                                  <a:off x="994029" y="19660"/>
                                  <a:ext cx="50673" cy="224380"/>
                                </a:xfrm>
                                <a:prstGeom prst="rect">
                                  <a:avLst/>
                                </a:prstGeom>
                                <a:ln>
                                  <a:noFill/>
                                </a:ln>
                              </wps:spPr>
                              <wps:txbx>
                                <w:txbxContent>
                                  <w:p w14:paraId="3F66C7B0"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24" name="Rectangle 4924"/>
                              <wps:cNvSpPr/>
                              <wps:spPr>
                                <a:xfrm>
                                  <a:off x="1353947" y="16612"/>
                                  <a:ext cx="660573" cy="224380"/>
                                </a:xfrm>
                                <a:prstGeom prst="rect">
                                  <a:avLst/>
                                </a:prstGeom>
                                <a:ln>
                                  <a:noFill/>
                                </a:ln>
                              </wps:spPr>
                              <wps:txbx>
                                <w:txbxContent>
                                  <w:p w14:paraId="694D3CB1" w14:textId="77777777" w:rsidR="00C47E12" w:rsidRDefault="004D12A4">
                                    <w:pPr>
                                      <w:spacing w:after="160" w:line="259" w:lineRule="auto"/>
                                      <w:ind w:left="0" w:right="0" w:firstLine="0"/>
                                      <w:jc w:val="left"/>
                                    </w:pPr>
                                    <w:r>
                                      <w:t>1.00866</w:t>
                                    </w:r>
                                  </w:p>
                                </w:txbxContent>
                              </wps:txbx>
                              <wps:bodyPr horzOverflow="overflow" vert="horz" lIns="0" tIns="0" rIns="0" bIns="0" rtlCol="0">
                                <a:noAutofit/>
                              </wps:bodyPr>
                            </wps:wsp>
                            <wps:wsp>
                              <wps:cNvPr id="4925" name="Rectangle 4925"/>
                              <wps:cNvSpPr/>
                              <wps:spPr>
                                <a:xfrm>
                                  <a:off x="1847723" y="16612"/>
                                  <a:ext cx="50673" cy="224380"/>
                                </a:xfrm>
                                <a:prstGeom prst="rect">
                                  <a:avLst/>
                                </a:prstGeom>
                                <a:ln>
                                  <a:noFill/>
                                </a:ln>
                              </wps:spPr>
                              <wps:txbx>
                                <w:txbxContent>
                                  <w:p w14:paraId="4A6A51E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26" name="Rectangle 4926"/>
                              <wps:cNvSpPr/>
                              <wps:spPr>
                                <a:xfrm>
                                  <a:off x="2713609" y="16612"/>
                                  <a:ext cx="101346" cy="224380"/>
                                </a:xfrm>
                                <a:prstGeom prst="rect">
                                  <a:avLst/>
                                </a:prstGeom>
                                <a:ln>
                                  <a:noFill/>
                                </a:ln>
                              </wps:spPr>
                              <wps:txbx>
                                <w:txbxContent>
                                  <w:p w14:paraId="5FA3CBCE" w14:textId="77777777" w:rsidR="00C47E12" w:rsidRDefault="004D12A4">
                                    <w:pPr>
                                      <w:spacing w:after="160" w:line="259" w:lineRule="auto"/>
                                      <w:ind w:left="0" w:right="0" w:firstLine="0"/>
                                      <w:jc w:val="left"/>
                                    </w:pPr>
                                    <w:r>
                                      <w:t>0</w:t>
                                    </w:r>
                                  </w:p>
                                </w:txbxContent>
                              </wps:txbx>
                              <wps:bodyPr horzOverflow="overflow" vert="horz" lIns="0" tIns="0" rIns="0" bIns="0" rtlCol="0">
                                <a:noAutofit/>
                              </wps:bodyPr>
                            </wps:wsp>
                            <wps:wsp>
                              <wps:cNvPr id="4927" name="Rectangle 4927"/>
                              <wps:cNvSpPr/>
                              <wps:spPr>
                                <a:xfrm>
                                  <a:off x="2789809" y="16612"/>
                                  <a:ext cx="50673" cy="224380"/>
                                </a:xfrm>
                                <a:prstGeom prst="rect">
                                  <a:avLst/>
                                </a:prstGeom>
                                <a:ln>
                                  <a:noFill/>
                                </a:ln>
                              </wps:spPr>
                              <wps:txbx>
                                <w:txbxContent>
                                  <w:p w14:paraId="72A9644F"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28" name="Rectangle 4928"/>
                              <wps:cNvSpPr/>
                              <wps:spPr>
                                <a:xfrm>
                                  <a:off x="3942588" y="16612"/>
                                  <a:ext cx="101346" cy="224380"/>
                                </a:xfrm>
                                <a:prstGeom prst="rect">
                                  <a:avLst/>
                                </a:prstGeom>
                                <a:ln>
                                  <a:noFill/>
                                </a:ln>
                              </wps:spPr>
                              <wps:txbx>
                                <w:txbxContent>
                                  <w:p w14:paraId="512F1B4F" w14:textId="77777777" w:rsidR="00C47E12" w:rsidRDefault="004D12A4">
                                    <w:pPr>
                                      <w:spacing w:after="160" w:line="259" w:lineRule="auto"/>
                                      <w:ind w:left="0" w:right="0" w:firstLine="0"/>
                                      <w:jc w:val="left"/>
                                    </w:pPr>
                                    <w:r>
                                      <w:t>0</w:t>
                                    </w:r>
                                  </w:p>
                                </w:txbxContent>
                              </wps:txbx>
                              <wps:bodyPr horzOverflow="overflow" vert="horz" lIns="0" tIns="0" rIns="0" bIns="0" rtlCol="0">
                                <a:noAutofit/>
                              </wps:bodyPr>
                            </wps:wsp>
                            <wps:wsp>
                              <wps:cNvPr id="4929" name="Rectangle 4929"/>
                              <wps:cNvSpPr/>
                              <wps:spPr>
                                <a:xfrm>
                                  <a:off x="4018788" y="16612"/>
                                  <a:ext cx="50673" cy="224380"/>
                                </a:xfrm>
                                <a:prstGeom prst="rect">
                                  <a:avLst/>
                                </a:prstGeom>
                                <a:ln>
                                  <a:noFill/>
                                </a:ln>
                              </wps:spPr>
                              <wps:txbx>
                                <w:txbxContent>
                                  <w:p w14:paraId="45C312B6"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120711" name="Shape 120711"/>
                              <wps:cNvSpPr/>
                              <wps:spPr>
                                <a:xfrm>
                                  <a:off x="0" y="0"/>
                                  <a:ext cx="1112825" cy="12192"/>
                                </a:xfrm>
                                <a:custGeom>
                                  <a:avLst/>
                                  <a:gdLst/>
                                  <a:ahLst/>
                                  <a:cxnLst/>
                                  <a:rect l="0" t="0" r="0" b="0"/>
                                  <a:pathLst>
                                    <a:path w="1112825" h="12192">
                                      <a:moveTo>
                                        <a:pt x="0" y="0"/>
                                      </a:moveTo>
                                      <a:lnTo>
                                        <a:pt x="1112825" y="0"/>
                                      </a:lnTo>
                                      <a:lnTo>
                                        <a:pt x="1112825"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2" name="Shape 120712"/>
                              <wps:cNvSpPr/>
                              <wps:spPr>
                                <a:xfrm>
                                  <a:off x="111290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3" name="Shape 120713"/>
                              <wps:cNvSpPr/>
                              <wps:spPr>
                                <a:xfrm>
                                  <a:off x="1125093" y="0"/>
                                  <a:ext cx="966826" cy="12192"/>
                                </a:xfrm>
                                <a:custGeom>
                                  <a:avLst/>
                                  <a:gdLst/>
                                  <a:ahLst/>
                                  <a:cxnLst/>
                                  <a:rect l="0" t="0" r="0" b="0"/>
                                  <a:pathLst>
                                    <a:path w="966826" h="12192">
                                      <a:moveTo>
                                        <a:pt x="0" y="0"/>
                                      </a:moveTo>
                                      <a:lnTo>
                                        <a:pt x="966826" y="0"/>
                                      </a:lnTo>
                                      <a:lnTo>
                                        <a:pt x="966826"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4" name="Shape 120714"/>
                              <wps:cNvSpPr/>
                              <wps:spPr>
                                <a:xfrm>
                                  <a:off x="209181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5" name="Shape 120715"/>
                              <wps:cNvSpPr/>
                              <wps:spPr>
                                <a:xfrm>
                                  <a:off x="2104009" y="0"/>
                                  <a:ext cx="1310894" cy="12192"/>
                                </a:xfrm>
                                <a:custGeom>
                                  <a:avLst/>
                                  <a:gdLst/>
                                  <a:ahLst/>
                                  <a:cxnLst/>
                                  <a:rect l="0" t="0" r="0" b="0"/>
                                  <a:pathLst>
                                    <a:path w="1310894" h="12192">
                                      <a:moveTo>
                                        <a:pt x="0" y="0"/>
                                      </a:moveTo>
                                      <a:lnTo>
                                        <a:pt x="1310894" y="0"/>
                                      </a:lnTo>
                                      <a:lnTo>
                                        <a:pt x="1310894"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6" name="Shape 120716"/>
                              <wps:cNvSpPr/>
                              <wps:spPr>
                                <a:xfrm>
                                  <a:off x="341503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7" name="Shape 120717"/>
                              <wps:cNvSpPr/>
                              <wps:spPr>
                                <a:xfrm>
                                  <a:off x="3427222" y="0"/>
                                  <a:ext cx="1116178" cy="12192"/>
                                </a:xfrm>
                                <a:custGeom>
                                  <a:avLst/>
                                  <a:gdLst/>
                                  <a:ahLst/>
                                  <a:cxnLst/>
                                  <a:rect l="0" t="0" r="0" b="0"/>
                                  <a:pathLst>
                                    <a:path w="1116178" h="12192">
                                      <a:moveTo>
                                        <a:pt x="0" y="0"/>
                                      </a:moveTo>
                                      <a:lnTo>
                                        <a:pt x="1116178" y="0"/>
                                      </a:lnTo>
                                      <a:lnTo>
                                        <a:pt x="1116178"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946" name="Rectangle 4946"/>
                              <wps:cNvSpPr/>
                              <wps:spPr>
                                <a:xfrm>
                                  <a:off x="594741" y="317576"/>
                                  <a:ext cx="144722" cy="202692"/>
                                </a:xfrm>
                                <a:prstGeom prst="rect">
                                  <a:avLst/>
                                </a:prstGeom>
                                <a:ln>
                                  <a:noFill/>
                                </a:ln>
                              </wps:spPr>
                              <wps:txbx>
                                <w:txbxContent>
                                  <w:p w14:paraId="26FA005B" w14:textId="77777777" w:rsidR="00C47E12" w:rsidRDefault="004D12A4">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4947" name="Rectangle 4947"/>
                              <wps:cNvSpPr/>
                              <wps:spPr>
                                <a:xfrm>
                                  <a:off x="704469" y="300330"/>
                                  <a:ext cx="202692" cy="224380"/>
                                </a:xfrm>
                                <a:prstGeom prst="rect">
                                  <a:avLst/>
                                </a:prstGeom>
                                <a:ln>
                                  <a:noFill/>
                                </a:ln>
                              </wps:spPr>
                              <wps:txbx>
                                <w:txbxContent>
                                  <w:p w14:paraId="0E103A46" w14:textId="77777777" w:rsidR="00C47E12" w:rsidRDefault="004D12A4">
                                    <w:pPr>
                                      <w:spacing w:after="160" w:line="259" w:lineRule="auto"/>
                                      <w:ind w:left="0" w:right="0" w:firstLine="0"/>
                                      <w:jc w:val="left"/>
                                    </w:pPr>
                                    <w:r>
                                      <w:t>10</w:t>
                                    </w:r>
                                  </w:p>
                                </w:txbxContent>
                              </wps:txbx>
                              <wps:bodyPr horzOverflow="overflow" vert="horz" lIns="0" tIns="0" rIns="0" bIns="0" rtlCol="0">
                                <a:noAutofit/>
                              </wps:bodyPr>
                            </wps:wsp>
                            <wps:wsp>
                              <wps:cNvPr id="4948" name="Rectangle 4948"/>
                              <wps:cNvSpPr/>
                              <wps:spPr>
                                <a:xfrm>
                                  <a:off x="859917" y="288586"/>
                                  <a:ext cx="44549" cy="148091"/>
                                </a:xfrm>
                                <a:prstGeom prst="rect">
                                  <a:avLst/>
                                </a:prstGeom>
                                <a:ln>
                                  <a:noFill/>
                                </a:ln>
                              </wps:spPr>
                              <wps:txbx>
                                <w:txbxContent>
                                  <w:p w14:paraId="30512430" w14:textId="77777777" w:rsidR="00C47E12" w:rsidRDefault="004D12A4">
                                    <w:pPr>
                                      <w:spacing w:after="160" w:line="259" w:lineRule="auto"/>
                                      <w:ind w:left="0" w:right="0" w:firstLine="0"/>
                                      <w:jc w:val="left"/>
                                    </w:pPr>
                                    <w:r>
                                      <w:rPr>
                                        <w:sz w:val="16"/>
                                      </w:rPr>
                                      <w:t>-</w:t>
                                    </w:r>
                                  </w:p>
                                </w:txbxContent>
                              </wps:txbx>
                              <wps:bodyPr horzOverflow="overflow" vert="horz" lIns="0" tIns="0" rIns="0" bIns="0" rtlCol="0">
                                <a:noAutofit/>
                              </wps:bodyPr>
                            </wps:wsp>
                            <wps:wsp>
                              <wps:cNvPr id="4949" name="Rectangle 4949"/>
                              <wps:cNvSpPr/>
                              <wps:spPr>
                                <a:xfrm>
                                  <a:off x="890397" y="288586"/>
                                  <a:ext cx="135804" cy="148091"/>
                                </a:xfrm>
                                <a:prstGeom prst="rect">
                                  <a:avLst/>
                                </a:prstGeom>
                                <a:ln>
                                  <a:noFill/>
                                </a:ln>
                              </wps:spPr>
                              <wps:txbx>
                                <w:txbxContent>
                                  <w:p w14:paraId="19C44C96" w14:textId="77777777" w:rsidR="00C47E12" w:rsidRDefault="004D12A4">
                                    <w:pPr>
                                      <w:spacing w:after="160" w:line="259" w:lineRule="auto"/>
                                      <w:ind w:left="0" w:right="0" w:firstLine="0"/>
                                      <w:jc w:val="left"/>
                                    </w:pPr>
                                    <w:r>
                                      <w:rPr>
                                        <w:sz w:val="16"/>
                                      </w:rPr>
                                      <w:t>27</w:t>
                                    </w:r>
                                  </w:p>
                                </w:txbxContent>
                              </wps:txbx>
                              <wps:bodyPr horzOverflow="overflow" vert="horz" lIns="0" tIns="0" rIns="0" bIns="0" rtlCol="0">
                                <a:noAutofit/>
                              </wps:bodyPr>
                            </wps:wsp>
                            <wps:wsp>
                              <wps:cNvPr id="4950" name="Rectangle 4950"/>
                              <wps:cNvSpPr/>
                              <wps:spPr>
                                <a:xfrm>
                                  <a:off x="994029" y="300330"/>
                                  <a:ext cx="50673" cy="224380"/>
                                </a:xfrm>
                                <a:prstGeom prst="rect">
                                  <a:avLst/>
                                </a:prstGeom>
                                <a:ln>
                                  <a:noFill/>
                                </a:ln>
                              </wps:spPr>
                              <wps:txbx>
                                <w:txbxContent>
                                  <w:p w14:paraId="0C7E0E4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51" name="Rectangle 4951"/>
                              <wps:cNvSpPr/>
                              <wps:spPr>
                                <a:xfrm>
                                  <a:off x="1353947" y="297282"/>
                                  <a:ext cx="660573" cy="224380"/>
                                </a:xfrm>
                                <a:prstGeom prst="rect">
                                  <a:avLst/>
                                </a:prstGeom>
                                <a:ln>
                                  <a:noFill/>
                                </a:ln>
                              </wps:spPr>
                              <wps:txbx>
                                <w:txbxContent>
                                  <w:p w14:paraId="38A5BA71" w14:textId="77777777" w:rsidR="00C47E12" w:rsidRDefault="004D12A4">
                                    <w:pPr>
                                      <w:spacing w:after="160" w:line="259" w:lineRule="auto"/>
                                      <w:ind w:left="0" w:right="0" w:firstLine="0"/>
                                      <w:jc w:val="left"/>
                                    </w:pPr>
                                    <w:r>
                                      <w:t>0.00055</w:t>
                                    </w:r>
                                  </w:p>
                                </w:txbxContent>
                              </wps:txbx>
                              <wps:bodyPr horzOverflow="overflow" vert="horz" lIns="0" tIns="0" rIns="0" bIns="0" rtlCol="0">
                                <a:noAutofit/>
                              </wps:bodyPr>
                            </wps:wsp>
                            <wps:wsp>
                              <wps:cNvPr id="4952" name="Rectangle 4952"/>
                              <wps:cNvSpPr/>
                              <wps:spPr>
                                <a:xfrm>
                                  <a:off x="1847723" y="297282"/>
                                  <a:ext cx="50673" cy="224380"/>
                                </a:xfrm>
                                <a:prstGeom prst="rect">
                                  <a:avLst/>
                                </a:prstGeom>
                                <a:ln>
                                  <a:noFill/>
                                </a:ln>
                              </wps:spPr>
                              <wps:txbx>
                                <w:txbxContent>
                                  <w:p w14:paraId="784A6F3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53" name="Rectangle 4953"/>
                              <wps:cNvSpPr/>
                              <wps:spPr>
                                <a:xfrm>
                                  <a:off x="2686177" y="297282"/>
                                  <a:ext cx="67498" cy="224380"/>
                                </a:xfrm>
                                <a:prstGeom prst="rect">
                                  <a:avLst/>
                                </a:prstGeom>
                                <a:ln>
                                  <a:noFill/>
                                </a:ln>
                              </wps:spPr>
                              <wps:txbx>
                                <w:txbxContent>
                                  <w:p w14:paraId="5157DEC1"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4954" name="Rectangle 4954"/>
                              <wps:cNvSpPr/>
                              <wps:spPr>
                                <a:xfrm>
                                  <a:off x="2737993" y="297282"/>
                                  <a:ext cx="101346" cy="224380"/>
                                </a:xfrm>
                                <a:prstGeom prst="rect">
                                  <a:avLst/>
                                </a:prstGeom>
                                <a:ln>
                                  <a:noFill/>
                                </a:ln>
                              </wps:spPr>
                              <wps:txbx>
                                <w:txbxContent>
                                  <w:p w14:paraId="0AAD6AC2" w14:textId="77777777" w:rsidR="00C47E12" w:rsidRDefault="004D12A4">
                                    <w:pPr>
                                      <w:spacing w:after="160" w:line="259" w:lineRule="auto"/>
                                      <w:ind w:left="0" w:right="0" w:firstLine="0"/>
                                      <w:jc w:val="left"/>
                                    </w:pPr>
                                    <w:r>
                                      <w:t>1</w:t>
                                    </w:r>
                                  </w:p>
                                </w:txbxContent>
                              </wps:txbx>
                              <wps:bodyPr horzOverflow="overflow" vert="horz" lIns="0" tIns="0" rIns="0" bIns="0" rtlCol="0">
                                <a:noAutofit/>
                              </wps:bodyPr>
                            </wps:wsp>
                            <wps:wsp>
                              <wps:cNvPr id="4955" name="Rectangle 4955"/>
                              <wps:cNvSpPr/>
                              <wps:spPr>
                                <a:xfrm>
                                  <a:off x="2814193" y="297282"/>
                                  <a:ext cx="50673" cy="224380"/>
                                </a:xfrm>
                                <a:prstGeom prst="rect">
                                  <a:avLst/>
                                </a:prstGeom>
                                <a:ln>
                                  <a:noFill/>
                                </a:ln>
                              </wps:spPr>
                              <wps:txbx>
                                <w:txbxContent>
                                  <w:p w14:paraId="2B0C1891"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4956" name="Rectangle 4956"/>
                              <wps:cNvSpPr/>
                              <wps:spPr>
                                <a:xfrm>
                                  <a:off x="3582670" y="300330"/>
                                  <a:ext cx="67498" cy="224380"/>
                                </a:xfrm>
                                <a:prstGeom prst="rect">
                                  <a:avLst/>
                                </a:prstGeom>
                                <a:ln>
                                  <a:noFill/>
                                </a:ln>
                              </wps:spPr>
                              <wps:txbx>
                                <w:txbxContent>
                                  <w:p w14:paraId="370B01BA"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4957" name="Rectangle 4957"/>
                              <wps:cNvSpPr/>
                              <wps:spPr>
                                <a:xfrm>
                                  <a:off x="3634486" y="300330"/>
                                  <a:ext cx="660573" cy="224380"/>
                                </a:xfrm>
                                <a:prstGeom prst="rect">
                                  <a:avLst/>
                                </a:prstGeom>
                                <a:ln>
                                  <a:noFill/>
                                </a:ln>
                              </wps:spPr>
                              <wps:txbx>
                                <w:txbxContent>
                                  <w:p w14:paraId="188E050A" w14:textId="77777777" w:rsidR="00C47E12" w:rsidRDefault="004D12A4">
                                    <w:pPr>
                                      <w:spacing w:after="160" w:line="259" w:lineRule="auto"/>
                                      <w:ind w:left="0" w:right="0" w:firstLine="0"/>
                                      <w:jc w:val="left"/>
                                    </w:pPr>
                                    <w:r>
                                      <w:t>1.60218</w:t>
                                    </w:r>
                                  </w:p>
                                </w:txbxContent>
                              </wps:txbx>
                              <wps:bodyPr horzOverflow="overflow" vert="horz" lIns="0" tIns="0" rIns="0" bIns="0" rtlCol="0">
                                <a:noAutofit/>
                              </wps:bodyPr>
                            </wps:wsp>
                            <wps:wsp>
                              <wps:cNvPr id="4958" name="Rectangle 4958"/>
                              <wps:cNvSpPr/>
                              <wps:spPr>
                                <a:xfrm>
                                  <a:off x="4128516" y="317576"/>
                                  <a:ext cx="144722" cy="202692"/>
                                </a:xfrm>
                                <a:prstGeom prst="rect">
                                  <a:avLst/>
                                </a:prstGeom>
                                <a:ln>
                                  <a:noFill/>
                                </a:ln>
                              </wps:spPr>
                              <wps:txbx>
                                <w:txbxContent>
                                  <w:p w14:paraId="669F9C1C" w14:textId="77777777" w:rsidR="00C47E12" w:rsidRDefault="004D12A4">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4959" name="Rectangle 4959"/>
                              <wps:cNvSpPr/>
                              <wps:spPr>
                                <a:xfrm>
                                  <a:off x="4238244" y="288586"/>
                                  <a:ext cx="44549" cy="148091"/>
                                </a:xfrm>
                                <a:prstGeom prst="rect">
                                  <a:avLst/>
                                </a:prstGeom>
                                <a:ln>
                                  <a:noFill/>
                                </a:ln>
                              </wps:spPr>
                              <wps:txbx>
                                <w:txbxContent>
                                  <w:p w14:paraId="4894D975" w14:textId="77777777" w:rsidR="00C47E12" w:rsidRDefault="004D12A4">
                                    <w:pPr>
                                      <w:spacing w:after="160" w:line="259" w:lineRule="auto"/>
                                      <w:ind w:left="0" w:right="0" w:firstLine="0"/>
                                      <w:jc w:val="left"/>
                                    </w:pPr>
                                    <w:r>
                                      <w:rPr>
                                        <w:sz w:val="16"/>
                                      </w:rPr>
                                      <w:t>-</w:t>
                                    </w:r>
                                  </w:p>
                                </w:txbxContent>
                              </wps:txbx>
                              <wps:bodyPr horzOverflow="overflow" vert="horz" lIns="0" tIns="0" rIns="0" bIns="0" rtlCol="0">
                                <a:noAutofit/>
                              </wps:bodyPr>
                            </wps:wsp>
                            <wps:wsp>
                              <wps:cNvPr id="4960" name="Rectangle 4960"/>
                              <wps:cNvSpPr/>
                              <wps:spPr>
                                <a:xfrm>
                                  <a:off x="4268725" y="288586"/>
                                  <a:ext cx="135803" cy="148091"/>
                                </a:xfrm>
                                <a:prstGeom prst="rect">
                                  <a:avLst/>
                                </a:prstGeom>
                                <a:ln>
                                  <a:noFill/>
                                </a:ln>
                              </wps:spPr>
                              <wps:txbx>
                                <w:txbxContent>
                                  <w:p w14:paraId="3DD1B304" w14:textId="77777777" w:rsidR="00C47E12" w:rsidRDefault="004D12A4">
                                    <w:pPr>
                                      <w:spacing w:after="160" w:line="259" w:lineRule="auto"/>
                                      <w:ind w:left="0" w:right="0" w:firstLine="0"/>
                                      <w:jc w:val="left"/>
                                    </w:pPr>
                                    <w:r>
                                      <w:rPr>
                                        <w:sz w:val="16"/>
                                      </w:rPr>
                                      <w:t>19</w:t>
                                    </w:r>
                                  </w:p>
                                </w:txbxContent>
                              </wps:txbx>
                              <wps:bodyPr horzOverflow="overflow" vert="horz" lIns="0" tIns="0" rIns="0" bIns="0" rtlCol="0">
                                <a:noAutofit/>
                              </wps:bodyPr>
                            </wps:wsp>
                            <wps:wsp>
                              <wps:cNvPr id="4961" name="Rectangle 4961"/>
                              <wps:cNvSpPr/>
                              <wps:spPr>
                                <a:xfrm>
                                  <a:off x="4375404" y="300330"/>
                                  <a:ext cx="50673" cy="224380"/>
                                </a:xfrm>
                                <a:prstGeom prst="rect">
                                  <a:avLst/>
                                </a:prstGeom>
                                <a:ln>
                                  <a:noFill/>
                                </a:ln>
                              </wps:spPr>
                              <wps:txbx>
                                <w:txbxContent>
                                  <w:p w14:paraId="5363DD3D"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120718" name="Shape 120718"/>
                              <wps:cNvSpPr/>
                              <wps:spPr>
                                <a:xfrm>
                                  <a:off x="0" y="280416"/>
                                  <a:ext cx="1112825" cy="12192"/>
                                </a:xfrm>
                                <a:custGeom>
                                  <a:avLst/>
                                  <a:gdLst/>
                                  <a:ahLst/>
                                  <a:cxnLst/>
                                  <a:rect l="0" t="0" r="0" b="0"/>
                                  <a:pathLst>
                                    <a:path w="1112825" h="12192">
                                      <a:moveTo>
                                        <a:pt x="0" y="0"/>
                                      </a:moveTo>
                                      <a:lnTo>
                                        <a:pt x="1112825" y="0"/>
                                      </a:lnTo>
                                      <a:lnTo>
                                        <a:pt x="1112825"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19" name="Shape 120719"/>
                              <wps:cNvSpPr/>
                              <wps:spPr>
                                <a:xfrm>
                                  <a:off x="1112901" y="28041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20" name="Shape 120720"/>
                              <wps:cNvSpPr/>
                              <wps:spPr>
                                <a:xfrm>
                                  <a:off x="1125093" y="280416"/>
                                  <a:ext cx="966826" cy="12192"/>
                                </a:xfrm>
                                <a:custGeom>
                                  <a:avLst/>
                                  <a:gdLst/>
                                  <a:ahLst/>
                                  <a:cxnLst/>
                                  <a:rect l="0" t="0" r="0" b="0"/>
                                  <a:pathLst>
                                    <a:path w="966826" h="12192">
                                      <a:moveTo>
                                        <a:pt x="0" y="0"/>
                                      </a:moveTo>
                                      <a:lnTo>
                                        <a:pt x="966826" y="0"/>
                                      </a:lnTo>
                                      <a:lnTo>
                                        <a:pt x="966826"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21" name="Shape 120721"/>
                              <wps:cNvSpPr/>
                              <wps:spPr>
                                <a:xfrm>
                                  <a:off x="2091817" y="28041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22" name="Shape 120722"/>
                              <wps:cNvSpPr/>
                              <wps:spPr>
                                <a:xfrm>
                                  <a:off x="2104009" y="280416"/>
                                  <a:ext cx="1310894" cy="12192"/>
                                </a:xfrm>
                                <a:custGeom>
                                  <a:avLst/>
                                  <a:gdLst/>
                                  <a:ahLst/>
                                  <a:cxnLst/>
                                  <a:rect l="0" t="0" r="0" b="0"/>
                                  <a:pathLst>
                                    <a:path w="1310894" h="12192">
                                      <a:moveTo>
                                        <a:pt x="0" y="0"/>
                                      </a:moveTo>
                                      <a:lnTo>
                                        <a:pt x="1310894" y="0"/>
                                      </a:lnTo>
                                      <a:lnTo>
                                        <a:pt x="1310894"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23" name="Shape 120723"/>
                              <wps:cNvSpPr/>
                              <wps:spPr>
                                <a:xfrm>
                                  <a:off x="3415030" y="28041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20724" name="Shape 120724"/>
                              <wps:cNvSpPr/>
                              <wps:spPr>
                                <a:xfrm>
                                  <a:off x="3427222" y="280416"/>
                                  <a:ext cx="1116178" cy="12192"/>
                                </a:xfrm>
                                <a:custGeom>
                                  <a:avLst/>
                                  <a:gdLst/>
                                  <a:ahLst/>
                                  <a:cxnLst/>
                                  <a:rect l="0" t="0" r="0" b="0"/>
                                  <a:pathLst>
                                    <a:path w="1116178" h="12192">
                                      <a:moveTo>
                                        <a:pt x="0" y="0"/>
                                      </a:moveTo>
                                      <a:lnTo>
                                        <a:pt x="1116178" y="0"/>
                                      </a:lnTo>
                                      <a:lnTo>
                                        <a:pt x="1116178" y="12192"/>
                                      </a:lnTo>
                                      <a:lnTo>
                                        <a:pt x="0" y="121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104791" style="width:357.748pt;height:37.006pt;position:absolute;mso-position-horizontal-relative:text;mso-position-horizontal:absolute;margin-left:-7.92pt;mso-position-vertical-relative:text;margin-top:-1.548pt;" coordsize="45434,4699">
                      <v:rect id="Rectangle 4919" style="position:absolute;width:1447;height:2026;left:5947;top:369;" filled="f" stroked="f">
                        <v:textbox inset="0,0,0,0">
                          <w:txbxContent>
                            <w:p>
                              <w:pPr>
                                <w:spacing w:before="0" w:after="160" w:line="259" w:lineRule="auto"/>
                                <w:ind w:left="0" w:right="0" w:firstLine="0"/>
                                <w:jc w:val="left"/>
                              </w:pPr>
                              <w:r>
                                <w:rPr>
                                  <w:rFonts w:cs="Cambria Math" w:hAnsi="Cambria Math" w:eastAsia="Cambria Math" w:ascii="Cambria Math"/>
                                </w:rPr>
                                <w:t xml:space="preserve">×</w:t>
                              </w:r>
                            </w:p>
                          </w:txbxContent>
                        </v:textbox>
                      </v:rect>
                      <v:rect id="Rectangle 4920" style="position:absolute;width:2026;height:2243;left:7044;top:196;" filled="f" stroked="f">
                        <v:textbox inset="0,0,0,0">
                          <w:txbxContent>
                            <w:p>
                              <w:pPr>
                                <w:spacing w:before="0" w:after="160" w:line="259" w:lineRule="auto"/>
                                <w:ind w:left="0" w:right="0" w:firstLine="0"/>
                                <w:jc w:val="left"/>
                              </w:pPr>
                              <w:r>
                                <w:rPr/>
                                <w:t xml:space="preserve">10</w:t>
                              </w:r>
                            </w:p>
                          </w:txbxContent>
                        </v:textbox>
                      </v:rect>
                      <v:rect id="Rectangle 4921" style="position:absolute;width:445;height:1480;left:8599;top:79;" filled="f" stroked="f">
                        <v:textbox inset="0,0,0,0">
                          <w:txbxContent>
                            <w:p>
                              <w:pPr>
                                <w:spacing w:before="0" w:after="160" w:line="259" w:lineRule="auto"/>
                                <w:ind w:left="0" w:right="0" w:firstLine="0"/>
                                <w:jc w:val="left"/>
                              </w:pPr>
                              <w:r>
                                <w:rPr>
                                  <w:sz w:val="16"/>
                                </w:rPr>
                                <w:t xml:space="preserve">-</w:t>
                              </w:r>
                            </w:p>
                          </w:txbxContent>
                        </v:textbox>
                      </v:rect>
                      <v:rect id="Rectangle 4922" style="position:absolute;width:1358;height:1480;left:8903;top:79;" filled="f" stroked="f">
                        <v:textbox inset="0,0,0,0">
                          <w:txbxContent>
                            <w:p>
                              <w:pPr>
                                <w:spacing w:before="0" w:after="160" w:line="259" w:lineRule="auto"/>
                                <w:ind w:left="0" w:right="0" w:firstLine="0"/>
                                <w:jc w:val="left"/>
                              </w:pPr>
                              <w:r>
                                <w:rPr>
                                  <w:sz w:val="16"/>
                                </w:rPr>
                                <w:t xml:space="preserve">27</w:t>
                              </w:r>
                            </w:p>
                          </w:txbxContent>
                        </v:textbox>
                      </v:rect>
                      <v:rect id="Rectangle 4923" style="position:absolute;width:506;height:2243;left:9940;top:196;" filled="f" stroked="f">
                        <v:textbox inset="0,0,0,0">
                          <w:txbxContent>
                            <w:p>
                              <w:pPr>
                                <w:spacing w:before="0" w:after="160" w:line="259" w:lineRule="auto"/>
                                <w:ind w:left="0" w:right="0" w:firstLine="0"/>
                                <w:jc w:val="left"/>
                              </w:pPr>
                              <w:r>
                                <w:rPr/>
                                <w:t xml:space="preserve"> </w:t>
                              </w:r>
                            </w:p>
                          </w:txbxContent>
                        </v:textbox>
                      </v:rect>
                      <v:rect id="Rectangle 4924" style="position:absolute;width:6605;height:2243;left:13539;top:166;" filled="f" stroked="f">
                        <v:textbox inset="0,0,0,0">
                          <w:txbxContent>
                            <w:p>
                              <w:pPr>
                                <w:spacing w:before="0" w:after="160" w:line="259" w:lineRule="auto"/>
                                <w:ind w:left="0" w:right="0" w:firstLine="0"/>
                                <w:jc w:val="left"/>
                              </w:pPr>
                              <w:r>
                                <w:rPr/>
                                <w:t xml:space="preserve">1.00866</w:t>
                              </w:r>
                            </w:p>
                          </w:txbxContent>
                        </v:textbox>
                      </v:rect>
                      <v:rect id="Rectangle 4925" style="position:absolute;width:506;height:2243;left:18477;top:166;" filled="f" stroked="f">
                        <v:textbox inset="0,0,0,0">
                          <w:txbxContent>
                            <w:p>
                              <w:pPr>
                                <w:spacing w:before="0" w:after="160" w:line="259" w:lineRule="auto"/>
                                <w:ind w:left="0" w:right="0" w:firstLine="0"/>
                                <w:jc w:val="left"/>
                              </w:pPr>
                              <w:r>
                                <w:rPr/>
                                <w:t xml:space="preserve"> </w:t>
                              </w:r>
                            </w:p>
                          </w:txbxContent>
                        </v:textbox>
                      </v:rect>
                      <v:rect id="Rectangle 4926" style="position:absolute;width:1013;height:2243;left:27136;top:166;" filled="f" stroked="f">
                        <v:textbox inset="0,0,0,0">
                          <w:txbxContent>
                            <w:p>
                              <w:pPr>
                                <w:spacing w:before="0" w:after="160" w:line="259" w:lineRule="auto"/>
                                <w:ind w:left="0" w:right="0" w:firstLine="0"/>
                                <w:jc w:val="left"/>
                              </w:pPr>
                              <w:r>
                                <w:rPr/>
                                <w:t xml:space="preserve">0</w:t>
                              </w:r>
                            </w:p>
                          </w:txbxContent>
                        </v:textbox>
                      </v:rect>
                      <v:rect id="Rectangle 4927" style="position:absolute;width:506;height:2243;left:27898;top:166;" filled="f" stroked="f">
                        <v:textbox inset="0,0,0,0">
                          <w:txbxContent>
                            <w:p>
                              <w:pPr>
                                <w:spacing w:before="0" w:after="160" w:line="259" w:lineRule="auto"/>
                                <w:ind w:left="0" w:right="0" w:firstLine="0"/>
                                <w:jc w:val="left"/>
                              </w:pPr>
                              <w:r>
                                <w:rPr/>
                                <w:t xml:space="preserve"> </w:t>
                              </w:r>
                            </w:p>
                          </w:txbxContent>
                        </v:textbox>
                      </v:rect>
                      <v:rect id="Rectangle 4928" style="position:absolute;width:1013;height:2243;left:39425;top:166;" filled="f" stroked="f">
                        <v:textbox inset="0,0,0,0">
                          <w:txbxContent>
                            <w:p>
                              <w:pPr>
                                <w:spacing w:before="0" w:after="160" w:line="259" w:lineRule="auto"/>
                                <w:ind w:left="0" w:right="0" w:firstLine="0"/>
                                <w:jc w:val="left"/>
                              </w:pPr>
                              <w:r>
                                <w:rPr/>
                                <w:t xml:space="preserve">0</w:t>
                              </w:r>
                            </w:p>
                          </w:txbxContent>
                        </v:textbox>
                      </v:rect>
                      <v:rect id="Rectangle 4929" style="position:absolute;width:506;height:2243;left:40187;top:166;" filled="f" stroked="f">
                        <v:textbox inset="0,0,0,0">
                          <w:txbxContent>
                            <w:p>
                              <w:pPr>
                                <w:spacing w:before="0" w:after="160" w:line="259" w:lineRule="auto"/>
                                <w:ind w:left="0" w:right="0" w:firstLine="0"/>
                                <w:jc w:val="left"/>
                              </w:pPr>
                              <w:r>
                                <w:rPr/>
                                <w:t xml:space="preserve"> </w:t>
                              </w:r>
                            </w:p>
                          </w:txbxContent>
                        </v:textbox>
                      </v:rect>
                      <v:shape id="Shape 120725" style="position:absolute;width:11128;height:121;left:0;top:0;" coordsize="1112825,12192" path="m0,0l1112825,0l1112825,12192l0,12192l0,0">
                        <v:stroke weight="0pt" endcap="flat" joinstyle="miter" miterlimit="10" on="false" color="#000000" opacity="0"/>
                        <v:fill on="true" color="#ed7d31"/>
                      </v:shape>
                      <v:shape id="Shape 120726" style="position:absolute;width:121;height:121;left:11129;top:0;" coordsize="12192,12192" path="m0,0l12192,0l12192,12192l0,12192l0,0">
                        <v:stroke weight="0pt" endcap="flat" joinstyle="miter" miterlimit="10" on="false" color="#000000" opacity="0"/>
                        <v:fill on="true" color="#ed7d31"/>
                      </v:shape>
                      <v:shape id="Shape 120727" style="position:absolute;width:9668;height:121;left:11250;top:0;" coordsize="966826,12192" path="m0,0l966826,0l966826,12192l0,12192l0,0">
                        <v:stroke weight="0pt" endcap="flat" joinstyle="miter" miterlimit="10" on="false" color="#000000" opacity="0"/>
                        <v:fill on="true" color="#ed7d31"/>
                      </v:shape>
                      <v:shape id="Shape 120728" style="position:absolute;width:121;height:121;left:20918;top:0;" coordsize="12192,12192" path="m0,0l12192,0l12192,12192l0,12192l0,0">
                        <v:stroke weight="0pt" endcap="flat" joinstyle="miter" miterlimit="10" on="false" color="#000000" opacity="0"/>
                        <v:fill on="true" color="#ed7d31"/>
                      </v:shape>
                      <v:shape id="Shape 120729" style="position:absolute;width:13108;height:121;left:21040;top:0;" coordsize="1310894,12192" path="m0,0l1310894,0l1310894,12192l0,12192l0,0">
                        <v:stroke weight="0pt" endcap="flat" joinstyle="miter" miterlimit="10" on="false" color="#000000" opacity="0"/>
                        <v:fill on="true" color="#ed7d31"/>
                      </v:shape>
                      <v:shape id="Shape 120730" style="position:absolute;width:121;height:121;left:34150;top:0;" coordsize="12192,12192" path="m0,0l12192,0l12192,12192l0,12192l0,0">
                        <v:stroke weight="0pt" endcap="flat" joinstyle="miter" miterlimit="10" on="false" color="#000000" opacity="0"/>
                        <v:fill on="true" color="#ed7d31"/>
                      </v:shape>
                      <v:shape id="Shape 120731" style="position:absolute;width:11161;height:121;left:34272;top:0;" coordsize="1116178,12192" path="m0,0l1116178,0l1116178,12192l0,12192l0,0">
                        <v:stroke weight="0pt" endcap="flat" joinstyle="miter" miterlimit="10" on="false" color="#000000" opacity="0"/>
                        <v:fill on="true" color="#ed7d31"/>
                      </v:shape>
                      <v:rect id="Rectangle 4946" style="position:absolute;width:1447;height:2026;left:5947;top:3175;" filled="f" stroked="f">
                        <v:textbox inset="0,0,0,0">
                          <w:txbxContent>
                            <w:p>
                              <w:pPr>
                                <w:spacing w:before="0" w:after="160" w:line="259" w:lineRule="auto"/>
                                <w:ind w:left="0" w:right="0" w:firstLine="0"/>
                                <w:jc w:val="left"/>
                              </w:pPr>
                              <w:r>
                                <w:rPr>
                                  <w:rFonts w:cs="Cambria Math" w:hAnsi="Cambria Math" w:eastAsia="Cambria Math" w:ascii="Cambria Math"/>
                                </w:rPr>
                                <w:t xml:space="preserve">×</w:t>
                              </w:r>
                            </w:p>
                          </w:txbxContent>
                        </v:textbox>
                      </v:rect>
                      <v:rect id="Rectangle 4947" style="position:absolute;width:2026;height:2243;left:7044;top:3003;" filled="f" stroked="f">
                        <v:textbox inset="0,0,0,0">
                          <w:txbxContent>
                            <w:p>
                              <w:pPr>
                                <w:spacing w:before="0" w:after="160" w:line="259" w:lineRule="auto"/>
                                <w:ind w:left="0" w:right="0" w:firstLine="0"/>
                                <w:jc w:val="left"/>
                              </w:pPr>
                              <w:r>
                                <w:rPr/>
                                <w:t xml:space="preserve">10</w:t>
                              </w:r>
                            </w:p>
                          </w:txbxContent>
                        </v:textbox>
                      </v:rect>
                      <v:rect id="Rectangle 4948" style="position:absolute;width:445;height:1480;left:8599;top:2885;" filled="f" stroked="f">
                        <v:textbox inset="0,0,0,0">
                          <w:txbxContent>
                            <w:p>
                              <w:pPr>
                                <w:spacing w:before="0" w:after="160" w:line="259" w:lineRule="auto"/>
                                <w:ind w:left="0" w:right="0" w:firstLine="0"/>
                                <w:jc w:val="left"/>
                              </w:pPr>
                              <w:r>
                                <w:rPr>
                                  <w:sz w:val="16"/>
                                </w:rPr>
                                <w:t xml:space="preserve">-</w:t>
                              </w:r>
                            </w:p>
                          </w:txbxContent>
                        </v:textbox>
                      </v:rect>
                      <v:rect id="Rectangle 4949" style="position:absolute;width:1358;height:1480;left:8903;top:2885;" filled="f" stroked="f">
                        <v:textbox inset="0,0,0,0">
                          <w:txbxContent>
                            <w:p>
                              <w:pPr>
                                <w:spacing w:before="0" w:after="160" w:line="259" w:lineRule="auto"/>
                                <w:ind w:left="0" w:right="0" w:firstLine="0"/>
                                <w:jc w:val="left"/>
                              </w:pPr>
                              <w:r>
                                <w:rPr>
                                  <w:sz w:val="16"/>
                                </w:rPr>
                                <w:t xml:space="preserve">27</w:t>
                              </w:r>
                            </w:p>
                          </w:txbxContent>
                        </v:textbox>
                      </v:rect>
                      <v:rect id="Rectangle 4950" style="position:absolute;width:506;height:2243;left:9940;top:3003;" filled="f" stroked="f">
                        <v:textbox inset="0,0,0,0">
                          <w:txbxContent>
                            <w:p>
                              <w:pPr>
                                <w:spacing w:before="0" w:after="160" w:line="259" w:lineRule="auto"/>
                                <w:ind w:left="0" w:right="0" w:firstLine="0"/>
                                <w:jc w:val="left"/>
                              </w:pPr>
                              <w:r>
                                <w:rPr/>
                                <w:t xml:space="preserve"> </w:t>
                              </w:r>
                            </w:p>
                          </w:txbxContent>
                        </v:textbox>
                      </v:rect>
                      <v:rect id="Rectangle 4951" style="position:absolute;width:6605;height:2243;left:13539;top:2972;" filled="f" stroked="f">
                        <v:textbox inset="0,0,0,0">
                          <w:txbxContent>
                            <w:p>
                              <w:pPr>
                                <w:spacing w:before="0" w:after="160" w:line="259" w:lineRule="auto"/>
                                <w:ind w:left="0" w:right="0" w:firstLine="0"/>
                                <w:jc w:val="left"/>
                              </w:pPr>
                              <w:r>
                                <w:rPr/>
                                <w:t xml:space="preserve">0.00055</w:t>
                              </w:r>
                            </w:p>
                          </w:txbxContent>
                        </v:textbox>
                      </v:rect>
                      <v:rect id="Rectangle 4952" style="position:absolute;width:506;height:2243;left:18477;top:2972;" filled="f" stroked="f">
                        <v:textbox inset="0,0,0,0">
                          <w:txbxContent>
                            <w:p>
                              <w:pPr>
                                <w:spacing w:before="0" w:after="160" w:line="259" w:lineRule="auto"/>
                                <w:ind w:left="0" w:right="0" w:firstLine="0"/>
                                <w:jc w:val="left"/>
                              </w:pPr>
                              <w:r>
                                <w:rPr/>
                                <w:t xml:space="preserve"> </w:t>
                              </w:r>
                            </w:p>
                          </w:txbxContent>
                        </v:textbox>
                      </v:rect>
                      <v:rect id="Rectangle 4953" style="position:absolute;width:674;height:2243;left:26861;top:2972;" filled="f" stroked="f">
                        <v:textbox inset="0,0,0,0">
                          <w:txbxContent>
                            <w:p>
                              <w:pPr>
                                <w:spacing w:before="0" w:after="160" w:line="259" w:lineRule="auto"/>
                                <w:ind w:left="0" w:right="0" w:firstLine="0"/>
                                <w:jc w:val="left"/>
                              </w:pPr>
                              <w:r>
                                <w:rPr/>
                                <w:t xml:space="preserve">-</w:t>
                              </w:r>
                            </w:p>
                          </w:txbxContent>
                        </v:textbox>
                      </v:rect>
                      <v:rect id="Rectangle 4954" style="position:absolute;width:1013;height:2243;left:27379;top:2972;" filled="f" stroked="f">
                        <v:textbox inset="0,0,0,0">
                          <w:txbxContent>
                            <w:p>
                              <w:pPr>
                                <w:spacing w:before="0" w:after="160" w:line="259" w:lineRule="auto"/>
                                <w:ind w:left="0" w:right="0" w:firstLine="0"/>
                                <w:jc w:val="left"/>
                              </w:pPr>
                              <w:r>
                                <w:rPr/>
                                <w:t xml:space="preserve">1</w:t>
                              </w:r>
                            </w:p>
                          </w:txbxContent>
                        </v:textbox>
                      </v:rect>
                      <v:rect id="Rectangle 4955" style="position:absolute;width:506;height:2243;left:28141;top:2972;" filled="f" stroked="f">
                        <v:textbox inset="0,0,0,0">
                          <w:txbxContent>
                            <w:p>
                              <w:pPr>
                                <w:spacing w:before="0" w:after="160" w:line="259" w:lineRule="auto"/>
                                <w:ind w:left="0" w:right="0" w:firstLine="0"/>
                                <w:jc w:val="left"/>
                              </w:pPr>
                              <w:r>
                                <w:rPr/>
                                <w:t xml:space="preserve"> </w:t>
                              </w:r>
                            </w:p>
                          </w:txbxContent>
                        </v:textbox>
                      </v:rect>
                      <v:rect id="Rectangle 4956" style="position:absolute;width:674;height:2243;left:35826;top:3003;" filled="f" stroked="f">
                        <v:textbox inset="0,0,0,0">
                          <w:txbxContent>
                            <w:p>
                              <w:pPr>
                                <w:spacing w:before="0" w:after="160" w:line="259" w:lineRule="auto"/>
                                <w:ind w:left="0" w:right="0" w:firstLine="0"/>
                                <w:jc w:val="left"/>
                              </w:pPr>
                              <w:r>
                                <w:rPr/>
                                <w:t xml:space="preserve">-</w:t>
                              </w:r>
                            </w:p>
                          </w:txbxContent>
                        </v:textbox>
                      </v:rect>
                      <v:rect id="Rectangle 4957" style="position:absolute;width:6605;height:2243;left:36344;top:3003;" filled="f" stroked="f">
                        <v:textbox inset="0,0,0,0">
                          <w:txbxContent>
                            <w:p>
                              <w:pPr>
                                <w:spacing w:before="0" w:after="160" w:line="259" w:lineRule="auto"/>
                                <w:ind w:left="0" w:right="0" w:firstLine="0"/>
                                <w:jc w:val="left"/>
                              </w:pPr>
                              <w:r>
                                <w:rPr/>
                                <w:t xml:space="preserve">1.60218</w:t>
                              </w:r>
                            </w:p>
                          </w:txbxContent>
                        </v:textbox>
                      </v:rect>
                      <v:rect id="Rectangle 4958" style="position:absolute;width:1447;height:2026;left:41285;top:3175;" filled="f" stroked="f">
                        <v:textbox inset="0,0,0,0">
                          <w:txbxContent>
                            <w:p>
                              <w:pPr>
                                <w:spacing w:before="0" w:after="160" w:line="259" w:lineRule="auto"/>
                                <w:ind w:left="0" w:right="0" w:firstLine="0"/>
                                <w:jc w:val="left"/>
                              </w:pPr>
                              <w:r>
                                <w:rPr>
                                  <w:rFonts w:cs="Cambria Math" w:hAnsi="Cambria Math" w:eastAsia="Cambria Math" w:ascii="Cambria Math"/>
                                </w:rPr>
                                <w:t xml:space="preserve">×</w:t>
                              </w:r>
                            </w:p>
                          </w:txbxContent>
                        </v:textbox>
                      </v:rect>
                      <v:rect id="Rectangle 4959" style="position:absolute;width:445;height:1480;left:42382;top:2885;" filled="f" stroked="f">
                        <v:textbox inset="0,0,0,0">
                          <w:txbxContent>
                            <w:p>
                              <w:pPr>
                                <w:spacing w:before="0" w:after="160" w:line="259" w:lineRule="auto"/>
                                <w:ind w:left="0" w:right="0" w:firstLine="0"/>
                                <w:jc w:val="left"/>
                              </w:pPr>
                              <w:r>
                                <w:rPr>
                                  <w:sz w:val="16"/>
                                </w:rPr>
                                <w:t xml:space="preserve">-</w:t>
                              </w:r>
                            </w:p>
                          </w:txbxContent>
                        </v:textbox>
                      </v:rect>
                      <v:rect id="Rectangle 4960" style="position:absolute;width:1358;height:1480;left:42687;top:2885;" filled="f" stroked="f">
                        <v:textbox inset="0,0,0,0">
                          <w:txbxContent>
                            <w:p>
                              <w:pPr>
                                <w:spacing w:before="0" w:after="160" w:line="259" w:lineRule="auto"/>
                                <w:ind w:left="0" w:right="0" w:firstLine="0"/>
                                <w:jc w:val="left"/>
                              </w:pPr>
                              <w:r>
                                <w:rPr>
                                  <w:sz w:val="16"/>
                                </w:rPr>
                                <w:t xml:space="preserve">19</w:t>
                              </w:r>
                            </w:p>
                          </w:txbxContent>
                        </v:textbox>
                      </v:rect>
                      <v:rect id="Rectangle 4961" style="position:absolute;width:506;height:2243;left:43754;top:3003;" filled="f" stroked="f">
                        <v:textbox inset="0,0,0,0">
                          <w:txbxContent>
                            <w:p>
                              <w:pPr>
                                <w:spacing w:before="0" w:after="160" w:line="259" w:lineRule="auto"/>
                                <w:ind w:left="0" w:right="0" w:firstLine="0"/>
                                <w:jc w:val="left"/>
                              </w:pPr>
                              <w:r>
                                <w:rPr/>
                                <w:t xml:space="preserve"> </w:t>
                              </w:r>
                            </w:p>
                          </w:txbxContent>
                        </v:textbox>
                      </v:rect>
                      <v:shape id="Shape 120732" style="position:absolute;width:11128;height:121;left:0;top:2804;" coordsize="1112825,12192" path="m0,0l1112825,0l1112825,12192l0,12192l0,0">
                        <v:stroke weight="0pt" endcap="flat" joinstyle="miter" miterlimit="10" on="false" color="#000000" opacity="0"/>
                        <v:fill on="true" color="#ed7d31"/>
                      </v:shape>
                      <v:shape id="Shape 120733" style="position:absolute;width:121;height:121;left:11129;top:2804;" coordsize="12192,12192" path="m0,0l12192,0l12192,12192l0,12192l0,0">
                        <v:stroke weight="0pt" endcap="flat" joinstyle="miter" miterlimit="10" on="false" color="#000000" opacity="0"/>
                        <v:fill on="true" color="#ed7d31"/>
                      </v:shape>
                      <v:shape id="Shape 120734" style="position:absolute;width:9668;height:121;left:11250;top:2804;" coordsize="966826,12192" path="m0,0l966826,0l966826,12192l0,12192l0,0">
                        <v:stroke weight="0pt" endcap="flat" joinstyle="miter" miterlimit="10" on="false" color="#000000" opacity="0"/>
                        <v:fill on="true" color="#ed7d31"/>
                      </v:shape>
                      <v:shape id="Shape 120735" style="position:absolute;width:121;height:121;left:20918;top:2804;" coordsize="12192,12192" path="m0,0l12192,0l12192,12192l0,12192l0,0">
                        <v:stroke weight="0pt" endcap="flat" joinstyle="miter" miterlimit="10" on="false" color="#000000" opacity="0"/>
                        <v:fill on="true" color="#ed7d31"/>
                      </v:shape>
                      <v:shape id="Shape 120736" style="position:absolute;width:13108;height:121;left:21040;top:2804;" coordsize="1310894,12192" path="m0,0l1310894,0l1310894,12192l0,12192l0,0">
                        <v:stroke weight="0pt" endcap="flat" joinstyle="miter" miterlimit="10" on="false" color="#000000" opacity="0"/>
                        <v:fill on="true" color="#ed7d31"/>
                      </v:shape>
                      <v:shape id="Shape 120737" style="position:absolute;width:121;height:121;left:34150;top:2804;" coordsize="12192,12192" path="m0,0l12192,0l12192,12192l0,12192l0,0">
                        <v:stroke weight="0pt" endcap="flat" joinstyle="miter" miterlimit="10" on="false" color="#000000" opacity="0"/>
                        <v:fill on="true" color="#ed7d31"/>
                      </v:shape>
                      <v:shape id="Shape 120738" style="position:absolute;width:11161;height:121;left:34272;top:2804;" coordsize="1116178,12192" path="m0,0l1116178,0l1116178,12192l0,12192l0,0">
                        <v:stroke weight="0pt" endcap="flat" joinstyle="miter" miterlimit="10" on="false" color="#000000" opacity="0"/>
                        <v:fill on="true" color="#ed7d31"/>
                      </v:shape>
                      <w10:wrap type="square"/>
                    </v:group>
                  </w:pict>
                </mc:Fallback>
              </mc:AlternateContent>
            </w:r>
            <w:r>
              <w:t>1.67493</w:t>
            </w:r>
          </w:p>
          <w:p w14:paraId="25FB81DF" w14:textId="77777777" w:rsidR="00C47E12" w:rsidRDefault="004D12A4">
            <w:pPr>
              <w:spacing w:after="0" w:line="259" w:lineRule="auto"/>
              <w:ind w:left="0" w:right="0" w:firstLine="0"/>
              <w:jc w:val="left"/>
            </w:pPr>
            <w:r>
              <w:t>0.00091</w:t>
            </w:r>
          </w:p>
        </w:tc>
      </w:tr>
      <w:tr w:rsidR="00C47E12" w14:paraId="46EF24A3" w14:textId="77777777">
        <w:trPr>
          <w:trHeight w:val="442"/>
        </w:trPr>
        <w:tc>
          <w:tcPr>
            <w:tcW w:w="1904" w:type="dxa"/>
            <w:tcBorders>
              <w:top w:val="single" w:sz="8" w:space="0" w:color="ED7D31"/>
              <w:left w:val="single" w:sz="8" w:space="0" w:color="ED7D31"/>
              <w:bottom w:val="single" w:sz="8" w:space="0" w:color="ED7D31"/>
              <w:right w:val="nil"/>
            </w:tcBorders>
          </w:tcPr>
          <w:p w14:paraId="17E38437" w14:textId="77777777" w:rsidR="00C47E12" w:rsidRDefault="004D12A4">
            <w:pPr>
              <w:spacing w:after="0" w:line="259" w:lineRule="auto"/>
              <w:ind w:left="0" w:right="170" w:firstLine="0"/>
              <w:jc w:val="center"/>
            </w:pPr>
            <w:r>
              <w:rPr>
                <w:b/>
              </w:rPr>
              <w:t xml:space="preserve">Neutron </w:t>
            </w:r>
          </w:p>
        </w:tc>
        <w:tc>
          <w:tcPr>
            <w:tcW w:w="0" w:type="auto"/>
            <w:vMerge/>
            <w:tcBorders>
              <w:top w:val="nil"/>
              <w:left w:val="nil"/>
              <w:bottom w:val="nil"/>
              <w:right w:val="single" w:sz="8" w:space="0" w:color="ED7D31"/>
            </w:tcBorders>
          </w:tcPr>
          <w:p w14:paraId="0E53FBCA" w14:textId="77777777" w:rsidR="00C47E12" w:rsidRDefault="00C47E12">
            <w:pPr>
              <w:spacing w:after="160" w:line="259" w:lineRule="auto"/>
              <w:ind w:left="0" w:right="0" w:firstLine="0"/>
              <w:jc w:val="left"/>
            </w:pPr>
          </w:p>
        </w:tc>
      </w:tr>
      <w:tr w:rsidR="00C47E12" w14:paraId="2C7F6A2E" w14:textId="77777777">
        <w:trPr>
          <w:trHeight w:val="447"/>
        </w:trPr>
        <w:tc>
          <w:tcPr>
            <w:tcW w:w="1904" w:type="dxa"/>
            <w:tcBorders>
              <w:top w:val="single" w:sz="8" w:space="0" w:color="ED7D31"/>
              <w:left w:val="single" w:sz="8" w:space="0" w:color="ED7D31"/>
              <w:bottom w:val="single" w:sz="8" w:space="0" w:color="ED7D31"/>
              <w:right w:val="nil"/>
            </w:tcBorders>
          </w:tcPr>
          <w:p w14:paraId="5F5D5A27" w14:textId="77777777" w:rsidR="00C47E12" w:rsidRDefault="004D12A4">
            <w:pPr>
              <w:spacing w:after="0" w:line="259" w:lineRule="auto"/>
              <w:ind w:left="0" w:right="160" w:firstLine="0"/>
              <w:jc w:val="center"/>
            </w:pPr>
            <w:r>
              <w:rPr>
                <w:b/>
              </w:rPr>
              <w:t xml:space="preserve">Electron </w:t>
            </w:r>
          </w:p>
        </w:tc>
        <w:tc>
          <w:tcPr>
            <w:tcW w:w="0" w:type="auto"/>
            <w:vMerge/>
            <w:tcBorders>
              <w:top w:val="nil"/>
              <w:left w:val="nil"/>
              <w:bottom w:val="single" w:sz="8" w:space="0" w:color="ED7D31"/>
              <w:right w:val="single" w:sz="8" w:space="0" w:color="ED7D31"/>
            </w:tcBorders>
          </w:tcPr>
          <w:p w14:paraId="1B587B50" w14:textId="77777777" w:rsidR="00C47E12" w:rsidRDefault="00C47E12">
            <w:pPr>
              <w:spacing w:after="160" w:line="259" w:lineRule="auto"/>
              <w:ind w:left="0" w:right="0" w:firstLine="0"/>
              <w:jc w:val="left"/>
            </w:pPr>
          </w:p>
        </w:tc>
      </w:tr>
    </w:tbl>
    <w:p w14:paraId="2F193071" w14:textId="77777777" w:rsidR="00C47E12" w:rsidRPr="004D12A4" w:rsidRDefault="004D12A4">
      <w:pPr>
        <w:ind w:left="0" w:right="5"/>
        <w:rPr>
          <w:lang w:val="en-GB"/>
        </w:rPr>
      </w:pPr>
      <w:r w:rsidRPr="004D12A4">
        <w:rPr>
          <w:lang w:val="en-GB"/>
        </w:rPr>
        <w:t xml:space="preserve">In </w:t>
      </w:r>
      <w:r w:rsidRPr="004D12A4">
        <w:rPr>
          <w:lang w:val="en-GB"/>
        </w:rPr>
        <w:t xml:space="preserve">the periodic classification table of the chemical elements, the Mendeleev table (Table Ⅰ.2 and Ⅰ.3), the lines are the successive levels of electron layers. The columns are the number of electrons in the outermost layer. The chemical properties of an element come mainly from its electrons, especially the outermost layer. (valence electrons), and therefore these properties are related to the group (column of the periodic table) to which the element belongs. </w:t>
      </w:r>
    </w:p>
    <w:p w14:paraId="74642EB2" w14:textId="77777777" w:rsidR="00C47E12" w:rsidRPr="004D12A4" w:rsidRDefault="004D12A4">
      <w:pPr>
        <w:ind w:left="0" w:right="5"/>
        <w:rPr>
          <w:lang w:val="en-GB"/>
        </w:rPr>
      </w:pPr>
      <w:r w:rsidRPr="004D12A4">
        <w:rPr>
          <w:b/>
          <w:lang w:val="en-GB"/>
        </w:rPr>
        <w:t xml:space="preserve">Isotopes: </w:t>
      </w:r>
      <w:r w:rsidRPr="004D12A4">
        <w:rPr>
          <w:lang w:val="en-GB"/>
        </w:rPr>
        <w:t xml:space="preserve">Elements with the same atomic number but different atomic masses due to the different number of neutrons (they have the same electronic and chemical properties).  In nature, some chemical elements are found as mixtures of isotopes; this results in incorrect average atomic mass values (Table Ⅰ.3). </w:t>
      </w:r>
    </w:p>
    <w:p w14:paraId="42606617" w14:textId="77777777" w:rsidR="00C47E12" w:rsidRPr="004D12A4" w:rsidRDefault="004D12A4">
      <w:pPr>
        <w:ind w:left="0" w:right="5"/>
        <w:rPr>
          <w:lang w:val="en-GB"/>
        </w:rPr>
      </w:pPr>
      <w:r w:rsidRPr="004D12A4">
        <w:rPr>
          <w:b/>
          <w:lang w:val="en-GB"/>
        </w:rPr>
        <w:lastRenderedPageBreak/>
        <w:t xml:space="preserve">Group properties: </w:t>
      </w:r>
      <w:r w:rsidRPr="004D12A4">
        <w:rPr>
          <w:lang w:val="en-GB"/>
        </w:rPr>
        <w:t xml:space="preserve">Group VIII elements (rare gases) are characterized by a complete outer layer that gives them exceptional chemical stability. </w:t>
      </w:r>
    </w:p>
    <w:p w14:paraId="07394AEA" w14:textId="77777777" w:rsidR="00C47E12" w:rsidRPr="004D12A4" w:rsidRDefault="004D12A4">
      <w:pPr>
        <w:spacing w:after="239"/>
        <w:ind w:left="0" w:right="5"/>
        <w:rPr>
          <w:lang w:val="en-GB"/>
        </w:rPr>
      </w:pPr>
      <w:r w:rsidRPr="004D12A4">
        <w:rPr>
          <w:lang w:val="en-GB"/>
        </w:rPr>
        <w:t xml:space="preserve">Group I A elements (Table I.3) have only one electron in their outer layers and they tend to shed it to get a saturated outer layer and give positive ions. </w:t>
      </w:r>
    </w:p>
    <w:p w14:paraId="3BFB9C38" w14:textId="77777777" w:rsidR="00C47E12" w:rsidRPr="004D12A4" w:rsidRDefault="004D12A4">
      <w:pPr>
        <w:spacing w:line="259" w:lineRule="auto"/>
        <w:ind w:left="0" w:right="5"/>
        <w:rPr>
          <w:lang w:val="en-GB"/>
        </w:rPr>
      </w:pPr>
      <w:r w:rsidRPr="004D12A4">
        <w:rPr>
          <w:b/>
          <w:lang w:val="en-GB"/>
        </w:rPr>
        <w:t xml:space="preserve">Table Ⅰ.2: </w:t>
      </w:r>
      <w:r w:rsidRPr="004D12A4">
        <w:rPr>
          <w:lang w:val="en-GB"/>
        </w:rPr>
        <w:t xml:space="preserve">The periodic classification of chemical elements principle. </w:t>
      </w:r>
    </w:p>
    <w:tbl>
      <w:tblPr>
        <w:tblStyle w:val="TableGrid"/>
        <w:tblW w:w="9925" w:type="dxa"/>
        <w:tblInd w:w="-711" w:type="dxa"/>
        <w:tblCellMar>
          <w:top w:w="10" w:type="dxa"/>
          <w:left w:w="0" w:type="dxa"/>
          <w:bottom w:w="0" w:type="dxa"/>
          <w:right w:w="167" w:type="dxa"/>
        </w:tblCellMar>
        <w:tblLook w:val="04A0" w:firstRow="1" w:lastRow="0" w:firstColumn="1" w:lastColumn="0" w:noHBand="0" w:noVBand="1"/>
      </w:tblPr>
      <w:tblGrid>
        <w:gridCol w:w="1024"/>
        <w:gridCol w:w="1016"/>
        <w:gridCol w:w="1161"/>
        <w:gridCol w:w="1083"/>
        <w:gridCol w:w="1097"/>
        <w:gridCol w:w="1134"/>
        <w:gridCol w:w="1134"/>
        <w:gridCol w:w="1134"/>
        <w:gridCol w:w="1142"/>
      </w:tblGrid>
      <w:tr w:rsidR="00C47E12" w14:paraId="5FA87D39" w14:textId="77777777">
        <w:trPr>
          <w:trHeight w:val="259"/>
        </w:trPr>
        <w:tc>
          <w:tcPr>
            <w:tcW w:w="1025" w:type="dxa"/>
            <w:tcBorders>
              <w:top w:val="single" w:sz="8" w:space="0" w:color="ED7D31"/>
              <w:left w:val="single" w:sz="8" w:space="0" w:color="ED7D31"/>
              <w:bottom w:val="single" w:sz="8" w:space="0" w:color="ED7D31"/>
              <w:right w:val="nil"/>
            </w:tcBorders>
            <w:shd w:val="clear" w:color="auto" w:fill="ED7D31"/>
          </w:tcPr>
          <w:p w14:paraId="3EA4E670" w14:textId="77777777" w:rsidR="00C47E12" w:rsidRPr="004D12A4" w:rsidRDefault="004D12A4">
            <w:pPr>
              <w:spacing w:after="0" w:line="259" w:lineRule="auto"/>
              <w:ind w:left="106" w:right="0" w:firstLine="0"/>
              <w:jc w:val="left"/>
              <w:rPr>
                <w:lang w:val="en-GB"/>
              </w:rPr>
            </w:pPr>
            <w:r w:rsidRPr="004D12A4">
              <w:rPr>
                <w:b/>
                <w:color w:val="FFFFFF"/>
                <w:sz w:val="14"/>
                <w:lang w:val="en-GB"/>
              </w:rPr>
              <w:t xml:space="preserve"> </w:t>
            </w:r>
          </w:p>
        </w:tc>
        <w:tc>
          <w:tcPr>
            <w:tcW w:w="1016" w:type="dxa"/>
            <w:tcBorders>
              <w:top w:val="single" w:sz="8" w:space="0" w:color="ED7D31"/>
              <w:left w:val="nil"/>
              <w:bottom w:val="single" w:sz="8" w:space="0" w:color="ED7D31"/>
              <w:right w:val="nil"/>
            </w:tcBorders>
            <w:shd w:val="clear" w:color="auto" w:fill="ED7D31"/>
          </w:tcPr>
          <w:p w14:paraId="57292536" w14:textId="77777777" w:rsidR="00C47E12" w:rsidRDefault="004D12A4">
            <w:pPr>
              <w:spacing w:after="0" w:line="259" w:lineRule="auto"/>
              <w:ind w:left="3" w:right="0" w:firstLine="0"/>
              <w:jc w:val="left"/>
            </w:pPr>
            <w:r>
              <w:rPr>
                <w:b/>
                <w:color w:val="FFFFFF"/>
                <w:sz w:val="14"/>
              </w:rPr>
              <w:t xml:space="preserve">Group I </w:t>
            </w:r>
          </w:p>
        </w:tc>
        <w:tc>
          <w:tcPr>
            <w:tcW w:w="1161" w:type="dxa"/>
            <w:tcBorders>
              <w:top w:val="single" w:sz="8" w:space="0" w:color="ED7D31"/>
              <w:left w:val="nil"/>
              <w:bottom w:val="single" w:sz="8" w:space="0" w:color="ED7D31"/>
              <w:right w:val="nil"/>
            </w:tcBorders>
            <w:shd w:val="clear" w:color="auto" w:fill="ED7D31"/>
          </w:tcPr>
          <w:p w14:paraId="6085703E" w14:textId="77777777" w:rsidR="00C47E12" w:rsidRDefault="004D12A4">
            <w:pPr>
              <w:spacing w:after="0" w:line="259" w:lineRule="auto"/>
              <w:ind w:left="0" w:right="0" w:firstLine="0"/>
              <w:jc w:val="left"/>
            </w:pPr>
            <w:r>
              <w:rPr>
                <w:b/>
                <w:color w:val="FFFFFF"/>
                <w:sz w:val="14"/>
              </w:rPr>
              <w:t xml:space="preserve">Group II </w:t>
            </w:r>
          </w:p>
        </w:tc>
        <w:tc>
          <w:tcPr>
            <w:tcW w:w="1083" w:type="dxa"/>
            <w:tcBorders>
              <w:top w:val="single" w:sz="8" w:space="0" w:color="ED7D31"/>
              <w:left w:val="nil"/>
              <w:bottom w:val="single" w:sz="8" w:space="0" w:color="ED7D31"/>
              <w:right w:val="nil"/>
            </w:tcBorders>
            <w:shd w:val="clear" w:color="auto" w:fill="ED7D31"/>
          </w:tcPr>
          <w:p w14:paraId="7A2FDC60" w14:textId="77777777" w:rsidR="00C47E12" w:rsidRDefault="004D12A4">
            <w:pPr>
              <w:spacing w:after="0" w:line="259" w:lineRule="auto"/>
              <w:ind w:left="1" w:right="0" w:firstLine="0"/>
              <w:jc w:val="left"/>
            </w:pPr>
            <w:r>
              <w:rPr>
                <w:b/>
                <w:color w:val="FFFFFF"/>
                <w:sz w:val="14"/>
              </w:rPr>
              <w:t xml:space="preserve">Group III </w:t>
            </w:r>
          </w:p>
        </w:tc>
        <w:tc>
          <w:tcPr>
            <w:tcW w:w="1097" w:type="dxa"/>
            <w:tcBorders>
              <w:top w:val="single" w:sz="8" w:space="0" w:color="ED7D31"/>
              <w:left w:val="nil"/>
              <w:bottom w:val="single" w:sz="8" w:space="0" w:color="ED7D31"/>
              <w:right w:val="nil"/>
            </w:tcBorders>
            <w:shd w:val="clear" w:color="auto" w:fill="ED7D31"/>
          </w:tcPr>
          <w:p w14:paraId="1926579F" w14:textId="77777777" w:rsidR="00C47E12" w:rsidRDefault="004D12A4">
            <w:pPr>
              <w:spacing w:after="0" w:line="259" w:lineRule="auto"/>
              <w:ind w:left="3" w:right="0" w:firstLine="0"/>
              <w:jc w:val="left"/>
            </w:pPr>
            <w:r>
              <w:rPr>
                <w:b/>
                <w:color w:val="FFFFFF"/>
                <w:sz w:val="14"/>
              </w:rPr>
              <w:t xml:space="preserve">Group IV </w:t>
            </w:r>
          </w:p>
        </w:tc>
        <w:tc>
          <w:tcPr>
            <w:tcW w:w="1134" w:type="dxa"/>
            <w:tcBorders>
              <w:top w:val="single" w:sz="8" w:space="0" w:color="ED7D31"/>
              <w:left w:val="nil"/>
              <w:bottom w:val="single" w:sz="8" w:space="0" w:color="ED7D31"/>
              <w:right w:val="nil"/>
            </w:tcBorders>
            <w:shd w:val="clear" w:color="auto" w:fill="ED7D31"/>
          </w:tcPr>
          <w:p w14:paraId="6EFC3544" w14:textId="77777777" w:rsidR="00C47E12" w:rsidRDefault="004D12A4">
            <w:pPr>
              <w:spacing w:after="0" w:line="259" w:lineRule="auto"/>
              <w:ind w:left="1" w:right="0" w:firstLine="0"/>
              <w:jc w:val="left"/>
            </w:pPr>
            <w:r>
              <w:rPr>
                <w:b/>
                <w:color w:val="FFFFFF"/>
                <w:sz w:val="14"/>
              </w:rPr>
              <w:t xml:space="preserve">Group V </w:t>
            </w:r>
          </w:p>
        </w:tc>
        <w:tc>
          <w:tcPr>
            <w:tcW w:w="1134" w:type="dxa"/>
            <w:tcBorders>
              <w:top w:val="single" w:sz="8" w:space="0" w:color="ED7D31"/>
              <w:left w:val="nil"/>
              <w:bottom w:val="single" w:sz="8" w:space="0" w:color="ED7D31"/>
              <w:right w:val="nil"/>
            </w:tcBorders>
            <w:shd w:val="clear" w:color="auto" w:fill="ED7D31"/>
          </w:tcPr>
          <w:p w14:paraId="5C946EFB" w14:textId="77777777" w:rsidR="00C47E12" w:rsidRDefault="004D12A4">
            <w:pPr>
              <w:spacing w:after="0" w:line="259" w:lineRule="auto"/>
              <w:ind w:left="5" w:right="0" w:firstLine="0"/>
              <w:jc w:val="left"/>
            </w:pPr>
            <w:r>
              <w:rPr>
                <w:b/>
                <w:color w:val="FFFFFF"/>
                <w:sz w:val="14"/>
              </w:rPr>
              <w:t xml:space="preserve">Group VI </w:t>
            </w:r>
          </w:p>
        </w:tc>
        <w:tc>
          <w:tcPr>
            <w:tcW w:w="1134" w:type="dxa"/>
            <w:tcBorders>
              <w:top w:val="single" w:sz="8" w:space="0" w:color="ED7D31"/>
              <w:left w:val="nil"/>
              <w:bottom w:val="single" w:sz="8" w:space="0" w:color="ED7D31"/>
              <w:right w:val="nil"/>
            </w:tcBorders>
            <w:shd w:val="clear" w:color="auto" w:fill="ED7D31"/>
          </w:tcPr>
          <w:p w14:paraId="457287FF" w14:textId="77777777" w:rsidR="00C47E12" w:rsidRDefault="004D12A4">
            <w:pPr>
              <w:spacing w:after="0" w:line="259" w:lineRule="auto"/>
              <w:ind w:left="4" w:right="0" w:firstLine="0"/>
              <w:jc w:val="left"/>
            </w:pPr>
            <w:r>
              <w:rPr>
                <w:b/>
                <w:color w:val="FFFFFF"/>
                <w:sz w:val="14"/>
              </w:rPr>
              <w:t xml:space="preserve">Group VII </w:t>
            </w:r>
          </w:p>
        </w:tc>
        <w:tc>
          <w:tcPr>
            <w:tcW w:w="1142" w:type="dxa"/>
            <w:tcBorders>
              <w:top w:val="single" w:sz="8" w:space="0" w:color="ED7D31"/>
              <w:left w:val="nil"/>
              <w:bottom w:val="single" w:sz="8" w:space="0" w:color="ED7D31"/>
              <w:right w:val="single" w:sz="8" w:space="0" w:color="ED7D31"/>
            </w:tcBorders>
            <w:shd w:val="clear" w:color="auto" w:fill="ED7D31"/>
          </w:tcPr>
          <w:p w14:paraId="55D8224B" w14:textId="77777777" w:rsidR="00C47E12" w:rsidRDefault="004D12A4">
            <w:pPr>
              <w:spacing w:after="0" w:line="259" w:lineRule="auto"/>
              <w:ind w:left="4" w:right="0" w:firstLine="0"/>
              <w:jc w:val="left"/>
            </w:pPr>
            <w:r>
              <w:rPr>
                <w:b/>
                <w:color w:val="FFFFFF"/>
                <w:sz w:val="14"/>
              </w:rPr>
              <w:t xml:space="preserve">Group VIII </w:t>
            </w:r>
          </w:p>
        </w:tc>
      </w:tr>
      <w:tr w:rsidR="00C47E12" w14:paraId="4AFB93ED" w14:textId="77777777">
        <w:trPr>
          <w:trHeight w:val="1395"/>
        </w:trPr>
        <w:tc>
          <w:tcPr>
            <w:tcW w:w="1025" w:type="dxa"/>
            <w:tcBorders>
              <w:top w:val="single" w:sz="8" w:space="0" w:color="ED7D31"/>
              <w:left w:val="single" w:sz="8" w:space="0" w:color="ED7D31"/>
              <w:bottom w:val="single" w:sz="8" w:space="0" w:color="ED7D31"/>
              <w:right w:val="nil"/>
            </w:tcBorders>
          </w:tcPr>
          <w:p w14:paraId="5DD8D5B6" w14:textId="77777777" w:rsidR="00C47E12" w:rsidRDefault="004D12A4">
            <w:pPr>
              <w:spacing w:after="66" w:line="259" w:lineRule="auto"/>
              <w:ind w:left="106" w:right="0" w:firstLine="0"/>
              <w:jc w:val="left"/>
            </w:pPr>
            <w:r>
              <w:rPr>
                <w:b/>
                <w:sz w:val="14"/>
              </w:rPr>
              <w:t xml:space="preserve">1st period </w:t>
            </w:r>
          </w:p>
          <w:p w14:paraId="628B976F" w14:textId="77777777" w:rsidR="00C47E12" w:rsidRDefault="004D12A4">
            <w:pPr>
              <w:spacing w:after="0" w:line="259" w:lineRule="auto"/>
              <w:ind w:left="106" w:right="0" w:firstLine="0"/>
              <w:jc w:val="left"/>
            </w:pPr>
            <w:r>
              <w:rPr>
                <w:b/>
                <w:sz w:val="14"/>
              </w:rPr>
              <w:t xml:space="preserve">(K-band) </w:t>
            </w:r>
          </w:p>
        </w:tc>
        <w:tc>
          <w:tcPr>
            <w:tcW w:w="1016" w:type="dxa"/>
            <w:tcBorders>
              <w:top w:val="single" w:sz="8" w:space="0" w:color="ED7D31"/>
              <w:left w:val="nil"/>
              <w:bottom w:val="single" w:sz="8" w:space="0" w:color="ED7D31"/>
              <w:right w:val="nil"/>
            </w:tcBorders>
          </w:tcPr>
          <w:p w14:paraId="203D61E1" w14:textId="77777777" w:rsidR="00C47E12" w:rsidRDefault="004D12A4">
            <w:pPr>
              <w:spacing w:after="64" w:line="259" w:lineRule="auto"/>
              <w:ind w:left="3" w:right="0" w:firstLine="0"/>
              <w:jc w:val="left"/>
            </w:pPr>
            <w:r>
              <w:rPr>
                <w:sz w:val="14"/>
              </w:rPr>
              <w:t xml:space="preserve">Z=1 A=1 </w:t>
            </w:r>
          </w:p>
          <w:p w14:paraId="6DE0C56F" w14:textId="77777777" w:rsidR="00C47E12" w:rsidRDefault="004D12A4">
            <w:pPr>
              <w:spacing w:after="32" w:line="259" w:lineRule="auto"/>
              <w:ind w:left="0" w:right="61" w:firstLine="0"/>
              <w:jc w:val="center"/>
            </w:pPr>
            <w:r>
              <w:rPr>
                <w:noProof/>
              </w:rPr>
              <w:drawing>
                <wp:inline distT="0" distB="0" distL="0" distR="0" wp14:anchorId="3FB3A0C9" wp14:editId="692C17CF">
                  <wp:extent cx="438150" cy="466725"/>
                  <wp:effectExtent l="0" t="0" r="0" b="0"/>
                  <wp:docPr id="5492" name="Picture 5492"/>
                  <wp:cNvGraphicFramePr/>
                  <a:graphic xmlns:a="http://schemas.openxmlformats.org/drawingml/2006/main">
                    <a:graphicData uri="http://schemas.openxmlformats.org/drawingml/2006/picture">
                      <pic:pic xmlns:pic="http://schemas.openxmlformats.org/drawingml/2006/picture">
                        <pic:nvPicPr>
                          <pic:cNvPr id="5492" name="Picture 5492"/>
                          <pic:cNvPicPr/>
                        </pic:nvPicPr>
                        <pic:blipFill>
                          <a:blip r:embed="rId105"/>
                          <a:stretch>
                            <a:fillRect/>
                          </a:stretch>
                        </pic:blipFill>
                        <pic:spPr>
                          <a:xfrm>
                            <a:off x="0" y="0"/>
                            <a:ext cx="438150" cy="466725"/>
                          </a:xfrm>
                          <a:prstGeom prst="rect">
                            <a:avLst/>
                          </a:prstGeom>
                        </pic:spPr>
                      </pic:pic>
                    </a:graphicData>
                  </a:graphic>
                </wp:inline>
              </w:drawing>
            </w:r>
            <w:r>
              <w:rPr>
                <w:sz w:val="14"/>
              </w:rPr>
              <w:t xml:space="preserve"> </w:t>
            </w:r>
          </w:p>
          <w:p w14:paraId="63032537" w14:textId="77777777" w:rsidR="00C47E12" w:rsidRDefault="004D12A4">
            <w:pPr>
              <w:spacing w:after="0" w:line="259" w:lineRule="auto"/>
              <w:ind w:left="3" w:right="0" w:firstLine="0"/>
              <w:jc w:val="left"/>
            </w:pPr>
            <w:r>
              <w:rPr>
                <w:sz w:val="14"/>
              </w:rPr>
              <w:t xml:space="preserve">Hydrogen H </w:t>
            </w:r>
          </w:p>
        </w:tc>
        <w:tc>
          <w:tcPr>
            <w:tcW w:w="1161" w:type="dxa"/>
            <w:tcBorders>
              <w:top w:val="single" w:sz="8" w:space="0" w:color="ED7D31"/>
              <w:left w:val="nil"/>
              <w:bottom w:val="single" w:sz="8" w:space="0" w:color="ED7D31"/>
              <w:right w:val="nil"/>
            </w:tcBorders>
          </w:tcPr>
          <w:p w14:paraId="0AB78C6B" w14:textId="77777777" w:rsidR="00C47E12" w:rsidRDefault="004D12A4">
            <w:pPr>
              <w:spacing w:after="0" w:line="259" w:lineRule="auto"/>
              <w:ind w:left="0" w:right="0" w:firstLine="0"/>
              <w:jc w:val="left"/>
            </w:pPr>
            <w:r>
              <w:rPr>
                <w:sz w:val="14"/>
              </w:rPr>
              <w:t xml:space="preserve"> </w:t>
            </w:r>
          </w:p>
        </w:tc>
        <w:tc>
          <w:tcPr>
            <w:tcW w:w="1083" w:type="dxa"/>
            <w:tcBorders>
              <w:top w:val="single" w:sz="8" w:space="0" w:color="ED7D31"/>
              <w:left w:val="nil"/>
              <w:bottom w:val="single" w:sz="8" w:space="0" w:color="ED7D31"/>
              <w:right w:val="nil"/>
            </w:tcBorders>
          </w:tcPr>
          <w:p w14:paraId="3E92ABC1" w14:textId="77777777" w:rsidR="00C47E12" w:rsidRDefault="004D12A4">
            <w:pPr>
              <w:spacing w:after="0" w:line="259" w:lineRule="auto"/>
              <w:ind w:left="1" w:right="0" w:firstLine="0"/>
              <w:jc w:val="left"/>
            </w:pPr>
            <w:r>
              <w:rPr>
                <w:sz w:val="14"/>
              </w:rPr>
              <w:t xml:space="preserve"> </w:t>
            </w:r>
          </w:p>
        </w:tc>
        <w:tc>
          <w:tcPr>
            <w:tcW w:w="1097" w:type="dxa"/>
            <w:tcBorders>
              <w:top w:val="single" w:sz="8" w:space="0" w:color="ED7D31"/>
              <w:left w:val="nil"/>
              <w:bottom w:val="single" w:sz="8" w:space="0" w:color="ED7D31"/>
              <w:right w:val="nil"/>
            </w:tcBorders>
          </w:tcPr>
          <w:p w14:paraId="1BD3DE83" w14:textId="77777777" w:rsidR="00C47E12" w:rsidRDefault="004D12A4">
            <w:pPr>
              <w:spacing w:after="0" w:line="259" w:lineRule="auto"/>
              <w:ind w:left="3" w:right="0" w:firstLine="0"/>
              <w:jc w:val="left"/>
            </w:pPr>
            <w:r>
              <w:rPr>
                <w:sz w:val="14"/>
              </w:rPr>
              <w:t xml:space="preserve"> </w:t>
            </w:r>
          </w:p>
        </w:tc>
        <w:tc>
          <w:tcPr>
            <w:tcW w:w="1134" w:type="dxa"/>
            <w:tcBorders>
              <w:top w:val="single" w:sz="8" w:space="0" w:color="ED7D31"/>
              <w:left w:val="nil"/>
              <w:bottom w:val="single" w:sz="8" w:space="0" w:color="ED7D31"/>
              <w:right w:val="nil"/>
            </w:tcBorders>
          </w:tcPr>
          <w:p w14:paraId="2A0C0170" w14:textId="77777777" w:rsidR="00C47E12" w:rsidRDefault="004D12A4">
            <w:pPr>
              <w:spacing w:after="0" w:line="259" w:lineRule="auto"/>
              <w:ind w:left="1" w:right="0" w:firstLine="0"/>
              <w:jc w:val="left"/>
            </w:pPr>
            <w:r>
              <w:rPr>
                <w:sz w:val="14"/>
              </w:rPr>
              <w:t xml:space="preserve"> </w:t>
            </w:r>
          </w:p>
        </w:tc>
        <w:tc>
          <w:tcPr>
            <w:tcW w:w="1134" w:type="dxa"/>
            <w:tcBorders>
              <w:top w:val="single" w:sz="8" w:space="0" w:color="ED7D31"/>
              <w:left w:val="nil"/>
              <w:bottom w:val="single" w:sz="8" w:space="0" w:color="ED7D31"/>
              <w:right w:val="nil"/>
            </w:tcBorders>
          </w:tcPr>
          <w:p w14:paraId="299FE1DB" w14:textId="77777777" w:rsidR="00C47E12" w:rsidRDefault="004D12A4">
            <w:pPr>
              <w:spacing w:after="0" w:line="259" w:lineRule="auto"/>
              <w:ind w:left="5" w:right="0" w:firstLine="0"/>
              <w:jc w:val="left"/>
            </w:pPr>
            <w:r>
              <w:rPr>
                <w:sz w:val="14"/>
              </w:rPr>
              <w:t xml:space="preserve"> </w:t>
            </w:r>
          </w:p>
        </w:tc>
        <w:tc>
          <w:tcPr>
            <w:tcW w:w="1134" w:type="dxa"/>
            <w:tcBorders>
              <w:top w:val="single" w:sz="8" w:space="0" w:color="ED7D31"/>
              <w:left w:val="nil"/>
              <w:bottom w:val="single" w:sz="8" w:space="0" w:color="ED7D31"/>
              <w:right w:val="nil"/>
            </w:tcBorders>
          </w:tcPr>
          <w:p w14:paraId="75A862ED" w14:textId="77777777" w:rsidR="00C47E12" w:rsidRDefault="004D12A4">
            <w:pPr>
              <w:spacing w:after="0" w:line="259" w:lineRule="auto"/>
              <w:ind w:left="4" w:right="0" w:firstLine="0"/>
              <w:jc w:val="left"/>
            </w:pPr>
            <w:r>
              <w:rPr>
                <w:sz w:val="14"/>
              </w:rPr>
              <w:t xml:space="preserve"> </w:t>
            </w:r>
          </w:p>
        </w:tc>
        <w:tc>
          <w:tcPr>
            <w:tcW w:w="1142" w:type="dxa"/>
            <w:tcBorders>
              <w:top w:val="single" w:sz="8" w:space="0" w:color="ED7D31"/>
              <w:left w:val="nil"/>
              <w:bottom w:val="single" w:sz="8" w:space="0" w:color="ED7D31"/>
              <w:right w:val="single" w:sz="8" w:space="0" w:color="ED7D31"/>
            </w:tcBorders>
          </w:tcPr>
          <w:p w14:paraId="57E80C2B" w14:textId="77777777" w:rsidR="00C47E12" w:rsidRDefault="004D12A4">
            <w:pPr>
              <w:spacing w:after="64" w:line="259" w:lineRule="auto"/>
              <w:ind w:left="4" w:right="0" w:firstLine="0"/>
              <w:jc w:val="left"/>
            </w:pPr>
            <w:r>
              <w:rPr>
                <w:sz w:val="14"/>
              </w:rPr>
              <w:t xml:space="preserve">Z=2 A=4 </w:t>
            </w:r>
          </w:p>
          <w:p w14:paraId="7C27A103" w14:textId="77777777" w:rsidR="00C47E12" w:rsidRDefault="004D12A4">
            <w:pPr>
              <w:spacing w:after="32" w:line="259" w:lineRule="auto"/>
              <w:ind w:left="0" w:right="0" w:firstLine="0"/>
              <w:jc w:val="right"/>
            </w:pPr>
            <w:r>
              <w:rPr>
                <w:noProof/>
              </w:rPr>
              <w:drawing>
                <wp:inline distT="0" distB="0" distL="0" distR="0" wp14:anchorId="5B9A4367" wp14:editId="4818B324">
                  <wp:extent cx="576656" cy="513715"/>
                  <wp:effectExtent l="0" t="0" r="0" b="0"/>
                  <wp:docPr id="5494" name="Picture 5494"/>
                  <wp:cNvGraphicFramePr/>
                  <a:graphic xmlns:a="http://schemas.openxmlformats.org/drawingml/2006/main">
                    <a:graphicData uri="http://schemas.openxmlformats.org/drawingml/2006/picture">
                      <pic:pic xmlns:pic="http://schemas.openxmlformats.org/drawingml/2006/picture">
                        <pic:nvPicPr>
                          <pic:cNvPr id="5494" name="Picture 5494"/>
                          <pic:cNvPicPr/>
                        </pic:nvPicPr>
                        <pic:blipFill>
                          <a:blip r:embed="rId106"/>
                          <a:stretch>
                            <a:fillRect/>
                          </a:stretch>
                        </pic:blipFill>
                        <pic:spPr>
                          <a:xfrm>
                            <a:off x="0" y="0"/>
                            <a:ext cx="576656" cy="513715"/>
                          </a:xfrm>
                          <a:prstGeom prst="rect">
                            <a:avLst/>
                          </a:prstGeom>
                        </pic:spPr>
                      </pic:pic>
                    </a:graphicData>
                  </a:graphic>
                </wp:inline>
              </w:drawing>
            </w:r>
            <w:r>
              <w:rPr>
                <w:sz w:val="14"/>
              </w:rPr>
              <w:t xml:space="preserve"> </w:t>
            </w:r>
          </w:p>
          <w:p w14:paraId="1758F6AA" w14:textId="77777777" w:rsidR="00C47E12" w:rsidRDefault="004D12A4">
            <w:pPr>
              <w:spacing w:after="0" w:line="259" w:lineRule="auto"/>
              <w:ind w:left="4" w:right="0" w:firstLine="0"/>
              <w:jc w:val="left"/>
            </w:pPr>
            <w:r>
              <w:rPr>
                <w:sz w:val="14"/>
              </w:rPr>
              <w:t xml:space="preserve">    Helium He </w:t>
            </w:r>
          </w:p>
        </w:tc>
      </w:tr>
      <w:tr w:rsidR="00C47E12" w14:paraId="7911B123" w14:textId="77777777">
        <w:trPr>
          <w:trHeight w:val="2026"/>
        </w:trPr>
        <w:tc>
          <w:tcPr>
            <w:tcW w:w="1025" w:type="dxa"/>
            <w:tcBorders>
              <w:top w:val="single" w:sz="8" w:space="0" w:color="ED7D31"/>
              <w:left w:val="single" w:sz="8" w:space="0" w:color="ED7D31"/>
              <w:bottom w:val="single" w:sz="8" w:space="0" w:color="ED7D31"/>
              <w:right w:val="nil"/>
            </w:tcBorders>
          </w:tcPr>
          <w:p w14:paraId="3066BF78" w14:textId="77777777" w:rsidR="00C47E12" w:rsidRPr="004D12A4" w:rsidRDefault="004D12A4">
            <w:pPr>
              <w:spacing w:after="0" w:line="259" w:lineRule="auto"/>
              <w:ind w:left="106" w:right="109" w:firstLine="0"/>
              <w:rPr>
                <w:lang w:val="en-GB"/>
              </w:rPr>
            </w:pPr>
            <w:r w:rsidRPr="004D12A4">
              <w:rPr>
                <w:b/>
                <w:sz w:val="14"/>
                <w:lang w:val="en-GB"/>
              </w:rPr>
              <w:t xml:space="preserve">2nd period (bands k and l) </w:t>
            </w:r>
          </w:p>
        </w:tc>
        <w:tc>
          <w:tcPr>
            <w:tcW w:w="1016" w:type="dxa"/>
            <w:tcBorders>
              <w:top w:val="single" w:sz="8" w:space="0" w:color="ED7D31"/>
              <w:left w:val="nil"/>
              <w:bottom w:val="single" w:sz="8" w:space="0" w:color="ED7D31"/>
              <w:right w:val="nil"/>
            </w:tcBorders>
          </w:tcPr>
          <w:p w14:paraId="70CC264C" w14:textId="77777777" w:rsidR="00C47E12" w:rsidRDefault="004D12A4">
            <w:pPr>
              <w:spacing w:after="66" w:line="259" w:lineRule="auto"/>
              <w:ind w:left="3" w:right="0" w:firstLine="0"/>
              <w:jc w:val="left"/>
            </w:pPr>
            <w:r>
              <w:rPr>
                <w:sz w:val="14"/>
              </w:rPr>
              <w:t xml:space="preserve">Z=3 </w:t>
            </w:r>
          </w:p>
          <w:p w14:paraId="62E62B4B" w14:textId="77777777" w:rsidR="00C47E12" w:rsidRDefault="004D12A4">
            <w:pPr>
              <w:spacing w:after="66" w:line="259" w:lineRule="auto"/>
              <w:ind w:left="3" w:right="0" w:firstLine="0"/>
              <w:jc w:val="left"/>
            </w:pPr>
            <w:r>
              <w:rPr>
                <w:sz w:val="14"/>
              </w:rPr>
              <w:t xml:space="preserve"> A=7 </w:t>
            </w:r>
          </w:p>
          <w:p w14:paraId="3317B57D" w14:textId="77777777" w:rsidR="00C47E12" w:rsidRDefault="004D12A4">
            <w:pPr>
              <w:spacing w:after="32" w:line="259" w:lineRule="auto"/>
              <w:ind w:left="0" w:right="125" w:firstLine="0"/>
              <w:jc w:val="center"/>
            </w:pPr>
            <w:r>
              <w:rPr>
                <w:noProof/>
              </w:rPr>
              <w:drawing>
                <wp:inline distT="0" distB="0" distL="0" distR="0" wp14:anchorId="769D350E" wp14:editId="08095725">
                  <wp:extent cx="428625" cy="590550"/>
                  <wp:effectExtent l="0" t="0" r="0" b="0"/>
                  <wp:docPr id="5496" name="Picture 5496"/>
                  <wp:cNvGraphicFramePr/>
                  <a:graphic xmlns:a="http://schemas.openxmlformats.org/drawingml/2006/main">
                    <a:graphicData uri="http://schemas.openxmlformats.org/drawingml/2006/picture">
                      <pic:pic xmlns:pic="http://schemas.openxmlformats.org/drawingml/2006/picture">
                        <pic:nvPicPr>
                          <pic:cNvPr id="5496" name="Picture 5496"/>
                          <pic:cNvPicPr/>
                        </pic:nvPicPr>
                        <pic:blipFill>
                          <a:blip r:embed="rId107"/>
                          <a:stretch>
                            <a:fillRect/>
                          </a:stretch>
                        </pic:blipFill>
                        <pic:spPr>
                          <a:xfrm>
                            <a:off x="0" y="0"/>
                            <a:ext cx="428625" cy="590550"/>
                          </a:xfrm>
                          <a:prstGeom prst="rect">
                            <a:avLst/>
                          </a:prstGeom>
                        </pic:spPr>
                      </pic:pic>
                    </a:graphicData>
                  </a:graphic>
                </wp:inline>
              </w:drawing>
            </w:r>
            <w:r>
              <w:rPr>
                <w:sz w:val="14"/>
              </w:rPr>
              <w:t xml:space="preserve"> </w:t>
            </w:r>
          </w:p>
          <w:p w14:paraId="2F9A3CB3" w14:textId="77777777" w:rsidR="00C47E12" w:rsidRDefault="004D12A4">
            <w:pPr>
              <w:spacing w:after="0" w:line="259" w:lineRule="auto"/>
              <w:ind w:left="3" w:right="0" w:firstLine="0"/>
              <w:jc w:val="left"/>
            </w:pPr>
            <w:r>
              <w:rPr>
                <w:sz w:val="14"/>
              </w:rPr>
              <w:t xml:space="preserve">Lithium Li </w:t>
            </w:r>
          </w:p>
        </w:tc>
        <w:tc>
          <w:tcPr>
            <w:tcW w:w="1161" w:type="dxa"/>
            <w:tcBorders>
              <w:top w:val="single" w:sz="8" w:space="0" w:color="ED7D31"/>
              <w:left w:val="nil"/>
              <w:bottom w:val="single" w:sz="8" w:space="0" w:color="ED7D31"/>
              <w:right w:val="nil"/>
            </w:tcBorders>
          </w:tcPr>
          <w:p w14:paraId="4B177306" w14:textId="77777777" w:rsidR="00C47E12" w:rsidRDefault="004D12A4">
            <w:pPr>
              <w:spacing w:after="66" w:line="259" w:lineRule="auto"/>
              <w:ind w:left="0" w:right="0" w:firstLine="0"/>
              <w:jc w:val="left"/>
            </w:pPr>
            <w:r>
              <w:rPr>
                <w:sz w:val="14"/>
              </w:rPr>
              <w:t xml:space="preserve">Z=4  </w:t>
            </w:r>
          </w:p>
          <w:p w14:paraId="5DA47868" w14:textId="77777777" w:rsidR="00C47E12" w:rsidRDefault="004D12A4">
            <w:pPr>
              <w:spacing w:after="66" w:line="259" w:lineRule="auto"/>
              <w:ind w:left="0" w:right="0" w:firstLine="0"/>
              <w:jc w:val="left"/>
            </w:pPr>
            <w:r>
              <w:rPr>
                <w:sz w:val="14"/>
              </w:rPr>
              <w:t xml:space="preserve">A=9 </w:t>
            </w:r>
          </w:p>
          <w:p w14:paraId="09AC15B6" w14:textId="77777777" w:rsidR="00C47E12" w:rsidRDefault="004D12A4">
            <w:pPr>
              <w:spacing w:after="37" w:line="259" w:lineRule="auto"/>
              <w:ind w:left="0" w:right="273" w:firstLine="0"/>
              <w:jc w:val="center"/>
            </w:pPr>
            <w:r>
              <w:rPr>
                <w:noProof/>
              </w:rPr>
              <w:drawing>
                <wp:inline distT="0" distB="0" distL="0" distR="0" wp14:anchorId="6960E00F" wp14:editId="44809370">
                  <wp:extent cx="438150" cy="628650"/>
                  <wp:effectExtent l="0" t="0" r="0" b="0"/>
                  <wp:docPr id="5498" name="Picture 5498"/>
                  <wp:cNvGraphicFramePr/>
                  <a:graphic xmlns:a="http://schemas.openxmlformats.org/drawingml/2006/main">
                    <a:graphicData uri="http://schemas.openxmlformats.org/drawingml/2006/picture">
                      <pic:pic xmlns:pic="http://schemas.openxmlformats.org/drawingml/2006/picture">
                        <pic:nvPicPr>
                          <pic:cNvPr id="5498" name="Picture 5498"/>
                          <pic:cNvPicPr/>
                        </pic:nvPicPr>
                        <pic:blipFill>
                          <a:blip r:embed="rId108"/>
                          <a:stretch>
                            <a:fillRect/>
                          </a:stretch>
                        </pic:blipFill>
                        <pic:spPr>
                          <a:xfrm>
                            <a:off x="0" y="0"/>
                            <a:ext cx="438150" cy="628650"/>
                          </a:xfrm>
                          <a:prstGeom prst="rect">
                            <a:avLst/>
                          </a:prstGeom>
                        </pic:spPr>
                      </pic:pic>
                    </a:graphicData>
                  </a:graphic>
                </wp:inline>
              </w:drawing>
            </w:r>
            <w:r>
              <w:rPr>
                <w:sz w:val="14"/>
              </w:rPr>
              <w:t xml:space="preserve"> </w:t>
            </w:r>
          </w:p>
          <w:p w14:paraId="29C9981F" w14:textId="77777777" w:rsidR="00C47E12" w:rsidRDefault="004D12A4">
            <w:pPr>
              <w:spacing w:after="0" w:line="259" w:lineRule="auto"/>
              <w:ind w:left="0" w:right="0" w:firstLine="0"/>
              <w:jc w:val="left"/>
            </w:pPr>
            <w:r>
              <w:rPr>
                <w:sz w:val="14"/>
              </w:rPr>
              <w:t xml:space="preserve">Beryllium Be </w:t>
            </w:r>
          </w:p>
        </w:tc>
        <w:tc>
          <w:tcPr>
            <w:tcW w:w="1083" w:type="dxa"/>
            <w:tcBorders>
              <w:top w:val="single" w:sz="8" w:space="0" w:color="ED7D31"/>
              <w:left w:val="nil"/>
              <w:bottom w:val="single" w:sz="8" w:space="0" w:color="ED7D31"/>
              <w:right w:val="nil"/>
            </w:tcBorders>
          </w:tcPr>
          <w:p w14:paraId="35DDAF29" w14:textId="77777777" w:rsidR="00C47E12" w:rsidRDefault="004D12A4">
            <w:pPr>
              <w:spacing w:after="66" w:line="259" w:lineRule="auto"/>
              <w:ind w:left="1" w:right="0" w:firstLine="0"/>
              <w:jc w:val="left"/>
            </w:pPr>
            <w:r>
              <w:rPr>
                <w:sz w:val="14"/>
              </w:rPr>
              <w:t xml:space="preserve">Z=5  </w:t>
            </w:r>
          </w:p>
          <w:p w14:paraId="14957FD4" w14:textId="77777777" w:rsidR="00C47E12" w:rsidRDefault="004D12A4">
            <w:pPr>
              <w:spacing w:after="66" w:line="259" w:lineRule="auto"/>
              <w:ind w:left="1" w:right="0" w:firstLine="0"/>
              <w:jc w:val="left"/>
            </w:pPr>
            <w:r>
              <w:rPr>
                <w:sz w:val="14"/>
              </w:rPr>
              <w:t xml:space="preserve">A=11 </w:t>
            </w:r>
          </w:p>
          <w:p w14:paraId="4655A9E1" w14:textId="77777777" w:rsidR="00C47E12" w:rsidRDefault="004D12A4">
            <w:pPr>
              <w:spacing w:after="37" w:line="259" w:lineRule="auto"/>
              <w:ind w:left="0" w:right="194" w:firstLine="0"/>
              <w:jc w:val="center"/>
            </w:pPr>
            <w:r>
              <w:rPr>
                <w:noProof/>
              </w:rPr>
              <w:drawing>
                <wp:inline distT="0" distB="0" distL="0" distR="0" wp14:anchorId="13A5106C" wp14:editId="3E73C5D1">
                  <wp:extent cx="428625" cy="619125"/>
                  <wp:effectExtent l="0" t="0" r="0" b="0"/>
                  <wp:docPr id="5500" name="Picture 5500"/>
                  <wp:cNvGraphicFramePr/>
                  <a:graphic xmlns:a="http://schemas.openxmlformats.org/drawingml/2006/main">
                    <a:graphicData uri="http://schemas.openxmlformats.org/drawingml/2006/picture">
                      <pic:pic xmlns:pic="http://schemas.openxmlformats.org/drawingml/2006/picture">
                        <pic:nvPicPr>
                          <pic:cNvPr id="5500" name="Picture 5500"/>
                          <pic:cNvPicPr/>
                        </pic:nvPicPr>
                        <pic:blipFill>
                          <a:blip r:embed="rId109"/>
                          <a:stretch>
                            <a:fillRect/>
                          </a:stretch>
                        </pic:blipFill>
                        <pic:spPr>
                          <a:xfrm>
                            <a:off x="0" y="0"/>
                            <a:ext cx="428625" cy="619125"/>
                          </a:xfrm>
                          <a:prstGeom prst="rect">
                            <a:avLst/>
                          </a:prstGeom>
                        </pic:spPr>
                      </pic:pic>
                    </a:graphicData>
                  </a:graphic>
                </wp:inline>
              </w:drawing>
            </w:r>
            <w:r>
              <w:rPr>
                <w:sz w:val="14"/>
              </w:rPr>
              <w:t xml:space="preserve"> </w:t>
            </w:r>
          </w:p>
          <w:p w14:paraId="5F62E99D" w14:textId="77777777" w:rsidR="00C47E12" w:rsidRDefault="004D12A4">
            <w:pPr>
              <w:spacing w:after="0" w:line="259" w:lineRule="auto"/>
              <w:ind w:left="1" w:right="0" w:firstLine="0"/>
              <w:jc w:val="left"/>
            </w:pPr>
            <w:r>
              <w:rPr>
                <w:sz w:val="14"/>
              </w:rPr>
              <w:t xml:space="preserve">Boron B </w:t>
            </w:r>
          </w:p>
        </w:tc>
        <w:tc>
          <w:tcPr>
            <w:tcW w:w="1097" w:type="dxa"/>
            <w:tcBorders>
              <w:top w:val="single" w:sz="8" w:space="0" w:color="ED7D31"/>
              <w:left w:val="nil"/>
              <w:bottom w:val="single" w:sz="8" w:space="0" w:color="ED7D31"/>
              <w:right w:val="nil"/>
            </w:tcBorders>
          </w:tcPr>
          <w:p w14:paraId="70A913CF" w14:textId="77777777" w:rsidR="00C47E12" w:rsidRDefault="004D12A4">
            <w:pPr>
              <w:spacing w:after="66" w:line="259" w:lineRule="auto"/>
              <w:ind w:left="3" w:right="0" w:firstLine="0"/>
              <w:jc w:val="left"/>
            </w:pPr>
            <w:r>
              <w:rPr>
                <w:sz w:val="14"/>
              </w:rPr>
              <w:t xml:space="preserve">Z=6 </w:t>
            </w:r>
          </w:p>
          <w:p w14:paraId="2169DBFF" w14:textId="77777777" w:rsidR="00C47E12" w:rsidRDefault="004D12A4">
            <w:pPr>
              <w:spacing w:after="66" w:line="259" w:lineRule="auto"/>
              <w:ind w:left="3" w:right="0" w:firstLine="0"/>
              <w:jc w:val="left"/>
            </w:pPr>
            <w:r>
              <w:rPr>
                <w:sz w:val="14"/>
              </w:rPr>
              <w:t xml:space="preserve"> A=12 </w:t>
            </w:r>
          </w:p>
          <w:p w14:paraId="75297969" w14:textId="77777777" w:rsidR="00C47E12" w:rsidRDefault="004D12A4">
            <w:pPr>
              <w:spacing w:after="32" w:line="259" w:lineRule="auto"/>
              <w:ind w:left="0" w:right="172" w:firstLine="0"/>
              <w:jc w:val="center"/>
            </w:pPr>
            <w:r>
              <w:rPr>
                <w:noProof/>
              </w:rPr>
              <w:drawing>
                <wp:inline distT="0" distB="0" distL="0" distR="0" wp14:anchorId="7A78C0CF" wp14:editId="0589B5E5">
                  <wp:extent cx="457200" cy="600075"/>
                  <wp:effectExtent l="0" t="0" r="0" b="0"/>
                  <wp:docPr id="5502" name="Picture 5502"/>
                  <wp:cNvGraphicFramePr/>
                  <a:graphic xmlns:a="http://schemas.openxmlformats.org/drawingml/2006/main">
                    <a:graphicData uri="http://schemas.openxmlformats.org/drawingml/2006/picture">
                      <pic:pic xmlns:pic="http://schemas.openxmlformats.org/drawingml/2006/picture">
                        <pic:nvPicPr>
                          <pic:cNvPr id="5502" name="Picture 5502"/>
                          <pic:cNvPicPr/>
                        </pic:nvPicPr>
                        <pic:blipFill>
                          <a:blip r:embed="rId110"/>
                          <a:stretch>
                            <a:fillRect/>
                          </a:stretch>
                        </pic:blipFill>
                        <pic:spPr>
                          <a:xfrm>
                            <a:off x="0" y="0"/>
                            <a:ext cx="457200" cy="600075"/>
                          </a:xfrm>
                          <a:prstGeom prst="rect">
                            <a:avLst/>
                          </a:prstGeom>
                        </pic:spPr>
                      </pic:pic>
                    </a:graphicData>
                  </a:graphic>
                </wp:inline>
              </w:drawing>
            </w:r>
            <w:r>
              <w:rPr>
                <w:sz w:val="14"/>
              </w:rPr>
              <w:t xml:space="preserve"> </w:t>
            </w:r>
          </w:p>
          <w:p w14:paraId="53239EB0" w14:textId="77777777" w:rsidR="00C47E12" w:rsidRDefault="004D12A4">
            <w:pPr>
              <w:spacing w:after="0" w:line="259" w:lineRule="auto"/>
              <w:ind w:left="3" w:right="0" w:firstLine="0"/>
              <w:jc w:val="left"/>
            </w:pPr>
            <w:r>
              <w:rPr>
                <w:sz w:val="14"/>
              </w:rPr>
              <w:t xml:space="preserve">Carbon C </w:t>
            </w:r>
          </w:p>
        </w:tc>
        <w:tc>
          <w:tcPr>
            <w:tcW w:w="1134" w:type="dxa"/>
            <w:tcBorders>
              <w:top w:val="single" w:sz="8" w:space="0" w:color="ED7D31"/>
              <w:left w:val="nil"/>
              <w:bottom w:val="single" w:sz="8" w:space="0" w:color="ED7D31"/>
              <w:right w:val="nil"/>
            </w:tcBorders>
          </w:tcPr>
          <w:p w14:paraId="188BB55C" w14:textId="77777777" w:rsidR="00C47E12" w:rsidRDefault="004D12A4">
            <w:pPr>
              <w:spacing w:after="66" w:line="259" w:lineRule="auto"/>
              <w:ind w:left="1" w:right="0" w:firstLine="0"/>
              <w:jc w:val="left"/>
            </w:pPr>
            <w:r>
              <w:rPr>
                <w:sz w:val="14"/>
              </w:rPr>
              <w:t xml:space="preserve">Z=7 </w:t>
            </w:r>
          </w:p>
          <w:p w14:paraId="42B941B8" w14:textId="77777777" w:rsidR="00C47E12" w:rsidRDefault="004D12A4">
            <w:pPr>
              <w:spacing w:after="66" w:line="259" w:lineRule="auto"/>
              <w:ind w:left="1" w:right="0" w:firstLine="0"/>
              <w:jc w:val="left"/>
            </w:pPr>
            <w:r>
              <w:rPr>
                <w:sz w:val="14"/>
              </w:rPr>
              <w:t xml:space="preserve"> A=14 </w:t>
            </w:r>
          </w:p>
          <w:p w14:paraId="581B0BA1" w14:textId="77777777" w:rsidR="00C47E12" w:rsidRDefault="004D12A4">
            <w:pPr>
              <w:spacing w:after="32" w:line="259" w:lineRule="auto"/>
              <w:ind w:left="0" w:right="245" w:firstLine="0"/>
              <w:jc w:val="center"/>
            </w:pPr>
            <w:r>
              <w:rPr>
                <w:noProof/>
              </w:rPr>
              <w:drawing>
                <wp:inline distT="0" distB="0" distL="0" distR="0" wp14:anchorId="0F13CCDD" wp14:editId="05A6F662">
                  <wp:extent cx="428625" cy="609600"/>
                  <wp:effectExtent l="0" t="0" r="0" b="0"/>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111"/>
                          <a:stretch>
                            <a:fillRect/>
                          </a:stretch>
                        </pic:blipFill>
                        <pic:spPr>
                          <a:xfrm>
                            <a:off x="0" y="0"/>
                            <a:ext cx="428625" cy="609600"/>
                          </a:xfrm>
                          <a:prstGeom prst="rect">
                            <a:avLst/>
                          </a:prstGeom>
                        </pic:spPr>
                      </pic:pic>
                    </a:graphicData>
                  </a:graphic>
                </wp:inline>
              </w:drawing>
            </w:r>
            <w:r>
              <w:rPr>
                <w:sz w:val="14"/>
              </w:rPr>
              <w:t xml:space="preserve"> </w:t>
            </w:r>
          </w:p>
          <w:p w14:paraId="209A0CE3" w14:textId="77777777" w:rsidR="00C47E12" w:rsidRDefault="004D12A4">
            <w:pPr>
              <w:spacing w:after="71" w:line="259" w:lineRule="auto"/>
              <w:ind w:left="1" w:right="0" w:firstLine="0"/>
              <w:jc w:val="left"/>
            </w:pPr>
            <w:r>
              <w:rPr>
                <w:sz w:val="14"/>
              </w:rPr>
              <w:t xml:space="preserve"> Nitrogen N </w:t>
            </w:r>
          </w:p>
          <w:p w14:paraId="50ED1B6F" w14:textId="77777777" w:rsidR="00C47E12" w:rsidRDefault="004D12A4">
            <w:pPr>
              <w:spacing w:after="0" w:line="259" w:lineRule="auto"/>
              <w:ind w:left="1" w:right="0" w:firstLine="0"/>
              <w:jc w:val="left"/>
            </w:pPr>
            <w:r>
              <w:rPr>
                <w:sz w:val="14"/>
              </w:rPr>
              <w:t xml:space="preserve"> </w:t>
            </w:r>
          </w:p>
        </w:tc>
        <w:tc>
          <w:tcPr>
            <w:tcW w:w="1134" w:type="dxa"/>
            <w:tcBorders>
              <w:top w:val="single" w:sz="8" w:space="0" w:color="ED7D31"/>
              <w:left w:val="nil"/>
              <w:bottom w:val="single" w:sz="8" w:space="0" w:color="ED7D31"/>
              <w:right w:val="nil"/>
            </w:tcBorders>
          </w:tcPr>
          <w:p w14:paraId="3342494B" w14:textId="77777777" w:rsidR="00C47E12" w:rsidRDefault="004D12A4">
            <w:pPr>
              <w:spacing w:after="66" w:line="259" w:lineRule="auto"/>
              <w:ind w:left="5" w:right="0" w:firstLine="0"/>
              <w:jc w:val="left"/>
            </w:pPr>
            <w:r>
              <w:rPr>
                <w:sz w:val="14"/>
              </w:rPr>
              <w:t xml:space="preserve">Z=8  </w:t>
            </w:r>
          </w:p>
          <w:p w14:paraId="11027F2A" w14:textId="77777777" w:rsidR="00C47E12" w:rsidRDefault="004D12A4">
            <w:pPr>
              <w:spacing w:after="66" w:line="259" w:lineRule="auto"/>
              <w:ind w:left="5" w:right="0" w:firstLine="0"/>
              <w:jc w:val="left"/>
            </w:pPr>
            <w:r>
              <w:rPr>
                <w:sz w:val="14"/>
              </w:rPr>
              <w:t xml:space="preserve">A=16 </w:t>
            </w:r>
          </w:p>
          <w:p w14:paraId="27D53B96" w14:textId="77777777" w:rsidR="00C47E12" w:rsidRDefault="004D12A4">
            <w:pPr>
              <w:spacing w:after="32" w:line="259" w:lineRule="auto"/>
              <w:ind w:left="0" w:right="178" w:firstLine="0"/>
              <w:jc w:val="center"/>
            </w:pPr>
            <w:r>
              <w:rPr>
                <w:noProof/>
              </w:rPr>
              <w:drawing>
                <wp:inline distT="0" distB="0" distL="0" distR="0" wp14:anchorId="7146B4A3" wp14:editId="408CC368">
                  <wp:extent cx="466725" cy="600075"/>
                  <wp:effectExtent l="0" t="0" r="0" b="0"/>
                  <wp:docPr id="5506" name="Picture 5506"/>
                  <wp:cNvGraphicFramePr/>
                  <a:graphic xmlns:a="http://schemas.openxmlformats.org/drawingml/2006/main">
                    <a:graphicData uri="http://schemas.openxmlformats.org/drawingml/2006/picture">
                      <pic:pic xmlns:pic="http://schemas.openxmlformats.org/drawingml/2006/picture">
                        <pic:nvPicPr>
                          <pic:cNvPr id="5506" name="Picture 5506"/>
                          <pic:cNvPicPr/>
                        </pic:nvPicPr>
                        <pic:blipFill>
                          <a:blip r:embed="rId112"/>
                          <a:stretch>
                            <a:fillRect/>
                          </a:stretch>
                        </pic:blipFill>
                        <pic:spPr>
                          <a:xfrm>
                            <a:off x="0" y="0"/>
                            <a:ext cx="466725" cy="600075"/>
                          </a:xfrm>
                          <a:prstGeom prst="rect">
                            <a:avLst/>
                          </a:prstGeom>
                        </pic:spPr>
                      </pic:pic>
                    </a:graphicData>
                  </a:graphic>
                </wp:inline>
              </w:drawing>
            </w:r>
            <w:r>
              <w:rPr>
                <w:sz w:val="14"/>
              </w:rPr>
              <w:t xml:space="preserve"> </w:t>
            </w:r>
          </w:p>
          <w:p w14:paraId="3A5BAE5A" w14:textId="77777777" w:rsidR="00C47E12" w:rsidRDefault="004D12A4">
            <w:pPr>
              <w:spacing w:after="0" w:line="259" w:lineRule="auto"/>
              <w:ind w:left="5" w:right="0" w:firstLine="0"/>
              <w:jc w:val="left"/>
            </w:pPr>
            <w:r>
              <w:rPr>
                <w:sz w:val="14"/>
              </w:rPr>
              <w:t xml:space="preserve">  Oxygen O </w:t>
            </w:r>
          </w:p>
        </w:tc>
        <w:tc>
          <w:tcPr>
            <w:tcW w:w="1134" w:type="dxa"/>
            <w:tcBorders>
              <w:top w:val="single" w:sz="8" w:space="0" w:color="ED7D31"/>
              <w:left w:val="nil"/>
              <w:bottom w:val="single" w:sz="8" w:space="0" w:color="ED7D31"/>
              <w:right w:val="nil"/>
            </w:tcBorders>
          </w:tcPr>
          <w:p w14:paraId="6A3C89C2" w14:textId="77777777" w:rsidR="00C47E12" w:rsidRDefault="004D12A4">
            <w:pPr>
              <w:spacing w:after="66" w:line="259" w:lineRule="auto"/>
              <w:ind w:left="4" w:right="0" w:firstLine="0"/>
              <w:jc w:val="left"/>
            </w:pPr>
            <w:r>
              <w:rPr>
                <w:sz w:val="14"/>
              </w:rPr>
              <w:t xml:space="preserve">Z=9 </w:t>
            </w:r>
          </w:p>
          <w:p w14:paraId="2F7DDA3A" w14:textId="77777777" w:rsidR="00C47E12" w:rsidRDefault="004D12A4">
            <w:pPr>
              <w:spacing w:after="66" w:line="259" w:lineRule="auto"/>
              <w:ind w:left="4" w:right="0" w:firstLine="0"/>
              <w:jc w:val="left"/>
            </w:pPr>
            <w:r>
              <w:rPr>
                <w:sz w:val="14"/>
              </w:rPr>
              <w:t xml:space="preserve"> A=19 </w:t>
            </w:r>
          </w:p>
          <w:p w14:paraId="0A29BB7D" w14:textId="77777777" w:rsidR="00C47E12" w:rsidRDefault="004D12A4">
            <w:pPr>
              <w:spacing w:after="32" w:line="259" w:lineRule="auto"/>
              <w:ind w:left="0" w:right="241" w:firstLine="0"/>
              <w:jc w:val="center"/>
            </w:pPr>
            <w:r>
              <w:rPr>
                <w:noProof/>
              </w:rPr>
              <w:drawing>
                <wp:inline distT="0" distB="0" distL="0" distR="0" wp14:anchorId="73313FB9" wp14:editId="43669F55">
                  <wp:extent cx="438150" cy="609600"/>
                  <wp:effectExtent l="0" t="0" r="0" b="0"/>
                  <wp:docPr id="5508" name="Picture 5508"/>
                  <wp:cNvGraphicFramePr/>
                  <a:graphic xmlns:a="http://schemas.openxmlformats.org/drawingml/2006/main">
                    <a:graphicData uri="http://schemas.openxmlformats.org/drawingml/2006/picture">
                      <pic:pic xmlns:pic="http://schemas.openxmlformats.org/drawingml/2006/picture">
                        <pic:nvPicPr>
                          <pic:cNvPr id="5508" name="Picture 5508"/>
                          <pic:cNvPicPr/>
                        </pic:nvPicPr>
                        <pic:blipFill>
                          <a:blip r:embed="rId113"/>
                          <a:stretch>
                            <a:fillRect/>
                          </a:stretch>
                        </pic:blipFill>
                        <pic:spPr>
                          <a:xfrm>
                            <a:off x="0" y="0"/>
                            <a:ext cx="438150" cy="609600"/>
                          </a:xfrm>
                          <a:prstGeom prst="rect">
                            <a:avLst/>
                          </a:prstGeom>
                        </pic:spPr>
                      </pic:pic>
                    </a:graphicData>
                  </a:graphic>
                </wp:inline>
              </w:drawing>
            </w:r>
            <w:r>
              <w:rPr>
                <w:sz w:val="14"/>
              </w:rPr>
              <w:t xml:space="preserve"> </w:t>
            </w:r>
          </w:p>
          <w:p w14:paraId="7E0A6AC5" w14:textId="77777777" w:rsidR="00C47E12" w:rsidRDefault="004D12A4">
            <w:pPr>
              <w:spacing w:after="0" w:line="259" w:lineRule="auto"/>
              <w:ind w:left="4" w:right="0" w:firstLine="0"/>
              <w:jc w:val="left"/>
            </w:pPr>
            <w:r>
              <w:rPr>
                <w:sz w:val="14"/>
              </w:rPr>
              <w:t xml:space="preserve">    Fluor F </w:t>
            </w:r>
          </w:p>
        </w:tc>
        <w:tc>
          <w:tcPr>
            <w:tcW w:w="1142" w:type="dxa"/>
            <w:tcBorders>
              <w:top w:val="single" w:sz="8" w:space="0" w:color="ED7D31"/>
              <w:left w:val="nil"/>
              <w:bottom w:val="single" w:sz="8" w:space="0" w:color="ED7D31"/>
              <w:right w:val="single" w:sz="8" w:space="0" w:color="ED7D31"/>
            </w:tcBorders>
          </w:tcPr>
          <w:p w14:paraId="70AF08E4" w14:textId="77777777" w:rsidR="00C47E12" w:rsidRDefault="004D12A4">
            <w:pPr>
              <w:spacing w:after="65" w:line="259" w:lineRule="auto"/>
              <w:ind w:left="4" w:right="0" w:firstLine="0"/>
              <w:jc w:val="left"/>
            </w:pPr>
            <w:r>
              <w:rPr>
                <w:sz w:val="14"/>
              </w:rPr>
              <w:t xml:space="preserve">Z=10 A=20 </w:t>
            </w:r>
          </w:p>
          <w:p w14:paraId="05F50074" w14:textId="77777777" w:rsidR="00C47E12" w:rsidRDefault="004D12A4">
            <w:pPr>
              <w:spacing w:after="33" w:line="259" w:lineRule="auto"/>
              <w:ind w:left="0" w:right="250" w:firstLine="0"/>
              <w:jc w:val="center"/>
            </w:pPr>
            <w:r>
              <w:rPr>
                <w:noProof/>
              </w:rPr>
              <w:drawing>
                <wp:inline distT="0" distB="0" distL="0" distR="0" wp14:anchorId="52FB54EC" wp14:editId="0EF5C1CC">
                  <wp:extent cx="438150" cy="600075"/>
                  <wp:effectExtent l="0" t="0" r="0" b="0"/>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114"/>
                          <a:stretch>
                            <a:fillRect/>
                          </a:stretch>
                        </pic:blipFill>
                        <pic:spPr>
                          <a:xfrm>
                            <a:off x="0" y="0"/>
                            <a:ext cx="438150" cy="600075"/>
                          </a:xfrm>
                          <a:prstGeom prst="rect">
                            <a:avLst/>
                          </a:prstGeom>
                        </pic:spPr>
                      </pic:pic>
                    </a:graphicData>
                  </a:graphic>
                </wp:inline>
              </w:drawing>
            </w:r>
            <w:r>
              <w:rPr>
                <w:sz w:val="14"/>
              </w:rPr>
              <w:t xml:space="preserve"> </w:t>
            </w:r>
          </w:p>
          <w:p w14:paraId="231F0BBA" w14:textId="77777777" w:rsidR="00C47E12" w:rsidRDefault="004D12A4">
            <w:pPr>
              <w:spacing w:after="0" w:line="259" w:lineRule="auto"/>
              <w:ind w:left="4" w:right="0" w:firstLine="0"/>
              <w:jc w:val="left"/>
            </w:pPr>
            <w:r>
              <w:rPr>
                <w:sz w:val="14"/>
              </w:rPr>
              <w:t xml:space="preserve">   Neon Ne </w:t>
            </w:r>
          </w:p>
        </w:tc>
      </w:tr>
      <w:tr w:rsidR="00C47E12" w14:paraId="1260C103" w14:textId="77777777">
        <w:trPr>
          <w:trHeight w:val="1896"/>
        </w:trPr>
        <w:tc>
          <w:tcPr>
            <w:tcW w:w="1025" w:type="dxa"/>
            <w:tcBorders>
              <w:top w:val="single" w:sz="8" w:space="0" w:color="ED7D31"/>
              <w:left w:val="single" w:sz="8" w:space="0" w:color="ED7D31"/>
              <w:bottom w:val="single" w:sz="8" w:space="0" w:color="ED7D31"/>
              <w:right w:val="nil"/>
            </w:tcBorders>
          </w:tcPr>
          <w:p w14:paraId="36C5925D" w14:textId="77777777" w:rsidR="00C47E12" w:rsidRPr="004D12A4" w:rsidRDefault="004D12A4">
            <w:pPr>
              <w:spacing w:after="0" w:line="259" w:lineRule="auto"/>
              <w:ind w:left="106" w:right="123" w:firstLine="0"/>
              <w:rPr>
                <w:lang w:val="en-GB"/>
              </w:rPr>
            </w:pPr>
            <w:r w:rsidRPr="004D12A4">
              <w:rPr>
                <w:b/>
                <w:sz w:val="14"/>
                <w:lang w:val="en-GB"/>
              </w:rPr>
              <w:t xml:space="preserve">3rd period (bands k and l and m) </w:t>
            </w:r>
          </w:p>
        </w:tc>
        <w:tc>
          <w:tcPr>
            <w:tcW w:w="1016" w:type="dxa"/>
            <w:tcBorders>
              <w:top w:val="single" w:sz="8" w:space="0" w:color="ED7D31"/>
              <w:left w:val="nil"/>
              <w:bottom w:val="single" w:sz="8" w:space="0" w:color="ED7D31"/>
              <w:right w:val="nil"/>
            </w:tcBorders>
          </w:tcPr>
          <w:p w14:paraId="548CBCFF" w14:textId="77777777" w:rsidR="00C47E12" w:rsidRDefault="004D12A4">
            <w:pPr>
              <w:spacing w:after="65" w:line="259" w:lineRule="auto"/>
              <w:ind w:left="3" w:right="0" w:firstLine="0"/>
              <w:jc w:val="left"/>
            </w:pPr>
            <w:r>
              <w:rPr>
                <w:sz w:val="14"/>
              </w:rPr>
              <w:t xml:space="preserve">Z=11 A=23 </w:t>
            </w:r>
          </w:p>
          <w:p w14:paraId="363B59DB" w14:textId="77777777" w:rsidR="00C47E12" w:rsidRDefault="004D12A4">
            <w:pPr>
              <w:spacing w:after="32" w:line="259" w:lineRule="auto"/>
              <w:ind w:left="0" w:right="0" w:firstLine="0"/>
              <w:jc w:val="left"/>
            </w:pPr>
            <w:r>
              <w:rPr>
                <w:noProof/>
              </w:rPr>
              <w:drawing>
                <wp:inline distT="0" distB="0" distL="0" distR="0" wp14:anchorId="05185D58" wp14:editId="12C1AF38">
                  <wp:extent cx="495300" cy="666750"/>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115"/>
                          <a:stretch>
                            <a:fillRect/>
                          </a:stretch>
                        </pic:blipFill>
                        <pic:spPr>
                          <a:xfrm>
                            <a:off x="0" y="0"/>
                            <a:ext cx="495300" cy="666750"/>
                          </a:xfrm>
                          <a:prstGeom prst="rect">
                            <a:avLst/>
                          </a:prstGeom>
                        </pic:spPr>
                      </pic:pic>
                    </a:graphicData>
                  </a:graphic>
                </wp:inline>
              </w:drawing>
            </w:r>
            <w:r>
              <w:rPr>
                <w:sz w:val="14"/>
              </w:rPr>
              <w:t xml:space="preserve"> </w:t>
            </w:r>
          </w:p>
          <w:p w14:paraId="1DF2EA85" w14:textId="77777777" w:rsidR="00C47E12" w:rsidRDefault="004D12A4">
            <w:pPr>
              <w:spacing w:after="0" w:line="259" w:lineRule="auto"/>
              <w:ind w:left="3" w:right="0" w:firstLine="0"/>
              <w:jc w:val="left"/>
            </w:pPr>
            <w:r>
              <w:rPr>
                <w:sz w:val="14"/>
              </w:rPr>
              <w:t xml:space="preserve">Sodium Na </w:t>
            </w:r>
          </w:p>
        </w:tc>
        <w:tc>
          <w:tcPr>
            <w:tcW w:w="1161" w:type="dxa"/>
            <w:tcBorders>
              <w:top w:val="single" w:sz="8" w:space="0" w:color="ED7D31"/>
              <w:left w:val="nil"/>
              <w:bottom w:val="single" w:sz="8" w:space="0" w:color="ED7D31"/>
              <w:right w:val="nil"/>
            </w:tcBorders>
          </w:tcPr>
          <w:p w14:paraId="0B1BC07E" w14:textId="77777777" w:rsidR="00C47E12" w:rsidRDefault="004D12A4">
            <w:pPr>
              <w:spacing w:after="66" w:line="259" w:lineRule="auto"/>
              <w:ind w:left="0" w:right="0" w:firstLine="0"/>
              <w:jc w:val="left"/>
            </w:pPr>
            <w:r>
              <w:rPr>
                <w:sz w:val="14"/>
              </w:rPr>
              <w:t xml:space="preserve">Z=12  </w:t>
            </w:r>
          </w:p>
          <w:p w14:paraId="42B462E3" w14:textId="77777777" w:rsidR="00C47E12" w:rsidRDefault="004D12A4">
            <w:pPr>
              <w:spacing w:after="66" w:line="259" w:lineRule="auto"/>
              <w:ind w:left="0" w:right="0" w:firstLine="0"/>
              <w:jc w:val="left"/>
            </w:pPr>
            <w:r>
              <w:rPr>
                <w:sz w:val="14"/>
              </w:rPr>
              <w:t xml:space="preserve">A=24 </w:t>
            </w:r>
          </w:p>
          <w:p w14:paraId="1D427263" w14:textId="77777777" w:rsidR="00C47E12" w:rsidRDefault="004D12A4">
            <w:pPr>
              <w:spacing w:after="32" w:line="259" w:lineRule="auto"/>
              <w:ind w:left="0" w:right="210" w:firstLine="0"/>
              <w:jc w:val="center"/>
            </w:pPr>
            <w:r>
              <w:rPr>
                <w:noProof/>
              </w:rPr>
              <w:drawing>
                <wp:inline distT="0" distB="0" distL="0" distR="0" wp14:anchorId="2B6BBE4D" wp14:editId="5F706A56">
                  <wp:extent cx="476250" cy="647700"/>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116"/>
                          <a:stretch>
                            <a:fillRect/>
                          </a:stretch>
                        </pic:blipFill>
                        <pic:spPr>
                          <a:xfrm>
                            <a:off x="0" y="0"/>
                            <a:ext cx="476250" cy="647700"/>
                          </a:xfrm>
                          <a:prstGeom prst="rect">
                            <a:avLst/>
                          </a:prstGeom>
                        </pic:spPr>
                      </pic:pic>
                    </a:graphicData>
                  </a:graphic>
                </wp:inline>
              </w:drawing>
            </w:r>
            <w:r>
              <w:rPr>
                <w:sz w:val="14"/>
              </w:rPr>
              <w:t xml:space="preserve"> </w:t>
            </w:r>
          </w:p>
          <w:p w14:paraId="192B043A" w14:textId="77777777" w:rsidR="00C47E12" w:rsidRDefault="004D12A4">
            <w:pPr>
              <w:spacing w:after="0" w:line="259" w:lineRule="auto"/>
              <w:ind w:left="0" w:right="0" w:firstLine="0"/>
              <w:jc w:val="left"/>
            </w:pPr>
            <w:r>
              <w:rPr>
                <w:sz w:val="14"/>
              </w:rPr>
              <w:t xml:space="preserve">Magnesium Mg </w:t>
            </w:r>
          </w:p>
        </w:tc>
        <w:tc>
          <w:tcPr>
            <w:tcW w:w="1083" w:type="dxa"/>
            <w:tcBorders>
              <w:top w:val="single" w:sz="8" w:space="0" w:color="ED7D31"/>
              <w:left w:val="nil"/>
              <w:bottom w:val="single" w:sz="8" w:space="0" w:color="ED7D31"/>
              <w:right w:val="nil"/>
            </w:tcBorders>
          </w:tcPr>
          <w:p w14:paraId="224DEAC1" w14:textId="77777777" w:rsidR="00C47E12" w:rsidRDefault="004D12A4">
            <w:pPr>
              <w:spacing w:after="65" w:line="259" w:lineRule="auto"/>
              <w:ind w:left="1" w:right="0" w:firstLine="0"/>
              <w:jc w:val="left"/>
            </w:pPr>
            <w:r>
              <w:rPr>
                <w:sz w:val="14"/>
              </w:rPr>
              <w:t xml:space="preserve">Z=13 A=27 </w:t>
            </w:r>
          </w:p>
          <w:p w14:paraId="2233C51B" w14:textId="77777777" w:rsidR="00C47E12" w:rsidRDefault="004D12A4">
            <w:pPr>
              <w:spacing w:after="32" w:line="259" w:lineRule="auto"/>
              <w:ind w:left="0" w:right="131" w:firstLine="0"/>
              <w:jc w:val="center"/>
            </w:pPr>
            <w:r>
              <w:rPr>
                <w:noProof/>
              </w:rPr>
              <w:drawing>
                <wp:inline distT="0" distB="0" distL="0" distR="0" wp14:anchorId="76AC4153" wp14:editId="4953166C">
                  <wp:extent cx="466725" cy="628650"/>
                  <wp:effectExtent l="0" t="0" r="0" b="0"/>
                  <wp:docPr id="5516" name="Picture 5516"/>
                  <wp:cNvGraphicFramePr/>
                  <a:graphic xmlns:a="http://schemas.openxmlformats.org/drawingml/2006/main">
                    <a:graphicData uri="http://schemas.openxmlformats.org/drawingml/2006/picture">
                      <pic:pic xmlns:pic="http://schemas.openxmlformats.org/drawingml/2006/picture">
                        <pic:nvPicPr>
                          <pic:cNvPr id="5516" name="Picture 5516"/>
                          <pic:cNvPicPr/>
                        </pic:nvPicPr>
                        <pic:blipFill>
                          <a:blip r:embed="rId117"/>
                          <a:stretch>
                            <a:fillRect/>
                          </a:stretch>
                        </pic:blipFill>
                        <pic:spPr>
                          <a:xfrm>
                            <a:off x="0" y="0"/>
                            <a:ext cx="466725" cy="628650"/>
                          </a:xfrm>
                          <a:prstGeom prst="rect">
                            <a:avLst/>
                          </a:prstGeom>
                        </pic:spPr>
                      </pic:pic>
                    </a:graphicData>
                  </a:graphic>
                </wp:inline>
              </w:drawing>
            </w:r>
            <w:r>
              <w:rPr>
                <w:sz w:val="14"/>
              </w:rPr>
              <w:t xml:space="preserve"> </w:t>
            </w:r>
          </w:p>
          <w:p w14:paraId="371D723A" w14:textId="77777777" w:rsidR="00C47E12" w:rsidRDefault="004D12A4">
            <w:pPr>
              <w:spacing w:after="0" w:line="259" w:lineRule="auto"/>
              <w:ind w:left="1" w:right="0" w:firstLine="0"/>
              <w:jc w:val="left"/>
            </w:pPr>
            <w:r>
              <w:rPr>
                <w:sz w:val="14"/>
              </w:rPr>
              <w:t xml:space="preserve">Aluminum Al </w:t>
            </w:r>
          </w:p>
        </w:tc>
        <w:tc>
          <w:tcPr>
            <w:tcW w:w="1097" w:type="dxa"/>
            <w:tcBorders>
              <w:top w:val="single" w:sz="8" w:space="0" w:color="ED7D31"/>
              <w:left w:val="nil"/>
              <w:bottom w:val="single" w:sz="8" w:space="0" w:color="ED7D31"/>
              <w:right w:val="nil"/>
            </w:tcBorders>
          </w:tcPr>
          <w:p w14:paraId="7FB3F79A" w14:textId="77777777" w:rsidR="00C47E12" w:rsidRDefault="004D12A4">
            <w:pPr>
              <w:spacing w:after="66" w:line="259" w:lineRule="auto"/>
              <w:ind w:left="3" w:right="0" w:firstLine="0"/>
              <w:jc w:val="left"/>
            </w:pPr>
            <w:r>
              <w:rPr>
                <w:sz w:val="14"/>
              </w:rPr>
              <w:t xml:space="preserve">Z=14 </w:t>
            </w:r>
          </w:p>
          <w:p w14:paraId="362EDBA9" w14:textId="77777777" w:rsidR="00C47E12" w:rsidRDefault="004D12A4">
            <w:pPr>
              <w:spacing w:after="66" w:line="259" w:lineRule="auto"/>
              <w:ind w:left="3" w:right="0" w:firstLine="0"/>
              <w:jc w:val="left"/>
            </w:pPr>
            <w:r>
              <w:rPr>
                <w:sz w:val="14"/>
              </w:rPr>
              <w:t xml:space="preserve"> A= 28 </w:t>
            </w:r>
          </w:p>
          <w:p w14:paraId="3EADC108" w14:textId="77777777" w:rsidR="00C47E12" w:rsidRDefault="004D12A4">
            <w:pPr>
              <w:spacing w:after="27" w:line="259" w:lineRule="auto"/>
              <w:ind w:left="0" w:right="129" w:firstLine="0"/>
              <w:jc w:val="center"/>
            </w:pPr>
            <w:r>
              <w:rPr>
                <w:noProof/>
              </w:rPr>
              <w:drawing>
                <wp:inline distT="0" distB="0" distL="0" distR="0" wp14:anchorId="138FFE16" wp14:editId="16134519">
                  <wp:extent cx="485775" cy="657225"/>
                  <wp:effectExtent l="0" t="0" r="0" b="0"/>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118"/>
                          <a:stretch>
                            <a:fillRect/>
                          </a:stretch>
                        </pic:blipFill>
                        <pic:spPr>
                          <a:xfrm>
                            <a:off x="0" y="0"/>
                            <a:ext cx="485775" cy="657225"/>
                          </a:xfrm>
                          <a:prstGeom prst="rect">
                            <a:avLst/>
                          </a:prstGeom>
                        </pic:spPr>
                      </pic:pic>
                    </a:graphicData>
                  </a:graphic>
                </wp:inline>
              </w:drawing>
            </w:r>
            <w:r>
              <w:rPr>
                <w:sz w:val="14"/>
              </w:rPr>
              <w:t xml:space="preserve"> </w:t>
            </w:r>
          </w:p>
          <w:p w14:paraId="2AD31332" w14:textId="77777777" w:rsidR="00C47E12" w:rsidRDefault="004D12A4">
            <w:pPr>
              <w:spacing w:after="0" w:line="259" w:lineRule="auto"/>
              <w:ind w:left="3" w:right="0" w:firstLine="0"/>
              <w:jc w:val="left"/>
            </w:pPr>
            <w:r>
              <w:rPr>
                <w:sz w:val="14"/>
              </w:rPr>
              <w:t xml:space="preserve">   Silicon Si </w:t>
            </w:r>
          </w:p>
        </w:tc>
        <w:tc>
          <w:tcPr>
            <w:tcW w:w="1134" w:type="dxa"/>
            <w:tcBorders>
              <w:top w:val="single" w:sz="8" w:space="0" w:color="ED7D31"/>
              <w:left w:val="nil"/>
              <w:bottom w:val="single" w:sz="8" w:space="0" w:color="ED7D31"/>
              <w:right w:val="nil"/>
            </w:tcBorders>
          </w:tcPr>
          <w:p w14:paraId="7E941CFB" w14:textId="77777777" w:rsidR="00C47E12" w:rsidRDefault="004D12A4">
            <w:pPr>
              <w:spacing w:after="65" w:line="259" w:lineRule="auto"/>
              <w:ind w:left="1" w:right="0" w:firstLine="0"/>
              <w:jc w:val="left"/>
            </w:pPr>
            <w:r>
              <w:rPr>
                <w:sz w:val="14"/>
              </w:rPr>
              <w:t xml:space="preserve">Z=15 A=31 </w:t>
            </w:r>
          </w:p>
          <w:p w14:paraId="1328D5C1" w14:textId="77777777" w:rsidR="00C47E12" w:rsidRDefault="004D12A4">
            <w:pPr>
              <w:spacing w:after="32" w:line="259" w:lineRule="auto"/>
              <w:ind w:left="0" w:right="182" w:firstLine="0"/>
              <w:jc w:val="center"/>
            </w:pPr>
            <w:r>
              <w:rPr>
                <w:noProof/>
              </w:rPr>
              <w:drawing>
                <wp:inline distT="0" distB="0" distL="0" distR="0" wp14:anchorId="7C4E7EE9" wp14:editId="6A679EA3">
                  <wp:extent cx="466725" cy="619125"/>
                  <wp:effectExtent l="0" t="0" r="0" b="0"/>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119"/>
                          <a:stretch>
                            <a:fillRect/>
                          </a:stretch>
                        </pic:blipFill>
                        <pic:spPr>
                          <a:xfrm>
                            <a:off x="0" y="0"/>
                            <a:ext cx="466725" cy="619125"/>
                          </a:xfrm>
                          <a:prstGeom prst="rect">
                            <a:avLst/>
                          </a:prstGeom>
                        </pic:spPr>
                      </pic:pic>
                    </a:graphicData>
                  </a:graphic>
                </wp:inline>
              </w:drawing>
            </w:r>
            <w:r>
              <w:rPr>
                <w:sz w:val="14"/>
              </w:rPr>
              <w:t xml:space="preserve"> </w:t>
            </w:r>
          </w:p>
          <w:p w14:paraId="209CF74D" w14:textId="77777777" w:rsidR="00C47E12" w:rsidRDefault="004D12A4">
            <w:pPr>
              <w:spacing w:after="0" w:line="259" w:lineRule="auto"/>
              <w:ind w:left="1" w:right="0" w:firstLine="0"/>
              <w:jc w:val="left"/>
            </w:pPr>
            <w:r>
              <w:rPr>
                <w:sz w:val="14"/>
              </w:rPr>
              <w:t xml:space="preserve"> Phosphorus P </w:t>
            </w:r>
          </w:p>
        </w:tc>
        <w:tc>
          <w:tcPr>
            <w:tcW w:w="1134" w:type="dxa"/>
            <w:tcBorders>
              <w:top w:val="single" w:sz="8" w:space="0" w:color="ED7D31"/>
              <w:left w:val="nil"/>
              <w:bottom w:val="single" w:sz="8" w:space="0" w:color="ED7D31"/>
              <w:right w:val="nil"/>
            </w:tcBorders>
          </w:tcPr>
          <w:p w14:paraId="40C80290" w14:textId="77777777" w:rsidR="00C47E12" w:rsidRDefault="004D12A4">
            <w:pPr>
              <w:spacing w:after="65" w:line="259" w:lineRule="auto"/>
              <w:ind w:left="5" w:right="0" w:firstLine="0"/>
              <w:jc w:val="left"/>
            </w:pPr>
            <w:r>
              <w:rPr>
                <w:sz w:val="14"/>
              </w:rPr>
              <w:t xml:space="preserve">Z=16 A=32 </w:t>
            </w:r>
          </w:p>
          <w:p w14:paraId="541733FD" w14:textId="77777777" w:rsidR="00C47E12" w:rsidRDefault="004D12A4">
            <w:pPr>
              <w:spacing w:after="37" w:line="259" w:lineRule="auto"/>
              <w:ind w:left="0" w:right="149" w:firstLine="0"/>
              <w:jc w:val="center"/>
            </w:pPr>
            <w:r>
              <w:rPr>
                <w:noProof/>
              </w:rPr>
              <w:drawing>
                <wp:inline distT="0" distB="0" distL="0" distR="0" wp14:anchorId="243DC5EF" wp14:editId="70DF18D2">
                  <wp:extent cx="485775" cy="647700"/>
                  <wp:effectExtent l="0" t="0" r="0" b="0"/>
                  <wp:docPr id="5522" name="Picture 5522"/>
                  <wp:cNvGraphicFramePr/>
                  <a:graphic xmlns:a="http://schemas.openxmlformats.org/drawingml/2006/main">
                    <a:graphicData uri="http://schemas.openxmlformats.org/drawingml/2006/picture">
                      <pic:pic xmlns:pic="http://schemas.openxmlformats.org/drawingml/2006/picture">
                        <pic:nvPicPr>
                          <pic:cNvPr id="5522" name="Picture 5522"/>
                          <pic:cNvPicPr/>
                        </pic:nvPicPr>
                        <pic:blipFill>
                          <a:blip r:embed="rId120"/>
                          <a:stretch>
                            <a:fillRect/>
                          </a:stretch>
                        </pic:blipFill>
                        <pic:spPr>
                          <a:xfrm>
                            <a:off x="0" y="0"/>
                            <a:ext cx="485775" cy="647700"/>
                          </a:xfrm>
                          <a:prstGeom prst="rect">
                            <a:avLst/>
                          </a:prstGeom>
                        </pic:spPr>
                      </pic:pic>
                    </a:graphicData>
                  </a:graphic>
                </wp:inline>
              </w:drawing>
            </w:r>
            <w:r>
              <w:rPr>
                <w:sz w:val="14"/>
              </w:rPr>
              <w:t xml:space="preserve"> </w:t>
            </w:r>
          </w:p>
          <w:p w14:paraId="19325D69" w14:textId="77777777" w:rsidR="00C47E12" w:rsidRDefault="004D12A4">
            <w:pPr>
              <w:spacing w:after="0" w:line="259" w:lineRule="auto"/>
              <w:ind w:left="5" w:right="0" w:firstLine="0"/>
              <w:jc w:val="left"/>
            </w:pPr>
            <w:r>
              <w:rPr>
                <w:sz w:val="14"/>
              </w:rPr>
              <w:t xml:space="preserve">     Sulfur S </w:t>
            </w:r>
          </w:p>
        </w:tc>
        <w:tc>
          <w:tcPr>
            <w:tcW w:w="1134" w:type="dxa"/>
            <w:tcBorders>
              <w:top w:val="single" w:sz="8" w:space="0" w:color="ED7D31"/>
              <w:left w:val="nil"/>
              <w:bottom w:val="single" w:sz="8" w:space="0" w:color="ED7D31"/>
              <w:right w:val="nil"/>
            </w:tcBorders>
          </w:tcPr>
          <w:p w14:paraId="3C363938" w14:textId="77777777" w:rsidR="00C47E12" w:rsidRDefault="004D12A4">
            <w:pPr>
              <w:spacing w:after="65" w:line="259" w:lineRule="auto"/>
              <w:ind w:left="4" w:right="0" w:firstLine="0"/>
              <w:jc w:val="left"/>
            </w:pPr>
            <w:r>
              <w:rPr>
                <w:sz w:val="14"/>
              </w:rPr>
              <w:t xml:space="preserve">Z=17 A=35 </w:t>
            </w:r>
          </w:p>
          <w:p w14:paraId="073DFC67" w14:textId="77777777" w:rsidR="00C47E12" w:rsidRDefault="004D12A4">
            <w:pPr>
              <w:spacing w:after="37" w:line="259" w:lineRule="auto"/>
              <w:ind w:left="0" w:right="179" w:firstLine="0"/>
              <w:jc w:val="center"/>
            </w:pPr>
            <w:r>
              <w:rPr>
                <w:noProof/>
              </w:rPr>
              <w:drawing>
                <wp:inline distT="0" distB="0" distL="0" distR="0" wp14:anchorId="39C81691" wp14:editId="4C169044">
                  <wp:extent cx="476250" cy="647700"/>
                  <wp:effectExtent l="0" t="0" r="0" b="0"/>
                  <wp:docPr id="5524" name="Picture 5524"/>
                  <wp:cNvGraphicFramePr/>
                  <a:graphic xmlns:a="http://schemas.openxmlformats.org/drawingml/2006/main">
                    <a:graphicData uri="http://schemas.openxmlformats.org/drawingml/2006/picture">
                      <pic:pic xmlns:pic="http://schemas.openxmlformats.org/drawingml/2006/picture">
                        <pic:nvPicPr>
                          <pic:cNvPr id="5524" name="Picture 5524"/>
                          <pic:cNvPicPr/>
                        </pic:nvPicPr>
                        <pic:blipFill>
                          <a:blip r:embed="rId121"/>
                          <a:stretch>
                            <a:fillRect/>
                          </a:stretch>
                        </pic:blipFill>
                        <pic:spPr>
                          <a:xfrm>
                            <a:off x="0" y="0"/>
                            <a:ext cx="476250" cy="647700"/>
                          </a:xfrm>
                          <a:prstGeom prst="rect">
                            <a:avLst/>
                          </a:prstGeom>
                        </pic:spPr>
                      </pic:pic>
                    </a:graphicData>
                  </a:graphic>
                </wp:inline>
              </w:drawing>
            </w:r>
            <w:r>
              <w:rPr>
                <w:sz w:val="14"/>
              </w:rPr>
              <w:t xml:space="preserve"> </w:t>
            </w:r>
          </w:p>
          <w:p w14:paraId="7008B3D6" w14:textId="77777777" w:rsidR="00C47E12" w:rsidRDefault="004D12A4">
            <w:pPr>
              <w:spacing w:after="0" w:line="259" w:lineRule="auto"/>
              <w:ind w:left="4" w:right="0" w:firstLine="0"/>
              <w:jc w:val="left"/>
            </w:pPr>
            <w:r>
              <w:rPr>
                <w:sz w:val="14"/>
              </w:rPr>
              <w:t xml:space="preserve">Chlorine Cl </w:t>
            </w:r>
          </w:p>
        </w:tc>
        <w:tc>
          <w:tcPr>
            <w:tcW w:w="1142" w:type="dxa"/>
            <w:tcBorders>
              <w:top w:val="single" w:sz="8" w:space="0" w:color="ED7D31"/>
              <w:left w:val="nil"/>
              <w:bottom w:val="single" w:sz="8" w:space="0" w:color="ED7D31"/>
              <w:right w:val="single" w:sz="8" w:space="0" w:color="ED7D31"/>
            </w:tcBorders>
          </w:tcPr>
          <w:p w14:paraId="18E81055" w14:textId="77777777" w:rsidR="00C47E12" w:rsidRDefault="004D12A4">
            <w:pPr>
              <w:spacing w:after="65" w:line="259" w:lineRule="auto"/>
              <w:ind w:left="4" w:right="0" w:firstLine="0"/>
              <w:jc w:val="left"/>
            </w:pPr>
            <w:r>
              <w:rPr>
                <w:sz w:val="14"/>
              </w:rPr>
              <w:t xml:space="preserve">Z=18 A=40 </w:t>
            </w:r>
          </w:p>
          <w:p w14:paraId="19C73C76" w14:textId="77777777" w:rsidR="00C47E12" w:rsidRDefault="004D12A4">
            <w:pPr>
              <w:spacing w:after="32" w:line="259" w:lineRule="auto"/>
              <w:ind w:left="0" w:right="187" w:firstLine="0"/>
              <w:jc w:val="center"/>
            </w:pPr>
            <w:r>
              <w:rPr>
                <w:noProof/>
              </w:rPr>
              <w:drawing>
                <wp:inline distT="0" distB="0" distL="0" distR="0" wp14:anchorId="18A96782" wp14:editId="35F4A1CC">
                  <wp:extent cx="476250" cy="657225"/>
                  <wp:effectExtent l="0" t="0" r="0" b="0"/>
                  <wp:docPr id="5526" name="Picture 5526"/>
                  <wp:cNvGraphicFramePr/>
                  <a:graphic xmlns:a="http://schemas.openxmlformats.org/drawingml/2006/main">
                    <a:graphicData uri="http://schemas.openxmlformats.org/drawingml/2006/picture">
                      <pic:pic xmlns:pic="http://schemas.openxmlformats.org/drawingml/2006/picture">
                        <pic:nvPicPr>
                          <pic:cNvPr id="5526" name="Picture 5526"/>
                          <pic:cNvPicPr/>
                        </pic:nvPicPr>
                        <pic:blipFill>
                          <a:blip r:embed="rId122"/>
                          <a:stretch>
                            <a:fillRect/>
                          </a:stretch>
                        </pic:blipFill>
                        <pic:spPr>
                          <a:xfrm>
                            <a:off x="0" y="0"/>
                            <a:ext cx="476250" cy="657225"/>
                          </a:xfrm>
                          <a:prstGeom prst="rect">
                            <a:avLst/>
                          </a:prstGeom>
                        </pic:spPr>
                      </pic:pic>
                    </a:graphicData>
                  </a:graphic>
                </wp:inline>
              </w:drawing>
            </w:r>
            <w:r>
              <w:rPr>
                <w:sz w:val="14"/>
              </w:rPr>
              <w:t xml:space="preserve"> </w:t>
            </w:r>
          </w:p>
          <w:p w14:paraId="0B673B75" w14:textId="77777777" w:rsidR="00C47E12" w:rsidRDefault="004D12A4">
            <w:pPr>
              <w:spacing w:after="0" w:line="259" w:lineRule="auto"/>
              <w:ind w:left="4" w:right="0" w:firstLine="0"/>
              <w:jc w:val="left"/>
            </w:pPr>
            <w:r>
              <w:rPr>
                <w:sz w:val="14"/>
              </w:rPr>
              <w:t xml:space="preserve">    Argon Ar </w:t>
            </w:r>
          </w:p>
        </w:tc>
      </w:tr>
    </w:tbl>
    <w:p w14:paraId="24D94AD6" w14:textId="77777777" w:rsidR="00C47E12" w:rsidRPr="004D12A4" w:rsidRDefault="004D12A4">
      <w:pPr>
        <w:spacing w:after="144" w:line="259" w:lineRule="auto"/>
        <w:ind w:left="0" w:right="5"/>
        <w:rPr>
          <w:lang w:val="en-GB"/>
        </w:rPr>
      </w:pPr>
      <w:r w:rsidRPr="004D12A4">
        <w:rPr>
          <w:b/>
          <w:lang w:val="en-GB"/>
        </w:rPr>
        <w:t xml:space="preserve">Table Ⅰ.3: </w:t>
      </w:r>
      <w:r w:rsidRPr="004D12A4">
        <w:rPr>
          <w:lang w:val="en-GB"/>
        </w:rPr>
        <w:t xml:space="preserve">Periodic classification of elements. </w:t>
      </w:r>
    </w:p>
    <w:p w14:paraId="3F18B6CE" w14:textId="77777777" w:rsidR="00C47E12" w:rsidRDefault="004D12A4">
      <w:pPr>
        <w:spacing w:after="31" w:line="259" w:lineRule="auto"/>
        <w:ind w:left="0" w:right="701" w:firstLine="0"/>
        <w:jc w:val="right"/>
      </w:pPr>
      <w:r>
        <w:rPr>
          <w:noProof/>
        </w:rPr>
        <w:drawing>
          <wp:inline distT="0" distB="0" distL="0" distR="0" wp14:anchorId="04EFD219" wp14:editId="7F5BCB64">
            <wp:extent cx="4432300" cy="2542540"/>
            <wp:effectExtent l="0" t="0" r="0" b="0"/>
            <wp:docPr id="5528" name="Picture 5528"/>
            <wp:cNvGraphicFramePr/>
            <a:graphic xmlns:a="http://schemas.openxmlformats.org/drawingml/2006/main">
              <a:graphicData uri="http://schemas.openxmlformats.org/drawingml/2006/picture">
                <pic:pic xmlns:pic="http://schemas.openxmlformats.org/drawingml/2006/picture">
                  <pic:nvPicPr>
                    <pic:cNvPr id="5528" name="Picture 5528"/>
                    <pic:cNvPicPr/>
                  </pic:nvPicPr>
                  <pic:blipFill>
                    <a:blip r:embed="rId123"/>
                    <a:stretch>
                      <a:fillRect/>
                    </a:stretch>
                  </pic:blipFill>
                  <pic:spPr>
                    <a:xfrm>
                      <a:off x="0" y="0"/>
                      <a:ext cx="4432300" cy="2542540"/>
                    </a:xfrm>
                    <a:prstGeom prst="rect">
                      <a:avLst/>
                    </a:prstGeom>
                  </pic:spPr>
                </pic:pic>
              </a:graphicData>
            </a:graphic>
          </wp:inline>
        </w:drawing>
      </w:r>
      <w:r>
        <w:rPr>
          <w:sz w:val="28"/>
        </w:rPr>
        <w:t xml:space="preserve"> </w:t>
      </w:r>
    </w:p>
    <w:p w14:paraId="3229C61E" w14:textId="77777777" w:rsidR="00C47E12" w:rsidRPr="004D12A4" w:rsidRDefault="004D12A4">
      <w:pPr>
        <w:ind w:left="0" w:right="5"/>
        <w:rPr>
          <w:lang w:val="en-GB"/>
        </w:rPr>
      </w:pPr>
      <w:r w:rsidRPr="004D12A4">
        <w:rPr>
          <w:lang w:val="en-GB"/>
        </w:rPr>
        <w:t xml:space="preserve">This </w:t>
      </w:r>
      <w:r w:rsidRPr="004D12A4">
        <w:rPr>
          <w:lang w:val="en-GB"/>
        </w:rPr>
        <w:t>trend extends to all the elements on the left side of the table (metals), all of which give electrons. The group seven A elements have seven electrons in their outer shells: They tend to complement them by gaining an electron.</w:t>
      </w:r>
      <w:r w:rsidRPr="004D12A4">
        <w:rPr>
          <w:sz w:val="28"/>
          <w:lang w:val="en-GB"/>
        </w:rPr>
        <w:t xml:space="preserve"> </w:t>
      </w:r>
    </w:p>
    <w:p w14:paraId="07A2391B" w14:textId="77777777" w:rsidR="00C47E12" w:rsidRDefault="004D12A4">
      <w:pPr>
        <w:ind w:left="0" w:right="5"/>
      </w:pPr>
      <w:r w:rsidRPr="004D12A4">
        <w:rPr>
          <w:lang w:val="en-GB"/>
        </w:rPr>
        <w:lastRenderedPageBreak/>
        <w:t xml:space="preserve">This trend also extends to some of the elements on the right side of the table (nonmetals), all of which are electron acceptors. Certain elements that lie on the boundary between these two regions have mixed properties, depending on the electric field to which they are exposed (they are semiconductors). </w:t>
      </w:r>
      <w:r>
        <w:t xml:space="preserve">Figure I.3 illustrates these differences in behavior. </w:t>
      </w:r>
    </w:p>
    <w:p w14:paraId="757569DE" w14:textId="77777777" w:rsidR="00C47E12" w:rsidRDefault="004D12A4">
      <w:pPr>
        <w:spacing w:after="103" w:line="259" w:lineRule="auto"/>
        <w:ind w:left="1271" w:right="0" w:firstLine="0"/>
        <w:jc w:val="left"/>
      </w:pPr>
      <w:r>
        <w:rPr>
          <w:rFonts w:ascii="Calibri" w:eastAsia="Calibri" w:hAnsi="Calibri" w:cs="Calibri"/>
          <w:noProof/>
          <w:sz w:val="22"/>
        </w:rPr>
        <mc:AlternateContent>
          <mc:Choice Requires="wpg">
            <w:drawing>
              <wp:inline distT="0" distB="0" distL="0" distR="0" wp14:anchorId="7F96B203" wp14:editId="53381280">
                <wp:extent cx="3835146" cy="2036217"/>
                <wp:effectExtent l="0" t="0" r="0" b="0"/>
                <wp:docPr id="105485" name="Group 105485"/>
                <wp:cNvGraphicFramePr/>
                <a:graphic xmlns:a="http://schemas.openxmlformats.org/drawingml/2006/main">
                  <a:graphicData uri="http://schemas.microsoft.com/office/word/2010/wordprocessingGroup">
                    <wpg:wgp>
                      <wpg:cNvGrpSpPr/>
                      <wpg:grpSpPr>
                        <a:xfrm>
                          <a:off x="0" y="0"/>
                          <a:ext cx="3835146" cy="2036217"/>
                          <a:chOff x="0" y="0"/>
                          <a:chExt cx="3835146" cy="2036217"/>
                        </a:xfrm>
                      </wpg:grpSpPr>
                      <wps:wsp>
                        <wps:cNvPr id="5710" name="Rectangle 5710"/>
                        <wps:cNvSpPr/>
                        <wps:spPr>
                          <a:xfrm>
                            <a:off x="3797046" y="1867510"/>
                            <a:ext cx="50673" cy="224380"/>
                          </a:xfrm>
                          <a:prstGeom prst="rect">
                            <a:avLst/>
                          </a:prstGeom>
                          <a:ln>
                            <a:noFill/>
                          </a:ln>
                        </wps:spPr>
                        <wps:txbx>
                          <w:txbxContent>
                            <w:p w14:paraId="4F439AA9"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86" name="Picture 5786"/>
                          <pic:cNvPicPr/>
                        </pic:nvPicPr>
                        <pic:blipFill>
                          <a:blip r:embed="rId124"/>
                          <a:stretch>
                            <a:fillRect/>
                          </a:stretch>
                        </pic:blipFill>
                        <pic:spPr>
                          <a:xfrm>
                            <a:off x="4699" y="4699"/>
                            <a:ext cx="3771265" cy="1979930"/>
                          </a:xfrm>
                          <a:prstGeom prst="rect">
                            <a:avLst/>
                          </a:prstGeom>
                        </pic:spPr>
                      </pic:pic>
                      <wps:wsp>
                        <wps:cNvPr id="5787" name="Shape 5787"/>
                        <wps:cNvSpPr/>
                        <wps:spPr>
                          <a:xfrm>
                            <a:off x="0" y="0"/>
                            <a:ext cx="3780790" cy="1989455"/>
                          </a:xfrm>
                          <a:custGeom>
                            <a:avLst/>
                            <a:gdLst/>
                            <a:ahLst/>
                            <a:cxnLst/>
                            <a:rect l="0" t="0" r="0" b="0"/>
                            <a:pathLst>
                              <a:path w="3780790" h="1989455">
                                <a:moveTo>
                                  <a:pt x="0" y="1989455"/>
                                </a:moveTo>
                                <a:lnTo>
                                  <a:pt x="3780790" y="1989455"/>
                                </a:lnTo>
                                <a:lnTo>
                                  <a:pt x="37807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85" style="width:301.98pt;height:160.332pt;mso-position-horizontal-relative:char;mso-position-vertical-relative:line" coordsize="38351,20362">
                <v:rect id="Rectangle 5710" style="position:absolute;width:506;height:2243;left:37970;top:18675;" filled="f" stroked="f">
                  <v:textbox inset="0,0,0,0">
                    <w:txbxContent>
                      <w:p>
                        <w:pPr>
                          <w:spacing w:before="0" w:after="160" w:line="259" w:lineRule="auto"/>
                          <w:ind w:left="0" w:right="0" w:firstLine="0"/>
                          <w:jc w:val="left"/>
                        </w:pPr>
                        <w:r>
                          <w:rPr/>
                          <w:t xml:space="preserve"> </w:t>
                        </w:r>
                      </w:p>
                    </w:txbxContent>
                  </v:textbox>
                </v:rect>
                <v:shape id="Picture 5786" style="position:absolute;width:37712;height:19799;left:46;top:46;" filled="f">
                  <v:imagedata r:id="rId125"/>
                </v:shape>
                <v:shape id="Shape 5787" style="position:absolute;width:37807;height:19894;left:0;top:0;" coordsize="3780790,1989455" path="m0,1989455l3780790,1989455l3780790,0l0,0x">
                  <v:stroke weight="0.75pt" endcap="flat" joinstyle="round" on="true" color="#000000"/>
                  <v:fill on="false" color="#000000" opacity="0"/>
                </v:shape>
              </v:group>
            </w:pict>
          </mc:Fallback>
        </mc:AlternateContent>
      </w:r>
    </w:p>
    <w:p w14:paraId="346B582B" w14:textId="77777777" w:rsidR="00C47E12" w:rsidRPr="004D12A4" w:rsidRDefault="004D12A4">
      <w:pPr>
        <w:spacing w:after="291" w:line="259" w:lineRule="auto"/>
        <w:ind w:right="7"/>
        <w:jc w:val="center"/>
        <w:rPr>
          <w:lang w:val="en-GB"/>
        </w:rPr>
      </w:pPr>
      <w:r w:rsidRPr="004D12A4">
        <w:rPr>
          <w:b/>
          <w:lang w:val="en-GB"/>
        </w:rPr>
        <w:t xml:space="preserve">Figure Ⅰ.3: </w:t>
      </w:r>
      <w:r w:rsidRPr="004D12A4">
        <w:rPr>
          <w:lang w:val="en-GB"/>
        </w:rPr>
        <w:t xml:space="preserve">Diagrams of band structures. </w:t>
      </w:r>
    </w:p>
    <w:p w14:paraId="15224077" w14:textId="77777777" w:rsidR="00C47E12" w:rsidRPr="004D12A4" w:rsidRDefault="004D12A4">
      <w:pPr>
        <w:numPr>
          <w:ilvl w:val="0"/>
          <w:numId w:val="7"/>
        </w:numPr>
        <w:spacing w:after="92" w:line="259" w:lineRule="auto"/>
        <w:ind w:right="1170" w:hanging="360"/>
        <w:rPr>
          <w:lang w:val="en-GB"/>
        </w:rPr>
      </w:pPr>
      <w:r w:rsidRPr="004D12A4">
        <w:rPr>
          <w:lang w:val="en-GB"/>
        </w:rPr>
        <w:t xml:space="preserve">Non-metal atoms (insulator), the band gap has a large width </w:t>
      </w:r>
      <w:r>
        <w:t>Δ</w:t>
      </w:r>
      <w:r w:rsidRPr="004D12A4">
        <w:rPr>
          <w:lang w:val="en-GB"/>
        </w:rPr>
        <w:t xml:space="preserve">E. </w:t>
      </w:r>
    </w:p>
    <w:p w14:paraId="5E0FDCB6" w14:textId="77777777" w:rsidR="00C47E12" w:rsidRPr="004D12A4" w:rsidRDefault="004D12A4">
      <w:pPr>
        <w:numPr>
          <w:ilvl w:val="0"/>
          <w:numId w:val="7"/>
        </w:numPr>
        <w:spacing w:after="190"/>
        <w:ind w:right="1170" w:hanging="360"/>
        <w:rPr>
          <w:lang w:val="en-GB"/>
        </w:rPr>
      </w:pPr>
      <w:r w:rsidRPr="004D12A4">
        <w:rPr>
          <w:lang w:val="en-GB"/>
        </w:rPr>
        <w:t xml:space="preserve">Semiconductor atoms, the band gap has a small width. </w:t>
      </w:r>
      <w:r>
        <w:rPr>
          <w:rFonts w:ascii="Segoe UI Symbol" w:eastAsia="Segoe UI Symbol" w:hAnsi="Segoe UI Symbol" w:cs="Segoe UI Symbol"/>
        </w:rPr>
        <w:t></w:t>
      </w:r>
      <w:r w:rsidRPr="004D12A4">
        <w:rPr>
          <w:rFonts w:ascii="Arial" w:eastAsia="Arial" w:hAnsi="Arial" w:cs="Arial"/>
          <w:lang w:val="en-GB"/>
        </w:rPr>
        <w:t xml:space="preserve"> </w:t>
      </w:r>
      <w:r w:rsidRPr="004D12A4">
        <w:rPr>
          <w:lang w:val="en-GB"/>
        </w:rPr>
        <w:t xml:space="preserve">Metal atoms, the conduction band has available states. </w:t>
      </w:r>
    </w:p>
    <w:p w14:paraId="219316E6" w14:textId="77777777" w:rsidR="00C47E12" w:rsidRPr="004D12A4" w:rsidRDefault="004D12A4">
      <w:pPr>
        <w:pStyle w:val="Heading4"/>
        <w:spacing w:after="352"/>
        <w:ind w:left="-5"/>
        <w:rPr>
          <w:lang w:val="en-GB"/>
        </w:rPr>
      </w:pPr>
      <w:r w:rsidRPr="004D12A4">
        <w:rPr>
          <w:lang w:val="en-GB"/>
        </w:rPr>
        <w:t xml:space="preserve">I.3.2. Classification of materials and properties </w:t>
      </w:r>
    </w:p>
    <w:p w14:paraId="22E234CC" w14:textId="77777777" w:rsidR="00C47E12" w:rsidRPr="004D12A4" w:rsidRDefault="004D12A4">
      <w:pPr>
        <w:pStyle w:val="Heading5"/>
        <w:ind w:left="-5"/>
        <w:rPr>
          <w:lang w:val="en-GB"/>
        </w:rPr>
      </w:pPr>
      <w:r w:rsidRPr="004D12A4">
        <w:rPr>
          <w:lang w:val="en-GB"/>
        </w:rPr>
        <w:t xml:space="preserve">I.3.2.1. Main classes of materials </w:t>
      </w:r>
    </w:p>
    <w:p w14:paraId="5B103546" w14:textId="77777777" w:rsidR="00C47E12" w:rsidRPr="004D12A4" w:rsidRDefault="004D12A4">
      <w:pPr>
        <w:spacing w:after="241"/>
        <w:ind w:left="0" w:right="5"/>
        <w:rPr>
          <w:lang w:val="en-GB"/>
        </w:rPr>
      </w:pPr>
      <w:r w:rsidRPr="004D12A4">
        <w:rPr>
          <w:lang w:val="en-GB"/>
        </w:rPr>
        <w:t xml:space="preserve">The physical, chemical, and utilitarian properties of materials are closely related in terms of the nature of the chemical bonds between the atoms that make up the materials, which is how the main categories of materials are distinguished. </w:t>
      </w:r>
    </w:p>
    <w:p w14:paraId="17D89CFE" w14:textId="77777777" w:rsidR="00C47E12" w:rsidRPr="004D12A4" w:rsidRDefault="004D12A4">
      <w:pPr>
        <w:spacing w:after="110" w:line="259" w:lineRule="auto"/>
        <w:ind w:left="-5" w:right="0"/>
        <w:jc w:val="left"/>
        <w:rPr>
          <w:lang w:val="en-GB"/>
        </w:rPr>
      </w:pPr>
      <w:r w:rsidRPr="004D12A4">
        <w:rPr>
          <w:b/>
          <w:lang w:val="en-GB"/>
        </w:rPr>
        <w:t xml:space="preserve">a. Metallic substances </w:t>
      </w:r>
    </w:p>
    <w:p w14:paraId="6C0B7897" w14:textId="77777777" w:rsidR="00C47E12" w:rsidRPr="004D12A4" w:rsidRDefault="004D12A4">
      <w:pPr>
        <w:spacing w:after="357" w:line="259" w:lineRule="auto"/>
        <w:ind w:left="0" w:right="5"/>
        <w:rPr>
          <w:lang w:val="en-GB"/>
        </w:rPr>
      </w:pPr>
      <w:r w:rsidRPr="004D12A4">
        <w:rPr>
          <w:lang w:val="en-GB"/>
        </w:rPr>
        <w:t xml:space="preserve">These are pure metals and their mixtures consisting mainly of metallic ligands [10]. </w:t>
      </w:r>
    </w:p>
    <w:p w14:paraId="0F1E1B2A" w14:textId="77777777" w:rsidR="00C47E12" w:rsidRPr="004D12A4" w:rsidRDefault="004D12A4">
      <w:pPr>
        <w:pStyle w:val="Heading4"/>
        <w:ind w:left="-5"/>
        <w:rPr>
          <w:lang w:val="en-GB"/>
        </w:rPr>
      </w:pPr>
      <w:r w:rsidRPr="004D12A4">
        <w:rPr>
          <w:lang w:val="en-GB"/>
        </w:rPr>
        <w:t xml:space="preserve">b. Organic materials </w:t>
      </w:r>
    </w:p>
    <w:p w14:paraId="1104D9BA" w14:textId="77777777" w:rsidR="00C47E12" w:rsidRPr="004D12A4" w:rsidRDefault="004D12A4">
      <w:pPr>
        <w:spacing w:after="241"/>
        <w:ind w:left="0" w:right="5"/>
        <w:rPr>
          <w:lang w:val="en-GB"/>
        </w:rPr>
      </w:pPr>
      <w:r w:rsidRPr="004D12A4">
        <w:rPr>
          <w:lang w:val="en-GB"/>
        </w:rPr>
        <w:t xml:space="preserve">These are materials of biological origin, synthetic polymers and elastomers that include covalent bonds and weak bonds [11]. </w:t>
      </w:r>
    </w:p>
    <w:p w14:paraId="02216248" w14:textId="77777777" w:rsidR="00C47E12" w:rsidRPr="004D12A4" w:rsidRDefault="004D12A4">
      <w:pPr>
        <w:pStyle w:val="Heading4"/>
        <w:ind w:left="-5"/>
        <w:rPr>
          <w:lang w:val="en-GB"/>
        </w:rPr>
      </w:pPr>
      <w:r w:rsidRPr="004D12A4">
        <w:rPr>
          <w:lang w:val="en-GB"/>
        </w:rPr>
        <w:t xml:space="preserve">c. Mineral substances </w:t>
      </w:r>
    </w:p>
    <w:p w14:paraId="55C40FFD" w14:textId="77777777" w:rsidR="00C47E12" w:rsidRPr="004D12A4" w:rsidRDefault="004D12A4">
      <w:pPr>
        <w:spacing w:after="240"/>
        <w:ind w:left="0" w:right="5"/>
        <w:rPr>
          <w:lang w:val="en-GB"/>
        </w:rPr>
      </w:pPr>
      <w:r w:rsidRPr="004D12A4">
        <w:rPr>
          <w:lang w:val="en-GB"/>
        </w:rPr>
        <w:t xml:space="preserve">Rocks, oxides, metallic glasses and ceramics that contain ionic and/or covalent bonds [12]. </w:t>
      </w:r>
    </w:p>
    <w:p w14:paraId="5DA640B7" w14:textId="77777777" w:rsidR="00C47E12" w:rsidRPr="004D12A4" w:rsidRDefault="004D12A4">
      <w:pPr>
        <w:spacing w:after="0" w:line="259" w:lineRule="auto"/>
        <w:ind w:left="0" w:right="0" w:firstLine="0"/>
        <w:jc w:val="left"/>
        <w:rPr>
          <w:lang w:val="en-GB"/>
        </w:rPr>
      </w:pPr>
      <w:r w:rsidRPr="004D12A4">
        <w:rPr>
          <w:b/>
          <w:lang w:val="en-GB"/>
        </w:rPr>
        <w:t xml:space="preserve"> </w:t>
      </w:r>
    </w:p>
    <w:p w14:paraId="4E0D9B39" w14:textId="77777777" w:rsidR="00C47E12" w:rsidRPr="004D12A4" w:rsidRDefault="004D12A4">
      <w:pPr>
        <w:pStyle w:val="Heading4"/>
        <w:ind w:left="-5"/>
        <w:rPr>
          <w:lang w:val="en-GB"/>
        </w:rPr>
      </w:pPr>
      <w:r w:rsidRPr="004D12A4">
        <w:rPr>
          <w:lang w:val="en-GB"/>
        </w:rPr>
        <w:lastRenderedPageBreak/>
        <w:t xml:space="preserve">d. Composite materials </w:t>
      </w:r>
    </w:p>
    <w:p w14:paraId="7B08C560" w14:textId="77777777" w:rsidR="00C47E12" w:rsidRPr="004D12A4" w:rsidRDefault="004D12A4">
      <w:pPr>
        <w:spacing w:after="241"/>
        <w:ind w:left="0" w:right="5"/>
        <w:rPr>
          <w:lang w:val="en-GB"/>
        </w:rPr>
      </w:pPr>
      <w:r w:rsidRPr="004D12A4">
        <w:rPr>
          <w:lang w:val="en-GB"/>
        </w:rPr>
        <w:t xml:space="preserve">Combine different materials in an organized and precise way, belonging to different categories among the three [13]. </w:t>
      </w:r>
    </w:p>
    <w:p w14:paraId="1A88F4C1" w14:textId="77777777" w:rsidR="00C47E12" w:rsidRPr="004D12A4" w:rsidRDefault="004D12A4">
      <w:pPr>
        <w:pStyle w:val="Heading5"/>
        <w:ind w:left="-5"/>
        <w:rPr>
          <w:lang w:val="en-GB"/>
        </w:rPr>
      </w:pPr>
      <w:r w:rsidRPr="004D12A4">
        <w:rPr>
          <w:lang w:val="en-GB"/>
        </w:rPr>
        <w:t xml:space="preserve">I.3.2.2. Usage properties </w:t>
      </w:r>
    </w:p>
    <w:p w14:paraId="132253C7" w14:textId="77777777" w:rsidR="00C47E12" w:rsidRPr="004D12A4" w:rsidRDefault="004D12A4">
      <w:pPr>
        <w:ind w:left="0" w:right="5"/>
        <w:rPr>
          <w:lang w:val="en-GB"/>
        </w:rPr>
      </w:pPr>
      <w:r w:rsidRPr="004D12A4">
        <w:rPr>
          <w:lang w:val="en-GB"/>
        </w:rPr>
        <w:t xml:space="preserve">The physicochemical and use properties of materials can be subject to different classifications (Table I.4). Some of them are mainly conditioned by the nature of atoms and chemical bonds: Density, mechanical and thermal stability, melting temperature, elasticity, brittleness, electrical and thermal conductivity, magnetic properties, etc. </w:t>
      </w:r>
    </w:p>
    <w:p w14:paraId="26F4AD98" w14:textId="77777777" w:rsidR="00C47E12" w:rsidRPr="004D12A4" w:rsidRDefault="004D12A4">
      <w:pPr>
        <w:spacing w:after="117" w:line="259" w:lineRule="auto"/>
        <w:ind w:left="0" w:right="5"/>
        <w:rPr>
          <w:lang w:val="en-GB"/>
        </w:rPr>
      </w:pPr>
      <w:r w:rsidRPr="004D12A4">
        <w:rPr>
          <w:lang w:val="en-GB"/>
        </w:rPr>
        <w:t xml:space="preserve">Some are sensitive to the structure by which atoms are arranged and organized: </w:t>
      </w:r>
    </w:p>
    <w:p w14:paraId="13B471D2" w14:textId="77777777" w:rsidR="00C47E12" w:rsidRPr="004D12A4" w:rsidRDefault="004D12A4">
      <w:pPr>
        <w:spacing w:after="358" w:line="259" w:lineRule="auto"/>
        <w:ind w:left="0" w:right="5"/>
        <w:rPr>
          <w:lang w:val="en-GB"/>
        </w:rPr>
      </w:pPr>
      <w:r w:rsidRPr="004D12A4">
        <w:rPr>
          <w:lang w:val="en-GB"/>
        </w:rPr>
        <w:t xml:space="preserve">Plasticity, hardness, plasticity, ductility, tenacity, etc. </w:t>
      </w:r>
    </w:p>
    <w:p w14:paraId="0C7F315A" w14:textId="77777777" w:rsidR="00C47E12" w:rsidRPr="004D12A4" w:rsidRDefault="004D12A4">
      <w:pPr>
        <w:spacing w:after="352" w:line="259" w:lineRule="auto"/>
        <w:ind w:left="-5" w:right="0"/>
        <w:jc w:val="left"/>
        <w:rPr>
          <w:lang w:val="en-GB"/>
        </w:rPr>
      </w:pPr>
      <w:r w:rsidRPr="004D12A4">
        <w:rPr>
          <w:b/>
          <w:lang w:val="en-GB"/>
        </w:rPr>
        <w:t xml:space="preserve">I.3.2.3. Principle properties of important classes of materials. </w:t>
      </w:r>
    </w:p>
    <w:p w14:paraId="0694F5AF" w14:textId="77777777" w:rsidR="00C47E12" w:rsidRPr="004D12A4" w:rsidRDefault="004D12A4">
      <w:pPr>
        <w:pStyle w:val="Heading4"/>
        <w:ind w:left="-5"/>
        <w:rPr>
          <w:lang w:val="en-GB"/>
        </w:rPr>
      </w:pPr>
      <w:r w:rsidRPr="004D12A4">
        <w:rPr>
          <w:lang w:val="en-GB"/>
        </w:rPr>
        <w:t xml:space="preserve">a. Metal materials </w:t>
      </w:r>
    </w:p>
    <w:p w14:paraId="1BA1DF97" w14:textId="77777777" w:rsidR="00C47E12" w:rsidRDefault="004D12A4">
      <w:pPr>
        <w:ind w:left="0" w:right="5"/>
      </w:pPr>
      <w:r w:rsidRPr="004D12A4">
        <w:rPr>
          <w:lang w:val="en-GB"/>
        </w:rPr>
        <w:t xml:space="preserve">Metallic materials are considered have different property values according to the property itself. </w:t>
      </w:r>
      <w:r>
        <w:t xml:space="preserve">This is well established in figure I.4. </w:t>
      </w:r>
    </w:p>
    <w:p w14:paraId="2C0B735B" w14:textId="77777777" w:rsidR="00C47E12" w:rsidRDefault="004D12A4">
      <w:pPr>
        <w:spacing w:after="90" w:line="259" w:lineRule="auto"/>
        <w:ind w:left="251" w:right="0" w:firstLine="0"/>
        <w:jc w:val="left"/>
      </w:pPr>
      <w:r>
        <w:rPr>
          <w:rFonts w:ascii="Calibri" w:eastAsia="Calibri" w:hAnsi="Calibri" w:cs="Calibri"/>
          <w:noProof/>
          <w:sz w:val="22"/>
        </w:rPr>
        <mc:AlternateContent>
          <mc:Choice Requires="wpg">
            <w:drawing>
              <wp:inline distT="0" distB="0" distL="0" distR="0" wp14:anchorId="292AAA9E" wp14:editId="64E03B60">
                <wp:extent cx="5132324" cy="2382545"/>
                <wp:effectExtent l="0" t="0" r="0" b="0"/>
                <wp:docPr id="106421" name="Group 106421"/>
                <wp:cNvGraphicFramePr/>
                <a:graphic xmlns:a="http://schemas.openxmlformats.org/drawingml/2006/main">
                  <a:graphicData uri="http://schemas.microsoft.com/office/word/2010/wordprocessingGroup">
                    <wpg:wgp>
                      <wpg:cNvGrpSpPr/>
                      <wpg:grpSpPr>
                        <a:xfrm>
                          <a:off x="0" y="0"/>
                          <a:ext cx="5132324" cy="2382545"/>
                          <a:chOff x="0" y="0"/>
                          <a:chExt cx="5132324" cy="2382545"/>
                        </a:xfrm>
                      </wpg:grpSpPr>
                      <wps:wsp>
                        <wps:cNvPr id="5991" name="Rectangle 5991"/>
                        <wps:cNvSpPr/>
                        <wps:spPr>
                          <a:xfrm>
                            <a:off x="5094224" y="2213839"/>
                            <a:ext cx="50673" cy="224380"/>
                          </a:xfrm>
                          <a:prstGeom prst="rect">
                            <a:avLst/>
                          </a:prstGeom>
                          <a:ln>
                            <a:noFill/>
                          </a:ln>
                        </wps:spPr>
                        <wps:txbx>
                          <w:txbxContent>
                            <w:p w14:paraId="2BE403EE" w14:textId="77777777" w:rsidR="00C47E12" w:rsidRDefault="004D12A4">
                              <w:pPr>
                                <w:spacing w:after="160" w:line="259" w:lineRule="auto"/>
                                <w:ind w:left="0" w:right="0" w:firstLine="0"/>
                                <w:jc w:val="left"/>
                              </w:pPr>
                              <w:r>
                                <w:rPr>
                                  <w:b/>
                                  <w:color w:val="1F4E79"/>
                                </w:rPr>
                                <w:t xml:space="preserve"> </w:t>
                              </w:r>
                            </w:p>
                          </w:txbxContent>
                        </wps:txbx>
                        <wps:bodyPr horzOverflow="overflow" vert="horz" lIns="0" tIns="0" rIns="0" bIns="0" rtlCol="0">
                          <a:noAutofit/>
                        </wps:bodyPr>
                      </wps:wsp>
                      <pic:pic xmlns:pic="http://schemas.openxmlformats.org/drawingml/2006/picture">
                        <pic:nvPicPr>
                          <pic:cNvPr id="6010" name="Picture 6010"/>
                          <pic:cNvPicPr/>
                        </pic:nvPicPr>
                        <pic:blipFill>
                          <a:blip r:embed="rId126"/>
                          <a:stretch>
                            <a:fillRect/>
                          </a:stretch>
                        </pic:blipFill>
                        <pic:spPr>
                          <a:xfrm>
                            <a:off x="4699" y="4826"/>
                            <a:ext cx="5084445" cy="2339975"/>
                          </a:xfrm>
                          <a:prstGeom prst="rect">
                            <a:avLst/>
                          </a:prstGeom>
                        </pic:spPr>
                      </pic:pic>
                      <wps:wsp>
                        <wps:cNvPr id="6011" name="Shape 6011"/>
                        <wps:cNvSpPr/>
                        <wps:spPr>
                          <a:xfrm>
                            <a:off x="0" y="0"/>
                            <a:ext cx="5093970" cy="2349500"/>
                          </a:xfrm>
                          <a:custGeom>
                            <a:avLst/>
                            <a:gdLst/>
                            <a:ahLst/>
                            <a:cxnLst/>
                            <a:rect l="0" t="0" r="0" b="0"/>
                            <a:pathLst>
                              <a:path w="5093970" h="2349500">
                                <a:moveTo>
                                  <a:pt x="0" y="2349500"/>
                                </a:moveTo>
                                <a:lnTo>
                                  <a:pt x="5093970" y="2349500"/>
                                </a:lnTo>
                                <a:lnTo>
                                  <a:pt x="50939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421" style="width:404.12pt;height:187.602pt;mso-position-horizontal-relative:char;mso-position-vertical-relative:line" coordsize="51323,23825">
                <v:rect id="Rectangle 5991" style="position:absolute;width:506;height:2243;left:50942;top:2213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f4e79"/>
                          </w:rPr>
                          <w:t xml:space="preserve"> </w:t>
                        </w:r>
                      </w:p>
                    </w:txbxContent>
                  </v:textbox>
                </v:rect>
                <v:shape id="Picture 6010" style="position:absolute;width:50844;height:23399;left:46;top:48;" filled="f">
                  <v:imagedata r:id="rId127"/>
                </v:shape>
                <v:shape id="Shape 6011" style="position:absolute;width:50939;height:23495;left:0;top:0;" coordsize="5093970,2349500" path="m0,2349500l5093970,2349500l5093970,0l0,0x">
                  <v:stroke weight="0.75pt" endcap="flat" joinstyle="round" on="true" color="#000000"/>
                  <v:fill on="false" color="#000000" opacity="0"/>
                </v:shape>
              </v:group>
            </w:pict>
          </mc:Fallback>
        </mc:AlternateContent>
      </w:r>
    </w:p>
    <w:p w14:paraId="4E55392F" w14:textId="77777777" w:rsidR="00C47E12" w:rsidRPr="004D12A4" w:rsidRDefault="004D12A4">
      <w:pPr>
        <w:spacing w:line="575" w:lineRule="auto"/>
        <w:ind w:left="-10" w:right="5" w:firstLine="187"/>
        <w:rPr>
          <w:lang w:val="en-GB"/>
        </w:rPr>
      </w:pPr>
      <w:r w:rsidRPr="004D12A4">
        <w:rPr>
          <w:b/>
          <w:lang w:val="en-GB"/>
        </w:rPr>
        <w:t xml:space="preserve">Figure Ⅰ.4: </w:t>
      </w:r>
      <w:r w:rsidRPr="004D12A4">
        <w:rPr>
          <w:lang w:val="en-GB"/>
        </w:rPr>
        <w:t>comparing the property value of Metal materials based on their property.</w:t>
      </w:r>
      <w:r w:rsidRPr="004D12A4">
        <w:rPr>
          <w:b/>
          <w:color w:val="1F4E79"/>
          <w:sz w:val="28"/>
          <w:lang w:val="en-GB"/>
        </w:rPr>
        <w:t xml:space="preserve"> </w:t>
      </w:r>
      <w:r w:rsidRPr="004D12A4">
        <w:rPr>
          <w:b/>
          <w:lang w:val="en-GB"/>
        </w:rPr>
        <w:t xml:space="preserve">b. Organic materials </w:t>
      </w:r>
    </w:p>
    <w:p w14:paraId="367F92B9" w14:textId="77777777" w:rsidR="00C47E12" w:rsidRPr="004D12A4" w:rsidRDefault="004D12A4">
      <w:pPr>
        <w:ind w:left="0" w:right="5"/>
        <w:rPr>
          <w:lang w:val="en-GB"/>
        </w:rPr>
      </w:pPr>
      <w:r w:rsidRPr="004D12A4">
        <w:rPr>
          <w:lang w:val="en-GB"/>
        </w:rPr>
        <w:t>Relation between property value and property for organic material is represented in figure I.5.</w:t>
      </w:r>
      <w:r w:rsidRPr="004D12A4">
        <w:rPr>
          <w:b/>
          <w:lang w:val="en-GB"/>
        </w:rPr>
        <w:t xml:space="preserve"> </w:t>
      </w:r>
    </w:p>
    <w:p w14:paraId="572C8418" w14:textId="77777777" w:rsidR="00C47E12" w:rsidRDefault="004D12A4">
      <w:pPr>
        <w:spacing w:after="90" w:line="259" w:lineRule="auto"/>
        <w:ind w:left="491" w:right="0" w:firstLine="0"/>
        <w:jc w:val="left"/>
      </w:pPr>
      <w:r>
        <w:rPr>
          <w:rFonts w:ascii="Calibri" w:eastAsia="Calibri" w:hAnsi="Calibri" w:cs="Calibri"/>
          <w:noProof/>
          <w:sz w:val="22"/>
        </w:rPr>
        <w:lastRenderedPageBreak/>
        <mc:AlternateContent>
          <mc:Choice Requires="wpg">
            <w:drawing>
              <wp:inline distT="0" distB="0" distL="0" distR="0" wp14:anchorId="0952B2C3" wp14:editId="44A090FF">
                <wp:extent cx="4827524" cy="2380386"/>
                <wp:effectExtent l="0" t="0" r="0" b="0"/>
                <wp:docPr id="105092" name="Group 105092"/>
                <wp:cNvGraphicFramePr/>
                <a:graphic xmlns:a="http://schemas.openxmlformats.org/drawingml/2006/main">
                  <a:graphicData uri="http://schemas.microsoft.com/office/word/2010/wordprocessingGroup">
                    <wpg:wgp>
                      <wpg:cNvGrpSpPr/>
                      <wpg:grpSpPr>
                        <a:xfrm>
                          <a:off x="0" y="0"/>
                          <a:ext cx="4827524" cy="2380386"/>
                          <a:chOff x="0" y="0"/>
                          <a:chExt cx="4827524" cy="2380386"/>
                        </a:xfrm>
                      </wpg:grpSpPr>
                      <wps:wsp>
                        <wps:cNvPr id="6170" name="Rectangle 6170"/>
                        <wps:cNvSpPr/>
                        <wps:spPr>
                          <a:xfrm>
                            <a:off x="4789424" y="2211679"/>
                            <a:ext cx="50673" cy="224380"/>
                          </a:xfrm>
                          <a:prstGeom prst="rect">
                            <a:avLst/>
                          </a:prstGeom>
                          <a:ln>
                            <a:noFill/>
                          </a:ln>
                        </wps:spPr>
                        <wps:txbx>
                          <w:txbxContent>
                            <w:p w14:paraId="35A24C45" w14:textId="77777777" w:rsidR="00C47E12" w:rsidRDefault="004D12A4">
                              <w:pPr>
                                <w:spacing w:after="160" w:line="259" w:lineRule="auto"/>
                                <w:ind w:left="0" w:right="0" w:firstLine="0"/>
                                <w:jc w:val="left"/>
                              </w:pPr>
                              <w:r>
                                <w:rPr>
                                  <w:b/>
                                  <w:color w:val="1F4E79"/>
                                </w:rPr>
                                <w:t xml:space="preserve"> </w:t>
                              </w:r>
                            </w:p>
                          </w:txbxContent>
                        </wps:txbx>
                        <wps:bodyPr horzOverflow="overflow" vert="horz" lIns="0" tIns="0" rIns="0" bIns="0" rtlCol="0">
                          <a:noAutofit/>
                        </wps:bodyPr>
                      </wps:wsp>
                      <pic:pic xmlns:pic="http://schemas.openxmlformats.org/drawingml/2006/picture">
                        <pic:nvPicPr>
                          <pic:cNvPr id="6223" name="Picture 6223"/>
                          <pic:cNvPicPr/>
                        </pic:nvPicPr>
                        <pic:blipFill>
                          <a:blip r:embed="rId128"/>
                          <a:stretch>
                            <a:fillRect/>
                          </a:stretch>
                        </pic:blipFill>
                        <pic:spPr>
                          <a:xfrm>
                            <a:off x="4699" y="4699"/>
                            <a:ext cx="4777740" cy="2339721"/>
                          </a:xfrm>
                          <a:prstGeom prst="rect">
                            <a:avLst/>
                          </a:prstGeom>
                        </pic:spPr>
                      </pic:pic>
                      <wps:wsp>
                        <wps:cNvPr id="6224" name="Shape 6224"/>
                        <wps:cNvSpPr/>
                        <wps:spPr>
                          <a:xfrm>
                            <a:off x="0" y="0"/>
                            <a:ext cx="4787265" cy="2349246"/>
                          </a:xfrm>
                          <a:custGeom>
                            <a:avLst/>
                            <a:gdLst/>
                            <a:ahLst/>
                            <a:cxnLst/>
                            <a:rect l="0" t="0" r="0" b="0"/>
                            <a:pathLst>
                              <a:path w="4787265" h="2349246">
                                <a:moveTo>
                                  <a:pt x="0" y="2349246"/>
                                </a:moveTo>
                                <a:lnTo>
                                  <a:pt x="4787265" y="2349246"/>
                                </a:lnTo>
                                <a:lnTo>
                                  <a:pt x="47872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092" style="width:380.12pt;height:187.432pt;mso-position-horizontal-relative:char;mso-position-vertical-relative:line" coordsize="48275,23803">
                <v:rect id="Rectangle 6170" style="position:absolute;width:506;height:2243;left:47894;top:2211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f4e79"/>
                          </w:rPr>
                          <w:t xml:space="preserve"> </w:t>
                        </w:r>
                      </w:p>
                    </w:txbxContent>
                  </v:textbox>
                </v:rect>
                <v:shape id="Picture 6223" style="position:absolute;width:47777;height:23397;left:46;top:46;" filled="f">
                  <v:imagedata r:id="rId129"/>
                </v:shape>
                <v:shape id="Shape 6224" style="position:absolute;width:47872;height:23492;left:0;top:0;" coordsize="4787265,2349246" path="m0,2349246l4787265,2349246l4787265,0l0,0x">
                  <v:stroke weight="0.75pt" endcap="flat" joinstyle="round" on="true" color="#000000"/>
                  <v:fill on="false" color="#000000" opacity="0"/>
                </v:shape>
              </v:group>
            </w:pict>
          </mc:Fallback>
        </mc:AlternateContent>
      </w:r>
    </w:p>
    <w:p w14:paraId="61D47218" w14:textId="77777777" w:rsidR="00C47E12" w:rsidRPr="004D12A4" w:rsidRDefault="004D12A4">
      <w:pPr>
        <w:spacing w:line="575" w:lineRule="auto"/>
        <w:ind w:left="-10" w:right="5" w:firstLine="110"/>
        <w:rPr>
          <w:lang w:val="en-GB"/>
        </w:rPr>
      </w:pPr>
      <w:r w:rsidRPr="004D12A4">
        <w:rPr>
          <w:b/>
          <w:lang w:val="en-GB"/>
        </w:rPr>
        <w:t xml:space="preserve">Figure Ⅰ.5: </w:t>
      </w:r>
      <w:r w:rsidRPr="004D12A4">
        <w:rPr>
          <w:lang w:val="en-GB"/>
        </w:rPr>
        <w:t>comparing the property value of organic materials based on their property.</w:t>
      </w:r>
      <w:r w:rsidRPr="004D12A4">
        <w:rPr>
          <w:b/>
          <w:color w:val="1F4E79"/>
          <w:sz w:val="28"/>
          <w:lang w:val="en-GB"/>
        </w:rPr>
        <w:t xml:space="preserve"> </w:t>
      </w:r>
      <w:r w:rsidRPr="004D12A4">
        <w:rPr>
          <w:b/>
          <w:lang w:val="en-GB"/>
        </w:rPr>
        <w:t xml:space="preserve">c. Mineral materials </w:t>
      </w:r>
    </w:p>
    <w:p w14:paraId="2E29F9B5" w14:textId="77777777" w:rsidR="00C47E12" w:rsidRPr="004D12A4" w:rsidRDefault="004D12A4">
      <w:pPr>
        <w:spacing w:line="259" w:lineRule="auto"/>
        <w:ind w:left="0" w:right="5"/>
        <w:rPr>
          <w:lang w:val="en-GB"/>
        </w:rPr>
      </w:pPr>
      <w:r w:rsidRPr="004D12A4">
        <w:rPr>
          <w:lang w:val="en-GB"/>
        </w:rPr>
        <w:t xml:space="preserve">For mineral materials, figure I.6 illustrates the property value-property relationship. </w:t>
      </w:r>
    </w:p>
    <w:p w14:paraId="1B5D5951" w14:textId="77777777" w:rsidR="00C47E12" w:rsidRDefault="004D12A4">
      <w:pPr>
        <w:spacing w:after="96" w:line="259" w:lineRule="auto"/>
        <w:ind w:left="19" w:right="-191" w:firstLine="0"/>
        <w:jc w:val="left"/>
      </w:pPr>
      <w:r>
        <w:rPr>
          <w:rFonts w:ascii="Calibri" w:eastAsia="Calibri" w:hAnsi="Calibri" w:cs="Calibri"/>
          <w:noProof/>
          <w:sz w:val="22"/>
        </w:rPr>
        <mc:AlternateContent>
          <mc:Choice Requires="wpg">
            <w:drawing>
              <wp:inline distT="0" distB="0" distL="0" distR="0" wp14:anchorId="5EE75C47" wp14:editId="6CCC013B">
                <wp:extent cx="5513959" cy="2381911"/>
                <wp:effectExtent l="0" t="0" r="0" b="0"/>
                <wp:docPr id="105093" name="Group 105093"/>
                <wp:cNvGraphicFramePr/>
                <a:graphic xmlns:a="http://schemas.openxmlformats.org/drawingml/2006/main">
                  <a:graphicData uri="http://schemas.microsoft.com/office/word/2010/wordprocessingGroup">
                    <wpg:wgp>
                      <wpg:cNvGrpSpPr/>
                      <wpg:grpSpPr>
                        <a:xfrm>
                          <a:off x="0" y="0"/>
                          <a:ext cx="5513959" cy="2381911"/>
                          <a:chOff x="0" y="0"/>
                          <a:chExt cx="5513959" cy="2381911"/>
                        </a:xfrm>
                      </wpg:grpSpPr>
                      <wps:wsp>
                        <wps:cNvPr id="6188" name="Rectangle 6188"/>
                        <wps:cNvSpPr/>
                        <wps:spPr>
                          <a:xfrm>
                            <a:off x="5475859" y="2213204"/>
                            <a:ext cx="50673" cy="224381"/>
                          </a:xfrm>
                          <a:prstGeom prst="rect">
                            <a:avLst/>
                          </a:prstGeom>
                          <a:ln>
                            <a:noFill/>
                          </a:ln>
                        </wps:spPr>
                        <wps:txbx>
                          <w:txbxContent>
                            <w:p w14:paraId="05CCF763" w14:textId="77777777" w:rsidR="00C47E12" w:rsidRDefault="004D12A4">
                              <w:pPr>
                                <w:spacing w:after="160" w:line="259" w:lineRule="auto"/>
                                <w:ind w:left="0" w:right="0" w:firstLine="0"/>
                                <w:jc w:val="left"/>
                              </w:pPr>
                              <w:r>
                                <w:rPr>
                                  <w:b/>
                                  <w:color w:val="1F4E79"/>
                                </w:rPr>
                                <w:t xml:space="preserve"> </w:t>
                              </w:r>
                            </w:p>
                          </w:txbxContent>
                        </wps:txbx>
                        <wps:bodyPr horzOverflow="overflow" vert="horz" lIns="0" tIns="0" rIns="0" bIns="0" rtlCol="0">
                          <a:noAutofit/>
                        </wps:bodyPr>
                      </wps:wsp>
                      <pic:pic xmlns:pic="http://schemas.openxmlformats.org/drawingml/2006/picture">
                        <pic:nvPicPr>
                          <pic:cNvPr id="6226" name="Picture 6226"/>
                          <pic:cNvPicPr/>
                        </pic:nvPicPr>
                        <pic:blipFill>
                          <a:blip r:embed="rId130"/>
                          <a:stretch>
                            <a:fillRect/>
                          </a:stretch>
                        </pic:blipFill>
                        <pic:spPr>
                          <a:xfrm>
                            <a:off x="4699" y="4827"/>
                            <a:ext cx="5469890" cy="2339848"/>
                          </a:xfrm>
                          <a:prstGeom prst="rect">
                            <a:avLst/>
                          </a:prstGeom>
                        </pic:spPr>
                      </pic:pic>
                      <wps:wsp>
                        <wps:cNvPr id="6227" name="Shape 6227"/>
                        <wps:cNvSpPr/>
                        <wps:spPr>
                          <a:xfrm>
                            <a:off x="0" y="0"/>
                            <a:ext cx="5479415" cy="2349374"/>
                          </a:xfrm>
                          <a:custGeom>
                            <a:avLst/>
                            <a:gdLst/>
                            <a:ahLst/>
                            <a:cxnLst/>
                            <a:rect l="0" t="0" r="0" b="0"/>
                            <a:pathLst>
                              <a:path w="5479415" h="2349374">
                                <a:moveTo>
                                  <a:pt x="0" y="2349374"/>
                                </a:moveTo>
                                <a:lnTo>
                                  <a:pt x="5479415" y="2349374"/>
                                </a:lnTo>
                                <a:lnTo>
                                  <a:pt x="54794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093" style="width:434.17pt;height:187.552pt;mso-position-horizontal-relative:char;mso-position-vertical-relative:line" coordsize="55139,23819">
                <v:rect id="Rectangle 6188" style="position:absolute;width:506;height:2243;left:54758;top:2213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f4e79"/>
                          </w:rPr>
                          <w:t xml:space="preserve"> </w:t>
                        </w:r>
                      </w:p>
                    </w:txbxContent>
                  </v:textbox>
                </v:rect>
                <v:shape id="Picture 6226" style="position:absolute;width:54698;height:23398;left:46;top:48;" filled="f">
                  <v:imagedata r:id="rId131"/>
                </v:shape>
                <v:shape id="Shape 6227" style="position:absolute;width:54794;height:23493;left:0;top:0;" coordsize="5479415,2349374" path="m0,2349374l5479415,2349374l5479415,0l0,0x">
                  <v:stroke weight="0.75pt" endcap="flat" joinstyle="round" on="true" color="#000000"/>
                  <v:fill on="false" color="#000000" opacity="0"/>
                </v:shape>
              </v:group>
            </w:pict>
          </mc:Fallback>
        </mc:AlternateContent>
      </w:r>
    </w:p>
    <w:p w14:paraId="6738339E" w14:textId="77777777" w:rsidR="00C47E12" w:rsidRPr="004D12A4" w:rsidRDefault="004D12A4">
      <w:pPr>
        <w:spacing w:after="276" w:line="259" w:lineRule="auto"/>
        <w:ind w:left="111" w:right="5"/>
        <w:rPr>
          <w:lang w:val="en-GB"/>
        </w:rPr>
      </w:pPr>
      <w:r w:rsidRPr="004D12A4">
        <w:rPr>
          <w:b/>
          <w:lang w:val="en-GB"/>
        </w:rPr>
        <w:t xml:space="preserve">Figure Ⅰ.6: </w:t>
      </w:r>
      <w:r w:rsidRPr="004D12A4">
        <w:rPr>
          <w:lang w:val="en-GB"/>
        </w:rPr>
        <w:t>comparing the property value of mineral materials based on their property.</w:t>
      </w:r>
      <w:r w:rsidRPr="004D12A4">
        <w:rPr>
          <w:b/>
          <w:color w:val="1F4E79"/>
          <w:lang w:val="en-GB"/>
        </w:rPr>
        <w:t xml:space="preserve"> </w:t>
      </w:r>
    </w:p>
    <w:p w14:paraId="72212144" w14:textId="77777777" w:rsidR="00C47E12" w:rsidRPr="004D12A4" w:rsidRDefault="004D12A4">
      <w:pPr>
        <w:pStyle w:val="Heading4"/>
        <w:ind w:left="-5"/>
        <w:rPr>
          <w:lang w:val="en-GB"/>
        </w:rPr>
      </w:pPr>
      <w:r w:rsidRPr="004D12A4">
        <w:rPr>
          <w:lang w:val="en-GB"/>
        </w:rPr>
        <w:t xml:space="preserve">d. Composite materials </w:t>
      </w:r>
    </w:p>
    <w:p w14:paraId="7C062AFB" w14:textId="77777777" w:rsidR="00C47E12" w:rsidRPr="004D12A4" w:rsidRDefault="004D12A4">
      <w:pPr>
        <w:spacing w:after="279"/>
        <w:ind w:left="0" w:right="5"/>
        <w:rPr>
          <w:lang w:val="en-GB"/>
        </w:rPr>
      </w:pPr>
      <w:r w:rsidRPr="004D12A4">
        <w:rPr>
          <w:lang w:val="en-GB"/>
        </w:rPr>
        <w:t xml:space="preserve">The properties of composite materials are variable depending on their composition and the nature of their components: Most are intermediate between the properties of the materials they form, some properties arising from the complete composition of the material and its components) can take on unexpected values. </w:t>
      </w:r>
    </w:p>
    <w:p w14:paraId="13ABD400" w14:textId="77777777" w:rsidR="00C47E12" w:rsidRPr="004D12A4" w:rsidRDefault="004D12A4">
      <w:pPr>
        <w:pStyle w:val="Heading3"/>
        <w:spacing w:after="0"/>
        <w:ind w:left="-5"/>
        <w:rPr>
          <w:lang w:val="en-GB"/>
        </w:rPr>
      </w:pPr>
      <w:r w:rsidRPr="004D12A4">
        <w:rPr>
          <w:lang w:val="en-GB"/>
        </w:rPr>
        <w:t xml:space="preserve">I.4. Crystalline solids </w:t>
      </w:r>
    </w:p>
    <w:p w14:paraId="41F0BE5F" w14:textId="77777777" w:rsidR="00C47E12" w:rsidRPr="004D12A4" w:rsidRDefault="004D12A4">
      <w:pPr>
        <w:ind w:left="0" w:right="5"/>
        <w:rPr>
          <w:lang w:val="en-GB"/>
        </w:rPr>
      </w:pPr>
      <w:r w:rsidRPr="004D12A4">
        <w:rPr>
          <w:lang w:val="en-GB"/>
        </w:rPr>
        <w:t xml:space="preserve">A crystal is a collection of atoms (or molecules) arranged periodically in three directions and exhibiting both short-term and long-term order. It can be defined from two parameters: Crystal structure and atomic pattern. </w:t>
      </w:r>
    </w:p>
    <w:p w14:paraId="4BC40918" w14:textId="77777777" w:rsidR="00C47E12" w:rsidRPr="004D12A4" w:rsidRDefault="004D12A4">
      <w:pPr>
        <w:pStyle w:val="Heading4"/>
        <w:ind w:left="-5"/>
        <w:rPr>
          <w:lang w:val="en-GB"/>
        </w:rPr>
      </w:pPr>
      <w:r w:rsidRPr="004D12A4">
        <w:rPr>
          <w:lang w:val="en-GB"/>
        </w:rPr>
        <w:lastRenderedPageBreak/>
        <w:t xml:space="preserve">I.4.1. Crystal structure </w:t>
      </w:r>
    </w:p>
    <w:p w14:paraId="3A9DBB9B" w14:textId="77777777" w:rsidR="00C47E12" w:rsidRDefault="004D12A4">
      <w:pPr>
        <w:ind w:left="0" w:right="5"/>
      </w:pPr>
      <w:r w:rsidRPr="004D12A4">
        <w:rPr>
          <w:lang w:val="en-GB"/>
        </w:rPr>
        <w:t xml:space="preserve">It is a three-dimensional set of imaginary points (nodes) arranged periodically in the three directions of space. It can be generated by repeating an integer number of times three basis vectors that define an initial cell of the original arbitrary grid. Thus, the nodes of the grid are all integer coordinate space points in the chosen basis (Figure Ⅰ.4). </w:t>
      </w:r>
      <w:r>
        <w:t xml:space="preserve">The nodes are arranged in rows and grid planes. </w:t>
      </w:r>
    </w:p>
    <w:p w14:paraId="5032F3A3" w14:textId="77777777" w:rsidR="00C47E12" w:rsidRDefault="004D12A4">
      <w:pPr>
        <w:spacing w:after="95" w:line="259" w:lineRule="auto"/>
        <w:ind w:left="1346" w:right="0" w:firstLine="0"/>
        <w:jc w:val="left"/>
      </w:pPr>
      <w:r>
        <w:rPr>
          <w:rFonts w:ascii="Calibri" w:eastAsia="Calibri" w:hAnsi="Calibri" w:cs="Calibri"/>
          <w:noProof/>
          <w:sz w:val="22"/>
        </w:rPr>
        <mc:AlternateContent>
          <mc:Choice Requires="wpg">
            <w:drawing>
              <wp:inline distT="0" distB="0" distL="0" distR="0" wp14:anchorId="695834C9" wp14:editId="77EDE2B3">
                <wp:extent cx="3738753" cy="2284121"/>
                <wp:effectExtent l="0" t="0" r="0" b="0"/>
                <wp:docPr id="104465" name="Group 104465"/>
                <wp:cNvGraphicFramePr/>
                <a:graphic xmlns:a="http://schemas.openxmlformats.org/drawingml/2006/main">
                  <a:graphicData uri="http://schemas.microsoft.com/office/word/2010/wordprocessingGroup">
                    <wpg:wgp>
                      <wpg:cNvGrpSpPr/>
                      <wpg:grpSpPr>
                        <a:xfrm>
                          <a:off x="0" y="0"/>
                          <a:ext cx="3738753" cy="2284121"/>
                          <a:chOff x="0" y="0"/>
                          <a:chExt cx="3738753" cy="2284121"/>
                        </a:xfrm>
                      </wpg:grpSpPr>
                      <wps:wsp>
                        <wps:cNvPr id="6401" name="Rectangle 6401"/>
                        <wps:cNvSpPr/>
                        <wps:spPr>
                          <a:xfrm>
                            <a:off x="3700653" y="2115414"/>
                            <a:ext cx="50673" cy="224380"/>
                          </a:xfrm>
                          <a:prstGeom prst="rect">
                            <a:avLst/>
                          </a:prstGeom>
                          <a:ln>
                            <a:noFill/>
                          </a:ln>
                        </wps:spPr>
                        <wps:txbx>
                          <w:txbxContent>
                            <w:p w14:paraId="369D539E"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449" name="Picture 6449"/>
                          <pic:cNvPicPr/>
                        </pic:nvPicPr>
                        <pic:blipFill>
                          <a:blip r:embed="rId132"/>
                          <a:stretch>
                            <a:fillRect/>
                          </a:stretch>
                        </pic:blipFill>
                        <pic:spPr>
                          <a:xfrm>
                            <a:off x="4699" y="4699"/>
                            <a:ext cx="3667125" cy="2228596"/>
                          </a:xfrm>
                          <a:prstGeom prst="rect">
                            <a:avLst/>
                          </a:prstGeom>
                        </pic:spPr>
                      </pic:pic>
                      <wps:wsp>
                        <wps:cNvPr id="6450" name="Shape 6450"/>
                        <wps:cNvSpPr/>
                        <wps:spPr>
                          <a:xfrm>
                            <a:off x="0" y="0"/>
                            <a:ext cx="3676650" cy="2238121"/>
                          </a:xfrm>
                          <a:custGeom>
                            <a:avLst/>
                            <a:gdLst/>
                            <a:ahLst/>
                            <a:cxnLst/>
                            <a:rect l="0" t="0" r="0" b="0"/>
                            <a:pathLst>
                              <a:path w="3676650" h="2238121">
                                <a:moveTo>
                                  <a:pt x="0" y="2238121"/>
                                </a:moveTo>
                                <a:lnTo>
                                  <a:pt x="3676650" y="2238121"/>
                                </a:lnTo>
                                <a:lnTo>
                                  <a:pt x="3676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465" style="width:294.39pt;height:179.852pt;mso-position-horizontal-relative:char;mso-position-vertical-relative:line" coordsize="37387,22841">
                <v:rect id="Rectangle 6401" style="position:absolute;width:506;height:2243;left:37006;top:2115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6449" style="position:absolute;width:36671;height:22285;left:46;top:46;" filled="f">
                  <v:imagedata r:id="rId133"/>
                </v:shape>
                <v:shape id="Shape 6450" style="position:absolute;width:36766;height:22381;left:0;top:0;" coordsize="3676650,2238121" path="m0,2238121l3676650,2238121l3676650,0l0,0x">
                  <v:stroke weight="0.75pt" endcap="flat" joinstyle="round" on="true" color="#000000"/>
                  <v:fill on="false" color="#000000" opacity="0"/>
                </v:shape>
              </v:group>
            </w:pict>
          </mc:Fallback>
        </mc:AlternateContent>
      </w:r>
    </w:p>
    <w:p w14:paraId="4DB9953F" w14:textId="77777777" w:rsidR="00C47E12" w:rsidRPr="004D12A4" w:rsidRDefault="004D12A4">
      <w:pPr>
        <w:spacing w:after="3" w:line="369" w:lineRule="auto"/>
        <w:ind w:right="0"/>
        <w:jc w:val="center"/>
        <w:rPr>
          <w:lang w:val="en-GB"/>
        </w:rPr>
      </w:pPr>
      <w:r w:rsidRPr="004D12A4">
        <w:rPr>
          <w:b/>
          <w:lang w:val="en-GB"/>
        </w:rPr>
        <w:t xml:space="preserve">Figure Ⅰ.7: </w:t>
      </w:r>
      <w:r w:rsidRPr="004D12A4">
        <w:rPr>
          <w:lang w:val="en-GB"/>
        </w:rPr>
        <w:t xml:space="preserve">Diagram of a two-dimensional network: </w:t>
      </w:r>
      <w:r w:rsidRPr="004D12A4">
        <w:rPr>
          <w:lang w:val="en-GB"/>
        </w:rPr>
        <w:t>Mesh No. 1 is an example of an elementary mesh (one knot per mesh), Mesh N</w:t>
      </w:r>
      <w:r w:rsidRPr="004D12A4">
        <w:rPr>
          <w:vertAlign w:val="superscript"/>
          <w:lang w:val="en-GB"/>
        </w:rPr>
        <w:t>º</w:t>
      </w:r>
      <w:r w:rsidRPr="004D12A4">
        <w:rPr>
          <w:lang w:val="en-GB"/>
        </w:rPr>
        <w:t xml:space="preserve"> 2 is an example of a multiple mesh. </w:t>
      </w:r>
    </w:p>
    <w:p w14:paraId="639F7457" w14:textId="77777777" w:rsidR="00C47E12" w:rsidRDefault="004D12A4">
      <w:pPr>
        <w:spacing w:after="115" w:line="259" w:lineRule="auto"/>
        <w:ind w:left="2921" w:right="0" w:firstLine="0"/>
        <w:jc w:val="left"/>
      </w:pPr>
      <w:r>
        <w:rPr>
          <w:rFonts w:ascii="Calibri" w:eastAsia="Calibri" w:hAnsi="Calibri" w:cs="Calibri"/>
          <w:noProof/>
          <w:sz w:val="22"/>
        </w:rPr>
        <mc:AlternateContent>
          <mc:Choice Requires="wpg">
            <w:drawing>
              <wp:inline distT="0" distB="0" distL="0" distR="0" wp14:anchorId="7C1EEB81" wp14:editId="493DA514">
                <wp:extent cx="1738503" cy="1506626"/>
                <wp:effectExtent l="0" t="0" r="0" b="0"/>
                <wp:docPr id="104466" name="Group 104466"/>
                <wp:cNvGraphicFramePr/>
                <a:graphic xmlns:a="http://schemas.openxmlformats.org/drawingml/2006/main">
                  <a:graphicData uri="http://schemas.microsoft.com/office/word/2010/wordprocessingGroup">
                    <wpg:wgp>
                      <wpg:cNvGrpSpPr/>
                      <wpg:grpSpPr>
                        <a:xfrm>
                          <a:off x="0" y="0"/>
                          <a:ext cx="1738503" cy="1506626"/>
                          <a:chOff x="0" y="0"/>
                          <a:chExt cx="1738503" cy="1506626"/>
                        </a:xfrm>
                      </wpg:grpSpPr>
                      <wps:wsp>
                        <wps:cNvPr id="6423" name="Rectangle 6423"/>
                        <wps:cNvSpPr/>
                        <wps:spPr>
                          <a:xfrm>
                            <a:off x="1700403" y="1337920"/>
                            <a:ext cx="50673" cy="224379"/>
                          </a:xfrm>
                          <a:prstGeom prst="rect">
                            <a:avLst/>
                          </a:prstGeom>
                          <a:ln>
                            <a:noFill/>
                          </a:ln>
                        </wps:spPr>
                        <wps:txbx>
                          <w:txbxContent>
                            <w:p w14:paraId="55410DB7"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452" name="Picture 6452"/>
                          <pic:cNvPicPr/>
                        </pic:nvPicPr>
                        <pic:blipFill>
                          <a:blip r:embed="rId134"/>
                          <a:stretch>
                            <a:fillRect/>
                          </a:stretch>
                        </pic:blipFill>
                        <pic:spPr>
                          <a:xfrm>
                            <a:off x="4699" y="4826"/>
                            <a:ext cx="1676019" cy="1439545"/>
                          </a:xfrm>
                          <a:prstGeom prst="rect">
                            <a:avLst/>
                          </a:prstGeom>
                        </pic:spPr>
                      </pic:pic>
                      <wps:wsp>
                        <wps:cNvPr id="6453" name="Shape 6453"/>
                        <wps:cNvSpPr/>
                        <wps:spPr>
                          <a:xfrm>
                            <a:off x="0" y="0"/>
                            <a:ext cx="1685544" cy="1449070"/>
                          </a:xfrm>
                          <a:custGeom>
                            <a:avLst/>
                            <a:gdLst/>
                            <a:ahLst/>
                            <a:cxnLst/>
                            <a:rect l="0" t="0" r="0" b="0"/>
                            <a:pathLst>
                              <a:path w="1685544" h="1449070">
                                <a:moveTo>
                                  <a:pt x="0" y="1449070"/>
                                </a:moveTo>
                                <a:lnTo>
                                  <a:pt x="1685544" y="1449070"/>
                                </a:lnTo>
                                <a:lnTo>
                                  <a:pt x="168554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466" style="width:136.89pt;height:118.632pt;mso-position-horizontal-relative:char;mso-position-vertical-relative:line" coordsize="17385,15066">
                <v:rect id="Rectangle 6423" style="position:absolute;width:506;height:2243;left:17004;top:1337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6452" style="position:absolute;width:16760;height:14395;left:46;top:48;" filled="f">
                  <v:imagedata r:id="rId135"/>
                </v:shape>
                <v:shape id="Shape 6453" style="position:absolute;width:16855;height:14490;left:0;top:0;" coordsize="1685544,1449070" path="m0,1449070l1685544,1449070l1685544,0l0,0x">
                  <v:stroke weight="0.75pt" endcap="flat" joinstyle="round" on="true" color="#000000"/>
                  <v:fill on="false" color="#000000" opacity="0"/>
                </v:shape>
              </v:group>
            </w:pict>
          </mc:Fallback>
        </mc:AlternateContent>
      </w:r>
    </w:p>
    <w:p w14:paraId="773F215E" w14:textId="77777777" w:rsidR="00C47E12" w:rsidRPr="004D12A4" w:rsidRDefault="004D12A4">
      <w:pPr>
        <w:spacing w:after="113" w:line="259" w:lineRule="auto"/>
        <w:ind w:left="0" w:right="15" w:firstLine="0"/>
        <w:jc w:val="center"/>
        <w:rPr>
          <w:lang w:val="en-GB"/>
        </w:rPr>
      </w:pPr>
      <w:r w:rsidRPr="004D12A4">
        <w:rPr>
          <w:b/>
          <w:lang w:val="en-GB"/>
        </w:rPr>
        <w:t xml:space="preserve">Figure Ⅰ.8: </w:t>
      </w:r>
      <w:r w:rsidRPr="004D12A4">
        <w:rPr>
          <w:lang w:val="en-GB"/>
        </w:rPr>
        <w:t xml:space="preserve">Mesh. </w:t>
      </w:r>
    </w:p>
    <w:p w14:paraId="4BF00557" w14:textId="77777777" w:rsidR="00C47E12" w:rsidRPr="004D12A4" w:rsidRDefault="004D12A4">
      <w:pPr>
        <w:ind w:left="0" w:right="5"/>
        <w:rPr>
          <w:lang w:val="en-GB"/>
        </w:rPr>
      </w:pPr>
      <w:r w:rsidRPr="004D12A4">
        <w:rPr>
          <w:lang w:val="en-GB"/>
        </w:rPr>
        <w:t xml:space="preserve">For the selection of the initial cell and its three basic vectors (lengths a, b, c, and angles </w:t>
      </w:r>
      <w:r>
        <w:t>α</w:t>
      </w:r>
      <w:r w:rsidRPr="004D12A4">
        <w:rPr>
          <w:lang w:val="en-GB"/>
        </w:rPr>
        <w:t xml:space="preserve">, </w:t>
      </w:r>
      <w:r>
        <w:t>β</w:t>
      </w:r>
      <w:r w:rsidRPr="004D12A4">
        <w:rPr>
          <w:lang w:val="en-GB"/>
        </w:rPr>
        <w:t xml:space="preserve">, </w:t>
      </w:r>
      <w:r>
        <w:t>γ</w:t>
      </w:r>
      <w:r w:rsidRPr="004D12A4">
        <w:rPr>
          <w:lang w:val="en-GB"/>
        </w:rPr>
        <w:t xml:space="preserve">) there are an infinite number of possibilities, choosing the grid that offers the largest number of symmetry elements, which sometimes leads to the selection of multiple grids. Topological considerations concerning the tiling of three-dimensional space by periodic repetition of symmetric volumes without void or overlap, lead to the conclusion that there can only be seven different types of lattices, defining the seven primitive crystal systems (Figure I.7). </w:t>
      </w:r>
    </w:p>
    <w:p w14:paraId="5209AD8D" w14:textId="77777777" w:rsidR="00C47E12" w:rsidRPr="004D12A4" w:rsidRDefault="004D12A4">
      <w:pPr>
        <w:spacing w:line="259" w:lineRule="auto"/>
        <w:ind w:left="0" w:right="5"/>
        <w:rPr>
          <w:lang w:val="en-GB"/>
        </w:rPr>
      </w:pPr>
      <w:r w:rsidRPr="004D12A4">
        <w:rPr>
          <w:b/>
          <w:lang w:val="en-GB"/>
        </w:rPr>
        <w:t xml:space="preserve">Table Ⅰ.4: </w:t>
      </w:r>
      <w:r w:rsidRPr="004D12A4">
        <w:rPr>
          <w:lang w:val="en-GB"/>
        </w:rPr>
        <w:t xml:space="preserve">Crystallographic parameters and cell parameters of the seven primitive crystalline systems and the fourteen Bravais systems. </w:t>
      </w:r>
    </w:p>
    <w:tbl>
      <w:tblPr>
        <w:tblStyle w:val="TableGrid"/>
        <w:tblW w:w="8889" w:type="dxa"/>
        <w:tblInd w:w="-192" w:type="dxa"/>
        <w:tblCellMar>
          <w:top w:w="0" w:type="dxa"/>
          <w:left w:w="0" w:type="dxa"/>
          <w:bottom w:w="60" w:type="dxa"/>
          <w:right w:w="218" w:type="dxa"/>
        </w:tblCellMar>
        <w:tblLook w:val="04A0" w:firstRow="1" w:lastRow="0" w:firstColumn="1" w:lastColumn="0" w:noHBand="0" w:noVBand="1"/>
      </w:tblPr>
      <w:tblGrid>
        <w:gridCol w:w="2477"/>
        <w:gridCol w:w="1902"/>
        <w:gridCol w:w="1551"/>
        <w:gridCol w:w="1811"/>
        <w:gridCol w:w="1148"/>
      </w:tblGrid>
      <w:tr w:rsidR="00C47E12" w14:paraId="6D27392A" w14:textId="77777777">
        <w:trPr>
          <w:trHeight w:val="351"/>
        </w:trPr>
        <w:tc>
          <w:tcPr>
            <w:tcW w:w="2478" w:type="dxa"/>
            <w:tcBorders>
              <w:top w:val="single" w:sz="8" w:space="0" w:color="ED7D31"/>
              <w:left w:val="single" w:sz="8" w:space="0" w:color="ED7D31"/>
              <w:bottom w:val="single" w:sz="8" w:space="0" w:color="ED7D31"/>
              <w:right w:val="nil"/>
            </w:tcBorders>
            <w:shd w:val="clear" w:color="auto" w:fill="ED7D31"/>
          </w:tcPr>
          <w:p w14:paraId="5853D6FC" w14:textId="77777777" w:rsidR="00C47E12" w:rsidRDefault="004D12A4">
            <w:pPr>
              <w:spacing w:after="0" w:line="259" w:lineRule="auto"/>
              <w:ind w:left="154" w:right="0" w:firstLine="0"/>
              <w:jc w:val="left"/>
            </w:pPr>
            <w:r>
              <w:rPr>
                <w:b/>
                <w:sz w:val="20"/>
              </w:rPr>
              <w:lastRenderedPageBreak/>
              <w:t xml:space="preserve">Primitive crystal system </w:t>
            </w:r>
          </w:p>
        </w:tc>
        <w:tc>
          <w:tcPr>
            <w:tcW w:w="1902" w:type="dxa"/>
            <w:tcBorders>
              <w:top w:val="single" w:sz="8" w:space="0" w:color="ED7D31"/>
              <w:left w:val="nil"/>
              <w:bottom w:val="single" w:sz="8" w:space="0" w:color="ED7D31"/>
              <w:right w:val="nil"/>
            </w:tcBorders>
            <w:shd w:val="clear" w:color="auto" w:fill="ED7D31"/>
          </w:tcPr>
          <w:p w14:paraId="236B5671" w14:textId="77777777" w:rsidR="00C47E12" w:rsidRDefault="004D12A4">
            <w:pPr>
              <w:spacing w:after="0" w:line="259" w:lineRule="auto"/>
              <w:ind w:left="58" w:right="0" w:firstLine="0"/>
              <w:jc w:val="left"/>
            </w:pPr>
            <w:r>
              <w:rPr>
                <w:b/>
                <w:sz w:val="20"/>
              </w:rPr>
              <w:t xml:space="preserve">Bravais networks </w:t>
            </w:r>
          </w:p>
        </w:tc>
        <w:tc>
          <w:tcPr>
            <w:tcW w:w="1551" w:type="dxa"/>
            <w:tcBorders>
              <w:top w:val="single" w:sz="8" w:space="0" w:color="ED7D31"/>
              <w:left w:val="nil"/>
              <w:bottom w:val="single" w:sz="8" w:space="0" w:color="ED7D31"/>
              <w:right w:val="nil"/>
            </w:tcBorders>
            <w:shd w:val="clear" w:color="auto" w:fill="ED7D31"/>
          </w:tcPr>
          <w:p w14:paraId="67DFFF2C" w14:textId="77777777" w:rsidR="00C47E12" w:rsidRDefault="004D12A4">
            <w:pPr>
              <w:spacing w:after="0" w:line="259" w:lineRule="auto"/>
              <w:ind w:left="0" w:right="0" w:firstLine="0"/>
              <w:jc w:val="left"/>
            </w:pPr>
            <w:r>
              <w:rPr>
                <w:b/>
                <w:sz w:val="20"/>
              </w:rPr>
              <w:t xml:space="preserve">Vector lengths </w:t>
            </w:r>
          </w:p>
        </w:tc>
        <w:tc>
          <w:tcPr>
            <w:tcW w:w="1811" w:type="dxa"/>
            <w:tcBorders>
              <w:top w:val="single" w:sz="8" w:space="0" w:color="ED7D31"/>
              <w:left w:val="nil"/>
              <w:bottom w:val="nil"/>
              <w:right w:val="nil"/>
            </w:tcBorders>
            <w:shd w:val="clear" w:color="auto" w:fill="ED7D31"/>
          </w:tcPr>
          <w:p w14:paraId="174D17D3" w14:textId="77777777" w:rsidR="00C47E12" w:rsidRDefault="004D12A4">
            <w:pPr>
              <w:spacing w:after="0" w:line="259" w:lineRule="auto"/>
              <w:ind w:left="106" w:right="0" w:firstLine="0"/>
              <w:jc w:val="left"/>
            </w:pPr>
            <w:r>
              <w:rPr>
                <w:b/>
                <w:sz w:val="20"/>
              </w:rPr>
              <w:t xml:space="preserve">Vector angles </w:t>
            </w:r>
          </w:p>
        </w:tc>
        <w:tc>
          <w:tcPr>
            <w:tcW w:w="1148" w:type="dxa"/>
            <w:tcBorders>
              <w:top w:val="single" w:sz="8" w:space="0" w:color="ED7D31"/>
              <w:left w:val="nil"/>
              <w:bottom w:val="single" w:sz="8" w:space="0" w:color="ED7D31"/>
              <w:right w:val="single" w:sz="8" w:space="0" w:color="ED7D31"/>
            </w:tcBorders>
            <w:shd w:val="clear" w:color="auto" w:fill="ED7D31"/>
          </w:tcPr>
          <w:p w14:paraId="0397AF28" w14:textId="77777777" w:rsidR="00C47E12" w:rsidRDefault="004D12A4">
            <w:pPr>
              <w:spacing w:after="0" w:line="259" w:lineRule="auto"/>
              <w:ind w:left="0" w:right="0" w:firstLine="0"/>
              <w:jc w:val="left"/>
            </w:pPr>
            <w:r>
              <w:rPr>
                <w:b/>
                <w:sz w:val="20"/>
              </w:rPr>
              <w:t xml:space="preserve">Examples </w:t>
            </w:r>
          </w:p>
        </w:tc>
      </w:tr>
      <w:tr w:rsidR="00C47E12" w14:paraId="1482A0D2" w14:textId="77777777">
        <w:trPr>
          <w:trHeight w:val="526"/>
        </w:trPr>
        <w:tc>
          <w:tcPr>
            <w:tcW w:w="2478" w:type="dxa"/>
            <w:tcBorders>
              <w:top w:val="single" w:sz="8" w:space="0" w:color="ED7D31"/>
              <w:left w:val="single" w:sz="8" w:space="0" w:color="ED7D31"/>
              <w:bottom w:val="single" w:sz="8" w:space="0" w:color="ED7D31"/>
              <w:right w:val="nil"/>
            </w:tcBorders>
            <w:vAlign w:val="center"/>
          </w:tcPr>
          <w:p w14:paraId="14C903D6" w14:textId="77777777" w:rsidR="00C47E12" w:rsidRDefault="004D12A4">
            <w:pPr>
              <w:spacing w:after="0" w:line="259" w:lineRule="auto"/>
              <w:ind w:left="110" w:right="0" w:firstLine="0"/>
              <w:jc w:val="center"/>
            </w:pPr>
            <w:r>
              <w:rPr>
                <w:b/>
                <w:sz w:val="20"/>
              </w:rPr>
              <w:t xml:space="preserve">Triclinics </w:t>
            </w:r>
          </w:p>
        </w:tc>
        <w:tc>
          <w:tcPr>
            <w:tcW w:w="1902" w:type="dxa"/>
            <w:tcBorders>
              <w:top w:val="single" w:sz="8" w:space="0" w:color="ED7D31"/>
              <w:left w:val="nil"/>
              <w:bottom w:val="single" w:sz="8" w:space="0" w:color="ED7D31"/>
              <w:right w:val="nil"/>
            </w:tcBorders>
            <w:vAlign w:val="center"/>
          </w:tcPr>
          <w:p w14:paraId="7EA4DAB7" w14:textId="77777777" w:rsidR="00C47E12" w:rsidRDefault="004D12A4">
            <w:pPr>
              <w:spacing w:after="0" w:line="259" w:lineRule="auto"/>
              <w:ind w:left="519" w:right="0" w:firstLine="0"/>
              <w:jc w:val="left"/>
            </w:pPr>
            <w:r>
              <w:rPr>
                <w:sz w:val="20"/>
              </w:rPr>
              <w:t xml:space="preserve">Simple </w:t>
            </w:r>
          </w:p>
        </w:tc>
        <w:tc>
          <w:tcPr>
            <w:tcW w:w="1551" w:type="dxa"/>
            <w:tcBorders>
              <w:top w:val="single" w:sz="8" w:space="0" w:color="ED7D31"/>
              <w:left w:val="nil"/>
              <w:bottom w:val="single" w:sz="8" w:space="0" w:color="ED7D31"/>
              <w:right w:val="nil"/>
            </w:tcBorders>
          </w:tcPr>
          <w:p w14:paraId="1567A49B" w14:textId="77777777" w:rsidR="00C47E12" w:rsidRDefault="00C47E12">
            <w:pPr>
              <w:spacing w:after="160" w:line="259" w:lineRule="auto"/>
              <w:ind w:left="0" w:right="0" w:firstLine="0"/>
              <w:jc w:val="left"/>
            </w:pPr>
          </w:p>
        </w:tc>
        <w:tc>
          <w:tcPr>
            <w:tcW w:w="1811" w:type="dxa"/>
            <w:vMerge w:val="restart"/>
            <w:tcBorders>
              <w:top w:val="nil"/>
              <w:left w:val="nil"/>
              <w:bottom w:val="single" w:sz="8" w:space="0" w:color="ED7D31"/>
              <w:right w:val="nil"/>
            </w:tcBorders>
            <w:vAlign w:val="bottom"/>
          </w:tcPr>
          <w:p w14:paraId="4422872E" w14:textId="77777777" w:rsidR="00C47E12" w:rsidRDefault="004D12A4">
            <w:pPr>
              <w:spacing w:after="0" w:line="259" w:lineRule="auto"/>
              <w:ind w:left="821" w:right="0" w:hanging="2227"/>
              <w:jc w:val="left"/>
            </w:pPr>
            <w:r>
              <w:rPr>
                <w:noProof/>
              </w:rPr>
              <w:drawing>
                <wp:inline distT="0" distB="0" distL="0" distR="0" wp14:anchorId="5CF2DBC9" wp14:editId="6BE6A0F5">
                  <wp:extent cx="1816608" cy="509016"/>
                  <wp:effectExtent l="0" t="0" r="0" b="0"/>
                  <wp:docPr id="118177" name="Picture 118177"/>
                  <wp:cNvGraphicFramePr/>
                  <a:graphic xmlns:a="http://schemas.openxmlformats.org/drawingml/2006/main">
                    <a:graphicData uri="http://schemas.openxmlformats.org/drawingml/2006/picture">
                      <pic:pic xmlns:pic="http://schemas.openxmlformats.org/drawingml/2006/picture">
                        <pic:nvPicPr>
                          <pic:cNvPr id="118177" name="Picture 118177"/>
                          <pic:cNvPicPr/>
                        </pic:nvPicPr>
                        <pic:blipFill>
                          <a:blip r:embed="rId136"/>
                          <a:stretch>
                            <a:fillRect/>
                          </a:stretch>
                        </pic:blipFill>
                        <pic:spPr>
                          <a:xfrm>
                            <a:off x="0" y="0"/>
                            <a:ext cx="1816608" cy="509016"/>
                          </a:xfrm>
                          <a:prstGeom prst="rect">
                            <a:avLst/>
                          </a:prstGeom>
                        </pic:spPr>
                      </pic:pic>
                    </a:graphicData>
                  </a:graphic>
                </wp:inline>
              </w:drawing>
            </w:r>
            <w:r>
              <w:rPr>
                <w:rFonts w:ascii="Cambria Math" w:eastAsia="Cambria Math" w:hAnsi="Cambria Math" w:cs="Cambria Math"/>
                <w:sz w:val="20"/>
              </w:rPr>
              <w:t>𝛼</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𝛽</w:t>
            </w:r>
            <w:r>
              <w:rPr>
                <w:rFonts w:ascii="Cambria Math" w:eastAsia="Cambria Math" w:hAnsi="Cambria Math" w:cs="Cambria Math"/>
                <w:sz w:val="20"/>
              </w:rPr>
              <w:t xml:space="preserve"> = </w:t>
            </w:r>
            <w:r>
              <w:rPr>
                <w:rFonts w:ascii="Calibri" w:eastAsia="Calibri" w:hAnsi="Calibri" w:cs="Calibri"/>
                <w:noProof/>
                <w:sz w:val="22"/>
              </w:rPr>
              <mc:AlternateContent>
                <mc:Choice Requires="wpg">
                  <w:drawing>
                    <wp:inline distT="0" distB="0" distL="0" distR="0" wp14:anchorId="09B9C946" wp14:editId="376B360E">
                      <wp:extent cx="79248" cy="9144"/>
                      <wp:effectExtent l="0" t="0" r="0" b="0"/>
                      <wp:docPr id="108363" name="Group 108363"/>
                      <wp:cNvGraphicFramePr/>
                      <a:graphic xmlns:a="http://schemas.openxmlformats.org/drawingml/2006/main">
                        <a:graphicData uri="http://schemas.microsoft.com/office/word/2010/wordprocessingGroup">
                          <wpg:wgp>
                            <wpg:cNvGrpSpPr/>
                            <wpg:grpSpPr>
                              <a:xfrm>
                                <a:off x="0" y="0"/>
                                <a:ext cx="79248" cy="9144"/>
                                <a:chOff x="0" y="0"/>
                                <a:chExt cx="79248" cy="9144"/>
                              </a:xfrm>
                            </wpg:grpSpPr>
                            <wps:wsp>
                              <wps:cNvPr id="120739" name="Shape 120739"/>
                              <wps:cNvSpPr/>
                              <wps:spPr>
                                <a:xfrm>
                                  <a:off x="0" y="0"/>
                                  <a:ext cx="79248" cy="9144"/>
                                </a:xfrm>
                                <a:custGeom>
                                  <a:avLst/>
                                  <a:gdLst/>
                                  <a:ahLst/>
                                  <a:cxnLst/>
                                  <a:rect l="0" t="0" r="0" b="0"/>
                                  <a:pathLst>
                                    <a:path w="79248" h="9144">
                                      <a:moveTo>
                                        <a:pt x="0" y="0"/>
                                      </a:moveTo>
                                      <a:lnTo>
                                        <a:pt x="79248" y="0"/>
                                      </a:lnTo>
                                      <a:lnTo>
                                        <a:pt x="79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363" style="width:6.23999pt;height:0.719971pt;mso-position-horizontal-relative:char;mso-position-vertical-relative:line" coordsize="792,91">
                      <v:shape id="Shape 120740" style="position:absolute;width:792;height:91;left:0;top:0;" coordsize="79248,9144" path="m0,0l79248,0l79248,9144l0,9144l0,0">
                        <v:stroke weight="0pt" endcap="flat" joinstyle="miter" miterlimit="10" on="false" color="#000000" opacity="0"/>
                        <v:fill on="true" color="#000000"/>
                      </v:shape>
                    </v:group>
                  </w:pict>
                </mc:Fallback>
              </mc:AlternateContent>
            </w:r>
            <w:r>
              <w:rPr>
                <w:rFonts w:ascii="Cambria Math" w:eastAsia="Cambria Math" w:hAnsi="Cambria Math" w:cs="Cambria Math"/>
                <w:sz w:val="20"/>
              </w:rPr>
              <w:t xml:space="preserve"> ≠ </w:t>
            </w:r>
            <w:r>
              <w:rPr>
                <w:rFonts w:ascii="Cambria Math" w:eastAsia="Cambria Math" w:hAnsi="Cambria Math" w:cs="Cambria Math"/>
                <w:sz w:val="20"/>
              </w:rPr>
              <w:t>𝛾</w:t>
            </w:r>
            <w:r>
              <w:rPr>
                <w:rFonts w:ascii="Cambria Math" w:eastAsia="Cambria Math" w:hAnsi="Cambria Math" w:cs="Cambria Math"/>
                <w:sz w:val="20"/>
              </w:rPr>
              <w:t>⃗</w:t>
            </w:r>
            <w:r>
              <w:rPr>
                <w:sz w:val="20"/>
              </w:rPr>
              <w:t xml:space="preserve"> </w:t>
            </w:r>
            <w:r>
              <w:rPr>
                <w:rFonts w:ascii="Cambria Math" w:eastAsia="Cambria Math" w:hAnsi="Cambria Math" w:cs="Cambria Math"/>
                <w:sz w:val="20"/>
              </w:rPr>
              <w:t>2</w:t>
            </w:r>
          </w:p>
        </w:tc>
        <w:tc>
          <w:tcPr>
            <w:tcW w:w="1148" w:type="dxa"/>
            <w:tcBorders>
              <w:top w:val="single" w:sz="8" w:space="0" w:color="ED7D31"/>
              <w:left w:val="nil"/>
              <w:bottom w:val="single" w:sz="8" w:space="0" w:color="ED7D31"/>
              <w:right w:val="single" w:sz="8" w:space="0" w:color="ED7D31"/>
            </w:tcBorders>
            <w:vAlign w:val="center"/>
          </w:tcPr>
          <w:p w14:paraId="7BA8C460" w14:textId="77777777" w:rsidR="00C47E12" w:rsidRDefault="004D12A4">
            <w:pPr>
              <w:spacing w:after="0" w:line="259" w:lineRule="auto"/>
              <w:ind w:left="418" w:right="0" w:firstLine="0"/>
              <w:jc w:val="left"/>
            </w:pPr>
            <w:r>
              <w:rPr>
                <w:sz w:val="20"/>
              </w:rPr>
              <w:t xml:space="preserve"> </w:t>
            </w:r>
          </w:p>
        </w:tc>
      </w:tr>
      <w:tr w:rsidR="00C47E12" w14:paraId="6BEE4A13" w14:textId="77777777">
        <w:trPr>
          <w:trHeight w:val="691"/>
        </w:trPr>
        <w:tc>
          <w:tcPr>
            <w:tcW w:w="2478" w:type="dxa"/>
            <w:tcBorders>
              <w:top w:val="single" w:sz="8" w:space="0" w:color="ED7D31"/>
              <w:left w:val="single" w:sz="8" w:space="0" w:color="ED7D31"/>
              <w:bottom w:val="single" w:sz="8" w:space="0" w:color="ED7D31"/>
              <w:right w:val="nil"/>
            </w:tcBorders>
            <w:vAlign w:val="center"/>
          </w:tcPr>
          <w:p w14:paraId="72605B33" w14:textId="77777777" w:rsidR="00C47E12" w:rsidRDefault="004D12A4">
            <w:pPr>
              <w:spacing w:after="0" w:line="259" w:lineRule="auto"/>
              <w:ind w:left="111" w:right="0" w:firstLine="0"/>
              <w:jc w:val="center"/>
            </w:pPr>
            <w:r>
              <w:rPr>
                <w:b/>
                <w:sz w:val="20"/>
              </w:rPr>
              <w:t xml:space="preserve">Monoclinic </w:t>
            </w:r>
          </w:p>
        </w:tc>
        <w:tc>
          <w:tcPr>
            <w:tcW w:w="1902" w:type="dxa"/>
            <w:tcBorders>
              <w:top w:val="single" w:sz="8" w:space="0" w:color="ED7D31"/>
              <w:left w:val="nil"/>
              <w:bottom w:val="single" w:sz="8" w:space="0" w:color="ED7D31"/>
              <w:right w:val="nil"/>
            </w:tcBorders>
            <w:vAlign w:val="center"/>
          </w:tcPr>
          <w:p w14:paraId="7597953B" w14:textId="77777777" w:rsidR="00C47E12" w:rsidRDefault="004D12A4">
            <w:pPr>
              <w:spacing w:after="0" w:line="259" w:lineRule="auto"/>
              <w:ind w:left="0" w:right="78" w:firstLine="519"/>
              <w:jc w:val="left"/>
            </w:pPr>
            <w:r>
              <w:rPr>
                <w:sz w:val="20"/>
              </w:rPr>
              <w:t xml:space="preserve">Simple With </w:t>
            </w:r>
            <w:r>
              <w:rPr>
                <w:sz w:val="20"/>
              </w:rPr>
              <w:t xml:space="preserve">centered bases </w:t>
            </w:r>
          </w:p>
        </w:tc>
        <w:tc>
          <w:tcPr>
            <w:tcW w:w="1551" w:type="dxa"/>
            <w:tcBorders>
              <w:top w:val="single" w:sz="8" w:space="0" w:color="ED7D31"/>
              <w:left w:val="nil"/>
              <w:bottom w:val="single" w:sz="8" w:space="0" w:color="ED7D31"/>
              <w:right w:val="nil"/>
            </w:tcBorders>
            <w:vAlign w:val="center"/>
          </w:tcPr>
          <w:p w14:paraId="5344F33D" w14:textId="77777777" w:rsidR="00C47E12" w:rsidRDefault="004D12A4">
            <w:pPr>
              <w:spacing w:after="0" w:line="259" w:lineRule="auto"/>
              <w:ind w:left="187" w:right="0" w:firstLine="0"/>
              <w:jc w:val="left"/>
            </w:pPr>
            <w:r>
              <w:rPr>
                <w:rFonts w:ascii="Cambria Math" w:eastAsia="Cambria Math" w:hAnsi="Cambria Math" w:cs="Cambria Math"/>
                <w:sz w:val="20"/>
              </w:rPr>
              <w:t>𝑎</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𝑏</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𝑐</w:t>
            </w:r>
            <w:r>
              <w:rPr>
                <w:rFonts w:ascii="Cambria Math" w:eastAsia="Cambria Math" w:hAnsi="Cambria Math" w:cs="Cambria Math"/>
                <w:sz w:val="20"/>
              </w:rPr>
              <w:t>⃗</w:t>
            </w:r>
            <w:r>
              <w:rPr>
                <w:sz w:val="20"/>
              </w:rPr>
              <w:t xml:space="preserve"> </w:t>
            </w:r>
          </w:p>
        </w:tc>
        <w:tc>
          <w:tcPr>
            <w:tcW w:w="0" w:type="auto"/>
            <w:vMerge/>
            <w:tcBorders>
              <w:top w:val="nil"/>
              <w:left w:val="nil"/>
              <w:bottom w:val="single" w:sz="8" w:space="0" w:color="ED7D31"/>
              <w:right w:val="nil"/>
            </w:tcBorders>
          </w:tcPr>
          <w:p w14:paraId="17346047" w14:textId="77777777" w:rsidR="00C47E12" w:rsidRDefault="00C47E12">
            <w:pPr>
              <w:spacing w:after="160" w:line="259" w:lineRule="auto"/>
              <w:ind w:left="0" w:right="0" w:firstLine="0"/>
              <w:jc w:val="left"/>
            </w:pPr>
          </w:p>
        </w:tc>
        <w:tc>
          <w:tcPr>
            <w:tcW w:w="1148" w:type="dxa"/>
            <w:tcBorders>
              <w:top w:val="single" w:sz="8" w:space="0" w:color="ED7D31"/>
              <w:left w:val="nil"/>
              <w:bottom w:val="single" w:sz="8" w:space="0" w:color="ED7D31"/>
              <w:right w:val="single" w:sz="8" w:space="0" w:color="ED7D31"/>
            </w:tcBorders>
            <w:vAlign w:val="center"/>
          </w:tcPr>
          <w:p w14:paraId="4F5E3399" w14:textId="77777777" w:rsidR="00C47E12" w:rsidRDefault="004D12A4">
            <w:pPr>
              <w:spacing w:after="0" w:line="259" w:lineRule="auto"/>
              <w:ind w:left="418" w:right="0" w:firstLine="0"/>
              <w:jc w:val="left"/>
            </w:pPr>
            <w:r>
              <w:rPr>
                <w:sz w:val="20"/>
              </w:rPr>
              <w:t xml:space="preserve"> </w:t>
            </w:r>
          </w:p>
        </w:tc>
      </w:tr>
      <w:tr w:rsidR="00C47E12" w14:paraId="4138E7D6" w14:textId="77777777">
        <w:trPr>
          <w:trHeight w:val="1008"/>
        </w:trPr>
        <w:tc>
          <w:tcPr>
            <w:tcW w:w="2478" w:type="dxa"/>
            <w:tcBorders>
              <w:top w:val="single" w:sz="8" w:space="0" w:color="ED7D31"/>
              <w:left w:val="single" w:sz="8" w:space="0" w:color="ED7D31"/>
              <w:bottom w:val="single" w:sz="8" w:space="0" w:color="ED7D31"/>
              <w:right w:val="nil"/>
            </w:tcBorders>
            <w:vAlign w:val="center"/>
          </w:tcPr>
          <w:p w14:paraId="2F9C9E69" w14:textId="77777777" w:rsidR="00C47E12" w:rsidRDefault="004D12A4">
            <w:pPr>
              <w:spacing w:after="0" w:line="259" w:lineRule="auto"/>
              <w:ind w:left="106" w:right="0" w:firstLine="0"/>
              <w:jc w:val="center"/>
            </w:pPr>
            <w:r>
              <w:rPr>
                <w:b/>
                <w:sz w:val="20"/>
              </w:rPr>
              <w:t xml:space="preserve">Orthorhombic </w:t>
            </w:r>
          </w:p>
        </w:tc>
        <w:tc>
          <w:tcPr>
            <w:tcW w:w="1902" w:type="dxa"/>
            <w:tcBorders>
              <w:top w:val="single" w:sz="8" w:space="0" w:color="ED7D31"/>
              <w:left w:val="nil"/>
              <w:bottom w:val="single" w:sz="8" w:space="0" w:color="ED7D31"/>
              <w:right w:val="nil"/>
            </w:tcBorders>
            <w:vAlign w:val="center"/>
          </w:tcPr>
          <w:p w14:paraId="2675DE04" w14:textId="77777777" w:rsidR="00C47E12" w:rsidRPr="004D12A4" w:rsidRDefault="004D12A4">
            <w:pPr>
              <w:spacing w:after="0" w:line="259" w:lineRule="auto"/>
              <w:ind w:left="19" w:right="97" w:firstLine="135"/>
              <w:rPr>
                <w:lang w:val="en-GB"/>
              </w:rPr>
            </w:pPr>
            <w:r w:rsidRPr="004D12A4">
              <w:rPr>
                <w:sz w:val="20"/>
                <w:lang w:val="en-GB"/>
              </w:rPr>
              <w:t xml:space="preserve">Simple centered with centered bases with centered faces </w:t>
            </w:r>
          </w:p>
        </w:tc>
        <w:tc>
          <w:tcPr>
            <w:tcW w:w="1551" w:type="dxa"/>
            <w:tcBorders>
              <w:top w:val="single" w:sz="8" w:space="0" w:color="ED7D31"/>
              <w:left w:val="nil"/>
              <w:bottom w:val="single" w:sz="8" w:space="0" w:color="ED7D31"/>
              <w:right w:val="nil"/>
            </w:tcBorders>
            <w:vAlign w:val="center"/>
          </w:tcPr>
          <w:p w14:paraId="12D2F7F4" w14:textId="77777777" w:rsidR="00C47E12" w:rsidRDefault="004D12A4">
            <w:pPr>
              <w:spacing w:after="0" w:line="259" w:lineRule="auto"/>
              <w:ind w:left="187" w:right="0" w:firstLine="0"/>
              <w:jc w:val="left"/>
            </w:pPr>
            <w:r>
              <w:rPr>
                <w:rFonts w:ascii="Cambria Math" w:eastAsia="Cambria Math" w:hAnsi="Cambria Math" w:cs="Cambria Math"/>
                <w:sz w:val="20"/>
              </w:rPr>
              <w:t>𝑎</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𝑏</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𝑐</w:t>
            </w:r>
            <w:r>
              <w:rPr>
                <w:rFonts w:ascii="Cambria Math" w:eastAsia="Cambria Math" w:hAnsi="Cambria Math" w:cs="Cambria Math"/>
                <w:sz w:val="20"/>
              </w:rPr>
              <w:t>⃗</w:t>
            </w:r>
            <w:r>
              <w:rPr>
                <w:sz w:val="20"/>
              </w:rPr>
              <w:t xml:space="preserve"> </w:t>
            </w:r>
          </w:p>
        </w:tc>
        <w:tc>
          <w:tcPr>
            <w:tcW w:w="1811" w:type="dxa"/>
            <w:tcBorders>
              <w:top w:val="single" w:sz="8" w:space="0" w:color="ED7D31"/>
              <w:left w:val="nil"/>
              <w:bottom w:val="single" w:sz="8" w:space="0" w:color="ED7D31"/>
              <w:right w:val="nil"/>
            </w:tcBorders>
            <w:vAlign w:val="center"/>
          </w:tcPr>
          <w:p w14:paraId="427EFD78" w14:textId="77777777" w:rsidR="00C47E12" w:rsidRDefault="004D12A4">
            <w:pPr>
              <w:spacing w:after="0" w:line="259" w:lineRule="auto"/>
              <w:ind w:left="-6" w:right="231" w:firstLine="0"/>
              <w:jc w:val="center"/>
            </w:pPr>
            <w:r>
              <w:rPr>
                <w:noProof/>
              </w:rPr>
              <w:drawing>
                <wp:inline distT="0" distB="0" distL="0" distR="0" wp14:anchorId="270596B2" wp14:editId="1C72FBD0">
                  <wp:extent cx="801624" cy="246888"/>
                  <wp:effectExtent l="0" t="0" r="0" b="0"/>
                  <wp:docPr id="118178" name="Picture 118178"/>
                  <wp:cNvGraphicFramePr/>
                  <a:graphic xmlns:a="http://schemas.openxmlformats.org/drawingml/2006/main">
                    <a:graphicData uri="http://schemas.openxmlformats.org/drawingml/2006/picture">
                      <pic:pic xmlns:pic="http://schemas.openxmlformats.org/drawingml/2006/picture">
                        <pic:nvPicPr>
                          <pic:cNvPr id="118178" name="Picture 118178"/>
                          <pic:cNvPicPr/>
                        </pic:nvPicPr>
                        <pic:blipFill>
                          <a:blip r:embed="rId137"/>
                          <a:stretch>
                            <a:fillRect/>
                          </a:stretch>
                        </pic:blipFill>
                        <pic:spPr>
                          <a:xfrm>
                            <a:off x="0" y="0"/>
                            <a:ext cx="801624" cy="246888"/>
                          </a:xfrm>
                          <a:prstGeom prst="rect">
                            <a:avLst/>
                          </a:prstGeom>
                        </pic:spPr>
                      </pic:pic>
                    </a:graphicData>
                  </a:graphic>
                </wp:inline>
              </w:drawing>
            </w:r>
            <w:r>
              <w:rPr>
                <w:sz w:val="20"/>
              </w:rPr>
              <w:t xml:space="preserve"> </w:t>
            </w:r>
          </w:p>
        </w:tc>
        <w:tc>
          <w:tcPr>
            <w:tcW w:w="1148" w:type="dxa"/>
            <w:tcBorders>
              <w:top w:val="single" w:sz="8" w:space="0" w:color="ED7D31"/>
              <w:left w:val="nil"/>
              <w:bottom w:val="single" w:sz="8" w:space="0" w:color="ED7D31"/>
              <w:right w:val="single" w:sz="8" w:space="0" w:color="ED7D31"/>
            </w:tcBorders>
            <w:vAlign w:val="center"/>
          </w:tcPr>
          <w:p w14:paraId="1CCEB66B" w14:textId="77777777" w:rsidR="00C47E12" w:rsidRDefault="004D12A4">
            <w:pPr>
              <w:spacing w:after="0" w:line="259" w:lineRule="auto"/>
              <w:ind w:left="48" w:right="0" w:firstLine="0"/>
              <w:jc w:val="left"/>
            </w:pPr>
            <w:r>
              <w:rPr>
                <w:rFonts w:ascii="Cambria Math" w:eastAsia="Cambria Math" w:hAnsi="Cambria Math" w:cs="Cambria Math"/>
                <w:sz w:val="20"/>
              </w:rPr>
              <w:t>𝑈</w:t>
            </w:r>
            <w:r>
              <w:rPr>
                <w:rFonts w:ascii="Cambria Math" w:eastAsia="Cambria Math" w:hAnsi="Cambria Math" w:cs="Cambria Math"/>
                <w:sz w:val="20"/>
                <w:vertAlign w:val="subscript"/>
              </w:rPr>
              <w:t>𝛼</w:t>
            </w:r>
            <w:r>
              <w:rPr>
                <w:rFonts w:ascii="Cambria Math" w:eastAsia="Cambria Math" w:hAnsi="Cambria Math" w:cs="Cambria Math"/>
                <w:sz w:val="20"/>
              </w:rPr>
              <w:t xml:space="preserve">, </w:t>
            </w:r>
            <w:r>
              <w:rPr>
                <w:rFonts w:ascii="Cambria Math" w:eastAsia="Cambria Math" w:hAnsi="Cambria Math" w:cs="Cambria Math"/>
                <w:sz w:val="20"/>
              </w:rPr>
              <w:t>𝐹𝑒</w:t>
            </w:r>
            <w:r>
              <w:rPr>
                <w:rFonts w:ascii="Cambria Math" w:eastAsia="Cambria Math" w:hAnsi="Cambria Math" w:cs="Cambria Math"/>
                <w:sz w:val="20"/>
                <w:vertAlign w:val="subscript"/>
              </w:rPr>
              <w:t>3</w:t>
            </w:r>
            <w:r>
              <w:rPr>
                <w:rFonts w:ascii="Cambria Math" w:eastAsia="Cambria Math" w:hAnsi="Cambria Math" w:cs="Cambria Math"/>
                <w:sz w:val="20"/>
              </w:rPr>
              <w:t>𝐶</w:t>
            </w:r>
            <w:r>
              <w:rPr>
                <w:sz w:val="20"/>
              </w:rPr>
              <w:t xml:space="preserve"> </w:t>
            </w:r>
          </w:p>
        </w:tc>
      </w:tr>
      <w:tr w:rsidR="00C47E12" w14:paraId="3F961236" w14:textId="77777777">
        <w:trPr>
          <w:trHeight w:val="691"/>
        </w:trPr>
        <w:tc>
          <w:tcPr>
            <w:tcW w:w="2478" w:type="dxa"/>
            <w:tcBorders>
              <w:top w:val="single" w:sz="8" w:space="0" w:color="ED7D31"/>
              <w:left w:val="single" w:sz="8" w:space="0" w:color="ED7D31"/>
              <w:bottom w:val="single" w:sz="8" w:space="0" w:color="ED7D31"/>
              <w:right w:val="nil"/>
            </w:tcBorders>
            <w:vAlign w:val="center"/>
          </w:tcPr>
          <w:p w14:paraId="3F22C2BA" w14:textId="77777777" w:rsidR="00C47E12" w:rsidRDefault="004D12A4">
            <w:pPr>
              <w:spacing w:after="0" w:line="259" w:lineRule="auto"/>
              <w:ind w:left="111" w:right="0" w:firstLine="0"/>
              <w:jc w:val="center"/>
            </w:pPr>
            <w:r>
              <w:rPr>
                <w:b/>
                <w:sz w:val="20"/>
              </w:rPr>
              <w:t xml:space="preserve">Quadratic </w:t>
            </w:r>
          </w:p>
        </w:tc>
        <w:tc>
          <w:tcPr>
            <w:tcW w:w="1902" w:type="dxa"/>
            <w:tcBorders>
              <w:top w:val="single" w:sz="8" w:space="0" w:color="ED7D31"/>
              <w:left w:val="nil"/>
              <w:bottom w:val="single" w:sz="8" w:space="0" w:color="ED7D31"/>
              <w:right w:val="nil"/>
            </w:tcBorders>
            <w:vAlign w:val="center"/>
          </w:tcPr>
          <w:p w14:paraId="33952613" w14:textId="77777777" w:rsidR="00C47E12" w:rsidRDefault="004D12A4">
            <w:pPr>
              <w:spacing w:after="0" w:line="259" w:lineRule="auto"/>
              <w:ind w:left="154" w:right="0" w:firstLine="0"/>
              <w:jc w:val="left"/>
            </w:pPr>
            <w:r>
              <w:rPr>
                <w:sz w:val="20"/>
              </w:rPr>
              <w:t xml:space="preserve">Simple centered </w:t>
            </w:r>
          </w:p>
          <w:p w14:paraId="7BE26BD5" w14:textId="77777777" w:rsidR="00C47E12" w:rsidRDefault="004D12A4">
            <w:pPr>
              <w:spacing w:after="0" w:line="259" w:lineRule="auto"/>
              <w:ind w:left="802" w:right="0" w:firstLine="0"/>
              <w:jc w:val="left"/>
            </w:pPr>
            <w:r>
              <w:rPr>
                <w:sz w:val="20"/>
              </w:rPr>
              <w:t xml:space="preserve"> </w:t>
            </w:r>
          </w:p>
        </w:tc>
        <w:tc>
          <w:tcPr>
            <w:tcW w:w="1551" w:type="dxa"/>
            <w:tcBorders>
              <w:top w:val="single" w:sz="8" w:space="0" w:color="ED7D31"/>
              <w:left w:val="nil"/>
              <w:bottom w:val="single" w:sz="8" w:space="0" w:color="ED7D31"/>
              <w:right w:val="nil"/>
            </w:tcBorders>
            <w:vAlign w:val="center"/>
          </w:tcPr>
          <w:p w14:paraId="384FCEC7" w14:textId="77777777" w:rsidR="00C47E12" w:rsidRDefault="004D12A4">
            <w:pPr>
              <w:spacing w:after="0" w:line="259" w:lineRule="auto"/>
              <w:ind w:left="187" w:right="0" w:firstLine="0"/>
              <w:jc w:val="left"/>
            </w:pPr>
            <w:r>
              <w:rPr>
                <w:rFonts w:ascii="Cambria Math" w:eastAsia="Cambria Math" w:hAnsi="Cambria Math" w:cs="Cambria Math"/>
                <w:sz w:val="20"/>
              </w:rPr>
              <w:t>𝑎</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𝑏</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𝑐</w:t>
            </w:r>
            <w:r>
              <w:rPr>
                <w:rFonts w:ascii="Cambria Math" w:eastAsia="Cambria Math" w:hAnsi="Cambria Math" w:cs="Cambria Math"/>
                <w:sz w:val="20"/>
              </w:rPr>
              <w:t>⃗</w:t>
            </w:r>
            <w:r>
              <w:rPr>
                <w:sz w:val="20"/>
              </w:rPr>
              <w:t xml:space="preserve"> </w:t>
            </w:r>
          </w:p>
        </w:tc>
        <w:tc>
          <w:tcPr>
            <w:tcW w:w="1811" w:type="dxa"/>
            <w:vMerge w:val="restart"/>
            <w:tcBorders>
              <w:top w:val="single" w:sz="8" w:space="0" w:color="ED7D31"/>
              <w:left w:val="nil"/>
              <w:bottom w:val="single" w:sz="8" w:space="0" w:color="ED7D31"/>
              <w:right w:val="nil"/>
            </w:tcBorders>
          </w:tcPr>
          <w:p w14:paraId="68BC80A2" w14:textId="77777777" w:rsidR="00C47E12" w:rsidRDefault="004D12A4">
            <w:pPr>
              <w:spacing w:after="0" w:line="259" w:lineRule="auto"/>
              <w:ind w:left="-6" w:right="231" w:firstLine="0"/>
              <w:jc w:val="center"/>
            </w:pPr>
            <w:r>
              <w:rPr>
                <w:noProof/>
              </w:rPr>
              <w:drawing>
                <wp:inline distT="0" distB="0" distL="0" distR="0" wp14:anchorId="0233298B" wp14:editId="7FCD57D7">
                  <wp:extent cx="801624" cy="246888"/>
                  <wp:effectExtent l="0" t="0" r="0" b="0"/>
                  <wp:docPr id="118179" name="Picture 118179"/>
                  <wp:cNvGraphicFramePr/>
                  <a:graphic xmlns:a="http://schemas.openxmlformats.org/drawingml/2006/main">
                    <a:graphicData uri="http://schemas.openxmlformats.org/drawingml/2006/picture">
                      <pic:pic xmlns:pic="http://schemas.openxmlformats.org/drawingml/2006/picture">
                        <pic:nvPicPr>
                          <pic:cNvPr id="118179" name="Picture 118179"/>
                          <pic:cNvPicPr/>
                        </pic:nvPicPr>
                        <pic:blipFill>
                          <a:blip r:embed="rId137"/>
                          <a:stretch>
                            <a:fillRect/>
                          </a:stretch>
                        </pic:blipFill>
                        <pic:spPr>
                          <a:xfrm>
                            <a:off x="0" y="0"/>
                            <a:ext cx="801624" cy="246888"/>
                          </a:xfrm>
                          <a:prstGeom prst="rect">
                            <a:avLst/>
                          </a:prstGeom>
                        </pic:spPr>
                      </pic:pic>
                    </a:graphicData>
                  </a:graphic>
                </wp:inline>
              </w:drawing>
            </w:r>
            <w:r>
              <w:rPr>
                <w:sz w:val="20"/>
              </w:rPr>
              <w:t xml:space="preserve"> </w:t>
            </w:r>
          </w:p>
          <w:p w14:paraId="229FA69D" w14:textId="77777777" w:rsidR="00C47E12" w:rsidRDefault="004D12A4">
            <w:pPr>
              <w:spacing w:after="0" w:line="259" w:lineRule="auto"/>
              <w:ind w:left="-1406" w:right="0" w:firstLine="0"/>
              <w:jc w:val="left"/>
            </w:pPr>
            <w:r>
              <w:rPr>
                <w:noProof/>
              </w:rPr>
              <w:drawing>
                <wp:inline distT="0" distB="0" distL="0" distR="0" wp14:anchorId="03AFC29B" wp14:editId="08C9634B">
                  <wp:extent cx="1816608" cy="1243584"/>
                  <wp:effectExtent l="0" t="0" r="0" b="0"/>
                  <wp:docPr id="118180" name="Picture 118180"/>
                  <wp:cNvGraphicFramePr/>
                  <a:graphic xmlns:a="http://schemas.openxmlformats.org/drawingml/2006/main">
                    <a:graphicData uri="http://schemas.openxmlformats.org/drawingml/2006/picture">
                      <pic:pic xmlns:pic="http://schemas.openxmlformats.org/drawingml/2006/picture">
                        <pic:nvPicPr>
                          <pic:cNvPr id="118180" name="Picture 118180"/>
                          <pic:cNvPicPr/>
                        </pic:nvPicPr>
                        <pic:blipFill>
                          <a:blip r:embed="rId138"/>
                          <a:stretch>
                            <a:fillRect/>
                          </a:stretch>
                        </pic:blipFill>
                        <pic:spPr>
                          <a:xfrm>
                            <a:off x="0" y="0"/>
                            <a:ext cx="1816608" cy="1243584"/>
                          </a:xfrm>
                          <a:prstGeom prst="rect">
                            <a:avLst/>
                          </a:prstGeom>
                        </pic:spPr>
                      </pic:pic>
                    </a:graphicData>
                  </a:graphic>
                </wp:inline>
              </w:drawing>
            </w:r>
          </w:p>
        </w:tc>
        <w:tc>
          <w:tcPr>
            <w:tcW w:w="1148" w:type="dxa"/>
            <w:tcBorders>
              <w:top w:val="single" w:sz="8" w:space="0" w:color="ED7D31"/>
              <w:left w:val="nil"/>
              <w:bottom w:val="single" w:sz="8" w:space="0" w:color="ED7D31"/>
              <w:right w:val="single" w:sz="8" w:space="0" w:color="ED7D31"/>
            </w:tcBorders>
            <w:vAlign w:val="center"/>
          </w:tcPr>
          <w:p w14:paraId="61C78DC1" w14:textId="77777777" w:rsidR="00C47E12" w:rsidRDefault="004D12A4">
            <w:pPr>
              <w:spacing w:after="0" w:line="259" w:lineRule="auto"/>
              <w:ind w:left="0" w:right="0" w:firstLine="0"/>
              <w:jc w:val="left"/>
            </w:pPr>
            <w:r>
              <w:rPr>
                <w:sz w:val="20"/>
              </w:rPr>
              <w:t xml:space="preserve">martensite </w:t>
            </w:r>
          </w:p>
        </w:tc>
      </w:tr>
      <w:tr w:rsidR="00C47E12" w14:paraId="3BD0B62D" w14:textId="77777777">
        <w:trPr>
          <w:trHeight w:val="874"/>
        </w:trPr>
        <w:tc>
          <w:tcPr>
            <w:tcW w:w="2478" w:type="dxa"/>
            <w:tcBorders>
              <w:top w:val="single" w:sz="8" w:space="0" w:color="ED7D31"/>
              <w:left w:val="single" w:sz="8" w:space="0" w:color="ED7D31"/>
              <w:bottom w:val="single" w:sz="8" w:space="0" w:color="ED7D31"/>
              <w:right w:val="nil"/>
            </w:tcBorders>
            <w:vAlign w:val="center"/>
          </w:tcPr>
          <w:p w14:paraId="7B456713" w14:textId="77777777" w:rsidR="00C47E12" w:rsidRDefault="004D12A4">
            <w:pPr>
              <w:spacing w:after="0" w:line="259" w:lineRule="auto"/>
              <w:ind w:left="101" w:right="0" w:firstLine="0"/>
              <w:jc w:val="center"/>
            </w:pPr>
            <w:r>
              <w:rPr>
                <w:b/>
                <w:sz w:val="20"/>
              </w:rPr>
              <w:t xml:space="preserve">Hexagonal </w:t>
            </w:r>
          </w:p>
        </w:tc>
        <w:tc>
          <w:tcPr>
            <w:tcW w:w="1902" w:type="dxa"/>
            <w:tcBorders>
              <w:top w:val="single" w:sz="8" w:space="0" w:color="ED7D31"/>
              <w:left w:val="nil"/>
              <w:bottom w:val="single" w:sz="8" w:space="0" w:color="ED7D31"/>
              <w:right w:val="nil"/>
            </w:tcBorders>
            <w:vAlign w:val="center"/>
          </w:tcPr>
          <w:p w14:paraId="30902C5B" w14:textId="77777777" w:rsidR="00C47E12" w:rsidRDefault="004D12A4">
            <w:pPr>
              <w:spacing w:after="0" w:line="259" w:lineRule="auto"/>
              <w:ind w:left="519" w:right="0" w:firstLine="0"/>
              <w:jc w:val="left"/>
            </w:pPr>
            <w:r>
              <w:rPr>
                <w:sz w:val="20"/>
              </w:rPr>
              <w:t xml:space="preserve">Simple </w:t>
            </w:r>
          </w:p>
        </w:tc>
        <w:tc>
          <w:tcPr>
            <w:tcW w:w="1551" w:type="dxa"/>
            <w:tcBorders>
              <w:top w:val="single" w:sz="8" w:space="0" w:color="ED7D31"/>
              <w:left w:val="nil"/>
              <w:bottom w:val="single" w:sz="8" w:space="0" w:color="ED7D31"/>
              <w:right w:val="nil"/>
            </w:tcBorders>
          </w:tcPr>
          <w:p w14:paraId="26025AA1" w14:textId="77777777" w:rsidR="00C47E12" w:rsidRDefault="00C47E12">
            <w:pPr>
              <w:spacing w:after="160" w:line="259" w:lineRule="auto"/>
              <w:ind w:left="0" w:right="0" w:firstLine="0"/>
              <w:jc w:val="left"/>
            </w:pPr>
          </w:p>
        </w:tc>
        <w:tc>
          <w:tcPr>
            <w:tcW w:w="0" w:type="auto"/>
            <w:vMerge/>
            <w:tcBorders>
              <w:top w:val="nil"/>
              <w:left w:val="nil"/>
              <w:bottom w:val="nil"/>
              <w:right w:val="nil"/>
            </w:tcBorders>
          </w:tcPr>
          <w:p w14:paraId="435B9579" w14:textId="77777777" w:rsidR="00C47E12" w:rsidRDefault="00C47E12">
            <w:pPr>
              <w:spacing w:after="160" w:line="259" w:lineRule="auto"/>
              <w:ind w:left="0" w:right="0" w:firstLine="0"/>
              <w:jc w:val="left"/>
            </w:pPr>
          </w:p>
        </w:tc>
        <w:tc>
          <w:tcPr>
            <w:tcW w:w="1148" w:type="dxa"/>
            <w:tcBorders>
              <w:top w:val="single" w:sz="8" w:space="0" w:color="ED7D31"/>
              <w:left w:val="nil"/>
              <w:bottom w:val="single" w:sz="8" w:space="0" w:color="ED7D31"/>
              <w:right w:val="single" w:sz="8" w:space="0" w:color="ED7D31"/>
            </w:tcBorders>
            <w:vAlign w:val="center"/>
          </w:tcPr>
          <w:p w14:paraId="2B822BA2" w14:textId="77777777" w:rsidR="00C47E12" w:rsidRDefault="004D12A4">
            <w:pPr>
              <w:spacing w:after="0" w:line="259" w:lineRule="auto"/>
              <w:ind w:left="115" w:right="0" w:firstLine="0"/>
              <w:jc w:val="left"/>
            </w:pPr>
            <w:r>
              <w:rPr>
                <w:sz w:val="20"/>
              </w:rPr>
              <w:t xml:space="preserve">Zn, Mg </w:t>
            </w:r>
          </w:p>
        </w:tc>
      </w:tr>
      <w:tr w:rsidR="00C47E12" w14:paraId="329F3CEA" w14:textId="77777777">
        <w:trPr>
          <w:trHeight w:val="523"/>
        </w:trPr>
        <w:tc>
          <w:tcPr>
            <w:tcW w:w="2478" w:type="dxa"/>
            <w:tcBorders>
              <w:top w:val="single" w:sz="8" w:space="0" w:color="ED7D31"/>
              <w:left w:val="single" w:sz="8" w:space="0" w:color="ED7D31"/>
              <w:bottom w:val="single" w:sz="8" w:space="0" w:color="ED7D31"/>
              <w:right w:val="nil"/>
            </w:tcBorders>
            <w:vAlign w:val="center"/>
          </w:tcPr>
          <w:p w14:paraId="50E9AB65" w14:textId="77777777" w:rsidR="00C47E12" w:rsidRDefault="004D12A4">
            <w:pPr>
              <w:spacing w:after="0" w:line="259" w:lineRule="auto"/>
              <w:ind w:left="106" w:right="0" w:firstLine="0"/>
              <w:jc w:val="center"/>
            </w:pPr>
            <w:r>
              <w:rPr>
                <w:b/>
                <w:sz w:val="20"/>
              </w:rPr>
              <w:t xml:space="preserve">Rhombohedral </w:t>
            </w:r>
          </w:p>
        </w:tc>
        <w:tc>
          <w:tcPr>
            <w:tcW w:w="1902" w:type="dxa"/>
            <w:tcBorders>
              <w:top w:val="single" w:sz="8" w:space="0" w:color="ED7D31"/>
              <w:left w:val="nil"/>
              <w:bottom w:val="single" w:sz="8" w:space="0" w:color="ED7D31"/>
              <w:right w:val="nil"/>
            </w:tcBorders>
            <w:vAlign w:val="center"/>
          </w:tcPr>
          <w:p w14:paraId="2F6133BC" w14:textId="77777777" w:rsidR="00C47E12" w:rsidRDefault="004D12A4">
            <w:pPr>
              <w:spacing w:after="0" w:line="259" w:lineRule="auto"/>
              <w:ind w:left="519" w:right="0" w:firstLine="0"/>
              <w:jc w:val="left"/>
            </w:pPr>
            <w:r>
              <w:rPr>
                <w:sz w:val="20"/>
              </w:rPr>
              <w:t xml:space="preserve">Simple </w:t>
            </w:r>
          </w:p>
        </w:tc>
        <w:tc>
          <w:tcPr>
            <w:tcW w:w="1551" w:type="dxa"/>
            <w:tcBorders>
              <w:top w:val="single" w:sz="8" w:space="0" w:color="ED7D31"/>
              <w:left w:val="nil"/>
              <w:bottom w:val="single" w:sz="8" w:space="0" w:color="ED7D31"/>
              <w:right w:val="nil"/>
            </w:tcBorders>
          </w:tcPr>
          <w:p w14:paraId="3F0A784E" w14:textId="77777777" w:rsidR="00C47E12" w:rsidRDefault="00C47E12">
            <w:pPr>
              <w:spacing w:after="160" w:line="259" w:lineRule="auto"/>
              <w:ind w:left="0" w:right="0" w:firstLine="0"/>
              <w:jc w:val="left"/>
            </w:pPr>
          </w:p>
        </w:tc>
        <w:tc>
          <w:tcPr>
            <w:tcW w:w="0" w:type="auto"/>
            <w:vMerge/>
            <w:tcBorders>
              <w:top w:val="nil"/>
              <w:left w:val="nil"/>
              <w:bottom w:val="nil"/>
              <w:right w:val="nil"/>
            </w:tcBorders>
          </w:tcPr>
          <w:p w14:paraId="0FB62D58" w14:textId="77777777" w:rsidR="00C47E12" w:rsidRDefault="00C47E12">
            <w:pPr>
              <w:spacing w:after="160" w:line="259" w:lineRule="auto"/>
              <w:ind w:left="0" w:right="0" w:firstLine="0"/>
              <w:jc w:val="left"/>
            </w:pPr>
          </w:p>
        </w:tc>
        <w:tc>
          <w:tcPr>
            <w:tcW w:w="1148" w:type="dxa"/>
            <w:tcBorders>
              <w:top w:val="single" w:sz="8" w:space="0" w:color="ED7D31"/>
              <w:left w:val="nil"/>
              <w:bottom w:val="single" w:sz="8" w:space="0" w:color="ED7D31"/>
              <w:right w:val="single" w:sz="8" w:space="0" w:color="ED7D31"/>
            </w:tcBorders>
            <w:vAlign w:val="center"/>
          </w:tcPr>
          <w:p w14:paraId="5AF636C0" w14:textId="77777777" w:rsidR="00C47E12" w:rsidRDefault="004D12A4">
            <w:pPr>
              <w:spacing w:after="0" w:line="259" w:lineRule="auto"/>
              <w:ind w:left="5" w:right="0" w:firstLine="0"/>
              <w:jc w:val="left"/>
            </w:pPr>
            <w:r>
              <w:rPr>
                <w:sz w:val="20"/>
              </w:rPr>
              <w:t xml:space="preserve">As, Sb, Bi </w:t>
            </w:r>
          </w:p>
        </w:tc>
      </w:tr>
      <w:tr w:rsidR="00C47E12" w14:paraId="7F28BA6A" w14:textId="77777777">
        <w:trPr>
          <w:trHeight w:val="677"/>
        </w:trPr>
        <w:tc>
          <w:tcPr>
            <w:tcW w:w="2478" w:type="dxa"/>
            <w:tcBorders>
              <w:top w:val="single" w:sz="8" w:space="0" w:color="ED7D31"/>
              <w:left w:val="single" w:sz="8" w:space="0" w:color="ED7D31"/>
              <w:bottom w:val="single" w:sz="8" w:space="0" w:color="ED7D31"/>
              <w:right w:val="nil"/>
            </w:tcBorders>
            <w:vAlign w:val="center"/>
          </w:tcPr>
          <w:p w14:paraId="21F0BCB2" w14:textId="77777777" w:rsidR="00C47E12" w:rsidRDefault="004D12A4">
            <w:pPr>
              <w:spacing w:after="0" w:line="259" w:lineRule="auto"/>
              <w:ind w:left="102" w:right="0" w:firstLine="0"/>
              <w:jc w:val="center"/>
            </w:pPr>
            <w:r>
              <w:rPr>
                <w:b/>
                <w:sz w:val="20"/>
              </w:rPr>
              <w:t xml:space="preserve">Cubic </w:t>
            </w:r>
          </w:p>
        </w:tc>
        <w:tc>
          <w:tcPr>
            <w:tcW w:w="1902" w:type="dxa"/>
            <w:tcBorders>
              <w:top w:val="single" w:sz="8" w:space="0" w:color="ED7D31"/>
              <w:left w:val="nil"/>
              <w:bottom w:val="single" w:sz="8" w:space="0" w:color="ED7D31"/>
              <w:right w:val="nil"/>
            </w:tcBorders>
            <w:vAlign w:val="center"/>
          </w:tcPr>
          <w:p w14:paraId="2B83AA6B" w14:textId="77777777" w:rsidR="00C47E12" w:rsidRDefault="004D12A4">
            <w:pPr>
              <w:spacing w:after="0" w:line="259" w:lineRule="auto"/>
              <w:ind w:left="264" w:right="0" w:hanging="110"/>
              <w:jc w:val="left"/>
            </w:pPr>
            <w:r>
              <w:rPr>
                <w:sz w:val="20"/>
              </w:rPr>
              <w:t xml:space="preserve">Simple centered face-centered </w:t>
            </w:r>
          </w:p>
        </w:tc>
        <w:tc>
          <w:tcPr>
            <w:tcW w:w="1551" w:type="dxa"/>
            <w:tcBorders>
              <w:top w:val="single" w:sz="8" w:space="0" w:color="ED7D31"/>
              <w:left w:val="nil"/>
              <w:bottom w:val="single" w:sz="8" w:space="0" w:color="ED7D31"/>
              <w:right w:val="nil"/>
            </w:tcBorders>
            <w:vAlign w:val="center"/>
          </w:tcPr>
          <w:p w14:paraId="752D95B9" w14:textId="77777777" w:rsidR="00C47E12" w:rsidRDefault="004D12A4">
            <w:pPr>
              <w:spacing w:after="0" w:line="259" w:lineRule="auto"/>
              <w:ind w:left="187" w:right="0" w:firstLine="0"/>
              <w:jc w:val="left"/>
            </w:pPr>
            <w:r>
              <w:rPr>
                <w:rFonts w:ascii="Cambria Math" w:eastAsia="Cambria Math" w:hAnsi="Cambria Math" w:cs="Cambria Math"/>
                <w:sz w:val="20"/>
              </w:rPr>
              <w:t>𝑎</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𝑏</w:t>
            </w:r>
            <w:r>
              <w:rPr>
                <w:rFonts w:ascii="Cambria Math" w:eastAsia="Cambria Math" w:hAnsi="Cambria Math" w:cs="Cambria Math"/>
                <w:sz w:val="20"/>
              </w:rPr>
              <w:t>⃗⃗</w:t>
            </w:r>
            <w:r>
              <w:rPr>
                <w:rFonts w:ascii="Cambria Math" w:eastAsia="Cambria Math" w:hAnsi="Cambria Math" w:cs="Cambria Math"/>
                <w:sz w:val="20"/>
              </w:rPr>
              <w:t xml:space="preserve"> = </w:t>
            </w:r>
            <w:r>
              <w:rPr>
                <w:rFonts w:ascii="Cambria Math" w:eastAsia="Cambria Math" w:hAnsi="Cambria Math" w:cs="Cambria Math"/>
                <w:sz w:val="20"/>
              </w:rPr>
              <w:t>𝑐</w:t>
            </w:r>
            <w:r>
              <w:rPr>
                <w:rFonts w:ascii="Cambria Math" w:eastAsia="Cambria Math" w:hAnsi="Cambria Math" w:cs="Cambria Math"/>
                <w:sz w:val="20"/>
              </w:rPr>
              <w:t>⃗</w:t>
            </w:r>
          </w:p>
        </w:tc>
        <w:tc>
          <w:tcPr>
            <w:tcW w:w="0" w:type="auto"/>
            <w:vMerge/>
            <w:tcBorders>
              <w:top w:val="nil"/>
              <w:left w:val="nil"/>
              <w:bottom w:val="single" w:sz="8" w:space="0" w:color="ED7D31"/>
              <w:right w:val="nil"/>
            </w:tcBorders>
          </w:tcPr>
          <w:p w14:paraId="70D5C5A7" w14:textId="77777777" w:rsidR="00C47E12" w:rsidRDefault="00C47E12">
            <w:pPr>
              <w:spacing w:after="160" w:line="259" w:lineRule="auto"/>
              <w:ind w:left="0" w:right="0" w:firstLine="0"/>
              <w:jc w:val="left"/>
            </w:pPr>
          </w:p>
        </w:tc>
        <w:tc>
          <w:tcPr>
            <w:tcW w:w="1148" w:type="dxa"/>
            <w:tcBorders>
              <w:top w:val="single" w:sz="8" w:space="0" w:color="ED7D31"/>
              <w:left w:val="nil"/>
              <w:bottom w:val="single" w:sz="8" w:space="0" w:color="ED7D31"/>
              <w:right w:val="single" w:sz="8" w:space="0" w:color="ED7D31"/>
            </w:tcBorders>
            <w:vAlign w:val="center"/>
          </w:tcPr>
          <w:p w14:paraId="540C83CA" w14:textId="77777777" w:rsidR="00C47E12" w:rsidRDefault="004D12A4">
            <w:pPr>
              <w:spacing w:after="0" w:line="259" w:lineRule="auto"/>
              <w:ind w:left="5" w:right="0" w:firstLine="0"/>
              <w:jc w:val="left"/>
            </w:pPr>
            <w:r>
              <w:rPr>
                <w:sz w:val="20"/>
              </w:rPr>
              <w:t xml:space="preserve">Fe, Cu, Ai </w:t>
            </w:r>
          </w:p>
        </w:tc>
      </w:tr>
    </w:tbl>
    <w:p w14:paraId="58847323" w14:textId="77777777" w:rsidR="00C47E12" w:rsidRPr="004D12A4" w:rsidRDefault="004D12A4">
      <w:pPr>
        <w:spacing w:after="279"/>
        <w:ind w:left="0" w:right="5"/>
        <w:rPr>
          <w:lang w:val="en-GB"/>
        </w:rPr>
      </w:pPr>
      <w:r w:rsidRPr="004D12A4">
        <w:rPr>
          <w:lang w:val="en-GB"/>
        </w:rPr>
        <w:t xml:space="preserve">In some of these primitive networks, additional nodes can be added to the center of the network, to the centers of two bases, or to the centers of the six faces without losing the periodicity and symmetry properties of the corresponding networks. We obtain fourteen Bravais networks [14]. </w:t>
      </w:r>
    </w:p>
    <w:p w14:paraId="6C41DEA7" w14:textId="77777777" w:rsidR="00C47E12" w:rsidRPr="004D12A4" w:rsidRDefault="004D12A4">
      <w:pPr>
        <w:pStyle w:val="Heading3"/>
        <w:spacing w:after="0"/>
        <w:ind w:left="-5"/>
        <w:rPr>
          <w:lang w:val="en-GB"/>
        </w:rPr>
      </w:pPr>
      <w:r w:rsidRPr="004D12A4">
        <w:rPr>
          <w:lang w:val="en-GB"/>
        </w:rPr>
        <w:t xml:space="preserve">I.5. Conductivity </w:t>
      </w:r>
    </w:p>
    <w:p w14:paraId="36079DD0" w14:textId="77777777" w:rsidR="00C47E12" w:rsidRPr="004D12A4" w:rsidRDefault="004D12A4">
      <w:pPr>
        <w:ind w:left="0" w:right="5"/>
        <w:rPr>
          <w:lang w:val="en-GB"/>
        </w:rPr>
      </w:pPr>
      <w:r w:rsidRPr="004D12A4">
        <w:rPr>
          <w:lang w:val="en-GB"/>
        </w:rPr>
        <w:t xml:space="preserve">Solids are categorized by their conductivity into three types: conductive materials, insulating materials, and semiconducting materials. </w:t>
      </w:r>
    </w:p>
    <w:p w14:paraId="5D3DF2D4" w14:textId="77777777" w:rsidR="00C47E12" w:rsidRPr="004D12A4" w:rsidRDefault="004D12A4">
      <w:pPr>
        <w:ind w:left="0" w:right="5"/>
        <w:rPr>
          <w:lang w:val="en-GB"/>
        </w:rPr>
      </w:pPr>
      <w:r w:rsidRPr="004D12A4">
        <w:rPr>
          <w:lang w:val="en-GB"/>
        </w:rPr>
        <w:t>We have adapted this classification based on the band structure of the material and the band gap GAP that separates the valence band from the conduction band [15]. In an insulator, the value of the gap is so large that electrons cannot pass from the valence band to the conduction band. In a semiconductor, this value is smaller and equal to zero in the conductor. The valence band is rich in electrons but does not participate in the conduction phenomenon. On the conduction band side, it is empty of electrons.</w:t>
      </w:r>
      <w:r w:rsidRPr="004D12A4">
        <w:rPr>
          <w:lang w:val="en-GB"/>
        </w:rPr>
        <w:t xml:space="preserve"> However (metals), the conduction band overlaps the valence band. Electrons can therefore move directly from the valence band to the conduction band and circulate throughout the solid. </w:t>
      </w:r>
    </w:p>
    <w:p w14:paraId="2C9986AF" w14:textId="77777777" w:rsidR="00C47E12" w:rsidRPr="004D12A4" w:rsidRDefault="004D12A4">
      <w:pPr>
        <w:ind w:left="0" w:right="5"/>
        <w:rPr>
          <w:lang w:val="en-GB"/>
        </w:rPr>
      </w:pPr>
      <w:r w:rsidRPr="004D12A4">
        <w:rPr>
          <w:lang w:val="en-GB"/>
        </w:rPr>
        <w:t xml:space="preserve">In semiconductors, as in insulators, these two bands are separated by a band gap, commonly called a (GAP). </w:t>
      </w:r>
    </w:p>
    <w:p w14:paraId="18D0AEFC" w14:textId="77777777" w:rsidR="00C47E12" w:rsidRPr="004D12A4" w:rsidRDefault="004D12A4">
      <w:pPr>
        <w:ind w:left="0" w:right="5"/>
        <w:rPr>
          <w:lang w:val="en-GB"/>
        </w:rPr>
      </w:pPr>
      <w:r w:rsidRPr="004D12A4">
        <w:rPr>
          <w:lang w:val="en-GB"/>
        </w:rPr>
        <w:lastRenderedPageBreak/>
        <w:t xml:space="preserve">The only difference between a semiconductor and an insulator is the width of this band gap, a width that gives them their respective properties. </w:t>
      </w:r>
    </w:p>
    <w:p w14:paraId="18D5B0FF" w14:textId="77777777" w:rsidR="00C47E12" w:rsidRPr="004D12A4" w:rsidRDefault="004D12A4">
      <w:pPr>
        <w:spacing w:line="259" w:lineRule="auto"/>
        <w:ind w:left="0" w:right="5"/>
        <w:rPr>
          <w:lang w:val="en-GB"/>
        </w:rPr>
      </w:pPr>
      <w:r w:rsidRPr="004D12A4">
        <w:rPr>
          <w:lang w:val="en-GB"/>
        </w:rPr>
        <w:t>The following figure represents E</w:t>
      </w:r>
      <w:r w:rsidRPr="004D12A4">
        <w:rPr>
          <w:vertAlign w:val="subscript"/>
          <w:lang w:val="en-GB"/>
        </w:rPr>
        <w:t xml:space="preserve">Gap </w:t>
      </w:r>
      <w:r w:rsidRPr="004D12A4">
        <w:rPr>
          <w:lang w:val="en-GB"/>
        </w:rPr>
        <w:t xml:space="preserve">in the three classes of materials. </w:t>
      </w:r>
    </w:p>
    <w:p w14:paraId="58F3E9FF" w14:textId="77777777" w:rsidR="00C47E12" w:rsidRDefault="004D12A4">
      <w:pPr>
        <w:spacing w:after="121" w:line="259" w:lineRule="auto"/>
        <w:ind w:left="836" w:right="0" w:firstLine="0"/>
        <w:jc w:val="left"/>
      </w:pPr>
      <w:r>
        <w:rPr>
          <w:rFonts w:ascii="Calibri" w:eastAsia="Calibri" w:hAnsi="Calibri" w:cs="Calibri"/>
          <w:noProof/>
          <w:sz w:val="22"/>
        </w:rPr>
        <mc:AlternateContent>
          <mc:Choice Requires="wpg">
            <w:drawing>
              <wp:inline distT="0" distB="0" distL="0" distR="0" wp14:anchorId="30F2E374" wp14:editId="710C9D3F">
                <wp:extent cx="4401947" cy="1858052"/>
                <wp:effectExtent l="0" t="0" r="0" b="0"/>
                <wp:docPr id="107630" name="Group 107630"/>
                <wp:cNvGraphicFramePr/>
                <a:graphic xmlns:a="http://schemas.openxmlformats.org/drawingml/2006/main">
                  <a:graphicData uri="http://schemas.microsoft.com/office/word/2010/wordprocessingGroup">
                    <wpg:wgp>
                      <wpg:cNvGrpSpPr/>
                      <wpg:grpSpPr>
                        <a:xfrm>
                          <a:off x="0" y="0"/>
                          <a:ext cx="4401947" cy="1858052"/>
                          <a:chOff x="0" y="0"/>
                          <a:chExt cx="4401947" cy="1858052"/>
                        </a:xfrm>
                      </wpg:grpSpPr>
                      <wps:wsp>
                        <wps:cNvPr id="7241" name="Rectangle 7241"/>
                        <wps:cNvSpPr/>
                        <wps:spPr>
                          <a:xfrm>
                            <a:off x="4350894" y="1631985"/>
                            <a:ext cx="67902" cy="300669"/>
                          </a:xfrm>
                          <a:prstGeom prst="rect">
                            <a:avLst/>
                          </a:prstGeom>
                          <a:ln>
                            <a:noFill/>
                          </a:ln>
                        </wps:spPr>
                        <wps:txbx>
                          <w:txbxContent>
                            <w:p w14:paraId="1D8E35AB" w14:textId="77777777" w:rsidR="00C47E12" w:rsidRDefault="004D12A4">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7303" name="Picture 7303"/>
                          <pic:cNvPicPr/>
                        </pic:nvPicPr>
                        <pic:blipFill>
                          <a:blip r:embed="rId139"/>
                          <a:stretch>
                            <a:fillRect/>
                          </a:stretch>
                        </pic:blipFill>
                        <pic:spPr>
                          <a:xfrm>
                            <a:off x="4699" y="4699"/>
                            <a:ext cx="4325493" cy="1799590"/>
                          </a:xfrm>
                          <a:prstGeom prst="rect">
                            <a:avLst/>
                          </a:prstGeom>
                        </pic:spPr>
                      </pic:pic>
                      <wps:wsp>
                        <wps:cNvPr id="7304" name="Shape 7304"/>
                        <wps:cNvSpPr/>
                        <wps:spPr>
                          <a:xfrm>
                            <a:off x="0" y="0"/>
                            <a:ext cx="4335018" cy="1809115"/>
                          </a:xfrm>
                          <a:custGeom>
                            <a:avLst/>
                            <a:gdLst/>
                            <a:ahLst/>
                            <a:cxnLst/>
                            <a:rect l="0" t="0" r="0" b="0"/>
                            <a:pathLst>
                              <a:path w="4335018" h="1809115">
                                <a:moveTo>
                                  <a:pt x="0" y="1809115"/>
                                </a:moveTo>
                                <a:lnTo>
                                  <a:pt x="4335018" y="1809115"/>
                                </a:lnTo>
                                <a:lnTo>
                                  <a:pt x="433501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630" style="width:346.61pt;height:146.303pt;mso-position-horizontal-relative:char;mso-position-vertical-relative:line" coordsize="44019,18580">
                <v:rect id="Rectangle 7241" style="position:absolute;width:679;height:3006;left:43508;top:1631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2"/>
                          </w:rPr>
                          <w:t xml:space="preserve"> </w:t>
                        </w:r>
                      </w:p>
                    </w:txbxContent>
                  </v:textbox>
                </v:rect>
                <v:shape id="Picture 7303" style="position:absolute;width:43254;height:17995;left:46;top:46;" filled="f">
                  <v:imagedata r:id="rId140"/>
                </v:shape>
                <v:shape id="Shape 7304" style="position:absolute;width:43350;height:18091;left:0;top:0;" coordsize="4335018,1809115" path="m0,1809115l4335018,1809115l4335018,0l0,0x">
                  <v:stroke weight="0.75pt" endcap="flat" joinstyle="round" on="true" color="#000000"/>
                  <v:fill on="false" color="#000000" opacity="0"/>
                </v:shape>
              </v:group>
            </w:pict>
          </mc:Fallback>
        </mc:AlternateContent>
      </w:r>
    </w:p>
    <w:p w14:paraId="2064C0CB" w14:textId="77777777" w:rsidR="00C47E12" w:rsidRPr="004D12A4" w:rsidRDefault="004D12A4">
      <w:pPr>
        <w:spacing w:after="250" w:line="356" w:lineRule="auto"/>
        <w:ind w:right="0"/>
        <w:jc w:val="center"/>
        <w:rPr>
          <w:lang w:val="en-GB"/>
        </w:rPr>
      </w:pPr>
      <w:r w:rsidRPr="004D12A4">
        <w:rPr>
          <w:b/>
          <w:lang w:val="en-GB"/>
        </w:rPr>
        <w:t xml:space="preserve">Figure Ⅰ.9: </w:t>
      </w:r>
      <w:r w:rsidRPr="004D12A4">
        <w:rPr>
          <w:lang w:val="en-GB"/>
        </w:rPr>
        <w:t xml:space="preserve">Theoretical diagram established according to the theory of Energy bands indicating, depending on the case, the respective position of the valence band and the Energy band. </w:t>
      </w:r>
    </w:p>
    <w:p w14:paraId="5444E777" w14:textId="77777777" w:rsidR="00C47E12" w:rsidRPr="004D12A4" w:rsidRDefault="004D12A4">
      <w:pPr>
        <w:pStyle w:val="Heading4"/>
        <w:ind w:left="-5"/>
        <w:rPr>
          <w:lang w:val="en-GB"/>
        </w:rPr>
      </w:pPr>
      <w:r w:rsidRPr="004D12A4">
        <w:rPr>
          <w:lang w:val="en-GB"/>
        </w:rPr>
        <w:t xml:space="preserve">I.5.1. Semiconductor </w:t>
      </w:r>
    </w:p>
    <w:p w14:paraId="72709126" w14:textId="77777777" w:rsidR="00C47E12" w:rsidRPr="004D12A4" w:rsidRDefault="004D12A4">
      <w:pPr>
        <w:ind w:left="0" w:right="5"/>
        <w:rPr>
          <w:lang w:val="en-GB"/>
        </w:rPr>
      </w:pPr>
      <w:r w:rsidRPr="004D12A4">
        <w:rPr>
          <w:lang w:val="en-GB"/>
        </w:rPr>
        <w:t xml:space="preserve">A material that is either electrically conductive or electrically insulating depending on the circumstances. Based on the structure of atoms: Each element of the periodic table has a certain number of electrons arranged around a nucleus. This arrangement in the form of layers of electrons, this variation is responsible for electrical conductivity. </w:t>
      </w:r>
    </w:p>
    <w:p w14:paraId="637D6599" w14:textId="77777777" w:rsidR="00C47E12" w:rsidRPr="004D12A4" w:rsidRDefault="004D12A4">
      <w:pPr>
        <w:spacing w:after="116" w:line="259" w:lineRule="auto"/>
        <w:ind w:left="0" w:right="5"/>
        <w:rPr>
          <w:lang w:val="en-GB"/>
        </w:rPr>
      </w:pPr>
      <w:r w:rsidRPr="004D12A4">
        <w:rPr>
          <w:lang w:val="en-GB"/>
        </w:rPr>
        <w:t xml:space="preserve">An atom's electrons can have several roles within the structure of the atom: </w:t>
      </w:r>
    </w:p>
    <w:p w14:paraId="5CAF9617" w14:textId="77777777" w:rsidR="00C47E12" w:rsidRPr="004D12A4" w:rsidRDefault="004D12A4">
      <w:pPr>
        <w:numPr>
          <w:ilvl w:val="0"/>
          <w:numId w:val="8"/>
        </w:numPr>
        <w:ind w:right="5" w:hanging="360"/>
        <w:rPr>
          <w:lang w:val="en-GB"/>
        </w:rPr>
      </w:pPr>
      <w:r w:rsidRPr="004D12A4">
        <w:rPr>
          <w:b/>
          <w:lang w:val="en-GB"/>
        </w:rPr>
        <w:t>Nucleus electrons:</w:t>
      </w:r>
      <w:r w:rsidRPr="004D12A4">
        <w:rPr>
          <w:lang w:val="en-GB"/>
        </w:rPr>
        <w:t xml:space="preserve"> They are close to the nucleus and do not interact with other atoms. </w:t>
      </w:r>
    </w:p>
    <w:p w14:paraId="571DE5B1" w14:textId="77777777" w:rsidR="00C47E12" w:rsidRPr="004D12A4" w:rsidRDefault="004D12A4">
      <w:pPr>
        <w:numPr>
          <w:ilvl w:val="0"/>
          <w:numId w:val="8"/>
        </w:numPr>
        <w:ind w:right="5" w:hanging="360"/>
        <w:rPr>
          <w:lang w:val="en-GB"/>
        </w:rPr>
      </w:pPr>
      <w:r w:rsidRPr="004D12A4">
        <w:rPr>
          <w:b/>
          <w:lang w:val="en-GB"/>
        </w:rPr>
        <w:t>Valence electrons:</w:t>
      </w:r>
      <w:r w:rsidRPr="004D12A4">
        <w:rPr>
          <w:lang w:val="en-GB"/>
        </w:rPr>
        <w:t xml:space="preserve"> Located in the outer layers of an atom and make it possible to create bonds between atoms and form molecules.  </w:t>
      </w:r>
    </w:p>
    <w:p w14:paraId="3101A260" w14:textId="77777777" w:rsidR="00C47E12" w:rsidRPr="004D12A4" w:rsidRDefault="004D12A4">
      <w:pPr>
        <w:numPr>
          <w:ilvl w:val="0"/>
          <w:numId w:val="8"/>
        </w:numPr>
        <w:ind w:right="5" w:hanging="360"/>
        <w:rPr>
          <w:lang w:val="en-GB"/>
        </w:rPr>
      </w:pPr>
      <w:r w:rsidRPr="004D12A4">
        <w:rPr>
          <w:b/>
          <w:lang w:val="en-GB"/>
        </w:rPr>
        <w:t>Conduction electrons:</w:t>
      </w:r>
      <w:r w:rsidRPr="004D12A4">
        <w:rPr>
          <w:lang w:val="en-GB"/>
        </w:rPr>
        <w:t xml:space="preserve"> These are responsible for the circulation of electric current. </w:t>
      </w:r>
    </w:p>
    <w:p w14:paraId="26BF0602" w14:textId="77777777" w:rsidR="00C47E12" w:rsidRPr="004D12A4" w:rsidRDefault="004D12A4">
      <w:pPr>
        <w:spacing w:after="238"/>
        <w:ind w:left="0" w:right="5"/>
        <w:rPr>
          <w:lang w:val="en-GB"/>
        </w:rPr>
      </w:pPr>
      <w:r w:rsidRPr="004D12A4">
        <w:rPr>
          <w:lang w:val="en-GB"/>
        </w:rPr>
        <w:t>In a metal, there are some electrons in both the valence band and the conduction band. This means that the metal can conduct current without any other form of physicochemical manipulation. In an insulator, on the other hand, the two bands are separated by a "gap band": Electrons cannot exist there. In the case of insulators, all the outer electrons are in the valence band and there are no electrons in the conduction band: These materials cannot conduct electricity. In the case of semiconductors, in the cent</w:t>
      </w:r>
      <w:r w:rsidRPr="004D12A4">
        <w:rPr>
          <w:lang w:val="en-GB"/>
        </w:rPr>
        <w:t xml:space="preserve">er, there's also a band gap, but it's very thin. All it takes is something simple for the valence electrons to pass </w:t>
      </w:r>
      <w:r w:rsidRPr="004D12A4">
        <w:rPr>
          <w:lang w:val="en-GB"/>
        </w:rPr>
        <w:lastRenderedPageBreak/>
        <w:t xml:space="preserve">into the conduction band and that makes the semiconductor conductive. And we can do this by giving energy to the electrons, by exciting them [16]. </w:t>
      </w:r>
    </w:p>
    <w:p w14:paraId="095638FF" w14:textId="77777777" w:rsidR="00C47E12" w:rsidRPr="004D12A4" w:rsidRDefault="004D12A4">
      <w:pPr>
        <w:pStyle w:val="Heading4"/>
        <w:spacing w:after="352"/>
        <w:ind w:left="-5"/>
        <w:rPr>
          <w:lang w:val="en-GB"/>
        </w:rPr>
      </w:pPr>
      <w:r w:rsidRPr="004D12A4">
        <w:rPr>
          <w:lang w:val="en-GB"/>
        </w:rPr>
        <w:t xml:space="preserve">I.5.2. Direct gap, indirect gap </w:t>
      </w:r>
    </w:p>
    <w:p w14:paraId="4BD53FF0" w14:textId="77777777" w:rsidR="00C47E12" w:rsidRPr="004D12A4" w:rsidRDefault="004D12A4">
      <w:pPr>
        <w:pStyle w:val="Heading5"/>
        <w:ind w:left="-5"/>
        <w:rPr>
          <w:lang w:val="en-GB"/>
        </w:rPr>
      </w:pPr>
      <w:r w:rsidRPr="004D12A4">
        <w:rPr>
          <w:lang w:val="en-GB"/>
        </w:rPr>
        <w:t xml:space="preserve">I.5.2.1. Direct band gap </w:t>
      </w:r>
    </w:p>
    <w:p w14:paraId="4F02C7F5" w14:textId="77777777" w:rsidR="00C47E12" w:rsidRPr="004D12A4" w:rsidRDefault="004D12A4">
      <w:pPr>
        <w:ind w:left="0" w:right="5"/>
        <w:rPr>
          <w:lang w:val="en-GB"/>
        </w:rPr>
      </w:pPr>
      <w:r w:rsidRPr="004D12A4">
        <w:rPr>
          <w:lang w:val="en-GB"/>
        </w:rPr>
        <w:t xml:space="preserve">This is where the bottom of the conduction band and the top of the valence band are at the same value of K. The electron can excite or de-excite directly by absorbing or emitting a photon and there is no phonon interference in the excitation and de-excitation process. </w:t>
      </w:r>
    </w:p>
    <w:p w14:paraId="38BDDFD1" w14:textId="77777777" w:rsidR="00C47E12" w:rsidRDefault="004D12A4">
      <w:pPr>
        <w:spacing w:after="392" w:line="259" w:lineRule="auto"/>
        <w:ind w:left="2321" w:right="0" w:firstLine="0"/>
        <w:jc w:val="left"/>
      </w:pPr>
      <w:r>
        <w:rPr>
          <w:rFonts w:ascii="Calibri" w:eastAsia="Calibri" w:hAnsi="Calibri" w:cs="Calibri"/>
          <w:noProof/>
          <w:sz w:val="22"/>
        </w:rPr>
        <mc:AlternateContent>
          <mc:Choice Requires="wpg">
            <w:drawing>
              <wp:inline distT="0" distB="0" distL="0" distR="0" wp14:anchorId="0BF97E5D" wp14:editId="7D716EA7">
                <wp:extent cx="2500757" cy="1884499"/>
                <wp:effectExtent l="0" t="0" r="0" b="0"/>
                <wp:docPr id="106760" name="Group 106760"/>
                <wp:cNvGraphicFramePr/>
                <a:graphic xmlns:a="http://schemas.openxmlformats.org/drawingml/2006/main">
                  <a:graphicData uri="http://schemas.microsoft.com/office/word/2010/wordprocessingGroup">
                    <wpg:wgp>
                      <wpg:cNvGrpSpPr/>
                      <wpg:grpSpPr>
                        <a:xfrm>
                          <a:off x="0" y="0"/>
                          <a:ext cx="2500757" cy="1884499"/>
                          <a:chOff x="0" y="0"/>
                          <a:chExt cx="2500757" cy="1884499"/>
                        </a:xfrm>
                      </wpg:grpSpPr>
                      <wps:wsp>
                        <wps:cNvPr id="7496" name="Rectangle 7496"/>
                        <wps:cNvSpPr/>
                        <wps:spPr>
                          <a:xfrm>
                            <a:off x="2462657" y="1487145"/>
                            <a:ext cx="50673" cy="224380"/>
                          </a:xfrm>
                          <a:prstGeom prst="rect">
                            <a:avLst/>
                          </a:prstGeom>
                          <a:ln>
                            <a:noFill/>
                          </a:ln>
                        </wps:spPr>
                        <wps:txbx>
                          <w:txbxContent>
                            <w:p w14:paraId="691895FD"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7497" name="Rectangle 7497"/>
                        <wps:cNvSpPr/>
                        <wps:spPr>
                          <a:xfrm>
                            <a:off x="315976" y="1715745"/>
                            <a:ext cx="568115" cy="224380"/>
                          </a:xfrm>
                          <a:prstGeom prst="rect">
                            <a:avLst/>
                          </a:prstGeom>
                          <a:ln>
                            <a:noFill/>
                          </a:ln>
                        </wps:spPr>
                        <wps:txbx>
                          <w:txbxContent>
                            <w:p w14:paraId="5D19518E" w14:textId="77777777" w:rsidR="00C47E12" w:rsidRDefault="004D12A4">
                              <w:pPr>
                                <w:spacing w:after="160" w:line="259" w:lineRule="auto"/>
                                <w:ind w:left="0" w:right="0" w:firstLine="0"/>
                                <w:jc w:val="left"/>
                              </w:pPr>
                              <w:r>
                                <w:rPr>
                                  <w:b/>
                                </w:rPr>
                                <w:t>Figure</w:t>
                              </w:r>
                            </w:p>
                          </w:txbxContent>
                        </wps:txbx>
                        <wps:bodyPr horzOverflow="overflow" vert="horz" lIns="0" tIns="0" rIns="0" bIns="0" rtlCol="0">
                          <a:noAutofit/>
                        </wps:bodyPr>
                      </wps:wsp>
                      <wps:wsp>
                        <wps:cNvPr id="7498" name="Rectangle 7498"/>
                        <wps:cNvSpPr/>
                        <wps:spPr>
                          <a:xfrm>
                            <a:off x="742696" y="1715745"/>
                            <a:ext cx="50673" cy="224380"/>
                          </a:xfrm>
                          <a:prstGeom prst="rect">
                            <a:avLst/>
                          </a:prstGeom>
                          <a:ln>
                            <a:noFill/>
                          </a:ln>
                        </wps:spPr>
                        <wps:txbx>
                          <w:txbxContent>
                            <w:p w14:paraId="43021BA5"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9" name="Rectangle 7499"/>
                        <wps:cNvSpPr/>
                        <wps:spPr>
                          <a:xfrm>
                            <a:off x="782320" y="1748321"/>
                            <a:ext cx="127696" cy="181116"/>
                          </a:xfrm>
                          <a:prstGeom prst="rect">
                            <a:avLst/>
                          </a:prstGeom>
                          <a:ln>
                            <a:noFill/>
                          </a:ln>
                        </wps:spPr>
                        <wps:txbx>
                          <w:txbxContent>
                            <w:p w14:paraId="5B8FA072" w14:textId="77777777" w:rsidR="00C47E12" w:rsidRDefault="004D12A4">
                              <w:pPr>
                                <w:spacing w:after="160" w:line="259" w:lineRule="auto"/>
                                <w:ind w:left="0" w:right="0" w:firstLine="0"/>
                                <w:jc w:val="left"/>
                              </w:pPr>
                              <w:r>
                                <w:rPr>
                                  <w:b/>
                                </w:rPr>
                                <w:t>Ⅰ.</w:t>
                              </w:r>
                            </w:p>
                          </w:txbxContent>
                        </wps:txbx>
                        <wps:bodyPr horzOverflow="overflow" vert="horz" lIns="0" tIns="0" rIns="0" bIns="0" rtlCol="0">
                          <a:noAutofit/>
                        </wps:bodyPr>
                      </wps:wsp>
                      <wps:wsp>
                        <wps:cNvPr id="7500" name="Rectangle 7500"/>
                        <wps:cNvSpPr/>
                        <wps:spPr>
                          <a:xfrm>
                            <a:off x="880110" y="1715745"/>
                            <a:ext cx="202692" cy="224380"/>
                          </a:xfrm>
                          <a:prstGeom prst="rect">
                            <a:avLst/>
                          </a:prstGeom>
                          <a:ln>
                            <a:noFill/>
                          </a:ln>
                        </wps:spPr>
                        <wps:txbx>
                          <w:txbxContent>
                            <w:p w14:paraId="37BBCF97" w14:textId="77777777" w:rsidR="00C47E12" w:rsidRDefault="004D12A4">
                              <w:pPr>
                                <w:spacing w:after="160" w:line="259" w:lineRule="auto"/>
                                <w:ind w:left="0" w:right="0" w:firstLine="0"/>
                                <w:jc w:val="left"/>
                              </w:pPr>
                              <w:r>
                                <w:rPr>
                                  <w:b/>
                                </w:rPr>
                                <w:t>10</w:t>
                              </w:r>
                            </w:p>
                          </w:txbxContent>
                        </wps:txbx>
                        <wps:bodyPr horzOverflow="overflow" vert="horz" lIns="0" tIns="0" rIns="0" bIns="0" rtlCol="0">
                          <a:noAutofit/>
                        </wps:bodyPr>
                      </wps:wsp>
                      <wps:wsp>
                        <wps:cNvPr id="7501" name="Rectangle 7501"/>
                        <wps:cNvSpPr/>
                        <wps:spPr>
                          <a:xfrm>
                            <a:off x="1032510" y="1715745"/>
                            <a:ext cx="67498" cy="224380"/>
                          </a:xfrm>
                          <a:prstGeom prst="rect">
                            <a:avLst/>
                          </a:prstGeom>
                          <a:ln>
                            <a:noFill/>
                          </a:ln>
                        </wps:spPr>
                        <wps:txbx>
                          <w:txbxContent>
                            <w:p w14:paraId="15BD1F5B" w14:textId="77777777" w:rsidR="00C47E12" w:rsidRDefault="004D12A4">
                              <w:pPr>
                                <w:spacing w:after="160" w:line="259" w:lineRule="auto"/>
                                <w:ind w:left="0" w:right="0" w:firstLine="0"/>
                                <w:jc w:val="left"/>
                              </w:pPr>
                              <w:r>
                                <w:rPr>
                                  <w:b/>
                                </w:rPr>
                                <w:t>:</w:t>
                              </w:r>
                            </w:p>
                          </w:txbxContent>
                        </wps:txbx>
                        <wps:bodyPr horzOverflow="overflow" vert="horz" lIns="0" tIns="0" rIns="0" bIns="0" rtlCol="0">
                          <a:noAutofit/>
                        </wps:bodyPr>
                      </wps:wsp>
                      <wps:wsp>
                        <wps:cNvPr id="7502" name="Rectangle 7502"/>
                        <wps:cNvSpPr/>
                        <wps:spPr>
                          <a:xfrm>
                            <a:off x="1084326" y="1715745"/>
                            <a:ext cx="50673" cy="224380"/>
                          </a:xfrm>
                          <a:prstGeom prst="rect">
                            <a:avLst/>
                          </a:prstGeom>
                          <a:ln>
                            <a:noFill/>
                          </a:ln>
                        </wps:spPr>
                        <wps:txbx>
                          <w:txbxContent>
                            <w:p w14:paraId="32914382"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03" name="Rectangle 7503"/>
                        <wps:cNvSpPr/>
                        <wps:spPr>
                          <a:xfrm>
                            <a:off x="1123950" y="1715745"/>
                            <a:ext cx="943734" cy="224380"/>
                          </a:xfrm>
                          <a:prstGeom prst="rect">
                            <a:avLst/>
                          </a:prstGeom>
                          <a:ln>
                            <a:noFill/>
                          </a:ln>
                        </wps:spPr>
                        <wps:txbx>
                          <w:txbxContent>
                            <w:p w14:paraId="2E0E4699" w14:textId="77777777" w:rsidR="00C47E12" w:rsidRDefault="004D12A4">
                              <w:pPr>
                                <w:spacing w:after="160" w:line="259" w:lineRule="auto"/>
                                <w:ind w:left="0" w:right="0" w:firstLine="0"/>
                                <w:jc w:val="left"/>
                              </w:pPr>
                              <w:r>
                                <w:t>Direct band</w:t>
                              </w:r>
                            </w:p>
                          </w:txbxContent>
                        </wps:txbx>
                        <wps:bodyPr horzOverflow="overflow" vert="horz" lIns="0" tIns="0" rIns="0" bIns="0" rtlCol="0">
                          <a:noAutofit/>
                        </wps:bodyPr>
                      </wps:wsp>
                      <wps:wsp>
                        <wps:cNvPr id="7504" name="Rectangle 7504"/>
                        <wps:cNvSpPr/>
                        <wps:spPr>
                          <a:xfrm>
                            <a:off x="1834388" y="1715745"/>
                            <a:ext cx="50673" cy="224380"/>
                          </a:xfrm>
                          <a:prstGeom prst="rect">
                            <a:avLst/>
                          </a:prstGeom>
                          <a:ln>
                            <a:noFill/>
                          </a:ln>
                        </wps:spPr>
                        <wps:txbx>
                          <w:txbxContent>
                            <w:p w14:paraId="2EAF79C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7505" name="Rectangle 7505"/>
                        <wps:cNvSpPr/>
                        <wps:spPr>
                          <a:xfrm>
                            <a:off x="1874012" y="1715745"/>
                            <a:ext cx="291876" cy="224380"/>
                          </a:xfrm>
                          <a:prstGeom prst="rect">
                            <a:avLst/>
                          </a:prstGeom>
                          <a:ln>
                            <a:noFill/>
                          </a:ln>
                        </wps:spPr>
                        <wps:txbx>
                          <w:txbxContent>
                            <w:p w14:paraId="46C00EDB" w14:textId="77777777" w:rsidR="00C47E12" w:rsidRDefault="004D12A4">
                              <w:pPr>
                                <w:spacing w:after="160" w:line="259" w:lineRule="auto"/>
                                <w:ind w:left="0" w:right="0" w:firstLine="0"/>
                                <w:jc w:val="left"/>
                              </w:pPr>
                              <w:r>
                                <w:t>gap</w:t>
                              </w:r>
                            </w:p>
                          </w:txbxContent>
                        </wps:txbx>
                        <wps:bodyPr horzOverflow="overflow" vert="horz" lIns="0" tIns="0" rIns="0" bIns="0" rtlCol="0">
                          <a:noAutofit/>
                        </wps:bodyPr>
                      </wps:wsp>
                      <wps:wsp>
                        <wps:cNvPr id="7506" name="Rectangle 7506"/>
                        <wps:cNvSpPr/>
                        <wps:spPr>
                          <a:xfrm>
                            <a:off x="2093468" y="1715745"/>
                            <a:ext cx="50673" cy="224380"/>
                          </a:xfrm>
                          <a:prstGeom prst="rect">
                            <a:avLst/>
                          </a:prstGeom>
                          <a:ln>
                            <a:noFill/>
                          </a:ln>
                        </wps:spPr>
                        <wps:txbx>
                          <w:txbxContent>
                            <w:p w14:paraId="0BA372D1"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7507" name="Rectangle 7507"/>
                        <wps:cNvSpPr/>
                        <wps:spPr>
                          <a:xfrm>
                            <a:off x="2133092" y="1715745"/>
                            <a:ext cx="50673" cy="224380"/>
                          </a:xfrm>
                          <a:prstGeom prst="rect">
                            <a:avLst/>
                          </a:prstGeom>
                          <a:ln>
                            <a:noFill/>
                          </a:ln>
                        </wps:spPr>
                        <wps:txbx>
                          <w:txbxContent>
                            <w:p w14:paraId="5ECC9A4C"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46" name="Picture 7546"/>
                          <pic:cNvPicPr/>
                        </pic:nvPicPr>
                        <pic:blipFill>
                          <a:blip r:embed="rId141"/>
                          <a:stretch>
                            <a:fillRect/>
                          </a:stretch>
                        </pic:blipFill>
                        <pic:spPr>
                          <a:xfrm>
                            <a:off x="4826" y="4699"/>
                            <a:ext cx="2430145" cy="1590548"/>
                          </a:xfrm>
                          <a:prstGeom prst="rect">
                            <a:avLst/>
                          </a:prstGeom>
                        </pic:spPr>
                      </pic:pic>
                      <wps:wsp>
                        <wps:cNvPr id="7547" name="Shape 7547"/>
                        <wps:cNvSpPr/>
                        <wps:spPr>
                          <a:xfrm>
                            <a:off x="0" y="0"/>
                            <a:ext cx="2439670" cy="1600073"/>
                          </a:xfrm>
                          <a:custGeom>
                            <a:avLst/>
                            <a:gdLst/>
                            <a:ahLst/>
                            <a:cxnLst/>
                            <a:rect l="0" t="0" r="0" b="0"/>
                            <a:pathLst>
                              <a:path w="2439670" h="1600073">
                                <a:moveTo>
                                  <a:pt x="0" y="1600073"/>
                                </a:moveTo>
                                <a:lnTo>
                                  <a:pt x="2439670" y="1600073"/>
                                </a:lnTo>
                                <a:lnTo>
                                  <a:pt x="24396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760" style="width:196.91pt;height:148.386pt;mso-position-horizontal-relative:char;mso-position-vertical-relative:line" coordsize="25007,18844">
                <v:rect id="Rectangle 7496" style="position:absolute;width:506;height:2243;left:24626;top:14871;" filled="f" stroked="f">
                  <v:textbox inset="0,0,0,0">
                    <w:txbxContent>
                      <w:p>
                        <w:pPr>
                          <w:spacing w:before="0" w:after="160" w:line="259" w:lineRule="auto"/>
                          <w:ind w:left="0" w:right="0" w:firstLine="0"/>
                          <w:jc w:val="left"/>
                        </w:pPr>
                        <w:r>
                          <w:rPr/>
                          <w:t xml:space="preserve"> </w:t>
                        </w:r>
                      </w:p>
                    </w:txbxContent>
                  </v:textbox>
                </v:rect>
                <v:rect id="Rectangle 7497" style="position:absolute;width:5681;height:2243;left:3159;top:171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Figure</w:t>
                        </w:r>
                      </w:p>
                    </w:txbxContent>
                  </v:textbox>
                </v:rect>
                <v:rect id="Rectangle 7498" style="position:absolute;width:506;height:2243;left:7426;top:171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499" style="position:absolute;width:1276;height:1811;left:7823;top:1748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Ⅰ.</w:t>
                        </w:r>
                      </w:p>
                    </w:txbxContent>
                  </v:textbox>
                </v:rect>
                <v:rect id="Rectangle 7500" style="position:absolute;width:2026;height:2243;left:8801;top:171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10</w:t>
                        </w:r>
                      </w:p>
                    </w:txbxContent>
                  </v:textbox>
                </v:rect>
                <v:rect id="Rectangle 7501" style="position:absolute;width:674;height:2243;left:10325;top:171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7502" style="position:absolute;width:506;height:2243;left:10843;top:171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503" style="position:absolute;width:9437;height:2243;left:11239;top:17157;" filled="f" stroked="f">
                  <v:textbox inset="0,0,0,0">
                    <w:txbxContent>
                      <w:p>
                        <w:pPr>
                          <w:spacing w:before="0" w:after="160" w:line="259" w:lineRule="auto"/>
                          <w:ind w:left="0" w:right="0" w:firstLine="0"/>
                          <w:jc w:val="left"/>
                        </w:pPr>
                        <w:r>
                          <w:rPr/>
                          <w:t xml:space="preserve">Direct band</w:t>
                        </w:r>
                      </w:p>
                    </w:txbxContent>
                  </v:textbox>
                </v:rect>
                <v:rect id="Rectangle 7504" style="position:absolute;width:506;height:2243;left:18343;top:17157;" filled="f" stroked="f">
                  <v:textbox inset="0,0,0,0">
                    <w:txbxContent>
                      <w:p>
                        <w:pPr>
                          <w:spacing w:before="0" w:after="160" w:line="259" w:lineRule="auto"/>
                          <w:ind w:left="0" w:right="0" w:firstLine="0"/>
                          <w:jc w:val="left"/>
                        </w:pPr>
                        <w:r>
                          <w:rPr/>
                          <w:t xml:space="preserve"> </w:t>
                        </w:r>
                      </w:p>
                    </w:txbxContent>
                  </v:textbox>
                </v:rect>
                <v:rect id="Rectangle 7505" style="position:absolute;width:2918;height:2243;left:18740;top:17157;" filled="f" stroked="f">
                  <v:textbox inset="0,0,0,0">
                    <w:txbxContent>
                      <w:p>
                        <w:pPr>
                          <w:spacing w:before="0" w:after="160" w:line="259" w:lineRule="auto"/>
                          <w:ind w:left="0" w:right="0" w:firstLine="0"/>
                          <w:jc w:val="left"/>
                        </w:pPr>
                        <w:r>
                          <w:rPr/>
                          <w:t xml:space="preserve">gap</w:t>
                        </w:r>
                      </w:p>
                    </w:txbxContent>
                  </v:textbox>
                </v:rect>
                <v:rect id="Rectangle 7506" style="position:absolute;width:506;height:2243;left:20934;top:17157;" filled="f" stroked="f">
                  <v:textbox inset="0,0,0,0">
                    <w:txbxContent>
                      <w:p>
                        <w:pPr>
                          <w:spacing w:before="0" w:after="160" w:line="259" w:lineRule="auto"/>
                          <w:ind w:left="0" w:right="0" w:firstLine="0"/>
                          <w:jc w:val="left"/>
                        </w:pPr>
                        <w:r>
                          <w:rPr/>
                          <w:t xml:space="preserve">.</w:t>
                        </w:r>
                      </w:p>
                    </w:txbxContent>
                  </v:textbox>
                </v:rect>
                <v:rect id="Rectangle 7507" style="position:absolute;width:506;height:2243;left:21330;top:17157;" filled="f" stroked="f">
                  <v:textbox inset="0,0,0,0">
                    <w:txbxContent>
                      <w:p>
                        <w:pPr>
                          <w:spacing w:before="0" w:after="160" w:line="259" w:lineRule="auto"/>
                          <w:ind w:left="0" w:right="0" w:firstLine="0"/>
                          <w:jc w:val="left"/>
                        </w:pPr>
                        <w:r>
                          <w:rPr/>
                          <w:t xml:space="preserve"> </w:t>
                        </w:r>
                      </w:p>
                    </w:txbxContent>
                  </v:textbox>
                </v:rect>
                <v:shape id="Picture 7546" style="position:absolute;width:24301;height:15905;left:48;top:46;" filled="f">
                  <v:imagedata r:id="rId142"/>
                </v:shape>
                <v:shape id="Shape 7547" style="position:absolute;width:24396;height:16000;left:0;top:0;" coordsize="2439670,1600073" path="m0,1600073l2439670,1600073l2439670,0l0,0x">
                  <v:stroke weight="0.75pt" endcap="flat" joinstyle="round" on="true" color="#000000"/>
                  <v:fill on="false" color="#000000" opacity="0"/>
                </v:shape>
              </v:group>
            </w:pict>
          </mc:Fallback>
        </mc:AlternateContent>
      </w:r>
    </w:p>
    <w:p w14:paraId="67401849" w14:textId="77777777" w:rsidR="00C47E12" w:rsidRPr="004D12A4" w:rsidRDefault="004D12A4">
      <w:pPr>
        <w:pStyle w:val="Heading5"/>
        <w:ind w:left="-5"/>
        <w:rPr>
          <w:lang w:val="en-GB"/>
        </w:rPr>
      </w:pPr>
      <w:r w:rsidRPr="004D12A4">
        <w:rPr>
          <w:lang w:val="en-GB"/>
        </w:rPr>
        <w:t xml:space="preserve">I.5.2.2. Indirect band gap </w:t>
      </w:r>
    </w:p>
    <w:p w14:paraId="20F08DAD" w14:textId="77777777" w:rsidR="00C47E12" w:rsidRPr="004D12A4" w:rsidRDefault="004D12A4">
      <w:pPr>
        <w:ind w:left="0" w:right="5"/>
        <w:rPr>
          <w:lang w:val="en-GB"/>
        </w:rPr>
      </w:pPr>
      <w:r w:rsidRPr="004D12A4">
        <w:rPr>
          <w:lang w:val="en-GB"/>
        </w:rPr>
        <w:t xml:space="preserve">Indirect band </w:t>
      </w:r>
      <w:r w:rsidRPr="004D12A4">
        <w:rPr>
          <w:lang w:val="en-GB"/>
        </w:rPr>
        <w:t xml:space="preserve">gap: Here the top of the valence band and the bottom of the conduction band are at different values of K. If an electron moves from the top of the valence band to the bottom of the conduction band, it has to change its energy as well as the wave vector K [17]. </w:t>
      </w:r>
    </w:p>
    <w:p w14:paraId="4777E191" w14:textId="77777777" w:rsidR="00C47E12" w:rsidRDefault="004D12A4">
      <w:pPr>
        <w:spacing w:after="57" w:line="259" w:lineRule="auto"/>
        <w:ind w:left="48" w:right="0" w:firstLine="0"/>
        <w:jc w:val="center"/>
      </w:pPr>
      <w:r>
        <w:rPr>
          <w:noProof/>
        </w:rPr>
        <w:drawing>
          <wp:inline distT="0" distB="0" distL="0" distR="0" wp14:anchorId="03AEF7B4" wp14:editId="6A6171C1">
            <wp:extent cx="2326259" cy="1510665"/>
            <wp:effectExtent l="0" t="0" r="0" b="0"/>
            <wp:docPr id="7549" name="Picture 7549"/>
            <wp:cNvGraphicFramePr/>
            <a:graphic xmlns:a="http://schemas.openxmlformats.org/drawingml/2006/main">
              <a:graphicData uri="http://schemas.openxmlformats.org/drawingml/2006/picture">
                <pic:pic xmlns:pic="http://schemas.openxmlformats.org/drawingml/2006/picture">
                  <pic:nvPicPr>
                    <pic:cNvPr id="7549" name="Picture 7549"/>
                    <pic:cNvPicPr/>
                  </pic:nvPicPr>
                  <pic:blipFill>
                    <a:blip r:embed="rId143"/>
                    <a:stretch>
                      <a:fillRect/>
                    </a:stretch>
                  </pic:blipFill>
                  <pic:spPr>
                    <a:xfrm>
                      <a:off x="0" y="0"/>
                      <a:ext cx="2326259" cy="1510665"/>
                    </a:xfrm>
                    <a:prstGeom prst="rect">
                      <a:avLst/>
                    </a:prstGeom>
                  </pic:spPr>
                </pic:pic>
              </a:graphicData>
            </a:graphic>
          </wp:inline>
        </w:drawing>
      </w:r>
      <w:r>
        <w:t xml:space="preserve"> </w:t>
      </w:r>
    </w:p>
    <w:p w14:paraId="5D154899" w14:textId="77777777" w:rsidR="00C47E12" w:rsidRPr="004D12A4" w:rsidRDefault="004D12A4">
      <w:pPr>
        <w:spacing w:after="362" w:line="259" w:lineRule="auto"/>
        <w:ind w:right="15"/>
        <w:jc w:val="center"/>
        <w:rPr>
          <w:lang w:val="en-GB"/>
        </w:rPr>
      </w:pPr>
      <w:r w:rsidRPr="004D12A4">
        <w:rPr>
          <w:b/>
          <w:lang w:val="en-GB"/>
        </w:rPr>
        <w:t>Figure Ⅰ.11:</w:t>
      </w:r>
      <w:r w:rsidRPr="004D12A4">
        <w:rPr>
          <w:lang w:val="en-GB"/>
        </w:rPr>
        <w:t xml:space="preserve"> Indirect band gap. </w:t>
      </w:r>
    </w:p>
    <w:p w14:paraId="148EF605" w14:textId="77777777" w:rsidR="00C47E12" w:rsidRPr="004D12A4" w:rsidRDefault="004D12A4">
      <w:pPr>
        <w:pStyle w:val="Heading4"/>
        <w:ind w:left="-5"/>
        <w:rPr>
          <w:lang w:val="en-GB"/>
        </w:rPr>
      </w:pPr>
      <w:r w:rsidRPr="004D12A4">
        <w:rPr>
          <w:lang w:val="en-GB"/>
        </w:rPr>
        <w:t xml:space="preserve">I.5.3. Chemical bonds </w:t>
      </w:r>
    </w:p>
    <w:p w14:paraId="4B80C886" w14:textId="77777777" w:rsidR="00C47E12" w:rsidRPr="004D12A4" w:rsidRDefault="004D12A4">
      <w:pPr>
        <w:ind w:left="0" w:right="5"/>
        <w:rPr>
          <w:lang w:val="en-GB"/>
        </w:rPr>
      </w:pPr>
      <w:r w:rsidRPr="004D12A4">
        <w:rPr>
          <w:lang w:val="en-GB"/>
        </w:rPr>
        <w:t xml:space="preserve">The shape of the electron cloud and its energy levels determine the chemical bonds. In solids there are two types of bonds </w:t>
      </w:r>
    </w:p>
    <w:p w14:paraId="2699AB0D" w14:textId="77777777" w:rsidR="00C47E12" w:rsidRPr="004D12A4" w:rsidRDefault="004D12A4">
      <w:pPr>
        <w:pStyle w:val="Heading5"/>
        <w:ind w:left="-5"/>
        <w:rPr>
          <w:lang w:val="en-GB"/>
        </w:rPr>
      </w:pPr>
      <w:r w:rsidRPr="004D12A4">
        <w:rPr>
          <w:lang w:val="en-GB"/>
        </w:rPr>
        <w:lastRenderedPageBreak/>
        <w:t>I.5.3.1. Strong bonds</w:t>
      </w:r>
      <w:r w:rsidRPr="004D12A4">
        <w:rPr>
          <w:sz w:val="28"/>
          <w:lang w:val="en-GB"/>
        </w:rPr>
        <w:t xml:space="preserve"> </w:t>
      </w:r>
    </w:p>
    <w:p w14:paraId="7043DA8D" w14:textId="77777777" w:rsidR="00C47E12" w:rsidRPr="004D12A4" w:rsidRDefault="004D12A4">
      <w:pPr>
        <w:numPr>
          <w:ilvl w:val="0"/>
          <w:numId w:val="9"/>
        </w:numPr>
        <w:ind w:right="5" w:hanging="360"/>
        <w:rPr>
          <w:lang w:val="en-GB"/>
        </w:rPr>
      </w:pPr>
      <w:r w:rsidRPr="004D12A4">
        <w:rPr>
          <w:b/>
          <w:lang w:val="en-GB"/>
        </w:rPr>
        <w:t xml:space="preserve">Covalent bond: </w:t>
      </w:r>
      <w:r w:rsidRPr="004D12A4">
        <w:rPr>
          <w:lang w:val="en-GB"/>
        </w:rPr>
        <w:t>The sharing of two electrons to complete the outermost shell of each atom. It appears between two non-metallic atoms (a bond provided by electrons from the valence band).</w:t>
      </w:r>
      <w:r w:rsidRPr="004D12A4">
        <w:rPr>
          <w:color w:val="1F4E79"/>
          <w:lang w:val="en-GB"/>
        </w:rPr>
        <w:t xml:space="preserve"> </w:t>
      </w:r>
    </w:p>
    <w:p w14:paraId="76244257" w14:textId="77777777" w:rsidR="00C47E12" w:rsidRDefault="004D12A4">
      <w:pPr>
        <w:numPr>
          <w:ilvl w:val="0"/>
          <w:numId w:val="9"/>
        </w:numPr>
        <w:ind w:right="5" w:hanging="360"/>
      </w:pPr>
      <w:r w:rsidRPr="004D12A4">
        <w:rPr>
          <w:b/>
          <w:lang w:val="en-GB"/>
        </w:rPr>
        <w:t xml:space="preserve">Ionic bond: </w:t>
      </w:r>
      <w:r w:rsidRPr="004D12A4">
        <w:rPr>
          <w:lang w:val="en-GB"/>
        </w:rPr>
        <w:t xml:space="preserve">The transfer of an electron from one atom to another ensures the transfer of an electron from one atom to another. It occurs between an atom of a metal and an atom of a nonmetal. </w:t>
      </w:r>
      <w:r>
        <w:t>After bonding, the two atoms become electrically charged ions.</w:t>
      </w:r>
      <w:r>
        <w:rPr>
          <w:sz w:val="28"/>
        </w:rPr>
        <w:t xml:space="preserve"> </w:t>
      </w:r>
    </w:p>
    <w:p w14:paraId="6811EBD4" w14:textId="77777777" w:rsidR="00C47E12" w:rsidRPr="004D12A4" w:rsidRDefault="004D12A4">
      <w:pPr>
        <w:numPr>
          <w:ilvl w:val="0"/>
          <w:numId w:val="9"/>
        </w:numPr>
        <w:spacing w:after="226"/>
        <w:ind w:right="5" w:hanging="360"/>
        <w:rPr>
          <w:lang w:val="en-GB"/>
        </w:rPr>
      </w:pPr>
      <w:r w:rsidRPr="004D12A4">
        <w:rPr>
          <w:b/>
          <w:lang w:val="en-GB"/>
        </w:rPr>
        <w:t>Metallic bond</w:t>
      </w:r>
      <w:r w:rsidRPr="004D12A4">
        <w:rPr>
          <w:lang w:val="en-GB"/>
        </w:rPr>
        <w:t>: The sharing of electrons from the peripheral layer; the "gas" formed by these free and delocalized electrons ensures the cohesion of all remaining cations. Appears between elements of a group of metal atoms (a bond provided by conduction band electrons). The electrons in the metallic bond are mobile and available to ensure that an electric current can circulate.</w:t>
      </w:r>
      <w:r w:rsidRPr="004D12A4">
        <w:rPr>
          <w:sz w:val="32"/>
          <w:lang w:val="en-GB"/>
        </w:rPr>
        <w:t xml:space="preserve"> </w:t>
      </w:r>
    </w:p>
    <w:p w14:paraId="12911755" w14:textId="77777777" w:rsidR="00C47E12" w:rsidRPr="004D12A4" w:rsidRDefault="004D12A4">
      <w:pPr>
        <w:pStyle w:val="Heading5"/>
        <w:spacing w:after="0"/>
        <w:ind w:left="-5"/>
        <w:rPr>
          <w:lang w:val="en-GB"/>
        </w:rPr>
      </w:pPr>
      <w:r w:rsidRPr="004D12A4">
        <w:rPr>
          <w:lang w:val="en-GB"/>
        </w:rPr>
        <w:t>I.5.3.2. Weak bonds</w:t>
      </w:r>
      <w:r w:rsidRPr="004D12A4">
        <w:rPr>
          <w:sz w:val="36"/>
          <w:lang w:val="en-GB"/>
        </w:rPr>
        <w:t xml:space="preserve"> </w:t>
      </w:r>
    </w:p>
    <w:p w14:paraId="6338E042" w14:textId="77777777" w:rsidR="00C47E12" w:rsidRPr="004D12A4" w:rsidRDefault="004D12A4">
      <w:pPr>
        <w:spacing w:after="284"/>
        <w:ind w:left="0" w:right="5"/>
        <w:rPr>
          <w:lang w:val="en-GB"/>
        </w:rPr>
      </w:pPr>
      <w:r w:rsidRPr="004D12A4">
        <w:rPr>
          <w:lang w:val="en-GB"/>
        </w:rPr>
        <w:t xml:space="preserve">Simple electrostatic attractions between electric charges of opposite sign. They appear between the + and - poles of molecules with inhomogeneous or polarizable charge distributions. They operate over a longer distance, but with less intensity than strong bonds. </w:t>
      </w:r>
    </w:p>
    <w:p w14:paraId="18002FA7" w14:textId="77777777" w:rsidR="00C47E12" w:rsidRPr="004D12A4" w:rsidRDefault="004D12A4">
      <w:pPr>
        <w:pStyle w:val="Heading3"/>
        <w:ind w:left="-5"/>
        <w:rPr>
          <w:lang w:val="en-GB"/>
        </w:rPr>
      </w:pPr>
      <w:r w:rsidRPr="004D12A4">
        <w:rPr>
          <w:lang w:val="en-GB"/>
        </w:rPr>
        <w:t xml:space="preserve">I.6. Density functional theory DFT </w:t>
      </w:r>
    </w:p>
    <w:p w14:paraId="5A30CDD1" w14:textId="77777777" w:rsidR="00C47E12" w:rsidRPr="004D12A4" w:rsidRDefault="004D12A4">
      <w:pPr>
        <w:spacing w:after="241"/>
        <w:ind w:left="0" w:right="5"/>
        <w:rPr>
          <w:lang w:val="en-GB"/>
        </w:rPr>
      </w:pPr>
      <w:r w:rsidRPr="004D12A4">
        <w:rPr>
          <w:lang w:val="en-GB"/>
        </w:rPr>
        <w:t>Density functional theory DFT is used in quantitative calculations of the electronic structure of matter (atoms, molecules, and solids) both in condensed matter physics and in quantum chemistry. The origins of DFT go back to the model developed by Llewellyn Thomas and Enrico Fermi in the late 1920s, the theoretical formalism on which the current method is based was established in the mid-1960s with the contributions of Pierre Hohenberg, Walter Kohn and Le Cham. Methods that respect the tradition in theories</w:t>
      </w:r>
      <w:r w:rsidRPr="004D12A4">
        <w:rPr>
          <w:lang w:val="en-GB"/>
        </w:rPr>
        <w:t xml:space="preserve"> of the electronic structure of matter, especially the Hartree-Fock theory and methods derived from this formulation, are based on a multi-electron wave function. The main goal of density function theory is to replace the multi-electron wave function with the electron density as the fundamental quantity for calculations. While the multi-electron wave function depends on 3N variables (where N is the total number of particles in the device), density is a function of only three variables; hence, it is an easie</w:t>
      </w:r>
      <w:r w:rsidRPr="004D12A4">
        <w:rPr>
          <w:lang w:val="en-GB"/>
        </w:rPr>
        <w:t>r quantity to both mathematically and conceptually. The DFT principle consists of reformulating the N-</w:t>
      </w:r>
      <w:r w:rsidRPr="004D12A4">
        <w:rPr>
          <w:lang w:val="en-GB"/>
        </w:rPr>
        <w:lastRenderedPageBreak/>
        <w:t>body quantum problem into a one-body (or, strictly speaking, twobody if we consider spin issues) problem with the electron density as a parameter. The basic idea of DFT theory is that the unique electron density of the device's ground state completely determines the average values of observations such as energy. DFT theory was originally developed primarily within the framework of non-relativistic quantum t</w:t>
      </w:r>
      <w:r w:rsidRPr="004D12A4">
        <w:rPr>
          <w:lang w:val="en-GB"/>
        </w:rPr>
        <w:t xml:space="preserve">heory (the time-independent Schrödinger equation) and the Born-Oppenheimer approximation. The theory was then extended to the field of time-dependent quantum mechanics (we then talk about TDDFT for time-dependent density functional theory) and the relativistic field. DFT is also used in the thermodynamic description of classical fluids [18]. </w:t>
      </w:r>
    </w:p>
    <w:p w14:paraId="1D54B4F4" w14:textId="77777777" w:rsidR="00C47E12" w:rsidRPr="004D12A4" w:rsidRDefault="004D12A4">
      <w:pPr>
        <w:pStyle w:val="Heading4"/>
        <w:ind w:left="-5"/>
        <w:rPr>
          <w:lang w:val="en-GB"/>
        </w:rPr>
      </w:pPr>
      <w:r w:rsidRPr="004D12A4">
        <w:rPr>
          <w:lang w:val="en-GB"/>
        </w:rPr>
        <w:t xml:space="preserve">I.6.1. Schrödinger equation </w:t>
      </w:r>
    </w:p>
    <w:p w14:paraId="55AEA8F1" w14:textId="77777777" w:rsidR="00C47E12" w:rsidRPr="004D12A4" w:rsidRDefault="004D12A4">
      <w:pPr>
        <w:spacing w:after="45"/>
        <w:ind w:left="0" w:right="5"/>
        <w:rPr>
          <w:lang w:val="en-GB"/>
        </w:rPr>
      </w:pPr>
      <w:r w:rsidRPr="004D12A4">
        <w:rPr>
          <w:lang w:val="en-GB"/>
        </w:rPr>
        <w:t xml:space="preserve">The geometric structure, vibration modes as well as other observables describe the electronic structure of the system studied with «N electrons» and «M nuclei». Classical mechanics remains insufficient and we must resort to quantum mechanics, the basis of which is the resolution of the Schrödinger equation. This electronic structure is deduced from the time-independent multi-electron Schrödinger equation:  </w:t>
      </w:r>
    </w:p>
    <w:p w14:paraId="2893F726" w14:textId="77777777" w:rsidR="00C47E12" w:rsidRPr="004D12A4" w:rsidRDefault="004D12A4">
      <w:pPr>
        <w:spacing w:after="74" w:line="259" w:lineRule="auto"/>
        <w:ind w:right="9"/>
        <w:jc w:val="center"/>
        <w:rPr>
          <w:lang w:val="en-GB"/>
        </w:rPr>
      </w:pPr>
      <w:r w:rsidRPr="004D12A4">
        <w:rPr>
          <w:rFonts w:ascii="Cambria Math" w:eastAsia="Cambria Math" w:hAnsi="Cambria Math" w:cs="Cambria Math"/>
          <w:lang w:val="en-GB"/>
        </w:rPr>
        <w:t xml:space="preserve">H. E = </w:t>
      </w:r>
      <w:r>
        <w:rPr>
          <w:rFonts w:ascii="Segoe UI Symbol" w:eastAsia="Segoe UI Symbol" w:hAnsi="Segoe UI Symbol" w:cs="Segoe UI Symbol"/>
        </w:rPr>
        <w:t></w:t>
      </w:r>
      <w:r w:rsidRPr="004D12A4">
        <w:rPr>
          <w:rFonts w:ascii="Cambria Math" w:eastAsia="Cambria Math" w:hAnsi="Cambria Math" w:cs="Cambria Math"/>
          <w:lang w:val="en-GB"/>
        </w:rPr>
        <w:t>. E</w:t>
      </w:r>
      <w:r w:rsidRPr="004D12A4">
        <w:rPr>
          <w:lang w:val="en-GB"/>
        </w:rPr>
        <w:t xml:space="preserve">…………I.1 </w:t>
      </w:r>
    </w:p>
    <w:p w14:paraId="4F7D3F3A" w14:textId="77777777" w:rsidR="00C47E12" w:rsidRPr="004D12A4" w:rsidRDefault="004D12A4">
      <w:pPr>
        <w:spacing w:after="113" w:line="259" w:lineRule="auto"/>
        <w:ind w:left="0" w:right="5"/>
        <w:rPr>
          <w:lang w:val="en-GB"/>
        </w:rPr>
      </w:pPr>
      <w:r w:rsidRPr="004D12A4">
        <w:rPr>
          <w:lang w:val="en-GB"/>
        </w:rPr>
        <w:t xml:space="preserve">With: </w:t>
      </w:r>
    </w:p>
    <w:p w14:paraId="12EF666B" w14:textId="77777777" w:rsidR="00C47E12" w:rsidRPr="004D12A4" w:rsidRDefault="004D12A4">
      <w:pPr>
        <w:spacing w:after="139" w:line="259" w:lineRule="auto"/>
        <w:ind w:left="0" w:right="5"/>
        <w:rPr>
          <w:lang w:val="en-GB"/>
        </w:rPr>
      </w:pPr>
      <w:r w:rsidRPr="004D12A4">
        <w:rPr>
          <w:lang w:val="en-GB"/>
        </w:rPr>
        <w:t xml:space="preserve">H: The Hamiltonian operator. </w:t>
      </w:r>
    </w:p>
    <w:p w14:paraId="0538E241" w14:textId="77777777" w:rsidR="00C47E12" w:rsidRPr="004D12A4" w:rsidRDefault="004D12A4">
      <w:pPr>
        <w:spacing w:after="78" w:line="259" w:lineRule="auto"/>
        <w:ind w:left="0" w:right="5"/>
        <w:rPr>
          <w:lang w:val="en-GB"/>
        </w:rPr>
      </w:pPr>
      <w:r>
        <w:rPr>
          <w:rFonts w:ascii="Segoe UI Symbol" w:eastAsia="Segoe UI Symbol" w:hAnsi="Segoe UI Symbol" w:cs="Segoe UI Symbol"/>
        </w:rPr>
        <w:t></w:t>
      </w:r>
      <w:r w:rsidRPr="004D12A4">
        <w:rPr>
          <w:lang w:val="en-GB"/>
        </w:rPr>
        <w:t xml:space="preserve">: The wave function of the system.  </w:t>
      </w:r>
    </w:p>
    <w:p w14:paraId="724C80BF" w14:textId="77777777" w:rsidR="00C47E12" w:rsidRPr="004D12A4" w:rsidRDefault="004D12A4">
      <w:pPr>
        <w:spacing w:after="357" w:line="259" w:lineRule="auto"/>
        <w:ind w:left="0" w:right="5"/>
        <w:rPr>
          <w:lang w:val="en-GB"/>
        </w:rPr>
      </w:pPr>
      <w:r w:rsidRPr="004D12A4">
        <w:rPr>
          <w:lang w:val="en-GB"/>
        </w:rPr>
        <w:t xml:space="preserve">E: Clean energy. </w:t>
      </w:r>
    </w:p>
    <w:p w14:paraId="7BF414DF" w14:textId="77777777" w:rsidR="00C47E12" w:rsidRPr="004D12A4" w:rsidRDefault="004D12A4">
      <w:pPr>
        <w:pStyle w:val="Heading4"/>
        <w:ind w:left="-5"/>
        <w:rPr>
          <w:lang w:val="en-GB"/>
        </w:rPr>
      </w:pPr>
      <w:r w:rsidRPr="004D12A4">
        <w:rPr>
          <w:lang w:val="en-GB"/>
        </w:rPr>
        <w:t xml:space="preserve">I.6.2. Hohenberg and Kohn theorems  </w:t>
      </w:r>
    </w:p>
    <w:p w14:paraId="5DD1A805" w14:textId="77777777" w:rsidR="00C47E12" w:rsidRPr="004D12A4" w:rsidRDefault="004D12A4">
      <w:pPr>
        <w:ind w:left="0" w:right="5"/>
        <w:rPr>
          <w:lang w:val="en-GB"/>
        </w:rPr>
      </w:pPr>
      <w:r w:rsidRPr="004D12A4">
        <w:rPr>
          <w:lang w:val="en-GB"/>
        </w:rPr>
        <w:t xml:space="preserve">The development of density functional theory began in 1964 and 1965 with the publications of Hohenberg and Kohn (1964). The two theorems are as follows: </w:t>
      </w:r>
    </w:p>
    <w:p w14:paraId="4F27AF24" w14:textId="77777777" w:rsidR="00C47E12" w:rsidRPr="004D12A4" w:rsidRDefault="004D12A4">
      <w:pPr>
        <w:ind w:left="0" w:right="5"/>
        <w:rPr>
          <w:lang w:val="en-GB"/>
        </w:rPr>
      </w:pPr>
      <w:r w:rsidRPr="004D12A4">
        <w:rPr>
          <w:b/>
          <w:lang w:val="en-GB"/>
        </w:rPr>
        <w:t>Theorem 01:</w:t>
      </w:r>
      <w:r w:rsidRPr="004D12A4">
        <w:rPr>
          <w:lang w:val="en-GB"/>
        </w:rPr>
        <w:t xml:space="preserve">The total energy of the fundamental state E is a unique functional of the particle density </w:t>
      </w:r>
      <w:r>
        <w:rPr>
          <w:rFonts w:ascii="Segoe UI Symbol" w:eastAsia="Segoe UI Symbol" w:hAnsi="Segoe UI Symbol" w:cs="Segoe UI Symbol"/>
        </w:rPr>
        <w:t></w:t>
      </w:r>
      <w:r w:rsidRPr="004D12A4">
        <w:rPr>
          <w:lang w:val="en-GB"/>
        </w:rPr>
        <w:t>(</w:t>
      </w:r>
      <w:r>
        <w:rPr>
          <w:rFonts w:ascii="Cambria Math" w:eastAsia="Cambria Math" w:hAnsi="Cambria Math" w:cs="Cambria Math"/>
        </w:rPr>
        <w:t>𝑟</w:t>
      </w:r>
      <w:r w:rsidRPr="004D12A4">
        <w:rPr>
          <w:rFonts w:ascii="Cambria Math" w:eastAsia="Cambria Math" w:hAnsi="Cambria Math" w:cs="Cambria Math"/>
          <w:lang w:val="en-GB"/>
        </w:rPr>
        <w:t>⃗</w:t>
      </w:r>
      <w:r w:rsidRPr="004D12A4">
        <w:rPr>
          <w:rFonts w:ascii="Cambria Math" w:eastAsia="Cambria Math" w:hAnsi="Cambria Math" w:cs="Cambria Math"/>
          <w:lang w:val="en-GB"/>
        </w:rPr>
        <w:t>)</w:t>
      </w:r>
      <w:r w:rsidRPr="004D12A4">
        <w:rPr>
          <w:lang w:val="en-GB"/>
        </w:rPr>
        <w:t xml:space="preserve">for an external potential </w:t>
      </w:r>
      <w:r>
        <w:rPr>
          <w:rFonts w:ascii="Cambria Math" w:eastAsia="Cambria Math" w:hAnsi="Cambria Math" w:cs="Cambria Math"/>
        </w:rPr>
        <w:t>𝑉</w:t>
      </w:r>
      <w:r>
        <w:rPr>
          <w:rFonts w:ascii="Cambria Math" w:eastAsia="Cambria Math" w:hAnsi="Cambria Math" w:cs="Cambria Math"/>
          <w:vertAlign w:val="subscript"/>
        </w:rPr>
        <w:t>𝑒𝑥𝑡</w:t>
      </w:r>
      <w:r w:rsidRPr="004D12A4">
        <w:rPr>
          <w:rFonts w:ascii="Cambria Math" w:eastAsia="Cambria Math" w:hAnsi="Cambria Math" w:cs="Cambria Math"/>
          <w:lang w:val="en-GB"/>
        </w:rPr>
        <w:t>(</w:t>
      </w:r>
      <w:r>
        <w:rPr>
          <w:rFonts w:ascii="Cambria Math" w:eastAsia="Cambria Math" w:hAnsi="Cambria Math" w:cs="Cambria Math"/>
        </w:rPr>
        <w:t>𝑟</w:t>
      </w:r>
      <w:r w:rsidRPr="004D12A4">
        <w:rPr>
          <w:rFonts w:ascii="Cambria Math" w:eastAsia="Cambria Math" w:hAnsi="Cambria Math" w:cs="Cambria Math"/>
          <w:lang w:val="en-GB"/>
        </w:rPr>
        <w:t>⃗</w:t>
      </w:r>
      <w:r w:rsidRPr="004D12A4">
        <w:rPr>
          <w:rFonts w:ascii="Cambria Math" w:eastAsia="Cambria Math" w:hAnsi="Cambria Math" w:cs="Cambria Math"/>
          <w:lang w:val="en-GB"/>
        </w:rPr>
        <w:t>)</w:t>
      </w:r>
      <w:r w:rsidRPr="004D12A4">
        <w:rPr>
          <w:lang w:val="en-GB"/>
        </w:rPr>
        <w:t xml:space="preserve"> given. This theorem means that it is enough to know only the electron density to determine all the wave functions. Consequently, the total energy E of a system of interacting electrons in an external potential is represented as a functional of the electron density of the fundamental state,</w:t>
      </w:r>
      <w:r>
        <w:rPr>
          <w:rFonts w:ascii="Segoe UI Symbol" w:eastAsia="Segoe UI Symbol" w:hAnsi="Segoe UI Symbol" w:cs="Segoe UI Symbol"/>
          <w:sz w:val="25"/>
        </w:rPr>
        <w:t></w:t>
      </w:r>
      <w:r w:rsidRPr="004D12A4">
        <w:rPr>
          <w:rFonts w:ascii="Cambria Math" w:eastAsia="Cambria Math" w:hAnsi="Cambria Math" w:cs="Cambria Math"/>
          <w:sz w:val="25"/>
          <w:vertAlign w:val="subscript"/>
          <w:lang w:val="en-GB"/>
        </w:rPr>
        <w:t xml:space="preserve">0 </w:t>
      </w:r>
      <w:r w:rsidRPr="004D12A4">
        <w:rPr>
          <w:lang w:val="en-GB"/>
        </w:rPr>
        <w:t xml:space="preserve">[19]. </w:t>
      </w:r>
    </w:p>
    <w:p w14:paraId="4076E46D" w14:textId="77777777" w:rsidR="00C47E12" w:rsidRPr="004D12A4" w:rsidRDefault="004D12A4">
      <w:pPr>
        <w:spacing w:after="59"/>
        <w:ind w:left="0" w:right="5"/>
        <w:rPr>
          <w:lang w:val="en-GB"/>
        </w:rPr>
      </w:pPr>
      <w:r w:rsidRPr="004D12A4">
        <w:rPr>
          <w:b/>
          <w:lang w:val="en-GB"/>
        </w:rPr>
        <w:t xml:space="preserve">Theorem02: </w:t>
      </w:r>
      <w:r w:rsidRPr="004D12A4">
        <w:rPr>
          <w:lang w:val="en-GB"/>
        </w:rPr>
        <w:t xml:space="preserve">The total energy functional of any multi-particle system has a minimum which corresponds to the fundamental state. The particle density of the fundamental state verifies: </w:t>
      </w:r>
    </w:p>
    <w:p w14:paraId="2C25F61A" w14:textId="77777777" w:rsidR="00C47E12" w:rsidRPr="004D12A4" w:rsidRDefault="004D12A4">
      <w:pPr>
        <w:spacing w:after="164" w:line="259" w:lineRule="auto"/>
        <w:ind w:right="4"/>
        <w:jc w:val="center"/>
        <w:rPr>
          <w:lang w:val="en-GB"/>
        </w:rPr>
      </w:pPr>
      <w:r w:rsidRPr="004D12A4">
        <w:rPr>
          <w:rFonts w:ascii="Cambria Math" w:eastAsia="Cambria Math" w:hAnsi="Cambria Math" w:cs="Cambria Math"/>
          <w:lang w:val="en-GB"/>
        </w:rPr>
        <w:lastRenderedPageBreak/>
        <w:t>E[</w:t>
      </w:r>
      <w:r>
        <w:rPr>
          <w:rFonts w:ascii="Segoe UI Symbol" w:eastAsia="Segoe UI Symbol" w:hAnsi="Segoe UI Symbol" w:cs="Segoe UI Symbol"/>
        </w:rPr>
        <w:t></w:t>
      </w:r>
      <w:r w:rsidRPr="004D12A4">
        <w:rPr>
          <w:rFonts w:ascii="Cambria Math" w:eastAsia="Cambria Math" w:hAnsi="Cambria Math" w:cs="Cambria Math"/>
          <w:vertAlign w:val="subscript"/>
          <w:lang w:val="en-GB"/>
        </w:rPr>
        <w:t>0</w:t>
      </w:r>
      <w:r w:rsidRPr="004D12A4">
        <w:rPr>
          <w:rFonts w:ascii="Cambria Math" w:eastAsia="Cambria Math" w:hAnsi="Cambria Math" w:cs="Cambria Math"/>
          <w:lang w:val="en-GB"/>
        </w:rPr>
        <w:t>] = minE(</w:t>
      </w:r>
      <w:r>
        <w:rPr>
          <w:rFonts w:ascii="Segoe UI Symbol" w:eastAsia="Segoe UI Symbol" w:hAnsi="Segoe UI Symbol" w:cs="Segoe UI Symbol"/>
        </w:rPr>
        <w:t></w:t>
      </w:r>
      <w:r w:rsidRPr="004D12A4">
        <w:rPr>
          <w:rFonts w:ascii="Cambria Math" w:eastAsia="Cambria Math" w:hAnsi="Cambria Math" w:cs="Cambria Math"/>
          <w:lang w:val="en-GB"/>
        </w:rPr>
        <w:t>)</w:t>
      </w:r>
      <w:r w:rsidRPr="004D12A4">
        <w:rPr>
          <w:lang w:val="en-GB"/>
        </w:rPr>
        <w:t xml:space="preserve">………..I.2 </w:t>
      </w:r>
    </w:p>
    <w:p w14:paraId="475F0861" w14:textId="77777777" w:rsidR="00C47E12" w:rsidRPr="004D12A4" w:rsidRDefault="004D12A4">
      <w:pPr>
        <w:ind w:left="0" w:right="5"/>
        <w:rPr>
          <w:lang w:val="en-GB"/>
        </w:rPr>
      </w:pPr>
      <w:r w:rsidRPr="004D12A4">
        <w:rPr>
          <w:lang w:val="en-GB"/>
        </w:rPr>
        <w:t>Hohenberg and Kohn showed that the true density of the fundamental state is that which minimizes the energy</w:t>
      </w:r>
      <w:r w:rsidRPr="004D12A4">
        <w:rPr>
          <w:rFonts w:ascii="Cambria Math" w:eastAsia="Cambria Math" w:hAnsi="Cambria Math" w:cs="Cambria Math"/>
          <w:lang w:val="en-GB"/>
        </w:rPr>
        <w:t>[</w:t>
      </w:r>
      <w:r>
        <w:rPr>
          <w:rFonts w:ascii="Segoe UI Symbol" w:eastAsia="Segoe UI Symbol" w:hAnsi="Segoe UI Symbol" w:cs="Segoe UI Symbol"/>
          <w:sz w:val="25"/>
        </w:rPr>
        <w:t></w:t>
      </w:r>
      <w:r w:rsidRPr="004D12A4">
        <w:rPr>
          <w:rFonts w:ascii="Cambria Math" w:eastAsia="Cambria Math" w:hAnsi="Cambria Math" w:cs="Cambria Math"/>
          <w:sz w:val="25"/>
          <w:vertAlign w:val="subscript"/>
          <w:lang w:val="en-GB"/>
        </w:rPr>
        <w:t>0</w:t>
      </w:r>
      <w:r w:rsidRPr="004D12A4">
        <w:rPr>
          <w:rFonts w:ascii="Cambria Math" w:eastAsia="Cambria Math" w:hAnsi="Cambria Math" w:cs="Cambria Math"/>
          <w:lang w:val="en-GB"/>
        </w:rPr>
        <w:t>]</w:t>
      </w:r>
      <w:r w:rsidRPr="004D12A4">
        <w:rPr>
          <w:lang w:val="en-GB"/>
        </w:rPr>
        <w:t xml:space="preserve">, and all other properties are also a functional of this density. </w:t>
      </w:r>
    </w:p>
    <w:p w14:paraId="23D14F46" w14:textId="77777777" w:rsidR="00C47E12" w:rsidRPr="004D12A4" w:rsidRDefault="004D12A4">
      <w:pPr>
        <w:spacing w:after="241"/>
        <w:ind w:left="0" w:right="5"/>
        <w:rPr>
          <w:lang w:val="en-GB"/>
        </w:rPr>
      </w:pPr>
      <w:r w:rsidRPr="004D12A4">
        <w:rPr>
          <w:lang w:val="en-GB"/>
        </w:rPr>
        <w:t xml:space="preserve">The energy of the fundamental state of an electronic system in an external potential is determined by the variational method [20]. </w:t>
      </w:r>
    </w:p>
    <w:p w14:paraId="2FDB08B2" w14:textId="77777777" w:rsidR="00C47E12" w:rsidRPr="004D12A4" w:rsidRDefault="004D12A4">
      <w:pPr>
        <w:pStyle w:val="Heading4"/>
        <w:ind w:left="-5"/>
        <w:rPr>
          <w:lang w:val="en-GB"/>
        </w:rPr>
      </w:pPr>
      <w:r w:rsidRPr="004D12A4">
        <w:rPr>
          <w:lang w:val="en-GB"/>
        </w:rPr>
        <w:t xml:space="preserve">I.6.3. </w:t>
      </w:r>
      <w:r w:rsidRPr="004D12A4">
        <w:rPr>
          <w:lang w:val="en-GB"/>
        </w:rPr>
        <w:t xml:space="preserve">Kohn Sham theorem </w:t>
      </w:r>
    </w:p>
    <w:p w14:paraId="00E96D75" w14:textId="77777777" w:rsidR="00C47E12" w:rsidRPr="004D12A4" w:rsidRDefault="004D12A4">
      <w:pPr>
        <w:spacing w:after="289"/>
        <w:ind w:left="0" w:right="5"/>
        <w:rPr>
          <w:lang w:val="en-GB"/>
        </w:rPr>
      </w:pPr>
      <w:r w:rsidRPr="004D12A4">
        <w:rPr>
          <w:lang w:val="en-GB"/>
        </w:rPr>
        <w:t xml:space="preserve">In 1965 Kohn and Sham (KS) proposed a practical method for using density functional theory. These authors considered the equivalence between a system of electrons interacting in an external potential V and a system of electrons without interaction in an effective potential </w:t>
      </w:r>
      <w:r>
        <w:rPr>
          <w:rFonts w:ascii="Cambria Math" w:eastAsia="Cambria Math" w:hAnsi="Cambria Math" w:cs="Cambria Math"/>
        </w:rPr>
        <w:t>𝑉</w:t>
      </w:r>
      <w:r>
        <w:rPr>
          <w:rFonts w:ascii="Cambria Math" w:eastAsia="Cambria Math" w:hAnsi="Cambria Math" w:cs="Cambria Math"/>
          <w:vertAlign w:val="subscript"/>
        </w:rPr>
        <w:t>𝑒𝑓𝑓</w:t>
      </w:r>
      <w:r w:rsidRPr="004D12A4">
        <w:rPr>
          <w:lang w:val="en-GB"/>
        </w:rPr>
        <w:t xml:space="preserve"> therefore, the functional of Energy [21]. </w:t>
      </w:r>
    </w:p>
    <w:p w14:paraId="1618DE59" w14:textId="77777777" w:rsidR="00C47E12" w:rsidRPr="004D12A4" w:rsidRDefault="004D12A4">
      <w:pPr>
        <w:pStyle w:val="Heading4"/>
        <w:ind w:left="-5"/>
        <w:rPr>
          <w:lang w:val="en-GB"/>
        </w:rPr>
      </w:pPr>
      <w:r w:rsidRPr="004D12A4">
        <w:rPr>
          <w:lang w:val="en-GB"/>
        </w:rPr>
        <w:t xml:space="preserve">I.6.4. Exchange potential and LDA and GGA correlation </w:t>
      </w:r>
    </w:p>
    <w:p w14:paraId="5316C2B1" w14:textId="77777777" w:rsidR="00C47E12" w:rsidRPr="004D12A4" w:rsidRDefault="004D12A4">
      <w:pPr>
        <w:spacing w:after="275"/>
        <w:ind w:left="0" w:right="5"/>
        <w:rPr>
          <w:lang w:val="en-GB"/>
        </w:rPr>
      </w:pPr>
      <w:r w:rsidRPr="004D12A4">
        <w:rPr>
          <w:lang w:val="en-GB"/>
        </w:rPr>
        <w:t>DFT describes the properties of the ground state, and these practical applications rely on approximations of the correlation exchange potential that describe the effects of the Pauli principle and Coulomb potential beyond the purely electrostatic interaction between electrons. solve the many-body problem by knowing the correlation exchange potential. The Local Density Approximation (LDA), which locally substitutes the energy density E</w:t>
      </w:r>
      <w:r w:rsidRPr="004D12A4">
        <w:rPr>
          <w:vertAlign w:val="subscript"/>
          <w:lang w:val="en-GB"/>
        </w:rPr>
        <w:t>xc</w:t>
      </w:r>
      <w:r w:rsidRPr="004D12A4">
        <w:rPr>
          <w:lang w:val="en-GB"/>
        </w:rPr>
        <w:t xml:space="preserve"> for the cross-correlation of a gas-density heterogeneous system, works for electrons of the same density. </w:t>
      </w:r>
    </w:p>
    <w:p w14:paraId="2B37D4C9" w14:textId="77777777" w:rsidR="00C47E12" w:rsidRPr="004D12A4" w:rsidRDefault="004D12A4">
      <w:pPr>
        <w:pStyle w:val="Heading5"/>
        <w:spacing w:after="73"/>
        <w:ind w:left="-5"/>
        <w:rPr>
          <w:lang w:val="en-GB"/>
        </w:rPr>
      </w:pPr>
      <w:r w:rsidRPr="004D12A4">
        <w:rPr>
          <w:lang w:val="en-GB"/>
        </w:rPr>
        <w:t>I.6.4.1. Local Density Approximation (LDA)</w:t>
      </w:r>
      <w:r w:rsidRPr="004D12A4">
        <w:rPr>
          <w:sz w:val="28"/>
          <w:lang w:val="en-GB"/>
        </w:rPr>
        <w:t xml:space="preserve"> </w:t>
      </w:r>
    </w:p>
    <w:p w14:paraId="17EAE1F6" w14:textId="77777777" w:rsidR="00C47E12" w:rsidRPr="004D12A4" w:rsidRDefault="004D12A4">
      <w:pPr>
        <w:spacing w:after="247"/>
        <w:ind w:left="0" w:right="5"/>
        <w:rPr>
          <w:lang w:val="en-GB"/>
        </w:rPr>
      </w:pPr>
      <w:r w:rsidRPr="004D12A4">
        <w:rPr>
          <w:lang w:val="en-GB"/>
        </w:rPr>
        <w:t>The local density approximation (LDA) consists of treating an inhomogeneous system, as locally homogeneous (uniform gas of interacting electrons where</w:t>
      </w:r>
      <w:r>
        <w:rPr>
          <w:rFonts w:ascii="Segoe UI Symbol" w:eastAsia="Segoe UI Symbol" w:hAnsi="Segoe UI Symbol" w:cs="Segoe UI Symbol"/>
        </w:rPr>
        <w:t></w:t>
      </w:r>
      <w:r w:rsidRPr="004D12A4">
        <w:rPr>
          <w:lang w:val="en-GB"/>
        </w:rPr>
        <w:t xml:space="preserve"> is constant). Consequently, the Energy of exchange and correlation depends only on the electron density at a point r, neglecting any influence of the inhomogeneity of the system (or considers that the density varies very slowly). It is expressed according to the Energy of exchange and correlation per particle [22]. </w:t>
      </w:r>
    </w:p>
    <w:p w14:paraId="28EB6406" w14:textId="77777777" w:rsidR="00C47E12" w:rsidRPr="004D12A4" w:rsidRDefault="004D12A4">
      <w:pPr>
        <w:pStyle w:val="Heading5"/>
        <w:ind w:left="-5"/>
        <w:rPr>
          <w:lang w:val="en-GB"/>
        </w:rPr>
      </w:pPr>
      <w:r w:rsidRPr="004D12A4">
        <w:rPr>
          <w:lang w:val="en-GB"/>
        </w:rPr>
        <w:t xml:space="preserve">I.6.4.2. Generalized Gradient Approximation (GGA) </w:t>
      </w:r>
    </w:p>
    <w:p w14:paraId="696902DC" w14:textId="77777777" w:rsidR="00C47E12" w:rsidRPr="004D12A4" w:rsidRDefault="004D12A4">
      <w:pPr>
        <w:spacing w:after="246"/>
        <w:ind w:left="0" w:right="5"/>
        <w:rPr>
          <w:lang w:val="en-GB"/>
        </w:rPr>
      </w:pPr>
      <w:r w:rsidRPr="004D12A4">
        <w:rPr>
          <w:lang w:val="en-GB"/>
        </w:rPr>
        <w:t xml:space="preserve">Generalized gradient approximation was introduced to improve the accuracy of LDA results. It consists of writing the exchange and correlation Energy not only as a function of the electron density but also of its gradient to take into account the non-uniform nature </w:t>
      </w:r>
      <w:r w:rsidRPr="004D12A4">
        <w:rPr>
          <w:lang w:val="en-GB"/>
        </w:rPr>
        <w:lastRenderedPageBreak/>
        <w:t xml:space="preserve">of the electron gas. This approximation is divided into (03) approximations: </w:t>
      </w:r>
      <w:r w:rsidRPr="004D12A4">
        <w:rPr>
          <w:rFonts w:ascii="Courier New" w:eastAsia="Courier New" w:hAnsi="Courier New" w:cs="Courier New"/>
          <w:lang w:val="en-GB"/>
        </w:rPr>
        <w:t>o</w:t>
      </w:r>
      <w:r w:rsidRPr="004D12A4">
        <w:rPr>
          <w:rFonts w:ascii="Arial" w:eastAsia="Arial" w:hAnsi="Arial" w:cs="Arial"/>
          <w:lang w:val="en-GB"/>
        </w:rPr>
        <w:t xml:space="preserve"> </w:t>
      </w:r>
      <w:r w:rsidRPr="004D12A4">
        <w:rPr>
          <w:lang w:val="en-GB"/>
        </w:rPr>
        <w:t xml:space="preserve">WC-GGA </w:t>
      </w:r>
      <w:r w:rsidRPr="004D12A4">
        <w:rPr>
          <w:rFonts w:ascii="Courier New" w:eastAsia="Courier New" w:hAnsi="Courier New" w:cs="Courier New"/>
          <w:lang w:val="en-GB"/>
        </w:rPr>
        <w:t>o</w:t>
      </w:r>
      <w:r w:rsidRPr="004D12A4">
        <w:rPr>
          <w:rFonts w:ascii="Arial" w:eastAsia="Arial" w:hAnsi="Arial" w:cs="Arial"/>
          <w:lang w:val="en-GB"/>
        </w:rPr>
        <w:t xml:space="preserve"> </w:t>
      </w:r>
      <w:r w:rsidRPr="004D12A4">
        <w:rPr>
          <w:lang w:val="en-GB"/>
        </w:rPr>
        <w:t xml:space="preserve">PBE-GGA </w:t>
      </w:r>
      <w:r w:rsidRPr="004D12A4">
        <w:rPr>
          <w:rFonts w:ascii="Courier New" w:eastAsia="Courier New" w:hAnsi="Courier New" w:cs="Courier New"/>
          <w:lang w:val="en-GB"/>
        </w:rPr>
        <w:t>o</w:t>
      </w:r>
      <w:r w:rsidRPr="004D12A4">
        <w:rPr>
          <w:rFonts w:ascii="Arial" w:eastAsia="Arial" w:hAnsi="Arial" w:cs="Arial"/>
          <w:lang w:val="en-GB"/>
        </w:rPr>
        <w:t xml:space="preserve"> </w:t>
      </w:r>
      <w:r w:rsidRPr="004D12A4">
        <w:rPr>
          <w:lang w:val="en-GB"/>
        </w:rPr>
        <w:t xml:space="preserve">PBE-SOL-GGA </w:t>
      </w:r>
    </w:p>
    <w:p w14:paraId="7C9F931A" w14:textId="77777777" w:rsidR="00C47E12" w:rsidRPr="004D12A4" w:rsidRDefault="004D12A4">
      <w:pPr>
        <w:pStyle w:val="Heading5"/>
        <w:ind w:left="-5"/>
        <w:rPr>
          <w:lang w:val="en-GB"/>
        </w:rPr>
      </w:pPr>
      <w:r w:rsidRPr="004D12A4">
        <w:rPr>
          <w:lang w:val="en-GB"/>
        </w:rPr>
        <w:t xml:space="preserve">I.6.4.3. Approximation WC-GGA </w:t>
      </w:r>
    </w:p>
    <w:p w14:paraId="10DB3CD7" w14:textId="77777777" w:rsidR="00C47E12" w:rsidRPr="004D12A4" w:rsidRDefault="004D12A4">
      <w:pPr>
        <w:spacing w:after="246"/>
        <w:ind w:left="0" w:right="5"/>
        <w:rPr>
          <w:lang w:val="en-GB"/>
        </w:rPr>
      </w:pPr>
      <w:r w:rsidRPr="004D12A4">
        <w:rPr>
          <w:lang w:val="en-GB"/>
        </w:rPr>
        <w:t>The estimation of the energy gap is the main gap in the two approximations (GGA and LDA), due to the simple correlation term, Engel and Fusco showed that GGA does not improve the scaling from the second order generalized gradient due to the cancellation of local errors. On the correction made to the correlation term, we mix the second order generalized gradient with the exact Hartree-Fock correlation term: EVGGA is better for gap computation, but remains weak if we are interested in basic energy computation</w:t>
      </w:r>
      <w:r w:rsidRPr="004D12A4">
        <w:rPr>
          <w:lang w:val="en-GB"/>
        </w:rPr>
        <w:t xml:space="preserve">s according to structural criteria [23]. </w:t>
      </w:r>
    </w:p>
    <w:p w14:paraId="45B9C944" w14:textId="77777777" w:rsidR="00C47E12" w:rsidRPr="004D12A4" w:rsidRDefault="004D12A4">
      <w:pPr>
        <w:pStyle w:val="Heading5"/>
        <w:ind w:left="-5"/>
        <w:rPr>
          <w:lang w:val="en-GB"/>
        </w:rPr>
      </w:pPr>
      <w:r w:rsidRPr="004D12A4">
        <w:rPr>
          <w:lang w:val="en-GB"/>
        </w:rPr>
        <w:t xml:space="preserve">I.6.4.4. Approximation PBE-SOL </w:t>
      </w:r>
    </w:p>
    <w:p w14:paraId="036B0249" w14:textId="77777777" w:rsidR="00C47E12" w:rsidRPr="004D12A4" w:rsidRDefault="004D12A4">
      <w:pPr>
        <w:spacing w:after="241"/>
        <w:ind w:left="0" w:right="5"/>
        <w:rPr>
          <w:lang w:val="en-GB"/>
        </w:rPr>
      </w:pPr>
      <w:r w:rsidRPr="004D12A4">
        <w:rPr>
          <w:lang w:val="en-GB"/>
        </w:rPr>
        <w:t xml:space="preserve">When describing free-atom energies, common modern generalized gradient estimates are biased. This confusion is removed by recovering a first-principles gradient for exchange over a wide range of density gradients. Perdew et al. introduced a generalized Perdew-Burke-Imzerov gradient approximation that improves the equilibrium properties of densely packed solids and their surfaces. </w:t>
      </w:r>
    </w:p>
    <w:p w14:paraId="3B43500F" w14:textId="77777777" w:rsidR="00C47E12" w:rsidRPr="004D12A4" w:rsidRDefault="004D12A4">
      <w:pPr>
        <w:pStyle w:val="Heading5"/>
        <w:ind w:left="-5"/>
        <w:rPr>
          <w:lang w:val="en-GB"/>
        </w:rPr>
      </w:pPr>
      <w:r w:rsidRPr="004D12A4">
        <w:rPr>
          <w:lang w:val="en-GB"/>
        </w:rPr>
        <w:t xml:space="preserve">I.6.4.5. Approximation TB-mBJ </w:t>
      </w:r>
    </w:p>
    <w:p w14:paraId="2063295E" w14:textId="77777777" w:rsidR="00C47E12" w:rsidRPr="004D12A4" w:rsidRDefault="004D12A4">
      <w:pPr>
        <w:ind w:left="0" w:right="5"/>
        <w:rPr>
          <w:lang w:val="en-GB"/>
        </w:rPr>
      </w:pPr>
      <w:r w:rsidRPr="004D12A4">
        <w:rPr>
          <w:lang w:val="en-GB"/>
        </w:rPr>
        <w:t xml:space="preserve">The TB-mBJ approximation was proposed by Tran and Blaha in 2009. It is a modified version of the Beck and Johnson function. The latter has proven to be effective compared to more commonly used calculation methods such as LDA and GGA [24].  In their article published on June 3, 2009 in Physical Review Letters, Tran and Blaha propose a modified version of Beck and Johnson's function, in the form of: </w:t>
      </w:r>
    </w:p>
    <w:p w14:paraId="1736AD6E" w14:textId="77777777" w:rsidR="00C47E12" w:rsidRPr="004D12A4" w:rsidRDefault="004D12A4">
      <w:pPr>
        <w:spacing w:after="80" w:line="259" w:lineRule="auto"/>
        <w:ind w:right="1026"/>
        <w:jc w:val="right"/>
        <w:rPr>
          <w:lang w:val="en-GB"/>
        </w:rPr>
      </w:pPr>
      <w:r>
        <w:rPr>
          <w:noProof/>
        </w:rPr>
        <w:drawing>
          <wp:inline distT="0" distB="0" distL="0" distR="0" wp14:anchorId="3755F040" wp14:editId="76EE99BE">
            <wp:extent cx="2606040" cy="359663"/>
            <wp:effectExtent l="0" t="0" r="0" b="0"/>
            <wp:docPr id="118181" name="Picture 118181"/>
            <wp:cNvGraphicFramePr/>
            <a:graphic xmlns:a="http://schemas.openxmlformats.org/drawingml/2006/main">
              <a:graphicData uri="http://schemas.openxmlformats.org/drawingml/2006/picture">
                <pic:pic xmlns:pic="http://schemas.openxmlformats.org/drawingml/2006/picture">
                  <pic:nvPicPr>
                    <pic:cNvPr id="118181" name="Picture 118181"/>
                    <pic:cNvPicPr/>
                  </pic:nvPicPr>
                  <pic:blipFill>
                    <a:blip r:embed="rId144"/>
                    <a:stretch>
                      <a:fillRect/>
                    </a:stretch>
                  </pic:blipFill>
                  <pic:spPr>
                    <a:xfrm>
                      <a:off x="0" y="0"/>
                      <a:ext cx="2606040" cy="359663"/>
                    </a:xfrm>
                    <a:prstGeom prst="rect">
                      <a:avLst/>
                    </a:prstGeom>
                  </pic:spPr>
                </pic:pic>
              </a:graphicData>
            </a:graphic>
          </wp:inline>
        </w:drawing>
      </w:r>
      <w:r w:rsidRPr="004D12A4">
        <w:rPr>
          <w:lang w:val="en-GB"/>
        </w:rPr>
        <w:t xml:space="preserve"> ……………………. I.3 </w:t>
      </w:r>
    </w:p>
    <w:p w14:paraId="27A803DE" w14:textId="77777777" w:rsidR="00C47E12" w:rsidRPr="004D12A4" w:rsidRDefault="004D12A4">
      <w:pPr>
        <w:spacing w:after="105" w:line="259" w:lineRule="auto"/>
        <w:ind w:left="0" w:right="5"/>
        <w:rPr>
          <w:lang w:val="en-GB"/>
        </w:rPr>
      </w:pPr>
      <w:r w:rsidRPr="004D12A4">
        <w:rPr>
          <w:lang w:val="en-GB"/>
        </w:rPr>
        <w:t xml:space="preserve">with: </w:t>
      </w:r>
    </w:p>
    <w:p w14:paraId="73A92A3F" w14:textId="77777777" w:rsidR="00C47E12" w:rsidRPr="004D12A4" w:rsidRDefault="004D12A4">
      <w:pPr>
        <w:spacing w:after="81" w:line="259" w:lineRule="auto"/>
        <w:ind w:left="0" w:right="5"/>
        <w:rPr>
          <w:lang w:val="en-GB"/>
        </w:rPr>
      </w:pPr>
      <w:r>
        <w:rPr>
          <w:noProof/>
        </w:rPr>
        <w:drawing>
          <wp:inline distT="0" distB="0" distL="0" distR="0" wp14:anchorId="3A8D0DB4" wp14:editId="505379A6">
            <wp:extent cx="1069848" cy="286512"/>
            <wp:effectExtent l="0" t="0" r="0" b="0"/>
            <wp:docPr id="118182" name="Picture 118182"/>
            <wp:cNvGraphicFramePr/>
            <a:graphic xmlns:a="http://schemas.openxmlformats.org/drawingml/2006/main">
              <a:graphicData uri="http://schemas.openxmlformats.org/drawingml/2006/picture">
                <pic:pic xmlns:pic="http://schemas.openxmlformats.org/drawingml/2006/picture">
                  <pic:nvPicPr>
                    <pic:cNvPr id="118182" name="Picture 118182"/>
                    <pic:cNvPicPr/>
                  </pic:nvPicPr>
                  <pic:blipFill>
                    <a:blip r:embed="rId145"/>
                    <a:stretch>
                      <a:fillRect/>
                    </a:stretch>
                  </pic:blipFill>
                  <pic:spPr>
                    <a:xfrm>
                      <a:off x="0" y="0"/>
                      <a:ext cx="1069848" cy="286512"/>
                    </a:xfrm>
                    <a:prstGeom prst="rect">
                      <a:avLst/>
                    </a:prstGeom>
                  </pic:spPr>
                </pic:pic>
              </a:graphicData>
            </a:graphic>
          </wp:inline>
        </w:drawing>
      </w:r>
      <w:r w:rsidRPr="004D12A4">
        <w:rPr>
          <w:lang w:val="en-GB"/>
        </w:rPr>
        <w:t xml:space="preserve"> Electron density.  </w:t>
      </w:r>
    </w:p>
    <w:p w14:paraId="3BC6A17B" w14:textId="77777777" w:rsidR="00C47E12" w:rsidRPr="004D12A4" w:rsidRDefault="004D12A4">
      <w:pPr>
        <w:spacing w:after="85" w:line="259" w:lineRule="auto"/>
        <w:ind w:left="0" w:right="5"/>
        <w:rPr>
          <w:lang w:val="en-GB"/>
        </w:rPr>
      </w:pPr>
      <w:r>
        <w:rPr>
          <w:noProof/>
        </w:rPr>
        <w:drawing>
          <wp:inline distT="0" distB="0" distL="0" distR="0" wp14:anchorId="2D6EA52E" wp14:editId="08C3A151">
            <wp:extent cx="1633728" cy="289560"/>
            <wp:effectExtent l="0" t="0" r="0" b="0"/>
            <wp:docPr id="118183" name="Picture 118183"/>
            <wp:cNvGraphicFramePr/>
            <a:graphic xmlns:a="http://schemas.openxmlformats.org/drawingml/2006/main">
              <a:graphicData uri="http://schemas.openxmlformats.org/drawingml/2006/picture">
                <pic:pic xmlns:pic="http://schemas.openxmlformats.org/drawingml/2006/picture">
                  <pic:nvPicPr>
                    <pic:cNvPr id="118183" name="Picture 118183"/>
                    <pic:cNvPicPr/>
                  </pic:nvPicPr>
                  <pic:blipFill>
                    <a:blip r:embed="rId146"/>
                    <a:stretch>
                      <a:fillRect/>
                    </a:stretch>
                  </pic:blipFill>
                  <pic:spPr>
                    <a:xfrm>
                      <a:off x="0" y="0"/>
                      <a:ext cx="1633728" cy="289560"/>
                    </a:xfrm>
                    <a:prstGeom prst="rect">
                      <a:avLst/>
                    </a:prstGeom>
                  </pic:spPr>
                </pic:pic>
              </a:graphicData>
            </a:graphic>
          </wp:inline>
        </w:drawing>
      </w:r>
      <w:r w:rsidRPr="004D12A4">
        <w:rPr>
          <w:lang w:val="en-GB"/>
        </w:rPr>
        <w:t xml:space="preserve"> Kinetic energy density. </w:t>
      </w:r>
    </w:p>
    <w:p w14:paraId="4E2DC96B" w14:textId="77777777" w:rsidR="00C47E12" w:rsidRPr="004D12A4" w:rsidRDefault="004D12A4">
      <w:pPr>
        <w:spacing w:line="259" w:lineRule="auto"/>
        <w:ind w:left="0" w:right="5"/>
        <w:rPr>
          <w:lang w:val="en-GB"/>
        </w:rPr>
      </w:pPr>
      <w:r>
        <w:rPr>
          <w:noProof/>
        </w:rPr>
        <w:drawing>
          <wp:inline distT="0" distB="0" distL="0" distR="0" wp14:anchorId="54105E77" wp14:editId="1304E45C">
            <wp:extent cx="509016" cy="204215"/>
            <wp:effectExtent l="0" t="0" r="0" b="0"/>
            <wp:docPr id="118184" name="Picture 118184"/>
            <wp:cNvGraphicFramePr/>
            <a:graphic xmlns:a="http://schemas.openxmlformats.org/drawingml/2006/main">
              <a:graphicData uri="http://schemas.openxmlformats.org/drawingml/2006/picture">
                <pic:pic xmlns:pic="http://schemas.openxmlformats.org/drawingml/2006/picture">
                  <pic:nvPicPr>
                    <pic:cNvPr id="118184" name="Picture 118184"/>
                    <pic:cNvPicPr/>
                  </pic:nvPicPr>
                  <pic:blipFill>
                    <a:blip r:embed="rId147"/>
                    <a:stretch>
                      <a:fillRect/>
                    </a:stretch>
                  </pic:blipFill>
                  <pic:spPr>
                    <a:xfrm>
                      <a:off x="0" y="0"/>
                      <a:ext cx="509016" cy="204215"/>
                    </a:xfrm>
                    <a:prstGeom prst="rect">
                      <a:avLst/>
                    </a:prstGeom>
                  </pic:spPr>
                </pic:pic>
              </a:graphicData>
            </a:graphic>
          </wp:inline>
        </w:drawing>
      </w:r>
      <w:r w:rsidRPr="004D12A4">
        <w:rPr>
          <w:lang w:val="en-GB"/>
        </w:rPr>
        <w:t xml:space="preserve"> The potential of Becke-Roussel. </w:t>
      </w:r>
    </w:p>
    <w:p w14:paraId="4D94F0A0" w14:textId="77777777" w:rsidR="00C47E12" w:rsidRPr="004D12A4" w:rsidRDefault="004D12A4">
      <w:pPr>
        <w:pStyle w:val="Heading3"/>
        <w:ind w:left="-5"/>
        <w:rPr>
          <w:lang w:val="en-GB"/>
        </w:rPr>
      </w:pPr>
      <w:r w:rsidRPr="004D12A4">
        <w:rPr>
          <w:lang w:val="en-GB"/>
        </w:rPr>
        <w:t xml:space="preserve">I.7. Wien2k </w:t>
      </w:r>
      <w:r w:rsidRPr="004D12A4">
        <w:rPr>
          <w:lang w:val="en-GB"/>
        </w:rPr>
        <w:t xml:space="preserve">calculation code </w:t>
      </w:r>
    </w:p>
    <w:p w14:paraId="65E01366" w14:textId="77777777" w:rsidR="00C47E12" w:rsidRPr="004D12A4" w:rsidRDefault="004D12A4">
      <w:pPr>
        <w:ind w:left="0" w:right="5"/>
        <w:rPr>
          <w:lang w:val="en-GB"/>
        </w:rPr>
      </w:pPr>
      <w:r w:rsidRPr="004D12A4">
        <w:rPr>
          <w:lang w:val="en-GB"/>
        </w:rPr>
        <w:t xml:space="preserve">The WIEN2k package is a computer program written in Fortran which performs quantum mechanical calculations on periodic solids. It uses the full-potential (linearized) </w:t>
      </w:r>
      <w:r w:rsidRPr="004D12A4">
        <w:rPr>
          <w:lang w:val="en-GB"/>
        </w:rPr>
        <w:lastRenderedPageBreak/>
        <w:t xml:space="preserve">augmented plane-wave and local-orbitals [FP-(L)APW+lo] basis set to solve the Kohn–Sham equations of density functional theory. </w:t>
      </w:r>
    </w:p>
    <w:p w14:paraId="605511C2" w14:textId="77777777" w:rsidR="00C47E12" w:rsidRPr="004D12A4" w:rsidRDefault="004D12A4">
      <w:pPr>
        <w:ind w:left="0" w:right="5"/>
        <w:rPr>
          <w:lang w:val="en-GB"/>
        </w:rPr>
      </w:pPr>
      <w:r w:rsidRPr="004D12A4">
        <w:rPr>
          <w:lang w:val="en-GB"/>
        </w:rPr>
        <w:t xml:space="preserve">Peter Blaha and Karlheinz Schwarz from the Institute of Materials Chemistry of the Vienna University of Technology originally developed WIEN2k. The first public release of the code was done in 1990 [25]. </w:t>
      </w:r>
    </w:p>
    <w:p w14:paraId="3A973A49" w14:textId="77777777" w:rsidR="00C47E12" w:rsidRPr="004D12A4" w:rsidRDefault="004D12A4">
      <w:pPr>
        <w:ind w:left="0" w:right="5"/>
        <w:rPr>
          <w:lang w:val="en-GB"/>
        </w:rPr>
      </w:pPr>
      <w:r w:rsidRPr="004D12A4">
        <w:rPr>
          <w:lang w:val="en-GB"/>
        </w:rPr>
        <w:t xml:space="preserve">Then, the next releases were WIEN93, WIEN97, and WIEN2k.The latest version WIEN2k_23.2 was released in February 2023. It has been licensed by more than 3400 user groups and has about 16000 citations on Google scholar (Blaha WIEN2k). </w:t>
      </w:r>
    </w:p>
    <w:p w14:paraId="56A3D131" w14:textId="77777777" w:rsidR="00C47E12" w:rsidRDefault="004D12A4">
      <w:pPr>
        <w:spacing w:after="96" w:line="259" w:lineRule="auto"/>
        <w:ind w:left="2276" w:right="0" w:firstLine="0"/>
        <w:jc w:val="left"/>
      </w:pPr>
      <w:r>
        <w:rPr>
          <w:rFonts w:ascii="Calibri" w:eastAsia="Calibri" w:hAnsi="Calibri" w:cs="Calibri"/>
          <w:noProof/>
          <w:sz w:val="22"/>
        </w:rPr>
        <mc:AlternateContent>
          <mc:Choice Requires="wpg">
            <w:drawing>
              <wp:inline distT="0" distB="0" distL="0" distR="0" wp14:anchorId="3DB94AD4" wp14:editId="087883B5">
                <wp:extent cx="2559939" cy="953415"/>
                <wp:effectExtent l="0" t="0" r="0" b="0"/>
                <wp:docPr id="109546" name="Group 109546"/>
                <wp:cNvGraphicFramePr/>
                <a:graphic xmlns:a="http://schemas.openxmlformats.org/drawingml/2006/main">
                  <a:graphicData uri="http://schemas.microsoft.com/office/word/2010/wordprocessingGroup">
                    <wpg:wgp>
                      <wpg:cNvGrpSpPr/>
                      <wpg:grpSpPr>
                        <a:xfrm>
                          <a:off x="0" y="0"/>
                          <a:ext cx="2559939" cy="953415"/>
                          <a:chOff x="0" y="0"/>
                          <a:chExt cx="2559939" cy="953415"/>
                        </a:xfrm>
                      </wpg:grpSpPr>
                      <wps:wsp>
                        <wps:cNvPr id="8906" name="Rectangle 8906"/>
                        <wps:cNvSpPr/>
                        <wps:spPr>
                          <a:xfrm>
                            <a:off x="2521839" y="784708"/>
                            <a:ext cx="50673" cy="224380"/>
                          </a:xfrm>
                          <a:prstGeom prst="rect">
                            <a:avLst/>
                          </a:prstGeom>
                          <a:ln>
                            <a:noFill/>
                          </a:ln>
                        </wps:spPr>
                        <wps:txbx>
                          <w:txbxContent>
                            <w:p w14:paraId="6F25D6E0" w14:textId="77777777" w:rsidR="00C47E12" w:rsidRDefault="004D12A4">
                              <w:pPr>
                                <w:spacing w:after="160" w:line="259" w:lineRule="auto"/>
                                <w:ind w:left="0" w:right="0" w:firstLine="0"/>
                                <w:jc w:val="left"/>
                              </w:pPr>
                              <w:r>
                                <w:rPr>
                                  <w:color w:val="202122"/>
                                </w:rPr>
                                <w:t xml:space="preserve"> </w:t>
                              </w:r>
                            </w:p>
                          </w:txbxContent>
                        </wps:txbx>
                        <wps:bodyPr horzOverflow="overflow" vert="horz" lIns="0" tIns="0" rIns="0" bIns="0" rtlCol="0">
                          <a:noAutofit/>
                        </wps:bodyPr>
                      </wps:wsp>
                      <pic:pic xmlns:pic="http://schemas.openxmlformats.org/drawingml/2006/picture">
                        <pic:nvPicPr>
                          <pic:cNvPr id="8965" name="Picture 8965"/>
                          <pic:cNvPicPr/>
                        </pic:nvPicPr>
                        <pic:blipFill>
                          <a:blip r:embed="rId148"/>
                          <a:stretch>
                            <a:fillRect/>
                          </a:stretch>
                        </pic:blipFill>
                        <pic:spPr>
                          <a:xfrm>
                            <a:off x="4699" y="4699"/>
                            <a:ext cx="2492756" cy="899795"/>
                          </a:xfrm>
                          <a:prstGeom prst="rect">
                            <a:avLst/>
                          </a:prstGeom>
                        </pic:spPr>
                      </pic:pic>
                      <wps:wsp>
                        <wps:cNvPr id="8966" name="Shape 8966"/>
                        <wps:cNvSpPr/>
                        <wps:spPr>
                          <a:xfrm>
                            <a:off x="0" y="0"/>
                            <a:ext cx="2502281" cy="909320"/>
                          </a:xfrm>
                          <a:custGeom>
                            <a:avLst/>
                            <a:gdLst/>
                            <a:ahLst/>
                            <a:cxnLst/>
                            <a:rect l="0" t="0" r="0" b="0"/>
                            <a:pathLst>
                              <a:path w="2502281" h="909320">
                                <a:moveTo>
                                  <a:pt x="0" y="909320"/>
                                </a:moveTo>
                                <a:lnTo>
                                  <a:pt x="2502281" y="909320"/>
                                </a:lnTo>
                                <a:lnTo>
                                  <a:pt x="25022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46" style="width:201.57pt;height:75.072pt;mso-position-horizontal-relative:char;mso-position-vertical-relative:line" coordsize="25599,9534">
                <v:rect id="Rectangle 8906" style="position:absolute;width:506;height:2243;left:25218;top:7847;" filled="f" stroked="f">
                  <v:textbox inset="0,0,0,0">
                    <w:txbxContent>
                      <w:p>
                        <w:pPr>
                          <w:spacing w:before="0" w:after="160" w:line="259" w:lineRule="auto"/>
                          <w:ind w:left="0" w:right="0" w:firstLine="0"/>
                          <w:jc w:val="left"/>
                        </w:pPr>
                        <w:r>
                          <w:rPr>
                            <w:color w:val="202122"/>
                          </w:rPr>
                          <w:t xml:space="preserve"> </w:t>
                        </w:r>
                      </w:p>
                    </w:txbxContent>
                  </v:textbox>
                </v:rect>
                <v:shape id="Picture 8965" style="position:absolute;width:24927;height:8997;left:46;top:46;" filled="f">
                  <v:imagedata r:id="rId149"/>
                </v:shape>
                <v:shape id="Shape 8966" style="position:absolute;width:25022;height:9093;left:0;top:0;" coordsize="2502281,909320" path="m0,909320l2502281,909320l2502281,0l0,0x">
                  <v:stroke weight="0.75pt" endcap="flat" joinstyle="round" on="true" color="#000000"/>
                  <v:fill on="false" color="#000000" opacity="0"/>
                </v:shape>
              </v:group>
            </w:pict>
          </mc:Fallback>
        </mc:AlternateContent>
      </w:r>
    </w:p>
    <w:p w14:paraId="659D3A5C" w14:textId="77777777" w:rsidR="00C47E12" w:rsidRDefault="004D12A4">
      <w:pPr>
        <w:spacing w:after="357" w:line="259" w:lineRule="auto"/>
        <w:ind w:right="10"/>
        <w:jc w:val="center"/>
      </w:pPr>
      <w:r>
        <w:rPr>
          <w:b/>
        </w:rPr>
        <w:t>Figure Ⅰ.12:</w:t>
      </w:r>
      <w:r>
        <w:t xml:space="preserve"> Wien2k code logo. </w:t>
      </w:r>
    </w:p>
    <w:p w14:paraId="5BD4DB66" w14:textId="77777777" w:rsidR="00C47E12" w:rsidRPr="004D12A4" w:rsidRDefault="004D12A4">
      <w:pPr>
        <w:pStyle w:val="Heading4"/>
        <w:ind w:left="-5"/>
        <w:rPr>
          <w:lang w:val="en-GB"/>
        </w:rPr>
      </w:pPr>
      <w:r>
        <w:t xml:space="preserve">I.7.1. </w:t>
      </w:r>
      <w:r w:rsidRPr="004D12A4">
        <w:rPr>
          <w:lang w:val="en-GB"/>
        </w:rPr>
        <w:t xml:space="preserve">Main steps to follow in the WIEN2K code </w:t>
      </w:r>
    </w:p>
    <w:p w14:paraId="0FF1BB30" w14:textId="77777777" w:rsidR="00C47E12" w:rsidRPr="004D12A4" w:rsidRDefault="004D12A4">
      <w:pPr>
        <w:spacing w:after="362" w:line="259" w:lineRule="auto"/>
        <w:ind w:left="0" w:right="5"/>
        <w:rPr>
          <w:lang w:val="en-GB"/>
        </w:rPr>
      </w:pPr>
      <w:r w:rsidRPr="004D12A4">
        <w:rPr>
          <w:lang w:val="en-GB"/>
        </w:rPr>
        <w:t xml:space="preserve">When using this code we generally go through three steps. </w:t>
      </w:r>
    </w:p>
    <w:p w14:paraId="47A6DFD4" w14:textId="77777777" w:rsidR="00C47E12" w:rsidRPr="004D12A4" w:rsidRDefault="004D12A4">
      <w:pPr>
        <w:pStyle w:val="Heading5"/>
        <w:ind w:left="-5"/>
        <w:rPr>
          <w:lang w:val="en-GB"/>
        </w:rPr>
      </w:pPr>
      <w:r w:rsidRPr="004D12A4">
        <w:rPr>
          <w:lang w:val="en-GB"/>
        </w:rPr>
        <w:t xml:space="preserve">I.7.1.1. Initialization </w:t>
      </w:r>
    </w:p>
    <w:p w14:paraId="67E5951D" w14:textId="77777777" w:rsidR="00C47E12" w:rsidRPr="004D12A4" w:rsidRDefault="004D12A4">
      <w:pPr>
        <w:spacing w:after="112" w:line="259" w:lineRule="auto"/>
        <w:ind w:left="0" w:right="5"/>
        <w:rPr>
          <w:lang w:val="en-GB"/>
        </w:rPr>
      </w:pPr>
      <w:r w:rsidRPr="004D12A4">
        <w:rPr>
          <w:lang w:val="en-GB"/>
        </w:rPr>
        <w:t>A series of sub-</w:t>
      </w:r>
      <w:r w:rsidRPr="004D12A4">
        <w:rPr>
          <w:lang w:val="en-GB"/>
        </w:rPr>
        <w:t xml:space="preserve">programs are carried out to prepare the SCF course:  </w:t>
      </w:r>
    </w:p>
    <w:p w14:paraId="6D967637" w14:textId="77777777" w:rsidR="00C47E12" w:rsidRPr="004D12A4" w:rsidRDefault="004D12A4">
      <w:pPr>
        <w:ind w:left="0" w:right="5"/>
        <w:rPr>
          <w:lang w:val="en-GB"/>
        </w:rPr>
      </w:pPr>
      <w:r w:rsidRPr="004D12A4">
        <w:rPr>
          <w:b/>
          <w:lang w:val="en-GB"/>
        </w:rPr>
        <w:t>N:</w:t>
      </w:r>
      <w:r w:rsidRPr="004D12A4">
        <w:rPr>
          <w:lang w:val="en-GB"/>
        </w:rPr>
        <w:t xml:space="preserve"> A program that lists the distances between the nearest neighbors, which helps determine the value of the atomic radius of the sphere (R</w:t>
      </w:r>
      <w:r w:rsidRPr="004D12A4">
        <w:rPr>
          <w:vertAlign w:val="subscript"/>
          <w:lang w:val="en-GB"/>
        </w:rPr>
        <w:t>MT</w:t>
      </w:r>
      <w:r w:rsidRPr="004D12A4">
        <w:rPr>
          <w:lang w:val="en-GB"/>
        </w:rPr>
        <w:t xml:space="preserve">).  </w:t>
      </w:r>
    </w:p>
    <w:p w14:paraId="4041FF69" w14:textId="77777777" w:rsidR="00C47E12" w:rsidRPr="004D12A4" w:rsidRDefault="004D12A4">
      <w:pPr>
        <w:ind w:left="0" w:right="5"/>
        <w:rPr>
          <w:lang w:val="en-GB"/>
        </w:rPr>
      </w:pPr>
      <w:r w:rsidRPr="004D12A4">
        <w:rPr>
          <w:b/>
          <w:lang w:val="en-GB"/>
        </w:rPr>
        <w:t>SGROUP:</w:t>
      </w:r>
      <w:r w:rsidRPr="004D12A4">
        <w:rPr>
          <w:lang w:val="en-GB"/>
        </w:rPr>
        <w:t xml:space="preserve"> A program that determines the spatial group of the structure defined in the CIF.  </w:t>
      </w:r>
    </w:p>
    <w:p w14:paraId="3EF03A7C" w14:textId="77777777" w:rsidR="00C47E12" w:rsidRPr="004D12A4" w:rsidRDefault="004D12A4">
      <w:pPr>
        <w:ind w:left="0" w:right="5"/>
        <w:rPr>
          <w:lang w:val="en-GB"/>
        </w:rPr>
      </w:pPr>
      <w:r w:rsidRPr="004D12A4">
        <w:rPr>
          <w:b/>
          <w:lang w:val="en-GB"/>
        </w:rPr>
        <w:t>SYMMETRY:</w:t>
      </w:r>
      <w:r w:rsidRPr="004D12A4">
        <w:rPr>
          <w:lang w:val="en-GB"/>
        </w:rPr>
        <w:t xml:space="preserve"> A subroutine that lists the symmetries of the structure's space group from the information in the CIF. </w:t>
      </w:r>
    </w:p>
    <w:p w14:paraId="21006AA2" w14:textId="77777777" w:rsidR="00C47E12" w:rsidRPr="004D12A4" w:rsidRDefault="004D12A4">
      <w:pPr>
        <w:ind w:left="0" w:right="5"/>
        <w:rPr>
          <w:lang w:val="en-GB"/>
        </w:rPr>
      </w:pPr>
      <w:r w:rsidRPr="004D12A4">
        <w:rPr>
          <w:b/>
          <w:lang w:val="en-GB"/>
        </w:rPr>
        <w:t>LSTART:</w:t>
      </w:r>
      <w:r w:rsidRPr="004D12A4">
        <w:rPr>
          <w:lang w:val="en-GB"/>
        </w:rPr>
        <w:t xml:space="preserve"> A program that generates atomic densities and determines how to handle different orbitals in the calculation of the band structure, such as base cases with or without local orbitals. </w:t>
      </w:r>
    </w:p>
    <w:p w14:paraId="28079C8C" w14:textId="77777777" w:rsidR="00C47E12" w:rsidRPr="004D12A4" w:rsidRDefault="004D12A4">
      <w:pPr>
        <w:ind w:left="0" w:right="5"/>
        <w:rPr>
          <w:lang w:val="en-GB"/>
        </w:rPr>
      </w:pPr>
      <w:r w:rsidRPr="004D12A4">
        <w:rPr>
          <w:b/>
          <w:lang w:val="en-GB"/>
        </w:rPr>
        <w:t>KGEN:</w:t>
      </w:r>
      <w:r w:rsidRPr="004D12A4">
        <w:rPr>
          <w:lang w:val="en-GB"/>
        </w:rPr>
        <w:t xml:space="preserve"> This subroutine creates a grid of K points in the irreducible part of the first Brillouin zone (IBZ). We specify the number of K points in the entire IBZ.  </w:t>
      </w:r>
    </w:p>
    <w:p w14:paraId="470D7C94" w14:textId="77777777" w:rsidR="00C47E12" w:rsidRPr="004D12A4" w:rsidRDefault="004D12A4">
      <w:pPr>
        <w:spacing w:after="241"/>
        <w:ind w:left="0" w:right="5"/>
        <w:rPr>
          <w:lang w:val="en-GB"/>
        </w:rPr>
      </w:pPr>
      <w:r w:rsidRPr="004D12A4">
        <w:rPr>
          <w:b/>
          <w:lang w:val="en-GB"/>
        </w:rPr>
        <w:t>DSTART:</w:t>
      </w:r>
      <w:r w:rsidRPr="004D12A4">
        <w:rPr>
          <w:lang w:val="en-GB"/>
        </w:rPr>
        <w:t xml:space="preserve"> This subroutine produces the first crystal charge density subroutine (case.clmsum), which is an initial density of the SCF (self-consistent field) by superimposing atomic densities. </w:t>
      </w:r>
    </w:p>
    <w:p w14:paraId="6B710BCF" w14:textId="77777777" w:rsidR="00C47E12" w:rsidRPr="004D12A4" w:rsidRDefault="004D12A4">
      <w:pPr>
        <w:pStyle w:val="Heading5"/>
        <w:ind w:left="-5"/>
        <w:rPr>
          <w:lang w:val="en-GB"/>
        </w:rPr>
      </w:pPr>
      <w:r w:rsidRPr="004D12A4">
        <w:rPr>
          <w:lang w:val="en-GB"/>
        </w:rPr>
        <w:lastRenderedPageBreak/>
        <w:t xml:space="preserve">I.7.1.2. SCF Calculation </w:t>
      </w:r>
    </w:p>
    <w:p w14:paraId="6ADF006E" w14:textId="77777777" w:rsidR="00C47E12" w:rsidRPr="004D12A4" w:rsidRDefault="004D12A4">
      <w:pPr>
        <w:ind w:left="0" w:right="5"/>
        <w:rPr>
          <w:lang w:val="en-GB"/>
        </w:rPr>
      </w:pPr>
      <w:r w:rsidRPr="004D12A4">
        <w:rPr>
          <w:lang w:val="en-GB"/>
        </w:rPr>
        <w:t xml:space="preserve">The initialization part allowed all the inputs to the SCF cycle to be created, then the process is launched and repeated until the solution converges. This cycle consists of five subprograms:  </w:t>
      </w:r>
    </w:p>
    <w:p w14:paraId="08205C19" w14:textId="77777777" w:rsidR="00C47E12" w:rsidRPr="004D12A4" w:rsidRDefault="004D12A4">
      <w:pPr>
        <w:ind w:left="0" w:right="5"/>
        <w:rPr>
          <w:lang w:val="en-GB"/>
        </w:rPr>
      </w:pPr>
      <w:r w:rsidRPr="004D12A4">
        <w:rPr>
          <w:b/>
          <w:lang w:val="en-GB"/>
        </w:rPr>
        <w:t>LAPW0:</w:t>
      </w:r>
      <w:r w:rsidRPr="004D12A4">
        <w:rPr>
          <w:lang w:val="en-GB"/>
        </w:rPr>
        <w:t xml:space="preserve"> is a subroutine that calculates the total voltage as the sum of the Coulomb VC voltage and the exchange and link voltage V</w:t>
      </w:r>
      <w:r w:rsidRPr="004D12A4">
        <w:rPr>
          <w:vertAlign w:val="subscript"/>
          <w:lang w:val="en-GB"/>
        </w:rPr>
        <w:t>XC</w:t>
      </w:r>
      <w:r w:rsidRPr="004D12A4">
        <w:rPr>
          <w:lang w:val="en-GB"/>
        </w:rPr>
        <w:t xml:space="preserve">. </w:t>
      </w:r>
    </w:p>
    <w:p w14:paraId="5C79E05B" w14:textId="77777777" w:rsidR="00C47E12" w:rsidRPr="004D12A4" w:rsidRDefault="004D12A4">
      <w:pPr>
        <w:ind w:left="0" w:right="5"/>
        <w:rPr>
          <w:lang w:val="en-GB"/>
        </w:rPr>
      </w:pPr>
      <w:r w:rsidRPr="004D12A4">
        <w:rPr>
          <w:b/>
          <w:lang w:val="en-GB"/>
        </w:rPr>
        <w:t>LAPW1:</w:t>
      </w:r>
      <w:r w:rsidRPr="004D12A4">
        <w:rPr>
          <w:lang w:val="en-GB"/>
        </w:rPr>
        <w:t xml:space="preserve"> is a subroutine that finds the Hamiltonian, interference matrix, eigenvalues, and eigenvectors by the chopping method. </w:t>
      </w:r>
    </w:p>
    <w:p w14:paraId="4AA0E284" w14:textId="77777777" w:rsidR="00C47E12" w:rsidRPr="004D12A4" w:rsidRDefault="004D12A4">
      <w:pPr>
        <w:ind w:left="0" w:right="5"/>
        <w:rPr>
          <w:lang w:val="en-GB"/>
        </w:rPr>
      </w:pPr>
      <w:r w:rsidRPr="004D12A4">
        <w:rPr>
          <w:b/>
          <w:lang w:val="en-GB"/>
        </w:rPr>
        <w:t>LAPW2:</w:t>
      </w:r>
      <w:r w:rsidRPr="004D12A4">
        <w:rPr>
          <w:lang w:val="en-GB"/>
        </w:rPr>
        <w:t xml:space="preserve"> is a subprogram that calculates the valence electron densities from the eigenvectors, uses the energy state, </w:t>
      </w:r>
      <w:r w:rsidRPr="004D12A4">
        <w:rPr>
          <w:b/>
          <w:lang w:val="en-GB"/>
        </w:rPr>
        <w:t>cas.energy</w:t>
      </w:r>
      <w:r w:rsidRPr="004D12A4">
        <w:rPr>
          <w:lang w:val="en-GB"/>
        </w:rPr>
        <w:t xml:space="preserve"> and </w:t>
      </w:r>
      <w:r w:rsidRPr="004D12A4">
        <w:rPr>
          <w:b/>
          <w:lang w:val="en-GB"/>
        </w:rPr>
        <w:t>cas.vector</w:t>
      </w:r>
      <w:r w:rsidRPr="004D12A4">
        <w:rPr>
          <w:lang w:val="en-GB"/>
        </w:rPr>
        <w:t xml:space="preserve"> and calculates E</w:t>
      </w:r>
      <w:r w:rsidRPr="004D12A4">
        <w:rPr>
          <w:vertAlign w:val="subscript"/>
          <w:lang w:val="en-GB"/>
        </w:rPr>
        <w:t>F</w:t>
      </w:r>
      <w:r w:rsidRPr="004D12A4">
        <w:rPr>
          <w:lang w:val="en-GB"/>
        </w:rPr>
        <w:t xml:space="preserve"> (Fermi level).  </w:t>
      </w:r>
    </w:p>
    <w:p w14:paraId="191ECB88" w14:textId="77777777" w:rsidR="00C47E12" w:rsidRPr="004D12A4" w:rsidRDefault="004D12A4">
      <w:pPr>
        <w:spacing w:after="112" w:line="259" w:lineRule="auto"/>
        <w:ind w:left="0" w:right="5"/>
        <w:rPr>
          <w:lang w:val="en-GB"/>
        </w:rPr>
      </w:pPr>
      <w:r w:rsidRPr="004D12A4">
        <w:rPr>
          <w:b/>
          <w:lang w:val="en-GB"/>
        </w:rPr>
        <w:t>LCORE:</w:t>
      </w:r>
      <w:r w:rsidRPr="004D12A4">
        <w:rPr>
          <w:lang w:val="en-GB"/>
        </w:rPr>
        <w:t xml:space="preserve"> is a subroutine that calculates the fundamental states and densities.  </w:t>
      </w:r>
    </w:p>
    <w:p w14:paraId="4D72D142" w14:textId="77777777" w:rsidR="00C47E12" w:rsidRPr="004D12A4" w:rsidRDefault="004D12A4">
      <w:pPr>
        <w:spacing w:after="246"/>
        <w:ind w:left="0" w:right="5"/>
        <w:rPr>
          <w:lang w:val="en-GB"/>
        </w:rPr>
      </w:pPr>
      <w:r w:rsidRPr="004D12A4">
        <w:rPr>
          <w:b/>
          <w:lang w:val="en-GB"/>
        </w:rPr>
        <w:t>MIXER:</w:t>
      </w:r>
      <w:r w:rsidRPr="004D12A4">
        <w:rPr>
          <w:lang w:val="en-GB"/>
        </w:rPr>
        <w:t xml:space="preserve"> is a subroutine that mixes the valence and fundamental densities to produce a new density that is used in the next iteration. </w:t>
      </w:r>
    </w:p>
    <w:p w14:paraId="48D2BB4D" w14:textId="77777777" w:rsidR="00C47E12" w:rsidRPr="004D12A4" w:rsidRDefault="004D12A4">
      <w:pPr>
        <w:pStyle w:val="Heading5"/>
        <w:ind w:left="-5"/>
        <w:rPr>
          <w:lang w:val="en-GB"/>
        </w:rPr>
      </w:pPr>
      <w:r w:rsidRPr="004D12A4">
        <w:rPr>
          <w:lang w:val="en-GB"/>
        </w:rPr>
        <w:t xml:space="preserve">I.7.1.3. Exploring material properties </w:t>
      </w:r>
    </w:p>
    <w:p w14:paraId="57684925" w14:textId="77777777" w:rsidR="00C47E12" w:rsidRPr="004D12A4" w:rsidRDefault="004D12A4">
      <w:pPr>
        <w:ind w:left="0" w:right="5"/>
        <w:rPr>
          <w:lang w:val="en-GB"/>
        </w:rPr>
      </w:pPr>
      <w:r w:rsidRPr="004D12A4">
        <w:rPr>
          <w:lang w:val="en-GB"/>
        </w:rPr>
        <w:t xml:space="preserve">We have all the data. After calculating the SCF, we have the total energy at equilibrium and the structural parameters, which allow us to examine the properties of the materials we wish to study.  </w:t>
      </w:r>
    </w:p>
    <w:p w14:paraId="56CAF7EB" w14:textId="77777777" w:rsidR="00C47E12" w:rsidRPr="004D12A4" w:rsidRDefault="004D12A4">
      <w:pPr>
        <w:ind w:left="0" w:right="5"/>
        <w:rPr>
          <w:lang w:val="en-GB"/>
        </w:rPr>
      </w:pPr>
      <w:r w:rsidRPr="004D12A4">
        <w:rPr>
          <w:lang w:val="en-GB"/>
        </w:rPr>
        <w:t xml:space="preserve">After summarizing the main steps we see in the progress or execution of the WIEN2K code, in the next section we mention the main files needed to execute certain programs or the files generated as output. </w:t>
      </w:r>
    </w:p>
    <w:p w14:paraId="4395C64A" w14:textId="77777777" w:rsidR="00C47E12" w:rsidRDefault="004D12A4">
      <w:pPr>
        <w:spacing w:after="396" w:line="259" w:lineRule="auto"/>
        <w:ind w:left="551" w:right="0" w:firstLine="0"/>
        <w:jc w:val="left"/>
      </w:pPr>
      <w:r>
        <w:rPr>
          <w:rFonts w:ascii="Calibri" w:eastAsia="Calibri" w:hAnsi="Calibri" w:cs="Calibri"/>
          <w:noProof/>
          <w:sz w:val="22"/>
        </w:rPr>
        <w:lastRenderedPageBreak/>
        <mc:AlternateContent>
          <mc:Choice Requires="wpg">
            <w:drawing>
              <wp:inline distT="0" distB="0" distL="0" distR="0" wp14:anchorId="12615E52" wp14:editId="3C6C1FAB">
                <wp:extent cx="4749800" cy="7008695"/>
                <wp:effectExtent l="0" t="0" r="0" b="0"/>
                <wp:docPr id="109949" name="Group 109949"/>
                <wp:cNvGraphicFramePr/>
                <a:graphic xmlns:a="http://schemas.openxmlformats.org/drawingml/2006/main">
                  <a:graphicData uri="http://schemas.microsoft.com/office/word/2010/wordprocessingGroup">
                    <wpg:wgp>
                      <wpg:cNvGrpSpPr/>
                      <wpg:grpSpPr>
                        <a:xfrm>
                          <a:off x="0" y="0"/>
                          <a:ext cx="4749800" cy="7008695"/>
                          <a:chOff x="0" y="0"/>
                          <a:chExt cx="4749800" cy="7008695"/>
                        </a:xfrm>
                      </wpg:grpSpPr>
                      <wps:wsp>
                        <wps:cNvPr id="9372" name="Rectangle 9372"/>
                        <wps:cNvSpPr/>
                        <wps:spPr>
                          <a:xfrm>
                            <a:off x="4711700" y="6611341"/>
                            <a:ext cx="50673" cy="224380"/>
                          </a:xfrm>
                          <a:prstGeom prst="rect">
                            <a:avLst/>
                          </a:prstGeom>
                          <a:ln>
                            <a:noFill/>
                          </a:ln>
                        </wps:spPr>
                        <wps:txbx>
                          <w:txbxContent>
                            <w:p w14:paraId="42802FED"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s:wsp>
                        <wps:cNvPr id="9373" name="Rectangle 9373"/>
                        <wps:cNvSpPr/>
                        <wps:spPr>
                          <a:xfrm>
                            <a:off x="1241933" y="6839941"/>
                            <a:ext cx="568115" cy="224380"/>
                          </a:xfrm>
                          <a:prstGeom prst="rect">
                            <a:avLst/>
                          </a:prstGeom>
                          <a:ln>
                            <a:noFill/>
                          </a:ln>
                        </wps:spPr>
                        <wps:txbx>
                          <w:txbxContent>
                            <w:p w14:paraId="14081771" w14:textId="77777777" w:rsidR="00C47E12" w:rsidRDefault="004D12A4">
                              <w:pPr>
                                <w:spacing w:after="160" w:line="259" w:lineRule="auto"/>
                                <w:ind w:left="0" w:right="0" w:firstLine="0"/>
                                <w:jc w:val="left"/>
                              </w:pPr>
                              <w:r>
                                <w:rPr>
                                  <w:b/>
                                </w:rPr>
                                <w:t>Figure</w:t>
                              </w:r>
                            </w:p>
                          </w:txbxContent>
                        </wps:txbx>
                        <wps:bodyPr horzOverflow="overflow" vert="horz" lIns="0" tIns="0" rIns="0" bIns="0" rtlCol="0">
                          <a:noAutofit/>
                        </wps:bodyPr>
                      </wps:wsp>
                      <wps:wsp>
                        <wps:cNvPr id="9374" name="Rectangle 9374"/>
                        <wps:cNvSpPr/>
                        <wps:spPr>
                          <a:xfrm>
                            <a:off x="1668653" y="6839941"/>
                            <a:ext cx="50673" cy="224380"/>
                          </a:xfrm>
                          <a:prstGeom prst="rect">
                            <a:avLst/>
                          </a:prstGeom>
                          <a:ln>
                            <a:noFill/>
                          </a:ln>
                        </wps:spPr>
                        <wps:txbx>
                          <w:txbxContent>
                            <w:p w14:paraId="36296285"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375" name="Rectangle 9375"/>
                        <wps:cNvSpPr/>
                        <wps:spPr>
                          <a:xfrm>
                            <a:off x="1708277" y="6872517"/>
                            <a:ext cx="127696" cy="181116"/>
                          </a:xfrm>
                          <a:prstGeom prst="rect">
                            <a:avLst/>
                          </a:prstGeom>
                          <a:ln>
                            <a:noFill/>
                          </a:ln>
                        </wps:spPr>
                        <wps:txbx>
                          <w:txbxContent>
                            <w:p w14:paraId="0358A32B" w14:textId="77777777" w:rsidR="00C47E12" w:rsidRDefault="004D12A4">
                              <w:pPr>
                                <w:spacing w:after="160" w:line="259" w:lineRule="auto"/>
                                <w:ind w:left="0" w:right="0" w:firstLine="0"/>
                                <w:jc w:val="left"/>
                              </w:pPr>
                              <w:r>
                                <w:rPr>
                                  <w:b/>
                                </w:rPr>
                                <w:t>Ⅰ.</w:t>
                              </w:r>
                            </w:p>
                          </w:txbxContent>
                        </wps:txbx>
                        <wps:bodyPr horzOverflow="overflow" vert="horz" lIns="0" tIns="0" rIns="0" bIns="0" rtlCol="0">
                          <a:noAutofit/>
                        </wps:bodyPr>
                      </wps:wsp>
                      <wps:wsp>
                        <wps:cNvPr id="9376" name="Rectangle 9376"/>
                        <wps:cNvSpPr/>
                        <wps:spPr>
                          <a:xfrm>
                            <a:off x="1805813" y="6839941"/>
                            <a:ext cx="202692" cy="224380"/>
                          </a:xfrm>
                          <a:prstGeom prst="rect">
                            <a:avLst/>
                          </a:prstGeom>
                          <a:ln>
                            <a:noFill/>
                          </a:ln>
                        </wps:spPr>
                        <wps:txbx>
                          <w:txbxContent>
                            <w:p w14:paraId="74D9CF1E" w14:textId="77777777" w:rsidR="00C47E12" w:rsidRDefault="004D12A4">
                              <w:pPr>
                                <w:spacing w:after="160" w:line="259" w:lineRule="auto"/>
                                <w:ind w:left="0" w:right="0" w:firstLine="0"/>
                                <w:jc w:val="left"/>
                              </w:pPr>
                              <w:r>
                                <w:rPr>
                                  <w:b/>
                                </w:rPr>
                                <w:t>13</w:t>
                              </w:r>
                            </w:p>
                          </w:txbxContent>
                        </wps:txbx>
                        <wps:bodyPr horzOverflow="overflow" vert="horz" lIns="0" tIns="0" rIns="0" bIns="0" rtlCol="0">
                          <a:noAutofit/>
                        </wps:bodyPr>
                      </wps:wsp>
                      <wps:wsp>
                        <wps:cNvPr id="9377" name="Rectangle 9377"/>
                        <wps:cNvSpPr/>
                        <wps:spPr>
                          <a:xfrm>
                            <a:off x="1958213" y="6839941"/>
                            <a:ext cx="67498" cy="224380"/>
                          </a:xfrm>
                          <a:prstGeom prst="rect">
                            <a:avLst/>
                          </a:prstGeom>
                          <a:ln>
                            <a:noFill/>
                          </a:ln>
                        </wps:spPr>
                        <wps:txbx>
                          <w:txbxContent>
                            <w:p w14:paraId="02C11360" w14:textId="77777777" w:rsidR="00C47E12" w:rsidRDefault="004D12A4">
                              <w:pPr>
                                <w:spacing w:after="160" w:line="259" w:lineRule="auto"/>
                                <w:ind w:left="0" w:right="0" w:firstLine="0"/>
                                <w:jc w:val="left"/>
                              </w:pPr>
                              <w:r>
                                <w:rPr>
                                  <w:b/>
                                </w:rPr>
                                <w:t>:</w:t>
                              </w:r>
                            </w:p>
                          </w:txbxContent>
                        </wps:txbx>
                        <wps:bodyPr horzOverflow="overflow" vert="horz" lIns="0" tIns="0" rIns="0" bIns="0" rtlCol="0">
                          <a:noAutofit/>
                        </wps:bodyPr>
                      </wps:wsp>
                      <wps:wsp>
                        <wps:cNvPr id="9378" name="Rectangle 9378"/>
                        <wps:cNvSpPr/>
                        <wps:spPr>
                          <a:xfrm>
                            <a:off x="2010283" y="6839941"/>
                            <a:ext cx="50673" cy="224380"/>
                          </a:xfrm>
                          <a:prstGeom prst="rect">
                            <a:avLst/>
                          </a:prstGeom>
                          <a:ln>
                            <a:noFill/>
                          </a:ln>
                        </wps:spPr>
                        <wps:txbx>
                          <w:txbxContent>
                            <w:p w14:paraId="59F6E154" w14:textId="77777777" w:rsidR="00C47E12" w:rsidRDefault="004D12A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379" name="Rectangle 9379"/>
                        <wps:cNvSpPr/>
                        <wps:spPr>
                          <a:xfrm>
                            <a:off x="2049907" y="6839941"/>
                            <a:ext cx="1827440" cy="224380"/>
                          </a:xfrm>
                          <a:prstGeom prst="rect">
                            <a:avLst/>
                          </a:prstGeom>
                          <a:ln>
                            <a:noFill/>
                          </a:ln>
                        </wps:spPr>
                        <wps:txbx>
                          <w:txbxContent>
                            <w:p w14:paraId="7F1CD70A" w14:textId="77777777" w:rsidR="00C47E12" w:rsidRDefault="004D12A4">
                              <w:pPr>
                                <w:spacing w:after="160" w:line="259" w:lineRule="auto"/>
                                <w:ind w:left="0" w:right="0" w:firstLine="0"/>
                                <w:jc w:val="left"/>
                              </w:pPr>
                              <w:r>
                                <w:t>Wien2k code structure</w:t>
                              </w:r>
                            </w:p>
                          </w:txbxContent>
                        </wps:txbx>
                        <wps:bodyPr horzOverflow="overflow" vert="horz" lIns="0" tIns="0" rIns="0" bIns="0" rtlCol="0">
                          <a:noAutofit/>
                        </wps:bodyPr>
                      </wps:wsp>
                      <wps:wsp>
                        <wps:cNvPr id="9380" name="Rectangle 9380"/>
                        <wps:cNvSpPr/>
                        <wps:spPr>
                          <a:xfrm>
                            <a:off x="3421761" y="6839941"/>
                            <a:ext cx="50673" cy="224380"/>
                          </a:xfrm>
                          <a:prstGeom prst="rect">
                            <a:avLst/>
                          </a:prstGeom>
                          <a:ln>
                            <a:noFill/>
                          </a:ln>
                        </wps:spPr>
                        <wps:txbx>
                          <w:txbxContent>
                            <w:p w14:paraId="16186799"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9381" name="Rectangle 9381"/>
                        <wps:cNvSpPr/>
                        <wps:spPr>
                          <a:xfrm>
                            <a:off x="3458337" y="6839941"/>
                            <a:ext cx="50673" cy="224380"/>
                          </a:xfrm>
                          <a:prstGeom prst="rect">
                            <a:avLst/>
                          </a:prstGeom>
                          <a:ln>
                            <a:noFill/>
                          </a:ln>
                        </wps:spPr>
                        <wps:txbx>
                          <w:txbxContent>
                            <w:p w14:paraId="784DFF48"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28" name="Picture 9428"/>
                          <pic:cNvPicPr/>
                        </pic:nvPicPr>
                        <pic:blipFill>
                          <a:blip r:embed="rId150"/>
                          <a:stretch>
                            <a:fillRect/>
                          </a:stretch>
                        </pic:blipFill>
                        <pic:spPr>
                          <a:xfrm>
                            <a:off x="4699" y="4826"/>
                            <a:ext cx="4695698" cy="6731635"/>
                          </a:xfrm>
                          <a:prstGeom prst="rect">
                            <a:avLst/>
                          </a:prstGeom>
                        </pic:spPr>
                      </pic:pic>
                      <wps:wsp>
                        <wps:cNvPr id="9429" name="Shape 9429"/>
                        <wps:cNvSpPr/>
                        <wps:spPr>
                          <a:xfrm>
                            <a:off x="0" y="0"/>
                            <a:ext cx="4705223" cy="6741160"/>
                          </a:xfrm>
                          <a:custGeom>
                            <a:avLst/>
                            <a:gdLst/>
                            <a:ahLst/>
                            <a:cxnLst/>
                            <a:rect l="0" t="0" r="0" b="0"/>
                            <a:pathLst>
                              <a:path w="4705223" h="6741160">
                                <a:moveTo>
                                  <a:pt x="0" y="6741160"/>
                                </a:moveTo>
                                <a:lnTo>
                                  <a:pt x="4705223" y="6741160"/>
                                </a:lnTo>
                                <a:lnTo>
                                  <a:pt x="470522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49" style="width:374pt;height:551.866pt;mso-position-horizontal-relative:char;mso-position-vertical-relative:line" coordsize="47498,70086">
                <v:rect id="Rectangle 9372" style="position:absolute;width:506;height:2243;left:47117;top:66113;" filled="f" stroked="f">
                  <v:textbox inset="0,0,0,0">
                    <w:txbxContent>
                      <w:p>
                        <w:pPr>
                          <w:spacing w:before="0" w:after="160" w:line="259" w:lineRule="auto"/>
                          <w:ind w:left="0" w:right="0" w:firstLine="0"/>
                          <w:jc w:val="left"/>
                        </w:pPr>
                        <w:r>
                          <w:rPr/>
                          <w:t xml:space="preserve"> </w:t>
                        </w:r>
                      </w:p>
                    </w:txbxContent>
                  </v:textbox>
                </v:rect>
                <v:rect id="Rectangle 9373" style="position:absolute;width:5681;height:2243;left:12419;top:683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Figure</w:t>
                        </w:r>
                      </w:p>
                    </w:txbxContent>
                  </v:textbox>
                </v:rect>
                <v:rect id="Rectangle 9374" style="position:absolute;width:506;height:2243;left:16686;top:683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9375" style="position:absolute;width:1276;height:1811;left:17082;top:6872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Ⅰ.</w:t>
                        </w:r>
                      </w:p>
                    </w:txbxContent>
                  </v:textbox>
                </v:rect>
                <v:rect id="Rectangle 9376" style="position:absolute;width:2026;height:2243;left:18058;top:683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13</w:t>
                        </w:r>
                      </w:p>
                    </w:txbxContent>
                  </v:textbox>
                </v:rect>
                <v:rect id="Rectangle 9377" style="position:absolute;width:674;height:2243;left:19582;top:683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9378" style="position:absolute;width:506;height:2243;left:20102;top:683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9379" style="position:absolute;width:18274;height:2243;left:20499;top:68399;" filled="f" stroked="f">
                  <v:textbox inset="0,0,0,0">
                    <w:txbxContent>
                      <w:p>
                        <w:pPr>
                          <w:spacing w:before="0" w:after="160" w:line="259" w:lineRule="auto"/>
                          <w:ind w:left="0" w:right="0" w:firstLine="0"/>
                          <w:jc w:val="left"/>
                        </w:pPr>
                        <w:r>
                          <w:rPr/>
                          <w:t xml:space="preserve">Wien2k code structure</w:t>
                        </w:r>
                      </w:p>
                    </w:txbxContent>
                  </v:textbox>
                </v:rect>
                <v:rect id="Rectangle 9380" style="position:absolute;width:506;height:2243;left:34217;top:68399;" filled="f" stroked="f">
                  <v:textbox inset="0,0,0,0">
                    <w:txbxContent>
                      <w:p>
                        <w:pPr>
                          <w:spacing w:before="0" w:after="160" w:line="259" w:lineRule="auto"/>
                          <w:ind w:left="0" w:right="0" w:firstLine="0"/>
                          <w:jc w:val="left"/>
                        </w:pPr>
                        <w:r>
                          <w:rPr/>
                          <w:t xml:space="preserve">.</w:t>
                        </w:r>
                      </w:p>
                    </w:txbxContent>
                  </v:textbox>
                </v:rect>
                <v:rect id="Rectangle 9381" style="position:absolute;width:506;height:2243;left:34583;top:68399;" filled="f" stroked="f">
                  <v:textbox inset="0,0,0,0">
                    <w:txbxContent>
                      <w:p>
                        <w:pPr>
                          <w:spacing w:before="0" w:after="160" w:line="259" w:lineRule="auto"/>
                          <w:ind w:left="0" w:right="0" w:firstLine="0"/>
                          <w:jc w:val="left"/>
                        </w:pPr>
                        <w:r>
                          <w:rPr/>
                          <w:t xml:space="preserve"> </w:t>
                        </w:r>
                      </w:p>
                    </w:txbxContent>
                  </v:textbox>
                </v:rect>
                <v:shape id="Picture 9428" style="position:absolute;width:46956;height:67316;left:46;top:48;" filled="f">
                  <v:imagedata r:id="rId151"/>
                </v:shape>
                <v:shape id="Shape 9429" style="position:absolute;width:47052;height:67411;left:0;top:0;" coordsize="4705223,6741160" path="m0,6741160l4705223,6741160l4705223,0l0,0x">
                  <v:stroke weight="0.75pt" endcap="flat" joinstyle="round" on="true" color="#000000"/>
                  <v:fill on="false" color="#000000" opacity="0"/>
                </v:shape>
              </v:group>
            </w:pict>
          </mc:Fallback>
        </mc:AlternateContent>
      </w:r>
    </w:p>
    <w:p w14:paraId="63E4EF81" w14:textId="77777777" w:rsidR="00C47E12" w:rsidRPr="004D12A4" w:rsidRDefault="004D12A4">
      <w:pPr>
        <w:pStyle w:val="Heading3"/>
        <w:spacing w:after="0"/>
        <w:ind w:left="-5"/>
        <w:rPr>
          <w:lang w:val="en-GB"/>
        </w:rPr>
      </w:pPr>
      <w:r w:rsidRPr="004D12A4">
        <w:rPr>
          <w:lang w:val="en-GB"/>
        </w:rPr>
        <w:t xml:space="preserve">I.8. Origin 2018 </w:t>
      </w:r>
    </w:p>
    <w:p w14:paraId="60C513E8" w14:textId="77777777" w:rsidR="00C47E12" w:rsidRDefault="004D12A4">
      <w:pPr>
        <w:ind w:left="0" w:right="5"/>
      </w:pPr>
      <w:r w:rsidRPr="004D12A4">
        <w:rPr>
          <w:lang w:val="en-GB"/>
        </w:rPr>
        <w:t xml:space="preserve">Origin is a proprietary computer program for interactive </w:t>
      </w:r>
      <w:hyperlink r:id="rId152">
        <w:r w:rsidRPr="004D12A4">
          <w:rPr>
            <w:lang w:val="en-GB"/>
          </w:rPr>
          <w:t>scientific graphing</w:t>
        </w:r>
      </w:hyperlink>
      <w:hyperlink r:id="rId153">
        <w:r w:rsidRPr="004D12A4">
          <w:rPr>
            <w:lang w:val="en-GB"/>
          </w:rPr>
          <w:t xml:space="preserve"> </w:t>
        </w:r>
      </w:hyperlink>
      <w:r w:rsidRPr="004D12A4">
        <w:rPr>
          <w:lang w:val="en-GB"/>
        </w:rPr>
        <w:t xml:space="preserve">and </w:t>
      </w:r>
      <w:hyperlink r:id="rId154">
        <w:r w:rsidRPr="004D12A4">
          <w:rPr>
            <w:lang w:val="en-GB"/>
          </w:rPr>
          <w:t xml:space="preserve">data </w:t>
        </w:r>
      </w:hyperlink>
      <w:hyperlink r:id="rId155">
        <w:r w:rsidRPr="004D12A4">
          <w:rPr>
            <w:lang w:val="en-GB"/>
          </w:rPr>
          <w:t>analysis.</w:t>
        </w:r>
      </w:hyperlink>
      <w:r w:rsidRPr="004D12A4">
        <w:rPr>
          <w:lang w:val="en-GB"/>
        </w:rPr>
        <w:t xml:space="preserve"> </w:t>
      </w:r>
      <w:r>
        <w:t xml:space="preserve">It is produced by </w:t>
      </w:r>
      <w:hyperlink r:id="rId156">
        <w:r>
          <w:t>OriginLab Corporation,</w:t>
        </w:r>
      </w:hyperlink>
      <w:r>
        <w:t xml:space="preserve"> and runs on </w:t>
      </w:r>
      <w:hyperlink r:id="rId157">
        <w:r>
          <w:t>Microsoft Windows.</w:t>
        </w:r>
      </w:hyperlink>
      <w:r>
        <w:t xml:space="preserve"> It has inspired several </w:t>
      </w:r>
      <w:hyperlink r:id="rId158">
        <w:r>
          <w:t>platform</w:t>
        </w:r>
      </w:hyperlink>
      <w:hyperlink r:id="rId159">
        <w:r>
          <w:t>-</w:t>
        </w:r>
      </w:hyperlink>
      <w:hyperlink r:id="rId160">
        <w:r>
          <w:t>independent</w:t>
        </w:r>
      </w:hyperlink>
      <w:hyperlink r:id="rId161">
        <w:r>
          <w:rPr>
            <w:rFonts w:ascii="Calibri" w:eastAsia="Calibri" w:hAnsi="Calibri" w:cs="Calibri"/>
            <w:sz w:val="22"/>
          </w:rPr>
          <w:t xml:space="preserve"> </w:t>
        </w:r>
      </w:hyperlink>
      <w:hyperlink r:id="rId162">
        <w:r>
          <w:t>open</w:t>
        </w:r>
      </w:hyperlink>
      <w:hyperlink r:id="rId163">
        <w:r>
          <w:t>-</w:t>
        </w:r>
      </w:hyperlink>
      <w:hyperlink r:id="rId164">
        <w:r>
          <w:t>source</w:t>
        </w:r>
      </w:hyperlink>
      <w:hyperlink r:id="rId165">
        <w:r>
          <w:rPr>
            <w:rFonts w:ascii="Calibri" w:eastAsia="Calibri" w:hAnsi="Calibri" w:cs="Calibri"/>
            <w:sz w:val="22"/>
          </w:rPr>
          <w:t xml:space="preserve"> </w:t>
        </w:r>
      </w:hyperlink>
      <w:hyperlink r:id="rId166">
        <w:r>
          <w:t>clones</w:t>
        </w:r>
      </w:hyperlink>
      <w:hyperlink r:id="rId167">
        <w:r>
          <w:t xml:space="preserve"> </w:t>
        </w:r>
      </w:hyperlink>
      <w:r>
        <w:t xml:space="preserve">and alternatives like </w:t>
      </w:r>
      <w:hyperlink r:id="rId168">
        <w:r>
          <w:t>LabPlot</w:t>
        </w:r>
      </w:hyperlink>
      <w:hyperlink r:id="rId169">
        <w:r>
          <w:t xml:space="preserve"> </w:t>
        </w:r>
      </w:hyperlink>
      <w:r>
        <w:t xml:space="preserve">and </w:t>
      </w:r>
      <w:hyperlink r:id="rId170">
        <w:r>
          <w:t>SciDAVis</w:t>
        </w:r>
      </w:hyperlink>
      <w:hyperlink r:id="rId171">
        <w:r>
          <w:t>.</w:t>
        </w:r>
      </w:hyperlink>
      <w:r>
        <w:t xml:space="preserve"> </w:t>
      </w:r>
    </w:p>
    <w:p w14:paraId="0399A8A4" w14:textId="77777777" w:rsidR="00C47E12" w:rsidRPr="004D12A4" w:rsidRDefault="004D12A4">
      <w:pPr>
        <w:spacing w:line="259" w:lineRule="auto"/>
        <w:ind w:left="0" w:right="5"/>
        <w:rPr>
          <w:lang w:val="en-GB"/>
        </w:rPr>
      </w:pPr>
      <w:r w:rsidRPr="004D12A4">
        <w:rPr>
          <w:lang w:val="en-GB"/>
        </w:rPr>
        <w:t xml:space="preserve">Graphing support in Origin includes various 2D/3D plot types. </w:t>
      </w:r>
    </w:p>
    <w:p w14:paraId="38E74AA2" w14:textId="77777777" w:rsidR="00C47E12" w:rsidRDefault="004D12A4">
      <w:pPr>
        <w:spacing w:after="71" w:line="259" w:lineRule="auto"/>
        <w:ind w:left="70" w:right="0" w:firstLine="0"/>
        <w:jc w:val="center"/>
      </w:pPr>
      <w:r>
        <w:rPr>
          <w:rFonts w:ascii="Calibri" w:eastAsia="Calibri" w:hAnsi="Calibri" w:cs="Calibri"/>
          <w:noProof/>
          <w:sz w:val="22"/>
        </w:rPr>
        <w:lastRenderedPageBreak/>
        <mc:AlternateContent>
          <mc:Choice Requires="wpg">
            <w:drawing>
              <wp:inline distT="0" distB="0" distL="0" distR="0" wp14:anchorId="1B07BF96" wp14:editId="134D9684">
                <wp:extent cx="2708275" cy="561975"/>
                <wp:effectExtent l="0" t="0" r="0" b="0"/>
                <wp:docPr id="110266" name="Group 110266"/>
                <wp:cNvGraphicFramePr/>
                <a:graphic xmlns:a="http://schemas.openxmlformats.org/drawingml/2006/main">
                  <a:graphicData uri="http://schemas.microsoft.com/office/word/2010/wordprocessingGroup">
                    <wpg:wgp>
                      <wpg:cNvGrpSpPr/>
                      <wpg:grpSpPr>
                        <a:xfrm>
                          <a:off x="0" y="0"/>
                          <a:ext cx="2708275" cy="561975"/>
                          <a:chOff x="0" y="0"/>
                          <a:chExt cx="2708275" cy="561975"/>
                        </a:xfrm>
                      </wpg:grpSpPr>
                      <pic:pic xmlns:pic="http://schemas.openxmlformats.org/drawingml/2006/picture">
                        <pic:nvPicPr>
                          <pic:cNvPr id="9714" name="Picture 9714"/>
                          <pic:cNvPicPr/>
                        </pic:nvPicPr>
                        <pic:blipFill>
                          <a:blip r:embed="rId172"/>
                          <a:stretch>
                            <a:fillRect/>
                          </a:stretch>
                        </pic:blipFill>
                        <pic:spPr>
                          <a:xfrm>
                            <a:off x="4699" y="4826"/>
                            <a:ext cx="2698750" cy="552450"/>
                          </a:xfrm>
                          <a:prstGeom prst="rect">
                            <a:avLst/>
                          </a:prstGeom>
                        </pic:spPr>
                      </pic:pic>
                      <wps:wsp>
                        <wps:cNvPr id="9715" name="Shape 9715"/>
                        <wps:cNvSpPr/>
                        <wps:spPr>
                          <a:xfrm>
                            <a:off x="0" y="0"/>
                            <a:ext cx="2708275" cy="561975"/>
                          </a:xfrm>
                          <a:custGeom>
                            <a:avLst/>
                            <a:gdLst/>
                            <a:ahLst/>
                            <a:cxnLst/>
                            <a:rect l="0" t="0" r="0" b="0"/>
                            <a:pathLst>
                              <a:path w="2708275" h="561975">
                                <a:moveTo>
                                  <a:pt x="0" y="561975"/>
                                </a:moveTo>
                                <a:lnTo>
                                  <a:pt x="2708275" y="561975"/>
                                </a:lnTo>
                                <a:lnTo>
                                  <a:pt x="27082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266" style="width:213.25pt;height:44.25pt;mso-position-horizontal-relative:char;mso-position-vertical-relative:line" coordsize="27082,5619">
                <v:shape id="Picture 9714" style="position:absolute;width:26987;height:5524;left:46;top:48;" filled="f">
                  <v:imagedata r:id="rId173"/>
                </v:shape>
                <v:shape id="Shape 9715" style="position:absolute;width:27082;height:5619;left:0;top:0;" coordsize="2708275,561975" path="m0,561975l2708275,561975l2708275,0l0,0x">
                  <v:stroke weight="0.75pt" endcap="flat" joinstyle="round" on="true" color="#000000"/>
                  <v:fill on="false" color="#000000" opacity="0"/>
                </v:shape>
              </v:group>
            </w:pict>
          </mc:Fallback>
        </mc:AlternateContent>
      </w:r>
      <w:r>
        <w:t xml:space="preserve"> </w:t>
      </w:r>
    </w:p>
    <w:p w14:paraId="1C270564" w14:textId="77777777" w:rsidR="00C47E12" w:rsidRPr="004D12A4" w:rsidRDefault="004D12A4">
      <w:pPr>
        <w:spacing w:after="266" w:line="259" w:lineRule="auto"/>
        <w:ind w:right="5"/>
        <w:jc w:val="center"/>
        <w:rPr>
          <w:lang w:val="en-GB"/>
        </w:rPr>
      </w:pPr>
      <w:r w:rsidRPr="004D12A4">
        <w:rPr>
          <w:b/>
          <w:lang w:val="en-GB"/>
        </w:rPr>
        <w:t xml:space="preserve">Figure Ⅰ.14: </w:t>
      </w:r>
      <w:r w:rsidRPr="004D12A4">
        <w:rPr>
          <w:lang w:val="en-GB"/>
        </w:rPr>
        <w:t xml:space="preserve">Origin ver.18 logo. </w:t>
      </w:r>
    </w:p>
    <w:p w14:paraId="20068D52" w14:textId="77777777" w:rsidR="00C47E12" w:rsidRPr="004D12A4" w:rsidRDefault="004D12A4">
      <w:pPr>
        <w:ind w:left="0" w:right="5"/>
        <w:rPr>
          <w:lang w:val="en-GB"/>
        </w:rPr>
      </w:pPr>
      <w:r w:rsidRPr="004D12A4">
        <w:rPr>
          <w:lang w:val="en-GB"/>
        </w:rPr>
        <w:t xml:space="preserve">Data analyses in Origin include </w:t>
      </w:r>
      <w:hyperlink r:id="rId174">
        <w:r w:rsidRPr="004D12A4">
          <w:rPr>
            <w:lang w:val="en-GB"/>
          </w:rPr>
          <w:t>statistics</w:t>
        </w:r>
      </w:hyperlink>
      <w:hyperlink r:id="rId175">
        <w:r w:rsidRPr="004D12A4">
          <w:rPr>
            <w:lang w:val="en-GB"/>
          </w:rPr>
          <w:t>,</w:t>
        </w:r>
      </w:hyperlink>
      <w:r w:rsidRPr="004D12A4">
        <w:rPr>
          <w:lang w:val="en-GB"/>
        </w:rPr>
        <w:t xml:space="preserve"> </w:t>
      </w:r>
      <w:hyperlink r:id="rId176">
        <w:r w:rsidRPr="004D12A4">
          <w:rPr>
            <w:lang w:val="en-GB"/>
          </w:rPr>
          <w:t>signal processing</w:t>
        </w:r>
      </w:hyperlink>
      <w:hyperlink r:id="rId177">
        <w:r w:rsidRPr="004D12A4">
          <w:rPr>
            <w:lang w:val="en-GB"/>
          </w:rPr>
          <w:t>,</w:t>
        </w:r>
      </w:hyperlink>
      <w:r w:rsidRPr="004D12A4">
        <w:rPr>
          <w:lang w:val="en-GB"/>
        </w:rPr>
        <w:t xml:space="preserve"> </w:t>
      </w:r>
      <w:hyperlink r:id="rId178">
        <w:r w:rsidRPr="004D12A4">
          <w:rPr>
            <w:lang w:val="en-GB"/>
          </w:rPr>
          <w:t>curve fitting</w:t>
        </w:r>
      </w:hyperlink>
      <w:hyperlink r:id="rId179">
        <w:r w:rsidRPr="004D12A4">
          <w:rPr>
            <w:rFonts w:ascii="Calibri" w:eastAsia="Calibri" w:hAnsi="Calibri" w:cs="Calibri"/>
            <w:sz w:val="22"/>
            <w:lang w:val="en-GB"/>
          </w:rPr>
          <w:t xml:space="preserve"> </w:t>
        </w:r>
      </w:hyperlink>
      <w:r w:rsidRPr="004D12A4">
        <w:rPr>
          <w:lang w:val="en-GB"/>
        </w:rPr>
        <w:t xml:space="preserve">and peak analysis. Origin's curve fitting is performed by a </w:t>
      </w:r>
      <w:hyperlink r:id="rId180">
        <w:r w:rsidRPr="004D12A4">
          <w:rPr>
            <w:lang w:val="en-GB"/>
          </w:rPr>
          <w:t>nonlinear least squares</w:t>
        </w:r>
      </w:hyperlink>
      <w:hyperlink r:id="rId181">
        <w:r w:rsidRPr="004D12A4">
          <w:rPr>
            <w:lang w:val="en-GB"/>
          </w:rPr>
          <w:t xml:space="preserve"> </w:t>
        </w:r>
      </w:hyperlink>
      <w:r w:rsidRPr="004D12A4">
        <w:rPr>
          <w:lang w:val="en-GB"/>
        </w:rPr>
        <w:t xml:space="preserve">fitter which is based on the </w:t>
      </w:r>
      <w:hyperlink r:id="rId182">
        <w:r w:rsidRPr="004D12A4">
          <w:rPr>
            <w:lang w:val="en-GB"/>
          </w:rPr>
          <w:t>Levenberg</w:t>
        </w:r>
      </w:hyperlink>
      <w:hyperlink r:id="rId183">
        <w:r w:rsidRPr="004D12A4">
          <w:rPr>
            <w:lang w:val="en-GB"/>
          </w:rPr>
          <w:t>-</w:t>
        </w:r>
      </w:hyperlink>
      <w:hyperlink r:id="rId184">
        <w:r w:rsidRPr="004D12A4">
          <w:rPr>
            <w:lang w:val="en-GB"/>
          </w:rPr>
          <w:t>Marquardt algorithm</w:t>
        </w:r>
      </w:hyperlink>
      <w:hyperlink r:id="rId185">
        <w:r w:rsidRPr="004D12A4">
          <w:rPr>
            <w:lang w:val="en-GB"/>
          </w:rPr>
          <w:t>.</w:t>
        </w:r>
      </w:hyperlink>
      <w:r w:rsidRPr="004D12A4">
        <w:rPr>
          <w:lang w:val="en-GB"/>
        </w:rPr>
        <w:t xml:space="preserve"> </w:t>
      </w:r>
    </w:p>
    <w:p w14:paraId="36683AE9" w14:textId="77777777" w:rsidR="00C47E12" w:rsidRPr="004D12A4" w:rsidRDefault="004D12A4">
      <w:pPr>
        <w:spacing w:after="280"/>
        <w:ind w:left="0" w:right="5"/>
        <w:rPr>
          <w:lang w:val="en-GB"/>
        </w:rPr>
      </w:pPr>
      <w:r w:rsidRPr="004D12A4">
        <w:rPr>
          <w:lang w:val="en-GB"/>
        </w:rPr>
        <w:t xml:space="preserve">Origin imports data files in various formats such as </w:t>
      </w:r>
      <w:hyperlink r:id="rId186">
        <w:r w:rsidRPr="004D12A4">
          <w:rPr>
            <w:lang w:val="en-GB"/>
          </w:rPr>
          <w:t>ASCII text</w:t>
        </w:r>
      </w:hyperlink>
      <w:hyperlink r:id="rId187">
        <w:r w:rsidRPr="004D12A4">
          <w:rPr>
            <w:lang w:val="en-GB"/>
          </w:rPr>
          <w:t>,</w:t>
        </w:r>
      </w:hyperlink>
      <w:r w:rsidRPr="004D12A4">
        <w:rPr>
          <w:lang w:val="en-GB"/>
        </w:rPr>
        <w:t xml:space="preserve"> </w:t>
      </w:r>
      <w:hyperlink r:id="rId188">
        <w:r w:rsidRPr="004D12A4">
          <w:rPr>
            <w:lang w:val="en-GB"/>
          </w:rPr>
          <w:t>Excel</w:t>
        </w:r>
      </w:hyperlink>
      <w:hyperlink r:id="rId189">
        <w:r w:rsidRPr="004D12A4">
          <w:rPr>
            <w:lang w:val="en-GB"/>
          </w:rPr>
          <w:t>,</w:t>
        </w:r>
      </w:hyperlink>
      <w:r w:rsidRPr="004D12A4">
        <w:rPr>
          <w:lang w:val="en-GB"/>
        </w:rPr>
        <w:t xml:space="preserve"> </w:t>
      </w:r>
      <w:hyperlink r:id="rId190">
        <w:r w:rsidRPr="004D12A4">
          <w:rPr>
            <w:lang w:val="en-GB"/>
          </w:rPr>
          <w:t xml:space="preserve">NI TDM, </w:t>
        </w:r>
      </w:hyperlink>
      <w:hyperlink r:id="rId191">
        <w:r w:rsidRPr="004D12A4">
          <w:rPr>
            <w:lang w:val="en-GB"/>
          </w:rPr>
          <w:t>DIADem</w:t>
        </w:r>
      </w:hyperlink>
      <w:hyperlink r:id="rId192">
        <w:r w:rsidRPr="004D12A4">
          <w:rPr>
            <w:lang w:val="en-GB"/>
          </w:rPr>
          <w:t>,</w:t>
        </w:r>
      </w:hyperlink>
      <w:hyperlink r:id="rId193">
        <w:r w:rsidRPr="004D12A4">
          <w:rPr>
            <w:lang w:val="en-GB"/>
          </w:rPr>
          <w:t xml:space="preserve"> </w:t>
        </w:r>
      </w:hyperlink>
      <w:hyperlink r:id="rId194">
        <w:r w:rsidRPr="004D12A4">
          <w:rPr>
            <w:lang w:val="en-GB"/>
          </w:rPr>
          <w:t>NetCDF</w:t>
        </w:r>
      </w:hyperlink>
      <w:hyperlink r:id="rId195">
        <w:r w:rsidRPr="004D12A4">
          <w:rPr>
            <w:lang w:val="en-GB"/>
          </w:rPr>
          <w:t>,</w:t>
        </w:r>
      </w:hyperlink>
      <w:hyperlink r:id="rId196">
        <w:r w:rsidRPr="004D12A4">
          <w:rPr>
            <w:lang w:val="en-GB"/>
          </w:rPr>
          <w:t xml:space="preserve"> </w:t>
        </w:r>
      </w:hyperlink>
      <w:hyperlink r:id="rId197">
        <w:r w:rsidRPr="004D12A4">
          <w:rPr>
            <w:lang w:val="en-GB"/>
          </w:rPr>
          <w:t>SPC,</w:t>
        </w:r>
      </w:hyperlink>
      <w:r w:rsidRPr="004D12A4">
        <w:rPr>
          <w:lang w:val="en-GB"/>
        </w:rPr>
        <w:t xml:space="preserve"> etc. It also exports the graph to various image file formats such as </w:t>
      </w:r>
      <w:hyperlink r:id="rId198">
        <w:r w:rsidRPr="004D12A4">
          <w:rPr>
            <w:lang w:val="en-GB"/>
          </w:rPr>
          <w:t>JPEG</w:t>
        </w:r>
      </w:hyperlink>
      <w:hyperlink r:id="rId199">
        <w:r w:rsidRPr="004D12A4">
          <w:rPr>
            <w:lang w:val="en-GB"/>
          </w:rPr>
          <w:t>,</w:t>
        </w:r>
      </w:hyperlink>
      <w:hyperlink r:id="rId200">
        <w:r w:rsidRPr="004D12A4">
          <w:rPr>
            <w:lang w:val="en-GB"/>
          </w:rPr>
          <w:t xml:space="preserve"> </w:t>
        </w:r>
      </w:hyperlink>
      <w:hyperlink r:id="rId201">
        <w:r w:rsidRPr="004D12A4">
          <w:rPr>
            <w:lang w:val="en-GB"/>
          </w:rPr>
          <w:t>GIF</w:t>
        </w:r>
      </w:hyperlink>
      <w:hyperlink r:id="rId202">
        <w:r w:rsidRPr="004D12A4">
          <w:rPr>
            <w:lang w:val="en-GB"/>
          </w:rPr>
          <w:t>,</w:t>
        </w:r>
      </w:hyperlink>
      <w:hyperlink r:id="rId203">
        <w:r w:rsidRPr="004D12A4">
          <w:rPr>
            <w:lang w:val="en-GB"/>
          </w:rPr>
          <w:t xml:space="preserve"> </w:t>
        </w:r>
      </w:hyperlink>
      <w:hyperlink r:id="rId204">
        <w:r w:rsidRPr="004D12A4">
          <w:rPr>
            <w:lang w:val="en-GB"/>
          </w:rPr>
          <w:t>EPS</w:t>
        </w:r>
      </w:hyperlink>
      <w:hyperlink r:id="rId205">
        <w:r w:rsidRPr="004D12A4">
          <w:rPr>
            <w:lang w:val="en-GB"/>
          </w:rPr>
          <w:t>,</w:t>
        </w:r>
      </w:hyperlink>
      <w:hyperlink r:id="rId206">
        <w:r w:rsidRPr="004D12A4">
          <w:rPr>
            <w:lang w:val="en-GB"/>
          </w:rPr>
          <w:t xml:space="preserve"> </w:t>
        </w:r>
      </w:hyperlink>
      <w:hyperlink r:id="rId207">
        <w:r w:rsidRPr="004D12A4">
          <w:rPr>
            <w:lang w:val="en-GB"/>
          </w:rPr>
          <w:t>TIFF,</w:t>
        </w:r>
      </w:hyperlink>
      <w:r w:rsidRPr="004D12A4">
        <w:rPr>
          <w:lang w:val="en-GB"/>
        </w:rPr>
        <w:t xml:space="preserve"> etc. There is also a built-in query tool for accessing database data via </w:t>
      </w:r>
      <w:hyperlink r:id="rId208">
        <w:r w:rsidRPr="004D12A4">
          <w:rPr>
            <w:lang w:val="en-GB"/>
          </w:rPr>
          <w:t>ADO</w:t>
        </w:r>
      </w:hyperlink>
      <w:hyperlink r:id="rId209">
        <w:r w:rsidRPr="004D12A4">
          <w:rPr>
            <w:lang w:val="en-GB"/>
          </w:rPr>
          <w:t>.</w:t>
        </w:r>
      </w:hyperlink>
      <w:r w:rsidRPr="004D12A4">
        <w:rPr>
          <w:lang w:val="en-GB"/>
        </w:rPr>
        <w:t xml:space="preserve"> </w:t>
      </w:r>
    </w:p>
    <w:p w14:paraId="57A8D85B" w14:textId="77777777" w:rsidR="00C47E12" w:rsidRPr="004D12A4" w:rsidRDefault="004D12A4">
      <w:pPr>
        <w:pStyle w:val="Heading3"/>
        <w:ind w:left="-5"/>
        <w:rPr>
          <w:lang w:val="en-GB"/>
        </w:rPr>
      </w:pPr>
      <w:r w:rsidRPr="004D12A4">
        <w:rPr>
          <w:lang w:val="en-GB"/>
        </w:rPr>
        <w:t xml:space="preserve">I.9. Conclusion </w:t>
      </w:r>
    </w:p>
    <w:p w14:paraId="0381017D" w14:textId="77777777" w:rsidR="00C47E12" w:rsidRPr="004D12A4" w:rsidRDefault="004D12A4">
      <w:pPr>
        <w:spacing w:after="66"/>
        <w:ind w:left="0" w:right="5"/>
        <w:rPr>
          <w:lang w:val="en-GB"/>
        </w:rPr>
      </w:pPr>
      <w:r w:rsidRPr="004D12A4">
        <w:rPr>
          <w:lang w:val="en-GB"/>
        </w:rPr>
        <w:t xml:space="preserve">We have studied matter in general in this chapter, concluding that density function theory is a very effective tool for studying systems of interacting electrons. Indeed, it reduces the issue of N interacting objects to the issue of N independent objects moving </w:t>
      </w:r>
      <w:r w:rsidRPr="004D12A4">
        <w:rPr>
          <w:rFonts w:ascii="Cambria" w:eastAsia="Cambria" w:hAnsi="Cambria" w:cs="Cambria"/>
          <w:lang w:val="en-GB"/>
        </w:rPr>
        <w:t>in</w:t>
      </w:r>
      <w:r w:rsidRPr="004D12A4">
        <w:rPr>
          <w:lang w:val="en-GB"/>
        </w:rPr>
        <w:t xml:space="preserve"> an effective potential. </w:t>
      </w:r>
    </w:p>
    <w:p w14:paraId="0722D781" w14:textId="77777777" w:rsidR="00C47E12" w:rsidRPr="004D12A4" w:rsidRDefault="004D12A4">
      <w:pPr>
        <w:spacing w:after="0" w:line="259" w:lineRule="auto"/>
        <w:ind w:left="0" w:right="0" w:firstLine="0"/>
        <w:jc w:val="left"/>
        <w:rPr>
          <w:lang w:val="en-GB"/>
        </w:rPr>
      </w:pPr>
      <w:r w:rsidRPr="004D12A4">
        <w:rPr>
          <w:color w:val="1F4E79"/>
          <w:sz w:val="32"/>
          <w:lang w:val="en-GB"/>
        </w:rPr>
        <w:t xml:space="preserve"> </w:t>
      </w:r>
      <w:r w:rsidRPr="004D12A4">
        <w:rPr>
          <w:color w:val="1F4E79"/>
          <w:sz w:val="32"/>
          <w:lang w:val="en-GB"/>
        </w:rPr>
        <w:tab/>
        <w:t xml:space="preserve"> </w:t>
      </w:r>
    </w:p>
    <w:p w14:paraId="5EB22117" w14:textId="77777777" w:rsidR="00C47E12" w:rsidRPr="004D12A4" w:rsidRDefault="004D12A4">
      <w:pPr>
        <w:pStyle w:val="Heading2"/>
        <w:spacing w:after="183"/>
        <w:ind w:right="10"/>
        <w:jc w:val="center"/>
        <w:rPr>
          <w:lang w:val="en-GB"/>
        </w:rPr>
      </w:pPr>
      <w:r w:rsidRPr="004D12A4">
        <w:rPr>
          <w:sz w:val="32"/>
          <w:lang w:val="en-GB"/>
        </w:rPr>
        <w:t xml:space="preserve">References </w:t>
      </w:r>
    </w:p>
    <w:p w14:paraId="72AC5628" w14:textId="77777777" w:rsidR="00C47E12" w:rsidRPr="004D12A4" w:rsidRDefault="004D12A4">
      <w:pPr>
        <w:spacing w:after="113" w:line="259" w:lineRule="auto"/>
        <w:ind w:left="-5" w:right="0"/>
        <w:jc w:val="left"/>
        <w:rPr>
          <w:lang w:val="en-GB"/>
        </w:rPr>
      </w:pPr>
      <w:r w:rsidRPr="004D12A4">
        <w:rPr>
          <w:lang w:val="en-GB"/>
        </w:rPr>
        <w:t xml:space="preserve">[1]: M.A. Williams. </w:t>
      </w:r>
      <w:r w:rsidRPr="004D12A4">
        <w:rPr>
          <w:i/>
          <w:lang w:val="en-GB"/>
        </w:rPr>
        <w:t>Semiconductor materials for high-</w:t>
      </w:r>
      <w:r w:rsidRPr="004D12A4">
        <w:rPr>
          <w:i/>
          <w:lang w:val="en-GB"/>
        </w:rPr>
        <w:t>speed optoelectronics.</w:t>
      </w:r>
      <w:r w:rsidRPr="004D12A4">
        <w:rPr>
          <w:lang w:val="en-GB"/>
        </w:rPr>
        <w:t xml:space="preserve"> </w:t>
      </w:r>
    </w:p>
    <w:p w14:paraId="58721E76" w14:textId="77777777" w:rsidR="00C47E12" w:rsidRPr="004D12A4" w:rsidRDefault="004D12A4">
      <w:pPr>
        <w:spacing w:after="113" w:line="259" w:lineRule="auto"/>
        <w:ind w:left="-5" w:right="0"/>
        <w:jc w:val="left"/>
        <w:rPr>
          <w:lang w:val="en-GB"/>
        </w:rPr>
      </w:pPr>
      <w:r w:rsidRPr="004D12A4">
        <w:rPr>
          <w:lang w:val="en-GB"/>
        </w:rPr>
        <w:t xml:space="preserve">[2]: G.E. Dieter. </w:t>
      </w:r>
      <w:r w:rsidRPr="004D12A4">
        <w:rPr>
          <w:i/>
          <w:lang w:val="en-GB"/>
        </w:rPr>
        <w:t xml:space="preserve">Overview of the materials selection process (1997). </w:t>
      </w:r>
      <w:r w:rsidRPr="004D12A4">
        <w:rPr>
          <w:lang w:val="en-GB"/>
        </w:rPr>
        <w:t xml:space="preserve">Book chapter; </w:t>
      </w:r>
    </w:p>
    <w:p w14:paraId="2D077E4B" w14:textId="77777777" w:rsidR="00C47E12" w:rsidRPr="004D12A4" w:rsidRDefault="004D12A4">
      <w:pPr>
        <w:spacing w:after="112" w:line="259" w:lineRule="auto"/>
        <w:ind w:left="0" w:right="5"/>
        <w:rPr>
          <w:lang w:val="en-GB"/>
        </w:rPr>
      </w:pPr>
      <w:r w:rsidRPr="004D12A4">
        <w:rPr>
          <w:lang w:val="en-GB"/>
        </w:rPr>
        <w:t xml:space="preserve">ASM Handbook, Materials Selection and Design. Page range: 243-254. ASM </w:t>
      </w:r>
    </w:p>
    <w:p w14:paraId="1384CC87" w14:textId="77777777" w:rsidR="00C47E12" w:rsidRPr="004D12A4" w:rsidRDefault="004D12A4">
      <w:pPr>
        <w:spacing w:after="0" w:line="359" w:lineRule="auto"/>
        <w:ind w:left="-5" w:right="1605"/>
        <w:jc w:val="left"/>
        <w:rPr>
          <w:lang w:val="en-GB"/>
        </w:rPr>
      </w:pPr>
      <w:r w:rsidRPr="004D12A4">
        <w:rPr>
          <w:lang w:val="en-GB"/>
        </w:rPr>
        <w:t xml:space="preserve">International, volume20. ISBN electronic: 978-1-62708-194-8 </w:t>
      </w:r>
      <w:hyperlink r:id="rId210">
        <w:r w:rsidRPr="004D12A4">
          <w:rPr>
            <w:color w:val="0563C1"/>
            <w:u w:val="single" w:color="0563C1"/>
            <w:lang w:val="en-GB"/>
          </w:rPr>
          <w:t>https://doi.org/10.31399/asm.hb.v20.a0002450</w:t>
        </w:r>
      </w:hyperlink>
      <w:hyperlink r:id="rId211">
        <w:r w:rsidRPr="004D12A4">
          <w:rPr>
            <w:lang w:val="en-GB"/>
          </w:rPr>
          <w:t xml:space="preserve"> </w:t>
        </w:r>
      </w:hyperlink>
      <w:r w:rsidRPr="004D12A4">
        <w:rPr>
          <w:lang w:val="en-GB"/>
        </w:rPr>
        <w:t>[3]:</w:t>
      </w:r>
      <w:r w:rsidRPr="004D12A4">
        <w:rPr>
          <w:i/>
          <w:lang w:val="en-GB"/>
        </w:rPr>
        <w:t xml:space="preserve"> Chemical physics</w:t>
      </w:r>
      <w:r w:rsidRPr="004D12A4">
        <w:rPr>
          <w:lang w:val="en-GB"/>
        </w:rPr>
        <w:t xml:space="preserve">. Retrieved from CEA: </w:t>
      </w:r>
    </w:p>
    <w:p w14:paraId="68A7233E" w14:textId="77777777" w:rsidR="00C47E12" w:rsidRPr="004D12A4" w:rsidRDefault="004D12A4">
      <w:pPr>
        <w:spacing w:after="3" w:line="361" w:lineRule="auto"/>
        <w:ind w:left="-15" w:right="0" w:firstLine="211"/>
        <w:jc w:val="left"/>
        <w:rPr>
          <w:lang w:val="en-GB"/>
        </w:rPr>
      </w:pPr>
      <w:hyperlink r:id="rId212">
        <w:r w:rsidRPr="004D12A4">
          <w:rPr>
            <w:color w:val="0563C1"/>
            <w:u w:val="single" w:color="0563C1"/>
            <w:lang w:val="en-GB"/>
          </w:rPr>
          <w:t>https://www.cea.fr/comprendre/Pages/physique</w:t>
        </w:r>
      </w:hyperlink>
      <w:hyperlink r:id="rId213">
        <w:r w:rsidRPr="004D12A4">
          <w:rPr>
            <w:color w:val="0563C1"/>
            <w:u w:val="single" w:color="0563C1"/>
            <w:lang w:val="en-GB"/>
          </w:rPr>
          <w:t>-</w:t>
        </w:r>
      </w:hyperlink>
      <w:hyperlink r:id="rId214">
        <w:r w:rsidRPr="004D12A4">
          <w:rPr>
            <w:color w:val="0563C1"/>
            <w:u w:val="single" w:color="0563C1"/>
            <w:lang w:val="en-GB"/>
          </w:rPr>
          <w:t>chimie/essentiel</w:t>
        </w:r>
      </w:hyperlink>
      <w:hyperlink r:id="rId215">
        <w:r w:rsidRPr="004D12A4">
          <w:rPr>
            <w:color w:val="0563C1"/>
            <w:u w:val="single" w:color="0563C1"/>
            <w:lang w:val="en-GB"/>
          </w:rPr>
          <w:t>-</w:t>
        </w:r>
      </w:hyperlink>
      <w:hyperlink r:id="rId216">
        <w:r w:rsidRPr="004D12A4">
          <w:rPr>
            <w:color w:val="0563C1"/>
            <w:u w:val="single" w:color="0563C1"/>
            <w:lang w:val="en-GB"/>
          </w:rPr>
          <w:t>sur</w:t>
        </w:r>
      </w:hyperlink>
      <w:hyperlink r:id="rId217">
        <w:r w:rsidRPr="004D12A4">
          <w:rPr>
            <w:color w:val="0563C1"/>
            <w:u w:val="single" w:color="0563C1"/>
            <w:lang w:val="en-GB"/>
          </w:rPr>
          <w:t>-</w:t>
        </w:r>
      </w:hyperlink>
      <w:hyperlink r:id="rId218">
        <w:r w:rsidRPr="004D12A4">
          <w:rPr>
            <w:color w:val="0563C1"/>
            <w:u w:val="single" w:color="0563C1"/>
            <w:lang w:val="en-GB"/>
          </w:rPr>
          <w:t>materiaux.aspx</w:t>
        </w:r>
      </w:hyperlink>
      <w:hyperlink r:id="rId219">
        <w:r w:rsidRPr="004D12A4">
          <w:rPr>
            <w:lang w:val="en-GB"/>
          </w:rPr>
          <w:t xml:space="preserve"> </w:t>
        </w:r>
      </w:hyperlink>
      <w:r w:rsidRPr="004D12A4">
        <w:rPr>
          <w:lang w:val="en-GB"/>
        </w:rPr>
        <w:t xml:space="preserve">[4]: W.F. Smith. </w:t>
      </w:r>
      <w:r w:rsidRPr="004D12A4">
        <w:rPr>
          <w:i/>
          <w:lang w:val="en-GB"/>
        </w:rPr>
        <w:t>Principles of materials science and engineering.2</w:t>
      </w:r>
      <w:r w:rsidRPr="004D12A4">
        <w:rPr>
          <w:i/>
          <w:vertAlign w:val="superscript"/>
          <w:lang w:val="en-GB"/>
        </w:rPr>
        <w:t>nd</w:t>
      </w:r>
      <w:r w:rsidRPr="004D12A4">
        <w:rPr>
          <w:i/>
          <w:lang w:val="en-GB"/>
        </w:rPr>
        <w:t xml:space="preserve"> edition (1990). </w:t>
      </w:r>
    </w:p>
    <w:p w14:paraId="6EFFF74F" w14:textId="77777777" w:rsidR="00C47E12" w:rsidRPr="004D12A4" w:rsidRDefault="004D12A4">
      <w:pPr>
        <w:spacing w:after="113" w:line="259" w:lineRule="auto"/>
        <w:ind w:left="437" w:right="5"/>
        <w:rPr>
          <w:lang w:val="en-GB"/>
        </w:rPr>
      </w:pPr>
      <w:r w:rsidRPr="004D12A4">
        <w:rPr>
          <w:lang w:val="en-GB"/>
        </w:rPr>
        <w:t xml:space="preserve">Volume 3. Singapore: McGraw-Hill. Book Companies. ISBN10: </w:t>
      </w:r>
    </w:p>
    <w:p w14:paraId="6CBF8037" w14:textId="77777777" w:rsidR="00C47E12" w:rsidRPr="004D12A4" w:rsidRDefault="004D12A4">
      <w:pPr>
        <w:spacing w:after="112" w:line="259" w:lineRule="auto"/>
        <w:ind w:left="437" w:right="5"/>
        <w:rPr>
          <w:lang w:val="en-GB"/>
        </w:rPr>
      </w:pPr>
      <w:r w:rsidRPr="004D12A4">
        <w:rPr>
          <w:lang w:val="en-GB"/>
        </w:rPr>
        <w:t xml:space="preserve">0071009361/ISBN13: 9780071009362. </w:t>
      </w:r>
    </w:p>
    <w:p w14:paraId="09A6BB30" w14:textId="77777777" w:rsidR="00C47E12" w:rsidRPr="004D12A4" w:rsidRDefault="004D12A4">
      <w:pPr>
        <w:ind w:left="3255" w:right="5" w:hanging="3265"/>
        <w:rPr>
          <w:lang w:val="en-GB"/>
        </w:rPr>
      </w:pPr>
      <w:r w:rsidRPr="004D12A4">
        <w:rPr>
          <w:lang w:val="en-GB"/>
        </w:rPr>
        <w:t xml:space="preserve">[5]: MatWeb, Your Source for Materials Information. Retrieved from MatWeb: </w:t>
      </w:r>
      <w:hyperlink r:id="rId220">
        <w:r w:rsidRPr="004D12A4">
          <w:rPr>
            <w:color w:val="0563C1"/>
            <w:u w:val="single" w:color="0563C1"/>
            <w:lang w:val="en-GB"/>
          </w:rPr>
          <w:t>https://matweb.com/</w:t>
        </w:r>
      </w:hyperlink>
      <w:hyperlink r:id="rId221">
        <w:r w:rsidRPr="004D12A4">
          <w:rPr>
            <w:lang w:val="en-GB"/>
          </w:rPr>
          <w:t xml:space="preserve"> </w:t>
        </w:r>
      </w:hyperlink>
    </w:p>
    <w:p w14:paraId="5C67E7FE" w14:textId="77777777" w:rsidR="00C47E12" w:rsidRPr="004D12A4" w:rsidRDefault="004D12A4">
      <w:pPr>
        <w:ind w:left="417" w:right="5" w:hanging="427"/>
        <w:rPr>
          <w:lang w:val="en-GB"/>
        </w:rPr>
      </w:pPr>
      <w:r w:rsidRPr="004D12A4">
        <w:rPr>
          <w:lang w:val="en-GB"/>
        </w:rPr>
        <w:t xml:space="preserve">[6]: M.H. Sadd. </w:t>
      </w:r>
      <w:r w:rsidRPr="004D12A4">
        <w:rPr>
          <w:i/>
          <w:lang w:val="en-GB"/>
        </w:rPr>
        <w:t xml:space="preserve">Elasticity: Theory, Applications, and Numerics </w:t>
      </w:r>
      <w:r w:rsidRPr="004D12A4">
        <w:rPr>
          <w:lang w:val="en-GB"/>
        </w:rPr>
        <w:t>(2005), 1</w:t>
      </w:r>
      <w:r w:rsidRPr="004D12A4">
        <w:rPr>
          <w:vertAlign w:val="superscript"/>
          <w:lang w:val="en-GB"/>
        </w:rPr>
        <w:t>st</w:t>
      </w:r>
      <w:r w:rsidRPr="004D12A4">
        <w:rPr>
          <w:lang w:val="en-GB"/>
        </w:rPr>
        <w:t xml:space="preserve"> ed.; Elsevier Butterworth-Heinemann: Oxford, UK; pp. 186–189, ISBN 0-12-605811-3. </w:t>
      </w:r>
    </w:p>
    <w:p w14:paraId="193BE706" w14:textId="77777777" w:rsidR="00C47E12" w:rsidRPr="004D12A4" w:rsidRDefault="004D12A4">
      <w:pPr>
        <w:spacing w:after="3" w:line="361" w:lineRule="auto"/>
        <w:ind w:left="561" w:right="0" w:hanging="576"/>
        <w:jc w:val="left"/>
        <w:rPr>
          <w:lang w:val="en-GB"/>
        </w:rPr>
      </w:pPr>
      <w:r>
        <w:lastRenderedPageBreak/>
        <w:t xml:space="preserve">[7]: </w:t>
      </w:r>
      <w:r>
        <w:rPr>
          <w:i/>
        </w:rPr>
        <w:t>Propriétés mécaniques des matériaux Elasticité et plasticité</w:t>
      </w:r>
      <w:r>
        <w:t xml:space="preserve">. </w:t>
      </w:r>
      <w:r w:rsidRPr="004D12A4">
        <w:rPr>
          <w:lang w:val="en-GB"/>
        </w:rPr>
        <w:t xml:space="preserve">Retrieved from: </w:t>
      </w:r>
      <w:hyperlink r:id="rId222">
        <w:r w:rsidRPr="004D12A4">
          <w:rPr>
            <w:color w:val="0563C1"/>
            <w:u w:val="single" w:color="0563C1"/>
            <w:lang w:val="en-GB"/>
          </w:rPr>
          <w:t>https://clarolineconnect.univ</w:t>
        </w:r>
      </w:hyperlink>
      <w:hyperlink r:id="rId223">
        <w:r w:rsidRPr="004D12A4">
          <w:rPr>
            <w:color w:val="0563C1"/>
            <w:u w:val="single" w:color="0563C1"/>
            <w:lang w:val="en-GB"/>
          </w:rPr>
          <w:t>-</w:t>
        </w:r>
      </w:hyperlink>
      <w:hyperlink r:id="rId224">
        <w:r w:rsidRPr="004D12A4">
          <w:rPr>
            <w:color w:val="0563C1"/>
            <w:u w:val="single" w:color="0563C1"/>
            <w:lang w:val="en-GB"/>
          </w:rPr>
          <w:t>lyon1.fr/clarolinepdfplayerbundle/pdf/3112949</w:t>
        </w:r>
      </w:hyperlink>
      <w:hyperlink r:id="rId225">
        <w:r w:rsidRPr="004D12A4">
          <w:rPr>
            <w:lang w:val="en-GB"/>
          </w:rPr>
          <w:t xml:space="preserve"> </w:t>
        </w:r>
      </w:hyperlink>
    </w:p>
    <w:p w14:paraId="2A1A8C4D" w14:textId="77777777" w:rsidR="00C47E12" w:rsidRPr="004D12A4" w:rsidRDefault="004D12A4">
      <w:pPr>
        <w:spacing w:after="118" w:line="259" w:lineRule="auto"/>
        <w:ind w:left="-5" w:right="0"/>
        <w:jc w:val="left"/>
        <w:rPr>
          <w:lang w:val="en-GB"/>
        </w:rPr>
      </w:pPr>
      <w:r w:rsidRPr="004D12A4">
        <w:rPr>
          <w:lang w:val="en-GB"/>
        </w:rPr>
        <w:t>[8]:</w:t>
      </w:r>
      <w:r w:rsidRPr="004D12A4">
        <w:rPr>
          <w:i/>
          <w:lang w:val="en-GB"/>
        </w:rPr>
        <w:t xml:space="preserve"> Atome</w:t>
      </w:r>
      <w:r w:rsidRPr="004D12A4">
        <w:rPr>
          <w:lang w:val="en-GB"/>
        </w:rPr>
        <w:t>. Retrieved from wikipedia:</w:t>
      </w:r>
      <w:hyperlink r:id="rId226">
        <w:r w:rsidRPr="004D12A4">
          <w:rPr>
            <w:lang w:val="en-GB"/>
          </w:rPr>
          <w:t xml:space="preserve"> </w:t>
        </w:r>
      </w:hyperlink>
      <w:hyperlink r:id="rId227">
        <w:r w:rsidRPr="004D12A4">
          <w:rPr>
            <w:color w:val="0563C1"/>
            <w:u w:val="single" w:color="0563C1"/>
            <w:lang w:val="en-GB"/>
          </w:rPr>
          <w:t>https://fr.wikipedia.org/wiki/Atome#</w:t>
        </w:r>
      </w:hyperlink>
      <w:hyperlink r:id="rId228">
        <w:r w:rsidRPr="004D12A4">
          <w:rPr>
            <w:lang w:val="en-GB"/>
          </w:rPr>
          <w:t xml:space="preserve"> </w:t>
        </w:r>
      </w:hyperlink>
    </w:p>
    <w:p w14:paraId="57852583" w14:textId="77777777" w:rsidR="00C47E12" w:rsidRDefault="004D12A4">
      <w:pPr>
        <w:spacing w:after="112" w:line="259" w:lineRule="auto"/>
        <w:ind w:left="0" w:right="5"/>
      </w:pPr>
      <w:r>
        <w:t xml:space="preserve">[9]: M. Dupeux, J. Courbon. Aide mémoire: </w:t>
      </w:r>
      <w:r>
        <w:rPr>
          <w:i/>
        </w:rPr>
        <w:t>Science et génie des matériaux (2023).</w:t>
      </w:r>
      <w:r>
        <w:t xml:space="preserve">5 ed. </w:t>
      </w:r>
    </w:p>
    <w:p w14:paraId="29FCEDA1" w14:textId="77777777" w:rsidR="00C47E12" w:rsidRPr="004D12A4" w:rsidRDefault="004D12A4">
      <w:pPr>
        <w:spacing w:after="112" w:line="259" w:lineRule="auto"/>
        <w:ind w:left="437" w:right="5"/>
        <w:rPr>
          <w:lang w:val="en-GB"/>
        </w:rPr>
      </w:pPr>
      <w:r w:rsidRPr="004D12A4">
        <w:rPr>
          <w:lang w:val="en-GB"/>
        </w:rPr>
        <w:t>Dunod</w:t>
      </w:r>
      <w:r w:rsidRPr="004D12A4">
        <w:rPr>
          <w:i/>
          <w:lang w:val="en-GB"/>
        </w:rPr>
        <w:t xml:space="preserve">. </w:t>
      </w:r>
      <w:r w:rsidRPr="004D12A4">
        <w:rPr>
          <w:lang w:val="en-GB"/>
        </w:rPr>
        <w:t xml:space="preserve">EAN9782100851942/EAN Ebook : Pdf 9782100856954. </w:t>
      </w:r>
    </w:p>
    <w:p w14:paraId="67350790" w14:textId="77777777" w:rsidR="00C47E12" w:rsidRPr="004D12A4" w:rsidRDefault="004D12A4">
      <w:pPr>
        <w:spacing w:after="3" w:line="361" w:lineRule="auto"/>
        <w:ind w:left="-5" w:right="1562"/>
        <w:jc w:val="left"/>
        <w:rPr>
          <w:lang w:val="en-GB"/>
        </w:rPr>
      </w:pPr>
      <w:r w:rsidRPr="004D12A4">
        <w:rPr>
          <w:lang w:val="en-GB"/>
        </w:rPr>
        <w:t>[10]:</w:t>
      </w:r>
      <w:r w:rsidRPr="004D12A4">
        <w:rPr>
          <w:i/>
          <w:lang w:val="en-GB"/>
        </w:rPr>
        <w:t xml:space="preserve"> Metal</w:t>
      </w:r>
      <w:r w:rsidRPr="004D12A4">
        <w:rPr>
          <w:lang w:val="en-GB"/>
        </w:rPr>
        <w:t xml:space="preserve">. Retrieved from wikipedia: </w:t>
      </w:r>
      <w:hyperlink r:id="rId229" w:anchor="cite ref-1">
        <w:r w:rsidRPr="004D12A4">
          <w:rPr>
            <w:color w:val="0563C1"/>
            <w:u w:val="single" w:color="0563C1"/>
            <w:lang w:val="en-GB"/>
          </w:rPr>
          <w:t>https://fr.wikipedia.org/wiki/M%C3%A9tal#cite ref</w:t>
        </w:r>
      </w:hyperlink>
      <w:hyperlink r:id="rId230" w:anchor="cite ref-1">
        <w:r w:rsidRPr="004D12A4">
          <w:rPr>
            <w:color w:val="0563C1"/>
            <w:u w:val="single" w:color="0563C1"/>
            <w:lang w:val="en-GB"/>
          </w:rPr>
          <w:t>-</w:t>
        </w:r>
      </w:hyperlink>
      <w:hyperlink r:id="rId231" w:anchor="cite ref-1">
        <w:r w:rsidRPr="004D12A4">
          <w:rPr>
            <w:color w:val="0563C1"/>
            <w:u w:val="single" w:color="0563C1"/>
            <w:lang w:val="en-GB"/>
          </w:rPr>
          <w:t>1</w:t>
        </w:r>
      </w:hyperlink>
      <w:hyperlink r:id="rId232" w:anchor="cite ref-1">
        <w:r w:rsidRPr="004D12A4">
          <w:rPr>
            <w:lang w:val="en-GB"/>
          </w:rPr>
          <w:t xml:space="preserve"> </w:t>
        </w:r>
      </w:hyperlink>
      <w:r w:rsidRPr="004D12A4">
        <w:rPr>
          <w:lang w:val="en-GB"/>
        </w:rPr>
        <w:t>[11]:</w:t>
      </w:r>
      <w:r w:rsidRPr="004D12A4">
        <w:rPr>
          <w:i/>
          <w:lang w:val="en-GB"/>
        </w:rPr>
        <w:t xml:space="preserve"> Organic matter</w:t>
      </w:r>
      <w:r w:rsidRPr="004D12A4">
        <w:rPr>
          <w:lang w:val="en-GB"/>
        </w:rPr>
        <w:t xml:space="preserve">. Retrieved from wikipedia: </w:t>
      </w:r>
      <w:hyperlink r:id="rId233">
        <w:r w:rsidRPr="004D12A4">
          <w:rPr>
            <w:color w:val="0563C1"/>
            <w:u w:val="single" w:color="0563C1"/>
            <w:lang w:val="en-GB"/>
          </w:rPr>
          <w:t>https://en.wikipedia.org/wiki/Organic_matter</w:t>
        </w:r>
      </w:hyperlink>
      <w:hyperlink r:id="rId234">
        <w:r w:rsidRPr="004D12A4">
          <w:rPr>
            <w:lang w:val="en-GB"/>
          </w:rPr>
          <w:t xml:space="preserve"> </w:t>
        </w:r>
      </w:hyperlink>
      <w:r w:rsidRPr="004D12A4">
        <w:rPr>
          <w:lang w:val="en-GB"/>
        </w:rPr>
        <w:t>[12]:</w:t>
      </w:r>
      <w:r w:rsidRPr="004D12A4">
        <w:rPr>
          <w:i/>
          <w:lang w:val="en-GB"/>
        </w:rPr>
        <w:t xml:space="preserve"> Minéral</w:t>
      </w:r>
      <w:r w:rsidRPr="004D12A4">
        <w:rPr>
          <w:lang w:val="en-GB"/>
        </w:rPr>
        <w:t xml:space="preserve">. Retrieved from wikipedia: </w:t>
      </w:r>
      <w:hyperlink r:id="rId235">
        <w:r w:rsidRPr="004D12A4">
          <w:rPr>
            <w:color w:val="0563C1"/>
            <w:u w:val="single" w:color="0563C1"/>
            <w:lang w:val="en-GB"/>
          </w:rPr>
          <w:t>https://fr.wikipedia.org/wiki/Min%C3%A9ral</w:t>
        </w:r>
      </w:hyperlink>
      <w:hyperlink r:id="rId236">
        <w:r w:rsidRPr="004D12A4">
          <w:rPr>
            <w:lang w:val="en-GB"/>
          </w:rPr>
          <w:t xml:space="preserve"> </w:t>
        </w:r>
      </w:hyperlink>
      <w:r w:rsidRPr="004D12A4">
        <w:rPr>
          <w:lang w:val="en-GB"/>
        </w:rPr>
        <w:t>[13]:</w:t>
      </w:r>
      <w:r w:rsidRPr="004D12A4">
        <w:rPr>
          <w:i/>
          <w:lang w:val="en-GB"/>
        </w:rPr>
        <w:t xml:space="preserve"> Composite material</w:t>
      </w:r>
      <w:r w:rsidRPr="004D12A4">
        <w:rPr>
          <w:lang w:val="en-GB"/>
        </w:rPr>
        <w:t xml:space="preserve">. Retrieved from wikipedia: </w:t>
      </w:r>
      <w:hyperlink r:id="rId237">
        <w:r w:rsidRPr="004D12A4">
          <w:rPr>
            <w:color w:val="0563C1"/>
            <w:u w:val="single" w:color="0563C1"/>
            <w:lang w:val="en-GB"/>
          </w:rPr>
          <w:t>https://en.wikipedia.org/wiki/Composite_material</w:t>
        </w:r>
      </w:hyperlink>
      <w:hyperlink r:id="rId238">
        <w:r w:rsidRPr="004D12A4">
          <w:rPr>
            <w:lang w:val="en-GB"/>
          </w:rPr>
          <w:t xml:space="preserve"> </w:t>
        </w:r>
      </w:hyperlink>
      <w:r w:rsidRPr="004D12A4">
        <w:rPr>
          <w:lang w:val="en-GB"/>
        </w:rPr>
        <w:t xml:space="preserve">[14]: J.Hook, H. Hall. </w:t>
      </w:r>
      <w:r w:rsidRPr="004D12A4">
        <w:rPr>
          <w:i/>
          <w:lang w:val="en-GB"/>
        </w:rPr>
        <w:t>Solid State Physics (2010).</w:t>
      </w:r>
      <w:r w:rsidRPr="004D12A4">
        <w:rPr>
          <w:lang w:val="en-GB"/>
        </w:rPr>
        <w:t xml:space="preserve"> </w:t>
      </w:r>
    </w:p>
    <w:p w14:paraId="7870037D" w14:textId="77777777" w:rsidR="00C47E12" w:rsidRPr="004D12A4" w:rsidRDefault="004D12A4">
      <w:pPr>
        <w:spacing w:after="0" w:line="359" w:lineRule="auto"/>
        <w:ind w:left="-5" w:right="1605"/>
        <w:jc w:val="left"/>
        <w:rPr>
          <w:lang w:val="en-GB"/>
        </w:rPr>
      </w:pPr>
      <w:r w:rsidRPr="004D12A4">
        <w:rPr>
          <w:lang w:val="en-GB"/>
        </w:rPr>
        <w:t>[15]:</w:t>
      </w:r>
      <w:r w:rsidRPr="004D12A4">
        <w:rPr>
          <w:i/>
          <w:lang w:val="en-GB"/>
        </w:rPr>
        <w:t xml:space="preserve"> Band gap</w:t>
      </w:r>
      <w:r w:rsidRPr="004D12A4">
        <w:rPr>
          <w:lang w:val="en-GB"/>
        </w:rPr>
        <w:t xml:space="preserve">. Retrieved from wikipedia: </w:t>
      </w:r>
      <w:hyperlink r:id="rId239" w:anchor="References">
        <w:r w:rsidRPr="004D12A4">
          <w:rPr>
            <w:color w:val="0563C1"/>
            <w:u w:val="single" w:color="0563C1"/>
            <w:lang w:val="en-GB"/>
          </w:rPr>
          <w:t>https://en.wikipedia.org/wiki/Band_gap#References</w:t>
        </w:r>
      </w:hyperlink>
      <w:hyperlink r:id="rId240" w:anchor="References">
        <w:r w:rsidRPr="004D12A4">
          <w:rPr>
            <w:lang w:val="en-GB"/>
          </w:rPr>
          <w:t xml:space="preserve"> </w:t>
        </w:r>
      </w:hyperlink>
      <w:r w:rsidRPr="004D12A4">
        <w:rPr>
          <w:lang w:val="en-GB"/>
        </w:rPr>
        <w:t>[16]:</w:t>
      </w:r>
      <w:r w:rsidRPr="004D12A4">
        <w:rPr>
          <w:i/>
          <w:lang w:val="en-GB"/>
        </w:rPr>
        <w:t xml:space="preserve"> Semiconductors</w:t>
      </w:r>
      <w:r w:rsidRPr="004D12A4">
        <w:rPr>
          <w:lang w:val="en-GB"/>
        </w:rPr>
        <w:t xml:space="preserve">. Retrieved from byjus: </w:t>
      </w:r>
    </w:p>
    <w:p w14:paraId="7C42CCFD" w14:textId="77777777" w:rsidR="00C47E12" w:rsidRPr="004D12A4" w:rsidRDefault="004D12A4">
      <w:pPr>
        <w:spacing w:after="0" w:line="259" w:lineRule="auto"/>
        <w:ind w:left="0" w:right="16" w:firstLine="0"/>
        <w:jc w:val="center"/>
        <w:rPr>
          <w:lang w:val="en-GB"/>
        </w:rPr>
      </w:pPr>
      <w:hyperlink r:id="rId241">
        <w:r w:rsidRPr="004D12A4">
          <w:rPr>
            <w:color w:val="0563C1"/>
            <w:u w:val="single" w:color="0563C1"/>
            <w:lang w:val="en-GB"/>
          </w:rPr>
          <w:t>https://byjus.com/jee/semiconductors/</w:t>
        </w:r>
      </w:hyperlink>
      <w:hyperlink r:id="rId242">
        <w:r w:rsidRPr="004D12A4">
          <w:rPr>
            <w:lang w:val="en-GB"/>
          </w:rPr>
          <w:t xml:space="preserve"> </w:t>
        </w:r>
      </w:hyperlink>
    </w:p>
    <w:p w14:paraId="29BF0C68" w14:textId="77777777" w:rsidR="00C47E12" w:rsidRPr="004D12A4" w:rsidRDefault="004D12A4">
      <w:pPr>
        <w:spacing w:after="3" w:line="361" w:lineRule="auto"/>
        <w:ind w:left="1286" w:right="0" w:hanging="1301"/>
        <w:jc w:val="left"/>
        <w:rPr>
          <w:lang w:val="en-GB"/>
        </w:rPr>
      </w:pPr>
      <w:r w:rsidRPr="004D12A4">
        <w:rPr>
          <w:lang w:val="en-GB"/>
        </w:rPr>
        <w:t>[17]:</w:t>
      </w:r>
      <w:r w:rsidRPr="004D12A4">
        <w:rPr>
          <w:i/>
          <w:lang w:val="en-GB"/>
        </w:rPr>
        <w:t xml:space="preserve"> Direct and indirect band gaps</w:t>
      </w:r>
      <w:r w:rsidRPr="004D12A4">
        <w:rPr>
          <w:lang w:val="en-GB"/>
        </w:rPr>
        <w:t xml:space="preserve">. Retrieved from wikipedia: </w:t>
      </w:r>
      <w:hyperlink r:id="rId243">
        <w:r w:rsidRPr="004D12A4">
          <w:rPr>
            <w:color w:val="0563C1"/>
            <w:u w:val="single" w:color="0563C1"/>
            <w:lang w:val="en-GB"/>
          </w:rPr>
          <w:t>https://en.wikipedia.org/wiki/Direct_and_indirect_band_gaps</w:t>
        </w:r>
      </w:hyperlink>
      <w:hyperlink r:id="rId244">
        <w:r w:rsidRPr="004D12A4">
          <w:rPr>
            <w:lang w:val="en-GB"/>
          </w:rPr>
          <w:t xml:space="preserve"> </w:t>
        </w:r>
      </w:hyperlink>
    </w:p>
    <w:p w14:paraId="214BCD6C" w14:textId="77777777" w:rsidR="00C47E12" w:rsidRPr="004D12A4" w:rsidRDefault="004D12A4">
      <w:pPr>
        <w:spacing w:after="44"/>
        <w:ind w:left="710" w:right="5" w:hanging="720"/>
        <w:rPr>
          <w:lang w:val="en-GB"/>
        </w:rPr>
      </w:pPr>
      <w:r w:rsidRPr="004D12A4">
        <w:rPr>
          <w:lang w:val="en-GB"/>
        </w:rPr>
        <w:t xml:space="preserve">[18]: Density functional Theory and application to atoms and molecules. </w:t>
      </w:r>
      <w:r w:rsidRPr="004D12A4">
        <w:rPr>
          <w:i/>
          <w:lang w:val="en-GB"/>
        </w:rPr>
        <w:t>Physics Reports (2014)</w:t>
      </w:r>
      <w:r w:rsidRPr="004D12A4">
        <w:rPr>
          <w:lang w:val="en-GB"/>
        </w:rPr>
        <w:t xml:space="preserve">, 123-239. </w:t>
      </w:r>
      <w:hyperlink r:id="rId245">
        <w:r w:rsidRPr="004D12A4">
          <w:rPr>
            <w:color w:val="0563C1"/>
            <w:u w:val="single" w:color="0563C1"/>
            <w:lang w:val="en-GB"/>
          </w:rPr>
          <w:t>https://doi.org/10.1016/S0370</w:t>
        </w:r>
      </w:hyperlink>
      <w:hyperlink r:id="rId246">
        <w:r w:rsidRPr="004D12A4">
          <w:rPr>
            <w:color w:val="0563C1"/>
            <w:u w:val="single" w:color="0563C1"/>
            <w:lang w:val="en-GB"/>
          </w:rPr>
          <w:t>-</w:t>
        </w:r>
      </w:hyperlink>
      <w:hyperlink r:id="rId247">
        <w:r w:rsidRPr="004D12A4">
          <w:rPr>
            <w:color w:val="0563C1"/>
            <w:u w:val="single" w:color="0563C1"/>
            <w:lang w:val="en-GB"/>
          </w:rPr>
          <w:t>1573(97)00083</w:t>
        </w:r>
      </w:hyperlink>
      <w:hyperlink r:id="rId248">
        <w:r w:rsidRPr="004D12A4">
          <w:rPr>
            <w:color w:val="0563C1"/>
            <w:u w:val="single" w:color="0563C1"/>
            <w:lang w:val="en-GB"/>
          </w:rPr>
          <w:t>-</w:t>
        </w:r>
      </w:hyperlink>
      <w:hyperlink r:id="rId249">
        <w:r w:rsidRPr="004D12A4">
          <w:rPr>
            <w:color w:val="0563C1"/>
            <w:u w:val="single" w:color="0563C1"/>
            <w:lang w:val="en-GB"/>
          </w:rPr>
          <w:t>5</w:t>
        </w:r>
      </w:hyperlink>
      <w:hyperlink r:id="rId250">
        <w:r w:rsidRPr="004D12A4">
          <w:rPr>
            <w:lang w:val="en-GB"/>
          </w:rPr>
          <w:t xml:space="preserve"> </w:t>
        </w:r>
      </w:hyperlink>
    </w:p>
    <w:p w14:paraId="74146154" w14:textId="77777777" w:rsidR="00C47E12" w:rsidRPr="004D12A4" w:rsidRDefault="004D12A4">
      <w:pPr>
        <w:spacing w:after="113" w:line="259" w:lineRule="auto"/>
        <w:ind w:left="-5" w:right="0"/>
        <w:jc w:val="left"/>
        <w:rPr>
          <w:lang w:val="en-GB"/>
        </w:rPr>
      </w:pPr>
      <w:r w:rsidRPr="004D12A4">
        <w:rPr>
          <w:lang w:val="en-GB"/>
        </w:rPr>
        <w:t xml:space="preserve">[19]: J. Stephen, C.C. Klippenstein. </w:t>
      </w:r>
      <w:r w:rsidRPr="004D12A4">
        <w:rPr>
          <w:i/>
          <w:lang w:val="en-GB"/>
        </w:rPr>
        <w:t xml:space="preserve">Density functional theory. In A. C. </w:t>
      </w:r>
    </w:p>
    <w:p w14:paraId="4CE6BD17" w14:textId="77777777" w:rsidR="00C47E12" w:rsidRPr="004D12A4" w:rsidRDefault="004D12A4">
      <w:pPr>
        <w:spacing w:after="113" w:line="259" w:lineRule="auto"/>
        <w:ind w:left="730" w:right="0"/>
        <w:jc w:val="left"/>
        <w:rPr>
          <w:lang w:val="en-GB"/>
        </w:rPr>
      </w:pPr>
      <w:r w:rsidRPr="004D12A4">
        <w:rPr>
          <w:i/>
          <w:lang w:val="en-GB"/>
        </w:rPr>
        <w:t>Dimian,Computer Aided Chemical Engineering (1997).</w:t>
      </w:r>
      <w:r w:rsidRPr="004D12A4">
        <w:rPr>
          <w:lang w:val="en-GB"/>
        </w:rPr>
        <w:t xml:space="preserve"> </w:t>
      </w:r>
    </w:p>
    <w:p w14:paraId="4AF0F2A6" w14:textId="77777777" w:rsidR="00C47E12" w:rsidRPr="004D12A4" w:rsidRDefault="004D12A4">
      <w:pPr>
        <w:ind w:left="710" w:right="5" w:hanging="720"/>
        <w:rPr>
          <w:lang w:val="en-GB"/>
        </w:rPr>
      </w:pPr>
      <w:r w:rsidRPr="004D12A4">
        <w:rPr>
          <w:lang w:val="en-GB"/>
        </w:rPr>
        <w:t>[20]: C.C.M. Rindt, S. G.-N. Hohenberg–</w:t>
      </w:r>
      <w:r w:rsidRPr="004D12A4">
        <w:rPr>
          <w:lang w:val="en-GB"/>
        </w:rPr>
        <w:t>Kohn theorems. In L. F. Cabeza.</w:t>
      </w:r>
      <w:r w:rsidRPr="004D12A4">
        <w:rPr>
          <w:i/>
          <w:lang w:val="en-GB"/>
        </w:rPr>
        <w:t>Advances in Thermal Energy Storage Systems (2015).</w:t>
      </w:r>
      <w:r w:rsidRPr="004D12A4">
        <w:rPr>
          <w:lang w:val="en-GB"/>
        </w:rPr>
        <w:t xml:space="preserve"> </w:t>
      </w:r>
    </w:p>
    <w:p w14:paraId="1899953C" w14:textId="77777777" w:rsidR="00C47E12" w:rsidRPr="004D12A4" w:rsidRDefault="004D12A4">
      <w:pPr>
        <w:spacing w:after="112" w:line="259" w:lineRule="auto"/>
        <w:ind w:left="0" w:right="5"/>
        <w:rPr>
          <w:lang w:val="en-GB"/>
        </w:rPr>
      </w:pPr>
      <w:r w:rsidRPr="004D12A4">
        <w:rPr>
          <w:lang w:val="en-GB"/>
        </w:rPr>
        <w:t xml:space="preserve">[21]: W.K. Sham. Self-Consistent equations including exchange and correlation effects. </w:t>
      </w:r>
    </w:p>
    <w:p w14:paraId="56FEEAD9" w14:textId="77777777" w:rsidR="00C47E12" w:rsidRPr="004D12A4" w:rsidRDefault="004D12A4">
      <w:pPr>
        <w:spacing w:after="3" w:line="361" w:lineRule="auto"/>
        <w:ind w:left="-15" w:right="1427" w:firstLine="720"/>
        <w:jc w:val="left"/>
        <w:rPr>
          <w:lang w:val="en-GB"/>
        </w:rPr>
      </w:pPr>
      <w:r w:rsidRPr="004D12A4">
        <w:rPr>
          <w:i/>
          <w:lang w:val="en-GB"/>
        </w:rPr>
        <w:t>Physical Review</w:t>
      </w:r>
      <w:r w:rsidRPr="004D12A4">
        <w:rPr>
          <w:lang w:val="en-GB"/>
        </w:rPr>
        <w:t xml:space="preserve">, 140, A1133 to A1138 (1965). </w:t>
      </w:r>
      <w:hyperlink r:id="rId251">
        <w:r w:rsidRPr="004D12A4">
          <w:rPr>
            <w:color w:val="0563C1"/>
            <w:u w:val="single" w:color="0563C1"/>
            <w:lang w:val="en-GB"/>
          </w:rPr>
          <w:t>https://doi.org/10.1103/PhysRev.140.A1133</w:t>
        </w:r>
      </w:hyperlink>
      <w:hyperlink r:id="rId252">
        <w:r w:rsidRPr="004D12A4">
          <w:rPr>
            <w:lang w:val="en-GB"/>
          </w:rPr>
          <w:t xml:space="preserve"> </w:t>
        </w:r>
      </w:hyperlink>
      <w:r w:rsidRPr="004D12A4">
        <w:rPr>
          <w:lang w:val="en-GB"/>
        </w:rPr>
        <w:t>[22]:</w:t>
      </w:r>
      <w:r w:rsidRPr="004D12A4">
        <w:rPr>
          <w:i/>
          <w:lang w:val="en-GB"/>
        </w:rPr>
        <w:t xml:space="preserve"> Local-density approximation</w:t>
      </w:r>
      <w:r w:rsidRPr="004D12A4">
        <w:rPr>
          <w:lang w:val="en-GB"/>
        </w:rPr>
        <w:t xml:space="preserve">. Retrieved from wikipedia: </w:t>
      </w:r>
      <w:hyperlink r:id="rId253">
        <w:r w:rsidRPr="004D12A4">
          <w:rPr>
            <w:color w:val="0563C1"/>
            <w:u w:val="single" w:color="0563C1"/>
            <w:lang w:val="en-GB"/>
          </w:rPr>
          <w:t>https://en.wikipedia.org/wiki/Local</w:t>
        </w:r>
      </w:hyperlink>
      <w:hyperlink r:id="rId254">
        <w:r w:rsidRPr="004D12A4">
          <w:rPr>
            <w:color w:val="0563C1"/>
            <w:u w:val="single" w:color="0563C1"/>
            <w:lang w:val="en-GB"/>
          </w:rPr>
          <w:t>-</w:t>
        </w:r>
      </w:hyperlink>
      <w:hyperlink r:id="rId255">
        <w:r w:rsidRPr="004D12A4">
          <w:rPr>
            <w:color w:val="0563C1"/>
            <w:u w:val="single" w:color="0563C1"/>
            <w:lang w:val="en-GB"/>
          </w:rPr>
          <w:t>density_approximation</w:t>
        </w:r>
      </w:hyperlink>
      <w:hyperlink r:id="rId256">
        <w:r w:rsidRPr="004D12A4">
          <w:rPr>
            <w:lang w:val="en-GB"/>
          </w:rPr>
          <w:t xml:space="preserve"> </w:t>
        </w:r>
      </w:hyperlink>
    </w:p>
    <w:p w14:paraId="0C846EB0" w14:textId="77777777" w:rsidR="00C47E12" w:rsidRPr="004D12A4" w:rsidRDefault="004D12A4">
      <w:pPr>
        <w:ind w:left="710" w:right="5" w:hanging="720"/>
        <w:rPr>
          <w:lang w:val="en-GB"/>
        </w:rPr>
      </w:pPr>
      <w:r>
        <w:t xml:space="preserve">[23]: V. Valentin, S.B. Karasiev. </w:t>
      </w:r>
      <w:r w:rsidRPr="004D12A4">
        <w:rPr>
          <w:lang w:val="en-GB"/>
        </w:rPr>
        <w:t xml:space="preserve">Advances in quantum chemistry. </w:t>
      </w:r>
      <w:r w:rsidRPr="004D12A4">
        <w:rPr>
          <w:i/>
          <w:lang w:val="en-GB"/>
        </w:rPr>
        <w:t>InAdvances in Quantum Chemistry</w:t>
      </w:r>
      <w:r w:rsidRPr="004D12A4">
        <w:rPr>
          <w:lang w:val="en-GB"/>
        </w:rPr>
        <w:t xml:space="preserve"> (2015) 221-245. </w:t>
      </w:r>
    </w:p>
    <w:p w14:paraId="4F96FFF9" w14:textId="77777777" w:rsidR="00C47E12" w:rsidRPr="004D12A4" w:rsidRDefault="004D12A4">
      <w:pPr>
        <w:spacing w:after="0" w:line="359" w:lineRule="auto"/>
        <w:ind w:left="695" w:right="427" w:hanging="710"/>
        <w:jc w:val="left"/>
        <w:rPr>
          <w:lang w:val="en-GB"/>
        </w:rPr>
      </w:pPr>
      <w:r w:rsidRPr="004D12A4">
        <w:rPr>
          <w:lang w:val="en-GB"/>
        </w:rPr>
        <w:lastRenderedPageBreak/>
        <w:t xml:space="preserve">[24]: D. Reyes-Coronado, G. Rodriguez-Gattorno, M.E. Espinosapesqueira, </w:t>
      </w:r>
      <w:r w:rsidRPr="004D12A4">
        <w:rPr>
          <w:i/>
          <w:lang w:val="en-GB"/>
        </w:rPr>
        <w:t>et al. Phase-pure TiO</w:t>
      </w:r>
      <w:r w:rsidRPr="004D12A4">
        <w:rPr>
          <w:i/>
          <w:vertAlign w:val="subscript"/>
          <w:lang w:val="en-GB"/>
        </w:rPr>
        <w:t>2</w:t>
      </w:r>
      <w:r w:rsidRPr="004D12A4">
        <w:rPr>
          <w:lang w:val="en-GB"/>
        </w:rPr>
        <w:t xml:space="preserve"> nanoparticles: anatase, brookite and rutile. Nanotechnology 19(14) (2018) 145605. </w:t>
      </w:r>
      <w:hyperlink r:id="rId257">
        <w:r w:rsidRPr="004D12A4">
          <w:rPr>
            <w:color w:val="0563C1"/>
            <w:u w:val="single" w:color="0563C1"/>
            <w:lang w:val="en-GB"/>
          </w:rPr>
          <w:t>http://doi.org/</w:t>
        </w:r>
      </w:hyperlink>
      <w:hyperlink r:id="rId258">
        <w:r w:rsidRPr="004D12A4">
          <w:rPr>
            <w:color w:val="0563C1"/>
            <w:u w:val="single" w:color="0563C1"/>
            <w:lang w:val="en-GB"/>
          </w:rPr>
          <w:t>10.1088/0957</w:t>
        </w:r>
      </w:hyperlink>
      <w:hyperlink r:id="rId259">
        <w:r w:rsidRPr="004D12A4">
          <w:rPr>
            <w:color w:val="0563C1"/>
            <w:u w:val="single" w:color="0563C1"/>
            <w:lang w:val="en-GB"/>
          </w:rPr>
          <w:t>-</w:t>
        </w:r>
      </w:hyperlink>
      <w:hyperlink r:id="rId260">
        <w:r w:rsidRPr="004D12A4">
          <w:rPr>
            <w:color w:val="0563C1"/>
            <w:u w:val="single" w:color="0563C1"/>
            <w:lang w:val="en-GB"/>
          </w:rPr>
          <w:t>4484/19/14/145605</w:t>
        </w:r>
      </w:hyperlink>
      <w:hyperlink r:id="rId261">
        <w:r w:rsidRPr="004D12A4">
          <w:rPr>
            <w:lang w:val="en-GB"/>
          </w:rPr>
          <w:t xml:space="preserve"> </w:t>
        </w:r>
      </w:hyperlink>
    </w:p>
    <w:p w14:paraId="6EE6C979" w14:textId="77777777" w:rsidR="00C47E12" w:rsidRPr="004D12A4" w:rsidRDefault="004D12A4">
      <w:pPr>
        <w:ind w:left="556" w:right="5" w:hanging="566"/>
        <w:rPr>
          <w:lang w:val="en-GB"/>
        </w:rPr>
      </w:pPr>
      <w:r w:rsidRPr="004D12A4">
        <w:rPr>
          <w:lang w:val="en-GB"/>
        </w:rPr>
        <w:t>[25]: P. Blaha, K. Schwarz, P. Sorantin, S. B. Trickey.</w:t>
      </w:r>
      <w:r w:rsidRPr="004D12A4">
        <w:rPr>
          <w:i/>
          <w:lang w:val="en-GB"/>
        </w:rPr>
        <w:t xml:space="preserve">Comput. Phys. </w:t>
      </w:r>
      <w:r>
        <w:rPr>
          <w:i/>
        </w:rPr>
        <w:t xml:space="preserve">Commun. </w:t>
      </w:r>
      <w:r w:rsidRPr="004D12A4">
        <w:rPr>
          <w:i/>
          <w:lang w:val="en-GB"/>
        </w:rPr>
        <w:t>59 (1990) 339.</w:t>
      </w:r>
      <w:r w:rsidRPr="004D12A4">
        <w:rPr>
          <w:lang w:val="en-GB"/>
        </w:rPr>
        <w:t xml:space="preserve"> </w:t>
      </w:r>
    </w:p>
    <w:p w14:paraId="26CC14E1" w14:textId="77777777" w:rsidR="00C47E12" w:rsidRPr="004D12A4" w:rsidRDefault="00C47E12">
      <w:pPr>
        <w:rPr>
          <w:lang w:val="en-GB"/>
        </w:rPr>
        <w:sectPr w:rsidR="00C47E12" w:rsidRPr="004D12A4">
          <w:headerReference w:type="even" r:id="rId262"/>
          <w:headerReference w:type="default" r:id="rId263"/>
          <w:footerReference w:type="even" r:id="rId264"/>
          <w:footerReference w:type="default" r:id="rId265"/>
          <w:headerReference w:type="first" r:id="rId266"/>
          <w:footerReference w:type="first" r:id="rId267"/>
          <w:pgSz w:w="11904" w:h="16838"/>
          <w:pgMar w:top="1419" w:right="1404" w:bottom="1485" w:left="1988" w:header="723" w:footer="707" w:gutter="0"/>
          <w:pgNumType w:start="3"/>
          <w:cols w:space="720"/>
        </w:sectPr>
      </w:pPr>
    </w:p>
    <w:p w14:paraId="7E49C131" w14:textId="77777777" w:rsidR="00C47E12" w:rsidRPr="004D12A4" w:rsidRDefault="004D12A4">
      <w:pPr>
        <w:spacing w:after="0" w:line="259" w:lineRule="auto"/>
        <w:ind w:left="232" w:right="0" w:firstLine="0"/>
        <w:jc w:val="center"/>
        <w:rPr>
          <w:lang w:val="en-GB"/>
        </w:rPr>
      </w:pPr>
      <w:r w:rsidRPr="004D12A4">
        <w:rPr>
          <w:b/>
          <w:sz w:val="96"/>
          <w:lang w:val="en-GB"/>
        </w:rPr>
        <w:t xml:space="preserve"> </w:t>
      </w:r>
    </w:p>
    <w:p w14:paraId="6E85839D" w14:textId="77777777" w:rsidR="00C47E12" w:rsidRPr="004D12A4" w:rsidRDefault="004D12A4">
      <w:pPr>
        <w:spacing w:after="0" w:line="259" w:lineRule="auto"/>
        <w:ind w:left="232" w:right="0" w:firstLine="0"/>
        <w:jc w:val="center"/>
        <w:rPr>
          <w:lang w:val="en-GB"/>
        </w:rPr>
      </w:pPr>
      <w:r w:rsidRPr="004D12A4">
        <w:rPr>
          <w:b/>
          <w:sz w:val="96"/>
          <w:lang w:val="en-GB"/>
        </w:rPr>
        <w:t xml:space="preserve"> </w:t>
      </w:r>
    </w:p>
    <w:p w14:paraId="1316FFF8" w14:textId="77777777" w:rsidR="00C47E12" w:rsidRPr="004D12A4" w:rsidRDefault="004D12A4">
      <w:pPr>
        <w:spacing w:after="0" w:line="259" w:lineRule="auto"/>
        <w:ind w:left="232" w:right="0" w:firstLine="0"/>
        <w:jc w:val="center"/>
        <w:rPr>
          <w:lang w:val="en-GB"/>
        </w:rPr>
      </w:pPr>
      <w:r w:rsidRPr="004D12A4">
        <w:rPr>
          <w:b/>
          <w:sz w:val="96"/>
          <w:lang w:val="en-GB"/>
        </w:rPr>
        <w:t xml:space="preserve"> </w:t>
      </w:r>
    </w:p>
    <w:p w14:paraId="74669027" w14:textId="77777777" w:rsidR="00C47E12" w:rsidRPr="004D12A4" w:rsidRDefault="004D12A4">
      <w:pPr>
        <w:spacing w:after="227" w:line="259" w:lineRule="auto"/>
        <w:ind w:left="2156" w:right="0"/>
        <w:jc w:val="left"/>
        <w:rPr>
          <w:lang w:val="en-GB"/>
        </w:rPr>
      </w:pPr>
      <w:r w:rsidRPr="004D12A4">
        <w:rPr>
          <w:b/>
          <w:sz w:val="96"/>
          <w:u w:val="single" w:color="000000"/>
          <w:lang w:val="en-GB"/>
        </w:rPr>
        <w:t>Chapter II:</w:t>
      </w:r>
      <w:r w:rsidRPr="004D12A4">
        <w:rPr>
          <w:b/>
          <w:sz w:val="96"/>
          <w:lang w:val="en-GB"/>
        </w:rPr>
        <w:t xml:space="preserve"> </w:t>
      </w:r>
    </w:p>
    <w:p w14:paraId="1DB517D0" w14:textId="77777777" w:rsidR="00C47E12" w:rsidRPr="004D12A4" w:rsidRDefault="004D12A4">
      <w:pPr>
        <w:spacing w:after="0" w:line="344" w:lineRule="auto"/>
        <w:ind w:left="722" w:right="517"/>
        <w:jc w:val="center"/>
        <w:rPr>
          <w:lang w:val="en-GB"/>
        </w:rPr>
      </w:pPr>
      <w:r w:rsidRPr="004D12A4">
        <w:rPr>
          <w:b/>
          <w:sz w:val="96"/>
          <w:lang w:val="en-GB"/>
        </w:rPr>
        <w:t xml:space="preserve">Computation, results, and </w:t>
      </w:r>
    </w:p>
    <w:p w14:paraId="475F52EA" w14:textId="77777777" w:rsidR="00C47E12" w:rsidRPr="004D12A4" w:rsidRDefault="004D12A4">
      <w:pPr>
        <w:pStyle w:val="Heading1"/>
        <w:spacing w:after="0"/>
        <w:ind w:left="2438" w:right="0"/>
        <w:jc w:val="left"/>
        <w:rPr>
          <w:lang w:val="en-GB"/>
        </w:rPr>
      </w:pPr>
      <w:r w:rsidRPr="004D12A4">
        <w:rPr>
          <w:sz w:val="96"/>
          <w:lang w:val="en-GB"/>
        </w:rPr>
        <w:t xml:space="preserve">discussion </w:t>
      </w:r>
    </w:p>
    <w:p w14:paraId="2EFCB85F" w14:textId="77777777" w:rsidR="00C47E12" w:rsidRPr="004D12A4" w:rsidRDefault="004D12A4">
      <w:pPr>
        <w:spacing w:after="0" w:line="259" w:lineRule="auto"/>
        <w:ind w:left="0" w:right="0" w:firstLine="0"/>
        <w:jc w:val="left"/>
        <w:rPr>
          <w:lang w:val="en-GB"/>
        </w:rPr>
      </w:pPr>
      <w:r w:rsidRPr="004D12A4">
        <w:rPr>
          <w:rFonts w:ascii="Calibri" w:eastAsia="Calibri" w:hAnsi="Calibri" w:cs="Calibri"/>
          <w:sz w:val="22"/>
          <w:lang w:val="en-GB"/>
        </w:rPr>
        <w:t xml:space="preserve"> </w:t>
      </w:r>
    </w:p>
    <w:p w14:paraId="3039D46D" w14:textId="77777777" w:rsidR="00C47E12" w:rsidRPr="004D12A4" w:rsidRDefault="00C47E12">
      <w:pPr>
        <w:rPr>
          <w:lang w:val="en-GB"/>
        </w:rPr>
        <w:sectPr w:rsidR="00C47E12" w:rsidRPr="004D12A4">
          <w:headerReference w:type="even" r:id="rId268"/>
          <w:headerReference w:type="default" r:id="rId269"/>
          <w:footerReference w:type="even" r:id="rId270"/>
          <w:footerReference w:type="default" r:id="rId271"/>
          <w:headerReference w:type="first" r:id="rId272"/>
          <w:footerReference w:type="first" r:id="rId273"/>
          <w:pgSz w:w="11909" w:h="16841"/>
          <w:pgMar w:top="1440" w:right="1440" w:bottom="1440" w:left="1441" w:header="720" w:footer="1" w:gutter="0"/>
          <w:cols w:space="720"/>
        </w:sectPr>
      </w:pPr>
    </w:p>
    <w:p w14:paraId="3597311D" w14:textId="77777777" w:rsidR="00C47E12" w:rsidRPr="004D12A4" w:rsidRDefault="004D12A4">
      <w:pPr>
        <w:pStyle w:val="Heading2"/>
        <w:ind w:left="-5"/>
        <w:rPr>
          <w:lang w:val="en-GB"/>
        </w:rPr>
      </w:pPr>
      <w:r w:rsidRPr="004D12A4">
        <w:rPr>
          <w:lang w:val="en-GB"/>
        </w:rPr>
        <w:t xml:space="preserve">II.1. </w:t>
      </w:r>
      <w:r w:rsidRPr="004D12A4">
        <w:rPr>
          <w:lang w:val="en-GB"/>
        </w:rPr>
        <w:t xml:space="preserve">Introduction </w:t>
      </w:r>
    </w:p>
    <w:p w14:paraId="0444055F" w14:textId="77777777" w:rsidR="00C47E12" w:rsidRPr="004D12A4" w:rsidRDefault="004D12A4">
      <w:pPr>
        <w:spacing w:after="223"/>
        <w:ind w:left="0" w:right="5"/>
        <w:rPr>
          <w:lang w:val="en-GB"/>
        </w:rPr>
      </w:pPr>
      <w:r w:rsidRPr="004D12A4">
        <w:rPr>
          <w:lang w:val="en-GB"/>
        </w:rPr>
        <w:t xml:space="preserve">The materials considered in this study was investigated with regard to its structural, electronic, and optical properties via Ab Initio calculations using the calculation code WIEN2K [1]. The materials studied is the quaternary chalcogenide </w:t>
      </w:r>
      <w:r w:rsidRPr="004D12A4">
        <w:rPr>
          <w:b/>
          <w:lang w:val="en-GB"/>
        </w:rPr>
        <w:t>Ag</w:t>
      </w:r>
      <w:r w:rsidRPr="004D12A4">
        <w:rPr>
          <w:b/>
          <w:vertAlign w:val="subscript"/>
          <w:lang w:val="en-GB"/>
        </w:rPr>
        <w:t>2</w:t>
      </w:r>
      <w:r w:rsidRPr="004D12A4">
        <w:rPr>
          <w:b/>
          <w:lang w:val="en-GB"/>
        </w:rPr>
        <w:t>BaSnSe</w:t>
      </w:r>
      <w:r w:rsidRPr="004D12A4">
        <w:rPr>
          <w:b/>
          <w:vertAlign w:val="subscript"/>
          <w:lang w:val="en-GB"/>
        </w:rPr>
        <w:t>4</w:t>
      </w:r>
      <w:r w:rsidRPr="004D12A4">
        <w:rPr>
          <w:lang w:val="en-GB"/>
        </w:rPr>
        <w:t>; also called selenide.</w:t>
      </w:r>
      <w:r w:rsidRPr="004D12A4">
        <w:rPr>
          <w:sz w:val="28"/>
          <w:lang w:val="en-GB"/>
        </w:rPr>
        <w:t xml:space="preserve"> </w:t>
      </w:r>
    </w:p>
    <w:p w14:paraId="408ECD33" w14:textId="77777777" w:rsidR="00C47E12" w:rsidRPr="004D12A4" w:rsidRDefault="004D12A4">
      <w:pPr>
        <w:pStyle w:val="Heading2"/>
        <w:spacing w:after="338"/>
        <w:ind w:left="-5"/>
        <w:rPr>
          <w:lang w:val="en-GB"/>
        </w:rPr>
      </w:pPr>
      <w:r w:rsidRPr="004D12A4">
        <w:rPr>
          <w:lang w:val="en-GB"/>
        </w:rPr>
        <w:t xml:space="preserve">II.2. Calculation details and parameters </w:t>
      </w:r>
    </w:p>
    <w:p w14:paraId="41630681" w14:textId="77777777" w:rsidR="00C47E12" w:rsidRPr="004D12A4" w:rsidRDefault="004D12A4">
      <w:pPr>
        <w:pStyle w:val="Heading3"/>
        <w:spacing w:after="110"/>
        <w:ind w:left="-5"/>
        <w:rPr>
          <w:lang w:val="en-GB"/>
        </w:rPr>
      </w:pPr>
      <w:r w:rsidRPr="004D12A4">
        <w:rPr>
          <w:sz w:val="24"/>
          <w:lang w:val="en-GB"/>
        </w:rPr>
        <w:t xml:space="preserve">II.2.1. Methods adopted </w:t>
      </w:r>
    </w:p>
    <w:p w14:paraId="0EFD48B3" w14:textId="77777777" w:rsidR="00C47E12" w:rsidRPr="004D12A4" w:rsidRDefault="004D12A4">
      <w:pPr>
        <w:ind w:left="0" w:right="5"/>
        <w:rPr>
          <w:lang w:val="en-GB"/>
        </w:rPr>
      </w:pPr>
      <w:r w:rsidRPr="004D12A4">
        <w:rPr>
          <w:lang w:val="en-GB"/>
        </w:rPr>
        <w:t xml:space="preserve">The calculation launch for each material with WIEN2K is started by the manual introduction of an input density generated by the following data: </w:t>
      </w:r>
    </w:p>
    <w:p w14:paraId="25DAB998" w14:textId="77777777" w:rsidR="00C47E12" w:rsidRPr="004D12A4" w:rsidRDefault="004D12A4">
      <w:pPr>
        <w:numPr>
          <w:ilvl w:val="0"/>
          <w:numId w:val="10"/>
        </w:numPr>
        <w:spacing w:after="93" w:line="259" w:lineRule="auto"/>
        <w:ind w:right="5" w:hanging="360"/>
        <w:rPr>
          <w:lang w:val="en-GB"/>
        </w:rPr>
      </w:pPr>
      <w:r w:rsidRPr="004D12A4">
        <w:rPr>
          <w:lang w:val="en-GB"/>
        </w:rPr>
        <w:t>Atomic number Z of each element in the material considered.</w:t>
      </w:r>
      <w:r w:rsidRPr="004D12A4">
        <w:rPr>
          <w:color w:val="1F4E79"/>
          <w:lang w:val="en-GB"/>
        </w:rPr>
        <w:t xml:space="preserve"> </w:t>
      </w:r>
    </w:p>
    <w:p w14:paraId="530EC965" w14:textId="77777777" w:rsidR="00C47E12" w:rsidRPr="004D12A4" w:rsidRDefault="004D12A4">
      <w:pPr>
        <w:numPr>
          <w:ilvl w:val="0"/>
          <w:numId w:val="10"/>
        </w:numPr>
        <w:spacing w:after="103" w:line="259" w:lineRule="auto"/>
        <w:ind w:right="5" w:hanging="360"/>
        <w:rPr>
          <w:lang w:val="en-GB"/>
        </w:rPr>
      </w:pPr>
      <w:r w:rsidRPr="004D12A4">
        <w:rPr>
          <w:lang w:val="en-GB"/>
        </w:rPr>
        <w:t>Crystal system (Bravais lattice and space group).</w:t>
      </w:r>
      <w:r w:rsidRPr="004D12A4">
        <w:rPr>
          <w:color w:val="1F4E79"/>
          <w:lang w:val="en-GB"/>
        </w:rPr>
        <w:t xml:space="preserve"> </w:t>
      </w:r>
    </w:p>
    <w:p w14:paraId="795104F9" w14:textId="77777777" w:rsidR="00C47E12" w:rsidRPr="004D12A4" w:rsidRDefault="004D12A4">
      <w:pPr>
        <w:numPr>
          <w:ilvl w:val="0"/>
          <w:numId w:val="10"/>
        </w:numPr>
        <w:spacing w:after="94" w:line="259" w:lineRule="auto"/>
        <w:ind w:right="5" w:hanging="360"/>
        <w:rPr>
          <w:lang w:val="en-GB"/>
        </w:rPr>
      </w:pPr>
      <w:r w:rsidRPr="004D12A4">
        <w:rPr>
          <w:lang w:val="en-GB"/>
        </w:rPr>
        <w:t xml:space="preserve">Cell parameters (a, b, c, </w:t>
      </w:r>
      <w:r>
        <w:t>α</w:t>
      </w:r>
      <w:r w:rsidRPr="004D12A4">
        <w:rPr>
          <w:lang w:val="en-GB"/>
        </w:rPr>
        <w:t xml:space="preserve"> </w:t>
      </w:r>
      <w:r>
        <w:t>β</w:t>
      </w:r>
      <w:r w:rsidRPr="004D12A4">
        <w:rPr>
          <w:lang w:val="en-GB"/>
        </w:rPr>
        <w:t xml:space="preserve"> and </w:t>
      </w:r>
      <w:r>
        <w:rPr>
          <w:rFonts w:ascii="Cambria Math" w:eastAsia="Cambria Math" w:hAnsi="Cambria Math" w:cs="Cambria Math"/>
        </w:rPr>
        <w:t>𝛾</w:t>
      </w:r>
      <w:r w:rsidRPr="004D12A4">
        <w:rPr>
          <w:lang w:val="en-GB"/>
        </w:rPr>
        <w:t>).</w:t>
      </w:r>
      <w:r w:rsidRPr="004D12A4">
        <w:rPr>
          <w:color w:val="1F4E79"/>
          <w:lang w:val="en-GB"/>
        </w:rPr>
        <w:t xml:space="preserve"> </w:t>
      </w:r>
    </w:p>
    <w:p w14:paraId="3438CA21" w14:textId="77777777" w:rsidR="00C47E12" w:rsidRPr="004D12A4" w:rsidRDefault="004D12A4">
      <w:pPr>
        <w:numPr>
          <w:ilvl w:val="0"/>
          <w:numId w:val="10"/>
        </w:numPr>
        <w:spacing w:after="314" w:line="259" w:lineRule="auto"/>
        <w:ind w:right="5" w:hanging="360"/>
        <w:rPr>
          <w:lang w:val="en-GB"/>
        </w:rPr>
      </w:pPr>
      <w:r w:rsidRPr="004D12A4">
        <w:rPr>
          <w:lang w:val="en-GB"/>
        </w:rPr>
        <w:t xml:space="preserve">Positions of atoms (x, y, z). </w:t>
      </w:r>
    </w:p>
    <w:p w14:paraId="01AF2FA1" w14:textId="77777777" w:rsidR="00C47E12" w:rsidRPr="004D12A4" w:rsidRDefault="004D12A4">
      <w:pPr>
        <w:pStyle w:val="Heading4"/>
        <w:ind w:left="-5"/>
        <w:rPr>
          <w:lang w:val="en-GB"/>
        </w:rPr>
      </w:pPr>
      <w:r w:rsidRPr="004D12A4">
        <w:rPr>
          <w:lang w:val="en-GB"/>
        </w:rPr>
        <w:t xml:space="preserve">II.2.1.1. Code WIEN2K </w:t>
      </w:r>
    </w:p>
    <w:p w14:paraId="38C2EC96" w14:textId="77777777" w:rsidR="00C47E12" w:rsidRPr="004D12A4" w:rsidRDefault="004D12A4">
      <w:pPr>
        <w:spacing w:after="136" w:line="259" w:lineRule="auto"/>
        <w:ind w:left="0" w:right="5"/>
        <w:rPr>
          <w:lang w:val="en-GB"/>
        </w:rPr>
      </w:pPr>
      <w:r w:rsidRPr="004D12A4">
        <w:rPr>
          <w:lang w:val="en-GB"/>
        </w:rPr>
        <w:t xml:space="preserve">Calculations made with WIEN2k have the following details: </w:t>
      </w:r>
    </w:p>
    <w:p w14:paraId="28FAF9B5" w14:textId="77777777" w:rsidR="00C47E12" w:rsidRPr="004D12A4" w:rsidRDefault="004D12A4">
      <w:pPr>
        <w:numPr>
          <w:ilvl w:val="0"/>
          <w:numId w:val="11"/>
        </w:numPr>
        <w:ind w:right="5" w:hanging="360"/>
        <w:rPr>
          <w:lang w:val="en-GB"/>
        </w:rPr>
      </w:pPr>
      <w:r w:rsidRPr="004D12A4">
        <w:rPr>
          <w:lang w:val="en-GB"/>
        </w:rPr>
        <w:t xml:space="preserve">Method: FP-LAPW; all electron (full potential-linearized augmented plane waves) [2] </w:t>
      </w:r>
    </w:p>
    <w:p w14:paraId="3F4A5C9C" w14:textId="77777777" w:rsidR="00C47E12" w:rsidRPr="004D12A4" w:rsidRDefault="004D12A4">
      <w:pPr>
        <w:numPr>
          <w:ilvl w:val="0"/>
          <w:numId w:val="11"/>
        </w:numPr>
        <w:spacing w:after="69" w:line="259" w:lineRule="auto"/>
        <w:ind w:right="5" w:hanging="360"/>
        <w:rPr>
          <w:lang w:val="en-GB"/>
        </w:rPr>
      </w:pPr>
      <w:r w:rsidRPr="004D12A4">
        <w:rPr>
          <w:lang w:val="en-GB"/>
        </w:rPr>
        <w:t xml:space="preserve">Approximation: WC-GGA (Wu and Cohn Generalized Gradient Approximation) </w:t>
      </w:r>
    </w:p>
    <w:p w14:paraId="22CFADEE" w14:textId="77777777" w:rsidR="00C47E12" w:rsidRDefault="004D12A4">
      <w:pPr>
        <w:spacing w:after="136" w:line="259" w:lineRule="auto"/>
        <w:ind w:left="730" w:right="5"/>
      </w:pPr>
      <w:r>
        <w:t xml:space="preserve">[3]. </w:t>
      </w:r>
    </w:p>
    <w:p w14:paraId="14505476" w14:textId="77777777" w:rsidR="00C47E12" w:rsidRPr="004D12A4" w:rsidRDefault="004D12A4">
      <w:pPr>
        <w:numPr>
          <w:ilvl w:val="0"/>
          <w:numId w:val="11"/>
        </w:numPr>
        <w:ind w:right="5" w:hanging="360"/>
        <w:rPr>
          <w:lang w:val="en-GB"/>
        </w:rPr>
      </w:pPr>
      <w:r w:rsidRPr="004D12A4">
        <w:rPr>
          <w:lang w:val="en-GB"/>
        </w:rPr>
        <w:t xml:space="preserve">Exchange-correlation potential: TB-mBJ (Tran and Blaha modified BeckeJohnson potential) [4]. </w:t>
      </w:r>
    </w:p>
    <w:p w14:paraId="68C4F3E7" w14:textId="77777777" w:rsidR="00C47E12" w:rsidRPr="004D12A4" w:rsidRDefault="004D12A4">
      <w:pPr>
        <w:numPr>
          <w:ilvl w:val="0"/>
          <w:numId w:val="11"/>
        </w:numPr>
        <w:ind w:right="5" w:hanging="360"/>
        <w:rPr>
          <w:lang w:val="en-GB"/>
        </w:rPr>
      </w:pPr>
      <w:r w:rsidRPr="004D12A4">
        <w:rPr>
          <w:lang w:val="en-GB"/>
        </w:rPr>
        <w:t xml:space="preserve">Calculated properties: structural, electronic (band structure, total and partial density of states, and charge density) and linear optical (dielectric function </w:t>
      </w:r>
      <w:r>
        <w:rPr>
          <w:rFonts w:ascii="Cambria Math" w:eastAsia="Cambria Math" w:hAnsi="Cambria Math" w:cs="Cambria Math"/>
        </w:rPr>
        <w:t>𝜔</w:t>
      </w:r>
      <w:r w:rsidRPr="004D12A4">
        <w:rPr>
          <w:lang w:val="en-GB"/>
        </w:rPr>
        <w:t xml:space="preserve">, absorption coefficient I, reflictivity R, energy loss L, and index of refraction n). </w:t>
      </w:r>
    </w:p>
    <w:p w14:paraId="66CDD83B" w14:textId="77777777" w:rsidR="00C47E12" w:rsidRPr="004D12A4" w:rsidRDefault="004D12A4">
      <w:pPr>
        <w:numPr>
          <w:ilvl w:val="0"/>
          <w:numId w:val="11"/>
        </w:numPr>
        <w:spacing w:after="314" w:line="259" w:lineRule="auto"/>
        <w:ind w:right="5" w:hanging="360"/>
        <w:rPr>
          <w:lang w:val="en-GB"/>
        </w:rPr>
      </w:pPr>
      <w:r w:rsidRPr="004D12A4">
        <w:rPr>
          <w:lang w:val="en-GB"/>
        </w:rPr>
        <w:t xml:space="preserve">Theory: DFPT (density functional pertubation theory) [5]. </w:t>
      </w:r>
    </w:p>
    <w:p w14:paraId="01ED3E2F" w14:textId="77777777" w:rsidR="00C47E12" w:rsidRPr="004D12A4" w:rsidRDefault="004D12A4">
      <w:pPr>
        <w:pStyle w:val="Heading3"/>
        <w:spacing w:after="110"/>
        <w:ind w:left="-5"/>
        <w:rPr>
          <w:lang w:val="en-GB"/>
        </w:rPr>
      </w:pPr>
      <w:r w:rsidRPr="004D12A4">
        <w:rPr>
          <w:sz w:val="24"/>
          <w:lang w:val="en-GB"/>
        </w:rPr>
        <w:t xml:space="preserve">II.2.2. Convergence step </w:t>
      </w:r>
    </w:p>
    <w:p w14:paraId="05773006" w14:textId="77777777" w:rsidR="00C47E12" w:rsidRPr="004D12A4" w:rsidRDefault="004D12A4">
      <w:pPr>
        <w:ind w:left="0" w:right="5"/>
        <w:rPr>
          <w:lang w:val="en-GB"/>
        </w:rPr>
      </w:pPr>
      <w:r w:rsidRPr="004D12A4">
        <w:rPr>
          <w:lang w:val="en-GB"/>
        </w:rPr>
        <w:t>Before any calculation of properties, convergence studies followed by optimization must be carried out. In the convergence stage, the most important criteria are the relative variations of the total energy as a function of the calculation parameters: RK</w:t>
      </w:r>
      <w:r w:rsidRPr="004D12A4">
        <w:rPr>
          <w:vertAlign w:val="subscript"/>
          <w:lang w:val="en-GB"/>
        </w:rPr>
        <w:t>max</w:t>
      </w:r>
      <w:r w:rsidRPr="004D12A4">
        <w:rPr>
          <w:lang w:val="en-GB"/>
        </w:rPr>
        <w:t xml:space="preserve"> and ngkpt parameters</w:t>
      </w:r>
      <w:r w:rsidRPr="004D12A4">
        <w:rPr>
          <w:i/>
          <w:lang w:val="en-GB"/>
        </w:rPr>
        <w:t>.</w:t>
      </w:r>
      <w:r w:rsidRPr="004D12A4">
        <w:rPr>
          <w:lang w:val="en-GB"/>
        </w:rPr>
        <w:t xml:space="preserve"> </w:t>
      </w:r>
    </w:p>
    <w:p w14:paraId="487A0A55" w14:textId="77777777" w:rsidR="00C47E12" w:rsidRPr="004D12A4" w:rsidRDefault="004D12A4">
      <w:pPr>
        <w:ind w:left="0" w:right="5"/>
        <w:rPr>
          <w:lang w:val="en-GB"/>
        </w:rPr>
      </w:pPr>
      <w:r w:rsidRPr="004D12A4">
        <w:rPr>
          <w:lang w:val="en-GB"/>
        </w:rPr>
        <w:t>It should be noted that the choice of the R</w:t>
      </w:r>
      <w:r w:rsidRPr="004D12A4">
        <w:rPr>
          <w:vertAlign w:val="subscript"/>
          <w:lang w:val="en-GB"/>
        </w:rPr>
        <w:t>MT</w:t>
      </w:r>
      <w:r w:rsidRPr="004D12A4">
        <w:rPr>
          <w:lang w:val="en-GB"/>
        </w:rPr>
        <w:t xml:space="preserve"> rays (muffin-tin rays) of the atoms (table II.1) is made to reduce the interstitial space as much as possible, because this region is treated by plane waves, which makes the calculation time more important. </w:t>
      </w:r>
    </w:p>
    <w:p w14:paraId="0CEB3989" w14:textId="77777777" w:rsidR="00C47E12" w:rsidRPr="004D12A4" w:rsidRDefault="004D12A4">
      <w:pPr>
        <w:spacing w:after="129" w:line="259" w:lineRule="auto"/>
        <w:ind w:left="0" w:right="5"/>
        <w:rPr>
          <w:lang w:val="en-GB"/>
        </w:rPr>
      </w:pPr>
      <w:r w:rsidRPr="004D12A4">
        <w:rPr>
          <w:lang w:val="en-GB"/>
        </w:rPr>
        <w:t xml:space="preserve">The values adopted for the calculation parameters are cross-referenced in (Table II.2). </w:t>
      </w:r>
    </w:p>
    <w:p w14:paraId="370AFF15" w14:textId="77777777" w:rsidR="00C47E12" w:rsidRPr="004D12A4" w:rsidRDefault="004D12A4">
      <w:pPr>
        <w:spacing w:after="276" w:line="259" w:lineRule="auto"/>
        <w:ind w:left="0" w:right="5"/>
        <w:rPr>
          <w:lang w:val="en-GB"/>
        </w:rPr>
      </w:pPr>
      <w:r w:rsidRPr="004D12A4">
        <w:rPr>
          <w:lang w:val="en-GB"/>
        </w:rPr>
        <w:t>For the R</w:t>
      </w:r>
      <w:r w:rsidRPr="004D12A4">
        <w:rPr>
          <w:vertAlign w:val="subscript"/>
          <w:lang w:val="en-GB"/>
        </w:rPr>
        <w:t xml:space="preserve">MT  </w:t>
      </w:r>
      <w:r w:rsidRPr="004D12A4">
        <w:rPr>
          <w:lang w:val="en-GB"/>
        </w:rPr>
        <w:t>K</w:t>
      </w:r>
      <w:r w:rsidRPr="004D12A4">
        <w:rPr>
          <w:vertAlign w:val="subscript"/>
          <w:lang w:val="en-GB"/>
        </w:rPr>
        <w:t>max</w:t>
      </w:r>
      <w:r w:rsidRPr="004D12A4">
        <w:rPr>
          <w:lang w:val="en-GB"/>
        </w:rPr>
        <w:t xml:space="preserve"> parameter it is taken equal to 7 (default values between 6 and 8). </w:t>
      </w:r>
    </w:p>
    <w:p w14:paraId="3BE898F4" w14:textId="77777777" w:rsidR="00C47E12" w:rsidRPr="004D12A4" w:rsidRDefault="004D12A4">
      <w:pPr>
        <w:spacing w:line="259" w:lineRule="auto"/>
        <w:ind w:left="0" w:right="5"/>
        <w:rPr>
          <w:lang w:val="en-GB"/>
        </w:rPr>
      </w:pPr>
      <w:r w:rsidRPr="004D12A4">
        <w:rPr>
          <w:b/>
          <w:lang w:val="en-GB"/>
        </w:rPr>
        <w:t>Table II.1</w:t>
      </w:r>
      <w:r w:rsidRPr="004D12A4">
        <w:rPr>
          <w:lang w:val="en-GB"/>
        </w:rPr>
        <w:t xml:space="preserve">: Valence state and Muffin-Tinrays </w:t>
      </w:r>
      <w:r w:rsidRPr="004D12A4">
        <w:rPr>
          <w:b/>
          <w:lang w:val="en-GB"/>
        </w:rPr>
        <w:t>R</w:t>
      </w:r>
      <w:r w:rsidRPr="004D12A4">
        <w:rPr>
          <w:b/>
          <w:vertAlign w:val="subscript"/>
          <w:lang w:val="en-GB"/>
        </w:rPr>
        <w:t>MT</w:t>
      </w:r>
      <w:r w:rsidRPr="004D12A4">
        <w:rPr>
          <w:lang w:val="en-GB"/>
        </w:rPr>
        <w:t xml:space="preserve"> of Ag</w:t>
      </w:r>
      <w:r w:rsidRPr="004D12A4">
        <w:rPr>
          <w:vertAlign w:val="subscript"/>
          <w:lang w:val="en-GB"/>
        </w:rPr>
        <w:t>2</w:t>
      </w:r>
      <w:r w:rsidRPr="004D12A4">
        <w:rPr>
          <w:lang w:val="en-GB"/>
        </w:rPr>
        <w:t>BaSnSe</w:t>
      </w:r>
      <w:r w:rsidRPr="004D12A4">
        <w:rPr>
          <w:vertAlign w:val="subscript"/>
          <w:lang w:val="en-GB"/>
        </w:rPr>
        <w:t xml:space="preserve">4 </w:t>
      </w:r>
      <w:r w:rsidRPr="004D12A4">
        <w:rPr>
          <w:lang w:val="en-GB"/>
        </w:rPr>
        <w:t xml:space="preserve">constituent elements. </w:t>
      </w:r>
    </w:p>
    <w:tbl>
      <w:tblPr>
        <w:tblStyle w:val="TableGrid"/>
        <w:tblW w:w="8724" w:type="dxa"/>
        <w:tblInd w:w="-110" w:type="dxa"/>
        <w:tblCellMar>
          <w:top w:w="1" w:type="dxa"/>
          <w:left w:w="115" w:type="dxa"/>
          <w:bottom w:w="0" w:type="dxa"/>
          <w:right w:w="115" w:type="dxa"/>
        </w:tblCellMar>
        <w:tblLook w:val="04A0" w:firstRow="1" w:lastRow="0" w:firstColumn="1" w:lastColumn="0" w:noHBand="0" w:noVBand="1"/>
      </w:tblPr>
      <w:tblGrid>
        <w:gridCol w:w="2909"/>
        <w:gridCol w:w="2905"/>
        <w:gridCol w:w="2910"/>
      </w:tblGrid>
      <w:tr w:rsidR="00C47E12" w14:paraId="23D462E2" w14:textId="77777777">
        <w:trPr>
          <w:trHeight w:val="360"/>
        </w:trPr>
        <w:tc>
          <w:tcPr>
            <w:tcW w:w="2910" w:type="dxa"/>
            <w:tcBorders>
              <w:top w:val="single" w:sz="4" w:space="0" w:color="000000"/>
              <w:left w:val="single" w:sz="4" w:space="0" w:color="000000"/>
              <w:bottom w:val="single" w:sz="4" w:space="0" w:color="000000"/>
              <w:right w:val="single" w:sz="4" w:space="0" w:color="000000"/>
            </w:tcBorders>
          </w:tcPr>
          <w:p w14:paraId="654097B0" w14:textId="77777777" w:rsidR="00C47E12" w:rsidRDefault="004D12A4">
            <w:pPr>
              <w:spacing w:after="0" w:line="259" w:lineRule="auto"/>
              <w:ind w:left="0" w:right="8" w:firstLine="0"/>
              <w:jc w:val="center"/>
            </w:pPr>
            <w:r>
              <w:rPr>
                <w:b/>
              </w:rPr>
              <w:t xml:space="preserve">Element </w:t>
            </w:r>
          </w:p>
        </w:tc>
        <w:tc>
          <w:tcPr>
            <w:tcW w:w="2905" w:type="dxa"/>
            <w:tcBorders>
              <w:top w:val="single" w:sz="4" w:space="0" w:color="000000"/>
              <w:left w:val="single" w:sz="4" w:space="0" w:color="000000"/>
              <w:bottom w:val="single" w:sz="4" w:space="0" w:color="000000"/>
              <w:right w:val="single" w:sz="4" w:space="0" w:color="000000"/>
            </w:tcBorders>
          </w:tcPr>
          <w:p w14:paraId="7A082CFA" w14:textId="77777777" w:rsidR="00C47E12" w:rsidRDefault="004D12A4">
            <w:pPr>
              <w:spacing w:after="0" w:line="259" w:lineRule="auto"/>
              <w:ind w:left="0" w:right="10" w:firstLine="0"/>
              <w:jc w:val="center"/>
            </w:pPr>
            <w:r>
              <w:rPr>
                <w:b/>
              </w:rPr>
              <w:t xml:space="preserve">Valence state </w:t>
            </w:r>
          </w:p>
        </w:tc>
        <w:tc>
          <w:tcPr>
            <w:tcW w:w="2910" w:type="dxa"/>
            <w:tcBorders>
              <w:top w:val="single" w:sz="4" w:space="0" w:color="000000"/>
              <w:left w:val="single" w:sz="4" w:space="0" w:color="000000"/>
              <w:bottom w:val="single" w:sz="4" w:space="0" w:color="000000"/>
              <w:right w:val="single" w:sz="4" w:space="0" w:color="000000"/>
            </w:tcBorders>
          </w:tcPr>
          <w:p w14:paraId="26B25E32" w14:textId="77777777" w:rsidR="00C47E12" w:rsidRDefault="004D12A4">
            <w:pPr>
              <w:spacing w:after="0" w:line="259" w:lineRule="auto"/>
              <w:ind w:left="0" w:firstLine="0"/>
              <w:jc w:val="center"/>
            </w:pPr>
            <w:r>
              <w:rPr>
                <w:b/>
              </w:rPr>
              <w:t>R</w:t>
            </w:r>
            <w:r>
              <w:rPr>
                <w:b/>
                <w:vertAlign w:val="subscript"/>
              </w:rPr>
              <w:t>MT</w:t>
            </w:r>
            <w:r>
              <w:rPr>
                <w:b/>
              </w:rPr>
              <w:t xml:space="preserve"> (Bohr) </w:t>
            </w:r>
          </w:p>
        </w:tc>
      </w:tr>
      <w:tr w:rsidR="00C47E12" w14:paraId="58B10916" w14:textId="77777777">
        <w:trPr>
          <w:trHeight w:val="341"/>
        </w:trPr>
        <w:tc>
          <w:tcPr>
            <w:tcW w:w="2910" w:type="dxa"/>
            <w:tcBorders>
              <w:top w:val="single" w:sz="4" w:space="0" w:color="000000"/>
              <w:left w:val="single" w:sz="4" w:space="0" w:color="000000"/>
              <w:bottom w:val="single" w:sz="4" w:space="0" w:color="000000"/>
              <w:right w:val="single" w:sz="4" w:space="0" w:color="000000"/>
            </w:tcBorders>
          </w:tcPr>
          <w:p w14:paraId="25E22CDA" w14:textId="77777777" w:rsidR="00C47E12" w:rsidRDefault="004D12A4">
            <w:pPr>
              <w:spacing w:after="0" w:line="259" w:lineRule="auto"/>
              <w:ind w:left="0" w:right="5" w:firstLine="0"/>
              <w:jc w:val="center"/>
            </w:pPr>
            <w:r>
              <w:rPr>
                <w:b/>
              </w:rPr>
              <w:t>Ag</w:t>
            </w:r>
            <w:r>
              <w:rPr>
                <w:b/>
                <w:vertAlign w:val="subscript"/>
              </w:rPr>
              <w:t xml:space="preserve"> </w:t>
            </w:r>
          </w:p>
        </w:tc>
        <w:tc>
          <w:tcPr>
            <w:tcW w:w="2905" w:type="dxa"/>
            <w:tcBorders>
              <w:top w:val="single" w:sz="4" w:space="0" w:color="000000"/>
              <w:left w:val="single" w:sz="4" w:space="0" w:color="000000"/>
              <w:bottom w:val="single" w:sz="4" w:space="0" w:color="000000"/>
              <w:right w:val="single" w:sz="4" w:space="0" w:color="000000"/>
            </w:tcBorders>
          </w:tcPr>
          <w:p w14:paraId="70DF7C3C" w14:textId="77777777" w:rsidR="00C47E12" w:rsidRDefault="004D12A4">
            <w:pPr>
              <w:spacing w:after="0" w:line="259" w:lineRule="auto"/>
              <w:ind w:left="0" w:right="3" w:firstLine="0"/>
              <w:jc w:val="center"/>
            </w:pPr>
            <w:r>
              <w:t>4s</w:t>
            </w:r>
            <w:r>
              <w:rPr>
                <w:sz w:val="16"/>
              </w:rPr>
              <w:t>2</w:t>
            </w:r>
            <w:r>
              <w:t>4p</w:t>
            </w:r>
            <w:r>
              <w:rPr>
                <w:sz w:val="16"/>
              </w:rPr>
              <w:t>6</w:t>
            </w:r>
            <w:r>
              <w:t>4d</w:t>
            </w:r>
            <w:r>
              <w:rPr>
                <w:sz w:val="16"/>
              </w:rPr>
              <w:t>10</w:t>
            </w:r>
            <w:r>
              <w:t>5s</w:t>
            </w:r>
            <w:r>
              <w:rPr>
                <w:sz w:val="16"/>
              </w:rPr>
              <w:t>1</w:t>
            </w:r>
            <w: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48AE1038" w14:textId="77777777" w:rsidR="00C47E12" w:rsidRDefault="004D12A4">
            <w:pPr>
              <w:spacing w:after="0" w:line="259" w:lineRule="auto"/>
              <w:ind w:left="0" w:right="0" w:firstLine="0"/>
              <w:jc w:val="center"/>
            </w:pPr>
            <w:r>
              <w:t xml:space="preserve">2.34 </w:t>
            </w:r>
          </w:p>
        </w:tc>
      </w:tr>
      <w:tr w:rsidR="00C47E12" w14:paraId="483C96FA" w14:textId="77777777">
        <w:trPr>
          <w:trHeight w:val="317"/>
        </w:trPr>
        <w:tc>
          <w:tcPr>
            <w:tcW w:w="2910" w:type="dxa"/>
            <w:tcBorders>
              <w:top w:val="single" w:sz="4" w:space="0" w:color="000000"/>
              <w:left w:val="single" w:sz="4" w:space="0" w:color="000000"/>
              <w:bottom w:val="single" w:sz="4" w:space="0" w:color="000000"/>
              <w:right w:val="single" w:sz="4" w:space="0" w:color="000000"/>
            </w:tcBorders>
          </w:tcPr>
          <w:p w14:paraId="1AB67B8B" w14:textId="77777777" w:rsidR="00C47E12" w:rsidRDefault="004D12A4">
            <w:pPr>
              <w:spacing w:after="0" w:line="259" w:lineRule="auto"/>
              <w:ind w:left="5" w:right="0" w:firstLine="0"/>
              <w:jc w:val="center"/>
            </w:pPr>
            <w:r>
              <w:rPr>
                <w:b/>
              </w:rPr>
              <w:t xml:space="preserve">Ba </w:t>
            </w:r>
          </w:p>
        </w:tc>
        <w:tc>
          <w:tcPr>
            <w:tcW w:w="2905" w:type="dxa"/>
            <w:tcBorders>
              <w:top w:val="single" w:sz="4" w:space="0" w:color="000000"/>
              <w:left w:val="single" w:sz="4" w:space="0" w:color="000000"/>
              <w:bottom w:val="single" w:sz="4" w:space="0" w:color="000000"/>
              <w:right w:val="single" w:sz="4" w:space="0" w:color="000000"/>
            </w:tcBorders>
          </w:tcPr>
          <w:p w14:paraId="65AE4236" w14:textId="77777777" w:rsidR="00C47E12" w:rsidRDefault="004D12A4">
            <w:pPr>
              <w:spacing w:after="0" w:line="259" w:lineRule="auto"/>
              <w:ind w:left="0" w:right="3" w:firstLine="0"/>
              <w:jc w:val="center"/>
            </w:pPr>
            <w:r>
              <w:t>4d</w:t>
            </w:r>
            <w:r>
              <w:rPr>
                <w:sz w:val="16"/>
              </w:rPr>
              <w:t>10</w:t>
            </w:r>
            <w:r>
              <w:t>5s</w:t>
            </w:r>
            <w:r>
              <w:rPr>
                <w:sz w:val="16"/>
              </w:rPr>
              <w:t>2</w:t>
            </w:r>
            <w:r>
              <w:t>5p</w:t>
            </w:r>
            <w:r>
              <w:rPr>
                <w:sz w:val="16"/>
              </w:rPr>
              <w:t>6</w:t>
            </w:r>
            <w:r>
              <w:t>6s</w:t>
            </w:r>
            <w:r>
              <w:rPr>
                <w:sz w:val="16"/>
              </w:rPr>
              <w:t>2</w:t>
            </w:r>
            <w: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692EECBA" w14:textId="77777777" w:rsidR="00C47E12" w:rsidRDefault="004D12A4">
            <w:pPr>
              <w:spacing w:after="0" w:line="259" w:lineRule="auto"/>
              <w:ind w:left="0" w:right="5" w:firstLine="0"/>
              <w:jc w:val="center"/>
            </w:pPr>
            <w:r>
              <w:t xml:space="preserve">2.5 </w:t>
            </w:r>
          </w:p>
        </w:tc>
      </w:tr>
      <w:tr w:rsidR="00C47E12" w14:paraId="40064DBB" w14:textId="77777777">
        <w:trPr>
          <w:trHeight w:val="283"/>
        </w:trPr>
        <w:tc>
          <w:tcPr>
            <w:tcW w:w="2910" w:type="dxa"/>
            <w:tcBorders>
              <w:top w:val="single" w:sz="4" w:space="0" w:color="000000"/>
              <w:left w:val="single" w:sz="4" w:space="0" w:color="000000"/>
              <w:bottom w:val="single" w:sz="4" w:space="0" w:color="000000"/>
              <w:right w:val="single" w:sz="4" w:space="0" w:color="000000"/>
            </w:tcBorders>
          </w:tcPr>
          <w:p w14:paraId="5778D4E1" w14:textId="77777777" w:rsidR="00C47E12" w:rsidRDefault="004D12A4">
            <w:pPr>
              <w:spacing w:after="0" w:line="259" w:lineRule="auto"/>
              <w:ind w:left="0" w:right="1" w:firstLine="0"/>
              <w:jc w:val="center"/>
            </w:pPr>
            <w:r>
              <w:rPr>
                <w:b/>
              </w:rPr>
              <w:t xml:space="preserve">Sn </w:t>
            </w:r>
          </w:p>
        </w:tc>
        <w:tc>
          <w:tcPr>
            <w:tcW w:w="2905" w:type="dxa"/>
            <w:tcBorders>
              <w:top w:val="single" w:sz="4" w:space="0" w:color="000000"/>
              <w:left w:val="single" w:sz="4" w:space="0" w:color="000000"/>
              <w:bottom w:val="single" w:sz="4" w:space="0" w:color="000000"/>
              <w:right w:val="single" w:sz="4" w:space="0" w:color="000000"/>
            </w:tcBorders>
          </w:tcPr>
          <w:p w14:paraId="518B9055" w14:textId="77777777" w:rsidR="00C47E12" w:rsidRDefault="004D12A4">
            <w:pPr>
              <w:spacing w:after="0" w:line="259" w:lineRule="auto"/>
              <w:ind w:left="0" w:right="7" w:firstLine="0"/>
              <w:jc w:val="center"/>
            </w:pPr>
            <w:r>
              <w:t>4d</w:t>
            </w:r>
            <w:r>
              <w:rPr>
                <w:sz w:val="16"/>
              </w:rPr>
              <w:t>10</w:t>
            </w:r>
            <w:r>
              <w:t>5s</w:t>
            </w:r>
            <w:r>
              <w:rPr>
                <w:sz w:val="16"/>
              </w:rPr>
              <w:t>2</w:t>
            </w:r>
            <w:r>
              <w:t>5p</w:t>
            </w:r>
            <w:r>
              <w:rPr>
                <w:sz w:val="16"/>
              </w:rPr>
              <w:t>2</w:t>
            </w:r>
            <w: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722CE97D" w14:textId="77777777" w:rsidR="00C47E12" w:rsidRDefault="004D12A4">
            <w:pPr>
              <w:spacing w:after="0" w:line="259" w:lineRule="auto"/>
              <w:ind w:left="0" w:right="5" w:firstLine="0"/>
              <w:jc w:val="center"/>
            </w:pPr>
            <w:r>
              <w:t xml:space="preserve">2.3 </w:t>
            </w:r>
          </w:p>
        </w:tc>
      </w:tr>
      <w:tr w:rsidR="00C47E12" w14:paraId="0D80A918" w14:textId="77777777">
        <w:trPr>
          <w:trHeight w:val="389"/>
        </w:trPr>
        <w:tc>
          <w:tcPr>
            <w:tcW w:w="2910" w:type="dxa"/>
            <w:tcBorders>
              <w:top w:val="single" w:sz="4" w:space="0" w:color="000000"/>
              <w:left w:val="single" w:sz="4" w:space="0" w:color="000000"/>
              <w:bottom w:val="single" w:sz="4" w:space="0" w:color="000000"/>
              <w:right w:val="single" w:sz="4" w:space="0" w:color="000000"/>
            </w:tcBorders>
          </w:tcPr>
          <w:p w14:paraId="4CE0D95F" w14:textId="77777777" w:rsidR="00C47E12" w:rsidRDefault="004D12A4">
            <w:pPr>
              <w:spacing w:after="0" w:line="259" w:lineRule="auto"/>
              <w:ind w:left="1" w:right="0" w:firstLine="0"/>
              <w:jc w:val="center"/>
            </w:pPr>
            <w:r>
              <w:rPr>
                <w:b/>
              </w:rPr>
              <w:t xml:space="preserve">Se </w:t>
            </w:r>
          </w:p>
        </w:tc>
        <w:tc>
          <w:tcPr>
            <w:tcW w:w="2905" w:type="dxa"/>
            <w:tcBorders>
              <w:top w:val="single" w:sz="4" w:space="0" w:color="000000"/>
              <w:left w:val="single" w:sz="4" w:space="0" w:color="000000"/>
              <w:bottom w:val="single" w:sz="4" w:space="0" w:color="000000"/>
              <w:right w:val="single" w:sz="4" w:space="0" w:color="000000"/>
            </w:tcBorders>
          </w:tcPr>
          <w:p w14:paraId="68FFF491" w14:textId="77777777" w:rsidR="00C47E12" w:rsidRDefault="004D12A4">
            <w:pPr>
              <w:spacing w:after="0" w:line="259" w:lineRule="auto"/>
              <w:ind w:left="0" w:right="7" w:firstLine="0"/>
              <w:jc w:val="center"/>
            </w:pPr>
            <w:r>
              <w:t>3d</w:t>
            </w:r>
            <w:r>
              <w:rPr>
                <w:sz w:val="16"/>
              </w:rPr>
              <w:t>10</w:t>
            </w:r>
            <w:r>
              <w:t>4s</w:t>
            </w:r>
            <w:r>
              <w:rPr>
                <w:sz w:val="16"/>
              </w:rPr>
              <w:t>2</w:t>
            </w:r>
            <w:r>
              <w:t>4p</w:t>
            </w:r>
            <w:r>
              <w:rPr>
                <w:sz w:val="16"/>
              </w:rPr>
              <w:t xml:space="preserve">4 </w:t>
            </w:r>
          </w:p>
        </w:tc>
        <w:tc>
          <w:tcPr>
            <w:tcW w:w="2910" w:type="dxa"/>
            <w:tcBorders>
              <w:top w:val="single" w:sz="4" w:space="0" w:color="000000"/>
              <w:left w:val="single" w:sz="4" w:space="0" w:color="000000"/>
              <w:bottom w:val="single" w:sz="4" w:space="0" w:color="000000"/>
              <w:right w:val="single" w:sz="4" w:space="0" w:color="000000"/>
            </w:tcBorders>
          </w:tcPr>
          <w:p w14:paraId="3E563D76" w14:textId="77777777" w:rsidR="00C47E12" w:rsidRDefault="004D12A4">
            <w:pPr>
              <w:spacing w:after="0" w:line="259" w:lineRule="auto"/>
              <w:ind w:left="0" w:right="0" w:firstLine="0"/>
              <w:jc w:val="center"/>
            </w:pPr>
            <w:r>
              <w:t xml:space="preserve">2.19 </w:t>
            </w:r>
          </w:p>
        </w:tc>
      </w:tr>
    </w:tbl>
    <w:p w14:paraId="1BE3AD4D" w14:textId="77777777" w:rsidR="00C47E12" w:rsidRDefault="004D12A4">
      <w:pPr>
        <w:spacing w:line="259" w:lineRule="auto"/>
        <w:ind w:left="0" w:right="5"/>
      </w:pPr>
      <w:r>
        <w:rPr>
          <w:b/>
        </w:rPr>
        <w:t>Table II.2</w:t>
      </w:r>
      <w:r>
        <w:t xml:space="preserve">: The </w:t>
      </w:r>
      <w:r>
        <w:rPr>
          <w:b/>
        </w:rPr>
        <w:t>k-points</w:t>
      </w:r>
      <w:r>
        <w:t xml:space="preserve"> </w:t>
      </w:r>
      <w:r>
        <w:t>grid (points of sampling of ir</w:t>
      </w:r>
      <w:r>
        <w:rPr>
          <w:sz w:val="22"/>
        </w:rPr>
        <w:t xml:space="preserve">reducible </w:t>
      </w:r>
      <w:r>
        <w:t>Br</w:t>
      </w:r>
      <w:r>
        <w:rPr>
          <w:sz w:val="22"/>
        </w:rPr>
        <w:t xml:space="preserve">illouin </w:t>
      </w:r>
      <w:r>
        <w:t>Zo</w:t>
      </w:r>
      <w:r>
        <w:rPr>
          <w:sz w:val="22"/>
        </w:rPr>
        <w:t>ne IBZ</w:t>
      </w:r>
      <w:r>
        <w:t xml:space="preserve">). </w:t>
      </w:r>
    </w:p>
    <w:tbl>
      <w:tblPr>
        <w:tblStyle w:val="TableGrid"/>
        <w:tblW w:w="8724" w:type="dxa"/>
        <w:tblInd w:w="-110" w:type="dxa"/>
        <w:tblCellMar>
          <w:top w:w="6" w:type="dxa"/>
          <w:left w:w="115" w:type="dxa"/>
          <w:bottom w:w="0" w:type="dxa"/>
          <w:right w:w="115" w:type="dxa"/>
        </w:tblCellMar>
        <w:tblLook w:val="04A0" w:firstRow="1" w:lastRow="0" w:firstColumn="1" w:lastColumn="0" w:noHBand="0" w:noVBand="1"/>
      </w:tblPr>
      <w:tblGrid>
        <w:gridCol w:w="3591"/>
        <w:gridCol w:w="5133"/>
      </w:tblGrid>
      <w:tr w:rsidR="00C47E12" w14:paraId="7CC47708" w14:textId="77777777">
        <w:trPr>
          <w:trHeight w:val="326"/>
        </w:trPr>
        <w:tc>
          <w:tcPr>
            <w:tcW w:w="3591" w:type="dxa"/>
            <w:tcBorders>
              <w:top w:val="single" w:sz="4" w:space="0" w:color="000000"/>
              <w:left w:val="single" w:sz="4" w:space="0" w:color="000000"/>
              <w:bottom w:val="single" w:sz="4" w:space="0" w:color="000000"/>
              <w:right w:val="single" w:sz="4" w:space="0" w:color="000000"/>
            </w:tcBorders>
          </w:tcPr>
          <w:p w14:paraId="087C2391" w14:textId="77777777" w:rsidR="00C47E12" w:rsidRDefault="004D12A4">
            <w:pPr>
              <w:spacing w:after="0" w:line="259" w:lineRule="auto"/>
              <w:ind w:left="2" w:right="0" w:firstLine="0"/>
              <w:jc w:val="center"/>
            </w:pPr>
            <w:r>
              <w:rPr>
                <w:b/>
              </w:rPr>
              <w:t xml:space="preserve">Compound </w:t>
            </w:r>
          </w:p>
        </w:tc>
        <w:tc>
          <w:tcPr>
            <w:tcW w:w="5133" w:type="dxa"/>
            <w:tcBorders>
              <w:top w:val="single" w:sz="4" w:space="0" w:color="000000"/>
              <w:left w:val="single" w:sz="4" w:space="0" w:color="000000"/>
              <w:bottom w:val="single" w:sz="4" w:space="0" w:color="000000"/>
              <w:right w:val="single" w:sz="4" w:space="0" w:color="000000"/>
            </w:tcBorders>
          </w:tcPr>
          <w:p w14:paraId="1D6D14D2" w14:textId="77777777" w:rsidR="00C47E12" w:rsidRDefault="004D12A4">
            <w:pPr>
              <w:spacing w:after="0" w:line="259" w:lineRule="auto"/>
              <w:ind w:left="0" w:right="8" w:firstLine="0"/>
              <w:jc w:val="center"/>
            </w:pPr>
            <w:r>
              <w:rPr>
                <w:b/>
              </w:rPr>
              <w:t>Grid (ngkpt)</w:t>
            </w:r>
            <w:r>
              <w:t xml:space="preserve"> </w:t>
            </w:r>
          </w:p>
        </w:tc>
      </w:tr>
      <w:tr w:rsidR="00C47E12" w14:paraId="4BCDCDF8" w14:textId="77777777">
        <w:trPr>
          <w:trHeight w:val="331"/>
        </w:trPr>
        <w:tc>
          <w:tcPr>
            <w:tcW w:w="3591" w:type="dxa"/>
            <w:vMerge w:val="restart"/>
            <w:tcBorders>
              <w:top w:val="single" w:sz="4" w:space="0" w:color="000000"/>
              <w:left w:val="single" w:sz="4" w:space="0" w:color="000000"/>
              <w:bottom w:val="single" w:sz="4" w:space="0" w:color="000000"/>
              <w:right w:val="single" w:sz="4" w:space="0" w:color="000000"/>
            </w:tcBorders>
            <w:vAlign w:val="center"/>
          </w:tcPr>
          <w:p w14:paraId="18175755" w14:textId="77777777" w:rsidR="00C47E12" w:rsidRDefault="004D12A4">
            <w:pPr>
              <w:spacing w:after="0" w:line="259" w:lineRule="auto"/>
              <w:ind w:left="0" w:right="3" w:firstLine="0"/>
              <w:jc w:val="center"/>
            </w:pPr>
            <w:r>
              <w:t>Ag</w:t>
            </w:r>
            <w:r>
              <w:rPr>
                <w:vertAlign w:val="subscript"/>
              </w:rPr>
              <w:t>2</w:t>
            </w:r>
            <w:r>
              <w:t>BaSnSe</w:t>
            </w:r>
            <w:r>
              <w:rPr>
                <w:vertAlign w:val="subscript"/>
              </w:rPr>
              <w:t>4</w:t>
            </w:r>
            <w:r>
              <w:t xml:space="preserve"> </w:t>
            </w:r>
          </w:p>
        </w:tc>
        <w:tc>
          <w:tcPr>
            <w:tcW w:w="5133" w:type="dxa"/>
            <w:tcBorders>
              <w:top w:val="single" w:sz="4" w:space="0" w:color="000000"/>
              <w:left w:val="single" w:sz="4" w:space="0" w:color="000000"/>
              <w:bottom w:val="single" w:sz="4" w:space="0" w:color="000000"/>
              <w:right w:val="single" w:sz="4" w:space="0" w:color="000000"/>
            </w:tcBorders>
          </w:tcPr>
          <w:p w14:paraId="527E213C" w14:textId="77777777" w:rsidR="00C47E12" w:rsidRDefault="004D12A4">
            <w:pPr>
              <w:spacing w:after="0" w:line="259" w:lineRule="auto"/>
              <w:ind w:left="0" w:right="11" w:firstLine="0"/>
              <w:jc w:val="center"/>
            </w:pPr>
            <w:r>
              <w:t xml:space="preserve">10x10x10 </w:t>
            </w:r>
            <w:r>
              <w:rPr>
                <w:vertAlign w:val="superscript"/>
              </w:rPr>
              <w:t>a</w:t>
            </w:r>
            <w:r>
              <w:t xml:space="preserve"> </w:t>
            </w:r>
          </w:p>
        </w:tc>
      </w:tr>
      <w:tr w:rsidR="00C47E12" w14:paraId="6022D8BC" w14:textId="77777777">
        <w:trPr>
          <w:trHeight w:val="326"/>
        </w:trPr>
        <w:tc>
          <w:tcPr>
            <w:tcW w:w="0" w:type="auto"/>
            <w:vMerge/>
            <w:tcBorders>
              <w:top w:val="nil"/>
              <w:left w:val="single" w:sz="4" w:space="0" w:color="000000"/>
              <w:bottom w:val="single" w:sz="4" w:space="0" w:color="000000"/>
              <w:right w:val="single" w:sz="4" w:space="0" w:color="000000"/>
            </w:tcBorders>
          </w:tcPr>
          <w:p w14:paraId="31636E66" w14:textId="77777777" w:rsidR="00C47E12" w:rsidRDefault="00C47E12">
            <w:pPr>
              <w:spacing w:after="160" w:line="259" w:lineRule="auto"/>
              <w:ind w:left="0" w:right="0" w:firstLine="0"/>
              <w:jc w:val="left"/>
            </w:pPr>
          </w:p>
        </w:tc>
        <w:tc>
          <w:tcPr>
            <w:tcW w:w="5133" w:type="dxa"/>
            <w:tcBorders>
              <w:top w:val="single" w:sz="4" w:space="0" w:color="000000"/>
              <w:left w:val="single" w:sz="4" w:space="0" w:color="000000"/>
              <w:bottom w:val="single" w:sz="4" w:space="0" w:color="000000"/>
              <w:right w:val="single" w:sz="4" w:space="0" w:color="000000"/>
            </w:tcBorders>
          </w:tcPr>
          <w:p w14:paraId="4E8F0796" w14:textId="77777777" w:rsidR="00C47E12" w:rsidRDefault="004D12A4">
            <w:pPr>
              <w:spacing w:after="0" w:line="259" w:lineRule="auto"/>
              <w:ind w:left="0" w:firstLine="0"/>
              <w:jc w:val="center"/>
            </w:pPr>
            <w:r>
              <w:t xml:space="preserve">12x12x12 </w:t>
            </w:r>
            <w:r>
              <w:rPr>
                <w:vertAlign w:val="superscript"/>
              </w:rPr>
              <w:t>b</w:t>
            </w:r>
            <w:r>
              <w:t xml:space="preserve"> </w:t>
            </w:r>
          </w:p>
        </w:tc>
      </w:tr>
    </w:tbl>
    <w:p w14:paraId="33E19CEF" w14:textId="77777777" w:rsidR="00C47E12" w:rsidRDefault="004D12A4">
      <w:pPr>
        <w:spacing w:after="36" w:line="267" w:lineRule="auto"/>
        <w:ind w:left="369" w:right="0"/>
        <w:jc w:val="left"/>
      </w:pPr>
      <w:r>
        <w:rPr>
          <w:noProof/>
        </w:rPr>
        <w:drawing>
          <wp:inline distT="0" distB="0" distL="0" distR="0" wp14:anchorId="22940233" wp14:editId="23251381">
            <wp:extent cx="100965" cy="100965"/>
            <wp:effectExtent l="0" t="0" r="0" b="0"/>
            <wp:docPr id="11352" name="Picture 11352"/>
            <wp:cNvGraphicFramePr/>
            <a:graphic xmlns:a="http://schemas.openxmlformats.org/drawingml/2006/main">
              <a:graphicData uri="http://schemas.openxmlformats.org/drawingml/2006/picture">
                <pic:pic xmlns:pic="http://schemas.openxmlformats.org/drawingml/2006/picture">
                  <pic:nvPicPr>
                    <pic:cNvPr id="11352" name="Picture 11352"/>
                    <pic:cNvPicPr/>
                  </pic:nvPicPr>
                  <pic:blipFill>
                    <a:blip r:embed="rId274"/>
                    <a:stretch>
                      <a:fillRect/>
                    </a:stretch>
                  </pic:blipFill>
                  <pic:spPr>
                    <a:xfrm>
                      <a:off x="0" y="0"/>
                      <a:ext cx="100965" cy="100965"/>
                    </a:xfrm>
                    <a:prstGeom prst="rect">
                      <a:avLst/>
                    </a:prstGeom>
                  </pic:spPr>
                </pic:pic>
              </a:graphicData>
            </a:graphic>
          </wp:inline>
        </w:drawing>
      </w:r>
      <w:r>
        <w:rPr>
          <w:rFonts w:ascii="Arial" w:eastAsia="Arial" w:hAnsi="Arial" w:cs="Arial"/>
          <w:sz w:val="20"/>
        </w:rPr>
        <w:t xml:space="preserve"> </w:t>
      </w:r>
      <w:r>
        <w:rPr>
          <w:b/>
          <w:sz w:val="20"/>
          <w:vertAlign w:val="superscript"/>
        </w:rPr>
        <w:t>a</w:t>
      </w:r>
      <w:r>
        <w:rPr>
          <w:sz w:val="22"/>
        </w:rPr>
        <w:t xml:space="preserve">for the calculation of structural and electronic properties. </w:t>
      </w:r>
    </w:p>
    <w:p w14:paraId="714E413B" w14:textId="77777777" w:rsidR="00C47E12" w:rsidRDefault="004D12A4">
      <w:pPr>
        <w:spacing w:after="289" w:line="267" w:lineRule="auto"/>
        <w:ind w:left="369" w:right="0"/>
        <w:jc w:val="left"/>
      </w:pPr>
      <w:r>
        <w:rPr>
          <w:noProof/>
        </w:rPr>
        <w:drawing>
          <wp:inline distT="0" distB="0" distL="0" distR="0" wp14:anchorId="6069FF72" wp14:editId="5D79B279">
            <wp:extent cx="100965" cy="100965"/>
            <wp:effectExtent l="0" t="0" r="0" b="0"/>
            <wp:docPr id="11360" name="Picture 11360"/>
            <wp:cNvGraphicFramePr/>
            <a:graphic xmlns:a="http://schemas.openxmlformats.org/drawingml/2006/main">
              <a:graphicData uri="http://schemas.openxmlformats.org/drawingml/2006/picture">
                <pic:pic xmlns:pic="http://schemas.openxmlformats.org/drawingml/2006/picture">
                  <pic:nvPicPr>
                    <pic:cNvPr id="11360" name="Picture 11360"/>
                    <pic:cNvPicPr/>
                  </pic:nvPicPr>
                  <pic:blipFill>
                    <a:blip r:embed="rId274"/>
                    <a:stretch>
                      <a:fillRect/>
                    </a:stretch>
                  </pic:blipFill>
                  <pic:spPr>
                    <a:xfrm>
                      <a:off x="0" y="0"/>
                      <a:ext cx="100965" cy="100965"/>
                    </a:xfrm>
                    <a:prstGeom prst="rect">
                      <a:avLst/>
                    </a:prstGeom>
                  </pic:spPr>
                </pic:pic>
              </a:graphicData>
            </a:graphic>
          </wp:inline>
        </w:drawing>
      </w:r>
      <w:r>
        <w:rPr>
          <w:rFonts w:ascii="Arial" w:eastAsia="Arial" w:hAnsi="Arial" w:cs="Arial"/>
          <w:sz w:val="20"/>
        </w:rPr>
        <w:t xml:space="preserve"> </w:t>
      </w:r>
      <w:r>
        <w:rPr>
          <w:b/>
          <w:sz w:val="20"/>
          <w:vertAlign w:val="superscript"/>
        </w:rPr>
        <w:t xml:space="preserve">b </w:t>
      </w:r>
      <w:r>
        <w:rPr>
          <w:sz w:val="22"/>
        </w:rPr>
        <w:t>for calculating optical properties</w:t>
      </w:r>
      <w:r>
        <w:rPr>
          <w:b/>
          <w:sz w:val="18"/>
        </w:rPr>
        <w:t xml:space="preserve">. </w:t>
      </w:r>
    </w:p>
    <w:p w14:paraId="62296E6A" w14:textId="77777777" w:rsidR="00C47E12" w:rsidRDefault="004D12A4">
      <w:pPr>
        <w:pStyle w:val="Heading3"/>
        <w:spacing w:after="110"/>
        <w:ind w:left="-5"/>
      </w:pPr>
      <w:r>
        <w:rPr>
          <w:sz w:val="24"/>
        </w:rPr>
        <w:t xml:space="preserve">II.2.3. Optimization step </w:t>
      </w:r>
    </w:p>
    <w:p w14:paraId="6A7DCD9E" w14:textId="77777777" w:rsidR="00C47E12" w:rsidRDefault="004D12A4">
      <w:pPr>
        <w:ind w:left="0" w:right="5"/>
      </w:pPr>
      <w:r>
        <w:t xml:space="preserve">The optimization step serves to relax the structure. An optimized structure corresponds to a minimum total energy, with atoms relaxed in a balanced environment translated by minimal resultant forces and Hellmann-Feynman forces (exerted on the atoms) canceled. </w:t>
      </w:r>
    </w:p>
    <w:p w14:paraId="774622ED" w14:textId="77777777" w:rsidR="00C47E12" w:rsidRDefault="004D12A4">
      <w:pPr>
        <w:ind w:left="0" w:right="5"/>
      </w:pPr>
      <w:r>
        <w:t>The optimization is done using the BFGS program [6]. Often, several cycles are necessary to obtain a well-optimized structure.</w:t>
      </w:r>
      <w:r>
        <w:rPr>
          <w:color w:val="1F4E79"/>
        </w:rPr>
        <w:t xml:space="preserve"> </w:t>
      </w:r>
    </w:p>
    <w:p w14:paraId="58B6D9F4" w14:textId="77777777" w:rsidR="00C47E12" w:rsidRDefault="004D12A4">
      <w:pPr>
        <w:spacing w:after="393" w:line="259" w:lineRule="auto"/>
        <w:ind w:left="0" w:right="5"/>
      </w:pPr>
      <w:r>
        <w:t xml:space="preserve">It should be noted that optimization with WIEN2K serves to relax the structure. </w:t>
      </w:r>
    </w:p>
    <w:p w14:paraId="79D44938" w14:textId="77777777" w:rsidR="00C47E12" w:rsidRDefault="004D12A4">
      <w:pPr>
        <w:pStyle w:val="Heading2"/>
        <w:ind w:left="-5"/>
      </w:pPr>
      <w:r>
        <w:t>II.3. Study of the compound Ag</w:t>
      </w:r>
      <w:r>
        <w:rPr>
          <w:vertAlign w:val="subscript"/>
        </w:rPr>
        <w:t>2</w:t>
      </w:r>
      <w:r>
        <w:t>BaSnSe</w:t>
      </w:r>
      <w:r>
        <w:rPr>
          <w:vertAlign w:val="subscript"/>
        </w:rPr>
        <w:t>4</w:t>
      </w:r>
      <w:r>
        <w:t xml:space="preserve"> </w:t>
      </w:r>
    </w:p>
    <w:p w14:paraId="6009D28B" w14:textId="77777777" w:rsidR="00C47E12" w:rsidRDefault="004D12A4">
      <w:pPr>
        <w:ind w:left="0" w:right="5"/>
      </w:pPr>
      <w:r>
        <w:t>We have invested the compound Ag</w:t>
      </w:r>
      <w:r>
        <w:rPr>
          <w:vertAlign w:val="subscript"/>
        </w:rPr>
        <w:t>2</w:t>
      </w:r>
      <w:r>
        <w:t>BaSnSe</w:t>
      </w:r>
      <w:r>
        <w:rPr>
          <w:vertAlign w:val="subscript"/>
        </w:rPr>
        <w:t>4</w:t>
      </w:r>
      <w:r>
        <w:t xml:space="preserve"> with regard to the calculation of its properties by the code WIEN2K. </w:t>
      </w:r>
    </w:p>
    <w:p w14:paraId="73DEF93B" w14:textId="77777777" w:rsidR="00C47E12" w:rsidRDefault="004D12A4">
      <w:pPr>
        <w:ind w:left="0" w:right="5"/>
      </w:pPr>
      <w:r>
        <w:t xml:space="preserve">Our objective is to invest the above-mentioned properties </w:t>
      </w:r>
      <w:r>
        <w:t xml:space="preserve">by the introduction of the potential TB-mBJ (Becke-Johnson potential modified by Tran and Blaha) in order to obtain more adequate values of the forbidden band (gap-energies) [7]. The TB-mBJ potential turns out to be more precise in estimating the gap for materials containing metals in their structure. </w:t>
      </w:r>
    </w:p>
    <w:p w14:paraId="4C0C4B5D" w14:textId="77777777" w:rsidR="00C47E12" w:rsidRDefault="004D12A4">
      <w:pPr>
        <w:spacing w:after="242"/>
        <w:ind w:left="0" w:right="5"/>
      </w:pPr>
      <w:r>
        <w:t>In each step of the calculations (detailed below), our results were compared on one hand with experimental results, and on another hand with theoretical results (if existing).</w:t>
      </w:r>
      <w:r>
        <w:rPr>
          <w:vertAlign w:val="subscript"/>
        </w:rPr>
        <w:t xml:space="preserve"> </w:t>
      </w:r>
    </w:p>
    <w:p w14:paraId="0EB3FD3D" w14:textId="77777777" w:rsidR="00C47E12" w:rsidRDefault="004D12A4">
      <w:pPr>
        <w:pStyle w:val="Heading3"/>
        <w:spacing w:after="110"/>
        <w:ind w:left="-5"/>
      </w:pPr>
      <w:r>
        <w:rPr>
          <w:sz w:val="24"/>
        </w:rPr>
        <w:t>II.3.1. Structural properties of Ag</w:t>
      </w:r>
      <w:r>
        <w:rPr>
          <w:sz w:val="24"/>
          <w:vertAlign w:val="subscript"/>
        </w:rPr>
        <w:t>2</w:t>
      </w:r>
      <w:r>
        <w:rPr>
          <w:sz w:val="24"/>
        </w:rPr>
        <w:t>BaSnSe</w:t>
      </w:r>
      <w:r>
        <w:rPr>
          <w:sz w:val="24"/>
          <w:vertAlign w:val="subscript"/>
        </w:rPr>
        <w:t>4</w:t>
      </w:r>
      <w:r>
        <w:rPr>
          <w:sz w:val="24"/>
        </w:rPr>
        <w:t xml:space="preserve"> </w:t>
      </w:r>
    </w:p>
    <w:p w14:paraId="2A06C775" w14:textId="77777777" w:rsidR="00C47E12" w:rsidRDefault="004D12A4">
      <w:pPr>
        <w:ind w:left="0" w:right="5"/>
      </w:pPr>
      <w:r>
        <w:t>Ag</w:t>
      </w:r>
      <w:r>
        <w:rPr>
          <w:vertAlign w:val="subscript"/>
        </w:rPr>
        <w:t>2</w:t>
      </w:r>
      <w:r>
        <w:t>BaSnSe</w:t>
      </w:r>
      <w:r>
        <w:rPr>
          <w:vertAlign w:val="subscript"/>
        </w:rPr>
        <w:t xml:space="preserve">4 </w:t>
      </w:r>
      <w:r>
        <w:t xml:space="preserve">crystallizes in the space group I222 (No. 23) of the orthorhombic class (figure II.1),with </w:t>
      </w:r>
      <w:r>
        <w:rPr>
          <w:b/>
        </w:rPr>
        <w:t>a = 6.8540Å,b = 7.122Å,c = 8.136Å,</w:t>
      </w:r>
      <w:r>
        <w:t xml:space="preserve"> and </w:t>
      </w:r>
      <w:r>
        <w:rPr>
          <w:b/>
        </w:rPr>
        <w:t>Z = 2</w:t>
      </w:r>
      <w:r>
        <w:t xml:space="preserve"> (number of molecules in a unit cell). The corresponding numerical </w:t>
      </w:r>
      <w:r>
        <w:t xml:space="preserve">values are reported in Tables II.3 and II.4. </w:t>
      </w:r>
    </w:p>
    <w:p w14:paraId="611E931E" w14:textId="77777777" w:rsidR="00C47E12" w:rsidRDefault="004D12A4">
      <w:pPr>
        <w:spacing w:after="92" w:line="259" w:lineRule="auto"/>
        <w:ind w:left="1822" w:right="0" w:firstLine="0"/>
        <w:jc w:val="left"/>
      </w:pPr>
      <w:r>
        <w:rPr>
          <w:rFonts w:ascii="Calibri" w:eastAsia="Calibri" w:hAnsi="Calibri" w:cs="Calibri"/>
          <w:noProof/>
          <w:sz w:val="22"/>
        </w:rPr>
        <mc:AlternateContent>
          <mc:Choice Requires="wpg">
            <w:drawing>
              <wp:inline distT="0" distB="0" distL="0" distR="0" wp14:anchorId="20C0A1AD" wp14:editId="19073BE6">
                <wp:extent cx="3134487" cy="2198904"/>
                <wp:effectExtent l="0" t="0" r="0" b="0"/>
                <wp:docPr id="112376" name="Group 112376"/>
                <wp:cNvGraphicFramePr/>
                <a:graphic xmlns:a="http://schemas.openxmlformats.org/drawingml/2006/main">
                  <a:graphicData uri="http://schemas.microsoft.com/office/word/2010/wordprocessingGroup">
                    <wpg:wgp>
                      <wpg:cNvGrpSpPr/>
                      <wpg:grpSpPr>
                        <a:xfrm>
                          <a:off x="0" y="0"/>
                          <a:ext cx="3134487" cy="2198904"/>
                          <a:chOff x="0" y="0"/>
                          <a:chExt cx="3134487" cy="2198904"/>
                        </a:xfrm>
                      </wpg:grpSpPr>
                      <wps:wsp>
                        <wps:cNvPr id="11726" name="Rectangle 11726"/>
                        <wps:cNvSpPr/>
                        <wps:spPr>
                          <a:xfrm>
                            <a:off x="3096387" y="2030197"/>
                            <a:ext cx="50673" cy="224380"/>
                          </a:xfrm>
                          <a:prstGeom prst="rect">
                            <a:avLst/>
                          </a:prstGeom>
                          <a:ln>
                            <a:noFill/>
                          </a:ln>
                        </wps:spPr>
                        <wps:txbx>
                          <w:txbxContent>
                            <w:p w14:paraId="4352B597"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86" name="Picture 12086"/>
                          <pic:cNvPicPr/>
                        </pic:nvPicPr>
                        <pic:blipFill>
                          <a:blip r:embed="rId275"/>
                          <a:stretch>
                            <a:fillRect/>
                          </a:stretch>
                        </pic:blipFill>
                        <pic:spPr>
                          <a:xfrm>
                            <a:off x="4826" y="4826"/>
                            <a:ext cx="3090418" cy="2159635"/>
                          </a:xfrm>
                          <a:prstGeom prst="rect">
                            <a:avLst/>
                          </a:prstGeom>
                        </pic:spPr>
                      </pic:pic>
                      <wps:wsp>
                        <wps:cNvPr id="12087" name="Shape 12087"/>
                        <wps:cNvSpPr/>
                        <wps:spPr>
                          <a:xfrm>
                            <a:off x="0" y="0"/>
                            <a:ext cx="3099943" cy="2169160"/>
                          </a:xfrm>
                          <a:custGeom>
                            <a:avLst/>
                            <a:gdLst/>
                            <a:ahLst/>
                            <a:cxnLst/>
                            <a:rect l="0" t="0" r="0" b="0"/>
                            <a:pathLst>
                              <a:path w="3099943" h="2169160">
                                <a:moveTo>
                                  <a:pt x="0" y="2169160"/>
                                </a:moveTo>
                                <a:lnTo>
                                  <a:pt x="3099943" y="2169160"/>
                                </a:lnTo>
                                <a:lnTo>
                                  <a:pt x="3099943"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376" style="width:246.81pt;height:173.142pt;mso-position-horizontal-relative:char;mso-position-vertical-relative:line" coordsize="31344,21989">
                <v:rect id="Rectangle 11726" style="position:absolute;width:506;height:2243;left:30963;top:20301;" filled="f" stroked="f">
                  <v:textbox inset="0,0,0,0">
                    <w:txbxContent>
                      <w:p>
                        <w:pPr>
                          <w:spacing w:before="0" w:after="160" w:line="259" w:lineRule="auto"/>
                          <w:ind w:left="0" w:right="0" w:firstLine="0"/>
                          <w:jc w:val="left"/>
                        </w:pPr>
                        <w:r>
                          <w:rPr/>
                          <w:t xml:space="preserve"> </w:t>
                        </w:r>
                      </w:p>
                    </w:txbxContent>
                  </v:textbox>
                </v:rect>
                <v:shape id="Picture 12086" style="position:absolute;width:30904;height:21596;left:48;top:48;" filled="f">
                  <v:imagedata r:id="rId276"/>
                </v:shape>
                <v:shape id="Shape 12087" style="position:absolute;width:30999;height:21691;left:0;top:0;" coordsize="3099943,2169160" path="m0,2169160l3099943,2169160l3099943,0l0,0x">
                  <v:stroke weight="0.75pt" endcap="flat" joinstyle="round" on="true" color="#4472c4"/>
                  <v:fill on="false" color="#000000" opacity="0"/>
                </v:shape>
              </v:group>
            </w:pict>
          </mc:Fallback>
        </mc:AlternateContent>
      </w:r>
    </w:p>
    <w:p w14:paraId="6CFEC7E7" w14:textId="77777777" w:rsidR="00C47E12" w:rsidRDefault="004D12A4">
      <w:pPr>
        <w:spacing w:after="124" w:line="259" w:lineRule="auto"/>
        <w:ind w:right="20"/>
        <w:jc w:val="center"/>
      </w:pPr>
      <w:r>
        <w:rPr>
          <w:b/>
        </w:rPr>
        <w:t>Figure II.1</w:t>
      </w:r>
      <w:r>
        <w:t>: Orthorhombic primitive cell of Ag</w:t>
      </w:r>
      <w:r>
        <w:rPr>
          <w:vertAlign w:val="subscript"/>
        </w:rPr>
        <w:t>2</w:t>
      </w:r>
      <w:r>
        <w:t>BaSnSe</w:t>
      </w:r>
      <w:r>
        <w:rPr>
          <w:vertAlign w:val="subscript"/>
        </w:rPr>
        <w:t>4</w:t>
      </w:r>
      <w:r>
        <w:rPr>
          <w:vertAlign w:val="superscript"/>
        </w:rPr>
        <w:t>*</w:t>
      </w:r>
      <w:r>
        <w:t xml:space="preserve">. </w:t>
      </w:r>
    </w:p>
    <w:p w14:paraId="0547D93D" w14:textId="77777777" w:rsidR="00C47E12" w:rsidRDefault="004D12A4">
      <w:pPr>
        <w:spacing w:after="386" w:line="259" w:lineRule="auto"/>
        <w:ind w:right="10"/>
        <w:jc w:val="center"/>
      </w:pPr>
      <w:r>
        <w:rPr>
          <w:vertAlign w:val="superscript"/>
        </w:rPr>
        <w:t>*</w:t>
      </w:r>
      <w:r>
        <w:t xml:space="preserve">Drawn from CIF file by VESTA software [8]. </w:t>
      </w:r>
    </w:p>
    <w:p w14:paraId="3065B76D" w14:textId="77777777" w:rsidR="00C47E12" w:rsidRDefault="004D12A4">
      <w:pPr>
        <w:spacing w:line="259" w:lineRule="auto"/>
        <w:ind w:left="0" w:right="5"/>
      </w:pPr>
      <w:r>
        <w:rPr>
          <w:b/>
          <w:sz w:val="22"/>
        </w:rPr>
        <w:t>Table II.3</w:t>
      </w:r>
      <w:r>
        <w:rPr>
          <w:sz w:val="22"/>
        </w:rPr>
        <w:t xml:space="preserve">: </w:t>
      </w:r>
      <w:r>
        <w:t>Ag</w:t>
      </w:r>
      <w:r>
        <w:rPr>
          <w:vertAlign w:val="subscript"/>
        </w:rPr>
        <w:t>2</w:t>
      </w:r>
      <w:r>
        <w:t>BaSnSe</w:t>
      </w:r>
      <w:r>
        <w:rPr>
          <w:vertAlign w:val="subscript"/>
        </w:rPr>
        <w:t xml:space="preserve">4 </w:t>
      </w:r>
      <w:r>
        <w:t>structural parameters.</w:t>
      </w:r>
      <w:r>
        <w:rPr>
          <w:sz w:val="22"/>
        </w:rPr>
        <w:t xml:space="preserve"> </w:t>
      </w:r>
    </w:p>
    <w:tbl>
      <w:tblPr>
        <w:tblStyle w:val="TableGrid"/>
        <w:tblW w:w="8724" w:type="dxa"/>
        <w:tblInd w:w="-110" w:type="dxa"/>
        <w:tblCellMar>
          <w:top w:w="0" w:type="dxa"/>
          <w:left w:w="115" w:type="dxa"/>
          <w:bottom w:w="25" w:type="dxa"/>
          <w:right w:w="70" w:type="dxa"/>
        </w:tblCellMar>
        <w:tblLook w:val="04A0" w:firstRow="1" w:lastRow="0" w:firstColumn="1" w:lastColumn="0" w:noHBand="0" w:noVBand="1"/>
      </w:tblPr>
      <w:tblGrid>
        <w:gridCol w:w="831"/>
        <w:gridCol w:w="826"/>
        <w:gridCol w:w="830"/>
        <w:gridCol w:w="1114"/>
        <w:gridCol w:w="1085"/>
        <w:gridCol w:w="1820"/>
        <w:gridCol w:w="1594"/>
        <w:gridCol w:w="624"/>
      </w:tblGrid>
      <w:tr w:rsidR="00C47E12" w14:paraId="33DC9BA2" w14:textId="77777777">
        <w:trPr>
          <w:trHeight w:val="811"/>
        </w:trPr>
        <w:tc>
          <w:tcPr>
            <w:tcW w:w="830" w:type="dxa"/>
            <w:tcBorders>
              <w:top w:val="single" w:sz="4" w:space="0" w:color="000000"/>
              <w:left w:val="single" w:sz="4" w:space="0" w:color="000000"/>
              <w:bottom w:val="single" w:sz="4" w:space="0" w:color="000000"/>
              <w:right w:val="single" w:sz="4" w:space="0" w:color="000000"/>
            </w:tcBorders>
            <w:vAlign w:val="center"/>
          </w:tcPr>
          <w:p w14:paraId="493AA843" w14:textId="77777777" w:rsidR="00C47E12" w:rsidRDefault="004D12A4">
            <w:pPr>
              <w:spacing w:after="0" w:line="259" w:lineRule="auto"/>
              <w:ind w:left="0" w:right="54" w:firstLine="0"/>
              <w:jc w:val="center"/>
            </w:pPr>
            <w:r>
              <w:rPr>
                <w:b/>
                <w:sz w:val="22"/>
              </w:rPr>
              <w:t xml:space="preserve">a (Å) </w:t>
            </w:r>
          </w:p>
        </w:tc>
        <w:tc>
          <w:tcPr>
            <w:tcW w:w="826" w:type="dxa"/>
            <w:tcBorders>
              <w:top w:val="single" w:sz="4" w:space="0" w:color="000000"/>
              <w:left w:val="single" w:sz="4" w:space="0" w:color="000000"/>
              <w:bottom w:val="single" w:sz="4" w:space="0" w:color="000000"/>
              <w:right w:val="single" w:sz="4" w:space="0" w:color="000000"/>
            </w:tcBorders>
            <w:vAlign w:val="center"/>
          </w:tcPr>
          <w:p w14:paraId="6A56001C" w14:textId="77777777" w:rsidR="00C47E12" w:rsidRDefault="004D12A4">
            <w:pPr>
              <w:spacing w:after="0" w:line="259" w:lineRule="auto"/>
              <w:ind w:left="53" w:right="0" w:firstLine="0"/>
              <w:jc w:val="left"/>
            </w:pPr>
            <w:r>
              <w:rPr>
                <w:b/>
                <w:sz w:val="22"/>
              </w:rPr>
              <w:t xml:space="preserve">b (Å) </w:t>
            </w:r>
          </w:p>
        </w:tc>
        <w:tc>
          <w:tcPr>
            <w:tcW w:w="830" w:type="dxa"/>
            <w:tcBorders>
              <w:top w:val="single" w:sz="4" w:space="0" w:color="000000"/>
              <w:left w:val="single" w:sz="4" w:space="0" w:color="000000"/>
              <w:bottom w:val="single" w:sz="4" w:space="0" w:color="000000"/>
              <w:right w:val="single" w:sz="4" w:space="0" w:color="000000"/>
            </w:tcBorders>
            <w:vAlign w:val="center"/>
          </w:tcPr>
          <w:p w14:paraId="004F0FFC" w14:textId="77777777" w:rsidR="00C47E12" w:rsidRDefault="004D12A4">
            <w:pPr>
              <w:spacing w:after="0" w:line="259" w:lineRule="auto"/>
              <w:ind w:left="0" w:right="54" w:firstLine="0"/>
              <w:jc w:val="center"/>
            </w:pPr>
            <w:r>
              <w:rPr>
                <w:b/>
                <w:sz w:val="22"/>
              </w:rPr>
              <w:t xml:space="preserve">c (Å) </w:t>
            </w:r>
          </w:p>
        </w:tc>
        <w:tc>
          <w:tcPr>
            <w:tcW w:w="1114" w:type="dxa"/>
            <w:tcBorders>
              <w:top w:val="single" w:sz="4" w:space="0" w:color="000000"/>
              <w:left w:val="single" w:sz="4" w:space="0" w:color="000000"/>
              <w:bottom w:val="single" w:sz="4" w:space="0" w:color="000000"/>
              <w:right w:val="single" w:sz="4" w:space="0" w:color="000000"/>
            </w:tcBorders>
          </w:tcPr>
          <w:p w14:paraId="7424F9E8" w14:textId="77777777" w:rsidR="00C47E12" w:rsidRDefault="004D12A4">
            <w:pPr>
              <w:spacing w:after="172" w:line="259" w:lineRule="auto"/>
              <w:ind w:left="236" w:right="0" w:firstLine="0"/>
              <w:jc w:val="left"/>
            </w:pPr>
            <w:r>
              <w:rPr>
                <w:rFonts w:ascii="Cambria Math" w:eastAsia="Cambria Math" w:hAnsi="Cambria Math" w:cs="Cambria Math"/>
                <w:sz w:val="16"/>
              </w:rPr>
              <w:t>𝜶</w:t>
            </w:r>
          </w:p>
          <w:p w14:paraId="49941E70" w14:textId="77777777" w:rsidR="00C47E12" w:rsidRDefault="004D12A4">
            <w:pPr>
              <w:spacing w:after="0" w:line="259" w:lineRule="auto"/>
              <w:ind w:left="200" w:right="0" w:firstLine="0"/>
              <w:jc w:val="center"/>
            </w:pPr>
            <w:r>
              <w:rPr>
                <w:b/>
                <w:sz w:val="22"/>
              </w:rPr>
              <w:t xml:space="preserve"> </w:t>
            </w:r>
          </w:p>
          <w:p w14:paraId="526078CA" w14:textId="77777777" w:rsidR="00C47E12" w:rsidRDefault="004D12A4">
            <w:pPr>
              <w:spacing w:after="0" w:line="259" w:lineRule="auto"/>
              <w:ind w:left="226" w:right="0" w:firstLine="0"/>
              <w:jc w:val="left"/>
            </w:pPr>
            <w:r>
              <w:rPr>
                <w:noProof/>
              </w:rPr>
              <w:drawing>
                <wp:anchor distT="0" distB="0" distL="114300" distR="114300" simplePos="0" relativeHeight="251668480" behindDoc="0" locked="0" layoutInCell="1" allowOverlap="0" wp14:anchorId="4591960F" wp14:editId="7D369D6E">
                  <wp:simplePos x="0" y="0"/>
                  <wp:positionH relativeFrom="column">
                    <wp:posOffset>200279</wp:posOffset>
                  </wp:positionH>
                  <wp:positionV relativeFrom="paragraph">
                    <wp:posOffset>-186597</wp:posOffset>
                  </wp:positionV>
                  <wp:extent cx="295656" cy="228600"/>
                  <wp:effectExtent l="0" t="0" r="0" b="0"/>
                  <wp:wrapSquare wrapText="bothSides"/>
                  <wp:docPr id="118185" name="Picture 118185"/>
                  <wp:cNvGraphicFramePr/>
                  <a:graphic xmlns:a="http://schemas.openxmlformats.org/drawingml/2006/main">
                    <a:graphicData uri="http://schemas.openxmlformats.org/drawingml/2006/picture">
                      <pic:pic xmlns:pic="http://schemas.openxmlformats.org/drawingml/2006/picture">
                        <pic:nvPicPr>
                          <pic:cNvPr id="118185" name="Picture 118185"/>
                          <pic:cNvPicPr/>
                        </pic:nvPicPr>
                        <pic:blipFill>
                          <a:blip r:embed="rId277"/>
                          <a:stretch>
                            <a:fillRect/>
                          </a:stretch>
                        </pic:blipFill>
                        <pic:spPr>
                          <a:xfrm>
                            <a:off x="0" y="0"/>
                            <a:ext cx="295656" cy="228600"/>
                          </a:xfrm>
                          <a:prstGeom prst="rect">
                            <a:avLst/>
                          </a:prstGeom>
                        </pic:spPr>
                      </pic:pic>
                    </a:graphicData>
                  </a:graphic>
                </wp:anchor>
              </w:drawing>
            </w:r>
            <w:r>
              <w:rPr>
                <w:rFonts w:ascii="Cambria Math" w:eastAsia="Cambria Math" w:hAnsi="Cambria Math" w:cs="Cambria Math"/>
                <w:sz w:val="22"/>
              </w:rPr>
              <w:t>𝜸</w:t>
            </w:r>
          </w:p>
        </w:tc>
        <w:tc>
          <w:tcPr>
            <w:tcW w:w="1085" w:type="dxa"/>
            <w:tcBorders>
              <w:top w:val="single" w:sz="4" w:space="0" w:color="000000"/>
              <w:left w:val="single" w:sz="4" w:space="0" w:color="000000"/>
              <w:bottom w:val="single" w:sz="4" w:space="0" w:color="000000"/>
              <w:right w:val="single" w:sz="4" w:space="0" w:color="000000"/>
            </w:tcBorders>
            <w:vAlign w:val="center"/>
          </w:tcPr>
          <w:p w14:paraId="5A06CFDF" w14:textId="77777777" w:rsidR="00C47E12" w:rsidRDefault="004D12A4">
            <w:pPr>
              <w:spacing w:after="0" w:line="259" w:lineRule="auto"/>
              <w:ind w:left="53" w:right="0" w:firstLine="0"/>
              <w:jc w:val="left"/>
            </w:pPr>
            <w:r>
              <w:rPr>
                <w:b/>
                <w:sz w:val="22"/>
              </w:rPr>
              <w:t>V(Å</w:t>
            </w:r>
            <w:r>
              <w:rPr>
                <w:b/>
                <w:sz w:val="22"/>
                <w:vertAlign w:val="superscript"/>
              </w:rPr>
              <w:t>3</w:t>
            </w:r>
            <w:r>
              <w:rPr>
                <w:b/>
                <w:sz w:val="22"/>
              </w:rPr>
              <w:t xml:space="preserve">)/Z </w:t>
            </w:r>
          </w:p>
        </w:tc>
        <w:tc>
          <w:tcPr>
            <w:tcW w:w="1820" w:type="dxa"/>
            <w:tcBorders>
              <w:top w:val="single" w:sz="4" w:space="0" w:color="000000"/>
              <w:left w:val="single" w:sz="4" w:space="0" w:color="000000"/>
              <w:bottom w:val="single" w:sz="4" w:space="0" w:color="000000"/>
              <w:right w:val="single" w:sz="4" w:space="0" w:color="000000"/>
            </w:tcBorders>
            <w:vAlign w:val="center"/>
          </w:tcPr>
          <w:p w14:paraId="52618CD4" w14:textId="77777777" w:rsidR="00C47E12" w:rsidRDefault="004D12A4">
            <w:pPr>
              <w:spacing w:after="0" w:line="259" w:lineRule="auto"/>
              <w:ind w:left="0" w:right="116" w:firstLine="0"/>
              <w:jc w:val="right"/>
            </w:pPr>
            <w:r>
              <w:rPr>
                <w:noProof/>
              </w:rPr>
              <w:drawing>
                <wp:inline distT="0" distB="0" distL="0" distR="0" wp14:anchorId="334278F3" wp14:editId="1826E303">
                  <wp:extent cx="862584" cy="298704"/>
                  <wp:effectExtent l="0" t="0" r="0" b="0"/>
                  <wp:docPr id="118186" name="Picture 118186"/>
                  <wp:cNvGraphicFramePr/>
                  <a:graphic xmlns:a="http://schemas.openxmlformats.org/drawingml/2006/main">
                    <a:graphicData uri="http://schemas.openxmlformats.org/drawingml/2006/picture">
                      <pic:pic xmlns:pic="http://schemas.openxmlformats.org/drawingml/2006/picture">
                        <pic:nvPicPr>
                          <pic:cNvPr id="118186" name="Picture 118186"/>
                          <pic:cNvPicPr/>
                        </pic:nvPicPr>
                        <pic:blipFill>
                          <a:blip r:embed="rId278"/>
                          <a:stretch>
                            <a:fillRect/>
                          </a:stretch>
                        </pic:blipFill>
                        <pic:spPr>
                          <a:xfrm>
                            <a:off x="0" y="0"/>
                            <a:ext cx="862584" cy="298704"/>
                          </a:xfrm>
                          <a:prstGeom prst="rect">
                            <a:avLst/>
                          </a:prstGeom>
                        </pic:spPr>
                      </pic:pic>
                    </a:graphicData>
                  </a:graphic>
                </wp:inline>
              </w:drawing>
            </w:r>
            <w:r>
              <w:rPr>
                <w:b/>
                <w:sz w:val="22"/>
              </w:rP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14:paraId="036493A9" w14:textId="77777777" w:rsidR="00C47E12" w:rsidRDefault="004D12A4">
            <w:pPr>
              <w:spacing w:after="0" w:line="259" w:lineRule="auto"/>
              <w:ind w:left="0" w:right="57" w:firstLine="0"/>
              <w:jc w:val="center"/>
            </w:pPr>
            <w:r>
              <w:rPr>
                <w:b/>
                <w:sz w:val="22"/>
              </w:rPr>
              <w:t xml:space="preserve">Crystal class </w:t>
            </w:r>
          </w:p>
        </w:tc>
        <w:tc>
          <w:tcPr>
            <w:tcW w:w="624" w:type="dxa"/>
            <w:tcBorders>
              <w:top w:val="single" w:sz="4" w:space="0" w:color="000000"/>
              <w:left w:val="single" w:sz="4" w:space="0" w:color="000000"/>
              <w:bottom w:val="single" w:sz="4" w:space="0" w:color="000000"/>
              <w:right w:val="single" w:sz="4" w:space="0" w:color="000000"/>
            </w:tcBorders>
            <w:vAlign w:val="center"/>
          </w:tcPr>
          <w:p w14:paraId="44816A6C" w14:textId="77777777" w:rsidR="00C47E12" w:rsidRDefault="004D12A4">
            <w:pPr>
              <w:spacing w:after="0" w:line="259" w:lineRule="auto"/>
              <w:ind w:left="0" w:right="0" w:firstLine="0"/>
              <w:jc w:val="left"/>
            </w:pPr>
            <w:r>
              <w:rPr>
                <w:b/>
                <w:sz w:val="22"/>
              </w:rPr>
              <w:t xml:space="preserve">Ref. </w:t>
            </w:r>
          </w:p>
        </w:tc>
      </w:tr>
      <w:tr w:rsidR="00C47E12" w14:paraId="6B320A04" w14:textId="77777777">
        <w:trPr>
          <w:trHeight w:val="629"/>
        </w:trPr>
        <w:tc>
          <w:tcPr>
            <w:tcW w:w="830" w:type="dxa"/>
            <w:tcBorders>
              <w:top w:val="single" w:sz="4" w:space="0" w:color="000000"/>
              <w:left w:val="single" w:sz="4" w:space="0" w:color="000000"/>
              <w:bottom w:val="single" w:sz="4" w:space="0" w:color="000000"/>
              <w:right w:val="single" w:sz="4" w:space="0" w:color="000000"/>
            </w:tcBorders>
            <w:vAlign w:val="center"/>
          </w:tcPr>
          <w:p w14:paraId="314B6CFF" w14:textId="77777777" w:rsidR="00C47E12" w:rsidRDefault="004D12A4">
            <w:pPr>
              <w:spacing w:after="0" w:line="259" w:lineRule="auto"/>
              <w:ind w:left="53" w:right="0" w:firstLine="0"/>
              <w:jc w:val="left"/>
            </w:pPr>
            <w:r>
              <w:rPr>
                <w:sz w:val="22"/>
              </w:rPr>
              <w:t xml:space="preserve">6.885 </w:t>
            </w:r>
          </w:p>
        </w:tc>
        <w:tc>
          <w:tcPr>
            <w:tcW w:w="826" w:type="dxa"/>
            <w:tcBorders>
              <w:top w:val="single" w:sz="4" w:space="0" w:color="000000"/>
              <w:left w:val="single" w:sz="4" w:space="0" w:color="000000"/>
              <w:bottom w:val="single" w:sz="4" w:space="0" w:color="000000"/>
              <w:right w:val="single" w:sz="4" w:space="0" w:color="000000"/>
            </w:tcBorders>
            <w:vAlign w:val="center"/>
          </w:tcPr>
          <w:p w14:paraId="35A12FA1" w14:textId="77777777" w:rsidR="00C47E12" w:rsidRDefault="004D12A4">
            <w:pPr>
              <w:spacing w:after="0" w:line="259" w:lineRule="auto"/>
              <w:ind w:left="48" w:right="0" w:firstLine="0"/>
              <w:jc w:val="left"/>
            </w:pPr>
            <w:r>
              <w:rPr>
                <w:sz w:val="22"/>
              </w:rPr>
              <w:t xml:space="preserve">7.122 </w:t>
            </w:r>
          </w:p>
        </w:tc>
        <w:tc>
          <w:tcPr>
            <w:tcW w:w="830" w:type="dxa"/>
            <w:tcBorders>
              <w:top w:val="single" w:sz="4" w:space="0" w:color="000000"/>
              <w:left w:val="single" w:sz="4" w:space="0" w:color="000000"/>
              <w:bottom w:val="single" w:sz="4" w:space="0" w:color="000000"/>
              <w:right w:val="single" w:sz="4" w:space="0" w:color="000000"/>
            </w:tcBorders>
            <w:vAlign w:val="center"/>
          </w:tcPr>
          <w:p w14:paraId="03AD07C9" w14:textId="77777777" w:rsidR="00C47E12" w:rsidRDefault="004D12A4">
            <w:pPr>
              <w:spacing w:after="0" w:line="259" w:lineRule="auto"/>
              <w:ind w:left="48" w:right="0" w:firstLine="0"/>
              <w:jc w:val="left"/>
            </w:pPr>
            <w:r>
              <w:rPr>
                <w:sz w:val="22"/>
              </w:rPr>
              <w:t xml:space="preserve">8.136 </w:t>
            </w:r>
          </w:p>
        </w:tc>
        <w:tc>
          <w:tcPr>
            <w:tcW w:w="1114" w:type="dxa"/>
            <w:tcBorders>
              <w:top w:val="single" w:sz="4" w:space="0" w:color="000000"/>
              <w:left w:val="single" w:sz="4" w:space="0" w:color="000000"/>
              <w:bottom w:val="single" w:sz="4" w:space="0" w:color="000000"/>
              <w:right w:val="single" w:sz="4" w:space="0" w:color="000000"/>
            </w:tcBorders>
            <w:vAlign w:val="bottom"/>
          </w:tcPr>
          <w:p w14:paraId="20106AC3" w14:textId="77777777" w:rsidR="00C47E12" w:rsidRDefault="004D12A4">
            <w:pPr>
              <w:spacing w:after="0" w:line="259" w:lineRule="auto"/>
              <w:ind w:left="0" w:right="3" w:firstLine="0"/>
              <w:jc w:val="center"/>
            </w:pPr>
            <w:r>
              <w:rPr>
                <w:noProof/>
              </w:rPr>
              <w:drawing>
                <wp:inline distT="0" distB="0" distL="0" distR="0" wp14:anchorId="26DFB0AD" wp14:editId="6E89945E">
                  <wp:extent cx="192024" cy="381000"/>
                  <wp:effectExtent l="0" t="0" r="0" b="0"/>
                  <wp:docPr id="118187" name="Picture 118187"/>
                  <wp:cNvGraphicFramePr/>
                  <a:graphic xmlns:a="http://schemas.openxmlformats.org/drawingml/2006/main">
                    <a:graphicData uri="http://schemas.openxmlformats.org/drawingml/2006/picture">
                      <pic:pic xmlns:pic="http://schemas.openxmlformats.org/drawingml/2006/picture">
                        <pic:nvPicPr>
                          <pic:cNvPr id="118187" name="Picture 118187"/>
                          <pic:cNvPicPr/>
                        </pic:nvPicPr>
                        <pic:blipFill>
                          <a:blip r:embed="rId279"/>
                          <a:stretch>
                            <a:fillRect/>
                          </a:stretch>
                        </pic:blipFill>
                        <pic:spPr>
                          <a:xfrm>
                            <a:off x="0" y="0"/>
                            <a:ext cx="192024" cy="381000"/>
                          </a:xfrm>
                          <a:prstGeom prst="rect">
                            <a:avLst/>
                          </a:prstGeom>
                        </pic:spPr>
                      </pic:pic>
                    </a:graphicData>
                  </a:graphic>
                </wp:inline>
              </w:drawing>
            </w:r>
            <w:r>
              <w:t xml:space="preserve"> </w:t>
            </w:r>
          </w:p>
        </w:tc>
        <w:tc>
          <w:tcPr>
            <w:tcW w:w="1085" w:type="dxa"/>
            <w:tcBorders>
              <w:top w:val="single" w:sz="4" w:space="0" w:color="000000"/>
              <w:left w:val="single" w:sz="4" w:space="0" w:color="000000"/>
              <w:bottom w:val="single" w:sz="4" w:space="0" w:color="000000"/>
              <w:right w:val="single" w:sz="4" w:space="0" w:color="000000"/>
            </w:tcBorders>
            <w:vAlign w:val="center"/>
          </w:tcPr>
          <w:p w14:paraId="30DC6BEB" w14:textId="77777777" w:rsidR="00C47E12" w:rsidRDefault="004D12A4">
            <w:pPr>
              <w:spacing w:after="0" w:line="259" w:lineRule="auto"/>
              <w:ind w:left="0" w:right="34" w:firstLine="0"/>
              <w:jc w:val="center"/>
            </w:pPr>
            <w:r>
              <w:rPr>
                <w:noProof/>
              </w:rPr>
              <w:drawing>
                <wp:inline distT="0" distB="0" distL="0" distR="0" wp14:anchorId="2F0DCAD8" wp14:editId="3F2B7B23">
                  <wp:extent cx="234696" cy="298704"/>
                  <wp:effectExtent l="0" t="0" r="0" b="0"/>
                  <wp:docPr id="118188" name="Picture 118188"/>
                  <wp:cNvGraphicFramePr/>
                  <a:graphic xmlns:a="http://schemas.openxmlformats.org/drawingml/2006/main">
                    <a:graphicData uri="http://schemas.openxmlformats.org/drawingml/2006/picture">
                      <pic:pic xmlns:pic="http://schemas.openxmlformats.org/drawingml/2006/picture">
                        <pic:nvPicPr>
                          <pic:cNvPr id="118188" name="Picture 118188"/>
                          <pic:cNvPicPr/>
                        </pic:nvPicPr>
                        <pic:blipFill>
                          <a:blip r:embed="rId280"/>
                          <a:stretch>
                            <a:fillRect/>
                          </a:stretch>
                        </pic:blipFill>
                        <pic:spPr>
                          <a:xfrm>
                            <a:off x="0" y="0"/>
                            <a:ext cx="234696" cy="298704"/>
                          </a:xfrm>
                          <a:prstGeom prst="rect">
                            <a:avLst/>
                          </a:prstGeom>
                        </pic:spPr>
                      </pic:pic>
                    </a:graphicData>
                  </a:graphic>
                </wp:inline>
              </w:drawing>
            </w:r>
            <w:r>
              <w:rPr>
                <w:sz w:val="22"/>
              </w:rPr>
              <w:t xml:space="preserve"> </w:t>
            </w:r>
          </w:p>
        </w:tc>
        <w:tc>
          <w:tcPr>
            <w:tcW w:w="1820" w:type="dxa"/>
            <w:tcBorders>
              <w:top w:val="single" w:sz="4" w:space="0" w:color="000000"/>
              <w:left w:val="single" w:sz="4" w:space="0" w:color="000000"/>
              <w:bottom w:val="single" w:sz="4" w:space="0" w:color="000000"/>
              <w:right w:val="single" w:sz="4" w:space="0" w:color="000000"/>
            </w:tcBorders>
            <w:vAlign w:val="center"/>
          </w:tcPr>
          <w:p w14:paraId="1324EF3D" w14:textId="77777777" w:rsidR="00C47E12" w:rsidRDefault="004D12A4">
            <w:pPr>
              <w:spacing w:after="0" w:line="259" w:lineRule="auto"/>
              <w:ind w:left="0" w:right="41" w:firstLine="0"/>
              <w:jc w:val="center"/>
            </w:pPr>
            <w:r>
              <w:rPr>
                <w:noProof/>
              </w:rPr>
              <w:drawing>
                <wp:inline distT="0" distB="0" distL="0" distR="0" wp14:anchorId="021FD02D" wp14:editId="1981F563">
                  <wp:extent cx="289560" cy="298704"/>
                  <wp:effectExtent l="0" t="0" r="0" b="0"/>
                  <wp:docPr id="118189" name="Picture 118189"/>
                  <wp:cNvGraphicFramePr/>
                  <a:graphic xmlns:a="http://schemas.openxmlformats.org/drawingml/2006/main">
                    <a:graphicData uri="http://schemas.openxmlformats.org/drawingml/2006/picture">
                      <pic:pic xmlns:pic="http://schemas.openxmlformats.org/drawingml/2006/picture">
                        <pic:nvPicPr>
                          <pic:cNvPr id="118189" name="Picture 118189"/>
                          <pic:cNvPicPr/>
                        </pic:nvPicPr>
                        <pic:blipFill>
                          <a:blip r:embed="rId281"/>
                          <a:stretch>
                            <a:fillRect/>
                          </a:stretch>
                        </pic:blipFill>
                        <pic:spPr>
                          <a:xfrm>
                            <a:off x="0" y="0"/>
                            <a:ext cx="289560" cy="298704"/>
                          </a:xfrm>
                          <a:prstGeom prst="rect">
                            <a:avLst/>
                          </a:prstGeom>
                        </pic:spPr>
                      </pic:pic>
                    </a:graphicData>
                  </a:graphic>
                </wp:inline>
              </w:drawing>
            </w:r>
            <w:r>
              <w:rPr>
                <w:sz w:val="22"/>
              </w:rPr>
              <w:t xml:space="preserve"> </w:t>
            </w:r>
          </w:p>
        </w:tc>
        <w:tc>
          <w:tcPr>
            <w:tcW w:w="1594" w:type="dxa"/>
            <w:tcBorders>
              <w:top w:val="single" w:sz="4" w:space="0" w:color="000000"/>
              <w:left w:val="single" w:sz="4" w:space="0" w:color="000000"/>
              <w:bottom w:val="single" w:sz="4" w:space="0" w:color="000000"/>
              <w:right w:val="single" w:sz="4" w:space="0" w:color="000000"/>
            </w:tcBorders>
            <w:vAlign w:val="center"/>
          </w:tcPr>
          <w:p w14:paraId="0AFABAF9" w14:textId="77777777" w:rsidR="00C47E12" w:rsidRDefault="004D12A4">
            <w:pPr>
              <w:spacing w:after="0" w:line="259" w:lineRule="auto"/>
              <w:ind w:left="53" w:right="0" w:firstLine="0"/>
              <w:jc w:val="left"/>
            </w:pPr>
            <w:r>
              <w:rPr>
                <w:sz w:val="22"/>
              </w:rPr>
              <w:t xml:space="preserve">Orthorhombic </w:t>
            </w:r>
          </w:p>
        </w:tc>
        <w:tc>
          <w:tcPr>
            <w:tcW w:w="624" w:type="dxa"/>
            <w:tcBorders>
              <w:top w:val="single" w:sz="4" w:space="0" w:color="000000"/>
              <w:left w:val="single" w:sz="4" w:space="0" w:color="000000"/>
              <w:bottom w:val="single" w:sz="4" w:space="0" w:color="000000"/>
              <w:right w:val="single" w:sz="4" w:space="0" w:color="000000"/>
            </w:tcBorders>
            <w:vAlign w:val="center"/>
          </w:tcPr>
          <w:p w14:paraId="4FE3A4B1" w14:textId="77777777" w:rsidR="00C47E12" w:rsidRDefault="004D12A4">
            <w:pPr>
              <w:spacing w:after="0" w:line="259" w:lineRule="auto"/>
              <w:ind w:left="0" w:right="49" w:firstLine="0"/>
              <w:jc w:val="center"/>
            </w:pPr>
            <w:r>
              <w:rPr>
                <w:sz w:val="22"/>
              </w:rPr>
              <w:t xml:space="preserve">[9] </w:t>
            </w:r>
          </w:p>
        </w:tc>
      </w:tr>
    </w:tbl>
    <w:p w14:paraId="79B734FC" w14:textId="77777777" w:rsidR="00C47E12" w:rsidRDefault="004D12A4">
      <w:pPr>
        <w:spacing w:line="259" w:lineRule="auto"/>
        <w:ind w:left="0" w:right="5"/>
      </w:pPr>
      <w:r>
        <w:rPr>
          <w:b/>
        </w:rPr>
        <w:t>Table II.4</w:t>
      </w:r>
      <w:r>
        <w:t>: Atomic coordinates for Ag</w:t>
      </w:r>
      <w:r>
        <w:rPr>
          <w:vertAlign w:val="subscript"/>
        </w:rPr>
        <w:t>2</w:t>
      </w:r>
      <w:r>
        <w:t>BaSnSe</w:t>
      </w:r>
      <w:r>
        <w:rPr>
          <w:vertAlign w:val="subscript"/>
        </w:rPr>
        <w:t xml:space="preserve">4  </w:t>
      </w:r>
      <w:r>
        <w:t xml:space="preserve">[9]. </w:t>
      </w:r>
    </w:p>
    <w:tbl>
      <w:tblPr>
        <w:tblStyle w:val="TableGrid"/>
        <w:tblW w:w="8724" w:type="dxa"/>
        <w:tblInd w:w="-110" w:type="dxa"/>
        <w:tblCellMar>
          <w:top w:w="7" w:type="dxa"/>
          <w:left w:w="115" w:type="dxa"/>
          <w:bottom w:w="0" w:type="dxa"/>
          <w:right w:w="115" w:type="dxa"/>
        </w:tblCellMar>
        <w:tblLook w:val="04A0" w:firstRow="1" w:lastRow="0" w:firstColumn="1" w:lastColumn="0" w:noHBand="0" w:noVBand="1"/>
      </w:tblPr>
      <w:tblGrid>
        <w:gridCol w:w="1891"/>
        <w:gridCol w:w="2473"/>
        <w:gridCol w:w="2180"/>
        <w:gridCol w:w="2180"/>
      </w:tblGrid>
      <w:tr w:rsidR="00C47E12" w14:paraId="34FE4BCE" w14:textId="77777777">
        <w:trPr>
          <w:trHeight w:val="283"/>
        </w:trPr>
        <w:tc>
          <w:tcPr>
            <w:tcW w:w="1892" w:type="dxa"/>
            <w:tcBorders>
              <w:top w:val="single" w:sz="4" w:space="0" w:color="000000"/>
              <w:left w:val="single" w:sz="4" w:space="0" w:color="000000"/>
              <w:bottom w:val="single" w:sz="4" w:space="0" w:color="000000"/>
              <w:right w:val="single" w:sz="4" w:space="0" w:color="000000"/>
            </w:tcBorders>
          </w:tcPr>
          <w:p w14:paraId="0478995E" w14:textId="77777777" w:rsidR="00C47E12" w:rsidRDefault="004D12A4">
            <w:pPr>
              <w:spacing w:after="0" w:line="259" w:lineRule="auto"/>
              <w:ind w:left="7" w:right="0" w:firstLine="0"/>
              <w:jc w:val="center"/>
            </w:pPr>
            <w:r>
              <w:rPr>
                <w:b/>
              </w:rPr>
              <w:t xml:space="preserve">Atom </w:t>
            </w:r>
          </w:p>
        </w:tc>
        <w:tc>
          <w:tcPr>
            <w:tcW w:w="2473" w:type="dxa"/>
            <w:tcBorders>
              <w:top w:val="single" w:sz="4" w:space="0" w:color="000000"/>
              <w:left w:val="single" w:sz="4" w:space="0" w:color="000000"/>
              <w:bottom w:val="single" w:sz="4" w:space="0" w:color="000000"/>
              <w:right w:val="single" w:sz="4" w:space="0" w:color="000000"/>
            </w:tcBorders>
          </w:tcPr>
          <w:p w14:paraId="21A05B54" w14:textId="77777777" w:rsidR="00C47E12" w:rsidRDefault="004D12A4">
            <w:pPr>
              <w:spacing w:after="0" w:line="259" w:lineRule="auto"/>
              <w:ind w:left="0" w:right="9" w:firstLine="0"/>
              <w:jc w:val="center"/>
            </w:pPr>
            <w:r>
              <w:rPr>
                <w:b/>
              </w:rPr>
              <w:t xml:space="preserve">x </w:t>
            </w:r>
          </w:p>
        </w:tc>
        <w:tc>
          <w:tcPr>
            <w:tcW w:w="2180" w:type="dxa"/>
            <w:tcBorders>
              <w:top w:val="single" w:sz="4" w:space="0" w:color="000000"/>
              <w:left w:val="single" w:sz="4" w:space="0" w:color="000000"/>
              <w:bottom w:val="single" w:sz="4" w:space="0" w:color="000000"/>
              <w:right w:val="single" w:sz="4" w:space="0" w:color="000000"/>
            </w:tcBorders>
          </w:tcPr>
          <w:p w14:paraId="1FDC777D" w14:textId="77777777" w:rsidR="00C47E12" w:rsidRDefault="004D12A4">
            <w:pPr>
              <w:spacing w:after="0" w:line="259" w:lineRule="auto"/>
              <w:ind w:left="0" w:right="5" w:firstLine="0"/>
              <w:jc w:val="center"/>
            </w:pPr>
            <w:r>
              <w:rPr>
                <w:b/>
              </w:rPr>
              <w:t xml:space="preserve">y </w:t>
            </w:r>
          </w:p>
        </w:tc>
        <w:tc>
          <w:tcPr>
            <w:tcW w:w="2180" w:type="dxa"/>
            <w:tcBorders>
              <w:top w:val="single" w:sz="4" w:space="0" w:color="000000"/>
              <w:left w:val="single" w:sz="4" w:space="0" w:color="000000"/>
              <w:bottom w:val="single" w:sz="4" w:space="0" w:color="000000"/>
              <w:right w:val="single" w:sz="4" w:space="0" w:color="000000"/>
            </w:tcBorders>
          </w:tcPr>
          <w:p w14:paraId="67E0C54F" w14:textId="77777777" w:rsidR="00C47E12" w:rsidRDefault="004D12A4">
            <w:pPr>
              <w:spacing w:after="0" w:line="259" w:lineRule="auto"/>
              <w:ind w:left="0" w:right="8" w:firstLine="0"/>
              <w:jc w:val="center"/>
            </w:pPr>
            <w:r>
              <w:rPr>
                <w:b/>
              </w:rPr>
              <w:t xml:space="preserve">z </w:t>
            </w:r>
          </w:p>
        </w:tc>
      </w:tr>
      <w:tr w:rsidR="00C47E12" w14:paraId="7965C7F1" w14:textId="77777777">
        <w:trPr>
          <w:trHeight w:val="288"/>
        </w:trPr>
        <w:tc>
          <w:tcPr>
            <w:tcW w:w="1892" w:type="dxa"/>
            <w:tcBorders>
              <w:top w:val="single" w:sz="4" w:space="0" w:color="000000"/>
              <w:left w:val="single" w:sz="4" w:space="0" w:color="000000"/>
              <w:bottom w:val="single" w:sz="4" w:space="0" w:color="000000"/>
              <w:right w:val="single" w:sz="4" w:space="0" w:color="000000"/>
            </w:tcBorders>
          </w:tcPr>
          <w:p w14:paraId="1AAEEB17" w14:textId="77777777" w:rsidR="00C47E12" w:rsidRDefault="004D12A4">
            <w:pPr>
              <w:spacing w:after="0" w:line="259" w:lineRule="auto"/>
              <w:ind w:left="4" w:right="0" w:firstLine="0"/>
              <w:jc w:val="center"/>
            </w:pPr>
            <w:r>
              <w:rPr>
                <w:b/>
              </w:rPr>
              <w:t xml:space="preserve">Ba </w:t>
            </w:r>
          </w:p>
        </w:tc>
        <w:tc>
          <w:tcPr>
            <w:tcW w:w="2473" w:type="dxa"/>
            <w:tcBorders>
              <w:top w:val="single" w:sz="4" w:space="0" w:color="000000"/>
              <w:left w:val="single" w:sz="4" w:space="0" w:color="000000"/>
              <w:bottom w:val="single" w:sz="4" w:space="0" w:color="000000"/>
              <w:right w:val="single" w:sz="4" w:space="0" w:color="000000"/>
            </w:tcBorders>
          </w:tcPr>
          <w:p w14:paraId="437D8F3F" w14:textId="77777777" w:rsidR="00C47E12" w:rsidRDefault="004D12A4">
            <w:pPr>
              <w:spacing w:after="0" w:line="259" w:lineRule="auto"/>
              <w:ind w:left="0" w:right="9" w:firstLine="0"/>
              <w:jc w:val="center"/>
            </w:pPr>
            <w:r>
              <w:t xml:space="preserve">0 </w:t>
            </w:r>
          </w:p>
        </w:tc>
        <w:tc>
          <w:tcPr>
            <w:tcW w:w="2180" w:type="dxa"/>
            <w:tcBorders>
              <w:top w:val="single" w:sz="4" w:space="0" w:color="000000"/>
              <w:left w:val="single" w:sz="4" w:space="0" w:color="000000"/>
              <w:bottom w:val="single" w:sz="4" w:space="0" w:color="000000"/>
              <w:right w:val="single" w:sz="4" w:space="0" w:color="000000"/>
            </w:tcBorders>
          </w:tcPr>
          <w:p w14:paraId="42ED3F13" w14:textId="77777777" w:rsidR="00C47E12" w:rsidRDefault="004D12A4">
            <w:pPr>
              <w:spacing w:after="0" w:line="259" w:lineRule="auto"/>
              <w:ind w:left="0" w:right="5" w:firstLine="0"/>
              <w:jc w:val="center"/>
            </w:pPr>
            <w:r>
              <w:t xml:space="preserve">1 </w:t>
            </w:r>
          </w:p>
        </w:tc>
        <w:tc>
          <w:tcPr>
            <w:tcW w:w="2180" w:type="dxa"/>
            <w:tcBorders>
              <w:top w:val="single" w:sz="4" w:space="0" w:color="000000"/>
              <w:left w:val="single" w:sz="4" w:space="0" w:color="000000"/>
              <w:bottom w:val="single" w:sz="4" w:space="0" w:color="000000"/>
              <w:right w:val="single" w:sz="4" w:space="0" w:color="000000"/>
            </w:tcBorders>
          </w:tcPr>
          <w:p w14:paraId="229997EB" w14:textId="77777777" w:rsidR="00C47E12" w:rsidRDefault="004D12A4">
            <w:pPr>
              <w:spacing w:after="0" w:line="259" w:lineRule="auto"/>
              <w:ind w:left="0" w:right="4" w:firstLine="0"/>
              <w:jc w:val="center"/>
            </w:pPr>
            <w:r>
              <w:t xml:space="preserve">1 </w:t>
            </w:r>
          </w:p>
        </w:tc>
      </w:tr>
      <w:tr w:rsidR="00C47E12" w14:paraId="02256CB0" w14:textId="77777777">
        <w:trPr>
          <w:trHeight w:val="283"/>
        </w:trPr>
        <w:tc>
          <w:tcPr>
            <w:tcW w:w="1892" w:type="dxa"/>
            <w:tcBorders>
              <w:top w:val="single" w:sz="4" w:space="0" w:color="000000"/>
              <w:left w:val="single" w:sz="4" w:space="0" w:color="000000"/>
              <w:bottom w:val="single" w:sz="4" w:space="0" w:color="000000"/>
              <w:right w:val="single" w:sz="4" w:space="0" w:color="000000"/>
            </w:tcBorders>
          </w:tcPr>
          <w:p w14:paraId="50B463E2" w14:textId="77777777" w:rsidR="00C47E12" w:rsidRDefault="004D12A4">
            <w:pPr>
              <w:spacing w:after="0" w:line="259" w:lineRule="auto"/>
              <w:ind w:left="4" w:right="0" w:firstLine="0"/>
              <w:jc w:val="center"/>
            </w:pPr>
            <w:r>
              <w:rPr>
                <w:b/>
              </w:rPr>
              <w:t xml:space="preserve">Ag </w:t>
            </w:r>
          </w:p>
        </w:tc>
        <w:tc>
          <w:tcPr>
            <w:tcW w:w="2473" w:type="dxa"/>
            <w:tcBorders>
              <w:top w:val="single" w:sz="4" w:space="0" w:color="000000"/>
              <w:left w:val="single" w:sz="4" w:space="0" w:color="000000"/>
              <w:bottom w:val="single" w:sz="4" w:space="0" w:color="000000"/>
              <w:right w:val="single" w:sz="4" w:space="0" w:color="000000"/>
            </w:tcBorders>
          </w:tcPr>
          <w:p w14:paraId="3368AE58" w14:textId="77777777" w:rsidR="00C47E12" w:rsidRDefault="004D12A4">
            <w:pPr>
              <w:spacing w:after="0" w:line="259" w:lineRule="auto"/>
              <w:ind w:left="0" w:right="9" w:firstLine="0"/>
              <w:jc w:val="center"/>
            </w:pPr>
            <w:r>
              <w:t xml:space="preserve">0 </w:t>
            </w:r>
          </w:p>
        </w:tc>
        <w:tc>
          <w:tcPr>
            <w:tcW w:w="2180" w:type="dxa"/>
            <w:tcBorders>
              <w:top w:val="single" w:sz="4" w:space="0" w:color="000000"/>
              <w:left w:val="single" w:sz="4" w:space="0" w:color="000000"/>
              <w:bottom w:val="single" w:sz="4" w:space="0" w:color="000000"/>
              <w:right w:val="single" w:sz="4" w:space="0" w:color="000000"/>
            </w:tcBorders>
          </w:tcPr>
          <w:p w14:paraId="51F52642" w14:textId="77777777" w:rsidR="00C47E12" w:rsidRDefault="004D12A4">
            <w:pPr>
              <w:spacing w:after="0" w:line="259" w:lineRule="auto"/>
              <w:ind w:left="0" w:right="5" w:firstLine="0"/>
              <w:jc w:val="center"/>
            </w:pPr>
            <w:r>
              <w:t xml:space="preserve">0.5 </w:t>
            </w:r>
          </w:p>
        </w:tc>
        <w:tc>
          <w:tcPr>
            <w:tcW w:w="2180" w:type="dxa"/>
            <w:tcBorders>
              <w:top w:val="single" w:sz="4" w:space="0" w:color="000000"/>
              <w:left w:val="single" w:sz="4" w:space="0" w:color="000000"/>
              <w:bottom w:val="single" w:sz="4" w:space="0" w:color="000000"/>
              <w:right w:val="single" w:sz="4" w:space="0" w:color="000000"/>
            </w:tcBorders>
          </w:tcPr>
          <w:p w14:paraId="44C985F9" w14:textId="77777777" w:rsidR="00C47E12" w:rsidRDefault="004D12A4">
            <w:pPr>
              <w:spacing w:after="0" w:line="259" w:lineRule="auto"/>
              <w:ind w:left="0" w:right="0" w:firstLine="0"/>
              <w:jc w:val="center"/>
            </w:pPr>
            <w:r>
              <w:t xml:space="preserve">0.8066 </w:t>
            </w:r>
          </w:p>
        </w:tc>
      </w:tr>
      <w:tr w:rsidR="00C47E12" w14:paraId="011559F0" w14:textId="77777777">
        <w:trPr>
          <w:trHeight w:val="288"/>
        </w:trPr>
        <w:tc>
          <w:tcPr>
            <w:tcW w:w="1892" w:type="dxa"/>
            <w:tcBorders>
              <w:top w:val="single" w:sz="4" w:space="0" w:color="000000"/>
              <w:left w:val="single" w:sz="4" w:space="0" w:color="000000"/>
              <w:bottom w:val="single" w:sz="4" w:space="0" w:color="000000"/>
              <w:right w:val="single" w:sz="4" w:space="0" w:color="000000"/>
            </w:tcBorders>
          </w:tcPr>
          <w:p w14:paraId="70C75D7F" w14:textId="77777777" w:rsidR="00C47E12" w:rsidRDefault="004D12A4">
            <w:pPr>
              <w:spacing w:after="0" w:line="259" w:lineRule="auto"/>
              <w:ind w:left="0" w:right="1" w:firstLine="0"/>
              <w:jc w:val="center"/>
            </w:pPr>
            <w:r>
              <w:rPr>
                <w:b/>
              </w:rPr>
              <w:t xml:space="preserve">Sn </w:t>
            </w:r>
          </w:p>
        </w:tc>
        <w:tc>
          <w:tcPr>
            <w:tcW w:w="2473" w:type="dxa"/>
            <w:tcBorders>
              <w:top w:val="single" w:sz="4" w:space="0" w:color="000000"/>
              <w:left w:val="single" w:sz="4" w:space="0" w:color="000000"/>
              <w:bottom w:val="single" w:sz="4" w:space="0" w:color="000000"/>
              <w:right w:val="single" w:sz="4" w:space="0" w:color="000000"/>
            </w:tcBorders>
          </w:tcPr>
          <w:p w14:paraId="2B5ACEDF" w14:textId="77777777" w:rsidR="00C47E12" w:rsidRDefault="004D12A4">
            <w:pPr>
              <w:spacing w:after="0" w:line="259" w:lineRule="auto"/>
              <w:ind w:left="0" w:right="9" w:firstLine="0"/>
              <w:jc w:val="center"/>
            </w:pPr>
            <w:r>
              <w:t xml:space="preserve">0 </w:t>
            </w:r>
          </w:p>
        </w:tc>
        <w:tc>
          <w:tcPr>
            <w:tcW w:w="2180" w:type="dxa"/>
            <w:tcBorders>
              <w:top w:val="single" w:sz="4" w:space="0" w:color="000000"/>
              <w:left w:val="single" w:sz="4" w:space="0" w:color="000000"/>
              <w:bottom w:val="single" w:sz="4" w:space="0" w:color="000000"/>
              <w:right w:val="single" w:sz="4" w:space="0" w:color="000000"/>
            </w:tcBorders>
          </w:tcPr>
          <w:p w14:paraId="55BF039F" w14:textId="77777777" w:rsidR="00C47E12" w:rsidRDefault="004D12A4">
            <w:pPr>
              <w:spacing w:after="0" w:line="259" w:lineRule="auto"/>
              <w:ind w:left="0" w:right="5" w:firstLine="0"/>
              <w:jc w:val="center"/>
            </w:pPr>
            <w:r>
              <w:t xml:space="preserve">1 </w:t>
            </w:r>
          </w:p>
        </w:tc>
        <w:tc>
          <w:tcPr>
            <w:tcW w:w="2180" w:type="dxa"/>
            <w:tcBorders>
              <w:top w:val="single" w:sz="4" w:space="0" w:color="000000"/>
              <w:left w:val="single" w:sz="4" w:space="0" w:color="000000"/>
              <w:bottom w:val="single" w:sz="4" w:space="0" w:color="000000"/>
              <w:right w:val="single" w:sz="4" w:space="0" w:color="000000"/>
            </w:tcBorders>
          </w:tcPr>
          <w:p w14:paraId="1BFAD6F6" w14:textId="77777777" w:rsidR="00C47E12" w:rsidRDefault="004D12A4">
            <w:pPr>
              <w:spacing w:after="0" w:line="259" w:lineRule="auto"/>
              <w:ind w:left="0" w:right="5" w:firstLine="0"/>
              <w:jc w:val="center"/>
            </w:pPr>
            <w:r>
              <w:t xml:space="preserve">0.5 </w:t>
            </w:r>
          </w:p>
        </w:tc>
      </w:tr>
      <w:tr w:rsidR="00C47E12" w14:paraId="6D224F68" w14:textId="77777777">
        <w:trPr>
          <w:trHeight w:val="284"/>
        </w:trPr>
        <w:tc>
          <w:tcPr>
            <w:tcW w:w="1892" w:type="dxa"/>
            <w:tcBorders>
              <w:top w:val="single" w:sz="4" w:space="0" w:color="000000"/>
              <w:left w:val="single" w:sz="4" w:space="0" w:color="000000"/>
              <w:bottom w:val="single" w:sz="4" w:space="0" w:color="000000"/>
              <w:right w:val="single" w:sz="4" w:space="0" w:color="000000"/>
            </w:tcBorders>
          </w:tcPr>
          <w:p w14:paraId="2B27F301" w14:textId="77777777" w:rsidR="00C47E12" w:rsidRDefault="004D12A4">
            <w:pPr>
              <w:spacing w:after="0" w:line="259" w:lineRule="auto"/>
              <w:ind w:left="1" w:right="0" w:firstLine="0"/>
              <w:jc w:val="center"/>
            </w:pPr>
            <w:r>
              <w:rPr>
                <w:b/>
              </w:rPr>
              <w:t xml:space="preserve">Se </w:t>
            </w:r>
          </w:p>
        </w:tc>
        <w:tc>
          <w:tcPr>
            <w:tcW w:w="2473" w:type="dxa"/>
            <w:tcBorders>
              <w:top w:val="single" w:sz="4" w:space="0" w:color="000000"/>
              <w:left w:val="single" w:sz="4" w:space="0" w:color="000000"/>
              <w:bottom w:val="single" w:sz="4" w:space="0" w:color="000000"/>
              <w:right w:val="single" w:sz="4" w:space="0" w:color="000000"/>
            </w:tcBorders>
          </w:tcPr>
          <w:p w14:paraId="36A2244A" w14:textId="77777777" w:rsidR="00C47E12" w:rsidRDefault="004D12A4">
            <w:pPr>
              <w:spacing w:after="0" w:line="259" w:lineRule="auto"/>
              <w:ind w:left="0" w:right="0" w:firstLine="0"/>
              <w:jc w:val="center"/>
            </w:pPr>
            <w:r>
              <w:t xml:space="preserve">0.20525 </w:t>
            </w:r>
          </w:p>
        </w:tc>
        <w:tc>
          <w:tcPr>
            <w:tcW w:w="2180" w:type="dxa"/>
            <w:tcBorders>
              <w:top w:val="single" w:sz="4" w:space="0" w:color="000000"/>
              <w:left w:val="single" w:sz="4" w:space="0" w:color="000000"/>
              <w:bottom w:val="single" w:sz="4" w:space="0" w:color="000000"/>
              <w:right w:val="single" w:sz="4" w:space="0" w:color="000000"/>
            </w:tcBorders>
          </w:tcPr>
          <w:p w14:paraId="0556EF55" w14:textId="77777777" w:rsidR="00C47E12" w:rsidRDefault="004D12A4">
            <w:pPr>
              <w:spacing w:after="0" w:line="259" w:lineRule="auto"/>
              <w:ind w:left="0" w:right="5" w:firstLine="0"/>
              <w:jc w:val="center"/>
            </w:pPr>
            <w:r>
              <w:t xml:space="preserve">1.19603 </w:t>
            </w:r>
          </w:p>
        </w:tc>
        <w:tc>
          <w:tcPr>
            <w:tcW w:w="2180" w:type="dxa"/>
            <w:tcBorders>
              <w:top w:val="single" w:sz="4" w:space="0" w:color="000000"/>
              <w:left w:val="single" w:sz="4" w:space="0" w:color="000000"/>
              <w:bottom w:val="single" w:sz="4" w:space="0" w:color="000000"/>
              <w:right w:val="single" w:sz="4" w:space="0" w:color="000000"/>
            </w:tcBorders>
          </w:tcPr>
          <w:p w14:paraId="732853C3" w14:textId="77777777" w:rsidR="00C47E12" w:rsidRDefault="004D12A4">
            <w:pPr>
              <w:spacing w:after="0" w:line="259" w:lineRule="auto"/>
              <w:ind w:left="0" w:right="1" w:firstLine="0"/>
              <w:jc w:val="center"/>
            </w:pPr>
            <w:r>
              <w:t xml:space="preserve">0.6721 </w:t>
            </w:r>
          </w:p>
        </w:tc>
      </w:tr>
    </w:tbl>
    <w:p w14:paraId="584D3474" w14:textId="77777777" w:rsidR="00C47E12" w:rsidRDefault="004D12A4">
      <w:pPr>
        <w:ind w:left="0" w:right="5"/>
      </w:pPr>
      <w:r>
        <w:t>The quaternary non-</w:t>
      </w:r>
      <w:r>
        <w:t>centrosymmetric (NCS) Ag</w:t>
      </w:r>
      <w:r>
        <w:rPr>
          <w:vertAlign w:val="subscript"/>
        </w:rPr>
        <w:t>2</w:t>
      </w:r>
      <w:r>
        <w:t>BaSnSe</w:t>
      </w:r>
      <w:r>
        <w:rPr>
          <w:vertAlign w:val="subscript"/>
        </w:rPr>
        <w:t>4</w:t>
      </w:r>
      <w:r>
        <w:t xml:space="preserve"> was synthesized from a hightemperature solid-state reaction using BaCl</w:t>
      </w:r>
      <w:r>
        <w:rPr>
          <w:vertAlign w:val="subscript"/>
        </w:rPr>
        <w:t xml:space="preserve">2 </w:t>
      </w:r>
      <w:r>
        <w:t>flux in evacuated closed silica tubes. In its structure, highly distorted AgSe</w:t>
      </w:r>
      <w:r>
        <w:rPr>
          <w:vertAlign w:val="subscript"/>
        </w:rPr>
        <w:t xml:space="preserve">4 </w:t>
      </w:r>
      <w:r>
        <w:t>tetrahedra interconnect together viacorner-sharing to form two-dimensional (2D) layers (figure II.2.a), which are further bridged with isolated SnSe</w:t>
      </w:r>
      <w:r>
        <w:rPr>
          <w:vertAlign w:val="subscript"/>
        </w:rPr>
        <w:t xml:space="preserve">4 </w:t>
      </w:r>
      <w:r>
        <w:t>units to produce a three-dimensional (3D) framework structure with Ba cations lying in the tunnels (figure II.2.b). Additional structural details are shown in figure II.3. Remar</w:t>
      </w:r>
      <w:r>
        <w:t>kably, it not only possesses phase-matchable (PM) ability but also exhibits a good balance between strong SHG response (0.4×AgGaSe</w:t>
      </w:r>
      <w:r>
        <w:rPr>
          <w:vertAlign w:val="subscript"/>
        </w:rPr>
        <w:t>2</w:t>
      </w:r>
      <w:r>
        <w:t>) and high LIDT (1.5×AgGaSe</w:t>
      </w:r>
      <w:r>
        <w:rPr>
          <w:vertAlign w:val="subscript"/>
        </w:rPr>
        <w:t>2</w:t>
      </w:r>
      <w:r>
        <w:t xml:space="preserve">) [9]. </w:t>
      </w:r>
    </w:p>
    <w:p w14:paraId="24E220BB" w14:textId="77777777" w:rsidR="00C47E12" w:rsidRDefault="004D12A4">
      <w:pPr>
        <w:spacing w:after="166" w:line="259" w:lineRule="auto"/>
        <w:ind w:left="1478" w:right="0" w:firstLine="0"/>
        <w:jc w:val="left"/>
      </w:pPr>
      <w:r>
        <w:rPr>
          <w:rFonts w:ascii="Calibri" w:eastAsia="Calibri" w:hAnsi="Calibri" w:cs="Calibri"/>
          <w:noProof/>
          <w:sz w:val="22"/>
        </w:rPr>
        <mc:AlternateContent>
          <mc:Choice Requires="wpg">
            <w:drawing>
              <wp:inline distT="0" distB="0" distL="0" distR="0" wp14:anchorId="29AFA2CC" wp14:editId="52052FB2">
                <wp:extent cx="3590544" cy="1539012"/>
                <wp:effectExtent l="0" t="0" r="0" b="0"/>
                <wp:docPr id="110829" name="Group 110829"/>
                <wp:cNvGraphicFramePr/>
                <a:graphic xmlns:a="http://schemas.openxmlformats.org/drawingml/2006/main">
                  <a:graphicData uri="http://schemas.microsoft.com/office/word/2010/wordprocessingGroup">
                    <wpg:wgp>
                      <wpg:cNvGrpSpPr/>
                      <wpg:grpSpPr>
                        <a:xfrm>
                          <a:off x="0" y="0"/>
                          <a:ext cx="3590544" cy="1539012"/>
                          <a:chOff x="0" y="0"/>
                          <a:chExt cx="3590544" cy="1539012"/>
                        </a:xfrm>
                      </wpg:grpSpPr>
                      <wps:wsp>
                        <wps:cNvPr id="110661" name="Rectangle 110661"/>
                        <wps:cNvSpPr/>
                        <wps:spPr>
                          <a:xfrm>
                            <a:off x="1168019" y="1370305"/>
                            <a:ext cx="67506" cy="224380"/>
                          </a:xfrm>
                          <a:prstGeom prst="rect">
                            <a:avLst/>
                          </a:prstGeom>
                          <a:ln>
                            <a:noFill/>
                          </a:ln>
                        </wps:spPr>
                        <wps:txbx>
                          <w:txbxContent>
                            <w:p w14:paraId="30A119E2"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110663" name="Rectangle 110663"/>
                        <wps:cNvSpPr/>
                        <wps:spPr>
                          <a:xfrm>
                            <a:off x="1219690" y="1370305"/>
                            <a:ext cx="89975" cy="224380"/>
                          </a:xfrm>
                          <a:prstGeom prst="rect">
                            <a:avLst/>
                          </a:prstGeom>
                          <a:ln>
                            <a:noFill/>
                          </a:ln>
                        </wps:spPr>
                        <wps:txbx>
                          <w:txbxContent>
                            <w:p w14:paraId="2BDE1269" w14:textId="77777777" w:rsidR="00C47E12" w:rsidRDefault="004D12A4">
                              <w:pPr>
                                <w:spacing w:after="160" w:line="259" w:lineRule="auto"/>
                                <w:ind w:left="0" w:right="0" w:firstLine="0"/>
                                <w:jc w:val="left"/>
                              </w:pPr>
                              <w:r>
                                <w:t>a</w:t>
                              </w:r>
                            </w:p>
                          </w:txbxContent>
                        </wps:txbx>
                        <wps:bodyPr horzOverflow="overflow" vert="horz" lIns="0" tIns="0" rIns="0" bIns="0" rtlCol="0">
                          <a:noAutofit/>
                        </wps:bodyPr>
                      </wps:wsp>
                      <wps:wsp>
                        <wps:cNvPr id="110662" name="Rectangle 110662"/>
                        <wps:cNvSpPr/>
                        <wps:spPr>
                          <a:xfrm>
                            <a:off x="1286731" y="1370305"/>
                            <a:ext cx="67506" cy="224380"/>
                          </a:xfrm>
                          <a:prstGeom prst="rect">
                            <a:avLst/>
                          </a:prstGeom>
                          <a:ln>
                            <a:noFill/>
                          </a:ln>
                        </wps:spPr>
                        <wps:txbx>
                          <w:txbxContent>
                            <w:p w14:paraId="02AF96DF"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110664" name="Rectangle 110664"/>
                        <wps:cNvSpPr/>
                        <wps:spPr>
                          <a:xfrm>
                            <a:off x="3372612" y="1370305"/>
                            <a:ext cx="67498" cy="224380"/>
                          </a:xfrm>
                          <a:prstGeom prst="rect">
                            <a:avLst/>
                          </a:prstGeom>
                          <a:ln>
                            <a:noFill/>
                          </a:ln>
                        </wps:spPr>
                        <wps:txbx>
                          <w:txbxContent>
                            <w:p w14:paraId="7D8186F6"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110666" name="Rectangle 110666"/>
                        <wps:cNvSpPr/>
                        <wps:spPr>
                          <a:xfrm>
                            <a:off x="3424276" y="1370305"/>
                            <a:ext cx="101346" cy="224380"/>
                          </a:xfrm>
                          <a:prstGeom prst="rect">
                            <a:avLst/>
                          </a:prstGeom>
                          <a:ln>
                            <a:noFill/>
                          </a:ln>
                        </wps:spPr>
                        <wps:txbx>
                          <w:txbxContent>
                            <w:p w14:paraId="08A9B683" w14:textId="77777777" w:rsidR="00C47E12" w:rsidRDefault="004D12A4">
                              <w:pPr>
                                <w:spacing w:after="160" w:line="259" w:lineRule="auto"/>
                                <w:ind w:left="0" w:right="0" w:firstLine="0"/>
                                <w:jc w:val="left"/>
                              </w:pPr>
                              <w:r>
                                <w:t>b</w:t>
                              </w:r>
                            </w:p>
                          </w:txbxContent>
                        </wps:txbx>
                        <wps:bodyPr horzOverflow="overflow" vert="horz" lIns="0" tIns="0" rIns="0" bIns="0" rtlCol="0">
                          <a:noAutofit/>
                        </wps:bodyPr>
                      </wps:wsp>
                      <wps:wsp>
                        <wps:cNvPr id="110665" name="Rectangle 110665"/>
                        <wps:cNvSpPr/>
                        <wps:spPr>
                          <a:xfrm>
                            <a:off x="3497428" y="1370305"/>
                            <a:ext cx="67498" cy="224380"/>
                          </a:xfrm>
                          <a:prstGeom prst="rect">
                            <a:avLst/>
                          </a:prstGeom>
                          <a:ln>
                            <a:noFill/>
                          </a:ln>
                        </wps:spPr>
                        <wps:txbx>
                          <w:txbxContent>
                            <w:p w14:paraId="2440EDE7" w14:textId="77777777" w:rsidR="00C47E12" w:rsidRDefault="004D12A4">
                              <w:pPr>
                                <w:spacing w:after="160" w:line="259" w:lineRule="auto"/>
                                <w:ind w:left="0" w:right="0" w:firstLine="0"/>
                                <w:jc w:val="left"/>
                              </w:pPr>
                              <w:r>
                                <w:t>)</w:t>
                              </w:r>
                            </w:p>
                          </w:txbxContent>
                        </wps:txbx>
                        <wps:bodyPr horzOverflow="overflow" vert="horz" lIns="0" tIns="0" rIns="0" bIns="0" rtlCol="0">
                          <a:noAutofit/>
                        </wps:bodyPr>
                      </wps:wsp>
                      <wps:wsp>
                        <wps:cNvPr id="12301" name="Rectangle 12301"/>
                        <wps:cNvSpPr/>
                        <wps:spPr>
                          <a:xfrm>
                            <a:off x="3552444" y="1370305"/>
                            <a:ext cx="50673" cy="224380"/>
                          </a:xfrm>
                          <a:prstGeom prst="rect">
                            <a:avLst/>
                          </a:prstGeom>
                          <a:ln>
                            <a:noFill/>
                          </a:ln>
                        </wps:spPr>
                        <wps:txbx>
                          <w:txbxContent>
                            <w:p w14:paraId="3D30D4BD"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448" name="Picture 12448"/>
                          <pic:cNvPicPr/>
                        </pic:nvPicPr>
                        <pic:blipFill>
                          <a:blip r:embed="rId282"/>
                          <a:stretch>
                            <a:fillRect/>
                          </a:stretch>
                        </pic:blipFill>
                        <pic:spPr>
                          <a:xfrm>
                            <a:off x="4699" y="4826"/>
                            <a:ext cx="1142365" cy="1490980"/>
                          </a:xfrm>
                          <a:prstGeom prst="rect">
                            <a:avLst/>
                          </a:prstGeom>
                        </pic:spPr>
                      </pic:pic>
                      <wps:wsp>
                        <wps:cNvPr id="12449" name="Shape 12449"/>
                        <wps:cNvSpPr/>
                        <wps:spPr>
                          <a:xfrm>
                            <a:off x="0" y="0"/>
                            <a:ext cx="1151890" cy="1500632"/>
                          </a:xfrm>
                          <a:custGeom>
                            <a:avLst/>
                            <a:gdLst/>
                            <a:ahLst/>
                            <a:cxnLst/>
                            <a:rect l="0" t="0" r="0" b="0"/>
                            <a:pathLst>
                              <a:path w="1151890" h="1500632">
                                <a:moveTo>
                                  <a:pt x="0" y="1500632"/>
                                </a:moveTo>
                                <a:lnTo>
                                  <a:pt x="1151890" y="1500632"/>
                                </a:lnTo>
                                <a:lnTo>
                                  <a:pt x="115189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12451" name="Picture 12451"/>
                          <pic:cNvPicPr/>
                        </pic:nvPicPr>
                        <pic:blipFill>
                          <a:blip r:embed="rId283"/>
                          <a:stretch>
                            <a:fillRect/>
                          </a:stretch>
                        </pic:blipFill>
                        <pic:spPr>
                          <a:xfrm>
                            <a:off x="1354455" y="4700"/>
                            <a:ext cx="1997075" cy="1491488"/>
                          </a:xfrm>
                          <a:prstGeom prst="rect">
                            <a:avLst/>
                          </a:prstGeom>
                        </pic:spPr>
                      </pic:pic>
                      <wps:wsp>
                        <wps:cNvPr id="12452" name="Shape 12452"/>
                        <wps:cNvSpPr/>
                        <wps:spPr>
                          <a:xfrm>
                            <a:off x="1349756" y="1"/>
                            <a:ext cx="2006600" cy="1501013"/>
                          </a:xfrm>
                          <a:custGeom>
                            <a:avLst/>
                            <a:gdLst/>
                            <a:ahLst/>
                            <a:cxnLst/>
                            <a:rect l="0" t="0" r="0" b="0"/>
                            <a:pathLst>
                              <a:path w="2006600" h="1501013">
                                <a:moveTo>
                                  <a:pt x="0" y="1501013"/>
                                </a:moveTo>
                                <a:lnTo>
                                  <a:pt x="2006600" y="1501013"/>
                                </a:lnTo>
                                <a:lnTo>
                                  <a:pt x="200660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829" style="width:282.72pt;height:121.182pt;mso-position-horizontal-relative:char;mso-position-vertical-relative:line" coordsize="35905,15390">
                <v:rect id="Rectangle 110661" style="position:absolute;width:675;height:2243;left:11680;top:13703;" filled="f" stroked="f">
                  <v:textbox inset="0,0,0,0">
                    <w:txbxContent>
                      <w:p>
                        <w:pPr>
                          <w:spacing w:before="0" w:after="160" w:line="259" w:lineRule="auto"/>
                          <w:ind w:left="0" w:right="0" w:firstLine="0"/>
                          <w:jc w:val="left"/>
                        </w:pPr>
                        <w:r>
                          <w:rPr/>
                          <w:t xml:space="preserve">(</w:t>
                        </w:r>
                      </w:p>
                    </w:txbxContent>
                  </v:textbox>
                </v:rect>
                <v:rect id="Rectangle 110663" style="position:absolute;width:899;height:2243;left:12196;top:13703;" filled="f" stroked="f">
                  <v:textbox inset="0,0,0,0">
                    <w:txbxContent>
                      <w:p>
                        <w:pPr>
                          <w:spacing w:before="0" w:after="160" w:line="259" w:lineRule="auto"/>
                          <w:ind w:left="0" w:right="0" w:firstLine="0"/>
                          <w:jc w:val="left"/>
                        </w:pPr>
                        <w:r>
                          <w:rPr/>
                          <w:t xml:space="preserve">a</w:t>
                        </w:r>
                      </w:p>
                    </w:txbxContent>
                  </v:textbox>
                </v:rect>
                <v:rect id="Rectangle 110662" style="position:absolute;width:675;height:2243;left:12867;top:13703;" filled="f" stroked="f">
                  <v:textbox inset="0,0,0,0">
                    <w:txbxContent>
                      <w:p>
                        <w:pPr>
                          <w:spacing w:before="0" w:after="160" w:line="259" w:lineRule="auto"/>
                          <w:ind w:left="0" w:right="0" w:firstLine="0"/>
                          <w:jc w:val="left"/>
                        </w:pPr>
                        <w:r>
                          <w:rPr/>
                          <w:t xml:space="preserve">)</w:t>
                        </w:r>
                      </w:p>
                    </w:txbxContent>
                  </v:textbox>
                </v:rect>
                <v:rect id="Rectangle 110664" style="position:absolute;width:674;height:2243;left:33726;top:13703;" filled="f" stroked="f">
                  <v:textbox inset="0,0,0,0">
                    <w:txbxContent>
                      <w:p>
                        <w:pPr>
                          <w:spacing w:before="0" w:after="160" w:line="259" w:lineRule="auto"/>
                          <w:ind w:left="0" w:right="0" w:firstLine="0"/>
                          <w:jc w:val="left"/>
                        </w:pPr>
                        <w:r>
                          <w:rPr/>
                          <w:t xml:space="preserve">(</w:t>
                        </w:r>
                      </w:p>
                    </w:txbxContent>
                  </v:textbox>
                </v:rect>
                <v:rect id="Rectangle 110666" style="position:absolute;width:1013;height:2243;left:34242;top:13703;" filled="f" stroked="f">
                  <v:textbox inset="0,0,0,0">
                    <w:txbxContent>
                      <w:p>
                        <w:pPr>
                          <w:spacing w:before="0" w:after="160" w:line="259" w:lineRule="auto"/>
                          <w:ind w:left="0" w:right="0" w:firstLine="0"/>
                          <w:jc w:val="left"/>
                        </w:pPr>
                        <w:r>
                          <w:rPr/>
                          <w:t xml:space="preserve">b</w:t>
                        </w:r>
                      </w:p>
                    </w:txbxContent>
                  </v:textbox>
                </v:rect>
                <v:rect id="Rectangle 110665" style="position:absolute;width:674;height:2243;left:34974;top:13703;" filled="f" stroked="f">
                  <v:textbox inset="0,0,0,0">
                    <w:txbxContent>
                      <w:p>
                        <w:pPr>
                          <w:spacing w:before="0" w:after="160" w:line="259" w:lineRule="auto"/>
                          <w:ind w:left="0" w:right="0" w:firstLine="0"/>
                          <w:jc w:val="left"/>
                        </w:pPr>
                        <w:r>
                          <w:rPr/>
                          <w:t xml:space="preserve">)</w:t>
                        </w:r>
                      </w:p>
                    </w:txbxContent>
                  </v:textbox>
                </v:rect>
                <v:rect id="Rectangle 12301" style="position:absolute;width:506;height:2243;left:35524;top:13703;" filled="f" stroked="f">
                  <v:textbox inset="0,0,0,0">
                    <w:txbxContent>
                      <w:p>
                        <w:pPr>
                          <w:spacing w:before="0" w:after="160" w:line="259" w:lineRule="auto"/>
                          <w:ind w:left="0" w:right="0" w:firstLine="0"/>
                          <w:jc w:val="left"/>
                        </w:pPr>
                        <w:r>
                          <w:rPr/>
                          <w:t xml:space="preserve"> </w:t>
                        </w:r>
                      </w:p>
                    </w:txbxContent>
                  </v:textbox>
                </v:rect>
                <v:shape id="Picture 12448" style="position:absolute;width:11423;height:14909;left:46;top:48;" filled="f">
                  <v:imagedata r:id="rId284"/>
                </v:shape>
                <v:shape id="Shape 12449" style="position:absolute;width:11518;height:15006;left:0;top:0;" coordsize="1151890,1500632" path="m0,1500632l1151890,1500632l1151890,0l0,0x">
                  <v:stroke weight="0.75pt" endcap="flat" joinstyle="round" on="true" color="#4472c4"/>
                  <v:fill on="false" color="#000000" opacity="0"/>
                </v:shape>
                <v:shape id="Picture 12451" style="position:absolute;width:19970;height:14914;left:13544;top:47;" filled="f">
                  <v:imagedata r:id="rId285"/>
                </v:shape>
                <v:shape id="Shape 12452" style="position:absolute;width:20066;height:15010;left:13497;top:0;" coordsize="2006600,1501013" path="m0,1501013l2006600,1501013l2006600,0l0,0x">
                  <v:stroke weight="0.75pt" endcap="flat" joinstyle="round" on="true" color="#4472c4"/>
                  <v:fill on="false" color="#000000" opacity="0"/>
                </v:shape>
              </v:group>
            </w:pict>
          </mc:Fallback>
        </mc:AlternateContent>
      </w:r>
    </w:p>
    <w:p w14:paraId="120E7091" w14:textId="77777777" w:rsidR="00C47E12" w:rsidRDefault="004D12A4">
      <w:pPr>
        <w:spacing w:after="102" w:line="259" w:lineRule="auto"/>
        <w:ind w:right="20"/>
        <w:jc w:val="center"/>
      </w:pPr>
      <w:r>
        <w:rPr>
          <w:b/>
        </w:rPr>
        <w:t xml:space="preserve">Figure II.2: </w:t>
      </w:r>
      <w:r>
        <w:rPr>
          <w:sz w:val="22"/>
        </w:rPr>
        <w:t xml:space="preserve">(a) 2D wave-like Ag-Se </w:t>
      </w:r>
      <w:r>
        <w:rPr>
          <w:sz w:val="22"/>
        </w:rPr>
        <w:t xml:space="preserve">layer (the Se atoms are omitted for a better view). </w:t>
      </w:r>
    </w:p>
    <w:p w14:paraId="4F011ADB" w14:textId="77777777" w:rsidR="00C47E12" w:rsidRDefault="004D12A4">
      <w:pPr>
        <w:spacing w:after="0" w:line="350" w:lineRule="auto"/>
        <w:ind w:right="0"/>
        <w:jc w:val="center"/>
      </w:pPr>
      <w:r>
        <w:rPr>
          <w:sz w:val="22"/>
        </w:rPr>
        <w:t>(b) BaSe</w:t>
      </w:r>
      <w:r>
        <w:rPr>
          <w:sz w:val="22"/>
          <w:vertAlign w:val="subscript"/>
        </w:rPr>
        <w:t xml:space="preserve">8 </w:t>
      </w:r>
      <w:r>
        <w:rPr>
          <w:sz w:val="22"/>
        </w:rPr>
        <w:t>polyhedra viacorner- and edge-sharing to make up the 3D framework structure in the acplane with the unit cell marked (left), isolated BaSe</w:t>
      </w:r>
      <w:r>
        <w:rPr>
          <w:sz w:val="22"/>
          <w:vertAlign w:val="subscript"/>
        </w:rPr>
        <w:t xml:space="preserve">8 </w:t>
      </w:r>
      <w:r>
        <w:rPr>
          <w:sz w:val="22"/>
        </w:rPr>
        <w:t>polyhedra locate in the same tunnel (blue dashed-box) alone thea-axis (right) [9].</w:t>
      </w:r>
      <w:r>
        <w:t xml:space="preserve"> </w:t>
      </w:r>
    </w:p>
    <w:p w14:paraId="78701587" w14:textId="77777777" w:rsidR="00C47E12" w:rsidRDefault="004D12A4">
      <w:pPr>
        <w:spacing w:after="92" w:line="259" w:lineRule="auto"/>
        <w:ind w:left="641" w:right="0" w:firstLine="0"/>
        <w:jc w:val="left"/>
      </w:pPr>
      <w:r>
        <w:rPr>
          <w:rFonts w:ascii="Calibri" w:eastAsia="Calibri" w:hAnsi="Calibri" w:cs="Calibri"/>
          <w:noProof/>
          <w:sz w:val="22"/>
        </w:rPr>
        <mc:AlternateContent>
          <mc:Choice Requires="wpg">
            <w:drawing>
              <wp:inline distT="0" distB="0" distL="0" distR="0" wp14:anchorId="2C03935C" wp14:editId="20390624">
                <wp:extent cx="4634484" cy="3392577"/>
                <wp:effectExtent l="0" t="0" r="0" b="0"/>
                <wp:docPr id="110830" name="Group 110830"/>
                <wp:cNvGraphicFramePr/>
                <a:graphic xmlns:a="http://schemas.openxmlformats.org/drawingml/2006/main">
                  <a:graphicData uri="http://schemas.microsoft.com/office/word/2010/wordprocessingGroup">
                    <wpg:wgp>
                      <wpg:cNvGrpSpPr/>
                      <wpg:grpSpPr>
                        <a:xfrm>
                          <a:off x="0" y="0"/>
                          <a:ext cx="4634484" cy="3392577"/>
                          <a:chOff x="0" y="0"/>
                          <a:chExt cx="4634484" cy="3392577"/>
                        </a:xfrm>
                      </wpg:grpSpPr>
                      <wps:wsp>
                        <wps:cNvPr id="12349" name="Rectangle 12349"/>
                        <wps:cNvSpPr/>
                        <wps:spPr>
                          <a:xfrm>
                            <a:off x="4596384" y="3223870"/>
                            <a:ext cx="50673" cy="224380"/>
                          </a:xfrm>
                          <a:prstGeom prst="rect">
                            <a:avLst/>
                          </a:prstGeom>
                          <a:ln>
                            <a:noFill/>
                          </a:ln>
                        </wps:spPr>
                        <wps:txbx>
                          <w:txbxContent>
                            <w:p w14:paraId="59CDAC4A"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454" name="Picture 12454"/>
                          <pic:cNvPicPr/>
                        </pic:nvPicPr>
                        <pic:blipFill>
                          <a:blip r:embed="rId286"/>
                          <a:stretch>
                            <a:fillRect/>
                          </a:stretch>
                        </pic:blipFill>
                        <pic:spPr>
                          <a:xfrm>
                            <a:off x="880872" y="4699"/>
                            <a:ext cx="2822321" cy="2016125"/>
                          </a:xfrm>
                          <a:prstGeom prst="rect">
                            <a:avLst/>
                          </a:prstGeom>
                        </pic:spPr>
                      </pic:pic>
                      <wps:wsp>
                        <wps:cNvPr id="12455" name="Shape 12455"/>
                        <wps:cNvSpPr/>
                        <wps:spPr>
                          <a:xfrm>
                            <a:off x="876173" y="0"/>
                            <a:ext cx="2831846" cy="2025650"/>
                          </a:xfrm>
                          <a:custGeom>
                            <a:avLst/>
                            <a:gdLst/>
                            <a:ahLst/>
                            <a:cxnLst/>
                            <a:rect l="0" t="0" r="0" b="0"/>
                            <a:pathLst>
                              <a:path w="2831846" h="2025650">
                                <a:moveTo>
                                  <a:pt x="0" y="2025650"/>
                                </a:moveTo>
                                <a:lnTo>
                                  <a:pt x="2831846" y="2025650"/>
                                </a:lnTo>
                                <a:lnTo>
                                  <a:pt x="2831846"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12457" name="Picture 12457"/>
                          <pic:cNvPicPr/>
                        </pic:nvPicPr>
                        <pic:blipFill>
                          <a:blip r:embed="rId287"/>
                          <a:stretch>
                            <a:fillRect/>
                          </a:stretch>
                        </pic:blipFill>
                        <pic:spPr>
                          <a:xfrm>
                            <a:off x="4699" y="2061718"/>
                            <a:ext cx="4573143" cy="1268730"/>
                          </a:xfrm>
                          <a:prstGeom prst="rect">
                            <a:avLst/>
                          </a:prstGeom>
                        </pic:spPr>
                      </pic:pic>
                      <wps:wsp>
                        <wps:cNvPr id="12458" name="Shape 12458"/>
                        <wps:cNvSpPr/>
                        <wps:spPr>
                          <a:xfrm>
                            <a:off x="0" y="2057019"/>
                            <a:ext cx="4582668" cy="1278255"/>
                          </a:xfrm>
                          <a:custGeom>
                            <a:avLst/>
                            <a:gdLst/>
                            <a:ahLst/>
                            <a:cxnLst/>
                            <a:rect l="0" t="0" r="0" b="0"/>
                            <a:pathLst>
                              <a:path w="4582668" h="1278255">
                                <a:moveTo>
                                  <a:pt x="0" y="1278255"/>
                                </a:moveTo>
                                <a:lnTo>
                                  <a:pt x="4582668" y="1278255"/>
                                </a:lnTo>
                                <a:lnTo>
                                  <a:pt x="4582668"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830" style="width:364.92pt;height:267.132pt;mso-position-horizontal-relative:char;mso-position-vertical-relative:line" coordsize="46344,33925">
                <v:rect id="Rectangle 12349" style="position:absolute;width:506;height:2243;left:45963;top:32238;" filled="f" stroked="f">
                  <v:textbox inset="0,0,0,0">
                    <w:txbxContent>
                      <w:p>
                        <w:pPr>
                          <w:spacing w:before="0" w:after="160" w:line="259" w:lineRule="auto"/>
                          <w:ind w:left="0" w:right="0" w:firstLine="0"/>
                          <w:jc w:val="left"/>
                        </w:pPr>
                        <w:r>
                          <w:rPr/>
                          <w:t xml:space="preserve"> </w:t>
                        </w:r>
                      </w:p>
                    </w:txbxContent>
                  </v:textbox>
                </v:rect>
                <v:shape id="Picture 12454" style="position:absolute;width:28223;height:20161;left:8808;top:46;" filled="f">
                  <v:imagedata r:id="rId288"/>
                </v:shape>
                <v:shape id="Shape 12455" style="position:absolute;width:28318;height:20256;left:8761;top:0;" coordsize="2831846,2025650" path="m0,2025650l2831846,2025650l2831846,0l0,0x">
                  <v:stroke weight="0.75pt" endcap="flat" joinstyle="round" on="true" color="#4472c4"/>
                  <v:fill on="false" color="#000000" opacity="0"/>
                </v:shape>
                <v:shape id="Picture 12457" style="position:absolute;width:45731;height:12687;left:46;top:20617;" filled="f">
                  <v:imagedata r:id="rId289"/>
                </v:shape>
                <v:shape id="Shape 12458" style="position:absolute;width:45826;height:12782;left:0;top:20570;" coordsize="4582668,1278255" path="m0,1278255l4582668,1278255l4582668,0l0,0x">
                  <v:stroke weight="0.75pt" endcap="flat" joinstyle="round" on="true" color="#4472c4"/>
                  <v:fill on="false" color="#000000" opacity="0"/>
                </v:shape>
              </v:group>
            </w:pict>
          </mc:Fallback>
        </mc:AlternateContent>
      </w:r>
    </w:p>
    <w:p w14:paraId="7EF6D14D" w14:textId="77777777" w:rsidR="00C47E12" w:rsidRDefault="004D12A4">
      <w:pPr>
        <w:spacing w:after="107" w:line="259" w:lineRule="auto"/>
        <w:ind w:right="10"/>
        <w:jc w:val="center"/>
      </w:pPr>
      <w:r>
        <w:rPr>
          <w:b/>
        </w:rPr>
        <w:t>Figure II.3</w:t>
      </w:r>
      <w:r>
        <w:t>: Detailed structure of Ag</w:t>
      </w:r>
      <w:r>
        <w:rPr>
          <w:vertAlign w:val="subscript"/>
        </w:rPr>
        <w:t>2</w:t>
      </w:r>
      <w:r>
        <w:t>BaSnSe</w:t>
      </w:r>
      <w:r>
        <w:rPr>
          <w:vertAlign w:val="subscript"/>
        </w:rPr>
        <w:t>4</w:t>
      </w:r>
      <w:r>
        <w:t xml:space="preserve"> [9] (with some modifications). </w:t>
      </w:r>
    </w:p>
    <w:p w14:paraId="5DC88183" w14:textId="77777777" w:rsidR="00C47E12" w:rsidRDefault="004D12A4">
      <w:pPr>
        <w:spacing w:after="98" w:line="267" w:lineRule="auto"/>
        <w:ind w:left="115" w:right="0"/>
        <w:jc w:val="left"/>
      </w:pPr>
      <w:r>
        <w:rPr>
          <w:b/>
          <w:sz w:val="22"/>
          <w:u w:val="single" w:color="000000"/>
        </w:rPr>
        <w:t>Up:</w:t>
      </w:r>
      <w:r>
        <w:rPr>
          <w:b/>
          <w:sz w:val="22"/>
        </w:rPr>
        <w:t xml:space="preserve"> </w:t>
      </w:r>
      <w:r>
        <w:rPr>
          <w:sz w:val="22"/>
        </w:rPr>
        <w:t>(a) The (2D) [AgSe</w:t>
      </w:r>
      <w:r>
        <w:rPr>
          <w:sz w:val="22"/>
          <w:vertAlign w:val="subscript"/>
        </w:rPr>
        <w:t>4</w:t>
      </w:r>
      <w:r>
        <w:rPr>
          <w:sz w:val="22"/>
        </w:rPr>
        <w:t>]</w:t>
      </w:r>
      <w:r>
        <w:rPr>
          <w:sz w:val="22"/>
          <w:vertAlign w:val="subscript"/>
        </w:rPr>
        <w:t>∞</w:t>
      </w:r>
      <w:r>
        <w:rPr>
          <w:sz w:val="22"/>
        </w:rPr>
        <w:t xml:space="preserve"> layer in Ag</w:t>
      </w:r>
      <w:r>
        <w:rPr>
          <w:sz w:val="22"/>
          <w:vertAlign w:val="subscript"/>
        </w:rPr>
        <w:t>2</w:t>
      </w:r>
      <w:r>
        <w:rPr>
          <w:sz w:val="22"/>
        </w:rPr>
        <w:t>BaSnSe</w:t>
      </w:r>
      <w:r>
        <w:rPr>
          <w:sz w:val="22"/>
          <w:vertAlign w:val="subscript"/>
        </w:rPr>
        <w:t>4</w:t>
      </w:r>
      <w:r>
        <w:rPr>
          <w:sz w:val="22"/>
        </w:rPr>
        <w:t>. (b) The 2D [AgSe</w:t>
      </w:r>
      <w:r>
        <w:rPr>
          <w:sz w:val="22"/>
          <w:vertAlign w:val="subscript"/>
        </w:rPr>
        <w:t>4</w:t>
      </w:r>
      <w:r>
        <w:rPr>
          <w:sz w:val="22"/>
        </w:rPr>
        <w:t>]</w:t>
      </w:r>
      <w:r>
        <w:rPr>
          <w:sz w:val="22"/>
          <w:vertAlign w:val="subscript"/>
        </w:rPr>
        <w:t>∞</w:t>
      </w:r>
      <w:r>
        <w:rPr>
          <w:sz w:val="22"/>
        </w:rPr>
        <w:t xml:space="preserve"> layers are bridged with </w:t>
      </w:r>
    </w:p>
    <w:p w14:paraId="701D793F" w14:textId="77777777" w:rsidR="00C47E12" w:rsidRDefault="004D12A4">
      <w:pPr>
        <w:spacing w:after="98" w:line="267" w:lineRule="auto"/>
        <w:ind w:left="44" w:right="0"/>
        <w:jc w:val="left"/>
      </w:pPr>
      <w:r>
        <w:rPr>
          <w:sz w:val="22"/>
        </w:rPr>
        <w:t>[SnSe</w:t>
      </w:r>
      <w:r>
        <w:rPr>
          <w:sz w:val="22"/>
          <w:vertAlign w:val="subscript"/>
        </w:rPr>
        <w:t>4</w:t>
      </w:r>
      <w:r>
        <w:rPr>
          <w:sz w:val="22"/>
        </w:rPr>
        <w:t xml:space="preserve">] ligands to make up 4-membered ring (MR) tunnel. (c) The Ba cations located inside the </w:t>
      </w:r>
    </w:p>
    <w:p w14:paraId="35C14CFD" w14:textId="77777777" w:rsidR="00C47E12" w:rsidRDefault="004D12A4">
      <w:pPr>
        <w:spacing w:after="6" w:line="356" w:lineRule="auto"/>
        <w:ind w:left="1387" w:right="0" w:hanging="1282"/>
        <w:jc w:val="left"/>
      </w:pPr>
      <w:r>
        <w:rPr>
          <w:sz w:val="22"/>
        </w:rPr>
        <w:t>4-MR tunnels. (d) The [BaSe</w:t>
      </w:r>
      <w:r>
        <w:rPr>
          <w:sz w:val="22"/>
          <w:vertAlign w:val="subscript"/>
        </w:rPr>
        <w:t>8</w:t>
      </w:r>
      <w:r>
        <w:rPr>
          <w:sz w:val="22"/>
        </w:rPr>
        <w:t>] polyhedra are isolated in the same tunnel. (e) Adjacent [BaSe</w:t>
      </w:r>
      <w:r>
        <w:rPr>
          <w:sz w:val="22"/>
          <w:vertAlign w:val="subscript"/>
        </w:rPr>
        <w:t>8</w:t>
      </w:r>
      <w:r>
        <w:rPr>
          <w:sz w:val="22"/>
        </w:rPr>
        <w:t xml:space="preserve">] polyhedra interconnect by corner sharing to form 3D framework. </w:t>
      </w:r>
    </w:p>
    <w:p w14:paraId="53B35D5A" w14:textId="77777777" w:rsidR="00C47E12" w:rsidRDefault="004D12A4">
      <w:pPr>
        <w:spacing w:after="102" w:line="259" w:lineRule="auto"/>
        <w:ind w:right="7"/>
        <w:jc w:val="center"/>
      </w:pPr>
      <w:r>
        <w:rPr>
          <w:b/>
          <w:sz w:val="22"/>
          <w:u w:val="single" w:color="000000"/>
        </w:rPr>
        <w:t>Down:</w:t>
      </w:r>
      <w:r>
        <w:rPr>
          <w:b/>
          <w:sz w:val="22"/>
        </w:rPr>
        <w:t xml:space="preserve"> </w:t>
      </w:r>
      <w:r>
        <w:rPr>
          <w:sz w:val="22"/>
        </w:rPr>
        <w:t>(a1) [BaSe</w:t>
      </w:r>
      <w:r>
        <w:rPr>
          <w:sz w:val="22"/>
          <w:vertAlign w:val="subscript"/>
        </w:rPr>
        <w:t>8</w:t>
      </w:r>
      <w:r>
        <w:rPr>
          <w:sz w:val="22"/>
        </w:rPr>
        <w:t>] polyhedra connect with each other to form 4-MR in Ag</w:t>
      </w:r>
      <w:r>
        <w:rPr>
          <w:sz w:val="22"/>
          <w:vertAlign w:val="subscript"/>
        </w:rPr>
        <w:t>2</w:t>
      </w:r>
      <w:r>
        <w:rPr>
          <w:sz w:val="22"/>
        </w:rPr>
        <w:t>BaSnSe</w:t>
      </w:r>
      <w:r>
        <w:rPr>
          <w:sz w:val="22"/>
          <w:vertAlign w:val="subscript"/>
        </w:rPr>
        <w:t>4</w:t>
      </w:r>
      <w:r>
        <w:rPr>
          <w:sz w:val="22"/>
        </w:rPr>
        <w:t xml:space="preserve">; (a2) </w:t>
      </w:r>
    </w:p>
    <w:p w14:paraId="23111E90" w14:textId="77777777" w:rsidR="00C47E12" w:rsidRDefault="004D12A4">
      <w:pPr>
        <w:spacing w:after="98" w:line="267" w:lineRule="auto"/>
        <w:ind w:left="115" w:right="0"/>
        <w:jc w:val="left"/>
      </w:pPr>
      <w:r>
        <w:rPr>
          <w:sz w:val="22"/>
        </w:rPr>
        <w:t>[AgSe</w:t>
      </w:r>
      <w:r>
        <w:rPr>
          <w:sz w:val="22"/>
          <w:vertAlign w:val="subscript"/>
        </w:rPr>
        <w:t>4</w:t>
      </w:r>
      <w:r>
        <w:rPr>
          <w:sz w:val="22"/>
        </w:rPr>
        <w:t xml:space="preserve">] tetrahedra reside in the 4-MR; (a3) the distance between two Ag atoms in the 4-MR. </w:t>
      </w:r>
    </w:p>
    <w:p w14:paraId="62CE3E1F" w14:textId="77777777" w:rsidR="00C47E12" w:rsidRDefault="004D12A4">
      <w:pPr>
        <w:pStyle w:val="Heading2"/>
        <w:ind w:left="-5"/>
      </w:pPr>
      <w:r>
        <w:t xml:space="preserve">II.4. Structural properties </w:t>
      </w:r>
    </w:p>
    <w:p w14:paraId="1D3213DD" w14:textId="77777777" w:rsidR="00C47E12" w:rsidRDefault="004D12A4">
      <w:pPr>
        <w:ind w:left="0" w:right="5"/>
      </w:pPr>
      <w:r>
        <w:t xml:space="preserve">The cell parameters a, b, and c and the atomic positions are calculated and the results are analyzed. </w:t>
      </w:r>
    </w:p>
    <w:p w14:paraId="2530CEA4" w14:textId="77777777" w:rsidR="00C47E12" w:rsidRDefault="004D12A4">
      <w:pPr>
        <w:spacing w:after="139" w:line="259" w:lineRule="auto"/>
        <w:ind w:left="0" w:right="5"/>
      </w:pPr>
      <w:r>
        <w:t xml:space="preserve">The following general positions are assigned to the constituent elements [9]: </w:t>
      </w:r>
    </w:p>
    <w:p w14:paraId="5C743CBF" w14:textId="77777777" w:rsidR="00C47E12" w:rsidRDefault="004D12A4">
      <w:pPr>
        <w:numPr>
          <w:ilvl w:val="0"/>
          <w:numId w:val="12"/>
        </w:numPr>
        <w:spacing w:after="101" w:line="259" w:lineRule="auto"/>
        <w:ind w:right="5" w:hanging="360"/>
      </w:pPr>
      <w:r>
        <w:t xml:space="preserve">Ag (0;0.5;z). </w:t>
      </w:r>
      <w:r>
        <w:tab/>
      </w:r>
      <w:r>
        <w:rPr>
          <w:rFonts w:ascii="Segoe UI Symbol" w:eastAsia="Segoe UI Symbol" w:hAnsi="Segoe UI Symbol" w:cs="Segoe UI Symbol"/>
        </w:rPr>
        <w:t></w:t>
      </w:r>
      <w:r>
        <w:rPr>
          <w:rFonts w:ascii="Arial" w:eastAsia="Arial" w:hAnsi="Arial" w:cs="Arial"/>
        </w:rPr>
        <w:t xml:space="preserve"> </w:t>
      </w:r>
      <w:r>
        <w:t xml:space="preserve">Se (0;1;0.5). </w:t>
      </w:r>
    </w:p>
    <w:p w14:paraId="724B5D0D" w14:textId="77777777" w:rsidR="00C47E12" w:rsidRDefault="004D12A4">
      <w:pPr>
        <w:numPr>
          <w:ilvl w:val="0"/>
          <w:numId w:val="12"/>
        </w:numPr>
        <w:spacing w:after="152" w:line="259" w:lineRule="auto"/>
        <w:ind w:right="5" w:hanging="360"/>
      </w:pPr>
      <w:r>
        <w:t xml:space="preserve">Ba (0;1;1). </w:t>
      </w:r>
      <w:r>
        <w:tab/>
      </w:r>
      <w:r>
        <w:rPr>
          <w:rFonts w:ascii="Segoe UI Symbol" w:eastAsia="Segoe UI Symbol" w:hAnsi="Segoe UI Symbol" w:cs="Segoe UI Symbol"/>
        </w:rPr>
        <w:t></w:t>
      </w:r>
      <w:r>
        <w:rPr>
          <w:rFonts w:ascii="Arial" w:eastAsia="Arial" w:hAnsi="Arial" w:cs="Arial"/>
        </w:rPr>
        <w:t xml:space="preserve"> </w:t>
      </w:r>
      <w:r>
        <w:t xml:space="preserve">Sn (x;y;z). </w:t>
      </w:r>
    </w:p>
    <w:p w14:paraId="503DAA9E" w14:textId="77777777" w:rsidR="00C47E12" w:rsidRDefault="004D12A4">
      <w:pPr>
        <w:spacing w:after="74"/>
        <w:ind w:left="0" w:right="5"/>
      </w:pPr>
      <w:r>
        <w:t xml:space="preserve">Then, optimization of volume, c/a ratio, and b/a ratio were carried out and the results are presented in figure II.4. The numerical results are reported in table II.5. </w:t>
      </w:r>
    </w:p>
    <w:p w14:paraId="68C742A4" w14:textId="77777777" w:rsidR="00C47E12" w:rsidRDefault="004D12A4">
      <w:pPr>
        <w:spacing w:after="123" w:line="259" w:lineRule="auto"/>
        <w:ind w:left="1272" w:right="0" w:firstLine="0"/>
        <w:jc w:val="left"/>
      </w:pPr>
      <w:r>
        <w:rPr>
          <w:rFonts w:ascii="Calibri" w:eastAsia="Calibri" w:hAnsi="Calibri" w:cs="Calibri"/>
          <w:noProof/>
          <w:sz w:val="22"/>
        </w:rPr>
        <mc:AlternateContent>
          <mc:Choice Requires="wpg">
            <w:drawing>
              <wp:inline distT="0" distB="0" distL="0" distR="0" wp14:anchorId="46AD6520" wp14:editId="050D527F">
                <wp:extent cx="3738132" cy="2169346"/>
                <wp:effectExtent l="0" t="0" r="0" b="0"/>
                <wp:docPr id="118422" name="Group 118422"/>
                <wp:cNvGraphicFramePr/>
                <a:graphic xmlns:a="http://schemas.openxmlformats.org/drawingml/2006/main">
                  <a:graphicData uri="http://schemas.microsoft.com/office/word/2010/wordprocessingGroup">
                    <wpg:wgp>
                      <wpg:cNvGrpSpPr/>
                      <wpg:grpSpPr>
                        <a:xfrm>
                          <a:off x="0" y="0"/>
                          <a:ext cx="3738132" cy="2169346"/>
                          <a:chOff x="0" y="0"/>
                          <a:chExt cx="3738132" cy="2169346"/>
                        </a:xfrm>
                      </wpg:grpSpPr>
                      <wps:wsp>
                        <wps:cNvPr id="12742" name="Shape 12742"/>
                        <wps:cNvSpPr/>
                        <wps:spPr>
                          <a:xfrm>
                            <a:off x="780230" y="2017768"/>
                            <a:ext cx="2957902" cy="0"/>
                          </a:xfrm>
                          <a:custGeom>
                            <a:avLst/>
                            <a:gdLst/>
                            <a:ahLst/>
                            <a:cxnLst/>
                            <a:rect l="0" t="0" r="0" b="0"/>
                            <a:pathLst>
                              <a:path w="2957902">
                                <a:moveTo>
                                  <a:pt x="0" y="0"/>
                                </a:moveTo>
                                <a:lnTo>
                                  <a:pt x="2957902" y="0"/>
                                </a:lnTo>
                              </a:path>
                            </a:pathLst>
                          </a:custGeom>
                          <a:ln w="7421" cap="sq">
                            <a:round/>
                          </a:ln>
                        </wps:spPr>
                        <wps:style>
                          <a:lnRef idx="1">
                            <a:srgbClr val="000000"/>
                          </a:lnRef>
                          <a:fillRef idx="0">
                            <a:srgbClr val="000000">
                              <a:alpha val="0"/>
                            </a:srgbClr>
                          </a:fillRef>
                          <a:effectRef idx="0">
                            <a:scrgbClr r="0" g="0" b="0"/>
                          </a:effectRef>
                          <a:fontRef idx="none"/>
                        </wps:style>
                        <wps:bodyPr/>
                      </wps:wsp>
                      <wps:wsp>
                        <wps:cNvPr id="12743" name="Shape 12743"/>
                        <wps:cNvSpPr/>
                        <wps:spPr>
                          <a:xfrm>
                            <a:off x="1414171" y="2017768"/>
                            <a:ext cx="0" cy="19409"/>
                          </a:xfrm>
                          <a:custGeom>
                            <a:avLst/>
                            <a:gdLst/>
                            <a:ahLst/>
                            <a:cxnLst/>
                            <a:rect l="0" t="0" r="0" b="0"/>
                            <a:pathLst>
                              <a:path h="19409">
                                <a:moveTo>
                                  <a:pt x="0" y="0"/>
                                </a:moveTo>
                                <a:lnTo>
                                  <a:pt x="0" y="19409"/>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4" name="Shape 12744"/>
                        <wps:cNvSpPr/>
                        <wps:spPr>
                          <a:xfrm>
                            <a:off x="2118237" y="2017768"/>
                            <a:ext cx="0" cy="19409"/>
                          </a:xfrm>
                          <a:custGeom>
                            <a:avLst/>
                            <a:gdLst/>
                            <a:ahLst/>
                            <a:cxnLst/>
                            <a:rect l="0" t="0" r="0" b="0"/>
                            <a:pathLst>
                              <a:path h="19409">
                                <a:moveTo>
                                  <a:pt x="0" y="0"/>
                                </a:moveTo>
                                <a:lnTo>
                                  <a:pt x="0" y="19409"/>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5" name="Shape 12745"/>
                        <wps:cNvSpPr/>
                        <wps:spPr>
                          <a:xfrm>
                            <a:off x="2822312" y="2017768"/>
                            <a:ext cx="0" cy="19409"/>
                          </a:xfrm>
                          <a:custGeom>
                            <a:avLst/>
                            <a:gdLst/>
                            <a:ahLst/>
                            <a:cxnLst/>
                            <a:rect l="0" t="0" r="0" b="0"/>
                            <a:pathLst>
                              <a:path h="19409">
                                <a:moveTo>
                                  <a:pt x="0" y="0"/>
                                </a:moveTo>
                                <a:lnTo>
                                  <a:pt x="0" y="19409"/>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6" name="Shape 12746"/>
                        <wps:cNvSpPr/>
                        <wps:spPr>
                          <a:xfrm>
                            <a:off x="3527034" y="2017768"/>
                            <a:ext cx="0" cy="19409"/>
                          </a:xfrm>
                          <a:custGeom>
                            <a:avLst/>
                            <a:gdLst/>
                            <a:ahLst/>
                            <a:cxnLst/>
                            <a:rect l="0" t="0" r="0" b="0"/>
                            <a:pathLst>
                              <a:path h="19409">
                                <a:moveTo>
                                  <a:pt x="0" y="0"/>
                                </a:moveTo>
                                <a:lnTo>
                                  <a:pt x="0" y="19409"/>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7" name="Shape 12747"/>
                        <wps:cNvSpPr/>
                        <wps:spPr>
                          <a:xfrm>
                            <a:off x="1062128" y="2017768"/>
                            <a:ext cx="0" cy="39388"/>
                          </a:xfrm>
                          <a:custGeom>
                            <a:avLst/>
                            <a:gdLst/>
                            <a:ahLst/>
                            <a:cxnLst/>
                            <a:rect l="0" t="0" r="0" b="0"/>
                            <a:pathLst>
                              <a:path h="39388">
                                <a:moveTo>
                                  <a:pt x="0" y="0"/>
                                </a:moveTo>
                                <a:lnTo>
                                  <a:pt x="0" y="39388"/>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8" name="Shape 12748"/>
                        <wps:cNvSpPr/>
                        <wps:spPr>
                          <a:xfrm>
                            <a:off x="1766194" y="2017768"/>
                            <a:ext cx="0" cy="39388"/>
                          </a:xfrm>
                          <a:custGeom>
                            <a:avLst/>
                            <a:gdLst/>
                            <a:ahLst/>
                            <a:cxnLst/>
                            <a:rect l="0" t="0" r="0" b="0"/>
                            <a:pathLst>
                              <a:path h="39388">
                                <a:moveTo>
                                  <a:pt x="0" y="0"/>
                                </a:moveTo>
                                <a:lnTo>
                                  <a:pt x="0" y="39388"/>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49" name="Shape 12749"/>
                        <wps:cNvSpPr/>
                        <wps:spPr>
                          <a:xfrm>
                            <a:off x="2470260" y="2017768"/>
                            <a:ext cx="0" cy="39388"/>
                          </a:xfrm>
                          <a:custGeom>
                            <a:avLst/>
                            <a:gdLst/>
                            <a:ahLst/>
                            <a:cxnLst/>
                            <a:rect l="0" t="0" r="0" b="0"/>
                            <a:pathLst>
                              <a:path h="39388">
                                <a:moveTo>
                                  <a:pt x="0" y="0"/>
                                </a:moveTo>
                                <a:lnTo>
                                  <a:pt x="0" y="39388"/>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0" name="Shape 12750"/>
                        <wps:cNvSpPr/>
                        <wps:spPr>
                          <a:xfrm>
                            <a:off x="3175010" y="2017768"/>
                            <a:ext cx="0" cy="39388"/>
                          </a:xfrm>
                          <a:custGeom>
                            <a:avLst/>
                            <a:gdLst/>
                            <a:ahLst/>
                            <a:cxnLst/>
                            <a:rect l="0" t="0" r="0" b="0"/>
                            <a:pathLst>
                              <a:path h="39388">
                                <a:moveTo>
                                  <a:pt x="0" y="0"/>
                                </a:moveTo>
                                <a:lnTo>
                                  <a:pt x="0" y="39388"/>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1" name="Shape 12751"/>
                        <wps:cNvSpPr/>
                        <wps:spPr>
                          <a:xfrm>
                            <a:off x="780230" y="0"/>
                            <a:ext cx="2957902" cy="0"/>
                          </a:xfrm>
                          <a:custGeom>
                            <a:avLst/>
                            <a:gdLst/>
                            <a:ahLst/>
                            <a:cxnLst/>
                            <a:rect l="0" t="0" r="0" b="0"/>
                            <a:pathLst>
                              <a:path w="2957902">
                                <a:moveTo>
                                  <a:pt x="0" y="0"/>
                                </a:moveTo>
                                <a:lnTo>
                                  <a:pt x="2957902" y="0"/>
                                </a:lnTo>
                              </a:path>
                            </a:pathLst>
                          </a:custGeom>
                          <a:ln w="7421" cap="sq">
                            <a:round/>
                          </a:ln>
                        </wps:spPr>
                        <wps:style>
                          <a:lnRef idx="1">
                            <a:srgbClr val="000000"/>
                          </a:lnRef>
                          <a:fillRef idx="0">
                            <a:srgbClr val="000000">
                              <a:alpha val="0"/>
                            </a:srgbClr>
                          </a:fillRef>
                          <a:effectRef idx="0">
                            <a:scrgbClr r="0" g="0" b="0"/>
                          </a:effectRef>
                          <a:fontRef idx="none"/>
                        </wps:style>
                        <wps:bodyPr/>
                      </wps:wsp>
                      <wps:wsp>
                        <wps:cNvPr id="12752" name="Shape 12752"/>
                        <wps:cNvSpPr/>
                        <wps:spPr>
                          <a:xfrm>
                            <a:off x="780230" y="0"/>
                            <a:ext cx="0" cy="2017768"/>
                          </a:xfrm>
                          <a:custGeom>
                            <a:avLst/>
                            <a:gdLst/>
                            <a:ahLst/>
                            <a:cxnLst/>
                            <a:rect l="0" t="0" r="0" b="0"/>
                            <a:pathLst>
                              <a:path h="2017768">
                                <a:moveTo>
                                  <a:pt x="0" y="2017768"/>
                                </a:moveTo>
                                <a:lnTo>
                                  <a:pt x="0" y="0"/>
                                </a:lnTo>
                              </a:path>
                            </a:pathLst>
                          </a:custGeom>
                          <a:ln w="7421" cap="sq">
                            <a:round/>
                          </a:ln>
                        </wps:spPr>
                        <wps:style>
                          <a:lnRef idx="1">
                            <a:srgbClr val="000000"/>
                          </a:lnRef>
                          <a:fillRef idx="0">
                            <a:srgbClr val="000000">
                              <a:alpha val="0"/>
                            </a:srgbClr>
                          </a:fillRef>
                          <a:effectRef idx="0">
                            <a:scrgbClr r="0" g="0" b="0"/>
                          </a:effectRef>
                          <a:fontRef idx="none"/>
                        </wps:style>
                        <wps:bodyPr/>
                      </wps:wsp>
                      <wps:wsp>
                        <wps:cNvPr id="12753" name="Shape 12753"/>
                        <wps:cNvSpPr/>
                        <wps:spPr>
                          <a:xfrm>
                            <a:off x="757304" y="1639222"/>
                            <a:ext cx="22926" cy="0"/>
                          </a:xfrm>
                          <a:custGeom>
                            <a:avLst/>
                            <a:gdLst/>
                            <a:ahLst/>
                            <a:cxnLst/>
                            <a:rect l="0" t="0" r="0" b="0"/>
                            <a:pathLst>
                              <a:path w="22926">
                                <a:moveTo>
                                  <a:pt x="229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4" name="Shape 12754"/>
                        <wps:cNvSpPr/>
                        <wps:spPr>
                          <a:xfrm>
                            <a:off x="757304" y="1135067"/>
                            <a:ext cx="22926" cy="0"/>
                          </a:xfrm>
                          <a:custGeom>
                            <a:avLst/>
                            <a:gdLst/>
                            <a:ahLst/>
                            <a:cxnLst/>
                            <a:rect l="0" t="0" r="0" b="0"/>
                            <a:pathLst>
                              <a:path w="22926">
                                <a:moveTo>
                                  <a:pt x="229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5" name="Shape 12755"/>
                        <wps:cNvSpPr/>
                        <wps:spPr>
                          <a:xfrm>
                            <a:off x="757304" y="630326"/>
                            <a:ext cx="22926" cy="0"/>
                          </a:xfrm>
                          <a:custGeom>
                            <a:avLst/>
                            <a:gdLst/>
                            <a:ahLst/>
                            <a:cxnLst/>
                            <a:rect l="0" t="0" r="0" b="0"/>
                            <a:pathLst>
                              <a:path w="22926">
                                <a:moveTo>
                                  <a:pt x="229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6" name="Shape 12756"/>
                        <wps:cNvSpPr/>
                        <wps:spPr>
                          <a:xfrm>
                            <a:off x="757304" y="126179"/>
                            <a:ext cx="22926" cy="0"/>
                          </a:xfrm>
                          <a:custGeom>
                            <a:avLst/>
                            <a:gdLst/>
                            <a:ahLst/>
                            <a:cxnLst/>
                            <a:rect l="0" t="0" r="0" b="0"/>
                            <a:pathLst>
                              <a:path w="22926">
                                <a:moveTo>
                                  <a:pt x="229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7" name="Shape 12757"/>
                        <wps:cNvSpPr/>
                        <wps:spPr>
                          <a:xfrm>
                            <a:off x="733704" y="1891588"/>
                            <a:ext cx="46526" cy="0"/>
                          </a:xfrm>
                          <a:custGeom>
                            <a:avLst/>
                            <a:gdLst/>
                            <a:ahLst/>
                            <a:cxnLst/>
                            <a:rect l="0" t="0" r="0" b="0"/>
                            <a:pathLst>
                              <a:path w="46526">
                                <a:moveTo>
                                  <a:pt x="465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8" name="Shape 12758"/>
                        <wps:cNvSpPr/>
                        <wps:spPr>
                          <a:xfrm>
                            <a:off x="733704" y="1387418"/>
                            <a:ext cx="46526" cy="0"/>
                          </a:xfrm>
                          <a:custGeom>
                            <a:avLst/>
                            <a:gdLst/>
                            <a:ahLst/>
                            <a:cxnLst/>
                            <a:rect l="0" t="0" r="0" b="0"/>
                            <a:pathLst>
                              <a:path w="46526">
                                <a:moveTo>
                                  <a:pt x="465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59" name="Shape 12759"/>
                        <wps:cNvSpPr/>
                        <wps:spPr>
                          <a:xfrm>
                            <a:off x="733704" y="882700"/>
                            <a:ext cx="46526" cy="0"/>
                          </a:xfrm>
                          <a:custGeom>
                            <a:avLst/>
                            <a:gdLst/>
                            <a:ahLst/>
                            <a:cxnLst/>
                            <a:rect l="0" t="0" r="0" b="0"/>
                            <a:pathLst>
                              <a:path w="46526">
                                <a:moveTo>
                                  <a:pt x="465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60" name="Shape 12760"/>
                        <wps:cNvSpPr/>
                        <wps:spPr>
                          <a:xfrm>
                            <a:off x="733704" y="378546"/>
                            <a:ext cx="46526" cy="0"/>
                          </a:xfrm>
                          <a:custGeom>
                            <a:avLst/>
                            <a:gdLst/>
                            <a:ahLst/>
                            <a:cxnLst/>
                            <a:rect l="0" t="0" r="0" b="0"/>
                            <a:pathLst>
                              <a:path w="46526">
                                <a:moveTo>
                                  <a:pt x="46526" y="0"/>
                                </a:moveTo>
                                <a:lnTo>
                                  <a:pt x="0" y="0"/>
                                </a:lnTo>
                              </a:path>
                            </a:pathLst>
                          </a:custGeom>
                          <a:ln w="7421" cap="flat">
                            <a:round/>
                          </a:ln>
                        </wps:spPr>
                        <wps:style>
                          <a:lnRef idx="1">
                            <a:srgbClr val="000000"/>
                          </a:lnRef>
                          <a:fillRef idx="0">
                            <a:srgbClr val="000000">
                              <a:alpha val="0"/>
                            </a:srgbClr>
                          </a:fillRef>
                          <a:effectRef idx="0">
                            <a:scrgbClr r="0" g="0" b="0"/>
                          </a:effectRef>
                          <a:fontRef idx="none"/>
                        </wps:style>
                        <wps:bodyPr/>
                      </wps:wsp>
                      <wps:wsp>
                        <wps:cNvPr id="12761" name="Shape 12761"/>
                        <wps:cNvSpPr/>
                        <wps:spPr>
                          <a:xfrm>
                            <a:off x="3738132" y="0"/>
                            <a:ext cx="0" cy="2017768"/>
                          </a:xfrm>
                          <a:custGeom>
                            <a:avLst/>
                            <a:gdLst/>
                            <a:ahLst/>
                            <a:cxnLst/>
                            <a:rect l="0" t="0" r="0" b="0"/>
                            <a:pathLst>
                              <a:path h="2017768">
                                <a:moveTo>
                                  <a:pt x="0" y="2017768"/>
                                </a:moveTo>
                                <a:lnTo>
                                  <a:pt x="0" y="0"/>
                                </a:lnTo>
                              </a:path>
                            </a:pathLst>
                          </a:custGeom>
                          <a:ln w="7421" cap="sq">
                            <a:round/>
                          </a:ln>
                        </wps:spPr>
                        <wps:style>
                          <a:lnRef idx="1">
                            <a:srgbClr val="000000"/>
                          </a:lnRef>
                          <a:fillRef idx="0">
                            <a:srgbClr val="000000">
                              <a:alpha val="0"/>
                            </a:srgbClr>
                          </a:fillRef>
                          <a:effectRef idx="0">
                            <a:scrgbClr r="0" g="0" b="0"/>
                          </a:effectRef>
                          <a:fontRef idx="none"/>
                        </wps:style>
                        <wps:bodyPr/>
                      </wps:wsp>
                      <wps:wsp>
                        <wps:cNvPr id="12762" name="Rectangle 12762"/>
                        <wps:cNvSpPr/>
                        <wps:spPr>
                          <a:xfrm>
                            <a:off x="950196" y="2073855"/>
                            <a:ext cx="298121" cy="127003"/>
                          </a:xfrm>
                          <a:prstGeom prst="rect">
                            <a:avLst/>
                          </a:prstGeom>
                          <a:ln>
                            <a:noFill/>
                          </a:ln>
                        </wps:spPr>
                        <wps:txbx>
                          <w:txbxContent>
                            <w:p w14:paraId="3359942F" w14:textId="77777777" w:rsidR="00C47E12" w:rsidRDefault="004D12A4">
                              <w:pPr>
                                <w:spacing w:after="160" w:line="259" w:lineRule="auto"/>
                                <w:ind w:left="0" w:right="0" w:firstLine="0"/>
                                <w:jc w:val="left"/>
                              </w:pPr>
                              <w:r>
                                <w:rPr>
                                  <w:rFonts w:ascii="Arial" w:eastAsia="Arial" w:hAnsi="Arial" w:cs="Arial"/>
                                  <w:sz w:val="13"/>
                                </w:rPr>
                                <w:t>1400</w:t>
                              </w:r>
                            </w:p>
                          </w:txbxContent>
                        </wps:txbx>
                        <wps:bodyPr horzOverflow="overflow" vert="horz" lIns="0" tIns="0" rIns="0" bIns="0" rtlCol="0">
                          <a:noAutofit/>
                        </wps:bodyPr>
                      </wps:wsp>
                      <wps:wsp>
                        <wps:cNvPr id="12763" name="Rectangle 12763"/>
                        <wps:cNvSpPr/>
                        <wps:spPr>
                          <a:xfrm>
                            <a:off x="1654244" y="2073854"/>
                            <a:ext cx="298121" cy="127003"/>
                          </a:xfrm>
                          <a:prstGeom prst="rect">
                            <a:avLst/>
                          </a:prstGeom>
                          <a:ln>
                            <a:noFill/>
                          </a:ln>
                        </wps:spPr>
                        <wps:txbx>
                          <w:txbxContent>
                            <w:p w14:paraId="4428B2B3" w14:textId="77777777" w:rsidR="00C47E12" w:rsidRDefault="004D12A4">
                              <w:pPr>
                                <w:spacing w:after="160" w:line="259" w:lineRule="auto"/>
                                <w:ind w:left="0" w:right="0" w:firstLine="0"/>
                                <w:jc w:val="left"/>
                              </w:pPr>
                              <w:r>
                                <w:rPr>
                                  <w:rFonts w:ascii="Arial" w:eastAsia="Arial" w:hAnsi="Arial" w:cs="Arial"/>
                                  <w:sz w:val="13"/>
                                </w:rPr>
                                <w:t>1450</w:t>
                              </w:r>
                            </w:p>
                          </w:txbxContent>
                        </wps:txbx>
                        <wps:bodyPr horzOverflow="overflow" vert="horz" lIns="0" tIns="0" rIns="0" bIns="0" rtlCol="0">
                          <a:noAutofit/>
                        </wps:bodyPr>
                      </wps:wsp>
                      <wps:wsp>
                        <wps:cNvPr id="12764" name="Rectangle 12764"/>
                        <wps:cNvSpPr/>
                        <wps:spPr>
                          <a:xfrm>
                            <a:off x="2358311" y="2073855"/>
                            <a:ext cx="298121" cy="127003"/>
                          </a:xfrm>
                          <a:prstGeom prst="rect">
                            <a:avLst/>
                          </a:prstGeom>
                          <a:ln>
                            <a:noFill/>
                          </a:ln>
                        </wps:spPr>
                        <wps:txbx>
                          <w:txbxContent>
                            <w:p w14:paraId="3777EB9A" w14:textId="77777777" w:rsidR="00C47E12" w:rsidRDefault="004D12A4">
                              <w:pPr>
                                <w:spacing w:after="160" w:line="259" w:lineRule="auto"/>
                                <w:ind w:left="0" w:right="0" w:firstLine="0"/>
                                <w:jc w:val="left"/>
                              </w:pPr>
                              <w:r>
                                <w:rPr>
                                  <w:rFonts w:ascii="Arial" w:eastAsia="Arial" w:hAnsi="Arial" w:cs="Arial"/>
                                  <w:sz w:val="13"/>
                                </w:rPr>
                                <w:t>1500</w:t>
                              </w:r>
                            </w:p>
                          </w:txbxContent>
                        </wps:txbx>
                        <wps:bodyPr horzOverflow="overflow" vert="horz" lIns="0" tIns="0" rIns="0" bIns="0" rtlCol="0">
                          <a:noAutofit/>
                        </wps:bodyPr>
                      </wps:wsp>
                      <wps:wsp>
                        <wps:cNvPr id="12765" name="Rectangle 12765"/>
                        <wps:cNvSpPr/>
                        <wps:spPr>
                          <a:xfrm>
                            <a:off x="3063051" y="2073855"/>
                            <a:ext cx="298121" cy="127003"/>
                          </a:xfrm>
                          <a:prstGeom prst="rect">
                            <a:avLst/>
                          </a:prstGeom>
                          <a:ln>
                            <a:noFill/>
                          </a:ln>
                        </wps:spPr>
                        <wps:txbx>
                          <w:txbxContent>
                            <w:p w14:paraId="3329F970" w14:textId="77777777" w:rsidR="00C47E12" w:rsidRDefault="004D12A4">
                              <w:pPr>
                                <w:spacing w:after="160" w:line="259" w:lineRule="auto"/>
                                <w:ind w:left="0" w:right="0" w:firstLine="0"/>
                                <w:jc w:val="left"/>
                              </w:pPr>
                              <w:r>
                                <w:rPr>
                                  <w:rFonts w:ascii="Arial" w:eastAsia="Arial" w:hAnsi="Arial" w:cs="Arial"/>
                                  <w:sz w:val="13"/>
                                </w:rPr>
                                <w:t>1550</w:t>
                              </w:r>
                            </w:p>
                          </w:txbxContent>
                        </wps:txbx>
                        <wps:bodyPr horzOverflow="overflow" vert="horz" lIns="0" tIns="0" rIns="0" bIns="0" rtlCol="0">
                          <a:noAutofit/>
                        </wps:bodyPr>
                      </wps:wsp>
                      <wps:wsp>
                        <wps:cNvPr id="12766" name="Rectangle 12766"/>
                        <wps:cNvSpPr/>
                        <wps:spPr>
                          <a:xfrm>
                            <a:off x="191485" y="1839771"/>
                            <a:ext cx="678664" cy="127003"/>
                          </a:xfrm>
                          <a:prstGeom prst="rect">
                            <a:avLst/>
                          </a:prstGeom>
                          <a:ln>
                            <a:noFill/>
                          </a:ln>
                        </wps:spPr>
                        <wps:txbx>
                          <w:txbxContent>
                            <w:p w14:paraId="4BA05D5E" w14:textId="77777777" w:rsidR="00C47E12" w:rsidRDefault="004D12A4">
                              <w:pPr>
                                <w:spacing w:after="160" w:line="259" w:lineRule="auto"/>
                                <w:ind w:left="0" w:right="0" w:firstLine="0"/>
                                <w:jc w:val="left"/>
                              </w:pPr>
                              <w:r>
                                <w:rPr>
                                  <w:rFonts w:ascii="Arial" w:eastAsia="Arial" w:hAnsi="Arial" w:cs="Arial"/>
                                  <w:sz w:val="13"/>
                                </w:rPr>
                                <w:t>-69338,608</w:t>
                              </w:r>
                            </w:p>
                          </w:txbxContent>
                        </wps:txbx>
                        <wps:bodyPr horzOverflow="overflow" vert="horz" lIns="0" tIns="0" rIns="0" bIns="0" rtlCol="0">
                          <a:noAutofit/>
                        </wps:bodyPr>
                      </wps:wsp>
                      <wps:wsp>
                        <wps:cNvPr id="12767" name="Rectangle 12767"/>
                        <wps:cNvSpPr/>
                        <wps:spPr>
                          <a:xfrm>
                            <a:off x="191485" y="1335623"/>
                            <a:ext cx="678664" cy="127003"/>
                          </a:xfrm>
                          <a:prstGeom prst="rect">
                            <a:avLst/>
                          </a:prstGeom>
                          <a:ln>
                            <a:noFill/>
                          </a:ln>
                        </wps:spPr>
                        <wps:txbx>
                          <w:txbxContent>
                            <w:p w14:paraId="1E51F934" w14:textId="77777777" w:rsidR="00C47E12" w:rsidRDefault="004D12A4">
                              <w:pPr>
                                <w:spacing w:after="160" w:line="259" w:lineRule="auto"/>
                                <w:ind w:left="0" w:right="0" w:firstLine="0"/>
                                <w:jc w:val="left"/>
                              </w:pPr>
                              <w:r>
                                <w:rPr>
                                  <w:rFonts w:ascii="Arial" w:eastAsia="Arial" w:hAnsi="Arial" w:cs="Arial"/>
                                  <w:sz w:val="13"/>
                                </w:rPr>
                                <w:t>-69338,604</w:t>
                              </w:r>
                            </w:p>
                          </w:txbxContent>
                        </wps:txbx>
                        <wps:bodyPr horzOverflow="overflow" vert="horz" lIns="0" tIns="0" rIns="0" bIns="0" rtlCol="0">
                          <a:noAutofit/>
                        </wps:bodyPr>
                      </wps:wsp>
                      <wps:wsp>
                        <wps:cNvPr id="12768" name="Rectangle 12768"/>
                        <wps:cNvSpPr/>
                        <wps:spPr>
                          <a:xfrm>
                            <a:off x="191485" y="830882"/>
                            <a:ext cx="678664" cy="127003"/>
                          </a:xfrm>
                          <a:prstGeom prst="rect">
                            <a:avLst/>
                          </a:prstGeom>
                          <a:ln>
                            <a:noFill/>
                          </a:ln>
                        </wps:spPr>
                        <wps:txbx>
                          <w:txbxContent>
                            <w:p w14:paraId="16DF69E9" w14:textId="77777777" w:rsidR="00C47E12" w:rsidRDefault="004D12A4">
                              <w:pPr>
                                <w:spacing w:after="160" w:line="259" w:lineRule="auto"/>
                                <w:ind w:left="0" w:right="0" w:firstLine="0"/>
                                <w:jc w:val="left"/>
                              </w:pPr>
                              <w:r>
                                <w:rPr>
                                  <w:rFonts w:ascii="Arial" w:eastAsia="Arial" w:hAnsi="Arial" w:cs="Arial"/>
                                  <w:sz w:val="13"/>
                                </w:rPr>
                                <w:t>-69338,600</w:t>
                              </w:r>
                            </w:p>
                          </w:txbxContent>
                        </wps:txbx>
                        <wps:bodyPr horzOverflow="overflow" vert="horz" lIns="0" tIns="0" rIns="0" bIns="0" rtlCol="0">
                          <a:noAutofit/>
                        </wps:bodyPr>
                      </wps:wsp>
                      <wps:wsp>
                        <wps:cNvPr id="12769" name="Rectangle 12769"/>
                        <wps:cNvSpPr/>
                        <wps:spPr>
                          <a:xfrm>
                            <a:off x="191485" y="326727"/>
                            <a:ext cx="678664" cy="127003"/>
                          </a:xfrm>
                          <a:prstGeom prst="rect">
                            <a:avLst/>
                          </a:prstGeom>
                          <a:ln>
                            <a:noFill/>
                          </a:ln>
                        </wps:spPr>
                        <wps:txbx>
                          <w:txbxContent>
                            <w:p w14:paraId="49365424" w14:textId="77777777" w:rsidR="00C47E12" w:rsidRDefault="004D12A4">
                              <w:pPr>
                                <w:spacing w:after="160" w:line="259" w:lineRule="auto"/>
                                <w:ind w:left="0" w:right="0" w:firstLine="0"/>
                                <w:jc w:val="left"/>
                              </w:pPr>
                              <w:r>
                                <w:rPr>
                                  <w:rFonts w:ascii="Arial" w:eastAsia="Arial" w:hAnsi="Arial" w:cs="Arial"/>
                                  <w:sz w:val="13"/>
                                </w:rPr>
                                <w:t>-69338,596</w:t>
                              </w:r>
                            </w:p>
                          </w:txbxContent>
                        </wps:txbx>
                        <wps:bodyPr horzOverflow="overflow" vert="horz" lIns="0" tIns="0" rIns="0" bIns="0" rtlCol="0">
                          <a:noAutofit/>
                        </wps:bodyPr>
                      </wps:wsp>
                      <wps:wsp>
                        <wps:cNvPr id="12771" name="Shape 12771"/>
                        <wps:cNvSpPr/>
                        <wps:spPr>
                          <a:xfrm>
                            <a:off x="1029088" y="184976"/>
                            <a:ext cx="387105" cy="825038"/>
                          </a:xfrm>
                          <a:custGeom>
                            <a:avLst/>
                            <a:gdLst/>
                            <a:ahLst/>
                            <a:cxnLst/>
                            <a:rect l="0" t="0" r="0" b="0"/>
                            <a:pathLst>
                              <a:path w="387105" h="825038">
                                <a:moveTo>
                                  <a:pt x="0" y="0"/>
                                </a:moveTo>
                                <a:lnTo>
                                  <a:pt x="387105" y="825038"/>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772" name="Shape 12772"/>
                        <wps:cNvSpPr/>
                        <wps:spPr>
                          <a:xfrm>
                            <a:off x="1453953" y="1071688"/>
                            <a:ext cx="374303" cy="489305"/>
                          </a:xfrm>
                          <a:custGeom>
                            <a:avLst/>
                            <a:gdLst/>
                            <a:ahLst/>
                            <a:cxnLst/>
                            <a:rect l="0" t="0" r="0" b="0"/>
                            <a:pathLst>
                              <a:path w="374303" h="489305">
                                <a:moveTo>
                                  <a:pt x="0" y="0"/>
                                </a:moveTo>
                                <a:lnTo>
                                  <a:pt x="374303" y="489305"/>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773" name="Shape 12773"/>
                        <wps:cNvSpPr/>
                        <wps:spPr>
                          <a:xfrm>
                            <a:off x="1886910" y="1606684"/>
                            <a:ext cx="345956" cy="158710"/>
                          </a:xfrm>
                          <a:custGeom>
                            <a:avLst/>
                            <a:gdLst/>
                            <a:ahLst/>
                            <a:cxnLst/>
                            <a:rect l="0" t="0" r="0" b="0"/>
                            <a:pathLst>
                              <a:path w="345956" h="158710">
                                <a:moveTo>
                                  <a:pt x="0" y="0"/>
                                </a:moveTo>
                                <a:lnTo>
                                  <a:pt x="345956" y="158710"/>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774" name="Shape 12774"/>
                        <wps:cNvSpPr/>
                        <wps:spPr>
                          <a:xfrm>
                            <a:off x="2309762" y="1723151"/>
                            <a:ext cx="337190" cy="52517"/>
                          </a:xfrm>
                          <a:custGeom>
                            <a:avLst/>
                            <a:gdLst/>
                            <a:ahLst/>
                            <a:cxnLst/>
                            <a:rect l="0" t="0" r="0" b="0"/>
                            <a:pathLst>
                              <a:path w="337190" h="52517">
                                <a:moveTo>
                                  <a:pt x="0" y="52517"/>
                                </a:moveTo>
                                <a:lnTo>
                                  <a:pt x="337190" y="0"/>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775" name="Shape 12775"/>
                        <wps:cNvSpPr/>
                        <wps:spPr>
                          <a:xfrm>
                            <a:off x="2717096" y="1403973"/>
                            <a:ext cx="359450" cy="288923"/>
                          </a:xfrm>
                          <a:custGeom>
                            <a:avLst/>
                            <a:gdLst/>
                            <a:ahLst/>
                            <a:cxnLst/>
                            <a:rect l="0" t="0" r="0" b="0"/>
                            <a:pathLst>
                              <a:path w="359450" h="288923">
                                <a:moveTo>
                                  <a:pt x="0" y="288923"/>
                                </a:moveTo>
                                <a:lnTo>
                                  <a:pt x="359450" y="0"/>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776" name="Shape 12776"/>
                        <wps:cNvSpPr/>
                        <wps:spPr>
                          <a:xfrm>
                            <a:off x="3128484" y="870142"/>
                            <a:ext cx="373602" cy="480742"/>
                          </a:xfrm>
                          <a:custGeom>
                            <a:avLst/>
                            <a:gdLst/>
                            <a:ahLst/>
                            <a:cxnLst/>
                            <a:rect l="0" t="0" r="0" b="0"/>
                            <a:pathLst>
                              <a:path w="373602" h="480742">
                                <a:moveTo>
                                  <a:pt x="0" y="480742"/>
                                </a:moveTo>
                                <a:lnTo>
                                  <a:pt x="373602" y="0"/>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0741" name="Shape 120741"/>
                        <wps:cNvSpPr/>
                        <wps:spPr>
                          <a:xfrm>
                            <a:off x="989305" y="131887"/>
                            <a:ext cx="47875" cy="40530"/>
                          </a:xfrm>
                          <a:custGeom>
                            <a:avLst/>
                            <a:gdLst/>
                            <a:ahLst/>
                            <a:cxnLst/>
                            <a:rect l="0" t="0" r="0" b="0"/>
                            <a:pathLst>
                              <a:path w="47875" h="40530">
                                <a:moveTo>
                                  <a:pt x="0" y="0"/>
                                </a:moveTo>
                                <a:lnTo>
                                  <a:pt x="47875" y="0"/>
                                </a:lnTo>
                                <a:lnTo>
                                  <a:pt x="47875" y="40530"/>
                                </a:lnTo>
                                <a:lnTo>
                                  <a:pt x="0" y="40530"/>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0742" name="Shape 120742"/>
                        <wps:cNvSpPr/>
                        <wps:spPr>
                          <a:xfrm>
                            <a:off x="1407428" y="1022006"/>
                            <a:ext cx="47874" cy="40549"/>
                          </a:xfrm>
                          <a:custGeom>
                            <a:avLst/>
                            <a:gdLst/>
                            <a:ahLst/>
                            <a:cxnLst/>
                            <a:rect l="0" t="0" r="0" b="0"/>
                            <a:pathLst>
                              <a:path w="47874" h="40549">
                                <a:moveTo>
                                  <a:pt x="0" y="0"/>
                                </a:moveTo>
                                <a:lnTo>
                                  <a:pt x="47874" y="0"/>
                                </a:lnTo>
                                <a:lnTo>
                                  <a:pt x="47874" y="40549"/>
                                </a:lnTo>
                                <a:lnTo>
                                  <a:pt x="0" y="40549"/>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0743" name="Shape 120743"/>
                        <wps:cNvSpPr/>
                        <wps:spPr>
                          <a:xfrm>
                            <a:off x="1826233" y="1569560"/>
                            <a:ext cx="47875" cy="40549"/>
                          </a:xfrm>
                          <a:custGeom>
                            <a:avLst/>
                            <a:gdLst/>
                            <a:ahLst/>
                            <a:cxnLst/>
                            <a:rect l="0" t="0" r="0" b="0"/>
                            <a:pathLst>
                              <a:path w="47875" h="40549">
                                <a:moveTo>
                                  <a:pt x="0" y="0"/>
                                </a:moveTo>
                                <a:lnTo>
                                  <a:pt x="47875" y="0"/>
                                </a:lnTo>
                                <a:lnTo>
                                  <a:pt x="47875" y="40549"/>
                                </a:lnTo>
                                <a:lnTo>
                                  <a:pt x="0" y="40549"/>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780" name="Shape 12780"/>
                        <wps:cNvSpPr/>
                        <wps:spPr>
                          <a:xfrm>
                            <a:off x="2245030" y="1761401"/>
                            <a:ext cx="47875" cy="40549"/>
                          </a:xfrm>
                          <a:custGeom>
                            <a:avLst/>
                            <a:gdLst/>
                            <a:ahLst/>
                            <a:cxnLst/>
                            <a:rect l="0" t="0" r="0" b="0"/>
                            <a:pathLst>
                              <a:path w="47875" h="40549">
                                <a:moveTo>
                                  <a:pt x="0" y="0"/>
                                </a:moveTo>
                                <a:lnTo>
                                  <a:pt x="47875" y="0"/>
                                </a:lnTo>
                                <a:lnTo>
                                  <a:pt x="47875" y="40549"/>
                                </a:lnTo>
                                <a:lnTo>
                                  <a:pt x="0" y="40549"/>
                                </a:lnTo>
                                <a:lnTo>
                                  <a:pt x="0" y="0"/>
                                </a:lnTo>
                                <a:close/>
                              </a:path>
                            </a:pathLst>
                          </a:custGeom>
                          <a:ln w="3425" cap="flat">
                            <a:round/>
                          </a:ln>
                        </wps:spPr>
                        <wps:style>
                          <a:lnRef idx="1">
                            <a:srgbClr val="FF0000"/>
                          </a:lnRef>
                          <a:fillRef idx="1">
                            <a:srgbClr val="FF0000"/>
                          </a:fillRef>
                          <a:effectRef idx="0">
                            <a:scrgbClr r="0" g="0" b="0"/>
                          </a:effectRef>
                          <a:fontRef idx="none"/>
                        </wps:style>
                        <wps:bodyPr/>
                      </wps:wsp>
                      <wps:wsp>
                        <wps:cNvPr id="120744" name="Shape 120744"/>
                        <wps:cNvSpPr/>
                        <wps:spPr>
                          <a:xfrm>
                            <a:off x="2663135" y="1696322"/>
                            <a:ext cx="47897" cy="40530"/>
                          </a:xfrm>
                          <a:custGeom>
                            <a:avLst/>
                            <a:gdLst/>
                            <a:ahLst/>
                            <a:cxnLst/>
                            <a:rect l="0" t="0" r="0" b="0"/>
                            <a:pathLst>
                              <a:path w="47897" h="40530">
                                <a:moveTo>
                                  <a:pt x="0" y="0"/>
                                </a:moveTo>
                                <a:lnTo>
                                  <a:pt x="47897" y="0"/>
                                </a:lnTo>
                                <a:lnTo>
                                  <a:pt x="47897" y="40530"/>
                                </a:lnTo>
                                <a:lnTo>
                                  <a:pt x="0" y="40530"/>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0745" name="Shape 120745"/>
                        <wps:cNvSpPr/>
                        <wps:spPr>
                          <a:xfrm>
                            <a:off x="3081940" y="1359447"/>
                            <a:ext cx="47897" cy="40530"/>
                          </a:xfrm>
                          <a:custGeom>
                            <a:avLst/>
                            <a:gdLst/>
                            <a:ahLst/>
                            <a:cxnLst/>
                            <a:rect l="0" t="0" r="0" b="0"/>
                            <a:pathLst>
                              <a:path w="47897" h="40530">
                                <a:moveTo>
                                  <a:pt x="0" y="0"/>
                                </a:moveTo>
                                <a:lnTo>
                                  <a:pt x="47897" y="0"/>
                                </a:lnTo>
                                <a:lnTo>
                                  <a:pt x="47897" y="40530"/>
                                </a:lnTo>
                                <a:lnTo>
                                  <a:pt x="0" y="40530"/>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0746" name="Shape 120746"/>
                        <wps:cNvSpPr/>
                        <wps:spPr>
                          <a:xfrm>
                            <a:off x="3500062" y="820460"/>
                            <a:ext cx="47897" cy="40549"/>
                          </a:xfrm>
                          <a:custGeom>
                            <a:avLst/>
                            <a:gdLst/>
                            <a:ahLst/>
                            <a:cxnLst/>
                            <a:rect l="0" t="0" r="0" b="0"/>
                            <a:pathLst>
                              <a:path w="47897" h="40549">
                                <a:moveTo>
                                  <a:pt x="0" y="0"/>
                                </a:moveTo>
                                <a:lnTo>
                                  <a:pt x="47897" y="0"/>
                                </a:lnTo>
                                <a:lnTo>
                                  <a:pt x="47897" y="40549"/>
                                </a:lnTo>
                                <a:lnTo>
                                  <a:pt x="0" y="40549"/>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2784" name="Rectangle 12784"/>
                        <wps:cNvSpPr/>
                        <wps:spPr>
                          <a:xfrm rot="-5399999">
                            <a:off x="-275479" y="826476"/>
                            <a:ext cx="733655" cy="182695"/>
                          </a:xfrm>
                          <a:prstGeom prst="rect">
                            <a:avLst/>
                          </a:prstGeom>
                          <a:ln>
                            <a:noFill/>
                          </a:ln>
                        </wps:spPr>
                        <wps:txbx>
                          <w:txbxContent>
                            <w:p w14:paraId="6A853978" w14:textId="77777777" w:rsidR="00C47E12" w:rsidRDefault="004D12A4">
                              <w:pPr>
                                <w:spacing w:after="160" w:line="259" w:lineRule="auto"/>
                                <w:ind w:left="0" w:right="0" w:firstLine="0"/>
                                <w:jc w:val="left"/>
                              </w:pPr>
                              <w:r>
                                <w:rPr>
                                  <w:b/>
                                  <w:sz w:val="20"/>
                                </w:rPr>
                                <w:t>Energy (Ry)</w:t>
                              </w:r>
                            </w:p>
                          </w:txbxContent>
                        </wps:txbx>
                        <wps:bodyPr horzOverflow="overflow" vert="horz" lIns="0" tIns="0" rIns="0" bIns="0" rtlCol="0">
                          <a:noAutofit/>
                        </wps:bodyPr>
                      </wps:wsp>
                      <wps:wsp>
                        <wps:cNvPr id="12790" name="Shape 12790"/>
                        <wps:cNvSpPr/>
                        <wps:spPr>
                          <a:xfrm>
                            <a:off x="2673923" y="11424"/>
                            <a:ext cx="1046677" cy="164989"/>
                          </a:xfrm>
                          <a:custGeom>
                            <a:avLst/>
                            <a:gdLst/>
                            <a:ahLst/>
                            <a:cxnLst/>
                            <a:rect l="0" t="0" r="0" b="0"/>
                            <a:pathLst>
                              <a:path w="1046677" h="164989">
                                <a:moveTo>
                                  <a:pt x="0" y="0"/>
                                </a:moveTo>
                                <a:lnTo>
                                  <a:pt x="1046677" y="0"/>
                                </a:lnTo>
                                <a:lnTo>
                                  <a:pt x="1046677" y="164989"/>
                                </a:lnTo>
                                <a:lnTo>
                                  <a:pt x="0" y="164989"/>
                                </a:lnTo>
                                <a:lnTo>
                                  <a:pt x="0" y="0"/>
                                </a:lnTo>
                                <a:close/>
                              </a:path>
                            </a:pathLst>
                          </a:custGeom>
                          <a:ln w="2854" cap="sq">
                            <a:miter lim="127000"/>
                          </a:ln>
                        </wps:spPr>
                        <wps:style>
                          <a:lnRef idx="1">
                            <a:srgbClr val="000000"/>
                          </a:lnRef>
                          <a:fillRef idx="0">
                            <a:srgbClr val="FFFFFF"/>
                          </a:fillRef>
                          <a:effectRef idx="0">
                            <a:scrgbClr r="0" g="0" b="0"/>
                          </a:effectRef>
                          <a:fontRef idx="none"/>
                        </wps:style>
                        <wps:bodyPr/>
                      </wps:wsp>
                      <wps:wsp>
                        <wps:cNvPr id="12791" name="Shape 12791"/>
                        <wps:cNvSpPr/>
                        <wps:spPr>
                          <a:xfrm>
                            <a:off x="2691472" y="83343"/>
                            <a:ext cx="101818" cy="0"/>
                          </a:xfrm>
                          <a:custGeom>
                            <a:avLst/>
                            <a:gdLst/>
                            <a:ahLst/>
                            <a:cxnLst/>
                            <a:rect l="0" t="0" r="0" b="0"/>
                            <a:pathLst>
                              <a:path w="101818">
                                <a:moveTo>
                                  <a:pt x="0" y="0"/>
                                </a:moveTo>
                                <a:lnTo>
                                  <a:pt x="101818" y="0"/>
                                </a:lnTo>
                              </a:path>
                            </a:pathLst>
                          </a:custGeom>
                          <a:ln w="10275" cap="flat">
                            <a:round/>
                          </a:ln>
                        </wps:spPr>
                        <wps:style>
                          <a:lnRef idx="1">
                            <a:srgbClr val="FF0000"/>
                          </a:lnRef>
                          <a:fillRef idx="0">
                            <a:srgbClr val="000000">
                              <a:alpha val="0"/>
                            </a:srgbClr>
                          </a:fillRef>
                          <a:effectRef idx="0">
                            <a:scrgbClr r="0" g="0" b="0"/>
                          </a:effectRef>
                          <a:fontRef idx="none"/>
                        </wps:style>
                        <wps:bodyPr/>
                      </wps:wsp>
                      <wps:wsp>
                        <wps:cNvPr id="120747" name="Shape 120747"/>
                        <wps:cNvSpPr/>
                        <wps:spPr>
                          <a:xfrm>
                            <a:off x="2805428" y="62797"/>
                            <a:ext cx="47897" cy="40549"/>
                          </a:xfrm>
                          <a:custGeom>
                            <a:avLst/>
                            <a:gdLst/>
                            <a:ahLst/>
                            <a:cxnLst/>
                            <a:rect l="0" t="0" r="0" b="0"/>
                            <a:pathLst>
                              <a:path w="47897" h="40549">
                                <a:moveTo>
                                  <a:pt x="0" y="0"/>
                                </a:moveTo>
                                <a:lnTo>
                                  <a:pt x="47897" y="0"/>
                                </a:lnTo>
                                <a:lnTo>
                                  <a:pt x="47897" y="40549"/>
                                </a:lnTo>
                                <a:lnTo>
                                  <a:pt x="0" y="40549"/>
                                </a:lnTo>
                                <a:lnTo>
                                  <a:pt x="0" y="0"/>
                                </a:lnTo>
                              </a:path>
                            </a:pathLst>
                          </a:custGeom>
                          <a:ln w="3425" cap="flat">
                            <a:round/>
                          </a:ln>
                        </wps:spPr>
                        <wps:style>
                          <a:lnRef idx="1">
                            <a:srgbClr val="FF0000"/>
                          </a:lnRef>
                          <a:fillRef idx="1">
                            <a:srgbClr val="FF0000"/>
                          </a:fillRef>
                          <a:effectRef idx="0">
                            <a:scrgbClr r="0" g="0" b="0"/>
                          </a:effectRef>
                          <a:fontRef idx="none"/>
                        </wps:style>
                        <wps:bodyPr/>
                      </wps:wsp>
                      <wps:wsp>
                        <wps:cNvPr id="111351" name="Rectangle 111351"/>
                        <wps:cNvSpPr/>
                        <wps:spPr>
                          <a:xfrm>
                            <a:off x="2967976" y="24258"/>
                            <a:ext cx="247744" cy="155785"/>
                          </a:xfrm>
                          <a:prstGeom prst="rect">
                            <a:avLst/>
                          </a:prstGeom>
                          <a:ln>
                            <a:noFill/>
                          </a:ln>
                        </wps:spPr>
                        <wps:txbx>
                          <w:txbxContent>
                            <w:p w14:paraId="1396D133" w14:textId="77777777" w:rsidR="00C47E12" w:rsidRDefault="004D12A4">
                              <w:pPr>
                                <w:spacing w:after="160" w:line="259" w:lineRule="auto"/>
                                <w:ind w:left="0" w:right="0" w:firstLine="0"/>
                                <w:jc w:val="left"/>
                              </w:pPr>
                              <w:r>
                                <w:rPr>
                                  <w:rFonts w:ascii="Arial" w:eastAsia="Arial" w:hAnsi="Arial" w:cs="Arial"/>
                                  <w:sz w:val="17"/>
                                </w:rPr>
                                <w:t xml:space="preserve"> Ag</w:t>
                              </w:r>
                            </w:p>
                          </w:txbxContent>
                        </wps:txbx>
                        <wps:bodyPr horzOverflow="overflow" vert="horz" lIns="0" tIns="0" rIns="0" bIns="0" rtlCol="0">
                          <a:noAutofit/>
                        </wps:bodyPr>
                      </wps:wsp>
                      <wps:wsp>
                        <wps:cNvPr id="12795" name="Rectangle 12795"/>
                        <wps:cNvSpPr/>
                        <wps:spPr>
                          <a:xfrm>
                            <a:off x="3154107" y="83278"/>
                            <a:ext cx="62362" cy="105845"/>
                          </a:xfrm>
                          <a:prstGeom prst="rect">
                            <a:avLst/>
                          </a:prstGeom>
                          <a:ln>
                            <a:noFill/>
                          </a:ln>
                        </wps:spPr>
                        <wps:txbx>
                          <w:txbxContent>
                            <w:p w14:paraId="1E4C53A4" w14:textId="77777777" w:rsidR="00C47E12" w:rsidRDefault="004D12A4">
                              <w:pPr>
                                <w:spacing w:after="160" w:line="259" w:lineRule="auto"/>
                                <w:ind w:left="0" w:right="0" w:firstLine="0"/>
                                <w:jc w:val="left"/>
                              </w:pPr>
                              <w:r>
                                <w:rPr>
                                  <w:rFonts w:ascii="Arial" w:eastAsia="Arial" w:hAnsi="Arial" w:cs="Arial"/>
                                  <w:sz w:val="17"/>
                                  <w:vertAlign w:val="subscript"/>
                                </w:rPr>
                                <w:t>2</w:t>
                              </w:r>
                            </w:p>
                          </w:txbxContent>
                        </wps:txbx>
                        <wps:bodyPr horzOverflow="overflow" vert="horz" lIns="0" tIns="0" rIns="0" bIns="0" rtlCol="0">
                          <a:noAutofit/>
                        </wps:bodyPr>
                      </wps:wsp>
                      <wps:wsp>
                        <wps:cNvPr id="12796" name="Rectangle 12796"/>
                        <wps:cNvSpPr/>
                        <wps:spPr>
                          <a:xfrm>
                            <a:off x="3201307" y="24258"/>
                            <a:ext cx="605543" cy="155785"/>
                          </a:xfrm>
                          <a:prstGeom prst="rect">
                            <a:avLst/>
                          </a:prstGeom>
                          <a:ln>
                            <a:noFill/>
                          </a:ln>
                        </wps:spPr>
                        <wps:txbx>
                          <w:txbxContent>
                            <w:p w14:paraId="14ECABFF" w14:textId="77777777" w:rsidR="00C47E12" w:rsidRDefault="004D12A4">
                              <w:pPr>
                                <w:spacing w:after="160" w:line="259" w:lineRule="auto"/>
                                <w:ind w:left="0" w:right="0" w:firstLine="0"/>
                                <w:jc w:val="left"/>
                              </w:pPr>
                              <w:r>
                                <w:rPr>
                                  <w:rFonts w:ascii="Arial" w:eastAsia="Arial" w:hAnsi="Arial" w:cs="Arial"/>
                                  <w:sz w:val="17"/>
                                </w:rPr>
                                <w:t>BaSnSe</w:t>
                              </w:r>
                            </w:p>
                          </w:txbxContent>
                        </wps:txbx>
                        <wps:bodyPr horzOverflow="overflow" vert="horz" lIns="0" tIns="0" rIns="0" bIns="0" rtlCol="0">
                          <a:noAutofit/>
                        </wps:bodyPr>
                      </wps:wsp>
                      <wps:wsp>
                        <wps:cNvPr id="12797" name="Rectangle 12797"/>
                        <wps:cNvSpPr/>
                        <wps:spPr>
                          <a:xfrm>
                            <a:off x="3656516" y="83278"/>
                            <a:ext cx="62362" cy="105845"/>
                          </a:xfrm>
                          <a:prstGeom prst="rect">
                            <a:avLst/>
                          </a:prstGeom>
                          <a:ln>
                            <a:noFill/>
                          </a:ln>
                        </wps:spPr>
                        <wps:txbx>
                          <w:txbxContent>
                            <w:p w14:paraId="494EE458" w14:textId="77777777" w:rsidR="00C47E12" w:rsidRDefault="004D12A4">
                              <w:pPr>
                                <w:spacing w:after="160" w:line="259" w:lineRule="auto"/>
                                <w:ind w:left="0" w:right="0" w:firstLine="0"/>
                                <w:jc w:val="left"/>
                              </w:pPr>
                              <w:r>
                                <w:rPr>
                                  <w:rFonts w:ascii="Arial" w:eastAsia="Arial" w:hAnsi="Arial" w:cs="Arial"/>
                                  <w:sz w:val="17"/>
                                  <w:vertAlign w:val="subscript"/>
                                </w:rPr>
                                <w:t>4</w:t>
                              </w:r>
                            </w:p>
                          </w:txbxContent>
                        </wps:txbx>
                        <wps:bodyPr horzOverflow="overflow" vert="horz" lIns="0" tIns="0" rIns="0" bIns="0" rtlCol="0">
                          <a:noAutofit/>
                        </wps:bodyPr>
                      </wps:wsp>
                    </wpg:wgp>
                  </a:graphicData>
                </a:graphic>
              </wp:inline>
            </w:drawing>
          </mc:Choice>
          <mc:Fallback xmlns:a="http://schemas.openxmlformats.org/drawingml/2006/main">
            <w:pict>
              <v:group id="Group 118422" style="width:294.341pt;height:170.815pt;mso-position-horizontal-relative:char;mso-position-vertical-relative:line" coordsize="37381,21693">
                <v:shape id="Shape 12742" style="position:absolute;width:29579;height:0;left:7802;top:20177;" coordsize="2957902,0" path="m0,0l2957902,0">
                  <v:stroke weight="0.584329pt" endcap="square" joinstyle="round" on="true" color="#000000"/>
                  <v:fill on="false" color="#000000" opacity="0"/>
                </v:shape>
                <v:shape id="Shape 12743" style="position:absolute;width:0;height:194;left:14141;top:20177;" coordsize="0,19409" path="m0,0l0,19409">
                  <v:stroke weight="0.584329pt" endcap="flat" joinstyle="round" on="true" color="#000000"/>
                  <v:fill on="false" color="#000000" opacity="0"/>
                </v:shape>
                <v:shape id="Shape 12744" style="position:absolute;width:0;height:194;left:21182;top:20177;" coordsize="0,19409" path="m0,0l0,19409">
                  <v:stroke weight="0.584329pt" endcap="flat" joinstyle="round" on="true" color="#000000"/>
                  <v:fill on="false" color="#000000" opacity="0"/>
                </v:shape>
                <v:shape id="Shape 12745" style="position:absolute;width:0;height:194;left:28223;top:20177;" coordsize="0,19409" path="m0,0l0,19409">
                  <v:stroke weight="0.584329pt" endcap="flat" joinstyle="round" on="true" color="#000000"/>
                  <v:fill on="false" color="#000000" opacity="0"/>
                </v:shape>
                <v:shape id="Shape 12746" style="position:absolute;width:0;height:194;left:35270;top:20177;" coordsize="0,19409" path="m0,0l0,19409">
                  <v:stroke weight="0.584329pt" endcap="flat" joinstyle="round" on="true" color="#000000"/>
                  <v:fill on="false" color="#000000" opacity="0"/>
                </v:shape>
                <v:shape id="Shape 12747" style="position:absolute;width:0;height:393;left:10621;top:20177;" coordsize="0,39388" path="m0,0l0,39388">
                  <v:stroke weight="0.584329pt" endcap="flat" joinstyle="round" on="true" color="#000000"/>
                  <v:fill on="false" color="#000000" opacity="0"/>
                </v:shape>
                <v:shape id="Shape 12748" style="position:absolute;width:0;height:393;left:17661;top:20177;" coordsize="0,39388" path="m0,0l0,39388">
                  <v:stroke weight="0.584329pt" endcap="flat" joinstyle="round" on="true" color="#000000"/>
                  <v:fill on="false" color="#000000" opacity="0"/>
                </v:shape>
                <v:shape id="Shape 12749" style="position:absolute;width:0;height:393;left:24702;top:20177;" coordsize="0,39388" path="m0,0l0,39388">
                  <v:stroke weight="0.584329pt" endcap="flat" joinstyle="round" on="true" color="#000000"/>
                  <v:fill on="false" color="#000000" opacity="0"/>
                </v:shape>
                <v:shape id="Shape 12750" style="position:absolute;width:0;height:393;left:31750;top:20177;" coordsize="0,39388" path="m0,0l0,39388">
                  <v:stroke weight="0.584329pt" endcap="flat" joinstyle="round" on="true" color="#000000"/>
                  <v:fill on="false" color="#000000" opacity="0"/>
                </v:shape>
                <v:shape id="Shape 12751" style="position:absolute;width:29579;height:0;left:7802;top:0;" coordsize="2957902,0" path="m0,0l2957902,0">
                  <v:stroke weight="0.584329pt" endcap="square" joinstyle="round" on="true" color="#000000"/>
                  <v:fill on="false" color="#000000" opacity="0"/>
                </v:shape>
                <v:shape id="Shape 12752" style="position:absolute;width:0;height:20177;left:7802;top:0;" coordsize="0,2017768" path="m0,2017768l0,0">
                  <v:stroke weight="0.584329pt" endcap="square" joinstyle="round" on="true" color="#000000"/>
                  <v:fill on="false" color="#000000" opacity="0"/>
                </v:shape>
                <v:shape id="Shape 12753" style="position:absolute;width:229;height:0;left:7573;top:16392;" coordsize="22926,0" path="m22926,0l0,0">
                  <v:stroke weight="0.584329pt" endcap="flat" joinstyle="round" on="true" color="#000000"/>
                  <v:fill on="false" color="#000000" opacity="0"/>
                </v:shape>
                <v:shape id="Shape 12754" style="position:absolute;width:229;height:0;left:7573;top:11350;" coordsize="22926,0" path="m22926,0l0,0">
                  <v:stroke weight="0.584329pt" endcap="flat" joinstyle="round" on="true" color="#000000"/>
                  <v:fill on="false" color="#000000" opacity="0"/>
                </v:shape>
                <v:shape id="Shape 12755" style="position:absolute;width:229;height:0;left:7573;top:6303;" coordsize="22926,0" path="m22926,0l0,0">
                  <v:stroke weight="0.584329pt" endcap="flat" joinstyle="round" on="true" color="#000000"/>
                  <v:fill on="false" color="#000000" opacity="0"/>
                </v:shape>
                <v:shape id="Shape 12756" style="position:absolute;width:229;height:0;left:7573;top:1261;" coordsize="22926,0" path="m22926,0l0,0">
                  <v:stroke weight="0.584329pt" endcap="flat" joinstyle="round" on="true" color="#000000"/>
                  <v:fill on="false" color="#000000" opacity="0"/>
                </v:shape>
                <v:shape id="Shape 12757" style="position:absolute;width:465;height:0;left:7337;top:18915;" coordsize="46526,0" path="m46526,0l0,0">
                  <v:stroke weight="0.584329pt" endcap="flat" joinstyle="round" on="true" color="#000000"/>
                  <v:fill on="false" color="#000000" opacity="0"/>
                </v:shape>
                <v:shape id="Shape 12758" style="position:absolute;width:465;height:0;left:7337;top:13874;" coordsize="46526,0" path="m46526,0l0,0">
                  <v:stroke weight="0.584329pt" endcap="flat" joinstyle="round" on="true" color="#000000"/>
                  <v:fill on="false" color="#000000" opacity="0"/>
                </v:shape>
                <v:shape id="Shape 12759" style="position:absolute;width:465;height:0;left:7337;top:8827;" coordsize="46526,0" path="m46526,0l0,0">
                  <v:stroke weight="0.584329pt" endcap="flat" joinstyle="round" on="true" color="#000000"/>
                  <v:fill on="false" color="#000000" opacity="0"/>
                </v:shape>
                <v:shape id="Shape 12760" style="position:absolute;width:465;height:0;left:7337;top:3785;" coordsize="46526,0" path="m46526,0l0,0">
                  <v:stroke weight="0.584329pt" endcap="flat" joinstyle="round" on="true" color="#000000"/>
                  <v:fill on="false" color="#000000" opacity="0"/>
                </v:shape>
                <v:shape id="Shape 12761" style="position:absolute;width:0;height:20177;left:37381;top:0;" coordsize="0,2017768" path="m0,2017768l0,0">
                  <v:stroke weight="0.584329pt" endcap="square" joinstyle="round" on="true" color="#000000"/>
                  <v:fill on="false" color="#000000" opacity="0"/>
                </v:shape>
                <v:rect id="Rectangle 12762" style="position:absolute;width:2981;height:1270;left:9501;top:20738;" filled="f" stroked="f">
                  <v:textbox inset="0,0,0,0">
                    <w:txbxContent>
                      <w:p>
                        <w:pPr>
                          <w:spacing w:before="0" w:after="160" w:line="259" w:lineRule="auto"/>
                          <w:ind w:left="0" w:right="0" w:firstLine="0"/>
                          <w:jc w:val="left"/>
                        </w:pPr>
                        <w:r>
                          <w:rPr>
                            <w:rFonts w:cs="Arial" w:hAnsi="Arial" w:eastAsia="Arial" w:ascii="Arial"/>
                            <w:sz w:val="13"/>
                          </w:rPr>
                          <w:t xml:space="preserve">1400</w:t>
                        </w:r>
                      </w:p>
                    </w:txbxContent>
                  </v:textbox>
                </v:rect>
                <v:rect id="Rectangle 12763" style="position:absolute;width:2981;height:1270;left:16542;top:20738;" filled="f" stroked="f">
                  <v:textbox inset="0,0,0,0">
                    <w:txbxContent>
                      <w:p>
                        <w:pPr>
                          <w:spacing w:before="0" w:after="160" w:line="259" w:lineRule="auto"/>
                          <w:ind w:left="0" w:right="0" w:firstLine="0"/>
                          <w:jc w:val="left"/>
                        </w:pPr>
                        <w:r>
                          <w:rPr>
                            <w:rFonts w:cs="Arial" w:hAnsi="Arial" w:eastAsia="Arial" w:ascii="Arial"/>
                            <w:sz w:val="13"/>
                          </w:rPr>
                          <w:t xml:space="preserve">1450</w:t>
                        </w:r>
                      </w:p>
                    </w:txbxContent>
                  </v:textbox>
                </v:rect>
                <v:rect id="Rectangle 12764" style="position:absolute;width:2981;height:1270;left:23583;top:20738;" filled="f" stroked="f">
                  <v:textbox inset="0,0,0,0">
                    <w:txbxContent>
                      <w:p>
                        <w:pPr>
                          <w:spacing w:before="0" w:after="160" w:line="259" w:lineRule="auto"/>
                          <w:ind w:left="0" w:right="0" w:firstLine="0"/>
                          <w:jc w:val="left"/>
                        </w:pPr>
                        <w:r>
                          <w:rPr>
                            <w:rFonts w:cs="Arial" w:hAnsi="Arial" w:eastAsia="Arial" w:ascii="Arial"/>
                            <w:sz w:val="13"/>
                          </w:rPr>
                          <w:t xml:space="preserve">1500</w:t>
                        </w:r>
                      </w:p>
                    </w:txbxContent>
                  </v:textbox>
                </v:rect>
                <v:rect id="Rectangle 12765" style="position:absolute;width:2981;height:1270;left:30630;top:20738;" filled="f" stroked="f">
                  <v:textbox inset="0,0,0,0">
                    <w:txbxContent>
                      <w:p>
                        <w:pPr>
                          <w:spacing w:before="0" w:after="160" w:line="259" w:lineRule="auto"/>
                          <w:ind w:left="0" w:right="0" w:firstLine="0"/>
                          <w:jc w:val="left"/>
                        </w:pPr>
                        <w:r>
                          <w:rPr>
                            <w:rFonts w:cs="Arial" w:hAnsi="Arial" w:eastAsia="Arial" w:ascii="Arial"/>
                            <w:sz w:val="13"/>
                          </w:rPr>
                          <w:t xml:space="preserve">1550</w:t>
                        </w:r>
                      </w:p>
                    </w:txbxContent>
                  </v:textbox>
                </v:rect>
                <v:rect id="Rectangle 12766" style="position:absolute;width:6786;height:1270;left:1914;top:18397;" filled="f" stroked="f">
                  <v:textbox inset="0,0,0,0">
                    <w:txbxContent>
                      <w:p>
                        <w:pPr>
                          <w:spacing w:before="0" w:after="160" w:line="259" w:lineRule="auto"/>
                          <w:ind w:left="0" w:right="0" w:firstLine="0"/>
                          <w:jc w:val="left"/>
                        </w:pPr>
                        <w:r>
                          <w:rPr>
                            <w:rFonts w:cs="Arial" w:hAnsi="Arial" w:eastAsia="Arial" w:ascii="Arial"/>
                            <w:sz w:val="13"/>
                          </w:rPr>
                          <w:t xml:space="preserve">-69338,608</w:t>
                        </w:r>
                      </w:p>
                    </w:txbxContent>
                  </v:textbox>
                </v:rect>
                <v:rect id="Rectangle 12767" style="position:absolute;width:6786;height:1270;left:1914;top:13356;" filled="f" stroked="f">
                  <v:textbox inset="0,0,0,0">
                    <w:txbxContent>
                      <w:p>
                        <w:pPr>
                          <w:spacing w:before="0" w:after="160" w:line="259" w:lineRule="auto"/>
                          <w:ind w:left="0" w:right="0" w:firstLine="0"/>
                          <w:jc w:val="left"/>
                        </w:pPr>
                        <w:r>
                          <w:rPr>
                            <w:rFonts w:cs="Arial" w:hAnsi="Arial" w:eastAsia="Arial" w:ascii="Arial"/>
                            <w:sz w:val="13"/>
                          </w:rPr>
                          <w:t xml:space="preserve">-69338,604</w:t>
                        </w:r>
                      </w:p>
                    </w:txbxContent>
                  </v:textbox>
                </v:rect>
                <v:rect id="Rectangle 12768" style="position:absolute;width:6786;height:1270;left:1914;top:8308;" filled="f" stroked="f">
                  <v:textbox inset="0,0,0,0">
                    <w:txbxContent>
                      <w:p>
                        <w:pPr>
                          <w:spacing w:before="0" w:after="160" w:line="259" w:lineRule="auto"/>
                          <w:ind w:left="0" w:right="0" w:firstLine="0"/>
                          <w:jc w:val="left"/>
                        </w:pPr>
                        <w:r>
                          <w:rPr>
                            <w:rFonts w:cs="Arial" w:hAnsi="Arial" w:eastAsia="Arial" w:ascii="Arial"/>
                            <w:sz w:val="13"/>
                          </w:rPr>
                          <w:t xml:space="preserve">-69338,600</w:t>
                        </w:r>
                      </w:p>
                    </w:txbxContent>
                  </v:textbox>
                </v:rect>
                <v:rect id="Rectangle 12769" style="position:absolute;width:6786;height:1270;left:1914;top:3267;" filled="f" stroked="f">
                  <v:textbox inset="0,0,0,0">
                    <w:txbxContent>
                      <w:p>
                        <w:pPr>
                          <w:spacing w:before="0" w:after="160" w:line="259" w:lineRule="auto"/>
                          <w:ind w:left="0" w:right="0" w:firstLine="0"/>
                          <w:jc w:val="left"/>
                        </w:pPr>
                        <w:r>
                          <w:rPr>
                            <w:rFonts w:cs="Arial" w:hAnsi="Arial" w:eastAsia="Arial" w:ascii="Arial"/>
                            <w:sz w:val="13"/>
                          </w:rPr>
                          <w:t xml:space="preserve">-69338,596</w:t>
                        </w:r>
                      </w:p>
                    </w:txbxContent>
                  </v:textbox>
                </v:rect>
                <v:shape id="Shape 12771" style="position:absolute;width:3871;height:8250;left:10290;top:1849;" coordsize="387105,825038" path="m0,0l387105,825038">
                  <v:stroke weight="0.809071pt" endcap="flat" joinstyle="round" on="true" color="#ff0000"/>
                  <v:fill on="false" color="#000000" opacity="0"/>
                </v:shape>
                <v:shape id="Shape 12772" style="position:absolute;width:3743;height:4893;left:14539;top:10716;" coordsize="374303,489305" path="m0,0l374303,489305">
                  <v:stroke weight="0.809071pt" endcap="flat" joinstyle="round" on="true" color="#ff0000"/>
                  <v:fill on="false" color="#000000" opacity="0"/>
                </v:shape>
                <v:shape id="Shape 12773" style="position:absolute;width:3459;height:1587;left:18869;top:16066;" coordsize="345956,158710" path="m0,0l345956,158710">
                  <v:stroke weight="0.809071pt" endcap="flat" joinstyle="round" on="true" color="#ff0000"/>
                  <v:fill on="false" color="#000000" opacity="0"/>
                </v:shape>
                <v:shape id="Shape 12774" style="position:absolute;width:3371;height:525;left:23097;top:17231;" coordsize="337190,52517" path="m0,52517l337190,0">
                  <v:stroke weight="0.809071pt" endcap="flat" joinstyle="round" on="true" color="#ff0000"/>
                  <v:fill on="false" color="#000000" opacity="0"/>
                </v:shape>
                <v:shape id="Shape 12775" style="position:absolute;width:3594;height:2889;left:27170;top:14039;" coordsize="359450,288923" path="m0,288923l359450,0">
                  <v:stroke weight="0.809071pt" endcap="flat" joinstyle="round" on="true" color="#ff0000"/>
                  <v:fill on="false" color="#000000" opacity="0"/>
                </v:shape>
                <v:shape id="Shape 12776" style="position:absolute;width:3736;height:4807;left:31284;top:8701;" coordsize="373602,480742" path="m0,480742l373602,0">
                  <v:stroke weight="0.809071pt" endcap="flat" joinstyle="round" on="true" color="#ff0000"/>
                  <v:fill on="false" color="#000000" opacity="0"/>
                </v:shape>
                <v:shape id="Shape 120748" style="position:absolute;width:478;height:405;left:9893;top:1318;" coordsize="47875,40530" path="m0,0l47875,0l47875,40530l0,40530l0,0">
                  <v:stroke weight="0.26969pt" endcap="flat" joinstyle="round" on="true" color="#ff0000"/>
                  <v:fill on="true" color="#ff0000"/>
                </v:shape>
                <v:shape id="Shape 120749" style="position:absolute;width:478;height:405;left:14074;top:10220;" coordsize="47874,40549" path="m0,0l47874,0l47874,40549l0,40549l0,0">
                  <v:stroke weight="0.26969pt" endcap="flat" joinstyle="round" on="true" color="#ff0000"/>
                  <v:fill on="true" color="#ff0000"/>
                </v:shape>
                <v:shape id="Shape 120750" style="position:absolute;width:478;height:405;left:18262;top:15695;" coordsize="47875,40549" path="m0,0l47875,0l47875,40549l0,40549l0,0">
                  <v:stroke weight="0.26969pt" endcap="flat" joinstyle="round" on="true" color="#ff0000"/>
                  <v:fill on="true" color="#ff0000"/>
                </v:shape>
                <v:shape id="Shape 12780" style="position:absolute;width:478;height:405;left:22450;top:17614;" coordsize="47875,40549" path="m0,0l47875,0l47875,40549l0,40549l0,0x">
                  <v:stroke weight="0.26969pt" endcap="flat" joinstyle="round" on="true" color="#ff0000"/>
                  <v:fill on="true" color="#ff0000"/>
                </v:shape>
                <v:shape id="Shape 120751" style="position:absolute;width:478;height:405;left:26631;top:16963;" coordsize="47897,40530" path="m0,0l47897,0l47897,40530l0,40530l0,0">
                  <v:stroke weight="0.26969pt" endcap="flat" joinstyle="round" on="true" color="#ff0000"/>
                  <v:fill on="true" color="#ff0000"/>
                </v:shape>
                <v:shape id="Shape 120752" style="position:absolute;width:478;height:405;left:30819;top:13594;" coordsize="47897,40530" path="m0,0l47897,0l47897,40530l0,40530l0,0">
                  <v:stroke weight="0.26969pt" endcap="flat" joinstyle="round" on="true" color="#ff0000"/>
                  <v:fill on="true" color="#ff0000"/>
                </v:shape>
                <v:shape id="Shape 120753" style="position:absolute;width:478;height:405;left:35000;top:8204;" coordsize="47897,40549" path="m0,0l47897,0l47897,40549l0,40549l0,0">
                  <v:stroke weight="0.26969pt" endcap="flat" joinstyle="round" on="true" color="#ff0000"/>
                  <v:fill on="true" color="#ff0000"/>
                </v:shape>
                <v:rect id="Rectangle 12784" style="position:absolute;width:7336;height:1826;left:-2754;top:82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Energy (Ry)</w:t>
                        </w:r>
                      </w:p>
                    </w:txbxContent>
                  </v:textbox>
                </v:rect>
                <v:shape id="Shape 12790" style="position:absolute;width:10466;height:1649;left:26739;top:114;" coordsize="1046677,164989" path="m0,0l1046677,0l1046677,164989l0,164989l0,0x">
                  <v:stroke weight="0.224742pt" endcap="square" joinstyle="miter" miterlimit="10" on="true" color="#000000"/>
                  <v:fill on="false" color="#ffffff"/>
                </v:shape>
                <v:shape id="Shape 12791" style="position:absolute;width:1018;height:0;left:26914;top:833;" coordsize="101818,0" path="m0,0l101818,0">
                  <v:stroke weight="0.809071pt" endcap="flat" joinstyle="round" on="true" color="#ff0000"/>
                  <v:fill on="false" color="#000000" opacity="0"/>
                </v:shape>
                <v:shape id="Shape 120754" style="position:absolute;width:478;height:405;left:28054;top:627;" coordsize="47897,40549" path="m0,0l47897,0l47897,40549l0,40549l0,0">
                  <v:stroke weight="0.26969pt" endcap="flat" joinstyle="round" on="true" color="#ff0000"/>
                  <v:fill on="true" color="#ff0000"/>
                </v:shape>
                <v:rect id="Rectangle 111351" style="position:absolute;width:2477;height:1557;left:29679;top:242;" filled="f" stroked="f">
                  <v:textbox inset="0,0,0,0">
                    <w:txbxContent>
                      <w:p>
                        <w:pPr>
                          <w:spacing w:before="0" w:after="160" w:line="259" w:lineRule="auto"/>
                          <w:ind w:left="0" w:right="0" w:firstLine="0"/>
                          <w:jc w:val="left"/>
                        </w:pPr>
                        <w:r>
                          <w:rPr>
                            <w:rFonts w:cs="Arial" w:hAnsi="Arial" w:eastAsia="Arial" w:ascii="Arial"/>
                            <w:sz w:val="17"/>
                          </w:rPr>
                          <w:t xml:space="preserve"> Ag</w:t>
                        </w:r>
                      </w:p>
                    </w:txbxContent>
                  </v:textbox>
                </v:rect>
                <v:rect id="Rectangle 12795" style="position:absolute;width:623;height:1058;left:31541;top:832;" filled="f" stroked="f">
                  <v:textbox inset="0,0,0,0">
                    <w:txbxContent>
                      <w:p>
                        <w:pPr>
                          <w:spacing w:before="0" w:after="160" w:line="259" w:lineRule="auto"/>
                          <w:ind w:left="0" w:right="0" w:firstLine="0"/>
                          <w:jc w:val="left"/>
                        </w:pPr>
                        <w:r>
                          <w:rPr>
                            <w:rFonts w:cs="Arial" w:hAnsi="Arial" w:eastAsia="Arial" w:ascii="Arial"/>
                            <w:sz w:val="17"/>
                            <w:vertAlign w:val="subscript"/>
                          </w:rPr>
                          <w:t xml:space="preserve">2</w:t>
                        </w:r>
                      </w:p>
                    </w:txbxContent>
                  </v:textbox>
                </v:rect>
                <v:rect id="Rectangle 12796" style="position:absolute;width:6055;height:1557;left:32013;top:242;" filled="f" stroked="f">
                  <v:textbox inset="0,0,0,0">
                    <w:txbxContent>
                      <w:p>
                        <w:pPr>
                          <w:spacing w:before="0" w:after="160" w:line="259" w:lineRule="auto"/>
                          <w:ind w:left="0" w:right="0" w:firstLine="0"/>
                          <w:jc w:val="left"/>
                        </w:pPr>
                        <w:r>
                          <w:rPr>
                            <w:rFonts w:cs="Arial" w:hAnsi="Arial" w:eastAsia="Arial" w:ascii="Arial"/>
                            <w:sz w:val="17"/>
                          </w:rPr>
                          <w:t xml:space="preserve">BaSnSe</w:t>
                        </w:r>
                      </w:p>
                    </w:txbxContent>
                  </v:textbox>
                </v:rect>
                <v:rect id="Rectangle 12797" style="position:absolute;width:623;height:1058;left:36565;top:832;" filled="f" stroked="f">
                  <v:textbox inset="0,0,0,0">
                    <w:txbxContent>
                      <w:p>
                        <w:pPr>
                          <w:spacing w:before="0" w:after="160" w:line="259" w:lineRule="auto"/>
                          <w:ind w:left="0" w:right="0" w:firstLine="0"/>
                          <w:jc w:val="left"/>
                        </w:pPr>
                        <w:r>
                          <w:rPr>
                            <w:rFonts w:cs="Arial" w:hAnsi="Arial" w:eastAsia="Arial" w:ascii="Arial"/>
                            <w:sz w:val="17"/>
                            <w:vertAlign w:val="subscript"/>
                          </w:rPr>
                          <w:t xml:space="preserve">4</w:t>
                        </w:r>
                      </w:p>
                    </w:txbxContent>
                  </v:textbox>
                </v:rect>
              </v:group>
            </w:pict>
          </mc:Fallback>
        </mc:AlternateContent>
      </w:r>
    </w:p>
    <w:p w14:paraId="3F548637" w14:textId="77777777" w:rsidR="00C47E12" w:rsidRDefault="004D12A4">
      <w:pPr>
        <w:tabs>
          <w:tab w:val="center" w:pos="4772"/>
          <w:tab w:val="center" w:pos="7226"/>
        </w:tabs>
        <w:spacing w:after="278" w:line="259" w:lineRule="auto"/>
        <w:ind w:left="0" w:right="0" w:firstLine="0"/>
        <w:jc w:val="left"/>
      </w:pPr>
      <w:r>
        <w:rPr>
          <w:rFonts w:ascii="Calibri" w:eastAsia="Calibri" w:hAnsi="Calibri" w:cs="Calibri"/>
          <w:sz w:val="22"/>
        </w:rPr>
        <w:tab/>
      </w:r>
      <w:r>
        <w:rPr>
          <w:b/>
          <w:sz w:val="17"/>
        </w:rPr>
        <w:t>Volume (a.u</w:t>
      </w:r>
      <w:r>
        <w:rPr>
          <w:b/>
          <w:sz w:val="17"/>
          <w:vertAlign w:val="superscript"/>
        </w:rPr>
        <w:t>3</w:t>
      </w:r>
      <w:r>
        <w:rPr>
          <w:b/>
          <w:sz w:val="17"/>
        </w:rPr>
        <w:t>)</w:t>
      </w:r>
      <w:r>
        <w:rPr>
          <w:b/>
          <w:sz w:val="17"/>
        </w:rPr>
        <w:tab/>
      </w:r>
      <w:r>
        <w:t xml:space="preserve"> </w:t>
      </w:r>
    </w:p>
    <w:p w14:paraId="28ADB064" w14:textId="77777777" w:rsidR="00C47E12" w:rsidRDefault="004D12A4">
      <w:pPr>
        <w:spacing w:after="272" w:line="259" w:lineRule="auto"/>
        <w:ind w:right="10"/>
        <w:jc w:val="center"/>
      </w:pPr>
      <w:r>
        <w:rPr>
          <w:b/>
        </w:rPr>
        <w:t>Figure II.4</w:t>
      </w:r>
      <w:r>
        <w:t xml:space="preserve">: Cell volume structural parameters optimization of </w:t>
      </w:r>
      <w:r>
        <w:rPr>
          <w:sz w:val="22"/>
        </w:rPr>
        <w:t>Ag</w:t>
      </w:r>
      <w:r>
        <w:rPr>
          <w:sz w:val="22"/>
          <w:vertAlign w:val="subscript"/>
        </w:rPr>
        <w:t>2</w:t>
      </w:r>
      <w:r>
        <w:rPr>
          <w:sz w:val="22"/>
        </w:rPr>
        <w:t>BaSnSe</w:t>
      </w:r>
      <w:r>
        <w:rPr>
          <w:sz w:val="22"/>
          <w:vertAlign w:val="subscript"/>
        </w:rPr>
        <w:t>4</w:t>
      </w:r>
      <w:r>
        <w:t xml:space="preserve">. </w:t>
      </w:r>
    </w:p>
    <w:p w14:paraId="2A54BFF3" w14:textId="77777777" w:rsidR="00C47E12" w:rsidRDefault="004D12A4">
      <w:pPr>
        <w:spacing w:line="259" w:lineRule="auto"/>
        <w:ind w:left="0" w:right="5"/>
      </w:pPr>
      <w:r>
        <w:rPr>
          <w:b/>
        </w:rPr>
        <w:t>Table II.5:</w:t>
      </w:r>
      <w:r>
        <w:t xml:space="preserve"> </w:t>
      </w:r>
      <w:r>
        <w:t xml:space="preserve">Simulated and experimental structural parameters of </w:t>
      </w:r>
      <w:r>
        <w:rPr>
          <w:sz w:val="22"/>
        </w:rPr>
        <w:t>Ag</w:t>
      </w:r>
      <w:r>
        <w:rPr>
          <w:sz w:val="22"/>
          <w:vertAlign w:val="subscript"/>
        </w:rPr>
        <w:t>2</w:t>
      </w:r>
      <w:r>
        <w:rPr>
          <w:sz w:val="22"/>
        </w:rPr>
        <w:t>BaSnSe</w:t>
      </w:r>
      <w:r>
        <w:rPr>
          <w:sz w:val="22"/>
          <w:vertAlign w:val="subscript"/>
        </w:rPr>
        <w:t>4</w:t>
      </w:r>
      <w:r>
        <w:rPr>
          <w:sz w:val="22"/>
        </w:rPr>
        <w:t>.</w:t>
      </w:r>
      <w:r>
        <w:rPr>
          <w:b/>
          <w:sz w:val="22"/>
        </w:rPr>
        <w:t xml:space="preserve"> </w:t>
      </w:r>
    </w:p>
    <w:tbl>
      <w:tblPr>
        <w:tblStyle w:val="TableGrid"/>
        <w:tblW w:w="8724" w:type="dxa"/>
        <w:tblInd w:w="-110" w:type="dxa"/>
        <w:tblCellMar>
          <w:top w:w="10" w:type="dxa"/>
          <w:left w:w="139" w:type="dxa"/>
          <w:bottom w:w="0" w:type="dxa"/>
          <w:right w:w="89" w:type="dxa"/>
        </w:tblCellMar>
        <w:tblLook w:val="04A0" w:firstRow="1" w:lastRow="0" w:firstColumn="1" w:lastColumn="0" w:noHBand="0" w:noVBand="1"/>
      </w:tblPr>
      <w:tblGrid>
        <w:gridCol w:w="1714"/>
        <w:gridCol w:w="2151"/>
        <w:gridCol w:w="3251"/>
        <w:gridCol w:w="1608"/>
      </w:tblGrid>
      <w:tr w:rsidR="00C47E12" w14:paraId="72714D93" w14:textId="77777777">
        <w:trPr>
          <w:trHeight w:val="394"/>
        </w:trPr>
        <w:tc>
          <w:tcPr>
            <w:tcW w:w="1714" w:type="dxa"/>
            <w:tcBorders>
              <w:top w:val="single" w:sz="4" w:space="0" w:color="000000"/>
              <w:left w:val="single" w:sz="4" w:space="0" w:color="000000"/>
              <w:bottom w:val="single" w:sz="4" w:space="0" w:color="000000"/>
              <w:right w:val="single" w:sz="4" w:space="0" w:color="000000"/>
            </w:tcBorders>
          </w:tcPr>
          <w:p w14:paraId="10549C08" w14:textId="77777777" w:rsidR="00C47E12" w:rsidRDefault="004D12A4">
            <w:pPr>
              <w:spacing w:after="0" w:line="259" w:lineRule="auto"/>
              <w:ind w:left="0" w:right="53" w:firstLine="0"/>
              <w:jc w:val="center"/>
            </w:pPr>
            <w:r>
              <w:rPr>
                <w:b/>
                <w:sz w:val="22"/>
              </w:rPr>
              <w:t>Ag</w:t>
            </w:r>
            <w:r>
              <w:rPr>
                <w:b/>
                <w:sz w:val="22"/>
                <w:vertAlign w:val="subscript"/>
              </w:rPr>
              <w:t>2</w:t>
            </w:r>
            <w:r>
              <w:rPr>
                <w:b/>
                <w:sz w:val="22"/>
              </w:rPr>
              <w:t>BaSnSe</w:t>
            </w:r>
            <w:r>
              <w:rPr>
                <w:b/>
                <w:sz w:val="22"/>
                <w:vertAlign w:val="subscript"/>
              </w:rPr>
              <w:t>4</w:t>
            </w:r>
            <w:r>
              <w:rPr>
                <w:b/>
                <w:sz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8F28EB7" w14:textId="77777777" w:rsidR="00C47E12" w:rsidRDefault="004D12A4">
            <w:pPr>
              <w:spacing w:after="0" w:line="259" w:lineRule="auto"/>
              <w:ind w:left="0" w:right="58" w:firstLine="0"/>
              <w:jc w:val="center"/>
            </w:pPr>
            <w:r>
              <w:rPr>
                <w:b/>
                <w:sz w:val="22"/>
              </w:rPr>
              <w:t xml:space="preserve">Experimental </w:t>
            </w:r>
          </w:p>
        </w:tc>
        <w:tc>
          <w:tcPr>
            <w:tcW w:w="3251" w:type="dxa"/>
            <w:tcBorders>
              <w:top w:val="single" w:sz="4" w:space="0" w:color="000000"/>
              <w:left w:val="single" w:sz="4" w:space="0" w:color="000000"/>
              <w:bottom w:val="single" w:sz="4" w:space="0" w:color="000000"/>
              <w:right w:val="single" w:sz="4" w:space="0" w:color="000000"/>
            </w:tcBorders>
          </w:tcPr>
          <w:p w14:paraId="2C59B19D" w14:textId="77777777" w:rsidR="00C47E12" w:rsidRDefault="004D12A4">
            <w:pPr>
              <w:spacing w:after="0" w:line="259" w:lineRule="auto"/>
              <w:ind w:left="0" w:right="54" w:firstLine="0"/>
              <w:jc w:val="center"/>
            </w:pPr>
            <w:r>
              <w:rPr>
                <w:b/>
                <w:sz w:val="22"/>
              </w:rPr>
              <w:t xml:space="preserve">This work (WC-GGA) </w:t>
            </w:r>
          </w:p>
        </w:tc>
        <w:tc>
          <w:tcPr>
            <w:tcW w:w="1608" w:type="dxa"/>
            <w:tcBorders>
              <w:top w:val="single" w:sz="4" w:space="0" w:color="000000"/>
              <w:left w:val="single" w:sz="4" w:space="0" w:color="000000"/>
              <w:bottom w:val="single" w:sz="4" w:space="0" w:color="000000"/>
              <w:right w:val="single" w:sz="4" w:space="0" w:color="000000"/>
            </w:tcBorders>
          </w:tcPr>
          <w:p w14:paraId="07FF912E" w14:textId="77777777" w:rsidR="00C47E12" w:rsidRDefault="004D12A4">
            <w:pPr>
              <w:spacing w:after="0" w:line="259" w:lineRule="auto"/>
              <w:ind w:left="0" w:right="0" w:firstLine="0"/>
              <w:jc w:val="left"/>
            </w:pPr>
            <w:r>
              <w:rPr>
                <w:b/>
                <w:sz w:val="22"/>
              </w:rPr>
              <w:t xml:space="preserve">Deviation (%) </w:t>
            </w:r>
          </w:p>
        </w:tc>
      </w:tr>
      <w:tr w:rsidR="00C47E12" w14:paraId="57449242" w14:textId="77777777">
        <w:trPr>
          <w:trHeight w:val="389"/>
        </w:trPr>
        <w:tc>
          <w:tcPr>
            <w:tcW w:w="1714" w:type="dxa"/>
            <w:tcBorders>
              <w:top w:val="single" w:sz="4" w:space="0" w:color="000000"/>
              <w:left w:val="single" w:sz="4" w:space="0" w:color="000000"/>
              <w:bottom w:val="single" w:sz="4" w:space="0" w:color="000000"/>
              <w:right w:val="single" w:sz="4" w:space="0" w:color="000000"/>
            </w:tcBorders>
          </w:tcPr>
          <w:p w14:paraId="7FBA059F" w14:textId="77777777" w:rsidR="00C47E12" w:rsidRDefault="004D12A4">
            <w:pPr>
              <w:spacing w:after="0" w:line="259" w:lineRule="auto"/>
              <w:ind w:left="0" w:right="59" w:firstLine="0"/>
              <w:jc w:val="center"/>
            </w:pPr>
            <w:r>
              <w:rPr>
                <w:b/>
                <w:sz w:val="22"/>
              </w:rPr>
              <w:t xml:space="preserve">a (Å) </w:t>
            </w:r>
          </w:p>
        </w:tc>
        <w:tc>
          <w:tcPr>
            <w:tcW w:w="2151" w:type="dxa"/>
            <w:tcBorders>
              <w:top w:val="single" w:sz="4" w:space="0" w:color="000000"/>
              <w:left w:val="single" w:sz="4" w:space="0" w:color="000000"/>
              <w:bottom w:val="single" w:sz="4" w:space="0" w:color="000000"/>
              <w:right w:val="single" w:sz="4" w:space="0" w:color="000000"/>
            </w:tcBorders>
          </w:tcPr>
          <w:p w14:paraId="1E76A378" w14:textId="77777777" w:rsidR="00C47E12" w:rsidRDefault="004D12A4">
            <w:pPr>
              <w:spacing w:after="0" w:line="259" w:lineRule="auto"/>
              <w:ind w:left="0" w:right="50" w:firstLine="0"/>
              <w:jc w:val="center"/>
            </w:pPr>
            <w:r>
              <w:rPr>
                <w:sz w:val="22"/>
              </w:rPr>
              <w:t xml:space="preserve">7.101 </w:t>
            </w:r>
          </w:p>
        </w:tc>
        <w:tc>
          <w:tcPr>
            <w:tcW w:w="3251" w:type="dxa"/>
            <w:tcBorders>
              <w:top w:val="single" w:sz="4" w:space="0" w:color="000000"/>
              <w:left w:val="single" w:sz="4" w:space="0" w:color="000000"/>
              <w:bottom w:val="single" w:sz="4" w:space="0" w:color="000000"/>
              <w:right w:val="single" w:sz="4" w:space="0" w:color="000000"/>
            </w:tcBorders>
          </w:tcPr>
          <w:p w14:paraId="4869EC10" w14:textId="77777777" w:rsidR="00C47E12" w:rsidRDefault="004D12A4">
            <w:pPr>
              <w:spacing w:after="0" w:line="259" w:lineRule="auto"/>
              <w:ind w:left="0" w:right="46" w:firstLine="0"/>
              <w:jc w:val="center"/>
            </w:pPr>
            <w:r>
              <w:rPr>
                <w:sz w:val="22"/>
              </w:rPr>
              <w:t xml:space="preserve">7.130 </w:t>
            </w:r>
          </w:p>
        </w:tc>
        <w:tc>
          <w:tcPr>
            <w:tcW w:w="1608" w:type="dxa"/>
            <w:tcBorders>
              <w:top w:val="single" w:sz="4" w:space="0" w:color="000000"/>
              <w:left w:val="single" w:sz="4" w:space="0" w:color="000000"/>
              <w:bottom w:val="single" w:sz="4" w:space="0" w:color="000000"/>
              <w:right w:val="single" w:sz="4" w:space="0" w:color="000000"/>
            </w:tcBorders>
          </w:tcPr>
          <w:p w14:paraId="229207DE" w14:textId="77777777" w:rsidR="00C47E12" w:rsidRDefault="004D12A4">
            <w:pPr>
              <w:spacing w:after="0" w:line="259" w:lineRule="auto"/>
              <w:ind w:left="0" w:right="55" w:firstLine="0"/>
              <w:jc w:val="center"/>
            </w:pPr>
            <w:r>
              <w:rPr>
                <w:sz w:val="22"/>
              </w:rPr>
              <w:t xml:space="preserve">+0.410 </w:t>
            </w:r>
          </w:p>
        </w:tc>
      </w:tr>
      <w:tr w:rsidR="00C47E12" w14:paraId="46CC0E9F" w14:textId="77777777">
        <w:trPr>
          <w:trHeight w:val="389"/>
        </w:trPr>
        <w:tc>
          <w:tcPr>
            <w:tcW w:w="1714" w:type="dxa"/>
            <w:tcBorders>
              <w:top w:val="single" w:sz="4" w:space="0" w:color="000000"/>
              <w:left w:val="single" w:sz="4" w:space="0" w:color="000000"/>
              <w:bottom w:val="single" w:sz="4" w:space="0" w:color="000000"/>
              <w:right w:val="single" w:sz="4" w:space="0" w:color="000000"/>
            </w:tcBorders>
          </w:tcPr>
          <w:p w14:paraId="7CABDA2B" w14:textId="77777777" w:rsidR="00C47E12" w:rsidRDefault="004D12A4">
            <w:pPr>
              <w:spacing w:after="0" w:line="259" w:lineRule="auto"/>
              <w:ind w:left="0" w:right="54" w:firstLine="0"/>
              <w:jc w:val="center"/>
            </w:pPr>
            <w:r>
              <w:rPr>
                <w:b/>
                <w:sz w:val="22"/>
              </w:rPr>
              <w:t xml:space="preserve">b (Å) </w:t>
            </w:r>
          </w:p>
        </w:tc>
        <w:tc>
          <w:tcPr>
            <w:tcW w:w="2151" w:type="dxa"/>
            <w:tcBorders>
              <w:top w:val="single" w:sz="4" w:space="0" w:color="000000"/>
              <w:left w:val="single" w:sz="4" w:space="0" w:color="000000"/>
              <w:bottom w:val="single" w:sz="4" w:space="0" w:color="000000"/>
              <w:right w:val="single" w:sz="4" w:space="0" w:color="000000"/>
            </w:tcBorders>
          </w:tcPr>
          <w:p w14:paraId="67DDAEE9" w14:textId="77777777" w:rsidR="00C47E12" w:rsidRDefault="004D12A4">
            <w:pPr>
              <w:spacing w:after="0" w:line="259" w:lineRule="auto"/>
              <w:ind w:left="0" w:right="50" w:firstLine="0"/>
              <w:jc w:val="center"/>
            </w:pPr>
            <w:r>
              <w:rPr>
                <w:sz w:val="22"/>
              </w:rPr>
              <w:t xml:space="preserve">7.469 </w:t>
            </w:r>
          </w:p>
        </w:tc>
        <w:tc>
          <w:tcPr>
            <w:tcW w:w="3251" w:type="dxa"/>
            <w:tcBorders>
              <w:top w:val="single" w:sz="4" w:space="0" w:color="000000"/>
              <w:left w:val="single" w:sz="4" w:space="0" w:color="000000"/>
              <w:bottom w:val="single" w:sz="4" w:space="0" w:color="000000"/>
              <w:right w:val="single" w:sz="4" w:space="0" w:color="000000"/>
            </w:tcBorders>
          </w:tcPr>
          <w:p w14:paraId="3E8C1442" w14:textId="77777777" w:rsidR="00C47E12" w:rsidRDefault="004D12A4">
            <w:pPr>
              <w:spacing w:after="0" w:line="259" w:lineRule="auto"/>
              <w:ind w:left="0" w:right="46" w:firstLine="0"/>
              <w:jc w:val="center"/>
            </w:pPr>
            <w:r>
              <w:rPr>
                <w:sz w:val="22"/>
              </w:rPr>
              <w:t xml:space="preserve">7.500 </w:t>
            </w:r>
          </w:p>
        </w:tc>
        <w:tc>
          <w:tcPr>
            <w:tcW w:w="1608" w:type="dxa"/>
            <w:tcBorders>
              <w:top w:val="single" w:sz="4" w:space="0" w:color="000000"/>
              <w:left w:val="single" w:sz="4" w:space="0" w:color="000000"/>
              <w:bottom w:val="single" w:sz="4" w:space="0" w:color="000000"/>
              <w:right w:val="single" w:sz="4" w:space="0" w:color="000000"/>
            </w:tcBorders>
          </w:tcPr>
          <w:p w14:paraId="1EF20C3C" w14:textId="77777777" w:rsidR="00C47E12" w:rsidRDefault="004D12A4">
            <w:pPr>
              <w:spacing w:after="0" w:line="259" w:lineRule="auto"/>
              <w:ind w:left="0" w:right="55" w:firstLine="0"/>
              <w:jc w:val="center"/>
            </w:pPr>
            <w:r>
              <w:rPr>
                <w:sz w:val="22"/>
              </w:rPr>
              <w:t xml:space="preserve">+0.415 </w:t>
            </w:r>
          </w:p>
        </w:tc>
      </w:tr>
      <w:tr w:rsidR="00C47E12" w14:paraId="24C85B21" w14:textId="77777777">
        <w:trPr>
          <w:trHeight w:val="389"/>
        </w:trPr>
        <w:tc>
          <w:tcPr>
            <w:tcW w:w="1714" w:type="dxa"/>
            <w:tcBorders>
              <w:top w:val="single" w:sz="4" w:space="0" w:color="000000"/>
              <w:left w:val="single" w:sz="4" w:space="0" w:color="000000"/>
              <w:bottom w:val="single" w:sz="4" w:space="0" w:color="000000"/>
              <w:right w:val="single" w:sz="4" w:space="0" w:color="000000"/>
            </w:tcBorders>
          </w:tcPr>
          <w:p w14:paraId="1D59C5C7" w14:textId="77777777" w:rsidR="00C47E12" w:rsidRDefault="004D12A4">
            <w:pPr>
              <w:spacing w:after="0" w:line="259" w:lineRule="auto"/>
              <w:ind w:left="0" w:right="49" w:firstLine="0"/>
              <w:jc w:val="center"/>
            </w:pPr>
            <w:r>
              <w:rPr>
                <w:b/>
                <w:sz w:val="22"/>
              </w:rPr>
              <w:t xml:space="preserve">c (Å) </w:t>
            </w:r>
          </w:p>
        </w:tc>
        <w:tc>
          <w:tcPr>
            <w:tcW w:w="2151" w:type="dxa"/>
            <w:tcBorders>
              <w:top w:val="single" w:sz="4" w:space="0" w:color="000000"/>
              <w:left w:val="single" w:sz="4" w:space="0" w:color="000000"/>
              <w:bottom w:val="single" w:sz="4" w:space="0" w:color="000000"/>
              <w:right w:val="single" w:sz="4" w:space="0" w:color="000000"/>
            </w:tcBorders>
          </w:tcPr>
          <w:p w14:paraId="180518DF" w14:textId="77777777" w:rsidR="00C47E12" w:rsidRDefault="004D12A4">
            <w:pPr>
              <w:spacing w:after="0" w:line="259" w:lineRule="auto"/>
              <w:ind w:left="0" w:right="50" w:firstLine="0"/>
              <w:jc w:val="center"/>
            </w:pPr>
            <w:r>
              <w:rPr>
                <w:sz w:val="22"/>
              </w:rPr>
              <w:t xml:space="preserve">8.302 </w:t>
            </w:r>
          </w:p>
        </w:tc>
        <w:tc>
          <w:tcPr>
            <w:tcW w:w="3251" w:type="dxa"/>
            <w:tcBorders>
              <w:top w:val="single" w:sz="4" w:space="0" w:color="000000"/>
              <w:left w:val="single" w:sz="4" w:space="0" w:color="000000"/>
              <w:bottom w:val="single" w:sz="4" w:space="0" w:color="000000"/>
              <w:right w:val="single" w:sz="4" w:space="0" w:color="000000"/>
            </w:tcBorders>
          </w:tcPr>
          <w:p w14:paraId="1697D19F" w14:textId="77777777" w:rsidR="00C47E12" w:rsidRDefault="004D12A4">
            <w:pPr>
              <w:spacing w:after="0" w:line="259" w:lineRule="auto"/>
              <w:ind w:left="0" w:right="46" w:firstLine="0"/>
              <w:jc w:val="center"/>
            </w:pPr>
            <w:r>
              <w:rPr>
                <w:sz w:val="22"/>
              </w:rPr>
              <w:t xml:space="preserve">8.333 </w:t>
            </w:r>
          </w:p>
        </w:tc>
        <w:tc>
          <w:tcPr>
            <w:tcW w:w="1608" w:type="dxa"/>
            <w:tcBorders>
              <w:top w:val="single" w:sz="4" w:space="0" w:color="000000"/>
              <w:left w:val="single" w:sz="4" w:space="0" w:color="000000"/>
              <w:bottom w:val="single" w:sz="4" w:space="0" w:color="000000"/>
              <w:right w:val="single" w:sz="4" w:space="0" w:color="000000"/>
            </w:tcBorders>
          </w:tcPr>
          <w:p w14:paraId="5951737D" w14:textId="77777777" w:rsidR="00C47E12" w:rsidRDefault="004D12A4">
            <w:pPr>
              <w:spacing w:after="0" w:line="259" w:lineRule="auto"/>
              <w:ind w:left="0" w:right="55" w:firstLine="0"/>
              <w:jc w:val="center"/>
            </w:pPr>
            <w:r>
              <w:rPr>
                <w:sz w:val="22"/>
              </w:rPr>
              <w:t xml:space="preserve">+0.039 </w:t>
            </w:r>
          </w:p>
        </w:tc>
      </w:tr>
      <w:tr w:rsidR="00C47E12" w14:paraId="441A70A8" w14:textId="77777777">
        <w:trPr>
          <w:trHeight w:val="389"/>
        </w:trPr>
        <w:tc>
          <w:tcPr>
            <w:tcW w:w="1714" w:type="dxa"/>
            <w:tcBorders>
              <w:top w:val="single" w:sz="4" w:space="0" w:color="000000"/>
              <w:left w:val="single" w:sz="4" w:space="0" w:color="000000"/>
              <w:bottom w:val="single" w:sz="4" w:space="0" w:color="000000"/>
              <w:right w:val="single" w:sz="4" w:space="0" w:color="000000"/>
            </w:tcBorders>
          </w:tcPr>
          <w:p w14:paraId="355CB6DD" w14:textId="77777777" w:rsidR="00C47E12" w:rsidRDefault="004D12A4">
            <w:pPr>
              <w:spacing w:after="0" w:line="259" w:lineRule="auto"/>
              <w:ind w:left="0" w:right="49" w:firstLine="0"/>
              <w:jc w:val="center"/>
            </w:pPr>
            <w:r>
              <w:rPr>
                <w:b/>
                <w:sz w:val="22"/>
              </w:rPr>
              <w:t>V(Å</w:t>
            </w:r>
            <w:r>
              <w:rPr>
                <w:b/>
                <w:sz w:val="22"/>
                <w:vertAlign w:val="superscript"/>
              </w:rPr>
              <w:t>3</w:t>
            </w:r>
            <w:r>
              <w:rPr>
                <w:b/>
                <w:sz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40E006C4" w14:textId="77777777" w:rsidR="00C47E12" w:rsidRDefault="004D12A4">
            <w:pPr>
              <w:spacing w:after="0" w:line="259" w:lineRule="auto"/>
              <w:ind w:left="0" w:right="50" w:firstLine="0"/>
              <w:jc w:val="center"/>
            </w:pPr>
            <w:r>
              <w:rPr>
                <w:sz w:val="22"/>
              </w:rPr>
              <w:t xml:space="preserve">440.3 </w:t>
            </w:r>
          </w:p>
        </w:tc>
        <w:tc>
          <w:tcPr>
            <w:tcW w:w="3251" w:type="dxa"/>
            <w:tcBorders>
              <w:top w:val="single" w:sz="4" w:space="0" w:color="000000"/>
              <w:left w:val="single" w:sz="4" w:space="0" w:color="000000"/>
              <w:bottom w:val="single" w:sz="4" w:space="0" w:color="000000"/>
              <w:right w:val="single" w:sz="4" w:space="0" w:color="000000"/>
            </w:tcBorders>
          </w:tcPr>
          <w:p w14:paraId="6D7055CE" w14:textId="77777777" w:rsidR="00C47E12" w:rsidRDefault="004D12A4">
            <w:pPr>
              <w:spacing w:after="0" w:line="259" w:lineRule="auto"/>
              <w:ind w:left="0" w:right="51" w:firstLine="0"/>
              <w:jc w:val="center"/>
            </w:pPr>
            <w:r>
              <w:rPr>
                <w:sz w:val="22"/>
              </w:rPr>
              <w:t xml:space="preserve">445.61 </w:t>
            </w:r>
          </w:p>
        </w:tc>
        <w:tc>
          <w:tcPr>
            <w:tcW w:w="1608" w:type="dxa"/>
            <w:tcBorders>
              <w:top w:val="single" w:sz="4" w:space="0" w:color="000000"/>
              <w:left w:val="single" w:sz="4" w:space="0" w:color="000000"/>
              <w:bottom w:val="single" w:sz="4" w:space="0" w:color="000000"/>
              <w:right w:val="single" w:sz="4" w:space="0" w:color="000000"/>
            </w:tcBorders>
          </w:tcPr>
          <w:p w14:paraId="0998C06B" w14:textId="77777777" w:rsidR="00C47E12" w:rsidRDefault="004D12A4">
            <w:pPr>
              <w:spacing w:after="0" w:line="259" w:lineRule="auto"/>
              <w:ind w:left="0" w:right="55" w:firstLine="0"/>
              <w:jc w:val="center"/>
            </w:pPr>
            <w:r>
              <w:rPr>
                <w:sz w:val="22"/>
              </w:rPr>
              <w:t xml:space="preserve">+1.205 </w:t>
            </w:r>
          </w:p>
        </w:tc>
      </w:tr>
    </w:tbl>
    <w:p w14:paraId="4560C82E" w14:textId="77777777" w:rsidR="00C47E12" w:rsidRDefault="004D12A4">
      <w:pPr>
        <w:spacing w:after="96" w:line="357" w:lineRule="auto"/>
        <w:ind w:left="0" w:right="0"/>
        <w:jc w:val="left"/>
      </w:pPr>
      <w:r>
        <w:t xml:space="preserve">From the results reported in table II.4, we note that the values of a, b, and c are estimated with acceptable deviations varying between 0.04% and 0.415% in absolute values. </w:t>
      </w:r>
      <w:r>
        <w:rPr>
          <w:color w:val="0D0D0D"/>
        </w:rPr>
        <w:t>These results are consistent with the general trend of the GGA (FP-LAPW) approximation, which usually overestimates the structural parameters</w:t>
      </w:r>
      <w:r>
        <w:t xml:space="preserve"> [11]. N</w:t>
      </w:r>
      <w:r>
        <w:rPr>
          <w:color w:val="0D0D0D"/>
        </w:rPr>
        <w:t>ote here that the three parameters have conversely been overestimated</w:t>
      </w:r>
      <w:r>
        <w:t xml:space="preserve">. </w:t>
      </w:r>
      <w:r>
        <w:rPr>
          <w:color w:val="0D0D0D"/>
        </w:rPr>
        <w:t xml:space="preserve">Consequently, the    volume  is overestimated with tolerable discrepancy of 1.205%.  </w:t>
      </w:r>
    </w:p>
    <w:p w14:paraId="2CEC5CD0" w14:textId="77777777" w:rsidR="00C47E12" w:rsidRDefault="004D12A4">
      <w:pPr>
        <w:spacing w:after="241"/>
        <w:ind w:left="0" w:right="5"/>
      </w:pPr>
      <w:r>
        <w:t xml:space="preserve">At this point, we deem it necessary to discuss the lengths of bonds by comparing the experimental values with those obtained with the optimized structures. </w:t>
      </w:r>
    </w:p>
    <w:p w14:paraId="02B151B6" w14:textId="77777777" w:rsidR="00C47E12" w:rsidRDefault="004D12A4">
      <w:pPr>
        <w:spacing w:after="289" w:line="259" w:lineRule="auto"/>
        <w:ind w:left="0" w:right="5"/>
      </w:pPr>
      <w:r>
        <w:t xml:space="preserve">In fact, we report the following figures: </w:t>
      </w:r>
    </w:p>
    <w:p w14:paraId="679864CB" w14:textId="77777777" w:rsidR="00C47E12" w:rsidRDefault="004D12A4">
      <w:pPr>
        <w:numPr>
          <w:ilvl w:val="0"/>
          <w:numId w:val="13"/>
        </w:numPr>
        <w:ind w:right="5" w:hanging="360"/>
      </w:pPr>
      <w:r>
        <w:t xml:space="preserve">For Ba-Se bonds: 3.4162-3.43051 Å calculated versus 3.402-3.417 Å[9]: deviation between +0.417 and +0.395%. </w:t>
      </w:r>
    </w:p>
    <w:p w14:paraId="5C5FA9FF" w14:textId="77777777" w:rsidR="00C47E12" w:rsidRDefault="004D12A4">
      <w:pPr>
        <w:numPr>
          <w:ilvl w:val="0"/>
          <w:numId w:val="13"/>
        </w:numPr>
        <w:ind w:right="5" w:hanging="360"/>
      </w:pPr>
      <w:r>
        <w:t xml:space="preserve">For Ag-Se bonds: 2.560-2.920 Å [9] versus 2.57095-2.93171 Å calculated: deviation of +0.43 and +0.40%. </w:t>
      </w:r>
    </w:p>
    <w:p w14:paraId="5D097BD8" w14:textId="77777777" w:rsidR="00C47E12" w:rsidRDefault="004D12A4">
      <w:pPr>
        <w:numPr>
          <w:ilvl w:val="0"/>
          <w:numId w:val="13"/>
        </w:numPr>
        <w:spacing w:after="242"/>
        <w:ind w:right="5" w:hanging="360"/>
      </w:pPr>
      <w:r>
        <w:t xml:space="preserve">For Sn-Se bonds: 2.512 Å [9] versus 2.52186 Å calculated: deviation of +0.039%. </w:t>
      </w:r>
    </w:p>
    <w:p w14:paraId="4FE0F000" w14:textId="77777777" w:rsidR="00C47E12" w:rsidRDefault="004D12A4">
      <w:pPr>
        <w:spacing w:after="279"/>
        <w:ind w:left="0" w:right="5"/>
      </w:pPr>
      <w:r>
        <w:t xml:space="preserve">The calculated bond lengths are very close to the experimental values with deviations ranging between 0.039% and 0.43% and are considered acceptable deviations. </w:t>
      </w:r>
    </w:p>
    <w:p w14:paraId="03640460" w14:textId="77777777" w:rsidR="00C47E12" w:rsidRDefault="004D12A4">
      <w:pPr>
        <w:pStyle w:val="Heading2"/>
        <w:ind w:left="-5"/>
      </w:pPr>
      <w:r>
        <w:t xml:space="preserve">II.5. Electronic properties </w:t>
      </w:r>
    </w:p>
    <w:p w14:paraId="2F087838" w14:textId="77777777" w:rsidR="00C47E12" w:rsidRDefault="004D12A4">
      <w:pPr>
        <w:spacing w:after="180"/>
        <w:ind w:left="0" w:right="5"/>
      </w:pPr>
      <w:r>
        <w:t xml:space="preserve">The electronic structures of </w:t>
      </w:r>
      <w:r>
        <w:rPr>
          <w:sz w:val="22"/>
        </w:rPr>
        <w:t>Ag</w:t>
      </w:r>
      <w:r>
        <w:rPr>
          <w:sz w:val="22"/>
          <w:vertAlign w:val="subscript"/>
        </w:rPr>
        <w:t>2</w:t>
      </w:r>
      <w:r>
        <w:rPr>
          <w:sz w:val="22"/>
        </w:rPr>
        <w:t>BaSnSe</w:t>
      </w:r>
      <w:r>
        <w:rPr>
          <w:sz w:val="22"/>
          <w:vertAlign w:val="subscript"/>
        </w:rPr>
        <w:t xml:space="preserve">4 </w:t>
      </w:r>
      <w:r>
        <w:t xml:space="preserve">have been calculated and the following properties are reported: </w:t>
      </w:r>
    </w:p>
    <w:p w14:paraId="72F8CFA9" w14:textId="77777777" w:rsidR="00C47E12" w:rsidRDefault="004D12A4">
      <w:pPr>
        <w:numPr>
          <w:ilvl w:val="0"/>
          <w:numId w:val="14"/>
        </w:numPr>
        <w:spacing w:after="88" w:line="259" w:lineRule="auto"/>
        <w:ind w:right="5" w:hanging="360"/>
      </w:pPr>
      <w:r>
        <w:t>Band structures.</w:t>
      </w:r>
      <w:r>
        <w:rPr>
          <w:color w:val="1F4E79"/>
        </w:rPr>
        <w:t xml:space="preserve"> </w:t>
      </w:r>
    </w:p>
    <w:p w14:paraId="4E4385FF" w14:textId="77777777" w:rsidR="00C47E12" w:rsidRDefault="004D12A4">
      <w:pPr>
        <w:numPr>
          <w:ilvl w:val="0"/>
          <w:numId w:val="14"/>
        </w:numPr>
        <w:spacing w:after="95" w:line="259" w:lineRule="auto"/>
        <w:ind w:right="5" w:hanging="360"/>
      </w:pPr>
      <w:r>
        <w:t>Electronic densities; partial (PDOS) and total (TDOS).</w:t>
      </w:r>
      <w:r>
        <w:rPr>
          <w:color w:val="1F4E79"/>
        </w:rPr>
        <w:t xml:space="preserve"> </w:t>
      </w:r>
    </w:p>
    <w:p w14:paraId="0F786E5E" w14:textId="77777777" w:rsidR="00C47E12" w:rsidRDefault="004D12A4">
      <w:pPr>
        <w:numPr>
          <w:ilvl w:val="0"/>
          <w:numId w:val="14"/>
        </w:numPr>
        <w:spacing w:after="309" w:line="259" w:lineRule="auto"/>
        <w:ind w:right="5" w:hanging="360"/>
      </w:pPr>
      <w:r>
        <w:t>Density of states.</w:t>
      </w:r>
      <w:r>
        <w:rPr>
          <w:color w:val="1F4E79"/>
        </w:rPr>
        <w:t xml:space="preserve"> </w:t>
      </w:r>
    </w:p>
    <w:p w14:paraId="1A2EC0C0" w14:textId="77777777" w:rsidR="00C47E12" w:rsidRDefault="004D12A4">
      <w:pPr>
        <w:spacing w:after="241"/>
        <w:ind w:left="0" w:right="5"/>
      </w:pPr>
      <w:r>
        <w:t xml:space="preserve">The main goal is to know the nature of the bonds between atoms and the electronic behavior of the studied compound. </w:t>
      </w:r>
    </w:p>
    <w:p w14:paraId="0EA54CDC" w14:textId="77777777" w:rsidR="00C47E12" w:rsidRDefault="004D12A4">
      <w:pPr>
        <w:pStyle w:val="Heading3"/>
        <w:spacing w:after="110"/>
        <w:ind w:left="-5"/>
      </w:pPr>
      <w:r>
        <w:rPr>
          <w:sz w:val="24"/>
        </w:rPr>
        <w:t xml:space="preserve">II.5.1. Band structure </w:t>
      </w:r>
    </w:p>
    <w:p w14:paraId="768255DB" w14:textId="77777777" w:rsidR="00C47E12" w:rsidRDefault="004D12A4">
      <w:pPr>
        <w:ind w:left="0" w:right="5"/>
      </w:pPr>
      <w:r>
        <w:t xml:space="preserve">Figures II.5 and II.6 reflect the energies of the band structures calculated at points of high symmetries in the Brillouin zone (BZ) by TB-mBJ. </w:t>
      </w:r>
    </w:p>
    <w:p w14:paraId="0124ACC5" w14:textId="77777777" w:rsidR="00C47E12" w:rsidRDefault="004D12A4">
      <w:pPr>
        <w:spacing w:after="241"/>
        <w:ind w:left="0" w:right="5"/>
      </w:pPr>
      <w:r>
        <w:t xml:space="preserve">There are two zones: the conduction band (BC) which corresponds to positive energies, and the valence band (BV) corresponding to negative energies. The latter consists of an inner layer (low energies far from the Fermi level) and an outer layer (near the Fermi level). </w:t>
      </w:r>
    </w:p>
    <w:p w14:paraId="7704BEEE" w14:textId="77777777" w:rsidR="00C47E12" w:rsidRDefault="004D12A4">
      <w:pPr>
        <w:spacing w:after="352" w:line="259" w:lineRule="auto"/>
        <w:ind w:left="0" w:right="0" w:firstLine="0"/>
        <w:jc w:val="left"/>
      </w:pPr>
      <w:r>
        <w:t xml:space="preserve"> </w:t>
      </w:r>
    </w:p>
    <w:p w14:paraId="0C1DA79A" w14:textId="77777777" w:rsidR="00C47E12" w:rsidRDefault="004D12A4">
      <w:pPr>
        <w:spacing w:after="0" w:line="259" w:lineRule="auto"/>
        <w:ind w:left="0" w:right="0" w:firstLine="0"/>
        <w:jc w:val="left"/>
      </w:pPr>
      <w:r>
        <w:t xml:space="preserve"> </w:t>
      </w:r>
    </w:p>
    <w:p w14:paraId="68B3769D" w14:textId="77777777" w:rsidR="00C47E12" w:rsidRDefault="004D12A4">
      <w:pPr>
        <w:spacing w:after="294" w:line="259" w:lineRule="auto"/>
        <w:ind w:left="0" w:right="5"/>
      </w:pPr>
      <w:r>
        <w:t xml:space="preserve">The following outcomes are to be illustrated: </w:t>
      </w:r>
    </w:p>
    <w:p w14:paraId="47DA63AA" w14:textId="77777777" w:rsidR="00C47E12" w:rsidRDefault="004D12A4">
      <w:pPr>
        <w:numPr>
          <w:ilvl w:val="0"/>
          <w:numId w:val="15"/>
        </w:numPr>
        <w:ind w:right="5" w:hanging="360"/>
      </w:pPr>
      <w:r>
        <w:t xml:space="preserve">Without TB-mBJ, an </w:t>
      </w:r>
      <w:r>
        <w:rPr>
          <w:b/>
        </w:rPr>
        <w:t xml:space="preserve">indirect </w:t>
      </w:r>
      <w:r>
        <w:t xml:space="preserve">gap of </w:t>
      </w:r>
      <w:r>
        <w:rPr>
          <w:b/>
        </w:rPr>
        <w:t xml:space="preserve">0.028 eV </w:t>
      </w:r>
      <w:r>
        <w:t xml:space="preserve">is attributed for our compound </w:t>
      </w:r>
      <w:r>
        <w:rPr>
          <w:b/>
          <w:sz w:val="22"/>
        </w:rPr>
        <w:t>Ag</w:t>
      </w:r>
      <w:r>
        <w:rPr>
          <w:b/>
          <w:sz w:val="22"/>
          <w:vertAlign w:val="subscript"/>
        </w:rPr>
        <w:t>2</w:t>
      </w:r>
      <w:r>
        <w:rPr>
          <w:b/>
          <w:sz w:val="22"/>
        </w:rPr>
        <w:t>BaSnSe</w:t>
      </w:r>
      <w:r>
        <w:rPr>
          <w:b/>
          <w:sz w:val="22"/>
          <w:vertAlign w:val="subscript"/>
        </w:rPr>
        <w:t xml:space="preserve">4 </w:t>
      </w:r>
      <w:r>
        <w:t xml:space="preserve">at the points Γ-Z (figure II.5). The VB maximum is at the point Z and the CB minimum is at the point Γ. </w:t>
      </w:r>
    </w:p>
    <w:p w14:paraId="202E498D" w14:textId="77777777" w:rsidR="00C47E12" w:rsidRDefault="004D12A4">
      <w:pPr>
        <w:numPr>
          <w:ilvl w:val="0"/>
          <w:numId w:val="15"/>
        </w:numPr>
        <w:spacing w:line="259" w:lineRule="auto"/>
        <w:ind w:right="5" w:hanging="360"/>
      </w:pPr>
      <w:r>
        <w:t xml:space="preserve">TB-mBJ undergoes an </w:t>
      </w:r>
      <w:r>
        <w:rPr>
          <w:b/>
        </w:rPr>
        <w:t xml:space="preserve">indirect </w:t>
      </w:r>
      <w:r>
        <w:t xml:space="preserve">gap of </w:t>
      </w:r>
      <w:r>
        <w:rPr>
          <w:b/>
        </w:rPr>
        <w:t xml:space="preserve">0.844 eV </w:t>
      </w:r>
      <w:r>
        <w:t xml:space="preserve">at the same points (figure II.6). </w:t>
      </w:r>
    </w:p>
    <w:p w14:paraId="2AC86311" w14:textId="77777777" w:rsidR="00C47E12" w:rsidRDefault="004D12A4">
      <w:pPr>
        <w:spacing w:after="179" w:line="259" w:lineRule="auto"/>
        <w:ind w:left="164" w:right="0" w:firstLine="0"/>
        <w:jc w:val="left"/>
      </w:pPr>
      <w:r>
        <w:rPr>
          <w:noProof/>
        </w:rPr>
        <w:drawing>
          <wp:inline distT="0" distB="0" distL="0" distR="0" wp14:anchorId="6B228BC1" wp14:editId="27585F1B">
            <wp:extent cx="5196841" cy="1914144"/>
            <wp:effectExtent l="0" t="0" r="0" b="0"/>
            <wp:docPr id="118190" name="Picture 118190"/>
            <wp:cNvGraphicFramePr/>
            <a:graphic xmlns:a="http://schemas.openxmlformats.org/drawingml/2006/main">
              <a:graphicData uri="http://schemas.openxmlformats.org/drawingml/2006/picture">
                <pic:pic xmlns:pic="http://schemas.openxmlformats.org/drawingml/2006/picture">
                  <pic:nvPicPr>
                    <pic:cNvPr id="118190" name="Picture 118190"/>
                    <pic:cNvPicPr/>
                  </pic:nvPicPr>
                  <pic:blipFill>
                    <a:blip r:embed="rId290"/>
                    <a:stretch>
                      <a:fillRect/>
                    </a:stretch>
                  </pic:blipFill>
                  <pic:spPr>
                    <a:xfrm>
                      <a:off x="0" y="0"/>
                      <a:ext cx="5196841" cy="1914144"/>
                    </a:xfrm>
                    <a:prstGeom prst="rect">
                      <a:avLst/>
                    </a:prstGeom>
                  </pic:spPr>
                </pic:pic>
              </a:graphicData>
            </a:graphic>
          </wp:inline>
        </w:drawing>
      </w:r>
    </w:p>
    <w:p w14:paraId="648D4988" w14:textId="77777777" w:rsidR="00C47E12" w:rsidRDefault="004D12A4">
      <w:pPr>
        <w:spacing w:after="3" w:line="356" w:lineRule="auto"/>
        <w:ind w:right="0"/>
        <w:jc w:val="center"/>
      </w:pPr>
      <w:r>
        <w:rPr>
          <w:b/>
        </w:rPr>
        <w:t>Figure II.5</w:t>
      </w:r>
      <w:r>
        <w:t xml:space="preserve">: </w:t>
      </w:r>
      <w:r>
        <w:t xml:space="preserve">Calculated band structure (left) of </w:t>
      </w:r>
      <w:r>
        <w:rPr>
          <w:b/>
        </w:rPr>
        <w:t>Ag</w:t>
      </w:r>
      <w:r>
        <w:rPr>
          <w:b/>
          <w:vertAlign w:val="subscript"/>
        </w:rPr>
        <w:t>2</w:t>
      </w:r>
      <w:r>
        <w:rPr>
          <w:b/>
        </w:rPr>
        <w:t>BaSnSe</w:t>
      </w:r>
      <w:r>
        <w:rPr>
          <w:b/>
          <w:vertAlign w:val="subscript"/>
        </w:rPr>
        <w:t xml:space="preserve">4 </w:t>
      </w:r>
      <w:r>
        <w:t xml:space="preserve">(without TB-mBJ), and zoom on the band gap zone (right). </w:t>
      </w:r>
    </w:p>
    <w:p w14:paraId="1B4AD5C1" w14:textId="77777777" w:rsidR="00C47E12" w:rsidRDefault="004D12A4">
      <w:pPr>
        <w:spacing w:after="191" w:line="259" w:lineRule="auto"/>
        <w:ind w:left="20" w:right="0" w:firstLine="0"/>
        <w:jc w:val="left"/>
      </w:pPr>
      <w:r>
        <w:rPr>
          <w:noProof/>
        </w:rPr>
        <w:drawing>
          <wp:inline distT="0" distB="0" distL="0" distR="0" wp14:anchorId="0445492F" wp14:editId="7115304A">
            <wp:extent cx="5129784" cy="1926336"/>
            <wp:effectExtent l="0" t="0" r="0" b="0"/>
            <wp:docPr id="118192" name="Picture 118192"/>
            <wp:cNvGraphicFramePr/>
            <a:graphic xmlns:a="http://schemas.openxmlformats.org/drawingml/2006/main">
              <a:graphicData uri="http://schemas.openxmlformats.org/drawingml/2006/picture">
                <pic:pic xmlns:pic="http://schemas.openxmlformats.org/drawingml/2006/picture">
                  <pic:nvPicPr>
                    <pic:cNvPr id="118192" name="Picture 118192"/>
                    <pic:cNvPicPr/>
                  </pic:nvPicPr>
                  <pic:blipFill>
                    <a:blip r:embed="rId291"/>
                    <a:stretch>
                      <a:fillRect/>
                    </a:stretch>
                  </pic:blipFill>
                  <pic:spPr>
                    <a:xfrm>
                      <a:off x="0" y="0"/>
                      <a:ext cx="5129784" cy="1926336"/>
                    </a:xfrm>
                    <a:prstGeom prst="rect">
                      <a:avLst/>
                    </a:prstGeom>
                  </pic:spPr>
                </pic:pic>
              </a:graphicData>
            </a:graphic>
          </wp:inline>
        </w:drawing>
      </w:r>
    </w:p>
    <w:p w14:paraId="20F6FD72" w14:textId="77777777" w:rsidR="00C47E12" w:rsidRDefault="004D12A4">
      <w:pPr>
        <w:spacing w:after="226" w:line="364" w:lineRule="auto"/>
        <w:ind w:right="0"/>
        <w:jc w:val="center"/>
      </w:pPr>
      <w:r>
        <w:rPr>
          <w:b/>
        </w:rPr>
        <w:t>Figure II.6</w:t>
      </w:r>
      <w:r>
        <w:t>: Band structure calculated (left) for Ag</w:t>
      </w:r>
      <w:r>
        <w:rPr>
          <w:vertAlign w:val="subscript"/>
        </w:rPr>
        <w:t>2</w:t>
      </w:r>
      <w:r>
        <w:t>BaSnSe</w:t>
      </w:r>
      <w:r>
        <w:rPr>
          <w:vertAlign w:val="subscript"/>
        </w:rPr>
        <w:t>4</w:t>
      </w:r>
      <w:r>
        <w:t xml:space="preserve"> (with TB-mBJ), </w:t>
      </w:r>
      <w:r>
        <w:t xml:space="preserve">and zoom on the band gap zone (right). </w:t>
      </w:r>
    </w:p>
    <w:p w14:paraId="3E65B7F6" w14:textId="77777777" w:rsidR="00C47E12" w:rsidRDefault="004D12A4">
      <w:pPr>
        <w:spacing w:after="96" w:line="357" w:lineRule="auto"/>
        <w:ind w:left="0" w:right="0"/>
        <w:jc w:val="left"/>
      </w:pPr>
      <w:r>
        <w:rPr>
          <w:color w:val="0D0D0D"/>
        </w:rPr>
        <w:t>The calculated band structure results are summarized in table II.6, where a comparison with experimental and/or theoretical results is provided</w:t>
      </w:r>
      <w:r>
        <w:t xml:space="preserve">. </w:t>
      </w:r>
    </w:p>
    <w:p w14:paraId="5F4F1F06" w14:textId="77777777" w:rsidR="00C47E12" w:rsidRDefault="004D12A4">
      <w:pPr>
        <w:spacing w:line="259" w:lineRule="auto"/>
        <w:ind w:left="0" w:right="5"/>
      </w:pPr>
      <w:r>
        <w:rPr>
          <w:b/>
        </w:rPr>
        <w:t>Tableau II.6</w:t>
      </w:r>
      <w:r>
        <w:t>: Results relating to the band structure of Ag</w:t>
      </w:r>
      <w:r>
        <w:rPr>
          <w:vertAlign w:val="subscript"/>
        </w:rPr>
        <w:t>2</w:t>
      </w:r>
      <w:r>
        <w:t>BaSnSe</w:t>
      </w:r>
      <w:r>
        <w:rPr>
          <w:vertAlign w:val="subscript"/>
        </w:rPr>
        <w:t>4</w:t>
      </w:r>
      <w:r>
        <w:t xml:space="preserve">. </w:t>
      </w:r>
    </w:p>
    <w:tbl>
      <w:tblPr>
        <w:tblStyle w:val="TableGrid"/>
        <w:tblW w:w="9215" w:type="dxa"/>
        <w:tblInd w:w="-110" w:type="dxa"/>
        <w:tblCellMar>
          <w:top w:w="12" w:type="dxa"/>
          <w:left w:w="149" w:type="dxa"/>
          <w:bottom w:w="0" w:type="dxa"/>
          <w:right w:w="94" w:type="dxa"/>
        </w:tblCellMar>
        <w:tblLook w:val="04A0" w:firstRow="1" w:lastRow="0" w:firstColumn="1" w:lastColumn="0" w:noHBand="0" w:noVBand="1"/>
      </w:tblPr>
      <w:tblGrid>
        <w:gridCol w:w="1608"/>
        <w:gridCol w:w="1873"/>
        <w:gridCol w:w="1018"/>
        <w:gridCol w:w="1541"/>
        <w:gridCol w:w="1350"/>
        <w:gridCol w:w="1825"/>
      </w:tblGrid>
      <w:tr w:rsidR="00C47E12" w14:paraId="2A6191CF" w14:textId="77777777">
        <w:trPr>
          <w:trHeight w:val="302"/>
        </w:trPr>
        <w:tc>
          <w:tcPr>
            <w:tcW w:w="1608" w:type="dxa"/>
            <w:vMerge w:val="restart"/>
            <w:tcBorders>
              <w:top w:val="single" w:sz="4" w:space="0" w:color="000000"/>
              <w:left w:val="single" w:sz="4" w:space="0" w:color="000000"/>
              <w:bottom w:val="single" w:sz="4" w:space="0" w:color="000000"/>
              <w:right w:val="single" w:sz="4" w:space="0" w:color="000000"/>
            </w:tcBorders>
            <w:vAlign w:val="center"/>
          </w:tcPr>
          <w:p w14:paraId="79660E08" w14:textId="77777777" w:rsidR="00C47E12" w:rsidRDefault="004D12A4">
            <w:pPr>
              <w:spacing w:after="0" w:line="259" w:lineRule="auto"/>
              <w:ind w:left="82" w:right="0" w:firstLine="0"/>
              <w:jc w:val="left"/>
            </w:pPr>
            <w:r>
              <w:rPr>
                <w:b/>
              </w:rPr>
              <w:t xml:space="preserve">Compound </w:t>
            </w:r>
          </w:p>
        </w:tc>
        <w:tc>
          <w:tcPr>
            <w:tcW w:w="1873" w:type="dxa"/>
            <w:vMerge w:val="restart"/>
            <w:tcBorders>
              <w:top w:val="single" w:sz="4" w:space="0" w:color="000000"/>
              <w:left w:val="single" w:sz="4" w:space="0" w:color="000000"/>
              <w:bottom w:val="single" w:sz="4" w:space="0" w:color="000000"/>
              <w:right w:val="single" w:sz="4" w:space="0" w:color="000000"/>
            </w:tcBorders>
          </w:tcPr>
          <w:p w14:paraId="5B35357A" w14:textId="77777777" w:rsidR="00C47E12" w:rsidRDefault="004D12A4">
            <w:pPr>
              <w:spacing w:after="0" w:line="259" w:lineRule="auto"/>
              <w:ind w:left="0" w:right="57" w:firstLine="0"/>
              <w:jc w:val="center"/>
            </w:pPr>
            <w:r>
              <w:rPr>
                <w:b/>
              </w:rPr>
              <w:t xml:space="preserve">Method </w:t>
            </w:r>
          </w:p>
          <w:p w14:paraId="23516ACE" w14:textId="77777777" w:rsidR="00C47E12" w:rsidRDefault="004D12A4">
            <w:pPr>
              <w:spacing w:after="0" w:line="259" w:lineRule="auto"/>
              <w:ind w:left="0" w:right="59" w:firstLine="0"/>
              <w:jc w:val="center"/>
            </w:pPr>
            <w:r>
              <w:rPr>
                <w:b/>
              </w:rPr>
              <w:t xml:space="preserve">WC-GGA </w:t>
            </w:r>
          </w:p>
        </w:tc>
        <w:tc>
          <w:tcPr>
            <w:tcW w:w="1018" w:type="dxa"/>
            <w:tcBorders>
              <w:top w:val="single" w:sz="4" w:space="0" w:color="000000"/>
              <w:left w:val="single" w:sz="4" w:space="0" w:color="000000"/>
              <w:bottom w:val="single" w:sz="4" w:space="0" w:color="000000"/>
              <w:right w:val="nil"/>
            </w:tcBorders>
          </w:tcPr>
          <w:p w14:paraId="057B2061" w14:textId="77777777" w:rsidR="00C47E12" w:rsidRDefault="00C47E12">
            <w:pPr>
              <w:spacing w:after="160" w:line="259" w:lineRule="auto"/>
              <w:ind w:left="0" w:right="0" w:firstLine="0"/>
              <w:jc w:val="left"/>
            </w:pPr>
          </w:p>
        </w:tc>
        <w:tc>
          <w:tcPr>
            <w:tcW w:w="2891" w:type="dxa"/>
            <w:gridSpan w:val="2"/>
            <w:tcBorders>
              <w:top w:val="single" w:sz="4" w:space="0" w:color="000000"/>
              <w:left w:val="nil"/>
              <w:bottom w:val="single" w:sz="4" w:space="0" w:color="000000"/>
              <w:right w:val="nil"/>
            </w:tcBorders>
          </w:tcPr>
          <w:p w14:paraId="5F95DDE9" w14:textId="77777777" w:rsidR="00C47E12" w:rsidRDefault="004D12A4">
            <w:pPr>
              <w:spacing w:after="0" w:line="259" w:lineRule="auto"/>
              <w:ind w:left="0" w:right="105" w:firstLine="0"/>
              <w:jc w:val="right"/>
            </w:pPr>
            <w:r>
              <w:rPr>
                <w:b/>
              </w:rPr>
              <w:t xml:space="preserve">Energy gap (eV) </w:t>
            </w:r>
          </w:p>
        </w:tc>
        <w:tc>
          <w:tcPr>
            <w:tcW w:w="1825" w:type="dxa"/>
            <w:tcBorders>
              <w:top w:val="single" w:sz="4" w:space="0" w:color="000000"/>
              <w:left w:val="nil"/>
              <w:bottom w:val="single" w:sz="4" w:space="0" w:color="000000"/>
              <w:right w:val="single" w:sz="4" w:space="0" w:color="000000"/>
            </w:tcBorders>
          </w:tcPr>
          <w:p w14:paraId="136F2816" w14:textId="77777777" w:rsidR="00C47E12" w:rsidRDefault="00C47E12">
            <w:pPr>
              <w:spacing w:after="160" w:line="259" w:lineRule="auto"/>
              <w:ind w:left="0" w:right="0" w:firstLine="0"/>
              <w:jc w:val="left"/>
            </w:pPr>
          </w:p>
        </w:tc>
      </w:tr>
      <w:tr w:rsidR="00C47E12" w14:paraId="4F67FAF8" w14:textId="77777777">
        <w:trPr>
          <w:trHeight w:val="284"/>
        </w:trPr>
        <w:tc>
          <w:tcPr>
            <w:tcW w:w="0" w:type="auto"/>
            <w:vMerge/>
            <w:tcBorders>
              <w:top w:val="nil"/>
              <w:left w:val="single" w:sz="4" w:space="0" w:color="000000"/>
              <w:bottom w:val="single" w:sz="4" w:space="0" w:color="000000"/>
              <w:right w:val="single" w:sz="4" w:space="0" w:color="000000"/>
            </w:tcBorders>
          </w:tcPr>
          <w:p w14:paraId="7C23866A" w14:textId="77777777" w:rsidR="00C47E12" w:rsidRDefault="00C47E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9E89700" w14:textId="77777777" w:rsidR="00C47E12" w:rsidRDefault="00C47E12">
            <w:pPr>
              <w:spacing w:after="160" w:line="259" w:lineRule="auto"/>
              <w:ind w:left="0" w:right="0" w:firstLine="0"/>
              <w:jc w:val="left"/>
            </w:pPr>
          </w:p>
        </w:tc>
        <w:tc>
          <w:tcPr>
            <w:tcW w:w="1018" w:type="dxa"/>
            <w:tcBorders>
              <w:top w:val="single" w:sz="4" w:space="0" w:color="000000"/>
              <w:left w:val="single" w:sz="4" w:space="0" w:color="000000"/>
              <w:bottom w:val="single" w:sz="4" w:space="0" w:color="000000"/>
              <w:right w:val="single" w:sz="4" w:space="0" w:color="000000"/>
            </w:tcBorders>
          </w:tcPr>
          <w:p w14:paraId="6AF5DD00" w14:textId="77777777" w:rsidR="00C47E12" w:rsidRDefault="004D12A4">
            <w:pPr>
              <w:spacing w:after="0" w:line="259" w:lineRule="auto"/>
              <w:ind w:left="0" w:right="0" w:firstLine="0"/>
              <w:jc w:val="left"/>
            </w:pPr>
            <w:r>
              <w:rPr>
                <w:b/>
              </w:rPr>
              <w:t xml:space="preserve">Nature </w:t>
            </w:r>
          </w:p>
        </w:tc>
        <w:tc>
          <w:tcPr>
            <w:tcW w:w="1541" w:type="dxa"/>
            <w:tcBorders>
              <w:top w:val="single" w:sz="4" w:space="0" w:color="000000"/>
              <w:left w:val="single" w:sz="4" w:space="0" w:color="000000"/>
              <w:bottom w:val="single" w:sz="4" w:space="0" w:color="000000"/>
              <w:right w:val="single" w:sz="4" w:space="0" w:color="000000"/>
            </w:tcBorders>
          </w:tcPr>
          <w:p w14:paraId="752C2888" w14:textId="77777777" w:rsidR="00C47E12" w:rsidRDefault="004D12A4">
            <w:pPr>
              <w:spacing w:after="0" w:line="259" w:lineRule="auto"/>
              <w:ind w:left="0" w:right="65" w:firstLine="0"/>
              <w:jc w:val="center"/>
            </w:pPr>
            <w:r>
              <w:rPr>
                <w:b/>
              </w:rPr>
              <w:t xml:space="preserve">Value </w:t>
            </w:r>
          </w:p>
        </w:tc>
        <w:tc>
          <w:tcPr>
            <w:tcW w:w="1349" w:type="dxa"/>
            <w:tcBorders>
              <w:top w:val="single" w:sz="4" w:space="0" w:color="000000"/>
              <w:left w:val="single" w:sz="4" w:space="0" w:color="000000"/>
              <w:bottom w:val="single" w:sz="4" w:space="0" w:color="000000"/>
              <w:right w:val="single" w:sz="4" w:space="0" w:color="000000"/>
            </w:tcBorders>
          </w:tcPr>
          <w:p w14:paraId="3A1BDA06" w14:textId="77777777" w:rsidR="00C47E12" w:rsidRDefault="004D12A4">
            <w:pPr>
              <w:spacing w:after="0" w:line="259" w:lineRule="auto"/>
              <w:ind w:left="0" w:right="72" w:firstLine="0"/>
              <w:jc w:val="center"/>
            </w:pPr>
            <w:r>
              <w:rPr>
                <w:b/>
              </w:rPr>
              <w:t xml:space="preserve">Exp. </w:t>
            </w:r>
          </w:p>
        </w:tc>
        <w:tc>
          <w:tcPr>
            <w:tcW w:w="1825" w:type="dxa"/>
            <w:tcBorders>
              <w:top w:val="single" w:sz="4" w:space="0" w:color="000000"/>
              <w:left w:val="single" w:sz="4" w:space="0" w:color="000000"/>
              <w:bottom w:val="single" w:sz="4" w:space="0" w:color="000000"/>
              <w:right w:val="single" w:sz="4" w:space="0" w:color="000000"/>
            </w:tcBorders>
          </w:tcPr>
          <w:p w14:paraId="5987F251" w14:textId="77777777" w:rsidR="00C47E12" w:rsidRDefault="004D12A4">
            <w:pPr>
              <w:spacing w:after="0" w:line="259" w:lineRule="auto"/>
              <w:ind w:left="68" w:right="0" w:firstLine="0"/>
              <w:jc w:val="left"/>
            </w:pPr>
            <w:r>
              <w:rPr>
                <w:b/>
                <w:color w:val="0D0D0D"/>
              </w:rPr>
              <w:t>Deviation</w:t>
            </w:r>
            <w:r>
              <w:rPr>
                <w:b/>
              </w:rPr>
              <w:t xml:space="preserve">(%) </w:t>
            </w:r>
          </w:p>
        </w:tc>
      </w:tr>
      <w:tr w:rsidR="00C47E12" w14:paraId="10F1A8A2" w14:textId="77777777">
        <w:trPr>
          <w:trHeight w:val="288"/>
        </w:trPr>
        <w:tc>
          <w:tcPr>
            <w:tcW w:w="1608" w:type="dxa"/>
            <w:vMerge w:val="restart"/>
            <w:tcBorders>
              <w:top w:val="single" w:sz="4" w:space="0" w:color="000000"/>
              <w:left w:val="single" w:sz="4" w:space="0" w:color="000000"/>
              <w:bottom w:val="single" w:sz="4" w:space="0" w:color="000000"/>
              <w:right w:val="single" w:sz="4" w:space="0" w:color="000000"/>
            </w:tcBorders>
            <w:vAlign w:val="center"/>
          </w:tcPr>
          <w:p w14:paraId="6313EB5C" w14:textId="77777777" w:rsidR="00C47E12" w:rsidRDefault="004D12A4">
            <w:pPr>
              <w:spacing w:after="0" w:line="259" w:lineRule="auto"/>
              <w:ind w:left="38" w:right="0" w:firstLine="0"/>
              <w:jc w:val="left"/>
            </w:pPr>
            <w:r>
              <w:rPr>
                <w:b/>
              </w:rPr>
              <w:t>Ag</w:t>
            </w:r>
            <w:r>
              <w:rPr>
                <w:b/>
                <w:vertAlign w:val="subscript"/>
              </w:rPr>
              <w:t>2</w:t>
            </w:r>
            <w:r>
              <w:rPr>
                <w:b/>
              </w:rPr>
              <w:t>BaSnSe</w:t>
            </w:r>
            <w:r>
              <w:rPr>
                <w:b/>
                <w:vertAlign w:val="subscript"/>
              </w:rPr>
              <w:t>4</w:t>
            </w:r>
            <w:r>
              <w:rPr>
                <w:b/>
                <w:sz w:val="21"/>
                <w:vertAlign w:val="subscript"/>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E391E83" w14:textId="77777777" w:rsidR="00C47E12" w:rsidRDefault="004D12A4">
            <w:pPr>
              <w:spacing w:after="0" w:line="259" w:lineRule="auto"/>
              <w:ind w:left="24" w:right="0" w:firstLine="0"/>
              <w:jc w:val="left"/>
            </w:pPr>
            <w:r>
              <w:rPr>
                <w:sz w:val="22"/>
              </w:rPr>
              <w:t xml:space="preserve">Without TB-mBJ </w:t>
            </w:r>
          </w:p>
        </w:tc>
        <w:tc>
          <w:tcPr>
            <w:tcW w:w="1018" w:type="dxa"/>
            <w:tcBorders>
              <w:top w:val="single" w:sz="4" w:space="0" w:color="000000"/>
              <w:left w:val="single" w:sz="4" w:space="0" w:color="000000"/>
              <w:bottom w:val="single" w:sz="4" w:space="0" w:color="000000"/>
              <w:right w:val="single" w:sz="4" w:space="0" w:color="000000"/>
            </w:tcBorders>
          </w:tcPr>
          <w:p w14:paraId="40544542" w14:textId="77777777" w:rsidR="00C47E12" w:rsidRDefault="004D12A4">
            <w:pPr>
              <w:spacing w:after="0" w:line="259" w:lineRule="auto"/>
              <w:ind w:left="0" w:right="57" w:firstLine="0"/>
              <w:jc w:val="center"/>
            </w:pPr>
            <w:r>
              <w:rPr>
                <w:sz w:val="22"/>
              </w:rPr>
              <w:t>Iat</w:t>
            </w:r>
            <w:r>
              <w:t>Γ-Z</w:t>
            </w: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BF1BB42" w14:textId="77777777" w:rsidR="00C47E12" w:rsidRDefault="004D12A4">
            <w:pPr>
              <w:spacing w:after="0" w:line="259" w:lineRule="auto"/>
              <w:ind w:left="0" w:right="60" w:firstLine="0"/>
              <w:jc w:val="center"/>
            </w:pPr>
            <w:r>
              <w:rPr>
                <w:sz w:val="22"/>
              </w:rPr>
              <w:t xml:space="preserve">0.02854 </w:t>
            </w: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14:paraId="03A9BB5B" w14:textId="77777777" w:rsidR="00C47E12" w:rsidRDefault="004D12A4">
            <w:pPr>
              <w:spacing w:after="0" w:line="259" w:lineRule="auto"/>
              <w:ind w:left="0" w:right="58" w:firstLine="0"/>
              <w:jc w:val="center"/>
            </w:pPr>
            <w:r>
              <w:rPr>
                <w:sz w:val="22"/>
              </w:rPr>
              <w:t xml:space="preserve">1.42 [9] </w:t>
            </w:r>
          </w:p>
        </w:tc>
        <w:tc>
          <w:tcPr>
            <w:tcW w:w="1825" w:type="dxa"/>
            <w:tcBorders>
              <w:top w:val="single" w:sz="4" w:space="0" w:color="000000"/>
              <w:left w:val="single" w:sz="4" w:space="0" w:color="000000"/>
              <w:bottom w:val="single" w:sz="4" w:space="0" w:color="000000"/>
              <w:right w:val="single" w:sz="4" w:space="0" w:color="000000"/>
            </w:tcBorders>
          </w:tcPr>
          <w:p w14:paraId="21854696" w14:textId="77777777" w:rsidR="00C47E12" w:rsidRDefault="004D12A4">
            <w:pPr>
              <w:spacing w:after="0" w:line="259" w:lineRule="auto"/>
              <w:ind w:left="0" w:right="51" w:firstLine="0"/>
              <w:jc w:val="center"/>
            </w:pPr>
            <w:r>
              <w:rPr>
                <w:sz w:val="22"/>
              </w:rPr>
              <w:t xml:space="preserve">-97.99 </w:t>
            </w:r>
          </w:p>
        </w:tc>
      </w:tr>
      <w:tr w:rsidR="00C47E12" w14:paraId="0E3CA8C2" w14:textId="77777777">
        <w:trPr>
          <w:trHeight w:val="288"/>
        </w:trPr>
        <w:tc>
          <w:tcPr>
            <w:tcW w:w="0" w:type="auto"/>
            <w:vMerge/>
            <w:tcBorders>
              <w:top w:val="nil"/>
              <w:left w:val="single" w:sz="4" w:space="0" w:color="000000"/>
              <w:bottom w:val="nil"/>
              <w:right w:val="single" w:sz="4" w:space="0" w:color="000000"/>
            </w:tcBorders>
          </w:tcPr>
          <w:p w14:paraId="21DF14E9" w14:textId="77777777" w:rsidR="00C47E12" w:rsidRDefault="00C47E12">
            <w:pPr>
              <w:spacing w:after="160" w:line="259" w:lineRule="auto"/>
              <w:ind w:left="0" w:right="0" w:firstLine="0"/>
              <w:jc w:val="left"/>
            </w:pPr>
          </w:p>
        </w:tc>
        <w:tc>
          <w:tcPr>
            <w:tcW w:w="1873" w:type="dxa"/>
            <w:tcBorders>
              <w:top w:val="single" w:sz="4" w:space="0" w:color="000000"/>
              <w:left w:val="single" w:sz="4" w:space="0" w:color="000000"/>
              <w:bottom w:val="single" w:sz="4" w:space="0" w:color="000000"/>
              <w:right w:val="single" w:sz="4" w:space="0" w:color="000000"/>
            </w:tcBorders>
          </w:tcPr>
          <w:p w14:paraId="0632021E" w14:textId="77777777" w:rsidR="00C47E12" w:rsidRDefault="004D12A4">
            <w:pPr>
              <w:spacing w:after="0" w:line="259" w:lineRule="auto"/>
              <w:ind w:left="0" w:right="70" w:firstLine="0"/>
              <w:jc w:val="center"/>
            </w:pPr>
            <w:r>
              <w:rPr>
                <w:sz w:val="22"/>
              </w:rPr>
              <w:t xml:space="preserve">With TB-mBJ </w:t>
            </w:r>
          </w:p>
        </w:tc>
        <w:tc>
          <w:tcPr>
            <w:tcW w:w="1018" w:type="dxa"/>
            <w:tcBorders>
              <w:top w:val="single" w:sz="4" w:space="0" w:color="000000"/>
              <w:left w:val="single" w:sz="4" w:space="0" w:color="000000"/>
              <w:bottom w:val="single" w:sz="4" w:space="0" w:color="000000"/>
              <w:right w:val="single" w:sz="4" w:space="0" w:color="000000"/>
            </w:tcBorders>
          </w:tcPr>
          <w:p w14:paraId="4787F9B6" w14:textId="77777777" w:rsidR="00C47E12" w:rsidRDefault="004D12A4">
            <w:pPr>
              <w:spacing w:after="0" w:line="259" w:lineRule="auto"/>
              <w:ind w:left="5" w:right="0" w:firstLine="0"/>
              <w:jc w:val="left"/>
            </w:pPr>
            <w:r>
              <w:rPr>
                <w:sz w:val="22"/>
              </w:rPr>
              <w:t xml:space="preserve">I at </w:t>
            </w:r>
            <w:r>
              <w:t>Γ-Z</w:t>
            </w: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46839987" w14:textId="77777777" w:rsidR="00C47E12" w:rsidRDefault="004D12A4">
            <w:pPr>
              <w:spacing w:after="0" w:line="259" w:lineRule="auto"/>
              <w:ind w:left="0" w:right="60" w:firstLine="0"/>
              <w:jc w:val="center"/>
            </w:pPr>
            <w:r>
              <w:rPr>
                <w:sz w:val="22"/>
              </w:rPr>
              <w:t xml:space="preserve">0.844 </w:t>
            </w:r>
          </w:p>
        </w:tc>
        <w:tc>
          <w:tcPr>
            <w:tcW w:w="0" w:type="auto"/>
            <w:vMerge/>
            <w:tcBorders>
              <w:top w:val="nil"/>
              <w:left w:val="single" w:sz="4" w:space="0" w:color="000000"/>
              <w:bottom w:val="nil"/>
              <w:right w:val="single" w:sz="4" w:space="0" w:color="000000"/>
            </w:tcBorders>
          </w:tcPr>
          <w:p w14:paraId="41A5A4C9" w14:textId="77777777" w:rsidR="00C47E12" w:rsidRDefault="00C47E12">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0AAF9D92" w14:textId="77777777" w:rsidR="00C47E12" w:rsidRDefault="004D12A4">
            <w:pPr>
              <w:spacing w:after="0" w:line="259" w:lineRule="auto"/>
              <w:ind w:left="0" w:right="51" w:firstLine="0"/>
              <w:jc w:val="center"/>
            </w:pPr>
            <w:r>
              <w:rPr>
                <w:b/>
                <w:color w:val="FF0000"/>
                <w:sz w:val="22"/>
              </w:rPr>
              <w:t>-40.56</w:t>
            </w:r>
            <w:r>
              <w:rPr>
                <w:b/>
                <w:sz w:val="22"/>
              </w:rPr>
              <w:t xml:space="preserve"> </w:t>
            </w:r>
          </w:p>
        </w:tc>
      </w:tr>
      <w:tr w:rsidR="00C47E12" w14:paraId="0F933200" w14:textId="77777777">
        <w:trPr>
          <w:trHeight w:val="274"/>
        </w:trPr>
        <w:tc>
          <w:tcPr>
            <w:tcW w:w="0" w:type="auto"/>
            <w:vMerge/>
            <w:tcBorders>
              <w:top w:val="nil"/>
              <w:left w:val="single" w:sz="4" w:space="0" w:color="000000"/>
              <w:bottom w:val="single" w:sz="4" w:space="0" w:color="000000"/>
              <w:right w:val="single" w:sz="4" w:space="0" w:color="000000"/>
            </w:tcBorders>
          </w:tcPr>
          <w:p w14:paraId="4822CF3A" w14:textId="77777777" w:rsidR="00C47E12" w:rsidRDefault="00C47E12">
            <w:pPr>
              <w:spacing w:after="160" w:line="259" w:lineRule="auto"/>
              <w:ind w:left="0" w:right="0" w:firstLine="0"/>
              <w:jc w:val="left"/>
            </w:pPr>
          </w:p>
        </w:tc>
        <w:tc>
          <w:tcPr>
            <w:tcW w:w="1873" w:type="dxa"/>
            <w:tcBorders>
              <w:top w:val="single" w:sz="4" w:space="0" w:color="000000"/>
              <w:left w:val="single" w:sz="4" w:space="0" w:color="000000"/>
              <w:bottom w:val="single" w:sz="4" w:space="0" w:color="000000"/>
              <w:right w:val="single" w:sz="4" w:space="0" w:color="000000"/>
            </w:tcBorders>
          </w:tcPr>
          <w:p w14:paraId="7A74B91C" w14:textId="77777777" w:rsidR="00C47E12" w:rsidRDefault="004D12A4">
            <w:pPr>
              <w:spacing w:after="0" w:line="259" w:lineRule="auto"/>
              <w:ind w:left="0" w:right="63" w:firstLine="0"/>
              <w:jc w:val="center"/>
            </w:pPr>
            <w:r>
              <w:rPr>
                <w:sz w:val="22"/>
              </w:rPr>
              <w:t xml:space="preserve">Théorie [9] </w:t>
            </w:r>
          </w:p>
        </w:tc>
        <w:tc>
          <w:tcPr>
            <w:tcW w:w="1018" w:type="dxa"/>
            <w:tcBorders>
              <w:top w:val="single" w:sz="4" w:space="0" w:color="000000"/>
              <w:left w:val="single" w:sz="4" w:space="0" w:color="000000"/>
              <w:bottom w:val="single" w:sz="4" w:space="0" w:color="000000"/>
              <w:right w:val="single" w:sz="4" w:space="0" w:color="000000"/>
            </w:tcBorders>
          </w:tcPr>
          <w:p w14:paraId="6AEE6D97" w14:textId="77777777" w:rsidR="00C47E12" w:rsidRDefault="004D12A4">
            <w:pPr>
              <w:spacing w:after="0" w:line="259" w:lineRule="auto"/>
              <w:ind w:left="0" w:right="58" w:firstLine="0"/>
              <w:jc w:val="center"/>
            </w:pPr>
            <w:r>
              <w:rPr>
                <w:sz w:val="22"/>
              </w:rPr>
              <w:t xml:space="preserve">I </w:t>
            </w:r>
          </w:p>
        </w:tc>
        <w:tc>
          <w:tcPr>
            <w:tcW w:w="1541" w:type="dxa"/>
            <w:tcBorders>
              <w:top w:val="single" w:sz="4" w:space="0" w:color="000000"/>
              <w:left w:val="single" w:sz="4" w:space="0" w:color="000000"/>
              <w:bottom w:val="single" w:sz="4" w:space="0" w:color="000000"/>
              <w:right w:val="single" w:sz="4" w:space="0" w:color="000000"/>
            </w:tcBorders>
          </w:tcPr>
          <w:p w14:paraId="57EF34F6" w14:textId="77777777" w:rsidR="00C47E12" w:rsidRDefault="004D12A4">
            <w:pPr>
              <w:spacing w:after="0" w:line="259" w:lineRule="auto"/>
              <w:ind w:left="0" w:right="60" w:firstLine="0"/>
              <w:jc w:val="center"/>
            </w:pPr>
            <w:r>
              <w:rPr>
                <w:sz w:val="22"/>
              </w:rPr>
              <w:t xml:space="preserve">0.605 </w:t>
            </w:r>
          </w:p>
        </w:tc>
        <w:tc>
          <w:tcPr>
            <w:tcW w:w="0" w:type="auto"/>
            <w:vMerge/>
            <w:tcBorders>
              <w:top w:val="nil"/>
              <w:left w:val="single" w:sz="4" w:space="0" w:color="000000"/>
              <w:bottom w:val="single" w:sz="4" w:space="0" w:color="000000"/>
              <w:right w:val="single" w:sz="4" w:space="0" w:color="000000"/>
            </w:tcBorders>
          </w:tcPr>
          <w:p w14:paraId="0ECFABFE" w14:textId="77777777" w:rsidR="00C47E12" w:rsidRDefault="00C47E12">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5005F4F5" w14:textId="77777777" w:rsidR="00C47E12" w:rsidRDefault="004D12A4">
            <w:pPr>
              <w:spacing w:after="0" w:line="259" w:lineRule="auto"/>
              <w:ind w:left="0" w:right="51" w:firstLine="0"/>
              <w:jc w:val="center"/>
            </w:pPr>
            <w:r>
              <w:rPr>
                <w:sz w:val="22"/>
              </w:rPr>
              <w:t xml:space="preserve">-57.39 </w:t>
            </w:r>
          </w:p>
        </w:tc>
      </w:tr>
    </w:tbl>
    <w:p w14:paraId="1CF1D90F" w14:textId="77777777" w:rsidR="00C47E12" w:rsidRDefault="004D12A4">
      <w:pPr>
        <w:spacing w:after="266" w:line="267" w:lineRule="auto"/>
        <w:ind w:right="3139"/>
        <w:jc w:val="left"/>
      </w:pPr>
      <w:r>
        <w:rPr>
          <w:sz w:val="22"/>
        </w:rPr>
        <w:t xml:space="preserve">D : direct.                                     Sign (-) : underestimation. I : indirect.                                   Sign (+) : overestimation. </w:t>
      </w:r>
    </w:p>
    <w:p w14:paraId="0520CAA0" w14:textId="77777777" w:rsidR="00C47E12" w:rsidRDefault="004D12A4">
      <w:pPr>
        <w:spacing w:after="118" w:line="259" w:lineRule="auto"/>
        <w:ind w:left="0" w:right="5"/>
      </w:pPr>
      <w:r>
        <w:t xml:space="preserve">It is well known that the TB-mBJ gives a better estimation of the band gap energies </w:t>
      </w:r>
    </w:p>
    <w:p w14:paraId="560A1C1D" w14:textId="77777777" w:rsidR="00C47E12" w:rsidRDefault="004D12A4">
      <w:pPr>
        <w:ind w:left="0" w:right="5"/>
      </w:pPr>
      <w:r>
        <w:t xml:space="preserve">(gap) of solids as is the case for the GW method and the hybrid HSE functional (implemented in the CASTEP code) but with a lower cost [12-15]. </w:t>
      </w:r>
    </w:p>
    <w:p w14:paraId="5CE56305" w14:textId="77777777" w:rsidR="00C47E12" w:rsidRDefault="004D12A4">
      <w:pPr>
        <w:spacing w:after="241"/>
        <w:ind w:left="0" w:right="5"/>
      </w:pPr>
      <w:r>
        <w:t>Thus, our result of 0.844 eV with TB-</w:t>
      </w:r>
      <w:r>
        <w:t>mBJ is closed compared to the experimental value of 1.42 eV (with -40.56% as deviation). Also, our value is more accurate than that of 0.605 eV reported from another theoretical study in reference [9] (with -57.39 eV as deviation) where authors did not adopt the HSE implemented in CASTEP code. Our obtained results are slightly less than those reported for commercialized NLO chalcopyrite materials: AgGaQ</w:t>
      </w:r>
      <w:r>
        <w:rPr>
          <w:vertAlign w:val="subscript"/>
        </w:rPr>
        <w:t>2</w:t>
      </w:r>
      <w:r>
        <w:t xml:space="preserve"> (Q = S, Se) and ZnGeP</w:t>
      </w:r>
      <w:r>
        <w:rPr>
          <w:vertAlign w:val="subscript"/>
        </w:rPr>
        <w:t>2</w:t>
      </w:r>
      <w:r>
        <w:t xml:space="preserve"> [9, 16], which guaranties to our material a larger transparency range and a bette</w:t>
      </w:r>
      <w:r>
        <w:t xml:space="preserve">r damage threshold (DTS) compared with the above mentioned chalcopyrites. This is due to the existence of correlation between gap value and optical DTS [16]. </w:t>
      </w:r>
    </w:p>
    <w:p w14:paraId="67149287" w14:textId="77777777" w:rsidR="00C47E12" w:rsidRDefault="004D12A4">
      <w:pPr>
        <w:pStyle w:val="Heading3"/>
        <w:spacing w:after="110"/>
        <w:ind w:left="-5"/>
      </w:pPr>
      <w:r>
        <w:rPr>
          <w:sz w:val="24"/>
        </w:rPr>
        <w:t xml:space="preserve">II.5.2. Density of states </w:t>
      </w:r>
    </w:p>
    <w:p w14:paraId="1B462B79" w14:textId="77777777" w:rsidR="00C47E12" w:rsidRDefault="004D12A4">
      <w:pPr>
        <w:ind w:left="0" w:right="5"/>
      </w:pPr>
      <w:r>
        <w:t xml:space="preserve">The optical behaviors of materials are closely linked to electronic transitions from valence bands (BV) to conduction bands (BC), we then present densities of states (DOS) to identify the characteristics (structures) of electronic states. </w:t>
      </w:r>
    </w:p>
    <w:p w14:paraId="6DFE800B" w14:textId="77777777" w:rsidR="00C47E12" w:rsidRDefault="004D12A4">
      <w:pPr>
        <w:ind w:left="0" w:right="5"/>
      </w:pPr>
      <w:r>
        <w:t xml:space="preserve">We show in figures II.7and II.8 the calculated total (TDOS) and partial (PDOS) state densities of the studied selenide. The Fermi level stands at 0eV. </w:t>
      </w:r>
    </w:p>
    <w:p w14:paraId="578323F3" w14:textId="77777777" w:rsidR="00C47E12" w:rsidRDefault="004D12A4">
      <w:pPr>
        <w:ind w:left="0" w:right="5"/>
      </w:pPr>
      <w:r>
        <w:t xml:space="preserve">As illustrated in these figures, we observe similarities in the shape of the densities with slight differences in the positions of the states as well as in their intensities. </w:t>
      </w:r>
    </w:p>
    <w:p w14:paraId="5D070827" w14:textId="77777777" w:rsidR="00C47E12" w:rsidRDefault="004D12A4">
      <w:pPr>
        <w:ind w:left="0" w:right="5"/>
      </w:pPr>
      <w:r>
        <w:t xml:space="preserve">Generally, the bands are narrow and relatively intense in the inner layer of the BV but moderately intense and broad near the fermi level. In BC, the bands are wider and relatively weak in intensity. </w:t>
      </w:r>
    </w:p>
    <w:p w14:paraId="71D0A911" w14:textId="77777777" w:rsidR="00C47E12" w:rsidRDefault="004D12A4">
      <w:pPr>
        <w:spacing w:after="113" w:line="259" w:lineRule="auto"/>
        <w:ind w:left="0" w:right="5"/>
      </w:pPr>
      <w:r>
        <w:t xml:space="preserve">A deeper analysis of the densities of states reveals the following remarks: </w:t>
      </w:r>
    </w:p>
    <w:p w14:paraId="6CF2D667" w14:textId="77777777" w:rsidR="00C47E12" w:rsidRDefault="004D12A4">
      <w:pPr>
        <w:ind w:left="0" w:right="5"/>
      </w:pPr>
      <w:r>
        <w:t xml:space="preserve">The PDOSs were achieved and we find out that in the VB region below the Fermi level, the Ag-4d and Se-3p states dominating the VB-1 region are mixing with minor Sn-5s and Sn-5p states. Above the Fermi level, the CB-1 region is derived primarily from the Se-3p and Sn-5s states mixing with small amounts of Ag-4d and Sn-5p states. </w:t>
      </w:r>
    </w:p>
    <w:p w14:paraId="3B18168B" w14:textId="77777777" w:rsidR="00C47E12" w:rsidRDefault="004D12A4">
      <w:pPr>
        <w:ind w:left="0" w:right="5"/>
      </w:pPr>
      <w:r>
        <w:t>The Ba atoms almost make no contribution around E</w:t>
      </w:r>
      <w:r>
        <w:rPr>
          <w:vertAlign w:val="subscript"/>
        </w:rPr>
        <w:t>F</w:t>
      </w:r>
      <w:r>
        <w:t xml:space="preserve"> and act as electron donors to stabilize the structure. Therefore, the band gap absorptions are primarily ascribed to the charge transitions from the Se-3p states to Ag-4d, Sn-5s, and Sn-5p states. </w:t>
      </w:r>
    </w:p>
    <w:p w14:paraId="2625A658" w14:textId="77777777" w:rsidR="00C47E12" w:rsidRDefault="004D12A4">
      <w:pPr>
        <w:spacing w:after="0" w:line="259" w:lineRule="auto"/>
        <w:ind w:left="1140" w:right="0" w:firstLine="0"/>
        <w:jc w:val="left"/>
      </w:pPr>
      <w:r>
        <w:rPr>
          <w:noProof/>
        </w:rPr>
        <w:drawing>
          <wp:inline distT="0" distB="0" distL="0" distR="0" wp14:anchorId="54EA8B21" wp14:editId="44E861C1">
            <wp:extent cx="3928872" cy="2859024"/>
            <wp:effectExtent l="0" t="0" r="0" b="0"/>
            <wp:docPr id="118194" name="Picture 118194"/>
            <wp:cNvGraphicFramePr/>
            <a:graphic xmlns:a="http://schemas.openxmlformats.org/drawingml/2006/main">
              <a:graphicData uri="http://schemas.openxmlformats.org/drawingml/2006/picture">
                <pic:pic xmlns:pic="http://schemas.openxmlformats.org/drawingml/2006/picture">
                  <pic:nvPicPr>
                    <pic:cNvPr id="118194" name="Picture 118194"/>
                    <pic:cNvPicPr/>
                  </pic:nvPicPr>
                  <pic:blipFill>
                    <a:blip r:embed="rId292"/>
                    <a:stretch>
                      <a:fillRect/>
                    </a:stretch>
                  </pic:blipFill>
                  <pic:spPr>
                    <a:xfrm>
                      <a:off x="0" y="0"/>
                      <a:ext cx="3928872" cy="2859024"/>
                    </a:xfrm>
                    <a:prstGeom prst="rect">
                      <a:avLst/>
                    </a:prstGeom>
                  </pic:spPr>
                </pic:pic>
              </a:graphicData>
            </a:graphic>
          </wp:inline>
        </w:drawing>
      </w:r>
    </w:p>
    <w:p w14:paraId="0D6B3B43" w14:textId="77777777" w:rsidR="00C47E12" w:rsidRDefault="004D12A4">
      <w:pPr>
        <w:spacing w:after="74" w:line="259" w:lineRule="auto"/>
        <w:ind w:left="1140" w:right="1024" w:firstLine="0"/>
        <w:jc w:val="right"/>
      </w:pPr>
      <w:r>
        <w:rPr>
          <w:rFonts w:ascii="Calibri" w:eastAsia="Calibri" w:hAnsi="Calibri" w:cs="Calibri"/>
          <w:sz w:val="22"/>
        </w:rPr>
        <w:t xml:space="preserve"> </w:t>
      </w:r>
    </w:p>
    <w:p w14:paraId="65CD4324" w14:textId="77777777" w:rsidR="00C47E12" w:rsidRDefault="004D12A4">
      <w:pPr>
        <w:spacing w:after="251" w:line="259" w:lineRule="auto"/>
        <w:ind w:right="10"/>
        <w:jc w:val="center"/>
      </w:pPr>
      <w:r>
        <w:rPr>
          <w:b/>
        </w:rPr>
        <w:t>Figure II.7</w:t>
      </w:r>
      <w:r>
        <w:t>: TDOS and PDOS calculated for Ag</w:t>
      </w:r>
      <w:r>
        <w:rPr>
          <w:vertAlign w:val="subscript"/>
        </w:rPr>
        <w:t>2</w:t>
      </w:r>
      <w:r>
        <w:t>BaSnSe</w:t>
      </w:r>
      <w:r>
        <w:rPr>
          <w:vertAlign w:val="subscript"/>
        </w:rPr>
        <w:t xml:space="preserve">4 </w:t>
      </w:r>
      <w:r>
        <w:t>without TB-mBJ</w:t>
      </w:r>
      <w:r>
        <w:rPr>
          <w:sz w:val="22"/>
        </w:rPr>
        <w:t xml:space="preserve">. </w:t>
      </w:r>
    </w:p>
    <w:p w14:paraId="0E95B910" w14:textId="77777777" w:rsidR="00C47E12" w:rsidRDefault="004D12A4">
      <w:pPr>
        <w:spacing w:after="8" w:line="259" w:lineRule="auto"/>
        <w:ind w:left="42" w:right="0" w:firstLine="0"/>
        <w:jc w:val="center"/>
      </w:pPr>
      <w:r>
        <w:rPr>
          <w:sz w:val="22"/>
        </w:rPr>
        <w:t xml:space="preserve"> </w:t>
      </w:r>
    </w:p>
    <w:p w14:paraId="20E94D64" w14:textId="77777777" w:rsidR="00C47E12" w:rsidRDefault="004D12A4">
      <w:pPr>
        <w:spacing w:after="188" w:line="259" w:lineRule="auto"/>
        <w:ind w:left="1114" w:right="0" w:firstLine="0"/>
        <w:jc w:val="left"/>
      </w:pPr>
      <w:r>
        <w:rPr>
          <w:noProof/>
        </w:rPr>
        <w:drawing>
          <wp:inline distT="0" distB="0" distL="0" distR="0" wp14:anchorId="21FB111E" wp14:editId="37CC63DF">
            <wp:extent cx="4014216" cy="2840736"/>
            <wp:effectExtent l="0" t="0" r="0" b="0"/>
            <wp:docPr id="118196" name="Picture 118196"/>
            <wp:cNvGraphicFramePr/>
            <a:graphic xmlns:a="http://schemas.openxmlformats.org/drawingml/2006/main">
              <a:graphicData uri="http://schemas.openxmlformats.org/drawingml/2006/picture">
                <pic:pic xmlns:pic="http://schemas.openxmlformats.org/drawingml/2006/picture">
                  <pic:nvPicPr>
                    <pic:cNvPr id="118196" name="Picture 118196"/>
                    <pic:cNvPicPr/>
                  </pic:nvPicPr>
                  <pic:blipFill>
                    <a:blip r:embed="rId293"/>
                    <a:stretch>
                      <a:fillRect/>
                    </a:stretch>
                  </pic:blipFill>
                  <pic:spPr>
                    <a:xfrm>
                      <a:off x="0" y="0"/>
                      <a:ext cx="4014216" cy="2840736"/>
                    </a:xfrm>
                    <a:prstGeom prst="rect">
                      <a:avLst/>
                    </a:prstGeom>
                  </pic:spPr>
                </pic:pic>
              </a:graphicData>
            </a:graphic>
          </wp:inline>
        </w:drawing>
      </w:r>
    </w:p>
    <w:p w14:paraId="314AC01C" w14:textId="77777777" w:rsidR="00C47E12" w:rsidRDefault="004D12A4">
      <w:pPr>
        <w:spacing w:after="357" w:line="259" w:lineRule="auto"/>
        <w:ind w:right="10"/>
        <w:jc w:val="center"/>
      </w:pPr>
      <w:r>
        <w:rPr>
          <w:b/>
        </w:rPr>
        <w:t>Figure II.8</w:t>
      </w:r>
      <w:r>
        <w:t>: TDOS and PDOS calculated for Ag</w:t>
      </w:r>
      <w:r>
        <w:rPr>
          <w:vertAlign w:val="subscript"/>
        </w:rPr>
        <w:t>2</w:t>
      </w:r>
      <w:r>
        <w:t>BaSnSe</w:t>
      </w:r>
      <w:r>
        <w:rPr>
          <w:vertAlign w:val="subscript"/>
        </w:rPr>
        <w:t xml:space="preserve">4 </w:t>
      </w:r>
      <w:r>
        <w:t>with TB-mBJ</w:t>
      </w:r>
      <w:r>
        <w:rPr>
          <w:sz w:val="22"/>
        </w:rPr>
        <w:t xml:space="preserve">. </w:t>
      </w:r>
    </w:p>
    <w:p w14:paraId="1BB8B04A" w14:textId="77777777" w:rsidR="00C47E12" w:rsidRDefault="004D12A4">
      <w:pPr>
        <w:pStyle w:val="Heading3"/>
        <w:spacing w:after="110"/>
        <w:ind w:left="-5"/>
      </w:pPr>
      <w:r>
        <w:rPr>
          <w:sz w:val="24"/>
        </w:rPr>
        <w:t xml:space="preserve">II.5.3. Charge densities </w:t>
      </w:r>
    </w:p>
    <w:p w14:paraId="174FD09D" w14:textId="77777777" w:rsidR="00C47E12" w:rsidRDefault="004D12A4">
      <w:pPr>
        <w:ind w:left="0" w:right="5"/>
      </w:pPr>
      <w:r>
        <w:t xml:space="preserve">The electronic charge density shows us the nature of the bonds in compounds, whether they are ionic, covalent or even mixed in nature. </w:t>
      </w:r>
    </w:p>
    <w:p w14:paraId="6C02E6AE" w14:textId="77777777" w:rsidR="00C47E12" w:rsidRDefault="004D12A4">
      <w:pPr>
        <w:ind w:left="0" w:right="5"/>
      </w:pPr>
      <w:r>
        <w:t xml:space="preserve">The calculation of the charge densities leads into the results interpreted in figure II.9. Each projection translates the contours of the charge density on a plane containing the four atoms Ag, Ba, Sn, and Se. </w:t>
      </w:r>
    </w:p>
    <w:p w14:paraId="4658A4A3" w14:textId="77777777" w:rsidR="00C47E12" w:rsidRDefault="004D12A4">
      <w:pPr>
        <w:spacing w:after="138" w:line="259" w:lineRule="auto"/>
        <w:ind w:left="0" w:right="5"/>
      </w:pPr>
      <w:r>
        <w:t>For charge density of  Ag</w:t>
      </w:r>
      <w:r>
        <w:rPr>
          <w:vertAlign w:val="subscript"/>
        </w:rPr>
        <w:t>2</w:t>
      </w:r>
      <w:r>
        <w:t>BaSnSe</w:t>
      </w:r>
      <w:r>
        <w:rPr>
          <w:vertAlign w:val="subscript"/>
        </w:rPr>
        <w:t>4</w:t>
      </w:r>
      <w:r>
        <w:t xml:space="preserve">, the following remarks are noted: </w:t>
      </w:r>
    </w:p>
    <w:p w14:paraId="51B0CBC5" w14:textId="77777777" w:rsidR="00C47E12" w:rsidRDefault="004D12A4">
      <w:pPr>
        <w:numPr>
          <w:ilvl w:val="0"/>
          <w:numId w:val="16"/>
        </w:numPr>
        <w:ind w:right="5" w:hanging="360"/>
      </w:pPr>
      <w:r>
        <w:t xml:space="preserve">For Ag and Se atoms, the contours are also </w:t>
      </w:r>
      <w:r>
        <w:t>deformed, thus Ag-Se bond is mainly covalent (charge transitions from the Se-3p to Ag-4d states; from DOS results).</w:t>
      </w:r>
      <w:r>
        <w:rPr>
          <w:color w:val="1F4E79"/>
        </w:rPr>
        <w:t xml:space="preserve"> </w:t>
      </w:r>
    </w:p>
    <w:p w14:paraId="06861425" w14:textId="77777777" w:rsidR="00C47E12" w:rsidRDefault="004D12A4">
      <w:pPr>
        <w:numPr>
          <w:ilvl w:val="0"/>
          <w:numId w:val="16"/>
        </w:numPr>
        <w:ind w:right="5" w:hanging="360"/>
      </w:pPr>
      <w:r>
        <w:t xml:space="preserve">The symmetry is almost spherical around the Ba and Se atoms with a very slight deviation towards each other which indicates that the Ba-Se bond is mainly ionic with a very weak covalent tendency. This result is a confirmation to the DOS results indicating the electron donor behavior of the Ba atom in order to stabilize the structure. </w:t>
      </w:r>
    </w:p>
    <w:p w14:paraId="60BF7F2B" w14:textId="77777777" w:rsidR="00C47E12" w:rsidRDefault="004D12A4">
      <w:pPr>
        <w:numPr>
          <w:ilvl w:val="0"/>
          <w:numId w:val="16"/>
        </w:numPr>
        <w:ind w:right="5" w:hanging="360"/>
      </w:pPr>
      <w:r>
        <w:t xml:space="preserve">Around atoms Sn and Se, the contours are well deformed, indicating thus a covalent Sn-S bond character. This correlates with the charge transitions from the Se-3p states to Sn-5s and Sn-5p states (from DOS results). </w:t>
      </w:r>
    </w:p>
    <w:p w14:paraId="2D7E8983" w14:textId="77777777" w:rsidR="00C47E12" w:rsidRDefault="004D12A4">
      <w:pPr>
        <w:spacing w:after="95" w:line="259" w:lineRule="auto"/>
        <w:ind w:left="1191" w:right="0" w:firstLine="0"/>
        <w:jc w:val="left"/>
      </w:pPr>
      <w:r>
        <w:rPr>
          <w:rFonts w:ascii="Calibri" w:eastAsia="Calibri" w:hAnsi="Calibri" w:cs="Calibri"/>
          <w:noProof/>
          <w:sz w:val="22"/>
        </w:rPr>
        <mc:AlternateContent>
          <mc:Choice Requires="wpg">
            <w:drawing>
              <wp:inline distT="0" distB="0" distL="0" distR="0" wp14:anchorId="37202FCA" wp14:editId="68D620B0">
                <wp:extent cx="3937762" cy="2592730"/>
                <wp:effectExtent l="0" t="0" r="0" b="0"/>
                <wp:docPr id="113153" name="Group 113153"/>
                <wp:cNvGraphicFramePr/>
                <a:graphic xmlns:a="http://schemas.openxmlformats.org/drawingml/2006/main">
                  <a:graphicData uri="http://schemas.microsoft.com/office/word/2010/wordprocessingGroup">
                    <wpg:wgp>
                      <wpg:cNvGrpSpPr/>
                      <wpg:grpSpPr>
                        <a:xfrm>
                          <a:off x="0" y="0"/>
                          <a:ext cx="3937762" cy="2592730"/>
                          <a:chOff x="0" y="0"/>
                          <a:chExt cx="3937762" cy="2592730"/>
                        </a:xfrm>
                      </wpg:grpSpPr>
                      <wps:wsp>
                        <wps:cNvPr id="16505" name="Rectangle 16505"/>
                        <wps:cNvSpPr/>
                        <wps:spPr>
                          <a:xfrm>
                            <a:off x="3899662" y="2424024"/>
                            <a:ext cx="50673" cy="224379"/>
                          </a:xfrm>
                          <a:prstGeom prst="rect">
                            <a:avLst/>
                          </a:prstGeom>
                          <a:ln>
                            <a:noFill/>
                          </a:ln>
                        </wps:spPr>
                        <wps:txbx>
                          <w:txbxContent>
                            <w:p w14:paraId="3A086233" w14:textId="77777777" w:rsidR="00C47E12" w:rsidRDefault="004D12A4">
                              <w:pPr>
                                <w:spacing w:after="160" w:line="259" w:lineRule="auto"/>
                                <w:ind w:left="0" w:right="0" w:firstLine="0"/>
                                <w:jc w:val="left"/>
                              </w:pPr>
                              <w:r>
                                <w:rPr>
                                  <w:color w:val="1F4E79"/>
                                </w:rPr>
                                <w:t xml:space="preserve"> </w:t>
                              </w:r>
                            </w:p>
                          </w:txbxContent>
                        </wps:txbx>
                        <wps:bodyPr horzOverflow="overflow" vert="horz" lIns="0" tIns="0" rIns="0" bIns="0" rtlCol="0">
                          <a:noAutofit/>
                        </wps:bodyPr>
                      </wps:wsp>
                      <pic:pic xmlns:pic="http://schemas.openxmlformats.org/drawingml/2006/picture">
                        <pic:nvPicPr>
                          <pic:cNvPr id="16563" name="Picture 16563"/>
                          <pic:cNvPicPr/>
                        </pic:nvPicPr>
                        <pic:blipFill>
                          <a:blip r:embed="rId294"/>
                          <a:stretch>
                            <a:fillRect/>
                          </a:stretch>
                        </pic:blipFill>
                        <pic:spPr>
                          <a:xfrm>
                            <a:off x="4699" y="4826"/>
                            <a:ext cx="3892550" cy="2555875"/>
                          </a:xfrm>
                          <a:prstGeom prst="rect">
                            <a:avLst/>
                          </a:prstGeom>
                        </pic:spPr>
                      </pic:pic>
                      <wps:wsp>
                        <wps:cNvPr id="16564" name="Shape 16564"/>
                        <wps:cNvSpPr/>
                        <wps:spPr>
                          <a:xfrm>
                            <a:off x="0" y="0"/>
                            <a:ext cx="3902075" cy="2565400"/>
                          </a:xfrm>
                          <a:custGeom>
                            <a:avLst/>
                            <a:gdLst/>
                            <a:ahLst/>
                            <a:cxnLst/>
                            <a:rect l="0" t="0" r="0" b="0"/>
                            <a:pathLst>
                              <a:path w="3902075" h="2565400">
                                <a:moveTo>
                                  <a:pt x="0" y="2565400"/>
                                </a:moveTo>
                                <a:lnTo>
                                  <a:pt x="3902075" y="2565400"/>
                                </a:lnTo>
                                <a:lnTo>
                                  <a:pt x="390207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153" style="width:310.06pt;height:204.152pt;mso-position-horizontal-relative:char;mso-position-vertical-relative:line" coordsize="39377,25927">
                <v:rect id="Rectangle 16505" style="position:absolute;width:506;height:2243;left:38996;top:24240;" filled="f" stroked="f">
                  <v:textbox inset="0,0,0,0">
                    <w:txbxContent>
                      <w:p>
                        <w:pPr>
                          <w:spacing w:before="0" w:after="160" w:line="259" w:lineRule="auto"/>
                          <w:ind w:left="0" w:right="0" w:firstLine="0"/>
                          <w:jc w:val="left"/>
                        </w:pPr>
                        <w:r>
                          <w:rPr>
                            <w:color w:val="1f4e79"/>
                          </w:rPr>
                          <w:t xml:space="preserve"> </w:t>
                        </w:r>
                      </w:p>
                    </w:txbxContent>
                  </v:textbox>
                </v:rect>
                <v:shape id="Picture 16563" style="position:absolute;width:38925;height:25558;left:46;top:48;" filled="f">
                  <v:imagedata r:id="rId295"/>
                </v:shape>
                <v:shape id="Shape 16564" style="position:absolute;width:39020;height:25654;left:0;top:0;" coordsize="3902075,2565400" path="m0,2565400l3902075,2565400l3902075,0l0,0x">
                  <v:stroke weight="0.75pt" endcap="flat" joinstyle="round" on="true" color="#4472c4"/>
                  <v:fill on="false" color="#000000" opacity="0"/>
                </v:shape>
              </v:group>
            </w:pict>
          </mc:Fallback>
        </mc:AlternateContent>
      </w:r>
    </w:p>
    <w:p w14:paraId="6A6E27DA" w14:textId="77777777" w:rsidR="00C47E12" w:rsidRDefault="004D12A4">
      <w:pPr>
        <w:spacing w:after="357" w:line="259" w:lineRule="auto"/>
        <w:ind w:left="96" w:right="5"/>
      </w:pPr>
      <w:r>
        <w:rPr>
          <w:b/>
        </w:rPr>
        <w:t>Figure II.9</w:t>
      </w:r>
      <w:r>
        <w:t xml:space="preserve">: </w:t>
      </w:r>
      <w:r>
        <w:t xml:space="preserve">Charge density calculated in a plane containing Ag, Ba, Sn, and Se atoms. </w:t>
      </w:r>
    </w:p>
    <w:p w14:paraId="1EFBB80E" w14:textId="77777777" w:rsidR="00C47E12" w:rsidRDefault="004D12A4">
      <w:pPr>
        <w:pStyle w:val="Heading3"/>
        <w:spacing w:after="352"/>
        <w:ind w:left="-5"/>
      </w:pPr>
      <w:r>
        <w:rPr>
          <w:sz w:val="24"/>
        </w:rPr>
        <w:t xml:space="preserve">II.5.4. Liner optical properties </w:t>
      </w:r>
    </w:p>
    <w:p w14:paraId="39D0AD1B" w14:textId="77777777" w:rsidR="00C47E12" w:rsidRDefault="004D12A4">
      <w:pPr>
        <w:pStyle w:val="Heading4"/>
        <w:ind w:left="-5"/>
      </w:pPr>
      <w:r>
        <w:t xml:space="preserve">II.5.4.1. Dielectric function </w:t>
      </w:r>
    </w:p>
    <w:p w14:paraId="158DAB3E" w14:textId="77777777" w:rsidR="00C47E12" w:rsidRDefault="004D12A4">
      <w:pPr>
        <w:ind w:left="0" w:right="5"/>
      </w:pPr>
      <w:r>
        <w:t>The dielectric constant ε(ω) is the keystone for the exploitation and interpretation of the linear optical properties of materials. It is a complex function with a real part ε</w:t>
      </w:r>
      <w:r>
        <w:rPr>
          <w:vertAlign w:val="subscript"/>
        </w:rPr>
        <w:t>1</w:t>
      </w:r>
      <w:r>
        <w:t>(ω) and an imaginary part ε</w:t>
      </w:r>
      <w:r>
        <w:rPr>
          <w:vertAlign w:val="subscript"/>
        </w:rPr>
        <w:t>2</w:t>
      </w:r>
      <w:r>
        <w:t>(ω).The dielectric function (ε) is a measure of how a material responds to an electric field.</w:t>
      </w:r>
      <w:r>
        <w:rPr>
          <w:color w:val="1F4E79"/>
        </w:rPr>
        <w:t xml:space="preserve"> </w:t>
      </w:r>
    </w:p>
    <w:p w14:paraId="76EF3978" w14:textId="77777777" w:rsidR="00C47E12" w:rsidRDefault="004D12A4">
      <w:pPr>
        <w:ind w:left="0" w:right="5"/>
      </w:pPr>
      <w:r>
        <w:t xml:space="preserve">The imaginary part of the dielectric function is calculated from the probabilities of electronic transitions between valence band and conduction band. Its formula is given by the following equation [17]: </w:t>
      </w:r>
    </w:p>
    <w:p w14:paraId="527CA987" w14:textId="77777777" w:rsidR="00C47E12" w:rsidRDefault="004D12A4">
      <w:pPr>
        <w:tabs>
          <w:tab w:val="center" w:pos="2664"/>
          <w:tab w:val="center" w:pos="6172"/>
          <w:tab w:val="right" w:pos="8512"/>
        </w:tabs>
        <w:spacing w:after="128" w:line="259" w:lineRule="auto"/>
        <w:ind w:left="0" w:right="0" w:firstLine="0"/>
        <w:jc w:val="left"/>
      </w:pPr>
      <w:r>
        <w:rPr>
          <w:rFonts w:ascii="Calibri" w:eastAsia="Calibri" w:hAnsi="Calibri" w:cs="Calibri"/>
          <w:sz w:val="22"/>
        </w:rPr>
        <w:tab/>
      </w:r>
      <w:r>
        <w:rPr>
          <w:noProof/>
        </w:rPr>
        <w:drawing>
          <wp:inline distT="0" distB="0" distL="0" distR="0" wp14:anchorId="79B0E4A3" wp14:editId="12404637">
            <wp:extent cx="2362200" cy="276225"/>
            <wp:effectExtent l="0" t="0" r="0" b="0"/>
            <wp:docPr id="17104" name="Picture 17104"/>
            <wp:cNvGraphicFramePr/>
            <a:graphic xmlns:a="http://schemas.openxmlformats.org/drawingml/2006/main">
              <a:graphicData uri="http://schemas.openxmlformats.org/drawingml/2006/picture">
                <pic:pic xmlns:pic="http://schemas.openxmlformats.org/drawingml/2006/picture">
                  <pic:nvPicPr>
                    <pic:cNvPr id="17104" name="Picture 17104"/>
                    <pic:cNvPicPr/>
                  </pic:nvPicPr>
                  <pic:blipFill>
                    <a:blip r:embed="rId296"/>
                    <a:stretch>
                      <a:fillRect/>
                    </a:stretch>
                  </pic:blipFill>
                  <pic:spPr>
                    <a:xfrm>
                      <a:off x="0" y="0"/>
                      <a:ext cx="2362200" cy="276225"/>
                    </a:xfrm>
                    <a:prstGeom prst="rect">
                      <a:avLst/>
                    </a:prstGeom>
                  </pic:spPr>
                </pic:pic>
              </a:graphicData>
            </a:graphic>
          </wp:inline>
        </w:drawing>
      </w:r>
      <w:r>
        <w:rPr>
          <w:rFonts w:ascii="Cambria Math" w:eastAsia="Cambria Math" w:hAnsi="Cambria Math" w:cs="Cambria Math"/>
          <w:sz w:val="18"/>
        </w:rPr>
        <w:tab/>
      </w:r>
      <w:r>
        <w:rPr>
          <w:rFonts w:ascii="Cambria Math" w:eastAsia="Cambria Math" w:hAnsi="Cambria Math" w:cs="Cambria Math"/>
          <w:sz w:val="18"/>
        </w:rPr>
        <w:t>𝑋𝑓</w:t>
      </w:r>
      <w:r>
        <w:rPr>
          <w:rFonts w:ascii="Cambria Math" w:eastAsia="Cambria Math" w:hAnsi="Cambria Math" w:cs="Cambria Math"/>
          <w:sz w:val="18"/>
        </w:rPr>
        <w:t>(</w:t>
      </w:r>
      <w:r>
        <w:rPr>
          <w:rFonts w:ascii="Cambria Math" w:eastAsia="Cambria Math" w:hAnsi="Cambria Math" w:cs="Cambria Math"/>
          <w:sz w:val="18"/>
        </w:rPr>
        <w:t>𝐾𝑛</w:t>
      </w:r>
      <w:r>
        <w:rPr>
          <w:rFonts w:ascii="Cambria Math" w:eastAsia="Cambria Math" w:hAnsi="Cambria Math" w:cs="Cambria Math"/>
          <w:sz w:val="18"/>
        </w:rPr>
        <w:t xml:space="preserve">)(1 − </w:t>
      </w:r>
      <w:r>
        <w:rPr>
          <w:rFonts w:ascii="Cambria Math" w:eastAsia="Cambria Math" w:hAnsi="Cambria Math" w:cs="Cambria Math"/>
          <w:sz w:val="18"/>
        </w:rPr>
        <w:t>𝑓</w:t>
      </w:r>
      <w:r>
        <w:rPr>
          <w:rFonts w:ascii="Cambria Math" w:eastAsia="Cambria Math" w:hAnsi="Cambria Math" w:cs="Cambria Math"/>
          <w:sz w:val="18"/>
        </w:rPr>
        <w:t>(</w:t>
      </w:r>
      <w:r>
        <w:rPr>
          <w:rFonts w:ascii="Cambria Math" w:eastAsia="Cambria Math" w:hAnsi="Cambria Math" w:cs="Cambria Math"/>
          <w:sz w:val="18"/>
        </w:rPr>
        <w:t>𝐾𝑛</w:t>
      </w:r>
      <w:r>
        <w:rPr>
          <w:rFonts w:ascii="Cambria Math" w:eastAsia="Cambria Math" w:hAnsi="Cambria Math" w:cs="Cambria Math"/>
          <w:sz w:val="18"/>
        </w:rPr>
        <w:t>’))δ(</w:t>
      </w:r>
      <w:r>
        <w:rPr>
          <w:rFonts w:ascii="Cambria Math" w:eastAsia="Cambria Math" w:hAnsi="Cambria Math" w:cs="Cambria Math"/>
          <w:sz w:val="18"/>
        </w:rPr>
        <w:t>𝐸</w:t>
      </w:r>
      <w:r>
        <w:rPr>
          <w:rFonts w:ascii="Cambria Math" w:eastAsia="Cambria Math" w:hAnsi="Cambria Math" w:cs="Cambria Math"/>
          <w:sz w:val="18"/>
          <w:vertAlign w:val="subscript"/>
        </w:rPr>
        <w:t>𝐾𝑛</w:t>
      </w:r>
      <w:r>
        <w:rPr>
          <w:rFonts w:ascii="Cambria Math" w:eastAsia="Cambria Math" w:hAnsi="Cambria Math" w:cs="Cambria Math"/>
          <w:sz w:val="18"/>
          <w:vertAlign w:val="subscript"/>
        </w:rPr>
        <w:t xml:space="preserve"> </w:t>
      </w:r>
      <w:r>
        <w:rPr>
          <w:rFonts w:ascii="Cambria Math" w:eastAsia="Cambria Math" w:hAnsi="Cambria Math" w:cs="Cambria Math"/>
          <w:sz w:val="18"/>
        </w:rPr>
        <w:t>−</w:t>
      </w:r>
      <w:r>
        <w:rPr>
          <w:rFonts w:ascii="Cambria Math" w:eastAsia="Cambria Math" w:hAnsi="Cambria Math" w:cs="Cambria Math"/>
          <w:sz w:val="18"/>
        </w:rPr>
        <w:t xml:space="preserve"> </w:t>
      </w:r>
      <w:r>
        <w:rPr>
          <w:rFonts w:ascii="Cambria Math" w:eastAsia="Cambria Math" w:hAnsi="Cambria Math" w:cs="Cambria Math"/>
          <w:sz w:val="18"/>
        </w:rPr>
        <w:t>𝐸</w:t>
      </w:r>
      <w:r>
        <w:rPr>
          <w:rFonts w:ascii="Cambria Math" w:eastAsia="Cambria Math" w:hAnsi="Cambria Math" w:cs="Cambria Math"/>
          <w:sz w:val="18"/>
          <w:vertAlign w:val="subscript"/>
        </w:rPr>
        <w:t>𝐾𝑛</w:t>
      </w:r>
      <w:r>
        <w:rPr>
          <w:rFonts w:ascii="Cambria Math" w:eastAsia="Cambria Math" w:hAnsi="Cambria Math" w:cs="Cambria Math"/>
          <w:sz w:val="18"/>
          <w:vertAlign w:val="subscript"/>
        </w:rPr>
        <w:t xml:space="preserve"> </w:t>
      </w:r>
      <w:r>
        <w:rPr>
          <w:rFonts w:ascii="Cambria Math" w:eastAsia="Cambria Math" w:hAnsi="Cambria Math" w:cs="Cambria Math"/>
          <w:sz w:val="18"/>
        </w:rPr>
        <w:t>−</w:t>
      </w:r>
      <w:r>
        <w:rPr>
          <w:rFonts w:ascii="Cambria Math" w:eastAsia="Cambria Math" w:hAnsi="Cambria Math" w:cs="Cambria Math"/>
          <w:sz w:val="18"/>
        </w:rPr>
        <w:t xml:space="preserve"> ħω)</w:t>
      </w:r>
      <w:r>
        <w:t xml:space="preserve"> </w:t>
      </w:r>
      <w:r>
        <w:tab/>
        <w:t xml:space="preserve">II.1 </w:t>
      </w:r>
    </w:p>
    <w:p w14:paraId="1380807B" w14:textId="77777777" w:rsidR="00C47E12" w:rsidRDefault="004D12A4">
      <w:pPr>
        <w:spacing w:after="139" w:line="259" w:lineRule="auto"/>
        <w:ind w:left="0" w:right="5"/>
      </w:pPr>
      <w:r>
        <w:t xml:space="preserve">With: </w:t>
      </w:r>
    </w:p>
    <w:p w14:paraId="43CD9965" w14:textId="77777777" w:rsidR="00C47E12" w:rsidRDefault="004D12A4">
      <w:pPr>
        <w:numPr>
          <w:ilvl w:val="0"/>
          <w:numId w:val="17"/>
        </w:numPr>
        <w:spacing w:after="94" w:line="259" w:lineRule="auto"/>
        <w:ind w:right="5" w:hanging="360"/>
      </w:pPr>
      <w:r>
        <w:t xml:space="preserve">V: cell volume. </w:t>
      </w:r>
    </w:p>
    <w:p w14:paraId="41827FB3" w14:textId="77777777" w:rsidR="00C47E12" w:rsidRDefault="004D12A4">
      <w:pPr>
        <w:numPr>
          <w:ilvl w:val="0"/>
          <w:numId w:val="17"/>
        </w:numPr>
        <w:spacing w:after="94" w:line="259" w:lineRule="auto"/>
        <w:ind w:right="5" w:hanging="360"/>
      </w:pPr>
      <w:r>
        <w:t xml:space="preserve">e: electron charge. </w:t>
      </w:r>
    </w:p>
    <w:p w14:paraId="4669BEDC" w14:textId="77777777" w:rsidR="00C47E12" w:rsidRDefault="004D12A4">
      <w:pPr>
        <w:numPr>
          <w:ilvl w:val="0"/>
          <w:numId w:val="17"/>
        </w:numPr>
        <w:spacing w:after="97" w:line="259" w:lineRule="auto"/>
        <w:ind w:right="5" w:hanging="360"/>
      </w:pPr>
      <w:r>
        <w:t xml:space="preserve">m: electron mass. </w:t>
      </w:r>
    </w:p>
    <w:p w14:paraId="61CBC6AD" w14:textId="77777777" w:rsidR="00C47E12" w:rsidRDefault="004D12A4">
      <w:pPr>
        <w:numPr>
          <w:ilvl w:val="0"/>
          <w:numId w:val="17"/>
        </w:numPr>
        <w:spacing w:after="103" w:line="259" w:lineRule="auto"/>
        <w:ind w:right="5" w:hanging="360"/>
      </w:pPr>
      <w:r>
        <w:t xml:space="preserve">ħω: energy of the incident photon. </w:t>
      </w:r>
    </w:p>
    <w:p w14:paraId="6191C2FF" w14:textId="77777777" w:rsidR="00C47E12" w:rsidRDefault="004D12A4">
      <w:pPr>
        <w:numPr>
          <w:ilvl w:val="0"/>
          <w:numId w:val="17"/>
        </w:numPr>
        <w:spacing w:after="93" w:line="259" w:lineRule="auto"/>
        <w:ind w:right="5" w:hanging="360"/>
      </w:pPr>
      <w:r>
        <w:t xml:space="preserve">ƒ(kn): Fermi-Dirac distribution. </w:t>
      </w:r>
    </w:p>
    <w:p w14:paraId="2FF29CE9" w14:textId="77777777" w:rsidR="00C47E12" w:rsidRDefault="004D12A4">
      <w:pPr>
        <w:numPr>
          <w:ilvl w:val="0"/>
          <w:numId w:val="17"/>
        </w:numPr>
        <w:spacing w:after="89" w:line="259" w:lineRule="auto"/>
        <w:ind w:right="5" w:hanging="360"/>
      </w:pPr>
      <w:r>
        <w:t xml:space="preserve">p: angular momentum operator. </w:t>
      </w:r>
    </w:p>
    <w:p w14:paraId="097A5C2F" w14:textId="77777777" w:rsidR="00C47E12" w:rsidRDefault="004D12A4">
      <w:pPr>
        <w:numPr>
          <w:ilvl w:val="0"/>
          <w:numId w:val="17"/>
        </w:numPr>
        <w:spacing w:after="74" w:line="259" w:lineRule="auto"/>
        <w:ind w:right="5" w:hanging="360"/>
      </w:pPr>
      <w:r>
        <w:t xml:space="preserve">kn: wave function. </w:t>
      </w:r>
    </w:p>
    <w:p w14:paraId="362F19C4" w14:textId="77777777" w:rsidR="00C47E12" w:rsidRDefault="004D12A4">
      <w:pPr>
        <w:spacing w:after="263" w:line="259" w:lineRule="auto"/>
        <w:ind w:left="0" w:right="5"/>
      </w:pPr>
      <w:r>
        <w:t xml:space="preserve">For the real part, the calculation is done using the following relation [18-20]: </w:t>
      </w:r>
    </w:p>
    <w:p w14:paraId="47FC51DD" w14:textId="77777777" w:rsidR="00C47E12" w:rsidRDefault="004D12A4">
      <w:pPr>
        <w:tabs>
          <w:tab w:val="center" w:pos="3685"/>
          <w:tab w:val="center" w:pos="7087"/>
        </w:tabs>
        <w:spacing w:after="259" w:line="259" w:lineRule="auto"/>
        <w:ind w:left="0" w:right="0" w:firstLine="0"/>
        <w:jc w:val="left"/>
      </w:pPr>
      <w:r>
        <w:rPr>
          <w:rFonts w:ascii="Calibri" w:eastAsia="Calibri" w:hAnsi="Calibri" w:cs="Calibri"/>
          <w:sz w:val="22"/>
        </w:rPr>
        <w:tab/>
      </w:r>
      <w:r>
        <w:rPr>
          <w:noProof/>
        </w:rPr>
        <w:drawing>
          <wp:inline distT="0" distB="0" distL="0" distR="0" wp14:anchorId="46D26F57" wp14:editId="120641C3">
            <wp:extent cx="2602992" cy="201168"/>
            <wp:effectExtent l="0" t="0" r="0" b="0"/>
            <wp:docPr id="118198" name="Picture 118198"/>
            <wp:cNvGraphicFramePr/>
            <a:graphic xmlns:a="http://schemas.openxmlformats.org/drawingml/2006/main">
              <a:graphicData uri="http://schemas.openxmlformats.org/drawingml/2006/picture">
                <pic:pic xmlns:pic="http://schemas.openxmlformats.org/drawingml/2006/picture">
                  <pic:nvPicPr>
                    <pic:cNvPr id="118198" name="Picture 118198"/>
                    <pic:cNvPicPr/>
                  </pic:nvPicPr>
                  <pic:blipFill>
                    <a:blip r:embed="rId297"/>
                    <a:stretch>
                      <a:fillRect/>
                    </a:stretch>
                  </pic:blipFill>
                  <pic:spPr>
                    <a:xfrm>
                      <a:off x="0" y="0"/>
                      <a:ext cx="2602992" cy="201168"/>
                    </a:xfrm>
                    <a:prstGeom prst="rect">
                      <a:avLst/>
                    </a:prstGeom>
                  </pic:spPr>
                </pic:pic>
              </a:graphicData>
            </a:graphic>
          </wp:inline>
        </w:drawing>
      </w:r>
      <w:r>
        <w:t xml:space="preserve"> ……...  </w:t>
      </w:r>
      <w:r>
        <w:tab/>
        <w:t xml:space="preserve">II.2 </w:t>
      </w:r>
    </w:p>
    <w:p w14:paraId="35DD6713" w14:textId="77777777" w:rsidR="00C47E12" w:rsidRDefault="004D12A4">
      <w:pPr>
        <w:ind w:left="0" w:right="5"/>
      </w:pPr>
      <w:r>
        <w:t>The calculations carried out on the dielectric functions (real parts ε</w:t>
      </w:r>
      <w:r>
        <w:rPr>
          <w:vertAlign w:val="subscript"/>
        </w:rPr>
        <w:t>1</w:t>
      </w:r>
      <w:r>
        <w:t>(ω) and imaginary parts ε</w:t>
      </w:r>
      <w:r>
        <w:rPr>
          <w:vertAlign w:val="subscript"/>
        </w:rPr>
        <w:t>2</w:t>
      </w:r>
      <w:r>
        <w:t>(</w:t>
      </w:r>
      <w:r>
        <w:t xml:space="preserve">ω)) led to the results illustrated in figures II.10 and II.11. </w:t>
      </w:r>
    </w:p>
    <w:p w14:paraId="09C80AF0" w14:textId="77777777" w:rsidR="00C47E12" w:rsidRDefault="004D12A4">
      <w:pPr>
        <w:ind w:left="0" w:right="5"/>
      </w:pPr>
      <w:r>
        <w:t xml:space="preserve">The peaks in the imaginary part of the dielectric function correspond to electronic transitions between valence bands and conduction bands. </w:t>
      </w:r>
    </w:p>
    <w:p w14:paraId="5A585428" w14:textId="77777777" w:rsidR="00C47E12" w:rsidRDefault="004D12A4">
      <w:pPr>
        <w:spacing w:after="87" w:line="259" w:lineRule="auto"/>
        <w:ind w:left="1120" w:right="0" w:firstLine="0"/>
        <w:jc w:val="left"/>
      </w:pPr>
      <w:r>
        <w:rPr>
          <w:rFonts w:ascii="Calibri" w:eastAsia="Calibri" w:hAnsi="Calibri" w:cs="Calibri"/>
          <w:noProof/>
          <w:sz w:val="22"/>
        </w:rPr>
        <mc:AlternateContent>
          <mc:Choice Requires="wpg">
            <w:drawing>
              <wp:inline distT="0" distB="0" distL="0" distR="0" wp14:anchorId="15159190" wp14:editId="777DEBDE">
                <wp:extent cx="4024913" cy="2842820"/>
                <wp:effectExtent l="0" t="0" r="0" b="0"/>
                <wp:docPr id="112414" name="Group 112414"/>
                <wp:cNvGraphicFramePr/>
                <a:graphic xmlns:a="http://schemas.openxmlformats.org/drawingml/2006/main">
                  <a:graphicData uri="http://schemas.microsoft.com/office/word/2010/wordprocessingGroup">
                    <wpg:wgp>
                      <wpg:cNvGrpSpPr/>
                      <wpg:grpSpPr>
                        <a:xfrm>
                          <a:off x="0" y="0"/>
                          <a:ext cx="4024913" cy="2842820"/>
                          <a:chOff x="0" y="0"/>
                          <a:chExt cx="4024913" cy="2842820"/>
                        </a:xfrm>
                      </wpg:grpSpPr>
                      <wps:wsp>
                        <wps:cNvPr id="16903" name="Shape 16903"/>
                        <wps:cNvSpPr/>
                        <wps:spPr>
                          <a:xfrm>
                            <a:off x="456176" y="1205896"/>
                            <a:ext cx="3465294" cy="0"/>
                          </a:xfrm>
                          <a:custGeom>
                            <a:avLst/>
                            <a:gdLst/>
                            <a:ahLst/>
                            <a:cxnLst/>
                            <a:rect l="0" t="0" r="0" b="0"/>
                            <a:pathLst>
                              <a:path w="3465294">
                                <a:moveTo>
                                  <a:pt x="0" y="0"/>
                                </a:moveTo>
                                <a:lnTo>
                                  <a:pt x="3465294"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04" name="Shape 16904"/>
                        <wps:cNvSpPr/>
                        <wps:spPr>
                          <a:xfrm>
                            <a:off x="456175" y="0"/>
                            <a:ext cx="3465293" cy="0"/>
                          </a:xfrm>
                          <a:custGeom>
                            <a:avLst/>
                            <a:gdLst/>
                            <a:ahLst/>
                            <a:cxnLst/>
                            <a:rect l="0" t="0" r="0" b="0"/>
                            <a:pathLst>
                              <a:path w="3465293">
                                <a:moveTo>
                                  <a:pt x="0" y="0"/>
                                </a:moveTo>
                                <a:lnTo>
                                  <a:pt x="3465293"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05" name="Shape 16905"/>
                        <wps:cNvSpPr/>
                        <wps:spPr>
                          <a:xfrm>
                            <a:off x="456175" y="0"/>
                            <a:ext cx="0" cy="1205896"/>
                          </a:xfrm>
                          <a:custGeom>
                            <a:avLst/>
                            <a:gdLst/>
                            <a:ahLst/>
                            <a:cxnLst/>
                            <a:rect l="0" t="0" r="0" b="0"/>
                            <a:pathLst>
                              <a:path h="1205896">
                                <a:moveTo>
                                  <a:pt x="0" y="1205896"/>
                                </a:moveTo>
                                <a:lnTo>
                                  <a:pt x="0"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06" name="Shape 16906"/>
                        <wps:cNvSpPr/>
                        <wps:spPr>
                          <a:xfrm>
                            <a:off x="433207" y="1145387"/>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07" name="Shape 16907"/>
                        <wps:cNvSpPr/>
                        <wps:spPr>
                          <a:xfrm>
                            <a:off x="433207" y="783770"/>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08" name="Shape 16908"/>
                        <wps:cNvSpPr/>
                        <wps:spPr>
                          <a:xfrm>
                            <a:off x="433207" y="422127"/>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09" name="Shape 16909"/>
                        <wps:cNvSpPr/>
                        <wps:spPr>
                          <a:xfrm>
                            <a:off x="433207" y="60501"/>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10" name="Shape 16910"/>
                        <wps:cNvSpPr/>
                        <wps:spPr>
                          <a:xfrm>
                            <a:off x="409591" y="964565"/>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11" name="Shape 16911"/>
                        <wps:cNvSpPr/>
                        <wps:spPr>
                          <a:xfrm>
                            <a:off x="409591" y="602948"/>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12" name="Shape 16912"/>
                        <wps:cNvSpPr/>
                        <wps:spPr>
                          <a:xfrm>
                            <a:off x="409591" y="241305"/>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13" name="Shape 16913"/>
                        <wps:cNvSpPr/>
                        <wps:spPr>
                          <a:xfrm>
                            <a:off x="3921469" y="0"/>
                            <a:ext cx="0" cy="1205896"/>
                          </a:xfrm>
                          <a:custGeom>
                            <a:avLst/>
                            <a:gdLst/>
                            <a:ahLst/>
                            <a:cxnLst/>
                            <a:rect l="0" t="0" r="0" b="0"/>
                            <a:pathLst>
                              <a:path h="1205896">
                                <a:moveTo>
                                  <a:pt x="0" y="1205896"/>
                                </a:moveTo>
                                <a:lnTo>
                                  <a:pt x="0"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14" name="Rectangle 16914"/>
                        <wps:cNvSpPr/>
                        <wps:spPr>
                          <a:xfrm>
                            <a:off x="321200" y="903588"/>
                            <a:ext cx="74878" cy="149516"/>
                          </a:xfrm>
                          <a:prstGeom prst="rect">
                            <a:avLst/>
                          </a:prstGeom>
                          <a:ln>
                            <a:noFill/>
                          </a:ln>
                        </wps:spPr>
                        <wps:txbx>
                          <w:txbxContent>
                            <w:p w14:paraId="5ABCA4FE" w14:textId="77777777" w:rsidR="00C47E12" w:rsidRDefault="004D12A4">
                              <w:pPr>
                                <w:spacing w:after="160" w:line="259" w:lineRule="auto"/>
                                <w:ind w:left="0" w:right="0" w:firstLine="0"/>
                                <w:jc w:val="left"/>
                              </w:pPr>
                              <w:r>
                                <w:rPr>
                                  <w:rFonts w:ascii="Arial" w:eastAsia="Arial" w:hAnsi="Arial" w:cs="Arial"/>
                                  <w:sz w:val="16"/>
                                </w:rPr>
                                <w:t>0</w:t>
                              </w:r>
                            </w:p>
                          </w:txbxContent>
                        </wps:txbx>
                        <wps:bodyPr horzOverflow="overflow" vert="horz" lIns="0" tIns="0" rIns="0" bIns="0" rtlCol="0">
                          <a:noAutofit/>
                        </wps:bodyPr>
                      </wps:wsp>
                      <wps:wsp>
                        <wps:cNvPr id="16915" name="Rectangle 16915"/>
                        <wps:cNvSpPr/>
                        <wps:spPr>
                          <a:xfrm>
                            <a:off x="321200" y="541944"/>
                            <a:ext cx="74878" cy="149516"/>
                          </a:xfrm>
                          <a:prstGeom prst="rect">
                            <a:avLst/>
                          </a:prstGeom>
                          <a:ln>
                            <a:noFill/>
                          </a:ln>
                        </wps:spPr>
                        <wps:txbx>
                          <w:txbxContent>
                            <w:p w14:paraId="6C265D10" w14:textId="77777777" w:rsidR="00C47E12" w:rsidRDefault="004D12A4">
                              <w:pPr>
                                <w:spacing w:after="160" w:line="259" w:lineRule="auto"/>
                                <w:ind w:left="0" w:right="0" w:firstLine="0"/>
                                <w:jc w:val="left"/>
                              </w:pPr>
                              <w:r>
                                <w:rPr>
                                  <w:rFonts w:ascii="Arial" w:eastAsia="Arial" w:hAnsi="Arial" w:cs="Arial"/>
                                  <w:sz w:val="16"/>
                                </w:rPr>
                                <w:t>6</w:t>
                              </w:r>
                            </w:p>
                          </w:txbxContent>
                        </wps:txbx>
                        <wps:bodyPr horzOverflow="overflow" vert="horz" lIns="0" tIns="0" rIns="0" bIns="0" rtlCol="0">
                          <a:noAutofit/>
                        </wps:bodyPr>
                      </wps:wsp>
                      <wps:wsp>
                        <wps:cNvPr id="16916" name="Rectangle 16916"/>
                        <wps:cNvSpPr/>
                        <wps:spPr>
                          <a:xfrm>
                            <a:off x="265179" y="180319"/>
                            <a:ext cx="149359" cy="149516"/>
                          </a:xfrm>
                          <a:prstGeom prst="rect">
                            <a:avLst/>
                          </a:prstGeom>
                          <a:ln>
                            <a:noFill/>
                          </a:ln>
                        </wps:spPr>
                        <wps:txbx>
                          <w:txbxContent>
                            <w:p w14:paraId="5915B840" w14:textId="77777777" w:rsidR="00C47E12" w:rsidRDefault="004D12A4">
                              <w:pPr>
                                <w:spacing w:after="160" w:line="259" w:lineRule="auto"/>
                                <w:ind w:left="0" w:right="0" w:firstLine="0"/>
                                <w:jc w:val="left"/>
                              </w:pPr>
                              <w:r>
                                <w:rPr>
                                  <w:rFonts w:ascii="Arial" w:eastAsia="Arial" w:hAnsi="Arial" w:cs="Arial"/>
                                  <w:sz w:val="16"/>
                                </w:rPr>
                                <w:t>12</w:t>
                              </w:r>
                            </w:p>
                          </w:txbxContent>
                        </wps:txbx>
                        <wps:bodyPr horzOverflow="overflow" vert="horz" lIns="0" tIns="0" rIns="0" bIns="0" rtlCol="0">
                          <a:noAutofit/>
                        </wps:bodyPr>
                      </wps:wsp>
                      <wps:wsp>
                        <wps:cNvPr id="16917" name="Shape 16917"/>
                        <wps:cNvSpPr/>
                        <wps:spPr>
                          <a:xfrm>
                            <a:off x="456176" y="2411766"/>
                            <a:ext cx="3465294" cy="0"/>
                          </a:xfrm>
                          <a:custGeom>
                            <a:avLst/>
                            <a:gdLst/>
                            <a:ahLst/>
                            <a:cxnLst/>
                            <a:rect l="0" t="0" r="0" b="0"/>
                            <a:pathLst>
                              <a:path w="3465294">
                                <a:moveTo>
                                  <a:pt x="0" y="0"/>
                                </a:moveTo>
                                <a:lnTo>
                                  <a:pt x="3465294"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18" name="Shape 16918"/>
                        <wps:cNvSpPr/>
                        <wps:spPr>
                          <a:xfrm>
                            <a:off x="711246"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19" name="Shape 16919"/>
                        <wps:cNvSpPr/>
                        <wps:spPr>
                          <a:xfrm>
                            <a:off x="1220766"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0" name="Shape 16920"/>
                        <wps:cNvSpPr/>
                        <wps:spPr>
                          <a:xfrm>
                            <a:off x="1730259"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1" name="Shape 16921"/>
                        <wps:cNvSpPr/>
                        <wps:spPr>
                          <a:xfrm>
                            <a:off x="2239761"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2" name="Shape 16922"/>
                        <wps:cNvSpPr/>
                        <wps:spPr>
                          <a:xfrm>
                            <a:off x="2749281"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3" name="Shape 16923"/>
                        <wps:cNvSpPr/>
                        <wps:spPr>
                          <a:xfrm>
                            <a:off x="3258774"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4" name="Shape 16924"/>
                        <wps:cNvSpPr/>
                        <wps:spPr>
                          <a:xfrm>
                            <a:off x="3768276" y="2411766"/>
                            <a:ext cx="0" cy="22849"/>
                          </a:xfrm>
                          <a:custGeom>
                            <a:avLst/>
                            <a:gdLst/>
                            <a:ahLst/>
                            <a:cxnLst/>
                            <a:rect l="0" t="0" r="0" b="0"/>
                            <a:pathLst>
                              <a:path h="22849">
                                <a:moveTo>
                                  <a:pt x="0" y="0"/>
                                </a:moveTo>
                                <a:lnTo>
                                  <a:pt x="0" y="22849"/>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5" name="Shape 16925"/>
                        <wps:cNvSpPr/>
                        <wps:spPr>
                          <a:xfrm>
                            <a:off x="456176"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6" name="Shape 16926"/>
                        <wps:cNvSpPr/>
                        <wps:spPr>
                          <a:xfrm>
                            <a:off x="965669"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7" name="Shape 16927"/>
                        <wps:cNvSpPr/>
                        <wps:spPr>
                          <a:xfrm>
                            <a:off x="1475171"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8" name="Shape 16928"/>
                        <wps:cNvSpPr/>
                        <wps:spPr>
                          <a:xfrm>
                            <a:off x="1984682"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29" name="Shape 16929"/>
                        <wps:cNvSpPr/>
                        <wps:spPr>
                          <a:xfrm>
                            <a:off x="2494858"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0" name="Shape 16930"/>
                        <wps:cNvSpPr/>
                        <wps:spPr>
                          <a:xfrm>
                            <a:off x="3004361"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1" name="Shape 16931"/>
                        <wps:cNvSpPr/>
                        <wps:spPr>
                          <a:xfrm>
                            <a:off x="3513871" y="2411766"/>
                            <a:ext cx="0" cy="46371"/>
                          </a:xfrm>
                          <a:custGeom>
                            <a:avLst/>
                            <a:gdLst/>
                            <a:ahLst/>
                            <a:cxnLst/>
                            <a:rect l="0" t="0" r="0" b="0"/>
                            <a:pathLst>
                              <a:path h="46371">
                                <a:moveTo>
                                  <a:pt x="0" y="0"/>
                                </a:moveTo>
                                <a:lnTo>
                                  <a:pt x="0" y="46371"/>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2" name="Shape 16932"/>
                        <wps:cNvSpPr/>
                        <wps:spPr>
                          <a:xfrm>
                            <a:off x="456176" y="1205896"/>
                            <a:ext cx="3465294" cy="0"/>
                          </a:xfrm>
                          <a:custGeom>
                            <a:avLst/>
                            <a:gdLst/>
                            <a:ahLst/>
                            <a:cxnLst/>
                            <a:rect l="0" t="0" r="0" b="0"/>
                            <a:pathLst>
                              <a:path w="3465294">
                                <a:moveTo>
                                  <a:pt x="0" y="0"/>
                                </a:moveTo>
                                <a:lnTo>
                                  <a:pt x="3465294"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33" name="Shape 16933"/>
                        <wps:cNvSpPr/>
                        <wps:spPr>
                          <a:xfrm>
                            <a:off x="456176" y="1205896"/>
                            <a:ext cx="0" cy="1205870"/>
                          </a:xfrm>
                          <a:custGeom>
                            <a:avLst/>
                            <a:gdLst/>
                            <a:ahLst/>
                            <a:cxnLst/>
                            <a:rect l="0" t="0" r="0" b="0"/>
                            <a:pathLst>
                              <a:path h="1205870">
                                <a:moveTo>
                                  <a:pt x="0" y="1205870"/>
                                </a:moveTo>
                                <a:lnTo>
                                  <a:pt x="0"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34" name="Shape 16934"/>
                        <wps:cNvSpPr/>
                        <wps:spPr>
                          <a:xfrm>
                            <a:off x="433207" y="2374133"/>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5" name="Shape 16935"/>
                        <wps:cNvSpPr/>
                        <wps:spPr>
                          <a:xfrm>
                            <a:off x="433207" y="1997032"/>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6" name="Shape 16936"/>
                        <wps:cNvSpPr/>
                        <wps:spPr>
                          <a:xfrm>
                            <a:off x="433207" y="1620604"/>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7" name="Shape 16937"/>
                        <wps:cNvSpPr/>
                        <wps:spPr>
                          <a:xfrm>
                            <a:off x="433207" y="1243530"/>
                            <a:ext cx="22968" cy="0"/>
                          </a:xfrm>
                          <a:custGeom>
                            <a:avLst/>
                            <a:gdLst/>
                            <a:ahLst/>
                            <a:cxnLst/>
                            <a:rect l="0" t="0" r="0" b="0"/>
                            <a:pathLst>
                              <a:path w="22968">
                                <a:moveTo>
                                  <a:pt x="22968"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8" name="Shape 16938"/>
                        <wps:cNvSpPr/>
                        <wps:spPr>
                          <a:xfrm>
                            <a:off x="409591" y="2185919"/>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39" name="Shape 16939"/>
                        <wps:cNvSpPr/>
                        <wps:spPr>
                          <a:xfrm>
                            <a:off x="409591" y="1808818"/>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40" name="Shape 16940"/>
                        <wps:cNvSpPr/>
                        <wps:spPr>
                          <a:xfrm>
                            <a:off x="409591" y="1431744"/>
                            <a:ext cx="46584" cy="0"/>
                          </a:xfrm>
                          <a:custGeom>
                            <a:avLst/>
                            <a:gdLst/>
                            <a:ahLst/>
                            <a:cxnLst/>
                            <a:rect l="0" t="0" r="0" b="0"/>
                            <a:pathLst>
                              <a:path w="46584">
                                <a:moveTo>
                                  <a:pt x="46584" y="0"/>
                                </a:moveTo>
                                <a:lnTo>
                                  <a:pt x="0" y="0"/>
                                </a:lnTo>
                              </a:path>
                            </a:pathLst>
                          </a:custGeom>
                          <a:ln w="8736" cap="flat">
                            <a:round/>
                          </a:ln>
                        </wps:spPr>
                        <wps:style>
                          <a:lnRef idx="1">
                            <a:srgbClr val="000000"/>
                          </a:lnRef>
                          <a:fillRef idx="0">
                            <a:srgbClr val="000000">
                              <a:alpha val="0"/>
                            </a:srgbClr>
                          </a:fillRef>
                          <a:effectRef idx="0">
                            <a:scrgbClr r="0" g="0" b="0"/>
                          </a:effectRef>
                          <a:fontRef idx="none"/>
                        </wps:style>
                        <wps:bodyPr/>
                      </wps:wsp>
                      <wps:wsp>
                        <wps:cNvPr id="16941" name="Shape 16941"/>
                        <wps:cNvSpPr/>
                        <wps:spPr>
                          <a:xfrm>
                            <a:off x="3921469" y="1205896"/>
                            <a:ext cx="0" cy="1205870"/>
                          </a:xfrm>
                          <a:custGeom>
                            <a:avLst/>
                            <a:gdLst/>
                            <a:ahLst/>
                            <a:cxnLst/>
                            <a:rect l="0" t="0" r="0" b="0"/>
                            <a:pathLst>
                              <a:path h="1205870">
                                <a:moveTo>
                                  <a:pt x="0" y="1205870"/>
                                </a:moveTo>
                                <a:lnTo>
                                  <a:pt x="0" y="0"/>
                                </a:lnTo>
                              </a:path>
                            </a:pathLst>
                          </a:custGeom>
                          <a:ln w="8736" cap="sq">
                            <a:round/>
                          </a:ln>
                        </wps:spPr>
                        <wps:style>
                          <a:lnRef idx="1">
                            <a:srgbClr val="000000"/>
                          </a:lnRef>
                          <a:fillRef idx="0">
                            <a:srgbClr val="000000">
                              <a:alpha val="0"/>
                            </a:srgbClr>
                          </a:fillRef>
                          <a:effectRef idx="0">
                            <a:scrgbClr r="0" g="0" b="0"/>
                          </a:effectRef>
                          <a:fontRef idx="none"/>
                        </wps:style>
                        <wps:bodyPr/>
                      </wps:wsp>
                      <wps:wsp>
                        <wps:cNvPr id="16942" name="Rectangle 16942"/>
                        <wps:cNvSpPr/>
                        <wps:spPr>
                          <a:xfrm>
                            <a:off x="428484" y="2477823"/>
                            <a:ext cx="74878" cy="149515"/>
                          </a:xfrm>
                          <a:prstGeom prst="rect">
                            <a:avLst/>
                          </a:prstGeom>
                          <a:ln>
                            <a:noFill/>
                          </a:ln>
                        </wps:spPr>
                        <wps:txbx>
                          <w:txbxContent>
                            <w:p w14:paraId="0B3319E6" w14:textId="77777777" w:rsidR="00C47E12" w:rsidRDefault="004D12A4">
                              <w:pPr>
                                <w:spacing w:after="160" w:line="259" w:lineRule="auto"/>
                                <w:ind w:left="0" w:right="0" w:firstLine="0"/>
                                <w:jc w:val="left"/>
                              </w:pPr>
                              <w:r>
                                <w:rPr>
                                  <w:rFonts w:ascii="Arial" w:eastAsia="Arial" w:hAnsi="Arial" w:cs="Arial"/>
                                  <w:sz w:val="16"/>
                                </w:rPr>
                                <w:t>0</w:t>
                              </w:r>
                            </w:p>
                          </w:txbxContent>
                        </wps:txbx>
                        <wps:bodyPr horzOverflow="overflow" vert="horz" lIns="0" tIns="0" rIns="0" bIns="0" rtlCol="0">
                          <a:noAutofit/>
                        </wps:bodyPr>
                      </wps:wsp>
                      <wps:wsp>
                        <wps:cNvPr id="16943" name="Rectangle 16943"/>
                        <wps:cNvSpPr/>
                        <wps:spPr>
                          <a:xfrm>
                            <a:off x="938004" y="2477823"/>
                            <a:ext cx="74878" cy="149515"/>
                          </a:xfrm>
                          <a:prstGeom prst="rect">
                            <a:avLst/>
                          </a:prstGeom>
                          <a:ln>
                            <a:noFill/>
                          </a:ln>
                        </wps:spPr>
                        <wps:txbx>
                          <w:txbxContent>
                            <w:p w14:paraId="299048C6" w14:textId="77777777" w:rsidR="00C47E12" w:rsidRDefault="004D12A4">
                              <w:pPr>
                                <w:spacing w:after="160" w:line="259" w:lineRule="auto"/>
                                <w:ind w:left="0" w:right="0" w:firstLine="0"/>
                                <w:jc w:val="left"/>
                              </w:pPr>
                              <w:r>
                                <w:rPr>
                                  <w:rFonts w:ascii="Arial" w:eastAsia="Arial" w:hAnsi="Arial" w:cs="Arial"/>
                                  <w:sz w:val="16"/>
                                </w:rPr>
                                <w:t>2</w:t>
                              </w:r>
                            </w:p>
                          </w:txbxContent>
                        </wps:txbx>
                        <wps:bodyPr horzOverflow="overflow" vert="horz" lIns="0" tIns="0" rIns="0" bIns="0" rtlCol="0">
                          <a:noAutofit/>
                        </wps:bodyPr>
                      </wps:wsp>
                      <wps:wsp>
                        <wps:cNvPr id="16944" name="Rectangle 16944"/>
                        <wps:cNvSpPr/>
                        <wps:spPr>
                          <a:xfrm>
                            <a:off x="1447497" y="2477823"/>
                            <a:ext cx="74878" cy="149515"/>
                          </a:xfrm>
                          <a:prstGeom prst="rect">
                            <a:avLst/>
                          </a:prstGeom>
                          <a:ln>
                            <a:noFill/>
                          </a:ln>
                        </wps:spPr>
                        <wps:txbx>
                          <w:txbxContent>
                            <w:p w14:paraId="282D175A" w14:textId="77777777" w:rsidR="00C47E12" w:rsidRDefault="004D12A4">
                              <w:pPr>
                                <w:spacing w:after="160" w:line="259" w:lineRule="auto"/>
                                <w:ind w:left="0" w:right="0" w:firstLine="0"/>
                                <w:jc w:val="left"/>
                              </w:pPr>
                              <w:r>
                                <w:rPr>
                                  <w:rFonts w:ascii="Arial" w:eastAsia="Arial" w:hAnsi="Arial" w:cs="Arial"/>
                                  <w:sz w:val="16"/>
                                </w:rPr>
                                <w:t>4</w:t>
                              </w:r>
                            </w:p>
                          </w:txbxContent>
                        </wps:txbx>
                        <wps:bodyPr horzOverflow="overflow" vert="horz" lIns="0" tIns="0" rIns="0" bIns="0" rtlCol="0">
                          <a:noAutofit/>
                        </wps:bodyPr>
                      </wps:wsp>
                      <wps:wsp>
                        <wps:cNvPr id="16945" name="Rectangle 16945"/>
                        <wps:cNvSpPr/>
                        <wps:spPr>
                          <a:xfrm>
                            <a:off x="1956999" y="2477823"/>
                            <a:ext cx="74878" cy="149515"/>
                          </a:xfrm>
                          <a:prstGeom prst="rect">
                            <a:avLst/>
                          </a:prstGeom>
                          <a:ln>
                            <a:noFill/>
                          </a:ln>
                        </wps:spPr>
                        <wps:txbx>
                          <w:txbxContent>
                            <w:p w14:paraId="5A404D4B" w14:textId="77777777" w:rsidR="00C47E12" w:rsidRDefault="004D12A4">
                              <w:pPr>
                                <w:spacing w:after="160" w:line="259" w:lineRule="auto"/>
                                <w:ind w:left="0" w:right="0" w:firstLine="0"/>
                                <w:jc w:val="left"/>
                              </w:pPr>
                              <w:r>
                                <w:rPr>
                                  <w:rFonts w:ascii="Arial" w:eastAsia="Arial" w:hAnsi="Arial" w:cs="Arial"/>
                                  <w:sz w:val="16"/>
                                </w:rPr>
                                <w:t>6</w:t>
                              </w:r>
                            </w:p>
                          </w:txbxContent>
                        </wps:txbx>
                        <wps:bodyPr horzOverflow="overflow" vert="horz" lIns="0" tIns="0" rIns="0" bIns="0" rtlCol="0">
                          <a:noAutofit/>
                        </wps:bodyPr>
                      </wps:wsp>
                      <wps:wsp>
                        <wps:cNvPr id="16946" name="Rectangle 16946"/>
                        <wps:cNvSpPr/>
                        <wps:spPr>
                          <a:xfrm>
                            <a:off x="2467194" y="2477823"/>
                            <a:ext cx="74878" cy="149515"/>
                          </a:xfrm>
                          <a:prstGeom prst="rect">
                            <a:avLst/>
                          </a:prstGeom>
                          <a:ln>
                            <a:noFill/>
                          </a:ln>
                        </wps:spPr>
                        <wps:txbx>
                          <w:txbxContent>
                            <w:p w14:paraId="527B2087" w14:textId="77777777" w:rsidR="00C47E12" w:rsidRDefault="004D12A4">
                              <w:pPr>
                                <w:spacing w:after="160" w:line="259" w:lineRule="auto"/>
                                <w:ind w:left="0" w:right="0" w:firstLine="0"/>
                                <w:jc w:val="left"/>
                              </w:pPr>
                              <w:r>
                                <w:rPr>
                                  <w:rFonts w:ascii="Arial" w:eastAsia="Arial" w:hAnsi="Arial" w:cs="Arial"/>
                                  <w:sz w:val="16"/>
                                </w:rPr>
                                <w:t>8</w:t>
                              </w:r>
                            </w:p>
                          </w:txbxContent>
                        </wps:txbx>
                        <wps:bodyPr horzOverflow="overflow" vert="horz" lIns="0" tIns="0" rIns="0" bIns="0" rtlCol="0">
                          <a:noAutofit/>
                        </wps:bodyPr>
                      </wps:wsp>
                      <wps:wsp>
                        <wps:cNvPr id="16947" name="Rectangle 16947"/>
                        <wps:cNvSpPr/>
                        <wps:spPr>
                          <a:xfrm>
                            <a:off x="2948348" y="2477823"/>
                            <a:ext cx="149359" cy="149515"/>
                          </a:xfrm>
                          <a:prstGeom prst="rect">
                            <a:avLst/>
                          </a:prstGeom>
                          <a:ln>
                            <a:noFill/>
                          </a:ln>
                        </wps:spPr>
                        <wps:txbx>
                          <w:txbxContent>
                            <w:p w14:paraId="6B56F2AA" w14:textId="77777777" w:rsidR="00C47E12" w:rsidRDefault="004D12A4">
                              <w:pPr>
                                <w:spacing w:after="160" w:line="259" w:lineRule="auto"/>
                                <w:ind w:left="0" w:right="0" w:firstLine="0"/>
                                <w:jc w:val="left"/>
                              </w:pPr>
                              <w:r>
                                <w:rPr>
                                  <w:rFonts w:ascii="Arial" w:eastAsia="Arial" w:hAnsi="Arial" w:cs="Arial"/>
                                  <w:sz w:val="16"/>
                                </w:rPr>
                                <w:t>10</w:t>
                              </w:r>
                            </w:p>
                          </w:txbxContent>
                        </wps:txbx>
                        <wps:bodyPr horzOverflow="overflow" vert="horz" lIns="0" tIns="0" rIns="0" bIns="0" rtlCol="0">
                          <a:noAutofit/>
                        </wps:bodyPr>
                      </wps:wsp>
                      <wps:wsp>
                        <wps:cNvPr id="16948" name="Rectangle 16948"/>
                        <wps:cNvSpPr/>
                        <wps:spPr>
                          <a:xfrm>
                            <a:off x="3457850" y="2477823"/>
                            <a:ext cx="149359" cy="149515"/>
                          </a:xfrm>
                          <a:prstGeom prst="rect">
                            <a:avLst/>
                          </a:prstGeom>
                          <a:ln>
                            <a:noFill/>
                          </a:ln>
                        </wps:spPr>
                        <wps:txbx>
                          <w:txbxContent>
                            <w:p w14:paraId="311E8800" w14:textId="77777777" w:rsidR="00C47E12" w:rsidRDefault="004D12A4">
                              <w:pPr>
                                <w:spacing w:after="160" w:line="259" w:lineRule="auto"/>
                                <w:ind w:left="0" w:right="0" w:firstLine="0"/>
                                <w:jc w:val="left"/>
                              </w:pPr>
                              <w:r>
                                <w:rPr>
                                  <w:rFonts w:ascii="Arial" w:eastAsia="Arial" w:hAnsi="Arial" w:cs="Arial"/>
                                  <w:sz w:val="16"/>
                                </w:rPr>
                                <w:t>12</w:t>
                              </w:r>
                            </w:p>
                          </w:txbxContent>
                        </wps:txbx>
                        <wps:bodyPr horzOverflow="overflow" vert="horz" lIns="0" tIns="0" rIns="0" bIns="0" rtlCol="0">
                          <a:noAutofit/>
                        </wps:bodyPr>
                      </wps:wsp>
                      <wps:wsp>
                        <wps:cNvPr id="16949" name="Rectangle 16949"/>
                        <wps:cNvSpPr/>
                        <wps:spPr>
                          <a:xfrm>
                            <a:off x="321200" y="2124915"/>
                            <a:ext cx="74878" cy="149515"/>
                          </a:xfrm>
                          <a:prstGeom prst="rect">
                            <a:avLst/>
                          </a:prstGeom>
                          <a:ln>
                            <a:noFill/>
                          </a:ln>
                        </wps:spPr>
                        <wps:txbx>
                          <w:txbxContent>
                            <w:p w14:paraId="667DBFAC" w14:textId="77777777" w:rsidR="00C47E12" w:rsidRDefault="004D12A4">
                              <w:pPr>
                                <w:spacing w:after="160" w:line="259" w:lineRule="auto"/>
                                <w:ind w:left="0" w:right="0" w:firstLine="0"/>
                                <w:jc w:val="left"/>
                              </w:pPr>
                              <w:r>
                                <w:rPr>
                                  <w:rFonts w:ascii="Arial" w:eastAsia="Arial" w:hAnsi="Arial" w:cs="Arial"/>
                                  <w:sz w:val="16"/>
                                </w:rPr>
                                <w:t>0</w:t>
                              </w:r>
                            </w:p>
                          </w:txbxContent>
                        </wps:txbx>
                        <wps:bodyPr horzOverflow="overflow" vert="horz" lIns="0" tIns="0" rIns="0" bIns="0" rtlCol="0">
                          <a:noAutofit/>
                        </wps:bodyPr>
                      </wps:wsp>
                      <wps:wsp>
                        <wps:cNvPr id="16950" name="Rectangle 16950"/>
                        <wps:cNvSpPr/>
                        <wps:spPr>
                          <a:xfrm>
                            <a:off x="321200" y="1747841"/>
                            <a:ext cx="74878" cy="149516"/>
                          </a:xfrm>
                          <a:prstGeom prst="rect">
                            <a:avLst/>
                          </a:prstGeom>
                          <a:ln>
                            <a:noFill/>
                          </a:ln>
                        </wps:spPr>
                        <wps:txbx>
                          <w:txbxContent>
                            <w:p w14:paraId="041253A8" w14:textId="77777777" w:rsidR="00C47E12" w:rsidRDefault="004D12A4">
                              <w:pPr>
                                <w:spacing w:after="160" w:line="259" w:lineRule="auto"/>
                                <w:ind w:left="0" w:right="0" w:firstLine="0"/>
                                <w:jc w:val="left"/>
                              </w:pPr>
                              <w:r>
                                <w:rPr>
                                  <w:rFonts w:ascii="Arial" w:eastAsia="Arial" w:hAnsi="Arial" w:cs="Arial"/>
                                  <w:sz w:val="16"/>
                                </w:rPr>
                                <w:t>5</w:t>
                              </w:r>
                            </w:p>
                          </w:txbxContent>
                        </wps:txbx>
                        <wps:bodyPr horzOverflow="overflow" vert="horz" lIns="0" tIns="0" rIns="0" bIns="0" rtlCol="0">
                          <a:noAutofit/>
                        </wps:bodyPr>
                      </wps:wsp>
                      <wps:wsp>
                        <wps:cNvPr id="16951" name="Rectangle 16951"/>
                        <wps:cNvSpPr/>
                        <wps:spPr>
                          <a:xfrm>
                            <a:off x="265179" y="1370741"/>
                            <a:ext cx="149359" cy="149516"/>
                          </a:xfrm>
                          <a:prstGeom prst="rect">
                            <a:avLst/>
                          </a:prstGeom>
                          <a:ln>
                            <a:noFill/>
                          </a:ln>
                        </wps:spPr>
                        <wps:txbx>
                          <w:txbxContent>
                            <w:p w14:paraId="3C06B7D4" w14:textId="77777777" w:rsidR="00C47E12" w:rsidRDefault="004D12A4">
                              <w:pPr>
                                <w:spacing w:after="160" w:line="259" w:lineRule="auto"/>
                                <w:ind w:left="0" w:right="0" w:firstLine="0"/>
                                <w:jc w:val="left"/>
                              </w:pPr>
                              <w:r>
                                <w:rPr>
                                  <w:rFonts w:ascii="Arial" w:eastAsia="Arial" w:hAnsi="Arial" w:cs="Arial"/>
                                  <w:sz w:val="16"/>
                                </w:rPr>
                                <w:t>10</w:t>
                              </w:r>
                            </w:p>
                          </w:txbxContent>
                        </wps:txbx>
                        <wps:bodyPr horzOverflow="overflow" vert="horz" lIns="0" tIns="0" rIns="0" bIns="0" rtlCol="0">
                          <a:noAutofit/>
                        </wps:bodyPr>
                      </wps:wsp>
                      <wps:wsp>
                        <wps:cNvPr id="16952" name="Shape 16952"/>
                        <wps:cNvSpPr/>
                        <wps:spPr>
                          <a:xfrm>
                            <a:off x="459549" y="174773"/>
                            <a:ext cx="3453148" cy="929619"/>
                          </a:xfrm>
                          <a:custGeom>
                            <a:avLst/>
                            <a:gdLst/>
                            <a:ahLst/>
                            <a:cxnLst/>
                            <a:rect l="0" t="0" r="0" b="0"/>
                            <a:pathLst>
                              <a:path w="3453148" h="929619">
                                <a:moveTo>
                                  <a:pt x="0" y="224504"/>
                                </a:moveTo>
                                <a:lnTo>
                                  <a:pt x="6747" y="223832"/>
                                </a:lnTo>
                                <a:lnTo>
                                  <a:pt x="20917" y="223832"/>
                                </a:lnTo>
                                <a:lnTo>
                                  <a:pt x="27664" y="223160"/>
                                </a:lnTo>
                                <a:lnTo>
                                  <a:pt x="35086" y="223160"/>
                                </a:lnTo>
                                <a:lnTo>
                                  <a:pt x="41834" y="222488"/>
                                </a:lnTo>
                                <a:lnTo>
                                  <a:pt x="48581" y="221816"/>
                                </a:lnTo>
                                <a:lnTo>
                                  <a:pt x="55329" y="221816"/>
                                </a:lnTo>
                                <a:lnTo>
                                  <a:pt x="62751" y="221144"/>
                                </a:lnTo>
                                <a:lnTo>
                                  <a:pt x="69498" y="219800"/>
                                </a:lnTo>
                                <a:lnTo>
                                  <a:pt x="76246" y="219128"/>
                                </a:lnTo>
                                <a:lnTo>
                                  <a:pt x="82993" y="218456"/>
                                </a:lnTo>
                                <a:lnTo>
                                  <a:pt x="90415" y="217112"/>
                                </a:lnTo>
                                <a:lnTo>
                                  <a:pt x="97163" y="216440"/>
                                </a:lnTo>
                                <a:lnTo>
                                  <a:pt x="103910" y="215096"/>
                                </a:lnTo>
                                <a:lnTo>
                                  <a:pt x="111332" y="213752"/>
                                </a:lnTo>
                                <a:lnTo>
                                  <a:pt x="118080" y="212408"/>
                                </a:lnTo>
                                <a:lnTo>
                                  <a:pt x="124827" y="210391"/>
                                </a:lnTo>
                                <a:lnTo>
                                  <a:pt x="131575" y="209047"/>
                                </a:lnTo>
                                <a:lnTo>
                                  <a:pt x="139015" y="207703"/>
                                </a:lnTo>
                                <a:lnTo>
                                  <a:pt x="145762" y="205687"/>
                                </a:lnTo>
                                <a:lnTo>
                                  <a:pt x="152509" y="203671"/>
                                </a:lnTo>
                                <a:lnTo>
                                  <a:pt x="159257" y="201655"/>
                                </a:lnTo>
                                <a:lnTo>
                                  <a:pt x="166679" y="199639"/>
                                </a:lnTo>
                                <a:lnTo>
                                  <a:pt x="173426" y="197622"/>
                                </a:lnTo>
                                <a:lnTo>
                                  <a:pt x="180174" y="194934"/>
                                </a:lnTo>
                                <a:lnTo>
                                  <a:pt x="187596" y="192918"/>
                                </a:lnTo>
                                <a:lnTo>
                                  <a:pt x="194344" y="190230"/>
                                </a:lnTo>
                                <a:lnTo>
                                  <a:pt x="201091" y="187542"/>
                                </a:lnTo>
                                <a:lnTo>
                                  <a:pt x="207838" y="184854"/>
                                </a:lnTo>
                                <a:lnTo>
                                  <a:pt x="215261" y="182139"/>
                                </a:lnTo>
                                <a:lnTo>
                                  <a:pt x="222008" y="178779"/>
                                </a:lnTo>
                                <a:lnTo>
                                  <a:pt x="228755" y="176090"/>
                                </a:lnTo>
                                <a:lnTo>
                                  <a:pt x="235503" y="172731"/>
                                </a:lnTo>
                                <a:lnTo>
                                  <a:pt x="242925" y="169370"/>
                                </a:lnTo>
                                <a:lnTo>
                                  <a:pt x="249672" y="166010"/>
                                </a:lnTo>
                                <a:lnTo>
                                  <a:pt x="256420" y="162650"/>
                                </a:lnTo>
                                <a:lnTo>
                                  <a:pt x="263842" y="158618"/>
                                </a:lnTo>
                                <a:lnTo>
                                  <a:pt x="270589" y="154586"/>
                                </a:lnTo>
                                <a:lnTo>
                                  <a:pt x="277337" y="150553"/>
                                </a:lnTo>
                                <a:lnTo>
                                  <a:pt x="284084" y="145849"/>
                                </a:lnTo>
                                <a:lnTo>
                                  <a:pt x="291533" y="141145"/>
                                </a:lnTo>
                                <a:lnTo>
                                  <a:pt x="298281" y="136441"/>
                                </a:lnTo>
                                <a:lnTo>
                                  <a:pt x="305028" y="132409"/>
                                </a:lnTo>
                                <a:lnTo>
                                  <a:pt x="311776" y="127704"/>
                                </a:lnTo>
                                <a:lnTo>
                                  <a:pt x="319198" y="123000"/>
                                </a:lnTo>
                                <a:lnTo>
                                  <a:pt x="325945" y="118296"/>
                                </a:lnTo>
                                <a:lnTo>
                                  <a:pt x="332693" y="113592"/>
                                </a:lnTo>
                                <a:lnTo>
                                  <a:pt x="340115" y="109560"/>
                                </a:lnTo>
                                <a:lnTo>
                                  <a:pt x="346862" y="104855"/>
                                </a:lnTo>
                                <a:lnTo>
                                  <a:pt x="353610" y="100151"/>
                                </a:lnTo>
                                <a:lnTo>
                                  <a:pt x="360357" y="95447"/>
                                </a:lnTo>
                                <a:lnTo>
                                  <a:pt x="367779" y="90743"/>
                                </a:lnTo>
                                <a:lnTo>
                                  <a:pt x="374527" y="85366"/>
                                </a:lnTo>
                                <a:lnTo>
                                  <a:pt x="381274" y="79990"/>
                                </a:lnTo>
                                <a:lnTo>
                                  <a:pt x="388021" y="73924"/>
                                </a:lnTo>
                                <a:lnTo>
                                  <a:pt x="395444" y="68547"/>
                                </a:lnTo>
                                <a:lnTo>
                                  <a:pt x="402191" y="62499"/>
                                </a:lnTo>
                                <a:lnTo>
                                  <a:pt x="408938" y="55779"/>
                                </a:lnTo>
                                <a:lnTo>
                                  <a:pt x="416360" y="49731"/>
                                </a:lnTo>
                                <a:lnTo>
                                  <a:pt x="423108" y="43682"/>
                                </a:lnTo>
                                <a:lnTo>
                                  <a:pt x="429855" y="37634"/>
                                </a:lnTo>
                                <a:lnTo>
                                  <a:pt x="436603" y="32257"/>
                                </a:lnTo>
                                <a:lnTo>
                                  <a:pt x="444043" y="28225"/>
                                </a:lnTo>
                                <a:lnTo>
                                  <a:pt x="450790" y="24866"/>
                                </a:lnTo>
                                <a:lnTo>
                                  <a:pt x="457538" y="21505"/>
                                </a:lnTo>
                                <a:lnTo>
                                  <a:pt x="464960" y="17473"/>
                                </a:lnTo>
                                <a:lnTo>
                                  <a:pt x="471707" y="13441"/>
                                </a:lnTo>
                                <a:lnTo>
                                  <a:pt x="478455" y="10080"/>
                                </a:lnTo>
                                <a:lnTo>
                                  <a:pt x="485202" y="9408"/>
                                </a:lnTo>
                                <a:lnTo>
                                  <a:pt x="492624" y="14113"/>
                                </a:lnTo>
                                <a:lnTo>
                                  <a:pt x="499372" y="24866"/>
                                </a:lnTo>
                                <a:lnTo>
                                  <a:pt x="506119" y="41666"/>
                                </a:lnTo>
                                <a:lnTo>
                                  <a:pt x="512867" y="58467"/>
                                </a:lnTo>
                                <a:lnTo>
                                  <a:pt x="520289" y="70564"/>
                                </a:lnTo>
                                <a:lnTo>
                                  <a:pt x="527036" y="76612"/>
                                </a:lnTo>
                                <a:lnTo>
                                  <a:pt x="533784" y="77284"/>
                                </a:lnTo>
                                <a:lnTo>
                                  <a:pt x="541206" y="73924"/>
                                </a:lnTo>
                                <a:lnTo>
                                  <a:pt x="547953" y="69219"/>
                                </a:lnTo>
                                <a:lnTo>
                                  <a:pt x="554700" y="61827"/>
                                </a:lnTo>
                                <a:lnTo>
                                  <a:pt x="561448" y="53091"/>
                                </a:lnTo>
                                <a:lnTo>
                                  <a:pt x="568870" y="43010"/>
                                </a:lnTo>
                                <a:lnTo>
                                  <a:pt x="575617" y="32257"/>
                                </a:lnTo>
                                <a:lnTo>
                                  <a:pt x="582365" y="21505"/>
                                </a:lnTo>
                                <a:lnTo>
                                  <a:pt x="589112" y="11424"/>
                                </a:lnTo>
                                <a:lnTo>
                                  <a:pt x="596553" y="4032"/>
                                </a:lnTo>
                                <a:lnTo>
                                  <a:pt x="603300" y="0"/>
                                </a:lnTo>
                                <a:lnTo>
                                  <a:pt x="610047" y="2016"/>
                                </a:lnTo>
                                <a:lnTo>
                                  <a:pt x="617470" y="9408"/>
                                </a:lnTo>
                                <a:lnTo>
                                  <a:pt x="624217" y="22849"/>
                                </a:lnTo>
                                <a:lnTo>
                                  <a:pt x="630964" y="42338"/>
                                </a:lnTo>
                                <a:lnTo>
                                  <a:pt x="637712" y="64515"/>
                                </a:lnTo>
                                <a:lnTo>
                                  <a:pt x="645134" y="88054"/>
                                </a:lnTo>
                                <a:lnTo>
                                  <a:pt x="651881" y="110232"/>
                                </a:lnTo>
                                <a:lnTo>
                                  <a:pt x="658629" y="128376"/>
                                </a:lnTo>
                                <a:lnTo>
                                  <a:pt x="665376" y="143161"/>
                                </a:lnTo>
                                <a:lnTo>
                                  <a:pt x="672798" y="155930"/>
                                </a:lnTo>
                                <a:lnTo>
                                  <a:pt x="679546" y="169370"/>
                                </a:lnTo>
                                <a:lnTo>
                                  <a:pt x="686293" y="185526"/>
                                </a:lnTo>
                                <a:lnTo>
                                  <a:pt x="693715" y="205015"/>
                                </a:lnTo>
                                <a:lnTo>
                                  <a:pt x="700463" y="222488"/>
                                </a:lnTo>
                                <a:lnTo>
                                  <a:pt x="707210" y="235257"/>
                                </a:lnTo>
                                <a:lnTo>
                                  <a:pt x="713958" y="240633"/>
                                </a:lnTo>
                                <a:lnTo>
                                  <a:pt x="721380" y="238617"/>
                                </a:lnTo>
                                <a:lnTo>
                                  <a:pt x="728127" y="231224"/>
                                </a:lnTo>
                                <a:lnTo>
                                  <a:pt x="734875" y="221144"/>
                                </a:lnTo>
                                <a:lnTo>
                                  <a:pt x="741622" y="212408"/>
                                </a:lnTo>
                                <a:lnTo>
                                  <a:pt x="749071" y="209047"/>
                                </a:lnTo>
                                <a:lnTo>
                                  <a:pt x="755819" y="213080"/>
                                </a:lnTo>
                                <a:lnTo>
                                  <a:pt x="762566" y="223160"/>
                                </a:lnTo>
                                <a:lnTo>
                                  <a:pt x="769988" y="235257"/>
                                </a:lnTo>
                                <a:lnTo>
                                  <a:pt x="776736" y="246681"/>
                                </a:lnTo>
                                <a:lnTo>
                                  <a:pt x="783483" y="253401"/>
                                </a:lnTo>
                                <a:lnTo>
                                  <a:pt x="790230" y="256089"/>
                                </a:lnTo>
                                <a:lnTo>
                                  <a:pt x="797653" y="255417"/>
                                </a:lnTo>
                                <a:lnTo>
                                  <a:pt x="804400" y="254745"/>
                                </a:lnTo>
                                <a:lnTo>
                                  <a:pt x="811147" y="255417"/>
                                </a:lnTo>
                                <a:lnTo>
                                  <a:pt x="818570" y="260794"/>
                                </a:lnTo>
                                <a:lnTo>
                                  <a:pt x="825317" y="270203"/>
                                </a:lnTo>
                                <a:lnTo>
                                  <a:pt x="832065" y="284315"/>
                                </a:lnTo>
                                <a:lnTo>
                                  <a:pt x="838812" y="299118"/>
                                </a:lnTo>
                                <a:lnTo>
                                  <a:pt x="846234" y="312558"/>
                                </a:lnTo>
                                <a:lnTo>
                                  <a:pt x="852981" y="324655"/>
                                </a:lnTo>
                                <a:lnTo>
                                  <a:pt x="859729" y="336752"/>
                                </a:lnTo>
                                <a:lnTo>
                                  <a:pt x="866476" y="350864"/>
                                </a:lnTo>
                                <a:lnTo>
                                  <a:pt x="873898" y="367665"/>
                                </a:lnTo>
                                <a:lnTo>
                                  <a:pt x="880646" y="386482"/>
                                </a:lnTo>
                                <a:lnTo>
                                  <a:pt x="887393" y="403982"/>
                                </a:lnTo>
                                <a:lnTo>
                                  <a:pt x="894815" y="420110"/>
                                </a:lnTo>
                                <a:lnTo>
                                  <a:pt x="901590" y="436239"/>
                                </a:lnTo>
                                <a:lnTo>
                                  <a:pt x="908337" y="453712"/>
                                </a:lnTo>
                                <a:lnTo>
                                  <a:pt x="915085" y="471857"/>
                                </a:lnTo>
                                <a:lnTo>
                                  <a:pt x="922507" y="489330"/>
                                </a:lnTo>
                                <a:lnTo>
                                  <a:pt x="929254" y="505477"/>
                                </a:lnTo>
                                <a:lnTo>
                                  <a:pt x="936002" y="520262"/>
                                </a:lnTo>
                                <a:lnTo>
                                  <a:pt x="942749" y="532358"/>
                                </a:lnTo>
                                <a:lnTo>
                                  <a:pt x="950171" y="541767"/>
                                </a:lnTo>
                                <a:lnTo>
                                  <a:pt x="956919" y="546471"/>
                                </a:lnTo>
                                <a:lnTo>
                                  <a:pt x="963666" y="547815"/>
                                </a:lnTo>
                                <a:lnTo>
                                  <a:pt x="971088" y="544455"/>
                                </a:lnTo>
                                <a:lnTo>
                                  <a:pt x="977836" y="539078"/>
                                </a:lnTo>
                                <a:lnTo>
                                  <a:pt x="984583" y="533030"/>
                                </a:lnTo>
                                <a:lnTo>
                                  <a:pt x="991330" y="527654"/>
                                </a:lnTo>
                                <a:lnTo>
                                  <a:pt x="998753" y="524294"/>
                                </a:lnTo>
                                <a:lnTo>
                                  <a:pt x="1005500" y="524294"/>
                                </a:lnTo>
                                <a:lnTo>
                                  <a:pt x="1012247" y="526310"/>
                                </a:lnTo>
                                <a:lnTo>
                                  <a:pt x="1018995" y="529670"/>
                                </a:lnTo>
                                <a:lnTo>
                                  <a:pt x="1026417" y="531014"/>
                                </a:lnTo>
                                <a:lnTo>
                                  <a:pt x="1033165" y="529670"/>
                                </a:lnTo>
                                <a:lnTo>
                                  <a:pt x="1039912" y="525638"/>
                                </a:lnTo>
                                <a:lnTo>
                                  <a:pt x="1047334" y="518246"/>
                                </a:lnTo>
                                <a:lnTo>
                                  <a:pt x="1054099" y="509509"/>
                                </a:lnTo>
                                <a:lnTo>
                                  <a:pt x="1060847" y="501444"/>
                                </a:lnTo>
                                <a:lnTo>
                                  <a:pt x="1067594" y="494706"/>
                                </a:lnTo>
                                <a:lnTo>
                                  <a:pt x="1075016" y="491346"/>
                                </a:lnTo>
                                <a:lnTo>
                                  <a:pt x="1081764" y="490674"/>
                                </a:lnTo>
                                <a:lnTo>
                                  <a:pt x="1088511" y="494706"/>
                                </a:lnTo>
                                <a:lnTo>
                                  <a:pt x="1095259" y="501444"/>
                                </a:lnTo>
                                <a:lnTo>
                                  <a:pt x="1102681" y="511525"/>
                                </a:lnTo>
                                <a:lnTo>
                                  <a:pt x="1109428" y="523622"/>
                                </a:lnTo>
                                <a:lnTo>
                                  <a:pt x="1116176" y="536390"/>
                                </a:lnTo>
                                <a:lnTo>
                                  <a:pt x="1123598" y="551175"/>
                                </a:lnTo>
                                <a:lnTo>
                                  <a:pt x="1130345" y="567304"/>
                                </a:lnTo>
                                <a:lnTo>
                                  <a:pt x="1137092" y="586120"/>
                                </a:lnTo>
                                <a:lnTo>
                                  <a:pt x="1143840" y="605636"/>
                                </a:lnTo>
                                <a:lnTo>
                                  <a:pt x="1151262" y="627142"/>
                                </a:lnTo>
                                <a:lnTo>
                                  <a:pt x="1158010" y="649991"/>
                                </a:lnTo>
                                <a:lnTo>
                                  <a:pt x="1164757" y="674184"/>
                                </a:lnTo>
                                <a:lnTo>
                                  <a:pt x="1171504" y="696361"/>
                                </a:lnTo>
                                <a:lnTo>
                                  <a:pt x="1178927" y="713180"/>
                                </a:lnTo>
                                <a:lnTo>
                                  <a:pt x="1185674" y="723932"/>
                                </a:lnTo>
                                <a:lnTo>
                                  <a:pt x="1192422" y="727965"/>
                                </a:lnTo>
                                <a:lnTo>
                                  <a:pt x="1199844" y="725948"/>
                                </a:lnTo>
                                <a:lnTo>
                                  <a:pt x="1206609" y="720572"/>
                                </a:lnTo>
                                <a:lnTo>
                                  <a:pt x="1213357" y="711836"/>
                                </a:lnTo>
                                <a:lnTo>
                                  <a:pt x="1220104" y="703082"/>
                                </a:lnTo>
                                <a:lnTo>
                                  <a:pt x="1227526" y="696361"/>
                                </a:lnTo>
                                <a:lnTo>
                                  <a:pt x="1234273" y="692329"/>
                                </a:lnTo>
                                <a:lnTo>
                                  <a:pt x="1241021" y="693001"/>
                                </a:lnTo>
                                <a:lnTo>
                                  <a:pt x="1248443" y="699721"/>
                                </a:lnTo>
                                <a:lnTo>
                                  <a:pt x="1255191" y="711164"/>
                                </a:lnTo>
                                <a:lnTo>
                                  <a:pt x="1261938" y="727292"/>
                                </a:lnTo>
                                <a:lnTo>
                                  <a:pt x="1268685" y="745437"/>
                                </a:lnTo>
                                <a:lnTo>
                                  <a:pt x="1276107" y="762238"/>
                                </a:lnTo>
                                <a:lnTo>
                                  <a:pt x="1282855" y="775007"/>
                                </a:lnTo>
                                <a:lnTo>
                                  <a:pt x="1289603" y="782399"/>
                                </a:lnTo>
                                <a:lnTo>
                                  <a:pt x="1296350" y="784415"/>
                                </a:lnTo>
                                <a:lnTo>
                                  <a:pt x="1303772" y="783071"/>
                                </a:lnTo>
                                <a:lnTo>
                                  <a:pt x="1310519" y="780383"/>
                                </a:lnTo>
                                <a:lnTo>
                                  <a:pt x="1317267" y="776351"/>
                                </a:lnTo>
                                <a:lnTo>
                                  <a:pt x="1324689" y="774335"/>
                                </a:lnTo>
                                <a:lnTo>
                                  <a:pt x="1331436" y="775007"/>
                                </a:lnTo>
                                <a:lnTo>
                                  <a:pt x="1338184" y="778367"/>
                                </a:lnTo>
                                <a:lnTo>
                                  <a:pt x="1344931" y="783743"/>
                                </a:lnTo>
                                <a:lnTo>
                                  <a:pt x="1352353" y="788448"/>
                                </a:lnTo>
                                <a:lnTo>
                                  <a:pt x="1359128" y="791808"/>
                                </a:lnTo>
                                <a:lnTo>
                                  <a:pt x="1365875" y="793152"/>
                                </a:lnTo>
                                <a:lnTo>
                                  <a:pt x="1372623" y="792480"/>
                                </a:lnTo>
                                <a:lnTo>
                                  <a:pt x="1380045" y="790464"/>
                                </a:lnTo>
                                <a:lnTo>
                                  <a:pt x="1386792" y="788448"/>
                                </a:lnTo>
                                <a:lnTo>
                                  <a:pt x="1393540" y="787776"/>
                                </a:lnTo>
                                <a:lnTo>
                                  <a:pt x="1400962" y="787776"/>
                                </a:lnTo>
                                <a:lnTo>
                                  <a:pt x="1407709" y="789120"/>
                                </a:lnTo>
                                <a:lnTo>
                                  <a:pt x="1414457" y="791136"/>
                                </a:lnTo>
                                <a:lnTo>
                                  <a:pt x="1421204" y="793152"/>
                                </a:lnTo>
                                <a:lnTo>
                                  <a:pt x="1428626" y="797184"/>
                                </a:lnTo>
                                <a:lnTo>
                                  <a:pt x="1435373" y="803904"/>
                                </a:lnTo>
                                <a:lnTo>
                                  <a:pt x="1442121" y="811969"/>
                                </a:lnTo>
                                <a:lnTo>
                                  <a:pt x="1448868" y="821404"/>
                                </a:lnTo>
                                <a:lnTo>
                                  <a:pt x="1456291" y="830140"/>
                                </a:lnTo>
                                <a:lnTo>
                                  <a:pt x="1463038" y="837533"/>
                                </a:lnTo>
                                <a:lnTo>
                                  <a:pt x="1469785" y="844253"/>
                                </a:lnTo>
                                <a:lnTo>
                                  <a:pt x="1477207" y="850301"/>
                                </a:lnTo>
                                <a:lnTo>
                                  <a:pt x="1483955" y="856350"/>
                                </a:lnTo>
                                <a:lnTo>
                                  <a:pt x="1490703" y="863742"/>
                                </a:lnTo>
                                <a:lnTo>
                                  <a:pt x="1497450" y="871807"/>
                                </a:lnTo>
                                <a:lnTo>
                                  <a:pt x="1504872" y="879871"/>
                                </a:lnTo>
                                <a:lnTo>
                                  <a:pt x="1511637" y="888607"/>
                                </a:lnTo>
                                <a:lnTo>
                                  <a:pt x="1518385" y="896672"/>
                                </a:lnTo>
                                <a:lnTo>
                                  <a:pt x="1525132" y="904064"/>
                                </a:lnTo>
                                <a:lnTo>
                                  <a:pt x="1532554" y="910784"/>
                                </a:lnTo>
                                <a:lnTo>
                                  <a:pt x="1539302" y="916833"/>
                                </a:lnTo>
                                <a:lnTo>
                                  <a:pt x="1546049" y="922227"/>
                                </a:lnTo>
                                <a:lnTo>
                                  <a:pt x="1553471" y="926931"/>
                                </a:lnTo>
                                <a:lnTo>
                                  <a:pt x="1560219" y="928948"/>
                                </a:lnTo>
                                <a:lnTo>
                                  <a:pt x="1566966" y="929619"/>
                                </a:lnTo>
                                <a:lnTo>
                                  <a:pt x="1573714" y="929619"/>
                                </a:lnTo>
                                <a:lnTo>
                                  <a:pt x="1581136" y="928275"/>
                                </a:lnTo>
                                <a:lnTo>
                                  <a:pt x="1587883" y="927603"/>
                                </a:lnTo>
                                <a:lnTo>
                                  <a:pt x="1594630" y="926931"/>
                                </a:lnTo>
                                <a:lnTo>
                                  <a:pt x="1602053" y="926259"/>
                                </a:lnTo>
                                <a:lnTo>
                                  <a:pt x="1615548" y="926259"/>
                                </a:lnTo>
                                <a:lnTo>
                                  <a:pt x="1622295" y="925587"/>
                                </a:lnTo>
                                <a:lnTo>
                                  <a:pt x="1629717" y="924243"/>
                                </a:lnTo>
                                <a:lnTo>
                                  <a:pt x="1636465" y="922227"/>
                                </a:lnTo>
                                <a:lnTo>
                                  <a:pt x="1643212" y="919521"/>
                                </a:lnTo>
                                <a:lnTo>
                                  <a:pt x="1649960" y="917505"/>
                                </a:lnTo>
                                <a:lnTo>
                                  <a:pt x="1657382" y="914817"/>
                                </a:lnTo>
                                <a:lnTo>
                                  <a:pt x="1664156" y="914145"/>
                                </a:lnTo>
                                <a:lnTo>
                                  <a:pt x="1670903" y="913473"/>
                                </a:lnTo>
                                <a:lnTo>
                                  <a:pt x="1678325" y="914817"/>
                                </a:lnTo>
                                <a:lnTo>
                                  <a:pt x="1685073" y="916833"/>
                                </a:lnTo>
                                <a:lnTo>
                                  <a:pt x="1691820" y="918849"/>
                                </a:lnTo>
                                <a:lnTo>
                                  <a:pt x="1698568" y="920865"/>
                                </a:lnTo>
                                <a:lnTo>
                                  <a:pt x="1705990" y="921555"/>
                                </a:lnTo>
                                <a:lnTo>
                                  <a:pt x="1712737" y="922227"/>
                                </a:lnTo>
                                <a:lnTo>
                                  <a:pt x="1719485" y="921555"/>
                                </a:lnTo>
                                <a:lnTo>
                                  <a:pt x="1726232" y="920865"/>
                                </a:lnTo>
                                <a:lnTo>
                                  <a:pt x="1733655" y="920865"/>
                                </a:lnTo>
                                <a:lnTo>
                                  <a:pt x="1740401" y="921555"/>
                                </a:lnTo>
                                <a:lnTo>
                                  <a:pt x="1747149" y="922227"/>
                                </a:lnTo>
                                <a:lnTo>
                                  <a:pt x="1754571" y="922227"/>
                                </a:lnTo>
                                <a:lnTo>
                                  <a:pt x="1761319" y="920865"/>
                                </a:lnTo>
                                <a:lnTo>
                                  <a:pt x="1768066" y="918849"/>
                                </a:lnTo>
                                <a:lnTo>
                                  <a:pt x="1774813" y="916833"/>
                                </a:lnTo>
                                <a:lnTo>
                                  <a:pt x="1782236" y="914817"/>
                                </a:lnTo>
                                <a:lnTo>
                                  <a:pt x="1788983" y="913473"/>
                                </a:lnTo>
                                <a:lnTo>
                                  <a:pt x="1795731" y="912801"/>
                                </a:lnTo>
                                <a:lnTo>
                                  <a:pt x="1802478" y="912801"/>
                                </a:lnTo>
                                <a:lnTo>
                                  <a:pt x="1809900" y="912128"/>
                                </a:lnTo>
                                <a:lnTo>
                                  <a:pt x="1816666" y="912128"/>
                                </a:lnTo>
                                <a:lnTo>
                                  <a:pt x="1823413" y="911456"/>
                                </a:lnTo>
                                <a:lnTo>
                                  <a:pt x="1830835" y="910784"/>
                                </a:lnTo>
                                <a:lnTo>
                                  <a:pt x="1837582" y="909440"/>
                                </a:lnTo>
                                <a:lnTo>
                                  <a:pt x="1844330" y="908096"/>
                                </a:lnTo>
                                <a:lnTo>
                                  <a:pt x="1851078" y="906752"/>
                                </a:lnTo>
                                <a:lnTo>
                                  <a:pt x="1858500" y="905408"/>
                                </a:lnTo>
                                <a:lnTo>
                                  <a:pt x="1865247" y="904736"/>
                                </a:lnTo>
                                <a:lnTo>
                                  <a:pt x="1871994" y="903392"/>
                                </a:lnTo>
                                <a:lnTo>
                                  <a:pt x="1878742" y="903392"/>
                                </a:lnTo>
                                <a:lnTo>
                                  <a:pt x="1886164" y="904736"/>
                                </a:lnTo>
                                <a:lnTo>
                                  <a:pt x="1892911" y="906752"/>
                                </a:lnTo>
                                <a:lnTo>
                                  <a:pt x="1899659" y="909440"/>
                                </a:lnTo>
                                <a:lnTo>
                                  <a:pt x="1907081" y="912128"/>
                                </a:lnTo>
                                <a:lnTo>
                                  <a:pt x="1913828" y="913473"/>
                                </a:lnTo>
                                <a:lnTo>
                                  <a:pt x="1920576" y="914145"/>
                                </a:lnTo>
                                <a:lnTo>
                                  <a:pt x="1927323" y="914145"/>
                                </a:lnTo>
                                <a:lnTo>
                                  <a:pt x="1934745" y="913473"/>
                                </a:lnTo>
                                <a:lnTo>
                                  <a:pt x="1941493" y="913473"/>
                                </a:lnTo>
                                <a:lnTo>
                                  <a:pt x="1948240" y="912801"/>
                                </a:lnTo>
                                <a:lnTo>
                                  <a:pt x="1954988" y="912128"/>
                                </a:lnTo>
                                <a:lnTo>
                                  <a:pt x="1962410" y="911456"/>
                                </a:lnTo>
                                <a:lnTo>
                                  <a:pt x="1969184" y="909440"/>
                                </a:lnTo>
                                <a:lnTo>
                                  <a:pt x="1975932" y="907424"/>
                                </a:lnTo>
                                <a:lnTo>
                                  <a:pt x="1983354" y="904736"/>
                                </a:lnTo>
                                <a:lnTo>
                                  <a:pt x="1990101" y="902048"/>
                                </a:lnTo>
                                <a:lnTo>
                                  <a:pt x="1996849" y="899360"/>
                                </a:lnTo>
                                <a:lnTo>
                                  <a:pt x="2003596" y="897344"/>
                                </a:lnTo>
                                <a:lnTo>
                                  <a:pt x="2011018" y="895328"/>
                                </a:lnTo>
                                <a:lnTo>
                                  <a:pt x="2017765" y="893312"/>
                                </a:lnTo>
                                <a:lnTo>
                                  <a:pt x="2024513" y="891968"/>
                                </a:lnTo>
                                <a:lnTo>
                                  <a:pt x="2031935" y="891296"/>
                                </a:lnTo>
                                <a:lnTo>
                                  <a:pt x="2038682" y="889952"/>
                                </a:lnTo>
                                <a:lnTo>
                                  <a:pt x="2045430" y="889279"/>
                                </a:lnTo>
                                <a:lnTo>
                                  <a:pt x="2052177" y="888607"/>
                                </a:lnTo>
                                <a:lnTo>
                                  <a:pt x="2059600" y="887935"/>
                                </a:lnTo>
                                <a:lnTo>
                                  <a:pt x="2066347" y="887263"/>
                                </a:lnTo>
                                <a:lnTo>
                                  <a:pt x="2073094" y="887263"/>
                                </a:lnTo>
                                <a:lnTo>
                                  <a:pt x="2079842" y="886591"/>
                                </a:lnTo>
                                <a:lnTo>
                                  <a:pt x="2094012" y="886591"/>
                                </a:lnTo>
                                <a:lnTo>
                                  <a:pt x="2100759" y="887263"/>
                                </a:lnTo>
                                <a:lnTo>
                                  <a:pt x="2108181" y="889279"/>
                                </a:lnTo>
                                <a:lnTo>
                                  <a:pt x="2114928" y="891296"/>
                                </a:lnTo>
                                <a:lnTo>
                                  <a:pt x="2121694" y="893984"/>
                                </a:lnTo>
                                <a:lnTo>
                                  <a:pt x="2128441" y="896672"/>
                                </a:lnTo>
                                <a:lnTo>
                                  <a:pt x="2135863" y="898016"/>
                                </a:lnTo>
                                <a:lnTo>
                                  <a:pt x="2142611" y="899360"/>
                                </a:lnTo>
                                <a:lnTo>
                                  <a:pt x="2149358" y="900032"/>
                                </a:lnTo>
                                <a:lnTo>
                                  <a:pt x="2163528" y="900032"/>
                                </a:lnTo>
                                <a:lnTo>
                                  <a:pt x="2170275" y="899360"/>
                                </a:lnTo>
                                <a:lnTo>
                                  <a:pt x="2177023" y="898688"/>
                                </a:lnTo>
                                <a:lnTo>
                                  <a:pt x="2184445" y="898016"/>
                                </a:lnTo>
                                <a:lnTo>
                                  <a:pt x="2191192" y="896672"/>
                                </a:lnTo>
                                <a:lnTo>
                                  <a:pt x="2197939" y="896672"/>
                                </a:lnTo>
                                <a:lnTo>
                                  <a:pt x="2204687" y="896000"/>
                                </a:lnTo>
                                <a:lnTo>
                                  <a:pt x="2212109" y="895328"/>
                                </a:lnTo>
                                <a:lnTo>
                                  <a:pt x="2218857" y="894656"/>
                                </a:lnTo>
                                <a:lnTo>
                                  <a:pt x="2225604" y="893984"/>
                                </a:lnTo>
                                <a:lnTo>
                                  <a:pt x="2232351" y="893312"/>
                                </a:lnTo>
                                <a:lnTo>
                                  <a:pt x="2239774" y="892640"/>
                                </a:lnTo>
                                <a:lnTo>
                                  <a:pt x="2246521" y="891296"/>
                                </a:lnTo>
                                <a:lnTo>
                                  <a:pt x="2253269" y="889952"/>
                                </a:lnTo>
                                <a:lnTo>
                                  <a:pt x="2260691" y="888607"/>
                                </a:lnTo>
                                <a:lnTo>
                                  <a:pt x="2267438" y="887263"/>
                                </a:lnTo>
                                <a:lnTo>
                                  <a:pt x="2274212" y="886591"/>
                                </a:lnTo>
                                <a:lnTo>
                                  <a:pt x="2280960" y="885919"/>
                                </a:lnTo>
                                <a:lnTo>
                                  <a:pt x="2301877" y="885919"/>
                                </a:lnTo>
                                <a:lnTo>
                                  <a:pt x="2308624" y="885247"/>
                                </a:lnTo>
                                <a:lnTo>
                                  <a:pt x="2316047" y="884575"/>
                                </a:lnTo>
                                <a:lnTo>
                                  <a:pt x="2322794" y="883231"/>
                                </a:lnTo>
                                <a:lnTo>
                                  <a:pt x="2329541" y="881887"/>
                                </a:lnTo>
                                <a:lnTo>
                                  <a:pt x="2336963" y="880543"/>
                                </a:lnTo>
                                <a:lnTo>
                                  <a:pt x="2343711" y="879871"/>
                                </a:lnTo>
                                <a:lnTo>
                                  <a:pt x="2371375" y="879871"/>
                                </a:lnTo>
                                <a:lnTo>
                                  <a:pt x="2378123" y="878527"/>
                                </a:lnTo>
                                <a:lnTo>
                                  <a:pt x="2384870" y="877855"/>
                                </a:lnTo>
                                <a:lnTo>
                                  <a:pt x="2392292" y="876511"/>
                                </a:lnTo>
                                <a:lnTo>
                                  <a:pt x="2399040" y="875839"/>
                                </a:lnTo>
                                <a:lnTo>
                                  <a:pt x="2405787" y="875839"/>
                                </a:lnTo>
                                <a:lnTo>
                                  <a:pt x="2413209" y="876511"/>
                                </a:lnTo>
                                <a:lnTo>
                                  <a:pt x="2419957" y="877855"/>
                                </a:lnTo>
                                <a:lnTo>
                                  <a:pt x="2426731" y="879199"/>
                                </a:lnTo>
                                <a:lnTo>
                                  <a:pt x="2433479" y="880543"/>
                                </a:lnTo>
                                <a:lnTo>
                                  <a:pt x="2440901" y="881887"/>
                                </a:lnTo>
                                <a:lnTo>
                                  <a:pt x="2447648" y="883231"/>
                                </a:lnTo>
                                <a:lnTo>
                                  <a:pt x="2454395" y="884575"/>
                                </a:lnTo>
                                <a:lnTo>
                                  <a:pt x="2461818" y="885919"/>
                                </a:lnTo>
                                <a:lnTo>
                                  <a:pt x="2468565" y="886591"/>
                                </a:lnTo>
                                <a:lnTo>
                                  <a:pt x="2475312" y="887935"/>
                                </a:lnTo>
                                <a:lnTo>
                                  <a:pt x="2482060" y="888607"/>
                                </a:lnTo>
                                <a:lnTo>
                                  <a:pt x="2489482" y="889279"/>
                                </a:lnTo>
                                <a:lnTo>
                                  <a:pt x="2502977" y="889279"/>
                                </a:lnTo>
                                <a:lnTo>
                                  <a:pt x="2509724" y="888607"/>
                                </a:lnTo>
                                <a:lnTo>
                                  <a:pt x="2517146" y="887935"/>
                                </a:lnTo>
                                <a:lnTo>
                                  <a:pt x="2523894" y="886591"/>
                                </a:lnTo>
                                <a:lnTo>
                                  <a:pt x="2530642" y="885919"/>
                                </a:lnTo>
                                <a:lnTo>
                                  <a:pt x="2538064" y="885247"/>
                                </a:lnTo>
                                <a:lnTo>
                                  <a:pt x="2544811" y="884575"/>
                                </a:lnTo>
                                <a:lnTo>
                                  <a:pt x="2565728" y="884575"/>
                                </a:lnTo>
                                <a:lnTo>
                                  <a:pt x="2572475" y="883903"/>
                                </a:lnTo>
                                <a:lnTo>
                                  <a:pt x="2579241" y="883231"/>
                                </a:lnTo>
                                <a:lnTo>
                                  <a:pt x="2585988" y="882559"/>
                                </a:lnTo>
                                <a:lnTo>
                                  <a:pt x="2593411" y="882559"/>
                                </a:lnTo>
                                <a:lnTo>
                                  <a:pt x="2600158" y="881887"/>
                                </a:lnTo>
                                <a:lnTo>
                                  <a:pt x="2606906" y="881215"/>
                                </a:lnTo>
                                <a:lnTo>
                                  <a:pt x="2614328" y="880543"/>
                                </a:lnTo>
                                <a:lnTo>
                                  <a:pt x="2621075" y="878527"/>
                                </a:lnTo>
                                <a:lnTo>
                                  <a:pt x="2627822" y="876511"/>
                                </a:lnTo>
                                <a:lnTo>
                                  <a:pt x="2634570" y="874495"/>
                                </a:lnTo>
                                <a:lnTo>
                                  <a:pt x="2641992" y="872479"/>
                                </a:lnTo>
                                <a:lnTo>
                                  <a:pt x="2648739" y="870463"/>
                                </a:lnTo>
                                <a:lnTo>
                                  <a:pt x="2655487" y="869119"/>
                                </a:lnTo>
                                <a:lnTo>
                                  <a:pt x="2662234" y="867775"/>
                                </a:lnTo>
                                <a:lnTo>
                                  <a:pt x="2669656" y="867103"/>
                                </a:lnTo>
                                <a:lnTo>
                                  <a:pt x="2676404" y="866430"/>
                                </a:lnTo>
                                <a:lnTo>
                                  <a:pt x="2683151" y="865758"/>
                                </a:lnTo>
                                <a:lnTo>
                                  <a:pt x="2690573" y="865758"/>
                                </a:lnTo>
                                <a:lnTo>
                                  <a:pt x="2697321" y="865086"/>
                                </a:lnTo>
                                <a:lnTo>
                                  <a:pt x="2704068" y="864414"/>
                                </a:lnTo>
                                <a:lnTo>
                                  <a:pt x="2710815" y="863742"/>
                                </a:lnTo>
                                <a:lnTo>
                                  <a:pt x="2718238" y="862398"/>
                                </a:lnTo>
                                <a:lnTo>
                                  <a:pt x="2724985" y="861054"/>
                                </a:lnTo>
                                <a:lnTo>
                                  <a:pt x="2731751" y="859710"/>
                                </a:lnTo>
                                <a:lnTo>
                                  <a:pt x="2738498" y="859038"/>
                                </a:lnTo>
                                <a:lnTo>
                                  <a:pt x="2745920" y="857694"/>
                                </a:lnTo>
                                <a:lnTo>
                                  <a:pt x="2752668" y="857022"/>
                                </a:lnTo>
                                <a:lnTo>
                                  <a:pt x="2759415" y="856350"/>
                                </a:lnTo>
                                <a:lnTo>
                                  <a:pt x="2766837" y="855006"/>
                                </a:lnTo>
                                <a:lnTo>
                                  <a:pt x="2773585" y="854334"/>
                                </a:lnTo>
                                <a:lnTo>
                                  <a:pt x="2780332" y="853661"/>
                                </a:lnTo>
                                <a:lnTo>
                                  <a:pt x="2787079" y="852989"/>
                                </a:lnTo>
                                <a:lnTo>
                                  <a:pt x="2794501" y="852989"/>
                                </a:lnTo>
                                <a:lnTo>
                                  <a:pt x="2801249" y="852317"/>
                                </a:lnTo>
                                <a:lnTo>
                                  <a:pt x="2815418" y="852317"/>
                                </a:lnTo>
                                <a:lnTo>
                                  <a:pt x="2822166" y="852989"/>
                                </a:lnTo>
                                <a:lnTo>
                                  <a:pt x="2843083" y="852989"/>
                                </a:lnTo>
                                <a:lnTo>
                                  <a:pt x="2849830" y="852317"/>
                                </a:lnTo>
                                <a:lnTo>
                                  <a:pt x="2856578" y="851645"/>
                                </a:lnTo>
                                <a:lnTo>
                                  <a:pt x="2884269" y="851645"/>
                                </a:lnTo>
                                <a:lnTo>
                                  <a:pt x="2891691" y="852317"/>
                                </a:lnTo>
                                <a:lnTo>
                                  <a:pt x="2898439" y="852317"/>
                                </a:lnTo>
                                <a:lnTo>
                                  <a:pt x="2905186" y="852989"/>
                                </a:lnTo>
                                <a:lnTo>
                                  <a:pt x="2911934" y="853661"/>
                                </a:lnTo>
                                <a:lnTo>
                                  <a:pt x="2919356" y="854334"/>
                                </a:lnTo>
                                <a:lnTo>
                                  <a:pt x="2926103" y="855006"/>
                                </a:lnTo>
                                <a:lnTo>
                                  <a:pt x="2932851" y="855006"/>
                                </a:lnTo>
                                <a:lnTo>
                                  <a:pt x="2939598" y="854334"/>
                                </a:lnTo>
                                <a:lnTo>
                                  <a:pt x="2947020" y="853661"/>
                                </a:lnTo>
                                <a:lnTo>
                                  <a:pt x="2953768" y="852989"/>
                                </a:lnTo>
                                <a:lnTo>
                                  <a:pt x="2960515" y="852317"/>
                                </a:lnTo>
                                <a:lnTo>
                                  <a:pt x="2967937" y="851645"/>
                                </a:lnTo>
                                <a:lnTo>
                                  <a:pt x="2974685" y="850973"/>
                                </a:lnTo>
                                <a:lnTo>
                                  <a:pt x="2981432" y="850301"/>
                                </a:lnTo>
                                <a:lnTo>
                                  <a:pt x="2988180" y="849630"/>
                                </a:lnTo>
                                <a:lnTo>
                                  <a:pt x="2995602" y="849630"/>
                                </a:lnTo>
                                <a:lnTo>
                                  <a:pt x="3002349" y="848958"/>
                                </a:lnTo>
                                <a:lnTo>
                                  <a:pt x="3009096" y="848958"/>
                                </a:lnTo>
                                <a:lnTo>
                                  <a:pt x="3015844" y="848285"/>
                                </a:lnTo>
                                <a:lnTo>
                                  <a:pt x="3023266" y="847613"/>
                                </a:lnTo>
                                <a:lnTo>
                                  <a:pt x="3036779" y="847613"/>
                                </a:lnTo>
                                <a:lnTo>
                                  <a:pt x="3044201" y="848285"/>
                                </a:lnTo>
                                <a:lnTo>
                                  <a:pt x="3050949" y="848285"/>
                                </a:lnTo>
                                <a:lnTo>
                                  <a:pt x="3057696" y="848958"/>
                                </a:lnTo>
                                <a:lnTo>
                                  <a:pt x="3085360" y="848958"/>
                                </a:lnTo>
                                <a:lnTo>
                                  <a:pt x="3092108" y="848285"/>
                                </a:lnTo>
                                <a:lnTo>
                                  <a:pt x="3106277" y="848285"/>
                                </a:lnTo>
                                <a:lnTo>
                                  <a:pt x="3113025" y="847613"/>
                                </a:lnTo>
                                <a:lnTo>
                                  <a:pt x="3120447" y="847613"/>
                                </a:lnTo>
                                <a:lnTo>
                                  <a:pt x="3127194" y="846941"/>
                                </a:lnTo>
                                <a:lnTo>
                                  <a:pt x="3140689" y="846941"/>
                                </a:lnTo>
                                <a:lnTo>
                                  <a:pt x="3148111" y="847613"/>
                                </a:lnTo>
                                <a:lnTo>
                                  <a:pt x="3182523" y="847613"/>
                                </a:lnTo>
                                <a:lnTo>
                                  <a:pt x="3189297" y="846941"/>
                                </a:lnTo>
                                <a:lnTo>
                                  <a:pt x="3224384" y="846941"/>
                                </a:lnTo>
                                <a:lnTo>
                                  <a:pt x="3231131" y="846269"/>
                                </a:lnTo>
                                <a:lnTo>
                                  <a:pt x="3237879" y="845597"/>
                                </a:lnTo>
                                <a:lnTo>
                                  <a:pt x="3245301" y="845597"/>
                                </a:lnTo>
                                <a:lnTo>
                                  <a:pt x="3252048" y="844925"/>
                                </a:lnTo>
                                <a:lnTo>
                                  <a:pt x="3265543" y="844925"/>
                                </a:lnTo>
                                <a:lnTo>
                                  <a:pt x="3272965" y="845597"/>
                                </a:lnTo>
                                <a:lnTo>
                                  <a:pt x="3279712" y="845597"/>
                                </a:lnTo>
                                <a:lnTo>
                                  <a:pt x="3286460" y="846269"/>
                                </a:lnTo>
                                <a:lnTo>
                                  <a:pt x="3314124" y="846269"/>
                                </a:lnTo>
                                <a:lnTo>
                                  <a:pt x="3321547" y="846941"/>
                                </a:lnTo>
                                <a:lnTo>
                                  <a:pt x="3335042" y="846941"/>
                                </a:lnTo>
                                <a:lnTo>
                                  <a:pt x="3341816" y="847613"/>
                                </a:lnTo>
                                <a:lnTo>
                                  <a:pt x="3369481" y="847613"/>
                                </a:lnTo>
                                <a:lnTo>
                                  <a:pt x="3376903" y="848285"/>
                                </a:lnTo>
                                <a:lnTo>
                                  <a:pt x="3383650" y="848285"/>
                                </a:lnTo>
                                <a:lnTo>
                                  <a:pt x="3390398" y="848958"/>
                                </a:lnTo>
                                <a:lnTo>
                                  <a:pt x="3397820" y="849630"/>
                                </a:lnTo>
                                <a:lnTo>
                                  <a:pt x="3404568" y="850301"/>
                                </a:lnTo>
                                <a:lnTo>
                                  <a:pt x="3411314" y="851645"/>
                                </a:lnTo>
                                <a:lnTo>
                                  <a:pt x="3418062" y="852989"/>
                                </a:lnTo>
                                <a:lnTo>
                                  <a:pt x="3425484" y="854334"/>
                                </a:lnTo>
                                <a:lnTo>
                                  <a:pt x="3432232" y="856350"/>
                                </a:lnTo>
                                <a:lnTo>
                                  <a:pt x="3438979" y="858366"/>
                                </a:lnTo>
                                <a:lnTo>
                                  <a:pt x="3445726" y="859710"/>
                                </a:lnTo>
                                <a:lnTo>
                                  <a:pt x="3453148" y="861726"/>
                                </a:lnTo>
                              </a:path>
                            </a:pathLst>
                          </a:custGeom>
                          <a:ln w="23521" cap="flat">
                            <a:round/>
                          </a:ln>
                        </wps:spPr>
                        <wps:style>
                          <a:lnRef idx="1">
                            <a:srgbClr val="000000"/>
                          </a:lnRef>
                          <a:fillRef idx="0">
                            <a:srgbClr val="000000">
                              <a:alpha val="0"/>
                            </a:srgbClr>
                          </a:fillRef>
                          <a:effectRef idx="0">
                            <a:scrgbClr r="0" g="0" b="0"/>
                          </a:effectRef>
                          <a:fontRef idx="none"/>
                        </wps:style>
                        <wps:bodyPr/>
                      </wps:wsp>
                      <wps:wsp>
                        <wps:cNvPr id="16953" name="Shape 16953"/>
                        <wps:cNvSpPr/>
                        <wps:spPr>
                          <a:xfrm>
                            <a:off x="459549" y="287693"/>
                            <a:ext cx="3453148" cy="669480"/>
                          </a:xfrm>
                          <a:custGeom>
                            <a:avLst/>
                            <a:gdLst/>
                            <a:ahLst/>
                            <a:cxnLst/>
                            <a:rect l="0" t="0" r="0" b="0"/>
                            <a:pathLst>
                              <a:path w="3453148" h="669480">
                                <a:moveTo>
                                  <a:pt x="0" y="669480"/>
                                </a:moveTo>
                                <a:lnTo>
                                  <a:pt x="20917" y="669480"/>
                                </a:lnTo>
                                <a:lnTo>
                                  <a:pt x="27664" y="668808"/>
                                </a:lnTo>
                                <a:lnTo>
                                  <a:pt x="48581" y="668808"/>
                                </a:lnTo>
                                <a:lnTo>
                                  <a:pt x="55329" y="668136"/>
                                </a:lnTo>
                                <a:lnTo>
                                  <a:pt x="69498" y="668136"/>
                                </a:lnTo>
                                <a:lnTo>
                                  <a:pt x="76246" y="667464"/>
                                </a:lnTo>
                                <a:lnTo>
                                  <a:pt x="90415" y="667464"/>
                                </a:lnTo>
                                <a:lnTo>
                                  <a:pt x="97163" y="666792"/>
                                </a:lnTo>
                                <a:lnTo>
                                  <a:pt x="111332" y="666792"/>
                                </a:lnTo>
                                <a:lnTo>
                                  <a:pt x="118080" y="666119"/>
                                </a:lnTo>
                                <a:lnTo>
                                  <a:pt x="124827" y="666119"/>
                                </a:lnTo>
                                <a:lnTo>
                                  <a:pt x="131575" y="665447"/>
                                </a:lnTo>
                                <a:lnTo>
                                  <a:pt x="139015" y="664775"/>
                                </a:lnTo>
                                <a:lnTo>
                                  <a:pt x="145762" y="664775"/>
                                </a:lnTo>
                                <a:lnTo>
                                  <a:pt x="152509" y="664103"/>
                                </a:lnTo>
                                <a:lnTo>
                                  <a:pt x="159257" y="663431"/>
                                </a:lnTo>
                                <a:lnTo>
                                  <a:pt x="166679" y="662759"/>
                                </a:lnTo>
                                <a:lnTo>
                                  <a:pt x="173427" y="662087"/>
                                </a:lnTo>
                                <a:lnTo>
                                  <a:pt x="180174" y="661415"/>
                                </a:lnTo>
                                <a:lnTo>
                                  <a:pt x="187596" y="660743"/>
                                </a:lnTo>
                                <a:lnTo>
                                  <a:pt x="194344" y="660071"/>
                                </a:lnTo>
                                <a:lnTo>
                                  <a:pt x="201091" y="658727"/>
                                </a:lnTo>
                                <a:lnTo>
                                  <a:pt x="207838" y="658055"/>
                                </a:lnTo>
                                <a:lnTo>
                                  <a:pt x="215261" y="656711"/>
                                </a:lnTo>
                                <a:lnTo>
                                  <a:pt x="222008" y="656039"/>
                                </a:lnTo>
                                <a:lnTo>
                                  <a:pt x="228755" y="654695"/>
                                </a:lnTo>
                                <a:lnTo>
                                  <a:pt x="235503" y="653351"/>
                                </a:lnTo>
                                <a:lnTo>
                                  <a:pt x="242925" y="652007"/>
                                </a:lnTo>
                                <a:lnTo>
                                  <a:pt x="249673" y="650663"/>
                                </a:lnTo>
                                <a:lnTo>
                                  <a:pt x="256420" y="649319"/>
                                </a:lnTo>
                                <a:lnTo>
                                  <a:pt x="263842" y="647303"/>
                                </a:lnTo>
                                <a:lnTo>
                                  <a:pt x="270590" y="645959"/>
                                </a:lnTo>
                                <a:lnTo>
                                  <a:pt x="277337" y="643943"/>
                                </a:lnTo>
                                <a:lnTo>
                                  <a:pt x="284084" y="641254"/>
                                </a:lnTo>
                                <a:lnTo>
                                  <a:pt x="291534" y="639238"/>
                                </a:lnTo>
                                <a:lnTo>
                                  <a:pt x="298281" y="635878"/>
                                </a:lnTo>
                                <a:lnTo>
                                  <a:pt x="305028" y="633190"/>
                                </a:lnTo>
                                <a:lnTo>
                                  <a:pt x="311776" y="629830"/>
                                </a:lnTo>
                                <a:lnTo>
                                  <a:pt x="319198" y="626470"/>
                                </a:lnTo>
                                <a:lnTo>
                                  <a:pt x="325945" y="622438"/>
                                </a:lnTo>
                                <a:lnTo>
                                  <a:pt x="332693" y="618405"/>
                                </a:lnTo>
                                <a:lnTo>
                                  <a:pt x="340115" y="614373"/>
                                </a:lnTo>
                                <a:lnTo>
                                  <a:pt x="346862" y="610341"/>
                                </a:lnTo>
                                <a:lnTo>
                                  <a:pt x="353610" y="605637"/>
                                </a:lnTo>
                                <a:lnTo>
                                  <a:pt x="360357" y="601604"/>
                                </a:lnTo>
                                <a:lnTo>
                                  <a:pt x="367779" y="596882"/>
                                </a:lnTo>
                                <a:lnTo>
                                  <a:pt x="374527" y="592178"/>
                                </a:lnTo>
                                <a:lnTo>
                                  <a:pt x="381274" y="586802"/>
                                </a:lnTo>
                                <a:lnTo>
                                  <a:pt x="388021" y="581425"/>
                                </a:lnTo>
                                <a:lnTo>
                                  <a:pt x="395444" y="575377"/>
                                </a:lnTo>
                                <a:lnTo>
                                  <a:pt x="402191" y="568657"/>
                                </a:lnTo>
                                <a:lnTo>
                                  <a:pt x="408938" y="561937"/>
                                </a:lnTo>
                                <a:lnTo>
                                  <a:pt x="416361" y="553872"/>
                                </a:lnTo>
                                <a:lnTo>
                                  <a:pt x="423108" y="545136"/>
                                </a:lnTo>
                                <a:lnTo>
                                  <a:pt x="429855" y="535055"/>
                                </a:lnTo>
                                <a:lnTo>
                                  <a:pt x="436603" y="524303"/>
                                </a:lnTo>
                                <a:lnTo>
                                  <a:pt x="444043" y="512878"/>
                                </a:lnTo>
                                <a:lnTo>
                                  <a:pt x="450791" y="501454"/>
                                </a:lnTo>
                                <a:lnTo>
                                  <a:pt x="457538" y="490002"/>
                                </a:lnTo>
                                <a:lnTo>
                                  <a:pt x="464960" y="477905"/>
                                </a:lnTo>
                                <a:lnTo>
                                  <a:pt x="471707" y="465137"/>
                                </a:lnTo>
                                <a:lnTo>
                                  <a:pt x="478455" y="449008"/>
                                </a:lnTo>
                                <a:lnTo>
                                  <a:pt x="485202" y="430191"/>
                                </a:lnTo>
                                <a:lnTo>
                                  <a:pt x="492624" y="409358"/>
                                </a:lnTo>
                                <a:lnTo>
                                  <a:pt x="499372" y="390541"/>
                                </a:lnTo>
                                <a:lnTo>
                                  <a:pt x="506119" y="377754"/>
                                </a:lnTo>
                                <a:lnTo>
                                  <a:pt x="512867" y="373723"/>
                                </a:lnTo>
                                <a:lnTo>
                                  <a:pt x="520289" y="375739"/>
                                </a:lnTo>
                                <a:lnTo>
                                  <a:pt x="527036" y="381115"/>
                                </a:lnTo>
                                <a:lnTo>
                                  <a:pt x="533784" y="385147"/>
                                </a:lnTo>
                                <a:lnTo>
                                  <a:pt x="541206" y="387853"/>
                                </a:lnTo>
                                <a:lnTo>
                                  <a:pt x="547953" y="387853"/>
                                </a:lnTo>
                                <a:lnTo>
                                  <a:pt x="554700" y="385819"/>
                                </a:lnTo>
                                <a:lnTo>
                                  <a:pt x="561448" y="381787"/>
                                </a:lnTo>
                                <a:lnTo>
                                  <a:pt x="568870" y="375067"/>
                                </a:lnTo>
                                <a:lnTo>
                                  <a:pt x="575617" y="364986"/>
                                </a:lnTo>
                                <a:lnTo>
                                  <a:pt x="582365" y="350873"/>
                                </a:lnTo>
                                <a:lnTo>
                                  <a:pt x="589112" y="333400"/>
                                </a:lnTo>
                                <a:lnTo>
                                  <a:pt x="596553" y="311223"/>
                                </a:lnTo>
                                <a:lnTo>
                                  <a:pt x="603300" y="285686"/>
                                </a:lnTo>
                                <a:lnTo>
                                  <a:pt x="610047" y="257434"/>
                                </a:lnTo>
                                <a:lnTo>
                                  <a:pt x="617470" y="229208"/>
                                </a:lnTo>
                                <a:lnTo>
                                  <a:pt x="624217" y="202327"/>
                                </a:lnTo>
                                <a:lnTo>
                                  <a:pt x="630964" y="178806"/>
                                </a:lnTo>
                                <a:lnTo>
                                  <a:pt x="637712" y="161315"/>
                                </a:lnTo>
                                <a:lnTo>
                                  <a:pt x="645134" y="149890"/>
                                </a:lnTo>
                                <a:lnTo>
                                  <a:pt x="651881" y="144514"/>
                                </a:lnTo>
                                <a:lnTo>
                                  <a:pt x="658629" y="141826"/>
                                </a:lnTo>
                                <a:lnTo>
                                  <a:pt x="665376" y="140482"/>
                                </a:lnTo>
                                <a:lnTo>
                                  <a:pt x="672798" y="137122"/>
                                </a:lnTo>
                                <a:lnTo>
                                  <a:pt x="679546" y="132418"/>
                                </a:lnTo>
                                <a:lnTo>
                                  <a:pt x="686293" y="127714"/>
                                </a:lnTo>
                                <a:lnTo>
                                  <a:pt x="693715" y="128386"/>
                                </a:lnTo>
                                <a:lnTo>
                                  <a:pt x="700463" y="134434"/>
                                </a:lnTo>
                                <a:lnTo>
                                  <a:pt x="707210" y="146530"/>
                                </a:lnTo>
                                <a:lnTo>
                                  <a:pt x="713958" y="159299"/>
                                </a:lnTo>
                                <a:lnTo>
                                  <a:pt x="721380" y="170723"/>
                                </a:lnTo>
                                <a:lnTo>
                                  <a:pt x="728127" y="176790"/>
                                </a:lnTo>
                                <a:lnTo>
                                  <a:pt x="734875" y="175428"/>
                                </a:lnTo>
                                <a:lnTo>
                                  <a:pt x="741622" y="166691"/>
                                </a:lnTo>
                                <a:lnTo>
                                  <a:pt x="749071" y="151907"/>
                                </a:lnTo>
                                <a:lnTo>
                                  <a:pt x="755819" y="135778"/>
                                </a:lnTo>
                                <a:lnTo>
                                  <a:pt x="762566" y="123009"/>
                                </a:lnTo>
                                <a:lnTo>
                                  <a:pt x="769988" y="115617"/>
                                </a:lnTo>
                                <a:lnTo>
                                  <a:pt x="776736" y="113600"/>
                                </a:lnTo>
                                <a:lnTo>
                                  <a:pt x="783483" y="113600"/>
                                </a:lnTo>
                                <a:lnTo>
                                  <a:pt x="790230" y="112928"/>
                                </a:lnTo>
                                <a:lnTo>
                                  <a:pt x="797653" y="109569"/>
                                </a:lnTo>
                                <a:lnTo>
                                  <a:pt x="804400" y="101504"/>
                                </a:lnTo>
                                <a:lnTo>
                                  <a:pt x="811147" y="89407"/>
                                </a:lnTo>
                                <a:lnTo>
                                  <a:pt x="818570" y="73951"/>
                                </a:lnTo>
                                <a:lnTo>
                                  <a:pt x="825317" y="59139"/>
                                </a:lnTo>
                                <a:lnTo>
                                  <a:pt x="832065" y="47042"/>
                                </a:lnTo>
                                <a:lnTo>
                                  <a:pt x="838812" y="38978"/>
                                </a:lnTo>
                                <a:lnTo>
                                  <a:pt x="846234" y="33602"/>
                                </a:lnTo>
                                <a:lnTo>
                                  <a:pt x="852981" y="27553"/>
                                </a:lnTo>
                                <a:lnTo>
                                  <a:pt x="859729" y="20833"/>
                                </a:lnTo>
                                <a:lnTo>
                                  <a:pt x="866476" y="12769"/>
                                </a:lnTo>
                                <a:lnTo>
                                  <a:pt x="873898" y="6048"/>
                                </a:lnTo>
                                <a:lnTo>
                                  <a:pt x="880646" y="2688"/>
                                </a:lnTo>
                                <a:lnTo>
                                  <a:pt x="887393" y="2688"/>
                                </a:lnTo>
                                <a:lnTo>
                                  <a:pt x="894815" y="3360"/>
                                </a:lnTo>
                                <a:lnTo>
                                  <a:pt x="901590" y="4032"/>
                                </a:lnTo>
                                <a:lnTo>
                                  <a:pt x="908337" y="5376"/>
                                </a:lnTo>
                                <a:lnTo>
                                  <a:pt x="915085" y="9408"/>
                                </a:lnTo>
                                <a:lnTo>
                                  <a:pt x="922507" y="16129"/>
                                </a:lnTo>
                                <a:lnTo>
                                  <a:pt x="929254" y="25538"/>
                                </a:lnTo>
                                <a:lnTo>
                                  <a:pt x="936002" y="36962"/>
                                </a:lnTo>
                                <a:lnTo>
                                  <a:pt x="942749" y="51075"/>
                                </a:lnTo>
                                <a:lnTo>
                                  <a:pt x="950171" y="65859"/>
                                </a:lnTo>
                                <a:lnTo>
                                  <a:pt x="956919" y="82687"/>
                                </a:lnTo>
                                <a:lnTo>
                                  <a:pt x="963666" y="97472"/>
                                </a:lnTo>
                                <a:lnTo>
                                  <a:pt x="971088" y="110912"/>
                                </a:lnTo>
                                <a:lnTo>
                                  <a:pt x="977836" y="120321"/>
                                </a:lnTo>
                                <a:lnTo>
                                  <a:pt x="984583" y="125697"/>
                                </a:lnTo>
                                <a:lnTo>
                                  <a:pt x="991330" y="127041"/>
                                </a:lnTo>
                                <a:lnTo>
                                  <a:pt x="998753" y="126369"/>
                                </a:lnTo>
                                <a:lnTo>
                                  <a:pt x="1005500" y="124353"/>
                                </a:lnTo>
                                <a:lnTo>
                                  <a:pt x="1012247" y="124353"/>
                                </a:lnTo>
                                <a:lnTo>
                                  <a:pt x="1018995" y="126369"/>
                                </a:lnTo>
                                <a:lnTo>
                                  <a:pt x="1026417" y="130402"/>
                                </a:lnTo>
                                <a:lnTo>
                                  <a:pt x="1033165" y="135106"/>
                                </a:lnTo>
                                <a:lnTo>
                                  <a:pt x="1039912" y="139810"/>
                                </a:lnTo>
                                <a:lnTo>
                                  <a:pt x="1047334" y="141154"/>
                                </a:lnTo>
                                <a:lnTo>
                                  <a:pt x="1054099" y="139138"/>
                                </a:lnTo>
                                <a:lnTo>
                                  <a:pt x="1060847" y="133090"/>
                                </a:lnTo>
                                <a:lnTo>
                                  <a:pt x="1067594" y="123009"/>
                                </a:lnTo>
                                <a:lnTo>
                                  <a:pt x="1075016" y="110240"/>
                                </a:lnTo>
                                <a:lnTo>
                                  <a:pt x="1081764" y="95456"/>
                                </a:lnTo>
                                <a:lnTo>
                                  <a:pt x="1088511" y="79999"/>
                                </a:lnTo>
                                <a:lnTo>
                                  <a:pt x="1095259" y="65187"/>
                                </a:lnTo>
                                <a:lnTo>
                                  <a:pt x="1102681" y="52419"/>
                                </a:lnTo>
                                <a:lnTo>
                                  <a:pt x="1109428" y="40994"/>
                                </a:lnTo>
                                <a:lnTo>
                                  <a:pt x="1116176" y="30242"/>
                                </a:lnTo>
                                <a:lnTo>
                                  <a:pt x="1123598" y="20833"/>
                                </a:lnTo>
                                <a:lnTo>
                                  <a:pt x="1130345" y="12097"/>
                                </a:lnTo>
                                <a:lnTo>
                                  <a:pt x="1137092" y="6048"/>
                                </a:lnTo>
                                <a:lnTo>
                                  <a:pt x="1143840" y="2016"/>
                                </a:lnTo>
                                <a:lnTo>
                                  <a:pt x="1151262" y="0"/>
                                </a:lnTo>
                                <a:lnTo>
                                  <a:pt x="1158010" y="2016"/>
                                </a:lnTo>
                                <a:lnTo>
                                  <a:pt x="1164757" y="9408"/>
                                </a:lnTo>
                                <a:lnTo>
                                  <a:pt x="1171504" y="22177"/>
                                </a:lnTo>
                                <a:lnTo>
                                  <a:pt x="1178927" y="40994"/>
                                </a:lnTo>
                                <a:lnTo>
                                  <a:pt x="1185674" y="61155"/>
                                </a:lnTo>
                                <a:lnTo>
                                  <a:pt x="1192422" y="81343"/>
                                </a:lnTo>
                                <a:lnTo>
                                  <a:pt x="1199844" y="98816"/>
                                </a:lnTo>
                                <a:lnTo>
                                  <a:pt x="1206609" y="112928"/>
                                </a:lnTo>
                                <a:lnTo>
                                  <a:pt x="1213357" y="120993"/>
                                </a:lnTo>
                                <a:lnTo>
                                  <a:pt x="1220104" y="124353"/>
                                </a:lnTo>
                                <a:lnTo>
                                  <a:pt x="1227526" y="121665"/>
                                </a:lnTo>
                                <a:lnTo>
                                  <a:pt x="1234273" y="114945"/>
                                </a:lnTo>
                                <a:lnTo>
                                  <a:pt x="1241021" y="105536"/>
                                </a:lnTo>
                                <a:lnTo>
                                  <a:pt x="1248443" y="96128"/>
                                </a:lnTo>
                                <a:lnTo>
                                  <a:pt x="1255191" y="88063"/>
                                </a:lnTo>
                                <a:lnTo>
                                  <a:pt x="1261938" y="84703"/>
                                </a:lnTo>
                                <a:lnTo>
                                  <a:pt x="1268685" y="86047"/>
                                </a:lnTo>
                                <a:lnTo>
                                  <a:pt x="1276107" y="94784"/>
                                </a:lnTo>
                                <a:lnTo>
                                  <a:pt x="1282855" y="107552"/>
                                </a:lnTo>
                                <a:lnTo>
                                  <a:pt x="1289603" y="122337"/>
                                </a:lnTo>
                                <a:lnTo>
                                  <a:pt x="1296350" y="136450"/>
                                </a:lnTo>
                                <a:lnTo>
                                  <a:pt x="1303772" y="147874"/>
                                </a:lnTo>
                                <a:lnTo>
                                  <a:pt x="1310519" y="155267"/>
                                </a:lnTo>
                                <a:lnTo>
                                  <a:pt x="1317267" y="159971"/>
                                </a:lnTo>
                                <a:lnTo>
                                  <a:pt x="1324689" y="161315"/>
                                </a:lnTo>
                                <a:lnTo>
                                  <a:pt x="1331436" y="160643"/>
                                </a:lnTo>
                                <a:lnTo>
                                  <a:pt x="1338184" y="160643"/>
                                </a:lnTo>
                                <a:lnTo>
                                  <a:pt x="1344931" y="162659"/>
                                </a:lnTo>
                                <a:lnTo>
                                  <a:pt x="1352353" y="166691"/>
                                </a:lnTo>
                                <a:lnTo>
                                  <a:pt x="1359128" y="172739"/>
                                </a:lnTo>
                                <a:lnTo>
                                  <a:pt x="1365875" y="178806"/>
                                </a:lnTo>
                                <a:lnTo>
                                  <a:pt x="1372623" y="184182"/>
                                </a:lnTo>
                                <a:lnTo>
                                  <a:pt x="1380045" y="186870"/>
                                </a:lnTo>
                                <a:lnTo>
                                  <a:pt x="1386792" y="187542"/>
                                </a:lnTo>
                                <a:lnTo>
                                  <a:pt x="1393540" y="187542"/>
                                </a:lnTo>
                                <a:lnTo>
                                  <a:pt x="1400962" y="186198"/>
                                </a:lnTo>
                                <a:lnTo>
                                  <a:pt x="1407709" y="184182"/>
                                </a:lnTo>
                                <a:lnTo>
                                  <a:pt x="1414457" y="182166"/>
                                </a:lnTo>
                                <a:lnTo>
                                  <a:pt x="1421204" y="179478"/>
                                </a:lnTo>
                                <a:lnTo>
                                  <a:pt x="1428626" y="175428"/>
                                </a:lnTo>
                                <a:lnTo>
                                  <a:pt x="1435373" y="172067"/>
                                </a:lnTo>
                                <a:lnTo>
                                  <a:pt x="1442121" y="170051"/>
                                </a:lnTo>
                                <a:lnTo>
                                  <a:pt x="1448868" y="170051"/>
                                </a:lnTo>
                                <a:lnTo>
                                  <a:pt x="1456291" y="172067"/>
                                </a:lnTo>
                                <a:lnTo>
                                  <a:pt x="1463038" y="175428"/>
                                </a:lnTo>
                                <a:lnTo>
                                  <a:pt x="1469785" y="178806"/>
                                </a:lnTo>
                                <a:lnTo>
                                  <a:pt x="1477207" y="181494"/>
                                </a:lnTo>
                                <a:lnTo>
                                  <a:pt x="1483955" y="183510"/>
                                </a:lnTo>
                                <a:lnTo>
                                  <a:pt x="1490703" y="186198"/>
                                </a:lnTo>
                                <a:lnTo>
                                  <a:pt x="1497450" y="188887"/>
                                </a:lnTo>
                                <a:lnTo>
                                  <a:pt x="1504872" y="192918"/>
                                </a:lnTo>
                                <a:lnTo>
                                  <a:pt x="1511637" y="198294"/>
                                </a:lnTo>
                                <a:lnTo>
                                  <a:pt x="1518385" y="204343"/>
                                </a:lnTo>
                                <a:lnTo>
                                  <a:pt x="1525132" y="211736"/>
                                </a:lnTo>
                                <a:lnTo>
                                  <a:pt x="1532554" y="219800"/>
                                </a:lnTo>
                                <a:lnTo>
                                  <a:pt x="1539302" y="228536"/>
                                </a:lnTo>
                                <a:lnTo>
                                  <a:pt x="1546049" y="237945"/>
                                </a:lnTo>
                                <a:lnTo>
                                  <a:pt x="1553471" y="248025"/>
                                </a:lnTo>
                                <a:lnTo>
                                  <a:pt x="1560219" y="258778"/>
                                </a:lnTo>
                                <a:lnTo>
                                  <a:pt x="1566966" y="268858"/>
                                </a:lnTo>
                                <a:lnTo>
                                  <a:pt x="1573714" y="277595"/>
                                </a:lnTo>
                                <a:lnTo>
                                  <a:pt x="1581136" y="285014"/>
                                </a:lnTo>
                                <a:lnTo>
                                  <a:pt x="1587883" y="291735"/>
                                </a:lnTo>
                                <a:lnTo>
                                  <a:pt x="1594630" y="297783"/>
                                </a:lnTo>
                                <a:lnTo>
                                  <a:pt x="1602053" y="303159"/>
                                </a:lnTo>
                                <a:lnTo>
                                  <a:pt x="1608800" y="309207"/>
                                </a:lnTo>
                                <a:lnTo>
                                  <a:pt x="1615548" y="314584"/>
                                </a:lnTo>
                                <a:lnTo>
                                  <a:pt x="1622295" y="320632"/>
                                </a:lnTo>
                                <a:lnTo>
                                  <a:pt x="1629717" y="326680"/>
                                </a:lnTo>
                                <a:lnTo>
                                  <a:pt x="1636465" y="332056"/>
                                </a:lnTo>
                                <a:lnTo>
                                  <a:pt x="1643212" y="336088"/>
                                </a:lnTo>
                                <a:lnTo>
                                  <a:pt x="1649960" y="339449"/>
                                </a:lnTo>
                                <a:lnTo>
                                  <a:pt x="1657382" y="342137"/>
                                </a:lnTo>
                                <a:lnTo>
                                  <a:pt x="1664156" y="343481"/>
                                </a:lnTo>
                                <a:lnTo>
                                  <a:pt x="1670903" y="344825"/>
                                </a:lnTo>
                                <a:lnTo>
                                  <a:pt x="1678325" y="346169"/>
                                </a:lnTo>
                                <a:lnTo>
                                  <a:pt x="1685073" y="348185"/>
                                </a:lnTo>
                                <a:lnTo>
                                  <a:pt x="1691820" y="350873"/>
                                </a:lnTo>
                                <a:lnTo>
                                  <a:pt x="1698568" y="355578"/>
                                </a:lnTo>
                                <a:lnTo>
                                  <a:pt x="1705990" y="360282"/>
                                </a:lnTo>
                                <a:lnTo>
                                  <a:pt x="1712737" y="364986"/>
                                </a:lnTo>
                                <a:lnTo>
                                  <a:pt x="1719485" y="369690"/>
                                </a:lnTo>
                                <a:lnTo>
                                  <a:pt x="1726232" y="373051"/>
                                </a:lnTo>
                                <a:lnTo>
                                  <a:pt x="1733655" y="375739"/>
                                </a:lnTo>
                                <a:lnTo>
                                  <a:pt x="1740401" y="379771"/>
                                </a:lnTo>
                                <a:lnTo>
                                  <a:pt x="1747149" y="383803"/>
                                </a:lnTo>
                                <a:lnTo>
                                  <a:pt x="1754571" y="388525"/>
                                </a:lnTo>
                                <a:lnTo>
                                  <a:pt x="1761319" y="393229"/>
                                </a:lnTo>
                                <a:lnTo>
                                  <a:pt x="1768066" y="397261"/>
                                </a:lnTo>
                                <a:lnTo>
                                  <a:pt x="1774813" y="400622"/>
                                </a:lnTo>
                                <a:lnTo>
                                  <a:pt x="1782236" y="403310"/>
                                </a:lnTo>
                                <a:lnTo>
                                  <a:pt x="1788983" y="405326"/>
                                </a:lnTo>
                                <a:lnTo>
                                  <a:pt x="1795731" y="406670"/>
                                </a:lnTo>
                                <a:lnTo>
                                  <a:pt x="1802478" y="409358"/>
                                </a:lnTo>
                                <a:lnTo>
                                  <a:pt x="1809900" y="411374"/>
                                </a:lnTo>
                                <a:lnTo>
                                  <a:pt x="1816666" y="414062"/>
                                </a:lnTo>
                                <a:lnTo>
                                  <a:pt x="1823413" y="416750"/>
                                </a:lnTo>
                                <a:lnTo>
                                  <a:pt x="1830835" y="419438"/>
                                </a:lnTo>
                                <a:lnTo>
                                  <a:pt x="1837582" y="422127"/>
                                </a:lnTo>
                                <a:lnTo>
                                  <a:pt x="1844330" y="424143"/>
                                </a:lnTo>
                                <a:lnTo>
                                  <a:pt x="1851078" y="426159"/>
                                </a:lnTo>
                                <a:lnTo>
                                  <a:pt x="1858500" y="427503"/>
                                </a:lnTo>
                                <a:lnTo>
                                  <a:pt x="1865247" y="428175"/>
                                </a:lnTo>
                                <a:lnTo>
                                  <a:pt x="1871994" y="428847"/>
                                </a:lnTo>
                                <a:lnTo>
                                  <a:pt x="1886164" y="428847"/>
                                </a:lnTo>
                                <a:lnTo>
                                  <a:pt x="1892911" y="429519"/>
                                </a:lnTo>
                                <a:lnTo>
                                  <a:pt x="1899659" y="431535"/>
                                </a:lnTo>
                                <a:lnTo>
                                  <a:pt x="1907081" y="434224"/>
                                </a:lnTo>
                                <a:lnTo>
                                  <a:pt x="1913828" y="438255"/>
                                </a:lnTo>
                                <a:lnTo>
                                  <a:pt x="1920576" y="442288"/>
                                </a:lnTo>
                                <a:lnTo>
                                  <a:pt x="1927323" y="446320"/>
                                </a:lnTo>
                                <a:lnTo>
                                  <a:pt x="1934745" y="449680"/>
                                </a:lnTo>
                                <a:lnTo>
                                  <a:pt x="1941493" y="453040"/>
                                </a:lnTo>
                                <a:lnTo>
                                  <a:pt x="1948240" y="456400"/>
                                </a:lnTo>
                                <a:lnTo>
                                  <a:pt x="1954988" y="460433"/>
                                </a:lnTo>
                                <a:lnTo>
                                  <a:pt x="1962410" y="464465"/>
                                </a:lnTo>
                                <a:lnTo>
                                  <a:pt x="1969184" y="467825"/>
                                </a:lnTo>
                                <a:lnTo>
                                  <a:pt x="1975932" y="471185"/>
                                </a:lnTo>
                                <a:lnTo>
                                  <a:pt x="1983354" y="473873"/>
                                </a:lnTo>
                                <a:lnTo>
                                  <a:pt x="1990101" y="475889"/>
                                </a:lnTo>
                                <a:lnTo>
                                  <a:pt x="1996849" y="477233"/>
                                </a:lnTo>
                                <a:lnTo>
                                  <a:pt x="2003596" y="477905"/>
                                </a:lnTo>
                                <a:lnTo>
                                  <a:pt x="2011018" y="479249"/>
                                </a:lnTo>
                                <a:lnTo>
                                  <a:pt x="2017765" y="479249"/>
                                </a:lnTo>
                                <a:lnTo>
                                  <a:pt x="2024513" y="479921"/>
                                </a:lnTo>
                                <a:lnTo>
                                  <a:pt x="2031935" y="480594"/>
                                </a:lnTo>
                                <a:lnTo>
                                  <a:pt x="2038682" y="480594"/>
                                </a:lnTo>
                                <a:lnTo>
                                  <a:pt x="2045430" y="481266"/>
                                </a:lnTo>
                                <a:lnTo>
                                  <a:pt x="2052177" y="481266"/>
                                </a:lnTo>
                                <a:lnTo>
                                  <a:pt x="2059600" y="481938"/>
                                </a:lnTo>
                                <a:lnTo>
                                  <a:pt x="2087264" y="481938"/>
                                </a:lnTo>
                                <a:lnTo>
                                  <a:pt x="2094012" y="481266"/>
                                </a:lnTo>
                                <a:lnTo>
                                  <a:pt x="2100759" y="480594"/>
                                </a:lnTo>
                                <a:lnTo>
                                  <a:pt x="2114928" y="480594"/>
                                </a:lnTo>
                                <a:lnTo>
                                  <a:pt x="2121694" y="481938"/>
                                </a:lnTo>
                                <a:lnTo>
                                  <a:pt x="2128441" y="483954"/>
                                </a:lnTo>
                                <a:lnTo>
                                  <a:pt x="2135863" y="486642"/>
                                </a:lnTo>
                                <a:lnTo>
                                  <a:pt x="2142611" y="490002"/>
                                </a:lnTo>
                                <a:lnTo>
                                  <a:pt x="2149358" y="492717"/>
                                </a:lnTo>
                                <a:lnTo>
                                  <a:pt x="2156106" y="496077"/>
                                </a:lnTo>
                                <a:lnTo>
                                  <a:pt x="2163528" y="499437"/>
                                </a:lnTo>
                                <a:lnTo>
                                  <a:pt x="2170275" y="502126"/>
                                </a:lnTo>
                                <a:lnTo>
                                  <a:pt x="2177023" y="504142"/>
                                </a:lnTo>
                                <a:lnTo>
                                  <a:pt x="2184445" y="506158"/>
                                </a:lnTo>
                                <a:lnTo>
                                  <a:pt x="2191192" y="508174"/>
                                </a:lnTo>
                                <a:lnTo>
                                  <a:pt x="2197939" y="510190"/>
                                </a:lnTo>
                                <a:lnTo>
                                  <a:pt x="2204687" y="511534"/>
                                </a:lnTo>
                                <a:lnTo>
                                  <a:pt x="2212109" y="513550"/>
                                </a:lnTo>
                                <a:lnTo>
                                  <a:pt x="2218857" y="515566"/>
                                </a:lnTo>
                                <a:lnTo>
                                  <a:pt x="2225604" y="516910"/>
                                </a:lnTo>
                                <a:lnTo>
                                  <a:pt x="2232351" y="518926"/>
                                </a:lnTo>
                                <a:lnTo>
                                  <a:pt x="2239774" y="520942"/>
                                </a:lnTo>
                                <a:lnTo>
                                  <a:pt x="2246521" y="522286"/>
                                </a:lnTo>
                                <a:lnTo>
                                  <a:pt x="2253269" y="524303"/>
                                </a:lnTo>
                                <a:lnTo>
                                  <a:pt x="2260691" y="524975"/>
                                </a:lnTo>
                                <a:lnTo>
                                  <a:pt x="2267438" y="525647"/>
                                </a:lnTo>
                                <a:lnTo>
                                  <a:pt x="2274212" y="526319"/>
                                </a:lnTo>
                                <a:lnTo>
                                  <a:pt x="2280960" y="526319"/>
                                </a:lnTo>
                                <a:lnTo>
                                  <a:pt x="2288382" y="526991"/>
                                </a:lnTo>
                                <a:lnTo>
                                  <a:pt x="2295130" y="528335"/>
                                </a:lnTo>
                                <a:lnTo>
                                  <a:pt x="2301877" y="529679"/>
                                </a:lnTo>
                                <a:lnTo>
                                  <a:pt x="2308624" y="531695"/>
                                </a:lnTo>
                                <a:lnTo>
                                  <a:pt x="2316047" y="533039"/>
                                </a:lnTo>
                                <a:lnTo>
                                  <a:pt x="2322794" y="534383"/>
                                </a:lnTo>
                                <a:lnTo>
                                  <a:pt x="2329541" y="535055"/>
                                </a:lnTo>
                                <a:lnTo>
                                  <a:pt x="2336963" y="535727"/>
                                </a:lnTo>
                                <a:lnTo>
                                  <a:pt x="2357206" y="535727"/>
                                </a:lnTo>
                                <a:lnTo>
                                  <a:pt x="2364628" y="537072"/>
                                </a:lnTo>
                                <a:lnTo>
                                  <a:pt x="2371375" y="538416"/>
                                </a:lnTo>
                                <a:lnTo>
                                  <a:pt x="2378123" y="539088"/>
                                </a:lnTo>
                                <a:lnTo>
                                  <a:pt x="2384870" y="539759"/>
                                </a:lnTo>
                                <a:lnTo>
                                  <a:pt x="2392292" y="539759"/>
                                </a:lnTo>
                                <a:lnTo>
                                  <a:pt x="2399040" y="539088"/>
                                </a:lnTo>
                                <a:lnTo>
                                  <a:pt x="2405787" y="538416"/>
                                </a:lnTo>
                                <a:lnTo>
                                  <a:pt x="2413209" y="537744"/>
                                </a:lnTo>
                                <a:lnTo>
                                  <a:pt x="2419957" y="537072"/>
                                </a:lnTo>
                                <a:lnTo>
                                  <a:pt x="2426731" y="537072"/>
                                </a:lnTo>
                                <a:lnTo>
                                  <a:pt x="2433479" y="537744"/>
                                </a:lnTo>
                                <a:lnTo>
                                  <a:pt x="2440901" y="538416"/>
                                </a:lnTo>
                                <a:lnTo>
                                  <a:pt x="2447648" y="539759"/>
                                </a:lnTo>
                                <a:lnTo>
                                  <a:pt x="2454395" y="541103"/>
                                </a:lnTo>
                                <a:lnTo>
                                  <a:pt x="2461818" y="543120"/>
                                </a:lnTo>
                                <a:lnTo>
                                  <a:pt x="2468565" y="545136"/>
                                </a:lnTo>
                                <a:lnTo>
                                  <a:pt x="2475312" y="547152"/>
                                </a:lnTo>
                                <a:lnTo>
                                  <a:pt x="2482060" y="549168"/>
                                </a:lnTo>
                                <a:lnTo>
                                  <a:pt x="2489482" y="551184"/>
                                </a:lnTo>
                                <a:lnTo>
                                  <a:pt x="2496230" y="553872"/>
                                </a:lnTo>
                                <a:lnTo>
                                  <a:pt x="2502977" y="556560"/>
                                </a:lnTo>
                                <a:lnTo>
                                  <a:pt x="2509724" y="558576"/>
                                </a:lnTo>
                                <a:lnTo>
                                  <a:pt x="2517146" y="560593"/>
                                </a:lnTo>
                                <a:lnTo>
                                  <a:pt x="2523894" y="562609"/>
                                </a:lnTo>
                                <a:lnTo>
                                  <a:pt x="2530642" y="563953"/>
                                </a:lnTo>
                                <a:lnTo>
                                  <a:pt x="2538064" y="565297"/>
                                </a:lnTo>
                                <a:lnTo>
                                  <a:pt x="2544811" y="566641"/>
                                </a:lnTo>
                                <a:lnTo>
                                  <a:pt x="2551558" y="567985"/>
                                </a:lnTo>
                                <a:lnTo>
                                  <a:pt x="2558306" y="569329"/>
                                </a:lnTo>
                                <a:lnTo>
                                  <a:pt x="2565728" y="571345"/>
                                </a:lnTo>
                                <a:lnTo>
                                  <a:pt x="2572475" y="572689"/>
                                </a:lnTo>
                                <a:lnTo>
                                  <a:pt x="2579241" y="574033"/>
                                </a:lnTo>
                                <a:lnTo>
                                  <a:pt x="2585988" y="576049"/>
                                </a:lnTo>
                                <a:lnTo>
                                  <a:pt x="2593411" y="577393"/>
                                </a:lnTo>
                                <a:lnTo>
                                  <a:pt x="2600158" y="579409"/>
                                </a:lnTo>
                                <a:lnTo>
                                  <a:pt x="2606906" y="581425"/>
                                </a:lnTo>
                                <a:lnTo>
                                  <a:pt x="2614328" y="584114"/>
                                </a:lnTo>
                                <a:lnTo>
                                  <a:pt x="2621075" y="586130"/>
                                </a:lnTo>
                                <a:lnTo>
                                  <a:pt x="2627822" y="588146"/>
                                </a:lnTo>
                                <a:lnTo>
                                  <a:pt x="2634570" y="589490"/>
                                </a:lnTo>
                                <a:lnTo>
                                  <a:pt x="2641992" y="590162"/>
                                </a:lnTo>
                                <a:lnTo>
                                  <a:pt x="2669656" y="590162"/>
                                </a:lnTo>
                                <a:lnTo>
                                  <a:pt x="2676404" y="590834"/>
                                </a:lnTo>
                                <a:lnTo>
                                  <a:pt x="2683151" y="590834"/>
                                </a:lnTo>
                                <a:lnTo>
                                  <a:pt x="2690573" y="591506"/>
                                </a:lnTo>
                                <a:lnTo>
                                  <a:pt x="2697321" y="592178"/>
                                </a:lnTo>
                                <a:lnTo>
                                  <a:pt x="2704068" y="593522"/>
                                </a:lnTo>
                                <a:lnTo>
                                  <a:pt x="2710815" y="594194"/>
                                </a:lnTo>
                                <a:lnTo>
                                  <a:pt x="2718238" y="594866"/>
                                </a:lnTo>
                                <a:lnTo>
                                  <a:pt x="2724985" y="595538"/>
                                </a:lnTo>
                                <a:lnTo>
                                  <a:pt x="2731751" y="596210"/>
                                </a:lnTo>
                                <a:lnTo>
                                  <a:pt x="2759415" y="596210"/>
                                </a:lnTo>
                                <a:lnTo>
                                  <a:pt x="2766837" y="596882"/>
                                </a:lnTo>
                                <a:lnTo>
                                  <a:pt x="2773585" y="596882"/>
                                </a:lnTo>
                                <a:lnTo>
                                  <a:pt x="2780332" y="596210"/>
                                </a:lnTo>
                                <a:lnTo>
                                  <a:pt x="2794501" y="596210"/>
                                </a:lnTo>
                                <a:lnTo>
                                  <a:pt x="2801249" y="595538"/>
                                </a:lnTo>
                                <a:lnTo>
                                  <a:pt x="2822166" y="595538"/>
                                </a:lnTo>
                                <a:lnTo>
                                  <a:pt x="2828913" y="596210"/>
                                </a:lnTo>
                                <a:lnTo>
                                  <a:pt x="2835661" y="596882"/>
                                </a:lnTo>
                                <a:lnTo>
                                  <a:pt x="2843083" y="597554"/>
                                </a:lnTo>
                                <a:lnTo>
                                  <a:pt x="2898439" y="597554"/>
                                </a:lnTo>
                                <a:lnTo>
                                  <a:pt x="2905186" y="598245"/>
                                </a:lnTo>
                                <a:lnTo>
                                  <a:pt x="2911934" y="598917"/>
                                </a:lnTo>
                                <a:lnTo>
                                  <a:pt x="2919356" y="599588"/>
                                </a:lnTo>
                                <a:lnTo>
                                  <a:pt x="2926103" y="601604"/>
                                </a:lnTo>
                                <a:lnTo>
                                  <a:pt x="2932851" y="602948"/>
                                </a:lnTo>
                                <a:lnTo>
                                  <a:pt x="2939598" y="604293"/>
                                </a:lnTo>
                                <a:lnTo>
                                  <a:pt x="2947020" y="605637"/>
                                </a:lnTo>
                                <a:lnTo>
                                  <a:pt x="2953768" y="606308"/>
                                </a:lnTo>
                                <a:lnTo>
                                  <a:pt x="2960515" y="606980"/>
                                </a:lnTo>
                                <a:lnTo>
                                  <a:pt x="2967937" y="607652"/>
                                </a:lnTo>
                                <a:lnTo>
                                  <a:pt x="2974685" y="607652"/>
                                </a:lnTo>
                                <a:lnTo>
                                  <a:pt x="2981432" y="608325"/>
                                </a:lnTo>
                                <a:lnTo>
                                  <a:pt x="2995602" y="608325"/>
                                </a:lnTo>
                                <a:lnTo>
                                  <a:pt x="3002349" y="608997"/>
                                </a:lnTo>
                                <a:lnTo>
                                  <a:pt x="3009096" y="608997"/>
                                </a:lnTo>
                                <a:lnTo>
                                  <a:pt x="3015844" y="609669"/>
                                </a:lnTo>
                                <a:lnTo>
                                  <a:pt x="3023266" y="609669"/>
                                </a:lnTo>
                                <a:lnTo>
                                  <a:pt x="3030013" y="608997"/>
                                </a:lnTo>
                                <a:lnTo>
                                  <a:pt x="3036779" y="608997"/>
                                </a:lnTo>
                                <a:lnTo>
                                  <a:pt x="3044201" y="609669"/>
                                </a:lnTo>
                                <a:lnTo>
                                  <a:pt x="3050949" y="609669"/>
                                </a:lnTo>
                                <a:lnTo>
                                  <a:pt x="3057696" y="610341"/>
                                </a:lnTo>
                                <a:lnTo>
                                  <a:pt x="3064443" y="611013"/>
                                </a:lnTo>
                                <a:lnTo>
                                  <a:pt x="3071866" y="611685"/>
                                </a:lnTo>
                                <a:lnTo>
                                  <a:pt x="3078613" y="612357"/>
                                </a:lnTo>
                                <a:lnTo>
                                  <a:pt x="3085360" y="613029"/>
                                </a:lnTo>
                                <a:lnTo>
                                  <a:pt x="3092108" y="613701"/>
                                </a:lnTo>
                                <a:lnTo>
                                  <a:pt x="3099530" y="614373"/>
                                </a:lnTo>
                                <a:lnTo>
                                  <a:pt x="3106277" y="615045"/>
                                </a:lnTo>
                                <a:lnTo>
                                  <a:pt x="3113025" y="615717"/>
                                </a:lnTo>
                                <a:lnTo>
                                  <a:pt x="3133942" y="615717"/>
                                </a:lnTo>
                                <a:lnTo>
                                  <a:pt x="3140689" y="616389"/>
                                </a:lnTo>
                                <a:lnTo>
                                  <a:pt x="3148111" y="616389"/>
                                </a:lnTo>
                                <a:lnTo>
                                  <a:pt x="3154859" y="617061"/>
                                </a:lnTo>
                                <a:lnTo>
                                  <a:pt x="3161606" y="617733"/>
                                </a:lnTo>
                                <a:lnTo>
                                  <a:pt x="3168353" y="618405"/>
                                </a:lnTo>
                                <a:lnTo>
                                  <a:pt x="3175775" y="619077"/>
                                </a:lnTo>
                                <a:lnTo>
                                  <a:pt x="3182523" y="619749"/>
                                </a:lnTo>
                                <a:lnTo>
                                  <a:pt x="3189297" y="620421"/>
                                </a:lnTo>
                                <a:lnTo>
                                  <a:pt x="3196720" y="621094"/>
                                </a:lnTo>
                                <a:lnTo>
                                  <a:pt x="3203467" y="621094"/>
                                </a:lnTo>
                                <a:lnTo>
                                  <a:pt x="3210214" y="621766"/>
                                </a:lnTo>
                                <a:lnTo>
                                  <a:pt x="3216962" y="622438"/>
                                </a:lnTo>
                                <a:lnTo>
                                  <a:pt x="3224384" y="623782"/>
                                </a:lnTo>
                                <a:lnTo>
                                  <a:pt x="3231131" y="623782"/>
                                </a:lnTo>
                                <a:lnTo>
                                  <a:pt x="3237879" y="624454"/>
                                </a:lnTo>
                                <a:lnTo>
                                  <a:pt x="3265543" y="624454"/>
                                </a:lnTo>
                                <a:lnTo>
                                  <a:pt x="3272965" y="625126"/>
                                </a:lnTo>
                                <a:lnTo>
                                  <a:pt x="3279712" y="625126"/>
                                </a:lnTo>
                                <a:lnTo>
                                  <a:pt x="3286460" y="625798"/>
                                </a:lnTo>
                                <a:lnTo>
                                  <a:pt x="3293208" y="626470"/>
                                </a:lnTo>
                                <a:lnTo>
                                  <a:pt x="3300630" y="626470"/>
                                </a:lnTo>
                                <a:lnTo>
                                  <a:pt x="3307377" y="627142"/>
                                </a:lnTo>
                                <a:lnTo>
                                  <a:pt x="3314124" y="627814"/>
                                </a:lnTo>
                                <a:lnTo>
                                  <a:pt x="3321547" y="627814"/>
                                </a:lnTo>
                                <a:lnTo>
                                  <a:pt x="3328294" y="628486"/>
                                </a:lnTo>
                                <a:lnTo>
                                  <a:pt x="3335042" y="629158"/>
                                </a:lnTo>
                                <a:lnTo>
                                  <a:pt x="3341816" y="629830"/>
                                </a:lnTo>
                                <a:lnTo>
                                  <a:pt x="3349238" y="630502"/>
                                </a:lnTo>
                                <a:lnTo>
                                  <a:pt x="3355986" y="630502"/>
                                </a:lnTo>
                                <a:lnTo>
                                  <a:pt x="3362733" y="631174"/>
                                </a:lnTo>
                                <a:lnTo>
                                  <a:pt x="3369481" y="631846"/>
                                </a:lnTo>
                                <a:lnTo>
                                  <a:pt x="3376903" y="631846"/>
                                </a:lnTo>
                                <a:lnTo>
                                  <a:pt x="3383650" y="632518"/>
                                </a:lnTo>
                                <a:lnTo>
                                  <a:pt x="3397820" y="632518"/>
                                </a:lnTo>
                                <a:lnTo>
                                  <a:pt x="3404568" y="633190"/>
                                </a:lnTo>
                                <a:lnTo>
                                  <a:pt x="3411314" y="633190"/>
                                </a:lnTo>
                                <a:lnTo>
                                  <a:pt x="3418062" y="633862"/>
                                </a:lnTo>
                                <a:lnTo>
                                  <a:pt x="3425484" y="635206"/>
                                </a:lnTo>
                                <a:lnTo>
                                  <a:pt x="3432232" y="635878"/>
                                </a:lnTo>
                                <a:lnTo>
                                  <a:pt x="3438979" y="637894"/>
                                </a:lnTo>
                                <a:lnTo>
                                  <a:pt x="3445726" y="640582"/>
                                </a:lnTo>
                                <a:lnTo>
                                  <a:pt x="3453148" y="643943"/>
                                </a:lnTo>
                              </a:path>
                            </a:pathLst>
                          </a:custGeom>
                          <a:ln w="23521" cap="flat">
                            <a:round/>
                          </a:ln>
                        </wps:spPr>
                        <wps:style>
                          <a:lnRef idx="1">
                            <a:srgbClr val="FF0000"/>
                          </a:lnRef>
                          <a:fillRef idx="0">
                            <a:srgbClr val="000000">
                              <a:alpha val="0"/>
                            </a:srgbClr>
                          </a:fillRef>
                          <a:effectRef idx="0">
                            <a:scrgbClr r="0" g="0" b="0"/>
                          </a:effectRef>
                          <a:fontRef idx="none"/>
                        </wps:style>
                        <wps:bodyPr/>
                      </wps:wsp>
                      <wps:wsp>
                        <wps:cNvPr id="16954" name="Shape 16954"/>
                        <wps:cNvSpPr/>
                        <wps:spPr>
                          <a:xfrm>
                            <a:off x="459549" y="109560"/>
                            <a:ext cx="3453148" cy="987441"/>
                          </a:xfrm>
                          <a:custGeom>
                            <a:avLst/>
                            <a:gdLst/>
                            <a:ahLst/>
                            <a:cxnLst/>
                            <a:rect l="0" t="0" r="0" b="0"/>
                            <a:pathLst>
                              <a:path w="3453148" h="987441">
                                <a:moveTo>
                                  <a:pt x="0" y="285686"/>
                                </a:moveTo>
                                <a:lnTo>
                                  <a:pt x="20917" y="285686"/>
                                </a:lnTo>
                                <a:lnTo>
                                  <a:pt x="27664" y="285014"/>
                                </a:lnTo>
                                <a:lnTo>
                                  <a:pt x="35086" y="285014"/>
                                </a:lnTo>
                                <a:lnTo>
                                  <a:pt x="41834" y="284342"/>
                                </a:lnTo>
                                <a:lnTo>
                                  <a:pt x="48581" y="283670"/>
                                </a:lnTo>
                                <a:lnTo>
                                  <a:pt x="55329" y="282997"/>
                                </a:lnTo>
                                <a:lnTo>
                                  <a:pt x="62751" y="282325"/>
                                </a:lnTo>
                                <a:lnTo>
                                  <a:pt x="69498" y="281653"/>
                                </a:lnTo>
                                <a:lnTo>
                                  <a:pt x="76246" y="280981"/>
                                </a:lnTo>
                                <a:lnTo>
                                  <a:pt x="82993" y="279638"/>
                                </a:lnTo>
                                <a:lnTo>
                                  <a:pt x="90415" y="278966"/>
                                </a:lnTo>
                                <a:lnTo>
                                  <a:pt x="97163" y="277621"/>
                                </a:lnTo>
                                <a:lnTo>
                                  <a:pt x="103910" y="276277"/>
                                </a:lnTo>
                                <a:lnTo>
                                  <a:pt x="111332" y="274933"/>
                                </a:lnTo>
                                <a:lnTo>
                                  <a:pt x="118080" y="273589"/>
                                </a:lnTo>
                                <a:lnTo>
                                  <a:pt x="124827" y="272245"/>
                                </a:lnTo>
                                <a:lnTo>
                                  <a:pt x="131575" y="270229"/>
                                </a:lnTo>
                                <a:lnTo>
                                  <a:pt x="139015" y="268885"/>
                                </a:lnTo>
                                <a:lnTo>
                                  <a:pt x="145762" y="266869"/>
                                </a:lnTo>
                                <a:lnTo>
                                  <a:pt x="152509" y="264852"/>
                                </a:lnTo>
                                <a:lnTo>
                                  <a:pt x="159257" y="262836"/>
                                </a:lnTo>
                                <a:lnTo>
                                  <a:pt x="166679" y="260820"/>
                                </a:lnTo>
                                <a:lnTo>
                                  <a:pt x="173426" y="258132"/>
                                </a:lnTo>
                                <a:lnTo>
                                  <a:pt x="180174" y="256116"/>
                                </a:lnTo>
                                <a:lnTo>
                                  <a:pt x="187596" y="253428"/>
                                </a:lnTo>
                                <a:lnTo>
                                  <a:pt x="194344" y="250740"/>
                                </a:lnTo>
                                <a:lnTo>
                                  <a:pt x="201091" y="247353"/>
                                </a:lnTo>
                                <a:lnTo>
                                  <a:pt x="207838" y="244665"/>
                                </a:lnTo>
                                <a:lnTo>
                                  <a:pt x="215261" y="241304"/>
                                </a:lnTo>
                                <a:lnTo>
                                  <a:pt x="222008" y="237944"/>
                                </a:lnTo>
                                <a:lnTo>
                                  <a:pt x="228755" y="234584"/>
                                </a:lnTo>
                                <a:lnTo>
                                  <a:pt x="235503" y="230552"/>
                                </a:lnTo>
                                <a:lnTo>
                                  <a:pt x="242925" y="226520"/>
                                </a:lnTo>
                                <a:lnTo>
                                  <a:pt x="249672" y="222488"/>
                                </a:lnTo>
                                <a:lnTo>
                                  <a:pt x="256420" y="218455"/>
                                </a:lnTo>
                                <a:lnTo>
                                  <a:pt x="263842" y="213751"/>
                                </a:lnTo>
                                <a:lnTo>
                                  <a:pt x="270589" y="208375"/>
                                </a:lnTo>
                                <a:lnTo>
                                  <a:pt x="277337" y="203671"/>
                                </a:lnTo>
                                <a:lnTo>
                                  <a:pt x="284084" y="197622"/>
                                </a:lnTo>
                                <a:lnTo>
                                  <a:pt x="291533" y="191574"/>
                                </a:lnTo>
                                <a:lnTo>
                                  <a:pt x="298281" y="185526"/>
                                </a:lnTo>
                                <a:lnTo>
                                  <a:pt x="305028" y="178805"/>
                                </a:lnTo>
                                <a:lnTo>
                                  <a:pt x="311776" y="171413"/>
                                </a:lnTo>
                                <a:lnTo>
                                  <a:pt x="319198" y="164021"/>
                                </a:lnTo>
                                <a:lnTo>
                                  <a:pt x="325945" y="156628"/>
                                </a:lnTo>
                                <a:lnTo>
                                  <a:pt x="332693" y="148564"/>
                                </a:lnTo>
                                <a:lnTo>
                                  <a:pt x="340115" y="139810"/>
                                </a:lnTo>
                                <a:lnTo>
                                  <a:pt x="346862" y="131073"/>
                                </a:lnTo>
                                <a:lnTo>
                                  <a:pt x="353610" y="122337"/>
                                </a:lnTo>
                                <a:lnTo>
                                  <a:pt x="360357" y="112928"/>
                                </a:lnTo>
                                <a:lnTo>
                                  <a:pt x="367779" y="102848"/>
                                </a:lnTo>
                                <a:lnTo>
                                  <a:pt x="374527" y="92767"/>
                                </a:lnTo>
                                <a:lnTo>
                                  <a:pt x="381274" y="81343"/>
                                </a:lnTo>
                                <a:lnTo>
                                  <a:pt x="388021" y="69918"/>
                                </a:lnTo>
                                <a:lnTo>
                                  <a:pt x="395444" y="57822"/>
                                </a:lnTo>
                                <a:lnTo>
                                  <a:pt x="402191" y="45053"/>
                                </a:lnTo>
                                <a:lnTo>
                                  <a:pt x="408938" y="32929"/>
                                </a:lnTo>
                                <a:lnTo>
                                  <a:pt x="416360" y="20833"/>
                                </a:lnTo>
                                <a:lnTo>
                                  <a:pt x="423108" y="10080"/>
                                </a:lnTo>
                                <a:lnTo>
                                  <a:pt x="429855" y="2016"/>
                                </a:lnTo>
                                <a:lnTo>
                                  <a:pt x="436603" y="0"/>
                                </a:lnTo>
                                <a:lnTo>
                                  <a:pt x="444043" y="4704"/>
                                </a:lnTo>
                                <a:lnTo>
                                  <a:pt x="450790" y="16801"/>
                                </a:lnTo>
                                <a:lnTo>
                                  <a:pt x="457538" y="34273"/>
                                </a:lnTo>
                                <a:lnTo>
                                  <a:pt x="464960" y="55133"/>
                                </a:lnTo>
                                <a:lnTo>
                                  <a:pt x="471707" y="75966"/>
                                </a:lnTo>
                                <a:lnTo>
                                  <a:pt x="478455" y="97471"/>
                                </a:lnTo>
                                <a:lnTo>
                                  <a:pt x="485202" y="118304"/>
                                </a:lnTo>
                                <a:lnTo>
                                  <a:pt x="492624" y="139810"/>
                                </a:lnTo>
                                <a:lnTo>
                                  <a:pt x="499372" y="163349"/>
                                </a:lnTo>
                                <a:lnTo>
                                  <a:pt x="506119" y="186198"/>
                                </a:lnTo>
                                <a:lnTo>
                                  <a:pt x="512867" y="205687"/>
                                </a:lnTo>
                                <a:lnTo>
                                  <a:pt x="520289" y="220471"/>
                                </a:lnTo>
                                <a:lnTo>
                                  <a:pt x="527036" y="229208"/>
                                </a:lnTo>
                                <a:lnTo>
                                  <a:pt x="533784" y="232568"/>
                                </a:lnTo>
                                <a:lnTo>
                                  <a:pt x="541206" y="232568"/>
                                </a:lnTo>
                                <a:lnTo>
                                  <a:pt x="547953" y="229880"/>
                                </a:lnTo>
                                <a:lnTo>
                                  <a:pt x="554700" y="225176"/>
                                </a:lnTo>
                                <a:lnTo>
                                  <a:pt x="561448" y="218455"/>
                                </a:lnTo>
                                <a:lnTo>
                                  <a:pt x="568870" y="209047"/>
                                </a:lnTo>
                                <a:lnTo>
                                  <a:pt x="575617" y="196278"/>
                                </a:lnTo>
                                <a:lnTo>
                                  <a:pt x="582365" y="180822"/>
                                </a:lnTo>
                                <a:lnTo>
                                  <a:pt x="589112" y="164693"/>
                                </a:lnTo>
                                <a:lnTo>
                                  <a:pt x="596553" y="149236"/>
                                </a:lnTo>
                                <a:lnTo>
                                  <a:pt x="603300" y="135777"/>
                                </a:lnTo>
                                <a:lnTo>
                                  <a:pt x="610047" y="126369"/>
                                </a:lnTo>
                                <a:lnTo>
                                  <a:pt x="617470" y="121665"/>
                                </a:lnTo>
                                <a:lnTo>
                                  <a:pt x="624217" y="122337"/>
                                </a:lnTo>
                                <a:lnTo>
                                  <a:pt x="630964" y="129057"/>
                                </a:lnTo>
                                <a:lnTo>
                                  <a:pt x="637712" y="140482"/>
                                </a:lnTo>
                                <a:lnTo>
                                  <a:pt x="645134" y="156628"/>
                                </a:lnTo>
                                <a:lnTo>
                                  <a:pt x="651881" y="177462"/>
                                </a:lnTo>
                                <a:lnTo>
                                  <a:pt x="658629" y="202999"/>
                                </a:lnTo>
                                <a:lnTo>
                                  <a:pt x="665376" y="231224"/>
                                </a:lnTo>
                                <a:lnTo>
                                  <a:pt x="672798" y="263508"/>
                                </a:lnTo>
                                <a:lnTo>
                                  <a:pt x="679546" y="301142"/>
                                </a:lnTo>
                                <a:lnTo>
                                  <a:pt x="686293" y="344824"/>
                                </a:lnTo>
                                <a:lnTo>
                                  <a:pt x="693715" y="391885"/>
                                </a:lnTo>
                                <a:lnTo>
                                  <a:pt x="700463" y="435567"/>
                                </a:lnTo>
                                <a:lnTo>
                                  <a:pt x="707210" y="469196"/>
                                </a:lnTo>
                                <a:lnTo>
                                  <a:pt x="713958" y="490701"/>
                                </a:lnTo>
                                <a:lnTo>
                                  <a:pt x="721380" y="502125"/>
                                </a:lnTo>
                                <a:lnTo>
                                  <a:pt x="728127" y="505485"/>
                                </a:lnTo>
                                <a:lnTo>
                                  <a:pt x="734875" y="502125"/>
                                </a:lnTo>
                                <a:lnTo>
                                  <a:pt x="741622" y="495405"/>
                                </a:lnTo>
                                <a:lnTo>
                                  <a:pt x="749071" y="487340"/>
                                </a:lnTo>
                                <a:lnTo>
                                  <a:pt x="755819" y="479276"/>
                                </a:lnTo>
                                <a:lnTo>
                                  <a:pt x="762566" y="471212"/>
                                </a:lnTo>
                                <a:lnTo>
                                  <a:pt x="769988" y="463819"/>
                                </a:lnTo>
                                <a:lnTo>
                                  <a:pt x="776736" y="457072"/>
                                </a:lnTo>
                                <a:lnTo>
                                  <a:pt x="783483" y="449680"/>
                                </a:lnTo>
                                <a:lnTo>
                                  <a:pt x="790230" y="442287"/>
                                </a:lnTo>
                                <a:lnTo>
                                  <a:pt x="797653" y="435567"/>
                                </a:lnTo>
                                <a:lnTo>
                                  <a:pt x="804400" y="428847"/>
                                </a:lnTo>
                                <a:lnTo>
                                  <a:pt x="811147" y="423471"/>
                                </a:lnTo>
                                <a:lnTo>
                                  <a:pt x="818570" y="420110"/>
                                </a:lnTo>
                                <a:lnTo>
                                  <a:pt x="825317" y="420110"/>
                                </a:lnTo>
                                <a:lnTo>
                                  <a:pt x="832065" y="421455"/>
                                </a:lnTo>
                                <a:lnTo>
                                  <a:pt x="838812" y="424814"/>
                                </a:lnTo>
                                <a:lnTo>
                                  <a:pt x="846234" y="428847"/>
                                </a:lnTo>
                                <a:lnTo>
                                  <a:pt x="852981" y="432207"/>
                                </a:lnTo>
                                <a:lnTo>
                                  <a:pt x="859729" y="435567"/>
                                </a:lnTo>
                                <a:lnTo>
                                  <a:pt x="866476" y="440271"/>
                                </a:lnTo>
                                <a:lnTo>
                                  <a:pt x="873898" y="445648"/>
                                </a:lnTo>
                                <a:lnTo>
                                  <a:pt x="880646" y="453040"/>
                                </a:lnTo>
                                <a:lnTo>
                                  <a:pt x="887393" y="461131"/>
                                </a:lnTo>
                                <a:lnTo>
                                  <a:pt x="894815" y="468524"/>
                                </a:lnTo>
                                <a:lnTo>
                                  <a:pt x="901590" y="476588"/>
                                </a:lnTo>
                                <a:lnTo>
                                  <a:pt x="908337" y="485324"/>
                                </a:lnTo>
                                <a:lnTo>
                                  <a:pt x="915085" y="495405"/>
                                </a:lnTo>
                                <a:lnTo>
                                  <a:pt x="922507" y="507501"/>
                                </a:lnTo>
                                <a:lnTo>
                                  <a:pt x="929254" y="520942"/>
                                </a:lnTo>
                                <a:lnTo>
                                  <a:pt x="936002" y="535727"/>
                                </a:lnTo>
                                <a:lnTo>
                                  <a:pt x="942749" y="549840"/>
                                </a:lnTo>
                                <a:lnTo>
                                  <a:pt x="950171" y="562608"/>
                                </a:lnTo>
                                <a:lnTo>
                                  <a:pt x="956919" y="570690"/>
                                </a:lnTo>
                                <a:lnTo>
                                  <a:pt x="963666" y="574723"/>
                                </a:lnTo>
                                <a:lnTo>
                                  <a:pt x="971088" y="574723"/>
                                </a:lnTo>
                                <a:lnTo>
                                  <a:pt x="977836" y="571362"/>
                                </a:lnTo>
                                <a:lnTo>
                                  <a:pt x="984583" y="565986"/>
                                </a:lnTo>
                                <a:lnTo>
                                  <a:pt x="991330" y="559248"/>
                                </a:lnTo>
                                <a:lnTo>
                                  <a:pt x="998753" y="553200"/>
                                </a:lnTo>
                                <a:lnTo>
                                  <a:pt x="1005500" y="549168"/>
                                </a:lnTo>
                                <a:lnTo>
                                  <a:pt x="1012247" y="547824"/>
                                </a:lnTo>
                                <a:lnTo>
                                  <a:pt x="1018995" y="548496"/>
                                </a:lnTo>
                                <a:lnTo>
                                  <a:pt x="1026417" y="549840"/>
                                </a:lnTo>
                                <a:lnTo>
                                  <a:pt x="1033165" y="551184"/>
                                </a:lnTo>
                                <a:lnTo>
                                  <a:pt x="1039912" y="551856"/>
                                </a:lnTo>
                                <a:lnTo>
                                  <a:pt x="1047334" y="553200"/>
                                </a:lnTo>
                                <a:lnTo>
                                  <a:pt x="1054099" y="555888"/>
                                </a:lnTo>
                                <a:lnTo>
                                  <a:pt x="1060847" y="560592"/>
                                </a:lnTo>
                                <a:lnTo>
                                  <a:pt x="1067594" y="566658"/>
                                </a:lnTo>
                                <a:lnTo>
                                  <a:pt x="1075016" y="572707"/>
                                </a:lnTo>
                                <a:lnTo>
                                  <a:pt x="1081764" y="578755"/>
                                </a:lnTo>
                                <a:lnTo>
                                  <a:pt x="1088511" y="585476"/>
                                </a:lnTo>
                                <a:lnTo>
                                  <a:pt x="1095259" y="592868"/>
                                </a:lnTo>
                                <a:lnTo>
                                  <a:pt x="1102681" y="600932"/>
                                </a:lnTo>
                                <a:lnTo>
                                  <a:pt x="1109428" y="608997"/>
                                </a:lnTo>
                                <a:lnTo>
                                  <a:pt x="1116176" y="617061"/>
                                </a:lnTo>
                                <a:lnTo>
                                  <a:pt x="1123598" y="623781"/>
                                </a:lnTo>
                                <a:lnTo>
                                  <a:pt x="1130345" y="630501"/>
                                </a:lnTo>
                                <a:lnTo>
                                  <a:pt x="1137092" y="635878"/>
                                </a:lnTo>
                                <a:lnTo>
                                  <a:pt x="1143840" y="639238"/>
                                </a:lnTo>
                                <a:lnTo>
                                  <a:pt x="1151262" y="641926"/>
                                </a:lnTo>
                                <a:lnTo>
                                  <a:pt x="1158010" y="645286"/>
                                </a:lnTo>
                                <a:lnTo>
                                  <a:pt x="1164757" y="649318"/>
                                </a:lnTo>
                                <a:lnTo>
                                  <a:pt x="1171504" y="656039"/>
                                </a:lnTo>
                                <a:lnTo>
                                  <a:pt x="1178927" y="663431"/>
                                </a:lnTo>
                                <a:lnTo>
                                  <a:pt x="1185674" y="672194"/>
                                </a:lnTo>
                                <a:lnTo>
                                  <a:pt x="1192422" y="680931"/>
                                </a:lnTo>
                                <a:lnTo>
                                  <a:pt x="1199844" y="691011"/>
                                </a:lnTo>
                                <a:lnTo>
                                  <a:pt x="1206609" y="700420"/>
                                </a:lnTo>
                                <a:lnTo>
                                  <a:pt x="1213357" y="709828"/>
                                </a:lnTo>
                                <a:lnTo>
                                  <a:pt x="1220104" y="717893"/>
                                </a:lnTo>
                                <a:lnTo>
                                  <a:pt x="1227526" y="723941"/>
                                </a:lnTo>
                                <a:lnTo>
                                  <a:pt x="1234273" y="728645"/>
                                </a:lnTo>
                                <a:lnTo>
                                  <a:pt x="1241021" y="734022"/>
                                </a:lnTo>
                                <a:lnTo>
                                  <a:pt x="1248443" y="742086"/>
                                </a:lnTo>
                                <a:lnTo>
                                  <a:pt x="1255191" y="754854"/>
                                </a:lnTo>
                                <a:lnTo>
                                  <a:pt x="1261938" y="770984"/>
                                </a:lnTo>
                                <a:lnTo>
                                  <a:pt x="1268685" y="788474"/>
                                </a:lnTo>
                                <a:lnTo>
                                  <a:pt x="1276107" y="804603"/>
                                </a:lnTo>
                                <a:lnTo>
                                  <a:pt x="1282855" y="817371"/>
                                </a:lnTo>
                                <a:lnTo>
                                  <a:pt x="1289603" y="825436"/>
                                </a:lnTo>
                                <a:lnTo>
                                  <a:pt x="1296350" y="830140"/>
                                </a:lnTo>
                                <a:lnTo>
                                  <a:pt x="1303772" y="832829"/>
                                </a:lnTo>
                                <a:lnTo>
                                  <a:pt x="1310519" y="834844"/>
                                </a:lnTo>
                                <a:lnTo>
                                  <a:pt x="1317267" y="836861"/>
                                </a:lnTo>
                                <a:lnTo>
                                  <a:pt x="1324689" y="838205"/>
                                </a:lnTo>
                                <a:lnTo>
                                  <a:pt x="1331436" y="840220"/>
                                </a:lnTo>
                                <a:lnTo>
                                  <a:pt x="1338184" y="842237"/>
                                </a:lnTo>
                                <a:lnTo>
                                  <a:pt x="1344931" y="842237"/>
                                </a:lnTo>
                                <a:lnTo>
                                  <a:pt x="1352353" y="840893"/>
                                </a:lnTo>
                                <a:lnTo>
                                  <a:pt x="1359128" y="837533"/>
                                </a:lnTo>
                                <a:lnTo>
                                  <a:pt x="1365875" y="833500"/>
                                </a:lnTo>
                                <a:lnTo>
                                  <a:pt x="1372623" y="828796"/>
                                </a:lnTo>
                                <a:lnTo>
                                  <a:pt x="1380045" y="825436"/>
                                </a:lnTo>
                                <a:lnTo>
                                  <a:pt x="1386792" y="824764"/>
                                </a:lnTo>
                                <a:lnTo>
                                  <a:pt x="1393540" y="827452"/>
                                </a:lnTo>
                                <a:lnTo>
                                  <a:pt x="1400962" y="832829"/>
                                </a:lnTo>
                                <a:lnTo>
                                  <a:pt x="1407709" y="839549"/>
                                </a:lnTo>
                                <a:lnTo>
                                  <a:pt x="1414457" y="846269"/>
                                </a:lnTo>
                                <a:lnTo>
                                  <a:pt x="1421204" y="852317"/>
                                </a:lnTo>
                                <a:lnTo>
                                  <a:pt x="1428626" y="857694"/>
                                </a:lnTo>
                                <a:lnTo>
                                  <a:pt x="1435373" y="863742"/>
                                </a:lnTo>
                                <a:lnTo>
                                  <a:pt x="1442121" y="870462"/>
                                </a:lnTo>
                                <a:lnTo>
                                  <a:pt x="1448868" y="877855"/>
                                </a:lnTo>
                                <a:lnTo>
                                  <a:pt x="1456291" y="885274"/>
                                </a:lnTo>
                                <a:lnTo>
                                  <a:pt x="1463038" y="892666"/>
                                </a:lnTo>
                                <a:lnTo>
                                  <a:pt x="1469785" y="900059"/>
                                </a:lnTo>
                                <a:lnTo>
                                  <a:pt x="1477207" y="908123"/>
                                </a:lnTo>
                                <a:lnTo>
                                  <a:pt x="1483955" y="915515"/>
                                </a:lnTo>
                                <a:lnTo>
                                  <a:pt x="1490703" y="922236"/>
                                </a:lnTo>
                                <a:lnTo>
                                  <a:pt x="1497450" y="928284"/>
                                </a:lnTo>
                                <a:lnTo>
                                  <a:pt x="1504872" y="932316"/>
                                </a:lnTo>
                                <a:lnTo>
                                  <a:pt x="1511637" y="932988"/>
                                </a:lnTo>
                                <a:lnTo>
                                  <a:pt x="1518385" y="931644"/>
                                </a:lnTo>
                                <a:lnTo>
                                  <a:pt x="1525132" y="928956"/>
                                </a:lnTo>
                                <a:lnTo>
                                  <a:pt x="1532554" y="927612"/>
                                </a:lnTo>
                                <a:lnTo>
                                  <a:pt x="1539302" y="926268"/>
                                </a:lnTo>
                                <a:lnTo>
                                  <a:pt x="1546049" y="926940"/>
                                </a:lnTo>
                                <a:lnTo>
                                  <a:pt x="1553471" y="928956"/>
                                </a:lnTo>
                                <a:lnTo>
                                  <a:pt x="1560219" y="931644"/>
                                </a:lnTo>
                                <a:lnTo>
                                  <a:pt x="1566966" y="934333"/>
                                </a:lnTo>
                                <a:lnTo>
                                  <a:pt x="1573714" y="937020"/>
                                </a:lnTo>
                                <a:lnTo>
                                  <a:pt x="1581136" y="940381"/>
                                </a:lnTo>
                                <a:lnTo>
                                  <a:pt x="1587883" y="943069"/>
                                </a:lnTo>
                                <a:lnTo>
                                  <a:pt x="1594630" y="946429"/>
                                </a:lnTo>
                                <a:lnTo>
                                  <a:pt x="1602053" y="950461"/>
                                </a:lnTo>
                                <a:lnTo>
                                  <a:pt x="1608800" y="955165"/>
                                </a:lnTo>
                                <a:lnTo>
                                  <a:pt x="1615548" y="959870"/>
                                </a:lnTo>
                                <a:lnTo>
                                  <a:pt x="1622295" y="963902"/>
                                </a:lnTo>
                                <a:lnTo>
                                  <a:pt x="1629717" y="967934"/>
                                </a:lnTo>
                                <a:lnTo>
                                  <a:pt x="1636465" y="971294"/>
                                </a:lnTo>
                                <a:lnTo>
                                  <a:pt x="1643212" y="973982"/>
                                </a:lnTo>
                                <a:lnTo>
                                  <a:pt x="1649960" y="977342"/>
                                </a:lnTo>
                                <a:lnTo>
                                  <a:pt x="1657382" y="980031"/>
                                </a:lnTo>
                                <a:lnTo>
                                  <a:pt x="1664156" y="982719"/>
                                </a:lnTo>
                                <a:lnTo>
                                  <a:pt x="1670903" y="983391"/>
                                </a:lnTo>
                                <a:lnTo>
                                  <a:pt x="1678325" y="984063"/>
                                </a:lnTo>
                                <a:lnTo>
                                  <a:pt x="1685073" y="984063"/>
                                </a:lnTo>
                                <a:lnTo>
                                  <a:pt x="1691820" y="983391"/>
                                </a:lnTo>
                                <a:lnTo>
                                  <a:pt x="1698568" y="982047"/>
                                </a:lnTo>
                                <a:lnTo>
                                  <a:pt x="1705990" y="980031"/>
                                </a:lnTo>
                                <a:lnTo>
                                  <a:pt x="1712737" y="978014"/>
                                </a:lnTo>
                                <a:lnTo>
                                  <a:pt x="1719485" y="975998"/>
                                </a:lnTo>
                                <a:lnTo>
                                  <a:pt x="1726232" y="973982"/>
                                </a:lnTo>
                                <a:lnTo>
                                  <a:pt x="1733655" y="973310"/>
                                </a:lnTo>
                                <a:lnTo>
                                  <a:pt x="1740401" y="973982"/>
                                </a:lnTo>
                                <a:lnTo>
                                  <a:pt x="1747149" y="974654"/>
                                </a:lnTo>
                                <a:lnTo>
                                  <a:pt x="1754571" y="975326"/>
                                </a:lnTo>
                                <a:lnTo>
                                  <a:pt x="1761319" y="975326"/>
                                </a:lnTo>
                                <a:lnTo>
                                  <a:pt x="1768066" y="975998"/>
                                </a:lnTo>
                                <a:lnTo>
                                  <a:pt x="1774813" y="976670"/>
                                </a:lnTo>
                                <a:lnTo>
                                  <a:pt x="1782236" y="978686"/>
                                </a:lnTo>
                                <a:lnTo>
                                  <a:pt x="1788983" y="981375"/>
                                </a:lnTo>
                                <a:lnTo>
                                  <a:pt x="1795731" y="984063"/>
                                </a:lnTo>
                                <a:lnTo>
                                  <a:pt x="1802478" y="986079"/>
                                </a:lnTo>
                                <a:lnTo>
                                  <a:pt x="1809900" y="987441"/>
                                </a:lnTo>
                                <a:lnTo>
                                  <a:pt x="1816666" y="987441"/>
                                </a:lnTo>
                                <a:lnTo>
                                  <a:pt x="1823413" y="986769"/>
                                </a:lnTo>
                                <a:lnTo>
                                  <a:pt x="1830835" y="986079"/>
                                </a:lnTo>
                                <a:lnTo>
                                  <a:pt x="1837582" y="985407"/>
                                </a:lnTo>
                                <a:lnTo>
                                  <a:pt x="1844330" y="984735"/>
                                </a:lnTo>
                                <a:lnTo>
                                  <a:pt x="1851078" y="984063"/>
                                </a:lnTo>
                                <a:lnTo>
                                  <a:pt x="1858500" y="982719"/>
                                </a:lnTo>
                                <a:lnTo>
                                  <a:pt x="1865247" y="981375"/>
                                </a:lnTo>
                                <a:lnTo>
                                  <a:pt x="1871994" y="979358"/>
                                </a:lnTo>
                                <a:lnTo>
                                  <a:pt x="1878742" y="976670"/>
                                </a:lnTo>
                                <a:lnTo>
                                  <a:pt x="1886164" y="973982"/>
                                </a:lnTo>
                                <a:lnTo>
                                  <a:pt x="1892911" y="970622"/>
                                </a:lnTo>
                                <a:lnTo>
                                  <a:pt x="1899659" y="967262"/>
                                </a:lnTo>
                                <a:lnTo>
                                  <a:pt x="1907081" y="963902"/>
                                </a:lnTo>
                                <a:lnTo>
                                  <a:pt x="1913828" y="961213"/>
                                </a:lnTo>
                                <a:lnTo>
                                  <a:pt x="1920576" y="957854"/>
                                </a:lnTo>
                                <a:lnTo>
                                  <a:pt x="1927323" y="955165"/>
                                </a:lnTo>
                                <a:lnTo>
                                  <a:pt x="1934745" y="953821"/>
                                </a:lnTo>
                                <a:lnTo>
                                  <a:pt x="1941493" y="952477"/>
                                </a:lnTo>
                                <a:lnTo>
                                  <a:pt x="1948240" y="952477"/>
                                </a:lnTo>
                                <a:lnTo>
                                  <a:pt x="1954988" y="951805"/>
                                </a:lnTo>
                                <a:lnTo>
                                  <a:pt x="1962410" y="951133"/>
                                </a:lnTo>
                                <a:lnTo>
                                  <a:pt x="1969184" y="949789"/>
                                </a:lnTo>
                                <a:lnTo>
                                  <a:pt x="1975932" y="948445"/>
                                </a:lnTo>
                                <a:lnTo>
                                  <a:pt x="1983354" y="947101"/>
                                </a:lnTo>
                                <a:lnTo>
                                  <a:pt x="1990101" y="945757"/>
                                </a:lnTo>
                                <a:lnTo>
                                  <a:pt x="1996849" y="944413"/>
                                </a:lnTo>
                                <a:lnTo>
                                  <a:pt x="2003596" y="943069"/>
                                </a:lnTo>
                                <a:lnTo>
                                  <a:pt x="2011018" y="941725"/>
                                </a:lnTo>
                                <a:lnTo>
                                  <a:pt x="2017765" y="941053"/>
                                </a:lnTo>
                                <a:lnTo>
                                  <a:pt x="2024513" y="940381"/>
                                </a:lnTo>
                                <a:lnTo>
                                  <a:pt x="2031935" y="939709"/>
                                </a:lnTo>
                                <a:lnTo>
                                  <a:pt x="2038682" y="939037"/>
                                </a:lnTo>
                                <a:lnTo>
                                  <a:pt x="2045430" y="938364"/>
                                </a:lnTo>
                                <a:lnTo>
                                  <a:pt x="2052177" y="937020"/>
                                </a:lnTo>
                                <a:lnTo>
                                  <a:pt x="2059600" y="936348"/>
                                </a:lnTo>
                                <a:lnTo>
                                  <a:pt x="2073094" y="936348"/>
                                </a:lnTo>
                                <a:lnTo>
                                  <a:pt x="2079842" y="937692"/>
                                </a:lnTo>
                                <a:lnTo>
                                  <a:pt x="2087264" y="939037"/>
                                </a:lnTo>
                                <a:lnTo>
                                  <a:pt x="2094012" y="941053"/>
                                </a:lnTo>
                                <a:lnTo>
                                  <a:pt x="2100759" y="943069"/>
                                </a:lnTo>
                                <a:lnTo>
                                  <a:pt x="2108181" y="945085"/>
                                </a:lnTo>
                                <a:lnTo>
                                  <a:pt x="2114928" y="948445"/>
                                </a:lnTo>
                                <a:lnTo>
                                  <a:pt x="2121694" y="951133"/>
                                </a:lnTo>
                                <a:lnTo>
                                  <a:pt x="2128441" y="953149"/>
                                </a:lnTo>
                                <a:lnTo>
                                  <a:pt x="2135863" y="954493"/>
                                </a:lnTo>
                                <a:lnTo>
                                  <a:pt x="2142611" y="955165"/>
                                </a:lnTo>
                                <a:lnTo>
                                  <a:pt x="2156106" y="955165"/>
                                </a:lnTo>
                                <a:lnTo>
                                  <a:pt x="2163528" y="954493"/>
                                </a:lnTo>
                                <a:lnTo>
                                  <a:pt x="2170275" y="953149"/>
                                </a:lnTo>
                                <a:lnTo>
                                  <a:pt x="2177023" y="952477"/>
                                </a:lnTo>
                                <a:lnTo>
                                  <a:pt x="2191192" y="952477"/>
                                </a:lnTo>
                                <a:lnTo>
                                  <a:pt x="2197939" y="953149"/>
                                </a:lnTo>
                                <a:lnTo>
                                  <a:pt x="2204687" y="953821"/>
                                </a:lnTo>
                                <a:lnTo>
                                  <a:pt x="2212109" y="955837"/>
                                </a:lnTo>
                                <a:lnTo>
                                  <a:pt x="2218857" y="957854"/>
                                </a:lnTo>
                                <a:lnTo>
                                  <a:pt x="2225604" y="959198"/>
                                </a:lnTo>
                                <a:lnTo>
                                  <a:pt x="2232351" y="959870"/>
                                </a:lnTo>
                                <a:lnTo>
                                  <a:pt x="2239774" y="959870"/>
                                </a:lnTo>
                                <a:lnTo>
                                  <a:pt x="2246521" y="959198"/>
                                </a:lnTo>
                                <a:lnTo>
                                  <a:pt x="2253269" y="958526"/>
                                </a:lnTo>
                                <a:lnTo>
                                  <a:pt x="2260691" y="957182"/>
                                </a:lnTo>
                                <a:lnTo>
                                  <a:pt x="2267438" y="955837"/>
                                </a:lnTo>
                                <a:lnTo>
                                  <a:pt x="2274212" y="955165"/>
                                </a:lnTo>
                                <a:lnTo>
                                  <a:pt x="2280960" y="954493"/>
                                </a:lnTo>
                                <a:lnTo>
                                  <a:pt x="2316047" y="954493"/>
                                </a:lnTo>
                                <a:lnTo>
                                  <a:pt x="2322794" y="953821"/>
                                </a:lnTo>
                                <a:lnTo>
                                  <a:pt x="2329541" y="953149"/>
                                </a:lnTo>
                                <a:lnTo>
                                  <a:pt x="2336963" y="952477"/>
                                </a:lnTo>
                                <a:lnTo>
                                  <a:pt x="2343711" y="951805"/>
                                </a:lnTo>
                                <a:lnTo>
                                  <a:pt x="2350458" y="951805"/>
                                </a:lnTo>
                                <a:lnTo>
                                  <a:pt x="2357206" y="952477"/>
                                </a:lnTo>
                                <a:lnTo>
                                  <a:pt x="2371375" y="952477"/>
                                </a:lnTo>
                                <a:lnTo>
                                  <a:pt x="2378123" y="951133"/>
                                </a:lnTo>
                                <a:lnTo>
                                  <a:pt x="2384870" y="949789"/>
                                </a:lnTo>
                                <a:lnTo>
                                  <a:pt x="2392292" y="948445"/>
                                </a:lnTo>
                                <a:lnTo>
                                  <a:pt x="2399040" y="947101"/>
                                </a:lnTo>
                                <a:lnTo>
                                  <a:pt x="2413209" y="947101"/>
                                </a:lnTo>
                                <a:lnTo>
                                  <a:pt x="2419957" y="948445"/>
                                </a:lnTo>
                                <a:lnTo>
                                  <a:pt x="2426731" y="950461"/>
                                </a:lnTo>
                                <a:lnTo>
                                  <a:pt x="2433479" y="952477"/>
                                </a:lnTo>
                                <a:lnTo>
                                  <a:pt x="2440901" y="953821"/>
                                </a:lnTo>
                                <a:lnTo>
                                  <a:pt x="2447648" y="954493"/>
                                </a:lnTo>
                                <a:lnTo>
                                  <a:pt x="2454395" y="955165"/>
                                </a:lnTo>
                                <a:lnTo>
                                  <a:pt x="2461818" y="955165"/>
                                </a:lnTo>
                                <a:lnTo>
                                  <a:pt x="2468565" y="954493"/>
                                </a:lnTo>
                                <a:lnTo>
                                  <a:pt x="2475312" y="953821"/>
                                </a:lnTo>
                                <a:lnTo>
                                  <a:pt x="2482060" y="952477"/>
                                </a:lnTo>
                                <a:lnTo>
                                  <a:pt x="2489482" y="951805"/>
                                </a:lnTo>
                                <a:lnTo>
                                  <a:pt x="2496230" y="950461"/>
                                </a:lnTo>
                                <a:lnTo>
                                  <a:pt x="2502977" y="949789"/>
                                </a:lnTo>
                                <a:lnTo>
                                  <a:pt x="2509724" y="948445"/>
                                </a:lnTo>
                                <a:lnTo>
                                  <a:pt x="2517146" y="947773"/>
                                </a:lnTo>
                                <a:lnTo>
                                  <a:pt x="2523894" y="947101"/>
                                </a:lnTo>
                                <a:lnTo>
                                  <a:pt x="2530642" y="946429"/>
                                </a:lnTo>
                                <a:lnTo>
                                  <a:pt x="2544811" y="946429"/>
                                </a:lnTo>
                                <a:lnTo>
                                  <a:pt x="2551558" y="947773"/>
                                </a:lnTo>
                                <a:lnTo>
                                  <a:pt x="2558306" y="948445"/>
                                </a:lnTo>
                                <a:lnTo>
                                  <a:pt x="2565728" y="949789"/>
                                </a:lnTo>
                                <a:lnTo>
                                  <a:pt x="2585988" y="949789"/>
                                </a:lnTo>
                                <a:lnTo>
                                  <a:pt x="2593411" y="948445"/>
                                </a:lnTo>
                                <a:lnTo>
                                  <a:pt x="2600158" y="947101"/>
                                </a:lnTo>
                                <a:lnTo>
                                  <a:pt x="2606906" y="945757"/>
                                </a:lnTo>
                                <a:lnTo>
                                  <a:pt x="2614328" y="944413"/>
                                </a:lnTo>
                                <a:lnTo>
                                  <a:pt x="2621075" y="942397"/>
                                </a:lnTo>
                                <a:lnTo>
                                  <a:pt x="2627822" y="940381"/>
                                </a:lnTo>
                                <a:lnTo>
                                  <a:pt x="2634570" y="938364"/>
                                </a:lnTo>
                                <a:lnTo>
                                  <a:pt x="2641992" y="937020"/>
                                </a:lnTo>
                                <a:lnTo>
                                  <a:pt x="2648739" y="935005"/>
                                </a:lnTo>
                                <a:lnTo>
                                  <a:pt x="2655487" y="934333"/>
                                </a:lnTo>
                                <a:lnTo>
                                  <a:pt x="2662234" y="933660"/>
                                </a:lnTo>
                                <a:lnTo>
                                  <a:pt x="2669656" y="932988"/>
                                </a:lnTo>
                                <a:lnTo>
                                  <a:pt x="2676404" y="931644"/>
                                </a:lnTo>
                                <a:lnTo>
                                  <a:pt x="2683151" y="930972"/>
                                </a:lnTo>
                                <a:lnTo>
                                  <a:pt x="2690573" y="930300"/>
                                </a:lnTo>
                                <a:lnTo>
                                  <a:pt x="2697321" y="928956"/>
                                </a:lnTo>
                                <a:lnTo>
                                  <a:pt x="2704068" y="927612"/>
                                </a:lnTo>
                                <a:lnTo>
                                  <a:pt x="2710815" y="926268"/>
                                </a:lnTo>
                                <a:lnTo>
                                  <a:pt x="2718238" y="924924"/>
                                </a:lnTo>
                                <a:lnTo>
                                  <a:pt x="2724985" y="923580"/>
                                </a:lnTo>
                                <a:lnTo>
                                  <a:pt x="2731751" y="922236"/>
                                </a:lnTo>
                                <a:lnTo>
                                  <a:pt x="2738498" y="920891"/>
                                </a:lnTo>
                                <a:lnTo>
                                  <a:pt x="2745920" y="920219"/>
                                </a:lnTo>
                                <a:lnTo>
                                  <a:pt x="2752668" y="918875"/>
                                </a:lnTo>
                                <a:lnTo>
                                  <a:pt x="2759415" y="918875"/>
                                </a:lnTo>
                                <a:lnTo>
                                  <a:pt x="2766837" y="918203"/>
                                </a:lnTo>
                                <a:lnTo>
                                  <a:pt x="2773585" y="918203"/>
                                </a:lnTo>
                                <a:lnTo>
                                  <a:pt x="2780332" y="917531"/>
                                </a:lnTo>
                                <a:lnTo>
                                  <a:pt x="2787079" y="917531"/>
                                </a:lnTo>
                                <a:lnTo>
                                  <a:pt x="2794501" y="918203"/>
                                </a:lnTo>
                                <a:lnTo>
                                  <a:pt x="2801249" y="918203"/>
                                </a:lnTo>
                                <a:lnTo>
                                  <a:pt x="2807996" y="918875"/>
                                </a:lnTo>
                                <a:lnTo>
                                  <a:pt x="2828913" y="918875"/>
                                </a:lnTo>
                                <a:lnTo>
                                  <a:pt x="2835661" y="918203"/>
                                </a:lnTo>
                                <a:lnTo>
                                  <a:pt x="2843083" y="917531"/>
                                </a:lnTo>
                                <a:lnTo>
                                  <a:pt x="2863325" y="917531"/>
                                </a:lnTo>
                                <a:lnTo>
                                  <a:pt x="2870747" y="918203"/>
                                </a:lnTo>
                                <a:lnTo>
                                  <a:pt x="2877495" y="918875"/>
                                </a:lnTo>
                                <a:lnTo>
                                  <a:pt x="2884269" y="919547"/>
                                </a:lnTo>
                                <a:lnTo>
                                  <a:pt x="2919356" y="919547"/>
                                </a:lnTo>
                                <a:lnTo>
                                  <a:pt x="2926103" y="918875"/>
                                </a:lnTo>
                                <a:lnTo>
                                  <a:pt x="2932851" y="919547"/>
                                </a:lnTo>
                                <a:lnTo>
                                  <a:pt x="2947020" y="919547"/>
                                </a:lnTo>
                                <a:lnTo>
                                  <a:pt x="2953768" y="920219"/>
                                </a:lnTo>
                                <a:lnTo>
                                  <a:pt x="2960515" y="920891"/>
                                </a:lnTo>
                                <a:lnTo>
                                  <a:pt x="2981432" y="920891"/>
                                </a:lnTo>
                                <a:lnTo>
                                  <a:pt x="2988180" y="920219"/>
                                </a:lnTo>
                                <a:lnTo>
                                  <a:pt x="2995602" y="919547"/>
                                </a:lnTo>
                                <a:lnTo>
                                  <a:pt x="3036779" y="919547"/>
                                </a:lnTo>
                                <a:lnTo>
                                  <a:pt x="3044201" y="918875"/>
                                </a:lnTo>
                                <a:lnTo>
                                  <a:pt x="3050949" y="918203"/>
                                </a:lnTo>
                                <a:lnTo>
                                  <a:pt x="3057696" y="917531"/>
                                </a:lnTo>
                                <a:lnTo>
                                  <a:pt x="3064443" y="916859"/>
                                </a:lnTo>
                                <a:lnTo>
                                  <a:pt x="3071866" y="916187"/>
                                </a:lnTo>
                                <a:lnTo>
                                  <a:pt x="3078613" y="915515"/>
                                </a:lnTo>
                                <a:lnTo>
                                  <a:pt x="3085360" y="915515"/>
                                </a:lnTo>
                                <a:lnTo>
                                  <a:pt x="3092108" y="916187"/>
                                </a:lnTo>
                                <a:lnTo>
                                  <a:pt x="3099530" y="916187"/>
                                </a:lnTo>
                                <a:lnTo>
                                  <a:pt x="3106277" y="916859"/>
                                </a:lnTo>
                                <a:lnTo>
                                  <a:pt x="3120447" y="916859"/>
                                </a:lnTo>
                                <a:lnTo>
                                  <a:pt x="3127194" y="916187"/>
                                </a:lnTo>
                                <a:lnTo>
                                  <a:pt x="3133942" y="916859"/>
                                </a:lnTo>
                                <a:lnTo>
                                  <a:pt x="3140689" y="916859"/>
                                </a:lnTo>
                                <a:lnTo>
                                  <a:pt x="3148111" y="917531"/>
                                </a:lnTo>
                                <a:lnTo>
                                  <a:pt x="3154859" y="917531"/>
                                </a:lnTo>
                                <a:lnTo>
                                  <a:pt x="3161606" y="916859"/>
                                </a:lnTo>
                                <a:lnTo>
                                  <a:pt x="3168353" y="916859"/>
                                </a:lnTo>
                                <a:lnTo>
                                  <a:pt x="3175775" y="916187"/>
                                </a:lnTo>
                                <a:lnTo>
                                  <a:pt x="3182523" y="915515"/>
                                </a:lnTo>
                                <a:lnTo>
                                  <a:pt x="3231131" y="915515"/>
                                </a:lnTo>
                                <a:lnTo>
                                  <a:pt x="3237879" y="914843"/>
                                </a:lnTo>
                                <a:lnTo>
                                  <a:pt x="3245301" y="914171"/>
                                </a:lnTo>
                                <a:lnTo>
                                  <a:pt x="3252048" y="913499"/>
                                </a:lnTo>
                                <a:lnTo>
                                  <a:pt x="3258796" y="912827"/>
                                </a:lnTo>
                                <a:lnTo>
                                  <a:pt x="3265543" y="912827"/>
                                </a:lnTo>
                                <a:lnTo>
                                  <a:pt x="3272965" y="912155"/>
                                </a:lnTo>
                                <a:lnTo>
                                  <a:pt x="3307377" y="912155"/>
                                </a:lnTo>
                                <a:lnTo>
                                  <a:pt x="3314124" y="911483"/>
                                </a:lnTo>
                                <a:lnTo>
                                  <a:pt x="3328294" y="911483"/>
                                </a:lnTo>
                                <a:lnTo>
                                  <a:pt x="3335042" y="910811"/>
                                </a:lnTo>
                                <a:lnTo>
                                  <a:pt x="3341816" y="910811"/>
                                </a:lnTo>
                                <a:lnTo>
                                  <a:pt x="3349238" y="911483"/>
                                </a:lnTo>
                                <a:lnTo>
                                  <a:pt x="3362733" y="911483"/>
                                </a:lnTo>
                                <a:lnTo>
                                  <a:pt x="3369481" y="912155"/>
                                </a:lnTo>
                                <a:lnTo>
                                  <a:pt x="3376903" y="912827"/>
                                </a:lnTo>
                                <a:lnTo>
                                  <a:pt x="3383650" y="913499"/>
                                </a:lnTo>
                                <a:lnTo>
                                  <a:pt x="3390398" y="914171"/>
                                </a:lnTo>
                                <a:lnTo>
                                  <a:pt x="3397820" y="914843"/>
                                </a:lnTo>
                                <a:lnTo>
                                  <a:pt x="3404568" y="916187"/>
                                </a:lnTo>
                                <a:lnTo>
                                  <a:pt x="3411314" y="917531"/>
                                </a:lnTo>
                                <a:lnTo>
                                  <a:pt x="3418062" y="918203"/>
                                </a:lnTo>
                                <a:lnTo>
                                  <a:pt x="3425484" y="920219"/>
                                </a:lnTo>
                                <a:lnTo>
                                  <a:pt x="3432232" y="921564"/>
                                </a:lnTo>
                                <a:lnTo>
                                  <a:pt x="3438979" y="923580"/>
                                </a:lnTo>
                                <a:lnTo>
                                  <a:pt x="3445726" y="924924"/>
                                </a:lnTo>
                                <a:lnTo>
                                  <a:pt x="3453148" y="926940"/>
                                </a:lnTo>
                              </a:path>
                            </a:pathLst>
                          </a:custGeom>
                          <a:ln w="23521" cap="flat">
                            <a:round/>
                          </a:ln>
                        </wps:spPr>
                        <wps:style>
                          <a:lnRef idx="1">
                            <a:srgbClr val="0000FF"/>
                          </a:lnRef>
                          <a:fillRef idx="0">
                            <a:srgbClr val="000000">
                              <a:alpha val="0"/>
                            </a:srgbClr>
                          </a:fillRef>
                          <a:effectRef idx="0">
                            <a:scrgbClr r="0" g="0" b="0"/>
                          </a:effectRef>
                          <a:fontRef idx="none"/>
                        </wps:style>
                        <wps:bodyPr/>
                      </wps:wsp>
                      <wps:wsp>
                        <wps:cNvPr id="16955" name="Shape 16955"/>
                        <wps:cNvSpPr/>
                        <wps:spPr>
                          <a:xfrm>
                            <a:off x="459549" y="1344354"/>
                            <a:ext cx="3453148" cy="832156"/>
                          </a:xfrm>
                          <a:custGeom>
                            <a:avLst/>
                            <a:gdLst/>
                            <a:ahLst/>
                            <a:cxnLst/>
                            <a:rect l="0" t="0" r="0" b="0"/>
                            <a:pathLst>
                              <a:path w="3453148" h="832156">
                                <a:moveTo>
                                  <a:pt x="0" y="832156"/>
                                </a:moveTo>
                                <a:lnTo>
                                  <a:pt x="6747" y="831484"/>
                                </a:lnTo>
                                <a:lnTo>
                                  <a:pt x="27664" y="831484"/>
                                </a:lnTo>
                                <a:lnTo>
                                  <a:pt x="35087" y="830812"/>
                                </a:lnTo>
                                <a:lnTo>
                                  <a:pt x="48581" y="830812"/>
                                </a:lnTo>
                                <a:lnTo>
                                  <a:pt x="55329" y="830140"/>
                                </a:lnTo>
                                <a:lnTo>
                                  <a:pt x="62751" y="830140"/>
                                </a:lnTo>
                                <a:lnTo>
                                  <a:pt x="69498" y="829468"/>
                                </a:lnTo>
                                <a:lnTo>
                                  <a:pt x="82993" y="829468"/>
                                </a:lnTo>
                                <a:lnTo>
                                  <a:pt x="90415" y="828796"/>
                                </a:lnTo>
                                <a:lnTo>
                                  <a:pt x="97163" y="828796"/>
                                </a:lnTo>
                                <a:lnTo>
                                  <a:pt x="103910" y="828124"/>
                                </a:lnTo>
                                <a:lnTo>
                                  <a:pt x="111332" y="828124"/>
                                </a:lnTo>
                                <a:lnTo>
                                  <a:pt x="118080" y="827452"/>
                                </a:lnTo>
                                <a:lnTo>
                                  <a:pt x="124827" y="827452"/>
                                </a:lnTo>
                                <a:lnTo>
                                  <a:pt x="131575" y="826780"/>
                                </a:lnTo>
                                <a:lnTo>
                                  <a:pt x="139015" y="826108"/>
                                </a:lnTo>
                                <a:lnTo>
                                  <a:pt x="145762" y="826108"/>
                                </a:lnTo>
                                <a:lnTo>
                                  <a:pt x="152509" y="825436"/>
                                </a:lnTo>
                                <a:lnTo>
                                  <a:pt x="159257" y="824764"/>
                                </a:lnTo>
                                <a:lnTo>
                                  <a:pt x="166679" y="824764"/>
                                </a:lnTo>
                                <a:lnTo>
                                  <a:pt x="173427" y="824092"/>
                                </a:lnTo>
                                <a:lnTo>
                                  <a:pt x="180174" y="823420"/>
                                </a:lnTo>
                                <a:lnTo>
                                  <a:pt x="187596" y="822747"/>
                                </a:lnTo>
                                <a:lnTo>
                                  <a:pt x="194344" y="822075"/>
                                </a:lnTo>
                                <a:lnTo>
                                  <a:pt x="201091" y="821403"/>
                                </a:lnTo>
                                <a:lnTo>
                                  <a:pt x="207838" y="820731"/>
                                </a:lnTo>
                                <a:lnTo>
                                  <a:pt x="215261" y="819387"/>
                                </a:lnTo>
                                <a:lnTo>
                                  <a:pt x="222008" y="818715"/>
                                </a:lnTo>
                                <a:lnTo>
                                  <a:pt x="228755" y="818043"/>
                                </a:lnTo>
                                <a:lnTo>
                                  <a:pt x="235503" y="816700"/>
                                </a:lnTo>
                                <a:lnTo>
                                  <a:pt x="242925" y="816028"/>
                                </a:lnTo>
                                <a:lnTo>
                                  <a:pt x="249673" y="814684"/>
                                </a:lnTo>
                                <a:lnTo>
                                  <a:pt x="256420" y="813340"/>
                                </a:lnTo>
                                <a:lnTo>
                                  <a:pt x="263842" y="811995"/>
                                </a:lnTo>
                                <a:lnTo>
                                  <a:pt x="270590" y="809979"/>
                                </a:lnTo>
                                <a:lnTo>
                                  <a:pt x="277337" y="808635"/>
                                </a:lnTo>
                                <a:lnTo>
                                  <a:pt x="284084" y="806619"/>
                                </a:lnTo>
                                <a:lnTo>
                                  <a:pt x="291534" y="804603"/>
                                </a:lnTo>
                                <a:lnTo>
                                  <a:pt x="298281" y="801897"/>
                                </a:lnTo>
                                <a:lnTo>
                                  <a:pt x="305028" y="798537"/>
                                </a:lnTo>
                                <a:lnTo>
                                  <a:pt x="311776" y="795176"/>
                                </a:lnTo>
                                <a:lnTo>
                                  <a:pt x="319198" y="791816"/>
                                </a:lnTo>
                                <a:lnTo>
                                  <a:pt x="325945" y="787112"/>
                                </a:lnTo>
                                <a:lnTo>
                                  <a:pt x="332693" y="781736"/>
                                </a:lnTo>
                                <a:lnTo>
                                  <a:pt x="340115" y="776360"/>
                                </a:lnTo>
                                <a:lnTo>
                                  <a:pt x="346862" y="769639"/>
                                </a:lnTo>
                                <a:lnTo>
                                  <a:pt x="353610" y="762919"/>
                                </a:lnTo>
                                <a:lnTo>
                                  <a:pt x="360357" y="754855"/>
                                </a:lnTo>
                                <a:lnTo>
                                  <a:pt x="367779" y="746118"/>
                                </a:lnTo>
                                <a:lnTo>
                                  <a:pt x="374527" y="736037"/>
                                </a:lnTo>
                                <a:lnTo>
                                  <a:pt x="381274" y="724613"/>
                                </a:lnTo>
                                <a:lnTo>
                                  <a:pt x="388021" y="711844"/>
                                </a:lnTo>
                                <a:lnTo>
                                  <a:pt x="395444" y="697033"/>
                                </a:lnTo>
                                <a:lnTo>
                                  <a:pt x="402191" y="678888"/>
                                </a:lnTo>
                                <a:lnTo>
                                  <a:pt x="408938" y="658054"/>
                                </a:lnTo>
                                <a:lnTo>
                                  <a:pt x="416361" y="632517"/>
                                </a:lnTo>
                                <a:lnTo>
                                  <a:pt x="423108" y="602948"/>
                                </a:lnTo>
                                <a:lnTo>
                                  <a:pt x="429855" y="567313"/>
                                </a:lnTo>
                                <a:lnTo>
                                  <a:pt x="436603" y="527662"/>
                                </a:lnTo>
                                <a:lnTo>
                                  <a:pt x="444043" y="485970"/>
                                </a:lnTo>
                                <a:lnTo>
                                  <a:pt x="450791" y="446991"/>
                                </a:lnTo>
                                <a:lnTo>
                                  <a:pt x="457538" y="413390"/>
                                </a:lnTo>
                                <a:lnTo>
                                  <a:pt x="464960" y="386508"/>
                                </a:lnTo>
                                <a:lnTo>
                                  <a:pt x="471707" y="366330"/>
                                </a:lnTo>
                                <a:lnTo>
                                  <a:pt x="478455" y="350201"/>
                                </a:lnTo>
                                <a:lnTo>
                                  <a:pt x="485202" y="337432"/>
                                </a:lnTo>
                                <a:lnTo>
                                  <a:pt x="492624" y="328023"/>
                                </a:lnTo>
                                <a:lnTo>
                                  <a:pt x="499372" y="322648"/>
                                </a:lnTo>
                                <a:lnTo>
                                  <a:pt x="506119" y="324663"/>
                                </a:lnTo>
                                <a:lnTo>
                                  <a:pt x="512867" y="334072"/>
                                </a:lnTo>
                                <a:lnTo>
                                  <a:pt x="520289" y="348185"/>
                                </a:lnTo>
                                <a:lnTo>
                                  <a:pt x="527036" y="363641"/>
                                </a:lnTo>
                                <a:lnTo>
                                  <a:pt x="533784" y="377754"/>
                                </a:lnTo>
                                <a:lnTo>
                                  <a:pt x="541206" y="389868"/>
                                </a:lnTo>
                                <a:lnTo>
                                  <a:pt x="547953" y="399277"/>
                                </a:lnTo>
                                <a:lnTo>
                                  <a:pt x="554701" y="407342"/>
                                </a:lnTo>
                                <a:lnTo>
                                  <a:pt x="561448" y="413390"/>
                                </a:lnTo>
                                <a:lnTo>
                                  <a:pt x="568870" y="417422"/>
                                </a:lnTo>
                                <a:lnTo>
                                  <a:pt x="575618" y="418766"/>
                                </a:lnTo>
                                <a:lnTo>
                                  <a:pt x="582365" y="414062"/>
                                </a:lnTo>
                                <a:lnTo>
                                  <a:pt x="589112" y="401965"/>
                                </a:lnTo>
                                <a:lnTo>
                                  <a:pt x="596553" y="383148"/>
                                </a:lnTo>
                                <a:lnTo>
                                  <a:pt x="603300" y="357593"/>
                                </a:lnTo>
                                <a:lnTo>
                                  <a:pt x="610047" y="326679"/>
                                </a:lnTo>
                                <a:lnTo>
                                  <a:pt x="617470" y="291734"/>
                                </a:lnTo>
                                <a:lnTo>
                                  <a:pt x="624217" y="254073"/>
                                </a:lnTo>
                                <a:lnTo>
                                  <a:pt x="630964" y="215767"/>
                                </a:lnTo>
                                <a:lnTo>
                                  <a:pt x="637712" y="178133"/>
                                </a:lnTo>
                                <a:lnTo>
                                  <a:pt x="645134" y="141825"/>
                                </a:lnTo>
                                <a:lnTo>
                                  <a:pt x="651881" y="108224"/>
                                </a:lnTo>
                                <a:lnTo>
                                  <a:pt x="658629" y="77982"/>
                                </a:lnTo>
                                <a:lnTo>
                                  <a:pt x="665376" y="51746"/>
                                </a:lnTo>
                                <a:lnTo>
                                  <a:pt x="672798" y="28225"/>
                                </a:lnTo>
                                <a:lnTo>
                                  <a:pt x="679546" y="10080"/>
                                </a:lnTo>
                                <a:lnTo>
                                  <a:pt x="686293" y="0"/>
                                </a:lnTo>
                                <a:lnTo>
                                  <a:pt x="693715" y="6048"/>
                                </a:lnTo>
                                <a:lnTo>
                                  <a:pt x="700463" y="28225"/>
                                </a:lnTo>
                                <a:lnTo>
                                  <a:pt x="707210" y="63843"/>
                                </a:lnTo>
                                <a:lnTo>
                                  <a:pt x="713958" y="104192"/>
                                </a:lnTo>
                                <a:lnTo>
                                  <a:pt x="721380" y="144514"/>
                                </a:lnTo>
                                <a:lnTo>
                                  <a:pt x="728127" y="180149"/>
                                </a:lnTo>
                                <a:lnTo>
                                  <a:pt x="734875" y="210391"/>
                                </a:lnTo>
                                <a:lnTo>
                                  <a:pt x="741622" y="233912"/>
                                </a:lnTo>
                                <a:lnTo>
                                  <a:pt x="749071" y="250713"/>
                                </a:lnTo>
                                <a:lnTo>
                                  <a:pt x="755819" y="262810"/>
                                </a:lnTo>
                                <a:lnTo>
                                  <a:pt x="762566" y="271546"/>
                                </a:lnTo>
                                <a:lnTo>
                                  <a:pt x="769988" y="277621"/>
                                </a:lnTo>
                                <a:lnTo>
                                  <a:pt x="776736" y="280981"/>
                                </a:lnTo>
                                <a:lnTo>
                                  <a:pt x="783483" y="282997"/>
                                </a:lnTo>
                                <a:lnTo>
                                  <a:pt x="790230" y="282997"/>
                                </a:lnTo>
                                <a:lnTo>
                                  <a:pt x="797653" y="280309"/>
                                </a:lnTo>
                                <a:lnTo>
                                  <a:pt x="804400" y="274906"/>
                                </a:lnTo>
                                <a:lnTo>
                                  <a:pt x="811148" y="266842"/>
                                </a:lnTo>
                                <a:lnTo>
                                  <a:pt x="818570" y="256089"/>
                                </a:lnTo>
                                <a:lnTo>
                                  <a:pt x="825317" y="245337"/>
                                </a:lnTo>
                                <a:lnTo>
                                  <a:pt x="832065" y="233912"/>
                                </a:lnTo>
                                <a:lnTo>
                                  <a:pt x="838812" y="224503"/>
                                </a:lnTo>
                                <a:lnTo>
                                  <a:pt x="846234" y="217112"/>
                                </a:lnTo>
                                <a:lnTo>
                                  <a:pt x="852981" y="209719"/>
                                </a:lnTo>
                                <a:lnTo>
                                  <a:pt x="859729" y="202326"/>
                                </a:lnTo>
                                <a:lnTo>
                                  <a:pt x="866476" y="192918"/>
                                </a:lnTo>
                                <a:lnTo>
                                  <a:pt x="873898" y="184182"/>
                                </a:lnTo>
                                <a:lnTo>
                                  <a:pt x="880646" y="176117"/>
                                </a:lnTo>
                                <a:lnTo>
                                  <a:pt x="887393" y="169379"/>
                                </a:lnTo>
                                <a:lnTo>
                                  <a:pt x="894815" y="163330"/>
                                </a:lnTo>
                                <a:lnTo>
                                  <a:pt x="901590" y="157283"/>
                                </a:lnTo>
                                <a:lnTo>
                                  <a:pt x="908337" y="151234"/>
                                </a:lnTo>
                                <a:lnTo>
                                  <a:pt x="915085" y="145186"/>
                                </a:lnTo>
                                <a:lnTo>
                                  <a:pt x="922507" y="141153"/>
                                </a:lnTo>
                                <a:lnTo>
                                  <a:pt x="929254" y="138465"/>
                                </a:lnTo>
                                <a:lnTo>
                                  <a:pt x="936002" y="140481"/>
                                </a:lnTo>
                                <a:lnTo>
                                  <a:pt x="942749" y="147202"/>
                                </a:lnTo>
                                <a:lnTo>
                                  <a:pt x="950171" y="157955"/>
                                </a:lnTo>
                                <a:lnTo>
                                  <a:pt x="956919" y="172067"/>
                                </a:lnTo>
                                <a:lnTo>
                                  <a:pt x="963666" y="186870"/>
                                </a:lnTo>
                                <a:lnTo>
                                  <a:pt x="971089" y="200982"/>
                                </a:lnTo>
                                <a:lnTo>
                                  <a:pt x="977836" y="211735"/>
                                </a:lnTo>
                                <a:lnTo>
                                  <a:pt x="984583" y="219128"/>
                                </a:lnTo>
                                <a:lnTo>
                                  <a:pt x="991331" y="221815"/>
                                </a:lnTo>
                                <a:lnTo>
                                  <a:pt x="998753" y="219800"/>
                                </a:lnTo>
                                <a:lnTo>
                                  <a:pt x="1005500" y="215095"/>
                                </a:lnTo>
                                <a:lnTo>
                                  <a:pt x="1012248" y="208375"/>
                                </a:lnTo>
                                <a:lnTo>
                                  <a:pt x="1018995" y="201654"/>
                                </a:lnTo>
                                <a:lnTo>
                                  <a:pt x="1026417" y="196278"/>
                                </a:lnTo>
                                <a:lnTo>
                                  <a:pt x="1033165" y="191574"/>
                                </a:lnTo>
                                <a:lnTo>
                                  <a:pt x="1039912" y="186198"/>
                                </a:lnTo>
                                <a:lnTo>
                                  <a:pt x="1047334" y="178805"/>
                                </a:lnTo>
                                <a:lnTo>
                                  <a:pt x="1054100" y="170723"/>
                                </a:lnTo>
                                <a:lnTo>
                                  <a:pt x="1060847" y="162659"/>
                                </a:lnTo>
                                <a:lnTo>
                                  <a:pt x="1067594" y="155939"/>
                                </a:lnTo>
                                <a:lnTo>
                                  <a:pt x="1075016" y="150562"/>
                                </a:lnTo>
                                <a:lnTo>
                                  <a:pt x="1081764" y="145186"/>
                                </a:lnTo>
                                <a:lnTo>
                                  <a:pt x="1088512" y="139809"/>
                                </a:lnTo>
                                <a:lnTo>
                                  <a:pt x="1095259" y="135106"/>
                                </a:lnTo>
                                <a:lnTo>
                                  <a:pt x="1102681" y="131745"/>
                                </a:lnTo>
                                <a:lnTo>
                                  <a:pt x="1109428" y="129729"/>
                                </a:lnTo>
                                <a:lnTo>
                                  <a:pt x="1116176" y="129057"/>
                                </a:lnTo>
                                <a:lnTo>
                                  <a:pt x="1123598" y="129057"/>
                                </a:lnTo>
                                <a:lnTo>
                                  <a:pt x="1130346" y="129729"/>
                                </a:lnTo>
                                <a:lnTo>
                                  <a:pt x="1137093" y="131073"/>
                                </a:lnTo>
                                <a:lnTo>
                                  <a:pt x="1143840" y="132418"/>
                                </a:lnTo>
                                <a:lnTo>
                                  <a:pt x="1151263" y="131073"/>
                                </a:lnTo>
                                <a:lnTo>
                                  <a:pt x="1158010" y="127713"/>
                                </a:lnTo>
                                <a:lnTo>
                                  <a:pt x="1164757" y="122337"/>
                                </a:lnTo>
                                <a:lnTo>
                                  <a:pt x="1171505" y="116288"/>
                                </a:lnTo>
                                <a:lnTo>
                                  <a:pt x="1178927" y="111584"/>
                                </a:lnTo>
                                <a:lnTo>
                                  <a:pt x="1185674" y="107552"/>
                                </a:lnTo>
                                <a:lnTo>
                                  <a:pt x="1192422" y="104864"/>
                                </a:lnTo>
                                <a:lnTo>
                                  <a:pt x="1199844" y="103520"/>
                                </a:lnTo>
                                <a:lnTo>
                                  <a:pt x="1206609" y="103520"/>
                                </a:lnTo>
                                <a:lnTo>
                                  <a:pt x="1213357" y="104864"/>
                                </a:lnTo>
                                <a:lnTo>
                                  <a:pt x="1220104" y="108224"/>
                                </a:lnTo>
                                <a:lnTo>
                                  <a:pt x="1227526" y="110240"/>
                                </a:lnTo>
                                <a:lnTo>
                                  <a:pt x="1234274" y="110912"/>
                                </a:lnTo>
                                <a:lnTo>
                                  <a:pt x="1241021" y="106880"/>
                                </a:lnTo>
                                <a:lnTo>
                                  <a:pt x="1248443" y="101504"/>
                                </a:lnTo>
                                <a:lnTo>
                                  <a:pt x="1255191" y="96127"/>
                                </a:lnTo>
                                <a:lnTo>
                                  <a:pt x="1261938" y="94111"/>
                                </a:lnTo>
                                <a:lnTo>
                                  <a:pt x="1268685" y="98816"/>
                                </a:lnTo>
                                <a:lnTo>
                                  <a:pt x="1276107" y="109568"/>
                                </a:lnTo>
                                <a:lnTo>
                                  <a:pt x="1282855" y="125025"/>
                                </a:lnTo>
                                <a:lnTo>
                                  <a:pt x="1289603" y="141153"/>
                                </a:lnTo>
                                <a:lnTo>
                                  <a:pt x="1296350" y="155939"/>
                                </a:lnTo>
                                <a:lnTo>
                                  <a:pt x="1303772" y="168707"/>
                                </a:lnTo>
                                <a:lnTo>
                                  <a:pt x="1310519" y="179477"/>
                                </a:lnTo>
                                <a:lnTo>
                                  <a:pt x="1317267" y="188214"/>
                                </a:lnTo>
                                <a:lnTo>
                                  <a:pt x="1324689" y="196950"/>
                                </a:lnTo>
                                <a:lnTo>
                                  <a:pt x="1331436" y="205015"/>
                                </a:lnTo>
                                <a:lnTo>
                                  <a:pt x="1338184" y="213751"/>
                                </a:lnTo>
                                <a:lnTo>
                                  <a:pt x="1344931" y="223159"/>
                                </a:lnTo>
                                <a:lnTo>
                                  <a:pt x="1352354" y="231224"/>
                                </a:lnTo>
                                <a:lnTo>
                                  <a:pt x="1359128" y="237944"/>
                                </a:lnTo>
                                <a:lnTo>
                                  <a:pt x="1365875" y="241977"/>
                                </a:lnTo>
                                <a:lnTo>
                                  <a:pt x="1372623" y="242649"/>
                                </a:lnTo>
                                <a:lnTo>
                                  <a:pt x="1380045" y="239961"/>
                                </a:lnTo>
                                <a:lnTo>
                                  <a:pt x="1386792" y="233912"/>
                                </a:lnTo>
                                <a:lnTo>
                                  <a:pt x="1393540" y="227192"/>
                                </a:lnTo>
                                <a:lnTo>
                                  <a:pt x="1400962" y="221815"/>
                                </a:lnTo>
                                <a:lnTo>
                                  <a:pt x="1407709" y="219128"/>
                                </a:lnTo>
                                <a:lnTo>
                                  <a:pt x="1414457" y="219128"/>
                                </a:lnTo>
                                <a:lnTo>
                                  <a:pt x="1421204" y="219800"/>
                                </a:lnTo>
                                <a:lnTo>
                                  <a:pt x="1428627" y="221144"/>
                                </a:lnTo>
                                <a:lnTo>
                                  <a:pt x="1435373" y="221815"/>
                                </a:lnTo>
                                <a:lnTo>
                                  <a:pt x="1442121" y="222488"/>
                                </a:lnTo>
                                <a:lnTo>
                                  <a:pt x="1448869" y="223831"/>
                                </a:lnTo>
                                <a:lnTo>
                                  <a:pt x="1456291" y="227192"/>
                                </a:lnTo>
                                <a:lnTo>
                                  <a:pt x="1463038" y="230552"/>
                                </a:lnTo>
                                <a:lnTo>
                                  <a:pt x="1469785" y="235928"/>
                                </a:lnTo>
                                <a:lnTo>
                                  <a:pt x="1477208" y="241305"/>
                                </a:lnTo>
                                <a:lnTo>
                                  <a:pt x="1483955" y="248697"/>
                                </a:lnTo>
                                <a:lnTo>
                                  <a:pt x="1490703" y="257433"/>
                                </a:lnTo>
                                <a:lnTo>
                                  <a:pt x="1497450" y="268858"/>
                                </a:lnTo>
                                <a:lnTo>
                                  <a:pt x="1504872" y="280981"/>
                                </a:lnTo>
                                <a:lnTo>
                                  <a:pt x="1511638" y="293078"/>
                                </a:lnTo>
                                <a:lnTo>
                                  <a:pt x="1518385" y="302486"/>
                                </a:lnTo>
                                <a:lnTo>
                                  <a:pt x="1525132" y="309879"/>
                                </a:lnTo>
                                <a:lnTo>
                                  <a:pt x="1532554" y="313911"/>
                                </a:lnTo>
                                <a:lnTo>
                                  <a:pt x="1539302" y="315927"/>
                                </a:lnTo>
                                <a:lnTo>
                                  <a:pt x="1546050" y="317271"/>
                                </a:lnTo>
                                <a:lnTo>
                                  <a:pt x="1553472" y="317943"/>
                                </a:lnTo>
                                <a:lnTo>
                                  <a:pt x="1560219" y="319960"/>
                                </a:lnTo>
                                <a:lnTo>
                                  <a:pt x="1566966" y="322648"/>
                                </a:lnTo>
                                <a:lnTo>
                                  <a:pt x="1573714" y="326007"/>
                                </a:lnTo>
                                <a:lnTo>
                                  <a:pt x="1581136" y="328695"/>
                                </a:lnTo>
                                <a:lnTo>
                                  <a:pt x="1587884" y="331384"/>
                                </a:lnTo>
                                <a:lnTo>
                                  <a:pt x="1594631" y="334744"/>
                                </a:lnTo>
                                <a:lnTo>
                                  <a:pt x="1602053" y="338104"/>
                                </a:lnTo>
                                <a:lnTo>
                                  <a:pt x="1608801" y="341464"/>
                                </a:lnTo>
                                <a:lnTo>
                                  <a:pt x="1615548" y="346841"/>
                                </a:lnTo>
                                <a:lnTo>
                                  <a:pt x="1622295" y="352889"/>
                                </a:lnTo>
                                <a:lnTo>
                                  <a:pt x="1629717" y="358937"/>
                                </a:lnTo>
                                <a:lnTo>
                                  <a:pt x="1636465" y="365658"/>
                                </a:lnTo>
                                <a:lnTo>
                                  <a:pt x="1643212" y="372378"/>
                                </a:lnTo>
                                <a:lnTo>
                                  <a:pt x="1649960" y="379099"/>
                                </a:lnTo>
                                <a:lnTo>
                                  <a:pt x="1657382" y="387180"/>
                                </a:lnTo>
                                <a:lnTo>
                                  <a:pt x="1664156" y="395917"/>
                                </a:lnTo>
                                <a:lnTo>
                                  <a:pt x="1670903" y="403982"/>
                                </a:lnTo>
                                <a:lnTo>
                                  <a:pt x="1678325" y="412718"/>
                                </a:lnTo>
                                <a:lnTo>
                                  <a:pt x="1685073" y="420782"/>
                                </a:lnTo>
                                <a:lnTo>
                                  <a:pt x="1691821" y="428175"/>
                                </a:lnTo>
                                <a:lnTo>
                                  <a:pt x="1698568" y="434895"/>
                                </a:lnTo>
                                <a:lnTo>
                                  <a:pt x="1705990" y="441615"/>
                                </a:lnTo>
                                <a:lnTo>
                                  <a:pt x="1712737" y="446991"/>
                                </a:lnTo>
                                <a:lnTo>
                                  <a:pt x="1719485" y="450352"/>
                                </a:lnTo>
                                <a:lnTo>
                                  <a:pt x="1726232" y="453712"/>
                                </a:lnTo>
                                <a:lnTo>
                                  <a:pt x="1733655" y="455056"/>
                                </a:lnTo>
                                <a:lnTo>
                                  <a:pt x="1740402" y="457744"/>
                                </a:lnTo>
                                <a:lnTo>
                                  <a:pt x="1747149" y="460432"/>
                                </a:lnTo>
                                <a:lnTo>
                                  <a:pt x="1754571" y="463793"/>
                                </a:lnTo>
                                <a:lnTo>
                                  <a:pt x="1761319" y="466481"/>
                                </a:lnTo>
                                <a:lnTo>
                                  <a:pt x="1768066" y="469169"/>
                                </a:lnTo>
                                <a:lnTo>
                                  <a:pt x="1774814" y="471856"/>
                                </a:lnTo>
                                <a:lnTo>
                                  <a:pt x="1782236" y="474545"/>
                                </a:lnTo>
                                <a:lnTo>
                                  <a:pt x="1788983" y="477905"/>
                                </a:lnTo>
                                <a:lnTo>
                                  <a:pt x="1795731" y="482609"/>
                                </a:lnTo>
                                <a:lnTo>
                                  <a:pt x="1802478" y="489356"/>
                                </a:lnTo>
                                <a:lnTo>
                                  <a:pt x="1809900" y="496077"/>
                                </a:lnTo>
                                <a:lnTo>
                                  <a:pt x="1816666" y="502797"/>
                                </a:lnTo>
                                <a:lnTo>
                                  <a:pt x="1823413" y="509518"/>
                                </a:lnTo>
                                <a:lnTo>
                                  <a:pt x="1830835" y="515566"/>
                                </a:lnTo>
                                <a:lnTo>
                                  <a:pt x="1837583" y="520942"/>
                                </a:lnTo>
                                <a:lnTo>
                                  <a:pt x="1844330" y="526318"/>
                                </a:lnTo>
                                <a:lnTo>
                                  <a:pt x="1851078" y="531695"/>
                                </a:lnTo>
                                <a:lnTo>
                                  <a:pt x="1858500" y="537071"/>
                                </a:lnTo>
                                <a:lnTo>
                                  <a:pt x="1865247" y="543120"/>
                                </a:lnTo>
                                <a:lnTo>
                                  <a:pt x="1871995" y="549167"/>
                                </a:lnTo>
                                <a:lnTo>
                                  <a:pt x="1878742" y="554544"/>
                                </a:lnTo>
                                <a:lnTo>
                                  <a:pt x="1886164" y="558576"/>
                                </a:lnTo>
                                <a:lnTo>
                                  <a:pt x="1892911" y="562608"/>
                                </a:lnTo>
                                <a:lnTo>
                                  <a:pt x="1899659" y="565969"/>
                                </a:lnTo>
                                <a:lnTo>
                                  <a:pt x="1907081" y="568657"/>
                                </a:lnTo>
                                <a:lnTo>
                                  <a:pt x="1913828" y="570673"/>
                                </a:lnTo>
                                <a:lnTo>
                                  <a:pt x="1920576" y="571344"/>
                                </a:lnTo>
                                <a:lnTo>
                                  <a:pt x="1927323" y="572017"/>
                                </a:lnTo>
                                <a:lnTo>
                                  <a:pt x="1941493" y="572017"/>
                                </a:lnTo>
                                <a:lnTo>
                                  <a:pt x="1948240" y="572688"/>
                                </a:lnTo>
                                <a:lnTo>
                                  <a:pt x="1954988" y="574032"/>
                                </a:lnTo>
                                <a:lnTo>
                                  <a:pt x="1962410" y="576049"/>
                                </a:lnTo>
                                <a:lnTo>
                                  <a:pt x="1969184" y="578065"/>
                                </a:lnTo>
                                <a:lnTo>
                                  <a:pt x="1975932" y="580081"/>
                                </a:lnTo>
                                <a:lnTo>
                                  <a:pt x="1983354" y="581425"/>
                                </a:lnTo>
                                <a:lnTo>
                                  <a:pt x="1990101" y="582097"/>
                                </a:lnTo>
                                <a:lnTo>
                                  <a:pt x="1996849" y="583441"/>
                                </a:lnTo>
                                <a:lnTo>
                                  <a:pt x="2003596" y="583441"/>
                                </a:lnTo>
                                <a:lnTo>
                                  <a:pt x="2011018" y="584113"/>
                                </a:lnTo>
                                <a:lnTo>
                                  <a:pt x="2017766" y="584113"/>
                                </a:lnTo>
                                <a:lnTo>
                                  <a:pt x="2024513" y="584785"/>
                                </a:lnTo>
                                <a:lnTo>
                                  <a:pt x="2038683" y="584785"/>
                                </a:lnTo>
                                <a:lnTo>
                                  <a:pt x="2045430" y="585457"/>
                                </a:lnTo>
                                <a:lnTo>
                                  <a:pt x="2052178" y="585457"/>
                                </a:lnTo>
                                <a:lnTo>
                                  <a:pt x="2059600" y="584785"/>
                                </a:lnTo>
                                <a:lnTo>
                                  <a:pt x="2066347" y="583441"/>
                                </a:lnTo>
                                <a:lnTo>
                                  <a:pt x="2073094" y="581425"/>
                                </a:lnTo>
                                <a:lnTo>
                                  <a:pt x="2079842" y="580081"/>
                                </a:lnTo>
                                <a:lnTo>
                                  <a:pt x="2087264" y="579409"/>
                                </a:lnTo>
                                <a:lnTo>
                                  <a:pt x="2094012" y="578737"/>
                                </a:lnTo>
                                <a:lnTo>
                                  <a:pt x="2100759" y="578737"/>
                                </a:lnTo>
                                <a:lnTo>
                                  <a:pt x="2108181" y="579409"/>
                                </a:lnTo>
                                <a:lnTo>
                                  <a:pt x="2114929" y="580753"/>
                                </a:lnTo>
                                <a:lnTo>
                                  <a:pt x="2121694" y="582769"/>
                                </a:lnTo>
                                <a:lnTo>
                                  <a:pt x="2128441" y="586129"/>
                                </a:lnTo>
                                <a:lnTo>
                                  <a:pt x="2135863" y="590162"/>
                                </a:lnTo>
                                <a:lnTo>
                                  <a:pt x="2142611" y="594212"/>
                                </a:lnTo>
                                <a:lnTo>
                                  <a:pt x="2149359" y="598244"/>
                                </a:lnTo>
                                <a:lnTo>
                                  <a:pt x="2156106" y="601604"/>
                                </a:lnTo>
                                <a:lnTo>
                                  <a:pt x="2163528" y="604293"/>
                                </a:lnTo>
                                <a:lnTo>
                                  <a:pt x="2170275" y="606308"/>
                                </a:lnTo>
                                <a:lnTo>
                                  <a:pt x="2177023" y="607652"/>
                                </a:lnTo>
                                <a:lnTo>
                                  <a:pt x="2184445" y="608324"/>
                                </a:lnTo>
                                <a:lnTo>
                                  <a:pt x="2191193" y="608996"/>
                                </a:lnTo>
                                <a:lnTo>
                                  <a:pt x="2197940" y="608996"/>
                                </a:lnTo>
                                <a:lnTo>
                                  <a:pt x="2204687" y="609668"/>
                                </a:lnTo>
                                <a:lnTo>
                                  <a:pt x="2212109" y="611684"/>
                                </a:lnTo>
                                <a:lnTo>
                                  <a:pt x="2218857" y="613701"/>
                                </a:lnTo>
                                <a:lnTo>
                                  <a:pt x="2225604" y="617061"/>
                                </a:lnTo>
                                <a:lnTo>
                                  <a:pt x="2232352" y="621093"/>
                                </a:lnTo>
                                <a:lnTo>
                                  <a:pt x="2239774" y="625125"/>
                                </a:lnTo>
                                <a:lnTo>
                                  <a:pt x="2246521" y="628486"/>
                                </a:lnTo>
                                <a:lnTo>
                                  <a:pt x="2253269" y="631846"/>
                                </a:lnTo>
                                <a:lnTo>
                                  <a:pt x="2260691" y="634533"/>
                                </a:lnTo>
                                <a:lnTo>
                                  <a:pt x="2267438" y="636550"/>
                                </a:lnTo>
                                <a:lnTo>
                                  <a:pt x="2274213" y="637894"/>
                                </a:lnTo>
                                <a:lnTo>
                                  <a:pt x="2280960" y="638566"/>
                                </a:lnTo>
                                <a:lnTo>
                                  <a:pt x="2288382" y="639910"/>
                                </a:lnTo>
                                <a:lnTo>
                                  <a:pt x="2295130" y="641926"/>
                                </a:lnTo>
                                <a:lnTo>
                                  <a:pt x="2301877" y="643270"/>
                                </a:lnTo>
                                <a:lnTo>
                                  <a:pt x="2308625" y="645286"/>
                                </a:lnTo>
                                <a:lnTo>
                                  <a:pt x="2316047" y="647302"/>
                                </a:lnTo>
                                <a:lnTo>
                                  <a:pt x="2322794" y="649319"/>
                                </a:lnTo>
                                <a:lnTo>
                                  <a:pt x="2329541" y="651335"/>
                                </a:lnTo>
                                <a:lnTo>
                                  <a:pt x="2336963" y="652679"/>
                                </a:lnTo>
                                <a:lnTo>
                                  <a:pt x="2343711" y="654023"/>
                                </a:lnTo>
                                <a:lnTo>
                                  <a:pt x="2350458" y="654694"/>
                                </a:lnTo>
                                <a:lnTo>
                                  <a:pt x="2357206" y="656038"/>
                                </a:lnTo>
                                <a:lnTo>
                                  <a:pt x="2364628" y="658054"/>
                                </a:lnTo>
                                <a:lnTo>
                                  <a:pt x="2371375" y="660743"/>
                                </a:lnTo>
                                <a:lnTo>
                                  <a:pt x="2378123" y="663431"/>
                                </a:lnTo>
                                <a:lnTo>
                                  <a:pt x="2384870" y="664775"/>
                                </a:lnTo>
                                <a:lnTo>
                                  <a:pt x="2392293" y="666119"/>
                                </a:lnTo>
                                <a:lnTo>
                                  <a:pt x="2399040" y="665447"/>
                                </a:lnTo>
                                <a:lnTo>
                                  <a:pt x="2405787" y="664775"/>
                                </a:lnTo>
                                <a:lnTo>
                                  <a:pt x="2413209" y="664103"/>
                                </a:lnTo>
                                <a:lnTo>
                                  <a:pt x="2419957" y="663431"/>
                                </a:lnTo>
                                <a:lnTo>
                                  <a:pt x="2426731" y="664103"/>
                                </a:lnTo>
                                <a:lnTo>
                                  <a:pt x="2433479" y="666119"/>
                                </a:lnTo>
                                <a:lnTo>
                                  <a:pt x="2440901" y="668807"/>
                                </a:lnTo>
                                <a:lnTo>
                                  <a:pt x="2447648" y="672168"/>
                                </a:lnTo>
                                <a:lnTo>
                                  <a:pt x="2454396" y="675528"/>
                                </a:lnTo>
                                <a:lnTo>
                                  <a:pt x="2461818" y="678888"/>
                                </a:lnTo>
                                <a:lnTo>
                                  <a:pt x="2468566" y="681576"/>
                                </a:lnTo>
                                <a:lnTo>
                                  <a:pt x="2475313" y="684264"/>
                                </a:lnTo>
                                <a:lnTo>
                                  <a:pt x="2482060" y="686952"/>
                                </a:lnTo>
                                <a:lnTo>
                                  <a:pt x="2489482" y="688968"/>
                                </a:lnTo>
                                <a:lnTo>
                                  <a:pt x="2496230" y="690984"/>
                                </a:lnTo>
                                <a:lnTo>
                                  <a:pt x="2502977" y="692328"/>
                                </a:lnTo>
                                <a:lnTo>
                                  <a:pt x="2509724" y="694344"/>
                                </a:lnTo>
                                <a:lnTo>
                                  <a:pt x="2517147" y="695017"/>
                                </a:lnTo>
                                <a:lnTo>
                                  <a:pt x="2523894" y="695689"/>
                                </a:lnTo>
                                <a:lnTo>
                                  <a:pt x="2530642" y="696361"/>
                                </a:lnTo>
                                <a:lnTo>
                                  <a:pt x="2538064" y="696361"/>
                                </a:lnTo>
                                <a:lnTo>
                                  <a:pt x="2544811" y="697033"/>
                                </a:lnTo>
                                <a:lnTo>
                                  <a:pt x="2551559" y="697705"/>
                                </a:lnTo>
                                <a:lnTo>
                                  <a:pt x="2558306" y="699748"/>
                                </a:lnTo>
                                <a:lnTo>
                                  <a:pt x="2565728" y="701764"/>
                                </a:lnTo>
                                <a:lnTo>
                                  <a:pt x="2572475" y="705124"/>
                                </a:lnTo>
                                <a:lnTo>
                                  <a:pt x="2579241" y="708484"/>
                                </a:lnTo>
                                <a:lnTo>
                                  <a:pt x="2585988" y="711844"/>
                                </a:lnTo>
                                <a:lnTo>
                                  <a:pt x="2593411" y="715204"/>
                                </a:lnTo>
                                <a:lnTo>
                                  <a:pt x="2600158" y="717893"/>
                                </a:lnTo>
                                <a:lnTo>
                                  <a:pt x="2606906" y="720581"/>
                                </a:lnTo>
                                <a:lnTo>
                                  <a:pt x="2614328" y="723269"/>
                                </a:lnTo>
                                <a:lnTo>
                                  <a:pt x="2621075" y="725285"/>
                                </a:lnTo>
                                <a:lnTo>
                                  <a:pt x="2627822" y="726629"/>
                                </a:lnTo>
                                <a:lnTo>
                                  <a:pt x="2634570" y="727301"/>
                                </a:lnTo>
                                <a:lnTo>
                                  <a:pt x="2641992" y="727973"/>
                                </a:lnTo>
                                <a:lnTo>
                                  <a:pt x="2648739" y="728645"/>
                                </a:lnTo>
                                <a:lnTo>
                                  <a:pt x="2655487" y="728645"/>
                                </a:lnTo>
                                <a:lnTo>
                                  <a:pt x="2662234" y="729318"/>
                                </a:lnTo>
                                <a:lnTo>
                                  <a:pt x="2669656" y="729990"/>
                                </a:lnTo>
                                <a:lnTo>
                                  <a:pt x="2676404" y="731333"/>
                                </a:lnTo>
                                <a:lnTo>
                                  <a:pt x="2683151" y="732006"/>
                                </a:lnTo>
                                <a:lnTo>
                                  <a:pt x="2690573" y="733350"/>
                                </a:lnTo>
                                <a:lnTo>
                                  <a:pt x="2697321" y="734021"/>
                                </a:lnTo>
                                <a:lnTo>
                                  <a:pt x="2704068" y="734693"/>
                                </a:lnTo>
                                <a:lnTo>
                                  <a:pt x="2710815" y="736037"/>
                                </a:lnTo>
                                <a:lnTo>
                                  <a:pt x="2718238" y="736037"/>
                                </a:lnTo>
                                <a:lnTo>
                                  <a:pt x="2724985" y="736709"/>
                                </a:lnTo>
                                <a:lnTo>
                                  <a:pt x="2738498" y="736709"/>
                                </a:lnTo>
                                <a:lnTo>
                                  <a:pt x="2745920" y="736037"/>
                                </a:lnTo>
                                <a:lnTo>
                                  <a:pt x="2752668" y="735365"/>
                                </a:lnTo>
                                <a:lnTo>
                                  <a:pt x="2759415" y="734693"/>
                                </a:lnTo>
                                <a:lnTo>
                                  <a:pt x="2766837" y="734021"/>
                                </a:lnTo>
                                <a:lnTo>
                                  <a:pt x="2773585" y="733350"/>
                                </a:lnTo>
                                <a:lnTo>
                                  <a:pt x="2780332" y="733350"/>
                                </a:lnTo>
                                <a:lnTo>
                                  <a:pt x="2787079" y="732677"/>
                                </a:lnTo>
                                <a:lnTo>
                                  <a:pt x="2801249" y="732677"/>
                                </a:lnTo>
                                <a:lnTo>
                                  <a:pt x="2807996" y="733350"/>
                                </a:lnTo>
                                <a:lnTo>
                                  <a:pt x="2815418" y="733350"/>
                                </a:lnTo>
                                <a:lnTo>
                                  <a:pt x="2822166" y="734021"/>
                                </a:lnTo>
                                <a:lnTo>
                                  <a:pt x="2828913" y="735365"/>
                                </a:lnTo>
                                <a:lnTo>
                                  <a:pt x="2835661" y="735365"/>
                                </a:lnTo>
                                <a:lnTo>
                                  <a:pt x="2843083" y="736037"/>
                                </a:lnTo>
                                <a:lnTo>
                                  <a:pt x="2849830" y="735365"/>
                                </a:lnTo>
                                <a:lnTo>
                                  <a:pt x="2856578" y="735365"/>
                                </a:lnTo>
                                <a:lnTo>
                                  <a:pt x="2863325" y="734693"/>
                                </a:lnTo>
                                <a:lnTo>
                                  <a:pt x="2870747" y="735365"/>
                                </a:lnTo>
                                <a:lnTo>
                                  <a:pt x="2877495" y="736037"/>
                                </a:lnTo>
                                <a:lnTo>
                                  <a:pt x="2884269" y="736709"/>
                                </a:lnTo>
                                <a:lnTo>
                                  <a:pt x="2891691" y="738053"/>
                                </a:lnTo>
                                <a:lnTo>
                                  <a:pt x="2898439" y="738725"/>
                                </a:lnTo>
                                <a:lnTo>
                                  <a:pt x="2905186" y="740070"/>
                                </a:lnTo>
                                <a:lnTo>
                                  <a:pt x="2911934" y="740742"/>
                                </a:lnTo>
                                <a:lnTo>
                                  <a:pt x="2919356" y="741414"/>
                                </a:lnTo>
                                <a:lnTo>
                                  <a:pt x="2926103" y="741414"/>
                                </a:lnTo>
                                <a:lnTo>
                                  <a:pt x="2932851" y="742086"/>
                                </a:lnTo>
                                <a:lnTo>
                                  <a:pt x="2939598" y="742086"/>
                                </a:lnTo>
                                <a:lnTo>
                                  <a:pt x="2947020" y="742758"/>
                                </a:lnTo>
                                <a:lnTo>
                                  <a:pt x="2953768" y="743430"/>
                                </a:lnTo>
                                <a:lnTo>
                                  <a:pt x="2960515" y="744774"/>
                                </a:lnTo>
                                <a:lnTo>
                                  <a:pt x="2967937" y="746118"/>
                                </a:lnTo>
                                <a:lnTo>
                                  <a:pt x="2974685" y="747462"/>
                                </a:lnTo>
                                <a:lnTo>
                                  <a:pt x="2981432" y="748806"/>
                                </a:lnTo>
                                <a:lnTo>
                                  <a:pt x="2988180" y="750150"/>
                                </a:lnTo>
                                <a:lnTo>
                                  <a:pt x="2995602" y="750822"/>
                                </a:lnTo>
                                <a:lnTo>
                                  <a:pt x="3002349" y="751494"/>
                                </a:lnTo>
                                <a:lnTo>
                                  <a:pt x="3009096" y="752167"/>
                                </a:lnTo>
                                <a:lnTo>
                                  <a:pt x="3015844" y="752839"/>
                                </a:lnTo>
                                <a:lnTo>
                                  <a:pt x="3023266" y="753511"/>
                                </a:lnTo>
                                <a:lnTo>
                                  <a:pt x="3030013" y="754855"/>
                                </a:lnTo>
                                <a:lnTo>
                                  <a:pt x="3036779" y="756199"/>
                                </a:lnTo>
                                <a:lnTo>
                                  <a:pt x="3044201" y="757543"/>
                                </a:lnTo>
                                <a:lnTo>
                                  <a:pt x="3050949" y="758215"/>
                                </a:lnTo>
                                <a:lnTo>
                                  <a:pt x="3057696" y="759559"/>
                                </a:lnTo>
                                <a:lnTo>
                                  <a:pt x="3064443" y="759559"/>
                                </a:lnTo>
                                <a:lnTo>
                                  <a:pt x="3071866" y="760230"/>
                                </a:lnTo>
                                <a:lnTo>
                                  <a:pt x="3078613" y="760230"/>
                                </a:lnTo>
                                <a:lnTo>
                                  <a:pt x="3085360" y="759559"/>
                                </a:lnTo>
                                <a:lnTo>
                                  <a:pt x="3092108" y="759559"/>
                                </a:lnTo>
                                <a:lnTo>
                                  <a:pt x="3099530" y="760230"/>
                                </a:lnTo>
                                <a:lnTo>
                                  <a:pt x="3106277" y="760902"/>
                                </a:lnTo>
                                <a:lnTo>
                                  <a:pt x="3113025" y="762247"/>
                                </a:lnTo>
                                <a:lnTo>
                                  <a:pt x="3120447" y="762919"/>
                                </a:lnTo>
                                <a:lnTo>
                                  <a:pt x="3127194" y="763591"/>
                                </a:lnTo>
                                <a:lnTo>
                                  <a:pt x="3133942" y="763591"/>
                                </a:lnTo>
                                <a:lnTo>
                                  <a:pt x="3140689" y="764263"/>
                                </a:lnTo>
                                <a:lnTo>
                                  <a:pt x="3148111" y="765607"/>
                                </a:lnTo>
                                <a:lnTo>
                                  <a:pt x="3154859" y="766951"/>
                                </a:lnTo>
                                <a:lnTo>
                                  <a:pt x="3161606" y="768295"/>
                                </a:lnTo>
                                <a:lnTo>
                                  <a:pt x="3168353" y="769639"/>
                                </a:lnTo>
                                <a:lnTo>
                                  <a:pt x="3175775" y="770311"/>
                                </a:lnTo>
                                <a:lnTo>
                                  <a:pt x="3182523" y="770983"/>
                                </a:lnTo>
                                <a:lnTo>
                                  <a:pt x="3189297" y="771655"/>
                                </a:lnTo>
                                <a:lnTo>
                                  <a:pt x="3196720" y="771655"/>
                                </a:lnTo>
                                <a:lnTo>
                                  <a:pt x="3203467" y="772327"/>
                                </a:lnTo>
                                <a:lnTo>
                                  <a:pt x="3210214" y="772999"/>
                                </a:lnTo>
                                <a:lnTo>
                                  <a:pt x="3216962" y="774343"/>
                                </a:lnTo>
                                <a:lnTo>
                                  <a:pt x="3224384" y="775688"/>
                                </a:lnTo>
                                <a:lnTo>
                                  <a:pt x="3231131" y="777032"/>
                                </a:lnTo>
                                <a:lnTo>
                                  <a:pt x="3237879" y="777704"/>
                                </a:lnTo>
                                <a:lnTo>
                                  <a:pt x="3245301" y="779048"/>
                                </a:lnTo>
                                <a:lnTo>
                                  <a:pt x="3252048" y="779048"/>
                                </a:lnTo>
                                <a:lnTo>
                                  <a:pt x="3258796" y="779720"/>
                                </a:lnTo>
                                <a:lnTo>
                                  <a:pt x="3265543" y="779720"/>
                                </a:lnTo>
                                <a:lnTo>
                                  <a:pt x="3272965" y="780392"/>
                                </a:lnTo>
                                <a:lnTo>
                                  <a:pt x="3279712" y="780392"/>
                                </a:lnTo>
                                <a:lnTo>
                                  <a:pt x="3286460" y="781064"/>
                                </a:lnTo>
                                <a:lnTo>
                                  <a:pt x="3293208" y="781736"/>
                                </a:lnTo>
                                <a:lnTo>
                                  <a:pt x="3300630" y="782408"/>
                                </a:lnTo>
                                <a:lnTo>
                                  <a:pt x="3307377" y="783080"/>
                                </a:lnTo>
                                <a:lnTo>
                                  <a:pt x="3314124" y="783080"/>
                                </a:lnTo>
                                <a:lnTo>
                                  <a:pt x="3321547" y="783752"/>
                                </a:lnTo>
                                <a:lnTo>
                                  <a:pt x="3328294" y="783752"/>
                                </a:lnTo>
                                <a:lnTo>
                                  <a:pt x="3335042" y="784424"/>
                                </a:lnTo>
                                <a:lnTo>
                                  <a:pt x="3369481" y="784424"/>
                                </a:lnTo>
                                <a:lnTo>
                                  <a:pt x="3376903" y="785096"/>
                                </a:lnTo>
                                <a:lnTo>
                                  <a:pt x="3383650" y="785096"/>
                                </a:lnTo>
                                <a:lnTo>
                                  <a:pt x="3390398" y="785768"/>
                                </a:lnTo>
                                <a:lnTo>
                                  <a:pt x="3397820" y="785768"/>
                                </a:lnTo>
                                <a:lnTo>
                                  <a:pt x="3404568" y="787112"/>
                                </a:lnTo>
                                <a:lnTo>
                                  <a:pt x="3411314" y="787784"/>
                                </a:lnTo>
                                <a:lnTo>
                                  <a:pt x="3418062" y="788456"/>
                                </a:lnTo>
                                <a:lnTo>
                                  <a:pt x="3425484" y="789800"/>
                                </a:lnTo>
                                <a:lnTo>
                                  <a:pt x="3432232" y="791816"/>
                                </a:lnTo>
                                <a:lnTo>
                                  <a:pt x="3438979" y="793832"/>
                                </a:lnTo>
                                <a:lnTo>
                                  <a:pt x="3445726" y="796520"/>
                                </a:lnTo>
                                <a:lnTo>
                                  <a:pt x="3453148" y="800553"/>
                                </a:lnTo>
                              </a:path>
                            </a:pathLst>
                          </a:custGeom>
                          <a:ln w="23521" cap="flat">
                            <a:round/>
                          </a:ln>
                        </wps:spPr>
                        <wps:style>
                          <a:lnRef idx="1">
                            <a:srgbClr val="000000"/>
                          </a:lnRef>
                          <a:fillRef idx="0">
                            <a:srgbClr val="000000">
                              <a:alpha val="0"/>
                            </a:srgbClr>
                          </a:fillRef>
                          <a:effectRef idx="0">
                            <a:scrgbClr r="0" g="0" b="0"/>
                          </a:effectRef>
                          <a:fontRef idx="none"/>
                        </wps:style>
                        <wps:bodyPr/>
                      </wps:wsp>
                      <wps:wsp>
                        <wps:cNvPr id="16956" name="Shape 16956"/>
                        <wps:cNvSpPr/>
                        <wps:spPr>
                          <a:xfrm>
                            <a:off x="459549" y="1377283"/>
                            <a:ext cx="3453148" cy="955166"/>
                          </a:xfrm>
                          <a:custGeom>
                            <a:avLst/>
                            <a:gdLst/>
                            <a:ahLst/>
                            <a:cxnLst/>
                            <a:rect l="0" t="0" r="0" b="0"/>
                            <a:pathLst>
                              <a:path w="3453148" h="955166">
                                <a:moveTo>
                                  <a:pt x="0" y="244692"/>
                                </a:moveTo>
                                <a:lnTo>
                                  <a:pt x="14169" y="244692"/>
                                </a:lnTo>
                                <a:lnTo>
                                  <a:pt x="20917" y="243993"/>
                                </a:lnTo>
                                <a:lnTo>
                                  <a:pt x="35087" y="243993"/>
                                </a:lnTo>
                                <a:lnTo>
                                  <a:pt x="41834" y="243322"/>
                                </a:lnTo>
                                <a:lnTo>
                                  <a:pt x="48581" y="242649"/>
                                </a:lnTo>
                                <a:lnTo>
                                  <a:pt x="55329" y="242649"/>
                                </a:lnTo>
                                <a:lnTo>
                                  <a:pt x="62751" y="241977"/>
                                </a:lnTo>
                                <a:lnTo>
                                  <a:pt x="69498" y="241305"/>
                                </a:lnTo>
                                <a:lnTo>
                                  <a:pt x="76246" y="240633"/>
                                </a:lnTo>
                                <a:lnTo>
                                  <a:pt x="82993" y="239961"/>
                                </a:lnTo>
                                <a:lnTo>
                                  <a:pt x="90415" y="238617"/>
                                </a:lnTo>
                                <a:lnTo>
                                  <a:pt x="97163" y="237945"/>
                                </a:lnTo>
                                <a:lnTo>
                                  <a:pt x="103910" y="237273"/>
                                </a:lnTo>
                                <a:lnTo>
                                  <a:pt x="111332" y="235929"/>
                                </a:lnTo>
                                <a:lnTo>
                                  <a:pt x="118080" y="234585"/>
                                </a:lnTo>
                                <a:lnTo>
                                  <a:pt x="124827" y="233913"/>
                                </a:lnTo>
                                <a:lnTo>
                                  <a:pt x="131575" y="232569"/>
                                </a:lnTo>
                                <a:lnTo>
                                  <a:pt x="139015" y="231225"/>
                                </a:lnTo>
                                <a:lnTo>
                                  <a:pt x="145762" y="229881"/>
                                </a:lnTo>
                                <a:lnTo>
                                  <a:pt x="152509" y="228536"/>
                                </a:lnTo>
                                <a:lnTo>
                                  <a:pt x="159257" y="227192"/>
                                </a:lnTo>
                                <a:lnTo>
                                  <a:pt x="166679" y="225848"/>
                                </a:lnTo>
                                <a:lnTo>
                                  <a:pt x="173427" y="223832"/>
                                </a:lnTo>
                                <a:lnTo>
                                  <a:pt x="180174" y="222488"/>
                                </a:lnTo>
                                <a:lnTo>
                                  <a:pt x="187596" y="221144"/>
                                </a:lnTo>
                                <a:lnTo>
                                  <a:pt x="194344" y="219128"/>
                                </a:lnTo>
                                <a:lnTo>
                                  <a:pt x="201091" y="217784"/>
                                </a:lnTo>
                                <a:lnTo>
                                  <a:pt x="207838" y="215768"/>
                                </a:lnTo>
                                <a:lnTo>
                                  <a:pt x="215261" y="213752"/>
                                </a:lnTo>
                                <a:lnTo>
                                  <a:pt x="222008" y="211736"/>
                                </a:lnTo>
                                <a:lnTo>
                                  <a:pt x="228755" y="209720"/>
                                </a:lnTo>
                                <a:lnTo>
                                  <a:pt x="235503" y="207032"/>
                                </a:lnTo>
                                <a:lnTo>
                                  <a:pt x="242925" y="205015"/>
                                </a:lnTo>
                                <a:lnTo>
                                  <a:pt x="249673" y="202327"/>
                                </a:lnTo>
                                <a:lnTo>
                                  <a:pt x="256420" y="199639"/>
                                </a:lnTo>
                                <a:lnTo>
                                  <a:pt x="263842" y="196951"/>
                                </a:lnTo>
                                <a:lnTo>
                                  <a:pt x="270590" y="193591"/>
                                </a:lnTo>
                                <a:lnTo>
                                  <a:pt x="277337" y="190230"/>
                                </a:lnTo>
                                <a:lnTo>
                                  <a:pt x="284084" y="186871"/>
                                </a:lnTo>
                                <a:lnTo>
                                  <a:pt x="291534" y="183511"/>
                                </a:lnTo>
                                <a:lnTo>
                                  <a:pt x="298281" y="179478"/>
                                </a:lnTo>
                                <a:lnTo>
                                  <a:pt x="305028" y="175446"/>
                                </a:lnTo>
                                <a:lnTo>
                                  <a:pt x="311776" y="171414"/>
                                </a:lnTo>
                                <a:lnTo>
                                  <a:pt x="319198" y="167381"/>
                                </a:lnTo>
                                <a:lnTo>
                                  <a:pt x="325945" y="162677"/>
                                </a:lnTo>
                                <a:lnTo>
                                  <a:pt x="332693" y="157973"/>
                                </a:lnTo>
                                <a:lnTo>
                                  <a:pt x="340115" y="153269"/>
                                </a:lnTo>
                                <a:lnTo>
                                  <a:pt x="346862" y="148565"/>
                                </a:lnTo>
                                <a:lnTo>
                                  <a:pt x="353610" y="143860"/>
                                </a:lnTo>
                                <a:lnTo>
                                  <a:pt x="360357" y="138466"/>
                                </a:lnTo>
                                <a:lnTo>
                                  <a:pt x="367779" y="133090"/>
                                </a:lnTo>
                                <a:lnTo>
                                  <a:pt x="374527" y="127042"/>
                                </a:lnTo>
                                <a:lnTo>
                                  <a:pt x="381274" y="120993"/>
                                </a:lnTo>
                                <a:lnTo>
                                  <a:pt x="388021" y="114945"/>
                                </a:lnTo>
                                <a:lnTo>
                                  <a:pt x="395444" y="108896"/>
                                </a:lnTo>
                                <a:lnTo>
                                  <a:pt x="402191" y="102177"/>
                                </a:lnTo>
                                <a:lnTo>
                                  <a:pt x="408938" y="95456"/>
                                </a:lnTo>
                                <a:lnTo>
                                  <a:pt x="416361" y="88736"/>
                                </a:lnTo>
                                <a:lnTo>
                                  <a:pt x="423108" y="82015"/>
                                </a:lnTo>
                                <a:lnTo>
                                  <a:pt x="429855" y="75967"/>
                                </a:lnTo>
                                <a:lnTo>
                                  <a:pt x="436603" y="69919"/>
                                </a:lnTo>
                                <a:lnTo>
                                  <a:pt x="444043" y="63871"/>
                                </a:lnTo>
                                <a:lnTo>
                                  <a:pt x="450791" y="59166"/>
                                </a:lnTo>
                                <a:lnTo>
                                  <a:pt x="457538" y="54462"/>
                                </a:lnTo>
                                <a:lnTo>
                                  <a:pt x="464960" y="50429"/>
                                </a:lnTo>
                                <a:lnTo>
                                  <a:pt x="471707" y="47741"/>
                                </a:lnTo>
                                <a:lnTo>
                                  <a:pt x="478455" y="46397"/>
                                </a:lnTo>
                                <a:lnTo>
                                  <a:pt x="485202" y="48413"/>
                                </a:lnTo>
                                <a:lnTo>
                                  <a:pt x="492624" y="54462"/>
                                </a:lnTo>
                                <a:lnTo>
                                  <a:pt x="499372" y="63871"/>
                                </a:lnTo>
                                <a:lnTo>
                                  <a:pt x="506119" y="74623"/>
                                </a:lnTo>
                                <a:lnTo>
                                  <a:pt x="512867" y="82687"/>
                                </a:lnTo>
                                <a:lnTo>
                                  <a:pt x="520289" y="85375"/>
                                </a:lnTo>
                                <a:lnTo>
                                  <a:pt x="527036" y="82687"/>
                                </a:lnTo>
                                <a:lnTo>
                                  <a:pt x="533784" y="75967"/>
                                </a:lnTo>
                                <a:lnTo>
                                  <a:pt x="541206" y="66559"/>
                                </a:lnTo>
                                <a:lnTo>
                                  <a:pt x="547953" y="56478"/>
                                </a:lnTo>
                                <a:lnTo>
                                  <a:pt x="554701" y="46397"/>
                                </a:lnTo>
                                <a:lnTo>
                                  <a:pt x="561448" y="36989"/>
                                </a:lnTo>
                                <a:lnTo>
                                  <a:pt x="568870" y="27554"/>
                                </a:lnTo>
                                <a:lnTo>
                                  <a:pt x="575618" y="18817"/>
                                </a:lnTo>
                                <a:lnTo>
                                  <a:pt x="582365" y="10753"/>
                                </a:lnTo>
                                <a:lnTo>
                                  <a:pt x="589112" y="4704"/>
                                </a:lnTo>
                                <a:lnTo>
                                  <a:pt x="596553" y="1344"/>
                                </a:lnTo>
                                <a:lnTo>
                                  <a:pt x="603300" y="0"/>
                                </a:lnTo>
                                <a:lnTo>
                                  <a:pt x="610047" y="3361"/>
                                </a:lnTo>
                                <a:lnTo>
                                  <a:pt x="617470" y="11425"/>
                                </a:lnTo>
                                <a:lnTo>
                                  <a:pt x="624217" y="25538"/>
                                </a:lnTo>
                                <a:lnTo>
                                  <a:pt x="630964" y="44382"/>
                                </a:lnTo>
                                <a:lnTo>
                                  <a:pt x="637712" y="65215"/>
                                </a:lnTo>
                                <a:lnTo>
                                  <a:pt x="645134" y="86047"/>
                                </a:lnTo>
                                <a:lnTo>
                                  <a:pt x="651881" y="104864"/>
                                </a:lnTo>
                                <a:lnTo>
                                  <a:pt x="658629" y="118977"/>
                                </a:lnTo>
                                <a:lnTo>
                                  <a:pt x="665376" y="128386"/>
                                </a:lnTo>
                                <a:lnTo>
                                  <a:pt x="672798" y="133762"/>
                                </a:lnTo>
                                <a:lnTo>
                                  <a:pt x="679546" y="138466"/>
                                </a:lnTo>
                                <a:lnTo>
                                  <a:pt x="686293" y="145204"/>
                                </a:lnTo>
                                <a:lnTo>
                                  <a:pt x="693715" y="157301"/>
                                </a:lnTo>
                                <a:lnTo>
                                  <a:pt x="700463" y="176118"/>
                                </a:lnTo>
                                <a:lnTo>
                                  <a:pt x="707210" y="199639"/>
                                </a:lnTo>
                                <a:lnTo>
                                  <a:pt x="713958" y="225176"/>
                                </a:lnTo>
                                <a:lnTo>
                                  <a:pt x="721380" y="249396"/>
                                </a:lnTo>
                                <a:lnTo>
                                  <a:pt x="728127" y="270229"/>
                                </a:lnTo>
                                <a:lnTo>
                                  <a:pt x="734875" y="286359"/>
                                </a:lnTo>
                                <a:lnTo>
                                  <a:pt x="741622" y="299127"/>
                                </a:lnTo>
                                <a:lnTo>
                                  <a:pt x="749071" y="309880"/>
                                </a:lnTo>
                                <a:lnTo>
                                  <a:pt x="755819" y="319288"/>
                                </a:lnTo>
                                <a:lnTo>
                                  <a:pt x="762566" y="328024"/>
                                </a:lnTo>
                                <a:lnTo>
                                  <a:pt x="769988" y="336089"/>
                                </a:lnTo>
                                <a:lnTo>
                                  <a:pt x="776736" y="342137"/>
                                </a:lnTo>
                                <a:lnTo>
                                  <a:pt x="783483" y="345498"/>
                                </a:lnTo>
                                <a:lnTo>
                                  <a:pt x="790230" y="347514"/>
                                </a:lnTo>
                                <a:lnTo>
                                  <a:pt x="797653" y="347514"/>
                                </a:lnTo>
                                <a:lnTo>
                                  <a:pt x="804400" y="346841"/>
                                </a:lnTo>
                                <a:lnTo>
                                  <a:pt x="811148" y="345498"/>
                                </a:lnTo>
                                <a:lnTo>
                                  <a:pt x="818570" y="344153"/>
                                </a:lnTo>
                                <a:lnTo>
                                  <a:pt x="825317" y="342809"/>
                                </a:lnTo>
                                <a:lnTo>
                                  <a:pt x="832065" y="341465"/>
                                </a:lnTo>
                                <a:lnTo>
                                  <a:pt x="838812" y="339449"/>
                                </a:lnTo>
                                <a:lnTo>
                                  <a:pt x="846234" y="337433"/>
                                </a:lnTo>
                                <a:lnTo>
                                  <a:pt x="852981" y="334745"/>
                                </a:lnTo>
                                <a:lnTo>
                                  <a:pt x="859729" y="333401"/>
                                </a:lnTo>
                                <a:lnTo>
                                  <a:pt x="866476" y="334073"/>
                                </a:lnTo>
                                <a:lnTo>
                                  <a:pt x="873898" y="338777"/>
                                </a:lnTo>
                                <a:lnTo>
                                  <a:pt x="880646" y="346170"/>
                                </a:lnTo>
                                <a:lnTo>
                                  <a:pt x="887393" y="353579"/>
                                </a:lnTo>
                                <a:lnTo>
                                  <a:pt x="894815" y="359628"/>
                                </a:lnTo>
                                <a:lnTo>
                                  <a:pt x="901590" y="362316"/>
                                </a:lnTo>
                                <a:lnTo>
                                  <a:pt x="908337" y="365004"/>
                                </a:lnTo>
                                <a:lnTo>
                                  <a:pt x="915085" y="366348"/>
                                </a:lnTo>
                                <a:lnTo>
                                  <a:pt x="922507" y="369036"/>
                                </a:lnTo>
                                <a:lnTo>
                                  <a:pt x="929254" y="374413"/>
                                </a:lnTo>
                                <a:lnTo>
                                  <a:pt x="936002" y="381133"/>
                                </a:lnTo>
                                <a:lnTo>
                                  <a:pt x="942749" y="389197"/>
                                </a:lnTo>
                                <a:lnTo>
                                  <a:pt x="950171" y="396590"/>
                                </a:lnTo>
                                <a:lnTo>
                                  <a:pt x="956919" y="402638"/>
                                </a:lnTo>
                                <a:lnTo>
                                  <a:pt x="963666" y="405998"/>
                                </a:lnTo>
                                <a:lnTo>
                                  <a:pt x="971089" y="405998"/>
                                </a:lnTo>
                                <a:lnTo>
                                  <a:pt x="977836" y="402638"/>
                                </a:lnTo>
                                <a:lnTo>
                                  <a:pt x="984583" y="397262"/>
                                </a:lnTo>
                                <a:lnTo>
                                  <a:pt x="991331" y="389869"/>
                                </a:lnTo>
                                <a:lnTo>
                                  <a:pt x="998753" y="382477"/>
                                </a:lnTo>
                                <a:lnTo>
                                  <a:pt x="1005500" y="376429"/>
                                </a:lnTo>
                                <a:lnTo>
                                  <a:pt x="1012248" y="373741"/>
                                </a:lnTo>
                                <a:lnTo>
                                  <a:pt x="1018995" y="373741"/>
                                </a:lnTo>
                                <a:lnTo>
                                  <a:pt x="1026417" y="376429"/>
                                </a:lnTo>
                                <a:lnTo>
                                  <a:pt x="1033165" y="381133"/>
                                </a:lnTo>
                                <a:lnTo>
                                  <a:pt x="1039912" y="387853"/>
                                </a:lnTo>
                                <a:lnTo>
                                  <a:pt x="1047334" y="395246"/>
                                </a:lnTo>
                                <a:lnTo>
                                  <a:pt x="1054100" y="403982"/>
                                </a:lnTo>
                                <a:lnTo>
                                  <a:pt x="1060847" y="412718"/>
                                </a:lnTo>
                                <a:lnTo>
                                  <a:pt x="1067594" y="419439"/>
                                </a:lnTo>
                                <a:lnTo>
                                  <a:pt x="1075016" y="424815"/>
                                </a:lnTo>
                                <a:lnTo>
                                  <a:pt x="1081764" y="426831"/>
                                </a:lnTo>
                                <a:lnTo>
                                  <a:pt x="1088512" y="428175"/>
                                </a:lnTo>
                                <a:lnTo>
                                  <a:pt x="1095259" y="428847"/>
                                </a:lnTo>
                                <a:lnTo>
                                  <a:pt x="1102681" y="430192"/>
                                </a:lnTo>
                                <a:lnTo>
                                  <a:pt x="1109428" y="433552"/>
                                </a:lnTo>
                                <a:lnTo>
                                  <a:pt x="1116176" y="438927"/>
                                </a:lnTo>
                                <a:lnTo>
                                  <a:pt x="1123598" y="446320"/>
                                </a:lnTo>
                                <a:lnTo>
                                  <a:pt x="1130346" y="454385"/>
                                </a:lnTo>
                                <a:lnTo>
                                  <a:pt x="1137093" y="461804"/>
                                </a:lnTo>
                                <a:lnTo>
                                  <a:pt x="1143840" y="467852"/>
                                </a:lnTo>
                                <a:lnTo>
                                  <a:pt x="1151263" y="471884"/>
                                </a:lnTo>
                                <a:lnTo>
                                  <a:pt x="1158010" y="473901"/>
                                </a:lnTo>
                                <a:lnTo>
                                  <a:pt x="1164757" y="475245"/>
                                </a:lnTo>
                                <a:lnTo>
                                  <a:pt x="1171505" y="475245"/>
                                </a:lnTo>
                                <a:lnTo>
                                  <a:pt x="1178927" y="473901"/>
                                </a:lnTo>
                                <a:lnTo>
                                  <a:pt x="1185674" y="471884"/>
                                </a:lnTo>
                                <a:lnTo>
                                  <a:pt x="1192422" y="469868"/>
                                </a:lnTo>
                                <a:lnTo>
                                  <a:pt x="1199844" y="468524"/>
                                </a:lnTo>
                                <a:lnTo>
                                  <a:pt x="1206609" y="469196"/>
                                </a:lnTo>
                                <a:lnTo>
                                  <a:pt x="1213357" y="470540"/>
                                </a:lnTo>
                                <a:lnTo>
                                  <a:pt x="1220104" y="473901"/>
                                </a:lnTo>
                                <a:lnTo>
                                  <a:pt x="1227526" y="476589"/>
                                </a:lnTo>
                                <a:lnTo>
                                  <a:pt x="1234274" y="479949"/>
                                </a:lnTo>
                                <a:lnTo>
                                  <a:pt x="1241021" y="483308"/>
                                </a:lnTo>
                                <a:lnTo>
                                  <a:pt x="1248443" y="487341"/>
                                </a:lnTo>
                                <a:lnTo>
                                  <a:pt x="1255191" y="492717"/>
                                </a:lnTo>
                                <a:lnTo>
                                  <a:pt x="1261938" y="498766"/>
                                </a:lnTo>
                                <a:lnTo>
                                  <a:pt x="1268686" y="504142"/>
                                </a:lnTo>
                                <a:lnTo>
                                  <a:pt x="1276108" y="507502"/>
                                </a:lnTo>
                                <a:lnTo>
                                  <a:pt x="1282855" y="508174"/>
                                </a:lnTo>
                                <a:lnTo>
                                  <a:pt x="1289603" y="506158"/>
                                </a:lnTo>
                                <a:lnTo>
                                  <a:pt x="1296350" y="502126"/>
                                </a:lnTo>
                                <a:lnTo>
                                  <a:pt x="1303772" y="498094"/>
                                </a:lnTo>
                                <a:lnTo>
                                  <a:pt x="1310519" y="495405"/>
                                </a:lnTo>
                                <a:lnTo>
                                  <a:pt x="1317267" y="494061"/>
                                </a:lnTo>
                                <a:lnTo>
                                  <a:pt x="1324689" y="495405"/>
                                </a:lnTo>
                                <a:lnTo>
                                  <a:pt x="1331436" y="500110"/>
                                </a:lnTo>
                                <a:lnTo>
                                  <a:pt x="1338184" y="508174"/>
                                </a:lnTo>
                                <a:lnTo>
                                  <a:pt x="1344931" y="519599"/>
                                </a:lnTo>
                                <a:lnTo>
                                  <a:pt x="1352354" y="533712"/>
                                </a:lnTo>
                                <a:lnTo>
                                  <a:pt x="1359128" y="548496"/>
                                </a:lnTo>
                                <a:lnTo>
                                  <a:pt x="1365875" y="562627"/>
                                </a:lnTo>
                                <a:lnTo>
                                  <a:pt x="1372623" y="575395"/>
                                </a:lnTo>
                                <a:lnTo>
                                  <a:pt x="1380045" y="585476"/>
                                </a:lnTo>
                                <a:lnTo>
                                  <a:pt x="1386792" y="593541"/>
                                </a:lnTo>
                                <a:lnTo>
                                  <a:pt x="1393540" y="601604"/>
                                </a:lnTo>
                                <a:lnTo>
                                  <a:pt x="1400962" y="608325"/>
                                </a:lnTo>
                                <a:lnTo>
                                  <a:pt x="1407709" y="614373"/>
                                </a:lnTo>
                                <a:lnTo>
                                  <a:pt x="1414457" y="618406"/>
                                </a:lnTo>
                                <a:lnTo>
                                  <a:pt x="1421204" y="621094"/>
                                </a:lnTo>
                                <a:lnTo>
                                  <a:pt x="1428627" y="623109"/>
                                </a:lnTo>
                                <a:lnTo>
                                  <a:pt x="1435373" y="625797"/>
                                </a:lnTo>
                                <a:lnTo>
                                  <a:pt x="1442121" y="628486"/>
                                </a:lnTo>
                                <a:lnTo>
                                  <a:pt x="1448869" y="633190"/>
                                </a:lnTo>
                                <a:lnTo>
                                  <a:pt x="1456291" y="638566"/>
                                </a:lnTo>
                                <a:lnTo>
                                  <a:pt x="1463038" y="644615"/>
                                </a:lnTo>
                                <a:lnTo>
                                  <a:pt x="1469785" y="652680"/>
                                </a:lnTo>
                                <a:lnTo>
                                  <a:pt x="1477208" y="663432"/>
                                </a:lnTo>
                                <a:lnTo>
                                  <a:pt x="1483955" y="676899"/>
                                </a:lnTo>
                                <a:lnTo>
                                  <a:pt x="1490703" y="695044"/>
                                </a:lnTo>
                                <a:lnTo>
                                  <a:pt x="1497450" y="715205"/>
                                </a:lnTo>
                                <a:lnTo>
                                  <a:pt x="1504872" y="734694"/>
                                </a:lnTo>
                                <a:lnTo>
                                  <a:pt x="1511638" y="752167"/>
                                </a:lnTo>
                                <a:lnTo>
                                  <a:pt x="1518385" y="765608"/>
                                </a:lnTo>
                                <a:lnTo>
                                  <a:pt x="1525132" y="777050"/>
                                </a:lnTo>
                                <a:lnTo>
                                  <a:pt x="1532554" y="787130"/>
                                </a:lnTo>
                                <a:lnTo>
                                  <a:pt x="1539302" y="797211"/>
                                </a:lnTo>
                                <a:lnTo>
                                  <a:pt x="1546050" y="807964"/>
                                </a:lnTo>
                                <a:lnTo>
                                  <a:pt x="1553472" y="818044"/>
                                </a:lnTo>
                                <a:lnTo>
                                  <a:pt x="1560219" y="826781"/>
                                </a:lnTo>
                                <a:lnTo>
                                  <a:pt x="1566966" y="832829"/>
                                </a:lnTo>
                                <a:lnTo>
                                  <a:pt x="1573714" y="838205"/>
                                </a:lnTo>
                                <a:lnTo>
                                  <a:pt x="1581136" y="842237"/>
                                </a:lnTo>
                                <a:lnTo>
                                  <a:pt x="1587884" y="846941"/>
                                </a:lnTo>
                                <a:lnTo>
                                  <a:pt x="1594631" y="852990"/>
                                </a:lnTo>
                                <a:lnTo>
                                  <a:pt x="1602053" y="860382"/>
                                </a:lnTo>
                                <a:lnTo>
                                  <a:pt x="1608801" y="868446"/>
                                </a:lnTo>
                                <a:lnTo>
                                  <a:pt x="1615548" y="876538"/>
                                </a:lnTo>
                                <a:lnTo>
                                  <a:pt x="1622295" y="882586"/>
                                </a:lnTo>
                                <a:lnTo>
                                  <a:pt x="1629717" y="885275"/>
                                </a:lnTo>
                                <a:lnTo>
                                  <a:pt x="1636465" y="886619"/>
                                </a:lnTo>
                                <a:lnTo>
                                  <a:pt x="1643212" y="887963"/>
                                </a:lnTo>
                                <a:lnTo>
                                  <a:pt x="1649960" y="890650"/>
                                </a:lnTo>
                                <a:lnTo>
                                  <a:pt x="1657382" y="896027"/>
                                </a:lnTo>
                                <a:lnTo>
                                  <a:pt x="1664156" y="903419"/>
                                </a:lnTo>
                                <a:lnTo>
                                  <a:pt x="1670903" y="912156"/>
                                </a:lnTo>
                                <a:lnTo>
                                  <a:pt x="1678325" y="921564"/>
                                </a:lnTo>
                                <a:lnTo>
                                  <a:pt x="1685073" y="930973"/>
                                </a:lnTo>
                                <a:lnTo>
                                  <a:pt x="1691821" y="939709"/>
                                </a:lnTo>
                                <a:lnTo>
                                  <a:pt x="1698568" y="947773"/>
                                </a:lnTo>
                                <a:lnTo>
                                  <a:pt x="1705990" y="953150"/>
                                </a:lnTo>
                                <a:lnTo>
                                  <a:pt x="1712737" y="955166"/>
                                </a:lnTo>
                                <a:lnTo>
                                  <a:pt x="1719485" y="954494"/>
                                </a:lnTo>
                                <a:lnTo>
                                  <a:pt x="1726232" y="951806"/>
                                </a:lnTo>
                                <a:lnTo>
                                  <a:pt x="1733655" y="947773"/>
                                </a:lnTo>
                                <a:lnTo>
                                  <a:pt x="1740402" y="943741"/>
                                </a:lnTo>
                                <a:lnTo>
                                  <a:pt x="1747149" y="938365"/>
                                </a:lnTo>
                                <a:lnTo>
                                  <a:pt x="1754571" y="932317"/>
                                </a:lnTo>
                                <a:lnTo>
                                  <a:pt x="1761319" y="926940"/>
                                </a:lnTo>
                                <a:lnTo>
                                  <a:pt x="1768066" y="921564"/>
                                </a:lnTo>
                                <a:lnTo>
                                  <a:pt x="1774814" y="917532"/>
                                </a:lnTo>
                                <a:lnTo>
                                  <a:pt x="1782236" y="914843"/>
                                </a:lnTo>
                                <a:lnTo>
                                  <a:pt x="1788983" y="913500"/>
                                </a:lnTo>
                                <a:lnTo>
                                  <a:pt x="1795731" y="914172"/>
                                </a:lnTo>
                                <a:lnTo>
                                  <a:pt x="1802478" y="916188"/>
                                </a:lnTo>
                                <a:lnTo>
                                  <a:pt x="1809900" y="918876"/>
                                </a:lnTo>
                                <a:lnTo>
                                  <a:pt x="1816666" y="922236"/>
                                </a:lnTo>
                                <a:lnTo>
                                  <a:pt x="1823413" y="925596"/>
                                </a:lnTo>
                                <a:lnTo>
                                  <a:pt x="1830835" y="928284"/>
                                </a:lnTo>
                                <a:lnTo>
                                  <a:pt x="1837583" y="930973"/>
                                </a:lnTo>
                                <a:lnTo>
                                  <a:pt x="1844330" y="932317"/>
                                </a:lnTo>
                                <a:lnTo>
                                  <a:pt x="1851078" y="933661"/>
                                </a:lnTo>
                                <a:lnTo>
                                  <a:pt x="1858500" y="932989"/>
                                </a:lnTo>
                                <a:lnTo>
                                  <a:pt x="1865247" y="931645"/>
                                </a:lnTo>
                                <a:lnTo>
                                  <a:pt x="1871995" y="928957"/>
                                </a:lnTo>
                                <a:lnTo>
                                  <a:pt x="1878742" y="925596"/>
                                </a:lnTo>
                                <a:lnTo>
                                  <a:pt x="1886164" y="922236"/>
                                </a:lnTo>
                                <a:lnTo>
                                  <a:pt x="1892911" y="918876"/>
                                </a:lnTo>
                                <a:lnTo>
                                  <a:pt x="1899659" y="914843"/>
                                </a:lnTo>
                                <a:lnTo>
                                  <a:pt x="1907081" y="910812"/>
                                </a:lnTo>
                                <a:lnTo>
                                  <a:pt x="1913828" y="906780"/>
                                </a:lnTo>
                                <a:lnTo>
                                  <a:pt x="1920576" y="901403"/>
                                </a:lnTo>
                                <a:lnTo>
                                  <a:pt x="1927323" y="896699"/>
                                </a:lnTo>
                                <a:lnTo>
                                  <a:pt x="1934745" y="892666"/>
                                </a:lnTo>
                                <a:lnTo>
                                  <a:pt x="1941493" y="889978"/>
                                </a:lnTo>
                                <a:lnTo>
                                  <a:pt x="1948240" y="889306"/>
                                </a:lnTo>
                                <a:lnTo>
                                  <a:pt x="1954988" y="889306"/>
                                </a:lnTo>
                                <a:lnTo>
                                  <a:pt x="1962410" y="890650"/>
                                </a:lnTo>
                                <a:lnTo>
                                  <a:pt x="1969184" y="892666"/>
                                </a:lnTo>
                                <a:lnTo>
                                  <a:pt x="1975932" y="895355"/>
                                </a:lnTo>
                                <a:lnTo>
                                  <a:pt x="1983354" y="897371"/>
                                </a:lnTo>
                                <a:lnTo>
                                  <a:pt x="1990101" y="899387"/>
                                </a:lnTo>
                                <a:lnTo>
                                  <a:pt x="1996849" y="900059"/>
                                </a:lnTo>
                                <a:lnTo>
                                  <a:pt x="2003596" y="901403"/>
                                </a:lnTo>
                                <a:lnTo>
                                  <a:pt x="2011018" y="902747"/>
                                </a:lnTo>
                                <a:lnTo>
                                  <a:pt x="2017766" y="904091"/>
                                </a:lnTo>
                                <a:lnTo>
                                  <a:pt x="2024513" y="906108"/>
                                </a:lnTo>
                                <a:lnTo>
                                  <a:pt x="2031936" y="908124"/>
                                </a:lnTo>
                                <a:lnTo>
                                  <a:pt x="2038683" y="910140"/>
                                </a:lnTo>
                                <a:lnTo>
                                  <a:pt x="2045430" y="912156"/>
                                </a:lnTo>
                                <a:lnTo>
                                  <a:pt x="2052178" y="913500"/>
                                </a:lnTo>
                                <a:lnTo>
                                  <a:pt x="2059600" y="914843"/>
                                </a:lnTo>
                                <a:lnTo>
                                  <a:pt x="2066347" y="915516"/>
                                </a:lnTo>
                                <a:lnTo>
                                  <a:pt x="2073094" y="916188"/>
                                </a:lnTo>
                                <a:lnTo>
                                  <a:pt x="2079842" y="916860"/>
                                </a:lnTo>
                                <a:lnTo>
                                  <a:pt x="2087264" y="917532"/>
                                </a:lnTo>
                                <a:lnTo>
                                  <a:pt x="2094012" y="917532"/>
                                </a:lnTo>
                                <a:lnTo>
                                  <a:pt x="2100759" y="918204"/>
                                </a:lnTo>
                                <a:lnTo>
                                  <a:pt x="2108181" y="918876"/>
                                </a:lnTo>
                                <a:lnTo>
                                  <a:pt x="2114929" y="920220"/>
                                </a:lnTo>
                                <a:lnTo>
                                  <a:pt x="2121694" y="921564"/>
                                </a:lnTo>
                                <a:lnTo>
                                  <a:pt x="2128441" y="922908"/>
                                </a:lnTo>
                                <a:lnTo>
                                  <a:pt x="2135863" y="924252"/>
                                </a:lnTo>
                                <a:lnTo>
                                  <a:pt x="2142611" y="924924"/>
                                </a:lnTo>
                                <a:lnTo>
                                  <a:pt x="2149359" y="925596"/>
                                </a:lnTo>
                                <a:lnTo>
                                  <a:pt x="2156106" y="926268"/>
                                </a:lnTo>
                                <a:lnTo>
                                  <a:pt x="2163528" y="926268"/>
                                </a:lnTo>
                                <a:lnTo>
                                  <a:pt x="2170275" y="926940"/>
                                </a:lnTo>
                                <a:lnTo>
                                  <a:pt x="2177023" y="927612"/>
                                </a:lnTo>
                                <a:lnTo>
                                  <a:pt x="2184445" y="928284"/>
                                </a:lnTo>
                                <a:lnTo>
                                  <a:pt x="2191193" y="929629"/>
                                </a:lnTo>
                                <a:lnTo>
                                  <a:pt x="2197940" y="931645"/>
                                </a:lnTo>
                                <a:lnTo>
                                  <a:pt x="2204687" y="934333"/>
                                </a:lnTo>
                                <a:lnTo>
                                  <a:pt x="2212109" y="937021"/>
                                </a:lnTo>
                                <a:lnTo>
                                  <a:pt x="2218857" y="939709"/>
                                </a:lnTo>
                                <a:lnTo>
                                  <a:pt x="2225604" y="942397"/>
                                </a:lnTo>
                                <a:lnTo>
                                  <a:pt x="2232352" y="944413"/>
                                </a:lnTo>
                                <a:lnTo>
                                  <a:pt x="2239774" y="945757"/>
                                </a:lnTo>
                                <a:lnTo>
                                  <a:pt x="2246521" y="947101"/>
                                </a:lnTo>
                                <a:lnTo>
                                  <a:pt x="2253269" y="947773"/>
                                </a:lnTo>
                                <a:lnTo>
                                  <a:pt x="2260691" y="948445"/>
                                </a:lnTo>
                                <a:lnTo>
                                  <a:pt x="2267438" y="948445"/>
                                </a:lnTo>
                                <a:lnTo>
                                  <a:pt x="2274213" y="949117"/>
                                </a:lnTo>
                                <a:lnTo>
                                  <a:pt x="2280960" y="949789"/>
                                </a:lnTo>
                                <a:lnTo>
                                  <a:pt x="2288382" y="949789"/>
                                </a:lnTo>
                                <a:lnTo>
                                  <a:pt x="2295130" y="950461"/>
                                </a:lnTo>
                                <a:lnTo>
                                  <a:pt x="2301877" y="950461"/>
                                </a:lnTo>
                                <a:lnTo>
                                  <a:pt x="2308625" y="949789"/>
                                </a:lnTo>
                                <a:lnTo>
                                  <a:pt x="2316047" y="949117"/>
                                </a:lnTo>
                                <a:lnTo>
                                  <a:pt x="2322794" y="948445"/>
                                </a:lnTo>
                                <a:lnTo>
                                  <a:pt x="2329541" y="947101"/>
                                </a:lnTo>
                                <a:lnTo>
                                  <a:pt x="2336963" y="945757"/>
                                </a:lnTo>
                                <a:lnTo>
                                  <a:pt x="2343711" y="943741"/>
                                </a:lnTo>
                                <a:lnTo>
                                  <a:pt x="2350458" y="942397"/>
                                </a:lnTo>
                                <a:lnTo>
                                  <a:pt x="2357206" y="940381"/>
                                </a:lnTo>
                                <a:lnTo>
                                  <a:pt x="2364628" y="938365"/>
                                </a:lnTo>
                                <a:lnTo>
                                  <a:pt x="2371375" y="936349"/>
                                </a:lnTo>
                                <a:lnTo>
                                  <a:pt x="2378123" y="932989"/>
                                </a:lnTo>
                                <a:lnTo>
                                  <a:pt x="2384870" y="929629"/>
                                </a:lnTo>
                                <a:lnTo>
                                  <a:pt x="2392293" y="926268"/>
                                </a:lnTo>
                                <a:lnTo>
                                  <a:pt x="2399040" y="922908"/>
                                </a:lnTo>
                                <a:lnTo>
                                  <a:pt x="2405787" y="920220"/>
                                </a:lnTo>
                                <a:lnTo>
                                  <a:pt x="2413209" y="918204"/>
                                </a:lnTo>
                                <a:lnTo>
                                  <a:pt x="2419957" y="916860"/>
                                </a:lnTo>
                                <a:lnTo>
                                  <a:pt x="2426731" y="916188"/>
                                </a:lnTo>
                                <a:lnTo>
                                  <a:pt x="2433479" y="916188"/>
                                </a:lnTo>
                                <a:lnTo>
                                  <a:pt x="2440901" y="915516"/>
                                </a:lnTo>
                                <a:lnTo>
                                  <a:pt x="2447648" y="914172"/>
                                </a:lnTo>
                                <a:lnTo>
                                  <a:pt x="2454396" y="912828"/>
                                </a:lnTo>
                                <a:lnTo>
                                  <a:pt x="2461818" y="910812"/>
                                </a:lnTo>
                                <a:lnTo>
                                  <a:pt x="2468566" y="908796"/>
                                </a:lnTo>
                                <a:lnTo>
                                  <a:pt x="2475313" y="906108"/>
                                </a:lnTo>
                                <a:lnTo>
                                  <a:pt x="2482060" y="904091"/>
                                </a:lnTo>
                                <a:lnTo>
                                  <a:pt x="2489482" y="902075"/>
                                </a:lnTo>
                                <a:lnTo>
                                  <a:pt x="2496230" y="901403"/>
                                </a:lnTo>
                                <a:lnTo>
                                  <a:pt x="2502977" y="900731"/>
                                </a:lnTo>
                                <a:lnTo>
                                  <a:pt x="2523894" y="900731"/>
                                </a:lnTo>
                                <a:lnTo>
                                  <a:pt x="2530642" y="900059"/>
                                </a:lnTo>
                                <a:lnTo>
                                  <a:pt x="2538064" y="899387"/>
                                </a:lnTo>
                                <a:lnTo>
                                  <a:pt x="2551559" y="899387"/>
                                </a:lnTo>
                                <a:lnTo>
                                  <a:pt x="2558306" y="900059"/>
                                </a:lnTo>
                                <a:lnTo>
                                  <a:pt x="2565728" y="900731"/>
                                </a:lnTo>
                                <a:lnTo>
                                  <a:pt x="2572475" y="902075"/>
                                </a:lnTo>
                                <a:lnTo>
                                  <a:pt x="2579241" y="902747"/>
                                </a:lnTo>
                                <a:lnTo>
                                  <a:pt x="2585988" y="903419"/>
                                </a:lnTo>
                                <a:lnTo>
                                  <a:pt x="2593411" y="904091"/>
                                </a:lnTo>
                                <a:lnTo>
                                  <a:pt x="2600158" y="904091"/>
                                </a:lnTo>
                                <a:lnTo>
                                  <a:pt x="2606906" y="903419"/>
                                </a:lnTo>
                                <a:lnTo>
                                  <a:pt x="2614328" y="902075"/>
                                </a:lnTo>
                                <a:lnTo>
                                  <a:pt x="2621075" y="900731"/>
                                </a:lnTo>
                                <a:lnTo>
                                  <a:pt x="2627822" y="898715"/>
                                </a:lnTo>
                                <a:lnTo>
                                  <a:pt x="2634570" y="897371"/>
                                </a:lnTo>
                                <a:lnTo>
                                  <a:pt x="2641992" y="896027"/>
                                </a:lnTo>
                                <a:lnTo>
                                  <a:pt x="2648739" y="895355"/>
                                </a:lnTo>
                                <a:lnTo>
                                  <a:pt x="2655487" y="895355"/>
                                </a:lnTo>
                                <a:lnTo>
                                  <a:pt x="2662234" y="896027"/>
                                </a:lnTo>
                                <a:lnTo>
                                  <a:pt x="2669656" y="896699"/>
                                </a:lnTo>
                                <a:lnTo>
                                  <a:pt x="2676404" y="896699"/>
                                </a:lnTo>
                                <a:lnTo>
                                  <a:pt x="2683151" y="896027"/>
                                </a:lnTo>
                                <a:lnTo>
                                  <a:pt x="2690573" y="895355"/>
                                </a:lnTo>
                                <a:lnTo>
                                  <a:pt x="2697321" y="894683"/>
                                </a:lnTo>
                                <a:lnTo>
                                  <a:pt x="2704068" y="893339"/>
                                </a:lnTo>
                                <a:lnTo>
                                  <a:pt x="2710815" y="891994"/>
                                </a:lnTo>
                                <a:lnTo>
                                  <a:pt x="2718238" y="890650"/>
                                </a:lnTo>
                                <a:lnTo>
                                  <a:pt x="2724985" y="889978"/>
                                </a:lnTo>
                                <a:lnTo>
                                  <a:pt x="2731751" y="889306"/>
                                </a:lnTo>
                                <a:lnTo>
                                  <a:pt x="2738498" y="889306"/>
                                </a:lnTo>
                                <a:lnTo>
                                  <a:pt x="2745920" y="889978"/>
                                </a:lnTo>
                                <a:lnTo>
                                  <a:pt x="2752668" y="890650"/>
                                </a:lnTo>
                                <a:lnTo>
                                  <a:pt x="2759415" y="891322"/>
                                </a:lnTo>
                                <a:lnTo>
                                  <a:pt x="2766837" y="891994"/>
                                </a:lnTo>
                                <a:lnTo>
                                  <a:pt x="2773585" y="892666"/>
                                </a:lnTo>
                                <a:lnTo>
                                  <a:pt x="2780332" y="893339"/>
                                </a:lnTo>
                                <a:lnTo>
                                  <a:pt x="2787079" y="893339"/>
                                </a:lnTo>
                                <a:lnTo>
                                  <a:pt x="2794501" y="894011"/>
                                </a:lnTo>
                                <a:lnTo>
                                  <a:pt x="2801249" y="894683"/>
                                </a:lnTo>
                                <a:lnTo>
                                  <a:pt x="2807996" y="895355"/>
                                </a:lnTo>
                                <a:lnTo>
                                  <a:pt x="2828913" y="895355"/>
                                </a:lnTo>
                                <a:lnTo>
                                  <a:pt x="2835661" y="894683"/>
                                </a:lnTo>
                                <a:lnTo>
                                  <a:pt x="2843083" y="894011"/>
                                </a:lnTo>
                                <a:lnTo>
                                  <a:pt x="2849830" y="893339"/>
                                </a:lnTo>
                                <a:lnTo>
                                  <a:pt x="2856578" y="891994"/>
                                </a:lnTo>
                                <a:lnTo>
                                  <a:pt x="2863325" y="890650"/>
                                </a:lnTo>
                                <a:lnTo>
                                  <a:pt x="2870747" y="889978"/>
                                </a:lnTo>
                                <a:lnTo>
                                  <a:pt x="2877495" y="889306"/>
                                </a:lnTo>
                                <a:lnTo>
                                  <a:pt x="2884269" y="888634"/>
                                </a:lnTo>
                                <a:lnTo>
                                  <a:pt x="2891691" y="888634"/>
                                </a:lnTo>
                                <a:lnTo>
                                  <a:pt x="2898439" y="889306"/>
                                </a:lnTo>
                                <a:lnTo>
                                  <a:pt x="2905186" y="889978"/>
                                </a:lnTo>
                                <a:lnTo>
                                  <a:pt x="2911934" y="890650"/>
                                </a:lnTo>
                                <a:lnTo>
                                  <a:pt x="2919356" y="891322"/>
                                </a:lnTo>
                                <a:lnTo>
                                  <a:pt x="2926103" y="891994"/>
                                </a:lnTo>
                                <a:lnTo>
                                  <a:pt x="2932851" y="891994"/>
                                </a:lnTo>
                                <a:lnTo>
                                  <a:pt x="2939598" y="891322"/>
                                </a:lnTo>
                                <a:lnTo>
                                  <a:pt x="2947020" y="890650"/>
                                </a:lnTo>
                                <a:lnTo>
                                  <a:pt x="2953768" y="890650"/>
                                </a:lnTo>
                                <a:lnTo>
                                  <a:pt x="2960515" y="889306"/>
                                </a:lnTo>
                                <a:lnTo>
                                  <a:pt x="2967937" y="888634"/>
                                </a:lnTo>
                                <a:lnTo>
                                  <a:pt x="2974685" y="887963"/>
                                </a:lnTo>
                                <a:lnTo>
                                  <a:pt x="2981432" y="887290"/>
                                </a:lnTo>
                                <a:lnTo>
                                  <a:pt x="2995602" y="887290"/>
                                </a:lnTo>
                                <a:lnTo>
                                  <a:pt x="3002349" y="887963"/>
                                </a:lnTo>
                                <a:lnTo>
                                  <a:pt x="3009096" y="889306"/>
                                </a:lnTo>
                                <a:lnTo>
                                  <a:pt x="3015844" y="890650"/>
                                </a:lnTo>
                                <a:lnTo>
                                  <a:pt x="3023266" y="891994"/>
                                </a:lnTo>
                                <a:lnTo>
                                  <a:pt x="3030013" y="893339"/>
                                </a:lnTo>
                                <a:lnTo>
                                  <a:pt x="3036779" y="894011"/>
                                </a:lnTo>
                                <a:lnTo>
                                  <a:pt x="3050949" y="894011"/>
                                </a:lnTo>
                                <a:lnTo>
                                  <a:pt x="3057696" y="893339"/>
                                </a:lnTo>
                                <a:lnTo>
                                  <a:pt x="3064443" y="892666"/>
                                </a:lnTo>
                                <a:lnTo>
                                  <a:pt x="3071866" y="891994"/>
                                </a:lnTo>
                                <a:lnTo>
                                  <a:pt x="3078613" y="891322"/>
                                </a:lnTo>
                                <a:lnTo>
                                  <a:pt x="3085360" y="890650"/>
                                </a:lnTo>
                                <a:lnTo>
                                  <a:pt x="3099530" y="890650"/>
                                </a:lnTo>
                                <a:lnTo>
                                  <a:pt x="3106277" y="889978"/>
                                </a:lnTo>
                                <a:lnTo>
                                  <a:pt x="3113025" y="889978"/>
                                </a:lnTo>
                                <a:lnTo>
                                  <a:pt x="3120447" y="889306"/>
                                </a:lnTo>
                                <a:lnTo>
                                  <a:pt x="3127194" y="888634"/>
                                </a:lnTo>
                                <a:lnTo>
                                  <a:pt x="3133942" y="887963"/>
                                </a:lnTo>
                                <a:lnTo>
                                  <a:pt x="3140689" y="887963"/>
                                </a:lnTo>
                                <a:lnTo>
                                  <a:pt x="3148111" y="887290"/>
                                </a:lnTo>
                                <a:lnTo>
                                  <a:pt x="3161606" y="887290"/>
                                </a:lnTo>
                                <a:lnTo>
                                  <a:pt x="3168353" y="886619"/>
                                </a:lnTo>
                                <a:lnTo>
                                  <a:pt x="3175775" y="885947"/>
                                </a:lnTo>
                                <a:lnTo>
                                  <a:pt x="3182523" y="885275"/>
                                </a:lnTo>
                                <a:lnTo>
                                  <a:pt x="3189297" y="883931"/>
                                </a:lnTo>
                                <a:lnTo>
                                  <a:pt x="3196720" y="883259"/>
                                </a:lnTo>
                                <a:lnTo>
                                  <a:pt x="3203467" y="883259"/>
                                </a:lnTo>
                                <a:lnTo>
                                  <a:pt x="3210214" y="882586"/>
                                </a:lnTo>
                                <a:lnTo>
                                  <a:pt x="3216962" y="881914"/>
                                </a:lnTo>
                                <a:lnTo>
                                  <a:pt x="3224384" y="881242"/>
                                </a:lnTo>
                                <a:lnTo>
                                  <a:pt x="3231131" y="879898"/>
                                </a:lnTo>
                                <a:lnTo>
                                  <a:pt x="3237879" y="879226"/>
                                </a:lnTo>
                                <a:lnTo>
                                  <a:pt x="3245301" y="878554"/>
                                </a:lnTo>
                                <a:lnTo>
                                  <a:pt x="3252048" y="877882"/>
                                </a:lnTo>
                                <a:lnTo>
                                  <a:pt x="3279712" y="877882"/>
                                </a:lnTo>
                                <a:lnTo>
                                  <a:pt x="3286460" y="878554"/>
                                </a:lnTo>
                                <a:lnTo>
                                  <a:pt x="3300630" y="878554"/>
                                </a:lnTo>
                                <a:lnTo>
                                  <a:pt x="3307377" y="877882"/>
                                </a:lnTo>
                                <a:lnTo>
                                  <a:pt x="3341816" y="877882"/>
                                </a:lnTo>
                                <a:lnTo>
                                  <a:pt x="3349238" y="878554"/>
                                </a:lnTo>
                                <a:lnTo>
                                  <a:pt x="3355986" y="879226"/>
                                </a:lnTo>
                                <a:lnTo>
                                  <a:pt x="3362733" y="879226"/>
                                </a:lnTo>
                                <a:lnTo>
                                  <a:pt x="3369481" y="880570"/>
                                </a:lnTo>
                                <a:lnTo>
                                  <a:pt x="3376903" y="881242"/>
                                </a:lnTo>
                                <a:lnTo>
                                  <a:pt x="3383650" y="881914"/>
                                </a:lnTo>
                                <a:lnTo>
                                  <a:pt x="3390398" y="883259"/>
                                </a:lnTo>
                                <a:lnTo>
                                  <a:pt x="3397820" y="883931"/>
                                </a:lnTo>
                                <a:lnTo>
                                  <a:pt x="3404568" y="885275"/>
                                </a:lnTo>
                                <a:lnTo>
                                  <a:pt x="3411314" y="886619"/>
                                </a:lnTo>
                                <a:lnTo>
                                  <a:pt x="3418062" y="887963"/>
                                </a:lnTo>
                                <a:lnTo>
                                  <a:pt x="3425484" y="889978"/>
                                </a:lnTo>
                                <a:lnTo>
                                  <a:pt x="3432232" y="891994"/>
                                </a:lnTo>
                                <a:lnTo>
                                  <a:pt x="3438979" y="894011"/>
                                </a:lnTo>
                                <a:lnTo>
                                  <a:pt x="3445726" y="896699"/>
                                </a:lnTo>
                                <a:lnTo>
                                  <a:pt x="3453148" y="898715"/>
                                </a:lnTo>
                              </a:path>
                            </a:pathLst>
                          </a:custGeom>
                          <a:ln w="23521" cap="flat">
                            <a:round/>
                          </a:ln>
                        </wps:spPr>
                        <wps:style>
                          <a:lnRef idx="1">
                            <a:srgbClr val="FF0000"/>
                          </a:lnRef>
                          <a:fillRef idx="0">
                            <a:srgbClr val="000000">
                              <a:alpha val="0"/>
                            </a:srgbClr>
                          </a:fillRef>
                          <a:effectRef idx="0">
                            <a:scrgbClr r="0" g="0" b="0"/>
                          </a:effectRef>
                          <a:fontRef idx="none"/>
                        </wps:style>
                        <wps:bodyPr/>
                      </wps:wsp>
                      <wps:wsp>
                        <wps:cNvPr id="16957" name="Shape 16957"/>
                        <wps:cNvSpPr/>
                        <wps:spPr>
                          <a:xfrm>
                            <a:off x="459549" y="1511716"/>
                            <a:ext cx="3453148" cy="667482"/>
                          </a:xfrm>
                          <a:custGeom>
                            <a:avLst/>
                            <a:gdLst/>
                            <a:ahLst/>
                            <a:cxnLst/>
                            <a:rect l="0" t="0" r="0" b="0"/>
                            <a:pathLst>
                              <a:path w="3453148" h="667482">
                                <a:moveTo>
                                  <a:pt x="0" y="667482"/>
                                </a:moveTo>
                                <a:lnTo>
                                  <a:pt x="20917" y="667482"/>
                                </a:lnTo>
                                <a:lnTo>
                                  <a:pt x="27664" y="666810"/>
                                </a:lnTo>
                                <a:lnTo>
                                  <a:pt x="55329" y="666810"/>
                                </a:lnTo>
                                <a:lnTo>
                                  <a:pt x="62751" y="666138"/>
                                </a:lnTo>
                                <a:lnTo>
                                  <a:pt x="82993" y="666138"/>
                                </a:lnTo>
                                <a:lnTo>
                                  <a:pt x="90415" y="665466"/>
                                </a:lnTo>
                                <a:lnTo>
                                  <a:pt x="103910" y="665466"/>
                                </a:lnTo>
                                <a:lnTo>
                                  <a:pt x="111332" y="664794"/>
                                </a:lnTo>
                                <a:lnTo>
                                  <a:pt x="118080" y="664794"/>
                                </a:lnTo>
                                <a:lnTo>
                                  <a:pt x="124827" y="664122"/>
                                </a:lnTo>
                                <a:lnTo>
                                  <a:pt x="131575" y="664122"/>
                                </a:lnTo>
                                <a:lnTo>
                                  <a:pt x="139015" y="663449"/>
                                </a:lnTo>
                                <a:lnTo>
                                  <a:pt x="145762" y="662777"/>
                                </a:lnTo>
                                <a:lnTo>
                                  <a:pt x="152510" y="662777"/>
                                </a:lnTo>
                                <a:lnTo>
                                  <a:pt x="159257" y="662105"/>
                                </a:lnTo>
                                <a:lnTo>
                                  <a:pt x="166679" y="661433"/>
                                </a:lnTo>
                                <a:lnTo>
                                  <a:pt x="173427" y="660761"/>
                                </a:lnTo>
                                <a:lnTo>
                                  <a:pt x="180174" y="660089"/>
                                </a:lnTo>
                                <a:lnTo>
                                  <a:pt x="187596" y="660089"/>
                                </a:lnTo>
                                <a:lnTo>
                                  <a:pt x="194344" y="659417"/>
                                </a:lnTo>
                                <a:lnTo>
                                  <a:pt x="201091" y="658745"/>
                                </a:lnTo>
                                <a:lnTo>
                                  <a:pt x="207838" y="658073"/>
                                </a:lnTo>
                                <a:lnTo>
                                  <a:pt x="215261" y="658073"/>
                                </a:lnTo>
                                <a:lnTo>
                                  <a:pt x="222008" y="657401"/>
                                </a:lnTo>
                                <a:lnTo>
                                  <a:pt x="228755" y="656729"/>
                                </a:lnTo>
                                <a:lnTo>
                                  <a:pt x="235503" y="656057"/>
                                </a:lnTo>
                                <a:lnTo>
                                  <a:pt x="242925" y="655385"/>
                                </a:lnTo>
                                <a:lnTo>
                                  <a:pt x="249673" y="655385"/>
                                </a:lnTo>
                                <a:lnTo>
                                  <a:pt x="256420" y="654713"/>
                                </a:lnTo>
                                <a:lnTo>
                                  <a:pt x="263842" y="654041"/>
                                </a:lnTo>
                                <a:lnTo>
                                  <a:pt x="270590" y="653369"/>
                                </a:lnTo>
                                <a:lnTo>
                                  <a:pt x="277337" y="652697"/>
                                </a:lnTo>
                                <a:lnTo>
                                  <a:pt x="284084" y="651353"/>
                                </a:lnTo>
                                <a:lnTo>
                                  <a:pt x="291534" y="650680"/>
                                </a:lnTo>
                                <a:lnTo>
                                  <a:pt x="298281" y="649337"/>
                                </a:lnTo>
                                <a:lnTo>
                                  <a:pt x="305028" y="648665"/>
                                </a:lnTo>
                                <a:lnTo>
                                  <a:pt x="311776" y="646649"/>
                                </a:lnTo>
                                <a:lnTo>
                                  <a:pt x="319198" y="645305"/>
                                </a:lnTo>
                                <a:lnTo>
                                  <a:pt x="325945" y="643289"/>
                                </a:lnTo>
                                <a:lnTo>
                                  <a:pt x="332693" y="641273"/>
                                </a:lnTo>
                                <a:lnTo>
                                  <a:pt x="340115" y="639256"/>
                                </a:lnTo>
                                <a:lnTo>
                                  <a:pt x="346862" y="637240"/>
                                </a:lnTo>
                                <a:lnTo>
                                  <a:pt x="353610" y="634534"/>
                                </a:lnTo>
                                <a:lnTo>
                                  <a:pt x="360357" y="631846"/>
                                </a:lnTo>
                                <a:lnTo>
                                  <a:pt x="367779" y="628486"/>
                                </a:lnTo>
                                <a:lnTo>
                                  <a:pt x="374527" y="625125"/>
                                </a:lnTo>
                                <a:lnTo>
                                  <a:pt x="381274" y="621765"/>
                                </a:lnTo>
                                <a:lnTo>
                                  <a:pt x="388021" y="617734"/>
                                </a:lnTo>
                                <a:lnTo>
                                  <a:pt x="395444" y="613029"/>
                                </a:lnTo>
                                <a:lnTo>
                                  <a:pt x="402191" y="608325"/>
                                </a:lnTo>
                                <a:lnTo>
                                  <a:pt x="408938" y="602276"/>
                                </a:lnTo>
                                <a:lnTo>
                                  <a:pt x="416361" y="596228"/>
                                </a:lnTo>
                                <a:lnTo>
                                  <a:pt x="423108" y="588836"/>
                                </a:lnTo>
                                <a:lnTo>
                                  <a:pt x="429855" y="580772"/>
                                </a:lnTo>
                                <a:lnTo>
                                  <a:pt x="436603" y="572035"/>
                                </a:lnTo>
                                <a:lnTo>
                                  <a:pt x="444043" y="561955"/>
                                </a:lnTo>
                                <a:lnTo>
                                  <a:pt x="450791" y="551874"/>
                                </a:lnTo>
                                <a:lnTo>
                                  <a:pt x="457538" y="541121"/>
                                </a:lnTo>
                                <a:lnTo>
                                  <a:pt x="464960" y="528998"/>
                                </a:lnTo>
                                <a:lnTo>
                                  <a:pt x="471707" y="515558"/>
                                </a:lnTo>
                                <a:lnTo>
                                  <a:pt x="478455" y="501445"/>
                                </a:lnTo>
                                <a:lnTo>
                                  <a:pt x="485202" y="485988"/>
                                </a:lnTo>
                                <a:lnTo>
                                  <a:pt x="492624" y="471875"/>
                                </a:lnTo>
                                <a:lnTo>
                                  <a:pt x="499372" y="461795"/>
                                </a:lnTo>
                                <a:lnTo>
                                  <a:pt x="506119" y="457091"/>
                                </a:lnTo>
                                <a:lnTo>
                                  <a:pt x="512867" y="458435"/>
                                </a:lnTo>
                                <a:lnTo>
                                  <a:pt x="520289" y="461795"/>
                                </a:lnTo>
                                <a:lnTo>
                                  <a:pt x="527036" y="465827"/>
                                </a:lnTo>
                                <a:lnTo>
                                  <a:pt x="533784" y="467171"/>
                                </a:lnTo>
                                <a:lnTo>
                                  <a:pt x="541206" y="465155"/>
                                </a:lnTo>
                                <a:lnTo>
                                  <a:pt x="547953" y="459779"/>
                                </a:lnTo>
                                <a:lnTo>
                                  <a:pt x="554701" y="452386"/>
                                </a:lnTo>
                                <a:lnTo>
                                  <a:pt x="561448" y="441634"/>
                                </a:lnTo>
                                <a:lnTo>
                                  <a:pt x="568870" y="428865"/>
                                </a:lnTo>
                                <a:lnTo>
                                  <a:pt x="575618" y="414062"/>
                                </a:lnTo>
                                <a:lnTo>
                                  <a:pt x="582365" y="397262"/>
                                </a:lnTo>
                                <a:lnTo>
                                  <a:pt x="589112" y="377101"/>
                                </a:lnTo>
                                <a:lnTo>
                                  <a:pt x="596553" y="354923"/>
                                </a:lnTo>
                                <a:lnTo>
                                  <a:pt x="603300" y="330730"/>
                                </a:lnTo>
                                <a:lnTo>
                                  <a:pt x="610047" y="305166"/>
                                </a:lnTo>
                                <a:lnTo>
                                  <a:pt x="617470" y="278957"/>
                                </a:lnTo>
                                <a:lnTo>
                                  <a:pt x="624217" y="254091"/>
                                </a:lnTo>
                                <a:lnTo>
                                  <a:pt x="630964" y="233259"/>
                                </a:lnTo>
                                <a:lnTo>
                                  <a:pt x="637712" y="217802"/>
                                </a:lnTo>
                                <a:lnTo>
                                  <a:pt x="645134" y="209048"/>
                                </a:lnTo>
                                <a:lnTo>
                                  <a:pt x="651881" y="204343"/>
                                </a:lnTo>
                                <a:lnTo>
                                  <a:pt x="658629" y="202999"/>
                                </a:lnTo>
                                <a:lnTo>
                                  <a:pt x="665376" y="200983"/>
                                </a:lnTo>
                                <a:lnTo>
                                  <a:pt x="672798" y="196951"/>
                                </a:lnTo>
                                <a:lnTo>
                                  <a:pt x="679546" y="188214"/>
                                </a:lnTo>
                                <a:lnTo>
                                  <a:pt x="686293" y="174774"/>
                                </a:lnTo>
                                <a:lnTo>
                                  <a:pt x="693715" y="158645"/>
                                </a:lnTo>
                                <a:lnTo>
                                  <a:pt x="700463" y="143860"/>
                                </a:lnTo>
                                <a:lnTo>
                                  <a:pt x="707210" y="133107"/>
                                </a:lnTo>
                                <a:lnTo>
                                  <a:pt x="713958" y="129076"/>
                                </a:lnTo>
                                <a:lnTo>
                                  <a:pt x="721380" y="131763"/>
                                </a:lnTo>
                                <a:lnTo>
                                  <a:pt x="728127" y="138484"/>
                                </a:lnTo>
                                <a:lnTo>
                                  <a:pt x="734875" y="147220"/>
                                </a:lnTo>
                                <a:lnTo>
                                  <a:pt x="741622" y="155956"/>
                                </a:lnTo>
                                <a:lnTo>
                                  <a:pt x="749071" y="164021"/>
                                </a:lnTo>
                                <a:lnTo>
                                  <a:pt x="755819" y="171414"/>
                                </a:lnTo>
                                <a:lnTo>
                                  <a:pt x="762566" y="178806"/>
                                </a:lnTo>
                                <a:lnTo>
                                  <a:pt x="769988" y="187542"/>
                                </a:lnTo>
                                <a:lnTo>
                                  <a:pt x="776736" y="196951"/>
                                </a:lnTo>
                                <a:lnTo>
                                  <a:pt x="783483" y="205687"/>
                                </a:lnTo>
                                <a:lnTo>
                                  <a:pt x="790230" y="213751"/>
                                </a:lnTo>
                                <a:lnTo>
                                  <a:pt x="797653" y="220490"/>
                                </a:lnTo>
                                <a:lnTo>
                                  <a:pt x="804400" y="225866"/>
                                </a:lnTo>
                                <a:lnTo>
                                  <a:pt x="811148" y="229898"/>
                                </a:lnTo>
                                <a:lnTo>
                                  <a:pt x="818570" y="232587"/>
                                </a:lnTo>
                                <a:lnTo>
                                  <a:pt x="825317" y="234603"/>
                                </a:lnTo>
                                <a:lnTo>
                                  <a:pt x="832065" y="235275"/>
                                </a:lnTo>
                                <a:lnTo>
                                  <a:pt x="838812" y="235947"/>
                                </a:lnTo>
                                <a:lnTo>
                                  <a:pt x="846234" y="234603"/>
                                </a:lnTo>
                                <a:lnTo>
                                  <a:pt x="852981" y="231915"/>
                                </a:lnTo>
                                <a:lnTo>
                                  <a:pt x="859729" y="226538"/>
                                </a:lnTo>
                                <a:lnTo>
                                  <a:pt x="866476" y="219818"/>
                                </a:lnTo>
                                <a:lnTo>
                                  <a:pt x="873898" y="213080"/>
                                </a:lnTo>
                                <a:lnTo>
                                  <a:pt x="880646" y="208376"/>
                                </a:lnTo>
                                <a:lnTo>
                                  <a:pt x="887393" y="207704"/>
                                </a:lnTo>
                                <a:lnTo>
                                  <a:pt x="894815" y="208376"/>
                                </a:lnTo>
                                <a:lnTo>
                                  <a:pt x="901590" y="209720"/>
                                </a:lnTo>
                                <a:lnTo>
                                  <a:pt x="908337" y="209720"/>
                                </a:lnTo>
                                <a:lnTo>
                                  <a:pt x="915085" y="208376"/>
                                </a:lnTo>
                                <a:lnTo>
                                  <a:pt x="922507" y="205687"/>
                                </a:lnTo>
                                <a:lnTo>
                                  <a:pt x="929254" y="202327"/>
                                </a:lnTo>
                                <a:lnTo>
                                  <a:pt x="936002" y="199639"/>
                                </a:lnTo>
                                <a:lnTo>
                                  <a:pt x="942749" y="199639"/>
                                </a:lnTo>
                                <a:lnTo>
                                  <a:pt x="950171" y="202999"/>
                                </a:lnTo>
                                <a:lnTo>
                                  <a:pt x="956919" y="208376"/>
                                </a:lnTo>
                                <a:lnTo>
                                  <a:pt x="963666" y="215095"/>
                                </a:lnTo>
                                <a:lnTo>
                                  <a:pt x="971089" y="222506"/>
                                </a:lnTo>
                                <a:lnTo>
                                  <a:pt x="977836" y="228554"/>
                                </a:lnTo>
                                <a:lnTo>
                                  <a:pt x="984583" y="232587"/>
                                </a:lnTo>
                                <a:lnTo>
                                  <a:pt x="991331" y="232587"/>
                                </a:lnTo>
                                <a:lnTo>
                                  <a:pt x="998753" y="229226"/>
                                </a:lnTo>
                                <a:lnTo>
                                  <a:pt x="1005500" y="222506"/>
                                </a:lnTo>
                                <a:lnTo>
                                  <a:pt x="1012248" y="213751"/>
                                </a:lnTo>
                                <a:lnTo>
                                  <a:pt x="1018995" y="203671"/>
                                </a:lnTo>
                                <a:lnTo>
                                  <a:pt x="1026417" y="194263"/>
                                </a:lnTo>
                                <a:lnTo>
                                  <a:pt x="1033165" y="185527"/>
                                </a:lnTo>
                                <a:lnTo>
                                  <a:pt x="1039912" y="178134"/>
                                </a:lnTo>
                                <a:lnTo>
                                  <a:pt x="1047334" y="172758"/>
                                </a:lnTo>
                                <a:lnTo>
                                  <a:pt x="1054100" y="169397"/>
                                </a:lnTo>
                                <a:lnTo>
                                  <a:pt x="1060847" y="168053"/>
                                </a:lnTo>
                                <a:lnTo>
                                  <a:pt x="1067594" y="169397"/>
                                </a:lnTo>
                                <a:lnTo>
                                  <a:pt x="1075016" y="171414"/>
                                </a:lnTo>
                                <a:lnTo>
                                  <a:pt x="1081764" y="172758"/>
                                </a:lnTo>
                                <a:lnTo>
                                  <a:pt x="1088512" y="172758"/>
                                </a:lnTo>
                                <a:lnTo>
                                  <a:pt x="1095259" y="170742"/>
                                </a:lnTo>
                                <a:lnTo>
                                  <a:pt x="1102681" y="166709"/>
                                </a:lnTo>
                                <a:lnTo>
                                  <a:pt x="1109428" y="162677"/>
                                </a:lnTo>
                                <a:lnTo>
                                  <a:pt x="1116176" y="157973"/>
                                </a:lnTo>
                                <a:lnTo>
                                  <a:pt x="1123598" y="154613"/>
                                </a:lnTo>
                                <a:lnTo>
                                  <a:pt x="1130346" y="153269"/>
                                </a:lnTo>
                                <a:lnTo>
                                  <a:pt x="1137093" y="154613"/>
                                </a:lnTo>
                                <a:lnTo>
                                  <a:pt x="1143840" y="157300"/>
                                </a:lnTo>
                                <a:lnTo>
                                  <a:pt x="1151263" y="161333"/>
                                </a:lnTo>
                                <a:lnTo>
                                  <a:pt x="1158010" y="164693"/>
                                </a:lnTo>
                                <a:lnTo>
                                  <a:pt x="1164757" y="167381"/>
                                </a:lnTo>
                                <a:lnTo>
                                  <a:pt x="1171505" y="169397"/>
                                </a:lnTo>
                                <a:lnTo>
                                  <a:pt x="1178927" y="170742"/>
                                </a:lnTo>
                                <a:lnTo>
                                  <a:pt x="1185674" y="170069"/>
                                </a:lnTo>
                                <a:lnTo>
                                  <a:pt x="1192422" y="168053"/>
                                </a:lnTo>
                                <a:lnTo>
                                  <a:pt x="1199844" y="164021"/>
                                </a:lnTo>
                                <a:lnTo>
                                  <a:pt x="1206609" y="158645"/>
                                </a:lnTo>
                                <a:lnTo>
                                  <a:pt x="1213357" y="153941"/>
                                </a:lnTo>
                                <a:lnTo>
                                  <a:pt x="1220104" y="149909"/>
                                </a:lnTo>
                                <a:lnTo>
                                  <a:pt x="1227526" y="145876"/>
                                </a:lnTo>
                                <a:lnTo>
                                  <a:pt x="1234274" y="142516"/>
                                </a:lnTo>
                                <a:lnTo>
                                  <a:pt x="1241021" y="138484"/>
                                </a:lnTo>
                                <a:lnTo>
                                  <a:pt x="1248443" y="134451"/>
                                </a:lnTo>
                                <a:lnTo>
                                  <a:pt x="1255191" y="131091"/>
                                </a:lnTo>
                                <a:lnTo>
                                  <a:pt x="1261938" y="129747"/>
                                </a:lnTo>
                                <a:lnTo>
                                  <a:pt x="1268686" y="129747"/>
                                </a:lnTo>
                                <a:lnTo>
                                  <a:pt x="1276108" y="131763"/>
                                </a:lnTo>
                                <a:lnTo>
                                  <a:pt x="1282855" y="133779"/>
                                </a:lnTo>
                                <a:lnTo>
                                  <a:pt x="1289603" y="135124"/>
                                </a:lnTo>
                                <a:lnTo>
                                  <a:pt x="1296350" y="133107"/>
                                </a:lnTo>
                                <a:lnTo>
                                  <a:pt x="1303772" y="127732"/>
                                </a:lnTo>
                                <a:lnTo>
                                  <a:pt x="1310519" y="120339"/>
                                </a:lnTo>
                                <a:lnTo>
                                  <a:pt x="1317267" y="109559"/>
                                </a:lnTo>
                                <a:lnTo>
                                  <a:pt x="1324689" y="97463"/>
                                </a:lnTo>
                                <a:lnTo>
                                  <a:pt x="1331436" y="84022"/>
                                </a:lnTo>
                                <a:lnTo>
                                  <a:pt x="1338184" y="71254"/>
                                </a:lnTo>
                                <a:lnTo>
                                  <a:pt x="1344931" y="60501"/>
                                </a:lnTo>
                                <a:lnTo>
                                  <a:pt x="1352354" y="51765"/>
                                </a:lnTo>
                                <a:lnTo>
                                  <a:pt x="1359128" y="47061"/>
                                </a:lnTo>
                                <a:lnTo>
                                  <a:pt x="1365875" y="45717"/>
                                </a:lnTo>
                                <a:lnTo>
                                  <a:pt x="1372623" y="47061"/>
                                </a:lnTo>
                                <a:lnTo>
                                  <a:pt x="1380045" y="49077"/>
                                </a:lnTo>
                                <a:lnTo>
                                  <a:pt x="1386792" y="51093"/>
                                </a:lnTo>
                                <a:lnTo>
                                  <a:pt x="1393540" y="52437"/>
                                </a:lnTo>
                                <a:lnTo>
                                  <a:pt x="1400962" y="54452"/>
                                </a:lnTo>
                                <a:lnTo>
                                  <a:pt x="1407709" y="57141"/>
                                </a:lnTo>
                                <a:lnTo>
                                  <a:pt x="1414457" y="59157"/>
                                </a:lnTo>
                                <a:lnTo>
                                  <a:pt x="1421204" y="59829"/>
                                </a:lnTo>
                                <a:lnTo>
                                  <a:pt x="1428627" y="58485"/>
                                </a:lnTo>
                                <a:lnTo>
                                  <a:pt x="1435373" y="55797"/>
                                </a:lnTo>
                                <a:lnTo>
                                  <a:pt x="1442121" y="51765"/>
                                </a:lnTo>
                                <a:lnTo>
                                  <a:pt x="1448869" y="46389"/>
                                </a:lnTo>
                                <a:lnTo>
                                  <a:pt x="1456291" y="39668"/>
                                </a:lnTo>
                                <a:lnTo>
                                  <a:pt x="1463038" y="32948"/>
                                </a:lnTo>
                                <a:lnTo>
                                  <a:pt x="1469785" y="24884"/>
                                </a:lnTo>
                                <a:lnTo>
                                  <a:pt x="1477208" y="16819"/>
                                </a:lnTo>
                                <a:lnTo>
                                  <a:pt x="1483955" y="8082"/>
                                </a:lnTo>
                                <a:lnTo>
                                  <a:pt x="1490703" y="2016"/>
                                </a:lnTo>
                                <a:lnTo>
                                  <a:pt x="1497450" y="0"/>
                                </a:lnTo>
                                <a:lnTo>
                                  <a:pt x="1504872" y="2688"/>
                                </a:lnTo>
                                <a:lnTo>
                                  <a:pt x="1511638" y="9427"/>
                                </a:lnTo>
                                <a:lnTo>
                                  <a:pt x="1518385" y="17491"/>
                                </a:lnTo>
                                <a:lnTo>
                                  <a:pt x="1525132" y="24884"/>
                                </a:lnTo>
                                <a:lnTo>
                                  <a:pt x="1532554" y="31603"/>
                                </a:lnTo>
                                <a:lnTo>
                                  <a:pt x="1539302" y="37652"/>
                                </a:lnTo>
                                <a:lnTo>
                                  <a:pt x="1546050" y="45045"/>
                                </a:lnTo>
                                <a:lnTo>
                                  <a:pt x="1553472" y="52437"/>
                                </a:lnTo>
                                <a:lnTo>
                                  <a:pt x="1560219" y="61845"/>
                                </a:lnTo>
                                <a:lnTo>
                                  <a:pt x="1566966" y="70582"/>
                                </a:lnTo>
                                <a:lnTo>
                                  <a:pt x="1573714" y="78646"/>
                                </a:lnTo>
                                <a:lnTo>
                                  <a:pt x="1581136" y="84694"/>
                                </a:lnTo>
                                <a:lnTo>
                                  <a:pt x="1587884" y="90070"/>
                                </a:lnTo>
                                <a:lnTo>
                                  <a:pt x="1594631" y="94103"/>
                                </a:lnTo>
                                <a:lnTo>
                                  <a:pt x="1602053" y="98807"/>
                                </a:lnTo>
                                <a:lnTo>
                                  <a:pt x="1608801" y="104856"/>
                                </a:lnTo>
                                <a:lnTo>
                                  <a:pt x="1615548" y="112947"/>
                                </a:lnTo>
                                <a:lnTo>
                                  <a:pt x="1622295" y="122355"/>
                                </a:lnTo>
                                <a:lnTo>
                                  <a:pt x="1629717" y="131763"/>
                                </a:lnTo>
                                <a:lnTo>
                                  <a:pt x="1636465" y="138484"/>
                                </a:lnTo>
                                <a:lnTo>
                                  <a:pt x="1643212" y="143188"/>
                                </a:lnTo>
                                <a:lnTo>
                                  <a:pt x="1649960" y="145876"/>
                                </a:lnTo>
                                <a:lnTo>
                                  <a:pt x="1657382" y="147893"/>
                                </a:lnTo>
                                <a:lnTo>
                                  <a:pt x="1664156" y="150581"/>
                                </a:lnTo>
                                <a:lnTo>
                                  <a:pt x="1670903" y="154613"/>
                                </a:lnTo>
                                <a:lnTo>
                                  <a:pt x="1678325" y="160661"/>
                                </a:lnTo>
                                <a:lnTo>
                                  <a:pt x="1685073" y="168725"/>
                                </a:lnTo>
                                <a:lnTo>
                                  <a:pt x="1691821" y="178806"/>
                                </a:lnTo>
                                <a:lnTo>
                                  <a:pt x="1698568" y="191574"/>
                                </a:lnTo>
                                <a:lnTo>
                                  <a:pt x="1705990" y="205687"/>
                                </a:lnTo>
                                <a:lnTo>
                                  <a:pt x="1712737" y="221162"/>
                                </a:lnTo>
                                <a:lnTo>
                                  <a:pt x="1719485" y="235275"/>
                                </a:lnTo>
                                <a:lnTo>
                                  <a:pt x="1726232" y="247371"/>
                                </a:lnTo>
                                <a:lnTo>
                                  <a:pt x="1733655" y="258796"/>
                                </a:lnTo>
                                <a:lnTo>
                                  <a:pt x="1740402" y="268205"/>
                                </a:lnTo>
                                <a:lnTo>
                                  <a:pt x="1747149" y="275596"/>
                                </a:lnTo>
                                <a:lnTo>
                                  <a:pt x="1754571" y="282317"/>
                                </a:lnTo>
                                <a:lnTo>
                                  <a:pt x="1761319" y="287021"/>
                                </a:lnTo>
                                <a:lnTo>
                                  <a:pt x="1768066" y="289709"/>
                                </a:lnTo>
                                <a:lnTo>
                                  <a:pt x="1774814" y="291054"/>
                                </a:lnTo>
                                <a:lnTo>
                                  <a:pt x="1802478" y="291054"/>
                                </a:lnTo>
                                <a:lnTo>
                                  <a:pt x="1809900" y="293070"/>
                                </a:lnTo>
                                <a:lnTo>
                                  <a:pt x="1816666" y="295758"/>
                                </a:lnTo>
                                <a:lnTo>
                                  <a:pt x="1823413" y="299789"/>
                                </a:lnTo>
                                <a:lnTo>
                                  <a:pt x="1830835" y="305166"/>
                                </a:lnTo>
                                <a:lnTo>
                                  <a:pt x="1837583" y="310542"/>
                                </a:lnTo>
                                <a:lnTo>
                                  <a:pt x="1844330" y="317263"/>
                                </a:lnTo>
                                <a:lnTo>
                                  <a:pt x="1851078" y="324010"/>
                                </a:lnTo>
                                <a:lnTo>
                                  <a:pt x="1858500" y="331402"/>
                                </a:lnTo>
                                <a:lnTo>
                                  <a:pt x="1865247" y="338123"/>
                                </a:lnTo>
                                <a:lnTo>
                                  <a:pt x="1871995" y="344843"/>
                                </a:lnTo>
                                <a:lnTo>
                                  <a:pt x="1878742" y="350219"/>
                                </a:lnTo>
                                <a:lnTo>
                                  <a:pt x="1886164" y="354923"/>
                                </a:lnTo>
                                <a:lnTo>
                                  <a:pt x="1892911" y="358956"/>
                                </a:lnTo>
                                <a:lnTo>
                                  <a:pt x="1899659" y="362988"/>
                                </a:lnTo>
                                <a:lnTo>
                                  <a:pt x="1907081" y="366348"/>
                                </a:lnTo>
                                <a:lnTo>
                                  <a:pt x="1913828" y="368364"/>
                                </a:lnTo>
                                <a:lnTo>
                                  <a:pt x="1920576" y="370381"/>
                                </a:lnTo>
                                <a:lnTo>
                                  <a:pt x="1927323" y="370381"/>
                                </a:lnTo>
                                <a:lnTo>
                                  <a:pt x="1934745" y="368364"/>
                                </a:lnTo>
                                <a:lnTo>
                                  <a:pt x="1941493" y="366348"/>
                                </a:lnTo>
                                <a:lnTo>
                                  <a:pt x="1948240" y="363660"/>
                                </a:lnTo>
                                <a:lnTo>
                                  <a:pt x="1954988" y="360972"/>
                                </a:lnTo>
                                <a:lnTo>
                                  <a:pt x="1962410" y="358956"/>
                                </a:lnTo>
                                <a:lnTo>
                                  <a:pt x="1969184" y="357612"/>
                                </a:lnTo>
                                <a:lnTo>
                                  <a:pt x="1975932" y="358284"/>
                                </a:lnTo>
                                <a:lnTo>
                                  <a:pt x="1983354" y="358956"/>
                                </a:lnTo>
                                <a:lnTo>
                                  <a:pt x="1990101" y="360972"/>
                                </a:lnTo>
                                <a:lnTo>
                                  <a:pt x="1996849" y="362316"/>
                                </a:lnTo>
                                <a:lnTo>
                                  <a:pt x="2003596" y="362988"/>
                                </a:lnTo>
                                <a:lnTo>
                                  <a:pt x="2011018" y="363660"/>
                                </a:lnTo>
                                <a:lnTo>
                                  <a:pt x="2017766" y="365004"/>
                                </a:lnTo>
                                <a:lnTo>
                                  <a:pt x="2024513" y="365676"/>
                                </a:lnTo>
                                <a:lnTo>
                                  <a:pt x="2031936" y="367020"/>
                                </a:lnTo>
                                <a:lnTo>
                                  <a:pt x="2038683" y="369036"/>
                                </a:lnTo>
                                <a:lnTo>
                                  <a:pt x="2045430" y="371053"/>
                                </a:lnTo>
                                <a:lnTo>
                                  <a:pt x="2052178" y="373741"/>
                                </a:lnTo>
                                <a:lnTo>
                                  <a:pt x="2059600" y="376428"/>
                                </a:lnTo>
                                <a:lnTo>
                                  <a:pt x="2066347" y="379116"/>
                                </a:lnTo>
                                <a:lnTo>
                                  <a:pt x="2073094" y="381133"/>
                                </a:lnTo>
                                <a:lnTo>
                                  <a:pt x="2079842" y="383821"/>
                                </a:lnTo>
                                <a:lnTo>
                                  <a:pt x="2087264" y="385837"/>
                                </a:lnTo>
                                <a:lnTo>
                                  <a:pt x="2094012" y="387853"/>
                                </a:lnTo>
                                <a:lnTo>
                                  <a:pt x="2100759" y="389197"/>
                                </a:lnTo>
                                <a:lnTo>
                                  <a:pt x="2108181" y="390541"/>
                                </a:lnTo>
                                <a:lnTo>
                                  <a:pt x="2114929" y="391885"/>
                                </a:lnTo>
                                <a:lnTo>
                                  <a:pt x="2121694" y="393902"/>
                                </a:lnTo>
                                <a:lnTo>
                                  <a:pt x="2128441" y="395918"/>
                                </a:lnTo>
                                <a:lnTo>
                                  <a:pt x="2135863" y="398606"/>
                                </a:lnTo>
                                <a:lnTo>
                                  <a:pt x="2142611" y="401294"/>
                                </a:lnTo>
                                <a:lnTo>
                                  <a:pt x="2149359" y="403310"/>
                                </a:lnTo>
                                <a:lnTo>
                                  <a:pt x="2156106" y="405998"/>
                                </a:lnTo>
                                <a:lnTo>
                                  <a:pt x="2163528" y="407342"/>
                                </a:lnTo>
                                <a:lnTo>
                                  <a:pt x="2170275" y="408686"/>
                                </a:lnTo>
                                <a:lnTo>
                                  <a:pt x="2177023" y="410030"/>
                                </a:lnTo>
                                <a:lnTo>
                                  <a:pt x="2184445" y="411374"/>
                                </a:lnTo>
                                <a:lnTo>
                                  <a:pt x="2191193" y="412718"/>
                                </a:lnTo>
                                <a:lnTo>
                                  <a:pt x="2197940" y="413390"/>
                                </a:lnTo>
                                <a:lnTo>
                                  <a:pt x="2204687" y="414734"/>
                                </a:lnTo>
                                <a:lnTo>
                                  <a:pt x="2212109" y="416751"/>
                                </a:lnTo>
                                <a:lnTo>
                                  <a:pt x="2218857" y="419439"/>
                                </a:lnTo>
                                <a:lnTo>
                                  <a:pt x="2225604" y="423471"/>
                                </a:lnTo>
                                <a:lnTo>
                                  <a:pt x="2232352" y="427521"/>
                                </a:lnTo>
                                <a:lnTo>
                                  <a:pt x="2239774" y="431554"/>
                                </a:lnTo>
                                <a:lnTo>
                                  <a:pt x="2246521" y="435586"/>
                                </a:lnTo>
                                <a:lnTo>
                                  <a:pt x="2253269" y="439617"/>
                                </a:lnTo>
                                <a:lnTo>
                                  <a:pt x="2260691" y="443650"/>
                                </a:lnTo>
                                <a:lnTo>
                                  <a:pt x="2267438" y="447010"/>
                                </a:lnTo>
                                <a:lnTo>
                                  <a:pt x="2274213" y="450370"/>
                                </a:lnTo>
                                <a:lnTo>
                                  <a:pt x="2280960" y="454403"/>
                                </a:lnTo>
                                <a:lnTo>
                                  <a:pt x="2288382" y="458435"/>
                                </a:lnTo>
                                <a:lnTo>
                                  <a:pt x="2295130" y="462466"/>
                                </a:lnTo>
                                <a:lnTo>
                                  <a:pt x="2301877" y="466499"/>
                                </a:lnTo>
                                <a:lnTo>
                                  <a:pt x="2308625" y="470531"/>
                                </a:lnTo>
                                <a:lnTo>
                                  <a:pt x="2316047" y="475235"/>
                                </a:lnTo>
                                <a:lnTo>
                                  <a:pt x="2322794" y="479268"/>
                                </a:lnTo>
                                <a:lnTo>
                                  <a:pt x="2329541" y="483300"/>
                                </a:lnTo>
                                <a:lnTo>
                                  <a:pt x="2336963" y="486660"/>
                                </a:lnTo>
                                <a:lnTo>
                                  <a:pt x="2343711" y="490020"/>
                                </a:lnTo>
                                <a:lnTo>
                                  <a:pt x="2350458" y="494052"/>
                                </a:lnTo>
                                <a:lnTo>
                                  <a:pt x="2357206" y="497412"/>
                                </a:lnTo>
                                <a:lnTo>
                                  <a:pt x="2364628" y="500773"/>
                                </a:lnTo>
                                <a:lnTo>
                                  <a:pt x="2371375" y="504133"/>
                                </a:lnTo>
                                <a:lnTo>
                                  <a:pt x="2378123" y="507493"/>
                                </a:lnTo>
                                <a:lnTo>
                                  <a:pt x="2384870" y="510181"/>
                                </a:lnTo>
                                <a:lnTo>
                                  <a:pt x="2392293" y="511525"/>
                                </a:lnTo>
                                <a:lnTo>
                                  <a:pt x="2399040" y="512869"/>
                                </a:lnTo>
                                <a:lnTo>
                                  <a:pt x="2419957" y="512869"/>
                                </a:lnTo>
                                <a:lnTo>
                                  <a:pt x="2426731" y="513542"/>
                                </a:lnTo>
                                <a:lnTo>
                                  <a:pt x="2433479" y="514214"/>
                                </a:lnTo>
                                <a:lnTo>
                                  <a:pt x="2440901" y="515558"/>
                                </a:lnTo>
                                <a:lnTo>
                                  <a:pt x="2447648" y="517573"/>
                                </a:lnTo>
                                <a:lnTo>
                                  <a:pt x="2454396" y="519589"/>
                                </a:lnTo>
                                <a:lnTo>
                                  <a:pt x="2461818" y="520933"/>
                                </a:lnTo>
                                <a:lnTo>
                                  <a:pt x="2468566" y="522277"/>
                                </a:lnTo>
                                <a:lnTo>
                                  <a:pt x="2475313" y="522949"/>
                                </a:lnTo>
                                <a:lnTo>
                                  <a:pt x="2482060" y="522949"/>
                                </a:lnTo>
                                <a:lnTo>
                                  <a:pt x="2489482" y="522277"/>
                                </a:lnTo>
                                <a:lnTo>
                                  <a:pt x="2496230" y="521605"/>
                                </a:lnTo>
                                <a:lnTo>
                                  <a:pt x="2502977" y="520933"/>
                                </a:lnTo>
                                <a:lnTo>
                                  <a:pt x="2517147" y="520933"/>
                                </a:lnTo>
                                <a:lnTo>
                                  <a:pt x="2523894" y="521605"/>
                                </a:lnTo>
                                <a:lnTo>
                                  <a:pt x="2530642" y="522277"/>
                                </a:lnTo>
                                <a:lnTo>
                                  <a:pt x="2558306" y="522277"/>
                                </a:lnTo>
                                <a:lnTo>
                                  <a:pt x="2565728" y="522949"/>
                                </a:lnTo>
                                <a:lnTo>
                                  <a:pt x="2572475" y="523622"/>
                                </a:lnTo>
                                <a:lnTo>
                                  <a:pt x="2579241" y="524966"/>
                                </a:lnTo>
                                <a:lnTo>
                                  <a:pt x="2585988" y="526982"/>
                                </a:lnTo>
                                <a:lnTo>
                                  <a:pt x="2593411" y="528998"/>
                                </a:lnTo>
                                <a:lnTo>
                                  <a:pt x="2600158" y="531041"/>
                                </a:lnTo>
                                <a:lnTo>
                                  <a:pt x="2606906" y="533729"/>
                                </a:lnTo>
                                <a:lnTo>
                                  <a:pt x="2614328" y="535746"/>
                                </a:lnTo>
                                <a:lnTo>
                                  <a:pt x="2621075" y="537090"/>
                                </a:lnTo>
                                <a:lnTo>
                                  <a:pt x="2627822" y="538433"/>
                                </a:lnTo>
                                <a:lnTo>
                                  <a:pt x="2662234" y="538433"/>
                                </a:lnTo>
                                <a:lnTo>
                                  <a:pt x="2669656" y="539777"/>
                                </a:lnTo>
                                <a:lnTo>
                                  <a:pt x="2676404" y="541121"/>
                                </a:lnTo>
                                <a:lnTo>
                                  <a:pt x="2683151" y="543137"/>
                                </a:lnTo>
                                <a:lnTo>
                                  <a:pt x="2690573" y="544482"/>
                                </a:lnTo>
                                <a:lnTo>
                                  <a:pt x="2697321" y="545826"/>
                                </a:lnTo>
                                <a:lnTo>
                                  <a:pt x="2704068" y="546498"/>
                                </a:lnTo>
                                <a:lnTo>
                                  <a:pt x="2710815" y="547170"/>
                                </a:lnTo>
                                <a:lnTo>
                                  <a:pt x="2718238" y="547170"/>
                                </a:lnTo>
                                <a:lnTo>
                                  <a:pt x="2724985" y="546498"/>
                                </a:lnTo>
                                <a:lnTo>
                                  <a:pt x="2731751" y="545826"/>
                                </a:lnTo>
                                <a:lnTo>
                                  <a:pt x="2738498" y="545826"/>
                                </a:lnTo>
                                <a:lnTo>
                                  <a:pt x="2745920" y="545154"/>
                                </a:lnTo>
                                <a:lnTo>
                                  <a:pt x="2752668" y="545154"/>
                                </a:lnTo>
                                <a:lnTo>
                                  <a:pt x="2759415" y="545826"/>
                                </a:lnTo>
                                <a:lnTo>
                                  <a:pt x="2766837" y="546498"/>
                                </a:lnTo>
                                <a:lnTo>
                                  <a:pt x="2773585" y="547170"/>
                                </a:lnTo>
                                <a:lnTo>
                                  <a:pt x="2780332" y="547842"/>
                                </a:lnTo>
                                <a:lnTo>
                                  <a:pt x="2787079" y="549186"/>
                                </a:lnTo>
                                <a:lnTo>
                                  <a:pt x="2794501" y="549858"/>
                                </a:lnTo>
                                <a:lnTo>
                                  <a:pt x="2801249" y="551202"/>
                                </a:lnTo>
                                <a:lnTo>
                                  <a:pt x="2807996" y="552546"/>
                                </a:lnTo>
                                <a:lnTo>
                                  <a:pt x="2815418" y="554562"/>
                                </a:lnTo>
                                <a:lnTo>
                                  <a:pt x="2822166" y="555906"/>
                                </a:lnTo>
                                <a:lnTo>
                                  <a:pt x="2828913" y="557251"/>
                                </a:lnTo>
                                <a:lnTo>
                                  <a:pt x="2835661" y="559267"/>
                                </a:lnTo>
                                <a:lnTo>
                                  <a:pt x="2843083" y="560611"/>
                                </a:lnTo>
                                <a:lnTo>
                                  <a:pt x="2849830" y="561955"/>
                                </a:lnTo>
                                <a:lnTo>
                                  <a:pt x="2856578" y="563299"/>
                                </a:lnTo>
                                <a:lnTo>
                                  <a:pt x="2863325" y="563299"/>
                                </a:lnTo>
                                <a:lnTo>
                                  <a:pt x="2870747" y="563970"/>
                                </a:lnTo>
                                <a:lnTo>
                                  <a:pt x="2905186" y="563970"/>
                                </a:lnTo>
                                <a:lnTo>
                                  <a:pt x="2911934" y="564643"/>
                                </a:lnTo>
                                <a:lnTo>
                                  <a:pt x="2919356" y="565987"/>
                                </a:lnTo>
                                <a:lnTo>
                                  <a:pt x="2926103" y="567331"/>
                                </a:lnTo>
                                <a:lnTo>
                                  <a:pt x="2932851" y="568675"/>
                                </a:lnTo>
                                <a:lnTo>
                                  <a:pt x="2939598" y="570691"/>
                                </a:lnTo>
                                <a:lnTo>
                                  <a:pt x="2947020" y="571363"/>
                                </a:lnTo>
                                <a:lnTo>
                                  <a:pt x="2953768" y="572707"/>
                                </a:lnTo>
                                <a:lnTo>
                                  <a:pt x="2960515" y="573379"/>
                                </a:lnTo>
                                <a:lnTo>
                                  <a:pt x="2967937" y="574051"/>
                                </a:lnTo>
                                <a:lnTo>
                                  <a:pt x="2974685" y="574723"/>
                                </a:lnTo>
                                <a:lnTo>
                                  <a:pt x="2981432" y="574723"/>
                                </a:lnTo>
                                <a:lnTo>
                                  <a:pt x="2988180" y="574051"/>
                                </a:lnTo>
                                <a:lnTo>
                                  <a:pt x="2995602" y="574051"/>
                                </a:lnTo>
                                <a:lnTo>
                                  <a:pt x="3002349" y="573379"/>
                                </a:lnTo>
                                <a:lnTo>
                                  <a:pt x="3009096" y="573379"/>
                                </a:lnTo>
                                <a:lnTo>
                                  <a:pt x="3015844" y="574051"/>
                                </a:lnTo>
                                <a:lnTo>
                                  <a:pt x="3023266" y="575395"/>
                                </a:lnTo>
                                <a:lnTo>
                                  <a:pt x="3030013" y="577411"/>
                                </a:lnTo>
                                <a:lnTo>
                                  <a:pt x="3036779" y="579427"/>
                                </a:lnTo>
                                <a:lnTo>
                                  <a:pt x="3044201" y="581444"/>
                                </a:lnTo>
                                <a:lnTo>
                                  <a:pt x="3050949" y="583460"/>
                                </a:lnTo>
                                <a:lnTo>
                                  <a:pt x="3057696" y="585476"/>
                                </a:lnTo>
                                <a:lnTo>
                                  <a:pt x="3064443" y="586820"/>
                                </a:lnTo>
                                <a:lnTo>
                                  <a:pt x="3071866" y="588164"/>
                                </a:lnTo>
                                <a:lnTo>
                                  <a:pt x="3078613" y="589508"/>
                                </a:lnTo>
                                <a:lnTo>
                                  <a:pt x="3085360" y="590180"/>
                                </a:lnTo>
                                <a:lnTo>
                                  <a:pt x="3092108" y="590852"/>
                                </a:lnTo>
                                <a:lnTo>
                                  <a:pt x="3099530" y="592196"/>
                                </a:lnTo>
                                <a:lnTo>
                                  <a:pt x="3106277" y="593540"/>
                                </a:lnTo>
                                <a:lnTo>
                                  <a:pt x="3113025" y="594212"/>
                                </a:lnTo>
                                <a:lnTo>
                                  <a:pt x="3120447" y="595556"/>
                                </a:lnTo>
                                <a:lnTo>
                                  <a:pt x="3127194" y="596228"/>
                                </a:lnTo>
                                <a:lnTo>
                                  <a:pt x="3133942" y="596900"/>
                                </a:lnTo>
                                <a:lnTo>
                                  <a:pt x="3140689" y="597572"/>
                                </a:lnTo>
                                <a:lnTo>
                                  <a:pt x="3148111" y="598916"/>
                                </a:lnTo>
                                <a:lnTo>
                                  <a:pt x="3154859" y="599588"/>
                                </a:lnTo>
                                <a:lnTo>
                                  <a:pt x="3161606" y="600932"/>
                                </a:lnTo>
                                <a:lnTo>
                                  <a:pt x="3168353" y="602276"/>
                                </a:lnTo>
                                <a:lnTo>
                                  <a:pt x="3175775" y="603621"/>
                                </a:lnTo>
                                <a:lnTo>
                                  <a:pt x="3182523" y="604293"/>
                                </a:lnTo>
                                <a:lnTo>
                                  <a:pt x="3189297" y="604965"/>
                                </a:lnTo>
                                <a:lnTo>
                                  <a:pt x="3196720" y="605637"/>
                                </a:lnTo>
                                <a:lnTo>
                                  <a:pt x="3203467" y="606309"/>
                                </a:lnTo>
                                <a:lnTo>
                                  <a:pt x="3210214" y="606981"/>
                                </a:lnTo>
                                <a:lnTo>
                                  <a:pt x="3216962" y="608325"/>
                                </a:lnTo>
                                <a:lnTo>
                                  <a:pt x="3224384" y="608997"/>
                                </a:lnTo>
                                <a:lnTo>
                                  <a:pt x="3231131" y="608997"/>
                                </a:lnTo>
                                <a:lnTo>
                                  <a:pt x="3237879" y="609669"/>
                                </a:lnTo>
                                <a:lnTo>
                                  <a:pt x="3279712" y="609669"/>
                                </a:lnTo>
                                <a:lnTo>
                                  <a:pt x="3286460" y="610341"/>
                                </a:lnTo>
                                <a:lnTo>
                                  <a:pt x="3293208" y="611013"/>
                                </a:lnTo>
                                <a:lnTo>
                                  <a:pt x="3300630" y="611685"/>
                                </a:lnTo>
                                <a:lnTo>
                                  <a:pt x="3307377" y="612357"/>
                                </a:lnTo>
                                <a:lnTo>
                                  <a:pt x="3314124" y="612357"/>
                                </a:lnTo>
                                <a:lnTo>
                                  <a:pt x="3321547" y="613029"/>
                                </a:lnTo>
                                <a:lnTo>
                                  <a:pt x="3335042" y="613029"/>
                                </a:lnTo>
                                <a:lnTo>
                                  <a:pt x="3341816" y="613701"/>
                                </a:lnTo>
                                <a:lnTo>
                                  <a:pt x="3362733" y="613701"/>
                                </a:lnTo>
                                <a:lnTo>
                                  <a:pt x="3369481" y="614373"/>
                                </a:lnTo>
                                <a:lnTo>
                                  <a:pt x="3376903" y="614373"/>
                                </a:lnTo>
                                <a:lnTo>
                                  <a:pt x="3383650" y="615045"/>
                                </a:lnTo>
                                <a:lnTo>
                                  <a:pt x="3390398" y="615717"/>
                                </a:lnTo>
                                <a:lnTo>
                                  <a:pt x="3397820" y="617062"/>
                                </a:lnTo>
                                <a:lnTo>
                                  <a:pt x="3404568" y="617734"/>
                                </a:lnTo>
                                <a:lnTo>
                                  <a:pt x="3411314" y="618406"/>
                                </a:lnTo>
                                <a:lnTo>
                                  <a:pt x="3418062" y="619078"/>
                                </a:lnTo>
                                <a:lnTo>
                                  <a:pt x="3425484" y="620421"/>
                                </a:lnTo>
                                <a:lnTo>
                                  <a:pt x="3432232" y="621765"/>
                                </a:lnTo>
                                <a:lnTo>
                                  <a:pt x="3438979" y="624453"/>
                                </a:lnTo>
                                <a:lnTo>
                                  <a:pt x="3445726" y="627142"/>
                                </a:lnTo>
                                <a:lnTo>
                                  <a:pt x="3453148" y="631174"/>
                                </a:lnTo>
                              </a:path>
                            </a:pathLst>
                          </a:custGeom>
                          <a:ln w="23521" cap="flat">
                            <a:round/>
                          </a:ln>
                        </wps:spPr>
                        <wps:style>
                          <a:lnRef idx="1">
                            <a:srgbClr val="0000FF"/>
                          </a:lnRef>
                          <a:fillRef idx="0">
                            <a:srgbClr val="000000">
                              <a:alpha val="0"/>
                            </a:srgbClr>
                          </a:fillRef>
                          <a:effectRef idx="0">
                            <a:scrgbClr r="0" g="0" b="0"/>
                          </a:effectRef>
                          <a:fontRef idx="none"/>
                        </wps:style>
                        <wps:bodyPr/>
                      </wps:wsp>
                      <wps:wsp>
                        <wps:cNvPr id="16958" name="Rectangle 16958"/>
                        <wps:cNvSpPr/>
                        <wps:spPr>
                          <a:xfrm rot="-5399999">
                            <a:off x="-582399" y="1055026"/>
                            <a:ext cx="1347616" cy="182817"/>
                          </a:xfrm>
                          <a:prstGeom prst="rect">
                            <a:avLst/>
                          </a:prstGeom>
                          <a:ln>
                            <a:noFill/>
                          </a:ln>
                        </wps:spPr>
                        <wps:txbx>
                          <w:txbxContent>
                            <w:p w14:paraId="3A0C6EA9" w14:textId="77777777" w:rsidR="00C47E12" w:rsidRDefault="004D12A4">
                              <w:pPr>
                                <w:spacing w:after="160" w:line="259" w:lineRule="auto"/>
                                <w:ind w:left="0" w:right="0" w:firstLine="0"/>
                                <w:jc w:val="left"/>
                              </w:pPr>
                              <w:r>
                                <w:rPr>
                                  <w:b/>
                                  <w:sz w:val="20"/>
                                </w:rPr>
                                <w:t>Dielectric Function</w:t>
                              </w:r>
                            </w:p>
                          </w:txbxContent>
                        </wps:txbx>
                        <wps:bodyPr horzOverflow="overflow" vert="horz" lIns="0" tIns="0" rIns="0" bIns="0" rtlCol="0">
                          <a:noAutofit/>
                        </wps:bodyPr>
                      </wps:wsp>
                      <wps:wsp>
                        <wps:cNvPr id="16959" name="Shape 16959"/>
                        <wps:cNvSpPr/>
                        <wps:spPr>
                          <a:xfrm>
                            <a:off x="3458524" y="6039"/>
                            <a:ext cx="456198" cy="344825"/>
                          </a:xfrm>
                          <a:custGeom>
                            <a:avLst/>
                            <a:gdLst/>
                            <a:ahLst/>
                            <a:cxnLst/>
                            <a:rect l="0" t="0" r="0" b="0"/>
                            <a:pathLst>
                              <a:path w="456198" h="344825">
                                <a:moveTo>
                                  <a:pt x="0" y="0"/>
                                </a:moveTo>
                                <a:lnTo>
                                  <a:pt x="456197" y="0"/>
                                </a:lnTo>
                                <a:lnTo>
                                  <a:pt x="456198" y="344825"/>
                                </a:lnTo>
                                <a:lnTo>
                                  <a:pt x="0" y="344825"/>
                                </a:lnTo>
                                <a:lnTo>
                                  <a:pt x="0" y="0"/>
                                </a:lnTo>
                                <a:close/>
                              </a:path>
                            </a:pathLst>
                          </a:custGeom>
                          <a:ln w="3360" cap="sq">
                            <a:miter lim="127000"/>
                          </a:ln>
                        </wps:spPr>
                        <wps:style>
                          <a:lnRef idx="1">
                            <a:srgbClr val="000000"/>
                          </a:lnRef>
                          <a:fillRef idx="1">
                            <a:srgbClr val="FFFFFF"/>
                          </a:fillRef>
                          <a:effectRef idx="0">
                            <a:scrgbClr r="0" g="0" b="0"/>
                          </a:effectRef>
                          <a:fontRef idx="none"/>
                        </wps:style>
                        <wps:bodyPr/>
                      </wps:wsp>
                      <wps:wsp>
                        <wps:cNvPr id="16960" name="Shape 16960"/>
                        <wps:cNvSpPr/>
                        <wps:spPr>
                          <a:xfrm>
                            <a:off x="3459199" y="71254"/>
                            <a:ext cx="201118" cy="0"/>
                          </a:xfrm>
                          <a:custGeom>
                            <a:avLst/>
                            <a:gdLst/>
                            <a:ahLst/>
                            <a:cxnLst/>
                            <a:rect l="0" t="0" r="0" b="0"/>
                            <a:pathLst>
                              <a:path w="201118">
                                <a:moveTo>
                                  <a:pt x="0" y="0"/>
                                </a:moveTo>
                                <a:lnTo>
                                  <a:pt x="201118" y="0"/>
                                </a:lnTo>
                              </a:path>
                            </a:pathLst>
                          </a:custGeom>
                          <a:ln w="23521" cap="flat">
                            <a:round/>
                          </a:ln>
                        </wps:spPr>
                        <wps:style>
                          <a:lnRef idx="1">
                            <a:srgbClr val="000000"/>
                          </a:lnRef>
                          <a:fillRef idx="0">
                            <a:srgbClr val="000000">
                              <a:alpha val="0"/>
                            </a:srgbClr>
                          </a:fillRef>
                          <a:effectRef idx="0">
                            <a:scrgbClr r="0" g="0" b="0"/>
                          </a:effectRef>
                          <a:fontRef idx="none"/>
                        </wps:style>
                        <wps:bodyPr/>
                      </wps:wsp>
                      <wps:wsp>
                        <wps:cNvPr id="16961" name="Rectangle 16961"/>
                        <wps:cNvSpPr/>
                        <wps:spPr>
                          <a:xfrm>
                            <a:off x="3660317" y="20585"/>
                            <a:ext cx="33169" cy="132580"/>
                          </a:xfrm>
                          <a:prstGeom prst="rect">
                            <a:avLst/>
                          </a:prstGeom>
                          <a:ln>
                            <a:noFill/>
                          </a:ln>
                        </wps:spPr>
                        <wps:txbx>
                          <w:txbxContent>
                            <w:p w14:paraId="75D403E1" w14:textId="77777777" w:rsidR="00C47E12" w:rsidRDefault="004D12A4">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16962" name="Rectangle 16962"/>
                        <wps:cNvSpPr/>
                        <wps:spPr>
                          <a:xfrm>
                            <a:off x="3685283" y="21837"/>
                            <a:ext cx="288434" cy="131629"/>
                          </a:xfrm>
                          <a:prstGeom prst="rect">
                            <a:avLst/>
                          </a:prstGeom>
                          <a:ln>
                            <a:noFill/>
                          </a:ln>
                        </wps:spPr>
                        <wps:txbx>
                          <w:txbxContent>
                            <w:p w14:paraId="30150FE7" w14:textId="77777777" w:rsidR="00C47E12" w:rsidRDefault="004D12A4">
                              <w:pPr>
                                <w:spacing w:after="160" w:line="259" w:lineRule="auto"/>
                                <w:ind w:left="0" w:right="0" w:firstLine="0"/>
                                <w:jc w:val="left"/>
                              </w:pPr>
                              <w:r>
                                <w:rPr>
                                  <w:b/>
                                  <w:sz w:val="14"/>
                                </w:rPr>
                                <w:t>Re xx</w:t>
                              </w:r>
                            </w:p>
                          </w:txbxContent>
                        </wps:txbx>
                        <wps:bodyPr horzOverflow="overflow" vert="horz" lIns="0" tIns="0" rIns="0" bIns="0" rtlCol="0">
                          <a:noAutofit/>
                        </wps:bodyPr>
                      </wps:wsp>
                      <wps:wsp>
                        <wps:cNvPr id="16963" name="Shape 16963"/>
                        <wps:cNvSpPr/>
                        <wps:spPr>
                          <a:xfrm>
                            <a:off x="3459199" y="184854"/>
                            <a:ext cx="201118" cy="0"/>
                          </a:xfrm>
                          <a:custGeom>
                            <a:avLst/>
                            <a:gdLst/>
                            <a:ahLst/>
                            <a:cxnLst/>
                            <a:rect l="0" t="0" r="0" b="0"/>
                            <a:pathLst>
                              <a:path w="201118">
                                <a:moveTo>
                                  <a:pt x="0" y="0"/>
                                </a:moveTo>
                                <a:lnTo>
                                  <a:pt x="201118" y="0"/>
                                </a:lnTo>
                              </a:path>
                            </a:pathLst>
                          </a:custGeom>
                          <a:ln w="23521" cap="flat">
                            <a:round/>
                          </a:ln>
                        </wps:spPr>
                        <wps:style>
                          <a:lnRef idx="1">
                            <a:srgbClr val="FF0000"/>
                          </a:lnRef>
                          <a:fillRef idx="0">
                            <a:srgbClr val="000000">
                              <a:alpha val="0"/>
                            </a:srgbClr>
                          </a:fillRef>
                          <a:effectRef idx="0">
                            <a:scrgbClr r="0" g="0" b="0"/>
                          </a:effectRef>
                          <a:fontRef idx="none"/>
                        </wps:style>
                        <wps:bodyPr/>
                      </wps:wsp>
                      <wps:wsp>
                        <wps:cNvPr id="16964" name="Rectangle 16964"/>
                        <wps:cNvSpPr/>
                        <wps:spPr>
                          <a:xfrm>
                            <a:off x="3660317" y="134186"/>
                            <a:ext cx="33169" cy="132580"/>
                          </a:xfrm>
                          <a:prstGeom prst="rect">
                            <a:avLst/>
                          </a:prstGeom>
                          <a:ln>
                            <a:noFill/>
                          </a:ln>
                        </wps:spPr>
                        <wps:txbx>
                          <w:txbxContent>
                            <w:p w14:paraId="048E4793" w14:textId="77777777" w:rsidR="00C47E12" w:rsidRDefault="004D12A4">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16965" name="Rectangle 16965"/>
                        <wps:cNvSpPr/>
                        <wps:spPr>
                          <a:xfrm>
                            <a:off x="3685283" y="135437"/>
                            <a:ext cx="288434" cy="131628"/>
                          </a:xfrm>
                          <a:prstGeom prst="rect">
                            <a:avLst/>
                          </a:prstGeom>
                          <a:ln>
                            <a:noFill/>
                          </a:ln>
                        </wps:spPr>
                        <wps:txbx>
                          <w:txbxContent>
                            <w:p w14:paraId="3682EF29" w14:textId="77777777" w:rsidR="00C47E12" w:rsidRDefault="004D12A4">
                              <w:pPr>
                                <w:spacing w:after="160" w:line="259" w:lineRule="auto"/>
                                <w:ind w:left="0" w:right="0" w:firstLine="0"/>
                                <w:jc w:val="left"/>
                              </w:pPr>
                              <w:r>
                                <w:rPr>
                                  <w:b/>
                                  <w:sz w:val="14"/>
                                </w:rPr>
                                <w:t>Re yy</w:t>
                              </w:r>
                            </w:p>
                          </w:txbxContent>
                        </wps:txbx>
                        <wps:bodyPr horzOverflow="overflow" vert="horz" lIns="0" tIns="0" rIns="0" bIns="0" rtlCol="0">
                          <a:noAutofit/>
                        </wps:bodyPr>
                      </wps:wsp>
                      <wps:wsp>
                        <wps:cNvPr id="16966" name="Shape 16966"/>
                        <wps:cNvSpPr/>
                        <wps:spPr>
                          <a:xfrm>
                            <a:off x="3459199" y="298445"/>
                            <a:ext cx="201118" cy="0"/>
                          </a:xfrm>
                          <a:custGeom>
                            <a:avLst/>
                            <a:gdLst/>
                            <a:ahLst/>
                            <a:cxnLst/>
                            <a:rect l="0" t="0" r="0" b="0"/>
                            <a:pathLst>
                              <a:path w="201118">
                                <a:moveTo>
                                  <a:pt x="0" y="0"/>
                                </a:moveTo>
                                <a:lnTo>
                                  <a:pt x="201118" y="0"/>
                                </a:lnTo>
                              </a:path>
                            </a:pathLst>
                          </a:custGeom>
                          <a:ln w="23521" cap="flat">
                            <a:round/>
                          </a:ln>
                        </wps:spPr>
                        <wps:style>
                          <a:lnRef idx="1">
                            <a:srgbClr val="0000FF"/>
                          </a:lnRef>
                          <a:fillRef idx="0">
                            <a:srgbClr val="000000">
                              <a:alpha val="0"/>
                            </a:srgbClr>
                          </a:fillRef>
                          <a:effectRef idx="0">
                            <a:scrgbClr r="0" g="0" b="0"/>
                          </a:effectRef>
                          <a:fontRef idx="none"/>
                        </wps:style>
                        <wps:bodyPr/>
                      </wps:wsp>
                      <wps:wsp>
                        <wps:cNvPr id="16967" name="Rectangle 16967"/>
                        <wps:cNvSpPr/>
                        <wps:spPr>
                          <a:xfrm>
                            <a:off x="3660317" y="247778"/>
                            <a:ext cx="33169" cy="132580"/>
                          </a:xfrm>
                          <a:prstGeom prst="rect">
                            <a:avLst/>
                          </a:prstGeom>
                          <a:ln>
                            <a:noFill/>
                          </a:ln>
                        </wps:spPr>
                        <wps:txbx>
                          <w:txbxContent>
                            <w:p w14:paraId="08F5E2A4" w14:textId="77777777" w:rsidR="00C47E12" w:rsidRDefault="004D12A4">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16968" name="Rectangle 16968"/>
                        <wps:cNvSpPr/>
                        <wps:spPr>
                          <a:xfrm>
                            <a:off x="3685283" y="249029"/>
                            <a:ext cx="273731" cy="131629"/>
                          </a:xfrm>
                          <a:prstGeom prst="rect">
                            <a:avLst/>
                          </a:prstGeom>
                          <a:ln>
                            <a:noFill/>
                          </a:ln>
                        </wps:spPr>
                        <wps:txbx>
                          <w:txbxContent>
                            <w:p w14:paraId="2D03DF2B" w14:textId="77777777" w:rsidR="00C47E12" w:rsidRDefault="004D12A4">
                              <w:pPr>
                                <w:spacing w:after="160" w:line="259" w:lineRule="auto"/>
                                <w:ind w:left="0" w:right="0" w:firstLine="0"/>
                                <w:jc w:val="left"/>
                              </w:pPr>
                              <w:r>
                                <w:rPr>
                                  <w:b/>
                                  <w:sz w:val="14"/>
                                </w:rPr>
                                <w:t>Re zz</w:t>
                              </w:r>
                            </w:p>
                          </w:txbxContent>
                        </wps:txbx>
                        <wps:bodyPr horzOverflow="overflow" vert="horz" lIns="0" tIns="0" rIns="0" bIns="0" rtlCol="0">
                          <a:noAutofit/>
                        </wps:bodyPr>
                      </wps:wsp>
                      <wps:wsp>
                        <wps:cNvPr id="16969" name="Shape 16969"/>
                        <wps:cNvSpPr/>
                        <wps:spPr>
                          <a:xfrm>
                            <a:off x="446054" y="963221"/>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0" name="Shape 16970"/>
                        <wps:cNvSpPr/>
                        <wps:spPr>
                          <a:xfrm>
                            <a:off x="585726" y="963221"/>
                            <a:ext cx="27008" cy="0"/>
                          </a:xfrm>
                          <a:custGeom>
                            <a:avLst/>
                            <a:gdLst/>
                            <a:ahLst/>
                            <a:cxnLst/>
                            <a:rect l="0" t="0" r="0" b="0"/>
                            <a:pathLst>
                              <a:path w="27008">
                                <a:moveTo>
                                  <a:pt x="0" y="0"/>
                                </a:moveTo>
                                <a:lnTo>
                                  <a:pt x="2700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1" name="Shape 16971"/>
                        <wps:cNvSpPr/>
                        <wps:spPr>
                          <a:xfrm>
                            <a:off x="651869" y="963221"/>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2" name="Shape 16972"/>
                        <wps:cNvSpPr/>
                        <wps:spPr>
                          <a:xfrm>
                            <a:off x="791567"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3" name="Shape 16973"/>
                        <wps:cNvSpPr/>
                        <wps:spPr>
                          <a:xfrm>
                            <a:off x="857692" y="963221"/>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4" name="Shape 16974"/>
                        <wps:cNvSpPr/>
                        <wps:spPr>
                          <a:xfrm>
                            <a:off x="997381"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5" name="Shape 16975"/>
                        <wps:cNvSpPr/>
                        <wps:spPr>
                          <a:xfrm>
                            <a:off x="1063524" y="963221"/>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6" name="Shape 16976"/>
                        <wps:cNvSpPr/>
                        <wps:spPr>
                          <a:xfrm>
                            <a:off x="1203196" y="963221"/>
                            <a:ext cx="27017" cy="0"/>
                          </a:xfrm>
                          <a:custGeom>
                            <a:avLst/>
                            <a:gdLst/>
                            <a:ahLst/>
                            <a:cxnLst/>
                            <a:rect l="0" t="0" r="0" b="0"/>
                            <a:pathLst>
                              <a:path w="27017">
                                <a:moveTo>
                                  <a:pt x="0" y="0"/>
                                </a:moveTo>
                                <a:lnTo>
                                  <a:pt x="27017"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7" name="Shape 16977"/>
                        <wps:cNvSpPr/>
                        <wps:spPr>
                          <a:xfrm>
                            <a:off x="1269347" y="963221"/>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8" name="Shape 16978"/>
                        <wps:cNvSpPr/>
                        <wps:spPr>
                          <a:xfrm>
                            <a:off x="1409046" y="963221"/>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79" name="Shape 16979"/>
                        <wps:cNvSpPr/>
                        <wps:spPr>
                          <a:xfrm>
                            <a:off x="1475170" y="963221"/>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0" name="Shape 16980"/>
                        <wps:cNvSpPr/>
                        <wps:spPr>
                          <a:xfrm>
                            <a:off x="1614860"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1" name="Shape 16981"/>
                        <wps:cNvSpPr/>
                        <wps:spPr>
                          <a:xfrm>
                            <a:off x="1681002" y="963221"/>
                            <a:ext cx="101212" cy="0"/>
                          </a:xfrm>
                          <a:custGeom>
                            <a:avLst/>
                            <a:gdLst/>
                            <a:ahLst/>
                            <a:cxnLst/>
                            <a:rect l="0" t="0" r="0" b="0"/>
                            <a:pathLst>
                              <a:path w="101212">
                                <a:moveTo>
                                  <a:pt x="0" y="0"/>
                                </a:moveTo>
                                <a:lnTo>
                                  <a:pt x="101212"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2" name="Shape 16982"/>
                        <wps:cNvSpPr/>
                        <wps:spPr>
                          <a:xfrm>
                            <a:off x="1820701" y="963221"/>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3" name="Shape 16983"/>
                        <wps:cNvSpPr/>
                        <wps:spPr>
                          <a:xfrm>
                            <a:off x="1886826" y="963221"/>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4" name="Shape 16984"/>
                        <wps:cNvSpPr/>
                        <wps:spPr>
                          <a:xfrm>
                            <a:off x="2026516"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5" name="Shape 16985"/>
                        <wps:cNvSpPr/>
                        <wps:spPr>
                          <a:xfrm>
                            <a:off x="2092640" y="963221"/>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6" name="Shape 16986"/>
                        <wps:cNvSpPr/>
                        <wps:spPr>
                          <a:xfrm>
                            <a:off x="2232339"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7" name="Shape 16987"/>
                        <wps:cNvSpPr/>
                        <wps:spPr>
                          <a:xfrm>
                            <a:off x="2298481" y="963221"/>
                            <a:ext cx="101212" cy="0"/>
                          </a:xfrm>
                          <a:custGeom>
                            <a:avLst/>
                            <a:gdLst/>
                            <a:ahLst/>
                            <a:cxnLst/>
                            <a:rect l="0" t="0" r="0" b="0"/>
                            <a:pathLst>
                              <a:path w="101212">
                                <a:moveTo>
                                  <a:pt x="0" y="0"/>
                                </a:moveTo>
                                <a:lnTo>
                                  <a:pt x="101212"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8" name="Shape 16988"/>
                        <wps:cNvSpPr/>
                        <wps:spPr>
                          <a:xfrm>
                            <a:off x="2438180"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89" name="Shape 16989"/>
                        <wps:cNvSpPr/>
                        <wps:spPr>
                          <a:xfrm>
                            <a:off x="2504304" y="963221"/>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0" name="Shape 16990"/>
                        <wps:cNvSpPr/>
                        <wps:spPr>
                          <a:xfrm>
                            <a:off x="2643994"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1" name="Shape 16991"/>
                        <wps:cNvSpPr/>
                        <wps:spPr>
                          <a:xfrm>
                            <a:off x="2710119" y="963221"/>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2" name="Shape 16992"/>
                        <wps:cNvSpPr/>
                        <wps:spPr>
                          <a:xfrm>
                            <a:off x="2849817"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3" name="Shape 16993"/>
                        <wps:cNvSpPr/>
                        <wps:spPr>
                          <a:xfrm>
                            <a:off x="2915969" y="963221"/>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4" name="Shape 16994"/>
                        <wps:cNvSpPr/>
                        <wps:spPr>
                          <a:xfrm>
                            <a:off x="3055659"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5" name="Shape 16995"/>
                        <wps:cNvSpPr/>
                        <wps:spPr>
                          <a:xfrm>
                            <a:off x="3121784" y="963221"/>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6" name="Shape 16996"/>
                        <wps:cNvSpPr/>
                        <wps:spPr>
                          <a:xfrm>
                            <a:off x="3261473" y="963221"/>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7" name="Shape 16997"/>
                        <wps:cNvSpPr/>
                        <wps:spPr>
                          <a:xfrm>
                            <a:off x="3327598" y="963221"/>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8" name="Shape 16998"/>
                        <wps:cNvSpPr/>
                        <wps:spPr>
                          <a:xfrm>
                            <a:off x="3467296" y="963221"/>
                            <a:ext cx="27008" cy="0"/>
                          </a:xfrm>
                          <a:custGeom>
                            <a:avLst/>
                            <a:gdLst/>
                            <a:ahLst/>
                            <a:cxnLst/>
                            <a:rect l="0" t="0" r="0" b="0"/>
                            <a:pathLst>
                              <a:path w="27008">
                                <a:moveTo>
                                  <a:pt x="0" y="0"/>
                                </a:moveTo>
                                <a:lnTo>
                                  <a:pt x="2700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6999" name="Shape 16999"/>
                        <wps:cNvSpPr/>
                        <wps:spPr>
                          <a:xfrm>
                            <a:off x="3533439" y="963221"/>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00" name="Shape 17000"/>
                        <wps:cNvSpPr/>
                        <wps:spPr>
                          <a:xfrm>
                            <a:off x="3673137"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01" name="Shape 17001"/>
                        <wps:cNvSpPr/>
                        <wps:spPr>
                          <a:xfrm>
                            <a:off x="3739262" y="963221"/>
                            <a:ext cx="101239" cy="0"/>
                          </a:xfrm>
                          <a:custGeom>
                            <a:avLst/>
                            <a:gdLst/>
                            <a:ahLst/>
                            <a:cxnLst/>
                            <a:rect l="0" t="0" r="0" b="0"/>
                            <a:pathLst>
                              <a:path w="101239">
                                <a:moveTo>
                                  <a:pt x="0" y="0"/>
                                </a:moveTo>
                                <a:lnTo>
                                  <a:pt x="10123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02" name="Shape 17002"/>
                        <wps:cNvSpPr/>
                        <wps:spPr>
                          <a:xfrm>
                            <a:off x="3878961" y="963221"/>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03" name="Rectangle 17003"/>
                        <wps:cNvSpPr/>
                        <wps:spPr>
                          <a:xfrm>
                            <a:off x="1865909" y="2653120"/>
                            <a:ext cx="858102" cy="182083"/>
                          </a:xfrm>
                          <a:prstGeom prst="rect">
                            <a:avLst/>
                          </a:prstGeom>
                          <a:ln>
                            <a:noFill/>
                          </a:ln>
                        </wps:spPr>
                        <wps:txbx>
                          <w:txbxContent>
                            <w:p w14:paraId="5FAB5C2C" w14:textId="77777777" w:rsidR="00C47E12" w:rsidRDefault="004D12A4">
                              <w:pPr>
                                <w:spacing w:after="160" w:line="259" w:lineRule="auto"/>
                                <w:ind w:left="0" w:right="0" w:firstLine="0"/>
                                <w:jc w:val="left"/>
                              </w:pPr>
                              <w:r>
                                <w:rPr>
                                  <w:b/>
                                  <w:sz w:val="19"/>
                                </w:rPr>
                                <w:t>Energy (eV)</w:t>
                              </w:r>
                            </w:p>
                          </w:txbxContent>
                        </wps:txbx>
                        <wps:bodyPr horzOverflow="overflow" vert="horz" lIns="0" tIns="0" rIns="0" bIns="0" rtlCol="0">
                          <a:noAutofit/>
                        </wps:bodyPr>
                      </wps:wsp>
                      <wps:wsp>
                        <wps:cNvPr id="120755" name="Shape 120755"/>
                        <wps:cNvSpPr/>
                        <wps:spPr>
                          <a:xfrm>
                            <a:off x="3469995" y="1211273"/>
                            <a:ext cx="440003" cy="331375"/>
                          </a:xfrm>
                          <a:custGeom>
                            <a:avLst/>
                            <a:gdLst/>
                            <a:ahLst/>
                            <a:cxnLst/>
                            <a:rect l="0" t="0" r="0" b="0"/>
                            <a:pathLst>
                              <a:path w="440003" h="331375">
                                <a:moveTo>
                                  <a:pt x="0" y="0"/>
                                </a:moveTo>
                                <a:lnTo>
                                  <a:pt x="440003" y="0"/>
                                </a:lnTo>
                                <a:lnTo>
                                  <a:pt x="440003" y="331375"/>
                                </a:lnTo>
                                <a:lnTo>
                                  <a:pt x="0" y="331375"/>
                                </a:lnTo>
                                <a:lnTo>
                                  <a:pt x="0" y="0"/>
                                </a:lnTo>
                              </a:path>
                            </a:pathLst>
                          </a:custGeom>
                          <a:ln w="3360" cap="sq">
                            <a:miter lim="127000"/>
                          </a:ln>
                        </wps:spPr>
                        <wps:style>
                          <a:lnRef idx="1">
                            <a:srgbClr val="000000"/>
                          </a:lnRef>
                          <a:fillRef idx="1">
                            <a:srgbClr val="FFFFFF"/>
                          </a:fillRef>
                          <a:effectRef idx="0">
                            <a:scrgbClr r="0" g="0" b="0"/>
                          </a:effectRef>
                          <a:fontRef idx="none"/>
                        </wps:style>
                        <wps:bodyPr/>
                      </wps:wsp>
                      <wps:wsp>
                        <wps:cNvPr id="17005" name="Shape 17005"/>
                        <wps:cNvSpPr/>
                        <wps:spPr>
                          <a:xfrm>
                            <a:off x="3482141" y="1270412"/>
                            <a:ext cx="187623" cy="0"/>
                          </a:xfrm>
                          <a:custGeom>
                            <a:avLst/>
                            <a:gdLst/>
                            <a:ahLst/>
                            <a:cxnLst/>
                            <a:rect l="0" t="0" r="0" b="0"/>
                            <a:pathLst>
                              <a:path w="187623">
                                <a:moveTo>
                                  <a:pt x="0" y="0"/>
                                </a:moveTo>
                                <a:lnTo>
                                  <a:pt x="187623" y="0"/>
                                </a:lnTo>
                              </a:path>
                            </a:pathLst>
                          </a:custGeom>
                          <a:ln w="23521" cap="flat">
                            <a:round/>
                          </a:ln>
                        </wps:spPr>
                        <wps:style>
                          <a:lnRef idx="1">
                            <a:srgbClr val="000000"/>
                          </a:lnRef>
                          <a:fillRef idx="0">
                            <a:srgbClr val="000000">
                              <a:alpha val="0"/>
                            </a:srgbClr>
                          </a:fillRef>
                          <a:effectRef idx="0">
                            <a:scrgbClr r="0" g="0" b="0"/>
                          </a:effectRef>
                          <a:fontRef idx="none"/>
                        </wps:style>
                        <wps:bodyPr/>
                      </wps:wsp>
                      <wps:wsp>
                        <wps:cNvPr id="17006" name="Rectangle 17006"/>
                        <wps:cNvSpPr/>
                        <wps:spPr>
                          <a:xfrm>
                            <a:off x="3669764" y="1224442"/>
                            <a:ext cx="303629" cy="123713"/>
                          </a:xfrm>
                          <a:prstGeom prst="rect">
                            <a:avLst/>
                          </a:prstGeom>
                          <a:ln>
                            <a:noFill/>
                          </a:ln>
                        </wps:spPr>
                        <wps:txbx>
                          <w:txbxContent>
                            <w:p w14:paraId="19E6C8E7" w14:textId="77777777" w:rsidR="00C47E12" w:rsidRDefault="004D12A4">
                              <w:pPr>
                                <w:spacing w:after="160" w:line="259" w:lineRule="auto"/>
                                <w:ind w:left="0" w:right="0" w:firstLine="0"/>
                                <w:jc w:val="left"/>
                              </w:pPr>
                              <w:r>
                                <w:rPr>
                                  <w:b/>
                                  <w:sz w:val="13"/>
                                </w:rPr>
                                <w:t xml:space="preserve"> Im xx</w:t>
                              </w:r>
                            </w:p>
                          </w:txbxContent>
                        </wps:txbx>
                        <wps:bodyPr horzOverflow="overflow" vert="horz" lIns="0" tIns="0" rIns="0" bIns="0" rtlCol="0">
                          <a:noAutofit/>
                        </wps:bodyPr>
                      </wps:wsp>
                      <wps:wsp>
                        <wps:cNvPr id="17007" name="Shape 17007"/>
                        <wps:cNvSpPr/>
                        <wps:spPr>
                          <a:xfrm>
                            <a:off x="3482141" y="1376611"/>
                            <a:ext cx="187623" cy="0"/>
                          </a:xfrm>
                          <a:custGeom>
                            <a:avLst/>
                            <a:gdLst/>
                            <a:ahLst/>
                            <a:cxnLst/>
                            <a:rect l="0" t="0" r="0" b="0"/>
                            <a:pathLst>
                              <a:path w="187623">
                                <a:moveTo>
                                  <a:pt x="0" y="0"/>
                                </a:moveTo>
                                <a:lnTo>
                                  <a:pt x="187623" y="0"/>
                                </a:lnTo>
                              </a:path>
                            </a:pathLst>
                          </a:custGeom>
                          <a:ln w="23521" cap="flat">
                            <a:round/>
                          </a:ln>
                        </wps:spPr>
                        <wps:style>
                          <a:lnRef idx="1">
                            <a:srgbClr val="FF0000"/>
                          </a:lnRef>
                          <a:fillRef idx="0">
                            <a:srgbClr val="000000">
                              <a:alpha val="0"/>
                            </a:srgbClr>
                          </a:fillRef>
                          <a:effectRef idx="0">
                            <a:scrgbClr r="0" g="0" b="0"/>
                          </a:effectRef>
                          <a:fontRef idx="none"/>
                        </wps:style>
                        <wps:bodyPr/>
                      </wps:wsp>
                      <wps:wsp>
                        <wps:cNvPr id="17008" name="Rectangle 17008"/>
                        <wps:cNvSpPr/>
                        <wps:spPr>
                          <a:xfrm>
                            <a:off x="3669764" y="1330641"/>
                            <a:ext cx="303629" cy="123712"/>
                          </a:xfrm>
                          <a:prstGeom prst="rect">
                            <a:avLst/>
                          </a:prstGeom>
                          <a:ln>
                            <a:noFill/>
                          </a:ln>
                        </wps:spPr>
                        <wps:txbx>
                          <w:txbxContent>
                            <w:p w14:paraId="732A3278" w14:textId="77777777" w:rsidR="00C47E12" w:rsidRDefault="004D12A4">
                              <w:pPr>
                                <w:spacing w:after="160" w:line="259" w:lineRule="auto"/>
                                <w:ind w:left="0" w:right="0" w:firstLine="0"/>
                                <w:jc w:val="left"/>
                              </w:pPr>
                              <w:r>
                                <w:rPr>
                                  <w:b/>
                                  <w:sz w:val="13"/>
                                </w:rPr>
                                <w:t xml:space="preserve"> Im yy</w:t>
                              </w:r>
                            </w:p>
                          </w:txbxContent>
                        </wps:txbx>
                        <wps:bodyPr horzOverflow="overflow" vert="horz" lIns="0" tIns="0" rIns="0" bIns="0" rtlCol="0">
                          <a:noAutofit/>
                        </wps:bodyPr>
                      </wps:wsp>
                      <wps:wsp>
                        <wps:cNvPr id="17009" name="Shape 17009"/>
                        <wps:cNvSpPr/>
                        <wps:spPr>
                          <a:xfrm>
                            <a:off x="3482141" y="1482819"/>
                            <a:ext cx="187623" cy="0"/>
                          </a:xfrm>
                          <a:custGeom>
                            <a:avLst/>
                            <a:gdLst/>
                            <a:ahLst/>
                            <a:cxnLst/>
                            <a:rect l="0" t="0" r="0" b="0"/>
                            <a:pathLst>
                              <a:path w="187623">
                                <a:moveTo>
                                  <a:pt x="0" y="0"/>
                                </a:moveTo>
                                <a:lnTo>
                                  <a:pt x="187623" y="0"/>
                                </a:lnTo>
                              </a:path>
                            </a:pathLst>
                          </a:custGeom>
                          <a:ln w="23521" cap="flat">
                            <a:round/>
                          </a:ln>
                        </wps:spPr>
                        <wps:style>
                          <a:lnRef idx="1">
                            <a:srgbClr val="0000FF"/>
                          </a:lnRef>
                          <a:fillRef idx="0">
                            <a:srgbClr val="000000">
                              <a:alpha val="0"/>
                            </a:srgbClr>
                          </a:fillRef>
                          <a:effectRef idx="0">
                            <a:scrgbClr r="0" g="0" b="0"/>
                          </a:effectRef>
                          <a:fontRef idx="none"/>
                        </wps:style>
                        <wps:bodyPr/>
                      </wps:wsp>
                      <wps:wsp>
                        <wps:cNvPr id="17010" name="Rectangle 17010"/>
                        <wps:cNvSpPr/>
                        <wps:spPr>
                          <a:xfrm>
                            <a:off x="3669764" y="1435672"/>
                            <a:ext cx="31174" cy="124607"/>
                          </a:xfrm>
                          <a:prstGeom prst="rect">
                            <a:avLst/>
                          </a:prstGeom>
                          <a:ln>
                            <a:noFill/>
                          </a:ln>
                        </wps:spPr>
                        <wps:txbx>
                          <w:txbxContent>
                            <w:p w14:paraId="6F94769C"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7011" name="Rectangle 17011"/>
                        <wps:cNvSpPr/>
                        <wps:spPr>
                          <a:xfrm>
                            <a:off x="3693379" y="1436849"/>
                            <a:ext cx="263218" cy="123713"/>
                          </a:xfrm>
                          <a:prstGeom prst="rect">
                            <a:avLst/>
                          </a:prstGeom>
                          <a:ln>
                            <a:noFill/>
                          </a:ln>
                        </wps:spPr>
                        <wps:txbx>
                          <w:txbxContent>
                            <w:p w14:paraId="1CE119E2" w14:textId="77777777" w:rsidR="00C47E12" w:rsidRDefault="004D12A4">
                              <w:pPr>
                                <w:spacing w:after="160" w:line="259" w:lineRule="auto"/>
                                <w:ind w:left="0" w:right="0" w:firstLine="0"/>
                                <w:jc w:val="left"/>
                              </w:pPr>
                              <w:r>
                                <w:rPr>
                                  <w:b/>
                                  <w:sz w:val="13"/>
                                </w:rPr>
                                <w:t>Im zz</w:t>
                              </w:r>
                            </w:p>
                          </w:txbxContent>
                        </wps:txbx>
                        <wps:bodyPr horzOverflow="overflow" vert="horz" lIns="0" tIns="0" rIns="0" bIns="0" rtlCol="0">
                          <a:noAutofit/>
                        </wps:bodyPr>
                      </wps:wsp>
                      <wps:wsp>
                        <wps:cNvPr id="17012" name="Shape 17012"/>
                        <wps:cNvSpPr/>
                        <wps:spPr>
                          <a:xfrm>
                            <a:off x="454826" y="2187263"/>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3" name="Shape 17013"/>
                        <wps:cNvSpPr/>
                        <wps:spPr>
                          <a:xfrm>
                            <a:off x="594498" y="2187263"/>
                            <a:ext cx="27008" cy="0"/>
                          </a:xfrm>
                          <a:custGeom>
                            <a:avLst/>
                            <a:gdLst/>
                            <a:ahLst/>
                            <a:cxnLst/>
                            <a:rect l="0" t="0" r="0" b="0"/>
                            <a:pathLst>
                              <a:path w="27008">
                                <a:moveTo>
                                  <a:pt x="0" y="0"/>
                                </a:moveTo>
                                <a:lnTo>
                                  <a:pt x="2700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4" name="Shape 17014"/>
                        <wps:cNvSpPr/>
                        <wps:spPr>
                          <a:xfrm>
                            <a:off x="660640" y="2187263"/>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5" name="Shape 17015"/>
                        <wps:cNvSpPr/>
                        <wps:spPr>
                          <a:xfrm>
                            <a:off x="800339"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6" name="Shape 17016"/>
                        <wps:cNvSpPr/>
                        <wps:spPr>
                          <a:xfrm>
                            <a:off x="866464" y="2187263"/>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7" name="Shape 17017"/>
                        <wps:cNvSpPr/>
                        <wps:spPr>
                          <a:xfrm>
                            <a:off x="1006153"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8" name="Shape 17018"/>
                        <wps:cNvSpPr/>
                        <wps:spPr>
                          <a:xfrm>
                            <a:off x="1072296" y="2187263"/>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19" name="Shape 17019"/>
                        <wps:cNvSpPr/>
                        <wps:spPr>
                          <a:xfrm>
                            <a:off x="1211994"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0" name="Shape 17020"/>
                        <wps:cNvSpPr/>
                        <wps:spPr>
                          <a:xfrm>
                            <a:off x="1278119" y="2187263"/>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1" name="Shape 17021"/>
                        <wps:cNvSpPr/>
                        <wps:spPr>
                          <a:xfrm>
                            <a:off x="1417818" y="2187263"/>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2" name="Shape 17022"/>
                        <wps:cNvSpPr/>
                        <wps:spPr>
                          <a:xfrm>
                            <a:off x="1483942" y="2187263"/>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3" name="Shape 17023"/>
                        <wps:cNvSpPr/>
                        <wps:spPr>
                          <a:xfrm>
                            <a:off x="1623632"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4" name="Shape 17024"/>
                        <wps:cNvSpPr/>
                        <wps:spPr>
                          <a:xfrm>
                            <a:off x="1689775" y="2187263"/>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5" name="Shape 17025"/>
                        <wps:cNvSpPr/>
                        <wps:spPr>
                          <a:xfrm>
                            <a:off x="1829473" y="2187263"/>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6" name="Shape 17026"/>
                        <wps:cNvSpPr/>
                        <wps:spPr>
                          <a:xfrm>
                            <a:off x="1895598" y="2187263"/>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7" name="Shape 17027"/>
                        <wps:cNvSpPr/>
                        <wps:spPr>
                          <a:xfrm>
                            <a:off x="2035287"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8" name="Shape 17028"/>
                        <wps:cNvSpPr/>
                        <wps:spPr>
                          <a:xfrm>
                            <a:off x="2101412" y="2187263"/>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29" name="Shape 17029"/>
                        <wps:cNvSpPr/>
                        <wps:spPr>
                          <a:xfrm>
                            <a:off x="2241110"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0" name="Shape 17030"/>
                        <wps:cNvSpPr/>
                        <wps:spPr>
                          <a:xfrm>
                            <a:off x="2307253" y="2187263"/>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1" name="Shape 17031"/>
                        <wps:cNvSpPr/>
                        <wps:spPr>
                          <a:xfrm>
                            <a:off x="2446952" y="2187263"/>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2" name="Shape 17032"/>
                        <wps:cNvSpPr/>
                        <wps:spPr>
                          <a:xfrm>
                            <a:off x="2513077" y="2187263"/>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3" name="Shape 17033"/>
                        <wps:cNvSpPr/>
                        <wps:spPr>
                          <a:xfrm>
                            <a:off x="2652766"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4" name="Shape 17034"/>
                        <wps:cNvSpPr/>
                        <wps:spPr>
                          <a:xfrm>
                            <a:off x="2718890" y="2187263"/>
                            <a:ext cx="101239" cy="0"/>
                          </a:xfrm>
                          <a:custGeom>
                            <a:avLst/>
                            <a:gdLst/>
                            <a:ahLst/>
                            <a:cxnLst/>
                            <a:rect l="0" t="0" r="0" b="0"/>
                            <a:pathLst>
                              <a:path w="101239">
                                <a:moveTo>
                                  <a:pt x="0" y="0"/>
                                </a:moveTo>
                                <a:lnTo>
                                  <a:pt x="10123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5" name="Shape 17035"/>
                        <wps:cNvSpPr/>
                        <wps:spPr>
                          <a:xfrm>
                            <a:off x="2858589" y="2187263"/>
                            <a:ext cx="27017" cy="0"/>
                          </a:xfrm>
                          <a:custGeom>
                            <a:avLst/>
                            <a:gdLst/>
                            <a:ahLst/>
                            <a:cxnLst/>
                            <a:rect l="0" t="0" r="0" b="0"/>
                            <a:pathLst>
                              <a:path w="27017">
                                <a:moveTo>
                                  <a:pt x="0" y="0"/>
                                </a:moveTo>
                                <a:lnTo>
                                  <a:pt x="27017"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6" name="Shape 17036"/>
                        <wps:cNvSpPr/>
                        <wps:spPr>
                          <a:xfrm>
                            <a:off x="2924741" y="2187263"/>
                            <a:ext cx="101212" cy="0"/>
                          </a:xfrm>
                          <a:custGeom>
                            <a:avLst/>
                            <a:gdLst/>
                            <a:ahLst/>
                            <a:cxnLst/>
                            <a:rect l="0" t="0" r="0" b="0"/>
                            <a:pathLst>
                              <a:path w="101212">
                                <a:moveTo>
                                  <a:pt x="0" y="0"/>
                                </a:moveTo>
                                <a:lnTo>
                                  <a:pt x="101212"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7" name="Shape 17037"/>
                        <wps:cNvSpPr/>
                        <wps:spPr>
                          <a:xfrm>
                            <a:off x="3064431" y="2187263"/>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8" name="Shape 17038"/>
                        <wps:cNvSpPr/>
                        <wps:spPr>
                          <a:xfrm>
                            <a:off x="3130555" y="2187263"/>
                            <a:ext cx="101229" cy="0"/>
                          </a:xfrm>
                          <a:custGeom>
                            <a:avLst/>
                            <a:gdLst/>
                            <a:ahLst/>
                            <a:cxnLst/>
                            <a:rect l="0" t="0" r="0" b="0"/>
                            <a:pathLst>
                              <a:path w="101229">
                                <a:moveTo>
                                  <a:pt x="0" y="0"/>
                                </a:moveTo>
                                <a:lnTo>
                                  <a:pt x="10122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39" name="Shape 17039"/>
                        <wps:cNvSpPr/>
                        <wps:spPr>
                          <a:xfrm>
                            <a:off x="3270245" y="2187263"/>
                            <a:ext cx="26989" cy="0"/>
                          </a:xfrm>
                          <a:custGeom>
                            <a:avLst/>
                            <a:gdLst/>
                            <a:ahLst/>
                            <a:cxnLst/>
                            <a:rect l="0" t="0" r="0" b="0"/>
                            <a:pathLst>
                              <a:path w="26989">
                                <a:moveTo>
                                  <a:pt x="0" y="0"/>
                                </a:moveTo>
                                <a:lnTo>
                                  <a:pt x="26989"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0" name="Shape 17040"/>
                        <wps:cNvSpPr/>
                        <wps:spPr>
                          <a:xfrm>
                            <a:off x="3336369" y="2187263"/>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1" name="Shape 17041"/>
                        <wps:cNvSpPr/>
                        <wps:spPr>
                          <a:xfrm>
                            <a:off x="3476068" y="2187263"/>
                            <a:ext cx="27008" cy="0"/>
                          </a:xfrm>
                          <a:custGeom>
                            <a:avLst/>
                            <a:gdLst/>
                            <a:ahLst/>
                            <a:cxnLst/>
                            <a:rect l="0" t="0" r="0" b="0"/>
                            <a:pathLst>
                              <a:path w="27008">
                                <a:moveTo>
                                  <a:pt x="0" y="0"/>
                                </a:moveTo>
                                <a:lnTo>
                                  <a:pt x="2700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2" name="Shape 17042"/>
                        <wps:cNvSpPr/>
                        <wps:spPr>
                          <a:xfrm>
                            <a:off x="3542211" y="2187263"/>
                            <a:ext cx="101211" cy="0"/>
                          </a:xfrm>
                          <a:custGeom>
                            <a:avLst/>
                            <a:gdLst/>
                            <a:ahLst/>
                            <a:cxnLst/>
                            <a:rect l="0" t="0" r="0" b="0"/>
                            <a:pathLst>
                              <a:path w="101211">
                                <a:moveTo>
                                  <a:pt x="0" y="0"/>
                                </a:moveTo>
                                <a:lnTo>
                                  <a:pt x="101211"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3" name="Shape 17043"/>
                        <wps:cNvSpPr/>
                        <wps:spPr>
                          <a:xfrm>
                            <a:off x="3681909"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4" name="Shape 17044"/>
                        <wps:cNvSpPr/>
                        <wps:spPr>
                          <a:xfrm>
                            <a:off x="3748034" y="2187263"/>
                            <a:ext cx="101238" cy="0"/>
                          </a:xfrm>
                          <a:custGeom>
                            <a:avLst/>
                            <a:gdLst/>
                            <a:ahLst/>
                            <a:cxnLst/>
                            <a:rect l="0" t="0" r="0" b="0"/>
                            <a:pathLst>
                              <a:path w="101238">
                                <a:moveTo>
                                  <a:pt x="0" y="0"/>
                                </a:moveTo>
                                <a:lnTo>
                                  <a:pt x="101238"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5" name="Shape 17045"/>
                        <wps:cNvSpPr/>
                        <wps:spPr>
                          <a:xfrm>
                            <a:off x="3887732" y="2187263"/>
                            <a:ext cx="26990" cy="0"/>
                          </a:xfrm>
                          <a:custGeom>
                            <a:avLst/>
                            <a:gdLst/>
                            <a:ahLst/>
                            <a:cxnLst/>
                            <a:rect l="0" t="0" r="0" b="0"/>
                            <a:pathLst>
                              <a:path w="26990">
                                <a:moveTo>
                                  <a:pt x="0" y="0"/>
                                </a:moveTo>
                                <a:lnTo>
                                  <a:pt x="26990" y="0"/>
                                </a:lnTo>
                              </a:path>
                            </a:pathLst>
                          </a:custGeom>
                          <a:ln w="17473" cap="flat">
                            <a:round/>
                          </a:ln>
                        </wps:spPr>
                        <wps:style>
                          <a:lnRef idx="1">
                            <a:srgbClr val="00FF00"/>
                          </a:lnRef>
                          <a:fillRef idx="0">
                            <a:srgbClr val="000000">
                              <a:alpha val="0"/>
                            </a:srgbClr>
                          </a:fillRef>
                          <a:effectRef idx="0">
                            <a:scrgbClr r="0" g="0" b="0"/>
                          </a:effectRef>
                          <a:fontRef idx="none"/>
                        </wps:style>
                        <wps:bodyPr/>
                      </wps:wsp>
                      <wps:wsp>
                        <wps:cNvPr id="17046" name="Rectangle 17046"/>
                        <wps:cNvSpPr/>
                        <wps:spPr>
                          <a:xfrm>
                            <a:off x="3993226" y="2700010"/>
                            <a:ext cx="42143" cy="189937"/>
                          </a:xfrm>
                          <a:prstGeom prst="rect">
                            <a:avLst/>
                          </a:prstGeom>
                          <a:ln>
                            <a:noFill/>
                          </a:ln>
                        </wps:spPr>
                        <wps:txbx>
                          <w:txbxContent>
                            <w:p w14:paraId="68F8DF99" w14:textId="77777777" w:rsidR="00C47E12" w:rsidRDefault="004D12A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2414" style="width:316.922pt;height:223.844pt;mso-position-horizontal-relative:char;mso-position-vertical-relative:line" coordsize="40249,28428">
                <v:shape id="Shape 16903" style="position:absolute;width:34652;height:0;left:4561;top:12058;" coordsize="3465294,0" path="m0,0l3465294,0">
                  <v:stroke weight="0.687908pt" endcap="square" joinstyle="round" on="true" color="#000000"/>
                  <v:fill on="false" color="#000000" opacity="0"/>
                </v:shape>
                <v:shape id="Shape 16904" style="position:absolute;width:34652;height:0;left:4561;top:0;" coordsize="3465293,0" path="m0,0l3465293,0">
                  <v:stroke weight="0.687908pt" endcap="square" joinstyle="round" on="true" color="#000000"/>
                  <v:fill on="false" color="#000000" opacity="0"/>
                </v:shape>
                <v:shape id="Shape 16905" style="position:absolute;width:0;height:12058;left:4561;top:0;" coordsize="0,1205896" path="m0,1205896l0,0">
                  <v:stroke weight="0.687908pt" endcap="square" joinstyle="round" on="true" color="#000000"/>
                  <v:fill on="false" color="#000000" opacity="0"/>
                </v:shape>
                <v:shape id="Shape 16906" style="position:absolute;width:229;height:0;left:4332;top:11453;" coordsize="22968,0" path="m22968,0l0,0">
                  <v:stroke weight="0.687908pt" endcap="flat" joinstyle="round" on="true" color="#000000"/>
                  <v:fill on="false" color="#000000" opacity="0"/>
                </v:shape>
                <v:shape id="Shape 16907" style="position:absolute;width:229;height:0;left:4332;top:7837;" coordsize="22968,0" path="m22968,0l0,0">
                  <v:stroke weight="0.687908pt" endcap="flat" joinstyle="round" on="true" color="#000000"/>
                  <v:fill on="false" color="#000000" opacity="0"/>
                </v:shape>
                <v:shape id="Shape 16908" style="position:absolute;width:229;height:0;left:4332;top:4221;" coordsize="22968,0" path="m22968,0l0,0">
                  <v:stroke weight="0.687908pt" endcap="flat" joinstyle="round" on="true" color="#000000"/>
                  <v:fill on="false" color="#000000" opacity="0"/>
                </v:shape>
                <v:shape id="Shape 16909" style="position:absolute;width:229;height:0;left:4332;top:605;" coordsize="22968,0" path="m22968,0l0,0">
                  <v:stroke weight="0.687908pt" endcap="flat" joinstyle="round" on="true" color="#000000"/>
                  <v:fill on="false" color="#000000" opacity="0"/>
                </v:shape>
                <v:shape id="Shape 16910" style="position:absolute;width:465;height:0;left:4095;top:9645;" coordsize="46584,0" path="m46584,0l0,0">
                  <v:stroke weight="0.687908pt" endcap="flat" joinstyle="round" on="true" color="#000000"/>
                  <v:fill on="false" color="#000000" opacity="0"/>
                </v:shape>
                <v:shape id="Shape 16911" style="position:absolute;width:465;height:0;left:4095;top:6029;" coordsize="46584,0" path="m46584,0l0,0">
                  <v:stroke weight="0.687908pt" endcap="flat" joinstyle="round" on="true" color="#000000"/>
                  <v:fill on="false" color="#000000" opacity="0"/>
                </v:shape>
                <v:shape id="Shape 16912" style="position:absolute;width:465;height:0;left:4095;top:2413;" coordsize="46584,0" path="m46584,0l0,0">
                  <v:stroke weight="0.687908pt" endcap="flat" joinstyle="round" on="true" color="#000000"/>
                  <v:fill on="false" color="#000000" opacity="0"/>
                </v:shape>
                <v:shape id="Shape 16913" style="position:absolute;width:0;height:12058;left:39214;top:0;" coordsize="0,1205896" path="m0,1205896l0,0">
                  <v:stroke weight="0.687908pt" endcap="square" joinstyle="round" on="true" color="#000000"/>
                  <v:fill on="false" color="#000000" opacity="0"/>
                </v:shape>
                <v:rect id="Rectangle 16914" style="position:absolute;width:748;height:1495;left:3212;top:9035;" filled="f" stroked="f">
                  <v:textbox inset="0,0,0,0">
                    <w:txbxContent>
                      <w:p>
                        <w:pPr>
                          <w:spacing w:before="0" w:after="160" w:line="259" w:lineRule="auto"/>
                          <w:ind w:left="0" w:right="0" w:firstLine="0"/>
                          <w:jc w:val="left"/>
                        </w:pPr>
                        <w:r>
                          <w:rPr>
                            <w:rFonts w:cs="Arial" w:hAnsi="Arial" w:eastAsia="Arial" w:ascii="Arial"/>
                            <w:sz w:val="16"/>
                          </w:rPr>
                          <w:t xml:space="preserve">0</w:t>
                        </w:r>
                      </w:p>
                    </w:txbxContent>
                  </v:textbox>
                </v:rect>
                <v:rect id="Rectangle 16915" style="position:absolute;width:748;height:1495;left:3212;top:5419;" filled="f" stroked="f">
                  <v:textbox inset="0,0,0,0">
                    <w:txbxContent>
                      <w:p>
                        <w:pPr>
                          <w:spacing w:before="0" w:after="160" w:line="259" w:lineRule="auto"/>
                          <w:ind w:left="0" w:right="0" w:firstLine="0"/>
                          <w:jc w:val="left"/>
                        </w:pPr>
                        <w:r>
                          <w:rPr>
                            <w:rFonts w:cs="Arial" w:hAnsi="Arial" w:eastAsia="Arial" w:ascii="Arial"/>
                            <w:sz w:val="16"/>
                          </w:rPr>
                          <w:t xml:space="preserve">6</w:t>
                        </w:r>
                      </w:p>
                    </w:txbxContent>
                  </v:textbox>
                </v:rect>
                <v:rect id="Rectangle 16916" style="position:absolute;width:1493;height:1495;left:2651;top:1803;" filled="f" stroked="f">
                  <v:textbox inset="0,0,0,0">
                    <w:txbxContent>
                      <w:p>
                        <w:pPr>
                          <w:spacing w:before="0" w:after="160" w:line="259" w:lineRule="auto"/>
                          <w:ind w:left="0" w:right="0" w:firstLine="0"/>
                          <w:jc w:val="left"/>
                        </w:pPr>
                        <w:r>
                          <w:rPr>
                            <w:rFonts w:cs="Arial" w:hAnsi="Arial" w:eastAsia="Arial" w:ascii="Arial"/>
                            <w:sz w:val="16"/>
                          </w:rPr>
                          <w:t xml:space="preserve">12</w:t>
                        </w:r>
                      </w:p>
                    </w:txbxContent>
                  </v:textbox>
                </v:rect>
                <v:shape id="Shape 16917" style="position:absolute;width:34652;height:0;left:4561;top:24117;" coordsize="3465294,0" path="m0,0l3465294,0">
                  <v:stroke weight="0.687908pt" endcap="square" joinstyle="round" on="true" color="#000000"/>
                  <v:fill on="false" color="#000000" opacity="0"/>
                </v:shape>
                <v:shape id="Shape 16918" style="position:absolute;width:0;height:228;left:7112;top:24117;" coordsize="0,22849" path="m0,0l0,22849">
                  <v:stroke weight="0.687908pt" endcap="flat" joinstyle="round" on="true" color="#000000"/>
                  <v:fill on="false" color="#000000" opacity="0"/>
                </v:shape>
                <v:shape id="Shape 16919" style="position:absolute;width:0;height:228;left:12207;top:24117;" coordsize="0,22849" path="m0,0l0,22849">
                  <v:stroke weight="0.687908pt" endcap="flat" joinstyle="round" on="true" color="#000000"/>
                  <v:fill on="false" color="#000000" opacity="0"/>
                </v:shape>
                <v:shape id="Shape 16920" style="position:absolute;width:0;height:228;left:17302;top:24117;" coordsize="0,22849" path="m0,0l0,22849">
                  <v:stroke weight="0.687908pt" endcap="flat" joinstyle="round" on="true" color="#000000"/>
                  <v:fill on="false" color="#000000" opacity="0"/>
                </v:shape>
                <v:shape id="Shape 16921" style="position:absolute;width:0;height:228;left:22397;top:24117;" coordsize="0,22849" path="m0,0l0,22849">
                  <v:stroke weight="0.687908pt" endcap="flat" joinstyle="round" on="true" color="#000000"/>
                  <v:fill on="false" color="#000000" opacity="0"/>
                </v:shape>
                <v:shape id="Shape 16922" style="position:absolute;width:0;height:228;left:27492;top:24117;" coordsize="0,22849" path="m0,0l0,22849">
                  <v:stroke weight="0.687908pt" endcap="flat" joinstyle="round" on="true" color="#000000"/>
                  <v:fill on="false" color="#000000" opacity="0"/>
                </v:shape>
                <v:shape id="Shape 16923" style="position:absolute;width:0;height:228;left:32587;top:24117;" coordsize="0,22849" path="m0,0l0,22849">
                  <v:stroke weight="0.687908pt" endcap="flat" joinstyle="round" on="true" color="#000000"/>
                  <v:fill on="false" color="#000000" opacity="0"/>
                </v:shape>
                <v:shape id="Shape 16924" style="position:absolute;width:0;height:228;left:37682;top:24117;" coordsize="0,22849" path="m0,0l0,22849">
                  <v:stroke weight="0.687908pt" endcap="flat" joinstyle="round" on="true" color="#000000"/>
                  <v:fill on="false" color="#000000" opacity="0"/>
                </v:shape>
                <v:shape id="Shape 16925" style="position:absolute;width:0;height:463;left:4561;top:24117;" coordsize="0,46371" path="m0,0l0,46371">
                  <v:stroke weight="0.687908pt" endcap="flat" joinstyle="round" on="true" color="#000000"/>
                  <v:fill on="false" color="#000000" opacity="0"/>
                </v:shape>
                <v:shape id="Shape 16926" style="position:absolute;width:0;height:463;left:9656;top:24117;" coordsize="0,46371" path="m0,0l0,46371">
                  <v:stroke weight="0.687908pt" endcap="flat" joinstyle="round" on="true" color="#000000"/>
                  <v:fill on="false" color="#000000" opacity="0"/>
                </v:shape>
                <v:shape id="Shape 16927" style="position:absolute;width:0;height:463;left:14751;top:24117;" coordsize="0,46371" path="m0,0l0,46371">
                  <v:stroke weight="0.687908pt" endcap="flat" joinstyle="round" on="true" color="#000000"/>
                  <v:fill on="false" color="#000000" opacity="0"/>
                </v:shape>
                <v:shape id="Shape 16928" style="position:absolute;width:0;height:463;left:19846;top:24117;" coordsize="0,46371" path="m0,0l0,46371">
                  <v:stroke weight="0.687908pt" endcap="flat" joinstyle="round" on="true" color="#000000"/>
                  <v:fill on="false" color="#000000" opacity="0"/>
                </v:shape>
                <v:shape id="Shape 16929" style="position:absolute;width:0;height:463;left:24948;top:24117;" coordsize="0,46371" path="m0,0l0,46371">
                  <v:stroke weight="0.687908pt" endcap="flat" joinstyle="round" on="true" color="#000000"/>
                  <v:fill on="false" color="#000000" opacity="0"/>
                </v:shape>
                <v:shape id="Shape 16930" style="position:absolute;width:0;height:463;left:30043;top:24117;" coordsize="0,46371" path="m0,0l0,46371">
                  <v:stroke weight="0.687908pt" endcap="flat" joinstyle="round" on="true" color="#000000"/>
                  <v:fill on="false" color="#000000" opacity="0"/>
                </v:shape>
                <v:shape id="Shape 16931" style="position:absolute;width:0;height:463;left:35138;top:24117;" coordsize="0,46371" path="m0,0l0,46371">
                  <v:stroke weight="0.687908pt" endcap="flat" joinstyle="round" on="true" color="#000000"/>
                  <v:fill on="false" color="#000000" opacity="0"/>
                </v:shape>
                <v:shape id="Shape 16932" style="position:absolute;width:34652;height:0;left:4561;top:12058;" coordsize="3465294,0" path="m0,0l3465294,0">
                  <v:stroke weight="0.687908pt" endcap="square" joinstyle="round" on="true" color="#000000"/>
                  <v:fill on="false" color="#000000" opacity="0"/>
                </v:shape>
                <v:shape id="Shape 16933" style="position:absolute;width:0;height:12058;left:4561;top:12058;" coordsize="0,1205870" path="m0,1205870l0,0">
                  <v:stroke weight="0.687908pt" endcap="square" joinstyle="round" on="true" color="#000000"/>
                  <v:fill on="false" color="#000000" opacity="0"/>
                </v:shape>
                <v:shape id="Shape 16934" style="position:absolute;width:229;height:0;left:4332;top:23741;" coordsize="22968,0" path="m22968,0l0,0">
                  <v:stroke weight="0.687908pt" endcap="flat" joinstyle="round" on="true" color="#000000"/>
                  <v:fill on="false" color="#000000" opacity="0"/>
                </v:shape>
                <v:shape id="Shape 16935" style="position:absolute;width:229;height:0;left:4332;top:19970;" coordsize="22968,0" path="m22968,0l0,0">
                  <v:stroke weight="0.687908pt" endcap="flat" joinstyle="round" on="true" color="#000000"/>
                  <v:fill on="false" color="#000000" opacity="0"/>
                </v:shape>
                <v:shape id="Shape 16936" style="position:absolute;width:229;height:0;left:4332;top:16206;" coordsize="22968,0" path="m22968,0l0,0">
                  <v:stroke weight="0.687908pt" endcap="flat" joinstyle="round" on="true" color="#000000"/>
                  <v:fill on="false" color="#000000" opacity="0"/>
                </v:shape>
                <v:shape id="Shape 16937" style="position:absolute;width:229;height:0;left:4332;top:12435;" coordsize="22968,0" path="m22968,0l0,0">
                  <v:stroke weight="0.687908pt" endcap="flat" joinstyle="round" on="true" color="#000000"/>
                  <v:fill on="false" color="#000000" opacity="0"/>
                </v:shape>
                <v:shape id="Shape 16938" style="position:absolute;width:465;height:0;left:4095;top:21859;" coordsize="46584,0" path="m46584,0l0,0">
                  <v:stroke weight="0.687908pt" endcap="flat" joinstyle="round" on="true" color="#000000"/>
                  <v:fill on="false" color="#000000" opacity="0"/>
                </v:shape>
                <v:shape id="Shape 16939" style="position:absolute;width:465;height:0;left:4095;top:18088;" coordsize="46584,0" path="m46584,0l0,0">
                  <v:stroke weight="0.687908pt" endcap="flat" joinstyle="round" on="true" color="#000000"/>
                  <v:fill on="false" color="#000000" opacity="0"/>
                </v:shape>
                <v:shape id="Shape 16940" style="position:absolute;width:465;height:0;left:4095;top:14317;" coordsize="46584,0" path="m46584,0l0,0">
                  <v:stroke weight="0.687908pt" endcap="flat" joinstyle="round" on="true" color="#000000"/>
                  <v:fill on="false" color="#000000" opacity="0"/>
                </v:shape>
                <v:shape id="Shape 16941" style="position:absolute;width:0;height:12058;left:39214;top:12058;" coordsize="0,1205870" path="m0,1205870l0,0">
                  <v:stroke weight="0.687908pt" endcap="square" joinstyle="round" on="true" color="#000000"/>
                  <v:fill on="false" color="#000000" opacity="0"/>
                </v:shape>
                <v:rect id="Rectangle 16942" style="position:absolute;width:748;height:1495;left:4284;top:24778;" filled="f" stroked="f">
                  <v:textbox inset="0,0,0,0">
                    <w:txbxContent>
                      <w:p>
                        <w:pPr>
                          <w:spacing w:before="0" w:after="160" w:line="259" w:lineRule="auto"/>
                          <w:ind w:left="0" w:right="0" w:firstLine="0"/>
                          <w:jc w:val="left"/>
                        </w:pPr>
                        <w:r>
                          <w:rPr>
                            <w:rFonts w:cs="Arial" w:hAnsi="Arial" w:eastAsia="Arial" w:ascii="Arial"/>
                            <w:sz w:val="16"/>
                          </w:rPr>
                          <w:t xml:space="preserve">0</w:t>
                        </w:r>
                      </w:p>
                    </w:txbxContent>
                  </v:textbox>
                </v:rect>
                <v:rect id="Rectangle 16943" style="position:absolute;width:748;height:1495;left:9380;top:24778;" filled="f" stroked="f">
                  <v:textbox inset="0,0,0,0">
                    <w:txbxContent>
                      <w:p>
                        <w:pPr>
                          <w:spacing w:before="0" w:after="160" w:line="259" w:lineRule="auto"/>
                          <w:ind w:left="0" w:right="0" w:firstLine="0"/>
                          <w:jc w:val="left"/>
                        </w:pPr>
                        <w:r>
                          <w:rPr>
                            <w:rFonts w:cs="Arial" w:hAnsi="Arial" w:eastAsia="Arial" w:ascii="Arial"/>
                            <w:sz w:val="16"/>
                          </w:rPr>
                          <w:t xml:space="preserve">2</w:t>
                        </w:r>
                      </w:p>
                    </w:txbxContent>
                  </v:textbox>
                </v:rect>
                <v:rect id="Rectangle 16944" style="position:absolute;width:748;height:1495;left:14474;top:24778;" filled="f" stroked="f">
                  <v:textbox inset="0,0,0,0">
                    <w:txbxContent>
                      <w:p>
                        <w:pPr>
                          <w:spacing w:before="0" w:after="160" w:line="259" w:lineRule="auto"/>
                          <w:ind w:left="0" w:right="0" w:firstLine="0"/>
                          <w:jc w:val="left"/>
                        </w:pPr>
                        <w:r>
                          <w:rPr>
                            <w:rFonts w:cs="Arial" w:hAnsi="Arial" w:eastAsia="Arial" w:ascii="Arial"/>
                            <w:sz w:val="16"/>
                          </w:rPr>
                          <w:t xml:space="preserve">4</w:t>
                        </w:r>
                      </w:p>
                    </w:txbxContent>
                  </v:textbox>
                </v:rect>
                <v:rect id="Rectangle 16945" style="position:absolute;width:748;height:1495;left:19569;top:24778;" filled="f" stroked="f">
                  <v:textbox inset="0,0,0,0">
                    <w:txbxContent>
                      <w:p>
                        <w:pPr>
                          <w:spacing w:before="0" w:after="160" w:line="259" w:lineRule="auto"/>
                          <w:ind w:left="0" w:right="0" w:firstLine="0"/>
                          <w:jc w:val="left"/>
                        </w:pPr>
                        <w:r>
                          <w:rPr>
                            <w:rFonts w:cs="Arial" w:hAnsi="Arial" w:eastAsia="Arial" w:ascii="Arial"/>
                            <w:sz w:val="16"/>
                          </w:rPr>
                          <w:t xml:space="preserve">6</w:t>
                        </w:r>
                      </w:p>
                    </w:txbxContent>
                  </v:textbox>
                </v:rect>
                <v:rect id="Rectangle 16946" style="position:absolute;width:748;height:1495;left:24671;top:24778;" filled="f" stroked="f">
                  <v:textbox inset="0,0,0,0">
                    <w:txbxContent>
                      <w:p>
                        <w:pPr>
                          <w:spacing w:before="0" w:after="160" w:line="259" w:lineRule="auto"/>
                          <w:ind w:left="0" w:right="0" w:firstLine="0"/>
                          <w:jc w:val="left"/>
                        </w:pPr>
                        <w:r>
                          <w:rPr>
                            <w:rFonts w:cs="Arial" w:hAnsi="Arial" w:eastAsia="Arial" w:ascii="Arial"/>
                            <w:sz w:val="16"/>
                          </w:rPr>
                          <w:t xml:space="preserve">8</w:t>
                        </w:r>
                      </w:p>
                    </w:txbxContent>
                  </v:textbox>
                </v:rect>
                <v:rect id="Rectangle 16947" style="position:absolute;width:1493;height:1495;left:29483;top:24778;" filled="f" stroked="f">
                  <v:textbox inset="0,0,0,0">
                    <w:txbxContent>
                      <w:p>
                        <w:pPr>
                          <w:spacing w:before="0" w:after="160" w:line="259" w:lineRule="auto"/>
                          <w:ind w:left="0" w:right="0" w:firstLine="0"/>
                          <w:jc w:val="left"/>
                        </w:pPr>
                        <w:r>
                          <w:rPr>
                            <w:rFonts w:cs="Arial" w:hAnsi="Arial" w:eastAsia="Arial" w:ascii="Arial"/>
                            <w:sz w:val="16"/>
                          </w:rPr>
                          <w:t xml:space="preserve">10</w:t>
                        </w:r>
                      </w:p>
                    </w:txbxContent>
                  </v:textbox>
                </v:rect>
                <v:rect id="Rectangle 16948" style="position:absolute;width:1493;height:1495;left:34578;top:24778;" filled="f" stroked="f">
                  <v:textbox inset="0,0,0,0">
                    <w:txbxContent>
                      <w:p>
                        <w:pPr>
                          <w:spacing w:before="0" w:after="160" w:line="259" w:lineRule="auto"/>
                          <w:ind w:left="0" w:right="0" w:firstLine="0"/>
                          <w:jc w:val="left"/>
                        </w:pPr>
                        <w:r>
                          <w:rPr>
                            <w:rFonts w:cs="Arial" w:hAnsi="Arial" w:eastAsia="Arial" w:ascii="Arial"/>
                            <w:sz w:val="16"/>
                          </w:rPr>
                          <w:t xml:space="preserve">12</w:t>
                        </w:r>
                      </w:p>
                    </w:txbxContent>
                  </v:textbox>
                </v:rect>
                <v:rect id="Rectangle 16949" style="position:absolute;width:748;height:1495;left:3212;top:21249;" filled="f" stroked="f">
                  <v:textbox inset="0,0,0,0">
                    <w:txbxContent>
                      <w:p>
                        <w:pPr>
                          <w:spacing w:before="0" w:after="160" w:line="259" w:lineRule="auto"/>
                          <w:ind w:left="0" w:right="0" w:firstLine="0"/>
                          <w:jc w:val="left"/>
                        </w:pPr>
                        <w:r>
                          <w:rPr>
                            <w:rFonts w:cs="Arial" w:hAnsi="Arial" w:eastAsia="Arial" w:ascii="Arial"/>
                            <w:sz w:val="16"/>
                          </w:rPr>
                          <w:t xml:space="preserve">0</w:t>
                        </w:r>
                      </w:p>
                    </w:txbxContent>
                  </v:textbox>
                </v:rect>
                <v:rect id="Rectangle 16950" style="position:absolute;width:748;height:1495;left:3212;top:17478;" filled="f" stroked="f">
                  <v:textbox inset="0,0,0,0">
                    <w:txbxContent>
                      <w:p>
                        <w:pPr>
                          <w:spacing w:before="0" w:after="160" w:line="259" w:lineRule="auto"/>
                          <w:ind w:left="0" w:right="0" w:firstLine="0"/>
                          <w:jc w:val="left"/>
                        </w:pPr>
                        <w:r>
                          <w:rPr>
                            <w:rFonts w:cs="Arial" w:hAnsi="Arial" w:eastAsia="Arial" w:ascii="Arial"/>
                            <w:sz w:val="16"/>
                          </w:rPr>
                          <w:t xml:space="preserve">5</w:t>
                        </w:r>
                      </w:p>
                    </w:txbxContent>
                  </v:textbox>
                </v:rect>
                <v:rect id="Rectangle 16951" style="position:absolute;width:1493;height:1495;left:2651;top:13707;" filled="f" stroked="f">
                  <v:textbox inset="0,0,0,0">
                    <w:txbxContent>
                      <w:p>
                        <w:pPr>
                          <w:spacing w:before="0" w:after="160" w:line="259" w:lineRule="auto"/>
                          <w:ind w:left="0" w:right="0" w:firstLine="0"/>
                          <w:jc w:val="left"/>
                        </w:pPr>
                        <w:r>
                          <w:rPr>
                            <w:rFonts w:cs="Arial" w:hAnsi="Arial" w:eastAsia="Arial" w:ascii="Arial"/>
                            <w:sz w:val="16"/>
                          </w:rPr>
                          <w:t xml:space="preserve">10</w:t>
                        </w:r>
                      </w:p>
                    </w:txbxContent>
                  </v:textbox>
                </v:rect>
                <v:shape id="Shape 16952" style="position:absolute;width:34531;height:9296;left:4595;top:1747;" coordsize="3453148,929619" path="m0,224504l6747,223832l20917,223832l27664,223160l35086,223160l41834,222488l48581,221816l55329,221816l62751,221144l69498,219800l76246,219128l82993,218456l90415,217112l97163,216440l103910,215096l111332,213752l118080,212408l124827,210391l131575,209047l139015,207703l145762,205687l152509,203671l159257,201655l166679,199639l173426,197622l180174,194934l187596,192918l194344,190230l201091,187542l207838,184854l215261,182139l222008,178779l228755,176090l235503,172731l242925,169370l249672,166010l256420,162650l263842,158618l270589,154586l277337,150553l284084,145849l291533,141145l298281,136441l305028,132409l311776,127704l319198,123000l325945,118296l332693,113592l340115,109560l346862,104855l353610,100151l360357,95447l367779,90743l374527,85366l381274,79990l388021,73924l395444,68547l402191,62499l408938,55779l416360,49731l423108,43682l429855,37634l436603,32257l444043,28225l450790,24866l457538,21505l464960,17473l471707,13441l478455,10080l485202,9408l492624,14113l499372,24866l506119,41666l512867,58467l520289,70564l527036,76612l533784,77284l541206,73924l547953,69219l554700,61827l561448,53091l568870,43010l575617,32257l582365,21505l589112,11424l596553,4032l603300,0l610047,2016l617470,9408l624217,22849l630964,42338l637712,64515l645134,88054l651881,110232l658629,128376l665376,143161l672798,155930l679546,169370l686293,185526l693715,205015l700463,222488l707210,235257l713958,240633l721380,238617l728127,231224l734875,221144l741622,212408l749071,209047l755819,213080l762566,223160l769988,235257l776736,246681l783483,253401l790230,256089l797653,255417l804400,254745l811147,255417l818570,260794l825317,270203l832065,284315l838812,299118l846234,312558l852981,324655l859729,336752l866476,350864l873898,367665l880646,386482l887393,403982l894815,420110l901590,436239l908337,453712l915085,471857l922507,489330l929254,505477l936002,520262l942749,532358l950171,541767l956919,546471l963666,547815l971088,544455l977836,539078l984583,533030l991330,527654l998753,524294l1005500,524294l1012247,526310l1018995,529670l1026417,531014l1033165,529670l1039912,525638l1047334,518246l1054099,509509l1060847,501444l1067594,494706l1075016,491346l1081764,490674l1088511,494706l1095259,501444l1102681,511525l1109428,523622l1116176,536390l1123598,551175l1130345,567304l1137092,586120l1143840,605636l1151262,627142l1158010,649991l1164757,674184l1171504,696361l1178927,713180l1185674,723932l1192422,727965l1199844,725948l1206609,720572l1213357,711836l1220104,703082l1227526,696361l1234273,692329l1241021,693001l1248443,699721l1255191,711164l1261938,727292l1268685,745437l1276107,762238l1282855,775007l1289603,782399l1296350,784415l1303772,783071l1310519,780383l1317267,776351l1324689,774335l1331436,775007l1338184,778367l1344931,783743l1352353,788448l1359128,791808l1365875,793152l1372623,792480l1380045,790464l1386792,788448l1393540,787776l1400962,787776l1407709,789120l1414457,791136l1421204,793152l1428626,797184l1435373,803904l1442121,811969l1448868,821404l1456291,830140l1463038,837533l1469785,844253l1477207,850301l1483955,856350l1490703,863742l1497450,871807l1504872,879871l1511637,888607l1518385,896672l1525132,904064l1532554,910784l1539302,916833l1546049,922227l1553471,926931l1560219,928948l1566966,929619l1573714,929619l1581136,928275l1587883,927603l1594630,926931l1602053,926259l1615548,926259l1622295,925587l1629717,924243l1636465,922227l1643212,919521l1649960,917505l1657382,914817l1664156,914145l1670903,913473l1678325,914817l1685073,916833l1691820,918849l1698568,920865l1705990,921555l1712737,922227l1719485,921555l1726232,920865l1733655,920865l1740401,921555l1747149,922227l1754571,922227l1761319,920865l1768066,918849l1774813,916833l1782236,914817l1788983,913473l1795731,912801l1802478,912801l1809900,912128l1816666,912128l1823413,911456l1830835,910784l1837582,909440l1844330,908096l1851078,906752l1858500,905408l1865247,904736l1871994,903392l1878742,903392l1886164,904736l1892911,906752l1899659,909440l1907081,912128l1913828,913473l1920576,914145l1927323,914145l1934745,913473l1941493,913473l1948240,912801l1954988,912128l1962410,911456l1969184,909440l1975932,907424l1983354,904736l1990101,902048l1996849,899360l2003596,897344l2011018,895328l2017765,893312l2024513,891968l2031935,891296l2038682,889952l2045430,889279l2052177,888607l2059600,887935l2066347,887263l2073094,887263l2079842,886591l2094012,886591l2100759,887263l2108181,889279l2114928,891296l2121694,893984l2128441,896672l2135863,898016l2142611,899360l2149358,900032l2163528,900032l2170275,899360l2177023,898688l2184445,898016l2191192,896672l2197939,896672l2204687,896000l2212109,895328l2218857,894656l2225604,893984l2232351,893312l2239774,892640l2246521,891296l2253269,889952l2260691,888607l2267438,887263l2274212,886591l2280960,885919l2301877,885919l2308624,885247l2316047,884575l2322794,883231l2329541,881887l2336963,880543l2343711,879871l2371375,879871l2378123,878527l2384870,877855l2392292,876511l2399040,875839l2405787,875839l2413209,876511l2419957,877855l2426731,879199l2433479,880543l2440901,881887l2447648,883231l2454395,884575l2461818,885919l2468565,886591l2475312,887935l2482060,888607l2489482,889279l2502977,889279l2509724,888607l2517146,887935l2523894,886591l2530642,885919l2538064,885247l2544811,884575l2565728,884575l2572475,883903l2579241,883231l2585988,882559l2593411,882559l2600158,881887l2606906,881215l2614328,880543l2621075,878527l2627822,876511l2634570,874495l2641992,872479l2648739,870463l2655487,869119l2662234,867775l2669656,867103l2676404,866430l2683151,865758l2690573,865758l2697321,865086l2704068,864414l2710815,863742l2718238,862398l2724985,861054l2731751,859710l2738498,859038l2745920,857694l2752668,857022l2759415,856350l2766837,855006l2773585,854334l2780332,853661l2787079,852989l2794501,852989l2801249,852317l2815418,852317l2822166,852989l2843083,852989l2849830,852317l2856578,851645l2884269,851645l2891691,852317l2898439,852317l2905186,852989l2911934,853661l2919356,854334l2926103,855006l2932851,855006l2939598,854334l2947020,853661l2953768,852989l2960515,852317l2967937,851645l2974685,850973l2981432,850301l2988180,849630l2995602,849630l3002349,848958l3009096,848958l3015844,848285l3023266,847613l3036779,847613l3044201,848285l3050949,848285l3057696,848958l3085360,848958l3092108,848285l3106277,848285l3113025,847613l3120447,847613l3127194,846941l3140689,846941l3148111,847613l3182523,847613l3189297,846941l3224384,846941l3231131,846269l3237879,845597l3245301,845597l3252048,844925l3265543,844925l3272965,845597l3279712,845597l3286460,846269l3314124,846269l3321547,846941l3335042,846941l3341816,847613l3369481,847613l3376903,848285l3383650,848285l3390398,848958l3397820,849630l3404568,850301l3411314,851645l3418062,852989l3425484,854334l3432232,856350l3438979,858366l3445726,859710l3453148,861726">
                  <v:stroke weight="1.85206pt" endcap="flat" joinstyle="round" on="true" color="#000000"/>
                  <v:fill on="false" color="#000000" opacity="0"/>
                </v:shape>
                <v:shape id="Shape 16953" style="position:absolute;width:34531;height:6694;left:4595;top:2876;" coordsize="3453148,669480" path="m0,669480l20917,669480l27664,668808l48581,668808l55329,668136l69498,668136l76246,667464l90415,667464l97163,666792l111332,666792l118080,666119l124827,666119l131575,665447l139015,664775l145762,664775l152509,664103l159257,663431l166679,662759l173427,662087l180174,661415l187596,660743l194344,660071l201091,658727l207838,658055l215261,656711l222008,656039l228755,654695l235503,653351l242925,652007l249673,650663l256420,649319l263842,647303l270590,645959l277337,643943l284084,641254l291534,639238l298281,635878l305028,633190l311776,629830l319198,626470l325945,622438l332693,618405l340115,614373l346862,610341l353610,605637l360357,601604l367779,596882l374527,592178l381274,586802l388021,581425l395444,575377l402191,568657l408938,561937l416361,553872l423108,545136l429855,535055l436603,524303l444043,512878l450791,501454l457538,490002l464960,477905l471707,465137l478455,449008l485202,430191l492624,409358l499372,390541l506119,377754l512867,373723l520289,375739l527036,381115l533784,385147l541206,387853l547953,387853l554700,385819l561448,381787l568870,375067l575617,364986l582365,350873l589112,333400l596553,311223l603300,285686l610047,257434l617470,229208l624217,202327l630964,178806l637712,161315l645134,149890l651881,144514l658629,141826l665376,140482l672798,137122l679546,132418l686293,127714l693715,128386l700463,134434l707210,146530l713958,159299l721380,170723l728127,176790l734875,175428l741622,166691l749071,151907l755819,135778l762566,123009l769988,115617l776736,113600l783483,113600l790230,112928l797653,109569l804400,101504l811147,89407l818570,73951l825317,59139l832065,47042l838812,38978l846234,33602l852981,27553l859729,20833l866476,12769l873898,6048l880646,2688l887393,2688l894815,3360l901590,4032l908337,5376l915085,9408l922507,16129l929254,25538l936002,36962l942749,51075l950171,65859l956919,82687l963666,97472l971088,110912l977836,120321l984583,125697l991330,127041l998753,126369l1005500,124353l1012247,124353l1018995,126369l1026417,130402l1033165,135106l1039912,139810l1047334,141154l1054099,139138l1060847,133090l1067594,123009l1075016,110240l1081764,95456l1088511,79999l1095259,65187l1102681,52419l1109428,40994l1116176,30242l1123598,20833l1130345,12097l1137092,6048l1143840,2016l1151262,0l1158010,2016l1164757,9408l1171504,22177l1178927,40994l1185674,61155l1192422,81343l1199844,98816l1206609,112928l1213357,120993l1220104,124353l1227526,121665l1234273,114945l1241021,105536l1248443,96128l1255191,88063l1261938,84703l1268685,86047l1276107,94784l1282855,107552l1289603,122337l1296350,136450l1303772,147874l1310519,155267l1317267,159971l1324689,161315l1331436,160643l1338184,160643l1344931,162659l1352353,166691l1359128,172739l1365875,178806l1372623,184182l1380045,186870l1386792,187542l1393540,187542l1400962,186198l1407709,184182l1414457,182166l1421204,179478l1428626,175428l1435373,172067l1442121,170051l1448868,170051l1456291,172067l1463038,175428l1469785,178806l1477207,181494l1483955,183510l1490703,186198l1497450,188887l1504872,192918l1511637,198294l1518385,204343l1525132,211736l1532554,219800l1539302,228536l1546049,237945l1553471,248025l1560219,258778l1566966,268858l1573714,277595l1581136,285014l1587883,291735l1594630,297783l1602053,303159l1608800,309207l1615548,314584l1622295,320632l1629717,326680l1636465,332056l1643212,336088l1649960,339449l1657382,342137l1664156,343481l1670903,344825l1678325,346169l1685073,348185l1691820,350873l1698568,355578l1705990,360282l1712737,364986l1719485,369690l1726232,373051l1733655,375739l1740401,379771l1747149,383803l1754571,388525l1761319,393229l1768066,397261l1774813,400622l1782236,403310l1788983,405326l1795731,406670l1802478,409358l1809900,411374l1816666,414062l1823413,416750l1830835,419438l1837582,422127l1844330,424143l1851078,426159l1858500,427503l1865247,428175l1871994,428847l1886164,428847l1892911,429519l1899659,431535l1907081,434224l1913828,438255l1920576,442288l1927323,446320l1934745,449680l1941493,453040l1948240,456400l1954988,460433l1962410,464465l1969184,467825l1975932,471185l1983354,473873l1990101,475889l1996849,477233l2003596,477905l2011018,479249l2017765,479249l2024513,479921l2031935,480594l2038682,480594l2045430,481266l2052177,481266l2059600,481938l2087264,481938l2094012,481266l2100759,480594l2114928,480594l2121694,481938l2128441,483954l2135863,486642l2142611,490002l2149358,492717l2156106,496077l2163528,499437l2170275,502126l2177023,504142l2184445,506158l2191192,508174l2197939,510190l2204687,511534l2212109,513550l2218857,515566l2225604,516910l2232351,518926l2239774,520942l2246521,522286l2253269,524303l2260691,524975l2267438,525647l2274212,526319l2280960,526319l2288382,526991l2295130,528335l2301877,529679l2308624,531695l2316047,533039l2322794,534383l2329541,535055l2336963,535727l2357206,535727l2364628,537072l2371375,538416l2378123,539088l2384870,539759l2392292,539759l2399040,539088l2405787,538416l2413209,537744l2419957,537072l2426731,537072l2433479,537744l2440901,538416l2447648,539759l2454395,541103l2461818,543120l2468565,545136l2475312,547152l2482060,549168l2489482,551184l2496230,553872l2502977,556560l2509724,558576l2517146,560593l2523894,562609l2530642,563953l2538064,565297l2544811,566641l2551558,567985l2558306,569329l2565728,571345l2572475,572689l2579241,574033l2585988,576049l2593411,577393l2600158,579409l2606906,581425l2614328,584114l2621075,586130l2627822,588146l2634570,589490l2641992,590162l2669656,590162l2676404,590834l2683151,590834l2690573,591506l2697321,592178l2704068,593522l2710815,594194l2718238,594866l2724985,595538l2731751,596210l2759415,596210l2766837,596882l2773585,596882l2780332,596210l2794501,596210l2801249,595538l2822166,595538l2828913,596210l2835661,596882l2843083,597554l2898439,597554l2905186,598245l2911934,598917l2919356,599588l2926103,601604l2932851,602948l2939598,604293l2947020,605637l2953768,606308l2960515,606980l2967937,607652l2974685,607652l2981432,608325l2995602,608325l3002349,608997l3009096,608997l3015844,609669l3023266,609669l3030013,608997l3036779,608997l3044201,609669l3050949,609669l3057696,610341l3064443,611013l3071866,611685l3078613,612357l3085360,613029l3092108,613701l3099530,614373l3106277,615045l3113025,615717l3133942,615717l3140689,616389l3148111,616389l3154859,617061l3161606,617733l3168353,618405l3175775,619077l3182523,619749l3189297,620421l3196720,621094l3203467,621094l3210214,621766l3216962,622438l3224384,623782l3231131,623782l3237879,624454l3265543,624454l3272965,625126l3279712,625126l3286460,625798l3293208,626470l3300630,626470l3307377,627142l3314124,627814l3321547,627814l3328294,628486l3335042,629158l3341816,629830l3349238,630502l3355986,630502l3362733,631174l3369481,631846l3376903,631846l3383650,632518l3397820,632518l3404568,633190l3411314,633190l3418062,633862l3425484,635206l3432232,635878l3438979,637894l3445726,640582l3453148,643943">
                  <v:stroke weight="1.85206pt" endcap="flat" joinstyle="round" on="true" color="#ff0000"/>
                  <v:fill on="false" color="#000000" opacity="0"/>
                </v:shape>
                <v:shape id="Shape 16954" style="position:absolute;width:34531;height:9874;left:4595;top:1095;" coordsize="3453148,987441" path="m0,285686l20917,285686l27664,285014l35086,285014l41834,284342l48581,283670l55329,282997l62751,282325l69498,281653l76246,280981l82993,279638l90415,278966l97163,277621l103910,276277l111332,274933l118080,273589l124827,272245l131575,270229l139015,268885l145762,266869l152509,264852l159257,262836l166679,260820l173426,258132l180174,256116l187596,253428l194344,250740l201091,247353l207838,244665l215261,241304l222008,237944l228755,234584l235503,230552l242925,226520l249672,222488l256420,218455l263842,213751l270589,208375l277337,203671l284084,197622l291533,191574l298281,185526l305028,178805l311776,171413l319198,164021l325945,156628l332693,148564l340115,139810l346862,131073l353610,122337l360357,112928l367779,102848l374527,92767l381274,81343l388021,69918l395444,57822l402191,45053l408938,32929l416360,20833l423108,10080l429855,2016l436603,0l444043,4704l450790,16801l457538,34273l464960,55133l471707,75966l478455,97471l485202,118304l492624,139810l499372,163349l506119,186198l512867,205687l520289,220471l527036,229208l533784,232568l541206,232568l547953,229880l554700,225176l561448,218455l568870,209047l575617,196278l582365,180822l589112,164693l596553,149236l603300,135777l610047,126369l617470,121665l624217,122337l630964,129057l637712,140482l645134,156628l651881,177462l658629,202999l665376,231224l672798,263508l679546,301142l686293,344824l693715,391885l700463,435567l707210,469196l713958,490701l721380,502125l728127,505485l734875,502125l741622,495405l749071,487340l755819,479276l762566,471212l769988,463819l776736,457072l783483,449680l790230,442287l797653,435567l804400,428847l811147,423471l818570,420110l825317,420110l832065,421455l838812,424814l846234,428847l852981,432207l859729,435567l866476,440271l873898,445648l880646,453040l887393,461131l894815,468524l901590,476588l908337,485324l915085,495405l922507,507501l929254,520942l936002,535727l942749,549840l950171,562608l956919,570690l963666,574723l971088,574723l977836,571362l984583,565986l991330,559248l998753,553200l1005500,549168l1012247,547824l1018995,548496l1026417,549840l1033165,551184l1039912,551856l1047334,553200l1054099,555888l1060847,560592l1067594,566658l1075016,572707l1081764,578755l1088511,585476l1095259,592868l1102681,600932l1109428,608997l1116176,617061l1123598,623781l1130345,630501l1137092,635878l1143840,639238l1151262,641926l1158010,645286l1164757,649318l1171504,656039l1178927,663431l1185674,672194l1192422,680931l1199844,691011l1206609,700420l1213357,709828l1220104,717893l1227526,723941l1234273,728645l1241021,734022l1248443,742086l1255191,754854l1261938,770984l1268685,788474l1276107,804603l1282855,817371l1289603,825436l1296350,830140l1303772,832829l1310519,834844l1317267,836861l1324689,838205l1331436,840220l1338184,842237l1344931,842237l1352353,840893l1359128,837533l1365875,833500l1372623,828796l1380045,825436l1386792,824764l1393540,827452l1400962,832829l1407709,839549l1414457,846269l1421204,852317l1428626,857694l1435373,863742l1442121,870462l1448868,877855l1456291,885274l1463038,892666l1469785,900059l1477207,908123l1483955,915515l1490703,922236l1497450,928284l1504872,932316l1511637,932988l1518385,931644l1525132,928956l1532554,927612l1539302,926268l1546049,926940l1553471,928956l1560219,931644l1566966,934333l1573714,937020l1581136,940381l1587883,943069l1594630,946429l1602053,950461l1608800,955165l1615548,959870l1622295,963902l1629717,967934l1636465,971294l1643212,973982l1649960,977342l1657382,980031l1664156,982719l1670903,983391l1678325,984063l1685073,984063l1691820,983391l1698568,982047l1705990,980031l1712737,978014l1719485,975998l1726232,973982l1733655,973310l1740401,973982l1747149,974654l1754571,975326l1761319,975326l1768066,975998l1774813,976670l1782236,978686l1788983,981375l1795731,984063l1802478,986079l1809900,987441l1816666,987441l1823413,986769l1830835,986079l1837582,985407l1844330,984735l1851078,984063l1858500,982719l1865247,981375l1871994,979358l1878742,976670l1886164,973982l1892911,970622l1899659,967262l1907081,963902l1913828,961213l1920576,957854l1927323,955165l1934745,953821l1941493,952477l1948240,952477l1954988,951805l1962410,951133l1969184,949789l1975932,948445l1983354,947101l1990101,945757l1996849,944413l2003596,943069l2011018,941725l2017765,941053l2024513,940381l2031935,939709l2038682,939037l2045430,938364l2052177,937020l2059600,936348l2073094,936348l2079842,937692l2087264,939037l2094012,941053l2100759,943069l2108181,945085l2114928,948445l2121694,951133l2128441,953149l2135863,954493l2142611,955165l2156106,955165l2163528,954493l2170275,953149l2177023,952477l2191192,952477l2197939,953149l2204687,953821l2212109,955837l2218857,957854l2225604,959198l2232351,959870l2239774,959870l2246521,959198l2253269,958526l2260691,957182l2267438,955837l2274212,955165l2280960,954493l2316047,954493l2322794,953821l2329541,953149l2336963,952477l2343711,951805l2350458,951805l2357206,952477l2371375,952477l2378123,951133l2384870,949789l2392292,948445l2399040,947101l2413209,947101l2419957,948445l2426731,950461l2433479,952477l2440901,953821l2447648,954493l2454395,955165l2461818,955165l2468565,954493l2475312,953821l2482060,952477l2489482,951805l2496230,950461l2502977,949789l2509724,948445l2517146,947773l2523894,947101l2530642,946429l2544811,946429l2551558,947773l2558306,948445l2565728,949789l2585988,949789l2593411,948445l2600158,947101l2606906,945757l2614328,944413l2621075,942397l2627822,940381l2634570,938364l2641992,937020l2648739,935005l2655487,934333l2662234,933660l2669656,932988l2676404,931644l2683151,930972l2690573,930300l2697321,928956l2704068,927612l2710815,926268l2718238,924924l2724985,923580l2731751,922236l2738498,920891l2745920,920219l2752668,918875l2759415,918875l2766837,918203l2773585,918203l2780332,917531l2787079,917531l2794501,918203l2801249,918203l2807996,918875l2828913,918875l2835661,918203l2843083,917531l2863325,917531l2870747,918203l2877495,918875l2884269,919547l2919356,919547l2926103,918875l2932851,919547l2947020,919547l2953768,920219l2960515,920891l2981432,920891l2988180,920219l2995602,919547l3036779,919547l3044201,918875l3050949,918203l3057696,917531l3064443,916859l3071866,916187l3078613,915515l3085360,915515l3092108,916187l3099530,916187l3106277,916859l3120447,916859l3127194,916187l3133942,916859l3140689,916859l3148111,917531l3154859,917531l3161606,916859l3168353,916859l3175775,916187l3182523,915515l3231131,915515l3237879,914843l3245301,914171l3252048,913499l3258796,912827l3265543,912827l3272965,912155l3307377,912155l3314124,911483l3328294,911483l3335042,910811l3341816,910811l3349238,911483l3362733,911483l3369481,912155l3376903,912827l3383650,913499l3390398,914171l3397820,914843l3404568,916187l3411314,917531l3418062,918203l3425484,920219l3432232,921564l3438979,923580l3445726,924924l3453148,926940">
                  <v:stroke weight="1.85206pt" endcap="flat" joinstyle="round" on="true" color="#0000ff"/>
                  <v:fill on="false" color="#000000" opacity="0"/>
                </v:shape>
                <v:shape id="Shape 16955" style="position:absolute;width:34531;height:8321;left:4595;top:13443;" coordsize="3453148,832156" path="m0,832156l6747,831484l27664,831484l35087,830812l48581,830812l55329,830140l62751,830140l69498,829468l82993,829468l90415,828796l97163,828796l103910,828124l111332,828124l118080,827452l124827,827452l131575,826780l139015,826108l145762,826108l152509,825436l159257,824764l166679,824764l173427,824092l180174,823420l187596,822747l194344,822075l201091,821403l207838,820731l215261,819387l222008,818715l228755,818043l235503,816700l242925,816028l249673,814684l256420,813340l263842,811995l270590,809979l277337,808635l284084,806619l291534,804603l298281,801897l305028,798537l311776,795176l319198,791816l325945,787112l332693,781736l340115,776360l346862,769639l353610,762919l360357,754855l367779,746118l374527,736037l381274,724613l388021,711844l395444,697033l402191,678888l408938,658054l416361,632517l423108,602948l429855,567313l436603,527662l444043,485970l450791,446991l457538,413390l464960,386508l471707,366330l478455,350201l485202,337432l492624,328023l499372,322648l506119,324663l512867,334072l520289,348185l527036,363641l533784,377754l541206,389868l547953,399277l554701,407342l561448,413390l568870,417422l575618,418766l582365,414062l589112,401965l596553,383148l603300,357593l610047,326679l617470,291734l624217,254073l630964,215767l637712,178133l645134,141825l651881,108224l658629,77982l665376,51746l672798,28225l679546,10080l686293,0l693715,6048l700463,28225l707210,63843l713958,104192l721380,144514l728127,180149l734875,210391l741622,233912l749071,250713l755819,262810l762566,271546l769988,277621l776736,280981l783483,282997l790230,282997l797653,280309l804400,274906l811148,266842l818570,256089l825317,245337l832065,233912l838812,224503l846234,217112l852981,209719l859729,202326l866476,192918l873898,184182l880646,176117l887393,169379l894815,163330l901590,157283l908337,151234l915085,145186l922507,141153l929254,138465l936002,140481l942749,147202l950171,157955l956919,172067l963666,186870l971089,200982l977836,211735l984583,219128l991331,221815l998753,219800l1005500,215095l1012248,208375l1018995,201654l1026417,196278l1033165,191574l1039912,186198l1047334,178805l1054100,170723l1060847,162659l1067594,155939l1075016,150562l1081764,145186l1088512,139809l1095259,135106l1102681,131745l1109428,129729l1116176,129057l1123598,129057l1130346,129729l1137093,131073l1143840,132418l1151263,131073l1158010,127713l1164757,122337l1171505,116288l1178927,111584l1185674,107552l1192422,104864l1199844,103520l1206609,103520l1213357,104864l1220104,108224l1227526,110240l1234274,110912l1241021,106880l1248443,101504l1255191,96127l1261938,94111l1268685,98816l1276107,109568l1282855,125025l1289603,141153l1296350,155939l1303772,168707l1310519,179477l1317267,188214l1324689,196950l1331436,205015l1338184,213751l1344931,223159l1352354,231224l1359128,237944l1365875,241977l1372623,242649l1380045,239961l1386792,233912l1393540,227192l1400962,221815l1407709,219128l1414457,219128l1421204,219800l1428627,221144l1435373,221815l1442121,222488l1448869,223831l1456291,227192l1463038,230552l1469785,235928l1477208,241305l1483955,248697l1490703,257433l1497450,268858l1504872,280981l1511638,293078l1518385,302486l1525132,309879l1532554,313911l1539302,315927l1546050,317271l1553472,317943l1560219,319960l1566966,322648l1573714,326007l1581136,328695l1587884,331384l1594631,334744l1602053,338104l1608801,341464l1615548,346841l1622295,352889l1629717,358937l1636465,365658l1643212,372378l1649960,379099l1657382,387180l1664156,395917l1670903,403982l1678325,412718l1685073,420782l1691821,428175l1698568,434895l1705990,441615l1712737,446991l1719485,450352l1726232,453712l1733655,455056l1740402,457744l1747149,460432l1754571,463793l1761319,466481l1768066,469169l1774814,471856l1782236,474545l1788983,477905l1795731,482609l1802478,489356l1809900,496077l1816666,502797l1823413,509518l1830835,515566l1837583,520942l1844330,526318l1851078,531695l1858500,537071l1865247,543120l1871995,549167l1878742,554544l1886164,558576l1892911,562608l1899659,565969l1907081,568657l1913828,570673l1920576,571344l1927323,572017l1941493,572017l1948240,572688l1954988,574032l1962410,576049l1969184,578065l1975932,580081l1983354,581425l1990101,582097l1996849,583441l2003596,583441l2011018,584113l2017766,584113l2024513,584785l2038683,584785l2045430,585457l2052178,585457l2059600,584785l2066347,583441l2073094,581425l2079842,580081l2087264,579409l2094012,578737l2100759,578737l2108181,579409l2114929,580753l2121694,582769l2128441,586129l2135863,590162l2142611,594212l2149359,598244l2156106,601604l2163528,604293l2170275,606308l2177023,607652l2184445,608324l2191193,608996l2197940,608996l2204687,609668l2212109,611684l2218857,613701l2225604,617061l2232352,621093l2239774,625125l2246521,628486l2253269,631846l2260691,634533l2267438,636550l2274213,637894l2280960,638566l2288382,639910l2295130,641926l2301877,643270l2308625,645286l2316047,647302l2322794,649319l2329541,651335l2336963,652679l2343711,654023l2350458,654694l2357206,656038l2364628,658054l2371375,660743l2378123,663431l2384870,664775l2392293,666119l2399040,665447l2405787,664775l2413209,664103l2419957,663431l2426731,664103l2433479,666119l2440901,668807l2447648,672168l2454396,675528l2461818,678888l2468566,681576l2475313,684264l2482060,686952l2489482,688968l2496230,690984l2502977,692328l2509724,694344l2517147,695017l2523894,695689l2530642,696361l2538064,696361l2544811,697033l2551559,697705l2558306,699748l2565728,701764l2572475,705124l2579241,708484l2585988,711844l2593411,715204l2600158,717893l2606906,720581l2614328,723269l2621075,725285l2627822,726629l2634570,727301l2641992,727973l2648739,728645l2655487,728645l2662234,729318l2669656,729990l2676404,731333l2683151,732006l2690573,733350l2697321,734021l2704068,734693l2710815,736037l2718238,736037l2724985,736709l2738498,736709l2745920,736037l2752668,735365l2759415,734693l2766837,734021l2773585,733350l2780332,733350l2787079,732677l2801249,732677l2807996,733350l2815418,733350l2822166,734021l2828913,735365l2835661,735365l2843083,736037l2849830,735365l2856578,735365l2863325,734693l2870747,735365l2877495,736037l2884269,736709l2891691,738053l2898439,738725l2905186,740070l2911934,740742l2919356,741414l2926103,741414l2932851,742086l2939598,742086l2947020,742758l2953768,743430l2960515,744774l2967937,746118l2974685,747462l2981432,748806l2988180,750150l2995602,750822l3002349,751494l3009096,752167l3015844,752839l3023266,753511l3030013,754855l3036779,756199l3044201,757543l3050949,758215l3057696,759559l3064443,759559l3071866,760230l3078613,760230l3085360,759559l3092108,759559l3099530,760230l3106277,760902l3113025,762247l3120447,762919l3127194,763591l3133942,763591l3140689,764263l3148111,765607l3154859,766951l3161606,768295l3168353,769639l3175775,770311l3182523,770983l3189297,771655l3196720,771655l3203467,772327l3210214,772999l3216962,774343l3224384,775688l3231131,777032l3237879,777704l3245301,779048l3252048,779048l3258796,779720l3265543,779720l3272965,780392l3279712,780392l3286460,781064l3293208,781736l3300630,782408l3307377,783080l3314124,783080l3321547,783752l3328294,783752l3335042,784424l3369481,784424l3376903,785096l3383650,785096l3390398,785768l3397820,785768l3404568,787112l3411314,787784l3418062,788456l3425484,789800l3432232,791816l3438979,793832l3445726,796520l3453148,800553">
                  <v:stroke weight="1.85206pt" endcap="flat" joinstyle="round" on="true" color="#000000"/>
                  <v:fill on="false" color="#000000" opacity="0"/>
                </v:shape>
                <v:shape id="Shape 16956" style="position:absolute;width:34531;height:9551;left:4595;top:13772;" coordsize="3453148,955166" path="m0,244692l14169,244692l20917,243993l35087,243993l41834,243322l48581,242649l55329,242649l62751,241977l69498,241305l76246,240633l82993,239961l90415,238617l97163,237945l103910,237273l111332,235929l118080,234585l124827,233913l131575,232569l139015,231225l145762,229881l152509,228536l159257,227192l166679,225848l173427,223832l180174,222488l187596,221144l194344,219128l201091,217784l207838,215768l215261,213752l222008,211736l228755,209720l235503,207032l242925,205015l249673,202327l256420,199639l263842,196951l270590,193591l277337,190230l284084,186871l291534,183511l298281,179478l305028,175446l311776,171414l319198,167381l325945,162677l332693,157973l340115,153269l346862,148565l353610,143860l360357,138466l367779,133090l374527,127042l381274,120993l388021,114945l395444,108896l402191,102177l408938,95456l416361,88736l423108,82015l429855,75967l436603,69919l444043,63871l450791,59166l457538,54462l464960,50429l471707,47741l478455,46397l485202,48413l492624,54462l499372,63871l506119,74623l512867,82687l520289,85375l527036,82687l533784,75967l541206,66559l547953,56478l554701,46397l561448,36989l568870,27554l575618,18817l582365,10753l589112,4704l596553,1344l603300,0l610047,3361l617470,11425l624217,25538l630964,44382l637712,65215l645134,86047l651881,104864l658629,118977l665376,128386l672798,133762l679546,138466l686293,145204l693715,157301l700463,176118l707210,199639l713958,225176l721380,249396l728127,270229l734875,286359l741622,299127l749071,309880l755819,319288l762566,328024l769988,336089l776736,342137l783483,345498l790230,347514l797653,347514l804400,346841l811148,345498l818570,344153l825317,342809l832065,341465l838812,339449l846234,337433l852981,334745l859729,333401l866476,334073l873898,338777l880646,346170l887393,353579l894815,359628l901590,362316l908337,365004l915085,366348l922507,369036l929254,374413l936002,381133l942749,389197l950171,396590l956919,402638l963666,405998l971089,405998l977836,402638l984583,397262l991331,389869l998753,382477l1005500,376429l1012248,373741l1018995,373741l1026417,376429l1033165,381133l1039912,387853l1047334,395246l1054100,403982l1060847,412718l1067594,419439l1075016,424815l1081764,426831l1088512,428175l1095259,428847l1102681,430192l1109428,433552l1116176,438927l1123598,446320l1130346,454385l1137093,461804l1143840,467852l1151263,471884l1158010,473901l1164757,475245l1171505,475245l1178927,473901l1185674,471884l1192422,469868l1199844,468524l1206609,469196l1213357,470540l1220104,473901l1227526,476589l1234274,479949l1241021,483308l1248443,487341l1255191,492717l1261938,498766l1268686,504142l1276108,507502l1282855,508174l1289603,506158l1296350,502126l1303772,498094l1310519,495405l1317267,494061l1324689,495405l1331436,500110l1338184,508174l1344931,519599l1352354,533712l1359128,548496l1365875,562627l1372623,575395l1380045,585476l1386792,593541l1393540,601604l1400962,608325l1407709,614373l1414457,618406l1421204,621094l1428627,623109l1435373,625797l1442121,628486l1448869,633190l1456291,638566l1463038,644615l1469785,652680l1477208,663432l1483955,676899l1490703,695044l1497450,715205l1504872,734694l1511638,752167l1518385,765608l1525132,777050l1532554,787130l1539302,797211l1546050,807964l1553472,818044l1560219,826781l1566966,832829l1573714,838205l1581136,842237l1587884,846941l1594631,852990l1602053,860382l1608801,868446l1615548,876538l1622295,882586l1629717,885275l1636465,886619l1643212,887963l1649960,890650l1657382,896027l1664156,903419l1670903,912156l1678325,921564l1685073,930973l1691821,939709l1698568,947773l1705990,953150l1712737,955166l1719485,954494l1726232,951806l1733655,947773l1740402,943741l1747149,938365l1754571,932317l1761319,926940l1768066,921564l1774814,917532l1782236,914843l1788983,913500l1795731,914172l1802478,916188l1809900,918876l1816666,922236l1823413,925596l1830835,928284l1837583,930973l1844330,932317l1851078,933661l1858500,932989l1865247,931645l1871995,928957l1878742,925596l1886164,922236l1892911,918876l1899659,914843l1907081,910812l1913828,906780l1920576,901403l1927323,896699l1934745,892666l1941493,889978l1948240,889306l1954988,889306l1962410,890650l1969184,892666l1975932,895355l1983354,897371l1990101,899387l1996849,900059l2003596,901403l2011018,902747l2017766,904091l2024513,906108l2031936,908124l2038683,910140l2045430,912156l2052178,913500l2059600,914843l2066347,915516l2073094,916188l2079842,916860l2087264,917532l2094012,917532l2100759,918204l2108181,918876l2114929,920220l2121694,921564l2128441,922908l2135863,924252l2142611,924924l2149359,925596l2156106,926268l2163528,926268l2170275,926940l2177023,927612l2184445,928284l2191193,929629l2197940,931645l2204687,934333l2212109,937021l2218857,939709l2225604,942397l2232352,944413l2239774,945757l2246521,947101l2253269,947773l2260691,948445l2267438,948445l2274213,949117l2280960,949789l2288382,949789l2295130,950461l2301877,950461l2308625,949789l2316047,949117l2322794,948445l2329541,947101l2336963,945757l2343711,943741l2350458,942397l2357206,940381l2364628,938365l2371375,936349l2378123,932989l2384870,929629l2392293,926268l2399040,922908l2405787,920220l2413209,918204l2419957,916860l2426731,916188l2433479,916188l2440901,915516l2447648,914172l2454396,912828l2461818,910812l2468566,908796l2475313,906108l2482060,904091l2489482,902075l2496230,901403l2502977,900731l2523894,900731l2530642,900059l2538064,899387l2551559,899387l2558306,900059l2565728,900731l2572475,902075l2579241,902747l2585988,903419l2593411,904091l2600158,904091l2606906,903419l2614328,902075l2621075,900731l2627822,898715l2634570,897371l2641992,896027l2648739,895355l2655487,895355l2662234,896027l2669656,896699l2676404,896699l2683151,896027l2690573,895355l2697321,894683l2704068,893339l2710815,891994l2718238,890650l2724985,889978l2731751,889306l2738498,889306l2745920,889978l2752668,890650l2759415,891322l2766837,891994l2773585,892666l2780332,893339l2787079,893339l2794501,894011l2801249,894683l2807996,895355l2828913,895355l2835661,894683l2843083,894011l2849830,893339l2856578,891994l2863325,890650l2870747,889978l2877495,889306l2884269,888634l2891691,888634l2898439,889306l2905186,889978l2911934,890650l2919356,891322l2926103,891994l2932851,891994l2939598,891322l2947020,890650l2953768,890650l2960515,889306l2967937,888634l2974685,887963l2981432,887290l2995602,887290l3002349,887963l3009096,889306l3015844,890650l3023266,891994l3030013,893339l3036779,894011l3050949,894011l3057696,893339l3064443,892666l3071866,891994l3078613,891322l3085360,890650l3099530,890650l3106277,889978l3113025,889978l3120447,889306l3127194,888634l3133942,887963l3140689,887963l3148111,887290l3161606,887290l3168353,886619l3175775,885947l3182523,885275l3189297,883931l3196720,883259l3203467,883259l3210214,882586l3216962,881914l3224384,881242l3231131,879898l3237879,879226l3245301,878554l3252048,877882l3279712,877882l3286460,878554l3300630,878554l3307377,877882l3341816,877882l3349238,878554l3355986,879226l3362733,879226l3369481,880570l3376903,881242l3383650,881914l3390398,883259l3397820,883931l3404568,885275l3411314,886619l3418062,887963l3425484,889978l3432232,891994l3438979,894011l3445726,896699l3453148,898715">
                  <v:stroke weight="1.85206pt" endcap="flat" joinstyle="round" on="true" color="#ff0000"/>
                  <v:fill on="false" color="#000000" opacity="0"/>
                </v:shape>
                <v:shape id="Shape 16957" style="position:absolute;width:34531;height:6674;left:4595;top:15117;" coordsize="3453148,667482" path="m0,667482l20917,667482l27664,666810l55329,666810l62751,666138l82993,666138l90415,665466l103910,665466l111332,664794l118080,664794l124827,664122l131575,664122l139015,663449l145762,662777l152510,662777l159257,662105l166679,661433l173427,660761l180174,660089l187596,660089l194344,659417l201091,658745l207838,658073l215261,658073l222008,657401l228755,656729l235503,656057l242925,655385l249673,655385l256420,654713l263842,654041l270590,653369l277337,652697l284084,651353l291534,650680l298281,649337l305028,648665l311776,646649l319198,645305l325945,643289l332693,641273l340115,639256l346862,637240l353610,634534l360357,631846l367779,628486l374527,625125l381274,621765l388021,617734l395444,613029l402191,608325l408938,602276l416361,596228l423108,588836l429855,580772l436603,572035l444043,561955l450791,551874l457538,541121l464960,528998l471707,515558l478455,501445l485202,485988l492624,471875l499372,461795l506119,457091l512867,458435l520289,461795l527036,465827l533784,467171l541206,465155l547953,459779l554701,452386l561448,441634l568870,428865l575618,414062l582365,397262l589112,377101l596553,354923l603300,330730l610047,305166l617470,278957l624217,254091l630964,233259l637712,217802l645134,209048l651881,204343l658629,202999l665376,200983l672798,196951l679546,188214l686293,174774l693715,158645l700463,143860l707210,133107l713958,129076l721380,131763l728127,138484l734875,147220l741622,155956l749071,164021l755819,171414l762566,178806l769988,187542l776736,196951l783483,205687l790230,213751l797653,220490l804400,225866l811148,229898l818570,232587l825317,234603l832065,235275l838812,235947l846234,234603l852981,231915l859729,226538l866476,219818l873898,213080l880646,208376l887393,207704l894815,208376l901590,209720l908337,209720l915085,208376l922507,205687l929254,202327l936002,199639l942749,199639l950171,202999l956919,208376l963666,215095l971089,222506l977836,228554l984583,232587l991331,232587l998753,229226l1005500,222506l1012248,213751l1018995,203671l1026417,194263l1033165,185527l1039912,178134l1047334,172758l1054100,169397l1060847,168053l1067594,169397l1075016,171414l1081764,172758l1088512,172758l1095259,170742l1102681,166709l1109428,162677l1116176,157973l1123598,154613l1130346,153269l1137093,154613l1143840,157300l1151263,161333l1158010,164693l1164757,167381l1171505,169397l1178927,170742l1185674,170069l1192422,168053l1199844,164021l1206609,158645l1213357,153941l1220104,149909l1227526,145876l1234274,142516l1241021,138484l1248443,134451l1255191,131091l1261938,129747l1268686,129747l1276108,131763l1282855,133779l1289603,135124l1296350,133107l1303772,127732l1310519,120339l1317267,109559l1324689,97463l1331436,84022l1338184,71254l1344931,60501l1352354,51765l1359128,47061l1365875,45717l1372623,47061l1380045,49077l1386792,51093l1393540,52437l1400962,54452l1407709,57141l1414457,59157l1421204,59829l1428627,58485l1435373,55797l1442121,51765l1448869,46389l1456291,39668l1463038,32948l1469785,24884l1477208,16819l1483955,8082l1490703,2016l1497450,0l1504872,2688l1511638,9427l1518385,17491l1525132,24884l1532554,31603l1539302,37652l1546050,45045l1553472,52437l1560219,61845l1566966,70582l1573714,78646l1581136,84694l1587884,90070l1594631,94103l1602053,98807l1608801,104856l1615548,112947l1622295,122355l1629717,131763l1636465,138484l1643212,143188l1649960,145876l1657382,147893l1664156,150581l1670903,154613l1678325,160661l1685073,168725l1691821,178806l1698568,191574l1705990,205687l1712737,221162l1719485,235275l1726232,247371l1733655,258796l1740402,268205l1747149,275596l1754571,282317l1761319,287021l1768066,289709l1774814,291054l1802478,291054l1809900,293070l1816666,295758l1823413,299789l1830835,305166l1837583,310542l1844330,317263l1851078,324010l1858500,331402l1865247,338123l1871995,344843l1878742,350219l1886164,354923l1892911,358956l1899659,362988l1907081,366348l1913828,368364l1920576,370381l1927323,370381l1934745,368364l1941493,366348l1948240,363660l1954988,360972l1962410,358956l1969184,357612l1975932,358284l1983354,358956l1990101,360972l1996849,362316l2003596,362988l2011018,363660l2017766,365004l2024513,365676l2031936,367020l2038683,369036l2045430,371053l2052178,373741l2059600,376428l2066347,379116l2073094,381133l2079842,383821l2087264,385837l2094012,387853l2100759,389197l2108181,390541l2114929,391885l2121694,393902l2128441,395918l2135863,398606l2142611,401294l2149359,403310l2156106,405998l2163528,407342l2170275,408686l2177023,410030l2184445,411374l2191193,412718l2197940,413390l2204687,414734l2212109,416751l2218857,419439l2225604,423471l2232352,427521l2239774,431554l2246521,435586l2253269,439617l2260691,443650l2267438,447010l2274213,450370l2280960,454403l2288382,458435l2295130,462466l2301877,466499l2308625,470531l2316047,475235l2322794,479268l2329541,483300l2336963,486660l2343711,490020l2350458,494052l2357206,497412l2364628,500773l2371375,504133l2378123,507493l2384870,510181l2392293,511525l2399040,512869l2419957,512869l2426731,513542l2433479,514214l2440901,515558l2447648,517573l2454396,519589l2461818,520933l2468566,522277l2475313,522949l2482060,522949l2489482,522277l2496230,521605l2502977,520933l2517147,520933l2523894,521605l2530642,522277l2558306,522277l2565728,522949l2572475,523622l2579241,524966l2585988,526982l2593411,528998l2600158,531041l2606906,533729l2614328,535746l2621075,537090l2627822,538433l2662234,538433l2669656,539777l2676404,541121l2683151,543137l2690573,544482l2697321,545826l2704068,546498l2710815,547170l2718238,547170l2724985,546498l2731751,545826l2738498,545826l2745920,545154l2752668,545154l2759415,545826l2766837,546498l2773585,547170l2780332,547842l2787079,549186l2794501,549858l2801249,551202l2807996,552546l2815418,554562l2822166,555906l2828913,557251l2835661,559267l2843083,560611l2849830,561955l2856578,563299l2863325,563299l2870747,563970l2905186,563970l2911934,564643l2919356,565987l2926103,567331l2932851,568675l2939598,570691l2947020,571363l2953768,572707l2960515,573379l2967937,574051l2974685,574723l2981432,574723l2988180,574051l2995602,574051l3002349,573379l3009096,573379l3015844,574051l3023266,575395l3030013,577411l3036779,579427l3044201,581444l3050949,583460l3057696,585476l3064443,586820l3071866,588164l3078613,589508l3085360,590180l3092108,590852l3099530,592196l3106277,593540l3113025,594212l3120447,595556l3127194,596228l3133942,596900l3140689,597572l3148111,598916l3154859,599588l3161606,600932l3168353,602276l3175775,603621l3182523,604293l3189297,604965l3196720,605637l3203467,606309l3210214,606981l3216962,608325l3224384,608997l3231131,608997l3237879,609669l3279712,609669l3286460,610341l3293208,611013l3300630,611685l3307377,612357l3314124,612357l3321547,613029l3335042,613029l3341816,613701l3362733,613701l3369481,614373l3376903,614373l3383650,615045l3390398,615717l3397820,617062l3404568,617734l3411314,618406l3418062,619078l3425484,620421l3432232,621765l3438979,624453l3445726,627142l3453148,631174">
                  <v:stroke weight="1.85206pt" endcap="flat" joinstyle="round" on="true" color="#0000ff"/>
                  <v:fill on="false" color="#000000" opacity="0"/>
                </v:shape>
                <v:rect id="Rectangle 16958" style="position:absolute;width:13476;height:1828;left:-5823;top:105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Dielectric Function</w:t>
                        </w:r>
                      </w:p>
                    </w:txbxContent>
                  </v:textbox>
                </v:rect>
                <v:shape id="Shape 16959" style="position:absolute;width:4561;height:3448;left:34585;top:60;" coordsize="456198,344825" path="m0,0l456197,0l456198,344825l0,344825l0,0x">
                  <v:stroke weight="0.26458pt" endcap="square" joinstyle="miter" miterlimit="10" on="true" color="#000000"/>
                  <v:fill on="true" color="#ffffff"/>
                </v:shape>
                <v:shape id="Shape 16960" style="position:absolute;width:2011;height:0;left:34591;top:712;" coordsize="201118,0" path="m0,0l201118,0">
                  <v:stroke weight="1.85206pt" endcap="flat" joinstyle="round" on="true" color="#000000"/>
                  <v:fill on="false" color="#000000" opacity="0"/>
                </v:shape>
                <v:rect id="Rectangle 16961" style="position:absolute;width:331;height:1325;left:36603;top:205;" filled="f" stroked="f">
                  <v:textbox inset="0,0,0,0">
                    <w:txbxContent>
                      <w:p>
                        <w:pPr>
                          <w:spacing w:before="0" w:after="160" w:line="259" w:lineRule="auto"/>
                          <w:ind w:left="0" w:right="0" w:firstLine="0"/>
                          <w:jc w:val="left"/>
                        </w:pPr>
                        <w:r>
                          <w:rPr>
                            <w:rFonts w:cs="Arial" w:hAnsi="Arial" w:eastAsia="Arial" w:ascii="Arial"/>
                            <w:sz w:val="14"/>
                          </w:rPr>
                          <w:t xml:space="preserve"> </w:t>
                        </w:r>
                      </w:p>
                    </w:txbxContent>
                  </v:textbox>
                </v:rect>
                <v:rect id="Rectangle 16962" style="position:absolute;width:2884;height:1316;left:36852;top:2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4"/>
                          </w:rPr>
                          <w:t xml:space="preserve">Re xx</w:t>
                        </w:r>
                      </w:p>
                    </w:txbxContent>
                  </v:textbox>
                </v:rect>
                <v:shape id="Shape 16963" style="position:absolute;width:2011;height:0;left:34591;top:1848;" coordsize="201118,0" path="m0,0l201118,0">
                  <v:stroke weight="1.85206pt" endcap="flat" joinstyle="round" on="true" color="#ff0000"/>
                  <v:fill on="false" color="#000000" opacity="0"/>
                </v:shape>
                <v:rect id="Rectangle 16964" style="position:absolute;width:331;height:1325;left:36603;top:1341;" filled="f" stroked="f">
                  <v:textbox inset="0,0,0,0">
                    <w:txbxContent>
                      <w:p>
                        <w:pPr>
                          <w:spacing w:before="0" w:after="160" w:line="259" w:lineRule="auto"/>
                          <w:ind w:left="0" w:right="0" w:firstLine="0"/>
                          <w:jc w:val="left"/>
                        </w:pPr>
                        <w:r>
                          <w:rPr>
                            <w:rFonts w:cs="Arial" w:hAnsi="Arial" w:eastAsia="Arial" w:ascii="Arial"/>
                            <w:sz w:val="14"/>
                          </w:rPr>
                          <w:t xml:space="preserve"> </w:t>
                        </w:r>
                      </w:p>
                    </w:txbxContent>
                  </v:textbox>
                </v:rect>
                <v:rect id="Rectangle 16965" style="position:absolute;width:2884;height:1316;left:36852;top:13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4"/>
                          </w:rPr>
                          <w:t xml:space="preserve">Re yy</w:t>
                        </w:r>
                      </w:p>
                    </w:txbxContent>
                  </v:textbox>
                </v:rect>
                <v:shape id="Shape 16966" style="position:absolute;width:2011;height:0;left:34591;top:2984;" coordsize="201118,0" path="m0,0l201118,0">
                  <v:stroke weight="1.85206pt" endcap="flat" joinstyle="round" on="true" color="#0000ff"/>
                  <v:fill on="false" color="#000000" opacity="0"/>
                </v:shape>
                <v:rect id="Rectangle 16967" style="position:absolute;width:331;height:1325;left:36603;top:2477;" filled="f" stroked="f">
                  <v:textbox inset="0,0,0,0">
                    <w:txbxContent>
                      <w:p>
                        <w:pPr>
                          <w:spacing w:before="0" w:after="160" w:line="259" w:lineRule="auto"/>
                          <w:ind w:left="0" w:right="0" w:firstLine="0"/>
                          <w:jc w:val="left"/>
                        </w:pPr>
                        <w:r>
                          <w:rPr>
                            <w:rFonts w:cs="Arial" w:hAnsi="Arial" w:eastAsia="Arial" w:ascii="Arial"/>
                            <w:sz w:val="14"/>
                          </w:rPr>
                          <w:t xml:space="preserve"> </w:t>
                        </w:r>
                      </w:p>
                    </w:txbxContent>
                  </v:textbox>
                </v:rect>
                <v:rect id="Rectangle 16968" style="position:absolute;width:2737;height:1316;left:36852;top:249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4"/>
                          </w:rPr>
                          <w:t xml:space="preserve">Re zz</w:t>
                        </w:r>
                      </w:p>
                    </w:txbxContent>
                  </v:textbox>
                </v:rect>
                <v:shape id="Shape 16969" style="position:absolute;width:1012;height:0;left:4460;top:9632;" coordsize="101211,0" path="m0,0l101211,0">
                  <v:stroke weight="1.37582pt" endcap="flat" joinstyle="round" on="true" color="#00ff00"/>
                  <v:fill on="false" color="#000000" opacity="0"/>
                </v:shape>
                <v:shape id="Shape 16970" style="position:absolute;width:270;height:0;left:5857;top:9632;" coordsize="27008,0" path="m0,0l27008,0">
                  <v:stroke weight="1.37582pt" endcap="flat" joinstyle="round" on="true" color="#00ff00"/>
                  <v:fill on="false" color="#000000" opacity="0"/>
                </v:shape>
                <v:shape id="Shape 16971" style="position:absolute;width:1012;height:0;left:6518;top:9632;" coordsize="101238,0" path="m0,0l101238,0">
                  <v:stroke weight="1.37582pt" endcap="flat" joinstyle="round" on="true" color="#00ff00"/>
                  <v:fill on="false" color="#000000" opacity="0"/>
                </v:shape>
                <v:shape id="Shape 16972" style="position:absolute;width:269;height:0;left:7915;top:9632;" coordsize="26990,0" path="m0,0l26990,0">
                  <v:stroke weight="1.37582pt" endcap="flat" joinstyle="round" on="true" color="#00ff00"/>
                  <v:fill on="false" color="#000000" opacity="0"/>
                </v:shape>
                <v:shape id="Shape 16973" style="position:absolute;width:1012;height:0;left:8576;top:9632;" coordsize="101229,0" path="m0,0l101229,0">
                  <v:stroke weight="1.37582pt" endcap="flat" joinstyle="round" on="true" color="#00ff00"/>
                  <v:fill on="false" color="#000000" opacity="0"/>
                </v:shape>
                <v:shape id="Shape 16974" style="position:absolute;width:269;height:0;left:9973;top:9632;" coordsize="26990,0" path="m0,0l26990,0">
                  <v:stroke weight="1.37582pt" endcap="flat" joinstyle="round" on="true" color="#00ff00"/>
                  <v:fill on="false" color="#000000" opacity="0"/>
                </v:shape>
                <v:shape id="Shape 16975" style="position:absolute;width:1012;height:0;left:10635;top:9632;" coordsize="101211,0" path="m0,0l101211,0">
                  <v:stroke weight="1.37582pt" endcap="flat" joinstyle="round" on="true" color="#00ff00"/>
                  <v:fill on="false" color="#000000" opacity="0"/>
                </v:shape>
                <v:shape id="Shape 16976" style="position:absolute;width:270;height:0;left:12031;top:9632;" coordsize="27017,0" path="m0,0l27017,0">
                  <v:stroke weight="1.37582pt" endcap="flat" joinstyle="round" on="true" color="#00ff00"/>
                  <v:fill on="false" color="#000000" opacity="0"/>
                </v:shape>
                <v:shape id="Shape 16977" style="position:absolute;width:1012;height:0;left:12693;top:9632;" coordsize="101238,0" path="m0,0l101238,0">
                  <v:stroke weight="1.37582pt" endcap="flat" joinstyle="round" on="true" color="#00ff00"/>
                  <v:fill on="false" color="#000000" opacity="0"/>
                </v:shape>
                <v:shape id="Shape 16978" style="position:absolute;width:269;height:0;left:14090;top:9632;" coordsize="26989,0" path="m0,0l26989,0">
                  <v:stroke weight="1.37582pt" endcap="flat" joinstyle="round" on="true" color="#00ff00"/>
                  <v:fill on="false" color="#000000" opacity="0"/>
                </v:shape>
                <v:shape id="Shape 16979" style="position:absolute;width:1012;height:0;left:14751;top:9632;" coordsize="101229,0" path="m0,0l101229,0">
                  <v:stroke weight="1.37582pt" endcap="flat" joinstyle="round" on="true" color="#00ff00"/>
                  <v:fill on="false" color="#000000" opacity="0"/>
                </v:shape>
                <v:shape id="Shape 16980" style="position:absolute;width:269;height:0;left:16148;top:9632;" coordsize="26990,0" path="m0,0l26990,0">
                  <v:stroke weight="1.37582pt" endcap="flat" joinstyle="round" on="true" color="#00ff00"/>
                  <v:fill on="false" color="#000000" opacity="0"/>
                </v:shape>
                <v:shape id="Shape 16981" style="position:absolute;width:1012;height:0;left:16810;top:9632;" coordsize="101212,0" path="m0,0l101212,0">
                  <v:stroke weight="1.37582pt" endcap="flat" joinstyle="round" on="true" color="#00ff00"/>
                  <v:fill on="false" color="#000000" opacity="0"/>
                </v:shape>
                <v:shape id="Shape 16982" style="position:absolute;width:269;height:0;left:18207;top:9632;" coordsize="26989,0" path="m0,0l26989,0">
                  <v:stroke weight="1.37582pt" endcap="flat" joinstyle="round" on="true" color="#00ff00"/>
                  <v:fill on="false" color="#000000" opacity="0"/>
                </v:shape>
                <v:shape id="Shape 16983" style="position:absolute;width:1012;height:0;left:18868;top:9632;" coordsize="101229,0" path="m0,0l101229,0">
                  <v:stroke weight="1.37582pt" endcap="flat" joinstyle="round" on="true" color="#00ff00"/>
                  <v:fill on="false" color="#000000" opacity="0"/>
                </v:shape>
                <v:shape id="Shape 16984" style="position:absolute;width:269;height:0;left:20265;top:9632;" coordsize="26990,0" path="m0,0l26990,0">
                  <v:stroke weight="1.37582pt" endcap="flat" joinstyle="round" on="true" color="#00ff00"/>
                  <v:fill on="false" color="#000000" opacity="0"/>
                </v:shape>
                <v:shape id="Shape 16985" style="position:absolute;width:1012;height:0;left:20926;top:9632;" coordsize="101238,0" path="m0,0l101238,0">
                  <v:stroke weight="1.37582pt" endcap="flat" joinstyle="round" on="true" color="#00ff00"/>
                  <v:fill on="false" color="#000000" opacity="0"/>
                </v:shape>
                <v:shape id="Shape 16986" style="position:absolute;width:269;height:0;left:22323;top:9632;" coordsize="26990,0" path="m0,0l26990,0">
                  <v:stroke weight="1.37582pt" endcap="flat" joinstyle="round" on="true" color="#00ff00"/>
                  <v:fill on="false" color="#000000" opacity="0"/>
                </v:shape>
                <v:shape id="Shape 16987" style="position:absolute;width:1012;height:0;left:22984;top:9632;" coordsize="101212,0" path="m0,0l101212,0">
                  <v:stroke weight="1.37582pt" endcap="flat" joinstyle="round" on="true" color="#00ff00"/>
                  <v:fill on="false" color="#000000" opacity="0"/>
                </v:shape>
                <v:shape id="Shape 16988" style="position:absolute;width:269;height:0;left:24381;top:9632;" coordsize="26990,0" path="m0,0l26990,0">
                  <v:stroke weight="1.37582pt" endcap="flat" joinstyle="round" on="true" color="#00ff00"/>
                  <v:fill on="false" color="#000000" opacity="0"/>
                </v:shape>
                <v:shape id="Shape 16989" style="position:absolute;width:1012;height:0;left:25043;top:9632;" coordsize="101229,0" path="m0,0l101229,0">
                  <v:stroke weight="1.37582pt" endcap="flat" joinstyle="round" on="true" color="#00ff00"/>
                  <v:fill on="false" color="#000000" opacity="0"/>
                </v:shape>
                <v:shape id="Shape 16990" style="position:absolute;width:269;height:0;left:26439;top:9632;" coordsize="26990,0" path="m0,0l26990,0">
                  <v:stroke weight="1.37582pt" endcap="flat" joinstyle="round" on="true" color="#00ff00"/>
                  <v:fill on="false" color="#000000" opacity="0"/>
                </v:shape>
                <v:shape id="Shape 16991" style="position:absolute;width:1012;height:0;left:27101;top:9632;" coordsize="101238,0" path="m0,0l101238,0">
                  <v:stroke weight="1.37582pt" endcap="flat" joinstyle="round" on="true" color="#00ff00"/>
                  <v:fill on="false" color="#000000" opacity="0"/>
                </v:shape>
                <v:shape id="Shape 16992" style="position:absolute;width:269;height:0;left:28498;top:9632;" coordsize="26990,0" path="m0,0l26990,0">
                  <v:stroke weight="1.37582pt" endcap="flat" joinstyle="round" on="true" color="#00ff00"/>
                  <v:fill on="false" color="#000000" opacity="0"/>
                </v:shape>
                <v:shape id="Shape 16993" style="position:absolute;width:1012;height:0;left:29159;top:9632;" coordsize="101211,0" path="m0,0l101211,0">
                  <v:stroke weight="1.37582pt" endcap="flat" joinstyle="round" on="true" color="#00ff00"/>
                  <v:fill on="false" color="#000000" opacity="0"/>
                </v:shape>
                <v:shape id="Shape 16994" style="position:absolute;width:269;height:0;left:30556;top:9632;" coordsize="26990,0" path="m0,0l26990,0">
                  <v:stroke weight="1.37582pt" endcap="flat" joinstyle="round" on="true" color="#00ff00"/>
                  <v:fill on="false" color="#000000" opacity="0"/>
                </v:shape>
                <v:shape id="Shape 16995" style="position:absolute;width:1012;height:0;left:31217;top:9632;" coordsize="101229,0" path="m0,0l101229,0">
                  <v:stroke weight="1.37582pt" endcap="flat" joinstyle="round" on="true" color="#00ff00"/>
                  <v:fill on="false" color="#000000" opacity="0"/>
                </v:shape>
                <v:shape id="Shape 16996" style="position:absolute;width:269;height:0;left:32614;top:9632;" coordsize="26989,0" path="m0,0l26989,0">
                  <v:stroke weight="1.37582pt" endcap="flat" joinstyle="round" on="true" color="#00ff00"/>
                  <v:fill on="false" color="#000000" opacity="0"/>
                </v:shape>
                <v:shape id="Shape 16997" style="position:absolute;width:1012;height:0;left:33275;top:9632;" coordsize="101238,0" path="m0,0l101238,0">
                  <v:stroke weight="1.37582pt" endcap="flat" joinstyle="round" on="true" color="#00ff00"/>
                  <v:fill on="false" color="#000000" opacity="0"/>
                </v:shape>
                <v:shape id="Shape 16998" style="position:absolute;width:270;height:0;left:34672;top:9632;" coordsize="27008,0" path="m0,0l27008,0">
                  <v:stroke weight="1.37582pt" endcap="flat" joinstyle="round" on="true" color="#00ff00"/>
                  <v:fill on="false" color="#000000" opacity="0"/>
                </v:shape>
                <v:shape id="Shape 16999" style="position:absolute;width:1012;height:0;left:35334;top:9632;" coordsize="101211,0" path="m0,0l101211,0">
                  <v:stroke weight="1.37582pt" endcap="flat" joinstyle="round" on="true" color="#00ff00"/>
                  <v:fill on="false" color="#000000" opacity="0"/>
                </v:shape>
                <v:shape id="Shape 17000" style="position:absolute;width:269;height:0;left:36731;top:9632;" coordsize="26990,0" path="m0,0l26990,0">
                  <v:stroke weight="1.37582pt" endcap="flat" joinstyle="round" on="true" color="#00ff00"/>
                  <v:fill on="false" color="#000000" opacity="0"/>
                </v:shape>
                <v:shape id="Shape 17001" style="position:absolute;width:1012;height:0;left:37392;top:9632;" coordsize="101239,0" path="m0,0l101239,0">
                  <v:stroke weight="1.37582pt" endcap="flat" joinstyle="round" on="true" color="#00ff00"/>
                  <v:fill on="false" color="#000000" opacity="0"/>
                </v:shape>
                <v:shape id="Shape 17002" style="position:absolute;width:269;height:0;left:38789;top:9632;" coordsize="26990,0" path="m0,0l26990,0">
                  <v:stroke weight="1.37582pt" endcap="flat" joinstyle="round" on="true" color="#00ff00"/>
                  <v:fill on="false" color="#000000" opacity="0"/>
                </v:shape>
                <v:rect id="Rectangle 17003" style="position:absolute;width:8581;height:1820;left:18659;top:265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9"/>
                          </w:rPr>
                          <w:t xml:space="preserve">Energy (eV)</w:t>
                        </w:r>
                      </w:p>
                    </w:txbxContent>
                  </v:textbox>
                </v:rect>
                <v:shape id="Shape 120756" style="position:absolute;width:4400;height:3313;left:34699;top:12112;" coordsize="440003,331375" path="m0,0l440003,0l440003,331375l0,331375l0,0">
                  <v:stroke weight="0.26458pt" endcap="square" joinstyle="miter" miterlimit="10" on="true" color="#000000"/>
                  <v:fill on="true" color="#ffffff"/>
                </v:shape>
                <v:shape id="Shape 17005" style="position:absolute;width:1876;height:0;left:34821;top:12704;" coordsize="187623,0" path="m0,0l187623,0">
                  <v:stroke weight="1.85206pt" endcap="flat" joinstyle="round" on="true" color="#000000"/>
                  <v:fill on="false" color="#000000" opacity="0"/>
                </v:shape>
                <v:rect id="Rectangle 17006" style="position:absolute;width:3036;height:1237;left:36697;top:122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 Im xx</w:t>
                        </w:r>
                      </w:p>
                    </w:txbxContent>
                  </v:textbox>
                </v:rect>
                <v:shape id="Shape 17007" style="position:absolute;width:1876;height:0;left:34821;top:13766;" coordsize="187623,0" path="m0,0l187623,0">
                  <v:stroke weight="1.85206pt" endcap="flat" joinstyle="round" on="true" color="#ff0000"/>
                  <v:fill on="false" color="#000000" opacity="0"/>
                </v:shape>
                <v:rect id="Rectangle 17008" style="position:absolute;width:3036;height:1237;left:36697;top:1330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 Im yy</w:t>
                        </w:r>
                      </w:p>
                    </w:txbxContent>
                  </v:textbox>
                </v:rect>
                <v:shape id="Shape 17009" style="position:absolute;width:1876;height:0;left:34821;top:14828;" coordsize="187623,0" path="m0,0l187623,0">
                  <v:stroke weight="1.85206pt" endcap="flat" joinstyle="round" on="true" color="#0000ff"/>
                  <v:fill on="false" color="#000000" opacity="0"/>
                </v:shape>
                <v:rect id="Rectangle 17010" style="position:absolute;width:311;height:1246;left:36697;top:14356;"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7011" style="position:absolute;width:2632;height:1237;left:36933;top:1436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Im zz</w:t>
                        </w:r>
                      </w:p>
                    </w:txbxContent>
                  </v:textbox>
                </v:rect>
                <v:shape id="Shape 17012" style="position:absolute;width:1012;height:0;left:4548;top:21872;" coordsize="101211,0" path="m0,0l101211,0">
                  <v:stroke weight="1.37582pt" endcap="flat" joinstyle="round" on="true" color="#00ff00"/>
                  <v:fill on="false" color="#000000" opacity="0"/>
                </v:shape>
                <v:shape id="Shape 17013" style="position:absolute;width:270;height:0;left:5944;top:21872;" coordsize="27008,0" path="m0,0l27008,0">
                  <v:stroke weight="1.37582pt" endcap="flat" joinstyle="round" on="true" color="#00ff00"/>
                  <v:fill on="false" color="#000000" opacity="0"/>
                </v:shape>
                <v:shape id="Shape 17014" style="position:absolute;width:1012;height:0;left:6606;top:21872;" coordsize="101238,0" path="m0,0l101238,0">
                  <v:stroke weight="1.37582pt" endcap="flat" joinstyle="round" on="true" color="#00ff00"/>
                  <v:fill on="false" color="#000000" opacity="0"/>
                </v:shape>
                <v:shape id="Shape 17015" style="position:absolute;width:269;height:0;left:8003;top:21872;" coordsize="26990,0" path="m0,0l26990,0">
                  <v:stroke weight="1.37582pt" endcap="flat" joinstyle="round" on="true" color="#00ff00"/>
                  <v:fill on="false" color="#000000" opacity="0"/>
                </v:shape>
                <v:shape id="Shape 17016" style="position:absolute;width:1012;height:0;left:8664;top:21872;" coordsize="101229,0" path="m0,0l101229,0">
                  <v:stroke weight="1.37582pt" endcap="flat" joinstyle="round" on="true" color="#00ff00"/>
                  <v:fill on="false" color="#000000" opacity="0"/>
                </v:shape>
                <v:shape id="Shape 17017" style="position:absolute;width:269;height:0;left:10061;top:21872;" coordsize="26990,0" path="m0,0l26990,0">
                  <v:stroke weight="1.37582pt" endcap="flat" joinstyle="round" on="true" color="#00ff00"/>
                  <v:fill on="false" color="#000000" opacity="0"/>
                </v:shape>
                <v:shape id="Shape 17018" style="position:absolute;width:1012;height:0;left:10722;top:21872;" coordsize="101211,0" path="m0,0l101211,0">
                  <v:stroke weight="1.37582pt" endcap="flat" joinstyle="round" on="true" color="#00ff00"/>
                  <v:fill on="false" color="#000000" opacity="0"/>
                </v:shape>
                <v:shape id="Shape 17019" style="position:absolute;width:269;height:0;left:12119;top:21872;" coordsize="26990,0" path="m0,0l26990,0">
                  <v:stroke weight="1.37582pt" endcap="flat" joinstyle="round" on="true" color="#00ff00"/>
                  <v:fill on="false" color="#000000" opacity="0"/>
                </v:shape>
                <v:shape id="Shape 17020" style="position:absolute;width:1012;height:0;left:12781;top:21872;" coordsize="101238,0" path="m0,0l101238,0">
                  <v:stroke weight="1.37582pt" endcap="flat" joinstyle="round" on="true" color="#00ff00"/>
                  <v:fill on="false" color="#000000" opacity="0"/>
                </v:shape>
                <v:shape id="Shape 17021" style="position:absolute;width:269;height:0;left:14178;top:21872;" coordsize="26989,0" path="m0,0l26989,0">
                  <v:stroke weight="1.37582pt" endcap="flat" joinstyle="round" on="true" color="#00ff00"/>
                  <v:fill on="false" color="#000000" opacity="0"/>
                </v:shape>
                <v:shape id="Shape 17022" style="position:absolute;width:1012;height:0;left:14839;top:21872;" coordsize="101229,0" path="m0,0l101229,0">
                  <v:stroke weight="1.37582pt" endcap="flat" joinstyle="round" on="true" color="#00ff00"/>
                  <v:fill on="false" color="#000000" opacity="0"/>
                </v:shape>
                <v:shape id="Shape 17023" style="position:absolute;width:269;height:0;left:16236;top:21872;" coordsize="26990,0" path="m0,0l26990,0">
                  <v:stroke weight="1.37582pt" endcap="flat" joinstyle="round" on="true" color="#00ff00"/>
                  <v:fill on="false" color="#000000" opacity="0"/>
                </v:shape>
                <v:shape id="Shape 17024" style="position:absolute;width:1012;height:0;left:16897;top:21872;" coordsize="101211,0" path="m0,0l101211,0">
                  <v:stroke weight="1.37582pt" endcap="flat" joinstyle="round" on="true" color="#00ff00"/>
                  <v:fill on="false" color="#000000" opacity="0"/>
                </v:shape>
                <v:shape id="Shape 17025" style="position:absolute;width:269;height:0;left:18294;top:21872;" coordsize="26989,0" path="m0,0l26989,0">
                  <v:stroke weight="1.37582pt" endcap="flat" joinstyle="round" on="true" color="#00ff00"/>
                  <v:fill on="false" color="#000000" opacity="0"/>
                </v:shape>
                <v:shape id="Shape 17026" style="position:absolute;width:1012;height:0;left:18955;top:21872;" coordsize="101229,0" path="m0,0l101229,0">
                  <v:stroke weight="1.37582pt" endcap="flat" joinstyle="round" on="true" color="#00ff00"/>
                  <v:fill on="false" color="#000000" opacity="0"/>
                </v:shape>
                <v:shape id="Shape 17027" style="position:absolute;width:269;height:0;left:20352;top:21872;" coordsize="26990,0" path="m0,0l26990,0">
                  <v:stroke weight="1.37582pt" endcap="flat" joinstyle="round" on="true" color="#00ff00"/>
                  <v:fill on="false" color="#000000" opacity="0"/>
                </v:shape>
                <v:shape id="Shape 17028" style="position:absolute;width:1012;height:0;left:21014;top:21872;" coordsize="101238,0" path="m0,0l101238,0">
                  <v:stroke weight="1.37582pt" endcap="flat" joinstyle="round" on="true" color="#00ff00"/>
                  <v:fill on="false" color="#000000" opacity="0"/>
                </v:shape>
                <v:shape id="Shape 17029" style="position:absolute;width:269;height:0;left:22411;top:21872;" coordsize="26990,0" path="m0,0l26990,0">
                  <v:stroke weight="1.37582pt" endcap="flat" joinstyle="round" on="true" color="#00ff00"/>
                  <v:fill on="false" color="#000000" opacity="0"/>
                </v:shape>
                <v:shape id="Shape 17030" style="position:absolute;width:1012;height:0;left:23072;top:21872;" coordsize="101211,0" path="m0,0l101211,0">
                  <v:stroke weight="1.37582pt" endcap="flat" joinstyle="round" on="true" color="#00ff00"/>
                  <v:fill on="false" color="#000000" opacity="0"/>
                </v:shape>
                <v:shape id="Shape 17031" style="position:absolute;width:269;height:0;left:24469;top:21872;" coordsize="26989,0" path="m0,0l26989,0">
                  <v:stroke weight="1.37582pt" endcap="flat" joinstyle="round" on="true" color="#00ff00"/>
                  <v:fill on="false" color="#000000" opacity="0"/>
                </v:shape>
                <v:shape id="Shape 17032" style="position:absolute;width:1012;height:0;left:25130;top:21872;" coordsize="101229,0" path="m0,0l101229,0">
                  <v:stroke weight="1.37582pt" endcap="flat" joinstyle="round" on="true" color="#00ff00"/>
                  <v:fill on="false" color="#000000" opacity="0"/>
                </v:shape>
                <v:shape id="Shape 17033" style="position:absolute;width:269;height:0;left:26527;top:21872;" coordsize="26990,0" path="m0,0l26990,0">
                  <v:stroke weight="1.37582pt" endcap="flat" joinstyle="round" on="true" color="#00ff00"/>
                  <v:fill on="false" color="#000000" opacity="0"/>
                </v:shape>
                <v:shape id="Shape 17034" style="position:absolute;width:1012;height:0;left:27188;top:21872;" coordsize="101239,0" path="m0,0l101239,0">
                  <v:stroke weight="1.37582pt" endcap="flat" joinstyle="round" on="true" color="#00ff00"/>
                  <v:fill on="false" color="#000000" opacity="0"/>
                </v:shape>
                <v:shape id="Shape 17035" style="position:absolute;width:270;height:0;left:28585;top:21872;" coordsize="27017,0" path="m0,0l27017,0">
                  <v:stroke weight="1.37582pt" endcap="flat" joinstyle="round" on="true" color="#00ff00"/>
                  <v:fill on="false" color="#000000" opacity="0"/>
                </v:shape>
                <v:shape id="Shape 17036" style="position:absolute;width:1012;height:0;left:29247;top:21872;" coordsize="101212,0" path="m0,0l101212,0">
                  <v:stroke weight="1.37582pt" endcap="flat" joinstyle="round" on="true" color="#00ff00"/>
                  <v:fill on="false" color="#000000" opacity="0"/>
                </v:shape>
                <v:shape id="Shape 17037" style="position:absolute;width:269;height:0;left:30644;top:21872;" coordsize="26989,0" path="m0,0l26989,0">
                  <v:stroke weight="1.37582pt" endcap="flat" joinstyle="round" on="true" color="#00ff00"/>
                  <v:fill on="false" color="#000000" opacity="0"/>
                </v:shape>
                <v:shape id="Shape 17038" style="position:absolute;width:1012;height:0;left:31305;top:21872;" coordsize="101229,0" path="m0,0l101229,0">
                  <v:stroke weight="1.37582pt" endcap="flat" joinstyle="round" on="true" color="#00ff00"/>
                  <v:fill on="false" color="#000000" opacity="0"/>
                </v:shape>
                <v:shape id="Shape 17039" style="position:absolute;width:269;height:0;left:32702;top:21872;" coordsize="26989,0" path="m0,0l26989,0">
                  <v:stroke weight="1.37582pt" endcap="flat" joinstyle="round" on="true" color="#00ff00"/>
                  <v:fill on="false" color="#000000" opacity="0"/>
                </v:shape>
                <v:shape id="Shape 17040" style="position:absolute;width:1012;height:0;left:33363;top:21872;" coordsize="101238,0" path="m0,0l101238,0">
                  <v:stroke weight="1.37582pt" endcap="flat" joinstyle="round" on="true" color="#00ff00"/>
                  <v:fill on="false" color="#000000" opacity="0"/>
                </v:shape>
                <v:shape id="Shape 17041" style="position:absolute;width:270;height:0;left:34760;top:21872;" coordsize="27008,0" path="m0,0l27008,0">
                  <v:stroke weight="1.37582pt" endcap="flat" joinstyle="round" on="true" color="#00ff00"/>
                  <v:fill on="false" color="#000000" opacity="0"/>
                </v:shape>
                <v:shape id="Shape 17042" style="position:absolute;width:1012;height:0;left:35422;top:21872;" coordsize="101211,0" path="m0,0l101211,0">
                  <v:stroke weight="1.37582pt" endcap="flat" joinstyle="round" on="true" color="#00ff00"/>
                  <v:fill on="false" color="#000000" opacity="0"/>
                </v:shape>
                <v:shape id="Shape 17043" style="position:absolute;width:269;height:0;left:36819;top:21872;" coordsize="26990,0" path="m0,0l26990,0">
                  <v:stroke weight="1.37582pt" endcap="flat" joinstyle="round" on="true" color="#00ff00"/>
                  <v:fill on="false" color="#000000" opacity="0"/>
                </v:shape>
                <v:shape id="Shape 17044" style="position:absolute;width:1012;height:0;left:37480;top:21872;" coordsize="101238,0" path="m0,0l101238,0">
                  <v:stroke weight="1.37582pt" endcap="flat" joinstyle="round" on="true" color="#00ff00"/>
                  <v:fill on="false" color="#000000" opacity="0"/>
                </v:shape>
                <v:shape id="Shape 17045" style="position:absolute;width:269;height:0;left:38877;top:21872;" coordsize="26990,0" path="m0,0l26990,0">
                  <v:stroke weight="1.37582pt" endcap="flat" joinstyle="round" on="true" color="#00ff00"/>
                  <v:fill on="false" color="#000000" opacity="0"/>
                </v:shape>
                <v:rect id="Rectangle 17046" style="position:absolute;width:421;height:1899;left:39932;top:270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14:paraId="09A15A80" w14:textId="77777777" w:rsidR="00C47E12" w:rsidRDefault="004D12A4">
      <w:pPr>
        <w:spacing w:after="149"/>
        <w:ind w:left="2660" w:right="5" w:hanging="2559"/>
      </w:pPr>
      <w:r>
        <w:rPr>
          <w:b/>
        </w:rPr>
        <w:t>Figure II.10</w:t>
      </w:r>
      <w:r>
        <w:t>: Calculated imaginary ε</w:t>
      </w:r>
      <w:r>
        <w:rPr>
          <w:vertAlign w:val="subscript"/>
        </w:rPr>
        <w:t>2</w:t>
      </w:r>
      <w:r>
        <w:t>(ω) and real ε</w:t>
      </w:r>
      <w:r>
        <w:rPr>
          <w:vertAlign w:val="subscript"/>
        </w:rPr>
        <w:t>1</w:t>
      </w:r>
      <w:r>
        <w:t>(ω) parts of the dielectric function of Ag</w:t>
      </w:r>
      <w:r>
        <w:rPr>
          <w:vertAlign w:val="subscript"/>
        </w:rPr>
        <w:t>2</w:t>
      </w:r>
      <w:r>
        <w:t>BaSnSe</w:t>
      </w:r>
      <w:r>
        <w:rPr>
          <w:vertAlign w:val="subscript"/>
        </w:rPr>
        <w:t xml:space="preserve">4 </w:t>
      </w:r>
      <w:r>
        <w:t xml:space="preserve">without TB-mBJ. </w:t>
      </w:r>
    </w:p>
    <w:p w14:paraId="0E199D6C" w14:textId="77777777" w:rsidR="00C47E12" w:rsidRDefault="004D12A4">
      <w:pPr>
        <w:ind w:left="0" w:right="5"/>
      </w:pPr>
      <w:r>
        <w:t xml:space="preserve">According </w:t>
      </w:r>
      <w:r>
        <w:t xml:space="preserve">to the results obtained, our material presents major peaks corresponding to electronic transitions from </w:t>
      </w:r>
      <w:r>
        <w:rPr>
          <w:b/>
        </w:rPr>
        <w:t>Se-3p</w:t>
      </w:r>
      <w:r>
        <w:t xml:space="preserve"> (BV) toward </w:t>
      </w:r>
      <w:r>
        <w:rPr>
          <w:b/>
        </w:rPr>
        <w:t>Sn-5p,5s</w:t>
      </w:r>
      <w:r>
        <w:t xml:space="preserve"> (BC). Transitions from </w:t>
      </w:r>
      <w:r>
        <w:rPr>
          <w:b/>
        </w:rPr>
        <w:t>Se-3p</w:t>
      </w:r>
      <w:r>
        <w:t xml:space="preserve"> (BV) toward </w:t>
      </w:r>
      <w:r>
        <w:rPr>
          <w:b/>
        </w:rPr>
        <w:t>Ag-4d</w:t>
      </w:r>
      <w:r>
        <w:t xml:space="preserve"> (BC) also participate. </w:t>
      </w:r>
    </w:p>
    <w:p w14:paraId="07B8DF33" w14:textId="77777777" w:rsidR="00C47E12" w:rsidRDefault="004D12A4">
      <w:pPr>
        <w:spacing w:after="40" w:line="259" w:lineRule="auto"/>
        <w:ind w:left="0" w:right="0" w:firstLine="0"/>
        <w:jc w:val="left"/>
      </w:pPr>
      <w:r>
        <w:rPr>
          <w:sz w:val="22"/>
        </w:rPr>
        <w:t xml:space="preserve"> </w:t>
      </w:r>
    </w:p>
    <w:p w14:paraId="5A576C63" w14:textId="77777777" w:rsidR="00C47E12" w:rsidRDefault="004D12A4">
      <w:pPr>
        <w:spacing w:after="141" w:line="259" w:lineRule="auto"/>
        <w:ind w:left="994" w:right="0" w:firstLine="0"/>
        <w:jc w:val="left"/>
      </w:pPr>
      <w:r>
        <w:rPr>
          <w:noProof/>
        </w:rPr>
        <w:drawing>
          <wp:inline distT="0" distB="0" distL="0" distR="0" wp14:anchorId="34CEAA72" wp14:editId="776DA88F">
            <wp:extent cx="4133089" cy="2782824"/>
            <wp:effectExtent l="0" t="0" r="0" b="0"/>
            <wp:docPr id="118199" name="Picture 118199"/>
            <wp:cNvGraphicFramePr/>
            <a:graphic xmlns:a="http://schemas.openxmlformats.org/drawingml/2006/main">
              <a:graphicData uri="http://schemas.openxmlformats.org/drawingml/2006/picture">
                <pic:pic xmlns:pic="http://schemas.openxmlformats.org/drawingml/2006/picture">
                  <pic:nvPicPr>
                    <pic:cNvPr id="118199" name="Picture 118199"/>
                    <pic:cNvPicPr/>
                  </pic:nvPicPr>
                  <pic:blipFill>
                    <a:blip r:embed="rId298"/>
                    <a:stretch>
                      <a:fillRect/>
                    </a:stretch>
                  </pic:blipFill>
                  <pic:spPr>
                    <a:xfrm>
                      <a:off x="0" y="0"/>
                      <a:ext cx="4133089" cy="2782824"/>
                    </a:xfrm>
                    <a:prstGeom prst="rect">
                      <a:avLst/>
                    </a:prstGeom>
                  </pic:spPr>
                </pic:pic>
              </a:graphicData>
            </a:graphic>
          </wp:inline>
        </w:drawing>
      </w:r>
    </w:p>
    <w:p w14:paraId="66E5E908" w14:textId="77777777" w:rsidR="00C47E12" w:rsidRDefault="004D12A4">
      <w:pPr>
        <w:tabs>
          <w:tab w:val="center" w:pos="4610"/>
          <w:tab w:val="center" w:pos="7568"/>
        </w:tabs>
        <w:spacing w:after="86" w:line="259" w:lineRule="auto"/>
        <w:ind w:left="0" w:right="0" w:firstLine="0"/>
        <w:jc w:val="left"/>
      </w:pPr>
      <w:r>
        <w:rPr>
          <w:rFonts w:ascii="Calibri" w:eastAsia="Calibri" w:hAnsi="Calibri" w:cs="Calibri"/>
          <w:sz w:val="22"/>
        </w:rPr>
        <w:tab/>
      </w:r>
      <w:r>
        <w:rPr>
          <w:b/>
          <w:sz w:val="21"/>
        </w:rPr>
        <w:t>Energy (eV)</w:t>
      </w:r>
      <w:r>
        <w:rPr>
          <w:b/>
          <w:sz w:val="21"/>
        </w:rPr>
        <w:tab/>
      </w:r>
      <w:r>
        <w:rPr>
          <w:sz w:val="34"/>
          <w:vertAlign w:val="subscript"/>
        </w:rPr>
        <w:t xml:space="preserve"> </w:t>
      </w:r>
    </w:p>
    <w:p w14:paraId="1D29B44C" w14:textId="77777777" w:rsidR="00C47E12" w:rsidRDefault="004D12A4">
      <w:pPr>
        <w:spacing w:after="235"/>
        <w:ind w:left="2785" w:right="5" w:hanging="2665"/>
      </w:pPr>
      <w:r>
        <w:rPr>
          <w:b/>
          <w:sz w:val="22"/>
        </w:rPr>
        <w:t>Fig</w:t>
      </w:r>
      <w:r>
        <w:rPr>
          <w:b/>
        </w:rPr>
        <w:t>ure II.11</w:t>
      </w:r>
      <w:r>
        <w:t>: Calculated imaginary ε</w:t>
      </w:r>
      <w:r>
        <w:rPr>
          <w:vertAlign w:val="subscript"/>
        </w:rPr>
        <w:t>2</w:t>
      </w:r>
      <w:r>
        <w:t>(ω) and real ε</w:t>
      </w:r>
      <w:r>
        <w:rPr>
          <w:vertAlign w:val="subscript"/>
        </w:rPr>
        <w:t>1</w:t>
      </w:r>
      <w:r>
        <w:t>(ω) parts of the dielectric function of  Ag</w:t>
      </w:r>
      <w:r>
        <w:rPr>
          <w:vertAlign w:val="subscript"/>
        </w:rPr>
        <w:t>2</w:t>
      </w:r>
      <w:r>
        <w:t>BaSnSe</w:t>
      </w:r>
      <w:r>
        <w:rPr>
          <w:vertAlign w:val="subscript"/>
        </w:rPr>
        <w:t xml:space="preserve">4 </w:t>
      </w:r>
      <w:r>
        <w:t xml:space="preserve">with TB-mBJ. </w:t>
      </w:r>
    </w:p>
    <w:p w14:paraId="63F679A9" w14:textId="77777777" w:rsidR="00C47E12" w:rsidRDefault="004D12A4">
      <w:pPr>
        <w:pStyle w:val="Heading4"/>
        <w:ind w:left="-5"/>
      </w:pPr>
      <w:r>
        <w:t xml:space="preserve">II.5.4.2. Static refraction indices </w:t>
      </w:r>
    </w:p>
    <w:p w14:paraId="01A62F20" w14:textId="77777777" w:rsidR="00C47E12" w:rsidRDefault="004D12A4">
      <w:pPr>
        <w:ind w:left="0" w:right="5"/>
      </w:pPr>
      <w:r>
        <w:t xml:space="preserve">The refractive index (n) is a measure of how much a material slows down light compared to its speed in a vacuum. It's a property that depends on the frequency (or wavelength) of light. </w:t>
      </w:r>
    </w:p>
    <w:p w14:paraId="5F6A9339" w14:textId="77777777" w:rsidR="00C47E12" w:rsidRDefault="004D12A4">
      <w:pPr>
        <w:spacing w:after="158"/>
        <w:ind w:left="0" w:right="5"/>
      </w:pPr>
      <w:r>
        <w:t>The static refractive indices are calculated from the real part of the dielectric function at ε</w:t>
      </w:r>
      <w:r>
        <w:rPr>
          <w:vertAlign w:val="subscript"/>
        </w:rPr>
        <w:t>1</w:t>
      </w:r>
      <w:r>
        <w:t xml:space="preserve">(0), this is its most important quantity. The static refractive index, n(0), is related to the static dielectric function ε(0) through the formula: n(0) = √ε(0). Table II.7 presents the obtained values. </w:t>
      </w:r>
    </w:p>
    <w:p w14:paraId="169EDF2E" w14:textId="77777777" w:rsidR="00C47E12" w:rsidRDefault="004D12A4">
      <w:pPr>
        <w:spacing w:line="259" w:lineRule="auto"/>
        <w:ind w:left="0" w:right="5"/>
      </w:pPr>
      <w:r>
        <w:rPr>
          <w:b/>
        </w:rPr>
        <w:t>Tableau II.7:</w:t>
      </w:r>
      <w:r>
        <w:t xml:space="preserve"> Static refractive indices calculated for Ag</w:t>
      </w:r>
      <w:r>
        <w:rPr>
          <w:vertAlign w:val="subscript"/>
        </w:rPr>
        <w:t>2</w:t>
      </w:r>
      <w:r>
        <w:t>BaSnSe</w:t>
      </w:r>
      <w:r>
        <w:rPr>
          <w:vertAlign w:val="subscript"/>
        </w:rPr>
        <w:t>4</w:t>
      </w:r>
      <w:r>
        <w:t>.</w:t>
      </w:r>
      <w:r>
        <w:rPr>
          <w:b/>
        </w:rPr>
        <w:t xml:space="preserve"> </w:t>
      </w:r>
    </w:p>
    <w:tbl>
      <w:tblPr>
        <w:tblStyle w:val="TableGrid"/>
        <w:tblW w:w="8724" w:type="dxa"/>
        <w:tblInd w:w="-110" w:type="dxa"/>
        <w:tblCellMar>
          <w:top w:w="7" w:type="dxa"/>
          <w:left w:w="115" w:type="dxa"/>
          <w:bottom w:w="0" w:type="dxa"/>
          <w:right w:w="115" w:type="dxa"/>
        </w:tblCellMar>
        <w:tblLook w:val="04A0" w:firstRow="1" w:lastRow="0" w:firstColumn="1" w:lastColumn="0" w:noHBand="0" w:noVBand="1"/>
      </w:tblPr>
      <w:tblGrid>
        <w:gridCol w:w="2819"/>
        <w:gridCol w:w="1968"/>
        <w:gridCol w:w="1969"/>
        <w:gridCol w:w="1968"/>
      </w:tblGrid>
      <w:tr w:rsidR="00C47E12" w14:paraId="5FCA66B5" w14:textId="77777777">
        <w:trPr>
          <w:trHeight w:val="461"/>
        </w:trPr>
        <w:tc>
          <w:tcPr>
            <w:tcW w:w="2819" w:type="dxa"/>
            <w:tcBorders>
              <w:top w:val="single" w:sz="4" w:space="0" w:color="000000"/>
              <w:left w:val="single" w:sz="4" w:space="0" w:color="000000"/>
              <w:bottom w:val="single" w:sz="4" w:space="0" w:color="000000"/>
              <w:right w:val="single" w:sz="4" w:space="0" w:color="000000"/>
            </w:tcBorders>
          </w:tcPr>
          <w:p w14:paraId="67E4B51C" w14:textId="77777777" w:rsidR="00C47E12" w:rsidRDefault="004D12A4">
            <w:pPr>
              <w:spacing w:after="0" w:line="259" w:lineRule="auto"/>
              <w:ind w:left="7" w:right="0" w:firstLine="0"/>
              <w:jc w:val="center"/>
            </w:pPr>
            <w:r>
              <w:rPr>
                <w:b/>
              </w:rPr>
              <w:t>Ag</w:t>
            </w:r>
            <w:r>
              <w:rPr>
                <w:b/>
                <w:vertAlign w:val="subscript"/>
              </w:rPr>
              <w:t>2</w:t>
            </w:r>
            <w:r>
              <w:rPr>
                <w:b/>
              </w:rPr>
              <w:t>BaSnSe</w:t>
            </w:r>
            <w:r>
              <w:rPr>
                <w:b/>
                <w:vertAlign w:val="subscript"/>
              </w:rPr>
              <w:t>4</w:t>
            </w:r>
            <w:r>
              <w:rPr>
                <w:b/>
              </w:rPr>
              <w:t xml:space="preserve"> </w:t>
            </w:r>
          </w:p>
        </w:tc>
        <w:tc>
          <w:tcPr>
            <w:tcW w:w="1968" w:type="dxa"/>
            <w:tcBorders>
              <w:top w:val="single" w:sz="4" w:space="0" w:color="000000"/>
              <w:left w:val="single" w:sz="4" w:space="0" w:color="000000"/>
              <w:bottom w:val="single" w:sz="4" w:space="0" w:color="000000"/>
              <w:right w:val="single" w:sz="4" w:space="0" w:color="000000"/>
            </w:tcBorders>
          </w:tcPr>
          <w:p w14:paraId="4C04E55D" w14:textId="77777777" w:rsidR="00C47E12" w:rsidRDefault="004D12A4">
            <w:pPr>
              <w:spacing w:after="0" w:line="259" w:lineRule="auto"/>
              <w:ind w:left="0" w:right="7" w:firstLine="0"/>
              <w:jc w:val="center"/>
            </w:pPr>
            <w:r>
              <w:rPr>
                <w:rFonts w:ascii="Cambria Math" w:eastAsia="Cambria Math" w:hAnsi="Cambria Math" w:cs="Cambria Math"/>
              </w:rPr>
              <w:t>𝒏</w:t>
            </w:r>
            <w:r>
              <w:rPr>
                <w:rFonts w:ascii="Cambria Math" w:eastAsia="Cambria Math" w:hAnsi="Cambria Math" w:cs="Cambria Math"/>
              </w:rPr>
              <w:t>(</w:t>
            </w:r>
            <w:r>
              <w:rPr>
                <w:rFonts w:ascii="Cambria Math" w:eastAsia="Cambria Math" w:hAnsi="Cambria Math" w:cs="Cambria Math"/>
              </w:rPr>
              <w:t>𝟎</w:t>
            </w:r>
            <w:r>
              <w:rPr>
                <w:rFonts w:ascii="Cambria Math" w:eastAsia="Cambria Math" w:hAnsi="Cambria Math" w:cs="Cambria Math"/>
              </w:rPr>
              <w:t>)</w:t>
            </w:r>
            <w:r>
              <w:rPr>
                <w:rFonts w:ascii="Cambria Math" w:eastAsia="Cambria Math" w:hAnsi="Cambria Math" w:cs="Cambria Math"/>
                <w:vertAlign w:val="subscript"/>
              </w:rPr>
              <w:t>𝒙</w:t>
            </w:r>
            <w:r>
              <w:rPr>
                <w:b/>
              </w:rPr>
              <w:t>=n</w:t>
            </w:r>
            <w:r>
              <w:rPr>
                <w:b/>
                <w:vertAlign w:val="subscript"/>
              </w:rPr>
              <w:t>0</w:t>
            </w:r>
            <w:r>
              <w:rPr>
                <w:b/>
              </w:rPr>
              <w:t xml:space="preserve"> </w:t>
            </w:r>
          </w:p>
        </w:tc>
        <w:tc>
          <w:tcPr>
            <w:tcW w:w="1969" w:type="dxa"/>
            <w:tcBorders>
              <w:top w:val="single" w:sz="4" w:space="0" w:color="000000"/>
              <w:left w:val="single" w:sz="4" w:space="0" w:color="000000"/>
              <w:bottom w:val="single" w:sz="4" w:space="0" w:color="000000"/>
              <w:right w:val="single" w:sz="4" w:space="0" w:color="000000"/>
            </w:tcBorders>
          </w:tcPr>
          <w:p w14:paraId="72DFF3BA" w14:textId="77777777" w:rsidR="00C47E12" w:rsidRDefault="004D12A4">
            <w:pPr>
              <w:spacing w:after="0" w:line="259" w:lineRule="auto"/>
              <w:ind w:left="0" w:right="15" w:firstLine="0"/>
              <w:jc w:val="center"/>
            </w:pPr>
            <w:r>
              <w:rPr>
                <w:rFonts w:ascii="Cambria Math" w:eastAsia="Cambria Math" w:hAnsi="Cambria Math" w:cs="Cambria Math"/>
              </w:rPr>
              <w:t>𝒏</w:t>
            </w:r>
            <w:r>
              <w:rPr>
                <w:rFonts w:ascii="Cambria Math" w:eastAsia="Cambria Math" w:hAnsi="Cambria Math" w:cs="Cambria Math"/>
              </w:rPr>
              <w:t>(</w:t>
            </w:r>
            <w:r>
              <w:rPr>
                <w:rFonts w:ascii="Cambria Math" w:eastAsia="Cambria Math" w:hAnsi="Cambria Math" w:cs="Cambria Math"/>
              </w:rPr>
              <w:t>𝟎</w:t>
            </w:r>
            <w:r>
              <w:rPr>
                <w:rFonts w:ascii="Cambria Math" w:eastAsia="Cambria Math" w:hAnsi="Cambria Math" w:cs="Cambria Math"/>
              </w:rPr>
              <w:t>)</w:t>
            </w:r>
            <w:r>
              <w:rPr>
                <w:rFonts w:ascii="Cambria Math" w:eastAsia="Cambria Math" w:hAnsi="Cambria Math" w:cs="Cambria Math"/>
                <w:vertAlign w:val="subscript"/>
              </w:rPr>
              <w:t>𝒚</w:t>
            </w:r>
            <w:r>
              <w:rPr>
                <w:b/>
                <w:i/>
              </w:rPr>
              <w:t xml:space="preserve"> </w:t>
            </w:r>
          </w:p>
        </w:tc>
        <w:tc>
          <w:tcPr>
            <w:tcW w:w="1968" w:type="dxa"/>
            <w:tcBorders>
              <w:top w:val="single" w:sz="4" w:space="0" w:color="000000"/>
              <w:left w:val="single" w:sz="4" w:space="0" w:color="000000"/>
              <w:bottom w:val="single" w:sz="4" w:space="0" w:color="000000"/>
              <w:right w:val="single" w:sz="4" w:space="0" w:color="000000"/>
            </w:tcBorders>
          </w:tcPr>
          <w:p w14:paraId="149629B3" w14:textId="77777777" w:rsidR="00C47E12" w:rsidRDefault="004D12A4">
            <w:pPr>
              <w:spacing w:after="0" w:line="259" w:lineRule="auto"/>
              <w:ind w:left="0" w:right="6" w:firstLine="0"/>
              <w:jc w:val="center"/>
            </w:pPr>
            <w:r>
              <w:rPr>
                <w:rFonts w:ascii="Cambria Math" w:eastAsia="Cambria Math" w:hAnsi="Cambria Math" w:cs="Cambria Math"/>
              </w:rPr>
              <w:t>𝒏</w:t>
            </w:r>
            <w:r>
              <w:rPr>
                <w:rFonts w:ascii="Cambria Math" w:eastAsia="Cambria Math" w:hAnsi="Cambria Math" w:cs="Cambria Math"/>
              </w:rPr>
              <w:t>(</w:t>
            </w:r>
            <w:r>
              <w:rPr>
                <w:rFonts w:ascii="Cambria Math" w:eastAsia="Cambria Math" w:hAnsi="Cambria Math" w:cs="Cambria Math"/>
              </w:rPr>
              <w:t>𝟎</w:t>
            </w:r>
            <w:r>
              <w:rPr>
                <w:rFonts w:ascii="Cambria Math" w:eastAsia="Cambria Math" w:hAnsi="Cambria Math" w:cs="Cambria Math"/>
              </w:rPr>
              <w:t>)</w:t>
            </w:r>
            <w:r>
              <w:rPr>
                <w:rFonts w:ascii="Cambria Math" w:eastAsia="Cambria Math" w:hAnsi="Cambria Math" w:cs="Cambria Math"/>
                <w:vertAlign w:val="subscript"/>
              </w:rPr>
              <w:t>𝒛</w:t>
            </w:r>
            <w:r>
              <w:rPr>
                <w:b/>
              </w:rPr>
              <w:t>=n</w:t>
            </w:r>
            <w:r>
              <w:rPr>
                <w:b/>
                <w:vertAlign w:val="subscript"/>
              </w:rPr>
              <w:t>e</w:t>
            </w:r>
            <w:r>
              <w:rPr>
                <w:b/>
              </w:rPr>
              <w:t xml:space="preserve"> </w:t>
            </w:r>
          </w:p>
        </w:tc>
      </w:tr>
      <w:tr w:rsidR="00C47E12" w14:paraId="5A17E74F" w14:textId="77777777">
        <w:trPr>
          <w:trHeight w:val="428"/>
        </w:trPr>
        <w:tc>
          <w:tcPr>
            <w:tcW w:w="2819" w:type="dxa"/>
            <w:tcBorders>
              <w:top w:val="single" w:sz="4" w:space="0" w:color="000000"/>
              <w:left w:val="single" w:sz="4" w:space="0" w:color="000000"/>
              <w:bottom w:val="single" w:sz="4" w:space="0" w:color="000000"/>
              <w:right w:val="single" w:sz="4" w:space="0" w:color="000000"/>
            </w:tcBorders>
          </w:tcPr>
          <w:p w14:paraId="72D30DCF" w14:textId="77777777" w:rsidR="00C47E12" w:rsidRDefault="004D12A4">
            <w:pPr>
              <w:spacing w:after="0" w:line="259" w:lineRule="auto"/>
              <w:ind w:left="9" w:right="0" w:firstLine="0"/>
              <w:jc w:val="center"/>
            </w:pPr>
            <w:r>
              <w:rPr>
                <w:b/>
              </w:rPr>
              <w:t xml:space="preserve">Without TB-mBJ </w:t>
            </w:r>
          </w:p>
        </w:tc>
        <w:tc>
          <w:tcPr>
            <w:tcW w:w="1968" w:type="dxa"/>
            <w:tcBorders>
              <w:top w:val="single" w:sz="4" w:space="0" w:color="000000"/>
              <w:left w:val="single" w:sz="4" w:space="0" w:color="000000"/>
              <w:bottom w:val="single" w:sz="4" w:space="0" w:color="000000"/>
              <w:right w:val="single" w:sz="4" w:space="0" w:color="000000"/>
            </w:tcBorders>
          </w:tcPr>
          <w:p w14:paraId="25C5B929" w14:textId="77777777" w:rsidR="00C47E12" w:rsidRDefault="004D12A4">
            <w:pPr>
              <w:spacing w:after="0" w:line="259" w:lineRule="auto"/>
              <w:ind w:left="0" w:right="0" w:firstLine="0"/>
              <w:jc w:val="center"/>
            </w:pPr>
            <w:r>
              <w:t xml:space="preserve">2.9913 </w:t>
            </w:r>
          </w:p>
        </w:tc>
        <w:tc>
          <w:tcPr>
            <w:tcW w:w="1969" w:type="dxa"/>
            <w:tcBorders>
              <w:top w:val="single" w:sz="4" w:space="0" w:color="000000"/>
              <w:left w:val="single" w:sz="4" w:space="0" w:color="000000"/>
              <w:bottom w:val="single" w:sz="4" w:space="0" w:color="000000"/>
              <w:right w:val="single" w:sz="4" w:space="0" w:color="000000"/>
            </w:tcBorders>
          </w:tcPr>
          <w:p w14:paraId="2D5D1038" w14:textId="77777777" w:rsidR="00C47E12" w:rsidRDefault="004D12A4">
            <w:pPr>
              <w:spacing w:after="0" w:line="259" w:lineRule="auto"/>
              <w:ind w:left="0" w:right="0" w:firstLine="0"/>
              <w:jc w:val="center"/>
            </w:pPr>
            <w:r>
              <w:t xml:space="preserve">2.9984 </w:t>
            </w:r>
          </w:p>
        </w:tc>
        <w:tc>
          <w:tcPr>
            <w:tcW w:w="1968" w:type="dxa"/>
            <w:tcBorders>
              <w:top w:val="single" w:sz="4" w:space="0" w:color="000000"/>
              <w:left w:val="single" w:sz="4" w:space="0" w:color="000000"/>
              <w:bottom w:val="single" w:sz="4" w:space="0" w:color="000000"/>
              <w:right w:val="single" w:sz="4" w:space="0" w:color="000000"/>
            </w:tcBorders>
          </w:tcPr>
          <w:p w14:paraId="66440244" w14:textId="77777777" w:rsidR="00C47E12" w:rsidRDefault="004D12A4">
            <w:pPr>
              <w:spacing w:after="0" w:line="259" w:lineRule="auto"/>
              <w:ind w:left="0" w:right="1" w:firstLine="0"/>
              <w:jc w:val="center"/>
            </w:pPr>
            <w:r>
              <w:t xml:space="preserve">2.6728 </w:t>
            </w:r>
          </w:p>
        </w:tc>
      </w:tr>
      <w:tr w:rsidR="00C47E12" w14:paraId="54864247" w14:textId="77777777">
        <w:trPr>
          <w:trHeight w:val="422"/>
        </w:trPr>
        <w:tc>
          <w:tcPr>
            <w:tcW w:w="2819" w:type="dxa"/>
            <w:tcBorders>
              <w:top w:val="single" w:sz="4" w:space="0" w:color="000000"/>
              <w:left w:val="single" w:sz="4" w:space="0" w:color="000000"/>
              <w:bottom w:val="single" w:sz="4" w:space="0" w:color="000000"/>
              <w:right w:val="single" w:sz="4" w:space="0" w:color="000000"/>
            </w:tcBorders>
          </w:tcPr>
          <w:p w14:paraId="62119E29" w14:textId="77777777" w:rsidR="00C47E12" w:rsidRDefault="004D12A4">
            <w:pPr>
              <w:spacing w:after="0" w:line="259" w:lineRule="auto"/>
              <w:ind w:left="9" w:right="0" w:firstLine="0"/>
              <w:jc w:val="center"/>
            </w:pPr>
            <w:r>
              <w:rPr>
                <w:b/>
              </w:rPr>
              <w:t xml:space="preserve">With TB-mBJ </w:t>
            </w:r>
          </w:p>
        </w:tc>
        <w:tc>
          <w:tcPr>
            <w:tcW w:w="1968" w:type="dxa"/>
            <w:tcBorders>
              <w:top w:val="single" w:sz="4" w:space="0" w:color="000000"/>
              <w:left w:val="single" w:sz="4" w:space="0" w:color="000000"/>
              <w:bottom w:val="single" w:sz="4" w:space="0" w:color="000000"/>
              <w:right w:val="single" w:sz="4" w:space="0" w:color="000000"/>
            </w:tcBorders>
          </w:tcPr>
          <w:p w14:paraId="58ED6A47" w14:textId="77777777" w:rsidR="00C47E12" w:rsidRDefault="004D12A4">
            <w:pPr>
              <w:spacing w:after="0" w:line="259" w:lineRule="auto"/>
              <w:ind w:left="0" w:right="1" w:firstLine="0"/>
              <w:jc w:val="center"/>
            </w:pPr>
            <w:r>
              <w:t xml:space="preserve">2.5728 </w:t>
            </w:r>
          </w:p>
        </w:tc>
        <w:tc>
          <w:tcPr>
            <w:tcW w:w="1969" w:type="dxa"/>
            <w:tcBorders>
              <w:top w:val="single" w:sz="4" w:space="0" w:color="000000"/>
              <w:left w:val="single" w:sz="4" w:space="0" w:color="000000"/>
              <w:bottom w:val="single" w:sz="4" w:space="0" w:color="000000"/>
              <w:right w:val="single" w:sz="4" w:space="0" w:color="000000"/>
            </w:tcBorders>
          </w:tcPr>
          <w:p w14:paraId="27130867" w14:textId="77777777" w:rsidR="00C47E12" w:rsidRDefault="004D12A4">
            <w:pPr>
              <w:spacing w:after="0" w:line="259" w:lineRule="auto"/>
              <w:ind w:left="0" w:right="0" w:firstLine="0"/>
              <w:jc w:val="center"/>
            </w:pPr>
            <w:r>
              <w:t xml:space="preserve">2.5581 </w:t>
            </w:r>
          </w:p>
        </w:tc>
        <w:tc>
          <w:tcPr>
            <w:tcW w:w="1968" w:type="dxa"/>
            <w:tcBorders>
              <w:top w:val="single" w:sz="4" w:space="0" w:color="000000"/>
              <w:left w:val="single" w:sz="4" w:space="0" w:color="000000"/>
              <w:bottom w:val="single" w:sz="4" w:space="0" w:color="000000"/>
              <w:right w:val="single" w:sz="4" w:space="0" w:color="000000"/>
            </w:tcBorders>
          </w:tcPr>
          <w:p w14:paraId="20360C65" w14:textId="77777777" w:rsidR="00C47E12" w:rsidRDefault="004D12A4">
            <w:pPr>
              <w:spacing w:after="0" w:line="259" w:lineRule="auto"/>
              <w:ind w:left="0" w:right="1" w:firstLine="0"/>
              <w:jc w:val="center"/>
            </w:pPr>
            <w:r>
              <w:t xml:space="preserve">2.3419 </w:t>
            </w:r>
          </w:p>
        </w:tc>
      </w:tr>
    </w:tbl>
    <w:p w14:paraId="3DA9717D" w14:textId="77777777" w:rsidR="00C47E12" w:rsidRDefault="004D12A4">
      <w:pPr>
        <w:spacing w:after="353" w:line="259" w:lineRule="auto"/>
        <w:ind w:left="0" w:right="0" w:firstLine="0"/>
        <w:jc w:val="left"/>
      </w:pPr>
      <w:r>
        <w:rPr>
          <w:b/>
        </w:rPr>
        <w:t xml:space="preserve"> </w:t>
      </w:r>
    </w:p>
    <w:p w14:paraId="28739E21" w14:textId="77777777" w:rsidR="00C47E12" w:rsidRDefault="004D12A4">
      <w:pPr>
        <w:spacing w:after="357" w:line="259" w:lineRule="auto"/>
        <w:ind w:left="0" w:right="0" w:firstLine="0"/>
        <w:jc w:val="left"/>
      </w:pPr>
      <w:r>
        <w:rPr>
          <w:b/>
        </w:rPr>
        <w:t xml:space="preserve"> </w:t>
      </w:r>
    </w:p>
    <w:p w14:paraId="76862A08" w14:textId="77777777" w:rsidR="00C47E12" w:rsidRDefault="004D12A4">
      <w:pPr>
        <w:spacing w:after="0" w:line="259" w:lineRule="auto"/>
        <w:ind w:left="0" w:right="0" w:firstLine="0"/>
        <w:jc w:val="left"/>
      </w:pPr>
      <w:r>
        <w:rPr>
          <w:b/>
        </w:rPr>
        <w:t xml:space="preserve"> </w:t>
      </w:r>
    </w:p>
    <w:p w14:paraId="14077124" w14:textId="77777777" w:rsidR="00C47E12" w:rsidRDefault="004D12A4">
      <w:pPr>
        <w:pStyle w:val="Heading4"/>
        <w:ind w:left="-5"/>
      </w:pPr>
      <w:r>
        <w:t xml:space="preserve">II.5.4.3. Other linear optical properties </w:t>
      </w:r>
    </w:p>
    <w:p w14:paraId="7C8C2BD8" w14:textId="77777777" w:rsidR="00C47E12" w:rsidRDefault="004D12A4">
      <w:pPr>
        <w:ind w:left="0" w:right="5"/>
      </w:pPr>
      <w:r>
        <w:t xml:space="preserve">All other properties can be calculated from both the real and imaginary parts of the dielectric function: </w:t>
      </w:r>
    </w:p>
    <w:p w14:paraId="287AFF65" w14:textId="77777777" w:rsidR="00C47E12" w:rsidRDefault="004D12A4">
      <w:pPr>
        <w:numPr>
          <w:ilvl w:val="0"/>
          <w:numId w:val="18"/>
        </w:numPr>
        <w:spacing w:after="107" w:line="259" w:lineRule="auto"/>
        <w:ind w:right="5" w:hanging="360"/>
      </w:pPr>
      <w:r>
        <w:t xml:space="preserve">Absorption </w:t>
      </w:r>
      <w:r>
        <w:rPr>
          <w:b/>
        </w:rPr>
        <w:t>I(ω)</w:t>
      </w:r>
      <w:r>
        <w:t>: to estimate the optical gap.</w:t>
      </w:r>
      <w:r>
        <w:rPr>
          <w:color w:val="1F4E79"/>
        </w:rPr>
        <w:t xml:space="preserve"> </w:t>
      </w:r>
    </w:p>
    <w:p w14:paraId="11A49E56" w14:textId="77777777" w:rsidR="00C47E12" w:rsidRDefault="004D12A4">
      <w:pPr>
        <w:numPr>
          <w:ilvl w:val="0"/>
          <w:numId w:val="18"/>
        </w:numPr>
        <w:spacing w:after="93" w:line="259" w:lineRule="auto"/>
        <w:ind w:right="5" w:hanging="360"/>
      </w:pPr>
      <w:r>
        <w:t xml:space="preserve">Reflectivity </w:t>
      </w:r>
      <w:r>
        <w:rPr>
          <w:b/>
        </w:rPr>
        <w:t>R(ω)</w:t>
      </w:r>
      <w:r>
        <w:t>.</w:t>
      </w:r>
      <w:r>
        <w:rPr>
          <w:color w:val="1F4E79"/>
        </w:rPr>
        <w:t xml:space="preserve"> </w:t>
      </w:r>
    </w:p>
    <w:p w14:paraId="735AF825" w14:textId="77777777" w:rsidR="00C47E12" w:rsidRDefault="004D12A4">
      <w:pPr>
        <w:numPr>
          <w:ilvl w:val="0"/>
          <w:numId w:val="18"/>
        </w:numPr>
        <w:spacing w:after="30"/>
        <w:ind w:right="5" w:hanging="360"/>
      </w:pPr>
      <w:r>
        <w:t xml:space="preserve">Energy loss </w:t>
      </w:r>
      <w:r>
        <w:rPr>
          <w:b/>
        </w:rPr>
        <w:t>L(ω)</w:t>
      </w:r>
      <w:r>
        <w:t xml:space="preserve">: </w:t>
      </w:r>
      <w:r>
        <w:t>describes the energy of an accelerated electron passing through the crystal.</w:t>
      </w:r>
      <w:r>
        <w:rPr>
          <w:color w:val="1F4E79"/>
        </w:rPr>
        <w:t xml:space="preserve"> </w:t>
      </w:r>
    </w:p>
    <w:p w14:paraId="03EE9869" w14:textId="77777777" w:rsidR="00C47E12" w:rsidRDefault="004D12A4">
      <w:pPr>
        <w:numPr>
          <w:ilvl w:val="0"/>
          <w:numId w:val="18"/>
        </w:numPr>
        <w:spacing w:after="309" w:line="259" w:lineRule="auto"/>
        <w:ind w:right="5" w:hanging="360"/>
      </w:pPr>
      <w:r>
        <w:t xml:space="preserve">Refractive index </w:t>
      </w:r>
      <w:r>
        <w:rPr>
          <w:b/>
        </w:rPr>
        <w:t>n(ω)</w:t>
      </w:r>
      <w:r>
        <w:t>.</w:t>
      </w:r>
      <w:r>
        <w:rPr>
          <w:color w:val="1F4E79"/>
        </w:rPr>
        <w:t xml:space="preserve"> </w:t>
      </w:r>
    </w:p>
    <w:p w14:paraId="73599616" w14:textId="77777777" w:rsidR="00C47E12" w:rsidRDefault="004D12A4">
      <w:pPr>
        <w:spacing w:after="336" w:line="259" w:lineRule="auto"/>
        <w:ind w:left="0" w:right="5"/>
      </w:pPr>
      <w:r>
        <w:t xml:space="preserve">The equations II.4 to II.7 below allow the calculation of these properties. </w:t>
      </w:r>
    </w:p>
    <w:p w14:paraId="4EDFAEB2" w14:textId="77777777" w:rsidR="00C47E12" w:rsidRDefault="004D12A4">
      <w:pPr>
        <w:tabs>
          <w:tab w:val="center" w:pos="2851"/>
          <w:tab w:val="center" w:pos="5493"/>
          <w:tab w:val="center" w:pos="6204"/>
          <w:tab w:val="center" w:pos="6910"/>
          <w:tab w:val="center" w:pos="7793"/>
        </w:tabs>
        <w:spacing w:after="52" w:line="259" w:lineRule="auto"/>
        <w:ind w:left="0" w:right="0" w:firstLine="0"/>
        <w:jc w:val="left"/>
      </w:pPr>
      <w:r>
        <w:rPr>
          <w:rFonts w:ascii="Calibri" w:eastAsia="Calibri" w:hAnsi="Calibri" w:cs="Calibri"/>
          <w:sz w:val="22"/>
        </w:rPr>
        <w:tab/>
      </w:r>
      <w:r>
        <w:rPr>
          <w:noProof/>
        </w:rPr>
        <w:drawing>
          <wp:inline distT="0" distB="0" distL="0" distR="0" wp14:anchorId="44E86B49" wp14:editId="2368BABE">
            <wp:extent cx="2852928" cy="387096"/>
            <wp:effectExtent l="0" t="0" r="0" b="0"/>
            <wp:docPr id="118201" name="Picture 118201"/>
            <wp:cNvGraphicFramePr/>
            <a:graphic xmlns:a="http://schemas.openxmlformats.org/drawingml/2006/main">
              <a:graphicData uri="http://schemas.openxmlformats.org/drawingml/2006/picture">
                <pic:pic xmlns:pic="http://schemas.openxmlformats.org/drawingml/2006/picture">
                  <pic:nvPicPr>
                    <pic:cNvPr id="118201" name="Picture 118201"/>
                    <pic:cNvPicPr/>
                  </pic:nvPicPr>
                  <pic:blipFill>
                    <a:blip r:embed="rId299"/>
                    <a:stretch>
                      <a:fillRect/>
                    </a:stretch>
                  </pic:blipFill>
                  <pic:spPr>
                    <a:xfrm>
                      <a:off x="0" y="0"/>
                      <a:ext cx="2852928" cy="387096"/>
                    </a:xfrm>
                    <a:prstGeom prst="rect">
                      <a:avLst/>
                    </a:prstGeom>
                  </pic:spPr>
                </pic:pic>
              </a:graphicData>
            </a:graphic>
          </wp:inline>
        </w:drawing>
      </w:r>
      <w:r>
        <w:rPr>
          <w:b/>
          <w:i/>
        </w:rPr>
        <w:t xml:space="preserve"> </w:t>
      </w:r>
      <w:r>
        <w:rPr>
          <w:b/>
          <w:i/>
        </w:rPr>
        <w:tab/>
        <w:t xml:space="preserve"> </w:t>
      </w:r>
      <w:r>
        <w:rPr>
          <w:b/>
          <w:i/>
        </w:rPr>
        <w:tab/>
        <w:t xml:space="preserve"> </w:t>
      </w:r>
      <w:r>
        <w:rPr>
          <w:b/>
          <w:i/>
        </w:rPr>
        <w:tab/>
        <w:t xml:space="preserve"> </w:t>
      </w:r>
      <w:r>
        <w:rPr>
          <w:b/>
          <w:i/>
        </w:rPr>
        <w:tab/>
      </w:r>
      <w:r>
        <w:t xml:space="preserve">II.4 </w:t>
      </w:r>
    </w:p>
    <w:p w14:paraId="763DC14C" w14:textId="77777777" w:rsidR="00C47E12" w:rsidRDefault="004D12A4">
      <w:pPr>
        <w:tabs>
          <w:tab w:val="center" w:pos="2716"/>
          <w:tab w:val="center" w:pos="5493"/>
          <w:tab w:val="center" w:pos="6204"/>
          <w:tab w:val="center" w:pos="6910"/>
          <w:tab w:val="center" w:pos="7793"/>
        </w:tabs>
        <w:spacing w:after="180" w:line="259" w:lineRule="auto"/>
        <w:ind w:left="0" w:right="0" w:firstLine="0"/>
        <w:jc w:val="left"/>
      </w:pPr>
      <w:r>
        <w:rPr>
          <w:rFonts w:ascii="Calibri" w:eastAsia="Calibri" w:hAnsi="Calibri" w:cs="Calibri"/>
          <w:sz w:val="22"/>
        </w:rPr>
        <w:tab/>
      </w:r>
      <w:r>
        <w:rPr>
          <w:noProof/>
        </w:rPr>
        <w:drawing>
          <wp:inline distT="0" distB="0" distL="0" distR="0" wp14:anchorId="03D0E218" wp14:editId="7F7E68BD">
            <wp:extent cx="2478024" cy="295656"/>
            <wp:effectExtent l="0" t="0" r="0" b="0"/>
            <wp:docPr id="118202" name="Picture 118202"/>
            <wp:cNvGraphicFramePr/>
            <a:graphic xmlns:a="http://schemas.openxmlformats.org/drawingml/2006/main">
              <a:graphicData uri="http://schemas.openxmlformats.org/drawingml/2006/picture">
                <pic:pic xmlns:pic="http://schemas.openxmlformats.org/drawingml/2006/picture">
                  <pic:nvPicPr>
                    <pic:cNvPr id="118202" name="Picture 118202"/>
                    <pic:cNvPicPr/>
                  </pic:nvPicPr>
                  <pic:blipFill>
                    <a:blip r:embed="rId300"/>
                    <a:stretch>
                      <a:fillRect/>
                    </a:stretch>
                  </pic:blipFill>
                  <pic:spPr>
                    <a:xfrm>
                      <a:off x="0" y="0"/>
                      <a:ext cx="2478024" cy="295656"/>
                    </a:xfrm>
                    <a:prstGeom prst="rect">
                      <a:avLst/>
                    </a:prstGeom>
                  </pic:spPr>
                </pic:pic>
              </a:graphicData>
            </a:graphic>
          </wp:inline>
        </w:drawing>
      </w:r>
      <w:r>
        <w:rPr>
          <w:b/>
          <w:i/>
        </w:rPr>
        <w:tab/>
        <w:t xml:space="preserve"> </w:t>
      </w:r>
      <w:r>
        <w:rPr>
          <w:b/>
          <w:i/>
        </w:rPr>
        <w:tab/>
        <w:t xml:space="preserve"> </w:t>
      </w:r>
      <w:r>
        <w:rPr>
          <w:b/>
          <w:i/>
        </w:rPr>
        <w:tab/>
        <w:t xml:space="preserve"> </w:t>
      </w:r>
      <w:r>
        <w:rPr>
          <w:b/>
          <w:i/>
        </w:rPr>
        <w:tab/>
      </w:r>
      <w:r>
        <w:t xml:space="preserve">II.5 </w:t>
      </w:r>
    </w:p>
    <w:p w14:paraId="3A2D6A42" w14:textId="77777777" w:rsidR="00C47E12" w:rsidRDefault="004D12A4">
      <w:pPr>
        <w:tabs>
          <w:tab w:val="center" w:pos="2208"/>
          <w:tab w:val="center" w:pos="4787"/>
          <w:tab w:val="center" w:pos="5493"/>
          <w:tab w:val="center" w:pos="6204"/>
          <w:tab w:val="center" w:pos="6910"/>
          <w:tab w:val="center" w:pos="7793"/>
        </w:tabs>
        <w:spacing w:after="127" w:line="259" w:lineRule="auto"/>
        <w:ind w:left="0" w:right="0" w:firstLine="0"/>
        <w:jc w:val="left"/>
      </w:pPr>
      <w:r>
        <w:rPr>
          <w:rFonts w:ascii="Calibri" w:eastAsia="Calibri" w:hAnsi="Calibri" w:cs="Calibri"/>
          <w:sz w:val="22"/>
        </w:rPr>
        <w:tab/>
      </w:r>
      <w:r>
        <w:rPr>
          <w:rFonts w:ascii="Cambria Math" w:eastAsia="Cambria Math" w:hAnsi="Cambria Math" w:cs="Cambria Math"/>
        </w:rPr>
        <w:t>𝐿</w:t>
      </w:r>
      <w:r>
        <w:rPr>
          <w:rFonts w:ascii="Cambria Math" w:eastAsia="Cambria Math" w:hAnsi="Cambria Math" w:cs="Cambria Math"/>
        </w:rPr>
        <w:t>(</w:t>
      </w:r>
      <w:r>
        <w:rPr>
          <w:rFonts w:ascii="Cambria Math" w:eastAsia="Cambria Math" w:hAnsi="Cambria Math" w:cs="Cambria Math"/>
        </w:rPr>
        <w:t>𝝎</w:t>
      </w:r>
      <w:r>
        <w:rPr>
          <w:rFonts w:ascii="Cambria Math" w:eastAsia="Cambria Math" w:hAnsi="Cambria Math" w:cs="Cambria Math"/>
        </w:rPr>
        <w:t xml:space="preserve">) = </w:t>
      </w:r>
      <w:r>
        <w:rPr>
          <w:rFonts w:ascii="Cambria Math" w:eastAsia="Cambria Math" w:hAnsi="Cambria Math" w:cs="Cambria Math"/>
        </w:rPr>
        <w:t>Ԑ</w:t>
      </w:r>
      <w:r>
        <w:rPr>
          <w:rFonts w:ascii="Cambria Math" w:eastAsia="Cambria Math" w:hAnsi="Cambria Math" w:cs="Cambria Math"/>
          <w:vertAlign w:val="subscript"/>
        </w:rPr>
        <w:t>𝟐</w:t>
      </w:r>
      <w:r>
        <w:rPr>
          <w:rFonts w:ascii="Cambria Math" w:eastAsia="Cambria Math" w:hAnsi="Cambria Math" w:cs="Cambria Math"/>
        </w:rPr>
        <w:t>(</w:t>
      </w:r>
      <w:r>
        <w:rPr>
          <w:rFonts w:ascii="Cambria Math" w:eastAsia="Cambria Math" w:hAnsi="Cambria Math" w:cs="Cambria Math"/>
        </w:rPr>
        <w:t>𝝎</w:t>
      </w:r>
      <w:r>
        <w:rPr>
          <w:rFonts w:ascii="Cambria Math" w:eastAsia="Cambria Math" w:hAnsi="Cambria Math" w:cs="Cambria Math"/>
        </w:rPr>
        <w:t>)/(</w:t>
      </w:r>
      <w:r>
        <w:rPr>
          <w:rFonts w:ascii="Cambria Math" w:eastAsia="Cambria Math" w:hAnsi="Cambria Math" w:cs="Cambria Math"/>
        </w:rPr>
        <w:t>Ԑ</w:t>
      </w:r>
      <w:r>
        <w:rPr>
          <w:rFonts w:ascii="Cambria Math" w:eastAsia="Cambria Math" w:hAnsi="Cambria Math" w:cs="Cambria Math"/>
          <w:vertAlign w:val="superscript"/>
        </w:rPr>
        <w:t>𝟐</w:t>
      </w:r>
      <w:r>
        <w:rPr>
          <w:rFonts w:ascii="Cambria Math" w:eastAsia="Cambria Math" w:hAnsi="Cambria Math" w:cs="Cambria Math"/>
          <w:vertAlign w:val="subscript"/>
        </w:rPr>
        <w:t>𝟏</w:t>
      </w:r>
      <w:r>
        <w:rPr>
          <w:rFonts w:ascii="Cambria Math" w:eastAsia="Cambria Math" w:hAnsi="Cambria Math" w:cs="Cambria Math"/>
        </w:rPr>
        <w:t>(</w:t>
      </w:r>
      <w:r>
        <w:rPr>
          <w:rFonts w:ascii="Cambria Math" w:eastAsia="Cambria Math" w:hAnsi="Cambria Math" w:cs="Cambria Math"/>
        </w:rPr>
        <w:t>𝝎</w:t>
      </w:r>
      <w:r>
        <w:rPr>
          <w:rFonts w:ascii="Cambria Math" w:eastAsia="Cambria Math" w:hAnsi="Cambria Math" w:cs="Cambria Math"/>
        </w:rPr>
        <w:t xml:space="preserve">) + </w:t>
      </w:r>
      <w:r>
        <w:rPr>
          <w:rFonts w:ascii="Cambria Math" w:eastAsia="Cambria Math" w:hAnsi="Cambria Math" w:cs="Cambria Math"/>
        </w:rPr>
        <w:t>Ԑ</w:t>
      </w:r>
      <w:r>
        <w:rPr>
          <w:rFonts w:ascii="Cambria Math" w:eastAsia="Cambria Math" w:hAnsi="Cambria Math" w:cs="Cambria Math"/>
          <w:vertAlign w:val="superscript"/>
        </w:rPr>
        <w:t>𝟐</w:t>
      </w:r>
      <w:r>
        <w:rPr>
          <w:rFonts w:ascii="Cambria Math" w:eastAsia="Cambria Math" w:hAnsi="Cambria Math" w:cs="Cambria Math"/>
          <w:vertAlign w:val="subscript"/>
        </w:rPr>
        <w:t>𝟐</w:t>
      </w:r>
      <w:r>
        <w:rPr>
          <w:rFonts w:ascii="Cambria Math" w:eastAsia="Cambria Math" w:hAnsi="Cambria Math" w:cs="Cambria Math"/>
        </w:rPr>
        <w:t>(</w:t>
      </w:r>
      <w:r>
        <w:rPr>
          <w:rFonts w:ascii="Cambria Math" w:eastAsia="Cambria Math" w:hAnsi="Cambria Math" w:cs="Cambria Math"/>
        </w:rPr>
        <w:t>𝝎</w:t>
      </w:r>
      <w:r>
        <w:rPr>
          <w:rFonts w:ascii="Cambria Math" w:eastAsia="Cambria Math" w:hAnsi="Cambria Math" w:cs="Cambria Math"/>
        </w:rPr>
        <w:t>))</w:t>
      </w:r>
      <w:r>
        <w:rPr>
          <w:b/>
          <w:i/>
        </w:rPr>
        <w:t xml:space="preserve">  </w:t>
      </w:r>
      <w:r>
        <w:rPr>
          <w:b/>
          <w:i/>
        </w:rPr>
        <w:tab/>
        <w:t xml:space="preserve"> </w:t>
      </w:r>
      <w:r>
        <w:rPr>
          <w:b/>
          <w:i/>
        </w:rPr>
        <w:tab/>
        <w:t xml:space="preserve"> </w:t>
      </w:r>
      <w:r>
        <w:rPr>
          <w:b/>
          <w:i/>
        </w:rPr>
        <w:tab/>
        <w:t xml:space="preserve"> </w:t>
      </w:r>
      <w:r>
        <w:rPr>
          <w:b/>
          <w:i/>
        </w:rPr>
        <w:tab/>
        <w:t xml:space="preserve"> </w:t>
      </w:r>
      <w:r>
        <w:rPr>
          <w:b/>
          <w:i/>
        </w:rPr>
        <w:tab/>
      </w:r>
      <w:r>
        <w:t xml:space="preserve">II.6 </w:t>
      </w:r>
    </w:p>
    <w:p w14:paraId="7B52444F" w14:textId="77777777" w:rsidR="00C47E12" w:rsidRDefault="004D12A4">
      <w:pPr>
        <w:tabs>
          <w:tab w:val="center" w:pos="2882"/>
          <w:tab w:val="center" w:pos="5493"/>
          <w:tab w:val="center" w:pos="6204"/>
          <w:tab w:val="center" w:pos="6910"/>
          <w:tab w:val="center" w:pos="7793"/>
        </w:tabs>
        <w:spacing w:after="367" w:line="259" w:lineRule="auto"/>
        <w:ind w:left="0" w:right="0" w:firstLine="0"/>
        <w:jc w:val="left"/>
      </w:pPr>
      <w:r>
        <w:rPr>
          <w:rFonts w:ascii="Calibri" w:eastAsia="Calibri" w:hAnsi="Calibri" w:cs="Calibri"/>
          <w:sz w:val="22"/>
        </w:rPr>
        <w:tab/>
      </w:r>
      <w:r>
        <w:rPr>
          <w:noProof/>
        </w:rPr>
        <w:drawing>
          <wp:inline distT="0" distB="0" distL="0" distR="0" wp14:anchorId="2F851971" wp14:editId="202DC46B">
            <wp:extent cx="2895600" cy="432816"/>
            <wp:effectExtent l="0" t="0" r="0" b="0"/>
            <wp:docPr id="118203" name="Picture 118203"/>
            <wp:cNvGraphicFramePr/>
            <a:graphic xmlns:a="http://schemas.openxmlformats.org/drawingml/2006/main">
              <a:graphicData uri="http://schemas.openxmlformats.org/drawingml/2006/picture">
                <pic:pic xmlns:pic="http://schemas.openxmlformats.org/drawingml/2006/picture">
                  <pic:nvPicPr>
                    <pic:cNvPr id="118203" name="Picture 118203"/>
                    <pic:cNvPicPr/>
                  </pic:nvPicPr>
                  <pic:blipFill>
                    <a:blip r:embed="rId301"/>
                    <a:stretch>
                      <a:fillRect/>
                    </a:stretch>
                  </pic:blipFill>
                  <pic:spPr>
                    <a:xfrm>
                      <a:off x="0" y="0"/>
                      <a:ext cx="2895600" cy="432816"/>
                    </a:xfrm>
                    <a:prstGeom prst="rect">
                      <a:avLst/>
                    </a:prstGeom>
                  </pic:spPr>
                </pic:pic>
              </a:graphicData>
            </a:graphic>
          </wp:inline>
        </w:drawing>
      </w:r>
      <w:r>
        <w:rPr>
          <w:b/>
          <w:i/>
        </w:rPr>
        <w:t xml:space="preserve"> </w:t>
      </w:r>
      <w:r>
        <w:rPr>
          <w:b/>
          <w:i/>
        </w:rPr>
        <w:tab/>
        <w:t xml:space="preserve"> </w:t>
      </w:r>
      <w:r>
        <w:rPr>
          <w:b/>
          <w:i/>
        </w:rPr>
        <w:tab/>
        <w:t xml:space="preserve"> </w:t>
      </w:r>
      <w:r>
        <w:rPr>
          <w:b/>
          <w:i/>
        </w:rPr>
        <w:tab/>
        <w:t xml:space="preserve"> </w:t>
      </w:r>
      <w:r>
        <w:rPr>
          <w:b/>
          <w:i/>
        </w:rPr>
        <w:tab/>
      </w:r>
      <w:r>
        <w:t xml:space="preserve">II.7 </w:t>
      </w:r>
    </w:p>
    <w:p w14:paraId="1E137ED7" w14:textId="77777777" w:rsidR="00C47E12" w:rsidRDefault="004D12A4">
      <w:pPr>
        <w:spacing w:after="241"/>
        <w:ind w:left="0" w:right="5"/>
      </w:pPr>
      <w:r>
        <w:t xml:space="preserve">The calculation results obtained for these four parameters are illustrated in figures II.12 and II.13. </w:t>
      </w:r>
    </w:p>
    <w:p w14:paraId="6CF5C68F" w14:textId="77777777" w:rsidR="00C47E12" w:rsidRDefault="004D12A4">
      <w:pPr>
        <w:spacing w:after="352" w:line="259" w:lineRule="auto"/>
        <w:ind w:left="0" w:right="0" w:firstLine="0"/>
        <w:jc w:val="left"/>
      </w:pPr>
      <w:r>
        <w:t xml:space="preserve"> </w:t>
      </w:r>
    </w:p>
    <w:p w14:paraId="2BCF4E97" w14:textId="77777777" w:rsidR="00C47E12" w:rsidRDefault="004D12A4">
      <w:pPr>
        <w:spacing w:after="353" w:line="259" w:lineRule="auto"/>
        <w:ind w:left="0" w:right="0" w:firstLine="0"/>
        <w:jc w:val="left"/>
      </w:pPr>
      <w:r>
        <w:t xml:space="preserve"> </w:t>
      </w:r>
    </w:p>
    <w:p w14:paraId="4B06CD66" w14:textId="77777777" w:rsidR="00C47E12" w:rsidRDefault="004D12A4">
      <w:pPr>
        <w:spacing w:after="352" w:line="259" w:lineRule="auto"/>
        <w:ind w:left="0" w:right="0" w:firstLine="0"/>
        <w:jc w:val="left"/>
      </w:pPr>
      <w:r>
        <w:t xml:space="preserve"> </w:t>
      </w:r>
    </w:p>
    <w:p w14:paraId="5F029406" w14:textId="77777777" w:rsidR="00C47E12" w:rsidRDefault="004D12A4">
      <w:pPr>
        <w:spacing w:after="0" w:line="259" w:lineRule="auto"/>
        <w:ind w:left="0" w:right="0" w:firstLine="0"/>
        <w:jc w:val="left"/>
      </w:pPr>
      <w:r>
        <w:t xml:space="preserve"> </w:t>
      </w:r>
    </w:p>
    <w:p w14:paraId="00F59F72" w14:textId="77777777" w:rsidR="00C47E12" w:rsidRDefault="004D12A4">
      <w:pPr>
        <w:spacing w:after="190" w:line="259" w:lineRule="auto"/>
        <w:ind w:left="940" w:right="0" w:firstLine="0"/>
        <w:jc w:val="left"/>
      </w:pPr>
      <w:r>
        <w:rPr>
          <w:noProof/>
        </w:rPr>
        <w:drawing>
          <wp:inline distT="0" distB="0" distL="0" distR="0" wp14:anchorId="16D4F179" wp14:editId="02407611">
            <wp:extent cx="4194048" cy="2795016"/>
            <wp:effectExtent l="0" t="0" r="0" b="0"/>
            <wp:docPr id="118204" name="Picture 118204"/>
            <wp:cNvGraphicFramePr/>
            <a:graphic xmlns:a="http://schemas.openxmlformats.org/drawingml/2006/main">
              <a:graphicData uri="http://schemas.openxmlformats.org/drawingml/2006/picture">
                <pic:pic xmlns:pic="http://schemas.openxmlformats.org/drawingml/2006/picture">
                  <pic:nvPicPr>
                    <pic:cNvPr id="118204" name="Picture 118204"/>
                    <pic:cNvPicPr/>
                  </pic:nvPicPr>
                  <pic:blipFill>
                    <a:blip r:embed="rId302"/>
                    <a:stretch>
                      <a:fillRect/>
                    </a:stretch>
                  </pic:blipFill>
                  <pic:spPr>
                    <a:xfrm>
                      <a:off x="0" y="0"/>
                      <a:ext cx="4194048" cy="2795016"/>
                    </a:xfrm>
                    <a:prstGeom prst="rect">
                      <a:avLst/>
                    </a:prstGeom>
                  </pic:spPr>
                </pic:pic>
              </a:graphicData>
            </a:graphic>
          </wp:inline>
        </w:drawing>
      </w:r>
    </w:p>
    <w:p w14:paraId="69F29627" w14:textId="77777777" w:rsidR="00C47E12" w:rsidRDefault="004D12A4">
      <w:pPr>
        <w:spacing w:after="141" w:line="368" w:lineRule="auto"/>
        <w:ind w:right="0"/>
        <w:jc w:val="center"/>
      </w:pPr>
      <w:r>
        <w:rPr>
          <w:b/>
        </w:rPr>
        <w:t>Figure II.12:</w:t>
      </w:r>
      <w:r>
        <w:t xml:space="preserve"> Calculated optical properties for Ag</w:t>
      </w:r>
      <w:r>
        <w:rPr>
          <w:vertAlign w:val="subscript"/>
        </w:rPr>
        <w:t>2</w:t>
      </w:r>
      <w:r>
        <w:t>BaSnSe</w:t>
      </w:r>
      <w:r>
        <w:rPr>
          <w:vertAlign w:val="subscript"/>
        </w:rPr>
        <w:t>4</w:t>
      </w:r>
      <w:r>
        <w:t xml:space="preserve"> </w:t>
      </w:r>
      <w:r>
        <w:t xml:space="preserve">as function of the incident photon energy (eV): absorption coefficient </w:t>
      </w:r>
      <w:r>
        <w:rPr>
          <w:b/>
        </w:rPr>
        <w:t>I</w:t>
      </w:r>
      <w:r>
        <w:t xml:space="preserve"> (10</w:t>
      </w:r>
      <w:r>
        <w:rPr>
          <w:vertAlign w:val="superscript"/>
        </w:rPr>
        <w:t>4</w:t>
      </w:r>
      <w:r>
        <w:t xml:space="preserve">/cm), reflectivity </w:t>
      </w:r>
      <w:r>
        <w:rPr>
          <w:b/>
        </w:rPr>
        <w:t>R</w:t>
      </w:r>
      <w:r>
        <w:t xml:space="preserve">, energy loss </w:t>
      </w:r>
      <w:r>
        <w:rPr>
          <w:b/>
        </w:rPr>
        <w:t xml:space="preserve">L </w:t>
      </w:r>
      <w:r>
        <w:t xml:space="preserve">, and refraction index </w:t>
      </w:r>
      <w:r>
        <w:rPr>
          <w:b/>
        </w:rPr>
        <w:t>n</w:t>
      </w:r>
      <w:r>
        <w:t xml:space="preserve"> (without TB-mBJ). </w:t>
      </w:r>
    </w:p>
    <w:p w14:paraId="1A7749C9" w14:textId="77777777" w:rsidR="00C47E12" w:rsidRDefault="004D12A4">
      <w:pPr>
        <w:spacing w:after="18" w:line="259" w:lineRule="auto"/>
        <w:ind w:left="47" w:right="0" w:firstLine="0"/>
        <w:jc w:val="center"/>
      </w:pPr>
      <w:r>
        <w:t xml:space="preserve"> </w:t>
      </w:r>
    </w:p>
    <w:p w14:paraId="6D566D5F" w14:textId="77777777" w:rsidR="00C47E12" w:rsidRDefault="004D12A4">
      <w:pPr>
        <w:spacing w:after="75" w:line="259" w:lineRule="auto"/>
        <w:ind w:left="880" w:right="0" w:firstLine="0"/>
        <w:jc w:val="left"/>
      </w:pPr>
      <w:r>
        <w:rPr>
          <w:rFonts w:ascii="Calibri" w:eastAsia="Calibri" w:hAnsi="Calibri" w:cs="Calibri"/>
          <w:noProof/>
          <w:sz w:val="22"/>
        </w:rPr>
        <mc:AlternateContent>
          <mc:Choice Requires="wpg">
            <w:drawing>
              <wp:inline distT="0" distB="0" distL="0" distR="0" wp14:anchorId="7DFE2C1C" wp14:editId="1AEF2863">
                <wp:extent cx="4278334" cy="2704691"/>
                <wp:effectExtent l="0" t="0" r="0" b="0"/>
                <wp:docPr id="117090" name="Group 117090"/>
                <wp:cNvGraphicFramePr/>
                <a:graphic xmlns:a="http://schemas.openxmlformats.org/drawingml/2006/main">
                  <a:graphicData uri="http://schemas.microsoft.com/office/word/2010/wordprocessingGroup">
                    <wpg:wgp>
                      <wpg:cNvGrpSpPr/>
                      <wpg:grpSpPr>
                        <a:xfrm>
                          <a:off x="0" y="0"/>
                          <a:ext cx="4278334" cy="2704691"/>
                          <a:chOff x="0" y="0"/>
                          <a:chExt cx="4278334" cy="2704691"/>
                        </a:xfrm>
                      </wpg:grpSpPr>
                      <wps:wsp>
                        <wps:cNvPr id="19862" name="Shape 19862"/>
                        <wps:cNvSpPr/>
                        <wps:spPr>
                          <a:xfrm>
                            <a:off x="539948" y="573905"/>
                            <a:ext cx="3653195" cy="1"/>
                          </a:xfrm>
                          <a:custGeom>
                            <a:avLst/>
                            <a:gdLst/>
                            <a:ahLst/>
                            <a:cxnLst/>
                            <a:rect l="0" t="0" r="0" b="0"/>
                            <a:pathLst>
                              <a:path w="3653195" h="1">
                                <a:moveTo>
                                  <a:pt x="0" y="0"/>
                                </a:moveTo>
                                <a:lnTo>
                                  <a:pt x="3653195" y="1"/>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63" name="Shape 19863"/>
                        <wps:cNvSpPr/>
                        <wps:spPr>
                          <a:xfrm>
                            <a:off x="539948" y="0"/>
                            <a:ext cx="3653195" cy="0"/>
                          </a:xfrm>
                          <a:custGeom>
                            <a:avLst/>
                            <a:gdLst/>
                            <a:ahLst/>
                            <a:cxnLst/>
                            <a:rect l="0" t="0" r="0" b="0"/>
                            <a:pathLst>
                              <a:path w="3653195">
                                <a:moveTo>
                                  <a:pt x="0" y="0"/>
                                </a:moveTo>
                                <a:lnTo>
                                  <a:pt x="3653195"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64" name="Shape 19864"/>
                        <wps:cNvSpPr/>
                        <wps:spPr>
                          <a:xfrm>
                            <a:off x="539948" y="0"/>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65" name="Shape 19865"/>
                        <wps:cNvSpPr/>
                        <wps:spPr>
                          <a:xfrm>
                            <a:off x="515763" y="446586"/>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66" name="Shape 19866"/>
                        <wps:cNvSpPr/>
                        <wps:spPr>
                          <a:xfrm>
                            <a:off x="515763" y="191302"/>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67" name="Shape 19867"/>
                        <wps:cNvSpPr/>
                        <wps:spPr>
                          <a:xfrm>
                            <a:off x="490839" y="573905"/>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68" name="Shape 19868"/>
                        <wps:cNvSpPr/>
                        <wps:spPr>
                          <a:xfrm>
                            <a:off x="490838" y="318611"/>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69" name="Shape 19869"/>
                        <wps:cNvSpPr/>
                        <wps:spPr>
                          <a:xfrm>
                            <a:off x="490838" y="63983"/>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70" name="Shape 19870"/>
                        <wps:cNvSpPr/>
                        <wps:spPr>
                          <a:xfrm>
                            <a:off x="4193143" y="0"/>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71" name="Rectangle 19871"/>
                        <wps:cNvSpPr/>
                        <wps:spPr>
                          <a:xfrm>
                            <a:off x="397655" y="515840"/>
                            <a:ext cx="78937" cy="142314"/>
                          </a:xfrm>
                          <a:prstGeom prst="rect">
                            <a:avLst/>
                          </a:prstGeom>
                          <a:ln>
                            <a:noFill/>
                          </a:ln>
                        </wps:spPr>
                        <wps:txbx>
                          <w:txbxContent>
                            <w:p w14:paraId="5287B930" w14:textId="77777777" w:rsidR="00C47E12" w:rsidRDefault="004D12A4">
                              <w:pPr>
                                <w:spacing w:after="160" w:line="259" w:lineRule="auto"/>
                                <w:ind w:left="0" w:right="0" w:firstLine="0"/>
                                <w:jc w:val="left"/>
                              </w:pPr>
                              <w:r>
                                <w:rPr>
                                  <w:rFonts w:ascii="Arial" w:eastAsia="Arial" w:hAnsi="Arial" w:cs="Arial"/>
                                  <w:sz w:val="15"/>
                                </w:rPr>
                                <w:t>0</w:t>
                              </w:r>
                            </w:p>
                          </w:txbxContent>
                        </wps:txbx>
                        <wps:bodyPr horzOverflow="overflow" vert="horz" lIns="0" tIns="0" rIns="0" bIns="0" rtlCol="0">
                          <a:noAutofit/>
                        </wps:bodyPr>
                      </wps:wsp>
                      <wps:wsp>
                        <wps:cNvPr id="19872" name="Rectangle 19872"/>
                        <wps:cNvSpPr/>
                        <wps:spPr>
                          <a:xfrm>
                            <a:off x="338596" y="260572"/>
                            <a:ext cx="157457" cy="142313"/>
                          </a:xfrm>
                          <a:prstGeom prst="rect">
                            <a:avLst/>
                          </a:prstGeom>
                          <a:ln>
                            <a:noFill/>
                          </a:ln>
                        </wps:spPr>
                        <wps:txbx>
                          <w:txbxContent>
                            <w:p w14:paraId="7573CF71" w14:textId="77777777" w:rsidR="00C47E12" w:rsidRDefault="004D12A4">
                              <w:pPr>
                                <w:spacing w:after="160" w:line="259" w:lineRule="auto"/>
                                <w:ind w:left="0" w:right="0" w:firstLine="0"/>
                                <w:jc w:val="left"/>
                              </w:pPr>
                              <w:r>
                                <w:rPr>
                                  <w:rFonts w:ascii="Arial" w:eastAsia="Arial" w:hAnsi="Arial" w:cs="Arial"/>
                                  <w:sz w:val="15"/>
                                </w:rPr>
                                <w:t>80</w:t>
                              </w:r>
                            </w:p>
                          </w:txbxContent>
                        </wps:txbx>
                        <wps:bodyPr horzOverflow="overflow" vert="horz" lIns="0" tIns="0" rIns="0" bIns="0" rtlCol="0">
                          <a:noAutofit/>
                        </wps:bodyPr>
                      </wps:wsp>
                      <wps:wsp>
                        <wps:cNvPr id="19873" name="Rectangle 19873"/>
                        <wps:cNvSpPr/>
                        <wps:spPr>
                          <a:xfrm>
                            <a:off x="279556" y="5918"/>
                            <a:ext cx="235976" cy="142314"/>
                          </a:xfrm>
                          <a:prstGeom prst="rect">
                            <a:avLst/>
                          </a:prstGeom>
                          <a:ln>
                            <a:noFill/>
                          </a:ln>
                        </wps:spPr>
                        <wps:txbx>
                          <w:txbxContent>
                            <w:p w14:paraId="0BC710AE" w14:textId="77777777" w:rsidR="00C47E12" w:rsidRDefault="004D12A4">
                              <w:pPr>
                                <w:spacing w:after="160" w:line="259" w:lineRule="auto"/>
                                <w:ind w:left="0" w:right="0" w:firstLine="0"/>
                                <w:jc w:val="left"/>
                              </w:pPr>
                              <w:r>
                                <w:rPr>
                                  <w:rFonts w:ascii="Arial" w:eastAsia="Arial" w:hAnsi="Arial" w:cs="Arial"/>
                                  <w:sz w:val="15"/>
                                </w:rPr>
                                <w:t>160</w:t>
                              </w:r>
                            </w:p>
                          </w:txbxContent>
                        </wps:txbx>
                        <wps:bodyPr horzOverflow="overflow" vert="horz" lIns="0" tIns="0" rIns="0" bIns="0" rtlCol="0">
                          <a:noAutofit/>
                        </wps:bodyPr>
                      </wps:wsp>
                      <wps:wsp>
                        <wps:cNvPr id="19874" name="Shape 19874"/>
                        <wps:cNvSpPr/>
                        <wps:spPr>
                          <a:xfrm>
                            <a:off x="539948" y="1147810"/>
                            <a:ext cx="3653195" cy="0"/>
                          </a:xfrm>
                          <a:custGeom>
                            <a:avLst/>
                            <a:gdLst/>
                            <a:ahLst/>
                            <a:cxnLst/>
                            <a:rect l="0" t="0" r="0" b="0"/>
                            <a:pathLst>
                              <a:path w="3653195">
                                <a:moveTo>
                                  <a:pt x="0" y="0"/>
                                </a:moveTo>
                                <a:lnTo>
                                  <a:pt x="3653195"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75" name="Shape 19875"/>
                        <wps:cNvSpPr/>
                        <wps:spPr>
                          <a:xfrm>
                            <a:off x="539948" y="573905"/>
                            <a:ext cx="3653195" cy="1"/>
                          </a:xfrm>
                          <a:custGeom>
                            <a:avLst/>
                            <a:gdLst/>
                            <a:ahLst/>
                            <a:cxnLst/>
                            <a:rect l="0" t="0" r="0" b="0"/>
                            <a:pathLst>
                              <a:path w="3653195" h="1">
                                <a:moveTo>
                                  <a:pt x="0" y="0"/>
                                </a:moveTo>
                                <a:lnTo>
                                  <a:pt x="3653195" y="1"/>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76" name="Shape 19876"/>
                        <wps:cNvSpPr/>
                        <wps:spPr>
                          <a:xfrm>
                            <a:off x="539948" y="573905"/>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77" name="Shape 19877"/>
                        <wps:cNvSpPr/>
                        <wps:spPr>
                          <a:xfrm>
                            <a:off x="515763" y="1043519"/>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78" name="Shape 19878"/>
                        <wps:cNvSpPr/>
                        <wps:spPr>
                          <a:xfrm>
                            <a:off x="515763" y="834947"/>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79" name="Shape 19879"/>
                        <wps:cNvSpPr/>
                        <wps:spPr>
                          <a:xfrm>
                            <a:off x="515763" y="626357"/>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80" name="Shape 19880"/>
                        <wps:cNvSpPr/>
                        <wps:spPr>
                          <a:xfrm>
                            <a:off x="490839" y="1147810"/>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81" name="Shape 19881"/>
                        <wps:cNvSpPr/>
                        <wps:spPr>
                          <a:xfrm>
                            <a:off x="490839" y="939237"/>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82" name="Shape 19882"/>
                        <wps:cNvSpPr/>
                        <wps:spPr>
                          <a:xfrm>
                            <a:off x="490839" y="730639"/>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83" name="Shape 19883"/>
                        <wps:cNvSpPr/>
                        <wps:spPr>
                          <a:xfrm>
                            <a:off x="4193143" y="573905"/>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84" name="Rectangle 19884"/>
                        <wps:cNvSpPr/>
                        <wps:spPr>
                          <a:xfrm>
                            <a:off x="308721" y="1089745"/>
                            <a:ext cx="197311" cy="142314"/>
                          </a:xfrm>
                          <a:prstGeom prst="rect">
                            <a:avLst/>
                          </a:prstGeom>
                          <a:ln>
                            <a:noFill/>
                          </a:ln>
                        </wps:spPr>
                        <wps:txbx>
                          <w:txbxContent>
                            <w:p w14:paraId="5EBFBAFD" w14:textId="77777777" w:rsidR="00C47E12" w:rsidRDefault="004D12A4">
                              <w:pPr>
                                <w:spacing w:after="160" w:line="259" w:lineRule="auto"/>
                                <w:ind w:left="0" w:right="0" w:firstLine="0"/>
                                <w:jc w:val="left"/>
                              </w:pPr>
                              <w:r>
                                <w:rPr>
                                  <w:rFonts w:ascii="Arial" w:eastAsia="Arial" w:hAnsi="Arial" w:cs="Arial"/>
                                  <w:sz w:val="15"/>
                                </w:rPr>
                                <w:t>0.0</w:t>
                              </w:r>
                            </w:p>
                          </w:txbxContent>
                        </wps:txbx>
                        <wps:bodyPr horzOverflow="overflow" vert="horz" lIns="0" tIns="0" rIns="0" bIns="0" rtlCol="0">
                          <a:noAutofit/>
                        </wps:bodyPr>
                      </wps:wsp>
                      <wps:wsp>
                        <wps:cNvPr id="19885" name="Rectangle 19885"/>
                        <wps:cNvSpPr/>
                        <wps:spPr>
                          <a:xfrm>
                            <a:off x="308721" y="881173"/>
                            <a:ext cx="197311" cy="142314"/>
                          </a:xfrm>
                          <a:prstGeom prst="rect">
                            <a:avLst/>
                          </a:prstGeom>
                          <a:ln>
                            <a:noFill/>
                          </a:ln>
                        </wps:spPr>
                        <wps:txbx>
                          <w:txbxContent>
                            <w:p w14:paraId="3EF6DAF0" w14:textId="77777777" w:rsidR="00C47E12" w:rsidRDefault="004D12A4">
                              <w:pPr>
                                <w:spacing w:after="160" w:line="259" w:lineRule="auto"/>
                                <w:ind w:left="0" w:right="0" w:firstLine="0"/>
                                <w:jc w:val="left"/>
                              </w:pPr>
                              <w:r>
                                <w:rPr>
                                  <w:rFonts w:ascii="Arial" w:eastAsia="Arial" w:hAnsi="Arial" w:cs="Arial"/>
                                  <w:sz w:val="15"/>
                                </w:rPr>
                                <w:t>0.2</w:t>
                              </w:r>
                            </w:p>
                          </w:txbxContent>
                        </wps:txbx>
                        <wps:bodyPr horzOverflow="overflow" vert="horz" lIns="0" tIns="0" rIns="0" bIns="0" rtlCol="0">
                          <a:noAutofit/>
                        </wps:bodyPr>
                      </wps:wsp>
                      <wps:wsp>
                        <wps:cNvPr id="19886" name="Rectangle 19886"/>
                        <wps:cNvSpPr/>
                        <wps:spPr>
                          <a:xfrm>
                            <a:off x="308721" y="672600"/>
                            <a:ext cx="197311" cy="142313"/>
                          </a:xfrm>
                          <a:prstGeom prst="rect">
                            <a:avLst/>
                          </a:prstGeom>
                          <a:ln>
                            <a:noFill/>
                          </a:ln>
                        </wps:spPr>
                        <wps:txbx>
                          <w:txbxContent>
                            <w:p w14:paraId="0CB31653" w14:textId="77777777" w:rsidR="00C47E12" w:rsidRDefault="004D12A4">
                              <w:pPr>
                                <w:spacing w:after="160" w:line="259" w:lineRule="auto"/>
                                <w:ind w:left="0" w:right="0" w:firstLine="0"/>
                                <w:jc w:val="left"/>
                              </w:pPr>
                              <w:r>
                                <w:rPr>
                                  <w:rFonts w:ascii="Arial" w:eastAsia="Arial" w:hAnsi="Arial" w:cs="Arial"/>
                                  <w:sz w:val="15"/>
                                </w:rPr>
                                <w:t>0.4</w:t>
                              </w:r>
                            </w:p>
                          </w:txbxContent>
                        </wps:txbx>
                        <wps:bodyPr horzOverflow="overflow" vert="horz" lIns="0" tIns="0" rIns="0" bIns="0" rtlCol="0">
                          <a:noAutofit/>
                        </wps:bodyPr>
                      </wps:wsp>
                      <wps:wsp>
                        <wps:cNvPr id="19887" name="Shape 19887"/>
                        <wps:cNvSpPr/>
                        <wps:spPr>
                          <a:xfrm>
                            <a:off x="539949" y="1721690"/>
                            <a:ext cx="3653194" cy="0"/>
                          </a:xfrm>
                          <a:custGeom>
                            <a:avLst/>
                            <a:gdLst/>
                            <a:ahLst/>
                            <a:cxnLst/>
                            <a:rect l="0" t="0" r="0" b="0"/>
                            <a:pathLst>
                              <a:path w="3653194">
                                <a:moveTo>
                                  <a:pt x="0" y="0"/>
                                </a:moveTo>
                                <a:lnTo>
                                  <a:pt x="3653194"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88" name="Shape 19888"/>
                        <wps:cNvSpPr/>
                        <wps:spPr>
                          <a:xfrm>
                            <a:off x="539948" y="1147810"/>
                            <a:ext cx="3653195" cy="0"/>
                          </a:xfrm>
                          <a:custGeom>
                            <a:avLst/>
                            <a:gdLst/>
                            <a:ahLst/>
                            <a:cxnLst/>
                            <a:rect l="0" t="0" r="0" b="0"/>
                            <a:pathLst>
                              <a:path w="3653195">
                                <a:moveTo>
                                  <a:pt x="0" y="0"/>
                                </a:moveTo>
                                <a:lnTo>
                                  <a:pt x="3653195"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89" name="Shape 19889"/>
                        <wps:cNvSpPr/>
                        <wps:spPr>
                          <a:xfrm>
                            <a:off x="539948" y="1147810"/>
                            <a:ext cx="0" cy="573880"/>
                          </a:xfrm>
                          <a:custGeom>
                            <a:avLst/>
                            <a:gdLst/>
                            <a:ahLst/>
                            <a:cxnLst/>
                            <a:rect l="0" t="0" r="0" b="0"/>
                            <a:pathLst>
                              <a:path h="573880">
                                <a:moveTo>
                                  <a:pt x="0" y="573880"/>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90" name="Shape 19890"/>
                        <wps:cNvSpPr/>
                        <wps:spPr>
                          <a:xfrm>
                            <a:off x="515763" y="1607173"/>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1" name="Shape 19891"/>
                        <wps:cNvSpPr/>
                        <wps:spPr>
                          <a:xfrm>
                            <a:off x="515763" y="1377492"/>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2" name="Shape 19892"/>
                        <wps:cNvSpPr/>
                        <wps:spPr>
                          <a:xfrm>
                            <a:off x="515763" y="1147810"/>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3" name="Shape 19893"/>
                        <wps:cNvSpPr/>
                        <wps:spPr>
                          <a:xfrm>
                            <a:off x="490839" y="1721690"/>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4" name="Shape 19894"/>
                        <wps:cNvSpPr/>
                        <wps:spPr>
                          <a:xfrm>
                            <a:off x="490839" y="1492008"/>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5" name="Shape 19895"/>
                        <wps:cNvSpPr/>
                        <wps:spPr>
                          <a:xfrm>
                            <a:off x="490839" y="1262327"/>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896" name="Shape 19896"/>
                        <wps:cNvSpPr/>
                        <wps:spPr>
                          <a:xfrm>
                            <a:off x="4193143" y="1147810"/>
                            <a:ext cx="0" cy="573879"/>
                          </a:xfrm>
                          <a:custGeom>
                            <a:avLst/>
                            <a:gdLst/>
                            <a:ahLst/>
                            <a:cxnLst/>
                            <a:rect l="0" t="0" r="0" b="0"/>
                            <a:pathLst>
                              <a:path h="573879">
                                <a:moveTo>
                                  <a:pt x="0" y="573879"/>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897" name="Rectangle 19897"/>
                        <wps:cNvSpPr/>
                        <wps:spPr>
                          <a:xfrm>
                            <a:off x="308721" y="1663650"/>
                            <a:ext cx="197311" cy="142315"/>
                          </a:xfrm>
                          <a:prstGeom prst="rect">
                            <a:avLst/>
                          </a:prstGeom>
                          <a:ln>
                            <a:noFill/>
                          </a:ln>
                        </wps:spPr>
                        <wps:txbx>
                          <w:txbxContent>
                            <w:p w14:paraId="4B218ED4" w14:textId="77777777" w:rsidR="00C47E12" w:rsidRDefault="004D12A4">
                              <w:pPr>
                                <w:spacing w:after="160" w:line="259" w:lineRule="auto"/>
                                <w:ind w:left="0" w:right="0" w:firstLine="0"/>
                                <w:jc w:val="left"/>
                              </w:pPr>
                              <w:r>
                                <w:rPr>
                                  <w:rFonts w:ascii="Arial" w:eastAsia="Arial" w:hAnsi="Arial" w:cs="Arial"/>
                                  <w:sz w:val="15"/>
                                </w:rPr>
                                <w:t>0.0</w:t>
                              </w:r>
                            </w:p>
                          </w:txbxContent>
                        </wps:txbx>
                        <wps:bodyPr horzOverflow="overflow" vert="horz" lIns="0" tIns="0" rIns="0" bIns="0" rtlCol="0">
                          <a:noAutofit/>
                        </wps:bodyPr>
                      </wps:wsp>
                      <wps:wsp>
                        <wps:cNvPr id="19898" name="Rectangle 19898"/>
                        <wps:cNvSpPr/>
                        <wps:spPr>
                          <a:xfrm>
                            <a:off x="308721" y="1433944"/>
                            <a:ext cx="197311" cy="142314"/>
                          </a:xfrm>
                          <a:prstGeom prst="rect">
                            <a:avLst/>
                          </a:prstGeom>
                          <a:ln>
                            <a:noFill/>
                          </a:ln>
                        </wps:spPr>
                        <wps:txbx>
                          <w:txbxContent>
                            <w:p w14:paraId="4FC8FE70" w14:textId="77777777" w:rsidR="00C47E12" w:rsidRDefault="004D12A4">
                              <w:pPr>
                                <w:spacing w:after="160" w:line="259" w:lineRule="auto"/>
                                <w:ind w:left="0" w:right="0" w:firstLine="0"/>
                                <w:jc w:val="left"/>
                              </w:pPr>
                              <w:r>
                                <w:rPr>
                                  <w:rFonts w:ascii="Arial" w:eastAsia="Arial" w:hAnsi="Arial" w:cs="Arial"/>
                                  <w:sz w:val="15"/>
                                </w:rPr>
                                <w:t>0.3</w:t>
                              </w:r>
                            </w:p>
                          </w:txbxContent>
                        </wps:txbx>
                        <wps:bodyPr horzOverflow="overflow" vert="horz" lIns="0" tIns="0" rIns="0" bIns="0" rtlCol="0">
                          <a:noAutofit/>
                        </wps:bodyPr>
                      </wps:wsp>
                      <wps:wsp>
                        <wps:cNvPr id="19899" name="Rectangle 19899"/>
                        <wps:cNvSpPr/>
                        <wps:spPr>
                          <a:xfrm>
                            <a:off x="308721" y="1204262"/>
                            <a:ext cx="197311" cy="142314"/>
                          </a:xfrm>
                          <a:prstGeom prst="rect">
                            <a:avLst/>
                          </a:prstGeom>
                          <a:ln>
                            <a:noFill/>
                          </a:ln>
                        </wps:spPr>
                        <wps:txbx>
                          <w:txbxContent>
                            <w:p w14:paraId="6374A9AA" w14:textId="77777777" w:rsidR="00C47E12" w:rsidRDefault="004D12A4">
                              <w:pPr>
                                <w:spacing w:after="160" w:line="259" w:lineRule="auto"/>
                                <w:ind w:left="0" w:right="0" w:firstLine="0"/>
                                <w:jc w:val="left"/>
                              </w:pPr>
                              <w:r>
                                <w:rPr>
                                  <w:rFonts w:ascii="Arial" w:eastAsia="Arial" w:hAnsi="Arial" w:cs="Arial"/>
                                  <w:sz w:val="15"/>
                                </w:rPr>
                                <w:t>0.6</w:t>
                              </w:r>
                            </w:p>
                          </w:txbxContent>
                        </wps:txbx>
                        <wps:bodyPr horzOverflow="overflow" vert="horz" lIns="0" tIns="0" rIns="0" bIns="0" rtlCol="0">
                          <a:noAutofit/>
                        </wps:bodyPr>
                      </wps:wsp>
                      <wps:wsp>
                        <wps:cNvPr id="19900" name="Shape 19900"/>
                        <wps:cNvSpPr/>
                        <wps:spPr>
                          <a:xfrm>
                            <a:off x="539949" y="2295595"/>
                            <a:ext cx="3653194" cy="0"/>
                          </a:xfrm>
                          <a:custGeom>
                            <a:avLst/>
                            <a:gdLst/>
                            <a:ahLst/>
                            <a:cxnLst/>
                            <a:rect l="0" t="0" r="0" b="0"/>
                            <a:pathLst>
                              <a:path w="3653194">
                                <a:moveTo>
                                  <a:pt x="0" y="0"/>
                                </a:moveTo>
                                <a:lnTo>
                                  <a:pt x="3653194"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901" name="Shape 19901"/>
                        <wps:cNvSpPr/>
                        <wps:spPr>
                          <a:xfrm>
                            <a:off x="808848"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2" name="Shape 19902"/>
                        <wps:cNvSpPr/>
                        <wps:spPr>
                          <a:xfrm>
                            <a:off x="1345994"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3" name="Shape 19903"/>
                        <wps:cNvSpPr/>
                        <wps:spPr>
                          <a:xfrm>
                            <a:off x="1883111"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4" name="Shape 19904"/>
                        <wps:cNvSpPr/>
                        <wps:spPr>
                          <a:xfrm>
                            <a:off x="2420255"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5" name="Shape 19905"/>
                        <wps:cNvSpPr/>
                        <wps:spPr>
                          <a:xfrm>
                            <a:off x="2957382"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6" name="Shape 19906"/>
                        <wps:cNvSpPr/>
                        <wps:spPr>
                          <a:xfrm>
                            <a:off x="3494527"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7" name="Shape 19907"/>
                        <wps:cNvSpPr/>
                        <wps:spPr>
                          <a:xfrm>
                            <a:off x="4031653" y="2295595"/>
                            <a:ext cx="0" cy="21748"/>
                          </a:xfrm>
                          <a:custGeom>
                            <a:avLst/>
                            <a:gdLst/>
                            <a:ahLst/>
                            <a:cxnLst/>
                            <a:rect l="0" t="0" r="0" b="0"/>
                            <a:pathLst>
                              <a:path h="21748">
                                <a:moveTo>
                                  <a:pt x="0" y="0"/>
                                </a:moveTo>
                                <a:lnTo>
                                  <a:pt x="0" y="21748"/>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8" name="Shape 19908"/>
                        <wps:cNvSpPr/>
                        <wps:spPr>
                          <a:xfrm>
                            <a:off x="539949"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09" name="Shape 19909"/>
                        <wps:cNvSpPr/>
                        <wps:spPr>
                          <a:xfrm>
                            <a:off x="1077065"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0" name="Shape 19910"/>
                        <wps:cNvSpPr/>
                        <wps:spPr>
                          <a:xfrm>
                            <a:off x="1614211"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1" name="Shape 19911"/>
                        <wps:cNvSpPr/>
                        <wps:spPr>
                          <a:xfrm>
                            <a:off x="2151328"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2" name="Shape 19912"/>
                        <wps:cNvSpPr/>
                        <wps:spPr>
                          <a:xfrm>
                            <a:off x="2689184"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3" name="Shape 19913"/>
                        <wps:cNvSpPr/>
                        <wps:spPr>
                          <a:xfrm>
                            <a:off x="3226310"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4" name="Shape 19914"/>
                        <wps:cNvSpPr/>
                        <wps:spPr>
                          <a:xfrm>
                            <a:off x="3763427" y="2295595"/>
                            <a:ext cx="0" cy="44162"/>
                          </a:xfrm>
                          <a:custGeom>
                            <a:avLst/>
                            <a:gdLst/>
                            <a:ahLst/>
                            <a:cxnLst/>
                            <a:rect l="0" t="0" r="0" b="0"/>
                            <a:pathLst>
                              <a:path h="44162">
                                <a:moveTo>
                                  <a:pt x="0" y="0"/>
                                </a:moveTo>
                                <a:lnTo>
                                  <a:pt x="0" y="44162"/>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5" name="Shape 19915"/>
                        <wps:cNvSpPr/>
                        <wps:spPr>
                          <a:xfrm>
                            <a:off x="539949" y="1721690"/>
                            <a:ext cx="3653194" cy="0"/>
                          </a:xfrm>
                          <a:custGeom>
                            <a:avLst/>
                            <a:gdLst/>
                            <a:ahLst/>
                            <a:cxnLst/>
                            <a:rect l="0" t="0" r="0" b="0"/>
                            <a:pathLst>
                              <a:path w="3653194">
                                <a:moveTo>
                                  <a:pt x="0" y="0"/>
                                </a:moveTo>
                                <a:lnTo>
                                  <a:pt x="3653194"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916" name="Shape 19916"/>
                        <wps:cNvSpPr/>
                        <wps:spPr>
                          <a:xfrm>
                            <a:off x="539949" y="1721690"/>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917" name="Shape 19917"/>
                        <wps:cNvSpPr/>
                        <wps:spPr>
                          <a:xfrm>
                            <a:off x="515763" y="2172763"/>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8" name="Shape 19918"/>
                        <wps:cNvSpPr/>
                        <wps:spPr>
                          <a:xfrm>
                            <a:off x="515763" y="1926424"/>
                            <a:ext cx="24185" cy="0"/>
                          </a:xfrm>
                          <a:custGeom>
                            <a:avLst/>
                            <a:gdLst/>
                            <a:ahLst/>
                            <a:cxnLst/>
                            <a:rect l="0" t="0" r="0" b="0"/>
                            <a:pathLst>
                              <a:path w="24185">
                                <a:moveTo>
                                  <a:pt x="24185"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19" name="Shape 19919"/>
                        <wps:cNvSpPr/>
                        <wps:spPr>
                          <a:xfrm>
                            <a:off x="490839" y="2295595"/>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20" name="Shape 19920"/>
                        <wps:cNvSpPr/>
                        <wps:spPr>
                          <a:xfrm>
                            <a:off x="490839" y="2049921"/>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21" name="Shape 19921"/>
                        <wps:cNvSpPr/>
                        <wps:spPr>
                          <a:xfrm>
                            <a:off x="490839" y="1803592"/>
                            <a:ext cx="49110" cy="0"/>
                          </a:xfrm>
                          <a:custGeom>
                            <a:avLst/>
                            <a:gdLst/>
                            <a:ahLst/>
                            <a:cxnLst/>
                            <a:rect l="0" t="0" r="0" b="0"/>
                            <a:pathLst>
                              <a:path w="49110">
                                <a:moveTo>
                                  <a:pt x="49110" y="0"/>
                                </a:moveTo>
                                <a:lnTo>
                                  <a:pt x="0" y="0"/>
                                </a:lnTo>
                              </a:path>
                            </a:pathLst>
                          </a:custGeom>
                          <a:ln w="8316" cap="flat">
                            <a:round/>
                          </a:ln>
                        </wps:spPr>
                        <wps:style>
                          <a:lnRef idx="1">
                            <a:srgbClr val="000000"/>
                          </a:lnRef>
                          <a:fillRef idx="0">
                            <a:srgbClr val="000000">
                              <a:alpha val="0"/>
                            </a:srgbClr>
                          </a:fillRef>
                          <a:effectRef idx="0">
                            <a:scrgbClr r="0" g="0" b="0"/>
                          </a:effectRef>
                          <a:fontRef idx="none"/>
                        </wps:style>
                        <wps:bodyPr/>
                      </wps:wsp>
                      <wps:wsp>
                        <wps:cNvPr id="19922" name="Shape 19922"/>
                        <wps:cNvSpPr/>
                        <wps:spPr>
                          <a:xfrm>
                            <a:off x="4193143" y="1721690"/>
                            <a:ext cx="0" cy="573905"/>
                          </a:xfrm>
                          <a:custGeom>
                            <a:avLst/>
                            <a:gdLst/>
                            <a:ahLst/>
                            <a:cxnLst/>
                            <a:rect l="0" t="0" r="0" b="0"/>
                            <a:pathLst>
                              <a:path h="573905">
                                <a:moveTo>
                                  <a:pt x="0" y="573905"/>
                                </a:moveTo>
                                <a:lnTo>
                                  <a:pt x="0" y="0"/>
                                </a:lnTo>
                              </a:path>
                            </a:pathLst>
                          </a:custGeom>
                          <a:ln w="8316" cap="sq">
                            <a:round/>
                          </a:ln>
                        </wps:spPr>
                        <wps:style>
                          <a:lnRef idx="1">
                            <a:srgbClr val="000000"/>
                          </a:lnRef>
                          <a:fillRef idx="0">
                            <a:srgbClr val="000000">
                              <a:alpha val="0"/>
                            </a:srgbClr>
                          </a:fillRef>
                          <a:effectRef idx="0">
                            <a:scrgbClr r="0" g="0" b="0"/>
                          </a:effectRef>
                          <a:fontRef idx="none"/>
                        </wps:style>
                        <wps:bodyPr/>
                      </wps:wsp>
                      <wps:wsp>
                        <wps:cNvPr id="19923" name="Rectangle 19923"/>
                        <wps:cNvSpPr/>
                        <wps:spPr>
                          <a:xfrm>
                            <a:off x="510785" y="2358469"/>
                            <a:ext cx="78937" cy="142314"/>
                          </a:xfrm>
                          <a:prstGeom prst="rect">
                            <a:avLst/>
                          </a:prstGeom>
                          <a:ln>
                            <a:noFill/>
                          </a:ln>
                        </wps:spPr>
                        <wps:txbx>
                          <w:txbxContent>
                            <w:p w14:paraId="78FE7D63" w14:textId="77777777" w:rsidR="00C47E12" w:rsidRDefault="004D12A4">
                              <w:pPr>
                                <w:spacing w:after="160" w:line="259" w:lineRule="auto"/>
                                <w:ind w:left="0" w:right="0" w:firstLine="0"/>
                                <w:jc w:val="left"/>
                              </w:pPr>
                              <w:r>
                                <w:rPr>
                                  <w:rFonts w:ascii="Arial" w:eastAsia="Arial" w:hAnsi="Arial" w:cs="Arial"/>
                                  <w:sz w:val="15"/>
                                </w:rPr>
                                <w:t>0</w:t>
                              </w:r>
                            </w:p>
                          </w:txbxContent>
                        </wps:txbx>
                        <wps:bodyPr horzOverflow="overflow" vert="horz" lIns="0" tIns="0" rIns="0" bIns="0" rtlCol="0">
                          <a:noAutofit/>
                        </wps:bodyPr>
                      </wps:wsp>
                      <wps:wsp>
                        <wps:cNvPr id="19924" name="Rectangle 19924"/>
                        <wps:cNvSpPr/>
                        <wps:spPr>
                          <a:xfrm>
                            <a:off x="1047901" y="2358469"/>
                            <a:ext cx="78937" cy="142314"/>
                          </a:xfrm>
                          <a:prstGeom prst="rect">
                            <a:avLst/>
                          </a:prstGeom>
                          <a:ln>
                            <a:noFill/>
                          </a:ln>
                        </wps:spPr>
                        <wps:txbx>
                          <w:txbxContent>
                            <w:p w14:paraId="38330738" w14:textId="77777777" w:rsidR="00C47E12" w:rsidRDefault="004D12A4">
                              <w:pPr>
                                <w:spacing w:after="160" w:line="259" w:lineRule="auto"/>
                                <w:ind w:left="0" w:right="0" w:firstLine="0"/>
                                <w:jc w:val="left"/>
                              </w:pPr>
                              <w:r>
                                <w:rPr>
                                  <w:rFonts w:ascii="Arial" w:eastAsia="Arial" w:hAnsi="Arial" w:cs="Arial"/>
                                  <w:sz w:val="15"/>
                                </w:rPr>
                                <w:t>2</w:t>
                              </w:r>
                            </w:p>
                          </w:txbxContent>
                        </wps:txbx>
                        <wps:bodyPr horzOverflow="overflow" vert="horz" lIns="0" tIns="0" rIns="0" bIns="0" rtlCol="0">
                          <a:noAutofit/>
                        </wps:bodyPr>
                      </wps:wsp>
                      <wps:wsp>
                        <wps:cNvPr id="19925" name="Rectangle 19925"/>
                        <wps:cNvSpPr/>
                        <wps:spPr>
                          <a:xfrm>
                            <a:off x="1585018" y="2358469"/>
                            <a:ext cx="78937" cy="142314"/>
                          </a:xfrm>
                          <a:prstGeom prst="rect">
                            <a:avLst/>
                          </a:prstGeom>
                          <a:ln>
                            <a:noFill/>
                          </a:ln>
                        </wps:spPr>
                        <wps:txbx>
                          <w:txbxContent>
                            <w:p w14:paraId="1B18E5D5" w14:textId="77777777" w:rsidR="00C47E12" w:rsidRDefault="004D12A4">
                              <w:pPr>
                                <w:spacing w:after="160" w:line="259" w:lineRule="auto"/>
                                <w:ind w:left="0" w:right="0" w:firstLine="0"/>
                                <w:jc w:val="left"/>
                              </w:pPr>
                              <w:r>
                                <w:rPr>
                                  <w:rFonts w:ascii="Arial" w:eastAsia="Arial" w:hAnsi="Arial" w:cs="Arial"/>
                                  <w:sz w:val="15"/>
                                </w:rPr>
                                <w:t>4</w:t>
                              </w:r>
                            </w:p>
                          </w:txbxContent>
                        </wps:txbx>
                        <wps:bodyPr horzOverflow="overflow" vert="horz" lIns="0" tIns="0" rIns="0" bIns="0" rtlCol="0">
                          <a:noAutofit/>
                        </wps:bodyPr>
                      </wps:wsp>
                      <wps:wsp>
                        <wps:cNvPr id="19926" name="Rectangle 19926"/>
                        <wps:cNvSpPr/>
                        <wps:spPr>
                          <a:xfrm>
                            <a:off x="2122164" y="2358469"/>
                            <a:ext cx="78937" cy="142314"/>
                          </a:xfrm>
                          <a:prstGeom prst="rect">
                            <a:avLst/>
                          </a:prstGeom>
                          <a:ln>
                            <a:noFill/>
                          </a:ln>
                        </wps:spPr>
                        <wps:txbx>
                          <w:txbxContent>
                            <w:p w14:paraId="1C3778F3" w14:textId="77777777" w:rsidR="00C47E12" w:rsidRDefault="004D12A4">
                              <w:pPr>
                                <w:spacing w:after="160" w:line="259" w:lineRule="auto"/>
                                <w:ind w:left="0" w:right="0" w:firstLine="0"/>
                                <w:jc w:val="left"/>
                              </w:pPr>
                              <w:r>
                                <w:rPr>
                                  <w:rFonts w:ascii="Arial" w:eastAsia="Arial" w:hAnsi="Arial" w:cs="Arial"/>
                                  <w:sz w:val="15"/>
                                </w:rPr>
                                <w:t>6</w:t>
                              </w:r>
                            </w:p>
                          </w:txbxContent>
                        </wps:txbx>
                        <wps:bodyPr horzOverflow="overflow" vert="horz" lIns="0" tIns="0" rIns="0" bIns="0" rtlCol="0">
                          <a:noAutofit/>
                        </wps:bodyPr>
                      </wps:wsp>
                      <wps:wsp>
                        <wps:cNvPr id="19927" name="Rectangle 19927"/>
                        <wps:cNvSpPr/>
                        <wps:spPr>
                          <a:xfrm>
                            <a:off x="2660001" y="2358469"/>
                            <a:ext cx="78937" cy="142314"/>
                          </a:xfrm>
                          <a:prstGeom prst="rect">
                            <a:avLst/>
                          </a:prstGeom>
                          <a:ln>
                            <a:noFill/>
                          </a:ln>
                        </wps:spPr>
                        <wps:txbx>
                          <w:txbxContent>
                            <w:p w14:paraId="6ADBCE9E" w14:textId="77777777" w:rsidR="00C47E12" w:rsidRDefault="004D12A4">
                              <w:pPr>
                                <w:spacing w:after="160" w:line="259" w:lineRule="auto"/>
                                <w:ind w:left="0" w:right="0" w:firstLine="0"/>
                                <w:jc w:val="left"/>
                              </w:pPr>
                              <w:r>
                                <w:rPr>
                                  <w:rFonts w:ascii="Arial" w:eastAsia="Arial" w:hAnsi="Arial" w:cs="Arial"/>
                                  <w:sz w:val="15"/>
                                </w:rPr>
                                <w:t>8</w:t>
                              </w:r>
                            </w:p>
                          </w:txbxContent>
                        </wps:txbx>
                        <wps:bodyPr horzOverflow="overflow" vert="horz" lIns="0" tIns="0" rIns="0" bIns="0" rtlCol="0">
                          <a:noAutofit/>
                        </wps:bodyPr>
                      </wps:wsp>
                      <wps:wsp>
                        <wps:cNvPr id="19928" name="Rectangle 19928"/>
                        <wps:cNvSpPr/>
                        <wps:spPr>
                          <a:xfrm>
                            <a:off x="3167270" y="2358469"/>
                            <a:ext cx="157457" cy="142314"/>
                          </a:xfrm>
                          <a:prstGeom prst="rect">
                            <a:avLst/>
                          </a:prstGeom>
                          <a:ln>
                            <a:noFill/>
                          </a:ln>
                        </wps:spPr>
                        <wps:txbx>
                          <w:txbxContent>
                            <w:p w14:paraId="4648B9DE" w14:textId="77777777" w:rsidR="00C47E12" w:rsidRDefault="004D12A4">
                              <w:pPr>
                                <w:spacing w:after="160" w:line="259" w:lineRule="auto"/>
                                <w:ind w:left="0" w:right="0" w:firstLine="0"/>
                                <w:jc w:val="left"/>
                              </w:pPr>
                              <w:r>
                                <w:rPr>
                                  <w:rFonts w:ascii="Arial" w:eastAsia="Arial" w:hAnsi="Arial" w:cs="Arial"/>
                                  <w:sz w:val="15"/>
                                </w:rPr>
                                <w:t>10</w:t>
                              </w:r>
                            </w:p>
                          </w:txbxContent>
                        </wps:txbx>
                        <wps:bodyPr horzOverflow="overflow" vert="horz" lIns="0" tIns="0" rIns="0" bIns="0" rtlCol="0">
                          <a:noAutofit/>
                        </wps:bodyPr>
                      </wps:wsp>
                      <wps:wsp>
                        <wps:cNvPr id="19929" name="Rectangle 19929"/>
                        <wps:cNvSpPr/>
                        <wps:spPr>
                          <a:xfrm>
                            <a:off x="3704387" y="2358469"/>
                            <a:ext cx="157457" cy="142314"/>
                          </a:xfrm>
                          <a:prstGeom prst="rect">
                            <a:avLst/>
                          </a:prstGeom>
                          <a:ln>
                            <a:noFill/>
                          </a:ln>
                        </wps:spPr>
                        <wps:txbx>
                          <w:txbxContent>
                            <w:p w14:paraId="374273C5" w14:textId="77777777" w:rsidR="00C47E12" w:rsidRDefault="004D12A4">
                              <w:pPr>
                                <w:spacing w:after="160" w:line="259" w:lineRule="auto"/>
                                <w:ind w:left="0" w:right="0" w:firstLine="0"/>
                                <w:jc w:val="left"/>
                              </w:pPr>
                              <w:r>
                                <w:rPr>
                                  <w:rFonts w:ascii="Arial" w:eastAsia="Arial" w:hAnsi="Arial" w:cs="Arial"/>
                                  <w:sz w:val="15"/>
                                </w:rPr>
                                <w:t>12</w:t>
                              </w:r>
                            </w:p>
                          </w:txbxContent>
                        </wps:txbx>
                        <wps:bodyPr horzOverflow="overflow" vert="horz" lIns="0" tIns="0" rIns="0" bIns="0" rtlCol="0">
                          <a:noAutofit/>
                        </wps:bodyPr>
                      </wps:wsp>
                      <wps:wsp>
                        <wps:cNvPr id="19930" name="Rectangle 19930"/>
                        <wps:cNvSpPr/>
                        <wps:spPr>
                          <a:xfrm>
                            <a:off x="308721" y="2237529"/>
                            <a:ext cx="197311" cy="142314"/>
                          </a:xfrm>
                          <a:prstGeom prst="rect">
                            <a:avLst/>
                          </a:prstGeom>
                          <a:ln>
                            <a:noFill/>
                          </a:ln>
                        </wps:spPr>
                        <wps:txbx>
                          <w:txbxContent>
                            <w:p w14:paraId="7EB4A33B" w14:textId="77777777" w:rsidR="00C47E12" w:rsidRDefault="004D12A4">
                              <w:pPr>
                                <w:spacing w:after="160" w:line="259" w:lineRule="auto"/>
                                <w:ind w:left="0" w:right="0" w:firstLine="0"/>
                                <w:jc w:val="left"/>
                              </w:pPr>
                              <w:r>
                                <w:rPr>
                                  <w:rFonts w:ascii="Arial" w:eastAsia="Arial" w:hAnsi="Arial" w:cs="Arial"/>
                                  <w:sz w:val="15"/>
                                </w:rPr>
                                <w:t>0.0</w:t>
                              </w:r>
                            </w:p>
                          </w:txbxContent>
                        </wps:txbx>
                        <wps:bodyPr horzOverflow="overflow" vert="horz" lIns="0" tIns="0" rIns="0" bIns="0" rtlCol="0">
                          <a:noAutofit/>
                        </wps:bodyPr>
                      </wps:wsp>
                      <wps:wsp>
                        <wps:cNvPr id="19931" name="Rectangle 19931"/>
                        <wps:cNvSpPr/>
                        <wps:spPr>
                          <a:xfrm>
                            <a:off x="308721" y="1991857"/>
                            <a:ext cx="197311" cy="142314"/>
                          </a:xfrm>
                          <a:prstGeom prst="rect">
                            <a:avLst/>
                          </a:prstGeom>
                          <a:ln>
                            <a:noFill/>
                          </a:ln>
                        </wps:spPr>
                        <wps:txbx>
                          <w:txbxContent>
                            <w:p w14:paraId="254053EE" w14:textId="77777777" w:rsidR="00C47E12" w:rsidRDefault="004D12A4">
                              <w:pPr>
                                <w:spacing w:after="160" w:line="259" w:lineRule="auto"/>
                                <w:ind w:left="0" w:right="0" w:firstLine="0"/>
                                <w:jc w:val="left"/>
                              </w:pPr>
                              <w:r>
                                <w:rPr>
                                  <w:rFonts w:ascii="Arial" w:eastAsia="Arial" w:hAnsi="Arial" w:cs="Arial"/>
                                  <w:sz w:val="15"/>
                                </w:rPr>
                                <w:t>1.5</w:t>
                              </w:r>
                            </w:p>
                          </w:txbxContent>
                        </wps:txbx>
                        <wps:bodyPr horzOverflow="overflow" vert="horz" lIns="0" tIns="0" rIns="0" bIns="0" rtlCol="0">
                          <a:noAutofit/>
                        </wps:bodyPr>
                      </wps:wsp>
                      <wps:wsp>
                        <wps:cNvPr id="19932" name="Rectangle 19932"/>
                        <wps:cNvSpPr/>
                        <wps:spPr>
                          <a:xfrm>
                            <a:off x="308721" y="1745544"/>
                            <a:ext cx="197311" cy="142314"/>
                          </a:xfrm>
                          <a:prstGeom prst="rect">
                            <a:avLst/>
                          </a:prstGeom>
                          <a:ln>
                            <a:noFill/>
                          </a:ln>
                        </wps:spPr>
                        <wps:txbx>
                          <w:txbxContent>
                            <w:p w14:paraId="5524A82B" w14:textId="77777777" w:rsidR="00C47E12" w:rsidRDefault="004D12A4">
                              <w:pPr>
                                <w:spacing w:after="160" w:line="259" w:lineRule="auto"/>
                                <w:ind w:left="0" w:right="0" w:firstLine="0"/>
                                <w:jc w:val="left"/>
                              </w:pPr>
                              <w:r>
                                <w:rPr>
                                  <w:rFonts w:ascii="Arial" w:eastAsia="Arial" w:hAnsi="Arial" w:cs="Arial"/>
                                  <w:sz w:val="15"/>
                                </w:rPr>
                                <w:t>3.0</w:t>
                              </w:r>
                            </w:p>
                          </w:txbxContent>
                        </wps:txbx>
                        <wps:bodyPr horzOverflow="overflow" vert="horz" lIns="0" tIns="0" rIns="0" bIns="0" rtlCol="0">
                          <a:noAutofit/>
                        </wps:bodyPr>
                      </wps:wsp>
                      <wps:wsp>
                        <wps:cNvPr id="19934" name="Shape 19934"/>
                        <wps:cNvSpPr/>
                        <wps:spPr>
                          <a:xfrm>
                            <a:off x="543505" y="53749"/>
                            <a:ext cx="3640391" cy="520156"/>
                          </a:xfrm>
                          <a:custGeom>
                            <a:avLst/>
                            <a:gdLst/>
                            <a:ahLst/>
                            <a:cxnLst/>
                            <a:rect l="0" t="0" r="0" b="0"/>
                            <a:pathLst>
                              <a:path w="3640391" h="520156">
                                <a:moveTo>
                                  <a:pt x="0" y="520156"/>
                                </a:moveTo>
                                <a:lnTo>
                                  <a:pt x="153665" y="520156"/>
                                </a:lnTo>
                                <a:lnTo>
                                  <a:pt x="160778" y="519516"/>
                                </a:lnTo>
                                <a:lnTo>
                                  <a:pt x="299515" y="519516"/>
                                </a:lnTo>
                                <a:lnTo>
                                  <a:pt x="307340" y="518877"/>
                                </a:lnTo>
                                <a:lnTo>
                                  <a:pt x="358555" y="518877"/>
                                </a:lnTo>
                                <a:lnTo>
                                  <a:pt x="365668" y="518237"/>
                                </a:lnTo>
                                <a:lnTo>
                                  <a:pt x="394833" y="518237"/>
                                </a:lnTo>
                                <a:lnTo>
                                  <a:pt x="401946" y="517597"/>
                                </a:lnTo>
                                <a:lnTo>
                                  <a:pt x="416884" y="517597"/>
                                </a:lnTo>
                                <a:lnTo>
                                  <a:pt x="423997" y="516958"/>
                                </a:lnTo>
                                <a:lnTo>
                                  <a:pt x="438954" y="516958"/>
                                </a:lnTo>
                                <a:lnTo>
                                  <a:pt x="446067" y="516318"/>
                                </a:lnTo>
                                <a:lnTo>
                                  <a:pt x="453180" y="516318"/>
                                </a:lnTo>
                                <a:lnTo>
                                  <a:pt x="460293" y="515679"/>
                                </a:lnTo>
                                <a:lnTo>
                                  <a:pt x="468118" y="515039"/>
                                </a:lnTo>
                                <a:lnTo>
                                  <a:pt x="475231" y="515039"/>
                                </a:lnTo>
                                <a:lnTo>
                                  <a:pt x="482345" y="514400"/>
                                </a:lnTo>
                                <a:lnTo>
                                  <a:pt x="490169" y="513760"/>
                                </a:lnTo>
                                <a:lnTo>
                                  <a:pt x="497282" y="513760"/>
                                </a:lnTo>
                                <a:lnTo>
                                  <a:pt x="504396" y="513120"/>
                                </a:lnTo>
                                <a:lnTo>
                                  <a:pt x="511509" y="512480"/>
                                </a:lnTo>
                                <a:lnTo>
                                  <a:pt x="519333" y="511841"/>
                                </a:lnTo>
                                <a:lnTo>
                                  <a:pt x="526447" y="511201"/>
                                </a:lnTo>
                                <a:lnTo>
                                  <a:pt x="533560" y="510561"/>
                                </a:lnTo>
                                <a:lnTo>
                                  <a:pt x="540673" y="509922"/>
                                </a:lnTo>
                                <a:lnTo>
                                  <a:pt x="548498" y="509282"/>
                                </a:lnTo>
                                <a:lnTo>
                                  <a:pt x="555611" y="508003"/>
                                </a:lnTo>
                                <a:lnTo>
                                  <a:pt x="562724" y="507363"/>
                                </a:lnTo>
                                <a:lnTo>
                                  <a:pt x="570549" y="506084"/>
                                </a:lnTo>
                                <a:lnTo>
                                  <a:pt x="577662" y="504804"/>
                                </a:lnTo>
                                <a:lnTo>
                                  <a:pt x="584775" y="503525"/>
                                </a:lnTo>
                                <a:lnTo>
                                  <a:pt x="591908" y="502246"/>
                                </a:lnTo>
                                <a:lnTo>
                                  <a:pt x="599732" y="500327"/>
                                </a:lnTo>
                                <a:lnTo>
                                  <a:pt x="606845" y="499047"/>
                                </a:lnTo>
                                <a:lnTo>
                                  <a:pt x="613959" y="497129"/>
                                </a:lnTo>
                                <a:lnTo>
                                  <a:pt x="621072" y="495209"/>
                                </a:lnTo>
                                <a:lnTo>
                                  <a:pt x="628897" y="492651"/>
                                </a:lnTo>
                                <a:lnTo>
                                  <a:pt x="636010" y="490092"/>
                                </a:lnTo>
                                <a:lnTo>
                                  <a:pt x="643123" y="487534"/>
                                </a:lnTo>
                                <a:lnTo>
                                  <a:pt x="650948" y="484335"/>
                                </a:lnTo>
                                <a:lnTo>
                                  <a:pt x="658061" y="481751"/>
                                </a:lnTo>
                                <a:lnTo>
                                  <a:pt x="665174" y="479832"/>
                                </a:lnTo>
                                <a:lnTo>
                                  <a:pt x="672287" y="479832"/>
                                </a:lnTo>
                                <a:lnTo>
                                  <a:pt x="680112" y="481751"/>
                                </a:lnTo>
                                <a:lnTo>
                                  <a:pt x="687225" y="483695"/>
                                </a:lnTo>
                                <a:lnTo>
                                  <a:pt x="694338" y="486894"/>
                                </a:lnTo>
                                <a:lnTo>
                                  <a:pt x="701452" y="488813"/>
                                </a:lnTo>
                                <a:lnTo>
                                  <a:pt x="709276" y="491372"/>
                                </a:lnTo>
                                <a:lnTo>
                                  <a:pt x="716389" y="492651"/>
                                </a:lnTo>
                                <a:lnTo>
                                  <a:pt x="723503" y="493290"/>
                                </a:lnTo>
                                <a:lnTo>
                                  <a:pt x="731327" y="492651"/>
                                </a:lnTo>
                                <a:lnTo>
                                  <a:pt x="738441" y="491372"/>
                                </a:lnTo>
                                <a:lnTo>
                                  <a:pt x="745582" y="489452"/>
                                </a:lnTo>
                                <a:lnTo>
                                  <a:pt x="752696" y="486254"/>
                                </a:lnTo>
                                <a:lnTo>
                                  <a:pt x="760520" y="481751"/>
                                </a:lnTo>
                                <a:lnTo>
                                  <a:pt x="767633" y="477273"/>
                                </a:lnTo>
                                <a:lnTo>
                                  <a:pt x="774747" y="472156"/>
                                </a:lnTo>
                                <a:lnTo>
                                  <a:pt x="781860" y="466399"/>
                                </a:lnTo>
                                <a:lnTo>
                                  <a:pt x="789684" y="460642"/>
                                </a:lnTo>
                                <a:lnTo>
                                  <a:pt x="796798" y="454885"/>
                                </a:lnTo>
                                <a:lnTo>
                                  <a:pt x="803911" y="449768"/>
                                </a:lnTo>
                                <a:lnTo>
                                  <a:pt x="811735" y="445290"/>
                                </a:lnTo>
                                <a:lnTo>
                                  <a:pt x="818849" y="441452"/>
                                </a:lnTo>
                                <a:lnTo>
                                  <a:pt x="825962" y="438254"/>
                                </a:lnTo>
                                <a:lnTo>
                                  <a:pt x="833075" y="435695"/>
                                </a:lnTo>
                                <a:lnTo>
                                  <a:pt x="840900" y="433776"/>
                                </a:lnTo>
                                <a:lnTo>
                                  <a:pt x="848013" y="432497"/>
                                </a:lnTo>
                                <a:lnTo>
                                  <a:pt x="855126" y="431218"/>
                                </a:lnTo>
                                <a:lnTo>
                                  <a:pt x="862951" y="429938"/>
                                </a:lnTo>
                                <a:lnTo>
                                  <a:pt x="870064" y="428659"/>
                                </a:lnTo>
                                <a:lnTo>
                                  <a:pt x="877177" y="426740"/>
                                </a:lnTo>
                                <a:lnTo>
                                  <a:pt x="884291" y="425461"/>
                                </a:lnTo>
                                <a:lnTo>
                                  <a:pt x="892115" y="423542"/>
                                </a:lnTo>
                                <a:lnTo>
                                  <a:pt x="899257" y="421623"/>
                                </a:lnTo>
                                <a:lnTo>
                                  <a:pt x="906370" y="420343"/>
                                </a:lnTo>
                                <a:lnTo>
                                  <a:pt x="913483" y="419064"/>
                                </a:lnTo>
                                <a:lnTo>
                                  <a:pt x="921308" y="418424"/>
                                </a:lnTo>
                                <a:lnTo>
                                  <a:pt x="928421" y="419064"/>
                                </a:lnTo>
                                <a:lnTo>
                                  <a:pt x="935534" y="419064"/>
                                </a:lnTo>
                                <a:lnTo>
                                  <a:pt x="943359" y="419704"/>
                                </a:lnTo>
                                <a:lnTo>
                                  <a:pt x="950472" y="419704"/>
                                </a:lnTo>
                                <a:lnTo>
                                  <a:pt x="957585" y="418424"/>
                                </a:lnTo>
                                <a:lnTo>
                                  <a:pt x="964699" y="415866"/>
                                </a:lnTo>
                                <a:lnTo>
                                  <a:pt x="972523" y="412667"/>
                                </a:lnTo>
                                <a:lnTo>
                                  <a:pt x="979637" y="410109"/>
                                </a:lnTo>
                                <a:lnTo>
                                  <a:pt x="986750" y="407550"/>
                                </a:lnTo>
                                <a:lnTo>
                                  <a:pt x="993863" y="405631"/>
                                </a:lnTo>
                                <a:lnTo>
                                  <a:pt x="1001688" y="403072"/>
                                </a:lnTo>
                                <a:lnTo>
                                  <a:pt x="1008801" y="399235"/>
                                </a:lnTo>
                                <a:lnTo>
                                  <a:pt x="1015914" y="394117"/>
                                </a:lnTo>
                                <a:lnTo>
                                  <a:pt x="1023739" y="387721"/>
                                </a:lnTo>
                                <a:lnTo>
                                  <a:pt x="1030852" y="381946"/>
                                </a:lnTo>
                                <a:lnTo>
                                  <a:pt x="1037965" y="376829"/>
                                </a:lnTo>
                                <a:lnTo>
                                  <a:pt x="1045078" y="373631"/>
                                </a:lnTo>
                                <a:lnTo>
                                  <a:pt x="1052903" y="371072"/>
                                </a:lnTo>
                                <a:lnTo>
                                  <a:pt x="1060035" y="368514"/>
                                </a:lnTo>
                                <a:lnTo>
                                  <a:pt x="1067148" y="365955"/>
                                </a:lnTo>
                                <a:lnTo>
                                  <a:pt x="1074262" y="362117"/>
                                </a:lnTo>
                                <a:lnTo>
                                  <a:pt x="1082086" y="358279"/>
                                </a:lnTo>
                                <a:lnTo>
                                  <a:pt x="1089200" y="354441"/>
                                </a:lnTo>
                                <a:lnTo>
                                  <a:pt x="1096313" y="349324"/>
                                </a:lnTo>
                                <a:lnTo>
                                  <a:pt x="1104138" y="344846"/>
                                </a:lnTo>
                                <a:lnTo>
                                  <a:pt x="1111251" y="341008"/>
                                </a:lnTo>
                                <a:lnTo>
                                  <a:pt x="1118364" y="337810"/>
                                </a:lnTo>
                                <a:lnTo>
                                  <a:pt x="1125477" y="335891"/>
                                </a:lnTo>
                                <a:lnTo>
                                  <a:pt x="1133302" y="335891"/>
                                </a:lnTo>
                                <a:lnTo>
                                  <a:pt x="1140415" y="336531"/>
                                </a:lnTo>
                                <a:lnTo>
                                  <a:pt x="1147528" y="339089"/>
                                </a:lnTo>
                                <a:lnTo>
                                  <a:pt x="1154642" y="341648"/>
                                </a:lnTo>
                                <a:lnTo>
                                  <a:pt x="1162466" y="344207"/>
                                </a:lnTo>
                                <a:lnTo>
                                  <a:pt x="1169579" y="345486"/>
                                </a:lnTo>
                                <a:lnTo>
                                  <a:pt x="1176693" y="346125"/>
                                </a:lnTo>
                                <a:lnTo>
                                  <a:pt x="1184517" y="344846"/>
                                </a:lnTo>
                                <a:lnTo>
                                  <a:pt x="1191630" y="342288"/>
                                </a:lnTo>
                                <a:lnTo>
                                  <a:pt x="1198744" y="339729"/>
                                </a:lnTo>
                                <a:lnTo>
                                  <a:pt x="1205857" y="336531"/>
                                </a:lnTo>
                                <a:lnTo>
                                  <a:pt x="1213701" y="333332"/>
                                </a:lnTo>
                                <a:lnTo>
                                  <a:pt x="1220814" y="330774"/>
                                </a:lnTo>
                                <a:lnTo>
                                  <a:pt x="1227927" y="328215"/>
                                </a:lnTo>
                                <a:lnTo>
                                  <a:pt x="1235040" y="326296"/>
                                </a:lnTo>
                                <a:lnTo>
                                  <a:pt x="1242865" y="323737"/>
                                </a:lnTo>
                                <a:lnTo>
                                  <a:pt x="1249978" y="320539"/>
                                </a:lnTo>
                                <a:lnTo>
                                  <a:pt x="1257091" y="317341"/>
                                </a:lnTo>
                                <a:lnTo>
                                  <a:pt x="1264916" y="314142"/>
                                </a:lnTo>
                                <a:lnTo>
                                  <a:pt x="1272029" y="310944"/>
                                </a:lnTo>
                                <a:lnTo>
                                  <a:pt x="1279143" y="307746"/>
                                </a:lnTo>
                                <a:lnTo>
                                  <a:pt x="1286256" y="305187"/>
                                </a:lnTo>
                                <a:lnTo>
                                  <a:pt x="1294080" y="303268"/>
                                </a:lnTo>
                                <a:lnTo>
                                  <a:pt x="1301194" y="300710"/>
                                </a:lnTo>
                                <a:lnTo>
                                  <a:pt x="1308307" y="296871"/>
                                </a:lnTo>
                                <a:lnTo>
                                  <a:pt x="1316131" y="291754"/>
                                </a:lnTo>
                                <a:lnTo>
                                  <a:pt x="1323244" y="284078"/>
                                </a:lnTo>
                                <a:lnTo>
                                  <a:pt x="1330358" y="273818"/>
                                </a:lnTo>
                                <a:lnTo>
                                  <a:pt x="1337471" y="262944"/>
                                </a:lnTo>
                                <a:lnTo>
                                  <a:pt x="1345296" y="252070"/>
                                </a:lnTo>
                                <a:lnTo>
                                  <a:pt x="1352409" y="242474"/>
                                </a:lnTo>
                                <a:lnTo>
                                  <a:pt x="1359522" y="234159"/>
                                </a:lnTo>
                                <a:lnTo>
                                  <a:pt x="1366664" y="227123"/>
                                </a:lnTo>
                                <a:lnTo>
                                  <a:pt x="1374489" y="220726"/>
                                </a:lnTo>
                                <a:lnTo>
                                  <a:pt x="1381602" y="216888"/>
                                </a:lnTo>
                                <a:lnTo>
                                  <a:pt x="1388715" y="213690"/>
                                </a:lnTo>
                                <a:lnTo>
                                  <a:pt x="1396539" y="211771"/>
                                </a:lnTo>
                                <a:lnTo>
                                  <a:pt x="1403653" y="209212"/>
                                </a:lnTo>
                                <a:lnTo>
                                  <a:pt x="1410766" y="206653"/>
                                </a:lnTo>
                                <a:lnTo>
                                  <a:pt x="1417879" y="204734"/>
                                </a:lnTo>
                                <a:lnTo>
                                  <a:pt x="1425704" y="202816"/>
                                </a:lnTo>
                                <a:lnTo>
                                  <a:pt x="1432817" y="200896"/>
                                </a:lnTo>
                                <a:lnTo>
                                  <a:pt x="1439930" y="198338"/>
                                </a:lnTo>
                                <a:lnTo>
                                  <a:pt x="1447044" y="193860"/>
                                </a:lnTo>
                                <a:lnTo>
                                  <a:pt x="1454868" y="189383"/>
                                </a:lnTo>
                                <a:lnTo>
                                  <a:pt x="1461981" y="184248"/>
                                </a:lnTo>
                                <a:lnTo>
                                  <a:pt x="1469094" y="180410"/>
                                </a:lnTo>
                                <a:lnTo>
                                  <a:pt x="1476919" y="176572"/>
                                </a:lnTo>
                                <a:lnTo>
                                  <a:pt x="1484032" y="172734"/>
                                </a:lnTo>
                                <a:lnTo>
                                  <a:pt x="1491146" y="169536"/>
                                </a:lnTo>
                                <a:lnTo>
                                  <a:pt x="1498259" y="166977"/>
                                </a:lnTo>
                                <a:lnTo>
                                  <a:pt x="1506084" y="165698"/>
                                </a:lnTo>
                                <a:lnTo>
                                  <a:pt x="1520310" y="165698"/>
                                </a:lnTo>
                                <a:lnTo>
                                  <a:pt x="1527442" y="166977"/>
                                </a:lnTo>
                                <a:lnTo>
                                  <a:pt x="1535267" y="168256"/>
                                </a:lnTo>
                                <a:lnTo>
                                  <a:pt x="1542380" y="168896"/>
                                </a:lnTo>
                                <a:lnTo>
                                  <a:pt x="1549493" y="168256"/>
                                </a:lnTo>
                                <a:lnTo>
                                  <a:pt x="1557318" y="166338"/>
                                </a:lnTo>
                                <a:lnTo>
                                  <a:pt x="1564431" y="163779"/>
                                </a:lnTo>
                                <a:lnTo>
                                  <a:pt x="1571544" y="159941"/>
                                </a:lnTo>
                                <a:lnTo>
                                  <a:pt x="1578658" y="156103"/>
                                </a:lnTo>
                                <a:lnTo>
                                  <a:pt x="1586482" y="152905"/>
                                </a:lnTo>
                                <a:lnTo>
                                  <a:pt x="1593595" y="149706"/>
                                </a:lnTo>
                                <a:lnTo>
                                  <a:pt x="1600709" y="147148"/>
                                </a:lnTo>
                                <a:lnTo>
                                  <a:pt x="1607822" y="144589"/>
                                </a:lnTo>
                                <a:lnTo>
                                  <a:pt x="1615647" y="143310"/>
                                </a:lnTo>
                                <a:lnTo>
                                  <a:pt x="1622760" y="140751"/>
                                </a:lnTo>
                                <a:lnTo>
                                  <a:pt x="1629873" y="138192"/>
                                </a:lnTo>
                                <a:lnTo>
                                  <a:pt x="1637697" y="134994"/>
                                </a:lnTo>
                                <a:lnTo>
                                  <a:pt x="1644811" y="131796"/>
                                </a:lnTo>
                                <a:lnTo>
                                  <a:pt x="1651924" y="127958"/>
                                </a:lnTo>
                                <a:lnTo>
                                  <a:pt x="1659037" y="124120"/>
                                </a:lnTo>
                                <a:lnTo>
                                  <a:pt x="1666862" y="119642"/>
                                </a:lnTo>
                                <a:lnTo>
                                  <a:pt x="1673975" y="114525"/>
                                </a:lnTo>
                                <a:lnTo>
                                  <a:pt x="1681117" y="108768"/>
                                </a:lnTo>
                                <a:lnTo>
                                  <a:pt x="1688942" y="102371"/>
                                </a:lnTo>
                                <a:lnTo>
                                  <a:pt x="1696054" y="95975"/>
                                </a:lnTo>
                                <a:lnTo>
                                  <a:pt x="1703168" y="88299"/>
                                </a:lnTo>
                                <a:lnTo>
                                  <a:pt x="1710281" y="81877"/>
                                </a:lnTo>
                                <a:lnTo>
                                  <a:pt x="1718106" y="76120"/>
                                </a:lnTo>
                                <a:lnTo>
                                  <a:pt x="1725219" y="72282"/>
                                </a:lnTo>
                                <a:lnTo>
                                  <a:pt x="1732332" y="69723"/>
                                </a:lnTo>
                                <a:lnTo>
                                  <a:pt x="1739445" y="67804"/>
                                </a:lnTo>
                                <a:lnTo>
                                  <a:pt x="1747270" y="66525"/>
                                </a:lnTo>
                                <a:lnTo>
                                  <a:pt x="1754383" y="65246"/>
                                </a:lnTo>
                                <a:lnTo>
                                  <a:pt x="1761496" y="64606"/>
                                </a:lnTo>
                                <a:lnTo>
                                  <a:pt x="1769321" y="63966"/>
                                </a:lnTo>
                                <a:lnTo>
                                  <a:pt x="1776434" y="63326"/>
                                </a:lnTo>
                                <a:lnTo>
                                  <a:pt x="1783547" y="62687"/>
                                </a:lnTo>
                                <a:lnTo>
                                  <a:pt x="1790661" y="63326"/>
                                </a:lnTo>
                                <a:lnTo>
                                  <a:pt x="1798485" y="63966"/>
                                </a:lnTo>
                                <a:lnTo>
                                  <a:pt x="1805599" y="65885"/>
                                </a:lnTo>
                                <a:lnTo>
                                  <a:pt x="1812712" y="68444"/>
                                </a:lnTo>
                                <a:lnTo>
                                  <a:pt x="1819825" y="71642"/>
                                </a:lnTo>
                                <a:lnTo>
                                  <a:pt x="1827650" y="75480"/>
                                </a:lnTo>
                                <a:lnTo>
                                  <a:pt x="1834782" y="78679"/>
                                </a:lnTo>
                                <a:lnTo>
                                  <a:pt x="1841895" y="82517"/>
                                </a:lnTo>
                                <a:lnTo>
                                  <a:pt x="1849720" y="85740"/>
                                </a:lnTo>
                                <a:lnTo>
                                  <a:pt x="1856833" y="88939"/>
                                </a:lnTo>
                                <a:lnTo>
                                  <a:pt x="1863946" y="92137"/>
                                </a:lnTo>
                                <a:lnTo>
                                  <a:pt x="1871059" y="95335"/>
                                </a:lnTo>
                                <a:lnTo>
                                  <a:pt x="1878884" y="97254"/>
                                </a:lnTo>
                                <a:lnTo>
                                  <a:pt x="1885997" y="98534"/>
                                </a:lnTo>
                                <a:lnTo>
                                  <a:pt x="1893110" y="98534"/>
                                </a:lnTo>
                                <a:lnTo>
                                  <a:pt x="1900224" y="97894"/>
                                </a:lnTo>
                                <a:lnTo>
                                  <a:pt x="1908048" y="97254"/>
                                </a:lnTo>
                                <a:lnTo>
                                  <a:pt x="1915162" y="97254"/>
                                </a:lnTo>
                                <a:lnTo>
                                  <a:pt x="1922275" y="97894"/>
                                </a:lnTo>
                                <a:lnTo>
                                  <a:pt x="1930100" y="98534"/>
                                </a:lnTo>
                                <a:lnTo>
                                  <a:pt x="1937212" y="99173"/>
                                </a:lnTo>
                                <a:lnTo>
                                  <a:pt x="1944326" y="99173"/>
                                </a:lnTo>
                                <a:lnTo>
                                  <a:pt x="1951439" y="98534"/>
                                </a:lnTo>
                                <a:lnTo>
                                  <a:pt x="1959264" y="97254"/>
                                </a:lnTo>
                                <a:lnTo>
                                  <a:pt x="1966377" y="95335"/>
                                </a:lnTo>
                                <a:lnTo>
                                  <a:pt x="1973490" y="94056"/>
                                </a:lnTo>
                                <a:lnTo>
                                  <a:pt x="1980604" y="93416"/>
                                </a:lnTo>
                                <a:lnTo>
                                  <a:pt x="1988428" y="93416"/>
                                </a:lnTo>
                                <a:lnTo>
                                  <a:pt x="1995570" y="95335"/>
                                </a:lnTo>
                                <a:lnTo>
                                  <a:pt x="2002683" y="97254"/>
                                </a:lnTo>
                                <a:lnTo>
                                  <a:pt x="2010508" y="99173"/>
                                </a:lnTo>
                                <a:lnTo>
                                  <a:pt x="2017621" y="101092"/>
                                </a:lnTo>
                                <a:lnTo>
                                  <a:pt x="2024734" y="102371"/>
                                </a:lnTo>
                                <a:lnTo>
                                  <a:pt x="2031847" y="103011"/>
                                </a:lnTo>
                                <a:lnTo>
                                  <a:pt x="2039672" y="102371"/>
                                </a:lnTo>
                                <a:lnTo>
                                  <a:pt x="2046785" y="101732"/>
                                </a:lnTo>
                                <a:lnTo>
                                  <a:pt x="2053898" y="100452"/>
                                </a:lnTo>
                                <a:lnTo>
                                  <a:pt x="2061012" y="99173"/>
                                </a:lnTo>
                                <a:lnTo>
                                  <a:pt x="2068836" y="97894"/>
                                </a:lnTo>
                                <a:lnTo>
                                  <a:pt x="2075950" y="95975"/>
                                </a:lnTo>
                                <a:lnTo>
                                  <a:pt x="2083063" y="94056"/>
                                </a:lnTo>
                                <a:lnTo>
                                  <a:pt x="2090888" y="92777"/>
                                </a:lnTo>
                                <a:lnTo>
                                  <a:pt x="2098001" y="92137"/>
                                </a:lnTo>
                                <a:lnTo>
                                  <a:pt x="2105114" y="92777"/>
                                </a:lnTo>
                                <a:lnTo>
                                  <a:pt x="2112227" y="93416"/>
                                </a:lnTo>
                                <a:lnTo>
                                  <a:pt x="2120052" y="95335"/>
                                </a:lnTo>
                                <a:lnTo>
                                  <a:pt x="2127165" y="96614"/>
                                </a:lnTo>
                                <a:lnTo>
                                  <a:pt x="2134278" y="97894"/>
                                </a:lnTo>
                                <a:lnTo>
                                  <a:pt x="2142103" y="97894"/>
                                </a:lnTo>
                                <a:lnTo>
                                  <a:pt x="2149235" y="95975"/>
                                </a:lnTo>
                                <a:lnTo>
                                  <a:pt x="2156348" y="93416"/>
                                </a:lnTo>
                                <a:lnTo>
                                  <a:pt x="2163461" y="90218"/>
                                </a:lnTo>
                                <a:lnTo>
                                  <a:pt x="2171286" y="87019"/>
                                </a:lnTo>
                                <a:lnTo>
                                  <a:pt x="2178399" y="84435"/>
                                </a:lnTo>
                                <a:lnTo>
                                  <a:pt x="2185513" y="82517"/>
                                </a:lnTo>
                                <a:lnTo>
                                  <a:pt x="2192626" y="81877"/>
                                </a:lnTo>
                                <a:lnTo>
                                  <a:pt x="2200451" y="81877"/>
                                </a:lnTo>
                                <a:lnTo>
                                  <a:pt x="2207563" y="81237"/>
                                </a:lnTo>
                                <a:lnTo>
                                  <a:pt x="2214677" y="81237"/>
                                </a:lnTo>
                                <a:lnTo>
                                  <a:pt x="2222501" y="79958"/>
                                </a:lnTo>
                                <a:lnTo>
                                  <a:pt x="2229615" y="78679"/>
                                </a:lnTo>
                                <a:lnTo>
                                  <a:pt x="2236728" y="77399"/>
                                </a:lnTo>
                                <a:lnTo>
                                  <a:pt x="2243841" y="75480"/>
                                </a:lnTo>
                                <a:lnTo>
                                  <a:pt x="2251666" y="74840"/>
                                </a:lnTo>
                                <a:lnTo>
                                  <a:pt x="2258779" y="74201"/>
                                </a:lnTo>
                                <a:lnTo>
                                  <a:pt x="2265892" y="74840"/>
                                </a:lnTo>
                                <a:lnTo>
                                  <a:pt x="2273006" y="75480"/>
                                </a:lnTo>
                                <a:lnTo>
                                  <a:pt x="2280830" y="76760"/>
                                </a:lnTo>
                                <a:lnTo>
                                  <a:pt x="2287943" y="78039"/>
                                </a:lnTo>
                                <a:lnTo>
                                  <a:pt x="2302910" y="78039"/>
                                </a:lnTo>
                                <a:lnTo>
                                  <a:pt x="2310023" y="76760"/>
                                </a:lnTo>
                                <a:lnTo>
                                  <a:pt x="2317136" y="74840"/>
                                </a:lnTo>
                                <a:lnTo>
                                  <a:pt x="2324249" y="72282"/>
                                </a:lnTo>
                                <a:lnTo>
                                  <a:pt x="2332074" y="69083"/>
                                </a:lnTo>
                                <a:lnTo>
                                  <a:pt x="2339187" y="65885"/>
                                </a:lnTo>
                                <a:lnTo>
                                  <a:pt x="2346301" y="63326"/>
                                </a:lnTo>
                                <a:lnTo>
                                  <a:pt x="2353414" y="61408"/>
                                </a:lnTo>
                                <a:lnTo>
                                  <a:pt x="2361239" y="60128"/>
                                </a:lnTo>
                                <a:lnTo>
                                  <a:pt x="2368352" y="60128"/>
                                </a:lnTo>
                                <a:lnTo>
                                  <a:pt x="2375465" y="60768"/>
                                </a:lnTo>
                                <a:lnTo>
                                  <a:pt x="2383290" y="61408"/>
                                </a:lnTo>
                                <a:lnTo>
                                  <a:pt x="2390403" y="62047"/>
                                </a:lnTo>
                                <a:lnTo>
                                  <a:pt x="2397516" y="63326"/>
                                </a:lnTo>
                                <a:lnTo>
                                  <a:pt x="2404629" y="65246"/>
                                </a:lnTo>
                                <a:lnTo>
                                  <a:pt x="2412454" y="66525"/>
                                </a:lnTo>
                                <a:lnTo>
                                  <a:pt x="2419567" y="67804"/>
                                </a:lnTo>
                                <a:lnTo>
                                  <a:pt x="2426680" y="68444"/>
                                </a:lnTo>
                                <a:lnTo>
                                  <a:pt x="2433794" y="67804"/>
                                </a:lnTo>
                                <a:lnTo>
                                  <a:pt x="2441618" y="66525"/>
                                </a:lnTo>
                                <a:lnTo>
                                  <a:pt x="2448731" y="65885"/>
                                </a:lnTo>
                                <a:lnTo>
                                  <a:pt x="2455844" y="65885"/>
                                </a:lnTo>
                                <a:lnTo>
                                  <a:pt x="2463697" y="65246"/>
                                </a:lnTo>
                                <a:lnTo>
                                  <a:pt x="2470811" y="65885"/>
                                </a:lnTo>
                                <a:lnTo>
                                  <a:pt x="2477924" y="66525"/>
                                </a:lnTo>
                                <a:lnTo>
                                  <a:pt x="2485037" y="67165"/>
                                </a:lnTo>
                                <a:lnTo>
                                  <a:pt x="2492862" y="67804"/>
                                </a:lnTo>
                                <a:lnTo>
                                  <a:pt x="2499975" y="68444"/>
                                </a:lnTo>
                                <a:lnTo>
                                  <a:pt x="2507089" y="68444"/>
                                </a:lnTo>
                                <a:lnTo>
                                  <a:pt x="2514202" y="67804"/>
                                </a:lnTo>
                                <a:lnTo>
                                  <a:pt x="2522026" y="67804"/>
                                </a:lnTo>
                                <a:lnTo>
                                  <a:pt x="2529140" y="68444"/>
                                </a:lnTo>
                                <a:lnTo>
                                  <a:pt x="2536253" y="69083"/>
                                </a:lnTo>
                                <a:lnTo>
                                  <a:pt x="2544077" y="70363"/>
                                </a:lnTo>
                                <a:lnTo>
                                  <a:pt x="2551191" y="71642"/>
                                </a:lnTo>
                                <a:lnTo>
                                  <a:pt x="2558304" y="71642"/>
                                </a:lnTo>
                                <a:lnTo>
                                  <a:pt x="2565417" y="72282"/>
                                </a:lnTo>
                                <a:lnTo>
                                  <a:pt x="2573242" y="71642"/>
                                </a:lnTo>
                                <a:lnTo>
                                  <a:pt x="2587469" y="71642"/>
                                </a:lnTo>
                                <a:lnTo>
                                  <a:pt x="2595293" y="70363"/>
                                </a:lnTo>
                                <a:lnTo>
                                  <a:pt x="2602406" y="69083"/>
                                </a:lnTo>
                                <a:lnTo>
                                  <a:pt x="2609520" y="67804"/>
                                </a:lnTo>
                                <a:lnTo>
                                  <a:pt x="2616652" y="65885"/>
                                </a:lnTo>
                                <a:lnTo>
                                  <a:pt x="2624476" y="64606"/>
                                </a:lnTo>
                                <a:lnTo>
                                  <a:pt x="2631589" y="62687"/>
                                </a:lnTo>
                                <a:lnTo>
                                  <a:pt x="2638703" y="61408"/>
                                </a:lnTo>
                                <a:lnTo>
                                  <a:pt x="2645816" y="60768"/>
                                </a:lnTo>
                                <a:lnTo>
                                  <a:pt x="2653640" y="59489"/>
                                </a:lnTo>
                                <a:lnTo>
                                  <a:pt x="2660754" y="57569"/>
                                </a:lnTo>
                                <a:lnTo>
                                  <a:pt x="2667867" y="55011"/>
                                </a:lnTo>
                                <a:lnTo>
                                  <a:pt x="2675692" y="52452"/>
                                </a:lnTo>
                                <a:lnTo>
                                  <a:pt x="2682805" y="50533"/>
                                </a:lnTo>
                                <a:lnTo>
                                  <a:pt x="2689918" y="49894"/>
                                </a:lnTo>
                                <a:lnTo>
                                  <a:pt x="2697031" y="49894"/>
                                </a:lnTo>
                                <a:lnTo>
                                  <a:pt x="2704856" y="51813"/>
                                </a:lnTo>
                                <a:lnTo>
                                  <a:pt x="2711969" y="54371"/>
                                </a:lnTo>
                                <a:lnTo>
                                  <a:pt x="2719083" y="57569"/>
                                </a:lnTo>
                                <a:lnTo>
                                  <a:pt x="2726196" y="62047"/>
                                </a:lnTo>
                                <a:lnTo>
                                  <a:pt x="2734020" y="65885"/>
                                </a:lnTo>
                                <a:lnTo>
                                  <a:pt x="2741134" y="69723"/>
                                </a:lnTo>
                                <a:lnTo>
                                  <a:pt x="2748247" y="72282"/>
                                </a:lnTo>
                                <a:lnTo>
                                  <a:pt x="2756071" y="74201"/>
                                </a:lnTo>
                                <a:lnTo>
                                  <a:pt x="2763185" y="74840"/>
                                </a:lnTo>
                                <a:lnTo>
                                  <a:pt x="2770317" y="75480"/>
                                </a:lnTo>
                                <a:lnTo>
                                  <a:pt x="2777430" y="75480"/>
                                </a:lnTo>
                                <a:lnTo>
                                  <a:pt x="2785255" y="76120"/>
                                </a:lnTo>
                                <a:lnTo>
                                  <a:pt x="2792368" y="76120"/>
                                </a:lnTo>
                                <a:lnTo>
                                  <a:pt x="2799481" y="75480"/>
                                </a:lnTo>
                                <a:lnTo>
                                  <a:pt x="2821532" y="75480"/>
                                </a:lnTo>
                                <a:lnTo>
                                  <a:pt x="2828646" y="76120"/>
                                </a:lnTo>
                                <a:lnTo>
                                  <a:pt x="2836470" y="76760"/>
                                </a:lnTo>
                                <a:lnTo>
                                  <a:pt x="2843584" y="78039"/>
                                </a:lnTo>
                                <a:lnTo>
                                  <a:pt x="2850697" y="79318"/>
                                </a:lnTo>
                                <a:lnTo>
                                  <a:pt x="2857810" y="79958"/>
                                </a:lnTo>
                                <a:lnTo>
                                  <a:pt x="2865635" y="79958"/>
                                </a:lnTo>
                                <a:lnTo>
                                  <a:pt x="2872748" y="78679"/>
                                </a:lnTo>
                                <a:lnTo>
                                  <a:pt x="2879861" y="76760"/>
                                </a:lnTo>
                                <a:lnTo>
                                  <a:pt x="2886974" y="75480"/>
                                </a:lnTo>
                                <a:lnTo>
                                  <a:pt x="2894799" y="74201"/>
                                </a:lnTo>
                                <a:lnTo>
                                  <a:pt x="2901912" y="73561"/>
                                </a:lnTo>
                                <a:lnTo>
                                  <a:pt x="2909025" y="72922"/>
                                </a:lnTo>
                                <a:lnTo>
                                  <a:pt x="2916850" y="71642"/>
                                </a:lnTo>
                                <a:lnTo>
                                  <a:pt x="2923963" y="71642"/>
                                </a:lnTo>
                                <a:lnTo>
                                  <a:pt x="2931105" y="71003"/>
                                </a:lnTo>
                                <a:lnTo>
                                  <a:pt x="2938218" y="70363"/>
                                </a:lnTo>
                                <a:lnTo>
                                  <a:pt x="2946043" y="69084"/>
                                </a:lnTo>
                                <a:lnTo>
                                  <a:pt x="2953156" y="68444"/>
                                </a:lnTo>
                                <a:lnTo>
                                  <a:pt x="2960269" y="68444"/>
                                </a:lnTo>
                                <a:lnTo>
                                  <a:pt x="2968094" y="69084"/>
                                </a:lnTo>
                                <a:lnTo>
                                  <a:pt x="2975207" y="70363"/>
                                </a:lnTo>
                                <a:lnTo>
                                  <a:pt x="2982320" y="72282"/>
                                </a:lnTo>
                                <a:lnTo>
                                  <a:pt x="2989434" y="72282"/>
                                </a:lnTo>
                                <a:lnTo>
                                  <a:pt x="2997258" y="71003"/>
                                </a:lnTo>
                                <a:lnTo>
                                  <a:pt x="3004371" y="68444"/>
                                </a:lnTo>
                                <a:lnTo>
                                  <a:pt x="3011485" y="64606"/>
                                </a:lnTo>
                                <a:lnTo>
                                  <a:pt x="3018598" y="60768"/>
                                </a:lnTo>
                                <a:lnTo>
                                  <a:pt x="3026422" y="57570"/>
                                </a:lnTo>
                                <a:lnTo>
                                  <a:pt x="3033536" y="54371"/>
                                </a:lnTo>
                                <a:lnTo>
                                  <a:pt x="3040649" y="51173"/>
                                </a:lnTo>
                                <a:lnTo>
                                  <a:pt x="3048473" y="49254"/>
                                </a:lnTo>
                                <a:lnTo>
                                  <a:pt x="3055586" y="47975"/>
                                </a:lnTo>
                                <a:lnTo>
                                  <a:pt x="3062700" y="47335"/>
                                </a:lnTo>
                                <a:lnTo>
                                  <a:pt x="3069813" y="46696"/>
                                </a:lnTo>
                                <a:lnTo>
                                  <a:pt x="3077638" y="47335"/>
                                </a:lnTo>
                                <a:lnTo>
                                  <a:pt x="3084770" y="47335"/>
                                </a:lnTo>
                                <a:lnTo>
                                  <a:pt x="3091883" y="47975"/>
                                </a:lnTo>
                                <a:lnTo>
                                  <a:pt x="3098997" y="48614"/>
                                </a:lnTo>
                                <a:lnTo>
                                  <a:pt x="3106821" y="49254"/>
                                </a:lnTo>
                                <a:lnTo>
                                  <a:pt x="3113934" y="49894"/>
                                </a:lnTo>
                                <a:lnTo>
                                  <a:pt x="3121048" y="50533"/>
                                </a:lnTo>
                                <a:lnTo>
                                  <a:pt x="3128872" y="51173"/>
                                </a:lnTo>
                                <a:lnTo>
                                  <a:pt x="3135985" y="51813"/>
                                </a:lnTo>
                                <a:lnTo>
                                  <a:pt x="3143099" y="52453"/>
                                </a:lnTo>
                                <a:lnTo>
                                  <a:pt x="3150212" y="54371"/>
                                </a:lnTo>
                                <a:lnTo>
                                  <a:pt x="3158036" y="56290"/>
                                </a:lnTo>
                                <a:lnTo>
                                  <a:pt x="3165150" y="58210"/>
                                </a:lnTo>
                                <a:lnTo>
                                  <a:pt x="3172263" y="61408"/>
                                </a:lnTo>
                                <a:lnTo>
                                  <a:pt x="3179376" y="63967"/>
                                </a:lnTo>
                                <a:lnTo>
                                  <a:pt x="3187201" y="65886"/>
                                </a:lnTo>
                                <a:lnTo>
                                  <a:pt x="3194314" y="67804"/>
                                </a:lnTo>
                                <a:lnTo>
                                  <a:pt x="3201427" y="69084"/>
                                </a:lnTo>
                                <a:lnTo>
                                  <a:pt x="3209252" y="70363"/>
                                </a:lnTo>
                                <a:lnTo>
                                  <a:pt x="3216365" y="71642"/>
                                </a:lnTo>
                                <a:lnTo>
                                  <a:pt x="3223478" y="72282"/>
                                </a:lnTo>
                                <a:lnTo>
                                  <a:pt x="3230592" y="72922"/>
                                </a:lnTo>
                                <a:lnTo>
                                  <a:pt x="3245558" y="72922"/>
                                </a:lnTo>
                                <a:lnTo>
                                  <a:pt x="3252671" y="71642"/>
                                </a:lnTo>
                                <a:lnTo>
                                  <a:pt x="3259784" y="69084"/>
                                </a:lnTo>
                                <a:lnTo>
                                  <a:pt x="3267609" y="66525"/>
                                </a:lnTo>
                                <a:lnTo>
                                  <a:pt x="3274722" y="63967"/>
                                </a:lnTo>
                                <a:lnTo>
                                  <a:pt x="3281835" y="62047"/>
                                </a:lnTo>
                                <a:lnTo>
                                  <a:pt x="3289660" y="60768"/>
                                </a:lnTo>
                                <a:lnTo>
                                  <a:pt x="3296773" y="60768"/>
                                </a:lnTo>
                                <a:lnTo>
                                  <a:pt x="3303886" y="62047"/>
                                </a:lnTo>
                                <a:lnTo>
                                  <a:pt x="3311000" y="63327"/>
                                </a:lnTo>
                                <a:lnTo>
                                  <a:pt x="3318824" y="64606"/>
                                </a:lnTo>
                                <a:lnTo>
                                  <a:pt x="3325937" y="65886"/>
                                </a:lnTo>
                                <a:lnTo>
                                  <a:pt x="3333051" y="66525"/>
                                </a:lnTo>
                                <a:lnTo>
                                  <a:pt x="3340164" y="67165"/>
                                </a:lnTo>
                                <a:lnTo>
                                  <a:pt x="3347988" y="66525"/>
                                </a:lnTo>
                                <a:lnTo>
                                  <a:pt x="3355102" y="65886"/>
                                </a:lnTo>
                                <a:lnTo>
                                  <a:pt x="3362215" y="64606"/>
                                </a:lnTo>
                                <a:lnTo>
                                  <a:pt x="3370039" y="63327"/>
                                </a:lnTo>
                                <a:lnTo>
                                  <a:pt x="3377153" y="62047"/>
                                </a:lnTo>
                                <a:lnTo>
                                  <a:pt x="3384266" y="60768"/>
                                </a:lnTo>
                                <a:lnTo>
                                  <a:pt x="3391379" y="60768"/>
                                </a:lnTo>
                                <a:lnTo>
                                  <a:pt x="3399233" y="61408"/>
                                </a:lnTo>
                                <a:lnTo>
                                  <a:pt x="3421284" y="61408"/>
                                </a:lnTo>
                                <a:lnTo>
                                  <a:pt x="3428397" y="60768"/>
                                </a:lnTo>
                                <a:lnTo>
                                  <a:pt x="3450448" y="60768"/>
                                </a:lnTo>
                                <a:lnTo>
                                  <a:pt x="3457561" y="60129"/>
                                </a:lnTo>
                                <a:lnTo>
                                  <a:pt x="3486726" y="60129"/>
                                </a:lnTo>
                                <a:lnTo>
                                  <a:pt x="3493839" y="59489"/>
                                </a:lnTo>
                                <a:lnTo>
                                  <a:pt x="3501664" y="58210"/>
                                </a:lnTo>
                                <a:lnTo>
                                  <a:pt x="3508777" y="56290"/>
                                </a:lnTo>
                                <a:lnTo>
                                  <a:pt x="3515890" y="53732"/>
                                </a:lnTo>
                                <a:lnTo>
                                  <a:pt x="3523003" y="50533"/>
                                </a:lnTo>
                                <a:lnTo>
                                  <a:pt x="3530828" y="47335"/>
                                </a:lnTo>
                                <a:lnTo>
                                  <a:pt x="3537941" y="44137"/>
                                </a:lnTo>
                                <a:lnTo>
                                  <a:pt x="3545054" y="40299"/>
                                </a:lnTo>
                                <a:lnTo>
                                  <a:pt x="3552186" y="36461"/>
                                </a:lnTo>
                                <a:lnTo>
                                  <a:pt x="3560011" y="32623"/>
                                </a:lnTo>
                                <a:lnTo>
                                  <a:pt x="3567124" y="28785"/>
                                </a:lnTo>
                                <a:lnTo>
                                  <a:pt x="3574237" y="25587"/>
                                </a:lnTo>
                                <a:lnTo>
                                  <a:pt x="3582062" y="22389"/>
                                </a:lnTo>
                                <a:lnTo>
                                  <a:pt x="3589175" y="20469"/>
                                </a:lnTo>
                                <a:lnTo>
                                  <a:pt x="3596288" y="18550"/>
                                </a:lnTo>
                                <a:lnTo>
                                  <a:pt x="3603402" y="15992"/>
                                </a:lnTo>
                                <a:lnTo>
                                  <a:pt x="3611226" y="14073"/>
                                </a:lnTo>
                                <a:lnTo>
                                  <a:pt x="3618340" y="10235"/>
                                </a:lnTo>
                                <a:lnTo>
                                  <a:pt x="3625453" y="7036"/>
                                </a:lnTo>
                                <a:lnTo>
                                  <a:pt x="3632566" y="3198"/>
                                </a:lnTo>
                                <a:lnTo>
                                  <a:pt x="364039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36" name="Shape 19936"/>
                        <wps:cNvSpPr/>
                        <wps:spPr>
                          <a:xfrm>
                            <a:off x="543505" y="55668"/>
                            <a:ext cx="3640391" cy="518237"/>
                          </a:xfrm>
                          <a:custGeom>
                            <a:avLst/>
                            <a:gdLst/>
                            <a:ahLst/>
                            <a:cxnLst/>
                            <a:rect l="0" t="0" r="0" b="0"/>
                            <a:pathLst>
                              <a:path w="3640391" h="518237">
                                <a:moveTo>
                                  <a:pt x="0" y="518237"/>
                                </a:moveTo>
                                <a:lnTo>
                                  <a:pt x="153665" y="518237"/>
                                </a:lnTo>
                                <a:lnTo>
                                  <a:pt x="160778" y="517597"/>
                                </a:lnTo>
                                <a:lnTo>
                                  <a:pt x="299515" y="517597"/>
                                </a:lnTo>
                                <a:lnTo>
                                  <a:pt x="307340" y="516958"/>
                                </a:lnTo>
                                <a:lnTo>
                                  <a:pt x="372782" y="516958"/>
                                </a:lnTo>
                                <a:lnTo>
                                  <a:pt x="379895" y="516318"/>
                                </a:lnTo>
                                <a:lnTo>
                                  <a:pt x="409059" y="516318"/>
                                </a:lnTo>
                                <a:lnTo>
                                  <a:pt x="416884" y="515678"/>
                                </a:lnTo>
                                <a:lnTo>
                                  <a:pt x="438954" y="515678"/>
                                </a:lnTo>
                                <a:lnTo>
                                  <a:pt x="446067" y="515038"/>
                                </a:lnTo>
                                <a:lnTo>
                                  <a:pt x="453180" y="515039"/>
                                </a:lnTo>
                                <a:lnTo>
                                  <a:pt x="460293" y="514399"/>
                                </a:lnTo>
                                <a:lnTo>
                                  <a:pt x="468118" y="514399"/>
                                </a:lnTo>
                                <a:lnTo>
                                  <a:pt x="475231" y="513759"/>
                                </a:lnTo>
                                <a:lnTo>
                                  <a:pt x="482345" y="513759"/>
                                </a:lnTo>
                                <a:lnTo>
                                  <a:pt x="490169" y="513120"/>
                                </a:lnTo>
                                <a:lnTo>
                                  <a:pt x="497282" y="512480"/>
                                </a:lnTo>
                                <a:lnTo>
                                  <a:pt x="504396" y="511840"/>
                                </a:lnTo>
                                <a:lnTo>
                                  <a:pt x="511509" y="511201"/>
                                </a:lnTo>
                                <a:lnTo>
                                  <a:pt x="519333" y="510561"/>
                                </a:lnTo>
                                <a:lnTo>
                                  <a:pt x="526447" y="509922"/>
                                </a:lnTo>
                                <a:lnTo>
                                  <a:pt x="533560" y="508642"/>
                                </a:lnTo>
                                <a:lnTo>
                                  <a:pt x="540673" y="508002"/>
                                </a:lnTo>
                                <a:lnTo>
                                  <a:pt x="548498" y="506723"/>
                                </a:lnTo>
                                <a:lnTo>
                                  <a:pt x="555611" y="504804"/>
                                </a:lnTo>
                                <a:lnTo>
                                  <a:pt x="562724" y="503525"/>
                                </a:lnTo>
                                <a:lnTo>
                                  <a:pt x="570549" y="501606"/>
                                </a:lnTo>
                                <a:lnTo>
                                  <a:pt x="577662" y="499047"/>
                                </a:lnTo>
                                <a:lnTo>
                                  <a:pt x="584775" y="495849"/>
                                </a:lnTo>
                                <a:lnTo>
                                  <a:pt x="591908" y="492651"/>
                                </a:lnTo>
                                <a:lnTo>
                                  <a:pt x="599732" y="489452"/>
                                </a:lnTo>
                                <a:lnTo>
                                  <a:pt x="606845" y="486254"/>
                                </a:lnTo>
                                <a:lnTo>
                                  <a:pt x="613959" y="483056"/>
                                </a:lnTo>
                                <a:lnTo>
                                  <a:pt x="621072" y="479832"/>
                                </a:lnTo>
                                <a:lnTo>
                                  <a:pt x="628897" y="476633"/>
                                </a:lnTo>
                                <a:lnTo>
                                  <a:pt x="636010" y="474075"/>
                                </a:lnTo>
                                <a:lnTo>
                                  <a:pt x="643123" y="472156"/>
                                </a:lnTo>
                                <a:lnTo>
                                  <a:pt x="650948" y="470877"/>
                                </a:lnTo>
                                <a:lnTo>
                                  <a:pt x="658061" y="469597"/>
                                </a:lnTo>
                                <a:lnTo>
                                  <a:pt x="665174" y="469597"/>
                                </a:lnTo>
                                <a:lnTo>
                                  <a:pt x="672287" y="470237"/>
                                </a:lnTo>
                                <a:lnTo>
                                  <a:pt x="680112" y="471516"/>
                                </a:lnTo>
                                <a:lnTo>
                                  <a:pt x="687225" y="473435"/>
                                </a:lnTo>
                                <a:lnTo>
                                  <a:pt x="694338" y="474714"/>
                                </a:lnTo>
                                <a:lnTo>
                                  <a:pt x="701452" y="476633"/>
                                </a:lnTo>
                                <a:lnTo>
                                  <a:pt x="709276" y="477913"/>
                                </a:lnTo>
                                <a:lnTo>
                                  <a:pt x="716389" y="479832"/>
                                </a:lnTo>
                                <a:lnTo>
                                  <a:pt x="723503" y="481137"/>
                                </a:lnTo>
                                <a:lnTo>
                                  <a:pt x="731327" y="481776"/>
                                </a:lnTo>
                                <a:lnTo>
                                  <a:pt x="738441" y="481776"/>
                                </a:lnTo>
                                <a:lnTo>
                                  <a:pt x="745582" y="480471"/>
                                </a:lnTo>
                                <a:lnTo>
                                  <a:pt x="752696" y="478552"/>
                                </a:lnTo>
                                <a:lnTo>
                                  <a:pt x="760520" y="475994"/>
                                </a:lnTo>
                                <a:lnTo>
                                  <a:pt x="767633" y="472156"/>
                                </a:lnTo>
                                <a:lnTo>
                                  <a:pt x="774747" y="468318"/>
                                </a:lnTo>
                                <a:lnTo>
                                  <a:pt x="781860" y="464480"/>
                                </a:lnTo>
                                <a:lnTo>
                                  <a:pt x="789684" y="460642"/>
                                </a:lnTo>
                                <a:lnTo>
                                  <a:pt x="796798" y="456164"/>
                                </a:lnTo>
                                <a:lnTo>
                                  <a:pt x="803911" y="452326"/>
                                </a:lnTo>
                                <a:lnTo>
                                  <a:pt x="811735" y="448488"/>
                                </a:lnTo>
                                <a:lnTo>
                                  <a:pt x="818849" y="445290"/>
                                </a:lnTo>
                                <a:lnTo>
                                  <a:pt x="825962" y="442092"/>
                                </a:lnTo>
                                <a:lnTo>
                                  <a:pt x="833075" y="438893"/>
                                </a:lnTo>
                                <a:lnTo>
                                  <a:pt x="840900" y="435695"/>
                                </a:lnTo>
                                <a:lnTo>
                                  <a:pt x="848013" y="432497"/>
                                </a:lnTo>
                                <a:lnTo>
                                  <a:pt x="855126" y="429299"/>
                                </a:lnTo>
                                <a:lnTo>
                                  <a:pt x="862951" y="424821"/>
                                </a:lnTo>
                                <a:lnTo>
                                  <a:pt x="870064" y="419703"/>
                                </a:lnTo>
                                <a:lnTo>
                                  <a:pt x="877177" y="414586"/>
                                </a:lnTo>
                                <a:lnTo>
                                  <a:pt x="884291" y="408189"/>
                                </a:lnTo>
                                <a:lnTo>
                                  <a:pt x="892115" y="403072"/>
                                </a:lnTo>
                                <a:lnTo>
                                  <a:pt x="899257" y="397955"/>
                                </a:lnTo>
                                <a:lnTo>
                                  <a:pt x="906370" y="394757"/>
                                </a:lnTo>
                                <a:lnTo>
                                  <a:pt x="913483" y="392838"/>
                                </a:lnTo>
                                <a:lnTo>
                                  <a:pt x="921308" y="392838"/>
                                </a:lnTo>
                                <a:lnTo>
                                  <a:pt x="928421" y="394757"/>
                                </a:lnTo>
                                <a:lnTo>
                                  <a:pt x="935534" y="397955"/>
                                </a:lnTo>
                                <a:lnTo>
                                  <a:pt x="943359" y="401153"/>
                                </a:lnTo>
                                <a:lnTo>
                                  <a:pt x="950472" y="404351"/>
                                </a:lnTo>
                                <a:lnTo>
                                  <a:pt x="957585" y="406910"/>
                                </a:lnTo>
                                <a:lnTo>
                                  <a:pt x="964699" y="408829"/>
                                </a:lnTo>
                                <a:lnTo>
                                  <a:pt x="972523" y="410108"/>
                                </a:lnTo>
                                <a:lnTo>
                                  <a:pt x="979637" y="411388"/>
                                </a:lnTo>
                                <a:lnTo>
                                  <a:pt x="986750" y="412667"/>
                                </a:lnTo>
                                <a:lnTo>
                                  <a:pt x="993863" y="413946"/>
                                </a:lnTo>
                                <a:lnTo>
                                  <a:pt x="1001688" y="415226"/>
                                </a:lnTo>
                                <a:lnTo>
                                  <a:pt x="1008801" y="415226"/>
                                </a:lnTo>
                                <a:lnTo>
                                  <a:pt x="1015914" y="414586"/>
                                </a:lnTo>
                                <a:lnTo>
                                  <a:pt x="1023739" y="413307"/>
                                </a:lnTo>
                                <a:lnTo>
                                  <a:pt x="1030852" y="410748"/>
                                </a:lnTo>
                                <a:lnTo>
                                  <a:pt x="1037965" y="408189"/>
                                </a:lnTo>
                                <a:lnTo>
                                  <a:pt x="1045078" y="404991"/>
                                </a:lnTo>
                                <a:lnTo>
                                  <a:pt x="1052903" y="402433"/>
                                </a:lnTo>
                                <a:lnTo>
                                  <a:pt x="1060035" y="399234"/>
                                </a:lnTo>
                                <a:lnTo>
                                  <a:pt x="1067148" y="396036"/>
                                </a:lnTo>
                                <a:lnTo>
                                  <a:pt x="1074262" y="392838"/>
                                </a:lnTo>
                                <a:lnTo>
                                  <a:pt x="1082086" y="390279"/>
                                </a:lnTo>
                                <a:lnTo>
                                  <a:pt x="1089200" y="387721"/>
                                </a:lnTo>
                                <a:lnTo>
                                  <a:pt x="1096313" y="385801"/>
                                </a:lnTo>
                                <a:lnTo>
                                  <a:pt x="1104138" y="383243"/>
                                </a:lnTo>
                                <a:lnTo>
                                  <a:pt x="1111251" y="381324"/>
                                </a:lnTo>
                                <a:lnTo>
                                  <a:pt x="1118364" y="378748"/>
                                </a:lnTo>
                                <a:lnTo>
                                  <a:pt x="1125477" y="375550"/>
                                </a:lnTo>
                                <a:lnTo>
                                  <a:pt x="1133302" y="372991"/>
                                </a:lnTo>
                                <a:lnTo>
                                  <a:pt x="1140415" y="369793"/>
                                </a:lnTo>
                                <a:lnTo>
                                  <a:pt x="1147528" y="367234"/>
                                </a:lnTo>
                                <a:lnTo>
                                  <a:pt x="1154642" y="364675"/>
                                </a:lnTo>
                                <a:lnTo>
                                  <a:pt x="1162466" y="362117"/>
                                </a:lnTo>
                                <a:lnTo>
                                  <a:pt x="1169579" y="358918"/>
                                </a:lnTo>
                                <a:lnTo>
                                  <a:pt x="1176693" y="355081"/>
                                </a:lnTo>
                                <a:lnTo>
                                  <a:pt x="1184517" y="351243"/>
                                </a:lnTo>
                                <a:lnTo>
                                  <a:pt x="1191630" y="346765"/>
                                </a:lnTo>
                                <a:lnTo>
                                  <a:pt x="1198744" y="342927"/>
                                </a:lnTo>
                                <a:lnTo>
                                  <a:pt x="1205857" y="339729"/>
                                </a:lnTo>
                                <a:lnTo>
                                  <a:pt x="1213701" y="337170"/>
                                </a:lnTo>
                                <a:lnTo>
                                  <a:pt x="1220814" y="335251"/>
                                </a:lnTo>
                                <a:lnTo>
                                  <a:pt x="1227927" y="333332"/>
                                </a:lnTo>
                                <a:lnTo>
                                  <a:pt x="1235040" y="332053"/>
                                </a:lnTo>
                                <a:lnTo>
                                  <a:pt x="1242865" y="330773"/>
                                </a:lnTo>
                                <a:lnTo>
                                  <a:pt x="1249978" y="328854"/>
                                </a:lnTo>
                                <a:lnTo>
                                  <a:pt x="1257091" y="325656"/>
                                </a:lnTo>
                                <a:lnTo>
                                  <a:pt x="1264916" y="321178"/>
                                </a:lnTo>
                                <a:lnTo>
                                  <a:pt x="1272029" y="315421"/>
                                </a:lnTo>
                                <a:lnTo>
                                  <a:pt x="1279143" y="308385"/>
                                </a:lnTo>
                                <a:lnTo>
                                  <a:pt x="1286256" y="301349"/>
                                </a:lnTo>
                                <a:lnTo>
                                  <a:pt x="1294080" y="294952"/>
                                </a:lnTo>
                                <a:lnTo>
                                  <a:pt x="1301194" y="289195"/>
                                </a:lnTo>
                                <a:lnTo>
                                  <a:pt x="1308307" y="284078"/>
                                </a:lnTo>
                                <a:lnTo>
                                  <a:pt x="1316131" y="279574"/>
                                </a:lnTo>
                                <a:lnTo>
                                  <a:pt x="1323244" y="275097"/>
                                </a:lnTo>
                                <a:lnTo>
                                  <a:pt x="1330358" y="270619"/>
                                </a:lnTo>
                                <a:lnTo>
                                  <a:pt x="1337471" y="265502"/>
                                </a:lnTo>
                                <a:lnTo>
                                  <a:pt x="1345296" y="260385"/>
                                </a:lnTo>
                                <a:lnTo>
                                  <a:pt x="1352409" y="255907"/>
                                </a:lnTo>
                                <a:lnTo>
                                  <a:pt x="1359522" y="252069"/>
                                </a:lnTo>
                                <a:lnTo>
                                  <a:pt x="1366664" y="247591"/>
                                </a:lnTo>
                                <a:lnTo>
                                  <a:pt x="1374489" y="241835"/>
                                </a:lnTo>
                                <a:lnTo>
                                  <a:pt x="1381602" y="235438"/>
                                </a:lnTo>
                                <a:lnTo>
                                  <a:pt x="1388715" y="228402"/>
                                </a:lnTo>
                                <a:lnTo>
                                  <a:pt x="1396539" y="220086"/>
                                </a:lnTo>
                                <a:lnTo>
                                  <a:pt x="1403653" y="211770"/>
                                </a:lnTo>
                                <a:lnTo>
                                  <a:pt x="1410766" y="203455"/>
                                </a:lnTo>
                                <a:lnTo>
                                  <a:pt x="1417879" y="197058"/>
                                </a:lnTo>
                                <a:lnTo>
                                  <a:pt x="1425704" y="192581"/>
                                </a:lnTo>
                                <a:lnTo>
                                  <a:pt x="1432817" y="190022"/>
                                </a:lnTo>
                                <a:lnTo>
                                  <a:pt x="1439930" y="189382"/>
                                </a:lnTo>
                                <a:lnTo>
                                  <a:pt x="1447044" y="188743"/>
                                </a:lnTo>
                                <a:lnTo>
                                  <a:pt x="1461981" y="188743"/>
                                </a:lnTo>
                                <a:lnTo>
                                  <a:pt x="1469094" y="188103"/>
                                </a:lnTo>
                                <a:lnTo>
                                  <a:pt x="1476919" y="185544"/>
                                </a:lnTo>
                                <a:lnTo>
                                  <a:pt x="1484032" y="182986"/>
                                </a:lnTo>
                                <a:lnTo>
                                  <a:pt x="1491146" y="180410"/>
                                </a:lnTo>
                                <a:lnTo>
                                  <a:pt x="1498259" y="179770"/>
                                </a:lnTo>
                                <a:lnTo>
                                  <a:pt x="1506084" y="179770"/>
                                </a:lnTo>
                                <a:lnTo>
                                  <a:pt x="1513197" y="181049"/>
                                </a:lnTo>
                                <a:lnTo>
                                  <a:pt x="1520310" y="181689"/>
                                </a:lnTo>
                                <a:lnTo>
                                  <a:pt x="1527442" y="181049"/>
                                </a:lnTo>
                                <a:lnTo>
                                  <a:pt x="1535267" y="179770"/>
                                </a:lnTo>
                                <a:lnTo>
                                  <a:pt x="1542380" y="176572"/>
                                </a:lnTo>
                                <a:lnTo>
                                  <a:pt x="1549493" y="171455"/>
                                </a:lnTo>
                                <a:lnTo>
                                  <a:pt x="1557318" y="165058"/>
                                </a:lnTo>
                                <a:lnTo>
                                  <a:pt x="1564431" y="157382"/>
                                </a:lnTo>
                                <a:lnTo>
                                  <a:pt x="1571544" y="149706"/>
                                </a:lnTo>
                                <a:lnTo>
                                  <a:pt x="1578658" y="143309"/>
                                </a:lnTo>
                                <a:lnTo>
                                  <a:pt x="1586482" y="139471"/>
                                </a:lnTo>
                                <a:lnTo>
                                  <a:pt x="1593595" y="138192"/>
                                </a:lnTo>
                                <a:lnTo>
                                  <a:pt x="1600709" y="140111"/>
                                </a:lnTo>
                                <a:lnTo>
                                  <a:pt x="1607822" y="142670"/>
                                </a:lnTo>
                                <a:lnTo>
                                  <a:pt x="1615647" y="145868"/>
                                </a:lnTo>
                                <a:lnTo>
                                  <a:pt x="1622760" y="147787"/>
                                </a:lnTo>
                                <a:lnTo>
                                  <a:pt x="1629873" y="147787"/>
                                </a:lnTo>
                                <a:lnTo>
                                  <a:pt x="1637697" y="145868"/>
                                </a:lnTo>
                                <a:lnTo>
                                  <a:pt x="1644811" y="142670"/>
                                </a:lnTo>
                                <a:lnTo>
                                  <a:pt x="1651924" y="138192"/>
                                </a:lnTo>
                                <a:lnTo>
                                  <a:pt x="1659037" y="132435"/>
                                </a:lnTo>
                                <a:lnTo>
                                  <a:pt x="1666862" y="126678"/>
                                </a:lnTo>
                                <a:lnTo>
                                  <a:pt x="1673975" y="120921"/>
                                </a:lnTo>
                                <a:lnTo>
                                  <a:pt x="1681117" y="116444"/>
                                </a:lnTo>
                                <a:lnTo>
                                  <a:pt x="1688942" y="113885"/>
                                </a:lnTo>
                                <a:lnTo>
                                  <a:pt x="1696054" y="111966"/>
                                </a:lnTo>
                                <a:lnTo>
                                  <a:pt x="1703168" y="111327"/>
                                </a:lnTo>
                                <a:lnTo>
                                  <a:pt x="1718106" y="111327"/>
                                </a:lnTo>
                                <a:lnTo>
                                  <a:pt x="1725219" y="112606"/>
                                </a:lnTo>
                                <a:lnTo>
                                  <a:pt x="1732332" y="113885"/>
                                </a:lnTo>
                                <a:lnTo>
                                  <a:pt x="1747270" y="113885"/>
                                </a:lnTo>
                                <a:lnTo>
                                  <a:pt x="1754383" y="113245"/>
                                </a:lnTo>
                                <a:lnTo>
                                  <a:pt x="1761496" y="111966"/>
                                </a:lnTo>
                                <a:lnTo>
                                  <a:pt x="1769321" y="109407"/>
                                </a:lnTo>
                                <a:lnTo>
                                  <a:pt x="1776434" y="107488"/>
                                </a:lnTo>
                                <a:lnTo>
                                  <a:pt x="1783547" y="104930"/>
                                </a:lnTo>
                                <a:lnTo>
                                  <a:pt x="1790661" y="102371"/>
                                </a:lnTo>
                                <a:lnTo>
                                  <a:pt x="1798485" y="100452"/>
                                </a:lnTo>
                                <a:lnTo>
                                  <a:pt x="1805599" y="98533"/>
                                </a:lnTo>
                                <a:lnTo>
                                  <a:pt x="1812712" y="95975"/>
                                </a:lnTo>
                                <a:lnTo>
                                  <a:pt x="1819825" y="93416"/>
                                </a:lnTo>
                                <a:lnTo>
                                  <a:pt x="1827650" y="90218"/>
                                </a:lnTo>
                                <a:lnTo>
                                  <a:pt x="1834782" y="87659"/>
                                </a:lnTo>
                                <a:lnTo>
                                  <a:pt x="1841895" y="84461"/>
                                </a:lnTo>
                                <a:lnTo>
                                  <a:pt x="1849720" y="81237"/>
                                </a:lnTo>
                                <a:lnTo>
                                  <a:pt x="1856833" y="79318"/>
                                </a:lnTo>
                                <a:lnTo>
                                  <a:pt x="1863946" y="78039"/>
                                </a:lnTo>
                                <a:lnTo>
                                  <a:pt x="1871059" y="78039"/>
                                </a:lnTo>
                                <a:lnTo>
                                  <a:pt x="1878884" y="79318"/>
                                </a:lnTo>
                                <a:lnTo>
                                  <a:pt x="1885997" y="80597"/>
                                </a:lnTo>
                                <a:lnTo>
                                  <a:pt x="1893110" y="81876"/>
                                </a:lnTo>
                                <a:lnTo>
                                  <a:pt x="1900224" y="83821"/>
                                </a:lnTo>
                                <a:lnTo>
                                  <a:pt x="1908048" y="85740"/>
                                </a:lnTo>
                                <a:lnTo>
                                  <a:pt x="1915162" y="87659"/>
                                </a:lnTo>
                                <a:lnTo>
                                  <a:pt x="1922275" y="90218"/>
                                </a:lnTo>
                                <a:lnTo>
                                  <a:pt x="1930100" y="92776"/>
                                </a:lnTo>
                                <a:lnTo>
                                  <a:pt x="1937212" y="94695"/>
                                </a:lnTo>
                                <a:lnTo>
                                  <a:pt x="1944326" y="95975"/>
                                </a:lnTo>
                                <a:lnTo>
                                  <a:pt x="1951439" y="95975"/>
                                </a:lnTo>
                                <a:lnTo>
                                  <a:pt x="1959264" y="94695"/>
                                </a:lnTo>
                                <a:lnTo>
                                  <a:pt x="1966377" y="93416"/>
                                </a:lnTo>
                                <a:lnTo>
                                  <a:pt x="1973490" y="91497"/>
                                </a:lnTo>
                                <a:lnTo>
                                  <a:pt x="1980604" y="89578"/>
                                </a:lnTo>
                                <a:lnTo>
                                  <a:pt x="1995570" y="89578"/>
                                </a:lnTo>
                                <a:lnTo>
                                  <a:pt x="2002683" y="90218"/>
                                </a:lnTo>
                                <a:lnTo>
                                  <a:pt x="2010508" y="91497"/>
                                </a:lnTo>
                                <a:lnTo>
                                  <a:pt x="2017621" y="92776"/>
                                </a:lnTo>
                                <a:lnTo>
                                  <a:pt x="2024734" y="93416"/>
                                </a:lnTo>
                                <a:lnTo>
                                  <a:pt x="2031847" y="94695"/>
                                </a:lnTo>
                                <a:lnTo>
                                  <a:pt x="2039672" y="95335"/>
                                </a:lnTo>
                                <a:lnTo>
                                  <a:pt x="2046785" y="95975"/>
                                </a:lnTo>
                                <a:lnTo>
                                  <a:pt x="2053898" y="96614"/>
                                </a:lnTo>
                                <a:lnTo>
                                  <a:pt x="2061012" y="97254"/>
                                </a:lnTo>
                                <a:lnTo>
                                  <a:pt x="2068836" y="97893"/>
                                </a:lnTo>
                                <a:lnTo>
                                  <a:pt x="2075950" y="97893"/>
                                </a:lnTo>
                                <a:lnTo>
                                  <a:pt x="2083063" y="97254"/>
                                </a:lnTo>
                                <a:lnTo>
                                  <a:pt x="2090888" y="96614"/>
                                </a:lnTo>
                                <a:lnTo>
                                  <a:pt x="2098001" y="95335"/>
                                </a:lnTo>
                                <a:lnTo>
                                  <a:pt x="2112227" y="95335"/>
                                </a:lnTo>
                                <a:lnTo>
                                  <a:pt x="2120052" y="97254"/>
                                </a:lnTo>
                                <a:lnTo>
                                  <a:pt x="2127165" y="99173"/>
                                </a:lnTo>
                                <a:lnTo>
                                  <a:pt x="2134278" y="101092"/>
                                </a:lnTo>
                                <a:lnTo>
                                  <a:pt x="2142103" y="103011"/>
                                </a:lnTo>
                                <a:lnTo>
                                  <a:pt x="2149235" y="103650"/>
                                </a:lnTo>
                                <a:lnTo>
                                  <a:pt x="2156348" y="103011"/>
                                </a:lnTo>
                                <a:lnTo>
                                  <a:pt x="2163461" y="102371"/>
                                </a:lnTo>
                                <a:lnTo>
                                  <a:pt x="2171286" y="101731"/>
                                </a:lnTo>
                                <a:lnTo>
                                  <a:pt x="2178399" y="101092"/>
                                </a:lnTo>
                                <a:lnTo>
                                  <a:pt x="2200451" y="101092"/>
                                </a:lnTo>
                                <a:lnTo>
                                  <a:pt x="2207563" y="100452"/>
                                </a:lnTo>
                                <a:lnTo>
                                  <a:pt x="2214677" y="99813"/>
                                </a:lnTo>
                                <a:lnTo>
                                  <a:pt x="2222501" y="99173"/>
                                </a:lnTo>
                                <a:lnTo>
                                  <a:pt x="2229615" y="97254"/>
                                </a:lnTo>
                                <a:lnTo>
                                  <a:pt x="2236728" y="95335"/>
                                </a:lnTo>
                                <a:lnTo>
                                  <a:pt x="2243841" y="93416"/>
                                </a:lnTo>
                                <a:lnTo>
                                  <a:pt x="2251666" y="91497"/>
                                </a:lnTo>
                                <a:lnTo>
                                  <a:pt x="2258779" y="90218"/>
                                </a:lnTo>
                                <a:lnTo>
                                  <a:pt x="2273006" y="90218"/>
                                </a:lnTo>
                                <a:lnTo>
                                  <a:pt x="2280830" y="91497"/>
                                </a:lnTo>
                                <a:lnTo>
                                  <a:pt x="2287943" y="92136"/>
                                </a:lnTo>
                                <a:lnTo>
                                  <a:pt x="2295057" y="92776"/>
                                </a:lnTo>
                                <a:lnTo>
                                  <a:pt x="2302910" y="93416"/>
                                </a:lnTo>
                                <a:lnTo>
                                  <a:pt x="2310023" y="92776"/>
                                </a:lnTo>
                                <a:lnTo>
                                  <a:pt x="2317136" y="91497"/>
                                </a:lnTo>
                                <a:lnTo>
                                  <a:pt x="2324249" y="88298"/>
                                </a:lnTo>
                                <a:lnTo>
                                  <a:pt x="2332074" y="84461"/>
                                </a:lnTo>
                                <a:lnTo>
                                  <a:pt x="2339187" y="80597"/>
                                </a:lnTo>
                                <a:lnTo>
                                  <a:pt x="2346301" y="76119"/>
                                </a:lnTo>
                                <a:lnTo>
                                  <a:pt x="2353414" y="72921"/>
                                </a:lnTo>
                                <a:lnTo>
                                  <a:pt x="2361239" y="71002"/>
                                </a:lnTo>
                                <a:lnTo>
                                  <a:pt x="2368352" y="69723"/>
                                </a:lnTo>
                                <a:lnTo>
                                  <a:pt x="2375465" y="69083"/>
                                </a:lnTo>
                                <a:lnTo>
                                  <a:pt x="2383290" y="68444"/>
                                </a:lnTo>
                                <a:lnTo>
                                  <a:pt x="2390403" y="68444"/>
                                </a:lnTo>
                                <a:lnTo>
                                  <a:pt x="2397516" y="69083"/>
                                </a:lnTo>
                                <a:lnTo>
                                  <a:pt x="2404629" y="69723"/>
                                </a:lnTo>
                                <a:lnTo>
                                  <a:pt x="2412454" y="71002"/>
                                </a:lnTo>
                                <a:lnTo>
                                  <a:pt x="2419567" y="71642"/>
                                </a:lnTo>
                                <a:lnTo>
                                  <a:pt x="2426680" y="71642"/>
                                </a:lnTo>
                                <a:lnTo>
                                  <a:pt x="2433794" y="71002"/>
                                </a:lnTo>
                                <a:lnTo>
                                  <a:pt x="2441618" y="69083"/>
                                </a:lnTo>
                                <a:lnTo>
                                  <a:pt x="2448731" y="66525"/>
                                </a:lnTo>
                                <a:lnTo>
                                  <a:pt x="2455844" y="63966"/>
                                </a:lnTo>
                                <a:lnTo>
                                  <a:pt x="2463697" y="61407"/>
                                </a:lnTo>
                                <a:lnTo>
                                  <a:pt x="2470811" y="58849"/>
                                </a:lnTo>
                                <a:lnTo>
                                  <a:pt x="2477924" y="57569"/>
                                </a:lnTo>
                                <a:lnTo>
                                  <a:pt x="2485037" y="56930"/>
                                </a:lnTo>
                                <a:lnTo>
                                  <a:pt x="2492862" y="56290"/>
                                </a:lnTo>
                                <a:lnTo>
                                  <a:pt x="2499975" y="56290"/>
                                </a:lnTo>
                                <a:lnTo>
                                  <a:pt x="2507089" y="55011"/>
                                </a:lnTo>
                                <a:lnTo>
                                  <a:pt x="2514202" y="53732"/>
                                </a:lnTo>
                                <a:lnTo>
                                  <a:pt x="2522026" y="52452"/>
                                </a:lnTo>
                                <a:lnTo>
                                  <a:pt x="2529140" y="51173"/>
                                </a:lnTo>
                                <a:lnTo>
                                  <a:pt x="2544077" y="51173"/>
                                </a:lnTo>
                                <a:lnTo>
                                  <a:pt x="2551191" y="51812"/>
                                </a:lnTo>
                                <a:lnTo>
                                  <a:pt x="2558304" y="52452"/>
                                </a:lnTo>
                                <a:lnTo>
                                  <a:pt x="2565417" y="52452"/>
                                </a:lnTo>
                                <a:lnTo>
                                  <a:pt x="2573242" y="53092"/>
                                </a:lnTo>
                                <a:lnTo>
                                  <a:pt x="2580355" y="54371"/>
                                </a:lnTo>
                                <a:lnTo>
                                  <a:pt x="2587469" y="55650"/>
                                </a:lnTo>
                                <a:lnTo>
                                  <a:pt x="2595293" y="57569"/>
                                </a:lnTo>
                                <a:lnTo>
                                  <a:pt x="2602406" y="58209"/>
                                </a:lnTo>
                                <a:lnTo>
                                  <a:pt x="2609520" y="58849"/>
                                </a:lnTo>
                                <a:lnTo>
                                  <a:pt x="2616652" y="58209"/>
                                </a:lnTo>
                                <a:lnTo>
                                  <a:pt x="2624476" y="56930"/>
                                </a:lnTo>
                                <a:lnTo>
                                  <a:pt x="2631589" y="55650"/>
                                </a:lnTo>
                                <a:lnTo>
                                  <a:pt x="2638703" y="54371"/>
                                </a:lnTo>
                                <a:lnTo>
                                  <a:pt x="2645816" y="53732"/>
                                </a:lnTo>
                                <a:lnTo>
                                  <a:pt x="2653640" y="54371"/>
                                </a:lnTo>
                                <a:lnTo>
                                  <a:pt x="2660754" y="55650"/>
                                </a:lnTo>
                                <a:lnTo>
                                  <a:pt x="2667867" y="57569"/>
                                </a:lnTo>
                                <a:lnTo>
                                  <a:pt x="2675692" y="59489"/>
                                </a:lnTo>
                                <a:lnTo>
                                  <a:pt x="2682805" y="61407"/>
                                </a:lnTo>
                                <a:lnTo>
                                  <a:pt x="2689918" y="63326"/>
                                </a:lnTo>
                                <a:lnTo>
                                  <a:pt x="2697031" y="65245"/>
                                </a:lnTo>
                                <a:lnTo>
                                  <a:pt x="2704856" y="67164"/>
                                </a:lnTo>
                                <a:lnTo>
                                  <a:pt x="2711969" y="68444"/>
                                </a:lnTo>
                                <a:lnTo>
                                  <a:pt x="2719083" y="69723"/>
                                </a:lnTo>
                                <a:lnTo>
                                  <a:pt x="2726196" y="71002"/>
                                </a:lnTo>
                                <a:lnTo>
                                  <a:pt x="2734020" y="72921"/>
                                </a:lnTo>
                                <a:lnTo>
                                  <a:pt x="2741134" y="74840"/>
                                </a:lnTo>
                                <a:lnTo>
                                  <a:pt x="2748247" y="76759"/>
                                </a:lnTo>
                                <a:lnTo>
                                  <a:pt x="2756071" y="78039"/>
                                </a:lnTo>
                                <a:lnTo>
                                  <a:pt x="2763185" y="79318"/>
                                </a:lnTo>
                                <a:lnTo>
                                  <a:pt x="2770317" y="80597"/>
                                </a:lnTo>
                                <a:lnTo>
                                  <a:pt x="2777430" y="81876"/>
                                </a:lnTo>
                                <a:lnTo>
                                  <a:pt x="2785255" y="83181"/>
                                </a:lnTo>
                                <a:lnTo>
                                  <a:pt x="2792368" y="84461"/>
                                </a:lnTo>
                                <a:lnTo>
                                  <a:pt x="2799481" y="85100"/>
                                </a:lnTo>
                                <a:lnTo>
                                  <a:pt x="2806594" y="85740"/>
                                </a:lnTo>
                                <a:lnTo>
                                  <a:pt x="2814419" y="86380"/>
                                </a:lnTo>
                                <a:lnTo>
                                  <a:pt x="2821532" y="87019"/>
                                </a:lnTo>
                                <a:lnTo>
                                  <a:pt x="2828646" y="87659"/>
                                </a:lnTo>
                                <a:lnTo>
                                  <a:pt x="2836470" y="88938"/>
                                </a:lnTo>
                                <a:lnTo>
                                  <a:pt x="2843584" y="90218"/>
                                </a:lnTo>
                                <a:lnTo>
                                  <a:pt x="2850697" y="92137"/>
                                </a:lnTo>
                                <a:lnTo>
                                  <a:pt x="2857810" y="92777"/>
                                </a:lnTo>
                                <a:lnTo>
                                  <a:pt x="2865635" y="91497"/>
                                </a:lnTo>
                                <a:lnTo>
                                  <a:pt x="2872748" y="88298"/>
                                </a:lnTo>
                                <a:lnTo>
                                  <a:pt x="2879861" y="83821"/>
                                </a:lnTo>
                                <a:lnTo>
                                  <a:pt x="2886974" y="79318"/>
                                </a:lnTo>
                                <a:lnTo>
                                  <a:pt x="2894799" y="75480"/>
                                </a:lnTo>
                                <a:lnTo>
                                  <a:pt x="2901912" y="72282"/>
                                </a:lnTo>
                                <a:lnTo>
                                  <a:pt x="2909025" y="69723"/>
                                </a:lnTo>
                                <a:lnTo>
                                  <a:pt x="2916850" y="67804"/>
                                </a:lnTo>
                                <a:lnTo>
                                  <a:pt x="2923963" y="66525"/>
                                </a:lnTo>
                                <a:lnTo>
                                  <a:pt x="2931105" y="65246"/>
                                </a:lnTo>
                                <a:lnTo>
                                  <a:pt x="2938218" y="64606"/>
                                </a:lnTo>
                                <a:lnTo>
                                  <a:pt x="2946043" y="63966"/>
                                </a:lnTo>
                                <a:lnTo>
                                  <a:pt x="2953156" y="63326"/>
                                </a:lnTo>
                                <a:lnTo>
                                  <a:pt x="2960269" y="63966"/>
                                </a:lnTo>
                                <a:lnTo>
                                  <a:pt x="2968094" y="65246"/>
                                </a:lnTo>
                                <a:lnTo>
                                  <a:pt x="2975207" y="66525"/>
                                </a:lnTo>
                                <a:lnTo>
                                  <a:pt x="2982320" y="67804"/>
                                </a:lnTo>
                                <a:lnTo>
                                  <a:pt x="2989434" y="69083"/>
                                </a:lnTo>
                                <a:lnTo>
                                  <a:pt x="2997258" y="68444"/>
                                </a:lnTo>
                                <a:lnTo>
                                  <a:pt x="3004371" y="67804"/>
                                </a:lnTo>
                                <a:lnTo>
                                  <a:pt x="3011485" y="66525"/>
                                </a:lnTo>
                                <a:lnTo>
                                  <a:pt x="3018598" y="64606"/>
                                </a:lnTo>
                                <a:lnTo>
                                  <a:pt x="3026422" y="62047"/>
                                </a:lnTo>
                                <a:lnTo>
                                  <a:pt x="3033536" y="58849"/>
                                </a:lnTo>
                                <a:lnTo>
                                  <a:pt x="3040649" y="55011"/>
                                </a:lnTo>
                                <a:lnTo>
                                  <a:pt x="3048473" y="51812"/>
                                </a:lnTo>
                                <a:lnTo>
                                  <a:pt x="3055586" y="48614"/>
                                </a:lnTo>
                                <a:lnTo>
                                  <a:pt x="3062700" y="46055"/>
                                </a:lnTo>
                                <a:lnTo>
                                  <a:pt x="3069813" y="44137"/>
                                </a:lnTo>
                                <a:lnTo>
                                  <a:pt x="3077638" y="42857"/>
                                </a:lnTo>
                                <a:lnTo>
                                  <a:pt x="3084770" y="42218"/>
                                </a:lnTo>
                                <a:lnTo>
                                  <a:pt x="3091883" y="40939"/>
                                </a:lnTo>
                                <a:lnTo>
                                  <a:pt x="3098997" y="40299"/>
                                </a:lnTo>
                                <a:lnTo>
                                  <a:pt x="3106821" y="39659"/>
                                </a:lnTo>
                                <a:lnTo>
                                  <a:pt x="3113934" y="39659"/>
                                </a:lnTo>
                                <a:lnTo>
                                  <a:pt x="3121048" y="40299"/>
                                </a:lnTo>
                                <a:lnTo>
                                  <a:pt x="3128872" y="40939"/>
                                </a:lnTo>
                                <a:lnTo>
                                  <a:pt x="3135985" y="41578"/>
                                </a:lnTo>
                                <a:lnTo>
                                  <a:pt x="3143099" y="43497"/>
                                </a:lnTo>
                                <a:lnTo>
                                  <a:pt x="3150212" y="45416"/>
                                </a:lnTo>
                                <a:lnTo>
                                  <a:pt x="3158036" y="47975"/>
                                </a:lnTo>
                                <a:lnTo>
                                  <a:pt x="3165150" y="49894"/>
                                </a:lnTo>
                                <a:lnTo>
                                  <a:pt x="3172263" y="51173"/>
                                </a:lnTo>
                                <a:lnTo>
                                  <a:pt x="3179376" y="51812"/>
                                </a:lnTo>
                                <a:lnTo>
                                  <a:pt x="3187201" y="49894"/>
                                </a:lnTo>
                                <a:lnTo>
                                  <a:pt x="3194314" y="47335"/>
                                </a:lnTo>
                                <a:lnTo>
                                  <a:pt x="3201427" y="44137"/>
                                </a:lnTo>
                                <a:lnTo>
                                  <a:pt x="3209252" y="41578"/>
                                </a:lnTo>
                                <a:lnTo>
                                  <a:pt x="3216365" y="39659"/>
                                </a:lnTo>
                                <a:lnTo>
                                  <a:pt x="3223478" y="39659"/>
                                </a:lnTo>
                                <a:lnTo>
                                  <a:pt x="3230592" y="40299"/>
                                </a:lnTo>
                                <a:lnTo>
                                  <a:pt x="3238444" y="42218"/>
                                </a:lnTo>
                                <a:lnTo>
                                  <a:pt x="3245558" y="44137"/>
                                </a:lnTo>
                                <a:lnTo>
                                  <a:pt x="3252671" y="46055"/>
                                </a:lnTo>
                                <a:lnTo>
                                  <a:pt x="3259784" y="47335"/>
                                </a:lnTo>
                                <a:lnTo>
                                  <a:pt x="3267609" y="48614"/>
                                </a:lnTo>
                                <a:lnTo>
                                  <a:pt x="3274722" y="49254"/>
                                </a:lnTo>
                                <a:lnTo>
                                  <a:pt x="3281835" y="49894"/>
                                </a:lnTo>
                                <a:lnTo>
                                  <a:pt x="3289660" y="49894"/>
                                </a:lnTo>
                                <a:lnTo>
                                  <a:pt x="3296773" y="50533"/>
                                </a:lnTo>
                                <a:lnTo>
                                  <a:pt x="3303886" y="51173"/>
                                </a:lnTo>
                                <a:lnTo>
                                  <a:pt x="3311000" y="51812"/>
                                </a:lnTo>
                                <a:lnTo>
                                  <a:pt x="3318824" y="51812"/>
                                </a:lnTo>
                                <a:lnTo>
                                  <a:pt x="3325937" y="52452"/>
                                </a:lnTo>
                                <a:lnTo>
                                  <a:pt x="3333051" y="52452"/>
                                </a:lnTo>
                                <a:lnTo>
                                  <a:pt x="3340164" y="53092"/>
                                </a:lnTo>
                                <a:lnTo>
                                  <a:pt x="3347988" y="53732"/>
                                </a:lnTo>
                                <a:lnTo>
                                  <a:pt x="3355102" y="54371"/>
                                </a:lnTo>
                                <a:lnTo>
                                  <a:pt x="3362215" y="55011"/>
                                </a:lnTo>
                                <a:lnTo>
                                  <a:pt x="3370039" y="55650"/>
                                </a:lnTo>
                                <a:lnTo>
                                  <a:pt x="3377153" y="56290"/>
                                </a:lnTo>
                                <a:lnTo>
                                  <a:pt x="3384266" y="56930"/>
                                </a:lnTo>
                                <a:lnTo>
                                  <a:pt x="3399233" y="56930"/>
                                </a:lnTo>
                                <a:lnTo>
                                  <a:pt x="3406346" y="56290"/>
                                </a:lnTo>
                                <a:lnTo>
                                  <a:pt x="3413459" y="55011"/>
                                </a:lnTo>
                                <a:lnTo>
                                  <a:pt x="3421284" y="53092"/>
                                </a:lnTo>
                                <a:lnTo>
                                  <a:pt x="3428397" y="51812"/>
                                </a:lnTo>
                                <a:lnTo>
                                  <a:pt x="3435510" y="51173"/>
                                </a:lnTo>
                                <a:lnTo>
                                  <a:pt x="3442623" y="50533"/>
                                </a:lnTo>
                                <a:lnTo>
                                  <a:pt x="3457561" y="50533"/>
                                </a:lnTo>
                                <a:lnTo>
                                  <a:pt x="3464674" y="49894"/>
                                </a:lnTo>
                                <a:lnTo>
                                  <a:pt x="3471788" y="48614"/>
                                </a:lnTo>
                                <a:lnTo>
                                  <a:pt x="3479612" y="47975"/>
                                </a:lnTo>
                                <a:lnTo>
                                  <a:pt x="3486726" y="47335"/>
                                </a:lnTo>
                                <a:lnTo>
                                  <a:pt x="3493839" y="46695"/>
                                </a:lnTo>
                                <a:lnTo>
                                  <a:pt x="3501664" y="46055"/>
                                </a:lnTo>
                                <a:lnTo>
                                  <a:pt x="3508777" y="46055"/>
                                </a:lnTo>
                                <a:lnTo>
                                  <a:pt x="3515890" y="44776"/>
                                </a:lnTo>
                                <a:lnTo>
                                  <a:pt x="3523003" y="43497"/>
                                </a:lnTo>
                                <a:lnTo>
                                  <a:pt x="3530828" y="42218"/>
                                </a:lnTo>
                                <a:lnTo>
                                  <a:pt x="3537941" y="40299"/>
                                </a:lnTo>
                                <a:lnTo>
                                  <a:pt x="3545054" y="38380"/>
                                </a:lnTo>
                                <a:lnTo>
                                  <a:pt x="3552186" y="35821"/>
                                </a:lnTo>
                                <a:lnTo>
                                  <a:pt x="3560011" y="33262"/>
                                </a:lnTo>
                                <a:lnTo>
                                  <a:pt x="3567124" y="30064"/>
                                </a:lnTo>
                                <a:lnTo>
                                  <a:pt x="3574237" y="27505"/>
                                </a:lnTo>
                                <a:lnTo>
                                  <a:pt x="3582062" y="24947"/>
                                </a:lnTo>
                                <a:lnTo>
                                  <a:pt x="3589175" y="22388"/>
                                </a:lnTo>
                                <a:lnTo>
                                  <a:pt x="3596288" y="21109"/>
                                </a:lnTo>
                                <a:lnTo>
                                  <a:pt x="3603402" y="18550"/>
                                </a:lnTo>
                                <a:lnTo>
                                  <a:pt x="3611226" y="16631"/>
                                </a:lnTo>
                                <a:lnTo>
                                  <a:pt x="3618340" y="12793"/>
                                </a:lnTo>
                                <a:lnTo>
                                  <a:pt x="3625453" y="8316"/>
                                </a:lnTo>
                                <a:lnTo>
                                  <a:pt x="3632566" y="3838"/>
                                </a:lnTo>
                                <a:lnTo>
                                  <a:pt x="364039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38" name="Shape 19938"/>
                        <wps:cNvSpPr/>
                        <wps:spPr>
                          <a:xfrm>
                            <a:off x="543505" y="48632"/>
                            <a:ext cx="3640391" cy="525273"/>
                          </a:xfrm>
                          <a:custGeom>
                            <a:avLst/>
                            <a:gdLst/>
                            <a:ahLst/>
                            <a:cxnLst/>
                            <a:rect l="0" t="0" r="0" b="0"/>
                            <a:pathLst>
                              <a:path w="3640391" h="525273">
                                <a:moveTo>
                                  <a:pt x="0" y="525273"/>
                                </a:moveTo>
                                <a:lnTo>
                                  <a:pt x="189943" y="525273"/>
                                </a:lnTo>
                                <a:lnTo>
                                  <a:pt x="197767" y="524634"/>
                                </a:lnTo>
                                <a:lnTo>
                                  <a:pt x="343617" y="524634"/>
                                </a:lnTo>
                                <a:lnTo>
                                  <a:pt x="350731" y="523994"/>
                                </a:lnTo>
                                <a:lnTo>
                                  <a:pt x="416884" y="523994"/>
                                </a:lnTo>
                                <a:lnTo>
                                  <a:pt x="423997" y="523355"/>
                                </a:lnTo>
                                <a:lnTo>
                                  <a:pt x="460293" y="523355"/>
                                </a:lnTo>
                                <a:lnTo>
                                  <a:pt x="468118" y="522715"/>
                                </a:lnTo>
                                <a:lnTo>
                                  <a:pt x="490169" y="522715"/>
                                </a:lnTo>
                                <a:lnTo>
                                  <a:pt x="497282" y="522075"/>
                                </a:lnTo>
                                <a:lnTo>
                                  <a:pt x="504396" y="522075"/>
                                </a:lnTo>
                                <a:lnTo>
                                  <a:pt x="511509" y="521435"/>
                                </a:lnTo>
                                <a:lnTo>
                                  <a:pt x="526447" y="521435"/>
                                </a:lnTo>
                                <a:lnTo>
                                  <a:pt x="533560" y="520796"/>
                                </a:lnTo>
                                <a:lnTo>
                                  <a:pt x="540673" y="520796"/>
                                </a:lnTo>
                                <a:lnTo>
                                  <a:pt x="548498" y="520156"/>
                                </a:lnTo>
                                <a:lnTo>
                                  <a:pt x="555611" y="519517"/>
                                </a:lnTo>
                                <a:lnTo>
                                  <a:pt x="562724" y="519517"/>
                                </a:lnTo>
                                <a:lnTo>
                                  <a:pt x="570549" y="518877"/>
                                </a:lnTo>
                                <a:lnTo>
                                  <a:pt x="577662" y="518237"/>
                                </a:lnTo>
                                <a:lnTo>
                                  <a:pt x="584775" y="517597"/>
                                </a:lnTo>
                                <a:lnTo>
                                  <a:pt x="591908" y="517597"/>
                                </a:lnTo>
                                <a:lnTo>
                                  <a:pt x="599732" y="516958"/>
                                </a:lnTo>
                                <a:lnTo>
                                  <a:pt x="606845" y="516318"/>
                                </a:lnTo>
                                <a:lnTo>
                                  <a:pt x="613959" y="515679"/>
                                </a:lnTo>
                                <a:lnTo>
                                  <a:pt x="621072" y="515039"/>
                                </a:lnTo>
                                <a:lnTo>
                                  <a:pt x="628897" y="513760"/>
                                </a:lnTo>
                                <a:lnTo>
                                  <a:pt x="636010" y="513120"/>
                                </a:lnTo>
                                <a:lnTo>
                                  <a:pt x="643123" y="512480"/>
                                </a:lnTo>
                                <a:lnTo>
                                  <a:pt x="650948" y="511201"/>
                                </a:lnTo>
                                <a:lnTo>
                                  <a:pt x="658061" y="510561"/>
                                </a:lnTo>
                                <a:lnTo>
                                  <a:pt x="672287" y="510561"/>
                                </a:lnTo>
                                <a:lnTo>
                                  <a:pt x="680112" y="511201"/>
                                </a:lnTo>
                                <a:lnTo>
                                  <a:pt x="687225" y="511201"/>
                                </a:lnTo>
                                <a:lnTo>
                                  <a:pt x="694338" y="511840"/>
                                </a:lnTo>
                                <a:lnTo>
                                  <a:pt x="701452" y="511201"/>
                                </a:lnTo>
                                <a:lnTo>
                                  <a:pt x="709276" y="510561"/>
                                </a:lnTo>
                                <a:lnTo>
                                  <a:pt x="716389" y="509922"/>
                                </a:lnTo>
                                <a:lnTo>
                                  <a:pt x="723503" y="508003"/>
                                </a:lnTo>
                                <a:lnTo>
                                  <a:pt x="731327" y="506083"/>
                                </a:lnTo>
                                <a:lnTo>
                                  <a:pt x="738441" y="503525"/>
                                </a:lnTo>
                                <a:lnTo>
                                  <a:pt x="745582" y="500326"/>
                                </a:lnTo>
                                <a:lnTo>
                                  <a:pt x="752696" y="497128"/>
                                </a:lnTo>
                                <a:lnTo>
                                  <a:pt x="760520" y="492651"/>
                                </a:lnTo>
                                <a:lnTo>
                                  <a:pt x="767633" y="488812"/>
                                </a:lnTo>
                                <a:lnTo>
                                  <a:pt x="774747" y="484310"/>
                                </a:lnTo>
                                <a:lnTo>
                                  <a:pt x="781860" y="479832"/>
                                </a:lnTo>
                                <a:lnTo>
                                  <a:pt x="789684" y="475994"/>
                                </a:lnTo>
                                <a:lnTo>
                                  <a:pt x="796798" y="471516"/>
                                </a:lnTo>
                                <a:lnTo>
                                  <a:pt x="803911" y="467678"/>
                                </a:lnTo>
                                <a:lnTo>
                                  <a:pt x="811735" y="464480"/>
                                </a:lnTo>
                                <a:lnTo>
                                  <a:pt x="818849" y="461921"/>
                                </a:lnTo>
                                <a:lnTo>
                                  <a:pt x="825962" y="460003"/>
                                </a:lnTo>
                                <a:lnTo>
                                  <a:pt x="833075" y="458723"/>
                                </a:lnTo>
                                <a:lnTo>
                                  <a:pt x="840900" y="458723"/>
                                </a:lnTo>
                                <a:lnTo>
                                  <a:pt x="848013" y="458083"/>
                                </a:lnTo>
                                <a:lnTo>
                                  <a:pt x="862951" y="458083"/>
                                </a:lnTo>
                                <a:lnTo>
                                  <a:pt x="870064" y="457444"/>
                                </a:lnTo>
                                <a:lnTo>
                                  <a:pt x="877177" y="456164"/>
                                </a:lnTo>
                                <a:lnTo>
                                  <a:pt x="884291" y="454246"/>
                                </a:lnTo>
                                <a:lnTo>
                                  <a:pt x="892115" y="451047"/>
                                </a:lnTo>
                                <a:lnTo>
                                  <a:pt x="899257" y="447209"/>
                                </a:lnTo>
                                <a:lnTo>
                                  <a:pt x="906370" y="442092"/>
                                </a:lnTo>
                                <a:lnTo>
                                  <a:pt x="913483" y="435695"/>
                                </a:lnTo>
                                <a:lnTo>
                                  <a:pt x="921308" y="429298"/>
                                </a:lnTo>
                                <a:lnTo>
                                  <a:pt x="928421" y="423542"/>
                                </a:lnTo>
                                <a:lnTo>
                                  <a:pt x="935534" y="419064"/>
                                </a:lnTo>
                                <a:lnTo>
                                  <a:pt x="943359" y="416505"/>
                                </a:lnTo>
                                <a:lnTo>
                                  <a:pt x="950472" y="415226"/>
                                </a:lnTo>
                                <a:lnTo>
                                  <a:pt x="957585" y="415866"/>
                                </a:lnTo>
                                <a:lnTo>
                                  <a:pt x="964699" y="416505"/>
                                </a:lnTo>
                                <a:lnTo>
                                  <a:pt x="972523" y="417145"/>
                                </a:lnTo>
                                <a:lnTo>
                                  <a:pt x="979637" y="417785"/>
                                </a:lnTo>
                                <a:lnTo>
                                  <a:pt x="986750" y="418424"/>
                                </a:lnTo>
                                <a:lnTo>
                                  <a:pt x="993863" y="419703"/>
                                </a:lnTo>
                                <a:lnTo>
                                  <a:pt x="1001688" y="420983"/>
                                </a:lnTo>
                                <a:lnTo>
                                  <a:pt x="1008801" y="422262"/>
                                </a:lnTo>
                                <a:lnTo>
                                  <a:pt x="1015914" y="423542"/>
                                </a:lnTo>
                                <a:lnTo>
                                  <a:pt x="1023739" y="424181"/>
                                </a:lnTo>
                                <a:lnTo>
                                  <a:pt x="1030852" y="424821"/>
                                </a:lnTo>
                                <a:lnTo>
                                  <a:pt x="1052903" y="424821"/>
                                </a:lnTo>
                                <a:lnTo>
                                  <a:pt x="1060035" y="423542"/>
                                </a:lnTo>
                                <a:lnTo>
                                  <a:pt x="1067148" y="421623"/>
                                </a:lnTo>
                                <a:lnTo>
                                  <a:pt x="1074262" y="419703"/>
                                </a:lnTo>
                                <a:lnTo>
                                  <a:pt x="1082086" y="417785"/>
                                </a:lnTo>
                                <a:lnTo>
                                  <a:pt x="1089200" y="415226"/>
                                </a:lnTo>
                                <a:lnTo>
                                  <a:pt x="1096313" y="413307"/>
                                </a:lnTo>
                                <a:lnTo>
                                  <a:pt x="1104138" y="412028"/>
                                </a:lnTo>
                                <a:lnTo>
                                  <a:pt x="1111251" y="410109"/>
                                </a:lnTo>
                                <a:lnTo>
                                  <a:pt x="1118364" y="408189"/>
                                </a:lnTo>
                                <a:lnTo>
                                  <a:pt x="1125477" y="404991"/>
                                </a:lnTo>
                                <a:lnTo>
                                  <a:pt x="1133302" y="402432"/>
                                </a:lnTo>
                                <a:lnTo>
                                  <a:pt x="1140415" y="400514"/>
                                </a:lnTo>
                                <a:lnTo>
                                  <a:pt x="1147528" y="399234"/>
                                </a:lnTo>
                                <a:lnTo>
                                  <a:pt x="1154642" y="398595"/>
                                </a:lnTo>
                                <a:lnTo>
                                  <a:pt x="1162466" y="398595"/>
                                </a:lnTo>
                                <a:lnTo>
                                  <a:pt x="1169579" y="397955"/>
                                </a:lnTo>
                                <a:lnTo>
                                  <a:pt x="1176693" y="396675"/>
                                </a:lnTo>
                                <a:lnTo>
                                  <a:pt x="1184517" y="394117"/>
                                </a:lnTo>
                                <a:lnTo>
                                  <a:pt x="1191630" y="390279"/>
                                </a:lnTo>
                                <a:lnTo>
                                  <a:pt x="1198744" y="386424"/>
                                </a:lnTo>
                                <a:lnTo>
                                  <a:pt x="1205857" y="381946"/>
                                </a:lnTo>
                                <a:lnTo>
                                  <a:pt x="1213701" y="377469"/>
                                </a:lnTo>
                                <a:lnTo>
                                  <a:pt x="1220814" y="374271"/>
                                </a:lnTo>
                                <a:lnTo>
                                  <a:pt x="1227927" y="371072"/>
                                </a:lnTo>
                                <a:lnTo>
                                  <a:pt x="1235040" y="368514"/>
                                </a:lnTo>
                                <a:lnTo>
                                  <a:pt x="1242865" y="365955"/>
                                </a:lnTo>
                                <a:lnTo>
                                  <a:pt x="1249978" y="363396"/>
                                </a:lnTo>
                                <a:lnTo>
                                  <a:pt x="1257091" y="360198"/>
                                </a:lnTo>
                                <a:lnTo>
                                  <a:pt x="1264916" y="357000"/>
                                </a:lnTo>
                                <a:lnTo>
                                  <a:pt x="1272029" y="353162"/>
                                </a:lnTo>
                                <a:lnTo>
                                  <a:pt x="1279143" y="349324"/>
                                </a:lnTo>
                                <a:lnTo>
                                  <a:pt x="1286256" y="346125"/>
                                </a:lnTo>
                                <a:lnTo>
                                  <a:pt x="1294080" y="344207"/>
                                </a:lnTo>
                                <a:lnTo>
                                  <a:pt x="1301194" y="344207"/>
                                </a:lnTo>
                                <a:lnTo>
                                  <a:pt x="1308307" y="345486"/>
                                </a:lnTo>
                                <a:lnTo>
                                  <a:pt x="1316131" y="347405"/>
                                </a:lnTo>
                                <a:lnTo>
                                  <a:pt x="1323244" y="349324"/>
                                </a:lnTo>
                                <a:lnTo>
                                  <a:pt x="1330358" y="349324"/>
                                </a:lnTo>
                                <a:lnTo>
                                  <a:pt x="1337471" y="348684"/>
                                </a:lnTo>
                                <a:lnTo>
                                  <a:pt x="1345296" y="347405"/>
                                </a:lnTo>
                                <a:lnTo>
                                  <a:pt x="1352409" y="345486"/>
                                </a:lnTo>
                                <a:lnTo>
                                  <a:pt x="1359522" y="343567"/>
                                </a:lnTo>
                                <a:lnTo>
                                  <a:pt x="1366664" y="341008"/>
                                </a:lnTo>
                                <a:lnTo>
                                  <a:pt x="1374489" y="337810"/>
                                </a:lnTo>
                                <a:lnTo>
                                  <a:pt x="1381602" y="333971"/>
                                </a:lnTo>
                                <a:lnTo>
                                  <a:pt x="1388715" y="330134"/>
                                </a:lnTo>
                                <a:lnTo>
                                  <a:pt x="1396539" y="326296"/>
                                </a:lnTo>
                                <a:lnTo>
                                  <a:pt x="1403653" y="323098"/>
                                </a:lnTo>
                                <a:lnTo>
                                  <a:pt x="1410766" y="320539"/>
                                </a:lnTo>
                                <a:lnTo>
                                  <a:pt x="1417879" y="319259"/>
                                </a:lnTo>
                                <a:lnTo>
                                  <a:pt x="1425704" y="319259"/>
                                </a:lnTo>
                                <a:lnTo>
                                  <a:pt x="1432817" y="319899"/>
                                </a:lnTo>
                                <a:lnTo>
                                  <a:pt x="1439930" y="320539"/>
                                </a:lnTo>
                                <a:lnTo>
                                  <a:pt x="1461981" y="320539"/>
                                </a:lnTo>
                                <a:lnTo>
                                  <a:pt x="1469094" y="319899"/>
                                </a:lnTo>
                                <a:lnTo>
                                  <a:pt x="1476919" y="317980"/>
                                </a:lnTo>
                                <a:lnTo>
                                  <a:pt x="1484032" y="314782"/>
                                </a:lnTo>
                                <a:lnTo>
                                  <a:pt x="1491146" y="310944"/>
                                </a:lnTo>
                                <a:lnTo>
                                  <a:pt x="1498259" y="307106"/>
                                </a:lnTo>
                                <a:lnTo>
                                  <a:pt x="1506084" y="302628"/>
                                </a:lnTo>
                                <a:lnTo>
                                  <a:pt x="1513197" y="297511"/>
                                </a:lnTo>
                                <a:lnTo>
                                  <a:pt x="1520310" y="291754"/>
                                </a:lnTo>
                                <a:lnTo>
                                  <a:pt x="1527442" y="285971"/>
                                </a:lnTo>
                                <a:lnTo>
                                  <a:pt x="1535267" y="279575"/>
                                </a:lnTo>
                                <a:lnTo>
                                  <a:pt x="1542380" y="273178"/>
                                </a:lnTo>
                                <a:lnTo>
                                  <a:pt x="1549493" y="265502"/>
                                </a:lnTo>
                                <a:lnTo>
                                  <a:pt x="1557318" y="257827"/>
                                </a:lnTo>
                                <a:lnTo>
                                  <a:pt x="1564431" y="248871"/>
                                </a:lnTo>
                                <a:lnTo>
                                  <a:pt x="1571544" y="241195"/>
                                </a:lnTo>
                                <a:lnTo>
                                  <a:pt x="1578658" y="235438"/>
                                </a:lnTo>
                                <a:lnTo>
                                  <a:pt x="1586482" y="231600"/>
                                </a:lnTo>
                                <a:lnTo>
                                  <a:pt x="1593595" y="229041"/>
                                </a:lnTo>
                                <a:lnTo>
                                  <a:pt x="1600709" y="227122"/>
                                </a:lnTo>
                                <a:lnTo>
                                  <a:pt x="1607822" y="225843"/>
                                </a:lnTo>
                                <a:lnTo>
                                  <a:pt x="1615647" y="222645"/>
                                </a:lnTo>
                                <a:lnTo>
                                  <a:pt x="1622760" y="217527"/>
                                </a:lnTo>
                                <a:lnTo>
                                  <a:pt x="1629873" y="211131"/>
                                </a:lnTo>
                                <a:lnTo>
                                  <a:pt x="1637697" y="203455"/>
                                </a:lnTo>
                                <a:lnTo>
                                  <a:pt x="1644811" y="195139"/>
                                </a:lnTo>
                                <a:lnTo>
                                  <a:pt x="1651924" y="187446"/>
                                </a:lnTo>
                                <a:lnTo>
                                  <a:pt x="1659037" y="179770"/>
                                </a:lnTo>
                                <a:lnTo>
                                  <a:pt x="1666862" y="172734"/>
                                </a:lnTo>
                                <a:lnTo>
                                  <a:pt x="1673975" y="166338"/>
                                </a:lnTo>
                                <a:lnTo>
                                  <a:pt x="1681117" y="161220"/>
                                </a:lnTo>
                                <a:lnTo>
                                  <a:pt x="1688942" y="156103"/>
                                </a:lnTo>
                                <a:lnTo>
                                  <a:pt x="1696054" y="152265"/>
                                </a:lnTo>
                                <a:lnTo>
                                  <a:pt x="1703168" y="147787"/>
                                </a:lnTo>
                                <a:lnTo>
                                  <a:pt x="1710281" y="142670"/>
                                </a:lnTo>
                                <a:lnTo>
                                  <a:pt x="1718106" y="138832"/>
                                </a:lnTo>
                                <a:lnTo>
                                  <a:pt x="1725219" y="134354"/>
                                </a:lnTo>
                                <a:lnTo>
                                  <a:pt x="1732332" y="131156"/>
                                </a:lnTo>
                                <a:lnTo>
                                  <a:pt x="1739445" y="127318"/>
                                </a:lnTo>
                                <a:lnTo>
                                  <a:pt x="1747270" y="125399"/>
                                </a:lnTo>
                                <a:lnTo>
                                  <a:pt x="1754383" y="124120"/>
                                </a:lnTo>
                                <a:lnTo>
                                  <a:pt x="1761496" y="124759"/>
                                </a:lnTo>
                                <a:lnTo>
                                  <a:pt x="1769321" y="125399"/>
                                </a:lnTo>
                                <a:lnTo>
                                  <a:pt x="1776434" y="126678"/>
                                </a:lnTo>
                                <a:lnTo>
                                  <a:pt x="1783547" y="127318"/>
                                </a:lnTo>
                                <a:lnTo>
                                  <a:pt x="1790661" y="126678"/>
                                </a:lnTo>
                                <a:lnTo>
                                  <a:pt x="1798485" y="124120"/>
                                </a:lnTo>
                                <a:lnTo>
                                  <a:pt x="1805599" y="120922"/>
                                </a:lnTo>
                                <a:lnTo>
                                  <a:pt x="1812712" y="117723"/>
                                </a:lnTo>
                                <a:lnTo>
                                  <a:pt x="1819825" y="114525"/>
                                </a:lnTo>
                                <a:lnTo>
                                  <a:pt x="1827650" y="111966"/>
                                </a:lnTo>
                                <a:lnTo>
                                  <a:pt x="1834782" y="110687"/>
                                </a:lnTo>
                                <a:lnTo>
                                  <a:pt x="1841895" y="110687"/>
                                </a:lnTo>
                                <a:lnTo>
                                  <a:pt x="1849720" y="111966"/>
                                </a:lnTo>
                                <a:lnTo>
                                  <a:pt x="1856833" y="113885"/>
                                </a:lnTo>
                                <a:lnTo>
                                  <a:pt x="1863946" y="116444"/>
                                </a:lnTo>
                                <a:lnTo>
                                  <a:pt x="1871059" y="118363"/>
                                </a:lnTo>
                                <a:lnTo>
                                  <a:pt x="1878884" y="118363"/>
                                </a:lnTo>
                                <a:lnTo>
                                  <a:pt x="1885997" y="117723"/>
                                </a:lnTo>
                                <a:lnTo>
                                  <a:pt x="1893110" y="116444"/>
                                </a:lnTo>
                                <a:lnTo>
                                  <a:pt x="1900224" y="114525"/>
                                </a:lnTo>
                                <a:lnTo>
                                  <a:pt x="1908048" y="113885"/>
                                </a:lnTo>
                                <a:lnTo>
                                  <a:pt x="1915162" y="113245"/>
                                </a:lnTo>
                                <a:lnTo>
                                  <a:pt x="1922275" y="112606"/>
                                </a:lnTo>
                                <a:lnTo>
                                  <a:pt x="1937212" y="112606"/>
                                </a:lnTo>
                                <a:lnTo>
                                  <a:pt x="1944326" y="111327"/>
                                </a:lnTo>
                                <a:lnTo>
                                  <a:pt x="1951439" y="110047"/>
                                </a:lnTo>
                                <a:lnTo>
                                  <a:pt x="1959264" y="108128"/>
                                </a:lnTo>
                                <a:lnTo>
                                  <a:pt x="1966377" y="106209"/>
                                </a:lnTo>
                                <a:lnTo>
                                  <a:pt x="1973490" y="104290"/>
                                </a:lnTo>
                                <a:lnTo>
                                  <a:pt x="1980604" y="103011"/>
                                </a:lnTo>
                                <a:lnTo>
                                  <a:pt x="1988428" y="102371"/>
                                </a:lnTo>
                                <a:lnTo>
                                  <a:pt x="1995570" y="103011"/>
                                </a:lnTo>
                                <a:lnTo>
                                  <a:pt x="2002683" y="104930"/>
                                </a:lnTo>
                                <a:lnTo>
                                  <a:pt x="2010508" y="107488"/>
                                </a:lnTo>
                                <a:lnTo>
                                  <a:pt x="2017621" y="110047"/>
                                </a:lnTo>
                                <a:lnTo>
                                  <a:pt x="2024734" y="111966"/>
                                </a:lnTo>
                                <a:lnTo>
                                  <a:pt x="2031847" y="113885"/>
                                </a:lnTo>
                                <a:lnTo>
                                  <a:pt x="2039672" y="114525"/>
                                </a:lnTo>
                                <a:lnTo>
                                  <a:pt x="2046785" y="115165"/>
                                </a:lnTo>
                                <a:lnTo>
                                  <a:pt x="2053898" y="115804"/>
                                </a:lnTo>
                                <a:lnTo>
                                  <a:pt x="2061012" y="116444"/>
                                </a:lnTo>
                                <a:lnTo>
                                  <a:pt x="2068836" y="117723"/>
                                </a:lnTo>
                                <a:lnTo>
                                  <a:pt x="2075950" y="118363"/>
                                </a:lnTo>
                                <a:lnTo>
                                  <a:pt x="2083063" y="118363"/>
                                </a:lnTo>
                                <a:lnTo>
                                  <a:pt x="2090888" y="119002"/>
                                </a:lnTo>
                                <a:lnTo>
                                  <a:pt x="2098001" y="119002"/>
                                </a:lnTo>
                                <a:lnTo>
                                  <a:pt x="2105114" y="120282"/>
                                </a:lnTo>
                                <a:lnTo>
                                  <a:pt x="2112227" y="120922"/>
                                </a:lnTo>
                                <a:lnTo>
                                  <a:pt x="2120052" y="122201"/>
                                </a:lnTo>
                                <a:lnTo>
                                  <a:pt x="2127165" y="123480"/>
                                </a:lnTo>
                                <a:lnTo>
                                  <a:pt x="2134278" y="124120"/>
                                </a:lnTo>
                                <a:lnTo>
                                  <a:pt x="2142103" y="124120"/>
                                </a:lnTo>
                                <a:lnTo>
                                  <a:pt x="2149235" y="123480"/>
                                </a:lnTo>
                                <a:lnTo>
                                  <a:pt x="2156348" y="122201"/>
                                </a:lnTo>
                                <a:lnTo>
                                  <a:pt x="2163461" y="120282"/>
                                </a:lnTo>
                                <a:lnTo>
                                  <a:pt x="2171286" y="119002"/>
                                </a:lnTo>
                                <a:lnTo>
                                  <a:pt x="2178399" y="117723"/>
                                </a:lnTo>
                                <a:lnTo>
                                  <a:pt x="2185513" y="115804"/>
                                </a:lnTo>
                                <a:lnTo>
                                  <a:pt x="2192626" y="114525"/>
                                </a:lnTo>
                                <a:lnTo>
                                  <a:pt x="2200451" y="112606"/>
                                </a:lnTo>
                                <a:lnTo>
                                  <a:pt x="2207563" y="109408"/>
                                </a:lnTo>
                                <a:lnTo>
                                  <a:pt x="2214677" y="106209"/>
                                </a:lnTo>
                                <a:lnTo>
                                  <a:pt x="2222501" y="103011"/>
                                </a:lnTo>
                                <a:lnTo>
                                  <a:pt x="2229615" y="99173"/>
                                </a:lnTo>
                                <a:lnTo>
                                  <a:pt x="2236728" y="95974"/>
                                </a:lnTo>
                                <a:lnTo>
                                  <a:pt x="2243841" y="92776"/>
                                </a:lnTo>
                                <a:lnTo>
                                  <a:pt x="2251666" y="89552"/>
                                </a:lnTo>
                                <a:lnTo>
                                  <a:pt x="2258779" y="87634"/>
                                </a:lnTo>
                                <a:lnTo>
                                  <a:pt x="2265892" y="85715"/>
                                </a:lnTo>
                                <a:lnTo>
                                  <a:pt x="2273006" y="84436"/>
                                </a:lnTo>
                                <a:lnTo>
                                  <a:pt x="2280830" y="83796"/>
                                </a:lnTo>
                                <a:lnTo>
                                  <a:pt x="2287943" y="83796"/>
                                </a:lnTo>
                                <a:lnTo>
                                  <a:pt x="2295057" y="83156"/>
                                </a:lnTo>
                                <a:lnTo>
                                  <a:pt x="2302910" y="81877"/>
                                </a:lnTo>
                                <a:lnTo>
                                  <a:pt x="2310023" y="79318"/>
                                </a:lnTo>
                                <a:lnTo>
                                  <a:pt x="2317136" y="76120"/>
                                </a:lnTo>
                                <a:lnTo>
                                  <a:pt x="2324249" y="72282"/>
                                </a:lnTo>
                                <a:lnTo>
                                  <a:pt x="2332074" y="68444"/>
                                </a:lnTo>
                                <a:lnTo>
                                  <a:pt x="2339187" y="65245"/>
                                </a:lnTo>
                                <a:lnTo>
                                  <a:pt x="2346301" y="62686"/>
                                </a:lnTo>
                                <a:lnTo>
                                  <a:pt x="2353414" y="60128"/>
                                </a:lnTo>
                                <a:lnTo>
                                  <a:pt x="2361239" y="58849"/>
                                </a:lnTo>
                                <a:lnTo>
                                  <a:pt x="2368352" y="56930"/>
                                </a:lnTo>
                                <a:lnTo>
                                  <a:pt x="2375465" y="55650"/>
                                </a:lnTo>
                                <a:lnTo>
                                  <a:pt x="2383290" y="53731"/>
                                </a:lnTo>
                                <a:lnTo>
                                  <a:pt x="2390403" y="51813"/>
                                </a:lnTo>
                                <a:lnTo>
                                  <a:pt x="2397516" y="49893"/>
                                </a:lnTo>
                                <a:lnTo>
                                  <a:pt x="2404629" y="47335"/>
                                </a:lnTo>
                                <a:lnTo>
                                  <a:pt x="2412454" y="45416"/>
                                </a:lnTo>
                                <a:lnTo>
                                  <a:pt x="2419567" y="43497"/>
                                </a:lnTo>
                                <a:lnTo>
                                  <a:pt x="2426680" y="42218"/>
                                </a:lnTo>
                                <a:lnTo>
                                  <a:pt x="2433794" y="40938"/>
                                </a:lnTo>
                                <a:lnTo>
                                  <a:pt x="2441618" y="40299"/>
                                </a:lnTo>
                                <a:lnTo>
                                  <a:pt x="2448731" y="39659"/>
                                </a:lnTo>
                                <a:lnTo>
                                  <a:pt x="2455844" y="39019"/>
                                </a:lnTo>
                                <a:lnTo>
                                  <a:pt x="2463697" y="38379"/>
                                </a:lnTo>
                                <a:lnTo>
                                  <a:pt x="2470811" y="38379"/>
                                </a:lnTo>
                                <a:lnTo>
                                  <a:pt x="2477924" y="39659"/>
                                </a:lnTo>
                                <a:lnTo>
                                  <a:pt x="2485037" y="40938"/>
                                </a:lnTo>
                                <a:lnTo>
                                  <a:pt x="2492862" y="44136"/>
                                </a:lnTo>
                                <a:lnTo>
                                  <a:pt x="2499975" y="46695"/>
                                </a:lnTo>
                                <a:lnTo>
                                  <a:pt x="2507089" y="49893"/>
                                </a:lnTo>
                                <a:lnTo>
                                  <a:pt x="2514202" y="53092"/>
                                </a:lnTo>
                                <a:lnTo>
                                  <a:pt x="2522026" y="55650"/>
                                </a:lnTo>
                                <a:lnTo>
                                  <a:pt x="2529140" y="59488"/>
                                </a:lnTo>
                                <a:lnTo>
                                  <a:pt x="2536253" y="63326"/>
                                </a:lnTo>
                                <a:lnTo>
                                  <a:pt x="2544077" y="67804"/>
                                </a:lnTo>
                                <a:lnTo>
                                  <a:pt x="2551191" y="72282"/>
                                </a:lnTo>
                                <a:lnTo>
                                  <a:pt x="2558304" y="76120"/>
                                </a:lnTo>
                                <a:lnTo>
                                  <a:pt x="2565417" y="79318"/>
                                </a:lnTo>
                                <a:lnTo>
                                  <a:pt x="2573242" y="82516"/>
                                </a:lnTo>
                                <a:lnTo>
                                  <a:pt x="2580355" y="85715"/>
                                </a:lnTo>
                                <a:lnTo>
                                  <a:pt x="2587469" y="88273"/>
                                </a:lnTo>
                                <a:lnTo>
                                  <a:pt x="2595293" y="90217"/>
                                </a:lnTo>
                                <a:lnTo>
                                  <a:pt x="2602406" y="92137"/>
                                </a:lnTo>
                                <a:lnTo>
                                  <a:pt x="2609520" y="93416"/>
                                </a:lnTo>
                                <a:lnTo>
                                  <a:pt x="2616652" y="94695"/>
                                </a:lnTo>
                                <a:lnTo>
                                  <a:pt x="2624476" y="95974"/>
                                </a:lnTo>
                                <a:lnTo>
                                  <a:pt x="2631589" y="97894"/>
                                </a:lnTo>
                                <a:lnTo>
                                  <a:pt x="2638703" y="101092"/>
                                </a:lnTo>
                                <a:lnTo>
                                  <a:pt x="2645816" y="104290"/>
                                </a:lnTo>
                                <a:lnTo>
                                  <a:pt x="2653640" y="108128"/>
                                </a:lnTo>
                                <a:lnTo>
                                  <a:pt x="2660754" y="111966"/>
                                </a:lnTo>
                                <a:lnTo>
                                  <a:pt x="2667867" y="114525"/>
                                </a:lnTo>
                                <a:lnTo>
                                  <a:pt x="2675692" y="116444"/>
                                </a:lnTo>
                                <a:lnTo>
                                  <a:pt x="2682805" y="116444"/>
                                </a:lnTo>
                                <a:lnTo>
                                  <a:pt x="2689918" y="115804"/>
                                </a:lnTo>
                                <a:lnTo>
                                  <a:pt x="2697031" y="115165"/>
                                </a:lnTo>
                                <a:lnTo>
                                  <a:pt x="2704856" y="114525"/>
                                </a:lnTo>
                                <a:lnTo>
                                  <a:pt x="2711969" y="113245"/>
                                </a:lnTo>
                                <a:lnTo>
                                  <a:pt x="2734020" y="113245"/>
                                </a:lnTo>
                                <a:lnTo>
                                  <a:pt x="2741134" y="113885"/>
                                </a:lnTo>
                                <a:lnTo>
                                  <a:pt x="2748247" y="113885"/>
                                </a:lnTo>
                                <a:lnTo>
                                  <a:pt x="2756071" y="113245"/>
                                </a:lnTo>
                                <a:lnTo>
                                  <a:pt x="2763185" y="111327"/>
                                </a:lnTo>
                                <a:lnTo>
                                  <a:pt x="2770317" y="109408"/>
                                </a:lnTo>
                                <a:lnTo>
                                  <a:pt x="2777430" y="107488"/>
                                </a:lnTo>
                                <a:lnTo>
                                  <a:pt x="2785255" y="104930"/>
                                </a:lnTo>
                                <a:lnTo>
                                  <a:pt x="2792368" y="103011"/>
                                </a:lnTo>
                                <a:lnTo>
                                  <a:pt x="2799481" y="100452"/>
                                </a:lnTo>
                                <a:lnTo>
                                  <a:pt x="2806594" y="98533"/>
                                </a:lnTo>
                                <a:lnTo>
                                  <a:pt x="2814419" y="97254"/>
                                </a:lnTo>
                                <a:lnTo>
                                  <a:pt x="2821532" y="96615"/>
                                </a:lnTo>
                                <a:lnTo>
                                  <a:pt x="2828646" y="95975"/>
                                </a:lnTo>
                                <a:lnTo>
                                  <a:pt x="2843584" y="95975"/>
                                </a:lnTo>
                                <a:lnTo>
                                  <a:pt x="2850697" y="96615"/>
                                </a:lnTo>
                                <a:lnTo>
                                  <a:pt x="2865635" y="96615"/>
                                </a:lnTo>
                                <a:lnTo>
                                  <a:pt x="2872748" y="94695"/>
                                </a:lnTo>
                                <a:lnTo>
                                  <a:pt x="2879861" y="92137"/>
                                </a:lnTo>
                                <a:lnTo>
                                  <a:pt x="2886974" y="89553"/>
                                </a:lnTo>
                                <a:lnTo>
                                  <a:pt x="2894799" y="85715"/>
                                </a:lnTo>
                                <a:lnTo>
                                  <a:pt x="2901912" y="82516"/>
                                </a:lnTo>
                                <a:lnTo>
                                  <a:pt x="2909025" y="78679"/>
                                </a:lnTo>
                                <a:lnTo>
                                  <a:pt x="2916850" y="74201"/>
                                </a:lnTo>
                                <a:lnTo>
                                  <a:pt x="2923963" y="69723"/>
                                </a:lnTo>
                                <a:lnTo>
                                  <a:pt x="2931105" y="64606"/>
                                </a:lnTo>
                                <a:lnTo>
                                  <a:pt x="2938218" y="60768"/>
                                </a:lnTo>
                                <a:lnTo>
                                  <a:pt x="2946043" y="56930"/>
                                </a:lnTo>
                                <a:lnTo>
                                  <a:pt x="2953156" y="54371"/>
                                </a:lnTo>
                                <a:lnTo>
                                  <a:pt x="2960269" y="53092"/>
                                </a:lnTo>
                                <a:lnTo>
                                  <a:pt x="2968094" y="51813"/>
                                </a:lnTo>
                                <a:lnTo>
                                  <a:pt x="2982320" y="51813"/>
                                </a:lnTo>
                                <a:lnTo>
                                  <a:pt x="2989434" y="51173"/>
                                </a:lnTo>
                                <a:lnTo>
                                  <a:pt x="2997258" y="50533"/>
                                </a:lnTo>
                                <a:lnTo>
                                  <a:pt x="3004371" y="49893"/>
                                </a:lnTo>
                                <a:lnTo>
                                  <a:pt x="3018598" y="49893"/>
                                </a:lnTo>
                                <a:lnTo>
                                  <a:pt x="3026422" y="50533"/>
                                </a:lnTo>
                                <a:lnTo>
                                  <a:pt x="3033536" y="51173"/>
                                </a:lnTo>
                                <a:lnTo>
                                  <a:pt x="3040649" y="51813"/>
                                </a:lnTo>
                                <a:lnTo>
                                  <a:pt x="3048473" y="52452"/>
                                </a:lnTo>
                                <a:lnTo>
                                  <a:pt x="3055586" y="53732"/>
                                </a:lnTo>
                                <a:lnTo>
                                  <a:pt x="3062700" y="55011"/>
                                </a:lnTo>
                                <a:lnTo>
                                  <a:pt x="3069813" y="56290"/>
                                </a:lnTo>
                                <a:lnTo>
                                  <a:pt x="3077638" y="57570"/>
                                </a:lnTo>
                                <a:lnTo>
                                  <a:pt x="3084770" y="58849"/>
                                </a:lnTo>
                                <a:lnTo>
                                  <a:pt x="3091883" y="58209"/>
                                </a:lnTo>
                                <a:lnTo>
                                  <a:pt x="3098997" y="56930"/>
                                </a:lnTo>
                                <a:lnTo>
                                  <a:pt x="3106821" y="55011"/>
                                </a:lnTo>
                                <a:lnTo>
                                  <a:pt x="3113934" y="51813"/>
                                </a:lnTo>
                                <a:lnTo>
                                  <a:pt x="3121048" y="47975"/>
                                </a:lnTo>
                                <a:lnTo>
                                  <a:pt x="3128872" y="44776"/>
                                </a:lnTo>
                                <a:lnTo>
                                  <a:pt x="3135985" y="41578"/>
                                </a:lnTo>
                                <a:lnTo>
                                  <a:pt x="3143099" y="39659"/>
                                </a:lnTo>
                                <a:lnTo>
                                  <a:pt x="3150212" y="39659"/>
                                </a:lnTo>
                                <a:lnTo>
                                  <a:pt x="3158036" y="40299"/>
                                </a:lnTo>
                                <a:lnTo>
                                  <a:pt x="3165150" y="42218"/>
                                </a:lnTo>
                                <a:lnTo>
                                  <a:pt x="3172263" y="44136"/>
                                </a:lnTo>
                                <a:lnTo>
                                  <a:pt x="3179376" y="46695"/>
                                </a:lnTo>
                                <a:lnTo>
                                  <a:pt x="3187201" y="47975"/>
                                </a:lnTo>
                                <a:lnTo>
                                  <a:pt x="3194314" y="49254"/>
                                </a:lnTo>
                                <a:lnTo>
                                  <a:pt x="3201427" y="50533"/>
                                </a:lnTo>
                                <a:lnTo>
                                  <a:pt x="3209252" y="51173"/>
                                </a:lnTo>
                                <a:lnTo>
                                  <a:pt x="3216365" y="51813"/>
                                </a:lnTo>
                                <a:lnTo>
                                  <a:pt x="3223478" y="53092"/>
                                </a:lnTo>
                                <a:lnTo>
                                  <a:pt x="3230592" y="54371"/>
                                </a:lnTo>
                                <a:lnTo>
                                  <a:pt x="3238444" y="55650"/>
                                </a:lnTo>
                                <a:lnTo>
                                  <a:pt x="3252671" y="55650"/>
                                </a:lnTo>
                                <a:lnTo>
                                  <a:pt x="3259784" y="54371"/>
                                </a:lnTo>
                                <a:lnTo>
                                  <a:pt x="3267609" y="53092"/>
                                </a:lnTo>
                                <a:lnTo>
                                  <a:pt x="3274722" y="51813"/>
                                </a:lnTo>
                                <a:lnTo>
                                  <a:pt x="3281835" y="50533"/>
                                </a:lnTo>
                                <a:lnTo>
                                  <a:pt x="3289660" y="49254"/>
                                </a:lnTo>
                                <a:lnTo>
                                  <a:pt x="3296773" y="48614"/>
                                </a:lnTo>
                                <a:lnTo>
                                  <a:pt x="3303886" y="49254"/>
                                </a:lnTo>
                                <a:lnTo>
                                  <a:pt x="3311000" y="49254"/>
                                </a:lnTo>
                                <a:lnTo>
                                  <a:pt x="3318824" y="49893"/>
                                </a:lnTo>
                                <a:lnTo>
                                  <a:pt x="3325937" y="51173"/>
                                </a:lnTo>
                                <a:lnTo>
                                  <a:pt x="3333051" y="51813"/>
                                </a:lnTo>
                                <a:lnTo>
                                  <a:pt x="3340164" y="53092"/>
                                </a:lnTo>
                                <a:lnTo>
                                  <a:pt x="3347988" y="54371"/>
                                </a:lnTo>
                                <a:lnTo>
                                  <a:pt x="3355102" y="55011"/>
                                </a:lnTo>
                                <a:lnTo>
                                  <a:pt x="3362215" y="55011"/>
                                </a:lnTo>
                                <a:lnTo>
                                  <a:pt x="3370039" y="53092"/>
                                </a:lnTo>
                                <a:lnTo>
                                  <a:pt x="3377153" y="51173"/>
                                </a:lnTo>
                                <a:lnTo>
                                  <a:pt x="3384266" y="49893"/>
                                </a:lnTo>
                                <a:lnTo>
                                  <a:pt x="3391379" y="49254"/>
                                </a:lnTo>
                                <a:lnTo>
                                  <a:pt x="3399233" y="49893"/>
                                </a:lnTo>
                                <a:lnTo>
                                  <a:pt x="3406346" y="50533"/>
                                </a:lnTo>
                                <a:lnTo>
                                  <a:pt x="3413459" y="51173"/>
                                </a:lnTo>
                                <a:lnTo>
                                  <a:pt x="3421284" y="51813"/>
                                </a:lnTo>
                                <a:lnTo>
                                  <a:pt x="3428397" y="52452"/>
                                </a:lnTo>
                                <a:lnTo>
                                  <a:pt x="3435510" y="52452"/>
                                </a:lnTo>
                                <a:lnTo>
                                  <a:pt x="3442623" y="53092"/>
                                </a:lnTo>
                                <a:lnTo>
                                  <a:pt x="3450448" y="53092"/>
                                </a:lnTo>
                                <a:lnTo>
                                  <a:pt x="3457561" y="53732"/>
                                </a:lnTo>
                                <a:lnTo>
                                  <a:pt x="3464674" y="53732"/>
                                </a:lnTo>
                                <a:lnTo>
                                  <a:pt x="3471788" y="53092"/>
                                </a:lnTo>
                                <a:lnTo>
                                  <a:pt x="3479612" y="53092"/>
                                </a:lnTo>
                                <a:lnTo>
                                  <a:pt x="3486726" y="52452"/>
                                </a:lnTo>
                                <a:lnTo>
                                  <a:pt x="3493839" y="51813"/>
                                </a:lnTo>
                                <a:lnTo>
                                  <a:pt x="3501664" y="51173"/>
                                </a:lnTo>
                                <a:lnTo>
                                  <a:pt x="3508777" y="50533"/>
                                </a:lnTo>
                                <a:lnTo>
                                  <a:pt x="3515890" y="49254"/>
                                </a:lnTo>
                                <a:lnTo>
                                  <a:pt x="3523003" y="47975"/>
                                </a:lnTo>
                                <a:lnTo>
                                  <a:pt x="3530828" y="47335"/>
                                </a:lnTo>
                                <a:lnTo>
                                  <a:pt x="3537941" y="46056"/>
                                </a:lnTo>
                                <a:lnTo>
                                  <a:pt x="3545054" y="45416"/>
                                </a:lnTo>
                                <a:lnTo>
                                  <a:pt x="3552186" y="44136"/>
                                </a:lnTo>
                                <a:lnTo>
                                  <a:pt x="3560011" y="42218"/>
                                </a:lnTo>
                                <a:lnTo>
                                  <a:pt x="3567124" y="39659"/>
                                </a:lnTo>
                                <a:lnTo>
                                  <a:pt x="3574237" y="36461"/>
                                </a:lnTo>
                                <a:lnTo>
                                  <a:pt x="3582062" y="32623"/>
                                </a:lnTo>
                                <a:lnTo>
                                  <a:pt x="3589175" y="29425"/>
                                </a:lnTo>
                                <a:lnTo>
                                  <a:pt x="3596288" y="26226"/>
                                </a:lnTo>
                                <a:lnTo>
                                  <a:pt x="3603402" y="22388"/>
                                </a:lnTo>
                                <a:lnTo>
                                  <a:pt x="3611226" y="18550"/>
                                </a:lnTo>
                                <a:lnTo>
                                  <a:pt x="3618340" y="14072"/>
                                </a:lnTo>
                                <a:lnTo>
                                  <a:pt x="3625453" y="8315"/>
                                </a:lnTo>
                                <a:lnTo>
                                  <a:pt x="3632566" y="3198"/>
                                </a:lnTo>
                                <a:lnTo>
                                  <a:pt x="364039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40" name="Shape 19940"/>
                        <wps:cNvSpPr/>
                        <wps:spPr>
                          <a:xfrm>
                            <a:off x="543505" y="633394"/>
                            <a:ext cx="3640391" cy="513137"/>
                          </a:xfrm>
                          <a:custGeom>
                            <a:avLst/>
                            <a:gdLst/>
                            <a:ahLst/>
                            <a:cxnLst/>
                            <a:rect l="0" t="0" r="0" b="0"/>
                            <a:pathLst>
                              <a:path w="3640391" h="513137">
                                <a:moveTo>
                                  <a:pt x="0" y="513137"/>
                                </a:moveTo>
                                <a:lnTo>
                                  <a:pt x="44102" y="513137"/>
                                </a:lnTo>
                                <a:lnTo>
                                  <a:pt x="51215" y="512497"/>
                                </a:lnTo>
                                <a:lnTo>
                                  <a:pt x="211994" y="512497"/>
                                </a:lnTo>
                                <a:lnTo>
                                  <a:pt x="219107" y="511858"/>
                                </a:lnTo>
                                <a:lnTo>
                                  <a:pt x="307340" y="511858"/>
                                </a:lnTo>
                                <a:lnTo>
                                  <a:pt x="314453" y="511218"/>
                                </a:lnTo>
                                <a:lnTo>
                                  <a:pt x="350731" y="511218"/>
                                </a:lnTo>
                                <a:lnTo>
                                  <a:pt x="358555" y="510578"/>
                                </a:lnTo>
                                <a:lnTo>
                                  <a:pt x="379895" y="510578"/>
                                </a:lnTo>
                                <a:lnTo>
                                  <a:pt x="387720" y="509939"/>
                                </a:lnTo>
                                <a:lnTo>
                                  <a:pt x="401946" y="509939"/>
                                </a:lnTo>
                                <a:lnTo>
                                  <a:pt x="409059" y="509299"/>
                                </a:lnTo>
                                <a:lnTo>
                                  <a:pt x="416884" y="509299"/>
                                </a:lnTo>
                                <a:lnTo>
                                  <a:pt x="423997" y="508659"/>
                                </a:lnTo>
                                <a:lnTo>
                                  <a:pt x="431129" y="508659"/>
                                </a:lnTo>
                                <a:lnTo>
                                  <a:pt x="438954" y="508019"/>
                                </a:lnTo>
                                <a:lnTo>
                                  <a:pt x="446067" y="508019"/>
                                </a:lnTo>
                                <a:lnTo>
                                  <a:pt x="453180" y="507380"/>
                                </a:lnTo>
                                <a:lnTo>
                                  <a:pt x="460294" y="507380"/>
                                </a:lnTo>
                                <a:lnTo>
                                  <a:pt x="468118" y="506740"/>
                                </a:lnTo>
                                <a:lnTo>
                                  <a:pt x="475231" y="506101"/>
                                </a:lnTo>
                                <a:lnTo>
                                  <a:pt x="482345" y="505461"/>
                                </a:lnTo>
                                <a:lnTo>
                                  <a:pt x="490169" y="505461"/>
                                </a:lnTo>
                                <a:lnTo>
                                  <a:pt x="497282" y="504821"/>
                                </a:lnTo>
                                <a:lnTo>
                                  <a:pt x="504396" y="504182"/>
                                </a:lnTo>
                                <a:lnTo>
                                  <a:pt x="511509" y="503542"/>
                                </a:lnTo>
                                <a:lnTo>
                                  <a:pt x="519333" y="502902"/>
                                </a:lnTo>
                                <a:lnTo>
                                  <a:pt x="526447" y="502902"/>
                                </a:lnTo>
                                <a:lnTo>
                                  <a:pt x="533560" y="502262"/>
                                </a:lnTo>
                                <a:lnTo>
                                  <a:pt x="540673" y="501623"/>
                                </a:lnTo>
                                <a:lnTo>
                                  <a:pt x="548498" y="500983"/>
                                </a:lnTo>
                                <a:lnTo>
                                  <a:pt x="555611" y="500344"/>
                                </a:lnTo>
                                <a:lnTo>
                                  <a:pt x="562724" y="499039"/>
                                </a:lnTo>
                                <a:lnTo>
                                  <a:pt x="570549" y="498399"/>
                                </a:lnTo>
                                <a:lnTo>
                                  <a:pt x="577662" y="497759"/>
                                </a:lnTo>
                                <a:lnTo>
                                  <a:pt x="584775" y="496480"/>
                                </a:lnTo>
                                <a:lnTo>
                                  <a:pt x="591908" y="495201"/>
                                </a:lnTo>
                                <a:lnTo>
                                  <a:pt x="599732" y="493921"/>
                                </a:lnTo>
                                <a:lnTo>
                                  <a:pt x="606846" y="492642"/>
                                </a:lnTo>
                                <a:lnTo>
                                  <a:pt x="613959" y="491363"/>
                                </a:lnTo>
                                <a:lnTo>
                                  <a:pt x="621072" y="490083"/>
                                </a:lnTo>
                                <a:lnTo>
                                  <a:pt x="628897" y="488804"/>
                                </a:lnTo>
                                <a:lnTo>
                                  <a:pt x="636010" y="486885"/>
                                </a:lnTo>
                                <a:lnTo>
                                  <a:pt x="643123" y="484326"/>
                                </a:lnTo>
                                <a:lnTo>
                                  <a:pt x="650948" y="481768"/>
                                </a:lnTo>
                                <a:lnTo>
                                  <a:pt x="658061" y="478569"/>
                                </a:lnTo>
                                <a:lnTo>
                                  <a:pt x="665174" y="476011"/>
                                </a:lnTo>
                                <a:lnTo>
                                  <a:pt x="672287" y="474732"/>
                                </a:lnTo>
                                <a:lnTo>
                                  <a:pt x="680112" y="475371"/>
                                </a:lnTo>
                                <a:lnTo>
                                  <a:pt x="687225" y="477290"/>
                                </a:lnTo>
                                <a:lnTo>
                                  <a:pt x="694338" y="480489"/>
                                </a:lnTo>
                                <a:lnTo>
                                  <a:pt x="701452" y="483687"/>
                                </a:lnTo>
                                <a:lnTo>
                                  <a:pt x="709276" y="486246"/>
                                </a:lnTo>
                                <a:lnTo>
                                  <a:pt x="716390" y="488804"/>
                                </a:lnTo>
                                <a:lnTo>
                                  <a:pt x="723503" y="490723"/>
                                </a:lnTo>
                                <a:lnTo>
                                  <a:pt x="731327" y="491363"/>
                                </a:lnTo>
                                <a:lnTo>
                                  <a:pt x="738441" y="492003"/>
                                </a:lnTo>
                                <a:lnTo>
                                  <a:pt x="745582" y="491363"/>
                                </a:lnTo>
                                <a:lnTo>
                                  <a:pt x="752696" y="490083"/>
                                </a:lnTo>
                                <a:lnTo>
                                  <a:pt x="760520" y="488804"/>
                                </a:lnTo>
                                <a:lnTo>
                                  <a:pt x="767633" y="486885"/>
                                </a:lnTo>
                                <a:lnTo>
                                  <a:pt x="774747" y="484326"/>
                                </a:lnTo>
                                <a:lnTo>
                                  <a:pt x="781860" y="481768"/>
                                </a:lnTo>
                                <a:lnTo>
                                  <a:pt x="789684" y="479209"/>
                                </a:lnTo>
                                <a:lnTo>
                                  <a:pt x="796798" y="476651"/>
                                </a:lnTo>
                                <a:lnTo>
                                  <a:pt x="803911" y="473452"/>
                                </a:lnTo>
                                <a:lnTo>
                                  <a:pt x="811736" y="470894"/>
                                </a:lnTo>
                                <a:lnTo>
                                  <a:pt x="818849" y="468335"/>
                                </a:lnTo>
                                <a:lnTo>
                                  <a:pt x="825962" y="465776"/>
                                </a:lnTo>
                                <a:lnTo>
                                  <a:pt x="833075" y="463857"/>
                                </a:lnTo>
                                <a:lnTo>
                                  <a:pt x="840900" y="462578"/>
                                </a:lnTo>
                                <a:lnTo>
                                  <a:pt x="848013" y="461299"/>
                                </a:lnTo>
                                <a:lnTo>
                                  <a:pt x="855126" y="460019"/>
                                </a:lnTo>
                                <a:lnTo>
                                  <a:pt x="862951" y="458740"/>
                                </a:lnTo>
                                <a:lnTo>
                                  <a:pt x="870064" y="458100"/>
                                </a:lnTo>
                                <a:lnTo>
                                  <a:pt x="877177" y="457460"/>
                                </a:lnTo>
                                <a:lnTo>
                                  <a:pt x="884291" y="456821"/>
                                </a:lnTo>
                                <a:lnTo>
                                  <a:pt x="892115" y="455542"/>
                                </a:lnTo>
                                <a:lnTo>
                                  <a:pt x="899257" y="454902"/>
                                </a:lnTo>
                                <a:lnTo>
                                  <a:pt x="906370" y="453623"/>
                                </a:lnTo>
                                <a:lnTo>
                                  <a:pt x="913483" y="452343"/>
                                </a:lnTo>
                                <a:lnTo>
                                  <a:pt x="921308" y="451703"/>
                                </a:lnTo>
                                <a:lnTo>
                                  <a:pt x="928421" y="451703"/>
                                </a:lnTo>
                                <a:lnTo>
                                  <a:pt x="935534" y="452343"/>
                                </a:lnTo>
                                <a:lnTo>
                                  <a:pt x="943359" y="452983"/>
                                </a:lnTo>
                                <a:lnTo>
                                  <a:pt x="950472" y="454262"/>
                                </a:lnTo>
                                <a:lnTo>
                                  <a:pt x="957585" y="454902"/>
                                </a:lnTo>
                                <a:lnTo>
                                  <a:pt x="972523" y="454902"/>
                                </a:lnTo>
                                <a:lnTo>
                                  <a:pt x="979637" y="454262"/>
                                </a:lnTo>
                                <a:lnTo>
                                  <a:pt x="1008801" y="454262"/>
                                </a:lnTo>
                                <a:lnTo>
                                  <a:pt x="1015914" y="453623"/>
                                </a:lnTo>
                                <a:lnTo>
                                  <a:pt x="1023739" y="452343"/>
                                </a:lnTo>
                                <a:lnTo>
                                  <a:pt x="1030852" y="450424"/>
                                </a:lnTo>
                                <a:lnTo>
                                  <a:pt x="1037965" y="447866"/>
                                </a:lnTo>
                                <a:lnTo>
                                  <a:pt x="1045078" y="445947"/>
                                </a:lnTo>
                                <a:lnTo>
                                  <a:pt x="1052903" y="444667"/>
                                </a:lnTo>
                                <a:lnTo>
                                  <a:pt x="1060035" y="444028"/>
                                </a:lnTo>
                                <a:lnTo>
                                  <a:pt x="1067148" y="442748"/>
                                </a:lnTo>
                                <a:lnTo>
                                  <a:pt x="1074262" y="442109"/>
                                </a:lnTo>
                                <a:lnTo>
                                  <a:pt x="1082086" y="441469"/>
                                </a:lnTo>
                                <a:lnTo>
                                  <a:pt x="1089200" y="440190"/>
                                </a:lnTo>
                                <a:lnTo>
                                  <a:pt x="1096313" y="438271"/>
                                </a:lnTo>
                                <a:lnTo>
                                  <a:pt x="1104138" y="436352"/>
                                </a:lnTo>
                                <a:lnTo>
                                  <a:pt x="1111251" y="433793"/>
                                </a:lnTo>
                                <a:lnTo>
                                  <a:pt x="1118364" y="431235"/>
                                </a:lnTo>
                                <a:lnTo>
                                  <a:pt x="1125477" y="428676"/>
                                </a:lnTo>
                                <a:lnTo>
                                  <a:pt x="1133302" y="426117"/>
                                </a:lnTo>
                                <a:lnTo>
                                  <a:pt x="1140415" y="424198"/>
                                </a:lnTo>
                                <a:lnTo>
                                  <a:pt x="1147528" y="422919"/>
                                </a:lnTo>
                                <a:lnTo>
                                  <a:pt x="1154642" y="422279"/>
                                </a:lnTo>
                                <a:lnTo>
                                  <a:pt x="1162466" y="422919"/>
                                </a:lnTo>
                                <a:lnTo>
                                  <a:pt x="1169579" y="424198"/>
                                </a:lnTo>
                                <a:lnTo>
                                  <a:pt x="1176693" y="426117"/>
                                </a:lnTo>
                                <a:lnTo>
                                  <a:pt x="1184517" y="427396"/>
                                </a:lnTo>
                                <a:lnTo>
                                  <a:pt x="1191630" y="428676"/>
                                </a:lnTo>
                                <a:lnTo>
                                  <a:pt x="1294080" y="428676"/>
                                </a:lnTo>
                                <a:lnTo>
                                  <a:pt x="1301194" y="429955"/>
                                </a:lnTo>
                                <a:lnTo>
                                  <a:pt x="1308307" y="431235"/>
                                </a:lnTo>
                                <a:lnTo>
                                  <a:pt x="1316131" y="432514"/>
                                </a:lnTo>
                                <a:lnTo>
                                  <a:pt x="1323244" y="433153"/>
                                </a:lnTo>
                                <a:lnTo>
                                  <a:pt x="1330358" y="433793"/>
                                </a:lnTo>
                                <a:lnTo>
                                  <a:pt x="1337471" y="433153"/>
                                </a:lnTo>
                                <a:lnTo>
                                  <a:pt x="1345296" y="432514"/>
                                </a:lnTo>
                                <a:lnTo>
                                  <a:pt x="1352409" y="430595"/>
                                </a:lnTo>
                                <a:lnTo>
                                  <a:pt x="1359522" y="428676"/>
                                </a:lnTo>
                                <a:lnTo>
                                  <a:pt x="1366664" y="426757"/>
                                </a:lnTo>
                                <a:lnTo>
                                  <a:pt x="1374489" y="424838"/>
                                </a:lnTo>
                                <a:lnTo>
                                  <a:pt x="1381602" y="422279"/>
                                </a:lnTo>
                                <a:lnTo>
                                  <a:pt x="1388715" y="420360"/>
                                </a:lnTo>
                                <a:lnTo>
                                  <a:pt x="1396539" y="418441"/>
                                </a:lnTo>
                                <a:lnTo>
                                  <a:pt x="1403653" y="416522"/>
                                </a:lnTo>
                                <a:lnTo>
                                  <a:pt x="1410766" y="415243"/>
                                </a:lnTo>
                                <a:lnTo>
                                  <a:pt x="1417879" y="413964"/>
                                </a:lnTo>
                                <a:lnTo>
                                  <a:pt x="1425704" y="412684"/>
                                </a:lnTo>
                                <a:lnTo>
                                  <a:pt x="1432817" y="411405"/>
                                </a:lnTo>
                                <a:lnTo>
                                  <a:pt x="1439930" y="411405"/>
                                </a:lnTo>
                                <a:lnTo>
                                  <a:pt x="1447044" y="410765"/>
                                </a:lnTo>
                                <a:lnTo>
                                  <a:pt x="1454868" y="410125"/>
                                </a:lnTo>
                                <a:lnTo>
                                  <a:pt x="1461981" y="409486"/>
                                </a:lnTo>
                                <a:lnTo>
                                  <a:pt x="1469094" y="408207"/>
                                </a:lnTo>
                                <a:lnTo>
                                  <a:pt x="1476919" y="406927"/>
                                </a:lnTo>
                                <a:lnTo>
                                  <a:pt x="1484032" y="405648"/>
                                </a:lnTo>
                                <a:lnTo>
                                  <a:pt x="1491146" y="403729"/>
                                </a:lnTo>
                                <a:lnTo>
                                  <a:pt x="1498259" y="401810"/>
                                </a:lnTo>
                                <a:lnTo>
                                  <a:pt x="1506084" y="399874"/>
                                </a:lnTo>
                                <a:lnTo>
                                  <a:pt x="1513197" y="397315"/>
                                </a:lnTo>
                                <a:lnTo>
                                  <a:pt x="1520310" y="395396"/>
                                </a:lnTo>
                                <a:lnTo>
                                  <a:pt x="1527442" y="393478"/>
                                </a:lnTo>
                                <a:lnTo>
                                  <a:pt x="1535267" y="391558"/>
                                </a:lnTo>
                                <a:lnTo>
                                  <a:pt x="1542380" y="390919"/>
                                </a:lnTo>
                                <a:lnTo>
                                  <a:pt x="1549493" y="390279"/>
                                </a:lnTo>
                                <a:lnTo>
                                  <a:pt x="1557318" y="390279"/>
                                </a:lnTo>
                                <a:lnTo>
                                  <a:pt x="1564431" y="390919"/>
                                </a:lnTo>
                                <a:lnTo>
                                  <a:pt x="1578658" y="390919"/>
                                </a:lnTo>
                                <a:lnTo>
                                  <a:pt x="1586482" y="390279"/>
                                </a:lnTo>
                                <a:lnTo>
                                  <a:pt x="1593595" y="389639"/>
                                </a:lnTo>
                                <a:lnTo>
                                  <a:pt x="1600709" y="389000"/>
                                </a:lnTo>
                                <a:lnTo>
                                  <a:pt x="1607822" y="387721"/>
                                </a:lnTo>
                                <a:lnTo>
                                  <a:pt x="1615647" y="387081"/>
                                </a:lnTo>
                                <a:lnTo>
                                  <a:pt x="1622760" y="386441"/>
                                </a:lnTo>
                                <a:lnTo>
                                  <a:pt x="1651924" y="386441"/>
                                </a:lnTo>
                                <a:lnTo>
                                  <a:pt x="1659037" y="387081"/>
                                </a:lnTo>
                                <a:lnTo>
                                  <a:pt x="1666862" y="387081"/>
                                </a:lnTo>
                                <a:lnTo>
                                  <a:pt x="1673975" y="387721"/>
                                </a:lnTo>
                                <a:lnTo>
                                  <a:pt x="1681117" y="387721"/>
                                </a:lnTo>
                                <a:lnTo>
                                  <a:pt x="1688942" y="388360"/>
                                </a:lnTo>
                                <a:lnTo>
                                  <a:pt x="1696054" y="389000"/>
                                </a:lnTo>
                                <a:lnTo>
                                  <a:pt x="1703168" y="389639"/>
                                </a:lnTo>
                                <a:lnTo>
                                  <a:pt x="1710281" y="389000"/>
                                </a:lnTo>
                                <a:lnTo>
                                  <a:pt x="1718106" y="388360"/>
                                </a:lnTo>
                                <a:lnTo>
                                  <a:pt x="1725219" y="387081"/>
                                </a:lnTo>
                                <a:lnTo>
                                  <a:pt x="1732332" y="385801"/>
                                </a:lnTo>
                                <a:lnTo>
                                  <a:pt x="1739445" y="383882"/>
                                </a:lnTo>
                                <a:lnTo>
                                  <a:pt x="1747270" y="381964"/>
                                </a:lnTo>
                                <a:lnTo>
                                  <a:pt x="1754383" y="380044"/>
                                </a:lnTo>
                                <a:lnTo>
                                  <a:pt x="1761496" y="378125"/>
                                </a:lnTo>
                                <a:lnTo>
                                  <a:pt x="1769321" y="376846"/>
                                </a:lnTo>
                                <a:lnTo>
                                  <a:pt x="1776434" y="374927"/>
                                </a:lnTo>
                                <a:lnTo>
                                  <a:pt x="1783547" y="373008"/>
                                </a:lnTo>
                                <a:lnTo>
                                  <a:pt x="1790661" y="370449"/>
                                </a:lnTo>
                                <a:lnTo>
                                  <a:pt x="1798485" y="367891"/>
                                </a:lnTo>
                                <a:lnTo>
                                  <a:pt x="1805599" y="364692"/>
                                </a:lnTo>
                                <a:lnTo>
                                  <a:pt x="1812712" y="360855"/>
                                </a:lnTo>
                                <a:lnTo>
                                  <a:pt x="1819825" y="357656"/>
                                </a:lnTo>
                                <a:lnTo>
                                  <a:pt x="1827650" y="353178"/>
                                </a:lnTo>
                                <a:lnTo>
                                  <a:pt x="1834782" y="349341"/>
                                </a:lnTo>
                                <a:lnTo>
                                  <a:pt x="1841895" y="345503"/>
                                </a:lnTo>
                                <a:lnTo>
                                  <a:pt x="1849720" y="341665"/>
                                </a:lnTo>
                                <a:lnTo>
                                  <a:pt x="1856833" y="337827"/>
                                </a:lnTo>
                                <a:lnTo>
                                  <a:pt x="1863946" y="334628"/>
                                </a:lnTo>
                                <a:lnTo>
                                  <a:pt x="1871059" y="331430"/>
                                </a:lnTo>
                                <a:lnTo>
                                  <a:pt x="1878884" y="328871"/>
                                </a:lnTo>
                                <a:lnTo>
                                  <a:pt x="1885997" y="326953"/>
                                </a:lnTo>
                                <a:lnTo>
                                  <a:pt x="1893110" y="325673"/>
                                </a:lnTo>
                                <a:lnTo>
                                  <a:pt x="1900224" y="324394"/>
                                </a:lnTo>
                                <a:lnTo>
                                  <a:pt x="1908048" y="323754"/>
                                </a:lnTo>
                                <a:lnTo>
                                  <a:pt x="1915162" y="321835"/>
                                </a:lnTo>
                                <a:lnTo>
                                  <a:pt x="1922275" y="319916"/>
                                </a:lnTo>
                                <a:lnTo>
                                  <a:pt x="1930100" y="317997"/>
                                </a:lnTo>
                                <a:lnTo>
                                  <a:pt x="1937212" y="316078"/>
                                </a:lnTo>
                                <a:lnTo>
                                  <a:pt x="1944326" y="314799"/>
                                </a:lnTo>
                                <a:lnTo>
                                  <a:pt x="1951439" y="314159"/>
                                </a:lnTo>
                                <a:lnTo>
                                  <a:pt x="1959264" y="313520"/>
                                </a:lnTo>
                                <a:lnTo>
                                  <a:pt x="1966377" y="313520"/>
                                </a:lnTo>
                                <a:lnTo>
                                  <a:pt x="1973490" y="312240"/>
                                </a:lnTo>
                                <a:lnTo>
                                  <a:pt x="1980604" y="310961"/>
                                </a:lnTo>
                                <a:lnTo>
                                  <a:pt x="1988428" y="308402"/>
                                </a:lnTo>
                                <a:lnTo>
                                  <a:pt x="1995570" y="305204"/>
                                </a:lnTo>
                                <a:lnTo>
                                  <a:pt x="2002683" y="302006"/>
                                </a:lnTo>
                                <a:lnTo>
                                  <a:pt x="2010508" y="298142"/>
                                </a:lnTo>
                                <a:lnTo>
                                  <a:pt x="2017621" y="295584"/>
                                </a:lnTo>
                                <a:lnTo>
                                  <a:pt x="2024734" y="293025"/>
                                </a:lnTo>
                                <a:lnTo>
                                  <a:pt x="2031847" y="291746"/>
                                </a:lnTo>
                                <a:lnTo>
                                  <a:pt x="2039672" y="290466"/>
                                </a:lnTo>
                                <a:lnTo>
                                  <a:pt x="2046785" y="289827"/>
                                </a:lnTo>
                                <a:lnTo>
                                  <a:pt x="2068836" y="289827"/>
                                </a:lnTo>
                                <a:lnTo>
                                  <a:pt x="2075950" y="289187"/>
                                </a:lnTo>
                                <a:lnTo>
                                  <a:pt x="2083063" y="289187"/>
                                </a:lnTo>
                                <a:lnTo>
                                  <a:pt x="2090888" y="287907"/>
                                </a:lnTo>
                                <a:lnTo>
                                  <a:pt x="2098001" y="286628"/>
                                </a:lnTo>
                                <a:lnTo>
                                  <a:pt x="2105114" y="284069"/>
                                </a:lnTo>
                                <a:lnTo>
                                  <a:pt x="2112227" y="281511"/>
                                </a:lnTo>
                                <a:lnTo>
                                  <a:pt x="2120052" y="278312"/>
                                </a:lnTo>
                                <a:lnTo>
                                  <a:pt x="2127165" y="275754"/>
                                </a:lnTo>
                                <a:lnTo>
                                  <a:pt x="2134278" y="273195"/>
                                </a:lnTo>
                                <a:lnTo>
                                  <a:pt x="2142103" y="272555"/>
                                </a:lnTo>
                                <a:lnTo>
                                  <a:pt x="2149235" y="273195"/>
                                </a:lnTo>
                                <a:lnTo>
                                  <a:pt x="2156348" y="274475"/>
                                </a:lnTo>
                                <a:lnTo>
                                  <a:pt x="2163461" y="275754"/>
                                </a:lnTo>
                                <a:lnTo>
                                  <a:pt x="2171286" y="277033"/>
                                </a:lnTo>
                                <a:lnTo>
                                  <a:pt x="2178399" y="277033"/>
                                </a:lnTo>
                                <a:lnTo>
                                  <a:pt x="2185513" y="276394"/>
                                </a:lnTo>
                                <a:lnTo>
                                  <a:pt x="2192626" y="275114"/>
                                </a:lnTo>
                                <a:lnTo>
                                  <a:pt x="2200451" y="273835"/>
                                </a:lnTo>
                                <a:lnTo>
                                  <a:pt x="2207563" y="271916"/>
                                </a:lnTo>
                                <a:lnTo>
                                  <a:pt x="2214677" y="270637"/>
                                </a:lnTo>
                                <a:lnTo>
                                  <a:pt x="2222501" y="269997"/>
                                </a:lnTo>
                                <a:lnTo>
                                  <a:pt x="2229615" y="269357"/>
                                </a:lnTo>
                                <a:lnTo>
                                  <a:pt x="2236728" y="269357"/>
                                </a:lnTo>
                                <a:lnTo>
                                  <a:pt x="2243841" y="268718"/>
                                </a:lnTo>
                                <a:lnTo>
                                  <a:pt x="2251666" y="267438"/>
                                </a:lnTo>
                                <a:lnTo>
                                  <a:pt x="2258779" y="266159"/>
                                </a:lnTo>
                                <a:lnTo>
                                  <a:pt x="2265892" y="263600"/>
                                </a:lnTo>
                                <a:lnTo>
                                  <a:pt x="2273006" y="260402"/>
                                </a:lnTo>
                                <a:lnTo>
                                  <a:pt x="2280830" y="257843"/>
                                </a:lnTo>
                                <a:lnTo>
                                  <a:pt x="2287943" y="255285"/>
                                </a:lnTo>
                                <a:lnTo>
                                  <a:pt x="2295057" y="253366"/>
                                </a:lnTo>
                                <a:lnTo>
                                  <a:pt x="2302910" y="252726"/>
                                </a:lnTo>
                                <a:lnTo>
                                  <a:pt x="2310023" y="252086"/>
                                </a:lnTo>
                                <a:lnTo>
                                  <a:pt x="2317136" y="252726"/>
                                </a:lnTo>
                                <a:lnTo>
                                  <a:pt x="2324249" y="254005"/>
                                </a:lnTo>
                                <a:lnTo>
                                  <a:pt x="2332074" y="255285"/>
                                </a:lnTo>
                                <a:lnTo>
                                  <a:pt x="2339187" y="256564"/>
                                </a:lnTo>
                                <a:lnTo>
                                  <a:pt x="2346301" y="257204"/>
                                </a:lnTo>
                                <a:lnTo>
                                  <a:pt x="2353414" y="257204"/>
                                </a:lnTo>
                                <a:lnTo>
                                  <a:pt x="2361239" y="256564"/>
                                </a:lnTo>
                                <a:lnTo>
                                  <a:pt x="2368352" y="254645"/>
                                </a:lnTo>
                                <a:lnTo>
                                  <a:pt x="2375465" y="252726"/>
                                </a:lnTo>
                                <a:lnTo>
                                  <a:pt x="2383290" y="249528"/>
                                </a:lnTo>
                                <a:lnTo>
                                  <a:pt x="2390403" y="246969"/>
                                </a:lnTo>
                                <a:lnTo>
                                  <a:pt x="2397516" y="243771"/>
                                </a:lnTo>
                                <a:lnTo>
                                  <a:pt x="2404629" y="239933"/>
                                </a:lnTo>
                                <a:lnTo>
                                  <a:pt x="2412454" y="236095"/>
                                </a:lnTo>
                                <a:lnTo>
                                  <a:pt x="2419567" y="233536"/>
                                </a:lnTo>
                                <a:lnTo>
                                  <a:pt x="2426680" y="231617"/>
                                </a:lnTo>
                                <a:lnTo>
                                  <a:pt x="2433794" y="230338"/>
                                </a:lnTo>
                                <a:lnTo>
                                  <a:pt x="2441618" y="229698"/>
                                </a:lnTo>
                                <a:lnTo>
                                  <a:pt x="2448731" y="229059"/>
                                </a:lnTo>
                                <a:lnTo>
                                  <a:pt x="2455844" y="227779"/>
                                </a:lnTo>
                                <a:lnTo>
                                  <a:pt x="2463697" y="225860"/>
                                </a:lnTo>
                                <a:lnTo>
                                  <a:pt x="2470811" y="223302"/>
                                </a:lnTo>
                                <a:lnTo>
                                  <a:pt x="2477924" y="220743"/>
                                </a:lnTo>
                                <a:lnTo>
                                  <a:pt x="2485037" y="218184"/>
                                </a:lnTo>
                                <a:lnTo>
                                  <a:pt x="2492862" y="215626"/>
                                </a:lnTo>
                                <a:lnTo>
                                  <a:pt x="2499975" y="213707"/>
                                </a:lnTo>
                                <a:lnTo>
                                  <a:pt x="2507089" y="211788"/>
                                </a:lnTo>
                                <a:lnTo>
                                  <a:pt x="2514202" y="210508"/>
                                </a:lnTo>
                                <a:lnTo>
                                  <a:pt x="2522026" y="208590"/>
                                </a:lnTo>
                                <a:lnTo>
                                  <a:pt x="2529140" y="206670"/>
                                </a:lnTo>
                                <a:lnTo>
                                  <a:pt x="2536253" y="203472"/>
                                </a:lnTo>
                                <a:lnTo>
                                  <a:pt x="2544077" y="199617"/>
                                </a:lnTo>
                                <a:lnTo>
                                  <a:pt x="2551191" y="196419"/>
                                </a:lnTo>
                                <a:lnTo>
                                  <a:pt x="2558304" y="193860"/>
                                </a:lnTo>
                                <a:lnTo>
                                  <a:pt x="2565417" y="191941"/>
                                </a:lnTo>
                                <a:lnTo>
                                  <a:pt x="2573242" y="190662"/>
                                </a:lnTo>
                                <a:lnTo>
                                  <a:pt x="2580355" y="188743"/>
                                </a:lnTo>
                                <a:lnTo>
                                  <a:pt x="2587469" y="187463"/>
                                </a:lnTo>
                                <a:lnTo>
                                  <a:pt x="2595293" y="186824"/>
                                </a:lnTo>
                                <a:lnTo>
                                  <a:pt x="2602406" y="186824"/>
                                </a:lnTo>
                                <a:lnTo>
                                  <a:pt x="2609520" y="187463"/>
                                </a:lnTo>
                                <a:lnTo>
                                  <a:pt x="2616652" y="188103"/>
                                </a:lnTo>
                                <a:lnTo>
                                  <a:pt x="2624476" y="188743"/>
                                </a:lnTo>
                                <a:lnTo>
                                  <a:pt x="2638703" y="188743"/>
                                </a:lnTo>
                                <a:lnTo>
                                  <a:pt x="2645816" y="188103"/>
                                </a:lnTo>
                                <a:lnTo>
                                  <a:pt x="2653640" y="188743"/>
                                </a:lnTo>
                                <a:lnTo>
                                  <a:pt x="2660754" y="189382"/>
                                </a:lnTo>
                                <a:lnTo>
                                  <a:pt x="2667867" y="191302"/>
                                </a:lnTo>
                                <a:lnTo>
                                  <a:pt x="2675692" y="192581"/>
                                </a:lnTo>
                                <a:lnTo>
                                  <a:pt x="2682805" y="193860"/>
                                </a:lnTo>
                                <a:lnTo>
                                  <a:pt x="2689918" y="193860"/>
                                </a:lnTo>
                                <a:lnTo>
                                  <a:pt x="2697031" y="193220"/>
                                </a:lnTo>
                                <a:lnTo>
                                  <a:pt x="2704856" y="190022"/>
                                </a:lnTo>
                                <a:lnTo>
                                  <a:pt x="2711969" y="184905"/>
                                </a:lnTo>
                                <a:lnTo>
                                  <a:pt x="2719083" y="178508"/>
                                </a:lnTo>
                                <a:lnTo>
                                  <a:pt x="2726196" y="170193"/>
                                </a:lnTo>
                                <a:lnTo>
                                  <a:pt x="2734020" y="161877"/>
                                </a:lnTo>
                                <a:lnTo>
                                  <a:pt x="2741134" y="153561"/>
                                </a:lnTo>
                                <a:lnTo>
                                  <a:pt x="2748247" y="146525"/>
                                </a:lnTo>
                                <a:lnTo>
                                  <a:pt x="2756071" y="140768"/>
                                </a:lnTo>
                                <a:lnTo>
                                  <a:pt x="2763185" y="137570"/>
                                </a:lnTo>
                                <a:lnTo>
                                  <a:pt x="2770317" y="135011"/>
                                </a:lnTo>
                                <a:lnTo>
                                  <a:pt x="2777430" y="131813"/>
                                </a:lnTo>
                                <a:lnTo>
                                  <a:pt x="2785255" y="129254"/>
                                </a:lnTo>
                                <a:lnTo>
                                  <a:pt x="2792368" y="126695"/>
                                </a:lnTo>
                                <a:lnTo>
                                  <a:pt x="2799481" y="125416"/>
                                </a:lnTo>
                                <a:lnTo>
                                  <a:pt x="2806594" y="123497"/>
                                </a:lnTo>
                                <a:lnTo>
                                  <a:pt x="2814419" y="121578"/>
                                </a:lnTo>
                                <a:lnTo>
                                  <a:pt x="2821532" y="119659"/>
                                </a:lnTo>
                                <a:lnTo>
                                  <a:pt x="2828646" y="116461"/>
                                </a:lnTo>
                                <a:lnTo>
                                  <a:pt x="2836470" y="112623"/>
                                </a:lnTo>
                                <a:lnTo>
                                  <a:pt x="2843584" y="108785"/>
                                </a:lnTo>
                                <a:lnTo>
                                  <a:pt x="2850697" y="104308"/>
                                </a:lnTo>
                                <a:lnTo>
                                  <a:pt x="2857810" y="100444"/>
                                </a:lnTo>
                                <a:lnTo>
                                  <a:pt x="2865635" y="98525"/>
                                </a:lnTo>
                                <a:lnTo>
                                  <a:pt x="2872748" y="98525"/>
                                </a:lnTo>
                                <a:lnTo>
                                  <a:pt x="2879861" y="99804"/>
                                </a:lnTo>
                                <a:lnTo>
                                  <a:pt x="2886974" y="100444"/>
                                </a:lnTo>
                                <a:lnTo>
                                  <a:pt x="2901912" y="100444"/>
                                </a:lnTo>
                                <a:lnTo>
                                  <a:pt x="2909025" y="99804"/>
                                </a:lnTo>
                                <a:lnTo>
                                  <a:pt x="2916850" y="99164"/>
                                </a:lnTo>
                                <a:lnTo>
                                  <a:pt x="2923963" y="97886"/>
                                </a:lnTo>
                                <a:lnTo>
                                  <a:pt x="2931105" y="97246"/>
                                </a:lnTo>
                                <a:lnTo>
                                  <a:pt x="2938218" y="96606"/>
                                </a:lnTo>
                                <a:lnTo>
                                  <a:pt x="2946043" y="95966"/>
                                </a:lnTo>
                                <a:lnTo>
                                  <a:pt x="2953156" y="95327"/>
                                </a:lnTo>
                                <a:lnTo>
                                  <a:pt x="2960269" y="94047"/>
                                </a:lnTo>
                                <a:lnTo>
                                  <a:pt x="2968094" y="90849"/>
                                </a:lnTo>
                                <a:lnTo>
                                  <a:pt x="2975207" y="85732"/>
                                </a:lnTo>
                                <a:lnTo>
                                  <a:pt x="2982320" y="80614"/>
                                </a:lnTo>
                                <a:lnTo>
                                  <a:pt x="2989434" y="77416"/>
                                </a:lnTo>
                                <a:lnTo>
                                  <a:pt x="2997258" y="77416"/>
                                </a:lnTo>
                                <a:lnTo>
                                  <a:pt x="3004371" y="80614"/>
                                </a:lnTo>
                                <a:lnTo>
                                  <a:pt x="3011485" y="85732"/>
                                </a:lnTo>
                                <a:lnTo>
                                  <a:pt x="3018598" y="90849"/>
                                </a:lnTo>
                                <a:lnTo>
                                  <a:pt x="3026422" y="95966"/>
                                </a:lnTo>
                                <a:lnTo>
                                  <a:pt x="3033536" y="100444"/>
                                </a:lnTo>
                                <a:lnTo>
                                  <a:pt x="3040649" y="104308"/>
                                </a:lnTo>
                                <a:lnTo>
                                  <a:pt x="3048473" y="107506"/>
                                </a:lnTo>
                                <a:lnTo>
                                  <a:pt x="3055586" y="109425"/>
                                </a:lnTo>
                                <a:lnTo>
                                  <a:pt x="3062700" y="110065"/>
                                </a:lnTo>
                                <a:lnTo>
                                  <a:pt x="3069813" y="109425"/>
                                </a:lnTo>
                                <a:lnTo>
                                  <a:pt x="3077638" y="108145"/>
                                </a:lnTo>
                                <a:lnTo>
                                  <a:pt x="3084770" y="106866"/>
                                </a:lnTo>
                                <a:lnTo>
                                  <a:pt x="3091883" y="104947"/>
                                </a:lnTo>
                                <a:lnTo>
                                  <a:pt x="3098997" y="103028"/>
                                </a:lnTo>
                                <a:lnTo>
                                  <a:pt x="3106821" y="101084"/>
                                </a:lnTo>
                                <a:lnTo>
                                  <a:pt x="3113934" y="98525"/>
                                </a:lnTo>
                                <a:lnTo>
                                  <a:pt x="3121048" y="96606"/>
                                </a:lnTo>
                                <a:lnTo>
                                  <a:pt x="3128872" y="94687"/>
                                </a:lnTo>
                                <a:lnTo>
                                  <a:pt x="3135985" y="93407"/>
                                </a:lnTo>
                                <a:lnTo>
                                  <a:pt x="3143099" y="90849"/>
                                </a:lnTo>
                                <a:lnTo>
                                  <a:pt x="3150212" y="87650"/>
                                </a:lnTo>
                                <a:lnTo>
                                  <a:pt x="3158036" y="83173"/>
                                </a:lnTo>
                                <a:lnTo>
                                  <a:pt x="3165150" y="76777"/>
                                </a:lnTo>
                                <a:lnTo>
                                  <a:pt x="3172263" y="69740"/>
                                </a:lnTo>
                                <a:lnTo>
                                  <a:pt x="3179376" y="62064"/>
                                </a:lnTo>
                                <a:lnTo>
                                  <a:pt x="3187201" y="54388"/>
                                </a:lnTo>
                                <a:lnTo>
                                  <a:pt x="3194314" y="47352"/>
                                </a:lnTo>
                                <a:lnTo>
                                  <a:pt x="3201427" y="41595"/>
                                </a:lnTo>
                                <a:lnTo>
                                  <a:pt x="3209252" y="35838"/>
                                </a:lnTo>
                                <a:lnTo>
                                  <a:pt x="3216365" y="30721"/>
                                </a:lnTo>
                                <a:lnTo>
                                  <a:pt x="3223478" y="25603"/>
                                </a:lnTo>
                                <a:lnTo>
                                  <a:pt x="3230592" y="20486"/>
                                </a:lnTo>
                                <a:lnTo>
                                  <a:pt x="3238444" y="16648"/>
                                </a:lnTo>
                                <a:lnTo>
                                  <a:pt x="3245558" y="14729"/>
                                </a:lnTo>
                                <a:lnTo>
                                  <a:pt x="3252671" y="14729"/>
                                </a:lnTo>
                                <a:lnTo>
                                  <a:pt x="3259784" y="16648"/>
                                </a:lnTo>
                                <a:lnTo>
                                  <a:pt x="3267609" y="21126"/>
                                </a:lnTo>
                                <a:lnTo>
                                  <a:pt x="3274722" y="26243"/>
                                </a:lnTo>
                                <a:lnTo>
                                  <a:pt x="3281835" y="30721"/>
                                </a:lnTo>
                                <a:lnTo>
                                  <a:pt x="3289660" y="33919"/>
                                </a:lnTo>
                                <a:lnTo>
                                  <a:pt x="3296773" y="33919"/>
                                </a:lnTo>
                                <a:lnTo>
                                  <a:pt x="3303886" y="32000"/>
                                </a:lnTo>
                                <a:lnTo>
                                  <a:pt x="3311000" y="27522"/>
                                </a:lnTo>
                                <a:lnTo>
                                  <a:pt x="3318824" y="22405"/>
                                </a:lnTo>
                                <a:lnTo>
                                  <a:pt x="3325937" y="17288"/>
                                </a:lnTo>
                                <a:lnTo>
                                  <a:pt x="3333051" y="12810"/>
                                </a:lnTo>
                                <a:lnTo>
                                  <a:pt x="3340164" y="9612"/>
                                </a:lnTo>
                                <a:lnTo>
                                  <a:pt x="3347988" y="7053"/>
                                </a:lnTo>
                                <a:lnTo>
                                  <a:pt x="3355102" y="6414"/>
                                </a:lnTo>
                                <a:lnTo>
                                  <a:pt x="3362215" y="7693"/>
                                </a:lnTo>
                                <a:lnTo>
                                  <a:pt x="3370039" y="10251"/>
                                </a:lnTo>
                                <a:lnTo>
                                  <a:pt x="3377153" y="13450"/>
                                </a:lnTo>
                                <a:lnTo>
                                  <a:pt x="3384266" y="14729"/>
                                </a:lnTo>
                                <a:lnTo>
                                  <a:pt x="3391379" y="14729"/>
                                </a:lnTo>
                                <a:lnTo>
                                  <a:pt x="3399233" y="14089"/>
                                </a:lnTo>
                                <a:lnTo>
                                  <a:pt x="3406346" y="12171"/>
                                </a:lnTo>
                                <a:lnTo>
                                  <a:pt x="3413459" y="10891"/>
                                </a:lnTo>
                                <a:lnTo>
                                  <a:pt x="3421284" y="10251"/>
                                </a:lnTo>
                                <a:lnTo>
                                  <a:pt x="3428397" y="9612"/>
                                </a:lnTo>
                                <a:lnTo>
                                  <a:pt x="3435510" y="8972"/>
                                </a:lnTo>
                                <a:lnTo>
                                  <a:pt x="3442623" y="8333"/>
                                </a:lnTo>
                                <a:lnTo>
                                  <a:pt x="3450448" y="7693"/>
                                </a:lnTo>
                                <a:lnTo>
                                  <a:pt x="3457561" y="7053"/>
                                </a:lnTo>
                                <a:lnTo>
                                  <a:pt x="3464674" y="6414"/>
                                </a:lnTo>
                                <a:lnTo>
                                  <a:pt x="3471788" y="5134"/>
                                </a:lnTo>
                                <a:lnTo>
                                  <a:pt x="3479612" y="3215"/>
                                </a:lnTo>
                                <a:lnTo>
                                  <a:pt x="3486726" y="1279"/>
                                </a:lnTo>
                                <a:lnTo>
                                  <a:pt x="3493839" y="0"/>
                                </a:lnTo>
                                <a:lnTo>
                                  <a:pt x="3501664" y="639"/>
                                </a:lnTo>
                                <a:lnTo>
                                  <a:pt x="3508777" y="3215"/>
                                </a:lnTo>
                                <a:lnTo>
                                  <a:pt x="3515890" y="7693"/>
                                </a:lnTo>
                                <a:lnTo>
                                  <a:pt x="3523003" y="14089"/>
                                </a:lnTo>
                                <a:lnTo>
                                  <a:pt x="3530828" y="21765"/>
                                </a:lnTo>
                                <a:lnTo>
                                  <a:pt x="3537941" y="30721"/>
                                </a:lnTo>
                                <a:lnTo>
                                  <a:pt x="3545054" y="40955"/>
                                </a:lnTo>
                                <a:lnTo>
                                  <a:pt x="3552186" y="51190"/>
                                </a:lnTo>
                                <a:lnTo>
                                  <a:pt x="3560011" y="63343"/>
                                </a:lnTo>
                                <a:lnTo>
                                  <a:pt x="3567124" y="75497"/>
                                </a:lnTo>
                                <a:lnTo>
                                  <a:pt x="3574237" y="88290"/>
                                </a:lnTo>
                                <a:lnTo>
                                  <a:pt x="3582062" y="101084"/>
                                </a:lnTo>
                                <a:lnTo>
                                  <a:pt x="3589175" y="113263"/>
                                </a:lnTo>
                                <a:lnTo>
                                  <a:pt x="3596288" y="124777"/>
                                </a:lnTo>
                                <a:lnTo>
                                  <a:pt x="3603402" y="135651"/>
                                </a:lnTo>
                                <a:lnTo>
                                  <a:pt x="3611226" y="148444"/>
                                </a:lnTo>
                                <a:lnTo>
                                  <a:pt x="3618340" y="163796"/>
                                </a:lnTo>
                                <a:lnTo>
                                  <a:pt x="3625453" y="182346"/>
                                </a:lnTo>
                                <a:lnTo>
                                  <a:pt x="3632566" y="205391"/>
                                </a:lnTo>
                                <a:lnTo>
                                  <a:pt x="3640391" y="232257"/>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42" name="Shape 19942"/>
                        <wps:cNvSpPr/>
                        <wps:spPr>
                          <a:xfrm>
                            <a:off x="543505" y="653240"/>
                            <a:ext cx="3640391" cy="493290"/>
                          </a:xfrm>
                          <a:custGeom>
                            <a:avLst/>
                            <a:gdLst/>
                            <a:ahLst/>
                            <a:cxnLst/>
                            <a:rect l="0" t="0" r="0" b="0"/>
                            <a:pathLst>
                              <a:path w="3640391" h="493290">
                                <a:moveTo>
                                  <a:pt x="0" y="493290"/>
                                </a:moveTo>
                                <a:lnTo>
                                  <a:pt x="36989" y="493290"/>
                                </a:lnTo>
                                <a:lnTo>
                                  <a:pt x="44102" y="492651"/>
                                </a:lnTo>
                                <a:lnTo>
                                  <a:pt x="197767" y="492651"/>
                                </a:lnTo>
                                <a:lnTo>
                                  <a:pt x="204881" y="492011"/>
                                </a:lnTo>
                                <a:lnTo>
                                  <a:pt x="299515" y="492011"/>
                                </a:lnTo>
                                <a:lnTo>
                                  <a:pt x="307340" y="491371"/>
                                </a:lnTo>
                                <a:lnTo>
                                  <a:pt x="365668" y="491371"/>
                                </a:lnTo>
                                <a:lnTo>
                                  <a:pt x="372782" y="490732"/>
                                </a:lnTo>
                                <a:lnTo>
                                  <a:pt x="401946" y="490732"/>
                                </a:lnTo>
                                <a:lnTo>
                                  <a:pt x="409059" y="490092"/>
                                </a:lnTo>
                                <a:lnTo>
                                  <a:pt x="431129" y="490092"/>
                                </a:lnTo>
                                <a:lnTo>
                                  <a:pt x="438954" y="489452"/>
                                </a:lnTo>
                                <a:lnTo>
                                  <a:pt x="446067" y="489452"/>
                                </a:lnTo>
                                <a:lnTo>
                                  <a:pt x="453180" y="488813"/>
                                </a:lnTo>
                                <a:lnTo>
                                  <a:pt x="460294" y="488813"/>
                                </a:lnTo>
                                <a:lnTo>
                                  <a:pt x="468118" y="488173"/>
                                </a:lnTo>
                                <a:lnTo>
                                  <a:pt x="475231" y="488173"/>
                                </a:lnTo>
                                <a:lnTo>
                                  <a:pt x="482345" y="487533"/>
                                </a:lnTo>
                                <a:lnTo>
                                  <a:pt x="490169" y="486894"/>
                                </a:lnTo>
                                <a:lnTo>
                                  <a:pt x="497282" y="486254"/>
                                </a:lnTo>
                                <a:lnTo>
                                  <a:pt x="504396" y="485614"/>
                                </a:lnTo>
                                <a:lnTo>
                                  <a:pt x="511509" y="484975"/>
                                </a:lnTo>
                                <a:lnTo>
                                  <a:pt x="519333" y="484335"/>
                                </a:lnTo>
                                <a:lnTo>
                                  <a:pt x="526447" y="483695"/>
                                </a:lnTo>
                                <a:lnTo>
                                  <a:pt x="533560" y="483056"/>
                                </a:lnTo>
                                <a:lnTo>
                                  <a:pt x="540673" y="482416"/>
                                </a:lnTo>
                                <a:lnTo>
                                  <a:pt x="548498" y="481137"/>
                                </a:lnTo>
                                <a:lnTo>
                                  <a:pt x="555611" y="479832"/>
                                </a:lnTo>
                                <a:lnTo>
                                  <a:pt x="562724" y="478553"/>
                                </a:lnTo>
                                <a:lnTo>
                                  <a:pt x="570549" y="477273"/>
                                </a:lnTo>
                                <a:lnTo>
                                  <a:pt x="577662" y="475354"/>
                                </a:lnTo>
                                <a:lnTo>
                                  <a:pt x="584775" y="472796"/>
                                </a:lnTo>
                                <a:lnTo>
                                  <a:pt x="591908" y="470877"/>
                                </a:lnTo>
                                <a:lnTo>
                                  <a:pt x="599732" y="467678"/>
                                </a:lnTo>
                                <a:lnTo>
                                  <a:pt x="606846" y="465120"/>
                                </a:lnTo>
                                <a:lnTo>
                                  <a:pt x="613959" y="461921"/>
                                </a:lnTo>
                                <a:lnTo>
                                  <a:pt x="621072" y="459363"/>
                                </a:lnTo>
                                <a:lnTo>
                                  <a:pt x="628897" y="456804"/>
                                </a:lnTo>
                                <a:lnTo>
                                  <a:pt x="636010" y="453606"/>
                                </a:lnTo>
                                <a:lnTo>
                                  <a:pt x="643123" y="451047"/>
                                </a:lnTo>
                                <a:lnTo>
                                  <a:pt x="650948" y="449128"/>
                                </a:lnTo>
                                <a:lnTo>
                                  <a:pt x="658061" y="447209"/>
                                </a:lnTo>
                                <a:lnTo>
                                  <a:pt x="665174" y="445930"/>
                                </a:lnTo>
                                <a:lnTo>
                                  <a:pt x="672287" y="445290"/>
                                </a:lnTo>
                                <a:lnTo>
                                  <a:pt x="680112" y="445930"/>
                                </a:lnTo>
                                <a:lnTo>
                                  <a:pt x="687225" y="447209"/>
                                </a:lnTo>
                                <a:lnTo>
                                  <a:pt x="694338" y="448489"/>
                                </a:lnTo>
                                <a:lnTo>
                                  <a:pt x="701452" y="451047"/>
                                </a:lnTo>
                                <a:lnTo>
                                  <a:pt x="709276" y="452966"/>
                                </a:lnTo>
                                <a:lnTo>
                                  <a:pt x="716390" y="455525"/>
                                </a:lnTo>
                                <a:lnTo>
                                  <a:pt x="723503" y="458083"/>
                                </a:lnTo>
                                <a:lnTo>
                                  <a:pt x="731327" y="460003"/>
                                </a:lnTo>
                                <a:lnTo>
                                  <a:pt x="738441" y="461921"/>
                                </a:lnTo>
                                <a:lnTo>
                                  <a:pt x="745582" y="462561"/>
                                </a:lnTo>
                                <a:lnTo>
                                  <a:pt x="752696" y="462561"/>
                                </a:lnTo>
                                <a:lnTo>
                                  <a:pt x="760520" y="461921"/>
                                </a:lnTo>
                                <a:lnTo>
                                  <a:pt x="767633" y="460642"/>
                                </a:lnTo>
                                <a:lnTo>
                                  <a:pt x="774747" y="458723"/>
                                </a:lnTo>
                                <a:lnTo>
                                  <a:pt x="781860" y="457444"/>
                                </a:lnTo>
                                <a:lnTo>
                                  <a:pt x="789684" y="455525"/>
                                </a:lnTo>
                                <a:lnTo>
                                  <a:pt x="796798" y="453606"/>
                                </a:lnTo>
                                <a:lnTo>
                                  <a:pt x="803911" y="451687"/>
                                </a:lnTo>
                                <a:lnTo>
                                  <a:pt x="811736" y="449768"/>
                                </a:lnTo>
                                <a:lnTo>
                                  <a:pt x="818849" y="447849"/>
                                </a:lnTo>
                                <a:lnTo>
                                  <a:pt x="825962" y="446569"/>
                                </a:lnTo>
                                <a:lnTo>
                                  <a:pt x="833075" y="444650"/>
                                </a:lnTo>
                                <a:lnTo>
                                  <a:pt x="840900" y="443371"/>
                                </a:lnTo>
                                <a:lnTo>
                                  <a:pt x="848013" y="442732"/>
                                </a:lnTo>
                                <a:lnTo>
                                  <a:pt x="855126" y="441452"/>
                                </a:lnTo>
                                <a:lnTo>
                                  <a:pt x="862951" y="439533"/>
                                </a:lnTo>
                                <a:lnTo>
                                  <a:pt x="870064" y="437614"/>
                                </a:lnTo>
                                <a:lnTo>
                                  <a:pt x="877177" y="435056"/>
                                </a:lnTo>
                                <a:lnTo>
                                  <a:pt x="884291" y="432497"/>
                                </a:lnTo>
                                <a:lnTo>
                                  <a:pt x="892115" y="428659"/>
                                </a:lnTo>
                                <a:lnTo>
                                  <a:pt x="899257" y="424821"/>
                                </a:lnTo>
                                <a:lnTo>
                                  <a:pt x="906370" y="420343"/>
                                </a:lnTo>
                                <a:lnTo>
                                  <a:pt x="913483" y="415866"/>
                                </a:lnTo>
                                <a:lnTo>
                                  <a:pt x="921308" y="412028"/>
                                </a:lnTo>
                                <a:lnTo>
                                  <a:pt x="928421" y="409469"/>
                                </a:lnTo>
                                <a:lnTo>
                                  <a:pt x="935534" y="407550"/>
                                </a:lnTo>
                                <a:lnTo>
                                  <a:pt x="950472" y="407550"/>
                                </a:lnTo>
                                <a:lnTo>
                                  <a:pt x="957585" y="408829"/>
                                </a:lnTo>
                                <a:lnTo>
                                  <a:pt x="964699" y="410109"/>
                                </a:lnTo>
                                <a:lnTo>
                                  <a:pt x="972523" y="411388"/>
                                </a:lnTo>
                                <a:lnTo>
                                  <a:pt x="979637" y="413307"/>
                                </a:lnTo>
                                <a:lnTo>
                                  <a:pt x="986750" y="414586"/>
                                </a:lnTo>
                                <a:lnTo>
                                  <a:pt x="993863" y="416505"/>
                                </a:lnTo>
                                <a:lnTo>
                                  <a:pt x="1001688" y="418424"/>
                                </a:lnTo>
                                <a:lnTo>
                                  <a:pt x="1008801" y="420983"/>
                                </a:lnTo>
                                <a:lnTo>
                                  <a:pt x="1015914" y="422902"/>
                                </a:lnTo>
                                <a:lnTo>
                                  <a:pt x="1023739" y="424181"/>
                                </a:lnTo>
                                <a:lnTo>
                                  <a:pt x="1030852" y="424821"/>
                                </a:lnTo>
                                <a:lnTo>
                                  <a:pt x="1052903" y="424821"/>
                                </a:lnTo>
                                <a:lnTo>
                                  <a:pt x="1060035" y="424181"/>
                                </a:lnTo>
                                <a:lnTo>
                                  <a:pt x="1067148" y="423542"/>
                                </a:lnTo>
                                <a:lnTo>
                                  <a:pt x="1074262" y="422902"/>
                                </a:lnTo>
                                <a:lnTo>
                                  <a:pt x="1082086" y="422262"/>
                                </a:lnTo>
                                <a:lnTo>
                                  <a:pt x="1089200" y="421623"/>
                                </a:lnTo>
                                <a:lnTo>
                                  <a:pt x="1096313" y="420983"/>
                                </a:lnTo>
                                <a:lnTo>
                                  <a:pt x="1111251" y="420983"/>
                                </a:lnTo>
                                <a:lnTo>
                                  <a:pt x="1118364" y="420343"/>
                                </a:lnTo>
                                <a:lnTo>
                                  <a:pt x="1125477" y="420343"/>
                                </a:lnTo>
                                <a:lnTo>
                                  <a:pt x="1133302" y="419703"/>
                                </a:lnTo>
                                <a:lnTo>
                                  <a:pt x="1140415" y="419064"/>
                                </a:lnTo>
                                <a:lnTo>
                                  <a:pt x="1147528" y="419064"/>
                                </a:lnTo>
                                <a:lnTo>
                                  <a:pt x="1154642" y="418424"/>
                                </a:lnTo>
                                <a:lnTo>
                                  <a:pt x="1169579" y="418424"/>
                                </a:lnTo>
                                <a:lnTo>
                                  <a:pt x="1176693" y="417785"/>
                                </a:lnTo>
                                <a:lnTo>
                                  <a:pt x="1184517" y="417145"/>
                                </a:lnTo>
                                <a:lnTo>
                                  <a:pt x="1191630" y="416505"/>
                                </a:lnTo>
                                <a:lnTo>
                                  <a:pt x="1198744" y="415226"/>
                                </a:lnTo>
                                <a:lnTo>
                                  <a:pt x="1205857" y="413946"/>
                                </a:lnTo>
                                <a:lnTo>
                                  <a:pt x="1213701" y="413307"/>
                                </a:lnTo>
                                <a:lnTo>
                                  <a:pt x="1220814" y="412667"/>
                                </a:lnTo>
                                <a:lnTo>
                                  <a:pt x="1227927" y="412028"/>
                                </a:lnTo>
                                <a:lnTo>
                                  <a:pt x="1235040" y="412028"/>
                                </a:lnTo>
                                <a:lnTo>
                                  <a:pt x="1242865" y="412667"/>
                                </a:lnTo>
                                <a:lnTo>
                                  <a:pt x="1249978" y="413307"/>
                                </a:lnTo>
                                <a:lnTo>
                                  <a:pt x="1257091" y="413946"/>
                                </a:lnTo>
                                <a:lnTo>
                                  <a:pt x="1264916" y="414586"/>
                                </a:lnTo>
                                <a:lnTo>
                                  <a:pt x="1272029" y="415226"/>
                                </a:lnTo>
                                <a:lnTo>
                                  <a:pt x="1279143" y="414586"/>
                                </a:lnTo>
                                <a:lnTo>
                                  <a:pt x="1286256" y="413946"/>
                                </a:lnTo>
                                <a:lnTo>
                                  <a:pt x="1294080" y="412667"/>
                                </a:lnTo>
                                <a:lnTo>
                                  <a:pt x="1301194" y="411388"/>
                                </a:lnTo>
                                <a:lnTo>
                                  <a:pt x="1308307" y="410109"/>
                                </a:lnTo>
                                <a:lnTo>
                                  <a:pt x="1316131" y="409469"/>
                                </a:lnTo>
                                <a:lnTo>
                                  <a:pt x="1323244" y="408829"/>
                                </a:lnTo>
                                <a:lnTo>
                                  <a:pt x="1330358" y="408189"/>
                                </a:lnTo>
                                <a:lnTo>
                                  <a:pt x="1337471" y="406910"/>
                                </a:lnTo>
                                <a:lnTo>
                                  <a:pt x="1345296" y="406271"/>
                                </a:lnTo>
                                <a:lnTo>
                                  <a:pt x="1352409" y="405631"/>
                                </a:lnTo>
                                <a:lnTo>
                                  <a:pt x="1359522" y="404991"/>
                                </a:lnTo>
                                <a:lnTo>
                                  <a:pt x="1366664" y="404352"/>
                                </a:lnTo>
                                <a:lnTo>
                                  <a:pt x="1381602" y="404352"/>
                                </a:lnTo>
                                <a:lnTo>
                                  <a:pt x="1388715" y="403712"/>
                                </a:lnTo>
                                <a:lnTo>
                                  <a:pt x="1396539" y="403073"/>
                                </a:lnTo>
                                <a:lnTo>
                                  <a:pt x="1403653" y="401793"/>
                                </a:lnTo>
                                <a:lnTo>
                                  <a:pt x="1410766" y="400514"/>
                                </a:lnTo>
                                <a:lnTo>
                                  <a:pt x="1417879" y="397955"/>
                                </a:lnTo>
                                <a:lnTo>
                                  <a:pt x="1425704" y="395396"/>
                                </a:lnTo>
                                <a:lnTo>
                                  <a:pt x="1432817" y="392198"/>
                                </a:lnTo>
                                <a:lnTo>
                                  <a:pt x="1439930" y="389639"/>
                                </a:lnTo>
                                <a:lnTo>
                                  <a:pt x="1447044" y="387081"/>
                                </a:lnTo>
                                <a:lnTo>
                                  <a:pt x="1454868" y="385162"/>
                                </a:lnTo>
                                <a:lnTo>
                                  <a:pt x="1461981" y="383243"/>
                                </a:lnTo>
                                <a:lnTo>
                                  <a:pt x="1469094" y="382603"/>
                                </a:lnTo>
                                <a:lnTo>
                                  <a:pt x="1476919" y="381324"/>
                                </a:lnTo>
                                <a:lnTo>
                                  <a:pt x="1484032" y="380684"/>
                                </a:lnTo>
                                <a:lnTo>
                                  <a:pt x="1491146" y="378748"/>
                                </a:lnTo>
                                <a:lnTo>
                                  <a:pt x="1498259" y="376829"/>
                                </a:lnTo>
                                <a:lnTo>
                                  <a:pt x="1506084" y="374910"/>
                                </a:lnTo>
                                <a:lnTo>
                                  <a:pt x="1513197" y="372991"/>
                                </a:lnTo>
                                <a:lnTo>
                                  <a:pt x="1520310" y="372351"/>
                                </a:lnTo>
                                <a:lnTo>
                                  <a:pt x="1527442" y="371712"/>
                                </a:lnTo>
                                <a:lnTo>
                                  <a:pt x="1535267" y="372351"/>
                                </a:lnTo>
                                <a:lnTo>
                                  <a:pt x="1542380" y="372991"/>
                                </a:lnTo>
                                <a:lnTo>
                                  <a:pt x="1549493" y="374271"/>
                                </a:lnTo>
                                <a:lnTo>
                                  <a:pt x="1557318" y="374910"/>
                                </a:lnTo>
                                <a:lnTo>
                                  <a:pt x="1564431" y="375550"/>
                                </a:lnTo>
                                <a:lnTo>
                                  <a:pt x="1571544" y="374910"/>
                                </a:lnTo>
                                <a:lnTo>
                                  <a:pt x="1578658" y="373631"/>
                                </a:lnTo>
                                <a:lnTo>
                                  <a:pt x="1586482" y="371072"/>
                                </a:lnTo>
                                <a:lnTo>
                                  <a:pt x="1593595" y="367874"/>
                                </a:lnTo>
                                <a:lnTo>
                                  <a:pt x="1600709" y="364676"/>
                                </a:lnTo>
                                <a:lnTo>
                                  <a:pt x="1607822" y="360838"/>
                                </a:lnTo>
                                <a:lnTo>
                                  <a:pt x="1615647" y="358279"/>
                                </a:lnTo>
                                <a:lnTo>
                                  <a:pt x="1622760" y="357000"/>
                                </a:lnTo>
                                <a:lnTo>
                                  <a:pt x="1629873" y="357000"/>
                                </a:lnTo>
                                <a:lnTo>
                                  <a:pt x="1637697" y="357639"/>
                                </a:lnTo>
                                <a:lnTo>
                                  <a:pt x="1644811" y="358279"/>
                                </a:lnTo>
                                <a:lnTo>
                                  <a:pt x="1651924" y="358919"/>
                                </a:lnTo>
                                <a:lnTo>
                                  <a:pt x="1659037" y="359558"/>
                                </a:lnTo>
                                <a:lnTo>
                                  <a:pt x="1666862" y="360198"/>
                                </a:lnTo>
                                <a:lnTo>
                                  <a:pt x="1673975" y="359558"/>
                                </a:lnTo>
                                <a:lnTo>
                                  <a:pt x="1681117" y="358279"/>
                                </a:lnTo>
                                <a:lnTo>
                                  <a:pt x="1688942" y="357000"/>
                                </a:lnTo>
                                <a:lnTo>
                                  <a:pt x="1696054" y="355081"/>
                                </a:lnTo>
                                <a:lnTo>
                                  <a:pt x="1703168" y="352522"/>
                                </a:lnTo>
                                <a:lnTo>
                                  <a:pt x="1710281" y="350603"/>
                                </a:lnTo>
                                <a:lnTo>
                                  <a:pt x="1718106" y="348044"/>
                                </a:lnTo>
                                <a:lnTo>
                                  <a:pt x="1725219" y="345486"/>
                                </a:lnTo>
                                <a:lnTo>
                                  <a:pt x="1732332" y="343567"/>
                                </a:lnTo>
                                <a:lnTo>
                                  <a:pt x="1739445" y="341648"/>
                                </a:lnTo>
                                <a:lnTo>
                                  <a:pt x="1747270" y="340369"/>
                                </a:lnTo>
                                <a:lnTo>
                                  <a:pt x="1754383" y="339729"/>
                                </a:lnTo>
                                <a:lnTo>
                                  <a:pt x="1761496" y="339089"/>
                                </a:lnTo>
                                <a:lnTo>
                                  <a:pt x="1769321" y="339089"/>
                                </a:lnTo>
                                <a:lnTo>
                                  <a:pt x="1776434" y="338450"/>
                                </a:lnTo>
                                <a:lnTo>
                                  <a:pt x="1783547" y="337810"/>
                                </a:lnTo>
                                <a:lnTo>
                                  <a:pt x="1790661" y="337170"/>
                                </a:lnTo>
                                <a:lnTo>
                                  <a:pt x="1798485" y="336531"/>
                                </a:lnTo>
                                <a:lnTo>
                                  <a:pt x="1805599" y="335891"/>
                                </a:lnTo>
                                <a:lnTo>
                                  <a:pt x="1812712" y="335251"/>
                                </a:lnTo>
                                <a:lnTo>
                                  <a:pt x="1819825" y="335251"/>
                                </a:lnTo>
                                <a:lnTo>
                                  <a:pt x="1827650" y="334612"/>
                                </a:lnTo>
                                <a:lnTo>
                                  <a:pt x="1834782" y="334612"/>
                                </a:lnTo>
                                <a:lnTo>
                                  <a:pt x="1841895" y="333972"/>
                                </a:lnTo>
                                <a:lnTo>
                                  <a:pt x="1849720" y="332692"/>
                                </a:lnTo>
                                <a:lnTo>
                                  <a:pt x="1856833" y="331414"/>
                                </a:lnTo>
                                <a:lnTo>
                                  <a:pt x="1863946" y="330134"/>
                                </a:lnTo>
                                <a:lnTo>
                                  <a:pt x="1871059" y="327575"/>
                                </a:lnTo>
                                <a:lnTo>
                                  <a:pt x="1878884" y="324377"/>
                                </a:lnTo>
                                <a:lnTo>
                                  <a:pt x="1885997" y="321818"/>
                                </a:lnTo>
                                <a:lnTo>
                                  <a:pt x="1893110" y="318620"/>
                                </a:lnTo>
                                <a:lnTo>
                                  <a:pt x="1900224" y="315421"/>
                                </a:lnTo>
                                <a:lnTo>
                                  <a:pt x="1908048" y="312223"/>
                                </a:lnTo>
                                <a:lnTo>
                                  <a:pt x="1915162" y="309025"/>
                                </a:lnTo>
                                <a:lnTo>
                                  <a:pt x="1922275" y="305187"/>
                                </a:lnTo>
                                <a:lnTo>
                                  <a:pt x="1930100" y="301989"/>
                                </a:lnTo>
                                <a:lnTo>
                                  <a:pt x="1937212" y="299430"/>
                                </a:lnTo>
                                <a:lnTo>
                                  <a:pt x="1944326" y="296871"/>
                                </a:lnTo>
                                <a:lnTo>
                                  <a:pt x="1951439" y="296232"/>
                                </a:lnTo>
                                <a:lnTo>
                                  <a:pt x="1959264" y="295592"/>
                                </a:lnTo>
                                <a:lnTo>
                                  <a:pt x="1966377" y="295592"/>
                                </a:lnTo>
                                <a:lnTo>
                                  <a:pt x="1973490" y="294953"/>
                                </a:lnTo>
                                <a:lnTo>
                                  <a:pt x="1980604" y="294313"/>
                                </a:lnTo>
                                <a:lnTo>
                                  <a:pt x="1988428" y="292394"/>
                                </a:lnTo>
                                <a:lnTo>
                                  <a:pt x="1995570" y="289835"/>
                                </a:lnTo>
                                <a:lnTo>
                                  <a:pt x="2002683" y="287277"/>
                                </a:lnTo>
                                <a:lnTo>
                                  <a:pt x="2010508" y="284718"/>
                                </a:lnTo>
                                <a:lnTo>
                                  <a:pt x="2017621" y="282159"/>
                                </a:lnTo>
                                <a:lnTo>
                                  <a:pt x="2024734" y="279575"/>
                                </a:lnTo>
                                <a:lnTo>
                                  <a:pt x="2031847" y="277016"/>
                                </a:lnTo>
                                <a:lnTo>
                                  <a:pt x="2039672" y="274458"/>
                                </a:lnTo>
                                <a:lnTo>
                                  <a:pt x="2046785" y="272539"/>
                                </a:lnTo>
                                <a:lnTo>
                                  <a:pt x="2053898" y="269980"/>
                                </a:lnTo>
                                <a:lnTo>
                                  <a:pt x="2061012" y="267421"/>
                                </a:lnTo>
                                <a:lnTo>
                                  <a:pt x="2068836" y="265502"/>
                                </a:lnTo>
                                <a:lnTo>
                                  <a:pt x="2075950" y="264223"/>
                                </a:lnTo>
                                <a:lnTo>
                                  <a:pt x="2083063" y="262944"/>
                                </a:lnTo>
                                <a:lnTo>
                                  <a:pt x="2090888" y="262304"/>
                                </a:lnTo>
                                <a:lnTo>
                                  <a:pt x="2098001" y="261025"/>
                                </a:lnTo>
                                <a:lnTo>
                                  <a:pt x="2105114" y="259745"/>
                                </a:lnTo>
                                <a:lnTo>
                                  <a:pt x="2112227" y="257187"/>
                                </a:lnTo>
                                <a:lnTo>
                                  <a:pt x="2120052" y="253349"/>
                                </a:lnTo>
                                <a:lnTo>
                                  <a:pt x="2127165" y="249511"/>
                                </a:lnTo>
                                <a:lnTo>
                                  <a:pt x="2134278" y="246312"/>
                                </a:lnTo>
                                <a:lnTo>
                                  <a:pt x="2142103" y="243114"/>
                                </a:lnTo>
                                <a:lnTo>
                                  <a:pt x="2149235" y="241195"/>
                                </a:lnTo>
                                <a:lnTo>
                                  <a:pt x="2156348" y="240555"/>
                                </a:lnTo>
                                <a:lnTo>
                                  <a:pt x="2163461" y="239916"/>
                                </a:lnTo>
                                <a:lnTo>
                                  <a:pt x="2171286" y="238637"/>
                                </a:lnTo>
                                <a:lnTo>
                                  <a:pt x="2178399" y="237997"/>
                                </a:lnTo>
                                <a:lnTo>
                                  <a:pt x="2185513" y="236718"/>
                                </a:lnTo>
                                <a:lnTo>
                                  <a:pt x="2192626" y="234798"/>
                                </a:lnTo>
                                <a:lnTo>
                                  <a:pt x="2200451" y="233519"/>
                                </a:lnTo>
                                <a:lnTo>
                                  <a:pt x="2207563" y="232240"/>
                                </a:lnTo>
                                <a:lnTo>
                                  <a:pt x="2214677" y="231600"/>
                                </a:lnTo>
                                <a:lnTo>
                                  <a:pt x="2222501" y="230961"/>
                                </a:lnTo>
                                <a:lnTo>
                                  <a:pt x="2229615" y="231600"/>
                                </a:lnTo>
                                <a:lnTo>
                                  <a:pt x="2236728" y="231600"/>
                                </a:lnTo>
                                <a:lnTo>
                                  <a:pt x="2243841" y="232240"/>
                                </a:lnTo>
                                <a:lnTo>
                                  <a:pt x="2251666" y="231600"/>
                                </a:lnTo>
                                <a:lnTo>
                                  <a:pt x="2258779" y="230321"/>
                                </a:lnTo>
                                <a:lnTo>
                                  <a:pt x="2265892" y="229041"/>
                                </a:lnTo>
                                <a:lnTo>
                                  <a:pt x="2273006" y="226483"/>
                                </a:lnTo>
                                <a:lnTo>
                                  <a:pt x="2280830" y="223924"/>
                                </a:lnTo>
                                <a:lnTo>
                                  <a:pt x="2287943" y="220726"/>
                                </a:lnTo>
                                <a:lnTo>
                                  <a:pt x="2295057" y="218807"/>
                                </a:lnTo>
                                <a:lnTo>
                                  <a:pt x="2302910" y="216888"/>
                                </a:lnTo>
                                <a:lnTo>
                                  <a:pt x="2310023" y="216248"/>
                                </a:lnTo>
                                <a:lnTo>
                                  <a:pt x="2317136" y="217528"/>
                                </a:lnTo>
                                <a:lnTo>
                                  <a:pt x="2324249" y="219447"/>
                                </a:lnTo>
                                <a:lnTo>
                                  <a:pt x="2332074" y="222005"/>
                                </a:lnTo>
                                <a:lnTo>
                                  <a:pt x="2339187" y="224564"/>
                                </a:lnTo>
                                <a:lnTo>
                                  <a:pt x="2346301" y="226483"/>
                                </a:lnTo>
                                <a:lnTo>
                                  <a:pt x="2353414" y="227762"/>
                                </a:lnTo>
                                <a:lnTo>
                                  <a:pt x="2361239" y="227123"/>
                                </a:lnTo>
                                <a:lnTo>
                                  <a:pt x="2368352" y="226483"/>
                                </a:lnTo>
                                <a:lnTo>
                                  <a:pt x="2375465" y="224564"/>
                                </a:lnTo>
                                <a:lnTo>
                                  <a:pt x="2383290" y="223284"/>
                                </a:lnTo>
                                <a:lnTo>
                                  <a:pt x="2390403" y="220726"/>
                                </a:lnTo>
                                <a:lnTo>
                                  <a:pt x="2397516" y="218167"/>
                                </a:lnTo>
                                <a:lnTo>
                                  <a:pt x="2404629" y="215609"/>
                                </a:lnTo>
                                <a:lnTo>
                                  <a:pt x="2412454" y="212411"/>
                                </a:lnTo>
                                <a:lnTo>
                                  <a:pt x="2419567" y="209852"/>
                                </a:lnTo>
                                <a:lnTo>
                                  <a:pt x="2426680" y="208573"/>
                                </a:lnTo>
                                <a:lnTo>
                                  <a:pt x="2433794" y="207933"/>
                                </a:lnTo>
                                <a:lnTo>
                                  <a:pt x="2441618" y="208573"/>
                                </a:lnTo>
                                <a:lnTo>
                                  <a:pt x="2448731" y="209212"/>
                                </a:lnTo>
                                <a:lnTo>
                                  <a:pt x="2455844" y="210491"/>
                                </a:lnTo>
                                <a:lnTo>
                                  <a:pt x="2463697" y="211771"/>
                                </a:lnTo>
                                <a:lnTo>
                                  <a:pt x="2470811" y="212411"/>
                                </a:lnTo>
                                <a:lnTo>
                                  <a:pt x="2477924" y="211771"/>
                                </a:lnTo>
                                <a:lnTo>
                                  <a:pt x="2485037" y="211131"/>
                                </a:lnTo>
                                <a:lnTo>
                                  <a:pt x="2492862" y="209212"/>
                                </a:lnTo>
                                <a:lnTo>
                                  <a:pt x="2499975" y="207933"/>
                                </a:lnTo>
                                <a:lnTo>
                                  <a:pt x="2507089" y="207293"/>
                                </a:lnTo>
                                <a:lnTo>
                                  <a:pt x="2514202" y="207293"/>
                                </a:lnTo>
                                <a:lnTo>
                                  <a:pt x="2522026" y="206654"/>
                                </a:lnTo>
                                <a:lnTo>
                                  <a:pt x="2529140" y="206654"/>
                                </a:lnTo>
                                <a:lnTo>
                                  <a:pt x="2536253" y="204734"/>
                                </a:lnTo>
                                <a:lnTo>
                                  <a:pt x="2544077" y="202816"/>
                                </a:lnTo>
                                <a:lnTo>
                                  <a:pt x="2551191" y="200257"/>
                                </a:lnTo>
                                <a:lnTo>
                                  <a:pt x="2558304" y="198338"/>
                                </a:lnTo>
                                <a:lnTo>
                                  <a:pt x="2565417" y="195779"/>
                                </a:lnTo>
                                <a:lnTo>
                                  <a:pt x="2573242" y="193220"/>
                                </a:lnTo>
                                <a:lnTo>
                                  <a:pt x="2580355" y="190022"/>
                                </a:lnTo>
                                <a:lnTo>
                                  <a:pt x="2587469" y="186824"/>
                                </a:lnTo>
                                <a:lnTo>
                                  <a:pt x="2595293" y="182986"/>
                                </a:lnTo>
                                <a:lnTo>
                                  <a:pt x="2602406" y="179771"/>
                                </a:lnTo>
                                <a:lnTo>
                                  <a:pt x="2609520" y="177212"/>
                                </a:lnTo>
                                <a:lnTo>
                                  <a:pt x="2616652" y="175933"/>
                                </a:lnTo>
                                <a:lnTo>
                                  <a:pt x="2624476" y="175933"/>
                                </a:lnTo>
                                <a:lnTo>
                                  <a:pt x="2631589" y="176572"/>
                                </a:lnTo>
                                <a:lnTo>
                                  <a:pt x="2638703" y="177212"/>
                                </a:lnTo>
                                <a:lnTo>
                                  <a:pt x="2645816" y="175933"/>
                                </a:lnTo>
                                <a:lnTo>
                                  <a:pt x="2653640" y="173374"/>
                                </a:lnTo>
                                <a:lnTo>
                                  <a:pt x="2660754" y="170176"/>
                                </a:lnTo>
                                <a:lnTo>
                                  <a:pt x="2667867" y="165698"/>
                                </a:lnTo>
                                <a:lnTo>
                                  <a:pt x="2675692" y="161220"/>
                                </a:lnTo>
                                <a:lnTo>
                                  <a:pt x="2682805" y="156103"/>
                                </a:lnTo>
                                <a:lnTo>
                                  <a:pt x="2689918" y="151625"/>
                                </a:lnTo>
                                <a:lnTo>
                                  <a:pt x="2697031" y="147148"/>
                                </a:lnTo>
                                <a:lnTo>
                                  <a:pt x="2704856" y="142670"/>
                                </a:lnTo>
                                <a:lnTo>
                                  <a:pt x="2711969" y="138832"/>
                                </a:lnTo>
                                <a:lnTo>
                                  <a:pt x="2719083" y="134355"/>
                                </a:lnTo>
                                <a:lnTo>
                                  <a:pt x="2726196" y="129877"/>
                                </a:lnTo>
                                <a:lnTo>
                                  <a:pt x="2734020" y="124759"/>
                                </a:lnTo>
                                <a:lnTo>
                                  <a:pt x="2741134" y="119642"/>
                                </a:lnTo>
                                <a:lnTo>
                                  <a:pt x="2748247" y="114525"/>
                                </a:lnTo>
                                <a:lnTo>
                                  <a:pt x="2756071" y="109408"/>
                                </a:lnTo>
                                <a:lnTo>
                                  <a:pt x="2763185" y="104930"/>
                                </a:lnTo>
                                <a:lnTo>
                                  <a:pt x="2770317" y="101092"/>
                                </a:lnTo>
                                <a:lnTo>
                                  <a:pt x="2777430" y="96615"/>
                                </a:lnTo>
                                <a:lnTo>
                                  <a:pt x="2785255" y="92137"/>
                                </a:lnTo>
                                <a:lnTo>
                                  <a:pt x="2792368" y="87659"/>
                                </a:lnTo>
                                <a:lnTo>
                                  <a:pt x="2799481" y="83821"/>
                                </a:lnTo>
                                <a:lnTo>
                                  <a:pt x="2806594" y="80597"/>
                                </a:lnTo>
                                <a:lnTo>
                                  <a:pt x="2814419" y="76759"/>
                                </a:lnTo>
                                <a:lnTo>
                                  <a:pt x="2821532" y="73561"/>
                                </a:lnTo>
                                <a:lnTo>
                                  <a:pt x="2828646" y="69723"/>
                                </a:lnTo>
                                <a:lnTo>
                                  <a:pt x="2836470" y="65246"/>
                                </a:lnTo>
                                <a:lnTo>
                                  <a:pt x="2843584" y="60129"/>
                                </a:lnTo>
                                <a:lnTo>
                                  <a:pt x="2850697" y="55011"/>
                                </a:lnTo>
                                <a:lnTo>
                                  <a:pt x="2857810" y="51813"/>
                                </a:lnTo>
                                <a:lnTo>
                                  <a:pt x="2865635" y="53092"/>
                                </a:lnTo>
                                <a:lnTo>
                                  <a:pt x="2872748" y="57570"/>
                                </a:lnTo>
                                <a:lnTo>
                                  <a:pt x="2879861" y="63966"/>
                                </a:lnTo>
                                <a:lnTo>
                                  <a:pt x="2886974" y="70363"/>
                                </a:lnTo>
                                <a:lnTo>
                                  <a:pt x="2894799" y="75480"/>
                                </a:lnTo>
                                <a:lnTo>
                                  <a:pt x="2901912" y="79318"/>
                                </a:lnTo>
                                <a:lnTo>
                                  <a:pt x="2909025" y="81237"/>
                                </a:lnTo>
                                <a:lnTo>
                                  <a:pt x="2916850" y="82542"/>
                                </a:lnTo>
                                <a:lnTo>
                                  <a:pt x="2923963" y="83182"/>
                                </a:lnTo>
                                <a:lnTo>
                                  <a:pt x="2931105" y="83182"/>
                                </a:lnTo>
                                <a:lnTo>
                                  <a:pt x="2938218" y="82542"/>
                                </a:lnTo>
                                <a:lnTo>
                                  <a:pt x="2946043" y="81877"/>
                                </a:lnTo>
                                <a:lnTo>
                                  <a:pt x="2953156" y="79958"/>
                                </a:lnTo>
                                <a:lnTo>
                                  <a:pt x="2960269" y="77399"/>
                                </a:lnTo>
                                <a:lnTo>
                                  <a:pt x="2968094" y="73561"/>
                                </a:lnTo>
                                <a:lnTo>
                                  <a:pt x="2975207" y="68444"/>
                                </a:lnTo>
                                <a:lnTo>
                                  <a:pt x="2982320" y="63327"/>
                                </a:lnTo>
                                <a:lnTo>
                                  <a:pt x="2989434" y="59489"/>
                                </a:lnTo>
                                <a:lnTo>
                                  <a:pt x="2997258" y="57570"/>
                                </a:lnTo>
                                <a:lnTo>
                                  <a:pt x="3004371" y="56930"/>
                                </a:lnTo>
                                <a:lnTo>
                                  <a:pt x="3011485" y="57570"/>
                                </a:lnTo>
                                <a:lnTo>
                                  <a:pt x="3018598" y="59489"/>
                                </a:lnTo>
                                <a:lnTo>
                                  <a:pt x="3026422" y="62687"/>
                                </a:lnTo>
                                <a:lnTo>
                                  <a:pt x="3033536" y="66525"/>
                                </a:lnTo>
                                <a:lnTo>
                                  <a:pt x="3040649" y="71002"/>
                                </a:lnTo>
                                <a:lnTo>
                                  <a:pt x="3048473" y="75480"/>
                                </a:lnTo>
                                <a:lnTo>
                                  <a:pt x="3055586" y="79958"/>
                                </a:lnTo>
                                <a:lnTo>
                                  <a:pt x="3062700" y="82542"/>
                                </a:lnTo>
                                <a:lnTo>
                                  <a:pt x="3069813" y="84461"/>
                                </a:lnTo>
                                <a:lnTo>
                                  <a:pt x="3077638" y="85740"/>
                                </a:lnTo>
                                <a:lnTo>
                                  <a:pt x="3084770" y="85740"/>
                                </a:lnTo>
                                <a:lnTo>
                                  <a:pt x="3091883" y="86380"/>
                                </a:lnTo>
                                <a:lnTo>
                                  <a:pt x="3098997" y="87020"/>
                                </a:lnTo>
                                <a:lnTo>
                                  <a:pt x="3106821" y="87020"/>
                                </a:lnTo>
                                <a:lnTo>
                                  <a:pt x="3113934" y="86380"/>
                                </a:lnTo>
                                <a:lnTo>
                                  <a:pt x="3121048" y="85101"/>
                                </a:lnTo>
                                <a:lnTo>
                                  <a:pt x="3128872" y="83182"/>
                                </a:lnTo>
                                <a:lnTo>
                                  <a:pt x="3135985" y="80597"/>
                                </a:lnTo>
                                <a:lnTo>
                                  <a:pt x="3143099" y="76759"/>
                                </a:lnTo>
                                <a:lnTo>
                                  <a:pt x="3150212" y="71642"/>
                                </a:lnTo>
                                <a:lnTo>
                                  <a:pt x="3158036" y="65246"/>
                                </a:lnTo>
                                <a:lnTo>
                                  <a:pt x="3165150" y="58209"/>
                                </a:lnTo>
                                <a:lnTo>
                                  <a:pt x="3172263" y="53092"/>
                                </a:lnTo>
                                <a:lnTo>
                                  <a:pt x="3179376" y="49893"/>
                                </a:lnTo>
                                <a:lnTo>
                                  <a:pt x="3187201" y="49893"/>
                                </a:lnTo>
                                <a:lnTo>
                                  <a:pt x="3194314" y="53732"/>
                                </a:lnTo>
                                <a:lnTo>
                                  <a:pt x="3201427" y="58849"/>
                                </a:lnTo>
                                <a:lnTo>
                                  <a:pt x="3209252" y="64606"/>
                                </a:lnTo>
                                <a:lnTo>
                                  <a:pt x="3216365" y="68444"/>
                                </a:lnTo>
                                <a:lnTo>
                                  <a:pt x="3223478" y="69723"/>
                                </a:lnTo>
                                <a:lnTo>
                                  <a:pt x="3230592" y="68444"/>
                                </a:lnTo>
                                <a:lnTo>
                                  <a:pt x="3238444" y="65246"/>
                                </a:lnTo>
                                <a:lnTo>
                                  <a:pt x="3245558" y="60768"/>
                                </a:lnTo>
                                <a:lnTo>
                                  <a:pt x="3252671" y="55650"/>
                                </a:lnTo>
                                <a:lnTo>
                                  <a:pt x="3259784" y="50533"/>
                                </a:lnTo>
                                <a:lnTo>
                                  <a:pt x="3267609" y="46695"/>
                                </a:lnTo>
                                <a:lnTo>
                                  <a:pt x="3274722" y="43497"/>
                                </a:lnTo>
                                <a:lnTo>
                                  <a:pt x="3281835" y="40938"/>
                                </a:lnTo>
                                <a:lnTo>
                                  <a:pt x="3289660" y="39020"/>
                                </a:lnTo>
                                <a:lnTo>
                                  <a:pt x="3296773" y="37100"/>
                                </a:lnTo>
                                <a:lnTo>
                                  <a:pt x="3303886" y="34542"/>
                                </a:lnTo>
                                <a:lnTo>
                                  <a:pt x="3311000" y="31983"/>
                                </a:lnTo>
                                <a:lnTo>
                                  <a:pt x="3318824" y="29425"/>
                                </a:lnTo>
                                <a:lnTo>
                                  <a:pt x="3325937" y="27506"/>
                                </a:lnTo>
                                <a:lnTo>
                                  <a:pt x="3333051" y="26226"/>
                                </a:lnTo>
                                <a:lnTo>
                                  <a:pt x="3340164" y="24307"/>
                                </a:lnTo>
                                <a:lnTo>
                                  <a:pt x="3347988" y="21749"/>
                                </a:lnTo>
                                <a:lnTo>
                                  <a:pt x="3355102" y="18550"/>
                                </a:lnTo>
                                <a:lnTo>
                                  <a:pt x="3362215" y="15352"/>
                                </a:lnTo>
                                <a:lnTo>
                                  <a:pt x="3370039" y="12154"/>
                                </a:lnTo>
                                <a:lnTo>
                                  <a:pt x="3377153" y="8955"/>
                                </a:lnTo>
                                <a:lnTo>
                                  <a:pt x="3384266" y="5757"/>
                                </a:lnTo>
                                <a:lnTo>
                                  <a:pt x="3391379" y="2559"/>
                                </a:lnTo>
                                <a:lnTo>
                                  <a:pt x="3399233" y="640"/>
                                </a:lnTo>
                                <a:lnTo>
                                  <a:pt x="3406346" y="0"/>
                                </a:lnTo>
                                <a:lnTo>
                                  <a:pt x="3413459" y="1919"/>
                                </a:lnTo>
                                <a:lnTo>
                                  <a:pt x="3421284" y="4478"/>
                                </a:lnTo>
                                <a:lnTo>
                                  <a:pt x="3428397" y="7036"/>
                                </a:lnTo>
                                <a:lnTo>
                                  <a:pt x="3435510" y="8955"/>
                                </a:lnTo>
                                <a:lnTo>
                                  <a:pt x="3442623" y="9595"/>
                                </a:lnTo>
                                <a:lnTo>
                                  <a:pt x="3450448" y="10235"/>
                                </a:lnTo>
                                <a:lnTo>
                                  <a:pt x="3457561" y="10235"/>
                                </a:lnTo>
                                <a:lnTo>
                                  <a:pt x="3464674" y="10874"/>
                                </a:lnTo>
                                <a:lnTo>
                                  <a:pt x="3471788" y="12154"/>
                                </a:lnTo>
                                <a:lnTo>
                                  <a:pt x="3479612" y="14072"/>
                                </a:lnTo>
                                <a:lnTo>
                                  <a:pt x="3486726" y="15352"/>
                                </a:lnTo>
                                <a:lnTo>
                                  <a:pt x="3493839" y="16631"/>
                                </a:lnTo>
                                <a:lnTo>
                                  <a:pt x="3501664" y="17911"/>
                                </a:lnTo>
                                <a:lnTo>
                                  <a:pt x="3508777" y="18550"/>
                                </a:lnTo>
                                <a:lnTo>
                                  <a:pt x="3515890" y="20469"/>
                                </a:lnTo>
                                <a:lnTo>
                                  <a:pt x="3523003" y="23028"/>
                                </a:lnTo>
                                <a:lnTo>
                                  <a:pt x="3530828" y="26226"/>
                                </a:lnTo>
                                <a:lnTo>
                                  <a:pt x="3537941" y="30064"/>
                                </a:lnTo>
                                <a:lnTo>
                                  <a:pt x="3545054" y="35821"/>
                                </a:lnTo>
                                <a:lnTo>
                                  <a:pt x="3552186" y="42218"/>
                                </a:lnTo>
                                <a:lnTo>
                                  <a:pt x="3560011" y="50533"/>
                                </a:lnTo>
                                <a:lnTo>
                                  <a:pt x="3567124" y="60129"/>
                                </a:lnTo>
                                <a:lnTo>
                                  <a:pt x="3574237" y="70363"/>
                                </a:lnTo>
                                <a:lnTo>
                                  <a:pt x="3582062" y="81237"/>
                                </a:lnTo>
                                <a:lnTo>
                                  <a:pt x="3589175" y="91497"/>
                                </a:lnTo>
                                <a:lnTo>
                                  <a:pt x="3596288" y="101092"/>
                                </a:lnTo>
                                <a:lnTo>
                                  <a:pt x="3603402" y="111327"/>
                                </a:lnTo>
                                <a:lnTo>
                                  <a:pt x="3611226" y="122201"/>
                                </a:lnTo>
                                <a:lnTo>
                                  <a:pt x="3618340" y="136273"/>
                                </a:lnTo>
                                <a:lnTo>
                                  <a:pt x="3625453" y="154824"/>
                                </a:lnTo>
                                <a:lnTo>
                                  <a:pt x="3632566" y="177852"/>
                                </a:lnTo>
                                <a:lnTo>
                                  <a:pt x="3640391" y="205374"/>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44" name="Shape 19944"/>
                        <wps:cNvSpPr/>
                        <wps:spPr>
                          <a:xfrm>
                            <a:off x="543505" y="666034"/>
                            <a:ext cx="3640391" cy="480497"/>
                          </a:xfrm>
                          <a:custGeom>
                            <a:avLst/>
                            <a:gdLst/>
                            <a:ahLst/>
                            <a:cxnLst/>
                            <a:rect l="0" t="0" r="0" b="0"/>
                            <a:pathLst>
                              <a:path w="3640391" h="480497">
                                <a:moveTo>
                                  <a:pt x="0" y="480497"/>
                                </a:moveTo>
                                <a:lnTo>
                                  <a:pt x="22051" y="480497"/>
                                </a:lnTo>
                                <a:lnTo>
                                  <a:pt x="29164" y="479857"/>
                                </a:lnTo>
                                <a:lnTo>
                                  <a:pt x="211994" y="479857"/>
                                </a:lnTo>
                                <a:lnTo>
                                  <a:pt x="219107" y="479218"/>
                                </a:lnTo>
                                <a:lnTo>
                                  <a:pt x="307340" y="479218"/>
                                </a:lnTo>
                                <a:lnTo>
                                  <a:pt x="314453" y="478578"/>
                                </a:lnTo>
                                <a:lnTo>
                                  <a:pt x="358555" y="478578"/>
                                </a:lnTo>
                                <a:lnTo>
                                  <a:pt x="365668" y="477938"/>
                                </a:lnTo>
                                <a:lnTo>
                                  <a:pt x="401946" y="477938"/>
                                </a:lnTo>
                                <a:lnTo>
                                  <a:pt x="409059" y="477299"/>
                                </a:lnTo>
                                <a:lnTo>
                                  <a:pt x="438954" y="477299"/>
                                </a:lnTo>
                                <a:lnTo>
                                  <a:pt x="446067" y="476659"/>
                                </a:lnTo>
                                <a:lnTo>
                                  <a:pt x="468118" y="476659"/>
                                </a:lnTo>
                                <a:lnTo>
                                  <a:pt x="475231" y="476019"/>
                                </a:lnTo>
                                <a:lnTo>
                                  <a:pt x="482345" y="476019"/>
                                </a:lnTo>
                                <a:lnTo>
                                  <a:pt x="490169" y="475380"/>
                                </a:lnTo>
                                <a:lnTo>
                                  <a:pt x="497282" y="475380"/>
                                </a:lnTo>
                                <a:lnTo>
                                  <a:pt x="504396" y="474740"/>
                                </a:lnTo>
                                <a:lnTo>
                                  <a:pt x="511509" y="474740"/>
                                </a:lnTo>
                                <a:lnTo>
                                  <a:pt x="519333" y="474101"/>
                                </a:lnTo>
                                <a:lnTo>
                                  <a:pt x="526447" y="474101"/>
                                </a:lnTo>
                                <a:lnTo>
                                  <a:pt x="533560" y="473461"/>
                                </a:lnTo>
                                <a:lnTo>
                                  <a:pt x="540673" y="473461"/>
                                </a:lnTo>
                                <a:lnTo>
                                  <a:pt x="548498" y="472821"/>
                                </a:lnTo>
                                <a:lnTo>
                                  <a:pt x="555611" y="472181"/>
                                </a:lnTo>
                                <a:lnTo>
                                  <a:pt x="562724" y="471542"/>
                                </a:lnTo>
                                <a:lnTo>
                                  <a:pt x="570549" y="470902"/>
                                </a:lnTo>
                                <a:lnTo>
                                  <a:pt x="577662" y="470902"/>
                                </a:lnTo>
                                <a:lnTo>
                                  <a:pt x="584775" y="470262"/>
                                </a:lnTo>
                                <a:lnTo>
                                  <a:pt x="591908" y="469623"/>
                                </a:lnTo>
                                <a:lnTo>
                                  <a:pt x="599732" y="468344"/>
                                </a:lnTo>
                                <a:lnTo>
                                  <a:pt x="606846" y="467704"/>
                                </a:lnTo>
                                <a:lnTo>
                                  <a:pt x="613959" y="467038"/>
                                </a:lnTo>
                                <a:lnTo>
                                  <a:pt x="621072" y="466399"/>
                                </a:lnTo>
                                <a:lnTo>
                                  <a:pt x="628897" y="465759"/>
                                </a:lnTo>
                                <a:lnTo>
                                  <a:pt x="636010" y="465119"/>
                                </a:lnTo>
                                <a:lnTo>
                                  <a:pt x="643123" y="463840"/>
                                </a:lnTo>
                                <a:lnTo>
                                  <a:pt x="650948" y="463200"/>
                                </a:lnTo>
                                <a:lnTo>
                                  <a:pt x="658061" y="462561"/>
                                </a:lnTo>
                                <a:lnTo>
                                  <a:pt x="665174" y="462561"/>
                                </a:lnTo>
                                <a:lnTo>
                                  <a:pt x="672287" y="463200"/>
                                </a:lnTo>
                                <a:lnTo>
                                  <a:pt x="680112" y="463840"/>
                                </a:lnTo>
                                <a:lnTo>
                                  <a:pt x="687225" y="464480"/>
                                </a:lnTo>
                                <a:lnTo>
                                  <a:pt x="694338" y="465119"/>
                                </a:lnTo>
                                <a:lnTo>
                                  <a:pt x="701452" y="465759"/>
                                </a:lnTo>
                                <a:lnTo>
                                  <a:pt x="709276" y="465759"/>
                                </a:lnTo>
                                <a:lnTo>
                                  <a:pt x="716390" y="465119"/>
                                </a:lnTo>
                                <a:lnTo>
                                  <a:pt x="723503" y="464480"/>
                                </a:lnTo>
                                <a:lnTo>
                                  <a:pt x="731327" y="463200"/>
                                </a:lnTo>
                                <a:lnTo>
                                  <a:pt x="738441" y="461282"/>
                                </a:lnTo>
                                <a:lnTo>
                                  <a:pt x="745582" y="459363"/>
                                </a:lnTo>
                                <a:lnTo>
                                  <a:pt x="752696" y="456804"/>
                                </a:lnTo>
                                <a:lnTo>
                                  <a:pt x="760520" y="454245"/>
                                </a:lnTo>
                                <a:lnTo>
                                  <a:pt x="767633" y="451686"/>
                                </a:lnTo>
                                <a:lnTo>
                                  <a:pt x="774747" y="449128"/>
                                </a:lnTo>
                                <a:lnTo>
                                  <a:pt x="781860" y="445929"/>
                                </a:lnTo>
                                <a:lnTo>
                                  <a:pt x="789684" y="442731"/>
                                </a:lnTo>
                                <a:lnTo>
                                  <a:pt x="796798" y="439533"/>
                                </a:lnTo>
                                <a:lnTo>
                                  <a:pt x="803911" y="436974"/>
                                </a:lnTo>
                                <a:lnTo>
                                  <a:pt x="811736" y="433776"/>
                                </a:lnTo>
                                <a:lnTo>
                                  <a:pt x="818849" y="431217"/>
                                </a:lnTo>
                                <a:lnTo>
                                  <a:pt x="825962" y="428659"/>
                                </a:lnTo>
                                <a:lnTo>
                                  <a:pt x="833075" y="427379"/>
                                </a:lnTo>
                                <a:lnTo>
                                  <a:pt x="840900" y="426100"/>
                                </a:lnTo>
                                <a:lnTo>
                                  <a:pt x="862951" y="426100"/>
                                </a:lnTo>
                                <a:lnTo>
                                  <a:pt x="870064" y="426740"/>
                                </a:lnTo>
                                <a:lnTo>
                                  <a:pt x="884291" y="426740"/>
                                </a:lnTo>
                                <a:lnTo>
                                  <a:pt x="892115" y="426100"/>
                                </a:lnTo>
                                <a:lnTo>
                                  <a:pt x="899257" y="425460"/>
                                </a:lnTo>
                                <a:lnTo>
                                  <a:pt x="906370" y="423542"/>
                                </a:lnTo>
                                <a:lnTo>
                                  <a:pt x="913483" y="420343"/>
                                </a:lnTo>
                                <a:lnTo>
                                  <a:pt x="921308" y="416505"/>
                                </a:lnTo>
                                <a:lnTo>
                                  <a:pt x="928421" y="412028"/>
                                </a:lnTo>
                                <a:lnTo>
                                  <a:pt x="935534" y="407550"/>
                                </a:lnTo>
                                <a:lnTo>
                                  <a:pt x="943359" y="403072"/>
                                </a:lnTo>
                                <a:lnTo>
                                  <a:pt x="950472" y="399235"/>
                                </a:lnTo>
                                <a:lnTo>
                                  <a:pt x="957585" y="396676"/>
                                </a:lnTo>
                                <a:lnTo>
                                  <a:pt x="964699" y="394757"/>
                                </a:lnTo>
                                <a:lnTo>
                                  <a:pt x="972523" y="393478"/>
                                </a:lnTo>
                                <a:lnTo>
                                  <a:pt x="979637" y="392838"/>
                                </a:lnTo>
                                <a:lnTo>
                                  <a:pt x="986750" y="391558"/>
                                </a:lnTo>
                                <a:lnTo>
                                  <a:pt x="993863" y="390919"/>
                                </a:lnTo>
                                <a:lnTo>
                                  <a:pt x="1001688" y="391558"/>
                                </a:lnTo>
                                <a:lnTo>
                                  <a:pt x="1008801" y="392198"/>
                                </a:lnTo>
                                <a:lnTo>
                                  <a:pt x="1015914" y="392838"/>
                                </a:lnTo>
                                <a:lnTo>
                                  <a:pt x="1023739" y="394117"/>
                                </a:lnTo>
                                <a:lnTo>
                                  <a:pt x="1030852" y="394757"/>
                                </a:lnTo>
                                <a:lnTo>
                                  <a:pt x="1037965" y="396036"/>
                                </a:lnTo>
                                <a:lnTo>
                                  <a:pt x="1045078" y="397315"/>
                                </a:lnTo>
                                <a:lnTo>
                                  <a:pt x="1052903" y="398595"/>
                                </a:lnTo>
                                <a:lnTo>
                                  <a:pt x="1060035" y="399874"/>
                                </a:lnTo>
                                <a:lnTo>
                                  <a:pt x="1082086" y="399874"/>
                                </a:lnTo>
                                <a:lnTo>
                                  <a:pt x="1089200" y="399235"/>
                                </a:lnTo>
                                <a:lnTo>
                                  <a:pt x="1096313" y="398595"/>
                                </a:lnTo>
                                <a:lnTo>
                                  <a:pt x="1104138" y="397955"/>
                                </a:lnTo>
                                <a:lnTo>
                                  <a:pt x="1111251" y="397955"/>
                                </a:lnTo>
                                <a:lnTo>
                                  <a:pt x="1118364" y="397315"/>
                                </a:lnTo>
                                <a:lnTo>
                                  <a:pt x="1125477" y="396676"/>
                                </a:lnTo>
                                <a:lnTo>
                                  <a:pt x="1133302" y="396036"/>
                                </a:lnTo>
                                <a:lnTo>
                                  <a:pt x="1140415" y="394757"/>
                                </a:lnTo>
                                <a:lnTo>
                                  <a:pt x="1147528" y="393478"/>
                                </a:lnTo>
                                <a:lnTo>
                                  <a:pt x="1162466" y="393478"/>
                                </a:lnTo>
                                <a:lnTo>
                                  <a:pt x="1169579" y="394757"/>
                                </a:lnTo>
                                <a:lnTo>
                                  <a:pt x="1176693" y="395396"/>
                                </a:lnTo>
                                <a:lnTo>
                                  <a:pt x="1184517" y="396036"/>
                                </a:lnTo>
                                <a:lnTo>
                                  <a:pt x="1191630" y="396036"/>
                                </a:lnTo>
                                <a:lnTo>
                                  <a:pt x="1198744" y="395396"/>
                                </a:lnTo>
                                <a:lnTo>
                                  <a:pt x="1205857" y="394117"/>
                                </a:lnTo>
                                <a:lnTo>
                                  <a:pt x="1213701" y="392198"/>
                                </a:lnTo>
                                <a:lnTo>
                                  <a:pt x="1220814" y="390919"/>
                                </a:lnTo>
                                <a:lnTo>
                                  <a:pt x="1227927" y="389000"/>
                                </a:lnTo>
                                <a:lnTo>
                                  <a:pt x="1235040" y="387721"/>
                                </a:lnTo>
                                <a:lnTo>
                                  <a:pt x="1242865" y="387081"/>
                                </a:lnTo>
                                <a:lnTo>
                                  <a:pt x="1249978" y="385801"/>
                                </a:lnTo>
                                <a:lnTo>
                                  <a:pt x="1257091" y="385162"/>
                                </a:lnTo>
                                <a:lnTo>
                                  <a:pt x="1264916" y="383882"/>
                                </a:lnTo>
                                <a:lnTo>
                                  <a:pt x="1272029" y="381964"/>
                                </a:lnTo>
                                <a:lnTo>
                                  <a:pt x="1279143" y="380044"/>
                                </a:lnTo>
                                <a:lnTo>
                                  <a:pt x="1286256" y="377486"/>
                                </a:lnTo>
                                <a:lnTo>
                                  <a:pt x="1294080" y="374287"/>
                                </a:lnTo>
                                <a:lnTo>
                                  <a:pt x="1301194" y="371729"/>
                                </a:lnTo>
                                <a:lnTo>
                                  <a:pt x="1308307" y="370449"/>
                                </a:lnTo>
                                <a:lnTo>
                                  <a:pt x="1316131" y="369810"/>
                                </a:lnTo>
                                <a:lnTo>
                                  <a:pt x="1323244" y="370449"/>
                                </a:lnTo>
                                <a:lnTo>
                                  <a:pt x="1330358" y="371729"/>
                                </a:lnTo>
                                <a:lnTo>
                                  <a:pt x="1337471" y="373008"/>
                                </a:lnTo>
                                <a:lnTo>
                                  <a:pt x="1345296" y="373648"/>
                                </a:lnTo>
                                <a:lnTo>
                                  <a:pt x="1352409" y="374287"/>
                                </a:lnTo>
                                <a:lnTo>
                                  <a:pt x="1359522" y="374287"/>
                                </a:lnTo>
                                <a:lnTo>
                                  <a:pt x="1366664" y="374927"/>
                                </a:lnTo>
                                <a:lnTo>
                                  <a:pt x="1374489" y="374927"/>
                                </a:lnTo>
                                <a:lnTo>
                                  <a:pt x="1381602" y="374287"/>
                                </a:lnTo>
                                <a:lnTo>
                                  <a:pt x="1388715" y="373648"/>
                                </a:lnTo>
                                <a:lnTo>
                                  <a:pt x="1396539" y="372369"/>
                                </a:lnTo>
                                <a:lnTo>
                                  <a:pt x="1403653" y="371089"/>
                                </a:lnTo>
                                <a:lnTo>
                                  <a:pt x="1410766" y="369170"/>
                                </a:lnTo>
                                <a:lnTo>
                                  <a:pt x="1417879" y="367234"/>
                                </a:lnTo>
                                <a:lnTo>
                                  <a:pt x="1425704" y="365955"/>
                                </a:lnTo>
                                <a:lnTo>
                                  <a:pt x="1447044" y="365955"/>
                                </a:lnTo>
                                <a:lnTo>
                                  <a:pt x="1454868" y="367234"/>
                                </a:lnTo>
                                <a:lnTo>
                                  <a:pt x="1461981" y="368530"/>
                                </a:lnTo>
                                <a:lnTo>
                                  <a:pt x="1469094" y="370449"/>
                                </a:lnTo>
                                <a:lnTo>
                                  <a:pt x="1476919" y="372369"/>
                                </a:lnTo>
                                <a:lnTo>
                                  <a:pt x="1484032" y="373648"/>
                                </a:lnTo>
                                <a:lnTo>
                                  <a:pt x="1491146" y="374927"/>
                                </a:lnTo>
                                <a:lnTo>
                                  <a:pt x="1498259" y="375567"/>
                                </a:lnTo>
                                <a:lnTo>
                                  <a:pt x="1506084" y="376207"/>
                                </a:lnTo>
                                <a:lnTo>
                                  <a:pt x="1513197" y="377486"/>
                                </a:lnTo>
                                <a:lnTo>
                                  <a:pt x="1520310" y="377486"/>
                                </a:lnTo>
                                <a:lnTo>
                                  <a:pt x="1527442" y="378125"/>
                                </a:lnTo>
                                <a:lnTo>
                                  <a:pt x="1549493" y="378125"/>
                                </a:lnTo>
                                <a:lnTo>
                                  <a:pt x="1557318" y="377486"/>
                                </a:lnTo>
                                <a:lnTo>
                                  <a:pt x="1564431" y="376207"/>
                                </a:lnTo>
                                <a:lnTo>
                                  <a:pt x="1571544" y="374287"/>
                                </a:lnTo>
                                <a:lnTo>
                                  <a:pt x="1578658" y="372369"/>
                                </a:lnTo>
                                <a:lnTo>
                                  <a:pt x="1586482" y="369810"/>
                                </a:lnTo>
                                <a:lnTo>
                                  <a:pt x="1593595" y="367891"/>
                                </a:lnTo>
                                <a:lnTo>
                                  <a:pt x="1600709" y="367234"/>
                                </a:lnTo>
                                <a:lnTo>
                                  <a:pt x="1607822" y="366595"/>
                                </a:lnTo>
                                <a:lnTo>
                                  <a:pt x="1615647" y="367234"/>
                                </a:lnTo>
                                <a:lnTo>
                                  <a:pt x="1622760" y="367891"/>
                                </a:lnTo>
                                <a:lnTo>
                                  <a:pt x="1629873" y="368530"/>
                                </a:lnTo>
                                <a:lnTo>
                                  <a:pt x="1644811" y="368530"/>
                                </a:lnTo>
                                <a:lnTo>
                                  <a:pt x="1651924" y="367234"/>
                                </a:lnTo>
                                <a:lnTo>
                                  <a:pt x="1659037" y="366595"/>
                                </a:lnTo>
                                <a:lnTo>
                                  <a:pt x="1666862" y="365315"/>
                                </a:lnTo>
                                <a:lnTo>
                                  <a:pt x="1673975" y="364036"/>
                                </a:lnTo>
                                <a:lnTo>
                                  <a:pt x="1681117" y="362117"/>
                                </a:lnTo>
                                <a:lnTo>
                                  <a:pt x="1688942" y="360198"/>
                                </a:lnTo>
                                <a:lnTo>
                                  <a:pt x="1696054" y="358918"/>
                                </a:lnTo>
                                <a:lnTo>
                                  <a:pt x="1703168" y="357639"/>
                                </a:lnTo>
                                <a:lnTo>
                                  <a:pt x="1710281" y="356360"/>
                                </a:lnTo>
                                <a:lnTo>
                                  <a:pt x="1718106" y="354441"/>
                                </a:lnTo>
                                <a:lnTo>
                                  <a:pt x="1725219" y="352522"/>
                                </a:lnTo>
                                <a:lnTo>
                                  <a:pt x="1732332" y="350603"/>
                                </a:lnTo>
                                <a:lnTo>
                                  <a:pt x="1739445" y="348684"/>
                                </a:lnTo>
                                <a:lnTo>
                                  <a:pt x="1747270" y="346125"/>
                                </a:lnTo>
                                <a:lnTo>
                                  <a:pt x="1754383" y="343567"/>
                                </a:lnTo>
                                <a:lnTo>
                                  <a:pt x="1761496" y="340368"/>
                                </a:lnTo>
                                <a:lnTo>
                                  <a:pt x="1769321" y="337170"/>
                                </a:lnTo>
                                <a:lnTo>
                                  <a:pt x="1776434" y="334611"/>
                                </a:lnTo>
                                <a:lnTo>
                                  <a:pt x="1783547" y="333332"/>
                                </a:lnTo>
                                <a:lnTo>
                                  <a:pt x="1790661" y="332053"/>
                                </a:lnTo>
                                <a:lnTo>
                                  <a:pt x="1798485" y="331413"/>
                                </a:lnTo>
                                <a:lnTo>
                                  <a:pt x="1805599" y="330774"/>
                                </a:lnTo>
                                <a:lnTo>
                                  <a:pt x="1812712" y="330134"/>
                                </a:lnTo>
                                <a:lnTo>
                                  <a:pt x="1819825" y="328854"/>
                                </a:lnTo>
                                <a:lnTo>
                                  <a:pt x="1827650" y="326935"/>
                                </a:lnTo>
                                <a:lnTo>
                                  <a:pt x="1834782" y="324377"/>
                                </a:lnTo>
                                <a:lnTo>
                                  <a:pt x="1841895" y="321818"/>
                                </a:lnTo>
                                <a:lnTo>
                                  <a:pt x="1849720" y="317980"/>
                                </a:lnTo>
                                <a:lnTo>
                                  <a:pt x="1856833" y="314782"/>
                                </a:lnTo>
                                <a:lnTo>
                                  <a:pt x="1863946" y="311583"/>
                                </a:lnTo>
                                <a:lnTo>
                                  <a:pt x="1871059" y="309025"/>
                                </a:lnTo>
                                <a:lnTo>
                                  <a:pt x="1878884" y="307746"/>
                                </a:lnTo>
                                <a:lnTo>
                                  <a:pt x="1885997" y="306466"/>
                                </a:lnTo>
                                <a:lnTo>
                                  <a:pt x="1893110" y="305827"/>
                                </a:lnTo>
                                <a:lnTo>
                                  <a:pt x="1900224" y="304547"/>
                                </a:lnTo>
                                <a:lnTo>
                                  <a:pt x="1908048" y="303268"/>
                                </a:lnTo>
                                <a:lnTo>
                                  <a:pt x="1915162" y="301349"/>
                                </a:lnTo>
                                <a:lnTo>
                                  <a:pt x="1922275" y="299430"/>
                                </a:lnTo>
                                <a:lnTo>
                                  <a:pt x="1930100" y="297511"/>
                                </a:lnTo>
                                <a:lnTo>
                                  <a:pt x="1937212" y="296232"/>
                                </a:lnTo>
                                <a:lnTo>
                                  <a:pt x="1944326" y="294953"/>
                                </a:lnTo>
                                <a:lnTo>
                                  <a:pt x="1951439" y="294313"/>
                                </a:lnTo>
                                <a:lnTo>
                                  <a:pt x="1959264" y="293673"/>
                                </a:lnTo>
                                <a:lnTo>
                                  <a:pt x="1966377" y="292394"/>
                                </a:lnTo>
                                <a:lnTo>
                                  <a:pt x="1973490" y="291114"/>
                                </a:lnTo>
                                <a:lnTo>
                                  <a:pt x="1980604" y="289196"/>
                                </a:lnTo>
                                <a:lnTo>
                                  <a:pt x="1988428" y="286637"/>
                                </a:lnTo>
                                <a:lnTo>
                                  <a:pt x="1995570" y="283439"/>
                                </a:lnTo>
                                <a:lnTo>
                                  <a:pt x="2002683" y="279600"/>
                                </a:lnTo>
                                <a:lnTo>
                                  <a:pt x="2010508" y="275762"/>
                                </a:lnTo>
                                <a:lnTo>
                                  <a:pt x="2017621" y="271925"/>
                                </a:lnTo>
                                <a:lnTo>
                                  <a:pt x="2024734" y="268061"/>
                                </a:lnTo>
                                <a:lnTo>
                                  <a:pt x="2031847" y="265502"/>
                                </a:lnTo>
                                <a:lnTo>
                                  <a:pt x="2039672" y="263583"/>
                                </a:lnTo>
                                <a:lnTo>
                                  <a:pt x="2046785" y="261664"/>
                                </a:lnTo>
                                <a:lnTo>
                                  <a:pt x="2053898" y="259745"/>
                                </a:lnTo>
                                <a:lnTo>
                                  <a:pt x="2061012" y="257187"/>
                                </a:lnTo>
                                <a:lnTo>
                                  <a:pt x="2068836" y="254628"/>
                                </a:lnTo>
                                <a:lnTo>
                                  <a:pt x="2075950" y="252709"/>
                                </a:lnTo>
                                <a:lnTo>
                                  <a:pt x="2083063" y="250790"/>
                                </a:lnTo>
                                <a:lnTo>
                                  <a:pt x="2090888" y="248871"/>
                                </a:lnTo>
                                <a:lnTo>
                                  <a:pt x="2098001" y="246952"/>
                                </a:lnTo>
                                <a:lnTo>
                                  <a:pt x="2105114" y="244394"/>
                                </a:lnTo>
                                <a:lnTo>
                                  <a:pt x="2112227" y="241835"/>
                                </a:lnTo>
                                <a:lnTo>
                                  <a:pt x="2120052" y="239916"/>
                                </a:lnTo>
                                <a:lnTo>
                                  <a:pt x="2127165" y="237997"/>
                                </a:lnTo>
                                <a:lnTo>
                                  <a:pt x="2134278" y="236717"/>
                                </a:lnTo>
                                <a:lnTo>
                                  <a:pt x="2142103" y="236078"/>
                                </a:lnTo>
                                <a:lnTo>
                                  <a:pt x="2149235" y="236078"/>
                                </a:lnTo>
                                <a:lnTo>
                                  <a:pt x="2156348" y="236717"/>
                                </a:lnTo>
                                <a:lnTo>
                                  <a:pt x="2185513" y="236717"/>
                                </a:lnTo>
                                <a:lnTo>
                                  <a:pt x="2192626" y="237357"/>
                                </a:lnTo>
                                <a:lnTo>
                                  <a:pt x="2200451" y="237997"/>
                                </a:lnTo>
                                <a:lnTo>
                                  <a:pt x="2207563" y="239276"/>
                                </a:lnTo>
                                <a:lnTo>
                                  <a:pt x="2214677" y="240555"/>
                                </a:lnTo>
                                <a:lnTo>
                                  <a:pt x="2222501" y="241835"/>
                                </a:lnTo>
                                <a:lnTo>
                                  <a:pt x="2229615" y="242474"/>
                                </a:lnTo>
                                <a:lnTo>
                                  <a:pt x="2236728" y="243114"/>
                                </a:lnTo>
                                <a:lnTo>
                                  <a:pt x="2243841" y="243754"/>
                                </a:lnTo>
                                <a:lnTo>
                                  <a:pt x="2251666" y="243754"/>
                                </a:lnTo>
                                <a:lnTo>
                                  <a:pt x="2258779" y="243114"/>
                                </a:lnTo>
                                <a:lnTo>
                                  <a:pt x="2265892" y="241835"/>
                                </a:lnTo>
                                <a:lnTo>
                                  <a:pt x="2273006" y="240555"/>
                                </a:lnTo>
                                <a:lnTo>
                                  <a:pt x="2280830" y="238637"/>
                                </a:lnTo>
                                <a:lnTo>
                                  <a:pt x="2287943" y="237357"/>
                                </a:lnTo>
                                <a:lnTo>
                                  <a:pt x="2295057" y="236078"/>
                                </a:lnTo>
                                <a:lnTo>
                                  <a:pt x="2302910" y="236078"/>
                                </a:lnTo>
                                <a:lnTo>
                                  <a:pt x="2310023" y="236717"/>
                                </a:lnTo>
                                <a:lnTo>
                                  <a:pt x="2317136" y="237997"/>
                                </a:lnTo>
                                <a:lnTo>
                                  <a:pt x="2324249" y="239276"/>
                                </a:lnTo>
                                <a:lnTo>
                                  <a:pt x="2332074" y="239916"/>
                                </a:lnTo>
                                <a:lnTo>
                                  <a:pt x="2339187" y="240555"/>
                                </a:lnTo>
                                <a:lnTo>
                                  <a:pt x="2346301" y="240555"/>
                                </a:lnTo>
                                <a:lnTo>
                                  <a:pt x="2353414" y="239916"/>
                                </a:lnTo>
                                <a:lnTo>
                                  <a:pt x="2361239" y="239276"/>
                                </a:lnTo>
                                <a:lnTo>
                                  <a:pt x="2368352" y="238637"/>
                                </a:lnTo>
                                <a:lnTo>
                                  <a:pt x="2375465" y="237357"/>
                                </a:lnTo>
                                <a:lnTo>
                                  <a:pt x="2404629" y="237357"/>
                                </a:lnTo>
                                <a:lnTo>
                                  <a:pt x="2412454" y="236717"/>
                                </a:lnTo>
                                <a:lnTo>
                                  <a:pt x="2419567" y="236078"/>
                                </a:lnTo>
                                <a:lnTo>
                                  <a:pt x="2426680" y="235438"/>
                                </a:lnTo>
                                <a:lnTo>
                                  <a:pt x="2433794" y="234798"/>
                                </a:lnTo>
                                <a:lnTo>
                                  <a:pt x="2441618" y="233519"/>
                                </a:lnTo>
                                <a:lnTo>
                                  <a:pt x="2448731" y="232880"/>
                                </a:lnTo>
                                <a:lnTo>
                                  <a:pt x="2455844" y="231600"/>
                                </a:lnTo>
                                <a:lnTo>
                                  <a:pt x="2463697" y="229681"/>
                                </a:lnTo>
                                <a:lnTo>
                                  <a:pt x="2470811" y="228402"/>
                                </a:lnTo>
                                <a:lnTo>
                                  <a:pt x="2477924" y="225843"/>
                                </a:lnTo>
                                <a:lnTo>
                                  <a:pt x="2485037" y="222645"/>
                                </a:lnTo>
                                <a:lnTo>
                                  <a:pt x="2492862" y="218167"/>
                                </a:lnTo>
                                <a:lnTo>
                                  <a:pt x="2499975" y="213690"/>
                                </a:lnTo>
                                <a:lnTo>
                                  <a:pt x="2507089" y="208573"/>
                                </a:lnTo>
                                <a:lnTo>
                                  <a:pt x="2514202" y="203455"/>
                                </a:lnTo>
                                <a:lnTo>
                                  <a:pt x="2522026" y="198338"/>
                                </a:lnTo>
                                <a:lnTo>
                                  <a:pt x="2529140" y="192581"/>
                                </a:lnTo>
                                <a:lnTo>
                                  <a:pt x="2536253" y="185544"/>
                                </a:lnTo>
                                <a:lnTo>
                                  <a:pt x="2544077" y="178508"/>
                                </a:lnTo>
                                <a:lnTo>
                                  <a:pt x="2551191" y="170832"/>
                                </a:lnTo>
                                <a:lnTo>
                                  <a:pt x="2558304" y="163139"/>
                                </a:lnTo>
                                <a:lnTo>
                                  <a:pt x="2565417" y="156742"/>
                                </a:lnTo>
                                <a:lnTo>
                                  <a:pt x="2573242" y="149706"/>
                                </a:lnTo>
                                <a:lnTo>
                                  <a:pt x="2580355" y="143310"/>
                                </a:lnTo>
                                <a:lnTo>
                                  <a:pt x="2587469" y="136913"/>
                                </a:lnTo>
                                <a:lnTo>
                                  <a:pt x="2595293" y="131796"/>
                                </a:lnTo>
                                <a:lnTo>
                                  <a:pt x="2602406" y="126678"/>
                                </a:lnTo>
                                <a:lnTo>
                                  <a:pt x="2609520" y="122841"/>
                                </a:lnTo>
                                <a:lnTo>
                                  <a:pt x="2616652" y="118363"/>
                                </a:lnTo>
                                <a:lnTo>
                                  <a:pt x="2624476" y="113885"/>
                                </a:lnTo>
                                <a:lnTo>
                                  <a:pt x="2631589" y="108768"/>
                                </a:lnTo>
                                <a:lnTo>
                                  <a:pt x="2638703" y="101732"/>
                                </a:lnTo>
                                <a:lnTo>
                                  <a:pt x="2645816" y="93416"/>
                                </a:lnTo>
                                <a:lnTo>
                                  <a:pt x="2653640" y="83821"/>
                                </a:lnTo>
                                <a:lnTo>
                                  <a:pt x="2660754" y="75505"/>
                                </a:lnTo>
                                <a:lnTo>
                                  <a:pt x="2667867" y="68444"/>
                                </a:lnTo>
                                <a:lnTo>
                                  <a:pt x="2675692" y="64605"/>
                                </a:lnTo>
                                <a:lnTo>
                                  <a:pt x="2682805" y="62687"/>
                                </a:lnTo>
                                <a:lnTo>
                                  <a:pt x="2689918" y="62687"/>
                                </a:lnTo>
                                <a:lnTo>
                                  <a:pt x="2697031" y="62047"/>
                                </a:lnTo>
                                <a:lnTo>
                                  <a:pt x="2711969" y="62047"/>
                                </a:lnTo>
                                <a:lnTo>
                                  <a:pt x="2719083" y="60768"/>
                                </a:lnTo>
                                <a:lnTo>
                                  <a:pt x="2726196" y="58848"/>
                                </a:lnTo>
                                <a:lnTo>
                                  <a:pt x="2734020" y="56290"/>
                                </a:lnTo>
                                <a:lnTo>
                                  <a:pt x="2741134" y="54371"/>
                                </a:lnTo>
                                <a:lnTo>
                                  <a:pt x="2748247" y="53092"/>
                                </a:lnTo>
                                <a:lnTo>
                                  <a:pt x="2756071" y="53092"/>
                                </a:lnTo>
                                <a:lnTo>
                                  <a:pt x="2763185" y="55011"/>
                                </a:lnTo>
                                <a:lnTo>
                                  <a:pt x="2770317" y="56930"/>
                                </a:lnTo>
                                <a:lnTo>
                                  <a:pt x="2777430" y="58848"/>
                                </a:lnTo>
                                <a:lnTo>
                                  <a:pt x="2785255" y="60768"/>
                                </a:lnTo>
                                <a:lnTo>
                                  <a:pt x="2792368" y="62687"/>
                                </a:lnTo>
                                <a:lnTo>
                                  <a:pt x="2799481" y="64605"/>
                                </a:lnTo>
                                <a:lnTo>
                                  <a:pt x="2806594" y="65245"/>
                                </a:lnTo>
                                <a:lnTo>
                                  <a:pt x="2814419" y="65245"/>
                                </a:lnTo>
                                <a:lnTo>
                                  <a:pt x="2821532" y="64606"/>
                                </a:lnTo>
                                <a:lnTo>
                                  <a:pt x="2828646" y="63326"/>
                                </a:lnTo>
                                <a:lnTo>
                                  <a:pt x="2836470" y="60768"/>
                                </a:lnTo>
                                <a:lnTo>
                                  <a:pt x="2843584" y="58209"/>
                                </a:lnTo>
                                <a:lnTo>
                                  <a:pt x="2850697" y="55650"/>
                                </a:lnTo>
                                <a:lnTo>
                                  <a:pt x="2857810" y="53732"/>
                                </a:lnTo>
                                <a:lnTo>
                                  <a:pt x="2865635" y="53092"/>
                                </a:lnTo>
                                <a:lnTo>
                                  <a:pt x="2872748" y="55011"/>
                                </a:lnTo>
                                <a:lnTo>
                                  <a:pt x="2879861" y="57569"/>
                                </a:lnTo>
                                <a:lnTo>
                                  <a:pt x="2886974" y="61407"/>
                                </a:lnTo>
                                <a:lnTo>
                                  <a:pt x="2894799" y="65246"/>
                                </a:lnTo>
                                <a:lnTo>
                                  <a:pt x="2901912" y="69083"/>
                                </a:lnTo>
                                <a:lnTo>
                                  <a:pt x="2909025" y="73587"/>
                                </a:lnTo>
                                <a:lnTo>
                                  <a:pt x="2916850" y="78704"/>
                                </a:lnTo>
                                <a:lnTo>
                                  <a:pt x="2923963" y="83821"/>
                                </a:lnTo>
                                <a:lnTo>
                                  <a:pt x="2931105" y="88299"/>
                                </a:lnTo>
                                <a:lnTo>
                                  <a:pt x="2938218" y="92137"/>
                                </a:lnTo>
                                <a:lnTo>
                                  <a:pt x="2946043" y="94696"/>
                                </a:lnTo>
                                <a:lnTo>
                                  <a:pt x="2953156" y="95975"/>
                                </a:lnTo>
                                <a:lnTo>
                                  <a:pt x="2960269" y="96614"/>
                                </a:lnTo>
                                <a:lnTo>
                                  <a:pt x="2968094" y="95335"/>
                                </a:lnTo>
                                <a:lnTo>
                                  <a:pt x="2975207" y="94056"/>
                                </a:lnTo>
                                <a:lnTo>
                                  <a:pt x="2982320" y="92137"/>
                                </a:lnTo>
                                <a:lnTo>
                                  <a:pt x="2989434" y="90857"/>
                                </a:lnTo>
                                <a:lnTo>
                                  <a:pt x="2997258" y="89578"/>
                                </a:lnTo>
                                <a:lnTo>
                                  <a:pt x="3004371" y="88939"/>
                                </a:lnTo>
                                <a:lnTo>
                                  <a:pt x="3011485" y="87659"/>
                                </a:lnTo>
                                <a:lnTo>
                                  <a:pt x="3018598" y="85741"/>
                                </a:lnTo>
                                <a:lnTo>
                                  <a:pt x="3026422" y="83182"/>
                                </a:lnTo>
                                <a:lnTo>
                                  <a:pt x="3033536" y="79983"/>
                                </a:lnTo>
                                <a:lnTo>
                                  <a:pt x="3040649" y="76785"/>
                                </a:lnTo>
                                <a:lnTo>
                                  <a:pt x="3048473" y="73587"/>
                                </a:lnTo>
                                <a:lnTo>
                                  <a:pt x="3055586" y="70388"/>
                                </a:lnTo>
                                <a:lnTo>
                                  <a:pt x="3062700" y="66525"/>
                                </a:lnTo>
                                <a:lnTo>
                                  <a:pt x="3069813" y="62047"/>
                                </a:lnTo>
                                <a:lnTo>
                                  <a:pt x="3077638" y="56930"/>
                                </a:lnTo>
                                <a:lnTo>
                                  <a:pt x="3084770" y="53092"/>
                                </a:lnTo>
                                <a:lnTo>
                                  <a:pt x="3091883" y="51173"/>
                                </a:lnTo>
                                <a:lnTo>
                                  <a:pt x="3098997" y="51173"/>
                                </a:lnTo>
                                <a:lnTo>
                                  <a:pt x="3106821" y="53732"/>
                                </a:lnTo>
                                <a:lnTo>
                                  <a:pt x="3113934" y="57569"/>
                                </a:lnTo>
                                <a:lnTo>
                                  <a:pt x="3121048" y="62047"/>
                                </a:lnTo>
                                <a:lnTo>
                                  <a:pt x="3128872" y="67165"/>
                                </a:lnTo>
                                <a:lnTo>
                                  <a:pt x="3135985" y="71668"/>
                                </a:lnTo>
                                <a:lnTo>
                                  <a:pt x="3143099" y="74226"/>
                                </a:lnTo>
                                <a:lnTo>
                                  <a:pt x="3150212" y="74866"/>
                                </a:lnTo>
                                <a:lnTo>
                                  <a:pt x="3158036" y="72947"/>
                                </a:lnTo>
                                <a:lnTo>
                                  <a:pt x="3165150" y="69083"/>
                                </a:lnTo>
                                <a:lnTo>
                                  <a:pt x="3172263" y="63966"/>
                                </a:lnTo>
                                <a:lnTo>
                                  <a:pt x="3179376" y="58849"/>
                                </a:lnTo>
                                <a:lnTo>
                                  <a:pt x="3187201" y="53732"/>
                                </a:lnTo>
                                <a:lnTo>
                                  <a:pt x="3194314" y="49893"/>
                                </a:lnTo>
                                <a:lnTo>
                                  <a:pt x="3201427" y="46695"/>
                                </a:lnTo>
                                <a:lnTo>
                                  <a:pt x="3209252" y="43497"/>
                                </a:lnTo>
                                <a:lnTo>
                                  <a:pt x="3216365" y="39659"/>
                                </a:lnTo>
                                <a:lnTo>
                                  <a:pt x="3223478" y="35821"/>
                                </a:lnTo>
                                <a:lnTo>
                                  <a:pt x="3230592" y="31343"/>
                                </a:lnTo>
                                <a:lnTo>
                                  <a:pt x="3238444" y="26866"/>
                                </a:lnTo>
                                <a:lnTo>
                                  <a:pt x="3245558" y="23668"/>
                                </a:lnTo>
                                <a:lnTo>
                                  <a:pt x="3252671" y="22388"/>
                                </a:lnTo>
                                <a:lnTo>
                                  <a:pt x="3259784" y="22388"/>
                                </a:lnTo>
                                <a:lnTo>
                                  <a:pt x="3267609" y="23668"/>
                                </a:lnTo>
                                <a:lnTo>
                                  <a:pt x="3274722" y="24947"/>
                                </a:lnTo>
                                <a:lnTo>
                                  <a:pt x="3281835" y="26866"/>
                                </a:lnTo>
                                <a:lnTo>
                                  <a:pt x="3289660" y="28145"/>
                                </a:lnTo>
                                <a:lnTo>
                                  <a:pt x="3296773" y="29425"/>
                                </a:lnTo>
                                <a:lnTo>
                                  <a:pt x="3303886" y="28785"/>
                                </a:lnTo>
                                <a:lnTo>
                                  <a:pt x="3311000" y="27505"/>
                                </a:lnTo>
                                <a:lnTo>
                                  <a:pt x="3318824" y="25586"/>
                                </a:lnTo>
                                <a:lnTo>
                                  <a:pt x="3325937" y="23028"/>
                                </a:lnTo>
                                <a:lnTo>
                                  <a:pt x="3333051" y="19829"/>
                                </a:lnTo>
                                <a:lnTo>
                                  <a:pt x="3340164" y="15991"/>
                                </a:lnTo>
                                <a:lnTo>
                                  <a:pt x="3347988" y="10874"/>
                                </a:lnTo>
                                <a:lnTo>
                                  <a:pt x="3355102" y="7036"/>
                                </a:lnTo>
                                <a:lnTo>
                                  <a:pt x="3362215" y="5117"/>
                                </a:lnTo>
                                <a:lnTo>
                                  <a:pt x="3370039" y="7036"/>
                                </a:lnTo>
                                <a:lnTo>
                                  <a:pt x="3377153" y="10874"/>
                                </a:lnTo>
                                <a:lnTo>
                                  <a:pt x="3384266" y="14712"/>
                                </a:lnTo>
                                <a:lnTo>
                                  <a:pt x="3391379" y="15991"/>
                                </a:lnTo>
                                <a:lnTo>
                                  <a:pt x="3399233" y="15991"/>
                                </a:lnTo>
                                <a:lnTo>
                                  <a:pt x="3406346" y="14072"/>
                                </a:lnTo>
                                <a:lnTo>
                                  <a:pt x="3413459" y="12154"/>
                                </a:lnTo>
                                <a:lnTo>
                                  <a:pt x="3421284" y="10234"/>
                                </a:lnTo>
                                <a:lnTo>
                                  <a:pt x="3428397" y="8315"/>
                                </a:lnTo>
                                <a:lnTo>
                                  <a:pt x="3435510" y="6397"/>
                                </a:lnTo>
                                <a:lnTo>
                                  <a:pt x="3442623" y="5117"/>
                                </a:lnTo>
                                <a:lnTo>
                                  <a:pt x="3450448" y="3198"/>
                                </a:lnTo>
                                <a:lnTo>
                                  <a:pt x="3457561" y="1919"/>
                                </a:lnTo>
                                <a:lnTo>
                                  <a:pt x="3464674" y="639"/>
                                </a:lnTo>
                                <a:lnTo>
                                  <a:pt x="3471788" y="0"/>
                                </a:lnTo>
                                <a:lnTo>
                                  <a:pt x="3479612" y="0"/>
                                </a:lnTo>
                                <a:lnTo>
                                  <a:pt x="3486726" y="639"/>
                                </a:lnTo>
                                <a:lnTo>
                                  <a:pt x="3493839" y="1279"/>
                                </a:lnTo>
                                <a:lnTo>
                                  <a:pt x="3501664" y="1919"/>
                                </a:lnTo>
                                <a:lnTo>
                                  <a:pt x="3508777" y="3838"/>
                                </a:lnTo>
                                <a:lnTo>
                                  <a:pt x="3515890" y="5757"/>
                                </a:lnTo>
                                <a:lnTo>
                                  <a:pt x="3523003" y="8955"/>
                                </a:lnTo>
                                <a:lnTo>
                                  <a:pt x="3530828" y="11514"/>
                                </a:lnTo>
                                <a:lnTo>
                                  <a:pt x="3537941" y="14072"/>
                                </a:lnTo>
                                <a:lnTo>
                                  <a:pt x="3545054" y="16631"/>
                                </a:lnTo>
                                <a:lnTo>
                                  <a:pt x="3552186" y="19190"/>
                                </a:lnTo>
                                <a:lnTo>
                                  <a:pt x="3560011" y="23668"/>
                                </a:lnTo>
                                <a:lnTo>
                                  <a:pt x="3567124" y="29425"/>
                                </a:lnTo>
                                <a:lnTo>
                                  <a:pt x="3574237" y="37740"/>
                                </a:lnTo>
                                <a:lnTo>
                                  <a:pt x="3582062" y="47975"/>
                                </a:lnTo>
                                <a:lnTo>
                                  <a:pt x="3589175" y="59489"/>
                                </a:lnTo>
                                <a:lnTo>
                                  <a:pt x="3596288" y="71028"/>
                                </a:lnTo>
                                <a:lnTo>
                                  <a:pt x="3603402" y="83182"/>
                                </a:lnTo>
                                <a:lnTo>
                                  <a:pt x="3611226" y="97894"/>
                                </a:lnTo>
                                <a:lnTo>
                                  <a:pt x="3618340" y="115165"/>
                                </a:lnTo>
                                <a:lnTo>
                                  <a:pt x="3625453" y="136913"/>
                                </a:lnTo>
                                <a:lnTo>
                                  <a:pt x="3632566" y="162500"/>
                                </a:lnTo>
                                <a:lnTo>
                                  <a:pt x="3640391" y="191302"/>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46" name="Shape 19946"/>
                        <wps:cNvSpPr/>
                        <wps:spPr>
                          <a:xfrm>
                            <a:off x="543505" y="1210497"/>
                            <a:ext cx="3640391" cy="362134"/>
                          </a:xfrm>
                          <a:custGeom>
                            <a:avLst/>
                            <a:gdLst/>
                            <a:ahLst/>
                            <a:cxnLst/>
                            <a:rect l="0" t="0" r="0" b="0"/>
                            <a:pathLst>
                              <a:path w="3640391" h="362134">
                                <a:moveTo>
                                  <a:pt x="0" y="362134"/>
                                </a:moveTo>
                                <a:lnTo>
                                  <a:pt x="73266" y="362134"/>
                                </a:lnTo>
                                <a:lnTo>
                                  <a:pt x="80380" y="361494"/>
                                </a:lnTo>
                                <a:lnTo>
                                  <a:pt x="109544" y="361494"/>
                                </a:lnTo>
                                <a:lnTo>
                                  <a:pt x="117368" y="360854"/>
                                </a:lnTo>
                                <a:lnTo>
                                  <a:pt x="138727" y="360854"/>
                                </a:lnTo>
                                <a:lnTo>
                                  <a:pt x="146552" y="360214"/>
                                </a:lnTo>
                                <a:lnTo>
                                  <a:pt x="160778" y="360214"/>
                                </a:lnTo>
                                <a:lnTo>
                                  <a:pt x="167892" y="359575"/>
                                </a:lnTo>
                                <a:lnTo>
                                  <a:pt x="175716" y="359575"/>
                                </a:lnTo>
                                <a:lnTo>
                                  <a:pt x="182830" y="358935"/>
                                </a:lnTo>
                                <a:lnTo>
                                  <a:pt x="197767" y="358935"/>
                                </a:lnTo>
                                <a:lnTo>
                                  <a:pt x="204881" y="358296"/>
                                </a:lnTo>
                                <a:lnTo>
                                  <a:pt x="211994" y="358296"/>
                                </a:lnTo>
                                <a:lnTo>
                                  <a:pt x="219107" y="357656"/>
                                </a:lnTo>
                                <a:lnTo>
                                  <a:pt x="226932" y="357656"/>
                                </a:lnTo>
                                <a:lnTo>
                                  <a:pt x="234045" y="357016"/>
                                </a:lnTo>
                                <a:lnTo>
                                  <a:pt x="241158" y="357016"/>
                                </a:lnTo>
                                <a:lnTo>
                                  <a:pt x="248271" y="356377"/>
                                </a:lnTo>
                                <a:lnTo>
                                  <a:pt x="256096" y="355737"/>
                                </a:lnTo>
                                <a:lnTo>
                                  <a:pt x="263209" y="355737"/>
                                </a:lnTo>
                                <a:lnTo>
                                  <a:pt x="270322" y="355098"/>
                                </a:lnTo>
                                <a:lnTo>
                                  <a:pt x="278175" y="354457"/>
                                </a:lnTo>
                                <a:lnTo>
                                  <a:pt x="285289" y="354457"/>
                                </a:lnTo>
                                <a:lnTo>
                                  <a:pt x="292402" y="353818"/>
                                </a:lnTo>
                                <a:lnTo>
                                  <a:pt x="299515" y="353178"/>
                                </a:lnTo>
                                <a:lnTo>
                                  <a:pt x="307340" y="352539"/>
                                </a:lnTo>
                                <a:lnTo>
                                  <a:pt x="314453" y="351899"/>
                                </a:lnTo>
                                <a:lnTo>
                                  <a:pt x="321566" y="351899"/>
                                </a:lnTo>
                                <a:lnTo>
                                  <a:pt x="328680" y="351259"/>
                                </a:lnTo>
                                <a:lnTo>
                                  <a:pt x="336504" y="350620"/>
                                </a:lnTo>
                                <a:lnTo>
                                  <a:pt x="343617" y="349980"/>
                                </a:lnTo>
                                <a:lnTo>
                                  <a:pt x="350731" y="349341"/>
                                </a:lnTo>
                                <a:lnTo>
                                  <a:pt x="358555" y="348701"/>
                                </a:lnTo>
                                <a:lnTo>
                                  <a:pt x="365668" y="348061"/>
                                </a:lnTo>
                                <a:lnTo>
                                  <a:pt x="372782" y="347421"/>
                                </a:lnTo>
                                <a:lnTo>
                                  <a:pt x="379895" y="346782"/>
                                </a:lnTo>
                                <a:lnTo>
                                  <a:pt x="387720" y="345502"/>
                                </a:lnTo>
                                <a:lnTo>
                                  <a:pt x="394833" y="344863"/>
                                </a:lnTo>
                                <a:lnTo>
                                  <a:pt x="401946" y="344223"/>
                                </a:lnTo>
                                <a:lnTo>
                                  <a:pt x="409059" y="343584"/>
                                </a:lnTo>
                                <a:lnTo>
                                  <a:pt x="416884" y="342304"/>
                                </a:lnTo>
                                <a:lnTo>
                                  <a:pt x="423997" y="341664"/>
                                </a:lnTo>
                                <a:lnTo>
                                  <a:pt x="431129" y="340385"/>
                                </a:lnTo>
                                <a:lnTo>
                                  <a:pt x="438954" y="339745"/>
                                </a:lnTo>
                                <a:lnTo>
                                  <a:pt x="446067" y="339106"/>
                                </a:lnTo>
                                <a:lnTo>
                                  <a:pt x="453180" y="337827"/>
                                </a:lnTo>
                                <a:lnTo>
                                  <a:pt x="460294" y="337187"/>
                                </a:lnTo>
                                <a:lnTo>
                                  <a:pt x="468118" y="335907"/>
                                </a:lnTo>
                                <a:lnTo>
                                  <a:pt x="475231" y="335268"/>
                                </a:lnTo>
                                <a:lnTo>
                                  <a:pt x="482345" y="333989"/>
                                </a:lnTo>
                                <a:lnTo>
                                  <a:pt x="490169" y="333349"/>
                                </a:lnTo>
                                <a:lnTo>
                                  <a:pt x="497282" y="332070"/>
                                </a:lnTo>
                                <a:lnTo>
                                  <a:pt x="504396" y="331430"/>
                                </a:lnTo>
                                <a:lnTo>
                                  <a:pt x="511509" y="330150"/>
                                </a:lnTo>
                                <a:lnTo>
                                  <a:pt x="519333" y="328871"/>
                                </a:lnTo>
                                <a:lnTo>
                                  <a:pt x="526447" y="328232"/>
                                </a:lnTo>
                                <a:lnTo>
                                  <a:pt x="533560" y="326952"/>
                                </a:lnTo>
                                <a:lnTo>
                                  <a:pt x="540673" y="325673"/>
                                </a:lnTo>
                                <a:lnTo>
                                  <a:pt x="548498" y="324393"/>
                                </a:lnTo>
                                <a:lnTo>
                                  <a:pt x="555611" y="323114"/>
                                </a:lnTo>
                                <a:lnTo>
                                  <a:pt x="562724" y="321835"/>
                                </a:lnTo>
                                <a:lnTo>
                                  <a:pt x="570549" y="320556"/>
                                </a:lnTo>
                                <a:lnTo>
                                  <a:pt x="577662" y="319250"/>
                                </a:lnTo>
                                <a:lnTo>
                                  <a:pt x="584775" y="317971"/>
                                </a:lnTo>
                                <a:lnTo>
                                  <a:pt x="591908" y="316692"/>
                                </a:lnTo>
                                <a:lnTo>
                                  <a:pt x="599732" y="315413"/>
                                </a:lnTo>
                                <a:lnTo>
                                  <a:pt x="606846" y="314773"/>
                                </a:lnTo>
                                <a:lnTo>
                                  <a:pt x="613959" y="313494"/>
                                </a:lnTo>
                                <a:lnTo>
                                  <a:pt x="621072" y="312214"/>
                                </a:lnTo>
                                <a:lnTo>
                                  <a:pt x="628897" y="311575"/>
                                </a:lnTo>
                                <a:lnTo>
                                  <a:pt x="636010" y="310296"/>
                                </a:lnTo>
                                <a:lnTo>
                                  <a:pt x="643123" y="309656"/>
                                </a:lnTo>
                                <a:lnTo>
                                  <a:pt x="650948" y="310296"/>
                                </a:lnTo>
                                <a:lnTo>
                                  <a:pt x="658061" y="312214"/>
                                </a:lnTo>
                                <a:lnTo>
                                  <a:pt x="665174" y="315413"/>
                                </a:lnTo>
                                <a:lnTo>
                                  <a:pt x="672287" y="319250"/>
                                </a:lnTo>
                                <a:lnTo>
                                  <a:pt x="680112" y="323114"/>
                                </a:lnTo>
                                <a:lnTo>
                                  <a:pt x="687225" y="325673"/>
                                </a:lnTo>
                                <a:lnTo>
                                  <a:pt x="694338" y="326952"/>
                                </a:lnTo>
                                <a:lnTo>
                                  <a:pt x="701452" y="326313"/>
                                </a:lnTo>
                                <a:lnTo>
                                  <a:pt x="709276" y="325033"/>
                                </a:lnTo>
                                <a:lnTo>
                                  <a:pt x="716390" y="321835"/>
                                </a:lnTo>
                                <a:lnTo>
                                  <a:pt x="723503" y="317971"/>
                                </a:lnTo>
                                <a:lnTo>
                                  <a:pt x="731327" y="314134"/>
                                </a:lnTo>
                                <a:lnTo>
                                  <a:pt x="738441" y="309016"/>
                                </a:lnTo>
                                <a:lnTo>
                                  <a:pt x="745582" y="304539"/>
                                </a:lnTo>
                                <a:lnTo>
                                  <a:pt x="752696" y="300061"/>
                                </a:lnTo>
                                <a:lnTo>
                                  <a:pt x="760520" y="296223"/>
                                </a:lnTo>
                                <a:lnTo>
                                  <a:pt x="767633" y="292385"/>
                                </a:lnTo>
                                <a:lnTo>
                                  <a:pt x="774747" y="289186"/>
                                </a:lnTo>
                                <a:lnTo>
                                  <a:pt x="781860" y="286628"/>
                                </a:lnTo>
                                <a:lnTo>
                                  <a:pt x="789684" y="284709"/>
                                </a:lnTo>
                                <a:lnTo>
                                  <a:pt x="796798" y="283429"/>
                                </a:lnTo>
                                <a:lnTo>
                                  <a:pt x="811736" y="283429"/>
                                </a:lnTo>
                                <a:lnTo>
                                  <a:pt x="818849" y="284069"/>
                                </a:lnTo>
                                <a:lnTo>
                                  <a:pt x="825962" y="285348"/>
                                </a:lnTo>
                                <a:lnTo>
                                  <a:pt x="833075" y="286628"/>
                                </a:lnTo>
                                <a:lnTo>
                                  <a:pt x="840900" y="287907"/>
                                </a:lnTo>
                                <a:lnTo>
                                  <a:pt x="848013" y="289186"/>
                                </a:lnTo>
                                <a:lnTo>
                                  <a:pt x="855126" y="290466"/>
                                </a:lnTo>
                                <a:lnTo>
                                  <a:pt x="862951" y="291106"/>
                                </a:lnTo>
                                <a:lnTo>
                                  <a:pt x="870064" y="291745"/>
                                </a:lnTo>
                                <a:lnTo>
                                  <a:pt x="877177" y="292385"/>
                                </a:lnTo>
                                <a:lnTo>
                                  <a:pt x="884291" y="293025"/>
                                </a:lnTo>
                                <a:lnTo>
                                  <a:pt x="899257" y="293025"/>
                                </a:lnTo>
                                <a:lnTo>
                                  <a:pt x="906370" y="293664"/>
                                </a:lnTo>
                                <a:lnTo>
                                  <a:pt x="913483" y="294943"/>
                                </a:lnTo>
                                <a:lnTo>
                                  <a:pt x="921308" y="296223"/>
                                </a:lnTo>
                                <a:lnTo>
                                  <a:pt x="928421" y="297502"/>
                                </a:lnTo>
                                <a:lnTo>
                                  <a:pt x="935535" y="298142"/>
                                </a:lnTo>
                                <a:lnTo>
                                  <a:pt x="943359" y="298782"/>
                                </a:lnTo>
                                <a:lnTo>
                                  <a:pt x="950473" y="297502"/>
                                </a:lnTo>
                                <a:lnTo>
                                  <a:pt x="957586" y="296223"/>
                                </a:lnTo>
                                <a:lnTo>
                                  <a:pt x="964699" y="293664"/>
                                </a:lnTo>
                                <a:lnTo>
                                  <a:pt x="972524" y="291745"/>
                                </a:lnTo>
                                <a:lnTo>
                                  <a:pt x="979637" y="290466"/>
                                </a:lnTo>
                                <a:lnTo>
                                  <a:pt x="986750" y="289186"/>
                                </a:lnTo>
                                <a:lnTo>
                                  <a:pt x="993863" y="287907"/>
                                </a:lnTo>
                                <a:lnTo>
                                  <a:pt x="1001688" y="285988"/>
                                </a:lnTo>
                                <a:lnTo>
                                  <a:pt x="1008801" y="283429"/>
                                </a:lnTo>
                                <a:lnTo>
                                  <a:pt x="1015914" y="280231"/>
                                </a:lnTo>
                                <a:lnTo>
                                  <a:pt x="1023739" y="277673"/>
                                </a:lnTo>
                                <a:lnTo>
                                  <a:pt x="1030852" y="275754"/>
                                </a:lnTo>
                                <a:lnTo>
                                  <a:pt x="1060036" y="275754"/>
                                </a:lnTo>
                                <a:lnTo>
                                  <a:pt x="1067149" y="275114"/>
                                </a:lnTo>
                                <a:lnTo>
                                  <a:pt x="1074262" y="274475"/>
                                </a:lnTo>
                                <a:lnTo>
                                  <a:pt x="1082086" y="273195"/>
                                </a:lnTo>
                                <a:lnTo>
                                  <a:pt x="1089200" y="271916"/>
                                </a:lnTo>
                                <a:lnTo>
                                  <a:pt x="1096313" y="271276"/>
                                </a:lnTo>
                                <a:lnTo>
                                  <a:pt x="1104138" y="270636"/>
                                </a:lnTo>
                                <a:lnTo>
                                  <a:pt x="1111251" y="270636"/>
                                </a:lnTo>
                                <a:lnTo>
                                  <a:pt x="1118364" y="271276"/>
                                </a:lnTo>
                                <a:lnTo>
                                  <a:pt x="1125477" y="273195"/>
                                </a:lnTo>
                                <a:lnTo>
                                  <a:pt x="1133302" y="276393"/>
                                </a:lnTo>
                                <a:lnTo>
                                  <a:pt x="1140415" y="279591"/>
                                </a:lnTo>
                                <a:lnTo>
                                  <a:pt x="1147528" y="282790"/>
                                </a:lnTo>
                                <a:lnTo>
                                  <a:pt x="1154642" y="285989"/>
                                </a:lnTo>
                                <a:lnTo>
                                  <a:pt x="1162466" y="288547"/>
                                </a:lnTo>
                                <a:lnTo>
                                  <a:pt x="1169579" y="289187"/>
                                </a:lnTo>
                                <a:lnTo>
                                  <a:pt x="1176693" y="289187"/>
                                </a:lnTo>
                                <a:lnTo>
                                  <a:pt x="1184517" y="287907"/>
                                </a:lnTo>
                                <a:lnTo>
                                  <a:pt x="1191631" y="285989"/>
                                </a:lnTo>
                                <a:lnTo>
                                  <a:pt x="1198744" y="284069"/>
                                </a:lnTo>
                                <a:lnTo>
                                  <a:pt x="1205857" y="282790"/>
                                </a:lnTo>
                                <a:lnTo>
                                  <a:pt x="1213701" y="281511"/>
                                </a:lnTo>
                                <a:lnTo>
                                  <a:pt x="1220814" y="280871"/>
                                </a:lnTo>
                                <a:lnTo>
                                  <a:pt x="1227927" y="280231"/>
                                </a:lnTo>
                                <a:lnTo>
                                  <a:pt x="1235041" y="278952"/>
                                </a:lnTo>
                                <a:lnTo>
                                  <a:pt x="1242865" y="278312"/>
                                </a:lnTo>
                                <a:lnTo>
                                  <a:pt x="1249978" y="277033"/>
                                </a:lnTo>
                                <a:lnTo>
                                  <a:pt x="1257092" y="275114"/>
                                </a:lnTo>
                                <a:lnTo>
                                  <a:pt x="1264916" y="273834"/>
                                </a:lnTo>
                                <a:lnTo>
                                  <a:pt x="1272029" y="272555"/>
                                </a:lnTo>
                                <a:lnTo>
                                  <a:pt x="1279143" y="271916"/>
                                </a:lnTo>
                                <a:lnTo>
                                  <a:pt x="1286256" y="270636"/>
                                </a:lnTo>
                                <a:lnTo>
                                  <a:pt x="1294080" y="269997"/>
                                </a:lnTo>
                                <a:lnTo>
                                  <a:pt x="1301194" y="268078"/>
                                </a:lnTo>
                                <a:lnTo>
                                  <a:pt x="1308307" y="265519"/>
                                </a:lnTo>
                                <a:lnTo>
                                  <a:pt x="1316132" y="262320"/>
                                </a:lnTo>
                                <a:lnTo>
                                  <a:pt x="1323244" y="257204"/>
                                </a:lnTo>
                                <a:lnTo>
                                  <a:pt x="1330358" y="252086"/>
                                </a:lnTo>
                                <a:lnTo>
                                  <a:pt x="1337472" y="246329"/>
                                </a:lnTo>
                                <a:lnTo>
                                  <a:pt x="1345296" y="241852"/>
                                </a:lnTo>
                                <a:lnTo>
                                  <a:pt x="1352409" y="238654"/>
                                </a:lnTo>
                                <a:lnTo>
                                  <a:pt x="1359522" y="236095"/>
                                </a:lnTo>
                                <a:lnTo>
                                  <a:pt x="1366664" y="234176"/>
                                </a:lnTo>
                                <a:lnTo>
                                  <a:pt x="1374489" y="232897"/>
                                </a:lnTo>
                                <a:lnTo>
                                  <a:pt x="1381602" y="232256"/>
                                </a:lnTo>
                                <a:lnTo>
                                  <a:pt x="1388715" y="232897"/>
                                </a:lnTo>
                                <a:lnTo>
                                  <a:pt x="1396540" y="233536"/>
                                </a:lnTo>
                                <a:lnTo>
                                  <a:pt x="1410766" y="233536"/>
                                </a:lnTo>
                                <a:lnTo>
                                  <a:pt x="1417879" y="234176"/>
                                </a:lnTo>
                                <a:lnTo>
                                  <a:pt x="1432817" y="234176"/>
                                </a:lnTo>
                                <a:lnTo>
                                  <a:pt x="1439930" y="233536"/>
                                </a:lnTo>
                                <a:lnTo>
                                  <a:pt x="1447044" y="232256"/>
                                </a:lnTo>
                                <a:lnTo>
                                  <a:pt x="1454868" y="230338"/>
                                </a:lnTo>
                                <a:lnTo>
                                  <a:pt x="1461982" y="229058"/>
                                </a:lnTo>
                                <a:lnTo>
                                  <a:pt x="1469095" y="227779"/>
                                </a:lnTo>
                                <a:lnTo>
                                  <a:pt x="1476920" y="226499"/>
                                </a:lnTo>
                                <a:lnTo>
                                  <a:pt x="1484033" y="225860"/>
                                </a:lnTo>
                                <a:lnTo>
                                  <a:pt x="1491146" y="225220"/>
                                </a:lnTo>
                                <a:lnTo>
                                  <a:pt x="1498259" y="224581"/>
                                </a:lnTo>
                                <a:lnTo>
                                  <a:pt x="1506084" y="225220"/>
                                </a:lnTo>
                                <a:lnTo>
                                  <a:pt x="1513197" y="226499"/>
                                </a:lnTo>
                                <a:lnTo>
                                  <a:pt x="1520310" y="227779"/>
                                </a:lnTo>
                                <a:lnTo>
                                  <a:pt x="1527442" y="229698"/>
                                </a:lnTo>
                                <a:lnTo>
                                  <a:pt x="1535267" y="231617"/>
                                </a:lnTo>
                                <a:lnTo>
                                  <a:pt x="1542380" y="233536"/>
                                </a:lnTo>
                                <a:lnTo>
                                  <a:pt x="1549493" y="234815"/>
                                </a:lnTo>
                                <a:lnTo>
                                  <a:pt x="1557318" y="234815"/>
                                </a:lnTo>
                                <a:lnTo>
                                  <a:pt x="1564431" y="233536"/>
                                </a:lnTo>
                                <a:lnTo>
                                  <a:pt x="1571545" y="232256"/>
                                </a:lnTo>
                                <a:lnTo>
                                  <a:pt x="1578658" y="230977"/>
                                </a:lnTo>
                                <a:lnTo>
                                  <a:pt x="1586483" y="229698"/>
                                </a:lnTo>
                                <a:lnTo>
                                  <a:pt x="1593595" y="228419"/>
                                </a:lnTo>
                                <a:lnTo>
                                  <a:pt x="1600709" y="227779"/>
                                </a:lnTo>
                                <a:lnTo>
                                  <a:pt x="1607822" y="227140"/>
                                </a:lnTo>
                                <a:lnTo>
                                  <a:pt x="1622760" y="227140"/>
                                </a:lnTo>
                                <a:lnTo>
                                  <a:pt x="1629873" y="226499"/>
                                </a:lnTo>
                                <a:lnTo>
                                  <a:pt x="1637698" y="225220"/>
                                </a:lnTo>
                                <a:lnTo>
                                  <a:pt x="1644811" y="223941"/>
                                </a:lnTo>
                                <a:lnTo>
                                  <a:pt x="1651924" y="222662"/>
                                </a:lnTo>
                                <a:lnTo>
                                  <a:pt x="1659038" y="220726"/>
                                </a:lnTo>
                                <a:lnTo>
                                  <a:pt x="1666862" y="218807"/>
                                </a:lnTo>
                                <a:lnTo>
                                  <a:pt x="1673975" y="216248"/>
                                </a:lnTo>
                                <a:lnTo>
                                  <a:pt x="1681117" y="213050"/>
                                </a:lnTo>
                                <a:lnTo>
                                  <a:pt x="1688942" y="209852"/>
                                </a:lnTo>
                                <a:lnTo>
                                  <a:pt x="1696055" y="206014"/>
                                </a:lnTo>
                                <a:lnTo>
                                  <a:pt x="1703168" y="201536"/>
                                </a:lnTo>
                                <a:lnTo>
                                  <a:pt x="1710281" y="197059"/>
                                </a:lnTo>
                                <a:lnTo>
                                  <a:pt x="1718106" y="193220"/>
                                </a:lnTo>
                                <a:lnTo>
                                  <a:pt x="1725219" y="190661"/>
                                </a:lnTo>
                                <a:lnTo>
                                  <a:pt x="1732332" y="188103"/>
                                </a:lnTo>
                                <a:lnTo>
                                  <a:pt x="1739445" y="186184"/>
                                </a:lnTo>
                                <a:lnTo>
                                  <a:pt x="1747270" y="184905"/>
                                </a:lnTo>
                                <a:lnTo>
                                  <a:pt x="1754383" y="184265"/>
                                </a:lnTo>
                                <a:lnTo>
                                  <a:pt x="1761497" y="182986"/>
                                </a:lnTo>
                                <a:lnTo>
                                  <a:pt x="1769321" y="181706"/>
                                </a:lnTo>
                                <a:lnTo>
                                  <a:pt x="1776435" y="181066"/>
                                </a:lnTo>
                                <a:lnTo>
                                  <a:pt x="1783548" y="179787"/>
                                </a:lnTo>
                                <a:lnTo>
                                  <a:pt x="1790661" y="179148"/>
                                </a:lnTo>
                                <a:lnTo>
                                  <a:pt x="1798486" y="178508"/>
                                </a:lnTo>
                                <a:lnTo>
                                  <a:pt x="1805599" y="179148"/>
                                </a:lnTo>
                                <a:lnTo>
                                  <a:pt x="1812712" y="179787"/>
                                </a:lnTo>
                                <a:lnTo>
                                  <a:pt x="1819825" y="181706"/>
                                </a:lnTo>
                                <a:lnTo>
                                  <a:pt x="1827650" y="184265"/>
                                </a:lnTo>
                                <a:lnTo>
                                  <a:pt x="1834782" y="186823"/>
                                </a:lnTo>
                                <a:lnTo>
                                  <a:pt x="1841895" y="189382"/>
                                </a:lnTo>
                                <a:lnTo>
                                  <a:pt x="1849720" y="192581"/>
                                </a:lnTo>
                                <a:lnTo>
                                  <a:pt x="1856833" y="195779"/>
                                </a:lnTo>
                                <a:lnTo>
                                  <a:pt x="1863946" y="199617"/>
                                </a:lnTo>
                                <a:lnTo>
                                  <a:pt x="1871060" y="202816"/>
                                </a:lnTo>
                                <a:lnTo>
                                  <a:pt x="1878884" y="206014"/>
                                </a:lnTo>
                                <a:lnTo>
                                  <a:pt x="1885998" y="208572"/>
                                </a:lnTo>
                                <a:lnTo>
                                  <a:pt x="1893110" y="209852"/>
                                </a:lnTo>
                                <a:lnTo>
                                  <a:pt x="1900224" y="211131"/>
                                </a:lnTo>
                                <a:lnTo>
                                  <a:pt x="1908048" y="211131"/>
                                </a:lnTo>
                                <a:lnTo>
                                  <a:pt x="1915162" y="211770"/>
                                </a:lnTo>
                                <a:lnTo>
                                  <a:pt x="1922275" y="212410"/>
                                </a:lnTo>
                                <a:lnTo>
                                  <a:pt x="1930100" y="213689"/>
                                </a:lnTo>
                                <a:lnTo>
                                  <a:pt x="1937213" y="215609"/>
                                </a:lnTo>
                                <a:lnTo>
                                  <a:pt x="1944326" y="216888"/>
                                </a:lnTo>
                                <a:lnTo>
                                  <a:pt x="1951439" y="217528"/>
                                </a:lnTo>
                                <a:lnTo>
                                  <a:pt x="1959264" y="216888"/>
                                </a:lnTo>
                                <a:lnTo>
                                  <a:pt x="1966377" y="215609"/>
                                </a:lnTo>
                                <a:lnTo>
                                  <a:pt x="1973490" y="214969"/>
                                </a:lnTo>
                                <a:lnTo>
                                  <a:pt x="1980604" y="213689"/>
                                </a:lnTo>
                                <a:lnTo>
                                  <a:pt x="1988428" y="213689"/>
                                </a:lnTo>
                                <a:lnTo>
                                  <a:pt x="1995570" y="214969"/>
                                </a:lnTo>
                                <a:lnTo>
                                  <a:pt x="2002683" y="216888"/>
                                </a:lnTo>
                                <a:lnTo>
                                  <a:pt x="2010508" y="219446"/>
                                </a:lnTo>
                                <a:lnTo>
                                  <a:pt x="2017621" y="222022"/>
                                </a:lnTo>
                                <a:lnTo>
                                  <a:pt x="2024734" y="224581"/>
                                </a:lnTo>
                                <a:lnTo>
                                  <a:pt x="2031848" y="226499"/>
                                </a:lnTo>
                                <a:lnTo>
                                  <a:pt x="2039672" y="227779"/>
                                </a:lnTo>
                                <a:lnTo>
                                  <a:pt x="2046786" y="228419"/>
                                </a:lnTo>
                                <a:lnTo>
                                  <a:pt x="2061012" y="228419"/>
                                </a:lnTo>
                                <a:lnTo>
                                  <a:pt x="2068837" y="227779"/>
                                </a:lnTo>
                                <a:lnTo>
                                  <a:pt x="2075950" y="227140"/>
                                </a:lnTo>
                                <a:lnTo>
                                  <a:pt x="2083063" y="226499"/>
                                </a:lnTo>
                                <a:lnTo>
                                  <a:pt x="2090888" y="225220"/>
                                </a:lnTo>
                                <a:lnTo>
                                  <a:pt x="2098001" y="224581"/>
                                </a:lnTo>
                                <a:lnTo>
                                  <a:pt x="2105114" y="224581"/>
                                </a:lnTo>
                                <a:lnTo>
                                  <a:pt x="2112227" y="225860"/>
                                </a:lnTo>
                                <a:lnTo>
                                  <a:pt x="2120052" y="227140"/>
                                </a:lnTo>
                                <a:lnTo>
                                  <a:pt x="2127165" y="229698"/>
                                </a:lnTo>
                                <a:lnTo>
                                  <a:pt x="2134278" y="232256"/>
                                </a:lnTo>
                                <a:lnTo>
                                  <a:pt x="2142103" y="234176"/>
                                </a:lnTo>
                                <a:lnTo>
                                  <a:pt x="2149235" y="234815"/>
                                </a:lnTo>
                                <a:lnTo>
                                  <a:pt x="2156349" y="234176"/>
                                </a:lnTo>
                                <a:lnTo>
                                  <a:pt x="2163461" y="232256"/>
                                </a:lnTo>
                                <a:lnTo>
                                  <a:pt x="2171287" y="229698"/>
                                </a:lnTo>
                                <a:lnTo>
                                  <a:pt x="2178399" y="227779"/>
                                </a:lnTo>
                                <a:lnTo>
                                  <a:pt x="2185513" y="225860"/>
                                </a:lnTo>
                                <a:lnTo>
                                  <a:pt x="2192626" y="225220"/>
                                </a:lnTo>
                                <a:lnTo>
                                  <a:pt x="2214677" y="225220"/>
                                </a:lnTo>
                                <a:lnTo>
                                  <a:pt x="2222502" y="224581"/>
                                </a:lnTo>
                                <a:lnTo>
                                  <a:pt x="2229615" y="223941"/>
                                </a:lnTo>
                                <a:lnTo>
                                  <a:pt x="2236728" y="223301"/>
                                </a:lnTo>
                                <a:lnTo>
                                  <a:pt x="2243841" y="222022"/>
                                </a:lnTo>
                                <a:lnTo>
                                  <a:pt x="2251666" y="220726"/>
                                </a:lnTo>
                                <a:lnTo>
                                  <a:pt x="2258779" y="220086"/>
                                </a:lnTo>
                                <a:lnTo>
                                  <a:pt x="2265892" y="219446"/>
                                </a:lnTo>
                                <a:lnTo>
                                  <a:pt x="2273006" y="220086"/>
                                </a:lnTo>
                                <a:lnTo>
                                  <a:pt x="2280830" y="221383"/>
                                </a:lnTo>
                                <a:lnTo>
                                  <a:pt x="2287944" y="223301"/>
                                </a:lnTo>
                                <a:lnTo>
                                  <a:pt x="2295057" y="224581"/>
                                </a:lnTo>
                                <a:lnTo>
                                  <a:pt x="2302910" y="225860"/>
                                </a:lnTo>
                                <a:lnTo>
                                  <a:pt x="2310023" y="225860"/>
                                </a:lnTo>
                                <a:lnTo>
                                  <a:pt x="2317137" y="225220"/>
                                </a:lnTo>
                                <a:lnTo>
                                  <a:pt x="2324250" y="223941"/>
                                </a:lnTo>
                                <a:lnTo>
                                  <a:pt x="2332074" y="222022"/>
                                </a:lnTo>
                                <a:lnTo>
                                  <a:pt x="2339188" y="219446"/>
                                </a:lnTo>
                                <a:lnTo>
                                  <a:pt x="2346301" y="216248"/>
                                </a:lnTo>
                                <a:lnTo>
                                  <a:pt x="2353414" y="213689"/>
                                </a:lnTo>
                                <a:lnTo>
                                  <a:pt x="2361239" y="211131"/>
                                </a:lnTo>
                                <a:lnTo>
                                  <a:pt x="2368352" y="209852"/>
                                </a:lnTo>
                                <a:lnTo>
                                  <a:pt x="2375465" y="208573"/>
                                </a:lnTo>
                                <a:lnTo>
                                  <a:pt x="2383290" y="207932"/>
                                </a:lnTo>
                                <a:lnTo>
                                  <a:pt x="2390403" y="207932"/>
                                </a:lnTo>
                                <a:lnTo>
                                  <a:pt x="2397516" y="208573"/>
                                </a:lnTo>
                                <a:lnTo>
                                  <a:pt x="2404629" y="209212"/>
                                </a:lnTo>
                                <a:lnTo>
                                  <a:pt x="2412454" y="211131"/>
                                </a:lnTo>
                                <a:lnTo>
                                  <a:pt x="2419567" y="212410"/>
                                </a:lnTo>
                                <a:lnTo>
                                  <a:pt x="2426680" y="213689"/>
                                </a:lnTo>
                                <a:lnTo>
                                  <a:pt x="2433794" y="214330"/>
                                </a:lnTo>
                                <a:lnTo>
                                  <a:pt x="2441618" y="213689"/>
                                </a:lnTo>
                                <a:lnTo>
                                  <a:pt x="2448732" y="212410"/>
                                </a:lnTo>
                                <a:lnTo>
                                  <a:pt x="2455845" y="211771"/>
                                </a:lnTo>
                                <a:lnTo>
                                  <a:pt x="2463698" y="211131"/>
                                </a:lnTo>
                                <a:lnTo>
                                  <a:pt x="2477924" y="211131"/>
                                </a:lnTo>
                                <a:lnTo>
                                  <a:pt x="2485038" y="211771"/>
                                </a:lnTo>
                                <a:lnTo>
                                  <a:pt x="2492862" y="212410"/>
                                </a:lnTo>
                                <a:lnTo>
                                  <a:pt x="2499975" y="213050"/>
                                </a:lnTo>
                                <a:lnTo>
                                  <a:pt x="2507089" y="213689"/>
                                </a:lnTo>
                                <a:lnTo>
                                  <a:pt x="2514202" y="213050"/>
                                </a:lnTo>
                                <a:lnTo>
                                  <a:pt x="2536253" y="213050"/>
                                </a:lnTo>
                                <a:lnTo>
                                  <a:pt x="2544077" y="214330"/>
                                </a:lnTo>
                                <a:lnTo>
                                  <a:pt x="2551191" y="216248"/>
                                </a:lnTo>
                                <a:lnTo>
                                  <a:pt x="2558304" y="217528"/>
                                </a:lnTo>
                                <a:lnTo>
                                  <a:pt x="2565417" y="218167"/>
                                </a:lnTo>
                                <a:lnTo>
                                  <a:pt x="2573242" y="218807"/>
                                </a:lnTo>
                                <a:lnTo>
                                  <a:pt x="2580355" y="220086"/>
                                </a:lnTo>
                                <a:lnTo>
                                  <a:pt x="2587469" y="220726"/>
                                </a:lnTo>
                                <a:lnTo>
                                  <a:pt x="2602406" y="220726"/>
                                </a:lnTo>
                                <a:lnTo>
                                  <a:pt x="2609520" y="220086"/>
                                </a:lnTo>
                                <a:lnTo>
                                  <a:pt x="2616652" y="218807"/>
                                </a:lnTo>
                                <a:lnTo>
                                  <a:pt x="2624476" y="217528"/>
                                </a:lnTo>
                                <a:lnTo>
                                  <a:pt x="2631589" y="216248"/>
                                </a:lnTo>
                                <a:lnTo>
                                  <a:pt x="2638703" y="214969"/>
                                </a:lnTo>
                                <a:lnTo>
                                  <a:pt x="2645816" y="213689"/>
                                </a:lnTo>
                                <a:lnTo>
                                  <a:pt x="2653640" y="212410"/>
                                </a:lnTo>
                                <a:lnTo>
                                  <a:pt x="2660754" y="210491"/>
                                </a:lnTo>
                                <a:lnTo>
                                  <a:pt x="2667867" y="207932"/>
                                </a:lnTo>
                                <a:lnTo>
                                  <a:pt x="2675692" y="204734"/>
                                </a:lnTo>
                                <a:lnTo>
                                  <a:pt x="2682805" y="200257"/>
                                </a:lnTo>
                                <a:lnTo>
                                  <a:pt x="2689918" y="196419"/>
                                </a:lnTo>
                                <a:lnTo>
                                  <a:pt x="2697031" y="193220"/>
                                </a:lnTo>
                                <a:lnTo>
                                  <a:pt x="2704856" y="190661"/>
                                </a:lnTo>
                                <a:lnTo>
                                  <a:pt x="2711969" y="189382"/>
                                </a:lnTo>
                                <a:lnTo>
                                  <a:pt x="2719083" y="189382"/>
                                </a:lnTo>
                                <a:lnTo>
                                  <a:pt x="2726196" y="191302"/>
                                </a:lnTo>
                                <a:lnTo>
                                  <a:pt x="2734020" y="194500"/>
                                </a:lnTo>
                                <a:lnTo>
                                  <a:pt x="2741134" y="198338"/>
                                </a:lnTo>
                                <a:lnTo>
                                  <a:pt x="2748247" y="202175"/>
                                </a:lnTo>
                                <a:lnTo>
                                  <a:pt x="2756071" y="205374"/>
                                </a:lnTo>
                                <a:lnTo>
                                  <a:pt x="2763185" y="207932"/>
                                </a:lnTo>
                                <a:lnTo>
                                  <a:pt x="2770317" y="209212"/>
                                </a:lnTo>
                                <a:lnTo>
                                  <a:pt x="2777430" y="210491"/>
                                </a:lnTo>
                                <a:lnTo>
                                  <a:pt x="2785255" y="211771"/>
                                </a:lnTo>
                                <a:lnTo>
                                  <a:pt x="2792368" y="213050"/>
                                </a:lnTo>
                                <a:lnTo>
                                  <a:pt x="2799481" y="213689"/>
                                </a:lnTo>
                                <a:lnTo>
                                  <a:pt x="2821532" y="213689"/>
                                </a:lnTo>
                                <a:lnTo>
                                  <a:pt x="2828646" y="214330"/>
                                </a:lnTo>
                                <a:lnTo>
                                  <a:pt x="2836470" y="214969"/>
                                </a:lnTo>
                                <a:lnTo>
                                  <a:pt x="2843584" y="216248"/>
                                </a:lnTo>
                                <a:lnTo>
                                  <a:pt x="2850697" y="218167"/>
                                </a:lnTo>
                                <a:lnTo>
                                  <a:pt x="2857810" y="220726"/>
                                </a:lnTo>
                                <a:lnTo>
                                  <a:pt x="2865635" y="222662"/>
                                </a:lnTo>
                                <a:lnTo>
                                  <a:pt x="2872748" y="223301"/>
                                </a:lnTo>
                                <a:lnTo>
                                  <a:pt x="2879861" y="223301"/>
                                </a:lnTo>
                                <a:lnTo>
                                  <a:pt x="2886974" y="222662"/>
                                </a:lnTo>
                                <a:lnTo>
                                  <a:pt x="2894799" y="221383"/>
                                </a:lnTo>
                                <a:lnTo>
                                  <a:pt x="2901912" y="220726"/>
                                </a:lnTo>
                                <a:lnTo>
                                  <a:pt x="2909025" y="220086"/>
                                </a:lnTo>
                                <a:lnTo>
                                  <a:pt x="2916850" y="219446"/>
                                </a:lnTo>
                                <a:lnTo>
                                  <a:pt x="2923963" y="218807"/>
                                </a:lnTo>
                                <a:lnTo>
                                  <a:pt x="2931105" y="218167"/>
                                </a:lnTo>
                                <a:lnTo>
                                  <a:pt x="2938218" y="218167"/>
                                </a:lnTo>
                                <a:lnTo>
                                  <a:pt x="2946043" y="217528"/>
                                </a:lnTo>
                                <a:lnTo>
                                  <a:pt x="2953156" y="216248"/>
                                </a:lnTo>
                                <a:lnTo>
                                  <a:pt x="2960269" y="214969"/>
                                </a:lnTo>
                                <a:lnTo>
                                  <a:pt x="2968094" y="214330"/>
                                </a:lnTo>
                                <a:lnTo>
                                  <a:pt x="2975207" y="215609"/>
                                </a:lnTo>
                                <a:lnTo>
                                  <a:pt x="2982320" y="218167"/>
                                </a:lnTo>
                                <a:lnTo>
                                  <a:pt x="2989434" y="220726"/>
                                </a:lnTo>
                                <a:lnTo>
                                  <a:pt x="2997258" y="222662"/>
                                </a:lnTo>
                                <a:lnTo>
                                  <a:pt x="3004371" y="222662"/>
                                </a:lnTo>
                                <a:lnTo>
                                  <a:pt x="3011485" y="221383"/>
                                </a:lnTo>
                                <a:lnTo>
                                  <a:pt x="3018598" y="218167"/>
                                </a:lnTo>
                                <a:lnTo>
                                  <a:pt x="3026422" y="214969"/>
                                </a:lnTo>
                                <a:lnTo>
                                  <a:pt x="3033536" y="211131"/>
                                </a:lnTo>
                                <a:lnTo>
                                  <a:pt x="3040649" y="206653"/>
                                </a:lnTo>
                                <a:lnTo>
                                  <a:pt x="3048473" y="202175"/>
                                </a:lnTo>
                                <a:lnTo>
                                  <a:pt x="3055586" y="197698"/>
                                </a:lnTo>
                                <a:lnTo>
                                  <a:pt x="3062700" y="194500"/>
                                </a:lnTo>
                                <a:lnTo>
                                  <a:pt x="3069813" y="191302"/>
                                </a:lnTo>
                                <a:lnTo>
                                  <a:pt x="3077638" y="188743"/>
                                </a:lnTo>
                                <a:lnTo>
                                  <a:pt x="3084770" y="186823"/>
                                </a:lnTo>
                                <a:lnTo>
                                  <a:pt x="3091883" y="184265"/>
                                </a:lnTo>
                                <a:lnTo>
                                  <a:pt x="3098997" y="182986"/>
                                </a:lnTo>
                                <a:lnTo>
                                  <a:pt x="3106821" y="181067"/>
                                </a:lnTo>
                                <a:lnTo>
                                  <a:pt x="3113934" y="179787"/>
                                </a:lnTo>
                                <a:lnTo>
                                  <a:pt x="3121048" y="178508"/>
                                </a:lnTo>
                                <a:lnTo>
                                  <a:pt x="3128872" y="177229"/>
                                </a:lnTo>
                                <a:lnTo>
                                  <a:pt x="3135985" y="174670"/>
                                </a:lnTo>
                                <a:lnTo>
                                  <a:pt x="3143099" y="172751"/>
                                </a:lnTo>
                                <a:lnTo>
                                  <a:pt x="3150212" y="171472"/>
                                </a:lnTo>
                                <a:lnTo>
                                  <a:pt x="3158036" y="170192"/>
                                </a:lnTo>
                                <a:lnTo>
                                  <a:pt x="3165150" y="170192"/>
                                </a:lnTo>
                                <a:lnTo>
                                  <a:pt x="3172263" y="170832"/>
                                </a:lnTo>
                                <a:lnTo>
                                  <a:pt x="3179376" y="172751"/>
                                </a:lnTo>
                                <a:lnTo>
                                  <a:pt x="3187201" y="174670"/>
                                </a:lnTo>
                                <a:lnTo>
                                  <a:pt x="3194314" y="176589"/>
                                </a:lnTo>
                                <a:lnTo>
                                  <a:pt x="3201427" y="178508"/>
                                </a:lnTo>
                                <a:lnTo>
                                  <a:pt x="3209252" y="180427"/>
                                </a:lnTo>
                                <a:lnTo>
                                  <a:pt x="3216365" y="182346"/>
                                </a:lnTo>
                                <a:lnTo>
                                  <a:pt x="3223478" y="184265"/>
                                </a:lnTo>
                                <a:lnTo>
                                  <a:pt x="3230592" y="186184"/>
                                </a:lnTo>
                                <a:lnTo>
                                  <a:pt x="3238444" y="188743"/>
                                </a:lnTo>
                                <a:lnTo>
                                  <a:pt x="3245558" y="190022"/>
                                </a:lnTo>
                                <a:lnTo>
                                  <a:pt x="3252671" y="191302"/>
                                </a:lnTo>
                                <a:lnTo>
                                  <a:pt x="3259784" y="191302"/>
                                </a:lnTo>
                                <a:lnTo>
                                  <a:pt x="3267609" y="189382"/>
                                </a:lnTo>
                                <a:lnTo>
                                  <a:pt x="3274722" y="186184"/>
                                </a:lnTo>
                                <a:lnTo>
                                  <a:pt x="3281835" y="182346"/>
                                </a:lnTo>
                                <a:lnTo>
                                  <a:pt x="3289660" y="178508"/>
                                </a:lnTo>
                                <a:lnTo>
                                  <a:pt x="3296773" y="175310"/>
                                </a:lnTo>
                                <a:lnTo>
                                  <a:pt x="3303886" y="172751"/>
                                </a:lnTo>
                                <a:lnTo>
                                  <a:pt x="3311000" y="172112"/>
                                </a:lnTo>
                                <a:lnTo>
                                  <a:pt x="3318824" y="172112"/>
                                </a:lnTo>
                                <a:lnTo>
                                  <a:pt x="3325937" y="172751"/>
                                </a:lnTo>
                                <a:lnTo>
                                  <a:pt x="3333051" y="173391"/>
                                </a:lnTo>
                                <a:lnTo>
                                  <a:pt x="3340164" y="174670"/>
                                </a:lnTo>
                                <a:lnTo>
                                  <a:pt x="3347988" y="175310"/>
                                </a:lnTo>
                                <a:lnTo>
                                  <a:pt x="3355102" y="175310"/>
                                </a:lnTo>
                                <a:lnTo>
                                  <a:pt x="3362215" y="174670"/>
                                </a:lnTo>
                                <a:lnTo>
                                  <a:pt x="3370039" y="172751"/>
                                </a:lnTo>
                                <a:lnTo>
                                  <a:pt x="3377153" y="170192"/>
                                </a:lnTo>
                                <a:lnTo>
                                  <a:pt x="3384266" y="167634"/>
                                </a:lnTo>
                                <a:lnTo>
                                  <a:pt x="3391379" y="165075"/>
                                </a:lnTo>
                                <a:lnTo>
                                  <a:pt x="3399233" y="163796"/>
                                </a:lnTo>
                                <a:lnTo>
                                  <a:pt x="3406346" y="162516"/>
                                </a:lnTo>
                                <a:lnTo>
                                  <a:pt x="3413459" y="161237"/>
                                </a:lnTo>
                                <a:lnTo>
                                  <a:pt x="3421284" y="160598"/>
                                </a:lnTo>
                                <a:lnTo>
                                  <a:pt x="3428397" y="159318"/>
                                </a:lnTo>
                                <a:lnTo>
                                  <a:pt x="3435510" y="158039"/>
                                </a:lnTo>
                                <a:lnTo>
                                  <a:pt x="3442623" y="156759"/>
                                </a:lnTo>
                                <a:lnTo>
                                  <a:pt x="3450448" y="155480"/>
                                </a:lnTo>
                                <a:lnTo>
                                  <a:pt x="3457561" y="154841"/>
                                </a:lnTo>
                                <a:lnTo>
                                  <a:pt x="3464674" y="153561"/>
                                </a:lnTo>
                                <a:lnTo>
                                  <a:pt x="3471788" y="152282"/>
                                </a:lnTo>
                                <a:lnTo>
                                  <a:pt x="3493839" y="152282"/>
                                </a:lnTo>
                                <a:lnTo>
                                  <a:pt x="3501664" y="152922"/>
                                </a:lnTo>
                                <a:lnTo>
                                  <a:pt x="3508777" y="152282"/>
                                </a:lnTo>
                                <a:lnTo>
                                  <a:pt x="3515890" y="151003"/>
                                </a:lnTo>
                                <a:lnTo>
                                  <a:pt x="3523003" y="148444"/>
                                </a:lnTo>
                                <a:lnTo>
                                  <a:pt x="3530828" y="145246"/>
                                </a:lnTo>
                                <a:lnTo>
                                  <a:pt x="3537941" y="141408"/>
                                </a:lnTo>
                                <a:lnTo>
                                  <a:pt x="3545054" y="136291"/>
                                </a:lnTo>
                                <a:lnTo>
                                  <a:pt x="3552186" y="130534"/>
                                </a:lnTo>
                                <a:lnTo>
                                  <a:pt x="3560011" y="124137"/>
                                </a:lnTo>
                                <a:lnTo>
                                  <a:pt x="3567124" y="116436"/>
                                </a:lnTo>
                                <a:lnTo>
                                  <a:pt x="3574237" y="108120"/>
                                </a:lnTo>
                                <a:lnTo>
                                  <a:pt x="3582062" y="99164"/>
                                </a:lnTo>
                                <a:lnTo>
                                  <a:pt x="3589175" y="89570"/>
                                </a:lnTo>
                                <a:lnTo>
                                  <a:pt x="3596288" y="80614"/>
                                </a:lnTo>
                                <a:lnTo>
                                  <a:pt x="3603402" y="71659"/>
                                </a:lnTo>
                                <a:lnTo>
                                  <a:pt x="3611226" y="62704"/>
                                </a:lnTo>
                                <a:lnTo>
                                  <a:pt x="3618340" y="51829"/>
                                </a:lnTo>
                                <a:lnTo>
                                  <a:pt x="3625453" y="38396"/>
                                </a:lnTo>
                                <a:lnTo>
                                  <a:pt x="3632566" y="21109"/>
                                </a:lnTo>
                                <a:lnTo>
                                  <a:pt x="364039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48" name="Shape 19948"/>
                        <wps:cNvSpPr/>
                        <wps:spPr>
                          <a:xfrm>
                            <a:off x="543505" y="1214335"/>
                            <a:ext cx="3640391" cy="360215"/>
                          </a:xfrm>
                          <a:custGeom>
                            <a:avLst/>
                            <a:gdLst/>
                            <a:ahLst/>
                            <a:cxnLst/>
                            <a:rect l="0" t="0" r="0" b="0"/>
                            <a:pathLst>
                              <a:path w="3640391" h="360215">
                                <a:moveTo>
                                  <a:pt x="0" y="360215"/>
                                </a:moveTo>
                                <a:lnTo>
                                  <a:pt x="29164" y="360215"/>
                                </a:lnTo>
                                <a:lnTo>
                                  <a:pt x="36989" y="359575"/>
                                </a:lnTo>
                                <a:lnTo>
                                  <a:pt x="87493" y="359575"/>
                                </a:lnTo>
                                <a:lnTo>
                                  <a:pt x="95317" y="358935"/>
                                </a:lnTo>
                                <a:lnTo>
                                  <a:pt x="117368" y="358935"/>
                                </a:lnTo>
                                <a:lnTo>
                                  <a:pt x="124501" y="358296"/>
                                </a:lnTo>
                                <a:lnTo>
                                  <a:pt x="138727" y="358296"/>
                                </a:lnTo>
                                <a:lnTo>
                                  <a:pt x="146552" y="357656"/>
                                </a:lnTo>
                                <a:lnTo>
                                  <a:pt x="160778" y="357656"/>
                                </a:lnTo>
                                <a:lnTo>
                                  <a:pt x="167892" y="357016"/>
                                </a:lnTo>
                                <a:lnTo>
                                  <a:pt x="182830" y="357016"/>
                                </a:lnTo>
                                <a:lnTo>
                                  <a:pt x="189943" y="356377"/>
                                </a:lnTo>
                                <a:lnTo>
                                  <a:pt x="197767" y="356377"/>
                                </a:lnTo>
                                <a:lnTo>
                                  <a:pt x="204881" y="355737"/>
                                </a:lnTo>
                                <a:lnTo>
                                  <a:pt x="211994" y="355737"/>
                                </a:lnTo>
                                <a:lnTo>
                                  <a:pt x="219107" y="355098"/>
                                </a:lnTo>
                                <a:lnTo>
                                  <a:pt x="226932" y="355098"/>
                                </a:lnTo>
                                <a:lnTo>
                                  <a:pt x="234045" y="354458"/>
                                </a:lnTo>
                                <a:lnTo>
                                  <a:pt x="241158" y="354458"/>
                                </a:lnTo>
                                <a:lnTo>
                                  <a:pt x="248271" y="353818"/>
                                </a:lnTo>
                                <a:lnTo>
                                  <a:pt x="256096" y="353178"/>
                                </a:lnTo>
                                <a:lnTo>
                                  <a:pt x="263209" y="353178"/>
                                </a:lnTo>
                                <a:lnTo>
                                  <a:pt x="270322" y="352539"/>
                                </a:lnTo>
                                <a:lnTo>
                                  <a:pt x="278175" y="351899"/>
                                </a:lnTo>
                                <a:lnTo>
                                  <a:pt x="285289" y="351899"/>
                                </a:lnTo>
                                <a:lnTo>
                                  <a:pt x="292402" y="351260"/>
                                </a:lnTo>
                                <a:lnTo>
                                  <a:pt x="299515" y="350620"/>
                                </a:lnTo>
                                <a:lnTo>
                                  <a:pt x="307340" y="349980"/>
                                </a:lnTo>
                                <a:lnTo>
                                  <a:pt x="314453" y="349980"/>
                                </a:lnTo>
                                <a:lnTo>
                                  <a:pt x="321566" y="349341"/>
                                </a:lnTo>
                                <a:lnTo>
                                  <a:pt x="328680" y="348701"/>
                                </a:lnTo>
                                <a:lnTo>
                                  <a:pt x="336504" y="348062"/>
                                </a:lnTo>
                                <a:lnTo>
                                  <a:pt x="343617" y="347421"/>
                                </a:lnTo>
                                <a:lnTo>
                                  <a:pt x="350731" y="346782"/>
                                </a:lnTo>
                                <a:lnTo>
                                  <a:pt x="358555" y="346142"/>
                                </a:lnTo>
                                <a:lnTo>
                                  <a:pt x="365668" y="345503"/>
                                </a:lnTo>
                                <a:lnTo>
                                  <a:pt x="372782" y="344223"/>
                                </a:lnTo>
                                <a:lnTo>
                                  <a:pt x="379895" y="343584"/>
                                </a:lnTo>
                                <a:lnTo>
                                  <a:pt x="387720" y="342944"/>
                                </a:lnTo>
                                <a:lnTo>
                                  <a:pt x="394833" y="342305"/>
                                </a:lnTo>
                                <a:lnTo>
                                  <a:pt x="401946" y="341025"/>
                                </a:lnTo>
                                <a:lnTo>
                                  <a:pt x="409059" y="340385"/>
                                </a:lnTo>
                                <a:lnTo>
                                  <a:pt x="416884" y="339106"/>
                                </a:lnTo>
                                <a:lnTo>
                                  <a:pt x="423997" y="338466"/>
                                </a:lnTo>
                                <a:lnTo>
                                  <a:pt x="431129" y="337187"/>
                                </a:lnTo>
                                <a:lnTo>
                                  <a:pt x="438954" y="336548"/>
                                </a:lnTo>
                                <a:lnTo>
                                  <a:pt x="446067" y="335268"/>
                                </a:lnTo>
                                <a:lnTo>
                                  <a:pt x="453180" y="333989"/>
                                </a:lnTo>
                                <a:lnTo>
                                  <a:pt x="460294" y="332709"/>
                                </a:lnTo>
                                <a:lnTo>
                                  <a:pt x="468118" y="331430"/>
                                </a:lnTo>
                                <a:lnTo>
                                  <a:pt x="475231" y="330151"/>
                                </a:lnTo>
                                <a:lnTo>
                                  <a:pt x="482345" y="328871"/>
                                </a:lnTo>
                                <a:lnTo>
                                  <a:pt x="490169" y="327592"/>
                                </a:lnTo>
                                <a:lnTo>
                                  <a:pt x="497282" y="325673"/>
                                </a:lnTo>
                                <a:lnTo>
                                  <a:pt x="504396" y="324394"/>
                                </a:lnTo>
                                <a:lnTo>
                                  <a:pt x="511509" y="323114"/>
                                </a:lnTo>
                                <a:lnTo>
                                  <a:pt x="519333" y="321195"/>
                                </a:lnTo>
                                <a:lnTo>
                                  <a:pt x="526447" y="319916"/>
                                </a:lnTo>
                                <a:lnTo>
                                  <a:pt x="533560" y="317997"/>
                                </a:lnTo>
                                <a:lnTo>
                                  <a:pt x="540673" y="316053"/>
                                </a:lnTo>
                                <a:lnTo>
                                  <a:pt x="548498" y="314134"/>
                                </a:lnTo>
                                <a:lnTo>
                                  <a:pt x="555611" y="311575"/>
                                </a:lnTo>
                                <a:lnTo>
                                  <a:pt x="562724" y="309656"/>
                                </a:lnTo>
                                <a:lnTo>
                                  <a:pt x="570549" y="307737"/>
                                </a:lnTo>
                                <a:lnTo>
                                  <a:pt x="577662" y="305178"/>
                                </a:lnTo>
                                <a:lnTo>
                                  <a:pt x="584775" y="303260"/>
                                </a:lnTo>
                                <a:lnTo>
                                  <a:pt x="591908" y="301980"/>
                                </a:lnTo>
                                <a:lnTo>
                                  <a:pt x="599732" y="300701"/>
                                </a:lnTo>
                                <a:lnTo>
                                  <a:pt x="606846" y="300061"/>
                                </a:lnTo>
                                <a:lnTo>
                                  <a:pt x="613959" y="300061"/>
                                </a:lnTo>
                                <a:lnTo>
                                  <a:pt x="621072" y="300701"/>
                                </a:lnTo>
                                <a:lnTo>
                                  <a:pt x="628897" y="301980"/>
                                </a:lnTo>
                                <a:lnTo>
                                  <a:pt x="636010" y="303899"/>
                                </a:lnTo>
                                <a:lnTo>
                                  <a:pt x="643123" y="305818"/>
                                </a:lnTo>
                                <a:lnTo>
                                  <a:pt x="650948" y="308377"/>
                                </a:lnTo>
                                <a:lnTo>
                                  <a:pt x="658061" y="310935"/>
                                </a:lnTo>
                                <a:lnTo>
                                  <a:pt x="665174" y="314773"/>
                                </a:lnTo>
                                <a:lnTo>
                                  <a:pt x="672287" y="317997"/>
                                </a:lnTo>
                                <a:lnTo>
                                  <a:pt x="680112" y="321195"/>
                                </a:lnTo>
                                <a:lnTo>
                                  <a:pt x="687225" y="323114"/>
                                </a:lnTo>
                                <a:lnTo>
                                  <a:pt x="694338" y="325034"/>
                                </a:lnTo>
                                <a:lnTo>
                                  <a:pt x="701452" y="325673"/>
                                </a:lnTo>
                                <a:lnTo>
                                  <a:pt x="709276" y="325673"/>
                                </a:lnTo>
                                <a:lnTo>
                                  <a:pt x="716390" y="325034"/>
                                </a:lnTo>
                                <a:lnTo>
                                  <a:pt x="723503" y="323114"/>
                                </a:lnTo>
                                <a:lnTo>
                                  <a:pt x="731327" y="320556"/>
                                </a:lnTo>
                                <a:lnTo>
                                  <a:pt x="738441" y="317357"/>
                                </a:lnTo>
                                <a:lnTo>
                                  <a:pt x="745582" y="312855"/>
                                </a:lnTo>
                                <a:lnTo>
                                  <a:pt x="752696" y="309016"/>
                                </a:lnTo>
                                <a:lnTo>
                                  <a:pt x="760520" y="305178"/>
                                </a:lnTo>
                                <a:lnTo>
                                  <a:pt x="767633" y="301341"/>
                                </a:lnTo>
                                <a:lnTo>
                                  <a:pt x="774747" y="298782"/>
                                </a:lnTo>
                                <a:lnTo>
                                  <a:pt x="781860" y="296223"/>
                                </a:lnTo>
                                <a:lnTo>
                                  <a:pt x="789684" y="294304"/>
                                </a:lnTo>
                                <a:lnTo>
                                  <a:pt x="796798" y="292385"/>
                                </a:lnTo>
                                <a:lnTo>
                                  <a:pt x="803911" y="291106"/>
                                </a:lnTo>
                                <a:lnTo>
                                  <a:pt x="811736" y="290466"/>
                                </a:lnTo>
                                <a:lnTo>
                                  <a:pt x="818849" y="289187"/>
                                </a:lnTo>
                                <a:lnTo>
                                  <a:pt x="825962" y="288548"/>
                                </a:lnTo>
                                <a:lnTo>
                                  <a:pt x="833075" y="288548"/>
                                </a:lnTo>
                                <a:lnTo>
                                  <a:pt x="840900" y="287268"/>
                                </a:lnTo>
                                <a:lnTo>
                                  <a:pt x="848013" y="286628"/>
                                </a:lnTo>
                                <a:lnTo>
                                  <a:pt x="855126" y="284709"/>
                                </a:lnTo>
                                <a:lnTo>
                                  <a:pt x="862951" y="283430"/>
                                </a:lnTo>
                                <a:lnTo>
                                  <a:pt x="870064" y="281511"/>
                                </a:lnTo>
                                <a:lnTo>
                                  <a:pt x="877177" y="279591"/>
                                </a:lnTo>
                                <a:lnTo>
                                  <a:pt x="884291" y="278952"/>
                                </a:lnTo>
                                <a:lnTo>
                                  <a:pt x="892115" y="278312"/>
                                </a:lnTo>
                                <a:lnTo>
                                  <a:pt x="899257" y="279591"/>
                                </a:lnTo>
                                <a:lnTo>
                                  <a:pt x="906370" y="282150"/>
                                </a:lnTo>
                                <a:lnTo>
                                  <a:pt x="913483" y="285989"/>
                                </a:lnTo>
                                <a:lnTo>
                                  <a:pt x="921308" y="290466"/>
                                </a:lnTo>
                                <a:lnTo>
                                  <a:pt x="928421" y="296223"/>
                                </a:lnTo>
                                <a:lnTo>
                                  <a:pt x="935535" y="301341"/>
                                </a:lnTo>
                                <a:lnTo>
                                  <a:pt x="943359" y="306458"/>
                                </a:lnTo>
                                <a:lnTo>
                                  <a:pt x="950473" y="309656"/>
                                </a:lnTo>
                                <a:lnTo>
                                  <a:pt x="957586" y="312214"/>
                                </a:lnTo>
                                <a:lnTo>
                                  <a:pt x="964699" y="314134"/>
                                </a:lnTo>
                                <a:lnTo>
                                  <a:pt x="972524" y="315413"/>
                                </a:lnTo>
                                <a:lnTo>
                                  <a:pt x="979637" y="316053"/>
                                </a:lnTo>
                                <a:lnTo>
                                  <a:pt x="986750" y="316718"/>
                                </a:lnTo>
                                <a:lnTo>
                                  <a:pt x="1001688" y="316718"/>
                                </a:lnTo>
                                <a:lnTo>
                                  <a:pt x="1008801" y="315413"/>
                                </a:lnTo>
                                <a:lnTo>
                                  <a:pt x="1015914" y="313494"/>
                                </a:lnTo>
                                <a:lnTo>
                                  <a:pt x="1023739" y="310935"/>
                                </a:lnTo>
                                <a:lnTo>
                                  <a:pt x="1030852" y="308377"/>
                                </a:lnTo>
                                <a:lnTo>
                                  <a:pt x="1037965" y="305818"/>
                                </a:lnTo>
                                <a:lnTo>
                                  <a:pt x="1045078" y="303899"/>
                                </a:lnTo>
                                <a:lnTo>
                                  <a:pt x="1052903" y="301980"/>
                                </a:lnTo>
                                <a:lnTo>
                                  <a:pt x="1060036" y="300062"/>
                                </a:lnTo>
                                <a:lnTo>
                                  <a:pt x="1067149" y="298782"/>
                                </a:lnTo>
                                <a:lnTo>
                                  <a:pt x="1074262" y="297503"/>
                                </a:lnTo>
                                <a:lnTo>
                                  <a:pt x="1082086" y="296863"/>
                                </a:lnTo>
                                <a:lnTo>
                                  <a:pt x="1089200" y="296223"/>
                                </a:lnTo>
                                <a:lnTo>
                                  <a:pt x="1096313" y="295584"/>
                                </a:lnTo>
                                <a:lnTo>
                                  <a:pt x="1104138" y="294944"/>
                                </a:lnTo>
                                <a:lnTo>
                                  <a:pt x="1111251" y="293664"/>
                                </a:lnTo>
                                <a:lnTo>
                                  <a:pt x="1118364" y="292385"/>
                                </a:lnTo>
                                <a:lnTo>
                                  <a:pt x="1125477" y="291106"/>
                                </a:lnTo>
                                <a:lnTo>
                                  <a:pt x="1133302" y="289827"/>
                                </a:lnTo>
                                <a:lnTo>
                                  <a:pt x="1140415" y="289187"/>
                                </a:lnTo>
                                <a:lnTo>
                                  <a:pt x="1147528" y="287907"/>
                                </a:lnTo>
                                <a:lnTo>
                                  <a:pt x="1154642" y="287268"/>
                                </a:lnTo>
                                <a:lnTo>
                                  <a:pt x="1162466" y="285989"/>
                                </a:lnTo>
                                <a:lnTo>
                                  <a:pt x="1169579" y="284709"/>
                                </a:lnTo>
                                <a:lnTo>
                                  <a:pt x="1176693" y="282791"/>
                                </a:lnTo>
                                <a:lnTo>
                                  <a:pt x="1184517" y="280871"/>
                                </a:lnTo>
                                <a:lnTo>
                                  <a:pt x="1191631" y="279592"/>
                                </a:lnTo>
                                <a:lnTo>
                                  <a:pt x="1198744" y="278312"/>
                                </a:lnTo>
                                <a:lnTo>
                                  <a:pt x="1205857" y="277673"/>
                                </a:lnTo>
                                <a:lnTo>
                                  <a:pt x="1235041" y="277673"/>
                                </a:lnTo>
                                <a:lnTo>
                                  <a:pt x="1242865" y="277033"/>
                                </a:lnTo>
                                <a:lnTo>
                                  <a:pt x="1249978" y="275754"/>
                                </a:lnTo>
                                <a:lnTo>
                                  <a:pt x="1257092" y="273835"/>
                                </a:lnTo>
                                <a:lnTo>
                                  <a:pt x="1264916" y="271276"/>
                                </a:lnTo>
                                <a:lnTo>
                                  <a:pt x="1272029" y="267439"/>
                                </a:lnTo>
                                <a:lnTo>
                                  <a:pt x="1279143" y="264240"/>
                                </a:lnTo>
                                <a:lnTo>
                                  <a:pt x="1286256" y="261041"/>
                                </a:lnTo>
                                <a:lnTo>
                                  <a:pt x="1294080" y="258483"/>
                                </a:lnTo>
                                <a:lnTo>
                                  <a:pt x="1301194" y="257204"/>
                                </a:lnTo>
                                <a:lnTo>
                                  <a:pt x="1308307" y="255925"/>
                                </a:lnTo>
                                <a:lnTo>
                                  <a:pt x="1316132" y="254645"/>
                                </a:lnTo>
                                <a:lnTo>
                                  <a:pt x="1323244" y="253366"/>
                                </a:lnTo>
                                <a:lnTo>
                                  <a:pt x="1330358" y="251447"/>
                                </a:lnTo>
                                <a:lnTo>
                                  <a:pt x="1337472" y="250168"/>
                                </a:lnTo>
                                <a:lnTo>
                                  <a:pt x="1345296" y="248888"/>
                                </a:lnTo>
                                <a:lnTo>
                                  <a:pt x="1352409" y="247609"/>
                                </a:lnTo>
                                <a:lnTo>
                                  <a:pt x="1359522" y="246330"/>
                                </a:lnTo>
                                <a:lnTo>
                                  <a:pt x="1366664" y="244411"/>
                                </a:lnTo>
                                <a:lnTo>
                                  <a:pt x="1374489" y="242491"/>
                                </a:lnTo>
                                <a:lnTo>
                                  <a:pt x="1381602" y="239933"/>
                                </a:lnTo>
                                <a:lnTo>
                                  <a:pt x="1388715" y="236734"/>
                                </a:lnTo>
                                <a:lnTo>
                                  <a:pt x="1396540" y="233536"/>
                                </a:lnTo>
                                <a:lnTo>
                                  <a:pt x="1403653" y="229698"/>
                                </a:lnTo>
                                <a:lnTo>
                                  <a:pt x="1410766" y="227140"/>
                                </a:lnTo>
                                <a:lnTo>
                                  <a:pt x="1417879" y="225220"/>
                                </a:lnTo>
                                <a:lnTo>
                                  <a:pt x="1425704" y="224581"/>
                                </a:lnTo>
                                <a:lnTo>
                                  <a:pt x="1432817" y="225220"/>
                                </a:lnTo>
                                <a:lnTo>
                                  <a:pt x="1439930" y="225861"/>
                                </a:lnTo>
                                <a:lnTo>
                                  <a:pt x="1447044" y="227779"/>
                                </a:lnTo>
                                <a:lnTo>
                                  <a:pt x="1454868" y="229059"/>
                                </a:lnTo>
                                <a:lnTo>
                                  <a:pt x="1461982" y="230338"/>
                                </a:lnTo>
                                <a:lnTo>
                                  <a:pt x="1469095" y="231618"/>
                                </a:lnTo>
                                <a:lnTo>
                                  <a:pt x="1476920" y="231618"/>
                                </a:lnTo>
                                <a:lnTo>
                                  <a:pt x="1484033" y="230977"/>
                                </a:lnTo>
                                <a:lnTo>
                                  <a:pt x="1491146" y="230338"/>
                                </a:lnTo>
                                <a:lnTo>
                                  <a:pt x="1498259" y="230977"/>
                                </a:lnTo>
                                <a:lnTo>
                                  <a:pt x="1506084" y="232897"/>
                                </a:lnTo>
                                <a:lnTo>
                                  <a:pt x="1513197" y="234816"/>
                                </a:lnTo>
                                <a:lnTo>
                                  <a:pt x="1520310" y="236734"/>
                                </a:lnTo>
                                <a:lnTo>
                                  <a:pt x="1527442" y="237374"/>
                                </a:lnTo>
                                <a:lnTo>
                                  <a:pt x="1535267" y="237374"/>
                                </a:lnTo>
                                <a:lnTo>
                                  <a:pt x="1542380" y="236095"/>
                                </a:lnTo>
                                <a:lnTo>
                                  <a:pt x="1549493" y="234176"/>
                                </a:lnTo>
                                <a:lnTo>
                                  <a:pt x="1557318" y="230338"/>
                                </a:lnTo>
                                <a:lnTo>
                                  <a:pt x="1564431" y="226500"/>
                                </a:lnTo>
                                <a:lnTo>
                                  <a:pt x="1571545" y="222022"/>
                                </a:lnTo>
                                <a:lnTo>
                                  <a:pt x="1578658" y="218824"/>
                                </a:lnTo>
                                <a:lnTo>
                                  <a:pt x="1586483" y="217545"/>
                                </a:lnTo>
                                <a:lnTo>
                                  <a:pt x="1593595" y="217545"/>
                                </a:lnTo>
                                <a:lnTo>
                                  <a:pt x="1600709" y="219463"/>
                                </a:lnTo>
                                <a:lnTo>
                                  <a:pt x="1607822" y="222662"/>
                                </a:lnTo>
                                <a:lnTo>
                                  <a:pt x="1615647" y="225861"/>
                                </a:lnTo>
                                <a:lnTo>
                                  <a:pt x="1622760" y="228419"/>
                                </a:lnTo>
                                <a:lnTo>
                                  <a:pt x="1629873" y="230338"/>
                                </a:lnTo>
                                <a:lnTo>
                                  <a:pt x="1637698" y="229698"/>
                                </a:lnTo>
                                <a:lnTo>
                                  <a:pt x="1644811" y="228419"/>
                                </a:lnTo>
                                <a:lnTo>
                                  <a:pt x="1651924" y="226500"/>
                                </a:lnTo>
                                <a:lnTo>
                                  <a:pt x="1659038" y="223302"/>
                                </a:lnTo>
                                <a:lnTo>
                                  <a:pt x="1666862" y="220104"/>
                                </a:lnTo>
                                <a:lnTo>
                                  <a:pt x="1673975" y="216888"/>
                                </a:lnTo>
                                <a:lnTo>
                                  <a:pt x="1681117" y="214330"/>
                                </a:lnTo>
                                <a:lnTo>
                                  <a:pt x="1688942" y="213050"/>
                                </a:lnTo>
                                <a:lnTo>
                                  <a:pt x="1696055" y="212410"/>
                                </a:lnTo>
                                <a:lnTo>
                                  <a:pt x="1703168" y="211771"/>
                                </a:lnTo>
                                <a:lnTo>
                                  <a:pt x="1710281" y="212410"/>
                                </a:lnTo>
                                <a:lnTo>
                                  <a:pt x="1718106" y="213050"/>
                                </a:lnTo>
                                <a:lnTo>
                                  <a:pt x="1725219" y="214330"/>
                                </a:lnTo>
                                <a:lnTo>
                                  <a:pt x="1732332" y="216248"/>
                                </a:lnTo>
                                <a:lnTo>
                                  <a:pt x="1739445" y="217545"/>
                                </a:lnTo>
                                <a:lnTo>
                                  <a:pt x="1747270" y="218184"/>
                                </a:lnTo>
                                <a:lnTo>
                                  <a:pt x="1754383" y="218824"/>
                                </a:lnTo>
                                <a:lnTo>
                                  <a:pt x="1761497" y="218824"/>
                                </a:lnTo>
                                <a:lnTo>
                                  <a:pt x="1769321" y="218184"/>
                                </a:lnTo>
                                <a:lnTo>
                                  <a:pt x="1776435" y="217545"/>
                                </a:lnTo>
                                <a:lnTo>
                                  <a:pt x="1783548" y="216248"/>
                                </a:lnTo>
                                <a:lnTo>
                                  <a:pt x="1790661" y="214969"/>
                                </a:lnTo>
                                <a:lnTo>
                                  <a:pt x="1798486" y="214330"/>
                                </a:lnTo>
                                <a:lnTo>
                                  <a:pt x="1805599" y="213050"/>
                                </a:lnTo>
                                <a:lnTo>
                                  <a:pt x="1812712" y="211771"/>
                                </a:lnTo>
                                <a:lnTo>
                                  <a:pt x="1819825" y="210491"/>
                                </a:lnTo>
                                <a:lnTo>
                                  <a:pt x="1827650" y="209212"/>
                                </a:lnTo>
                                <a:lnTo>
                                  <a:pt x="1834782" y="206653"/>
                                </a:lnTo>
                                <a:lnTo>
                                  <a:pt x="1841895" y="204734"/>
                                </a:lnTo>
                                <a:lnTo>
                                  <a:pt x="1849720" y="202176"/>
                                </a:lnTo>
                                <a:lnTo>
                                  <a:pt x="1856833" y="200257"/>
                                </a:lnTo>
                                <a:lnTo>
                                  <a:pt x="1863946" y="198338"/>
                                </a:lnTo>
                                <a:lnTo>
                                  <a:pt x="1871060" y="197698"/>
                                </a:lnTo>
                                <a:lnTo>
                                  <a:pt x="1878884" y="197698"/>
                                </a:lnTo>
                                <a:lnTo>
                                  <a:pt x="1885998" y="198338"/>
                                </a:lnTo>
                                <a:lnTo>
                                  <a:pt x="1893110" y="198978"/>
                                </a:lnTo>
                                <a:lnTo>
                                  <a:pt x="1900224" y="200257"/>
                                </a:lnTo>
                                <a:lnTo>
                                  <a:pt x="1908048" y="201536"/>
                                </a:lnTo>
                                <a:lnTo>
                                  <a:pt x="1915162" y="203455"/>
                                </a:lnTo>
                                <a:lnTo>
                                  <a:pt x="1922275" y="206014"/>
                                </a:lnTo>
                                <a:lnTo>
                                  <a:pt x="1930100" y="208573"/>
                                </a:lnTo>
                                <a:lnTo>
                                  <a:pt x="1937213" y="211131"/>
                                </a:lnTo>
                                <a:lnTo>
                                  <a:pt x="1944326" y="213050"/>
                                </a:lnTo>
                                <a:lnTo>
                                  <a:pt x="1951439" y="214969"/>
                                </a:lnTo>
                                <a:lnTo>
                                  <a:pt x="1959264" y="214969"/>
                                </a:lnTo>
                                <a:lnTo>
                                  <a:pt x="1966377" y="214330"/>
                                </a:lnTo>
                                <a:lnTo>
                                  <a:pt x="1973490" y="213690"/>
                                </a:lnTo>
                                <a:lnTo>
                                  <a:pt x="1980604" y="212410"/>
                                </a:lnTo>
                                <a:lnTo>
                                  <a:pt x="1988428" y="211771"/>
                                </a:lnTo>
                                <a:lnTo>
                                  <a:pt x="1995570" y="211131"/>
                                </a:lnTo>
                                <a:lnTo>
                                  <a:pt x="2002683" y="211771"/>
                                </a:lnTo>
                                <a:lnTo>
                                  <a:pt x="2010508" y="213050"/>
                                </a:lnTo>
                                <a:lnTo>
                                  <a:pt x="2017621" y="214330"/>
                                </a:lnTo>
                                <a:lnTo>
                                  <a:pt x="2024734" y="215609"/>
                                </a:lnTo>
                                <a:lnTo>
                                  <a:pt x="2031848" y="216888"/>
                                </a:lnTo>
                                <a:lnTo>
                                  <a:pt x="2039672" y="217545"/>
                                </a:lnTo>
                                <a:lnTo>
                                  <a:pt x="2046786" y="218824"/>
                                </a:lnTo>
                                <a:lnTo>
                                  <a:pt x="2053899" y="220104"/>
                                </a:lnTo>
                                <a:lnTo>
                                  <a:pt x="2061012" y="221383"/>
                                </a:lnTo>
                                <a:lnTo>
                                  <a:pt x="2068837" y="222662"/>
                                </a:lnTo>
                                <a:lnTo>
                                  <a:pt x="2075950" y="223941"/>
                                </a:lnTo>
                                <a:lnTo>
                                  <a:pt x="2090888" y="223941"/>
                                </a:lnTo>
                                <a:lnTo>
                                  <a:pt x="2098001" y="223302"/>
                                </a:lnTo>
                                <a:lnTo>
                                  <a:pt x="2112227" y="223302"/>
                                </a:lnTo>
                                <a:lnTo>
                                  <a:pt x="2120052" y="223941"/>
                                </a:lnTo>
                                <a:lnTo>
                                  <a:pt x="2127165" y="226500"/>
                                </a:lnTo>
                                <a:lnTo>
                                  <a:pt x="2134278" y="229059"/>
                                </a:lnTo>
                                <a:lnTo>
                                  <a:pt x="2142103" y="231618"/>
                                </a:lnTo>
                                <a:lnTo>
                                  <a:pt x="2149235" y="233536"/>
                                </a:lnTo>
                                <a:lnTo>
                                  <a:pt x="2156349" y="234816"/>
                                </a:lnTo>
                                <a:lnTo>
                                  <a:pt x="2163461" y="235455"/>
                                </a:lnTo>
                                <a:lnTo>
                                  <a:pt x="2171287" y="236095"/>
                                </a:lnTo>
                                <a:lnTo>
                                  <a:pt x="2178399" y="236095"/>
                                </a:lnTo>
                                <a:lnTo>
                                  <a:pt x="2185513" y="236734"/>
                                </a:lnTo>
                                <a:lnTo>
                                  <a:pt x="2192626" y="237374"/>
                                </a:lnTo>
                                <a:lnTo>
                                  <a:pt x="2200451" y="238014"/>
                                </a:lnTo>
                                <a:lnTo>
                                  <a:pt x="2207564" y="239293"/>
                                </a:lnTo>
                                <a:lnTo>
                                  <a:pt x="2214677" y="239933"/>
                                </a:lnTo>
                                <a:lnTo>
                                  <a:pt x="2229615" y="239933"/>
                                </a:lnTo>
                                <a:lnTo>
                                  <a:pt x="2236728" y="239293"/>
                                </a:lnTo>
                                <a:lnTo>
                                  <a:pt x="2243841" y="238014"/>
                                </a:lnTo>
                                <a:lnTo>
                                  <a:pt x="2251666" y="236734"/>
                                </a:lnTo>
                                <a:lnTo>
                                  <a:pt x="2258779" y="235455"/>
                                </a:lnTo>
                                <a:lnTo>
                                  <a:pt x="2273006" y="235455"/>
                                </a:lnTo>
                                <a:lnTo>
                                  <a:pt x="2280830" y="236734"/>
                                </a:lnTo>
                                <a:lnTo>
                                  <a:pt x="2287944" y="238014"/>
                                </a:lnTo>
                                <a:lnTo>
                                  <a:pt x="2295057" y="239933"/>
                                </a:lnTo>
                                <a:lnTo>
                                  <a:pt x="2302910" y="241852"/>
                                </a:lnTo>
                                <a:lnTo>
                                  <a:pt x="2310023" y="243132"/>
                                </a:lnTo>
                                <a:lnTo>
                                  <a:pt x="2317137" y="243771"/>
                                </a:lnTo>
                                <a:lnTo>
                                  <a:pt x="2324250" y="243132"/>
                                </a:lnTo>
                                <a:lnTo>
                                  <a:pt x="2332074" y="241212"/>
                                </a:lnTo>
                                <a:lnTo>
                                  <a:pt x="2339188" y="238654"/>
                                </a:lnTo>
                                <a:lnTo>
                                  <a:pt x="2346301" y="234816"/>
                                </a:lnTo>
                                <a:lnTo>
                                  <a:pt x="2353414" y="231618"/>
                                </a:lnTo>
                                <a:lnTo>
                                  <a:pt x="2361239" y="229059"/>
                                </a:lnTo>
                                <a:lnTo>
                                  <a:pt x="2368352" y="227140"/>
                                </a:lnTo>
                                <a:lnTo>
                                  <a:pt x="2375465" y="225861"/>
                                </a:lnTo>
                                <a:lnTo>
                                  <a:pt x="2383290" y="224581"/>
                                </a:lnTo>
                                <a:lnTo>
                                  <a:pt x="2390403" y="223941"/>
                                </a:lnTo>
                                <a:lnTo>
                                  <a:pt x="2397516" y="223941"/>
                                </a:lnTo>
                                <a:lnTo>
                                  <a:pt x="2404629" y="224581"/>
                                </a:lnTo>
                                <a:lnTo>
                                  <a:pt x="2412454" y="225861"/>
                                </a:lnTo>
                                <a:lnTo>
                                  <a:pt x="2419567" y="227140"/>
                                </a:lnTo>
                                <a:lnTo>
                                  <a:pt x="2426680" y="228419"/>
                                </a:lnTo>
                                <a:lnTo>
                                  <a:pt x="2433794" y="229059"/>
                                </a:lnTo>
                                <a:lnTo>
                                  <a:pt x="2441618" y="228419"/>
                                </a:lnTo>
                                <a:lnTo>
                                  <a:pt x="2448732" y="227140"/>
                                </a:lnTo>
                                <a:lnTo>
                                  <a:pt x="2455845" y="225221"/>
                                </a:lnTo>
                                <a:lnTo>
                                  <a:pt x="2463698" y="222662"/>
                                </a:lnTo>
                                <a:lnTo>
                                  <a:pt x="2470811" y="220743"/>
                                </a:lnTo>
                                <a:lnTo>
                                  <a:pt x="2477924" y="218184"/>
                                </a:lnTo>
                                <a:lnTo>
                                  <a:pt x="2485038" y="216888"/>
                                </a:lnTo>
                                <a:lnTo>
                                  <a:pt x="2492862" y="215609"/>
                                </a:lnTo>
                                <a:lnTo>
                                  <a:pt x="2499975" y="214969"/>
                                </a:lnTo>
                                <a:lnTo>
                                  <a:pt x="2507089" y="213690"/>
                                </a:lnTo>
                                <a:lnTo>
                                  <a:pt x="2514202" y="212410"/>
                                </a:lnTo>
                                <a:lnTo>
                                  <a:pt x="2522026" y="210492"/>
                                </a:lnTo>
                                <a:lnTo>
                                  <a:pt x="2529140" y="207933"/>
                                </a:lnTo>
                                <a:lnTo>
                                  <a:pt x="2536253" y="206653"/>
                                </a:lnTo>
                                <a:lnTo>
                                  <a:pt x="2544077" y="205374"/>
                                </a:lnTo>
                                <a:lnTo>
                                  <a:pt x="2551191" y="204735"/>
                                </a:lnTo>
                                <a:lnTo>
                                  <a:pt x="2558304" y="204095"/>
                                </a:lnTo>
                                <a:lnTo>
                                  <a:pt x="2565417" y="203455"/>
                                </a:lnTo>
                                <a:lnTo>
                                  <a:pt x="2573242" y="202816"/>
                                </a:lnTo>
                                <a:lnTo>
                                  <a:pt x="2587469" y="202816"/>
                                </a:lnTo>
                                <a:lnTo>
                                  <a:pt x="2595293" y="204095"/>
                                </a:lnTo>
                                <a:lnTo>
                                  <a:pt x="2602406" y="205374"/>
                                </a:lnTo>
                                <a:lnTo>
                                  <a:pt x="2609520" y="206014"/>
                                </a:lnTo>
                                <a:lnTo>
                                  <a:pt x="2616652" y="206653"/>
                                </a:lnTo>
                                <a:lnTo>
                                  <a:pt x="2624476" y="206014"/>
                                </a:lnTo>
                                <a:lnTo>
                                  <a:pt x="2631589" y="204095"/>
                                </a:lnTo>
                                <a:lnTo>
                                  <a:pt x="2638703" y="201536"/>
                                </a:lnTo>
                                <a:lnTo>
                                  <a:pt x="2645816" y="198978"/>
                                </a:lnTo>
                                <a:lnTo>
                                  <a:pt x="2653640" y="197059"/>
                                </a:lnTo>
                                <a:lnTo>
                                  <a:pt x="2660754" y="196419"/>
                                </a:lnTo>
                                <a:lnTo>
                                  <a:pt x="2675692" y="196419"/>
                                </a:lnTo>
                                <a:lnTo>
                                  <a:pt x="2682805" y="197698"/>
                                </a:lnTo>
                                <a:lnTo>
                                  <a:pt x="2689918" y="198338"/>
                                </a:lnTo>
                                <a:lnTo>
                                  <a:pt x="2697031" y="199617"/>
                                </a:lnTo>
                                <a:lnTo>
                                  <a:pt x="2704856" y="200896"/>
                                </a:lnTo>
                                <a:lnTo>
                                  <a:pt x="2711969" y="202176"/>
                                </a:lnTo>
                                <a:lnTo>
                                  <a:pt x="2719083" y="202816"/>
                                </a:lnTo>
                                <a:lnTo>
                                  <a:pt x="2726196" y="204095"/>
                                </a:lnTo>
                                <a:lnTo>
                                  <a:pt x="2734020" y="205374"/>
                                </a:lnTo>
                                <a:lnTo>
                                  <a:pt x="2741134" y="207293"/>
                                </a:lnTo>
                                <a:lnTo>
                                  <a:pt x="2748247" y="209212"/>
                                </a:lnTo>
                                <a:lnTo>
                                  <a:pt x="2756071" y="211131"/>
                                </a:lnTo>
                                <a:lnTo>
                                  <a:pt x="2763185" y="213050"/>
                                </a:lnTo>
                                <a:lnTo>
                                  <a:pt x="2770317" y="214969"/>
                                </a:lnTo>
                                <a:lnTo>
                                  <a:pt x="2777430" y="216248"/>
                                </a:lnTo>
                                <a:lnTo>
                                  <a:pt x="2785255" y="218184"/>
                                </a:lnTo>
                                <a:lnTo>
                                  <a:pt x="2792368" y="220743"/>
                                </a:lnTo>
                                <a:lnTo>
                                  <a:pt x="2799481" y="222662"/>
                                </a:lnTo>
                                <a:lnTo>
                                  <a:pt x="2806594" y="223941"/>
                                </a:lnTo>
                                <a:lnTo>
                                  <a:pt x="2814419" y="225861"/>
                                </a:lnTo>
                                <a:lnTo>
                                  <a:pt x="2821532" y="227140"/>
                                </a:lnTo>
                                <a:lnTo>
                                  <a:pt x="2828646" y="229059"/>
                                </a:lnTo>
                                <a:lnTo>
                                  <a:pt x="2836470" y="230977"/>
                                </a:lnTo>
                                <a:lnTo>
                                  <a:pt x="2843584" y="234176"/>
                                </a:lnTo>
                                <a:lnTo>
                                  <a:pt x="2850697" y="238014"/>
                                </a:lnTo>
                                <a:lnTo>
                                  <a:pt x="2857810" y="241852"/>
                                </a:lnTo>
                                <a:lnTo>
                                  <a:pt x="2865635" y="245050"/>
                                </a:lnTo>
                                <a:lnTo>
                                  <a:pt x="2872748" y="245690"/>
                                </a:lnTo>
                                <a:lnTo>
                                  <a:pt x="2879861" y="245050"/>
                                </a:lnTo>
                                <a:lnTo>
                                  <a:pt x="2886974" y="241852"/>
                                </a:lnTo>
                                <a:lnTo>
                                  <a:pt x="2894799" y="238654"/>
                                </a:lnTo>
                                <a:lnTo>
                                  <a:pt x="2901912" y="235455"/>
                                </a:lnTo>
                                <a:lnTo>
                                  <a:pt x="2909025" y="232257"/>
                                </a:lnTo>
                                <a:lnTo>
                                  <a:pt x="2916850" y="229698"/>
                                </a:lnTo>
                                <a:lnTo>
                                  <a:pt x="2923963" y="227779"/>
                                </a:lnTo>
                                <a:lnTo>
                                  <a:pt x="2931105" y="225861"/>
                                </a:lnTo>
                                <a:lnTo>
                                  <a:pt x="2938218" y="223941"/>
                                </a:lnTo>
                                <a:lnTo>
                                  <a:pt x="2946043" y="222022"/>
                                </a:lnTo>
                                <a:lnTo>
                                  <a:pt x="2953156" y="220743"/>
                                </a:lnTo>
                                <a:lnTo>
                                  <a:pt x="2960269" y="219463"/>
                                </a:lnTo>
                                <a:lnTo>
                                  <a:pt x="2968094" y="219463"/>
                                </a:lnTo>
                                <a:lnTo>
                                  <a:pt x="2975207" y="220104"/>
                                </a:lnTo>
                                <a:lnTo>
                                  <a:pt x="2982320" y="222022"/>
                                </a:lnTo>
                                <a:lnTo>
                                  <a:pt x="2989434" y="223941"/>
                                </a:lnTo>
                                <a:lnTo>
                                  <a:pt x="2997258" y="225861"/>
                                </a:lnTo>
                                <a:lnTo>
                                  <a:pt x="3004371" y="226500"/>
                                </a:lnTo>
                                <a:lnTo>
                                  <a:pt x="3011485" y="227140"/>
                                </a:lnTo>
                                <a:lnTo>
                                  <a:pt x="3018598" y="227140"/>
                                </a:lnTo>
                                <a:lnTo>
                                  <a:pt x="3026422" y="226500"/>
                                </a:lnTo>
                                <a:lnTo>
                                  <a:pt x="3033536" y="224581"/>
                                </a:lnTo>
                                <a:lnTo>
                                  <a:pt x="3040649" y="222022"/>
                                </a:lnTo>
                                <a:lnTo>
                                  <a:pt x="3048473" y="218184"/>
                                </a:lnTo>
                                <a:lnTo>
                                  <a:pt x="3055586" y="214330"/>
                                </a:lnTo>
                                <a:lnTo>
                                  <a:pt x="3062700" y="210492"/>
                                </a:lnTo>
                                <a:lnTo>
                                  <a:pt x="3069813" y="206653"/>
                                </a:lnTo>
                                <a:lnTo>
                                  <a:pt x="3077638" y="203455"/>
                                </a:lnTo>
                                <a:lnTo>
                                  <a:pt x="3084770" y="200896"/>
                                </a:lnTo>
                                <a:lnTo>
                                  <a:pt x="3091883" y="197698"/>
                                </a:lnTo>
                                <a:lnTo>
                                  <a:pt x="3098997" y="194500"/>
                                </a:lnTo>
                                <a:lnTo>
                                  <a:pt x="3106821" y="191941"/>
                                </a:lnTo>
                                <a:lnTo>
                                  <a:pt x="3113934" y="188743"/>
                                </a:lnTo>
                                <a:lnTo>
                                  <a:pt x="3121048" y="186823"/>
                                </a:lnTo>
                                <a:lnTo>
                                  <a:pt x="3128872" y="184266"/>
                                </a:lnTo>
                                <a:lnTo>
                                  <a:pt x="3135985" y="182346"/>
                                </a:lnTo>
                                <a:lnTo>
                                  <a:pt x="3143099" y="181067"/>
                                </a:lnTo>
                                <a:lnTo>
                                  <a:pt x="3150212" y="181067"/>
                                </a:lnTo>
                                <a:lnTo>
                                  <a:pt x="3158036" y="181707"/>
                                </a:lnTo>
                                <a:lnTo>
                                  <a:pt x="3165150" y="183625"/>
                                </a:lnTo>
                                <a:lnTo>
                                  <a:pt x="3172263" y="186184"/>
                                </a:lnTo>
                                <a:lnTo>
                                  <a:pt x="3179376" y="188103"/>
                                </a:lnTo>
                                <a:lnTo>
                                  <a:pt x="3187201" y="189382"/>
                                </a:lnTo>
                                <a:lnTo>
                                  <a:pt x="3194314" y="188103"/>
                                </a:lnTo>
                                <a:lnTo>
                                  <a:pt x="3201427" y="184905"/>
                                </a:lnTo>
                                <a:lnTo>
                                  <a:pt x="3209252" y="179787"/>
                                </a:lnTo>
                                <a:lnTo>
                                  <a:pt x="3216365" y="174670"/>
                                </a:lnTo>
                                <a:lnTo>
                                  <a:pt x="3223478" y="170193"/>
                                </a:lnTo>
                                <a:lnTo>
                                  <a:pt x="3230592" y="166355"/>
                                </a:lnTo>
                                <a:lnTo>
                                  <a:pt x="3238444" y="164436"/>
                                </a:lnTo>
                                <a:lnTo>
                                  <a:pt x="3245558" y="163156"/>
                                </a:lnTo>
                                <a:lnTo>
                                  <a:pt x="3259784" y="163156"/>
                                </a:lnTo>
                                <a:lnTo>
                                  <a:pt x="3267609" y="163796"/>
                                </a:lnTo>
                                <a:lnTo>
                                  <a:pt x="3274722" y="163796"/>
                                </a:lnTo>
                                <a:lnTo>
                                  <a:pt x="3281835" y="163156"/>
                                </a:lnTo>
                                <a:lnTo>
                                  <a:pt x="3289660" y="162517"/>
                                </a:lnTo>
                                <a:lnTo>
                                  <a:pt x="3296773" y="161877"/>
                                </a:lnTo>
                                <a:lnTo>
                                  <a:pt x="3303886" y="161237"/>
                                </a:lnTo>
                                <a:lnTo>
                                  <a:pt x="3311000" y="160598"/>
                                </a:lnTo>
                                <a:lnTo>
                                  <a:pt x="3318824" y="159958"/>
                                </a:lnTo>
                                <a:lnTo>
                                  <a:pt x="3325937" y="159319"/>
                                </a:lnTo>
                                <a:lnTo>
                                  <a:pt x="3333051" y="158679"/>
                                </a:lnTo>
                                <a:lnTo>
                                  <a:pt x="3340164" y="157399"/>
                                </a:lnTo>
                                <a:lnTo>
                                  <a:pt x="3347988" y="156760"/>
                                </a:lnTo>
                                <a:lnTo>
                                  <a:pt x="3355102" y="156120"/>
                                </a:lnTo>
                                <a:lnTo>
                                  <a:pt x="3384266" y="156120"/>
                                </a:lnTo>
                                <a:lnTo>
                                  <a:pt x="3391379" y="156760"/>
                                </a:lnTo>
                                <a:lnTo>
                                  <a:pt x="3399233" y="157399"/>
                                </a:lnTo>
                                <a:lnTo>
                                  <a:pt x="3406346" y="157399"/>
                                </a:lnTo>
                                <a:lnTo>
                                  <a:pt x="3413459" y="156760"/>
                                </a:lnTo>
                                <a:lnTo>
                                  <a:pt x="3421284" y="154841"/>
                                </a:lnTo>
                                <a:lnTo>
                                  <a:pt x="3428397" y="152282"/>
                                </a:lnTo>
                                <a:lnTo>
                                  <a:pt x="3435510" y="149084"/>
                                </a:lnTo>
                                <a:lnTo>
                                  <a:pt x="3442623" y="147165"/>
                                </a:lnTo>
                                <a:lnTo>
                                  <a:pt x="3450448" y="145246"/>
                                </a:lnTo>
                                <a:lnTo>
                                  <a:pt x="3457561" y="143966"/>
                                </a:lnTo>
                                <a:lnTo>
                                  <a:pt x="3464674" y="142048"/>
                                </a:lnTo>
                                <a:lnTo>
                                  <a:pt x="3471788" y="140129"/>
                                </a:lnTo>
                                <a:lnTo>
                                  <a:pt x="3479612" y="138210"/>
                                </a:lnTo>
                                <a:lnTo>
                                  <a:pt x="3486726" y="135651"/>
                                </a:lnTo>
                                <a:lnTo>
                                  <a:pt x="3493839" y="133732"/>
                                </a:lnTo>
                                <a:lnTo>
                                  <a:pt x="3501664" y="131813"/>
                                </a:lnTo>
                                <a:lnTo>
                                  <a:pt x="3508777" y="129894"/>
                                </a:lnTo>
                                <a:lnTo>
                                  <a:pt x="3515890" y="127975"/>
                                </a:lnTo>
                                <a:lnTo>
                                  <a:pt x="3523003" y="126056"/>
                                </a:lnTo>
                                <a:lnTo>
                                  <a:pt x="3530828" y="123498"/>
                                </a:lnTo>
                                <a:lnTo>
                                  <a:pt x="3537941" y="120939"/>
                                </a:lnTo>
                                <a:lnTo>
                                  <a:pt x="3545054" y="117740"/>
                                </a:lnTo>
                                <a:lnTo>
                                  <a:pt x="3552186" y="113877"/>
                                </a:lnTo>
                                <a:lnTo>
                                  <a:pt x="3560011" y="109400"/>
                                </a:lnTo>
                                <a:lnTo>
                                  <a:pt x="3567124" y="103643"/>
                                </a:lnTo>
                                <a:lnTo>
                                  <a:pt x="3574237" y="96606"/>
                                </a:lnTo>
                                <a:lnTo>
                                  <a:pt x="3582062" y="89570"/>
                                </a:lnTo>
                                <a:lnTo>
                                  <a:pt x="3589175" y="81894"/>
                                </a:lnTo>
                                <a:lnTo>
                                  <a:pt x="3596288" y="74218"/>
                                </a:lnTo>
                                <a:lnTo>
                                  <a:pt x="3603402" y="66542"/>
                                </a:lnTo>
                                <a:lnTo>
                                  <a:pt x="3611226" y="58866"/>
                                </a:lnTo>
                                <a:lnTo>
                                  <a:pt x="3618340" y="49271"/>
                                </a:lnTo>
                                <a:lnTo>
                                  <a:pt x="3625453" y="37757"/>
                                </a:lnTo>
                                <a:lnTo>
                                  <a:pt x="3632566" y="21126"/>
                                </a:lnTo>
                                <a:lnTo>
                                  <a:pt x="364039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50" name="Shape 19950"/>
                        <wps:cNvSpPr/>
                        <wps:spPr>
                          <a:xfrm>
                            <a:off x="543505" y="1222651"/>
                            <a:ext cx="3640391" cy="374927"/>
                          </a:xfrm>
                          <a:custGeom>
                            <a:avLst/>
                            <a:gdLst/>
                            <a:ahLst/>
                            <a:cxnLst/>
                            <a:rect l="0" t="0" r="0" b="0"/>
                            <a:pathLst>
                              <a:path w="3640391" h="374927">
                                <a:moveTo>
                                  <a:pt x="0" y="374927"/>
                                </a:moveTo>
                                <a:lnTo>
                                  <a:pt x="80380" y="374927"/>
                                </a:lnTo>
                                <a:lnTo>
                                  <a:pt x="87493" y="374287"/>
                                </a:lnTo>
                                <a:lnTo>
                                  <a:pt x="124501" y="374287"/>
                                </a:lnTo>
                                <a:lnTo>
                                  <a:pt x="131614" y="373648"/>
                                </a:lnTo>
                                <a:lnTo>
                                  <a:pt x="153665" y="373648"/>
                                </a:lnTo>
                                <a:lnTo>
                                  <a:pt x="160778" y="373008"/>
                                </a:lnTo>
                                <a:lnTo>
                                  <a:pt x="182830" y="373008"/>
                                </a:lnTo>
                                <a:lnTo>
                                  <a:pt x="189943" y="372369"/>
                                </a:lnTo>
                                <a:lnTo>
                                  <a:pt x="204881" y="372369"/>
                                </a:lnTo>
                                <a:lnTo>
                                  <a:pt x="211994" y="371728"/>
                                </a:lnTo>
                                <a:lnTo>
                                  <a:pt x="226932" y="371728"/>
                                </a:lnTo>
                                <a:lnTo>
                                  <a:pt x="234045" y="371089"/>
                                </a:lnTo>
                                <a:lnTo>
                                  <a:pt x="241158" y="371089"/>
                                </a:lnTo>
                                <a:lnTo>
                                  <a:pt x="248271" y="370449"/>
                                </a:lnTo>
                                <a:lnTo>
                                  <a:pt x="256096" y="370449"/>
                                </a:lnTo>
                                <a:lnTo>
                                  <a:pt x="263209" y="369810"/>
                                </a:lnTo>
                                <a:lnTo>
                                  <a:pt x="270322" y="369810"/>
                                </a:lnTo>
                                <a:lnTo>
                                  <a:pt x="278175" y="369170"/>
                                </a:lnTo>
                                <a:lnTo>
                                  <a:pt x="285289" y="369170"/>
                                </a:lnTo>
                                <a:lnTo>
                                  <a:pt x="292402" y="368530"/>
                                </a:lnTo>
                                <a:lnTo>
                                  <a:pt x="299515" y="368530"/>
                                </a:lnTo>
                                <a:lnTo>
                                  <a:pt x="307340" y="367891"/>
                                </a:lnTo>
                                <a:lnTo>
                                  <a:pt x="314453" y="367891"/>
                                </a:lnTo>
                                <a:lnTo>
                                  <a:pt x="321566" y="367251"/>
                                </a:lnTo>
                                <a:lnTo>
                                  <a:pt x="328680" y="367251"/>
                                </a:lnTo>
                                <a:lnTo>
                                  <a:pt x="336504" y="366611"/>
                                </a:lnTo>
                                <a:lnTo>
                                  <a:pt x="343617" y="365971"/>
                                </a:lnTo>
                                <a:lnTo>
                                  <a:pt x="350731" y="365971"/>
                                </a:lnTo>
                                <a:lnTo>
                                  <a:pt x="358555" y="365332"/>
                                </a:lnTo>
                                <a:lnTo>
                                  <a:pt x="365668" y="364692"/>
                                </a:lnTo>
                                <a:lnTo>
                                  <a:pt x="372782" y="364692"/>
                                </a:lnTo>
                                <a:lnTo>
                                  <a:pt x="379895" y="364053"/>
                                </a:lnTo>
                                <a:lnTo>
                                  <a:pt x="387720" y="363413"/>
                                </a:lnTo>
                                <a:lnTo>
                                  <a:pt x="394833" y="362773"/>
                                </a:lnTo>
                                <a:lnTo>
                                  <a:pt x="401946" y="362773"/>
                                </a:lnTo>
                                <a:lnTo>
                                  <a:pt x="409059" y="362134"/>
                                </a:lnTo>
                                <a:lnTo>
                                  <a:pt x="416884" y="361494"/>
                                </a:lnTo>
                                <a:lnTo>
                                  <a:pt x="423997" y="360855"/>
                                </a:lnTo>
                                <a:lnTo>
                                  <a:pt x="431129" y="360214"/>
                                </a:lnTo>
                                <a:lnTo>
                                  <a:pt x="438954" y="359575"/>
                                </a:lnTo>
                                <a:lnTo>
                                  <a:pt x="446067" y="358935"/>
                                </a:lnTo>
                                <a:lnTo>
                                  <a:pt x="453180" y="358296"/>
                                </a:lnTo>
                                <a:lnTo>
                                  <a:pt x="460294" y="357656"/>
                                </a:lnTo>
                                <a:lnTo>
                                  <a:pt x="468118" y="357016"/>
                                </a:lnTo>
                                <a:lnTo>
                                  <a:pt x="475231" y="356377"/>
                                </a:lnTo>
                                <a:lnTo>
                                  <a:pt x="482345" y="355098"/>
                                </a:lnTo>
                                <a:lnTo>
                                  <a:pt x="490169" y="354458"/>
                                </a:lnTo>
                                <a:lnTo>
                                  <a:pt x="497282" y="353818"/>
                                </a:lnTo>
                                <a:lnTo>
                                  <a:pt x="504396" y="353178"/>
                                </a:lnTo>
                                <a:lnTo>
                                  <a:pt x="511509" y="352539"/>
                                </a:lnTo>
                                <a:lnTo>
                                  <a:pt x="519333" y="351259"/>
                                </a:lnTo>
                                <a:lnTo>
                                  <a:pt x="526447" y="350620"/>
                                </a:lnTo>
                                <a:lnTo>
                                  <a:pt x="533560" y="349980"/>
                                </a:lnTo>
                                <a:lnTo>
                                  <a:pt x="540673" y="348700"/>
                                </a:lnTo>
                                <a:lnTo>
                                  <a:pt x="548498" y="348061"/>
                                </a:lnTo>
                                <a:lnTo>
                                  <a:pt x="555611" y="346782"/>
                                </a:lnTo>
                                <a:lnTo>
                                  <a:pt x="562724" y="346142"/>
                                </a:lnTo>
                                <a:lnTo>
                                  <a:pt x="570549" y="344863"/>
                                </a:lnTo>
                                <a:lnTo>
                                  <a:pt x="577662" y="344223"/>
                                </a:lnTo>
                                <a:lnTo>
                                  <a:pt x="584775" y="343584"/>
                                </a:lnTo>
                                <a:lnTo>
                                  <a:pt x="591908" y="342304"/>
                                </a:lnTo>
                                <a:lnTo>
                                  <a:pt x="599732" y="341664"/>
                                </a:lnTo>
                                <a:lnTo>
                                  <a:pt x="606846" y="340385"/>
                                </a:lnTo>
                                <a:lnTo>
                                  <a:pt x="613959" y="339746"/>
                                </a:lnTo>
                                <a:lnTo>
                                  <a:pt x="621072" y="339106"/>
                                </a:lnTo>
                                <a:lnTo>
                                  <a:pt x="628897" y="337827"/>
                                </a:lnTo>
                                <a:lnTo>
                                  <a:pt x="636010" y="337187"/>
                                </a:lnTo>
                                <a:lnTo>
                                  <a:pt x="643123" y="336548"/>
                                </a:lnTo>
                                <a:lnTo>
                                  <a:pt x="650948" y="335907"/>
                                </a:lnTo>
                                <a:lnTo>
                                  <a:pt x="672287" y="335907"/>
                                </a:lnTo>
                                <a:lnTo>
                                  <a:pt x="680112" y="335268"/>
                                </a:lnTo>
                                <a:lnTo>
                                  <a:pt x="687225" y="333349"/>
                                </a:lnTo>
                                <a:lnTo>
                                  <a:pt x="694338" y="331430"/>
                                </a:lnTo>
                                <a:lnTo>
                                  <a:pt x="701452" y="328871"/>
                                </a:lnTo>
                                <a:lnTo>
                                  <a:pt x="709276" y="326313"/>
                                </a:lnTo>
                                <a:lnTo>
                                  <a:pt x="716390" y="323114"/>
                                </a:lnTo>
                                <a:lnTo>
                                  <a:pt x="723503" y="319916"/>
                                </a:lnTo>
                                <a:lnTo>
                                  <a:pt x="731327" y="316718"/>
                                </a:lnTo>
                                <a:lnTo>
                                  <a:pt x="738441" y="313520"/>
                                </a:lnTo>
                                <a:lnTo>
                                  <a:pt x="745582" y="310961"/>
                                </a:lnTo>
                                <a:lnTo>
                                  <a:pt x="752696" y="308402"/>
                                </a:lnTo>
                                <a:lnTo>
                                  <a:pt x="760520" y="305818"/>
                                </a:lnTo>
                                <a:lnTo>
                                  <a:pt x="767633" y="303899"/>
                                </a:lnTo>
                                <a:lnTo>
                                  <a:pt x="774747" y="302620"/>
                                </a:lnTo>
                                <a:lnTo>
                                  <a:pt x="781860" y="301341"/>
                                </a:lnTo>
                                <a:lnTo>
                                  <a:pt x="789684" y="300700"/>
                                </a:lnTo>
                                <a:lnTo>
                                  <a:pt x="796798" y="300700"/>
                                </a:lnTo>
                                <a:lnTo>
                                  <a:pt x="803911" y="301341"/>
                                </a:lnTo>
                                <a:lnTo>
                                  <a:pt x="811736" y="301980"/>
                                </a:lnTo>
                                <a:lnTo>
                                  <a:pt x="818849" y="303259"/>
                                </a:lnTo>
                                <a:lnTo>
                                  <a:pt x="825962" y="305178"/>
                                </a:lnTo>
                                <a:lnTo>
                                  <a:pt x="833075" y="307097"/>
                                </a:lnTo>
                                <a:lnTo>
                                  <a:pt x="840900" y="309042"/>
                                </a:lnTo>
                                <a:lnTo>
                                  <a:pt x="848013" y="310321"/>
                                </a:lnTo>
                                <a:lnTo>
                                  <a:pt x="855126" y="310961"/>
                                </a:lnTo>
                                <a:lnTo>
                                  <a:pt x="862951" y="310961"/>
                                </a:lnTo>
                                <a:lnTo>
                                  <a:pt x="870064" y="310321"/>
                                </a:lnTo>
                                <a:lnTo>
                                  <a:pt x="877177" y="308402"/>
                                </a:lnTo>
                                <a:lnTo>
                                  <a:pt x="884291" y="306457"/>
                                </a:lnTo>
                                <a:lnTo>
                                  <a:pt x="892115" y="303899"/>
                                </a:lnTo>
                                <a:lnTo>
                                  <a:pt x="899257" y="301341"/>
                                </a:lnTo>
                                <a:lnTo>
                                  <a:pt x="906370" y="298142"/>
                                </a:lnTo>
                                <a:lnTo>
                                  <a:pt x="913483" y="295584"/>
                                </a:lnTo>
                                <a:lnTo>
                                  <a:pt x="921308" y="294304"/>
                                </a:lnTo>
                                <a:lnTo>
                                  <a:pt x="928421" y="293664"/>
                                </a:lnTo>
                                <a:lnTo>
                                  <a:pt x="935535" y="295584"/>
                                </a:lnTo>
                                <a:lnTo>
                                  <a:pt x="943359" y="298142"/>
                                </a:lnTo>
                                <a:lnTo>
                                  <a:pt x="950473" y="301980"/>
                                </a:lnTo>
                                <a:lnTo>
                                  <a:pt x="957586" y="305818"/>
                                </a:lnTo>
                                <a:lnTo>
                                  <a:pt x="964699" y="309681"/>
                                </a:lnTo>
                                <a:lnTo>
                                  <a:pt x="972524" y="312240"/>
                                </a:lnTo>
                                <a:lnTo>
                                  <a:pt x="979637" y="314159"/>
                                </a:lnTo>
                                <a:lnTo>
                                  <a:pt x="986750" y="316718"/>
                                </a:lnTo>
                                <a:lnTo>
                                  <a:pt x="993863" y="319277"/>
                                </a:lnTo>
                                <a:lnTo>
                                  <a:pt x="1001688" y="321195"/>
                                </a:lnTo>
                                <a:lnTo>
                                  <a:pt x="1008801" y="323114"/>
                                </a:lnTo>
                                <a:lnTo>
                                  <a:pt x="1015914" y="324393"/>
                                </a:lnTo>
                                <a:lnTo>
                                  <a:pt x="1023739" y="325034"/>
                                </a:lnTo>
                                <a:lnTo>
                                  <a:pt x="1045078" y="325034"/>
                                </a:lnTo>
                                <a:lnTo>
                                  <a:pt x="1052903" y="323754"/>
                                </a:lnTo>
                                <a:lnTo>
                                  <a:pt x="1060036" y="322475"/>
                                </a:lnTo>
                                <a:lnTo>
                                  <a:pt x="1067149" y="321195"/>
                                </a:lnTo>
                                <a:lnTo>
                                  <a:pt x="1074262" y="319916"/>
                                </a:lnTo>
                                <a:lnTo>
                                  <a:pt x="1082086" y="318637"/>
                                </a:lnTo>
                                <a:lnTo>
                                  <a:pt x="1089200" y="317357"/>
                                </a:lnTo>
                                <a:lnTo>
                                  <a:pt x="1096313" y="316718"/>
                                </a:lnTo>
                                <a:lnTo>
                                  <a:pt x="1104138" y="316718"/>
                                </a:lnTo>
                                <a:lnTo>
                                  <a:pt x="1111251" y="315439"/>
                                </a:lnTo>
                                <a:lnTo>
                                  <a:pt x="1118364" y="314799"/>
                                </a:lnTo>
                                <a:lnTo>
                                  <a:pt x="1125477" y="313520"/>
                                </a:lnTo>
                                <a:lnTo>
                                  <a:pt x="1133302" y="312880"/>
                                </a:lnTo>
                                <a:lnTo>
                                  <a:pt x="1140415" y="312880"/>
                                </a:lnTo>
                                <a:lnTo>
                                  <a:pt x="1147528" y="313520"/>
                                </a:lnTo>
                                <a:lnTo>
                                  <a:pt x="1154642" y="314159"/>
                                </a:lnTo>
                                <a:lnTo>
                                  <a:pt x="1162466" y="314159"/>
                                </a:lnTo>
                                <a:lnTo>
                                  <a:pt x="1169579" y="313520"/>
                                </a:lnTo>
                                <a:lnTo>
                                  <a:pt x="1176693" y="312240"/>
                                </a:lnTo>
                                <a:lnTo>
                                  <a:pt x="1184517" y="310321"/>
                                </a:lnTo>
                                <a:lnTo>
                                  <a:pt x="1191631" y="307737"/>
                                </a:lnTo>
                                <a:lnTo>
                                  <a:pt x="1198744" y="305818"/>
                                </a:lnTo>
                                <a:lnTo>
                                  <a:pt x="1205857" y="303899"/>
                                </a:lnTo>
                                <a:lnTo>
                                  <a:pt x="1213701" y="302620"/>
                                </a:lnTo>
                                <a:lnTo>
                                  <a:pt x="1220814" y="301341"/>
                                </a:lnTo>
                                <a:lnTo>
                                  <a:pt x="1227927" y="301341"/>
                                </a:lnTo>
                                <a:lnTo>
                                  <a:pt x="1235041" y="300700"/>
                                </a:lnTo>
                                <a:lnTo>
                                  <a:pt x="1242865" y="300700"/>
                                </a:lnTo>
                                <a:lnTo>
                                  <a:pt x="1249978" y="300061"/>
                                </a:lnTo>
                                <a:lnTo>
                                  <a:pt x="1257092" y="299421"/>
                                </a:lnTo>
                                <a:lnTo>
                                  <a:pt x="1264916" y="298142"/>
                                </a:lnTo>
                                <a:lnTo>
                                  <a:pt x="1272029" y="297502"/>
                                </a:lnTo>
                                <a:lnTo>
                                  <a:pt x="1279143" y="296863"/>
                                </a:lnTo>
                                <a:lnTo>
                                  <a:pt x="1286256" y="296863"/>
                                </a:lnTo>
                                <a:lnTo>
                                  <a:pt x="1294080" y="298142"/>
                                </a:lnTo>
                                <a:lnTo>
                                  <a:pt x="1301194" y="300700"/>
                                </a:lnTo>
                                <a:lnTo>
                                  <a:pt x="1308307" y="303259"/>
                                </a:lnTo>
                                <a:lnTo>
                                  <a:pt x="1316132" y="305818"/>
                                </a:lnTo>
                                <a:lnTo>
                                  <a:pt x="1323244" y="307098"/>
                                </a:lnTo>
                                <a:lnTo>
                                  <a:pt x="1330358" y="307737"/>
                                </a:lnTo>
                                <a:lnTo>
                                  <a:pt x="1337472" y="307098"/>
                                </a:lnTo>
                                <a:lnTo>
                                  <a:pt x="1345296" y="306458"/>
                                </a:lnTo>
                                <a:lnTo>
                                  <a:pt x="1352409" y="305178"/>
                                </a:lnTo>
                                <a:lnTo>
                                  <a:pt x="1359522" y="303899"/>
                                </a:lnTo>
                                <a:lnTo>
                                  <a:pt x="1366664" y="302620"/>
                                </a:lnTo>
                                <a:lnTo>
                                  <a:pt x="1374489" y="301341"/>
                                </a:lnTo>
                                <a:lnTo>
                                  <a:pt x="1381602" y="299421"/>
                                </a:lnTo>
                                <a:lnTo>
                                  <a:pt x="1388715" y="298142"/>
                                </a:lnTo>
                                <a:lnTo>
                                  <a:pt x="1396540" y="296863"/>
                                </a:lnTo>
                                <a:lnTo>
                                  <a:pt x="1403653" y="296223"/>
                                </a:lnTo>
                                <a:lnTo>
                                  <a:pt x="1410766" y="296863"/>
                                </a:lnTo>
                                <a:lnTo>
                                  <a:pt x="1417879" y="297502"/>
                                </a:lnTo>
                                <a:lnTo>
                                  <a:pt x="1425704" y="298782"/>
                                </a:lnTo>
                                <a:lnTo>
                                  <a:pt x="1432817" y="300061"/>
                                </a:lnTo>
                                <a:lnTo>
                                  <a:pt x="1439930" y="301341"/>
                                </a:lnTo>
                                <a:lnTo>
                                  <a:pt x="1447044" y="301980"/>
                                </a:lnTo>
                                <a:lnTo>
                                  <a:pt x="1461982" y="301980"/>
                                </a:lnTo>
                                <a:lnTo>
                                  <a:pt x="1469095" y="300700"/>
                                </a:lnTo>
                                <a:lnTo>
                                  <a:pt x="1476920" y="299421"/>
                                </a:lnTo>
                                <a:lnTo>
                                  <a:pt x="1484033" y="296863"/>
                                </a:lnTo>
                                <a:lnTo>
                                  <a:pt x="1491146" y="294304"/>
                                </a:lnTo>
                                <a:lnTo>
                                  <a:pt x="1498259" y="291746"/>
                                </a:lnTo>
                                <a:lnTo>
                                  <a:pt x="1506084" y="289187"/>
                                </a:lnTo>
                                <a:lnTo>
                                  <a:pt x="1513197" y="286628"/>
                                </a:lnTo>
                                <a:lnTo>
                                  <a:pt x="1520310" y="283430"/>
                                </a:lnTo>
                                <a:lnTo>
                                  <a:pt x="1527442" y="280871"/>
                                </a:lnTo>
                                <a:lnTo>
                                  <a:pt x="1535267" y="277673"/>
                                </a:lnTo>
                                <a:lnTo>
                                  <a:pt x="1542380" y="274475"/>
                                </a:lnTo>
                                <a:lnTo>
                                  <a:pt x="1549493" y="270636"/>
                                </a:lnTo>
                                <a:lnTo>
                                  <a:pt x="1557318" y="267438"/>
                                </a:lnTo>
                                <a:lnTo>
                                  <a:pt x="1564431" y="263600"/>
                                </a:lnTo>
                                <a:lnTo>
                                  <a:pt x="1571545" y="261041"/>
                                </a:lnTo>
                                <a:lnTo>
                                  <a:pt x="1578658" y="259762"/>
                                </a:lnTo>
                                <a:lnTo>
                                  <a:pt x="1586483" y="259123"/>
                                </a:lnTo>
                                <a:lnTo>
                                  <a:pt x="1593595" y="259762"/>
                                </a:lnTo>
                                <a:lnTo>
                                  <a:pt x="1607822" y="259762"/>
                                </a:lnTo>
                                <a:lnTo>
                                  <a:pt x="1615647" y="259123"/>
                                </a:lnTo>
                                <a:lnTo>
                                  <a:pt x="1622760" y="256564"/>
                                </a:lnTo>
                                <a:lnTo>
                                  <a:pt x="1629873" y="253366"/>
                                </a:lnTo>
                                <a:lnTo>
                                  <a:pt x="1637698" y="249527"/>
                                </a:lnTo>
                                <a:lnTo>
                                  <a:pt x="1644811" y="246329"/>
                                </a:lnTo>
                                <a:lnTo>
                                  <a:pt x="1651924" y="243131"/>
                                </a:lnTo>
                                <a:lnTo>
                                  <a:pt x="1659038" y="239933"/>
                                </a:lnTo>
                                <a:lnTo>
                                  <a:pt x="1666862" y="236734"/>
                                </a:lnTo>
                                <a:lnTo>
                                  <a:pt x="1673975" y="234176"/>
                                </a:lnTo>
                                <a:lnTo>
                                  <a:pt x="1681117" y="232256"/>
                                </a:lnTo>
                                <a:lnTo>
                                  <a:pt x="1688942" y="230977"/>
                                </a:lnTo>
                                <a:lnTo>
                                  <a:pt x="1696055" y="229698"/>
                                </a:lnTo>
                                <a:lnTo>
                                  <a:pt x="1703168" y="227779"/>
                                </a:lnTo>
                                <a:lnTo>
                                  <a:pt x="1710281" y="226500"/>
                                </a:lnTo>
                                <a:lnTo>
                                  <a:pt x="1718106" y="224581"/>
                                </a:lnTo>
                                <a:lnTo>
                                  <a:pt x="1725219" y="223302"/>
                                </a:lnTo>
                                <a:lnTo>
                                  <a:pt x="1732332" y="221383"/>
                                </a:lnTo>
                                <a:lnTo>
                                  <a:pt x="1739445" y="220103"/>
                                </a:lnTo>
                                <a:lnTo>
                                  <a:pt x="1747270" y="219463"/>
                                </a:lnTo>
                                <a:lnTo>
                                  <a:pt x="1754383" y="219463"/>
                                </a:lnTo>
                                <a:lnTo>
                                  <a:pt x="1761497" y="220743"/>
                                </a:lnTo>
                                <a:lnTo>
                                  <a:pt x="1769321" y="222022"/>
                                </a:lnTo>
                                <a:lnTo>
                                  <a:pt x="1776435" y="223941"/>
                                </a:lnTo>
                                <a:lnTo>
                                  <a:pt x="1783548" y="225220"/>
                                </a:lnTo>
                                <a:lnTo>
                                  <a:pt x="1790661" y="225220"/>
                                </a:lnTo>
                                <a:lnTo>
                                  <a:pt x="1798486" y="224581"/>
                                </a:lnTo>
                                <a:lnTo>
                                  <a:pt x="1805599" y="223302"/>
                                </a:lnTo>
                                <a:lnTo>
                                  <a:pt x="1812712" y="221383"/>
                                </a:lnTo>
                                <a:lnTo>
                                  <a:pt x="1819825" y="220103"/>
                                </a:lnTo>
                                <a:lnTo>
                                  <a:pt x="1827650" y="218824"/>
                                </a:lnTo>
                                <a:lnTo>
                                  <a:pt x="1834782" y="218184"/>
                                </a:lnTo>
                                <a:lnTo>
                                  <a:pt x="1841895" y="218184"/>
                                </a:lnTo>
                                <a:lnTo>
                                  <a:pt x="1849720" y="218824"/>
                                </a:lnTo>
                                <a:lnTo>
                                  <a:pt x="1856833" y="220743"/>
                                </a:lnTo>
                                <a:lnTo>
                                  <a:pt x="1863946" y="223302"/>
                                </a:lnTo>
                                <a:lnTo>
                                  <a:pt x="1871060" y="225860"/>
                                </a:lnTo>
                                <a:lnTo>
                                  <a:pt x="1878884" y="227140"/>
                                </a:lnTo>
                                <a:lnTo>
                                  <a:pt x="1893110" y="227140"/>
                                </a:lnTo>
                                <a:lnTo>
                                  <a:pt x="1900224" y="226500"/>
                                </a:lnTo>
                                <a:lnTo>
                                  <a:pt x="1908048" y="225860"/>
                                </a:lnTo>
                                <a:lnTo>
                                  <a:pt x="1915162" y="225860"/>
                                </a:lnTo>
                                <a:lnTo>
                                  <a:pt x="1922275" y="226500"/>
                                </a:lnTo>
                                <a:lnTo>
                                  <a:pt x="1930100" y="227140"/>
                                </a:lnTo>
                                <a:lnTo>
                                  <a:pt x="1937213" y="227140"/>
                                </a:lnTo>
                                <a:lnTo>
                                  <a:pt x="1944326" y="227779"/>
                                </a:lnTo>
                                <a:lnTo>
                                  <a:pt x="1951439" y="227140"/>
                                </a:lnTo>
                                <a:lnTo>
                                  <a:pt x="1959264" y="225860"/>
                                </a:lnTo>
                                <a:lnTo>
                                  <a:pt x="1966377" y="224581"/>
                                </a:lnTo>
                                <a:lnTo>
                                  <a:pt x="1973490" y="223302"/>
                                </a:lnTo>
                                <a:lnTo>
                                  <a:pt x="1980604" y="222022"/>
                                </a:lnTo>
                                <a:lnTo>
                                  <a:pt x="1988428" y="221383"/>
                                </a:lnTo>
                                <a:lnTo>
                                  <a:pt x="1995570" y="222022"/>
                                </a:lnTo>
                                <a:lnTo>
                                  <a:pt x="2002683" y="223302"/>
                                </a:lnTo>
                                <a:lnTo>
                                  <a:pt x="2010508" y="225220"/>
                                </a:lnTo>
                                <a:lnTo>
                                  <a:pt x="2017621" y="227140"/>
                                </a:lnTo>
                                <a:lnTo>
                                  <a:pt x="2024734" y="229698"/>
                                </a:lnTo>
                                <a:lnTo>
                                  <a:pt x="2031848" y="231617"/>
                                </a:lnTo>
                                <a:lnTo>
                                  <a:pt x="2039672" y="233536"/>
                                </a:lnTo>
                                <a:lnTo>
                                  <a:pt x="2046786" y="234815"/>
                                </a:lnTo>
                                <a:lnTo>
                                  <a:pt x="2053899" y="235455"/>
                                </a:lnTo>
                                <a:lnTo>
                                  <a:pt x="2061012" y="236734"/>
                                </a:lnTo>
                                <a:lnTo>
                                  <a:pt x="2068837" y="238654"/>
                                </a:lnTo>
                                <a:lnTo>
                                  <a:pt x="2075950" y="239933"/>
                                </a:lnTo>
                                <a:lnTo>
                                  <a:pt x="2083063" y="240572"/>
                                </a:lnTo>
                                <a:lnTo>
                                  <a:pt x="2090888" y="241852"/>
                                </a:lnTo>
                                <a:lnTo>
                                  <a:pt x="2098001" y="243131"/>
                                </a:lnTo>
                                <a:lnTo>
                                  <a:pt x="2105114" y="244411"/>
                                </a:lnTo>
                                <a:lnTo>
                                  <a:pt x="2112227" y="245690"/>
                                </a:lnTo>
                                <a:lnTo>
                                  <a:pt x="2120052" y="247609"/>
                                </a:lnTo>
                                <a:lnTo>
                                  <a:pt x="2127165" y="249527"/>
                                </a:lnTo>
                                <a:lnTo>
                                  <a:pt x="2134278" y="252086"/>
                                </a:lnTo>
                                <a:lnTo>
                                  <a:pt x="2142103" y="253366"/>
                                </a:lnTo>
                                <a:lnTo>
                                  <a:pt x="2149235" y="254005"/>
                                </a:lnTo>
                                <a:lnTo>
                                  <a:pt x="2192626" y="254005"/>
                                </a:lnTo>
                                <a:lnTo>
                                  <a:pt x="2200451" y="253366"/>
                                </a:lnTo>
                                <a:lnTo>
                                  <a:pt x="2207564" y="252086"/>
                                </a:lnTo>
                                <a:lnTo>
                                  <a:pt x="2214677" y="250807"/>
                                </a:lnTo>
                                <a:lnTo>
                                  <a:pt x="2222502" y="248888"/>
                                </a:lnTo>
                                <a:lnTo>
                                  <a:pt x="2229615" y="246969"/>
                                </a:lnTo>
                                <a:lnTo>
                                  <a:pt x="2236728" y="245050"/>
                                </a:lnTo>
                                <a:lnTo>
                                  <a:pt x="2243841" y="242491"/>
                                </a:lnTo>
                                <a:lnTo>
                                  <a:pt x="2251666" y="240572"/>
                                </a:lnTo>
                                <a:lnTo>
                                  <a:pt x="2258779" y="238654"/>
                                </a:lnTo>
                                <a:lnTo>
                                  <a:pt x="2265892" y="237374"/>
                                </a:lnTo>
                                <a:lnTo>
                                  <a:pt x="2273006" y="236095"/>
                                </a:lnTo>
                                <a:lnTo>
                                  <a:pt x="2287944" y="236095"/>
                                </a:lnTo>
                                <a:lnTo>
                                  <a:pt x="2295057" y="236734"/>
                                </a:lnTo>
                                <a:lnTo>
                                  <a:pt x="2302910" y="236095"/>
                                </a:lnTo>
                                <a:lnTo>
                                  <a:pt x="2310023" y="235455"/>
                                </a:lnTo>
                                <a:lnTo>
                                  <a:pt x="2317137" y="233536"/>
                                </a:lnTo>
                                <a:lnTo>
                                  <a:pt x="2324250" y="230977"/>
                                </a:lnTo>
                                <a:lnTo>
                                  <a:pt x="2332074" y="228419"/>
                                </a:lnTo>
                                <a:lnTo>
                                  <a:pt x="2339188" y="225860"/>
                                </a:lnTo>
                                <a:lnTo>
                                  <a:pt x="2346301" y="222662"/>
                                </a:lnTo>
                                <a:lnTo>
                                  <a:pt x="2353414" y="220743"/>
                                </a:lnTo>
                                <a:lnTo>
                                  <a:pt x="2361239" y="218824"/>
                                </a:lnTo>
                                <a:lnTo>
                                  <a:pt x="2368352" y="216905"/>
                                </a:lnTo>
                                <a:lnTo>
                                  <a:pt x="2375465" y="215626"/>
                                </a:lnTo>
                                <a:lnTo>
                                  <a:pt x="2383290" y="214347"/>
                                </a:lnTo>
                                <a:lnTo>
                                  <a:pt x="2390403" y="212427"/>
                                </a:lnTo>
                                <a:lnTo>
                                  <a:pt x="2397516" y="209869"/>
                                </a:lnTo>
                                <a:lnTo>
                                  <a:pt x="2404629" y="207293"/>
                                </a:lnTo>
                                <a:lnTo>
                                  <a:pt x="2412454" y="204734"/>
                                </a:lnTo>
                                <a:lnTo>
                                  <a:pt x="2419567" y="201536"/>
                                </a:lnTo>
                                <a:lnTo>
                                  <a:pt x="2426680" y="199617"/>
                                </a:lnTo>
                                <a:lnTo>
                                  <a:pt x="2433794" y="197059"/>
                                </a:lnTo>
                                <a:lnTo>
                                  <a:pt x="2441618" y="194500"/>
                                </a:lnTo>
                                <a:lnTo>
                                  <a:pt x="2448732" y="191941"/>
                                </a:lnTo>
                                <a:lnTo>
                                  <a:pt x="2455845" y="189382"/>
                                </a:lnTo>
                                <a:lnTo>
                                  <a:pt x="2463698" y="186823"/>
                                </a:lnTo>
                                <a:lnTo>
                                  <a:pt x="2470811" y="183625"/>
                                </a:lnTo>
                                <a:lnTo>
                                  <a:pt x="2477924" y="181066"/>
                                </a:lnTo>
                                <a:lnTo>
                                  <a:pt x="2485038" y="179787"/>
                                </a:lnTo>
                                <a:lnTo>
                                  <a:pt x="2492862" y="178508"/>
                                </a:lnTo>
                                <a:lnTo>
                                  <a:pt x="2507089" y="178508"/>
                                </a:lnTo>
                                <a:lnTo>
                                  <a:pt x="2514202" y="179148"/>
                                </a:lnTo>
                                <a:lnTo>
                                  <a:pt x="2522026" y="179787"/>
                                </a:lnTo>
                                <a:lnTo>
                                  <a:pt x="2529140" y="180427"/>
                                </a:lnTo>
                                <a:lnTo>
                                  <a:pt x="2536253" y="182346"/>
                                </a:lnTo>
                                <a:lnTo>
                                  <a:pt x="2544077" y="184905"/>
                                </a:lnTo>
                                <a:lnTo>
                                  <a:pt x="2551191" y="188103"/>
                                </a:lnTo>
                                <a:lnTo>
                                  <a:pt x="2558304" y="191302"/>
                                </a:lnTo>
                                <a:lnTo>
                                  <a:pt x="2565417" y="194500"/>
                                </a:lnTo>
                                <a:lnTo>
                                  <a:pt x="2573242" y="197698"/>
                                </a:lnTo>
                                <a:lnTo>
                                  <a:pt x="2580355" y="200896"/>
                                </a:lnTo>
                                <a:lnTo>
                                  <a:pt x="2587469" y="204095"/>
                                </a:lnTo>
                                <a:lnTo>
                                  <a:pt x="2595293" y="207293"/>
                                </a:lnTo>
                                <a:lnTo>
                                  <a:pt x="2602406" y="209869"/>
                                </a:lnTo>
                                <a:lnTo>
                                  <a:pt x="2609520" y="211788"/>
                                </a:lnTo>
                                <a:lnTo>
                                  <a:pt x="2616652" y="213067"/>
                                </a:lnTo>
                                <a:lnTo>
                                  <a:pt x="2624476" y="214986"/>
                                </a:lnTo>
                                <a:lnTo>
                                  <a:pt x="2631589" y="216265"/>
                                </a:lnTo>
                                <a:lnTo>
                                  <a:pt x="2638703" y="218184"/>
                                </a:lnTo>
                                <a:lnTo>
                                  <a:pt x="2645816" y="222022"/>
                                </a:lnTo>
                                <a:lnTo>
                                  <a:pt x="2653640" y="226500"/>
                                </a:lnTo>
                                <a:lnTo>
                                  <a:pt x="2660754" y="232257"/>
                                </a:lnTo>
                                <a:lnTo>
                                  <a:pt x="2667867" y="237374"/>
                                </a:lnTo>
                                <a:lnTo>
                                  <a:pt x="2675692" y="241852"/>
                                </a:lnTo>
                                <a:lnTo>
                                  <a:pt x="2682805" y="245050"/>
                                </a:lnTo>
                                <a:lnTo>
                                  <a:pt x="2689918" y="247609"/>
                                </a:lnTo>
                                <a:lnTo>
                                  <a:pt x="2697031" y="248888"/>
                                </a:lnTo>
                                <a:lnTo>
                                  <a:pt x="2704856" y="250168"/>
                                </a:lnTo>
                                <a:lnTo>
                                  <a:pt x="2711969" y="250807"/>
                                </a:lnTo>
                                <a:lnTo>
                                  <a:pt x="2719083" y="251447"/>
                                </a:lnTo>
                                <a:lnTo>
                                  <a:pt x="2726196" y="252086"/>
                                </a:lnTo>
                                <a:lnTo>
                                  <a:pt x="2734020" y="254005"/>
                                </a:lnTo>
                                <a:lnTo>
                                  <a:pt x="2741134" y="255925"/>
                                </a:lnTo>
                                <a:lnTo>
                                  <a:pt x="2748247" y="257843"/>
                                </a:lnTo>
                                <a:lnTo>
                                  <a:pt x="2756071" y="259762"/>
                                </a:lnTo>
                                <a:lnTo>
                                  <a:pt x="2763185" y="260402"/>
                                </a:lnTo>
                                <a:lnTo>
                                  <a:pt x="2770317" y="260402"/>
                                </a:lnTo>
                                <a:lnTo>
                                  <a:pt x="2777430" y="259762"/>
                                </a:lnTo>
                                <a:lnTo>
                                  <a:pt x="2785255" y="259123"/>
                                </a:lnTo>
                                <a:lnTo>
                                  <a:pt x="2792368" y="257843"/>
                                </a:lnTo>
                                <a:lnTo>
                                  <a:pt x="2799481" y="256564"/>
                                </a:lnTo>
                                <a:lnTo>
                                  <a:pt x="2806594" y="255284"/>
                                </a:lnTo>
                                <a:lnTo>
                                  <a:pt x="2814419" y="254005"/>
                                </a:lnTo>
                                <a:lnTo>
                                  <a:pt x="2821532" y="253366"/>
                                </a:lnTo>
                                <a:lnTo>
                                  <a:pt x="2828646" y="252726"/>
                                </a:lnTo>
                                <a:lnTo>
                                  <a:pt x="2836470" y="253366"/>
                                </a:lnTo>
                                <a:lnTo>
                                  <a:pt x="2843584" y="254005"/>
                                </a:lnTo>
                                <a:lnTo>
                                  <a:pt x="2850697" y="255284"/>
                                </a:lnTo>
                                <a:lnTo>
                                  <a:pt x="2857810" y="256564"/>
                                </a:lnTo>
                                <a:lnTo>
                                  <a:pt x="2865635" y="258483"/>
                                </a:lnTo>
                                <a:lnTo>
                                  <a:pt x="2872748" y="259123"/>
                                </a:lnTo>
                                <a:lnTo>
                                  <a:pt x="2879861" y="259123"/>
                                </a:lnTo>
                                <a:lnTo>
                                  <a:pt x="2886974" y="258483"/>
                                </a:lnTo>
                                <a:lnTo>
                                  <a:pt x="2894799" y="257204"/>
                                </a:lnTo>
                                <a:lnTo>
                                  <a:pt x="2901912" y="255284"/>
                                </a:lnTo>
                                <a:lnTo>
                                  <a:pt x="2909025" y="253366"/>
                                </a:lnTo>
                                <a:lnTo>
                                  <a:pt x="2916850" y="250168"/>
                                </a:lnTo>
                                <a:lnTo>
                                  <a:pt x="2923963" y="246969"/>
                                </a:lnTo>
                                <a:lnTo>
                                  <a:pt x="2931105" y="242491"/>
                                </a:lnTo>
                                <a:lnTo>
                                  <a:pt x="2938218" y="238014"/>
                                </a:lnTo>
                                <a:lnTo>
                                  <a:pt x="2946043" y="233536"/>
                                </a:lnTo>
                                <a:lnTo>
                                  <a:pt x="2953156" y="229059"/>
                                </a:lnTo>
                                <a:lnTo>
                                  <a:pt x="2960269" y="225220"/>
                                </a:lnTo>
                                <a:lnTo>
                                  <a:pt x="2968094" y="222662"/>
                                </a:lnTo>
                                <a:lnTo>
                                  <a:pt x="2975207" y="220104"/>
                                </a:lnTo>
                                <a:lnTo>
                                  <a:pt x="2982320" y="218184"/>
                                </a:lnTo>
                                <a:lnTo>
                                  <a:pt x="2989434" y="216905"/>
                                </a:lnTo>
                                <a:lnTo>
                                  <a:pt x="2997258" y="214986"/>
                                </a:lnTo>
                                <a:lnTo>
                                  <a:pt x="3004371" y="213067"/>
                                </a:lnTo>
                                <a:lnTo>
                                  <a:pt x="3011485" y="210508"/>
                                </a:lnTo>
                                <a:lnTo>
                                  <a:pt x="3018598" y="208573"/>
                                </a:lnTo>
                                <a:lnTo>
                                  <a:pt x="3026422" y="207293"/>
                                </a:lnTo>
                                <a:lnTo>
                                  <a:pt x="3033536" y="206653"/>
                                </a:lnTo>
                                <a:lnTo>
                                  <a:pt x="3040649" y="206014"/>
                                </a:lnTo>
                                <a:lnTo>
                                  <a:pt x="3048473" y="205374"/>
                                </a:lnTo>
                                <a:lnTo>
                                  <a:pt x="3055586" y="204734"/>
                                </a:lnTo>
                                <a:lnTo>
                                  <a:pt x="3062700" y="204734"/>
                                </a:lnTo>
                                <a:lnTo>
                                  <a:pt x="3069813" y="205374"/>
                                </a:lnTo>
                                <a:lnTo>
                                  <a:pt x="3077638" y="206653"/>
                                </a:lnTo>
                                <a:lnTo>
                                  <a:pt x="3084770" y="208573"/>
                                </a:lnTo>
                                <a:lnTo>
                                  <a:pt x="3091883" y="209869"/>
                                </a:lnTo>
                                <a:lnTo>
                                  <a:pt x="3098997" y="210508"/>
                                </a:lnTo>
                                <a:lnTo>
                                  <a:pt x="3106821" y="209869"/>
                                </a:lnTo>
                                <a:lnTo>
                                  <a:pt x="3113934" y="207932"/>
                                </a:lnTo>
                                <a:lnTo>
                                  <a:pt x="3121048" y="204734"/>
                                </a:lnTo>
                                <a:lnTo>
                                  <a:pt x="3128872" y="200257"/>
                                </a:lnTo>
                                <a:lnTo>
                                  <a:pt x="3135985" y="195139"/>
                                </a:lnTo>
                                <a:lnTo>
                                  <a:pt x="3143099" y="190022"/>
                                </a:lnTo>
                                <a:lnTo>
                                  <a:pt x="3150212" y="185544"/>
                                </a:lnTo>
                                <a:lnTo>
                                  <a:pt x="3158036" y="181707"/>
                                </a:lnTo>
                                <a:lnTo>
                                  <a:pt x="3165150" y="179787"/>
                                </a:lnTo>
                                <a:lnTo>
                                  <a:pt x="3172263" y="178508"/>
                                </a:lnTo>
                                <a:lnTo>
                                  <a:pt x="3179376" y="178508"/>
                                </a:lnTo>
                                <a:lnTo>
                                  <a:pt x="3187201" y="179148"/>
                                </a:lnTo>
                                <a:lnTo>
                                  <a:pt x="3201427" y="179148"/>
                                </a:lnTo>
                                <a:lnTo>
                                  <a:pt x="3209252" y="178508"/>
                                </a:lnTo>
                                <a:lnTo>
                                  <a:pt x="3216365" y="177868"/>
                                </a:lnTo>
                                <a:lnTo>
                                  <a:pt x="3223478" y="178508"/>
                                </a:lnTo>
                                <a:lnTo>
                                  <a:pt x="3230592" y="179148"/>
                                </a:lnTo>
                                <a:lnTo>
                                  <a:pt x="3238444" y="179787"/>
                                </a:lnTo>
                                <a:lnTo>
                                  <a:pt x="3245558" y="181066"/>
                                </a:lnTo>
                                <a:lnTo>
                                  <a:pt x="3259784" y="181066"/>
                                </a:lnTo>
                                <a:lnTo>
                                  <a:pt x="3267609" y="179787"/>
                                </a:lnTo>
                                <a:lnTo>
                                  <a:pt x="3274722" y="177868"/>
                                </a:lnTo>
                                <a:lnTo>
                                  <a:pt x="3281835" y="175309"/>
                                </a:lnTo>
                                <a:lnTo>
                                  <a:pt x="3289660" y="172751"/>
                                </a:lnTo>
                                <a:lnTo>
                                  <a:pt x="3296773" y="169553"/>
                                </a:lnTo>
                                <a:lnTo>
                                  <a:pt x="3303886" y="166994"/>
                                </a:lnTo>
                                <a:lnTo>
                                  <a:pt x="3311000" y="165075"/>
                                </a:lnTo>
                                <a:lnTo>
                                  <a:pt x="3318824" y="163156"/>
                                </a:lnTo>
                                <a:lnTo>
                                  <a:pt x="3325937" y="161877"/>
                                </a:lnTo>
                                <a:lnTo>
                                  <a:pt x="3333051" y="160598"/>
                                </a:lnTo>
                                <a:lnTo>
                                  <a:pt x="3340164" y="160598"/>
                                </a:lnTo>
                                <a:lnTo>
                                  <a:pt x="3347988" y="161237"/>
                                </a:lnTo>
                                <a:lnTo>
                                  <a:pt x="3355102" y="162516"/>
                                </a:lnTo>
                                <a:lnTo>
                                  <a:pt x="3362215" y="162516"/>
                                </a:lnTo>
                                <a:lnTo>
                                  <a:pt x="3370039" y="161877"/>
                                </a:lnTo>
                                <a:lnTo>
                                  <a:pt x="3377153" y="158679"/>
                                </a:lnTo>
                                <a:lnTo>
                                  <a:pt x="3384266" y="154841"/>
                                </a:lnTo>
                                <a:lnTo>
                                  <a:pt x="3391379" y="151642"/>
                                </a:lnTo>
                                <a:lnTo>
                                  <a:pt x="3399233" y="149084"/>
                                </a:lnTo>
                                <a:lnTo>
                                  <a:pt x="3406346" y="146525"/>
                                </a:lnTo>
                                <a:lnTo>
                                  <a:pt x="3413459" y="145246"/>
                                </a:lnTo>
                                <a:lnTo>
                                  <a:pt x="3421284" y="143966"/>
                                </a:lnTo>
                                <a:lnTo>
                                  <a:pt x="3428397" y="142687"/>
                                </a:lnTo>
                                <a:lnTo>
                                  <a:pt x="3435510" y="141408"/>
                                </a:lnTo>
                                <a:lnTo>
                                  <a:pt x="3442623" y="140768"/>
                                </a:lnTo>
                                <a:lnTo>
                                  <a:pt x="3450448" y="139489"/>
                                </a:lnTo>
                                <a:lnTo>
                                  <a:pt x="3457561" y="138849"/>
                                </a:lnTo>
                                <a:lnTo>
                                  <a:pt x="3464674" y="137570"/>
                                </a:lnTo>
                                <a:lnTo>
                                  <a:pt x="3471788" y="136930"/>
                                </a:lnTo>
                                <a:lnTo>
                                  <a:pt x="3479612" y="135011"/>
                                </a:lnTo>
                                <a:lnTo>
                                  <a:pt x="3486726" y="133732"/>
                                </a:lnTo>
                                <a:lnTo>
                                  <a:pt x="3493839" y="132452"/>
                                </a:lnTo>
                                <a:lnTo>
                                  <a:pt x="3501664" y="130534"/>
                                </a:lnTo>
                                <a:lnTo>
                                  <a:pt x="3508777" y="128615"/>
                                </a:lnTo>
                                <a:lnTo>
                                  <a:pt x="3515890" y="126695"/>
                                </a:lnTo>
                                <a:lnTo>
                                  <a:pt x="3523003" y="124137"/>
                                </a:lnTo>
                                <a:lnTo>
                                  <a:pt x="3530828" y="120939"/>
                                </a:lnTo>
                                <a:lnTo>
                                  <a:pt x="3537941" y="118380"/>
                                </a:lnTo>
                                <a:lnTo>
                                  <a:pt x="3545054" y="115821"/>
                                </a:lnTo>
                                <a:lnTo>
                                  <a:pt x="3552186" y="113902"/>
                                </a:lnTo>
                                <a:lnTo>
                                  <a:pt x="3560011" y="111344"/>
                                </a:lnTo>
                                <a:lnTo>
                                  <a:pt x="3567124" y="108120"/>
                                </a:lnTo>
                                <a:lnTo>
                                  <a:pt x="3574237" y="103642"/>
                                </a:lnTo>
                                <a:lnTo>
                                  <a:pt x="3582062" y="97886"/>
                                </a:lnTo>
                                <a:lnTo>
                                  <a:pt x="3589175" y="90849"/>
                                </a:lnTo>
                                <a:lnTo>
                                  <a:pt x="3596288" y="83813"/>
                                </a:lnTo>
                                <a:lnTo>
                                  <a:pt x="3603402" y="75497"/>
                                </a:lnTo>
                                <a:lnTo>
                                  <a:pt x="3611226" y="66542"/>
                                </a:lnTo>
                                <a:lnTo>
                                  <a:pt x="3618340" y="55668"/>
                                </a:lnTo>
                                <a:lnTo>
                                  <a:pt x="3625453" y="40955"/>
                                </a:lnTo>
                                <a:lnTo>
                                  <a:pt x="3632566" y="22405"/>
                                </a:lnTo>
                                <a:lnTo>
                                  <a:pt x="364039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52" name="Shape 19952"/>
                        <wps:cNvSpPr/>
                        <wps:spPr>
                          <a:xfrm>
                            <a:off x="543505" y="1762014"/>
                            <a:ext cx="3640391" cy="493282"/>
                          </a:xfrm>
                          <a:custGeom>
                            <a:avLst/>
                            <a:gdLst/>
                            <a:ahLst/>
                            <a:cxnLst/>
                            <a:rect l="0" t="0" r="0" b="0"/>
                            <a:pathLst>
                              <a:path w="3640391" h="493282">
                                <a:moveTo>
                                  <a:pt x="0" y="110679"/>
                                </a:moveTo>
                                <a:lnTo>
                                  <a:pt x="58329" y="110679"/>
                                </a:lnTo>
                                <a:lnTo>
                                  <a:pt x="66153" y="110038"/>
                                </a:lnTo>
                                <a:lnTo>
                                  <a:pt x="87493" y="110038"/>
                                </a:lnTo>
                                <a:lnTo>
                                  <a:pt x="95317" y="109399"/>
                                </a:lnTo>
                                <a:lnTo>
                                  <a:pt x="109544" y="109399"/>
                                </a:lnTo>
                                <a:lnTo>
                                  <a:pt x="117368" y="108759"/>
                                </a:lnTo>
                                <a:lnTo>
                                  <a:pt x="124501" y="108759"/>
                                </a:lnTo>
                                <a:lnTo>
                                  <a:pt x="131614" y="108120"/>
                                </a:lnTo>
                                <a:lnTo>
                                  <a:pt x="138727" y="108120"/>
                                </a:lnTo>
                                <a:lnTo>
                                  <a:pt x="146552" y="107480"/>
                                </a:lnTo>
                                <a:lnTo>
                                  <a:pt x="153665" y="107480"/>
                                </a:lnTo>
                                <a:lnTo>
                                  <a:pt x="160778" y="106840"/>
                                </a:lnTo>
                                <a:lnTo>
                                  <a:pt x="167892" y="106840"/>
                                </a:lnTo>
                                <a:lnTo>
                                  <a:pt x="175716" y="106200"/>
                                </a:lnTo>
                                <a:lnTo>
                                  <a:pt x="182830" y="106200"/>
                                </a:lnTo>
                                <a:lnTo>
                                  <a:pt x="189943" y="105561"/>
                                </a:lnTo>
                                <a:lnTo>
                                  <a:pt x="197767" y="104922"/>
                                </a:lnTo>
                                <a:lnTo>
                                  <a:pt x="204881" y="104922"/>
                                </a:lnTo>
                                <a:lnTo>
                                  <a:pt x="211994" y="104282"/>
                                </a:lnTo>
                                <a:lnTo>
                                  <a:pt x="219107" y="103642"/>
                                </a:lnTo>
                                <a:lnTo>
                                  <a:pt x="226932" y="103002"/>
                                </a:lnTo>
                                <a:lnTo>
                                  <a:pt x="234045" y="102363"/>
                                </a:lnTo>
                                <a:lnTo>
                                  <a:pt x="241158" y="102363"/>
                                </a:lnTo>
                                <a:lnTo>
                                  <a:pt x="248271" y="101723"/>
                                </a:lnTo>
                                <a:lnTo>
                                  <a:pt x="256096" y="101084"/>
                                </a:lnTo>
                                <a:lnTo>
                                  <a:pt x="263209" y="100443"/>
                                </a:lnTo>
                                <a:lnTo>
                                  <a:pt x="270322" y="99804"/>
                                </a:lnTo>
                                <a:lnTo>
                                  <a:pt x="278175" y="99164"/>
                                </a:lnTo>
                                <a:lnTo>
                                  <a:pt x="285289" y="97885"/>
                                </a:lnTo>
                                <a:lnTo>
                                  <a:pt x="292402" y="97245"/>
                                </a:lnTo>
                                <a:lnTo>
                                  <a:pt x="299515" y="96606"/>
                                </a:lnTo>
                                <a:lnTo>
                                  <a:pt x="307340" y="95966"/>
                                </a:lnTo>
                                <a:lnTo>
                                  <a:pt x="314453" y="94686"/>
                                </a:lnTo>
                                <a:lnTo>
                                  <a:pt x="321566" y="94047"/>
                                </a:lnTo>
                                <a:lnTo>
                                  <a:pt x="328680" y="93407"/>
                                </a:lnTo>
                                <a:lnTo>
                                  <a:pt x="336504" y="92128"/>
                                </a:lnTo>
                                <a:lnTo>
                                  <a:pt x="343617" y="91488"/>
                                </a:lnTo>
                                <a:lnTo>
                                  <a:pt x="350731" y="90209"/>
                                </a:lnTo>
                                <a:lnTo>
                                  <a:pt x="358555" y="88929"/>
                                </a:lnTo>
                                <a:lnTo>
                                  <a:pt x="365668" y="88290"/>
                                </a:lnTo>
                                <a:lnTo>
                                  <a:pt x="372782" y="87011"/>
                                </a:lnTo>
                                <a:lnTo>
                                  <a:pt x="379895" y="85731"/>
                                </a:lnTo>
                                <a:lnTo>
                                  <a:pt x="387720" y="84452"/>
                                </a:lnTo>
                                <a:lnTo>
                                  <a:pt x="394833" y="83173"/>
                                </a:lnTo>
                                <a:lnTo>
                                  <a:pt x="401946" y="81893"/>
                                </a:lnTo>
                                <a:lnTo>
                                  <a:pt x="409059" y="80614"/>
                                </a:lnTo>
                                <a:lnTo>
                                  <a:pt x="416884" y="79335"/>
                                </a:lnTo>
                                <a:lnTo>
                                  <a:pt x="423997" y="78056"/>
                                </a:lnTo>
                                <a:lnTo>
                                  <a:pt x="431129" y="76776"/>
                                </a:lnTo>
                                <a:lnTo>
                                  <a:pt x="438954" y="74857"/>
                                </a:lnTo>
                                <a:lnTo>
                                  <a:pt x="446067" y="73578"/>
                                </a:lnTo>
                                <a:lnTo>
                                  <a:pt x="453180" y="72299"/>
                                </a:lnTo>
                                <a:lnTo>
                                  <a:pt x="460294" y="70379"/>
                                </a:lnTo>
                                <a:lnTo>
                                  <a:pt x="468118" y="69100"/>
                                </a:lnTo>
                                <a:lnTo>
                                  <a:pt x="475231" y="67821"/>
                                </a:lnTo>
                                <a:lnTo>
                                  <a:pt x="482345" y="65885"/>
                                </a:lnTo>
                                <a:lnTo>
                                  <a:pt x="490169" y="64605"/>
                                </a:lnTo>
                                <a:lnTo>
                                  <a:pt x="497282" y="63326"/>
                                </a:lnTo>
                                <a:lnTo>
                                  <a:pt x="504396" y="61407"/>
                                </a:lnTo>
                                <a:lnTo>
                                  <a:pt x="511509" y="60128"/>
                                </a:lnTo>
                                <a:lnTo>
                                  <a:pt x="519333" y="58209"/>
                                </a:lnTo>
                                <a:lnTo>
                                  <a:pt x="526447" y="56290"/>
                                </a:lnTo>
                                <a:lnTo>
                                  <a:pt x="533560" y="55011"/>
                                </a:lnTo>
                                <a:lnTo>
                                  <a:pt x="540673" y="53091"/>
                                </a:lnTo>
                                <a:lnTo>
                                  <a:pt x="548498" y="51173"/>
                                </a:lnTo>
                                <a:lnTo>
                                  <a:pt x="555611" y="49254"/>
                                </a:lnTo>
                                <a:lnTo>
                                  <a:pt x="562724" y="47335"/>
                                </a:lnTo>
                                <a:lnTo>
                                  <a:pt x="570549" y="45416"/>
                                </a:lnTo>
                                <a:lnTo>
                                  <a:pt x="577662" y="43497"/>
                                </a:lnTo>
                                <a:lnTo>
                                  <a:pt x="584775" y="41578"/>
                                </a:lnTo>
                                <a:lnTo>
                                  <a:pt x="591908" y="40298"/>
                                </a:lnTo>
                                <a:lnTo>
                                  <a:pt x="599732" y="39019"/>
                                </a:lnTo>
                                <a:lnTo>
                                  <a:pt x="606846" y="37740"/>
                                </a:lnTo>
                                <a:lnTo>
                                  <a:pt x="613959" y="36461"/>
                                </a:lnTo>
                                <a:lnTo>
                                  <a:pt x="621072" y="35181"/>
                                </a:lnTo>
                                <a:lnTo>
                                  <a:pt x="628897" y="34541"/>
                                </a:lnTo>
                                <a:lnTo>
                                  <a:pt x="636010" y="33902"/>
                                </a:lnTo>
                                <a:lnTo>
                                  <a:pt x="643123" y="35181"/>
                                </a:lnTo>
                                <a:lnTo>
                                  <a:pt x="650948" y="37740"/>
                                </a:lnTo>
                                <a:lnTo>
                                  <a:pt x="658061" y="42218"/>
                                </a:lnTo>
                                <a:lnTo>
                                  <a:pt x="665174" y="49254"/>
                                </a:lnTo>
                                <a:lnTo>
                                  <a:pt x="672287" y="56290"/>
                                </a:lnTo>
                                <a:lnTo>
                                  <a:pt x="680112" y="61407"/>
                                </a:lnTo>
                                <a:lnTo>
                                  <a:pt x="687225" y="63966"/>
                                </a:lnTo>
                                <a:lnTo>
                                  <a:pt x="694338" y="63966"/>
                                </a:lnTo>
                                <a:lnTo>
                                  <a:pt x="701452" y="61407"/>
                                </a:lnTo>
                                <a:lnTo>
                                  <a:pt x="709276" y="57569"/>
                                </a:lnTo>
                                <a:lnTo>
                                  <a:pt x="716390" y="51812"/>
                                </a:lnTo>
                                <a:lnTo>
                                  <a:pt x="723503" y="44776"/>
                                </a:lnTo>
                                <a:lnTo>
                                  <a:pt x="731327" y="37100"/>
                                </a:lnTo>
                                <a:lnTo>
                                  <a:pt x="738441" y="29425"/>
                                </a:lnTo>
                                <a:lnTo>
                                  <a:pt x="745582" y="21748"/>
                                </a:lnTo>
                                <a:lnTo>
                                  <a:pt x="752696" y="15352"/>
                                </a:lnTo>
                                <a:lnTo>
                                  <a:pt x="760520" y="9595"/>
                                </a:lnTo>
                                <a:lnTo>
                                  <a:pt x="767633" y="5117"/>
                                </a:lnTo>
                                <a:lnTo>
                                  <a:pt x="774747" y="1918"/>
                                </a:lnTo>
                                <a:lnTo>
                                  <a:pt x="781860" y="0"/>
                                </a:lnTo>
                                <a:lnTo>
                                  <a:pt x="789684" y="0"/>
                                </a:lnTo>
                                <a:lnTo>
                                  <a:pt x="796798" y="1918"/>
                                </a:lnTo>
                                <a:lnTo>
                                  <a:pt x="803911" y="4477"/>
                                </a:lnTo>
                                <a:lnTo>
                                  <a:pt x="811736" y="8955"/>
                                </a:lnTo>
                                <a:lnTo>
                                  <a:pt x="818849" y="13433"/>
                                </a:lnTo>
                                <a:lnTo>
                                  <a:pt x="825962" y="18550"/>
                                </a:lnTo>
                                <a:lnTo>
                                  <a:pt x="833075" y="23027"/>
                                </a:lnTo>
                                <a:lnTo>
                                  <a:pt x="840900" y="27505"/>
                                </a:lnTo>
                                <a:lnTo>
                                  <a:pt x="848013" y="30704"/>
                                </a:lnTo>
                                <a:lnTo>
                                  <a:pt x="855126" y="33902"/>
                                </a:lnTo>
                                <a:lnTo>
                                  <a:pt x="862951" y="35821"/>
                                </a:lnTo>
                                <a:lnTo>
                                  <a:pt x="870064" y="37740"/>
                                </a:lnTo>
                                <a:lnTo>
                                  <a:pt x="877177" y="39659"/>
                                </a:lnTo>
                                <a:lnTo>
                                  <a:pt x="884291" y="40938"/>
                                </a:lnTo>
                                <a:lnTo>
                                  <a:pt x="892115" y="42857"/>
                                </a:lnTo>
                                <a:lnTo>
                                  <a:pt x="899257" y="44137"/>
                                </a:lnTo>
                                <a:lnTo>
                                  <a:pt x="906370" y="46695"/>
                                </a:lnTo>
                                <a:lnTo>
                                  <a:pt x="913483" y="49254"/>
                                </a:lnTo>
                                <a:lnTo>
                                  <a:pt x="921308" y="51812"/>
                                </a:lnTo>
                                <a:lnTo>
                                  <a:pt x="928421" y="53732"/>
                                </a:lnTo>
                                <a:lnTo>
                                  <a:pt x="935535" y="53732"/>
                                </a:lnTo>
                                <a:lnTo>
                                  <a:pt x="943359" y="52452"/>
                                </a:lnTo>
                                <a:lnTo>
                                  <a:pt x="950473" y="49893"/>
                                </a:lnTo>
                                <a:lnTo>
                                  <a:pt x="957586" y="47335"/>
                                </a:lnTo>
                                <a:lnTo>
                                  <a:pt x="964699" y="44776"/>
                                </a:lnTo>
                                <a:lnTo>
                                  <a:pt x="972524" y="42857"/>
                                </a:lnTo>
                                <a:lnTo>
                                  <a:pt x="979637" y="41578"/>
                                </a:lnTo>
                                <a:lnTo>
                                  <a:pt x="986750" y="40938"/>
                                </a:lnTo>
                                <a:lnTo>
                                  <a:pt x="993863" y="40298"/>
                                </a:lnTo>
                                <a:lnTo>
                                  <a:pt x="1001688" y="37740"/>
                                </a:lnTo>
                                <a:lnTo>
                                  <a:pt x="1008801" y="35181"/>
                                </a:lnTo>
                                <a:lnTo>
                                  <a:pt x="1015914" y="33262"/>
                                </a:lnTo>
                                <a:lnTo>
                                  <a:pt x="1023739" y="33262"/>
                                </a:lnTo>
                                <a:lnTo>
                                  <a:pt x="1030852" y="35181"/>
                                </a:lnTo>
                                <a:lnTo>
                                  <a:pt x="1037965" y="39019"/>
                                </a:lnTo>
                                <a:lnTo>
                                  <a:pt x="1045078" y="42857"/>
                                </a:lnTo>
                                <a:lnTo>
                                  <a:pt x="1052903" y="45416"/>
                                </a:lnTo>
                                <a:lnTo>
                                  <a:pt x="1060036" y="47335"/>
                                </a:lnTo>
                                <a:lnTo>
                                  <a:pt x="1067149" y="48614"/>
                                </a:lnTo>
                                <a:lnTo>
                                  <a:pt x="1074262" y="49893"/>
                                </a:lnTo>
                                <a:lnTo>
                                  <a:pt x="1082086" y="51173"/>
                                </a:lnTo>
                                <a:lnTo>
                                  <a:pt x="1089200" y="52452"/>
                                </a:lnTo>
                                <a:lnTo>
                                  <a:pt x="1096313" y="55651"/>
                                </a:lnTo>
                                <a:lnTo>
                                  <a:pt x="1104138" y="59489"/>
                                </a:lnTo>
                                <a:lnTo>
                                  <a:pt x="1111251" y="64605"/>
                                </a:lnTo>
                                <a:lnTo>
                                  <a:pt x="1118364" y="71019"/>
                                </a:lnTo>
                                <a:lnTo>
                                  <a:pt x="1125477" y="76777"/>
                                </a:lnTo>
                                <a:lnTo>
                                  <a:pt x="1133302" y="83173"/>
                                </a:lnTo>
                                <a:lnTo>
                                  <a:pt x="1140415" y="88290"/>
                                </a:lnTo>
                                <a:lnTo>
                                  <a:pt x="1147528" y="92128"/>
                                </a:lnTo>
                                <a:lnTo>
                                  <a:pt x="1154642" y="93407"/>
                                </a:lnTo>
                                <a:lnTo>
                                  <a:pt x="1162466" y="93407"/>
                                </a:lnTo>
                                <a:lnTo>
                                  <a:pt x="1169579" y="91488"/>
                                </a:lnTo>
                                <a:lnTo>
                                  <a:pt x="1176693" y="88929"/>
                                </a:lnTo>
                                <a:lnTo>
                                  <a:pt x="1184517" y="85731"/>
                                </a:lnTo>
                                <a:lnTo>
                                  <a:pt x="1191631" y="83173"/>
                                </a:lnTo>
                                <a:lnTo>
                                  <a:pt x="1198744" y="81254"/>
                                </a:lnTo>
                                <a:lnTo>
                                  <a:pt x="1205857" y="80614"/>
                                </a:lnTo>
                                <a:lnTo>
                                  <a:pt x="1227927" y="80614"/>
                                </a:lnTo>
                                <a:lnTo>
                                  <a:pt x="1235041" y="79975"/>
                                </a:lnTo>
                                <a:lnTo>
                                  <a:pt x="1242865" y="78695"/>
                                </a:lnTo>
                                <a:lnTo>
                                  <a:pt x="1249978" y="78056"/>
                                </a:lnTo>
                                <a:lnTo>
                                  <a:pt x="1257092" y="77416"/>
                                </a:lnTo>
                                <a:lnTo>
                                  <a:pt x="1264916" y="76777"/>
                                </a:lnTo>
                                <a:lnTo>
                                  <a:pt x="1286256" y="76777"/>
                                </a:lnTo>
                                <a:lnTo>
                                  <a:pt x="1294080" y="75497"/>
                                </a:lnTo>
                                <a:lnTo>
                                  <a:pt x="1301194" y="73578"/>
                                </a:lnTo>
                                <a:lnTo>
                                  <a:pt x="1308307" y="69740"/>
                                </a:lnTo>
                                <a:lnTo>
                                  <a:pt x="1316132" y="65246"/>
                                </a:lnTo>
                                <a:lnTo>
                                  <a:pt x="1323244" y="61407"/>
                                </a:lnTo>
                                <a:lnTo>
                                  <a:pt x="1330358" y="59489"/>
                                </a:lnTo>
                                <a:lnTo>
                                  <a:pt x="1337472" y="59489"/>
                                </a:lnTo>
                                <a:lnTo>
                                  <a:pt x="1345296" y="62687"/>
                                </a:lnTo>
                                <a:lnTo>
                                  <a:pt x="1352409" y="67164"/>
                                </a:lnTo>
                                <a:lnTo>
                                  <a:pt x="1359522" y="72938"/>
                                </a:lnTo>
                                <a:lnTo>
                                  <a:pt x="1366664" y="79335"/>
                                </a:lnTo>
                                <a:lnTo>
                                  <a:pt x="1374489" y="86371"/>
                                </a:lnTo>
                                <a:lnTo>
                                  <a:pt x="1381602" y="93407"/>
                                </a:lnTo>
                                <a:lnTo>
                                  <a:pt x="1388715" y="99804"/>
                                </a:lnTo>
                                <a:lnTo>
                                  <a:pt x="1396540" y="104922"/>
                                </a:lnTo>
                                <a:lnTo>
                                  <a:pt x="1403653" y="109399"/>
                                </a:lnTo>
                                <a:lnTo>
                                  <a:pt x="1410766" y="113237"/>
                                </a:lnTo>
                                <a:lnTo>
                                  <a:pt x="1417879" y="117075"/>
                                </a:lnTo>
                                <a:lnTo>
                                  <a:pt x="1425704" y="120273"/>
                                </a:lnTo>
                                <a:lnTo>
                                  <a:pt x="1432817" y="122193"/>
                                </a:lnTo>
                                <a:lnTo>
                                  <a:pt x="1439930" y="124111"/>
                                </a:lnTo>
                                <a:lnTo>
                                  <a:pt x="1447044" y="125391"/>
                                </a:lnTo>
                                <a:lnTo>
                                  <a:pt x="1454868" y="128589"/>
                                </a:lnTo>
                                <a:lnTo>
                                  <a:pt x="1461982" y="131787"/>
                                </a:lnTo>
                                <a:lnTo>
                                  <a:pt x="1469095" y="136265"/>
                                </a:lnTo>
                                <a:lnTo>
                                  <a:pt x="1476920" y="140103"/>
                                </a:lnTo>
                                <a:lnTo>
                                  <a:pt x="1484033" y="144580"/>
                                </a:lnTo>
                                <a:lnTo>
                                  <a:pt x="1491146" y="149698"/>
                                </a:lnTo>
                                <a:lnTo>
                                  <a:pt x="1498259" y="154815"/>
                                </a:lnTo>
                                <a:lnTo>
                                  <a:pt x="1506084" y="159933"/>
                                </a:lnTo>
                                <a:lnTo>
                                  <a:pt x="1513197" y="165050"/>
                                </a:lnTo>
                                <a:lnTo>
                                  <a:pt x="1520310" y="168913"/>
                                </a:lnTo>
                                <a:lnTo>
                                  <a:pt x="1527442" y="172112"/>
                                </a:lnTo>
                                <a:lnTo>
                                  <a:pt x="1535267" y="174670"/>
                                </a:lnTo>
                                <a:lnTo>
                                  <a:pt x="1542380" y="175310"/>
                                </a:lnTo>
                                <a:lnTo>
                                  <a:pt x="1549493" y="175310"/>
                                </a:lnTo>
                                <a:lnTo>
                                  <a:pt x="1557318" y="174670"/>
                                </a:lnTo>
                                <a:lnTo>
                                  <a:pt x="1564431" y="175310"/>
                                </a:lnTo>
                                <a:lnTo>
                                  <a:pt x="1571545" y="175950"/>
                                </a:lnTo>
                                <a:lnTo>
                                  <a:pt x="1578658" y="177229"/>
                                </a:lnTo>
                                <a:lnTo>
                                  <a:pt x="1586483" y="179787"/>
                                </a:lnTo>
                                <a:lnTo>
                                  <a:pt x="1593595" y="181707"/>
                                </a:lnTo>
                                <a:lnTo>
                                  <a:pt x="1600709" y="184266"/>
                                </a:lnTo>
                                <a:lnTo>
                                  <a:pt x="1607822" y="186823"/>
                                </a:lnTo>
                                <a:lnTo>
                                  <a:pt x="1615647" y="188743"/>
                                </a:lnTo>
                                <a:lnTo>
                                  <a:pt x="1622760" y="190023"/>
                                </a:lnTo>
                                <a:lnTo>
                                  <a:pt x="1629873" y="191302"/>
                                </a:lnTo>
                                <a:lnTo>
                                  <a:pt x="1637698" y="191941"/>
                                </a:lnTo>
                                <a:lnTo>
                                  <a:pt x="1644811" y="193221"/>
                                </a:lnTo>
                                <a:lnTo>
                                  <a:pt x="1651924" y="194500"/>
                                </a:lnTo>
                                <a:lnTo>
                                  <a:pt x="1659038" y="195779"/>
                                </a:lnTo>
                                <a:lnTo>
                                  <a:pt x="1666862" y="197059"/>
                                </a:lnTo>
                                <a:lnTo>
                                  <a:pt x="1673975" y="198338"/>
                                </a:lnTo>
                                <a:lnTo>
                                  <a:pt x="1681117" y="200257"/>
                                </a:lnTo>
                                <a:lnTo>
                                  <a:pt x="1688942" y="202176"/>
                                </a:lnTo>
                                <a:lnTo>
                                  <a:pt x="1696055" y="205374"/>
                                </a:lnTo>
                                <a:lnTo>
                                  <a:pt x="1703168" y="209212"/>
                                </a:lnTo>
                                <a:lnTo>
                                  <a:pt x="1710281" y="214969"/>
                                </a:lnTo>
                                <a:lnTo>
                                  <a:pt x="1718106" y="221366"/>
                                </a:lnTo>
                                <a:lnTo>
                                  <a:pt x="1725219" y="227762"/>
                                </a:lnTo>
                                <a:lnTo>
                                  <a:pt x="1732332" y="234159"/>
                                </a:lnTo>
                                <a:lnTo>
                                  <a:pt x="1739445" y="239916"/>
                                </a:lnTo>
                                <a:lnTo>
                                  <a:pt x="1747270" y="245673"/>
                                </a:lnTo>
                                <a:lnTo>
                                  <a:pt x="1754383" y="251430"/>
                                </a:lnTo>
                                <a:lnTo>
                                  <a:pt x="1761497" y="256547"/>
                                </a:lnTo>
                                <a:lnTo>
                                  <a:pt x="1769321" y="261665"/>
                                </a:lnTo>
                                <a:lnTo>
                                  <a:pt x="1776435" y="266798"/>
                                </a:lnTo>
                                <a:lnTo>
                                  <a:pt x="1783548" y="271916"/>
                                </a:lnTo>
                                <a:lnTo>
                                  <a:pt x="1790661" y="277033"/>
                                </a:lnTo>
                                <a:lnTo>
                                  <a:pt x="1798486" y="282791"/>
                                </a:lnTo>
                                <a:lnTo>
                                  <a:pt x="1805599" y="287907"/>
                                </a:lnTo>
                                <a:lnTo>
                                  <a:pt x="1812712" y="292385"/>
                                </a:lnTo>
                                <a:lnTo>
                                  <a:pt x="1819825" y="296223"/>
                                </a:lnTo>
                                <a:lnTo>
                                  <a:pt x="1827650" y="300061"/>
                                </a:lnTo>
                                <a:lnTo>
                                  <a:pt x="1834782" y="302620"/>
                                </a:lnTo>
                                <a:lnTo>
                                  <a:pt x="1841895" y="305178"/>
                                </a:lnTo>
                                <a:lnTo>
                                  <a:pt x="1849720" y="307098"/>
                                </a:lnTo>
                                <a:lnTo>
                                  <a:pt x="1856833" y="308377"/>
                                </a:lnTo>
                                <a:lnTo>
                                  <a:pt x="1863946" y="309017"/>
                                </a:lnTo>
                                <a:lnTo>
                                  <a:pt x="1871060" y="309656"/>
                                </a:lnTo>
                                <a:lnTo>
                                  <a:pt x="1900224" y="309656"/>
                                </a:lnTo>
                                <a:lnTo>
                                  <a:pt x="1908048" y="310935"/>
                                </a:lnTo>
                                <a:lnTo>
                                  <a:pt x="1915162" y="312215"/>
                                </a:lnTo>
                                <a:lnTo>
                                  <a:pt x="1922275" y="313494"/>
                                </a:lnTo>
                                <a:lnTo>
                                  <a:pt x="1930100" y="314134"/>
                                </a:lnTo>
                                <a:lnTo>
                                  <a:pt x="1937213" y="314773"/>
                                </a:lnTo>
                                <a:lnTo>
                                  <a:pt x="1944326" y="315413"/>
                                </a:lnTo>
                                <a:lnTo>
                                  <a:pt x="1951439" y="315413"/>
                                </a:lnTo>
                                <a:lnTo>
                                  <a:pt x="1959264" y="316053"/>
                                </a:lnTo>
                                <a:lnTo>
                                  <a:pt x="1966377" y="317332"/>
                                </a:lnTo>
                                <a:lnTo>
                                  <a:pt x="1973490" y="319251"/>
                                </a:lnTo>
                                <a:lnTo>
                                  <a:pt x="1980604" y="321810"/>
                                </a:lnTo>
                                <a:lnTo>
                                  <a:pt x="1988428" y="324369"/>
                                </a:lnTo>
                                <a:lnTo>
                                  <a:pt x="1995570" y="326287"/>
                                </a:lnTo>
                                <a:lnTo>
                                  <a:pt x="2002683" y="327567"/>
                                </a:lnTo>
                                <a:lnTo>
                                  <a:pt x="2010508" y="328846"/>
                                </a:lnTo>
                                <a:lnTo>
                                  <a:pt x="2024734" y="328846"/>
                                </a:lnTo>
                                <a:lnTo>
                                  <a:pt x="2031848" y="328206"/>
                                </a:lnTo>
                                <a:lnTo>
                                  <a:pt x="2061012" y="328206"/>
                                </a:lnTo>
                                <a:lnTo>
                                  <a:pt x="2068837" y="328846"/>
                                </a:lnTo>
                                <a:lnTo>
                                  <a:pt x="2075950" y="329485"/>
                                </a:lnTo>
                                <a:lnTo>
                                  <a:pt x="2083063" y="330765"/>
                                </a:lnTo>
                                <a:lnTo>
                                  <a:pt x="2090888" y="332684"/>
                                </a:lnTo>
                                <a:lnTo>
                                  <a:pt x="2098001" y="334603"/>
                                </a:lnTo>
                                <a:lnTo>
                                  <a:pt x="2105114" y="335883"/>
                                </a:lnTo>
                                <a:lnTo>
                                  <a:pt x="2112227" y="337801"/>
                                </a:lnTo>
                                <a:lnTo>
                                  <a:pt x="2120052" y="338441"/>
                                </a:lnTo>
                                <a:lnTo>
                                  <a:pt x="2127165" y="339081"/>
                                </a:lnTo>
                                <a:lnTo>
                                  <a:pt x="2134278" y="338441"/>
                                </a:lnTo>
                                <a:lnTo>
                                  <a:pt x="2142103" y="337162"/>
                                </a:lnTo>
                                <a:lnTo>
                                  <a:pt x="2149235" y="336522"/>
                                </a:lnTo>
                                <a:lnTo>
                                  <a:pt x="2156349" y="335883"/>
                                </a:lnTo>
                                <a:lnTo>
                                  <a:pt x="2163461" y="336522"/>
                                </a:lnTo>
                                <a:lnTo>
                                  <a:pt x="2171287" y="337162"/>
                                </a:lnTo>
                                <a:lnTo>
                                  <a:pt x="2178399" y="339081"/>
                                </a:lnTo>
                                <a:lnTo>
                                  <a:pt x="2185513" y="340999"/>
                                </a:lnTo>
                                <a:lnTo>
                                  <a:pt x="2192626" y="342919"/>
                                </a:lnTo>
                                <a:lnTo>
                                  <a:pt x="2200451" y="344198"/>
                                </a:lnTo>
                                <a:lnTo>
                                  <a:pt x="2207564" y="345477"/>
                                </a:lnTo>
                                <a:lnTo>
                                  <a:pt x="2214677" y="346117"/>
                                </a:lnTo>
                                <a:lnTo>
                                  <a:pt x="2222502" y="346756"/>
                                </a:lnTo>
                                <a:lnTo>
                                  <a:pt x="2229615" y="348036"/>
                                </a:lnTo>
                                <a:lnTo>
                                  <a:pt x="2236728" y="349315"/>
                                </a:lnTo>
                                <a:lnTo>
                                  <a:pt x="2243841" y="350595"/>
                                </a:lnTo>
                                <a:lnTo>
                                  <a:pt x="2251666" y="352513"/>
                                </a:lnTo>
                                <a:lnTo>
                                  <a:pt x="2258779" y="354433"/>
                                </a:lnTo>
                                <a:lnTo>
                                  <a:pt x="2265892" y="355712"/>
                                </a:lnTo>
                                <a:lnTo>
                                  <a:pt x="2273006" y="356991"/>
                                </a:lnTo>
                                <a:lnTo>
                                  <a:pt x="2280830" y="358270"/>
                                </a:lnTo>
                                <a:lnTo>
                                  <a:pt x="2324250" y="358270"/>
                                </a:lnTo>
                                <a:lnTo>
                                  <a:pt x="2332074" y="359550"/>
                                </a:lnTo>
                                <a:lnTo>
                                  <a:pt x="2339188" y="360829"/>
                                </a:lnTo>
                                <a:lnTo>
                                  <a:pt x="2346301" y="362748"/>
                                </a:lnTo>
                                <a:lnTo>
                                  <a:pt x="2353414" y="364667"/>
                                </a:lnTo>
                                <a:lnTo>
                                  <a:pt x="2361239" y="367251"/>
                                </a:lnTo>
                                <a:lnTo>
                                  <a:pt x="2368352" y="369810"/>
                                </a:lnTo>
                                <a:lnTo>
                                  <a:pt x="2375465" y="371729"/>
                                </a:lnTo>
                                <a:lnTo>
                                  <a:pt x="2383290" y="373648"/>
                                </a:lnTo>
                                <a:lnTo>
                                  <a:pt x="2390403" y="375567"/>
                                </a:lnTo>
                                <a:lnTo>
                                  <a:pt x="2397516" y="376846"/>
                                </a:lnTo>
                                <a:lnTo>
                                  <a:pt x="2404629" y="378126"/>
                                </a:lnTo>
                                <a:lnTo>
                                  <a:pt x="2412454" y="378765"/>
                                </a:lnTo>
                                <a:lnTo>
                                  <a:pt x="2419567" y="379405"/>
                                </a:lnTo>
                                <a:lnTo>
                                  <a:pt x="2433794" y="379405"/>
                                </a:lnTo>
                                <a:lnTo>
                                  <a:pt x="2441618" y="380044"/>
                                </a:lnTo>
                                <a:lnTo>
                                  <a:pt x="2448732" y="381324"/>
                                </a:lnTo>
                                <a:lnTo>
                                  <a:pt x="2455845" y="382603"/>
                                </a:lnTo>
                                <a:lnTo>
                                  <a:pt x="2463698" y="383883"/>
                                </a:lnTo>
                                <a:lnTo>
                                  <a:pt x="2470811" y="385162"/>
                                </a:lnTo>
                                <a:lnTo>
                                  <a:pt x="2477924" y="385801"/>
                                </a:lnTo>
                                <a:lnTo>
                                  <a:pt x="2485038" y="387081"/>
                                </a:lnTo>
                                <a:lnTo>
                                  <a:pt x="2492862" y="387721"/>
                                </a:lnTo>
                                <a:lnTo>
                                  <a:pt x="2499975" y="388360"/>
                                </a:lnTo>
                                <a:lnTo>
                                  <a:pt x="2507089" y="388360"/>
                                </a:lnTo>
                                <a:lnTo>
                                  <a:pt x="2514202" y="389640"/>
                                </a:lnTo>
                                <a:lnTo>
                                  <a:pt x="2522026" y="390279"/>
                                </a:lnTo>
                                <a:lnTo>
                                  <a:pt x="2529140" y="391558"/>
                                </a:lnTo>
                                <a:lnTo>
                                  <a:pt x="2536253" y="392199"/>
                                </a:lnTo>
                                <a:lnTo>
                                  <a:pt x="2544077" y="392838"/>
                                </a:lnTo>
                                <a:lnTo>
                                  <a:pt x="2558304" y="392838"/>
                                </a:lnTo>
                                <a:lnTo>
                                  <a:pt x="2565417" y="393478"/>
                                </a:lnTo>
                                <a:lnTo>
                                  <a:pt x="2602406" y="393478"/>
                                </a:lnTo>
                                <a:lnTo>
                                  <a:pt x="2609520" y="394117"/>
                                </a:lnTo>
                                <a:lnTo>
                                  <a:pt x="2616652" y="394117"/>
                                </a:lnTo>
                                <a:lnTo>
                                  <a:pt x="2624476" y="394757"/>
                                </a:lnTo>
                                <a:lnTo>
                                  <a:pt x="2631589" y="396036"/>
                                </a:lnTo>
                                <a:lnTo>
                                  <a:pt x="2638703" y="396676"/>
                                </a:lnTo>
                                <a:lnTo>
                                  <a:pt x="2645816" y="397956"/>
                                </a:lnTo>
                                <a:lnTo>
                                  <a:pt x="2653640" y="398595"/>
                                </a:lnTo>
                                <a:lnTo>
                                  <a:pt x="2660754" y="399235"/>
                                </a:lnTo>
                                <a:lnTo>
                                  <a:pt x="2667867" y="400514"/>
                                </a:lnTo>
                                <a:lnTo>
                                  <a:pt x="2675692" y="402433"/>
                                </a:lnTo>
                                <a:lnTo>
                                  <a:pt x="2682805" y="404352"/>
                                </a:lnTo>
                                <a:lnTo>
                                  <a:pt x="2689918" y="406911"/>
                                </a:lnTo>
                                <a:lnTo>
                                  <a:pt x="2697031" y="409469"/>
                                </a:lnTo>
                                <a:lnTo>
                                  <a:pt x="2704856" y="412028"/>
                                </a:lnTo>
                                <a:lnTo>
                                  <a:pt x="2711969" y="414586"/>
                                </a:lnTo>
                                <a:lnTo>
                                  <a:pt x="2719083" y="416506"/>
                                </a:lnTo>
                                <a:lnTo>
                                  <a:pt x="2726196" y="417785"/>
                                </a:lnTo>
                                <a:lnTo>
                                  <a:pt x="2734020" y="418424"/>
                                </a:lnTo>
                                <a:lnTo>
                                  <a:pt x="2741134" y="418424"/>
                                </a:lnTo>
                                <a:lnTo>
                                  <a:pt x="2748247" y="417785"/>
                                </a:lnTo>
                                <a:lnTo>
                                  <a:pt x="2756071" y="417145"/>
                                </a:lnTo>
                                <a:lnTo>
                                  <a:pt x="2763185" y="416506"/>
                                </a:lnTo>
                                <a:lnTo>
                                  <a:pt x="2806594" y="416506"/>
                                </a:lnTo>
                                <a:lnTo>
                                  <a:pt x="2814419" y="417145"/>
                                </a:lnTo>
                                <a:lnTo>
                                  <a:pt x="2821532" y="417785"/>
                                </a:lnTo>
                                <a:lnTo>
                                  <a:pt x="2828646" y="418424"/>
                                </a:lnTo>
                                <a:lnTo>
                                  <a:pt x="2857810" y="418424"/>
                                </a:lnTo>
                                <a:lnTo>
                                  <a:pt x="2865635" y="417785"/>
                                </a:lnTo>
                                <a:lnTo>
                                  <a:pt x="2872748" y="417145"/>
                                </a:lnTo>
                                <a:lnTo>
                                  <a:pt x="2886974" y="417145"/>
                                </a:lnTo>
                                <a:lnTo>
                                  <a:pt x="2894799" y="417785"/>
                                </a:lnTo>
                                <a:lnTo>
                                  <a:pt x="2901912" y="418424"/>
                                </a:lnTo>
                                <a:lnTo>
                                  <a:pt x="2909025" y="418424"/>
                                </a:lnTo>
                                <a:lnTo>
                                  <a:pt x="2916850" y="419064"/>
                                </a:lnTo>
                                <a:lnTo>
                                  <a:pt x="2923963" y="419704"/>
                                </a:lnTo>
                                <a:lnTo>
                                  <a:pt x="2931105" y="420343"/>
                                </a:lnTo>
                                <a:lnTo>
                                  <a:pt x="2938218" y="420343"/>
                                </a:lnTo>
                                <a:lnTo>
                                  <a:pt x="2946043" y="420983"/>
                                </a:lnTo>
                                <a:lnTo>
                                  <a:pt x="2953156" y="421622"/>
                                </a:lnTo>
                                <a:lnTo>
                                  <a:pt x="2960269" y="422902"/>
                                </a:lnTo>
                                <a:lnTo>
                                  <a:pt x="2968094" y="423542"/>
                                </a:lnTo>
                                <a:lnTo>
                                  <a:pt x="2975207" y="424181"/>
                                </a:lnTo>
                                <a:lnTo>
                                  <a:pt x="2982320" y="423542"/>
                                </a:lnTo>
                                <a:lnTo>
                                  <a:pt x="2989434" y="422902"/>
                                </a:lnTo>
                                <a:lnTo>
                                  <a:pt x="2997258" y="421622"/>
                                </a:lnTo>
                                <a:lnTo>
                                  <a:pt x="3004371" y="420983"/>
                                </a:lnTo>
                                <a:lnTo>
                                  <a:pt x="3011485" y="420983"/>
                                </a:lnTo>
                                <a:lnTo>
                                  <a:pt x="3018598" y="421622"/>
                                </a:lnTo>
                                <a:lnTo>
                                  <a:pt x="3026422" y="422263"/>
                                </a:lnTo>
                                <a:lnTo>
                                  <a:pt x="3033536" y="423542"/>
                                </a:lnTo>
                                <a:lnTo>
                                  <a:pt x="3040649" y="424821"/>
                                </a:lnTo>
                                <a:lnTo>
                                  <a:pt x="3048473" y="426740"/>
                                </a:lnTo>
                                <a:lnTo>
                                  <a:pt x="3055586" y="428659"/>
                                </a:lnTo>
                                <a:lnTo>
                                  <a:pt x="3062700" y="430578"/>
                                </a:lnTo>
                                <a:lnTo>
                                  <a:pt x="3069813" y="431857"/>
                                </a:lnTo>
                                <a:lnTo>
                                  <a:pt x="3077638" y="433136"/>
                                </a:lnTo>
                                <a:lnTo>
                                  <a:pt x="3084770" y="435056"/>
                                </a:lnTo>
                                <a:lnTo>
                                  <a:pt x="3091883" y="436335"/>
                                </a:lnTo>
                                <a:lnTo>
                                  <a:pt x="3098997" y="437614"/>
                                </a:lnTo>
                                <a:lnTo>
                                  <a:pt x="3106821" y="438254"/>
                                </a:lnTo>
                                <a:lnTo>
                                  <a:pt x="3113934" y="439534"/>
                                </a:lnTo>
                                <a:lnTo>
                                  <a:pt x="3121048" y="440173"/>
                                </a:lnTo>
                                <a:lnTo>
                                  <a:pt x="3128872" y="441452"/>
                                </a:lnTo>
                                <a:lnTo>
                                  <a:pt x="3135985" y="442732"/>
                                </a:lnTo>
                                <a:lnTo>
                                  <a:pt x="3143099" y="444011"/>
                                </a:lnTo>
                                <a:lnTo>
                                  <a:pt x="3150212" y="445291"/>
                                </a:lnTo>
                                <a:lnTo>
                                  <a:pt x="3158036" y="446570"/>
                                </a:lnTo>
                                <a:lnTo>
                                  <a:pt x="3165150" y="447209"/>
                                </a:lnTo>
                                <a:lnTo>
                                  <a:pt x="3172263" y="447849"/>
                                </a:lnTo>
                                <a:lnTo>
                                  <a:pt x="3179376" y="448489"/>
                                </a:lnTo>
                                <a:lnTo>
                                  <a:pt x="3209252" y="448489"/>
                                </a:lnTo>
                                <a:lnTo>
                                  <a:pt x="3216365" y="447849"/>
                                </a:lnTo>
                                <a:lnTo>
                                  <a:pt x="3230592" y="447849"/>
                                </a:lnTo>
                                <a:lnTo>
                                  <a:pt x="3238444" y="447209"/>
                                </a:lnTo>
                                <a:lnTo>
                                  <a:pt x="3245558" y="446570"/>
                                </a:lnTo>
                                <a:lnTo>
                                  <a:pt x="3252671" y="446570"/>
                                </a:lnTo>
                                <a:lnTo>
                                  <a:pt x="3259784" y="445930"/>
                                </a:lnTo>
                                <a:lnTo>
                                  <a:pt x="3267609" y="445930"/>
                                </a:lnTo>
                                <a:lnTo>
                                  <a:pt x="3274722" y="447209"/>
                                </a:lnTo>
                                <a:lnTo>
                                  <a:pt x="3281835" y="447849"/>
                                </a:lnTo>
                                <a:lnTo>
                                  <a:pt x="3289660" y="449128"/>
                                </a:lnTo>
                                <a:lnTo>
                                  <a:pt x="3296773" y="450407"/>
                                </a:lnTo>
                                <a:lnTo>
                                  <a:pt x="3303886" y="451687"/>
                                </a:lnTo>
                                <a:lnTo>
                                  <a:pt x="3311000" y="452966"/>
                                </a:lnTo>
                                <a:lnTo>
                                  <a:pt x="3318824" y="453606"/>
                                </a:lnTo>
                                <a:lnTo>
                                  <a:pt x="3362215" y="453606"/>
                                </a:lnTo>
                                <a:lnTo>
                                  <a:pt x="3370039" y="454245"/>
                                </a:lnTo>
                                <a:lnTo>
                                  <a:pt x="3377153" y="454885"/>
                                </a:lnTo>
                                <a:lnTo>
                                  <a:pt x="3384266" y="456164"/>
                                </a:lnTo>
                                <a:lnTo>
                                  <a:pt x="3391379" y="456804"/>
                                </a:lnTo>
                                <a:lnTo>
                                  <a:pt x="3399233" y="457444"/>
                                </a:lnTo>
                                <a:lnTo>
                                  <a:pt x="3406346" y="458084"/>
                                </a:lnTo>
                                <a:lnTo>
                                  <a:pt x="3413459" y="458723"/>
                                </a:lnTo>
                                <a:lnTo>
                                  <a:pt x="3421284" y="459363"/>
                                </a:lnTo>
                                <a:lnTo>
                                  <a:pt x="3428397" y="459363"/>
                                </a:lnTo>
                                <a:lnTo>
                                  <a:pt x="3435510" y="460002"/>
                                </a:lnTo>
                                <a:lnTo>
                                  <a:pt x="3442623" y="460642"/>
                                </a:lnTo>
                                <a:lnTo>
                                  <a:pt x="3450448" y="461282"/>
                                </a:lnTo>
                                <a:lnTo>
                                  <a:pt x="3457561" y="461282"/>
                                </a:lnTo>
                                <a:lnTo>
                                  <a:pt x="3464674" y="461921"/>
                                </a:lnTo>
                                <a:lnTo>
                                  <a:pt x="3471788" y="462561"/>
                                </a:lnTo>
                                <a:lnTo>
                                  <a:pt x="3479612" y="462561"/>
                                </a:lnTo>
                                <a:lnTo>
                                  <a:pt x="3486726" y="463201"/>
                                </a:lnTo>
                                <a:lnTo>
                                  <a:pt x="3493839" y="462561"/>
                                </a:lnTo>
                                <a:lnTo>
                                  <a:pt x="3515890" y="462561"/>
                                </a:lnTo>
                                <a:lnTo>
                                  <a:pt x="3523003" y="463201"/>
                                </a:lnTo>
                                <a:lnTo>
                                  <a:pt x="3530828" y="463841"/>
                                </a:lnTo>
                                <a:lnTo>
                                  <a:pt x="3537941" y="464480"/>
                                </a:lnTo>
                                <a:lnTo>
                                  <a:pt x="3545054" y="465120"/>
                                </a:lnTo>
                                <a:lnTo>
                                  <a:pt x="3552186" y="466417"/>
                                </a:lnTo>
                                <a:lnTo>
                                  <a:pt x="3560011" y="467695"/>
                                </a:lnTo>
                                <a:lnTo>
                                  <a:pt x="3567124" y="468974"/>
                                </a:lnTo>
                                <a:lnTo>
                                  <a:pt x="3574237" y="470894"/>
                                </a:lnTo>
                                <a:lnTo>
                                  <a:pt x="3582062" y="472813"/>
                                </a:lnTo>
                                <a:lnTo>
                                  <a:pt x="3589175" y="475372"/>
                                </a:lnTo>
                                <a:lnTo>
                                  <a:pt x="3596288" y="477290"/>
                                </a:lnTo>
                                <a:lnTo>
                                  <a:pt x="3603402" y="479210"/>
                                </a:lnTo>
                                <a:lnTo>
                                  <a:pt x="3611226" y="481129"/>
                                </a:lnTo>
                                <a:lnTo>
                                  <a:pt x="3618340" y="483047"/>
                                </a:lnTo>
                                <a:lnTo>
                                  <a:pt x="3625453" y="485606"/>
                                </a:lnTo>
                                <a:lnTo>
                                  <a:pt x="3632566" y="489444"/>
                                </a:lnTo>
                                <a:lnTo>
                                  <a:pt x="3640391" y="493282"/>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54" name="Shape 19954"/>
                        <wps:cNvSpPr/>
                        <wps:spPr>
                          <a:xfrm>
                            <a:off x="543505" y="1786321"/>
                            <a:ext cx="3640391" cy="468335"/>
                          </a:xfrm>
                          <a:custGeom>
                            <a:avLst/>
                            <a:gdLst/>
                            <a:ahLst/>
                            <a:cxnLst/>
                            <a:rect l="0" t="0" r="0" b="0"/>
                            <a:pathLst>
                              <a:path w="3640391" h="468335">
                                <a:moveTo>
                                  <a:pt x="0" y="88929"/>
                                </a:moveTo>
                                <a:lnTo>
                                  <a:pt x="36989" y="88929"/>
                                </a:lnTo>
                                <a:lnTo>
                                  <a:pt x="44102" y="88290"/>
                                </a:lnTo>
                                <a:lnTo>
                                  <a:pt x="73266" y="88290"/>
                                </a:lnTo>
                                <a:lnTo>
                                  <a:pt x="80380" y="87650"/>
                                </a:lnTo>
                                <a:lnTo>
                                  <a:pt x="95317" y="87650"/>
                                </a:lnTo>
                                <a:lnTo>
                                  <a:pt x="102431" y="87011"/>
                                </a:lnTo>
                                <a:lnTo>
                                  <a:pt x="117368" y="87011"/>
                                </a:lnTo>
                                <a:lnTo>
                                  <a:pt x="124501" y="86371"/>
                                </a:lnTo>
                                <a:lnTo>
                                  <a:pt x="131614" y="86371"/>
                                </a:lnTo>
                                <a:lnTo>
                                  <a:pt x="138727" y="85731"/>
                                </a:lnTo>
                                <a:lnTo>
                                  <a:pt x="146552" y="85731"/>
                                </a:lnTo>
                                <a:lnTo>
                                  <a:pt x="153665" y="85092"/>
                                </a:lnTo>
                                <a:lnTo>
                                  <a:pt x="160778" y="85092"/>
                                </a:lnTo>
                                <a:lnTo>
                                  <a:pt x="167892" y="84452"/>
                                </a:lnTo>
                                <a:lnTo>
                                  <a:pt x="175716" y="84452"/>
                                </a:lnTo>
                                <a:lnTo>
                                  <a:pt x="182830" y="83813"/>
                                </a:lnTo>
                                <a:lnTo>
                                  <a:pt x="189943" y="83173"/>
                                </a:lnTo>
                                <a:lnTo>
                                  <a:pt x="197767" y="83173"/>
                                </a:lnTo>
                                <a:lnTo>
                                  <a:pt x="204881" y="82533"/>
                                </a:lnTo>
                                <a:lnTo>
                                  <a:pt x="211994" y="81893"/>
                                </a:lnTo>
                                <a:lnTo>
                                  <a:pt x="219107" y="81254"/>
                                </a:lnTo>
                                <a:lnTo>
                                  <a:pt x="226932" y="81254"/>
                                </a:lnTo>
                                <a:lnTo>
                                  <a:pt x="234045" y="80614"/>
                                </a:lnTo>
                                <a:lnTo>
                                  <a:pt x="241158" y="79975"/>
                                </a:lnTo>
                                <a:lnTo>
                                  <a:pt x="248271" y="79335"/>
                                </a:lnTo>
                                <a:lnTo>
                                  <a:pt x="256096" y="78695"/>
                                </a:lnTo>
                                <a:lnTo>
                                  <a:pt x="263209" y="78056"/>
                                </a:lnTo>
                                <a:lnTo>
                                  <a:pt x="270322" y="77416"/>
                                </a:lnTo>
                                <a:lnTo>
                                  <a:pt x="278175" y="76777"/>
                                </a:lnTo>
                                <a:lnTo>
                                  <a:pt x="285289" y="76136"/>
                                </a:lnTo>
                                <a:lnTo>
                                  <a:pt x="292402" y="74857"/>
                                </a:lnTo>
                                <a:lnTo>
                                  <a:pt x="299515" y="74218"/>
                                </a:lnTo>
                                <a:lnTo>
                                  <a:pt x="307340" y="73578"/>
                                </a:lnTo>
                                <a:lnTo>
                                  <a:pt x="314453" y="72938"/>
                                </a:lnTo>
                                <a:lnTo>
                                  <a:pt x="321566" y="71659"/>
                                </a:lnTo>
                                <a:lnTo>
                                  <a:pt x="328680" y="71019"/>
                                </a:lnTo>
                                <a:lnTo>
                                  <a:pt x="336504" y="69740"/>
                                </a:lnTo>
                                <a:lnTo>
                                  <a:pt x="343617" y="69100"/>
                                </a:lnTo>
                                <a:lnTo>
                                  <a:pt x="350731" y="67821"/>
                                </a:lnTo>
                                <a:lnTo>
                                  <a:pt x="358555" y="66542"/>
                                </a:lnTo>
                                <a:lnTo>
                                  <a:pt x="365668" y="65902"/>
                                </a:lnTo>
                                <a:lnTo>
                                  <a:pt x="372782" y="64622"/>
                                </a:lnTo>
                                <a:lnTo>
                                  <a:pt x="379895" y="63343"/>
                                </a:lnTo>
                                <a:lnTo>
                                  <a:pt x="387720" y="62064"/>
                                </a:lnTo>
                                <a:lnTo>
                                  <a:pt x="394833" y="60785"/>
                                </a:lnTo>
                                <a:lnTo>
                                  <a:pt x="401946" y="59506"/>
                                </a:lnTo>
                                <a:lnTo>
                                  <a:pt x="409059" y="57586"/>
                                </a:lnTo>
                                <a:lnTo>
                                  <a:pt x="416884" y="56307"/>
                                </a:lnTo>
                                <a:lnTo>
                                  <a:pt x="423997" y="55028"/>
                                </a:lnTo>
                                <a:lnTo>
                                  <a:pt x="431129" y="53108"/>
                                </a:lnTo>
                                <a:lnTo>
                                  <a:pt x="438954" y="51190"/>
                                </a:lnTo>
                                <a:lnTo>
                                  <a:pt x="446067" y="49271"/>
                                </a:lnTo>
                                <a:lnTo>
                                  <a:pt x="453180" y="47352"/>
                                </a:lnTo>
                                <a:lnTo>
                                  <a:pt x="460294" y="45433"/>
                                </a:lnTo>
                                <a:lnTo>
                                  <a:pt x="468118" y="43514"/>
                                </a:lnTo>
                                <a:lnTo>
                                  <a:pt x="475231" y="41578"/>
                                </a:lnTo>
                                <a:lnTo>
                                  <a:pt x="482345" y="39019"/>
                                </a:lnTo>
                                <a:lnTo>
                                  <a:pt x="490169" y="37100"/>
                                </a:lnTo>
                                <a:lnTo>
                                  <a:pt x="497282" y="34541"/>
                                </a:lnTo>
                                <a:lnTo>
                                  <a:pt x="504396" y="32623"/>
                                </a:lnTo>
                                <a:lnTo>
                                  <a:pt x="511509" y="30064"/>
                                </a:lnTo>
                                <a:lnTo>
                                  <a:pt x="519333" y="27505"/>
                                </a:lnTo>
                                <a:lnTo>
                                  <a:pt x="526447" y="24307"/>
                                </a:lnTo>
                                <a:lnTo>
                                  <a:pt x="533560" y="21748"/>
                                </a:lnTo>
                                <a:lnTo>
                                  <a:pt x="540673" y="18550"/>
                                </a:lnTo>
                                <a:lnTo>
                                  <a:pt x="548498" y="15352"/>
                                </a:lnTo>
                                <a:lnTo>
                                  <a:pt x="555611" y="12793"/>
                                </a:lnTo>
                                <a:lnTo>
                                  <a:pt x="562724" y="9595"/>
                                </a:lnTo>
                                <a:lnTo>
                                  <a:pt x="570549" y="6397"/>
                                </a:lnTo>
                                <a:lnTo>
                                  <a:pt x="577662" y="3198"/>
                                </a:lnTo>
                                <a:lnTo>
                                  <a:pt x="584775" y="1279"/>
                                </a:lnTo>
                                <a:lnTo>
                                  <a:pt x="591908" y="0"/>
                                </a:lnTo>
                                <a:lnTo>
                                  <a:pt x="599732" y="0"/>
                                </a:lnTo>
                                <a:lnTo>
                                  <a:pt x="606846" y="1279"/>
                                </a:lnTo>
                                <a:lnTo>
                                  <a:pt x="613959" y="3198"/>
                                </a:lnTo>
                                <a:lnTo>
                                  <a:pt x="621072" y="6397"/>
                                </a:lnTo>
                                <a:lnTo>
                                  <a:pt x="628897" y="10874"/>
                                </a:lnTo>
                                <a:lnTo>
                                  <a:pt x="636010" y="15352"/>
                                </a:lnTo>
                                <a:lnTo>
                                  <a:pt x="643123" y="21109"/>
                                </a:lnTo>
                                <a:lnTo>
                                  <a:pt x="650948" y="26866"/>
                                </a:lnTo>
                                <a:lnTo>
                                  <a:pt x="658061" y="32623"/>
                                </a:lnTo>
                                <a:lnTo>
                                  <a:pt x="665174" y="38380"/>
                                </a:lnTo>
                                <a:lnTo>
                                  <a:pt x="672287" y="43514"/>
                                </a:lnTo>
                                <a:lnTo>
                                  <a:pt x="680112" y="47352"/>
                                </a:lnTo>
                                <a:lnTo>
                                  <a:pt x="687225" y="49271"/>
                                </a:lnTo>
                                <a:lnTo>
                                  <a:pt x="694338" y="49910"/>
                                </a:lnTo>
                                <a:lnTo>
                                  <a:pt x="701452" y="49271"/>
                                </a:lnTo>
                                <a:lnTo>
                                  <a:pt x="709276" y="47992"/>
                                </a:lnTo>
                                <a:lnTo>
                                  <a:pt x="716390" y="45433"/>
                                </a:lnTo>
                                <a:lnTo>
                                  <a:pt x="723503" y="41578"/>
                                </a:lnTo>
                                <a:lnTo>
                                  <a:pt x="731327" y="35821"/>
                                </a:lnTo>
                                <a:lnTo>
                                  <a:pt x="738441" y="29425"/>
                                </a:lnTo>
                                <a:lnTo>
                                  <a:pt x="745582" y="23028"/>
                                </a:lnTo>
                                <a:lnTo>
                                  <a:pt x="752696" y="16631"/>
                                </a:lnTo>
                                <a:lnTo>
                                  <a:pt x="760520" y="10874"/>
                                </a:lnTo>
                                <a:lnTo>
                                  <a:pt x="767633" y="7036"/>
                                </a:lnTo>
                                <a:lnTo>
                                  <a:pt x="774747" y="3198"/>
                                </a:lnTo>
                                <a:lnTo>
                                  <a:pt x="781860" y="1279"/>
                                </a:lnTo>
                                <a:lnTo>
                                  <a:pt x="789684" y="0"/>
                                </a:lnTo>
                                <a:lnTo>
                                  <a:pt x="803911" y="0"/>
                                </a:lnTo>
                                <a:lnTo>
                                  <a:pt x="811736" y="639"/>
                                </a:lnTo>
                                <a:lnTo>
                                  <a:pt x="818849" y="1919"/>
                                </a:lnTo>
                                <a:lnTo>
                                  <a:pt x="825962" y="3198"/>
                                </a:lnTo>
                                <a:lnTo>
                                  <a:pt x="833075" y="4477"/>
                                </a:lnTo>
                                <a:lnTo>
                                  <a:pt x="840900" y="5118"/>
                                </a:lnTo>
                                <a:lnTo>
                                  <a:pt x="848013" y="5757"/>
                                </a:lnTo>
                                <a:lnTo>
                                  <a:pt x="862951" y="5757"/>
                                </a:lnTo>
                                <a:lnTo>
                                  <a:pt x="870064" y="7036"/>
                                </a:lnTo>
                                <a:lnTo>
                                  <a:pt x="877177" y="8955"/>
                                </a:lnTo>
                                <a:lnTo>
                                  <a:pt x="884291" y="13433"/>
                                </a:lnTo>
                                <a:lnTo>
                                  <a:pt x="892115" y="19830"/>
                                </a:lnTo>
                                <a:lnTo>
                                  <a:pt x="899257" y="27505"/>
                                </a:lnTo>
                                <a:lnTo>
                                  <a:pt x="906370" y="37100"/>
                                </a:lnTo>
                                <a:lnTo>
                                  <a:pt x="913483" y="47352"/>
                                </a:lnTo>
                                <a:lnTo>
                                  <a:pt x="921308" y="56947"/>
                                </a:lnTo>
                                <a:lnTo>
                                  <a:pt x="928421" y="65263"/>
                                </a:lnTo>
                                <a:lnTo>
                                  <a:pt x="935535" y="71019"/>
                                </a:lnTo>
                                <a:lnTo>
                                  <a:pt x="943359" y="74857"/>
                                </a:lnTo>
                                <a:lnTo>
                                  <a:pt x="950473" y="76777"/>
                                </a:lnTo>
                                <a:lnTo>
                                  <a:pt x="957586" y="77416"/>
                                </a:lnTo>
                                <a:lnTo>
                                  <a:pt x="964699" y="76777"/>
                                </a:lnTo>
                                <a:lnTo>
                                  <a:pt x="972524" y="76136"/>
                                </a:lnTo>
                                <a:lnTo>
                                  <a:pt x="979637" y="74857"/>
                                </a:lnTo>
                                <a:lnTo>
                                  <a:pt x="986750" y="74218"/>
                                </a:lnTo>
                                <a:lnTo>
                                  <a:pt x="993863" y="71659"/>
                                </a:lnTo>
                                <a:lnTo>
                                  <a:pt x="1001688" y="69100"/>
                                </a:lnTo>
                                <a:lnTo>
                                  <a:pt x="1008801" y="65263"/>
                                </a:lnTo>
                                <a:lnTo>
                                  <a:pt x="1015914" y="60785"/>
                                </a:lnTo>
                                <a:lnTo>
                                  <a:pt x="1023739" y="56947"/>
                                </a:lnTo>
                                <a:lnTo>
                                  <a:pt x="1030852" y="53749"/>
                                </a:lnTo>
                                <a:lnTo>
                                  <a:pt x="1037965" y="51190"/>
                                </a:lnTo>
                                <a:lnTo>
                                  <a:pt x="1045078" y="49271"/>
                                </a:lnTo>
                                <a:lnTo>
                                  <a:pt x="1052903" y="47352"/>
                                </a:lnTo>
                                <a:lnTo>
                                  <a:pt x="1060036" y="46712"/>
                                </a:lnTo>
                                <a:lnTo>
                                  <a:pt x="1067149" y="46072"/>
                                </a:lnTo>
                                <a:lnTo>
                                  <a:pt x="1082086" y="46072"/>
                                </a:lnTo>
                                <a:lnTo>
                                  <a:pt x="1089200" y="46712"/>
                                </a:lnTo>
                                <a:lnTo>
                                  <a:pt x="1104138" y="46712"/>
                                </a:lnTo>
                                <a:lnTo>
                                  <a:pt x="1111251" y="45433"/>
                                </a:lnTo>
                                <a:lnTo>
                                  <a:pt x="1118364" y="44793"/>
                                </a:lnTo>
                                <a:lnTo>
                                  <a:pt x="1125477" y="44154"/>
                                </a:lnTo>
                                <a:lnTo>
                                  <a:pt x="1154642" y="44154"/>
                                </a:lnTo>
                                <a:lnTo>
                                  <a:pt x="1162466" y="43514"/>
                                </a:lnTo>
                                <a:lnTo>
                                  <a:pt x="1169579" y="42857"/>
                                </a:lnTo>
                                <a:lnTo>
                                  <a:pt x="1176693" y="42218"/>
                                </a:lnTo>
                                <a:lnTo>
                                  <a:pt x="1184517" y="42218"/>
                                </a:lnTo>
                                <a:lnTo>
                                  <a:pt x="1191631" y="42857"/>
                                </a:lnTo>
                                <a:lnTo>
                                  <a:pt x="1198744" y="44154"/>
                                </a:lnTo>
                                <a:lnTo>
                                  <a:pt x="1205857" y="46072"/>
                                </a:lnTo>
                                <a:lnTo>
                                  <a:pt x="1213701" y="47992"/>
                                </a:lnTo>
                                <a:lnTo>
                                  <a:pt x="1220814" y="49271"/>
                                </a:lnTo>
                                <a:lnTo>
                                  <a:pt x="1227927" y="49911"/>
                                </a:lnTo>
                                <a:lnTo>
                                  <a:pt x="1235041" y="49911"/>
                                </a:lnTo>
                                <a:lnTo>
                                  <a:pt x="1242865" y="49271"/>
                                </a:lnTo>
                                <a:lnTo>
                                  <a:pt x="1249978" y="47352"/>
                                </a:lnTo>
                                <a:lnTo>
                                  <a:pt x="1257092" y="44154"/>
                                </a:lnTo>
                                <a:lnTo>
                                  <a:pt x="1264916" y="41578"/>
                                </a:lnTo>
                                <a:lnTo>
                                  <a:pt x="1272029" y="39019"/>
                                </a:lnTo>
                                <a:lnTo>
                                  <a:pt x="1279143" y="38380"/>
                                </a:lnTo>
                                <a:lnTo>
                                  <a:pt x="1286256" y="38380"/>
                                </a:lnTo>
                                <a:lnTo>
                                  <a:pt x="1294080" y="40298"/>
                                </a:lnTo>
                                <a:lnTo>
                                  <a:pt x="1301194" y="42857"/>
                                </a:lnTo>
                                <a:lnTo>
                                  <a:pt x="1308307" y="45433"/>
                                </a:lnTo>
                                <a:lnTo>
                                  <a:pt x="1316132" y="47352"/>
                                </a:lnTo>
                                <a:lnTo>
                                  <a:pt x="1323244" y="49271"/>
                                </a:lnTo>
                                <a:lnTo>
                                  <a:pt x="1330358" y="50550"/>
                                </a:lnTo>
                                <a:lnTo>
                                  <a:pt x="1337472" y="52470"/>
                                </a:lnTo>
                                <a:lnTo>
                                  <a:pt x="1345296" y="55028"/>
                                </a:lnTo>
                                <a:lnTo>
                                  <a:pt x="1352409" y="56947"/>
                                </a:lnTo>
                                <a:lnTo>
                                  <a:pt x="1359522" y="58866"/>
                                </a:lnTo>
                                <a:lnTo>
                                  <a:pt x="1366664" y="59506"/>
                                </a:lnTo>
                                <a:lnTo>
                                  <a:pt x="1374489" y="60785"/>
                                </a:lnTo>
                                <a:lnTo>
                                  <a:pt x="1381602" y="61424"/>
                                </a:lnTo>
                                <a:lnTo>
                                  <a:pt x="1388715" y="63343"/>
                                </a:lnTo>
                                <a:lnTo>
                                  <a:pt x="1396540" y="65902"/>
                                </a:lnTo>
                                <a:lnTo>
                                  <a:pt x="1403653" y="69740"/>
                                </a:lnTo>
                                <a:lnTo>
                                  <a:pt x="1410766" y="76136"/>
                                </a:lnTo>
                                <a:lnTo>
                                  <a:pt x="1417879" y="83813"/>
                                </a:lnTo>
                                <a:lnTo>
                                  <a:pt x="1425704" y="92128"/>
                                </a:lnTo>
                                <a:lnTo>
                                  <a:pt x="1432817" y="99804"/>
                                </a:lnTo>
                                <a:lnTo>
                                  <a:pt x="1439930" y="106841"/>
                                </a:lnTo>
                                <a:lnTo>
                                  <a:pt x="1447044" y="111958"/>
                                </a:lnTo>
                                <a:lnTo>
                                  <a:pt x="1454868" y="116436"/>
                                </a:lnTo>
                                <a:lnTo>
                                  <a:pt x="1461982" y="119634"/>
                                </a:lnTo>
                                <a:lnTo>
                                  <a:pt x="1469095" y="122193"/>
                                </a:lnTo>
                                <a:lnTo>
                                  <a:pt x="1476920" y="124751"/>
                                </a:lnTo>
                                <a:lnTo>
                                  <a:pt x="1484033" y="127310"/>
                                </a:lnTo>
                                <a:lnTo>
                                  <a:pt x="1491146" y="131787"/>
                                </a:lnTo>
                                <a:lnTo>
                                  <a:pt x="1498259" y="136265"/>
                                </a:lnTo>
                                <a:lnTo>
                                  <a:pt x="1506084" y="140103"/>
                                </a:lnTo>
                                <a:lnTo>
                                  <a:pt x="1513197" y="142022"/>
                                </a:lnTo>
                                <a:lnTo>
                                  <a:pt x="1520310" y="143327"/>
                                </a:lnTo>
                                <a:lnTo>
                                  <a:pt x="1527442" y="142687"/>
                                </a:lnTo>
                                <a:lnTo>
                                  <a:pt x="1535267" y="142022"/>
                                </a:lnTo>
                                <a:lnTo>
                                  <a:pt x="1542380" y="140743"/>
                                </a:lnTo>
                                <a:lnTo>
                                  <a:pt x="1549493" y="140103"/>
                                </a:lnTo>
                                <a:lnTo>
                                  <a:pt x="1557318" y="140743"/>
                                </a:lnTo>
                                <a:lnTo>
                                  <a:pt x="1564431" y="142687"/>
                                </a:lnTo>
                                <a:lnTo>
                                  <a:pt x="1571545" y="147165"/>
                                </a:lnTo>
                                <a:lnTo>
                                  <a:pt x="1578658" y="153561"/>
                                </a:lnTo>
                                <a:lnTo>
                                  <a:pt x="1586483" y="161237"/>
                                </a:lnTo>
                                <a:lnTo>
                                  <a:pt x="1593595" y="168273"/>
                                </a:lnTo>
                                <a:lnTo>
                                  <a:pt x="1600709" y="174670"/>
                                </a:lnTo>
                                <a:lnTo>
                                  <a:pt x="1607822" y="179148"/>
                                </a:lnTo>
                                <a:lnTo>
                                  <a:pt x="1615647" y="181067"/>
                                </a:lnTo>
                                <a:lnTo>
                                  <a:pt x="1622760" y="181067"/>
                                </a:lnTo>
                                <a:lnTo>
                                  <a:pt x="1629873" y="180427"/>
                                </a:lnTo>
                                <a:lnTo>
                                  <a:pt x="1637698" y="179787"/>
                                </a:lnTo>
                                <a:lnTo>
                                  <a:pt x="1644811" y="179148"/>
                                </a:lnTo>
                                <a:lnTo>
                                  <a:pt x="1651924" y="179148"/>
                                </a:lnTo>
                                <a:lnTo>
                                  <a:pt x="1659038" y="180427"/>
                                </a:lnTo>
                                <a:lnTo>
                                  <a:pt x="1666862" y="182986"/>
                                </a:lnTo>
                                <a:lnTo>
                                  <a:pt x="1673975" y="186824"/>
                                </a:lnTo>
                                <a:lnTo>
                                  <a:pt x="1681117" y="191941"/>
                                </a:lnTo>
                                <a:lnTo>
                                  <a:pt x="1688942" y="197059"/>
                                </a:lnTo>
                                <a:lnTo>
                                  <a:pt x="1696055" y="202176"/>
                                </a:lnTo>
                                <a:lnTo>
                                  <a:pt x="1703168" y="206653"/>
                                </a:lnTo>
                                <a:lnTo>
                                  <a:pt x="1710281" y="211131"/>
                                </a:lnTo>
                                <a:lnTo>
                                  <a:pt x="1718106" y="214330"/>
                                </a:lnTo>
                                <a:lnTo>
                                  <a:pt x="1725219" y="217528"/>
                                </a:lnTo>
                                <a:lnTo>
                                  <a:pt x="1732332" y="220087"/>
                                </a:lnTo>
                                <a:lnTo>
                                  <a:pt x="1739445" y="221366"/>
                                </a:lnTo>
                                <a:lnTo>
                                  <a:pt x="1747270" y="222645"/>
                                </a:lnTo>
                                <a:lnTo>
                                  <a:pt x="1754383" y="223285"/>
                                </a:lnTo>
                                <a:lnTo>
                                  <a:pt x="1761497" y="224564"/>
                                </a:lnTo>
                                <a:lnTo>
                                  <a:pt x="1769321" y="225844"/>
                                </a:lnTo>
                                <a:lnTo>
                                  <a:pt x="1776435" y="227123"/>
                                </a:lnTo>
                                <a:lnTo>
                                  <a:pt x="1783548" y="229042"/>
                                </a:lnTo>
                                <a:lnTo>
                                  <a:pt x="1790661" y="230960"/>
                                </a:lnTo>
                                <a:lnTo>
                                  <a:pt x="1798486" y="232880"/>
                                </a:lnTo>
                                <a:lnTo>
                                  <a:pt x="1805599" y="235438"/>
                                </a:lnTo>
                                <a:lnTo>
                                  <a:pt x="1812712" y="237358"/>
                                </a:lnTo>
                                <a:lnTo>
                                  <a:pt x="1819825" y="239276"/>
                                </a:lnTo>
                                <a:lnTo>
                                  <a:pt x="1827650" y="241835"/>
                                </a:lnTo>
                                <a:lnTo>
                                  <a:pt x="1834782" y="245050"/>
                                </a:lnTo>
                                <a:lnTo>
                                  <a:pt x="1841895" y="248248"/>
                                </a:lnTo>
                                <a:lnTo>
                                  <a:pt x="1849720" y="252087"/>
                                </a:lnTo>
                                <a:lnTo>
                                  <a:pt x="1856833" y="255925"/>
                                </a:lnTo>
                                <a:lnTo>
                                  <a:pt x="1863946" y="261042"/>
                                </a:lnTo>
                                <a:lnTo>
                                  <a:pt x="1871060" y="265519"/>
                                </a:lnTo>
                                <a:lnTo>
                                  <a:pt x="1878884" y="269357"/>
                                </a:lnTo>
                                <a:lnTo>
                                  <a:pt x="1885998" y="273196"/>
                                </a:lnTo>
                                <a:lnTo>
                                  <a:pt x="1893110" y="276394"/>
                                </a:lnTo>
                                <a:lnTo>
                                  <a:pt x="1900224" y="278953"/>
                                </a:lnTo>
                                <a:lnTo>
                                  <a:pt x="1908048" y="281511"/>
                                </a:lnTo>
                                <a:lnTo>
                                  <a:pt x="1915162" y="284069"/>
                                </a:lnTo>
                                <a:lnTo>
                                  <a:pt x="1922275" y="285989"/>
                                </a:lnTo>
                                <a:lnTo>
                                  <a:pt x="1930100" y="287268"/>
                                </a:lnTo>
                                <a:lnTo>
                                  <a:pt x="1937213" y="287908"/>
                                </a:lnTo>
                                <a:lnTo>
                                  <a:pt x="1959264" y="287908"/>
                                </a:lnTo>
                                <a:lnTo>
                                  <a:pt x="1966377" y="288548"/>
                                </a:lnTo>
                                <a:lnTo>
                                  <a:pt x="1973490" y="289827"/>
                                </a:lnTo>
                                <a:lnTo>
                                  <a:pt x="1980604" y="292385"/>
                                </a:lnTo>
                                <a:lnTo>
                                  <a:pt x="1988428" y="294944"/>
                                </a:lnTo>
                                <a:lnTo>
                                  <a:pt x="1995570" y="296863"/>
                                </a:lnTo>
                                <a:lnTo>
                                  <a:pt x="2002683" y="299422"/>
                                </a:lnTo>
                                <a:lnTo>
                                  <a:pt x="2010508" y="301341"/>
                                </a:lnTo>
                                <a:lnTo>
                                  <a:pt x="2017621" y="302620"/>
                                </a:lnTo>
                                <a:lnTo>
                                  <a:pt x="2024734" y="303899"/>
                                </a:lnTo>
                                <a:lnTo>
                                  <a:pt x="2031848" y="305178"/>
                                </a:lnTo>
                                <a:lnTo>
                                  <a:pt x="2039672" y="305819"/>
                                </a:lnTo>
                                <a:lnTo>
                                  <a:pt x="2046786" y="307098"/>
                                </a:lnTo>
                                <a:lnTo>
                                  <a:pt x="2053899" y="307737"/>
                                </a:lnTo>
                                <a:lnTo>
                                  <a:pt x="2061012" y="309017"/>
                                </a:lnTo>
                                <a:lnTo>
                                  <a:pt x="2068837" y="309017"/>
                                </a:lnTo>
                                <a:lnTo>
                                  <a:pt x="2075950" y="309656"/>
                                </a:lnTo>
                                <a:lnTo>
                                  <a:pt x="2083063" y="310296"/>
                                </a:lnTo>
                                <a:lnTo>
                                  <a:pt x="2090888" y="310935"/>
                                </a:lnTo>
                                <a:lnTo>
                                  <a:pt x="2098001" y="312215"/>
                                </a:lnTo>
                                <a:lnTo>
                                  <a:pt x="2105114" y="314134"/>
                                </a:lnTo>
                                <a:lnTo>
                                  <a:pt x="2112227" y="316053"/>
                                </a:lnTo>
                                <a:lnTo>
                                  <a:pt x="2120052" y="317333"/>
                                </a:lnTo>
                                <a:lnTo>
                                  <a:pt x="2127165" y="318612"/>
                                </a:lnTo>
                                <a:lnTo>
                                  <a:pt x="2134278" y="319251"/>
                                </a:lnTo>
                                <a:lnTo>
                                  <a:pt x="2142103" y="318612"/>
                                </a:lnTo>
                                <a:lnTo>
                                  <a:pt x="2149235" y="318612"/>
                                </a:lnTo>
                                <a:lnTo>
                                  <a:pt x="2156349" y="317972"/>
                                </a:lnTo>
                                <a:lnTo>
                                  <a:pt x="2163461" y="317972"/>
                                </a:lnTo>
                                <a:lnTo>
                                  <a:pt x="2171287" y="318612"/>
                                </a:lnTo>
                                <a:lnTo>
                                  <a:pt x="2178399" y="319251"/>
                                </a:lnTo>
                                <a:lnTo>
                                  <a:pt x="2185513" y="319251"/>
                                </a:lnTo>
                                <a:lnTo>
                                  <a:pt x="2192626" y="319891"/>
                                </a:lnTo>
                                <a:lnTo>
                                  <a:pt x="2200451" y="320531"/>
                                </a:lnTo>
                                <a:lnTo>
                                  <a:pt x="2207564" y="320531"/>
                                </a:lnTo>
                                <a:lnTo>
                                  <a:pt x="2214677" y="319891"/>
                                </a:lnTo>
                                <a:lnTo>
                                  <a:pt x="2229615" y="319891"/>
                                </a:lnTo>
                                <a:lnTo>
                                  <a:pt x="2236728" y="320531"/>
                                </a:lnTo>
                                <a:lnTo>
                                  <a:pt x="2243841" y="321170"/>
                                </a:lnTo>
                                <a:lnTo>
                                  <a:pt x="2251666" y="322449"/>
                                </a:lnTo>
                                <a:lnTo>
                                  <a:pt x="2258779" y="324369"/>
                                </a:lnTo>
                                <a:lnTo>
                                  <a:pt x="2265892" y="325648"/>
                                </a:lnTo>
                                <a:lnTo>
                                  <a:pt x="2273006" y="326927"/>
                                </a:lnTo>
                                <a:lnTo>
                                  <a:pt x="2280830" y="327567"/>
                                </a:lnTo>
                                <a:lnTo>
                                  <a:pt x="2287944" y="328206"/>
                                </a:lnTo>
                                <a:lnTo>
                                  <a:pt x="2295057" y="328206"/>
                                </a:lnTo>
                                <a:lnTo>
                                  <a:pt x="2302910" y="327567"/>
                                </a:lnTo>
                                <a:lnTo>
                                  <a:pt x="2310023" y="326927"/>
                                </a:lnTo>
                                <a:lnTo>
                                  <a:pt x="2317137" y="325648"/>
                                </a:lnTo>
                                <a:lnTo>
                                  <a:pt x="2324250" y="325008"/>
                                </a:lnTo>
                                <a:lnTo>
                                  <a:pt x="2332074" y="325008"/>
                                </a:lnTo>
                                <a:lnTo>
                                  <a:pt x="2339188" y="325648"/>
                                </a:lnTo>
                                <a:lnTo>
                                  <a:pt x="2346301" y="326927"/>
                                </a:lnTo>
                                <a:lnTo>
                                  <a:pt x="2353414" y="328846"/>
                                </a:lnTo>
                                <a:lnTo>
                                  <a:pt x="2361239" y="331405"/>
                                </a:lnTo>
                                <a:lnTo>
                                  <a:pt x="2368352" y="333324"/>
                                </a:lnTo>
                                <a:lnTo>
                                  <a:pt x="2375465" y="335243"/>
                                </a:lnTo>
                                <a:lnTo>
                                  <a:pt x="2383290" y="337162"/>
                                </a:lnTo>
                                <a:lnTo>
                                  <a:pt x="2390403" y="339081"/>
                                </a:lnTo>
                                <a:lnTo>
                                  <a:pt x="2397516" y="340360"/>
                                </a:lnTo>
                                <a:lnTo>
                                  <a:pt x="2404629" y="341665"/>
                                </a:lnTo>
                                <a:lnTo>
                                  <a:pt x="2412454" y="342944"/>
                                </a:lnTo>
                                <a:lnTo>
                                  <a:pt x="2448732" y="342944"/>
                                </a:lnTo>
                                <a:lnTo>
                                  <a:pt x="2455845" y="344224"/>
                                </a:lnTo>
                                <a:lnTo>
                                  <a:pt x="2463698" y="344863"/>
                                </a:lnTo>
                                <a:lnTo>
                                  <a:pt x="2470811" y="346782"/>
                                </a:lnTo>
                                <a:lnTo>
                                  <a:pt x="2477924" y="348701"/>
                                </a:lnTo>
                                <a:lnTo>
                                  <a:pt x="2485038" y="350620"/>
                                </a:lnTo>
                                <a:lnTo>
                                  <a:pt x="2492862" y="351899"/>
                                </a:lnTo>
                                <a:lnTo>
                                  <a:pt x="2499975" y="353179"/>
                                </a:lnTo>
                                <a:lnTo>
                                  <a:pt x="2507089" y="353819"/>
                                </a:lnTo>
                                <a:lnTo>
                                  <a:pt x="2514202" y="355098"/>
                                </a:lnTo>
                                <a:lnTo>
                                  <a:pt x="2522026" y="357017"/>
                                </a:lnTo>
                                <a:lnTo>
                                  <a:pt x="2529140" y="358936"/>
                                </a:lnTo>
                                <a:lnTo>
                                  <a:pt x="2536253" y="360855"/>
                                </a:lnTo>
                                <a:lnTo>
                                  <a:pt x="2544077" y="362774"/>
                                </a:lnTo>
                                <a:lnTo>
                                  <a:pt x="2551191" y="364053"/>
                                </a:lnTo>
                                <a:lnTo>
                                  <a:pt x="2558304" y="365333"/>
                                </a:lnTo>
                                <a:lnTo>
                                  <a:pt x="2565417" y="367251"/>
                                </a:lnTo>
                                <a:lnTo>
                                  <a:pt x="2573242" y="368531"/>
                                </a:lnTo>
                                <a:lnTo>
                                  <a:pt x="2580355" y="369810"/>
                                </a:lnTo>
                                <a:lnTo>
                                  <a:pt x="2587469" y="371090"/>
                                </a:lnTo>
                                <a:lnTo>
                                  <a:pt x="2595293" y="371729"/>
                                </a:lnTo>
                                <a:lnTo>
                                  <a:pt x="2602406" y="372369"/>
                                </a:lnTo>
                                <a:lnTo>
                                  <a:pt x="2609520" y="372369"/>
                                </a:lnTo>
                                <a:lnTo>
                                  <a:pt x="2616652" y="373008"/>
                                </a:lnTo>
                                <a:lnTo>
                                  <a:pt x="2624476" y="373649"/>
                                </a:lnTo>
                                <a:lnTo>
                                  <a:pt x="2631589" y="374288"/>
                                </a:lnTo>
                                <a:lnTo>
                                  <a:pt x="2638703" y="376207"/>
                                </a:lnTo>
                                <a:lnTo>
                                  <a:pt x="2645816" y="378126"/>
                                </a:lnTo>
                                <a:lnTo>
                                  <a:pt x="2653640" y="380045"/>
                                </a:lnTo>
                                <a:lnTo>
                                  <a:pt x="2660754" y="381964"/>
                                </a:lnTo>
                                <a:lnTo>
                                  <a:pt x="2667867" y="383243"/>
                                </a:lnTo>
                                <a:lnTo>
                                  <a:pt x="2675692" y="384522"/>
                                </a:lnTo>
                                <a:lnTo>
                                  <a:pt x="2682805" y="385162"/>
                                </a:lnTo>
                                <a:lnTo>
                                  <a:pt x="2689918" y="386442"/>
                                </a:lnTo>
                                <a:lnTo>
                                  <a:pt x="2697031" y="387081"/>
                                </a:lnTo>
                                <a:lnTo>
                                  <a:pt x="2704856" y="387721"/>
                                </a:lnTo>
                                <a:lnTo>
                                  <a:pt x="2711969" y="388361"/>
                                </a:lnTo>
                                <a:lnTo>
                                  <a:pt x="2719083" y="388361"/>
                                </a:lnTo>
                                <a:lnTo>
                                  <a:pt x="2726196" y="389000"/>
                                </a:lnTo>
                                <a:lnTo>
                                  <a:pt x="2734020" y="389640"/>
                                </a:lnTo>
                                <a:lnTo>
                                  <a:pt x="2741134" y="390279"/>
                                </a:lnTo>
                                <a:lnTo>
                                  <a:pt x="2806594" y="390279"/>
                                </a:lnTo>
                                <a:lnTo>
                                  <a:pt x="2814419" y="389640"/>
                                </a:lnTo>
                                <a:lnTo>
                                  <a:pt x="2836470" y="389640"/>
                                </a:lnTo>
                                <a:lnTo>
                                  <a:pt x="2843584" y="389000"/>
                                </a:lnTo>
                                <a:lnTo>
                                  <a:pt x="2850697" y="387721"/>
                                </a:lnTo>
                                <a:lnTo>
                                  <a:pt x="2857810" y="386442"/>
                                </a:lnTo>
                                <a:lnTo>
                                  <a:pt x="2865635" y="384522"/>
                                </a:lnTo>
                                <a:lnTo>
                                  <a:pt x="2872748" y="383243"/>
                                </a:lnTo>
                                <a:lnTo>
                                  <a:pt x="2879861" y="382604"/>
                                </a:lnTo>
                                <a:lnTo>
                                  <a:pt x="2894799" y="382604"/>
                                </a:lnTo>
                                <a:lnTo>
                                  <a:pt x="2901912" y="383883"/>
                                </a:lnTo>
                                <a:lnTo>
                                  <a:pt x="2909025" y="385162"/>
                                </a:lnTo>
                                <a:lnTo>
                                  <a:pt x="2916850" y="386442"/>
                                </a:lnTo>
                                <a:lnTo>
                                  <a:pt x="2923963" y="387721"/>
                                </a:lnTo>
                                <a:lnTo>
                                  <a:pt x="2931105" y="388361"/>
                                </a:lnTo>
                                <a:lnTo>
                                  <a:pt x="2938218" y="389640"/>
                                </a:lnTo>
                                <a:lnTo>
                                  <a:pt x="2946043" y="390919"/>
                                </a:lnTo>
                                <a:lnTo>
                                  <a:pt x="2953156" y="392199"/>
                                </a:lnTo>
                                <a:lnTo>
                                  <a:pt x="2960269" y="393478"/>
                                </a:lnTo>
                                <a:lnTo>
                                  <a:pt x="2968094" y="394117"/>
                                </a:lnTo>
                                <a:lnTo>
                                  <a:pt x="2975207" y="394757"/>
                                </a:lnTo>
                                <a:lnTo>
                                  <a:pt x="2982320" y="394757"/>
                                </a:lnTo>
                                <a:lnTo>
                                  <a:pt x="2989434" y="394117"/>
                                </a:lnTo>
                                <a:lnTo>
                                  <a:pt x="2997258" y="394117"/>
                                </a:lnTo>
                                <a:lnTo>
                                  <a:pt x="3004371" y="393478"/>
                                </a:lnTo>
                                <a:lnTo>
                                  <a:pt x="3011485" y="392838"/>
                                </a:lnTo>
                                <a:lnTo>
                                  <a:pt x="3033536" y="392838"/>
                                </a:lnTo>
                                <a:lnTo>
                                  <a:pt x="3040649" y="393478"/>
                                </a:lnTo>
                                <a:lnTo>
                                  <a:pt x="3048473" y="394117"/>
                                </a:lnTo>
                                <a:lnTo>
                                  <a:pt x="3055586" y="395397"/>
                                </a:lnTo>
                                <a:lnTo>
                                  <a:pt x="3062700" y="396676"/>
                                </a:lnTo>
                                <a:lnTo>
                                  <a:pt x="3069813" y="398595"/>
                                </a:lnTo>
                                <a:lnTo>
                                  <a:pt x="3077638" y="399874"/>
                                </a:lnTo>
                                <a:lnTo>
                                  <a:pt x="3084770" y="401154"/>
                                </a:lnTo>
                                <a:lnTo>
                                  <a:pt x="3091883" y="403072"/>
                                </a:lnTo>
                                <a:lnTo>
                                  <a:pt x="3098997" y="404352"/>
                                </a:lnTo>
                                <a:lnTo>
                                  <a:pt x="3106821" y="405631"/>
                                </a:lnTo>
                                <a:lnTo>
                                  <a:pt x="3113934" y="407550"/>
                                </a:lnTo>
                                <a:lnTo>
                                  <a:pt x="3121048" y="408829"/>
                                </a:lnTo>
                                <a:lnTo>
                                  <a:pt x="3128872" y="410109"/>
                                </a:lnTo>
                                <a:lnTo>
                                  <a:pt x="3135985" y="412028"/>
                                </a:lnTo>
                                <a:lnTo>
                                  <a:pt x="3143099" y="413307"/>
                                </a:lnTo>
                                <a:lnTo>
                                  <a:pt x="3150212" y="413947"/>
                                </a:lnTo>
                                <a:lnTo>
                                  <a:pt x="3158036" y="414586"/>
                                </a:lnTo>
                                <a:lnTo>
                                  <a:pt x="3172263" y="414586"/>
                                </a:lnTo>
                                <a:lnTo>
                                  <a:pt x="3179376" y="413947"/>
                                </a:lnTo>
                                <a:lnTo>
                                  <a:pt x="3194314" y="413947"/>
                                </a:lnTo>
                                <a:lnTo>
                                  <a:pt x="3201427" y="414586"/>
                                </a:lnTo>
                                <a:lnTo>
                                  <a:pt x="3209252" y="415866"/>
                                </a:lnTo>
                                <a:lnTo>
                                  <a:pt x="3216365" y="417785"/>
                                </a:lnTo>
                                <a:lnTo>
                                  <a:pt x="3223478" y="419704"/>
                                </a:lnTo>
                                <a:lnTo>
                                  <a:pt x="3230592" y="421623"/>
                                </a:lnTo>
                                <a:lnTo>
                                  <a:pt x="3238444" y="422902"/>
                                </a:lnTo>
                                <a:lnTo>
                                  <a:pt x="3245558" y="424182"/>
                                </a:lnTo>
                                <a:lnTo>
                                  <a:pt x="3252671" y="424821"/>
                                </a:lnTo>
                                <a:lnTo>
                                  <a:pt x="3259784" y="425461"/>
                                </a:lnTo>
                                <a:lnTo>
                                  <a:pt x="3267609" y="425461"/>
                                </a:lnTo>
                                <a:lnTo>
                                  <a:pt x="3274722" y="426100"/>
                                </a:lnTo>
                                <a:lnTo>
                                  <a:pt x="3281835" y="426740"/>
                                </a:lnTo>
                                <a:lnTo>
                                  <a:pt x="3289660" y="426740"/>
                                </a:lnTo>
                                <a:lnTo>
                                  <a:pt x="3296773" y="427380"/>
                                </a:lnTo>
                                <a:lnTo>
                                  <a:pt x="3303886" y="428020"/>
                                </a:lnTo>
                                <a:lnTo>
                                  <a:pt x="3311000" y="428659"/>
                                </a:lnTo>
                                <a:lnTo>
                                  <a:pt x="3318824" y="429299"/>
                                </a:lnTo>
                                <a:lnTo>
                                  <a:pt x="3325937" y="429938"/>
                                </a:lnTo>
                                <a:lnTo>
                                  <a:pt x="3333051" y="430578"/>
                                </a:lnTo>
                                <a:lnTo>
                                  <a:pt x="3340164" y="431218"/>
                                </a:lnTo>
                                <a:lnTo>
                                  <a:pt x="3347988" y="431857"/>
                                </a:lnTo>
                                <a:lnTo>
                                  <a:pt x="3355102" y="431857"/>
                                </a:lnTo>
                                <a:lnTo>
                                  <a:pt x="3362215" y="432497"/>
                                </a:lnTo>
                                <a:lnTo>
                                  <a:pt x="3370039" y="433137"/>
                                </a:lnTo>
                                <a:lnTo>
                                  <a:pt x="3406346" y="433137"/>
                                </a:lnTo>
                                <a:lnTo>
                                  <a:pt x="3413459" y="433777"/>
                                </a:lnTo>
                                <a:lnTo>
                                  <a:pt x="3421284" y="434416"/>
                                </a:lnTo>
                                <a:lnTo>
                                  <a:pt x="3428397" y="435056"/>
                                </a:lnTo>
                                <a:lnTo>
                                  <a:pt x="3435510" y="435695"/>
                                </a:lnTo>
                                <a:lnTo>
                                  <a:pt x="3442623" y="436335"/>
                                </a:lnTo>
                                <a:lnTo>
                                  <a:pt x="3450448" y="436975"/>
                                </a:lnTo>
                                <a:lnTo>
                                  <a:pt x="3457561" y="437614"/>
                                </a:lnTo>
                                <a:lnTo>
                                  <a:pt x="3464674" y="438254"/>
                                </a:lnTo>
                                <a:lnTo>
                                  <a:pt x="3471788" y="438894"/>
                                </a:lnTo>
                                <a:lnTo>
                                  <a:pt x="3479612" y="439534"/>
                                </a:lnTo>
                                <a:lnTo>
                                  <a:pt x="3486726" y="440173"/>
                                </a:lnTo>
                                <a:lnTo>
                                  <a:pt x="3493839" y="440813"/>
                                </a:lnTo>
                                <a:lnTo>
                                  <a:pt x="3501664" y="441469"/>
                                </a:lnTo>
                                <a:lnTo>
                                  <a:pt x="3508777" y="442109"/>
                                </a:lnTo>
                                <a:lnTo>
                                  <a:pt x="3515890" y="442749"/>
                                </a:lnTo>
                                <a:lnTo>
                                  <a:pt x="3523003" y="442749"/>
                                </a:lnTo>
                                <a:lnTo>
                                  <a:pt x="3530828" y="443388"/>
                                </a:lnTo>
                                <a:lnTo>
                                  <a:pt x="3537941" y="444028"/>
                                </a:lnTo>
                                <a:lnTo>
                                  <a:pt x="3545054" y="444667"/>
                                </a:lnTo>
                                <a:lnTo>
                                  <a:pt x="3552186" y="445308"/>
                                </a:lnTo>
                                <a:lnTo>
                                  <a:pt x="3560011" y="446587"/>
                                </a:lnTo>
                                <a:lnTo>
                                  <a:pt x="3567124" y="447866"/>
                                </a:lnTo>
                                <a:lnTo>
                                  <a:pt x="3574237" y="449145"/>
                                </a:lnTo>
                                <a:lnTo>
                                  <a:pt x="3582062" y="450424"/>
                                </a:lnTo>
                                <a:lnTo>
                                  <a:pt x="3589175" y="452344"/>
                                </a:lnTo>
                                <a:lnTo>
                                  <a:pt x="3596288" y="454263"/>
                                </a:lnTo>
                                <a:lnTo>
                                  <a:pt x="3603402" y="455542"/>
                                </a:lnTo>
                                <a:lnTo>
                                  <a:pt x="3611226" y="457461"/>
                                </a:lnTo>
                                <a:lnTo>
                                  <a:pt x="3618340" y="458740"/>
                                </a:lnTo>
                                <a:lnTo>
                                  <a:pt x="3625453" y="461299"/>
                                </a:lnTo>
                                <a:lnTo>
                                  <a:pt x="3632566" y="464497"/>
                                </a:lnTo>
                                <a:lnTo>
                                  <a:pt x="3640391" y="468335"/>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56" name="Shape 19956"/>
                        <wps:cNvSpPr/>
                        <wps:spPr>
                          <a:xfrm>
                            <a:off x="543505" y="1806791"/>
                            <a:ext cx="3640391" cy="445307"/>
                          </a:xfrm>
                          <a:custGeom>
                            <a:avLst/>
                            <a:gdLst/>
                            <a:ahLst/>
                            <a:cxnLst/>
                            <a:rect l="0" t="0" r="0" b="0"/>
                            <a:pathLst>
                              <a:path w="3640391" h="445307">
                                <a:moveTo>
                                  <a:pt x="0" y="104282"/>
                                </a:moveTo>
                                <a:lnTo>
                                  <a:pt x="14938" y="104282"/>
                                </a:lnTo>
                                <a:lnTo>
                                  <a:pt x="22051" y="103643"/>
                                </a:lnTo>
                                <a:lnTo>
                                  <a:pt x="73266" y="103643"/>
                                </a:lnTo>
                                <a:lnTo>
                                  <a:pt x="80380" y="103002"/>
                                </a:lnTo>
                                <a:lnTo>
                                  <a:pt x="109544" y="103002"/>
                                </a:lnTo>
                                <a:lnTo>
                                  <a:pt x="117368" y="102363"/>
                                </a:lnTo>
                                <a:lnTo>
                                  <a:pt x="131614" y="102363"/>
                                </a:lnTo>
                                <a:lnTo>
                                  <a:pt x="138727" y="101723"/>
                                </a:lnTo>
                                <a:lnTo>
                                  <a:pt x="153665" y="101723"/>
                                </a:lnTo>
                                <a:lnTo>
                                  <a:pt x="160778" y="101084"/>
                                </a:lnTo>
                                <a:lnTo>
                                  <a:pt x="175716" y="101084"/>
                                </a:lnTo>
                                <a:lnTo>
                                  <a:pt x="182830" y="100443"/>
                                </a:lnTo>
                                <a:lnTo>
                                  <a:pt x="189943" y="100443"/>
                                </a:lnTo>
                                <a:lnTo>
                                  <a:pt x="197767" y="99804"/>
                                </a:lnTo>
                                <a:lnTo>
                                  <a:pt x="204881" y="99804"/>
                                </a:lnTo>
                                <a:lnTo>
                                  <a:pt x="211994" y="99164"/>
                                </a:lnTo>
                                <a:lnTo>
                                  <a:pt x="219107" y="99164"/>
                                </a:lnTo>
                                <a:lnTo>
                                  <a:pt x="226932" y="98525"/>
                                </a:lnTo>
                                <a:lnTo>
                                  <a:pt x="234045" y="97885"/>
                                </a:lnTo>
                                <a:lnTo>
                                  <a:pt x="241158" y="97885"/>
                                </a:lnTo>
                                <a:lnTo>
                                  <a:pt x="248271" y="97245"/>
                                </a:lnTo>
                                <a:lnTo>
                                  <a:pt x="256096" y="97245"/>
                                </a:lnTo>
                                <a:lnTo>
                                  <a:pt x="263209" y="96606"/>
                                </a:lnTo>
                                <a:lnTo>
                                  <a:pt x="270322" y="95966"/>
                                </a:lnTo>
                                <a:lnTo>
                                  <a:pt x="278175" y="95327"/>
                                </a:lnTo>
                                <a:lnTo>
                                  <a:pt x="285289" y="95327"/>
                                </a:lnTo>
                                <a:lnTo>
                                  <a:pt x="292402" y="94686"/>
                                </a:lnTo>
                                <a:lnTo>
                                  <a:pt x="299515" y="94047"/>
                                </a:lnTo>
                                <a:lnTo>
                                  <a:pt x="307340" y="93407"/>
                                </a:lnTo>
                                <a:lnTo>
                                  <a:pt x="314453" y="92768"/>
                                </a:lnTo>
                                <a:lnTo>
                                  <a:pt x="321566" y="92128"/>
                                </a:lnTo>
                                <a:lnTo>
                                  <a:pt x="328680" y="91488"/>
                                </a:lnTo>
                                <a:lnTo>
                                  <a:pt x="336504" y="91488"/>
                                </a:lnTo>
                                <a:lnTo>
                                  <a:pt x="343617" y="90849"/>
                                </a:lnTo>
                                <a:lnTo>
                                  <a:pt x="350731" y="90209"/>
                                </a:lnTo>
                                <a:lnTo>
                                  <a:pt x="358555" y="89570"/>
                                </a:lnTo>
                                <a:lnTo>
                                  <a:pt x="365668" y="88930"/>
                                </a:lnTo>
                                <a:lnTo>
                                  <a:pt x="372782" y="87650"/>
                                </a:lnTo>
                                <a:lnTo>
                                  <a:pt x="379895" y="87011"/>
                                </a:lnTo>
                                <a:lnTo>
                                  <a:pt x="387720" y="86371"/>
                                </a:lnTo>
                                <a:lnTo>
                                  <a:pt x="394833" y="85731"/>
                                </a:lnTo>
                                <a:lnTo>
                                  <a:pt x="401946" y="85092"/>
                                </a:lnTo>
                                <a:lnTo>
                                  <a:pt x="409059" y="84452"/>
                                </a:lnTo>
                                <a:lnTo>
                                  <a:pt x="416884" y="83173"/>
                                </a:lnTo>
                                <a:lnTo>
                                  <a:pt x="423997" y="82533"/>
                                </a:lnTo>
                                <a:lnTo>
                                  <a:pt x="431129" y="81254"/>
                                </a:lnTo>
                                <a:lnTo>
                                  <a:pt x="438954" y="80614"/>
                                </a:lnTo>
                                <a:lnTo>
                                  <a:pt x="446067" y="79335"/>
                                </a:lnTo>
                                <a:lnTo>
                                  <a:pt x="453180" y="78695"/>
                                </a:lnTo>
                                <a:lnTo>
                                  <a:pt x="460294" y="77416"/>
                                </a:lnTo>
                                <a:lnTo>
                                  <a:pt x="468118" y="76136"/>
                                </a:lnTo>
                                <a:lnTo>
                                  <a:pt x="475231" y="75497"/>
                                </a:lnTo>
                                <a:lnTo>
                                  <a:pt x="482345" y="74218"/>
                                </a:lnTo>
                                <a:lnTo>
                                  <a:pt x="490169" y="72938"/>
                                </a:lnTo>
                                <a:lnTo>
                                  <a:pt x="497282" y="71659"/>
                                </a:lnTo>
                                <a:lnTo>
                                  <a:pt x="504396" y="71019"/>
                                </a:lnTo>
                                <a:lnTo>
                                  <a:pt x="511509" y="69740"/>
                                </a:lnTo>
                                <a:lnTo>
                                  <a:pt x="519333" y="68460"/>
                                </a:lnTo>
                                <a:lnTo>
                                  <a:pt x="526447" y="67181"/>
                                </a:lnTo>
                                <a:lnTo>
                                  <a:pt x="533560" y="65902"/>
                                </a:lnTo>
                                <a:lnTo>
                                  <a:pt x="540673" y="64622"/>
                                </a:lnTo>
                                <a:lnTo>
                                  <a:pt x="548498" y="62704"/>
                                </a:lnTo>
                                <a:lnTo>
                                  <a:pt x="555611" y="61424"/>
                                </a:lnTo>
                                <a:lnTo>
                                  <a:pt x="562724" y="60145"/>
                                </a:lnTo>
                                <a:lnTo>
                                  <a:pt x="570549" y="58865"/>
                                </a:lnTo>
                                <a:lnTo>
                                  <a:pt x="577662" y="57586"/>
                                </a:lnTo>
                                <a:lnTo>
                                  <a:pt x="584775" y="56307"/>
                                </a:lnTo>
                                <a:lnTo>
                                  <a:pt x="591908" y="54388"/>
                                </a:lnTo>
                                <a:lnTo>
                                  <a:pt x="599732" y="53108"/>
                                </a:lnTo>
                                <a:lnTo>
                                  <a:pt x="606846" y="52469"/>
                                </a:lnTo>
                                <a:lnTo>
                                  <a:pt x="613959" y="51190"/>
                                </a:lnTo>
                                <a:lnTo>
                                  <a:pt x="621072" y="49910"/>
                                </a:lnTo>
                                <a:lnTo>
                                  <a:pt x="628897" y="48631"/>
                                </a:lnTo>
                                <a:lnTo>
                                  <a:pt x="636010" y="47351"/>
                                </a:lnTo>
                                <a:lnTo>
                                  <a:pt x="643123" y="46712"/>
                                </a:lnTo>
                                <a:lnTo>
                                  <a:pt x="650948" y="46072"/>
                                </a:lnTo>
                                <a:lnTo>
                                  <a:pt x="665174" y="46072"/>
                                </a:lnTo>
                                <a:lnTo>
                                  <a:pt x="672287" y="45433"/>
                                </a:lnTo>
                                <a:lnTo>
                                  <a:pt x="680112" y="44153"/>
                                </a:lnTo>
                                <a:lnTo>
                                  <a:pt x="687225" y="41595"/>
                                </a:lnTo>
                                <a:lnTo>
                                  <a:pt x="694338" y="38397"/>
                                </a:lnTo>
                                <a:lnTo>
                                  <a:pt x="701452" y="34558"/>
                                </a:lnTo>
                                <a:lnTo>
                                  <a:pt x="709276" y="30081"/>
                                </a:lnTo>
                                <a:lnTo>
                                  <a:pt x="716390" y="24964"/>
                                </a:lnTo>
                                <a:lnTo>
                                  <a:pt x="723503" y="20469"/>
                                </a:lnTo>
                                <a:lnTo>
                                  <a:pt x="731327" y="15352"/>
                                </a:lnTo>
                                <a:lnTo>
                                  <a:pt x="738441" y="10874"/>
                                </a:lnTo>
                                <a:lnTo>
                                  <a:pt x="745582" y="7036"/>
                                </a:lnTo>
                                <a:lnTo>
                                  <a:pt x="752696" y="3838"/>
                                </a:lnTo>
                                <a:lnTo>
                                  <a:pt x="760520" y="1279"/>
                                </a:lnTo>
                                <a:lnTo>
                                  <a:pt x="767633" y="0"/>
                                </a:lnTo>
                                <a:lnTo>
                                  <a:pt x="781860" y="0"/>
                                </a:lnTo>
                                <a:lnTo>
                                  <a:pt x="789684" y="1918"/>
                                </a:lnTo>
                                <a:lnTo>
                                  <a:pt x="796798" y="4477"/>
                                </a:lnTo>
                                <a:lnTo>
                                  <a:pt x="803911" y="7676"/>
                                </a:lnTo>
                                <a:lnTo>
                                  <a:pt x="811736" y="11513"/>
                                </a:lnTo>
                                <a:lnTo>
                                  <a:pt x="818849" y="15991"/>
                                </a:lnTo>
                                <a:lnTo>
                                  <a:pt x="825962" y="20469"/>
                                </a:lnTo>
                                <a:lnTo>
                                  <a:pt x="833075" y="24324"/>
                                </a:lnTo>
                                <a:lnTo>
                                  <a:pt x="840900" y="27522"/>
                                </a:lnTo>
                                <a:lnTo>
                                  <a:pt x="848013" y="29441"/>
                                </a:lnTo>
                                <a:lnTo>
                                  <a:pt x="855126" y="30721"/>
                                </a:lnTo>
                                <a:lnTo>
                                  <a:pt x="862951" y="30081"/>
                                </a:lnTo>
                                <a:lnTo>
                                  <a:pt x="870064" y="28801"/>
                                </a:lnTo>
                                <a:lnTo>
                                  <a:pt x="877177" y="26243"/>
                                </a:lnTo>
                                <a:lnTo>
                                  <a:pt x="884291" y="24324"/>
                                </a:lnTo>
                                <a:lnTo>
                                  <a:pt x="892115" y="21109"/>
                                </a:lnTo>
                                <a:lnTo>
                                  <a:pt x="899257" y="19190"/>
                                </a:lnTo>
                                <a:lnTo>
                                  <a:pt x="906370" y="17271"/>
                                </a:lnTo>
                                <a:lnTo>
                                  <a:pt x="913483" y="17911"/>
                                </a:lnTo>
                                <a:lnTo>
                                  <a:pt x="921308" y="21109"/>
                                </a:lnTo>
                                <a:lnTo>
                                  <a:pt x="928421" y="26883"/>
                                </a:lnTo>
                                <a:lnTo>
                                  <a:pt x="935535" y="35198"/>
                                </a:lnTo>
                                <a:lnTo>
                                  <a:pt x="943359" y="43514"/>
                                </a:lnTo>
                                <a:lnTo>
                                  <a:pt x="950473" y="51190"/>
                                </a:lnTo>
                                <a:lnTo>
                                  <a:pt x="957586" y="57586"/>
                                </a:lnTo>
                                <a:lnTo>
                                  <a:pt x="964699" y="62704"/>
                                </a:lnTo>
                                <a:lnTo>
                                  <a:pt x="972524" y="65902"/>
                                </a:lnTo>
                                <a:lnTo>
                                  <a:pt x="979637" y="69100"/>
                                </a:lnTo>
                                <a:lnTo>
                                  <a:pt x="986750" y="72299"/>
                                </a:lnTo>
                                <a:lnTo>
                                  <a:pt x="993863" y="74857"/>
                                </a:lnTo>
                                <a:lnTo>
                                  <a:pt x="1001688" y="76136"/>
                                </a:lnTo>
                                <a:lnTo>
                                  <a:pt x="1008801" y="76776"/>
                                </a:lnTo>
                                <a:lnTo>
                                  <a:pt x="1015914" y="76776"/>
                                </a:lnTo>
                                <a:lnTo>
                                  <a:pt x="1023739" y="76136"/>
                                </a:lnTo>
                                <a:lnTo>
                                  <a:pt x="1030852" y="75497"/>
                                </a:lnTo>
                                <a:lnTo>
                                  <a:pt x="1037965" y="74857"/>
                                </a:lnTo>
                                <a:lnTo>
                                  <a:pt x="1045078" y="72938"/>
                                </a:lnTo>
                                <a:lnTo>
                                  <a:pt x="1052903" y="71020"/>
                                </a:lnTo>
                                <a:lnTo>
                                  <a:pt x="1060036" y="68461"/>
                                </a:lnTo>
                                <a:lnTo>
                                  <a:pt x="1067149" y="67181"/>
                                </a:lnTo>
                                <a:lnTo>
                                  <a:pt x="1074262" y="65902"/>
                                </a:lnTo>
                                <a:lnTo>
                                  <a:pt x="1082086" y="64622"/>
                                </a:lnTo>
                                <a:lnTo>
                                  <a:pt x="1104138" y="64622"/>
                                </a:lnTo>
                                <a:lnTo>
                                  <a:pt x="1111251" y="63983"/>
                                </a:lnTo>
                                <a:lnTo>
                                  <a:pt x="1118364" y="63983"/>
                                </a:lnTo>
                                <a:lnTo>
                                  <a:pt x="1125477" y="63343"/>
                                </a:lnTo>
                                <a:lnTo>
                                  <a:pt x="1133302" y="64622"/>
                                </a:lnTo>
                                <a:lnTo>
                                  <a:pt x="1140415" y="65902"/>
                                </a:lnTo>
                                <a:lnTo>
                                  <a:pt x="1147528" y="67181"/>
                                </a:lnTo>
                                <a:lnTo>
                                  <a:pt x="1154642" y="68461"/>
                                </a:lnTo>
                                <a:lnTo>
                                  <a:pt x="1162466" y="67821"/>
                                </a:lnTo>
                                <a:lnTo>
                                  <a:pt x="1169579" y="66542"/>
                                </a:lnTo>
                                <a:lnTo>
                                  <a:pt x="1176693" y="63983"/>
                                </a:lnTo>
                                <a:lnTo>
                                  <a:pt x="1184517" y="62064"/>
                                </a:lnTo>
                                <a:lnTo>
                                  <a:pt x="1191631" y="60145"/>
                                </a:lnTo>
                                <a:lnTo>
                                  <a:pt x="1198744" y="58865"/>
                                </a:lnTo>
                                <a:lnTo>
                                  <a:pt x="1205857" y="59506"/>
                                </a:lnTo>
                                <a:lnTo>
                                  <a:pt x="1213701" y="60145"/>
                                </a:lnTo>
                                <a:lnTo>
                                  <a:pt x="1220814" y="62064"/>
                                </a:lnTo>
                                <a:lnTo>
                                  <a:pt x="1227927" y="63983"/>
                                </a:lnTo>
                                <a:lnTo>
                                  <a:pt x="1235041" y="65263"/>
                                </a:lnTo>
                                <a:lnTo>
                                  <a:pt x="1242865" y="66542"/>
                                </a:lnTo>
                                <a:lnTo>
                                  <a:pt x="1249978" y="67821"/>
                                </a:lnTo>
                                <a:lnTo>
                                  <a:pt x="1257092" y="68461"/>
                                </a:lnTo>
                                <a:lnTo>
                                  <a:pt x="1264916" y="69740"/>
                                </a:lnTo>
                                <a:lnTo>
                                  <a:pt x="1272029" y="71659"/>
                                </a:lnTo>
                                <a:lnTo>
                                  <a:pt x="1279143" y="74218"/>
                                </a:lnTo>
                                <a:lnTo>
                                  <a:pt x="1286256" y="78695"/>
                                </a:lnTo>
                                <a:lnTo>
                                  <a:pt x="1294080" y="83173"/>
                                </a:lnTo>
                                <a:lnTo>
                                  <a:pt x="1301194" y="87650"/>
                                </a:lnTo>
                                <a:lnTo>
                                  <a:pt x="1308307" y="90849"/>
                                </a:lnTo>
                                <a:lnTo>
                                  <a:pt x="1316132" y="92128"/>
                                </a:lnTo>
                                <a:lnTo>
                                  <a:pt x="1323244" y="91488"/>
                                </a:lnTo>
                                <a:lnTo>
                                  <a:pt x="1330358" y="90209"/>
                                </a:lnTo>
                                <a:lnTo>
                                  <a:pt x="1337472" y="88930"/>
                                </a:lnTo>
                                <a:lnTo>
                                  <a:pt x="1345296" y="87650"/>
                                </a:lnTo>
                                <a:lnTo>
                                  <a:pt x="1352409" y="86371"/>
                                </a:lnTo>
                                <a:lnTo>
                                  <a:pt x="1359522" y="85092"/>
                                </a:lnTo>
                                <a:lnTo>
                                  <a:pt x="1366664" y="83813"/>
                                </a:lnTo>
                                <a:lnTo>
                                  <a:pt x="1374489" y="83173"/>
                                </a:lnTo>
                                <a:lnTo>
                                  <a:pt x="1381602" y="83173"/>
                                </a:lnTo>
                                <a:lnTo>
                                  <a:pt x="1388715" y="83813"/>
                                </a:lnTo>
                                <a:lnTo>
                                  <a:pt x="1396540" y="85092"/>
                                </a:lnTo>
                                <a:lnTo>
                                  <a:pt x="1403653" y="87011"/>
                                </a:lnTo>
                                <a:lnTo>
                                  <a:pt x="1410766" y="90209"/>
                                </a:lnTo>
                                <a:lnTo>
                                  <a:pt x="1417879" y="92768"/>
                                </a:lnTo>
                                <a:lnTo>
                                  <a:pt x="1425704" y="94687"/>
                                </a:lnTo>
                                <a:lnTo>
                                  <a:pt x="1432817" y="95966"/>
                                </a:lnTo>
                                <a:lnTo>
                                  <a:pt x="1439930" y="95966"/>
                                </a:lnTo>
                                <a:lnTo>
                                  <a:pt x="1447044" y="95327"/>
                                </a:lnTo>
                                <a:lnTo>
                                  <a:pt x="1454868" y="94047"/>
                                </a:lnTo>
                                <a:lnTo>
                                  <a:pt x="1461982" y="92128"/>
                                </a:lnTo>
                                <a:lnTo>
                                  <a:pt x="1469095" y="89570"/>
                                </a:lnTo>
                                <a:lnTo>
                                  <a:pt x="1476920" y="86371"/>
                                </a:lnTo>
                                <a:lnTo>
                                  <a:pt x="1484033" y="83813"/>
                                </a:lnTo>
                                <a:lnTo>
                                  <a:pt x="1491146" y="81254"/>
                                </a:lnTo>
                                <a:lnTo>
                                  <a:pt x="1498259" y="78695"/>
                                </a:lnTo>
                                <a:lnTo>
                                  <a:pt x="1506084" y="76776"/>
                                </a:lnTo>
                                <a:lnTo>
                                  <a:pt x="1513197" y="74857"/>
                                </a:lnTo>
                                <a:lnTo>
                                  <a:pt x="1520310" y="73578"/>
                                </a:lnTo>
                                <a:lnTo>
                                  <a:pt x="1527442" y="72299"/>
                                </a:lnTo>
                                <a:lnTo>
                                  <a:pt x="1535267" y="71659"/>
                                </a:lnTo>
                                <a:lnTo>
                                  <a:pt x="1542380" y="71020"/>
                                </a:lnTo>
                                <a:lnTo>
                                  <a:pt x="1549493" y="70379"/>
                                </a:lnTo>
                                <a:lnTo>
                                  <a:pt x="1557318" y="71020"/>
                                </a:lnTo>
                                <a:lnTo>
                                  <a:pt x="1564431" y="72938"/>
                                </a:lnTo>
                                <a:lnTo>
                                  <a:pt x="1571545" y="76776"/>
                                </a:lnTo>
                                <a:lnTo>
                                  <a:pt x="1578658" y="81254"/>
                                </a:lnTo>
                                <a:lnTo>
                                  <a:pt x="1586483" y="85732"/>
                                </a:lnTo>
                                <a:lnTo>
                                  <a:pt x="1593595" y="89570"/>
                                </a:lnTo>
                                <a:lnTo>
                                  <a:pt x="1600709" y="92128"/>
                                </a:lnTo>
                                <a:lnTo>
                                  <a:pt x="1607822" y="92768"/>
                                </a:lnTo>
                                <a:lnTo>
                                  <a:pt x="1615647" y="92128"/>
                                </a:lnTo>
                                <a:lnTo>
                                  <a:pt x="1622760" y="90849"/>
                                </a:lnTo>
                                <a:lnTo>
                                  <a:pt x="1629873" y="90849"/>
                                </a:lnTo>
                                <a:lnTo>
                                  <a:pt x="1637698" y="91488"/>
                                </a:lnTo>
                                <a:lnTo>
                                  <a:pt x="1644811" y="93407"/>
                                </a:lnTo>
                                <a:lnTo>
                                  <a:pt x="1651924" y="95966"/>
                                </a:lnTo>
                                <a:lnTo>
                                  <a:pt x="1659038" y="99164"/>
                                </a:lnTo>
                                <a:lnTo>
                                  <a:pt x="1666862" y="103643"/>
                                </a:lnTo>
                                <a:lnTo>
                                  <a:pt x="1673975" y="108120"/>
                                </a:lnTo>
                                <a:lnTo>
                                  <a:pt x="1681117" y="113237"/>
                                </a:lnTo>
                                <a:lnTo>
                                  <a:pt x="1688942" y="117715"/>
                                </a:lnTo>
                                <a:lnTo>
                                  <a:pt x="1696055" y="122218"/>
                                </a:lnTo>
                                <a:lnTo>
                                  <a:pt x="1703168" y="126695"/>
                                </a:lnTo>
                                <a:lnTo>
                                  <a:pt x="1710281" y="131173"/>
                                </a:lnTo>
                                <a:lnTo>
                                  <a:pt x="1718106" y="135651"/>
                                </a:lnTo>
                                <a:lnTo>
                                  <a:pt x="1725219" y="140768"/>
                                </a:lnTo>
                                <a:lnTo>
                                  <a:pt x="1732332" y="145886"/>
                                </a:lnTo>
                                <a:lnTo>
                                  <a:pt x="1739445" y="151643"/>
                                </a:lnTo>
                                <a:lnTo>
                                  <a:pt x="1747270" y="157400"/>
                                </a:lnTo>
                                <a:lnTo>
                                  <a:pt x="1754383" y="163796"/>
                                </a:lnTo>
                                <a:lnTo>
                                  <a:pt x="1761497" y="168913"/>
                                </a:lnTo>
                                <a:lnTo>
                                  <a:pt x="1769321" y="172751"/>
                                </a:lnTo>
                                <a:lnTo>
                                  <a:pt x="1776435" y="175950"/>
                                </a:lnTo>
                                <a:lnTo>
                                  <a:pt x="1783548" y="177869"/>
                                </a:lnTo>
                                <a:lnTo>
                                  <a:pt x="1790661" y="179787"/>
                                </a:lnTo>
                                <a:lnTo>
                                  <a:pt x="1798486" y="181067"/>
                                </a:lnTo>
                                <a:lnTo>
                                  <a:pt x="1805599" y="182986"/>
                                </a:lnTo>
                                <a:lnTo>
                                  <a:pt x="1812712" y="186184"/>
                                </a:lnTo>
                                <a:lnTo>
                                  <a:pt x="1819825" y="190662"/>
                                </a:lnTo>
                                <a:lnTo>
                                  <a:pt x="1827650" y="195139"/>
                                </a:lnTo>
                                <a:lnTo>
                                  <a:pt x="1834782" y="199617"/>
                                </a:lnTo>
                                <a:lnTo>
                                  <a:pt x="1841895" y="204734"/>
                                </a:lnTo>
                                <a:lnTo>
                                  <a:pt x="1849720" y="209212"/>
                                </a:lnTo>
                                <a:lnTo>
                                  <a:pt x="1856833" y="212410"/>
                                </a:lnTo>
                                <a:lnTo>
                                  <a:pt x="1863946" y="214969"/>
                                </a:lnTo>
                                <a:lnTo>
                                  <a:pt x="1871060" y="216248"/>
                                </a:lnTo>
                                <a:lnTo>
                                  <a:pt x="1878884" y="216888"/>
                                </a:lnTo>
                                <a:lnTo>
                                  <a:pt x="1885998" y="218167"/>
                                </a:lnTo>
                                <a:lnTo>
                                  <a:pt x="1893110" y="219446"/>
                                </a:lnTo>
                                <a:lnTo>
                                  <a:pt x="1900224" y="221366"/>
                                </a:lnTo>
                                <a:lnTo>
                                  <a:pt x="1908048" y="223941"/>
                                </a:lnTo>
                                <a:lnTo>
                                  <a:pt x="1915162" y="226500"/>
                                </a:lnTo>
                                <a:lnTo>
                                  <a:pt x="1922275" y="228419"/>
                                </a:lnTo>
                                <a:lnTo>
                                  <a:pt x="1930100" y="230338"/>
                                </a:lnTo>
                                <a:lnTo>
                                  <a:pt x="1937213" y="231618"/>
                                </a:lnTo>
                                <a:lnTo>
                                  <a:pt x="1944326" y="233536"/>
                                </a:lnTo>
                                <a:lnTo>
                                  <a:pt x="1951439" y="234816"/>
                                </a:lnTo>
                                <a:lnTo>
                                  <a:pt x="1959264" y="236734"/>
                                </a:lnTo>
                                <a:lnTo>
                                  <a:pt x="1966377" y="238654"/>
                                </a:lnTo>
                                <a:lnTo>
                                  <a:pt x="1973490" y="241852"/>
                                </a:lnTo>
                                <a:lnTo>
                                  <a:pt x="1980604" y="245050"/>
                                </a:lnTo>
                                <a:lnTo>
                                  <a:pt x="1988428" y="248888"/>
                                </a:lnTo>
                                <a:lnTo>
                                  <a:pt x="1995570" y="252086"/>
                                </a:lnTo>
                                <a:lnTo>
                                  <a:pt x="2002683" y="255285"/>
                                </a:lnTo>
                                <a:lnTo>
                                  <a:pt x="2010508" y="257843"/>
                                </a:lnTo>
                                <a:lnTo>
                                  <a:pt x="2017621" y="259762"/>
                                </a:lnTo>
                                <a:lnTo>
                                  <a:pt x="2024734" y="261042"/>
                                </a:lnTo>
                                <a:lnTo>
                                  <a:pt x="2031848" y="261682"/>
                                </a:lnTo>
                                <a:lnTo>
                                  <a:pt x="2039672" y="262321"/>
                                </a:lnTo>
                                <a:lnTo>
                                  <a:pt x="2046786" y="263600"/>
                                </a:lnTo>
                                <a:lnTo>
                                  <a:pt x="2053899" y="264240"/>
                                </a:lnTo>
                                <a:lnTo>
                                  <a:pt x="2061012" y="265519"/>
                                </a:lnTo>
                                <a:lnTo>
                                  <a:pt x="2068837" y="266159"/>
                                </a:lnTo>
                                <a:lnTo>
                                  <a:pt x="2075950" y="266798"/>
                                </a:lnTo>
                                <a:lnTo>
                                  <a:pt x="2083063" y="267439"/>
                                </a:lnTo>
                                <a:lnTo>
                                  <a:pt x="2090888" y="268718"/>
                                </a:lnTo>
                                <a:lnTo>
                                  <a:pt x="2098001" y="269357"/>
                                </a:lnTo>
                                <a:lnTo>
                                  <a:pt x="2105114" y="269997"/>
                                </a:lnTo>
                                <a:lnTo>
                                  <a:pt x="2112227" y="270637"/>
                                </a:lnTo>
                                <a:lnTo>
                                  <a:pt x="2120052" y="271276"/>
                                </a:lnTo>
                                <a:lnTo>
                                  <a:pt x="2127165" y="271276"/>
                                </a:lnTo>
                                <a:lnTo>
                                  <a:pt x="2134278" y="270637"/>
                                </a:lnTo>
                                <a:lnTo>
                                  <a:pt x="2142103" y="269997"/>
                                </a:lnTo>
                                <a:lnTo>
                                  <a:pt x="2149235" y="269357"/>
                                </a:lnTo>
                                <a:lnTo>
                                  <a:pt x="2156349" y="268718"/>
                                </a:lnTo>
                                <a:lnTo>
                                  <a:pt x="2192626" y="268718"/>
                                </a:lnTo>
                                <a:lnTo>
                                  <a:pt x="2200451" y="268078"/>
                                </a:lnTo>
                                <a:lnTo>
                                  <a:pt x="2214677" y="268078"/>
                                </a:lnTo>
                                <a:lnTo>
                                  <a:pt x="2222502" y="268718"/>
                                </a:lnTo>
                                <a:lnTo>
                                  <a:pt x="2229615" y="269997"/>
                                </a:lnTo>
                                <a:lnTo>
                                  <a:pt x="2236728" y="270637"/>
                                </a:lnTo>
                                <a:lnTo>
                                  <a:pt x="2243841" y="272555"/>
                                </a:lnTo>
                                <a:lnTo>
                                  <a:pt x="2251666" y="273835"/>
                                </a:lnTo>
                                <a:lnTo>
                                  <a:pt x="2258779" y="275754"/>
                                </a:lnTo>
                                <a:lnTo>
                                  <a:pt x="2265892" y="278312"/>
                                </a:lnTo>
                                <a:lnTo>
                                  <a:pt x="2273006" y="280232"/>
                                </a:lnTo>
                                <a:lnTo>
                                  <a:pt x="2280830" y="281511"/>
                                </a:lnTo>
                                <a:lnTo>
                                  <a:pt x="2287944" y="282791"/>
                                </a:lnTo>
                                <a:lnTo>
                                  <a:pt x="2295057" y="283430"/>
                                </a:lnTo>
                                <a:lnTo>
                                  <a:pt x="2310023" y="283430"/>
                                </a:lnTo>
                                <a:lnTo>
                                  <a:pt x="2317137" y="284069"/>
                                </a:lnTo>
                                <a:lnTo>
                                  <a:pt x="2324250" y="285349"/>
                                </a:lnTo>
                                <a:lnTo>
                                  <a:pt x="2332074" y="286628"/>
                                </a:lnTo>
                                <a:lnTo>
                                  <a:pt x="2339188" y="289187"/>
                                </a:lnTo>
                                <a:lnTo>
                                  <a:pt x="2346301" y="291106"/>
                                </a:lnTo>
                                <a:lnTo>
                                  <a:pt x="2353414" y="293664"/>
                                </a:lnTo>
                                <a:lnTo>
                                  <a:pt x="2361239" y="295584"/>
                                </a:lnTo>
                                <a:lnTo>
                                  <a:pt x="2368352" y="297503"/>
                                </a:lnTo>
                                <a:lnTo>
                                  <a:pt x="2375465" y="299421"/>
                                </a:lnTo>
                                <a:lnTo>
                                  <a:pt x="2383290" y="301341"/>
                                </a:lnTo>
                                <a:lnTo>
                                  <a:pt x="2390403" y="303260"/>
                                </a:lnTo>
                                <a:lnTo>
                                  <a:pt x="2397516" y="305178"/>
                                </a:lnTo>
                                <a:lnTo>
                                  <a:pt x="2404629" y="307098"/>
                                </a:lnTo>
                                <a:lnTo>
                                  <a:pt x="2412454" y="309656"/>
                                </a:lnTo>
                                <a:lnTo>
                                  <a:pt x="2419567" y="312215"/>
                                </a:lnTo>
                                <a:lnTo>
                                  <a:pt x="2426680" y="314774"/>
                                </a:lnTo>
                                <a:lnTo>
                                  <a:pt x="2433794" y="317332"/>
                                </a:lnTo>
                                <a:lnTo>
                                  <a:pt x="2441618" y="320530"/>
                                </a:lnTo>
                                <a:lnTo>
                                  <a:pt x="2448732" y="323114"/>
                                </a:lnTo>
                                <a:lnTo>
                                  <a:pt x="2455845" y="326313"/>
                                </a:lnTo>
                                <a:lnTo>
                                  <a:pt x="2463698" y="328871"/>
                                </a:lnTo>
                                <a:lnTo>
                                  <a:pt x="2470811" y="332070"/>
                                </a:lnTo>
                                <a:lnTo>
                                  <a:pt x="2477924" y="335908"/>
                                </a:lnTo>
                                <a:lnTo>
                                  <a:pt x="2485038" y="339106"/>
                                </a:lnTo>
                                <a:lnTo>
                                  <a:pt x="2492862" y="341665"/>
                                </a:lnTo>
                                <a:lnTo>
                                  <a:pt x="2499975" y="344223"/>
                                </a:lnTo>
                                <a:lnTo>
                                  <a:pt x="2507089" y="346782"/>
                                </a:lnTo>
                                <a:lnTo>
                                  <a:pt x="2514202" y="348701"/>
                                </a:lnTo>
                                <a:lnTo>
                                  <a:pt x="2522026" y="350620"/>
                                </a:lnTo>
                                <a:lnTo>
                                  <a:pt x="2529140" y="353179"/>
                                </a:lnTo>
                                <a:lnTo>
                                  <a:pt x="2536253" y="354458"/>
                                </a:lnTo>
                                <a:lnTo>
                                  <a:pt x="2544077" y="355737"/>
                                </a:lnTo>
                                <a:lnTo>
                                  <a:pt x="2551191" y="356377"/>
                                </a:lnTo>
                                <a:lnTo>
                                  <a:pt x="2558304" y="357017"/>
                                </a:lnTo>
                                <a:lnTo>
                                  <a:pt x="2565417" y="357656"/>
                                </a:lnTo>
                                <a:lnTo>
                                  <a:pt x="2595293" y="357656"/>
                                </a:lnTo>
                                <a:lnTo>
                                  <a:pt x="2602406" y="357017"/>
                                </a:lnTo>
                                <a:lnTo>
                                  <a:pt x="2609520" y="357656"/>
                                </a:lnTo>
                                <a:lnTo>
                                  <a:pt x="2616652" y="357656"/>
                                </a:lnTo>
                                <a:lnTo>
                                  <a:pt x="2624476" y="358296"/>
                                </a:lnTo>
                                <a:lnTo>
                                  <a:pt x="2631589" y="358935"/>
                                </a:lnTo>
                                <a:lnTo>
                                  <a:pt x="2638703" y="359576"/>
                                </a:lnTo>
                                <a:lnTo>
                                  <a:pt x="2653640" y="359576"/>
                                </a:lnTo>
                                <a:lnTo>
                                  <a:pt x="2660754" y="358296"/>
                                </a:lnTo>
                                <a:lnTo>
                                  <a:pt x="2667867" y="357017"/>
                                </a:lnTo>
                                <a:lnTo>
                                  <a:pt x="2675692" y="355737"/>
                                </a:lnTo>
                                <a:lnTo>
                                  <a:pt x="2682805" y="353819"/>
                                </a:lnTo>
                                <a:lnTo>
                                  <a:pt x="2689918" y="352539"/>
                                </a:lnTo>
                                <a:lnTo>
                                  <a:pt x="2697031" y="351899"/>
                                </a:lnTo>
                                <a:lnTo>
                                  <a:pt x="2704856" y="351260"/>
                                </a:lnTo>
                                <a:lnTo>
                                  <a:pt x="2719083" y="351260"/>
                                </a:lnTo>
                                <a:lnTo>
                                  <a:pt x="2726196" y="350620"/>
                                </a:lnTo>
                                <a:lnTo>
                                  <a:pt x="2734020" y="350620"/>
                                </a:lnTo>
                                <a:lnTo>
                                  <a:pt x="2741134" y="349980"/>
                                </a:lnTo>
                                <a:lnTo>
                                  <a:pt x="2748247" y="349341"/>
                                </a:lnTo>
                                <a:lnTo>
                                  <a:pt x="2756071" y="348062"/>
                                </a:lnTo>
                                <a:lnTo>
                                  <a:pt x="2763185" y="347422"/>
                                </a:lnTo>
                                <a:lnTo>
                                  <a:pt x="2770317" y="346782"/>
                                </a:lnTo>
                                <a:lnTo>
                                  <a:pt x="2777430" y="346782"/>
                                </a:lnTo>
                                <a:lnTo>
                                  <a:pt x="2785255" y="346142"/>
                                </a:lnTo>
                                <a:lnTo>
                                  <a:pt x="2792368" y="346782"/>
                                </a:lnTo>
                                <a:lnTo>
                                  <a:pt x="2799481" y="346782"/>
                                </a:lnTo>
                                <a:lnTo>
                                  <a:pt x="2806594" y="347422"/>
                                </a:lnTo>
                                <a:lnTo>
                                  <a:pt x="2814419" y="348062"/>
                                </a:lnTo>
                                <a:lnTo>
                                  <a:pt x="2821532" y="348701"/>
                                </a:lnTo>
                                <a:lnTo>
                                  <a:pt x="2828646" y="349341"/>
                                </a:lnTo>
                                <a:lnTo>
                                  <a:pt x="2836470" y="349980"/>
                                </a:lnTo>
                                <a:lnTo>
                                  <a:pt x="2843584" y="350620"/>
                                </a:lnTo>
                                <a:lnTo>
                                  <a:pt x="2850697" y="349980"/>
                                </a:lnTo>
                                <a:lnTo>
                                  <a:pt x="2857810" y="349980"/>
                                </a:lnTo>
                                <a:lnTo>
                                  <a:pt x="2865635" y="348701"/>
                                </a:lnTo>
                                <a:lnTo>
                                  <a:pt x="2872748" y="348062"/>
                                </a:lnTo>
                                <a:lnTo>
                                  <a:pt x="2879861" y="347422"/>
                                </a:lnTo>
                                <a:lnTo>
                                  <a:pt x="2886974" y="346782"/>
                                </a:lnTo>
                                <a:lnTo>
                                  <a:pt x="2916850" y="346782"/>
                                </a:lnTo>
                                <a:lnTo>
                                  <a:pt x="2923963" y="347422"/>
                                </a:lnTo>
                                <a:lnTo>
                                  <a:pt x="2931105" y="348701"/>
                                </a:lnTo>
                                <a:lnTo>
                                  <a:pt x="2938218" y="350620"/>
                                </a:lnTo>
                                <a:lnTo>
                                  <a:pt x="2946043" y="352539"/>
                                </a:lnTo>
                                <a:lnTo>
                                  <a:pt x="2953156" y="354458"/>
                                </a:lnTo>
                                <a:lnTo>
                                  <a:pt x="2960269" y="357017"/>
                                </a:lnTo>
                                <a:lnTo>
                                  <a:pt x="2968094" y="358935"/>
                                </a:lnTo>
                                <a:lnTo>
                                  <a:pt x="2975207" y="360855"/>
                                </a:lnTo>
                                <a:lnTo>
                                  <a:pt x="2982320" y="362135"/>
                                </a:lnTo>
                                <a:lnTo>
                                  <a:pt x="2989434" y="363413"/>
                                </a:lnTo>
                                <a:lnTo>
                                  <a:pt x="2997258" y="364692"/>
                                </a:lnTo>
                                <a:lnTo>
                                  <a:pt x="3004371" y="365972"/>
                                </a:lnTo>
                                <a:lnTo>
                                  <a:pt x="3011485" y="367892"/>
                                </a:lnTo>
                                <a:lnTo>
                                  <a:pt x="3018598" y="369171"/>
                                </a:lnTo>
                                <a:lnTo>
                                  <a:pt x="3026422" y="370449"/>
                                </a:lnTo>
                                <a:lnTo>
                                  <a:pt x="3033536" y="371729"/>
                                </a:lnTo>
                                <a:lnTo>
                                  <a:pt x="3040649" y="373008"/>
                                </a:lnTo>
                                <a:lnTo>
                                  <a:pt x="3048473" y="373648"/>
                                </a:lnTo>
                                <a:lnTo>
                                  <a:pt x="3055586" y="374928"/>
                                </a:lnTo>
                                <a:lnTo>
                                  <a:pt x="3062700" y="375567"/>
                                </a:lnTo>
                                <a:lnTo>
                                  <a:pt x="3069813" y="376207"/>
                                </a:lnTo>
                                <a:lnTo>
                                  <a:pt x="3077638" y="376846"/>
                                </a:lnTo>
                                <a:lnTo>
                                  <a:pt x="3084770" y="376207"/>
                                </a:lnTo>
                                <a:lnTo>
                                  <a:pt x="3091883" y="376207"/>
                                </a:lnTo>
                                <a:lnTo>
                                  <a:pt x="3098997" y="375567"/>
                                </a:lnTo>
                                <a:lnTo>
                                  <a:pt x="3113934" y="375567"/>
                                </a:lnTo>
                                <a:lnTo>
                                  <a:pt x="3121048" y="376847"/>
                                </a:lnTo>
                                <a:lnTo>
                                  <a:pt x="3128872" y="378126"/>
                                </a:lnTo>
                                <a:lnTo>
                                  <a:pt x="3135985" y="379405"/>
                                </a:lnTo>
                                <a:lnTo>
                                  <a:pt x="3143099" y="381964"/>
                                </a:lnTo>
                                <a:lnTo>
                                  <a:pt x="3150212" y="384522"/>
                                </a:lnTo>
                                <a:lnTo>
                                  <a:pt x="3158036" y="386442"/>
                                </a:lnTo>
                                <a:lnTo>
                                  <a:pt x="3165150" y="388360"/>
                                </a:lnTo>
                                <a:lnTo>
                                  <a:pt x="3172263" y="389640"/>
                                </a:lnTo>
                                <a:lnTo>
                                  <a:pt x="3179376" y="390919"/>
                                </a:lnTo>
                                <a:lnTo>
                                  <a:pt x="3187201" y="391558"/>
                                </a:lnTo>
                                <a:lnTo>
                                  <a:pt x="3194314" y="392199"/>
                                </a:lnTo>
                                <a:lnTo>
                                  <a:pt x="3201427" y="392838"/>
                                </a:lnTo>
                                <a:lnTo>
                                  <a:pt x="3209252" y="393478"/>
                                </a:lnTo>
                                <a:lnTo>
                                  <a:pt x="3216365" y="394117"/>
                                </a:lnTo>
                                <a:lnTo>
                                  <a:pt x="3223478" y="394757"/>
                                </a:lnTo>
                                <a:lnTo>
                                  <a:pt x="3230592" y="394757"/>
                                </a:lnTo>
                                <a:lnTo>
                                  <a:pt x="3238444" y="395397"/>
                                </a:lnTo>
                                <a:lnTo>
                                  <a:pt x="3259784" y="395397"/>
                                </a:lnTo>
                                <a:lnTo>
                                  <a:pt x="3267609" y="396036"/>
                                </a:lnTo>
                                <a:lnTo>
                                  <a:pt x="3274722" y="396676"/>
                                </a:lnTo>
                                <a:lnTo>
                                  <a:pt x="3281835" y="397315"/>
                                </a:lnTo>
                                <a:lnTo>
                                  <a:pt x="3289660" y="398595"/>
                                </a:lnTo>
                                <a:lnTo>
                                  <a:pt x="3296773" y="399235"/>
                                </a:lnTo>
                                <a:lnTo>
                                  <a:pt x="3303886" y="400514"/>
                                </a:lnTo>
                                <a:lnTo>
                                  <a:pt x="3311000" y="401793"/>
                                </a:lnTo>
                                <a:lnTo>
                                  <a:pt x="3318824" y="403072"/>
                                </a:lnTo>
                                <a:lnTo>
                                  <a:pt x="3325937" y="403713"/>
                                </a:lnTo>
                                <a:lnTo>
                                  <a:pt x="3333051" y="404352"/>
                                </a:lnTo>
                                <a:lnTo>
                                  <a:pt x="3340164" y="404992"/>
                                </a:lnTo>
                                <a:lnTo>
                                  <a:pt x="3347988" y="405631"/>
                                </a:lnTo>
                                <a:lnTo>
                                  <a:pt x="3370039" y="405631"/>
                                </a:lnTo>
                                <a:lnTo>
                                  <a:pt x="3377153" y="406271"/>
                                </a:lnTo>
                                <a:lnTo>
                                  <a:pt x="3384266" y="407550"/>
                                </a:lnTo>
                                <a:lnTo>
                                  <a:pt x="3391379" y="408829"/>
                                </a:lnTo>
                                <a:lnTo>
                                  <a:pt x="3399233" y="410109"/>
                                </a:lnTo>
                                <a:lnTo>
                                  <a:pt x="3406346" y="411388"/>
                                </a:lnTo>
                                <a:lnTo>
                                  <a:pt x="3413459" y="412028"/>
                                </a:lnTo>
                                <a:lnTo>
                                  <a:pt x="3421284" y="412668"/>
                                </a:lnTo>
                                <a:lnTo>
                                  <a:pt x="3428397" y="413307"/>
                                </a:lnTo>
                                <a:lnTo>
                                  <a:pt x="3435510" y="413947"/>
                                </a:lnTo>
                                <a:lnTo>
                                  <a:pt x="3442623" y="414586"/>
                                </a:lnTo>
                                <a:lnTo>
                                  <a:pt x="3450448" y="415226"/>
                                </a:lnTo>
                                <a:lnTo>
                                  <a:pt x="3457561" y="415866"/>
                                </a:lnTo>
                                <a:lnTo>
                                  <a:pt x="3464674" y="415866"/>
                                </a:lnTo>
                                <a:lnTo>
                                  <a:pt x="3471788" y="416506"/>
                                </a:lnTo>
                                <a:lnTo>
                                  <a:pt x="3479612" y="417145"/>
                                </a:lnTo>
                                <a:lnTo>
                                  <a:pt x="3486726" y="417785"/>
                                </a:lnTo>
                                <a:lnTo>
                                  <a:pt x="3493839" y="417785"/>
                                </a:lnTo>
                                <a:lnTo>
                                  <a:pt x="3501664" y="418425"/>
                                </a:lnTo>
                                <a:lnTo>
                                  <a:pt x="3508777" y="419064"/>
                                </a:lnTo>
                                <a:lnTo>
                                  <a:pt x="3515890" y="419704"/>
                                </a:lnTo>
                                <a:lnTo>
                                  <a:pt x="3523003" y="420343"/>
                                </a:lnTo>
                                <a:lnTo>
                                  <a:pt x="3530828" y="421000"/>
                                </a:lnTo>
                                <a:lnTo>
                                  <a:pt x="3537941" y="421640"/>
                                </a:lnTo>
                                <a:lnTo>
                                  <a:pt x="3545054" y="422280"/>
                                </a:lnTo>
                                <a:lnTo>
                                  <a:pt x="3552186" y="422919"/>
                                </a:lnTo>
                                <a:lnTo>
                                  <a:pt x="3560011" y="423559"/>
                                </a:lnTo>
                                <a:lnTo>
                                  <a:pt x="3567124" y="424198"/>
                                </a:lnTo>
                                <a:lnTo>
                                  <a:pt x="3574237" y="424838"/>
                                </a:lnTo>
                                <a:lnTo>
                                  <a:pt x="3582062" y="426117"/>
                                </a:lnTo>
                                <a:lnTo>
                                  <a:pt x="3589175" y="427396"/>
                                </a:lnTo>
                                <a:lnTo>
                                  <a:pt x="3596288" y="429316"/>
                                </a:lnTo>
                                <a:lnTo>
                                  <a:pt x="3603402" y="430595"/>
                                </a:lnTo>
                                <a:lnTo>
                                  <a:pt x="3611226" y="432514"/>
                                </a:lnTo>
                                <a:lnTo>
                                  <a:pt x="3618340" y="434433"/>
                                </a:lnTo>
                                <a:lnTo>
                                  <a:pt x="3625453" y="437631"/>
                                </a:lnTo>
                                <a:lnTo>
                                  <a:pt x="3632566" y="440830"/>
                                </a:lnTo>
                                <a:lnTo>
                                  <a:pt x="3640391" y="445307"/>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57" name="Rectangle 19957"/>
                        <wps:cNvSpPr/>
                        <wps:spPr>
                          <a:xfrm rot="-5399999">
                            <a:off x="65914" y="173246"/>
                            <a:ext cx="60902" cy="192729"/>
                          </a:xfrm>
                          <a:prstGeom prst="rect">
                            <a:avLst/>
                          </a:prstGeom>
                          <a:ln>
                            <a:noFill/>
                          </a:ln>
                        </wps:spPr>
                        <wps:txbx>
                          <w:txbxContent>
                            <w:p w14:paraId="0EED74BC" w14:textId="77777777" w:rsidR="00C47E12" w:rsidRDefault="004D12A4">
                              <w:pPr>
                                <w:spacing w:after="160" w:line="259" w:lineRule="auto"/>
                                <w:ind w:left="0" w:right="0" w:firstLine="0"/>
                                <w:jc w:val="left"/>
                              </w:pPr>
                              <w:r>
                                <w:rPr>
                                  <w:b/>
                                  <w:sz w:val="21"/>
                                </w:rPr>
                                <w:t>I</w:t>
                              </w:r>
                            </w:p>
                          </w:txbxContent>
                        </wps:txbx>
                        <wps:bodyPr horzOverflow="overflow" vert="horz" lIns="0" tIns="0" rIns="0" bIns="0" rtlCol="0">
                          <a:noAutofit/>
                        </wps:bodyPr>
                      </wps:wsp>
                      <wps:wsp>
                        <wps:cNvPr id="120757" name="Shape 120757"/>
                        <wps:cNvSpPr/>
                        <wps:spPr>
                          <a:xfrm>
                            <a:off x="552041" y="3189"/>
                            <a:ext cx="431850" cy="327575"/>
                          </a:xfrm>
                          <a:custGeom>
                            <a:avLst/>
                            <a:gdLst/>
                            <a:ahLst/>
                            <a:cxnLst/>
                            <a:rect l="0" t="0" r="0" b="0"/>
                            <a:pathLst>
                              <a:path w="431850" h="327575">
                                <a:moveTo>
                                  <a:pt x="0" y="0"/>
                                </a:moveTo>
                                <a:lnTo>
                                  <a:pt x="431850" y="0"/>
                                </a:lnTo>
                                <a:lnTo>
                                  <a:pt x="431850" y="327575"/>
                                </a:lnTo>
                                <a:lnTo>
                                  <a:pt x="0" y="327575"/>
                                </a:lnTo>
                                <a:lnTo>
                                  <a:pt x="0" y="0"/>
                                </a:lnTo>
                              </a:path>
                            </a:pathLst>
                          </a:custGeom>
                          <a:ln w="3198" cap="sq">
                            <a:miter lim="127000"/>
                          </a:ln>
                        </wps:spPr>
                        <wps:style>
                          <a:lnRef idx="1">
                            <a:srgbClr val="000000"/>
                          </a:lnRef>
                          <a:fillRef idx="1">
                            <a:srgbClr val="FFFFFF"/>
                          </a:fillRef>
                          <a:effectRef idx="0">
                            <a:scrgbClr r="0" g="0" b="0"/>
                          </a:effectRef>
                          <a:fontRef idx="none"/>
                        </wps:style>
                        <wps:bodyPr/>
                      </wps:wsp>
                      <wps:wsp>
                        <wps:cNvPr id="19959" name="Shape 19959"/>
                        <wps:cNvSpPr/>
                        <wps:spPr>
                          <a:xfrm>
                            <a:off x="564845" y="62064"/>
                            <a:ext cx="204881" cy="0"/>
                          </a:xfrm>
                          <a:custGeom>
                            <a:avLst/>
                            <a:gdLst/>
                            <a:ahLst/>
                            <a:cxnLst/>
                            <a:rect l="0" t="0" r="0" b="0"/>
                            <a:pathLst>
                              <a:path w="204881">
                                <a:moveTo>
                                  <a:pt x="0" y="0"/>
                                </a:moveTo>
                                <a:lnTo>
                                  <a:pt x="20488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60" name="Rectangle 19960"/>
                        <wps:cNvSpPr/>
                        <wps:spPr>
                          <a:xfrm>
                            <a:off x="769726" y="15512"/>
                            <a:ext cx="33916" cy="122399"/>
                          </a:xfrm>
                          <a:prstGeom prst="rect">
                            <a:avLst/>
                          </a:prstGeom>
                          <a:ln>
                            <a:noFill/>
                          </a:ln>
                        </wps:spPr>
                        <wps:txbx>
                          <w:txbxContent>
                            <w:p w14:paraId="1CE1183A"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61" name="Rectangle 19961"/>
                        <wps:cNvSpPr/>
                        <wps:spPr>
                          <a:xfrm>
                            <a:off x="795333" y="16667"/>
                            <a:ext cx="233161" cy="121522"/>
                          </a:xfrm>
                          <a:prstGeom prst="rect">
                            <a:avLst/>
                          </a:prstGeom>
                          <a:ln>
                            <a:noFill/>
                          </a:ln>
                        </wps:spPr>
                        <wps:txbx>
                          <w:txbxContent>
                            <w:p w14:paraId="622D38CA" w14:textId="77777777" w:rsidR="00C47E12" w:rsidRDefault="004D12A4">
                              <w:pPr>
                                <w:spacing w:after="160" w:line="259" w:lineRule="auto"/>
                                <w:ind w:left="0" w:right="0" w:firstLine="0"/>
                                <w:jc w:val="left"/>
                              </w:pPr>
                              <w:r>
                                <w:rPr>
                                  <w:b/>
                                  <w:sz w:val="13"/>
                                </w:rPr>
                                <w:t>L xx</w:t>
                              </w:r>
                            </w:p>
                          </w:txbxContent>
                        </wps:txbx>
                        <wps:bodyPr horzOverflow="overflow" vert="horz" lIns="0" tIns="0" rIns="0" bIns="0" rtlCol="0">
                          <a:noAutofit/>
                        </wps:bodyPr>
                      </wps:wsp>
                      <wps:wsp>
                        <wps:cNvPr id="19962" name="Shape 19962"/>
                        <wps:cNvSpPr/>
                        <wps:spPr>
                          <a:xfrm>
                            <a:off x="564845" y="166994"/>
                            <a:ext cx="204881" cy="0"/>
                          </a:xfrm>
                          <a:custGeom>
                            <a:avLst/>
                            <a:gdLst/>
                            <a:ahLst/>
                            <a:cxnLst/>
                            <a:rect l="0" t="0" r="0" b="0"/>
                            <a:pathLst>
                              <a:path w="204881">
                                <a:moveTo>
                                  <a:pt x="0" y="0"/>
                                </a:moveTo>
                                <a:lnTo>
                                  <a:pt x="20488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63" name="Rectangle 19963"/>
                        <wps:cNvSpPr/>
                        <wps:spPr>
                          <a:xfrm>
                            <a:off x="769726" y="120442"/>
                            <a:ext cx="33916" cy="122399"/>
                          </a:xfrm>
                          <a:prstGeom prst="rect">
                            <a:avLst/>
                          </a:prstGeom>
                          <a:ln>
                            <a:noFill/>
                          </a:ln>
                        </wps:spPr>
                        <wps:txbx>
                          <w:txbxContent>
                            <w:p w14:paraId="215DA0EF"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64" name="Rectangle 19964"/>
                        <wps:cNvSpPr/>
                        <wps:spPr>
                          <a:xfrm>
                            <a:off x="795333" y="121597"/>
                            <a:ext cx="234015" cy="121522"/>
                          </a:xfrm>
                          <a:prstGeom prst="rect">
                            <a:avLst/>
                          </a:prstGeom>
                          <a:ln>
                            <a:noFill/>
                          </a:ln>
                        </wps:spPr>
                        <wps:txbx>
                          <w:txbxContent>
                            <w:p w14:paraId="644B891A" w14:textId="77777777" w:rsidR="00C47E12" w:rsidRDefault="004D12A4">
                              <w:pPr>
                                <w:spacing w:after="160" w:line="259" w:lineRule="auto"/>
                                <w:ind w:left="0" w:right="0" w:firstLine="0"/>
                                <w:jc w:val="left"/>
                              </w:pPr>
                              <w:r>
                                <w:rPr>
                                  <w:b/>
                                  <w:sz w:val="13"/>
                                </w:rPr>
                                <w:t>L yy</w:t>
                              </w:r>
                            </w:p>
                          </w:txbxContent>
                        </wps:txbx>
                        <wps:bodyPr horzOverflow="overflow" vert="horz" lIns="0" tIns="0" rIns="0" bIns="0" rtlCol="0">
                          <a:noAutofit/>
                        </wps:bodyPr>
                      </wps:wsp>
                      <wps:wsp>
                        <wps:cNvPr id="19965" name="Shape 19965"/>
                        <wps:cNvSpPr/>
                        <wps:spPr>
                          <a:xfrm>
                            <a:off x="564845" y="271916"/>
                            <a:ext cx="204881" cy="0"/>
                          </a:xfrm>
                          <a:custGeom>
                            <a:avLst/>
                            <a:gdLst/>
                            <a:ahLst/>
                            <a:cxnLst/>
                            <a:rect l="0" t="0" r="0" b="0"/>
                            <a:pathLst>
                              <a:path w="204881">
                                <a:moveTo>
                                  <a:pt x="0" y="0"/>
                                </a:moveTo>
                                <a:lnTo>
                                  <a:pt x="20488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66" name="Rectangle 19966"/>
                        <wps:cNvSpPr/>
                        <wps:spPr>
                          <a:xfrm>
                            <a:off x="769726" y="225365"/>
                            <a:ext cx="33916" cy="122399"/>
                          </a:xfrm>
                          <a:prstGeom prst="rect">
                            <a:avLst/>
                          </a:prstGeom>
                          <a:ln>
                            <a:noFill/>
                          </a:ln>
                        </wps:spPr>
                        <wps:txbx>
                          <w:txbxContent>
                            <w:p w14:paraId="2C97F588"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67" name="Rectangle 19967"/>
                        <wps:cNvSpPr/>
                        <wps:spPr>
                          <a:xfrm>
                            <a:off x="795333" y="226520"/>
                            <a:ext cx="220324" cy="121522"/>
                          </a:xfrm>
                          <a:prstGeom prst="rect">
                            <a:avLst/>
                          </a:prstGeom>
                          <a:ln>
                            <a:noFill/>
                          </a:ln>
                        </wps:spPr>
                        <wps:txbx>
                          <w:txbxContent>
                            <w:p w14:paraId="5EF37E68" w14:textId="77777777" w:rsidR="00C47E12" w:rsidRDefault="004D12A4">
                              <w:pPr>
                                <w:spacing w:after="160" w:line="259" w:lineRule="auto"/>
                                <w:ind w:left="0" w:right="0" w:firstLine="0"/>
                                <w:jc w:val="left"/>
                              </w:pPr>
                              <w:r>
                                <w:rPr>
                                  <w:b/>
                                  <w:sz w:val="13"/>
                                </w:rPr>
                                <w:t>L zz</w:t>
                              </w:r>
                            </w:p>
                          </w:txbxContent>
                        </wps:txbx>
                        <wps:bodyPr horzOverflow="overflow" vert="horz" lIns="0" tIns="0" rIns="0" bIns="0" rtlCol="0">
                          <a:noAutofit/>
                        </wps:bodyPr>
                      </wps:wsp>
                      <wps:wsp>
                        <wps:cNvPr id="19968" name="Rectangle 19968"/>
                        <wps:cNvSpPr/>
                        <wps:spPr>
                          <a:xfrm rot="-5399999">
                            <a:off x="73317" y="742659"/>
                            <a:ext cx="104426" cy="192730"/>
                          </a:xfrm>
                          <a:prstGeom prst="rect">
                            <a:avLst/>
                          </a:prstGeom>
                          <a:ln>
                            <a:noFill/>
                          </a:ln>
                        </wps:spPr>
                        <wps:txbx>
                          <w:txbxContent>
                            <w:p w14:paraId="045FB5D0" w14:textId="77777777" w:rsidR="00C47E12" w:rsidRDefault="004D12A4">
                              <w:pPr>
                                <w:spacing w:after="160" w:line="259" w:lineRule="auto"/>
                                <w:ind w:left="0" w:right="0" w:firstLine="0"/>
                                <w:jc w:val="left"/>
                              </w:pPr>
                              <w:r>
                                <w:rPr>
                                  <w:b/>
                                  <w:sz w:val="21"/>
                                </w:rPr>
                                <w:t>L</w:t>
                              </w:r>
                            </w:p>
                          </w:txbxContent>
                        </wps:txbx>
                        <wps:bodyPr horzOverflow="overflow" vert="horz" lIns="0" tIns="0" rIns="0" bIns="0" rtlCol="0">
                          <a:noAutofit/>
                        </wps:bodyPr>
                      </wps:wsp>
                      <wps:wsp>
                        <wps:cNvPr id="120758" name="Shape 120758"/>
                        <wps:cNvSpPr/>
                        <wps:spPr>
                          <a:xfrm>
                            <a:off x="552041" y="576455"/>
                            <a:ext cx="431850" cy="327575"/>
                          </a:xfrm>
                          <a:custGeom>
                            <a:avLst/>
                            <a:gdLst/>
                            <a:ahLst/>
                            <a:cxnLst/>
                            <a:rect l="0" t="0" r="0" b="0"/>
                            <a:pathLst>
                              <a:path w="431850" h="327575">
                                <a:moveTo>
                                  <a:pt x="0" y="0"/>
                                </a:moveTo>
                                <a:lnTo>
                                  <a:pt x="431850" y="0"/>
                                </a:lnTo>
                                <a:lnTo>
                                  <a:pt x="431850" y="327575"/>
                                </a:lnTo>
                                <a:lnTo>
                                  <a:pt x="0" y="327575"/>
                                </a:lnTo>
                                <a:lnTo>
                                  <a:pt x="0" y="0"/>
                                </a:lnTo>
                              </a:path>
                            </a:pathLst>
                          </a:custGeom>
                          <a:ln w="3198" cap="sq">
                            <a:miter lim="127000"/>
                          </a:ln>
                        </wps:spPr>
                        <wps:style>
                          <a:lnRef idx="1">
                            <a:srgbClr val="000000"/>
                          </a:lnRef>
                          <a:fillRef idx="1">
                            <a:srgbClr val="FFFFFF"/>
                          </a:fillRef>
                          <a:effectRef idx="0">
                            <a:scrgbClr r="0" g="0" b="0"/>
                          </a:effectRef>
                          <a:fontRef idx="none"/>
                        </wps:style>
                        <wps:bodyPr/>
                      </wps:wsp>
                      <wps:wsp>
                        <wps:cNvPr id="19970" name="Shape 19970"/>
                        <wps:cNvSpPr/>
                        <wps:spPr>
                          <a:xfrm>
                            <a:off x="564845" y="635312"/>
                            <a:ext cx="204881" cy="0"/>
                          </a:xfrm>
                          <a:custGeom>
                            <a:avLst/>
                            <a:gdLst/>
                            <a:ahLst/>
                            <a:cxnLst/>
                            <a:rect l="0" t="0" r="0" b="0"/>
                            <a:pathLst>
                              <a:path w="204881">
                                <a:moveTo>
                                  <a:pt x="0" y="0"/>
                                </a:moveTo>
                                <a:lnTo>
                                  <a:pt x="20488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71" name="Rectangle 19971"/>
                        <wps:cNvSpPr/>
                        <wps:spPr>
                          <a:xfrm>
                            <a:off x="769726" y="588778"/>
                            <a:ext cx="33916" cy="122399"/>
                          </a:xfrm>
                          <a:prstGeom prst="rect">
                            <a:avLst/>
                          </a:prstGeom>
                          <a:ln>
                            <a:noFill/>
                          </a:ln>
                        </wps:spPr>
                        <wps:txbx>
                          <w:txbxContent>
                            <w:p w14:paraId="1D8E4BF3"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72" name="Rectangle 19972"/>
                        <wps:cNvSpPr/>
                        <wps:spPr>
                          <a:xfrm>
                            <a:off x="795333" y="589933"/>
                            <a:ext cx="233161" cy="121521"/>
                          </a:xfrm>
                          <a:prstGeom prst="rect">
                            <a:avLst/>
                          </a:prstGeom>
                          <a:ln>
                            <a:noFill/>
                          </a:ln>
                        </wps:spPr>
                        <wps:txbx>
                          <w:txbxContent>
                            <w:p w14:paraId="7E13A206" w14:textId="77777777" w:rsidR="00C47E12" w:rsidRDefault="004D12A4">
                              <w:pPr>
                                <w:spacing w:after="160" w:line="259" w:lineRule="auto"/>
                                <w:ind w:left="0" w:right="0" w:firstLine="0"/>
                                <w:jc w:val="left"/>
                              </w:pPr>
                              <w:r>
                                <w:rPr>
                                  <w:b/>
                                  <w:sz w:val="13"/>
                                </w:rPr>
                                <w:t>L xx</w:t>
                              </w:r>
                            </w:p>
                          </w:txbxContent>
                        </wps:txbx>
                        <wps:bodyPr horzOverflow="overflow" vert="horz" lIns="0" tIns="0" rIns="0" bIns="0" rtlCol="0">
                          <a:noAutofit/>
                        </wps:bodyPr>
                      </wps:wsp>
                      <wps:wsp>
                        <wps:cNvPr id="19973" name="Shape 19973"/>
                        <wps:cNvSpPr/>
                        <wps:spPr>
                          <a:xfrm>
                            <a:off x="564845" y="740259"/>
                            <a:ext cx="204881" cy="0"/>
                          </a:xfrm>
                          <a:custGeom>
                            <a:avLst/>
                            <a:gdLst/>
                            <a:ahLst/>
                            <a:cxnLst/>
                            <a:rect l="0" t="0" r="0" b="0"/>
                            <a:pathLst>
                              <a:path w="204881">
                                <a:moveTo>
                                  <a:pt x="0" y="0"/>
                                </a:moveTo>
                                <a:lnTo>
                                  <a:pt x="20488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74" name="Rectangle 19974"/>
                        <wps:cNvSpPr/>
                        <wps:spPr>
                          <a:xfrm>
                            <a:off x="769726" y="693708"/>
                            <a:ext cx="33916" cy="122399"/>
                          </a:xfrm>
                          <a:prstGeom prst="rect">
                            <a:avLst/>
                          </a:prstGeom>
                          <a:ln>
                            <a:noFill/>
                          </a:ln>
                        </wps:spPr>
                        <wps:txbx>
                          <w:txbxContent>
                            <w:p w14:paraId="56B55F5A"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75" name="Rectangle 19975"/>
                        <wps:cNvSpPr/>
                        <wps:spPr>
                          <a:xfrm>
                            <a:off x="795333" y="694863"/>
                            <a:ext cx="234015" cy="121522"/>
                          </a:xfrm>
                          <a:prstGeom prst="rect">
                            <a:avLst/>
                          </a:prstGeom>
                          <a:ln>
                            <a:noFill/>
                          </a:ln>
                        </wps:spPr>
                        <wps:txbx>
                          <w:txbxContent>
                            <w:p w14:paraId="3988485D" w14:textId="77777777" w:rsidR="00C47E12" w:rsidRDefault="004D12A4">
                              <w:pPr>
                                <w:spacing w:after="160" w:line="259" w:lineRule="auto"/>
                                <w:ind w:left="0" w:right="0" w:firstLine="0"/>
                                <w:jc w:val="left"/>
                              </w:pPr>
                              <w:r>
                                <w:rPr>
                                  <w:b/>
                                  <w:sz w:val="13"/>
                                </w:rPr>
                                <w:t>L yy</w:t>
                              </w:r>
                            </w:p>
                          </w:txbxContent>
                        </wps:txbx>
                        <wps:bodyPr horzOverflow="overflow" vert="horz" lIns="0" tIns="0" rIns="0" bIns="0" rtlCol="0">
                          <a:noAutofit/>
                        </wps:bodyPr>
                      </wps:wsp>
                      <wps:wsp>
                        <wps:cNvPr id="19976" name="Shape 19976"/>
                        <wps:cNvSpPr/>
                        <wps:spPr>
                          <a:xfrm>
                            <a:off x="564845" y="845181"/>
                            <a:ext cx="204881" cy="0"/>
                          </a:xfrm>
                          <a:custGeom>
                            <a:avLst/>
                            <a:gdLst/>
                            <a:ahLst/>
                            <a:cxnLst/>
                            <a:rect l="0" t="0" r="0" b="0"/>
                            <a:pathLst>
                              <a:path w="204881">
                                <a:moveTo>
                                  <a:pt x="0" y="0"/>
                                </a:moveTo>
                                <a:lnTo>
                                  <a:pt x="20488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77" name="Rectangle 19977"/>
                        <wps:cNvSpPr/>
                        <wps:spPr>
                          <a:xfrm>
                            <a:off x="769726" y="798630"/>
                            <a:ext cx="33916" cy="122399"/>
                          </a:xfrm>
                          <a:prstGeom prst="rect">
                            <a:avLst/>
                          </a:prstGeom>
                          <a:ln>
                            <a:noFill/>
                          </a:ln>
                        </wps:spPr>
                        <wps:txbx>
                          <w:txbxContent>
                            <w:p w14:paraId="6E853CCE"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78" name="Rectangle 19978"/>
                        <wps:cNvSpPr/>
                        <wps:spPr>
                          <a:xfrm>
                            <a:off x="795333" y="799785"/>
                            <a:ext cx="220324" cy="121521"/>
                          </a:xfrm>
                          <a:prstGeom prst="rect">
                            <a:avLst/>
                          </a:prstGeom>
                          <a:ln>
                            <a:noFill/>
                          </a:ln>
                        </wps:spPr>
                        <wps:txbx>
                          <w:txbxContent>
                            <w:p w14:paraId="61153D96" w14:textId="77777777" w:rsidR="00C47E12" w:rsidRDefault="004D12A4">
                              <w:pPr>
                                <w:spacing w:after="160" w:line="259" w:lineRule="auto"/>
                                <w:ind w:left="0" w:right="0" w:firstLine="0"/>
                                <w:jc w:val="left"/>
                              </w:pPr>
                              <w:r>
                                <w:rPr>
                                  <w:b/>
                                  <w:sz w:val="13"/>
                                </w:rPr>
                                <w:t>L zz</w:t>
                              </w:r>
                            </w:p>
                          </w:txbxContent>
                        </wps:txbx>
                        <wps:bodyPr horzOverflow="overflow" vert="horz" lIns="0" tIns="0" rIns="0" bIns="0" rtlCol="0">
                          <a:noAutofit/>
                        </wps:bodyPr>
                      </wps:wsp>
                      <wps:wsp>
                        <wps:cNvPr id="19979" name="Rectangle 19979"/>
                        <wps:cNvSpPr/>
                        <wps:spPr>
                          <a:xfrm rot="-5399999">
                            <a:off x="69011" y="1314817"/>
                            <a:ext cx="113037" cy="192729"/>
                          </a:xfrm>
                          <a:prstGeom prst="rect">
                            <a:avLst/>
                          </a:prstGeom>
                          <a:ln>
                            <a:noFill/>
                          </a:ln>
                        </wps:spPr>
                        <wps:txbx>
                          <w:txbxContent>
                            <w:p w14:paraId="24F3DFD0" w14:textId="77777777" w:rsidR="00C47E12" w:rsidRDefault="004D12A4">
                              <w:pPr>
                                <w:spacing w:after="160" w:line="259" w:lineRule="auto"/>
                                <w:ind w:left="0" w:right="0" w:firstLine="0"/>
                                <w:jc w:val="left"/>
                              </w:pPr>
                              <w:r>
                                <w:rPr>
                                  <w:b/>
                                  <w:sz w:val="21"/>
                                </w:rPr>
                                <w:t>R</w:t>
                              </w:r>
                            </w:p>
                          </w:txbxContent>
                        </wps:txbx>
                        <wps:bodyPr horzOverflow="overflow" vert="horz" lIns="0" tIns="0" rIns="0" bIns="0" rtlCol="0">
                          <a:noAutofit/>
                        </wps:bodyPr>
                      </wps:wsp>
                      <wps:wsp>
                        <wps:cNvPr id="120759" name="Shape 120759"/>
                        <wps:cNvSpPr/>
                        <wps:spPr>
                          <a:xfrm>
                            <a:off x="544928" y="1147810"/>
                            <a:ext cx="431850" cy="327567"/>
                          </a:xfrm>
                          <a:custGeom>
                            <a:avLst/>
                            <a:gdLst/>
                            <a:ahLst/>
                            <a:cxnLst/>
                            <a:rect l="0" t="0" r="0" b="0"/>
                            <a:pathLst>
                              <a:path w="431850" h="327567">
                                <a:moveTo>
                                  <a:pt x="0" y="0"/>
                                </a:moveTo>
                                <a:lnTo>
                                  <a:pt x="431850" y="0"/>
                                </a:lnTo>
                                <a:lnTo>
                                  <a:pt x="431850" y="327567"/>
                                </a:lnTo>
                                <a:lnTo>
                                  <a:pt x="0" y="327567"/>
                                </a:lnTo>
                                <a:lnTo>
                                  <a:pt x="0" y="0"/>
                                </a:lnTo>
                              </a:path>
                            </a:pathLst>
                          </a:custGeom>
                          <a:ln w="3198" cap="sq">
                            <a:miter lim="127000"/>
                          </a:ln>
                        </wps:spPr>
                        <wps:style>
                          <a:lnRef idx="1">
                            <a:srgbClr val="000000"/>
                          </a:lnRef>
                          <a:fillRef idx="1">
                            <a:srgbClr val="FFFFFF"/>
                          </a:fillRef>
                          <a:effectRef idx="0">
                            <a:scrgbClr r="0" g="0" b="0"/>
                          </a:effectRef>
                          <a:fontRef idx="none"/>
                        </wps:style>
                        <wps:bodyPr/>
                      </wps:wsp>
                      <wps:wsp>
                        <wps:cNvPr id="19981" name="Shape 19981"/>
                        <wps:cNvSpPr/>
                        <wps:spPr>
                          <a:xfrm>
                            <a:off x="557732" y="1206659"/>
                            <a:ext cx="204881" cy="0"/>
                          </a:xfrm>
                          <a:custGeom>
                            <a:avLst/>
                            <a:gdLst/>
                            <a:ahLst/>
                            <a:cxnLst/>
                            <a:rect l="0" t="0" r="0" b="0"/>
                            <a:pathLst>
                              <a:path w="204881">
                                <a:moveTo>
                                  <a:pt x="0" y="0"/>
                                </a:moveTo>
                                <a:lnTo>
                                  <a:pt x="20488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82" name="Rectangle 19982"/>
                        <wps:cNvSpPr/>
                        <wps:spPr>
                          <a:xfrm>
                            <a:off x="762612" y="1160124"/>
                            <a:ext cx="33916" cy="122399"/>
                          </a:xfrm>
                          <a:prstGeom prst="rect">
                            <a:avLst/>
                          </a:prstGeom>
                          <a:ln>
                            <a:noFill/>
                          </a:ln>
                        </wps:spPr>
                        <wps:txbx>
                          <w:txbxContent>
                            <w:p w14:paraId="712C1DA6"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83" name="Rectangle 19983"/>
                        <wps:cNvSpPr/>
                        <wps:spPr>
                          <a:xfrm>
                            <a:off x="788220" y="1161280"/>
                            <a:ext cx="233161" cy="121522"/>
                          </a:xfrm>
                          <a:prstGeom prst="rect">
                            <a:avLst/>
                          </a:prstGeom>
                          <a:ln>
                            <a:noFill/>
                          </a:ln>
                        </wps:spPr>
                        <wps:txbx>
                          <w:txbxContent>
                            <w:p w14:paraId="27930D86" w14:textId="77777777" w:rsidR="00C47E12" w:rsidRDefault="004D12A4">
                              <w:pPr>
                                <w:spacing w:after="160" w:line="259" w:lineRule="auto"/>
                                <w:ind w:left="0" w:right="0" w:firstLine="0"/>
                                <w:jc w:val="left"/>
                              </w:pPr>
                              <w:r>
                                <w:rPr>
                                  <w:b/>
                                  <w:sz w:val="13"/>
                                </w:rPr>
                                <w:t>L xx</w:t>
                              </w:r>
                            </w:p>
                          </w:txbxContent>
                        </wps:txbx>
                        <wps:bodyPr horzOverflow="overflow" vert="horz" lIns="0" tIns="0" rIns="0" bIns="0" rtlCol="0">
                          <a:noAutofit/>
                        </wps:bodyPr>
                      </wps:wsp>
                      <wps:wsp>
                        <wps:cNvPr id="19984" name="Shape 19984"/>
                        <wps:cNvSpPr/>
                        <wps:spPr>
                          <a:xfrm>
                            <a:off x="557732" y="1311581"/>
                            <a:ext cx="204881" cy="0"/>
                          </a:xfrm>
                          <a:custGeom>
                            <a:avLst/>
                            <a:gdLst/>
                            <a:ahLst/>
                            <a:cxnLst/>
                            <a:rect l="0" t="0" r="0" b="0"/>
                            <a:pathLst>
                              <a:path w="204881">
                                <a:moveTo>
                                  <a:pt x="0" y="0"/>
                                </a:moveTo>
                                <a:lnTo>
                                  <a:pt x="20488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85" name="Rectangle 19985"/>
                        <wps:cNvSpPr/>
                        <wps:spPr>
                          <a:xfrm>
                            <a:off x="762612" y="1265054"/>
                            <a:ext cx="33916" cy="122399"/>
                          </a:xfrm>
                          <a:prstGeom prst="rect">
                            <a:avLst/>
                          </a:prstGeom>
                          <a:ln>
                            <a:noFill/>
                          </a:ln>
                        </wps:spPr>
                        <wps:txbx>
                          <w:txbxContent>
                            <w:p w14:paraId="2D20A605"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86" name="Rectangle 19986"/>
                        <wps:cNvSpPr/>
                        <wps:spPr>
                          <a:xfrm>
                            <a:off x="788220" y="1266210"/>
                            <a:ext cx="234015" cy="121522"/>
                          </a:xfrm>
                          <a:prstGeom prst="rect">
                            <a:avLst/>
                          </a:prstGeom>
                          <a:ln>
                            <a:noFill/>
                          </a:ln>
                        </wps:spPr>
                        <wps:txbx>
                          <w:txbxContent>
                            <w:p w14:paraId="53C3EED2" w14:textId="77777777" w:rsidR="00C47E12" w:rsidRDefault="004D12A4">
                              <w:pPr>
                                <w:spacing w:after="160" w:line="259" w:lineRule="auto"/>
                                <w:ind w:left="0" w:right="0" w:firstLine="0"/>
                                <w:jc w:val="left"/>
                              </w:pPr>
                              <w:r>
                                <w:rPr>
                                  <w:b/>
                                  <w:sz w:val="13"/>
                                </w:rPr>
                                <w:t>L yy</w:t>
                              </w:r>
                            </w:p>
                          </w:txbxContent>
                        </wps:txbx>
                        <wps:bodyPr horzOverflow="overflow" vert="horz" lIns="0" tIns="0" rIns="0" bIns="0" rtlCol="0">
                          <a:noAutofit/>
                        </wps:bodyPr>
                      </wps:wsp>
                      <wps:wsp>
                        <wps:cNvPr id="19987" name="Shape 19987"/>
                        <wps:cNvSpPr/>
                        <wps:spPr>
                          <a:xfrm>
                            <a:off x="557732" y="1416511"/>
                            <a:ext cx="204881" cy="0"/>
                          </a:xfrm>
                          <a:custGeom>
                            <a:avLst/>
                            <a:gdLst/>
                            <a:ahLst/>
                            <a:cxnLst/>
                            <a:rect l="0" t="0" r="0" b="0"/>
                            <a:pathLst>
                              <a:path w="204881">
                                <a:moveTo>
                                  <a:pt x="0" y="0"/>
                                </a:moveTo>
                                <a:lnTo>
                                  <a:pt x="20488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19988" name="Rectangle 19988"/>
                        <wps:cNvSpPr/>
                        <wps:spPr>
                          <a:xfrm>
                            <a:off x="762612" y="1369976"/>
                            <a:ext cx="33916" cy="122400"/>
                          </a:xfrm>
                          <a:prstGeom prst="rect">
                            <a:avLst/>
                          </a:prstGeom>
                          <a:ln>
                            <a:noFill/>
                          </a:ln>
                        </wps:spPr>
                        <wps:txbx>
                          <w:txbxContent>
                            <w:p w14:paraId="0AD817B1"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19989" name="Rectangle 19989"/>
                        <wps:cNvSpPr/>
                        <wps:spPr>
                          <a:xfrm>
                            <a:off x="788220" y="1371131"/>
                            <a:ext cx="220324" cy="121521"/>
                          </a:xfrm>
                          <a:prstGeom prst="rect">
                            <a:avLst/>
                          </a:prstGeom>
                          <a:ln>
                            <a:noFill/>
                          </a:ln>
                        </wps:spPr>
                        <wps:txbx>
                          <w:txbxContent>
                            <w:p w14:paraId="0065C964" w14:textId="77777777" w:rsidR="00C47E12" w:rsidRDefault="004D12A4">
                              <w:pPr>
                                <w:spacing w:after="160" w:line="259" w:lineRule="auto"/>
                                <w:ind w:left="0" w:right="0" w:firstLine="0"/>
                                <w:jc w:val="left"/>
                              </w:pPr>
                              <w:r>
                                <w:rPr>
                                  <w:b/>
                                  <w:sz w:val="13"/>
                                </w:rPr>
                                <w:t>L zz</w:t>
                              </w:r>
                            </w:p>
                          </w:txbxContent>
                        </wps:txbx>
                        <wps:bodyPr horzOverflow="overflow" vert="horz" lIns="0" tIns="0" rIns="0" bIns="0" rtlCol="0">
                          <a:noAutofit/>
                        </wps:bodyPr>
                      </wps:wsp>
                      <wps:wsp>
                        <wps:cNvPr id="19990" name="Rectangle 19990"/>
                        <wps:cNvSpPr/>
                        <wps:spPr>
                          <a:xfrm rot="-5399999">
                            <a:off x="82007" y="1890844"/>
                            <a:ext cx="87047" cy="192729"/>
                          </a:xfrm>
                          <a:prstGeom prst="rect">
                            <a:avLst/>
                          </a:prstGeom>
                          <a:ln>
                            <a:noFill/>
                          </a:ln>
                        </wps:spPr>
                        <wps:txbx>
                          <w:txbxContent>
                            <w:p w14:paraId="7D7E2941" w14:textId="77777777" w:rsidR="00C47E12" w:rsidRDefault="004D12A4">
                              <w:pPr>
                                <w:spacing w:after="160" w:line="259" w:lineRule="auto"/>
                                <w:ind w:left="0" w:right="0" w:firstLine="0"/>
                                <w:jc w:val="left"/>
                              </w:pPr>
                              <w:r>
                                <w:rPr>
                                  <w:b/>
                                  <w:sz w:val="21"/>
                                </w:rPr>
                                <w:t>n</w:t>
                              </w:r>
                            </w:p>
                          </w:txbxContent>
                        </wps:txbx>
                        <wps:bodyPr horzOverflow="overflow" vert="horz" lIns="0" tIns="0" rIns="0" bIns="0" rtlCol="0">
                          <a:noAutofit/>
                        </wps:bodyPr>
                      </wps:wsp>
                      <wps:wsp>
                        <wps:cNvPr id="19991" name="Rectangle 19991"/>
                        <wps:cNvSpPr/>
                        <wps:spPr>
                          <a:xfrm>
                            <a:off x="2026115" y="2525339"/>
                            <a:ext cx="585152" cy="173313"/>
                          </a:xfrm>
                          <a:prstGeom prst="rect">
                            <a:avLst/>
                          </a:prstGeom>
                          <a:ln>
                            <a:noFill/>
                          </a:ln>
                        </wps:spPr>
                        <wps:txbx>
                          <w:txbxContent>
                            <w:p w14:paraId="15E9DC70" w14:textId="77777777" w:rsidR="00C47E12" w:rsidRDefault="004D12A4">
                              <w:pPr>
                                <w:spacing w:after="160" w:line="259" w:lineRule="auto"/>
                                <w:ind w:left="0" w:right="0" w:firstLine="0"/>
                                <w:jc w:val="left"/>
                              </w:pPr>
                              <w:r>
                                <w:rPr>
                                  <w:b/>
                                  <w:sz w:val="19"/>
                                </w:rPr>
                                <w:t xml:space="preserve">Energy </w:t>
                              </w:r>
                            </w:p>
                          </w:txbxContent>
                        </wps:txbx>
                        <wps:bodyPr horzOverflow="overflow" vert="horz" lIns="0" tIns="0" rIns="0" bIns="0" rtlCol="0">
                          <a:noAutofit/>
                        </wps:bodyPr>
                      </wps:wsp>
                      <wps:wsp>
                        <wps:cNvPr id="19992" name="Rectangle 19992"/>
                        <wps:cNvSpPr/>
                        <wps:spPr>
                          <a:xfrm>
                            <a:off x="2466492" y="2525340"/>
                            <a:ext cx="57977" cy="173312"/>
                          </a:xfrm>
                          <a:prstGeom prst="rect">
                            <a:avLst/>
                          </a:prstGeom>
                          <a:ln>
                            <a:noFill/>
                          </a:ln>
                        </wps:spPr>
                        <wps:txbx>
                          <w:txbxContent>
                            <w:p w14:paraId="555D6360" w14:textId="77777777" w:rsidR="00C47E12" w:rsidRDefault="004D12A4">
                              <w:pPr>
                                <w:spacing w:after="160" w:line="259" w:lineRule="auto"/>
                                <w:ind w:left="0" w:right="0" w:firstLine="0"/>
                                <w:jc w:val="left"/>
                              </w:pPr>
                              <w:r>
                                <w:rPr>
                                  <w:b/>
                                  <w:sz w:val="19"/>
                                </w:rPr>
                                <w:t>(</w:t>
                              </w:r>
                            </w:p>
                          </w:txbxContent>
                        </wps:txbx>
                        <wps:bodyPr horzOverflow="overflow" vert="horz" lIns="0" tIns="0" rIns="0" bIns="0" rtlCol="0">
                          <a:noAutofit/>
                        </wps:bodyPr>
                      </wps:wsp>
                      <wps:wsp>
                        <wps:cNvPr id="19993" name="Rectangle 19993"/>
                        <wps:cNvSpPr/>
                        <wps:spPr>
                          <a:xfrm>
                            <a:off x="2509883" y="2525340"/>
                            <a:ext cx="203304" cy="173312"/>
                          </a:xfrm>
                          <a:prstGeom prst="rect">
                            <a:avLst/>
                          </a:prstGeom>
                          <a:ln>
                            <a:noFill/>
                          </a:ln>
                        </wps:spPr>
                        <wps:txbx>
                          <w:txbxContent>
                            <w:p w14:paraId="5863D6DA" w14:textId="77777777" w:rsidR="00C47E12" w:rsidRDefault="004D12A4">
                              <w:pPr>
                                <w:spacing w:after="160" w:line="259" w:lineRule="auto"/>
                                <w:ind w:left="0" w:right="0" w:firstLine="0"/>
                                <w:jc w:val="left"/>
                              </w:pPr>
                              <w:r>
                                <w:rPr>
                                  <w:b/>
                                  <w:sz w:val="19"/>
                                </w:rPr>
                                <w:t>eV</w:t>
                              </w:r>
                            </w:p>
                          </w:txbxContent>
                        </wps:txbx>
                        <wps:bodyPr horzOverflow="overflow" vert="horz" lIns="0" tIns="0" rIns="0" bIns="0" rtlCol="0">
                          <a:noAutofit/>
                        </wps:bodyPr>
                      </wps:wsp>
                      <wps:wsp>
                        <wps:cNvPr id="19994" name="Rectangle 19994"/>
                        <wps:cNvSpPr/>
                        <wps:spPr>
                          <a:xfrm>
                            <a:off x="2662846" y="2523692"/>
                            <a:ext cx="57977" cy="174565"/>
                          </a:xfrm>
                          <a:prstGeom prst="rect">
                            <a:avLst/>
                          </a:prstGeom>
                          <a:ln>
                            <a:noFill/>
                          </a:ln>
                        </wps:spPr>
                        <wps:txbx>
                          <w:txbxContent>
                            <w:p w14:paraId="04C45EC5" w14:textId="77777777" w:rsidR="00C47E12" w:rsidRDefault="004D12A4">
                              <w:pPr>
                                <w:spacing w:after="160" w:line="259" w:lineRule="auto"/>
                                <w:ind w:left="0" w:right="0" w:firstLine="0"/>
                                <w:jc w:val="left"/>
                              </w:pPr>
                              <w:r>
                                <w:rPr>
                                  <w:rFonts w:ascii="Arial" w:eastAsia="Arial" w:hAnsi="Arial" w:cs="Arial"/>
                                  <w:sz w:val="19"/>
                                </w:rPr>
                                <w:t>)</w:t>
                              </w:r>
                            </w:p>
                          </w:txbxContent>
                        </wps:txbx>
                        <wps:bodyPr horzOverflow="overflow" vert="horz" lIns="0" tIns="0" rIns="0" bIns="0" rtlCol="0">
                          <a:noAutofit/>
                        </wps:bodyPr>
                      </wps:wsp>
                      <wps:wsp>
                        <wps:cNvPr id="120760" name="Shape 120760"/>
                        <wps:cNvSpPr/>
                        <wps:spPr>
                          <a:xfrm>
                            <a:off x="551330" y="1925784"/>
                            <a:ext cx="431850" cy="327593"/>
                          </a:xfrm>
                          <a:custGeom>
                            <a:avLst/>
                            <a:gdLst/>
                            <a:ahLst/>
                            <a:cxnLst/>
                            <a:rect l="0" t="0" r="0" b="0"/>
                            <a:pathLst>
                              <a:path w="431850" h="327593">
                                <a:moveTo>
                                  <a:pt x="0" y="0"/>
                                </a:moveTo>
                                <a:lnTo>
                                  <a:pt x="431850" y="0"/>
                                </a:lnTo>
                                <a:lnTo>
                                  <a:pt x="431850" y="327593"/>
                                </a:lnTo>
                                <a:lnTo>
                                  <a:pt x="0" y="327593"/>
                                </a:lnTo>
                                <a:lnTo>
                                  <a:pt x="0" y="0"/>
                                </a:lnTo>
                              </a:path>
                            </a:pathLst>
                          </a:custGeom>
                          <a:ln w="3198" cap="sq">
                            <a:miter lim="127000"/>
                          </a:ln>
                        </wps:spPr>
                        <wps:style>
                          <a:lnRef idx="1">
                            <a:srgbClr val="000000"/>
                          </a:lnRef>
                          <a:fillRef idx="1">
                            <a:srgbClr val="FFFFFF"/>
                          </a:fillRef>
                          <a:effectRef idx="0">
                            <a:scrgbClr r="0" g="0" b="0"/>
                          </a:effectRef>
                          <a:fontRef idx="none"/>
                        </wps:style>
                        <wps:bodyPr/>
                      </wps:wsp>
                      <wps:wsp>
                        <wps:cNvPr id="19996" name="Shape 19996"/>
                        <wps:cNvSpPr/>
                        <wps:spPr>
                          <a:xfrm>
                            <a:off x="564134" y="1984659"/>
                            <a:ext cx="204881" cy="0"/>
                          </a:xfrm>
                          <a:custGeom>
                            <a:avLst/>
                            <a:gdLst/>
                            <a:ahLst/>
                            <a:cxnLst/>
                            <a:rect l="0" t="0" r="0" b="0"/>
                            <a:pathLst>
                              <a:path w="204881">
                                <a:moveTo>
                                  <a:pt x="0" y="0"/>
                                </a:moveTo>
                                <a:lnTo>
                                  <a:pt x="204881" y="0"/>
                                </a:lnTo>
                              </a:path>
                            </a:pathLst>
                          </a:custGeom>
                          <a:ln w="22388" cap="flat">
                            <a:round/>
                          </a:ln>
                        </wps:spPr>
                        <wps:style>
                          <a:lnRef idx="1">
                            <a:srgbClr val="000000"/>
                          </a:lnRef>
                          <a:fillRef idx="0">
                            <a:srgbClr val="000000">
                              <a:alpha val="0"/>
                            </a:srgbClr>
                          </a:fillRef>
                          <a:effectRef idx="0">
                            <a:scrgbClr r="0" g="0" b="0"/>
                          </a:effectRef>
                          <a:fontRef idx="none"/>
                        </wps:style>
                        <wps:bodyPr/>
                      </wps:wsp>
                      <wps:wsp>
                        <wps:cNvPr id="19997" name="Rectangle 19997"/>
                        <wps:cNvSpPr/>
                        <wps:spPr>
                          <a:xfrm>
                            <a:off x="769014" y="1939263"/>
                            <a:ext cx="263435" cy="121522"/>
                          </a:xfrm>
                          <a:prstGeom prst="rect">
                            <a:avLst/>
                          </a:prstGeom>
                          <a:ln>
                            <a:noFill/>
                          </a:ln>
                        </wps:spPr>
                        <wps:txbx>
                          <w:txbxContent>
                            <w:p w14:paraId="161BC9EE" w14:textId="77777777" w:rsidR="00C47E12" w:rsidRDefault="004D12A4">
                              <w:pPr>
                                <w:spacing w:after="160" w:line="259" w:lineRule="auto"/>
                                <w:ind w:left="0" w:right="0" w:firstLine="0"/>
                                <w:jc w:val="left"/>
                              </w:pPr>
                              <w:r>
                                <w:rPr>
                                  <w:b/>
                                  <w:sz w:val="13"/>
                                </w:rPr>
                                <w:t xml:space="preserve"> L xx</w:t>
                              </w:r>
                            </w:p>
                          </w:txbxContent>
                        </wps:txbx>
                        <wps:bodyPr horzOverflow="overflow" vert="horz" lIns="0" tIns="0" rIns="0" bIns="0" rtlCol="0">
                          <a:noAutofit/>
                        </wps:bodyPr>
                      </wps:wsp>
                      <wps:wsp>
                        <wps:cNvPr id="19998" name="Shape 19998"/>
                        <wps:cNvSpPr/>
                        <wps:spPr>
                          <a:xfrm>
                            <a:off x="564134" y="2089581"/>
                            <a:ext cx="204881" cy="0"/>
                          </a:xfrm>
                          <a:custGeom>
                            <a:avLst/>
                            <a:gdLst/>
                            <a:ahLst/>
                            <a:cxnLst/>
                            <a:rect l="0" t="0" r="0" b="0"/>
                            <a:pathLst>
                              <a:path w="204881">
                                <a:moveTo>
                                  <a:pt x="0" y="0"/>
                                </a:moveTo>
                                <a:lnTo>
                                  <a:pt x="204881" y="0"/>
                                </a:lnTo>
                              </a:path>
                            </a:pathLst>
                          </a:custGeom>
                          <a:ln w="22388" cap="flat">
                            <a:round/>
                          </a:ln>
                        </wps:spPr>
                        <wps:style>
                          <a:lnRef idx="1">
                            <a:srgbClr val="FF0000"/>
                          </a:lnRef>
                          <a:fillRef idx="0">
                            <a:srgbClr val="000000">
                              <a:alpha val="0"/>
                            </a:srgbClr>
                          </a:fillRef>
                          <a:effectRef idx="0">
                            <a:scrgbClr r="0" g="0" b="0"/>
                          </a:effectRef>
                          <a:fontRef idx="none"/>
                        </wps:style>
                        <wps:bodyPr/>
                      </wps:wsp>
                      <wps:wsp>
                        <wps:cNvPr id="19999" name="Rectangle 19999"/>
                        <wps:cNvSpPr/>
                        <wps:spPr>
                          <a:xfrm>
                            <a:off x="769014" y="2043029"/>
                            <a:ext cx="33916" cy="122400"/>
                          </a:xfrm>
                          <a:prstGeom prst="rect">
                            <a:avLst/>
                          </a:prstGeom>
                          <a:ln>
                            <a:noFill/>
                          </a:ln>
                        </wps:spPr>
                        <wps:txbx>
                          <w:txbxContent>
                            <w:p w14:paraId="0397B6E4" w14:textId="77777777" w:rsidR="00C47E12" w:rsidRDefault="004D12A4">
                              <w:pPr>
                                <w:spacing w:after="160" w:line="259" w:lineRule="auto"/>
                                <w:ind w:left="0" w:right="0" w:firstLine="0"/>
                                <w:jc w:val="left"/>
                              </w:pPr>
                              <w:r>
                                <w:rPr>
                                  <w:rFonts w:ascii="Arial" w:eastAsia="Arial" w:hAnsi="Arial" w:cs="Arial"/>
                                  <w:sz w:val="13"/>
                                </w:rPr>
                                <w:t xml:space="preserve"> </w:t>
                              </w:r>
                            </w:p>
                          </w:txbxContent>
                        </wps:txbx>
                        <wps:bodyPr horzOverflow="overflow" vert="horz" lIns="0" tIns="0" rIns="0" bIns="0" rtlCol="0">
                          <a:noAutofit/>
                        </wps:bodyPr>
                      </wps:wsp>
                      <wps:wsp>
                        <wps:cNvPr id="20000" name="Rectangle 20000"/>
                        <wps:cNvSpPr/>
                        <wps:spPr>
                          <a:xfrm>
                            <a:off x="794622" y="2044185"/>
                            <a:ext cx="234015" cy="121521"/>
                          </a:xfrm>
                          <a:prstGeom prst="rect">
                            <a:avLst/>
                          </a:prstGeom>
                          <a:ln>
                            <a:noFill/>
                          </a:ln>
                        </wps:spPr>
                        <wps:txbx>
                          <w:txbxContent>
                            <w:p w14:paraId="103B2F3B" w14:textId="77777777" w:rsidR="00C47E12" w:rsidRDefault="004D12A4">
                              <w:pPr>
                                <w:spacing w:after="160" w:line="259" w:lineRule="auto"/>
                                <w:ind w:left="0" w:right="0" w:firstLine="0"/>
                                <w:jc w:val="left"/>
                              </w:pPr>
                              <w:r>
                                <w:rPr>
                                  <w:b/>
                                  <w:sz w:val="13"/>
                                </w:rPr>
                                <w:t>L yy</w:t>
                              </w:r>
                            </w:p>
                          </w:txbxContent>
                        </wps:txbx>
                        <wps:bodyPr horzOverflow="overflow" vert="horz" lIns="0" tIns="0" rIns="0" bIns="0" rtlCol="0">
                          <a:noAutofit/>
                        </wps:bodyPr>
                      </wps:wsp>
                      <wps:wsp>
                        <wps:cNvPr id="20001" name="Shape 20001"/>
                        <wps:cNvSpPr/>
                        <wps:spPr>
                          <a:xfrm>
                            <a:off x="564134" y="2194511"/>
                            <a:ext cx="204881" cy="0"/>
                          </a:xfrm>
                          <a:custGeom>
                            <a:avLst/>
                            <a:gdLst/>
                            <a:ahLst/>
                            <a:cxnLst/>
                            <a:rect l="0" t="0" r="0" b="0"/>
                            <a:pathLst>
                              <a:path w="204881">
                                <a:moveTo>
                                  <a:pt x="0" y="0"/>
                                </a:moveTo>
                                <a:lnTo>
                                  <a:pt x="204881" y="0"/>
                                </a:lnTo>
                              </a:path>
                            </a:pathLst>
                          </a:custGeom>
                          <a:ln w="22388" cap="flat">
                            <a:round/>
                          </a:ln>
                        </wps:spPr>
                        <wps:style>
                          <a:lnRef idx="1">
                            <a:srgbClr val="0000FF"/>
                          </a:lnRef>
                          <a:fillRef idx="0">
                            <a:srgbClr val="000000">
                              <a:alpha val="0"/>
                            </a:srgbClr>
                          </a:fillRef>
                          <a:effectRef idx="0">
                            <a:scrgbClr r="0" g="0" b="0"/>
                          </a:effectRef>
                          <a:fontRef idx="none"/>
                        </wps:style>
                        <wps:bodyPr/>
                      </wps:wsp>
                      <wps:wsp>
                        <wps:cNvPr id="20002" name="Rectangle 20002"/>
                        <wps:cNvSpPr/>
                        <wps:spPr>
                          <a:xfrm>
                            <a:off x="769014" y="2149115"/>
                            <a:ext cx="250720" cy="121522"/>
                          </a:xfrm>
                          <a:prstGeom prst="rect">
                            <a:avLst/>
                          </a:prstGeom>
                          <a:ln>
                            <a:noFill/>
                          </a:ln>
                        </wps:spPr>
                        <wps:txbx>
                          <w:txbxContent>
                            <w:p w14:paraId="2816A962" w14:textId="77777777" w:rsidR="00C47E12" w:rsidRDefault="004D12A4">
                              <w:pPr>
                                <w:spacing w:after="160" w:line="259" w:lineRule="auto"/>
                                <w:ind w:left="0" w:right="0" w:firstLine="0"/>
                                <w:jc w:val="left"/>
                              </w:pPr>
                              <w:r>
                                <w:rPr>
                                  <w:b/>
                                  <w:sz w:val="13"/>
                                </w:rPr>
                                <w:t xml:space="preserve"> L zz</w:t>
                              </w:r>
                            </w:p>
                          </w:txbxContent>
                        </wps:txbx>
                        <wps:bodyPr horzOverflow="overflow" vert="horz" lIns="0" tIns="0" rIns="0" bIns="0" rtlCol="0">
                          <a:noAutofit/>
                        </wps:bodyPr>
                      </wps:wsp>
                      <wps:wsp>
                        <wps:cNvPr id="20003" name="Rectangle 20003"/>
                        <wps:cNvSpPr/>
                        <wps:spPr>
                          <a:xfrm>
                            <a:off x="4246647" y="2561881"/>
                            <a:ext cx="42143" cy="189937"/>
                          </a:xfrm>
                          <a:prstGeom prst="rect">
                            <a:avLst/>
                          </a:prstGeom>
                          <a:ln>
                            <a:noFill/>
                          </a:ln>
                        </wps:spPr>
                        <wps:txbx>
                          <w:txbxContent>
                            <w:p w14:paraId="54C804F3" w14:textId="77777777" w:rsidR="00C47E12" w:rsidRDefault="004D12A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7090" style="width:336.877pt;height:212.968pt;mso-position-horizontal-relative:char;mso-position-vertical-relative:line" coordsize="42783,27046">
                <v:shape id="Shape 19862" style="position:absolute;width:36531;height:0;left:5399;top:5739;" coordsize="3653195,1" path="m0,0l3653195,1">
                  <v:stroke weight="0.654773pt" endcap="square" joinstyle="round" on="true" color="#000000"/>
                  <v:fill on="false" color="#000000" opacity="0"/>
                </v:shape>
                <v:shape id="Shape 19863" style="position:absolute;width:36531;height:0;left:5399;top:0;" coordsize="3653195,0" path="m0,0l3653195,0">
                  <v:stroke weight="0.654773pt" endcap="square" joinstyle="round" on="true" color="#000000"/>
                  <v:fill on="false" color="#000000" opacity="0"/>
                </v:shape>
                <v:shape id="Shape 19864" style="position:absolute;width:0;height:5739;left:5399;top:0;" coordsize="0,573905" path="m0,573905l0,0">
                  <v:stroke weight="0.654773pt" endcap="square" joinstyle="round" on="true" color="#000000"/>
                  <v:fill on="false" color="#000000" opacity="0"/>
                </v:shape>
                <v:shape id="Shape 19865" style="position:absolute;width:241;height:0;left:5157;top:4465;" coordsize="24185,0" path="m24185,0l0,0">
                  <v:stroke weight="0.654773pt" endcap="flat" joinstyle="round" on="true" color="#000000"/>
                  <v:fill on="false" color="#000000" opacity="0"/>
                </v:shape>
                <v:shape id="Shape 19866" style="position:absolute;width:241;height:0;left:5157;top:1913;" coordsize="24185,0" path="m24185,0l0,0">
                  <v:stroke weight="0.654773pt" endcap="flat" joinstyle="round" on="true" color="#000000"/>
                  <v:fill on="false" color="#000000" opacity="0"/>
                </v:shape>
                <v:shape id="Shape 19867" style="position:absolute;width:491;height:0;left:4908;top:5739;" coordsize="49110,0" path="m49110,0l0,0">
                  <v:stroke weight="0.654773pt" endcap="flat" joinstyle="round" on="true" color="#000000"/>
                  <v:fill on="false" color="#000000" opacity="0"/>
                </v:shape>
                <v:shape id="Shape 19868" style="position:absolute;width:491;height:0;left:4908;top:3186;" coordsize="49110,0" path="m49110,0l0,0">
                  <v:stroke weight="0.654773pt" endcap="flat" joinstyle="round" on="true" color="#000000"/>
                  <v:fill on="false" color="#000000" opacity="0"/>
                </v:shape>
                <v:shape id="Shape 19869" style="position:absolute;width:491;height:0;left:4908;top:639;" coordsize="49110,0" path="m49110,0l0,0">
                  <v:stroke weight="0.654773pt" endcap="flat" joinstyle="round" on="true" color="#000000"/>
                  <v:fill on="false" color="#000000" opacity="0"/>
                </v:shape>
                <v:shape id="Shape 19870" style="position:absolute;width:0;height:5739;left:41931;top:0;" coordsize="0,573905" path="m0,573905l0,0">
                  <v:stroke weight="0.654773pt" endcap="square" joinstyle="round" on="true" color="#000000"/>
                  <v:fill on="false" color="#000000" opacity="0"/>
                </v:shape>
                <v:rect id="Rectangle 19871" style="position:absolute;width:789;height:1423;left:3976;top:5158;" filled="f" stroked="f">
                  <v:textbox inset="0,0,0,0">
                    <w:txbxContent>
                      <w:p>
                        <w:pPr>
                          <w:spacing w:before="0" w:after="160" w:line="259" w:lineRule="auto"/>
                          <w:ind w:left="0" w:right="0" w:firstLine="0"/>
                          <w:jc w:val="left"/>
                        </w:pPr>
                        <w:r>
                          <w:rPr>
                            <w:rFonts w:cs="Arial" w:hAnsi="Arial" w:eastAsia="Arial" w:ascii="Arial"/>
                            <w:sz w:val="15"/>
                          </w:rPr>
                          <w:t xml:space="preserve">0</w:t>
                        </w:r>
                      </w:p>
                    </w:txbxContent>
                  </v:textbox>
                </v:rect>
                <v:rect id="Rectangle 19872" style="position:absolute;width:1574;height:1423;left:3385;top:2605;" filled="f" stroked="f">
                  <v:textbox inset="0,0,0,0">
                    <w:txbxContent>
                      <w:p>
                        <w:pPr>
                          <w:spacing w:before="0" w:after="160" w:line="259" w:lineRule="auto"/>
                          <w:ind w:left="0" w:right="0" w:firstLine="0"/>
                          <w:jc w:val="left"/>
                        </w:pPr>
                        <w:r>
                          <w:rPr>
                            <w:rFonts w:cs="Arial" w:hAnsi="Arial" w:eastAsia="Arial" w:ascii="Arial"/>
                            <w:sz w:val="15"/>
                          </w:rPr>
                          <w:t xml:space="preserve">80</w:t>
                        </w:r>
                      </w:p>
                    </w:txbxContent>
                  </v:textbox>
                </v:rect>
                <v:rect id="Rectangle 19873" style="position:absolute;width:2359;height:1423;left:2795;top:59;" filled="f" stroked="f">
                  <v:textbox inset="0,0,0,0">
                    <w:txbxContent>
                      <w:p>
                        <w:pPr>
                          <w:spacing w:before="0" w:after="160" w:line="259" w:lineRule="auto"/>
                          <w:ind w:left="0" w:right="0" w:firstLine="0"/>
                          <w:jc w:val="left"/>
                        </w:pPr>
                        <w:r>
                          <w:rPr>
                            <w:rFonts w:cs="Arial" w:hAnsi="Arial" w:eastAsia="Arial" w:ascii="Arial"/>
                            <w:sz w:val="15"/>
                          </w:rPr>
                          <w:t xml:space="preserve">160</w:t>
                        </w:r>
                      </w:p>
                    </w:txbxContent>
                  </v:textbox>
                </v:rect>
                <v:shape id="Shape 19874" style="position:absolute;width:36531;height:0;left:5399;top:11478;" coordsize="3653195,0" path="m0,0l3653195,0">
                  <v:stroke weight="0.654773pt" endcap="square" joinstyle="round" on="true" color="#000000"/>
                  <v:fill on="false" color="#000000" opacity="0"/>
                </v:shape>
                <v:shape id="Shape 19875" style="position:absolute;width:36531;height:0;left:5399;top:5739;" coordsize="3653195,1" path="m0,0l3653195,1">
                  <v:stroke weight="0.654773pt" endcap="square" joinstyle="round" on="true" color="#000000"/>
                  <v:fill on="false" color="#000000" opacity="0"/>
                </v:shape>
                <v:shape id="Shape 19876" style="position:absolute;width:0;height:5739;left:5399;top:5739;" coordsize="0,573905" path="m0,573905l0,0">
                  <v:stroke weight="0.654773pt" endcap="square" joinstyle="round" on="true" color="#000000"/>
                  <v:fill on="false" color="#000000" opacity="0"/>
                </v:shape>
                <v:shape id="Shape 19877" style="position:absolute;width:241;height:0;left:5157;top:10435;" coordsize="24185,0" path="m24185,0l0,0">
                  <v:stroke weight="0.654773pt" endcap="flat" joinstyle="round" on="true" color="#000000"/>
                  <v:fill on="false" color="#000000" opacity="0"/>
                </v:shape>
                <v:shape id="Shape 19878" style="position:absolute;width:241;height:0;left:5157;top:8349;" coordsize="24185,0" path="m24185,0l0,0">
                  <v:stroke weight="0.654773pt" endcap="flat" joinstyle="round" on="true" color="#000000"/>
                  <v:fill on="false" color="#000000" opacity="0"/>
                </v:shape>
                <v:shape id="Shape 19879" style="position:absolute;width:241;height:0;left:5157;top:6263;" coordsize="24185,0" path="m24185,0l0,0">
                  <v:stroke weight="0.654773pt" endcap="flat" joinstyle="round" on="true" color="#000000"/>
                  <v:fill on="false" color="#000000" opacity="0"/>
                </v:shape>
                <v:shape id="Shape 19880" style="position:absolute;width:491;height:0;left:4908;top:11478;" coordsize="49110,0" path="m49110,0l0,0">
                  <v:stroke weight="0.654773pt" endcap="flat" joinstyle="round" on="true" color="#000000"/>
                  <v:fill on="false" color="#000000" opacity="0"/>
                </v:shape>
                <v:shape id="Shape 19881" style="position:absolute;width:491;height:0;left:4908;top:9392;" coordsize="49110,0" path="m49110,0l0,0">
                  <v:stroke weight="0.654773pt" endcap="flat" joinstyle="round" on="true" color="#000000"/>
                  <v:fill on="false" color="#000000" opacity="0"/>
                </v:shape>
                <v:shape id="Shape 19882" style="position:absolute;width:491;height:0;left:4908;top:7306;" coordsize="49110,0" path="m49110,0l0,0">
                  <v:stroke weight="0.654773pt" endcap="flat" joinstyle="round" on="true" color="#000000"/>
                  <v:fill on="false" color="#000000" opacity="0"/>
                </v:shape>
                <v:shape id="Shape 19883" style="position:absolute;width:0;height:5739;left:41931;top:5739;" coordsize="0,573905" path="m0,573905l0,0">
                  <v:stroke weight="0.654773pt" endcap="square" joinstyle="round" on="true" color="#000000"/>
                  <v:fill on="false" color="#000000" opacity="0"/>
                </v:shape>
                <v:rect id="Rectangle 19884" style="position:absolute;width:1973;height:1423;left:3087;top:10897;" filled="f" stroked="f">
                  <v:textbox inset="0,0,0,0">
                    <w:txbxContent>
                      <w:p>
                        <w:pPr>
                          <w:spacing w:before="0" w:after="160" w:line="259" w:lineRule="auto"/>
                          <w:ind w:left="0" w:right="0" w:firstLine="0"/>
                          <w:jc w:val="left"/>
                        </w:pPr>
                        <w:r>
                          <w:rPr>
                            <w:rFonts w:cs="Arial" w:hAnsi="Arial" w:eastAsia="Arial" w:ascii="Arial"/>
                            <w:sz w:val="15"/>
                          </w:rPr>
                          <w:t xml:space="preserve">0.0</w:t>
                        </w:r>
                      </w:p>
                    </w:txbxContent>
                  </v:textbox>
                </v:rect>
                <v:rect id="Rectangle 19885" style="position:absolute;width:1973;height:1423;left:3087;top:8811;" filled="f" stroked="f">
                  <v:textbox inset="0,0,0,0">
                    <w:txbxContent>
                      <w:p>
                        <w:pPr>
                          <w:spacing w:before="0" w:after="160" w:line="259" w:lineRule="auto"/>
                          <w:ind w:left="0" w:right="0" w:firstLine="0"/>
                          <w:jc w:val="left"/>
                        </w:pPr>
                        <w:r>
                          <w:rPr>
                            <w:rFonts w:cs="Arial" w:hAnsi="Arial" w:eastAsia="Arial" w:ascii="Arial"/>
                            <w:sz w:val="15"/>
                          </w:rPr>
                          <w:t xml:space="preserve">0.2</w:t>
                        </w:r>
                      </w:p>
                    </w:txbxContent>
                  </v:textbox>
                </v:rect>
                <v:rect id="Rectangle 19886" style="position:absolute;width:1973;height:1423;left:3087;top:6726;" filled="f" stroked="f">
                  <v:textbox inset="0,0,0,0">
                    <w:txbxContent>
                      <w:p>
                        <w:pPr>
                          <w:spacing w:before="0" w:after="160" w:line="259" w:lineRule="auto"/>
                          <w:ind w:left="0" w:right="0" w:firstLine="0"/>
                          <w:jc w:val="left"/>
                        </w:pPr>
                        <w:r>
                          <w:rPr>
                            <w:rFonts w:cs="Arial" w:hAnsi="Arial" w:eastAsia="Arial" w:ascii="Arial"/>
                            <w:sz w:val="15"/>
                          </w:rPr>
                          <w:t xml:space="preserve">0.4</w:t>
                        </w:r>
                      </w:p>
                    </w:txbxContent>
                  </v:textbox>
                </v:rect>
                <v:shape id="Shape 19887" style="position:absolute;width:36531;height:0;left:5399;top:17216;" coordsize="3653194,0" path="m0,0l3653194,0">
                  <v:stroke weight="0.654773pt" endcap="square" joinstyle="round" on="true" color="#000000"/>
                  <v:fill on="false" color="#000000" opacity="0"/>
                </v:shape>
                <v:shape id="Shape 19888" style="position:absolute;width:36531;height:0;left:5399;top:11478;" coordsize="3653195,0" path="m0,0l3653195,0">
                  <v:stroke weight="0.654773pt" endcap="square" joinstyle="round" on="true" color="#000000"/>
                  <v:fill on="false" color="#000000" opacity="0"/>
                </v:shape>
                <v:shape id="Shape 19889" style="position:absolute;width:0;height:5738;left:5399;top:11478;" coordsize="0,573880" path="m0,573880l0,0">
                  <v:stroke weight="0.654773pt" endcap="square" joinstyle="round" on="true" color="#000000"/>
                  <v:fill on="false" color="#000000" opacity="0"/>
                </v:shape>
                <v:shape id="Shape 19890" style="position:absolute;width:241;height:0;left:5157;top:16071;" coordsize="24185,0" path="m24185,0l0,0">
                  <v:stroke weight="0.654773pt" endcap="flat" joinstyle="round" on="true" color="#000000"/>
                  <v:fill on="false" color="#000000" opacity="0"/>
                </v:shape>
                <v:shape id="Shape 19891" style="position:absolute;width:241;height:0;left:5157;top:13774;" coordsize="24185,0" path="m24185,0l0,0">
                  <v:stroke weight="0.654773pt" endcap="flat" joinstyle="round" on="true" color="#000000"/>
                  <v:fill on="false" color="#000000" opacity="0"/>
                </v:shape>
                <v:shape id="Shape 19892" style="position:absolute;width:241;height:0;left:5157;top:11478;" coordsize="24185,0" path="m24185,0l0,0">
                  <v:stroke weight="0.654773pt" endcap="flat" joinstyle="round" on="true" color="#000000"/>
                  <v:fill on="false" color="#000000" opacity="0"/>
                </v:shape>
                <v:shape id="Shape 19893" style="position:absolute;width:491;height:0;left:4908;top:17216;" coordsize="49110,0" path="m49110,0l0,0">
                  <v:stroke weight="0.654773pt" endcap="flat" joinstyle="round" on="true" color="#000000"/>
                  <v:fill on="false" color="#000000" opacity="0"/>
                </v:shape>
                <v:shape id="Shape 19894" style="position:absolute;width:491;height:0;left:4908;top:14920;" coordsize="49110,0" path="m49110,0l0,0">
                  <v:stroke weight="0.654773pt" endcap="flat" joinstyle="round" on="true" color="#000000"/>
                  <v:fill on="false" color="#000000" opacity="0"/>
                </v:shape>
                <v:shape id="Shape 19895" style="position:absolute;width:491;height:0;left:4908;top:12623;" coordsize="49110,0" path="m49110,0l0,0">
                  <v:stroke weight="0.654773pt" endcap="flat" joinstyle="round" on="true" color="#000000"/>
                  <v:fill on="false" color="#000000" opacity="0"/>
                </v:shape>
                <v:shape id="Shape 19896" style="position:absolute;width:0;height:5738;left:41931;top:11478;" coordsize="0,573879" path="m0,573879l0,0">
                  <v:stroke weight="0.654773pt" endcap="square" joinstyle="round" on="true" color="#000000"/>
                  <v:fill on="false" color="#000000" opacity="0"/>
                </v:shape>
                <v:rect id="Rectangle 19897" style="position:absolute;width:1973;height:1423;left:3087;top:16636;" filled="f" stroked="f">
                  <v:textbox inset="0,0,0,0">
                    <w:txbxContent>
                      <w:p>
                        <w:pPr>
                          <w:spacing w:before="0" w:after="160" w:line="259" w:lineRule="auto"/>
                          <w:ind w:left="0" w:right="0" w:firstLine="0"/>
                          <w:jc w:val="left"/>
                        </w:pPr>
                        <w:r>
                          <w:rPr>
                            <w:rFonts w:cs="Arial" w:hAnsi="Arial" w:eastAsia="Arial" w:ascii="Arial"/>
                            <w:sz w:val="15"/>
                          </w:rPr>
                          <w:t xml:space="preserve">0.0</w:t>
                        </w:r>
                      </w:p>
                    </w:txbxContent>
                  </v:textbox>
                </v:rect>
                <v:rect id="Rectangle 19898" style="position:absolute;width:1973;height:1423;left:3087;top:14339;" filled="f" stroked="f">
                  <v:textbox inset="0,0,0,0">
                    <w:txbxContent>
                      <w:p>
                        <w:pPr>
                          <w:spacing w:before="0" w:after="160" w:line="259" w:lineRule="auto"/>
                          <w:ind w:left="0" w:right="0" w:firstLine="0"/>
                          <w:jc w:val="left"/>
                        </w:pPr>
                        <w:r>
                          <w:rPr>
                            <w:rFonts w:cs="Arial" w:hAnsi="Arial" w:eastAsia="Arial" w:ascii="Arial"/>
                            <w:sz w:val="15"/>
                          </w:rPr>
                          <w:t xml:space="preserve">0.3</w:t>
                        </w:r>
                      </w:p>
                    </w:txbxContent>
                  </v:textbox>
                </v:rect>
                <v:rect id="Rectangle 19899" style="position:absolute;width:1973;height:1423;left:3087;top:12042;" filled="f" stroked="f">
                  <v:textbox inset="0,0,0,0">
                    <w:txbxContent>
                      <w:p>
                        <w:pPr>
                          <w:spacing w:before="0" w:after="160" w:line="259" w:lineRule="auto"/>
                          <w:ind w:left="0" w:right="0" w:firstLine="0"/>
                          <w:jc w:val="left"/>
                        </w:pPr>
                        <w:r>
                          <w:rPr>
                            <w:rFonts w:cs="Arial" w:hAnsi="Arial" w:eastAsia="Arial" w:ascii="Arial"/>
                            <w:sz w:val="15"/>
                          </w:rPr>
                          <w:t xml:space="preserve">0.6</w:t>
                        </w:r>
                      </w:p>
                    </w:txbxContent>
                  </v:textbox>
                </v:rect>
                <v:shape id="Shape 19900" style="position:absolute;width:36531;height:0;left:5399;top:22955;" coordsize="3653194,0" path="m0,0l3653194,0">
                  <v:stroke weight="0.654773pt" endcap="square" joinstyle="round" on="true" color="#000000"/>
                  <v:fill on="false" color="#000000" opacity="0"/>
                </v:shape>
                <v:shape id="Shape 19901" style="position:absolute;width:0;height:217;left:8088;top:22955;" coordsize="0,21748" path="m0,0l0,21748">
                  <v:stroke weight="0.654773pt" endcap="flat" joinstyle="round" on="true" color="#000000"/>
                  <v:fill on="false" color="#000000" opacity="0"/>
                </v:shape>
                <v:shape id="Shape 19902" style="position:absolute;width:0;height:217;left:13459;top:22955;" coordsize="0,21748" path="m0,0l0,21748">
                  <v:stroke weight="0.654773pt" endcap="flat" joinstyle="round" on="true" color="#000000"/>
                  <v:fill on="false" color="#000000" opacity="0"/>
                </v:shape>
                <v:shape id="Shape 19903" style="position:absolute;width:0;height:217;left:18831;top:22955;" coordsize="0,21748" path="m0,0l0,21748">
                  <v:stroke weight="0.654773pt" endcap="flat" joinstyle="round" on="true" color="#000000"/>
                  <v:fill on="false" color="#000000" opacity="0"/>
                </v:shape>
                <v:shape id="Shape 19904" style="position:absolute;width:0;height:217;left:24202;top:22955;" coordsize="0,21748" path="m0,0l0,21748">
                  <v:stroke weight="0.654773pt" endcap="flat" joinstyle="round" on="true" color="#000000"/>
                  <v:fill on="false" color="#000000" opacity="0"/>
                </v:shape>
                <v:shape id="Shape 19905" style="position:absolute;width:0;height:217;left:29573;top:22955;" coordsize="0,21748" path="m0,0l0,21748">
                  <v:stroke weight="0.654773pt" endcap="flat" joinstyle="round" on="true" color="#000000"/>
                  <v:fill on="false" color="#000000" opacity="0"/>
                </v:shape>
                <v:shape id="Shape 19906" style="position:absolute;width:0;height:217;left:34945;top:22955;" coordsize="0,21748" path="m0,0l0,21748">
                  <v:stroke weight="0.654773pt" endcap="flat" joinstyle="round" on="true" color="#000000"/>
                  <v:fill on="false" color="#000000" opacity="0"/>
                </v:shape>
                <v:shape id="Shape 19907" style="position:absolute;width:0;height:217;left:40316;top:22955;" coordsize="0,21748" path="m0,0l0,21748">
                  <v:stroke weight="0.654773pt" endcap="flat" joinstyle="round" on="true" color="#000000"/>
                  <v:fill on="false" color="#000000" opacity="0"/>
                </v:shape>
                <v:shape id="Shape 19908" style="position:absolute;width:0;height:441;left:5399;top:22955;" coordsize="0,44162" path="m0,0l0,44162">
                  <v:stroke weight="0.654773pt" endcap="flat" joinstyle="round" on="true" color="#000000"/>
                  <v:fill on="false" color="#000000" opacity="0"/>
                </v:shape>
                <v:shape id="Shape 19909" style="position:absolute;width:0;height:441;left:10770;top:22955;" coordsize="0,44162" path="m0,0l0,44162">
                  <v:stroke weight="0.654773pt" endcap="flat" joinstyle="round" on="true" color="#000000"/>
                  <v:fill on="false" color="#000000" opacity="0"/>
                </v:shape>
                <v:shape id="Shape 19910" style="position:absolute;width:0;height:441;left:16142;top:22955;" coordsize="0,44162" path="m0,0l0,44162">
                  <v:stroke weight="0.654773pt" endcap="flat" joinstyle="round" on="true" color="#000000"/>
                  <v:fill on="false" color="#000000" opacity="0"/>
                </v:shape>
                <v:shape id="Shape 19911" style="position:absolute;width:0;height:441;left:21513;top:22955;" coordsize="0,44162" path="m0,0l0,44162">
                  <v:stroke weight="0.654773pt" endcap="flat" joinstyle="round" on="true" color="#000000"/>
                  <v:fill on="false" color="#000000" opacity="0"/>
                </v:shape>
                <v:shape id="Shape 19912" style="position:absolute;width:0;height:441;left:26891;top:22955;" coordsize="0,44162" path="m0,0l0,44162">
                  <v:stroke weight="0.654773pt" endcap="flat" joinstyle="round" on="true" color="#000000"/>
                  <v:fill on="false" color="#000000" opacity="0"/>
                </v:shape>
                <v:shape id="Shape 19913" style="position:absolute;width:0;height:441;left:32263;top:22955;" coordsize="0,44162" path="m0,0l0,44162">
                  <v:stroke weight="0.654773pt" endcap="flat" joinstyle="round" on="true" color="#000000"/>
                  <v:fill on="false" color="#000000" opacity="0"/>
                </v:shape>
                <v:shape id="Shape 19914" style="position:absolute;width:0;height:441;left:37634;top:22955;" coordsize="0,44162" path="m0,0l0,44162">
                  <v:stroke weight="0.654773pt" endcap="flat" joinstyle="round" on="true" color="#000000"/>
                  <v:fill on="false" color="#000000" opacity="0"/>
                </v:shape>
                <v:shape id="Shape 19915" style="position:absolute;width:36531;height:0;left:5399;top:17216;" coordsize="3653194,0" path="m0,0l3653194,0">
                  <v:stroke weight="0.654773pt" endcap="square" joinstyle="round" on="true" color="#000000"/>
                  <v:fill on="false" color="#000000" opacity="0"/>
                </v:shape>
                <v:shape id="Shape 19916" style="position:absolute;width:0;height:5739;left:5399;top:17216;" coordsize="0,573905" path="m0,573905l0,0">
                  <v:stroke weight="0.654773pt" endcap="square" joinstyle="round" on="true" color="#000000"/>
                  <v:fill on="false" color="#000000" opacity="0"/>
                </v:shape>
                <v:shape id="Shape 19917" style="position:absolute;width:241;height:0;left:5157;top:21727;" coordsize="24185,0" path="m24185,0l0,0">
                  <v:stroke weight="0.654773pt" endcap="flat" joinstyle="round" on="true" color="#000000"/>
                  <v:fill on="false" color="#000000" opacity="0"/>
                </v:shape>
                <v:shape id="Shape 19918" style="position:absolute;width:241;height:0;left:5157;top:19264;" coordsize="24185,0" path="m24185,0l0,0">
                  <v:stroke weight="0.654773pt" endcap="flat" joinstyle="round" on="true" color="#000000"/>
                  <v:fill on="false" color="#000000" opacity="0"/>
                </v:shape>
                <v:shape id="Shape 19919" style="position:absolute;width:491;height:0;left:4908;top:22955;" coordsize="49110,0" path="m49110,0l0,0">
                  <v:stroke weight="0.654773pt" endcap="flat" joinstyle="round" on="true" color="#000000"/>
                  <v:fill on="false" color="#000000" opacity="0"/>
                </v:shape>
                <v:shape id="Shape 19920" style="position:absolute;width:491;height:0;left:4908;top:20499;" coordsize="49110,0" path="m49110,0l0,0">
                  <v:stroke weight="0.654773pt" endcap="flat" joinstyle="round" on="true" color="#000000"/>
                  <v:fill on="false" color="#000000" opacity="0"/>
                </v:shape>
                <v:shape id="Shape 19921" style="position:absolute;width:491;height:0;left:4908;top:18035;" coordsize="49110,0" path="m49110,0l0,0">
                  <v:stroke weight="0.654773pt" endcap="flat" joinstyle="round" on="true" color="#000000"/>
                  <v:fill on="false" color="#000000" opacity="0"/>
                </v:shape>
                <v:shape id="Shape 19922" style="position:absolute;width:0;height:5739;left:41931;top:17216;" coordsize="0,573905" path="m0,573905l0,0">
                  <v:stroke weight="0.654773pt" endcap="square" joinstyle="round" on="true" color="#000000"/>
                  <v:fill on="false" color="#000000" opacity="0"/>
                </v:shape>
                <v:rect id="Rectangle 19923" style="position:absolute;width:789;height:1423;left:5107;top:23584;" filled="f" stroked="f">
                  <v:textbox inset="0,0,0,0">
                    <w:txbxContent>
                      <w:p>
                        <w:pPr>
                          <w:spacing w:before="0" w:after="160" w:line="259" w:lineRule="auto"/>
                          <w:ind w:left="0" w:right="0" w:firstLine="0"/>
                          <w:jc w:val="left"/>
                        </w:pPr>
                        <w:r>
                          <w:rPr>
                            <w:rFonts w:cs="Arial" w:hAnsi="Arial" w:eastAsia="Arial" w:ascii="Arial"/>
                            <w:sz w:val="15"/>
                          </w:rPr>
                          <w:t xml:space="preserve">0</w:t>
                        </w:r>
                      </w:p>
                    </w:txbxContent>
                  </v:textbox>
                </v:rect>
                <v:rect id="Rectangle 19924" style="position:absolute;width:789;height:1423;left:10479;top:23584;" filled="f" stroked="f">
                  <v:textbox inset="0,0,0,0">
                    <w:txbxContent>
                      <w:p>
                        <w:pPr>
                          <w:spacing w:before="0" w:after="160" w:line="259" w:lineRule="auto"/>
                          <w:ind w:left="0" w:right="0" w:firstLine="0"/>
                          <w:jc w:val="left"/>
                        </w:pPr>
                        <w:r>
                          <w:rPr>
                            <w:rFonts w:cs="Arial" w:hAnsi="Arial" w:eastAsia="Arial" w:ascii="Arial"/>
                            <w:sz w:val="15"/>
                          </w:rPr>
                          <w:t xml:space="preserve">2</w:t>
                        </w:r>
                      </w:p>
                    </w:txbxContent>
                  </v:textbox>
                </v:rect>
                <v:rect id="Rectangle 19925" style="position:absolute;width:789;height:1423;left:15850;top:23584;" filled="f" stroked="f">
                  <v:textbox inset="0,0,0,0">
                    <w:txbxContent>
                      <w:p>
                        <w:pPr>
                          <w:spacing w:before="0" w:after="160" w:line="259" w:lineRule="auto"/>
                          <w:ind w:left="0" w:right="0" w:firstLine="0"/>
                          <w:jc w:val="left"/>
                        </w:pPr>
                        <w:r>
                          <w:rPr>
                            <w:rFonts w:cs="Arial" w:hAnsi="Arial" w:eastAsia="Arial" w:ascii="Arial"/>
                            <w:sz w:val="15"/>
                          </w:rPr>
                          <w:t xml:space="preserve">4</w:t>
                        </w:r>
                      </w:p>
                    </w:txbxContent>
                  </v:textbox>
                </v:rect>
                <v:rect id="Rectangle 19926" style="position:absolute;width:789;height:1423;left:21221;top:23584;" filled="f" stroked="f">
                  <v:textbox inset="0,0,0,0">
                    <w:txbxContent>
                      <w:p>
                        <w:pPr>
                          <w:spacing w:before="0" w:after="160" w:line="259" w:lineRule="auto"/>
                          <w:ind w:left="0" w:right="0" w:firstLine="0"/>
                          <w:jc w:val="left"/>
                        </w:pPr>
                        <w:r>
                          <w:rPr>
                            <w:rFonts w:cs="Arial" w:hAnsi="Arial" w:eastAsia="Arial" w:ascii="Arial"/>
                            <w:sz w:val="15"/>
                          </w:rPr>
                          <w:t xml:space="preserve">6</w:t>
                        </w:r>
                      </w:p>
                    </w:txbxContent>
                  </v:textbox>
                </v:rect>
                <v:rect id="Rectangle 19927" style="position:absolute;width:789;height:1423;left:26600;top:23584;" filled="f" stroked="f">
                  <v:textbox inset="0,0,0,0">
                    <w:txbxContent>
                      <w:p>
                        <w:pPr>
                          <w:spacing w:before="0" w:after="160" w:line="259" w:lineRule="auto"/>
                          <w:ind w:left="0" w:right="0" w:firstLine="0"/>
                          <w:jc w:val="left"/>
                        </w:pPr>
                        <w:r>
                          <w:rPr>
                            <w:rFonts w:cs="Arial" w:hAnsi="Arial" w:eastAsia="Arial" w:ascii="Arial"/>
                            <w:sz w:val="15"/>
                          </w:rPr>
                          <w:t xml:space="preserve">8</w:t>
                        </w:r>
                      </w:p>
                    </w:txbxContent>
                  </v:textbox>
                </v:rect>
                <v:rect id="Rectangle 19928" style="position:absolute;width:1574;height:1423;left:31672;top:23584;" filled="f" stroked="f">
                  <v:textbox inset="0,0,0,0">
                    <w:txbxContent>
                      <w:p>
                        <w:pPr>
                          <w:spacing w:before="0" w:after="160" w:line="259" w:lineRule="auto"/>
                          <w:ind w:left="0" w:right="0" w:firstLine="0"/>
                          <w:jc w:val="left"/>
                        </w:pPr>
                        <w:r>
                          <w:rPr>
                            <w:rFonts w:cs="Arial" w:hAnsi="Arial" w:eastAsia="Arial" w:ascii="Arial"/>
                            <w:sz w:val="15"/>
                          </w:rPr>
                          <w:t xml:space="preserve">10</w:t>
                        </w:r>
                      </w:p>
                    </w:txbxContent>
                  </v:textbox>
                </v:rect>
                <v:rect id="Rectangle 19929" style="position:absolute;width:1574;height:1423;left:37043;top:23584;" filled="f" stroked="f">
                  <v:textbox inset="0,0,0,0">
                    <w:txbxContent>
                      <w:p>
                        <w:pPr>
                          <w:spacing w:before="0" w:after="160" w:line="259" w:lineRule="auto"/>
                          <w:ind w:left="0" w:right="0" w:firstLine="0"/>
                          <w:jc w:val="left"/>
                        </w:pPr>
                        <w:r>
                          <w:rPr>
                            <w:rFonts w:cs="Arial" w:hAnsi="Arial" w:eastAsia="Arial" w:ascii="Arial"/>
                            <w:sz w:val="15"/>
                          </w:rPr>
                          <w:t xml:space="preserve">12</w:t>
                        </w:r>
                      </w:p>
                    </w:txbxContent>
                  </v:textbox>
                </v:rect>
                <v:rect id="Rectangle 19930" style="position:absolute;width:1973;height:1423;left:3087;top:22375;" filled="f" stroked="f">
                  <v:textbox inset="0,0,0,0">
                    <w:txbxContent>
                      <w:p>
                        <w:pPr>
                          <w:spacing w:before="0" w:after="160" w:line="259" w:lineRule="auto"/>
                          <w:ind w:left="0" w:right="0" w:firstLine="0"/>
                          <w:jc w:val="left"/>
                        </w:pPr>
                        <w:r>
                          <w:rPr>
                            <w:rFonts w:cs="Arial" w:hAnsi="Arial" w:eastAsia="Arial" w:ascii="Arial"/>
                            <w:sz w:val="15"/>
                          </w:rPr>
                          <w:t xml:space="preserve">0.0</w:t>
                        </w:r>
                      </w:p>
                    </w:txbxContent>
                  </v:textbox>
                </v:rect>
                <v:rect id="Rectangle 19931" style="position:absolute;width:1973;height:1423;left:3087;top:19918;" filled="f" stroked="f">
                  <v:textbox inset="0,0,0,0">
                    <w:txbxContent>
                      <w:p>
                        <w:pPr>
                          <w:spacing w:before="0" w:after="160" w:line="259" w:lineRule="auto"/>
                          <w:ind w:left="0" w:right="0" w:firstLine="0"/>
                          <w:jc w:val="left"/>
                        </w:pPr>
                        <w:r>
                          <w:rPr>
                            <w:rFonts w:cs="Arial" w:hAnsi="Arial" w:eastAsia="Arial" w:ascii="Arial"/>
                            <w:sz w:val="15"/>
                          </w:rPr>
                          <w:t xml:space="preserve">1.5</w:t>
                        </w:r>
                      </w:p>
                    </w:txbxContent>
                  </v:textbox>
                </v:rect>
                <v:rect id="Rectangle 19932" style="position:absolute;width:1973;height:1423;left:3087;top:17455;" filled="f" stroked="f">
                  <v:textbox inset="0,0,0,0">
                    <w:txbxContent>
                      <w:p>
                        <w:pPr>
                          <w:spacing w:before="0" w:after="160" w:line="259" w:lineRule="auto"/>
                          <w:ind w:left="0" w:right="0" w:firstLine="0"/>
                          <w:jc w:val="left"/>
                        </w:pPr>
                        <w:r>
                          <w:rPr>
                            <w:rFonts w:cs="Arial" w:hAnsi="Arial" w:eastAsia="Arial" w:ascii="Arial"/>
                            <w:sz w:val="15"/>
                          </w:rPr>
                          <w:t xml:space="preserve">3.0</w:t>
                        </w:r>
                      </w:p>
                    </w:txbxContent>
                  </v:textbox>
                </v:rect>
                <v:shape id="Shape 19934" style="position:absolute;width:36403;height:5201;left:5435;top:537;" coordsize="3640391,520156" path="m0,520156l153665,520156l160778,519516l299515,519516l307340,518877l358555,518877l365668,518237l394833,518237l401946,517597l416884,517597l423997,516958l438954,516958l446067,516318l453180,516318l460293,515679l468118,515039l475231,515039l482345,514400l490169,513760l497282,513760l504396,513120l511509,512480l519333,511841l526447,511201l533560,510561l540673,509922l548498,509282l555611,508003l562724,507363l570549,506084l577662,504804l584775,503525l591908,502246l599732,500327l606845,499047l613959,497129l621072,495209l628897,492651l636010,490092l643123,487534l650948,484335l658061,481751l665174,479832l672287,479832l680112,481751l687225,483695l694338,486894l701452,488813l709276,491372l716389,492651l723503,493290l731327,492651l738441,491372l745582,489452l752696,486254l760520,481751l767633,477273l774747,472156l781860,466399l789684,460642l796798,454885l803911,449768l811735,445290l818849,441452l825962,438254l833075,435695l840900,433776l848013,432497l855126,431218l862951,429938l870064,428659l877177,426740l884291,425461l892115,423542l899257,421623l906370,420343l913483,419064l921308,418424l928421,419064l935534,419064l943359,419704l950472,419704l957585,418424l964699,415866l972523,412667l979637,410109l986750,407550l993863,405631l1001688,403072l1008801,399235l1015914,394117l1023739,387721l1030852,381946l1037965,376829l1045078,373631l1052903,371072l1060035,368514l1067148,365955l1074262,362117l1082086,358279l1089200,354441l1096313,349324l1104138,344846l1111251,341008l1118364,337810l1125477,335891l1133302,335891l1140415,336531l1147528,339089l1154642,341648l1162466,344207l1169579,345486l1176693,346125l1184517,344846l1191630,342288l1198744,339729l1205857,336531l1213701,333332l1220814,330774l1227927,328215l1235040,326296l1242865,323737l1249978,320539l1257091,317341l1264916,314142l1272029,310944l1279143,307746l1286256,305187l1294080,303268l1301194,300710l1308307,296871l1316131,291754l1323244,284078l1330358,273818l1337471,262944l1345296,252070l1352409,242474l1359522,234159l1366664,227123l1374489,220726l1381602,216888l1388715,213690l1396539,211771l1403653,209212l1410766,206653l1417879,204734l1425704,202816l1432817,200896l1439930,198338l1447044,193860l1454868,189383l1461981,184248l1469094,180410l1476919,176572l1484032,172734l1491146,169536l1498259,166977l1506084,165698l1520310,165698l1527442,166977l1535267,168256l1542380,168896l1549493,168256l1557318,166338l1564431,163779l1571544,159941l1578658,156103l1586482,152905l1593595,149706l1600709,147148l1607822,144589l1615647,143310l1622760,140751l1629873,138192l1637697,134994l1644811,131796l1651924,127958l1659037,124120l1666862,119642l1673975,114525l1681117,108768l1688942,102371l1696054,95975l1703168,88299l1710281,81877l1718106,76120l1725219,72282l1732332,69723l1739445,67804l1747270,66525l1754383,65246l1761496,64606l1769321,63966l1776434,63326l1783547,62687l1790661,63326l1798485,63966l1805599,65885l1812712,68444l1819825,71642l1827650,75480l1834782,78679l1841895,82517l1849720,85740l1856833,88939l1863946,92137l1871059,95335l1878884,97254l1885997,98534l1893110,98534l1900224,97894l1908048,97254l1915162,97254l1922275,97894l1930100,98534l1937212,99173l1944326,99173l1951439,98534l1959264,97254l1966377,95335l1973490,94056l1980604,93416l1988428,93416l1995570,95335l2002683,97254l2010508,99173l2017621,101092l2024734,102371l2031847,103011l2039672,102371l2046785,101732l2053898,100452l2061012,99173l2068836,97894l2075950,95975l2083063,94056l2090888,92777l2098001,92137l2105114,92777l2112227,93416l2120052,95335l2127165,96614l2134278,97894l2142103,97894l2149235,95975l2156348,93416l2163461,90218l2171286,87019l2178399,84435l2185513,82517l2192626,81877l2200451,81877l2207563,81237l2214677,81237l2222501,79958l2229615,78679l2236728,77399l2243841,75480l2251666,74840l2258779,74201l2265892,74840l2273006,75480l2280830,76760l2287943,78039l2302910,78039l2310023,76760l2317136,74840l2324249,72282l2332074,69083l2339187,65885l2346301,63326l2353414,61408l2361239,60128l2368352,60128l2375465,60768l2383290,61408l2390403,62047l2397516,63326l2404629,65246l2412454,66525l2419567,67804l2426680,68444l2433794,67804l2441618,66525l2448731,65885l2455844,65885l2463697,65246l2470811,65885l2477924,66525l2485037,67165l2492862,67804l2499975,68444l2507089,68444l2514202,67804l2522026,67804l2529140,68444l2536253,69083l2544077,70363l2551191,71642l2558304,71642l2565417,72282l2573242,71642l2587469,71642l2595293,70363l2602406,69083l2609520,67804l2616652,65885l2624476,64606l2631589,62687l2638703,61408l2645816,60768l2653640,59489l2660754,57569l2667867,55011l2675692,52452l2682805,50533l2689918,49894l2697031,49894l2704856,51813l2711969,54371l2719083,57569l2726196,62047l2734020,65885l2741134,69723l2748247,72282l2756071,74201l2763185,74840l2770317,75480l2777430,75480l2785255,76120l2792368,76120l2799481,75480l2821532,75480l2828646,76120l2836470,76760l2843584,78039l2850697,79318l2857810,79958l2865635,79958l2872748,78679l2879861,76760l2886974,75480l2894799,74201l2901912,73561l2909025,72922l2916850,71642l2923963,71642l2931105,71003l2938218,70363l2946043,69084l2953156,68444l2960269,68444l2968094,69084l2975207,70363l2982320,72282l2989434,72282l2997258,71003l3004371,68444l3011485,64606l3018598,60768l3026422,57570l3033536,54371l3040649,51173l3048473,49254l3055586,47975l3062700,47335l3069813,46696l3077638,47335l3084770,47335l3091883,47975l3098997,48614l3106821,49254l3113934,49894l3121048,50533l3128872,51173l3135985,51813l3143099,52453l3150212,54371l3158036,56290l3165150,58210l3172263,61408l3179376,63967l3187201,65886l3194314,67804l3201427,69084l3209252,70363l3216365,71642l3223478,72282l3230592,72922l3245558,72922l3252671,71642l3259784,69084l3267609,66525l3274722,63967l3281835,62047l3289660,60768l3296773,60768l3303886,62047l3311000,63327l3318824,64606l3325937,65886l3333051,66525l3340164,67165l3347988,66525l3355102,65886l3362215,64606l3370039,63327l3377153,62047l3384266,60768l3391379,60768l3399233,61408l3421284,61408l3428397,60768l3450448,60768l3457561,60129l3486726,60129l3493839,59489l3501664,58210l3508777,56290l3515890,53732l3523003,50533l3530828,47335l3537941,44137l3545054,40299l3552186,36461l3560011,32623l3567124,28785l3574237,25587l3582062,22389l3589175,20469l3596288,18550l3603402,15992l3611226,14073l3618340,10235l3625453,7036l3632566,3198l3640391,0">
                  <v:stroke weight="1.76285pt" endcap="flat" joinstyle="round" on="true" color="#000000"/>
                  <v:fill on="false" color="#000000" opacity="0"/>
                </v:shape>
                <v:shape id="Shape 19936" style="position:absolute;width:36403;height:5182;left:5435;top:556;" coordsize="3640391,518237" path="m0,518237l153665,518237l160778,517597l299515,517597l307340,516958l372782,516958l379895,516318l409059,516318l416884,515678l438954,515678l446067,515038l453180,515039l460293,514399l468118,514399l475231,513759l482345,513759l490169,513120l497282,512480l504396,511840l511509,511201l519333,510561l526447,509922l533560,508642l540673,508002l548498,506723l555611,504804l562724,503525l570549,501606l577662,499047l584775,495849l591908,492651l599732,489452l606845,486254l613959,483056l621072,479832l628897,476633l636010,474075l643123,472156l650948,470877l658061,469597l665174,469597l672287,470237l680112,471516l687225,473435l694338,474714l701452,476633l709276,477913l716389,479832l723503,481137l731327,481776l738441,481776l745582,480471l752696,478552l760520,475994l767633,472156l774747,468318l781860,464480l789684,460642l796798,456164l803911,452326l811735,448488l818849,445290l825962,442092l833075,438893l840900,435695l848013,432497l855126,429299l862951,424821l870064,419703l877177,414586l884291,408189l892115,403072l899257,397955l906370,394757l913483,392838l921308,392838l928421,394757l935534,397955l943359,401153l950472,404351l957585,406910l964699,408829l972523,410108l979637,411388l986750,412667l993863,413946l1001688,415226l1008801,415226l1015914,414586l1023739,413307l1030852,410748l1037965,408189l1045078,404991l1052903,402433l1060035,399234l1067148,396036l1074262,392838l1082086,390279l1089200,387721l1096313,385801l1104138,383243l1111251,381324l1118364,378748l1125477,375550l1133302,372991l1140415,369793l1147528,367234l1154642,364675l1162466,362117l1169579,358918l1176693,355081l1184517,351243l1191630,346765l1198744,342927l1205857,339729l1213701,337170l1220814,335251l1227927,333332l1235040,332053l1242865,330773l1249978,328854l1257091,325656l1264916,321178l1272029,315421l1279143,308385l1286256,301349l1294080,294952l1301194,289195l1308307,284078l1316131,279574l1323244,275097l1330358,270619l1337471,265502l1345296,260385l1352409,255907l1359522,252069l1366664,247591l1374489,241835l1381602,235438l1388715,228402l1396539,220086l1403653,211770l1410766,203455l1417879,197058l1425704,192581l1432817,190022l1439930,189382l1447044,188743l1461981,188743l1469094,188103l1476919,185544l1484032,182986l1491146,180410l1498259,179770l1506084,179770l1513197,181049l1520310,181689l1527442,181049l1535267,179770l1542380,176572l1549493,171455l1557318,165058l1564431,157382l1571544,149706l1578658,143309l1586482,139471l1593595,138192l1600709,140111l1607822,142670l1615647,145868l1622760,147787l1629873,147787l1637697,145868l1644811,142670l1651924,138192l1659037,132435l1666862,126678l1673975,120921l1681117,116444l1688942,113885l1696054,111966l1703168,111327l1718106,111327l1725219,112606l1732332,113885l1747270,113885l1754383,113245l1761496,111966l1769321,109407l1776434,107488l1783547,104930l1790661,102371l1798485,100452l1805599,98533l1812712,95975l1819825,93416l1827650,90218l1834782,87659l1841895,84461l1849720,81237l1856833,79318l1863946,78039l1871059,78039l1878884,79318l1885997,80597l1893110,81876l1900224,83821l1908048,85740l1915162,87659l1922275,90218l1930100,92776l1937212,94695l1944326,95975l1951439,95975l1959264,94695l1966377,93416l1973490,91497l1980604,89578l1995570,89578l2002683,90218l2010508,91497l2017621,92776l2024734,93416l2031847,94695l2039672,95335l2046785,95975l2053898,96614l2061012,97254l2068836,97893l2075950,97893l2083063,97254l2090888,96614l2098001,95335l2112227,95335l2120052,97254l2127165,99173l2134278,101092l2142103,103011l2149235,103650l2156348,103011l2163461,102371l2171286,101731l2178399,101092l2200451,101092l2207563,100452l2214677,99813l2222501,99173l2229615,97254l2236728,95335l2243841,93416l2251666,91497l2258779,90218l2273006,90218l2280830,91497l2287943,92136l2295057,92776l2302910,93416l2310023,92776l2317136,91497l2324249,88298l2332074,84461l2339187,80597l2346301,76119l2353414,72921l2361239,71002l2368352,69723l2375465,69083l2383290,68444l2390403,68444l2397516,69083l2404629,69723l2412454,71002l2419567,71642l2426680,71642l2433794,71002l2441618,69083l2448731,66525l2455844,63966l2463697,61407l2470811,58849l2477924,57569l2485037,56930l2492862,56290l2499975,56290l2507089,55011l2514202,53732l2522026,52452l2529140,51173l2544077,51173l2551191,51812l2558304,52452l2565417,52452l2573242,53092l2580355,54371l2587469,55650l2595293,57569l2602406,58209l2609520,58849l2616652,58209l2624476,56930l2631589,55650l2638703,54371l2645816,53732l2653640,54371l2660754,55650l2667867,57569l2675692,59489l2682805,61407l2689918,63326l2697031,65245l2704856,67164l2711969,68444l2719083,69723l2726196,71002l2734020,72921l2741134,74840l2748247,76759l2756071,78039l2763185,79318l2770317,80597l2777430,81876l2785255,83181l2792368,84461l2799481,85100l2806594,85740l2814419,86380l2821532,87019l2828646,87659l2836470,88938l2843584,90218l2850697,92137l2857810,92777l2865635,91497l2872748,88298l2879861,83821l2886974,79318l2894799,75480l2901912,72282l2909025,69723l2916850,67804l2923963,66525l2931105,65246l2938218,64606l2946043,63966l2953156,63326l2960269,63966l2968094,65246l2975207,66525l2982320,67804l2989434,69083l2997258,68444l3004371,67804l3011485,66525l3018598,64606l3026422,62047l3033536,58849l3040649,55011l3048473,51812l3055586,48614l3062700,46055l3069813,44137l3077638,42857l3084770,42218l3091883,40939l3098997,40299l3106821,39659l3113934,39659l3121048,40299l3128872,40939l3135985,41578l3143099,43497l3150212,45416l3158036,47975l3165150,49894l3172263,51173l3179376,51812l3187201,49894l3194314,47335l3201427,44137l3209252,41578l3216365,39659l3223478,39659l3230592,40299l3238444,42218l3245558,44137l3252671,46055l3259784,47335l3267609,48614l3274722,49254l3281835,49894l3289660,49894l3296773,50533l3303886,51173l3311000,51812l3318824,51812l3325937,52452l3333051,52452l3340164,53092l3347988,53732l3355102,54371l3362215,55011l3370039,55650l3377153,56290l3384266,56930l3399233,56930l3406346,56290l3413459,55011l3421284,53092l3428397,51812l3435510,51173l3442623,50533l3457561,50533l3464674,49894l3471788,48614l3479612,47975l3486726,47335l3493839,46695l3501664,46055l3508777,46055l3515890,44776l3523003,43497l3530828,42218l3537941,40299l3545054,38380l3552186,35821l3560011,33262l3567124,30064l3574237,27505l3582062,24947l3589175,22388l3596288,21109l3603402,18550l3611226,16631l3618340,12793l3625453,8316l3632566,3838l3640391,0">
                  <v:stroke weight="1.76285pt" endcap="flat" joinstyle="round" on="true" color="#ff0000"/>
                  <v:fill on="false" color="#000000" opacity="0"/>
                </v:shape>
                <v:shape id="Shape 19938" style="position:absolute;width:36403;height:5252;left:5435;top:486;" coordsize="3640391,525273" path="m0,525273l189943,525273l197767,524634l343617,524634l350731,523994l416884,523994l423997,523355l460293,523355l468118,522715l490169,522715l497282,522075l504396,522075l511509,521435l526447,521435l533560,520796l540673,520796l548498,520156l555611,519517l562724,519517l570549,518877l577662,518237l584775,517597l591908,517597l599732,516958l606845,516318l613959,515679l621072,515039l628897,513760l636010,513120l643123,512480l650948,511201l658061,510561l672287,510561l680112,511201l687225,511201l694338,511840l701452,511201l709276,510561l716389,509922l723503,508003l731327,506083l738441,503525l745582,500326l752696,497128l760520,492651l767633,488812l774747,484310l781860,479832l789684,475994l796798,471516l803911,467678l811735,464480l818849,461921l825962,460003l833075,458723l840900,458723l848013,458083l862951,458083l870064,457444l877177,456164l884291,454246l892115,451047l899257,447209l906370,442092l913483,435695l921308,429298l928421,423542l935534,419064l943359,416505l950472,415226l957585,415866l964699,416505l972523,417145l979637,417785l986750,418424l993863,419703l1001688,420983l1008801,422262l1015914,423542l1023739,424181l1030852,424821l1052903,424821l1060035,423542l1067148,421623l1074262,419703l1082086,417785l1089200,415226l1096313,413307l1104138,412028l1111251,410109l1118364,408189l1125477,404991l1133302,402432l1140415,400514l1147528,399234l1154642,398595l1162466,398595l1169579,397955l1176693,396675l1184517,394117l1191630,390279l1198744,386424l1205857,381946l1213701,377469l1220814,374271l1227927,371072l1235040,368514l1242865,365955l1249978,363396l1257091,360198l1264916,357000l1272029,353162l1279143,349324l1286256,346125l1294080,344207l1301194,344207l1308307,345486l1316131,347405l1323244,349324l1330358,349324l1337471,348684l1345296,347405l1352409,345486l1359522,343567l1366664,341008l1374489,337810l1381602,333971l1388715,330134l1396539,326296l1403653,323098l1410766,320539l1417879,319259l1425704,319259l1432817,319899l1439930,320539l1461981,320539l1469094,319899l1476919,317980l1484032,314782l1491146,310944l1498259,307106l1506084,302628l1513197,297511l1520310,291754l1527442,285971l1535267,279575l1542380,273178l1549493,265502l1557318,257827l1564431,248871l1571544,241195l1578658,235438l1586482,231600l1593595,229041l1600709,227122l1607822,225843l1615647,222645l1622760,217527l1629873,211131l1637697,203455l1644811,195139l1651924,187446l1659037,179770l1666862,172734l1673975,166338l1681117,161220l1688942,156103l1696054,152265l1703168,147787l1710281,142670l1718106,138832l1725219,134354l1732332,131156l1739445,127318l1747270,125399l1754383,124120l1761496,124759l1769321,125399l1776434,126678l1783547,127318l1790661,126678l1798485,124120l1805599,120922l1812712,117723l1819825,114525l1827650,111966l1834782,110687l1841895,110687l1849720,111966l1856833,113885l1863946,116444l1871059,118363l1878884,118363l1885997,117723l1893110,116444l1900224,114525l1908048,113885l1915162,113245l1922275,112606l1937212,112606l1944326,111327l1951439,110047l1959264,108128l1966377,106209l1973490,104290l1980604,103011l1988428,102371l1995570,103011l2002683,104930l2010508,107488l2017621,110047l2024734,111966l2031847,113885l2039672,114525l2046785,115165l2053898,115804l2061012,116444l2068836,117723l2075950,118363l2083063,118363l2090888,119002l2098001,119002l2105114,120282l2112227,120922l2120052,122201l2127165,123480l2134278,124120l2142103,124120l2149235,123480l2156348,122201l2163461,120282l2171286,119002l2178399,117723l2185513,115804l2192626,114525l2200451,112606l2207563,109408l2214677,106209l2222501,103011l2229615,99173l2236728,95974l2243841,92776l2251666,89552l2258779,87634l2265892,85715l2273006,84436l2280830,83796l2287943,83796l2295057,83156l2302910,81877l2310023,79318l2317136,76120l2324249,72282l2332074,68444l2339187,65245l2346301,62686l2353414,60128l2361239,58849l2368352,56930l2375465,55650l2383290,53731l2390403,51813l2397516,49893l2404629,47335l2412454,45416l2419567,43497l2426680,42218l2433794,40938l2441618,40299l2448731,39659l2455844,39019l2463697,38379l2470811,38379l2477924,39659l2485037,40938l2492862,44136l2499975,46695l2507089,49893l2514202,53092l2522026,55650l2529140,59488l2536253,63326l2544077,67804l2551191,72282l2558304,76120l2565417,79318l2573242,82516l2580355,85715l2587469,88273l2595293,90217l2602406,92137l2609520,93416l2616652,94695l2624476,95974l2631589,97894l2638703,101092l2645816,104290l2653640,108128l2660754,111966l2667867,114525l2675692,116444l2682805,116444l2689918,115804l2697031,115165l2704856,114525l2711969,113245l2734020,113245l2741134,113885l2748247,113885l2756071,113245l2763185,111327l2770317,109408l2777430,107488l2785255,104930l2792368,103011l2799481,100452l2806594,98533l2814419,97254l2821532,96615l2828646,95975l2843584,95975l2850697,96615l2865635,96615l2872748,94695l2879861,92137l2886974,89553l2894799,85715l2901912,82516l2909025,78679l2916850,74201l2923963,69723l2931105,64606l2938218,60768l2946043,56930l2953156,54371l2960269,53092l2968094,51813l2982320,51813l2989434,51173l2997258,50533l3004371,49893l3018598,49893l3026422,50533l3033536,51173l3040649,51813l3048473,52452l3055586,53732l3062700,55011l3069813,56290l3077638,57570l3084770,58849l3091883,58209l3098997,56930l3106821,55011l3113934,51813l3121048,47975l3128872,44776l3135985,41578l3143099,39659l3150212,39659l3158036,40299l3165150,42218l3172263,44136l3179376,46695l3187201,47975l3194314,49254l3201427,50533l3209252,51173l3216365,51813l3223478,53092l3230592,54371l3238444,55650l3252671,55650l3259784,54371l3267609,53092l3274722,51813l3281835,50533l3289660,49254l3296773,48614l3303886,49254l3311000,49254l3318824,49893l3325937,51173l3333051,51813l3340164,53092l3347988,54371l3355102,55011l3362215,55011l3370039,53092l3377153,51173l3384266,49893l3391379,49254l3399233,49893l3406346,50533l3413459,51173l3421284,51813l3428397,52452l3435510,52452l3442623,53092l3450448,53092l3457561,53732l3464674,53732l3471788,53092l3479612,53092l3486726,52452l3493839,51813l3501664,51173l3508777,50533l3515890,49254l3523003,47975l3530828,47335l3537941,46056l3545054,45416l3552186,44136l3560011,42218l3567124,39659l3574237,36461l3582062,32623l3589175,29425l3596288,26226l3603402,22388l3611226,18550l3618340,14072l3625453,8315l3632566,3198l3640391,0">
                  <v:stroke weight="1.76285pt" endcap="flat" joinstyle="round" on="true" color="#0000ff"/>
                  <v:fill on="false" color="#000000" opacity="0"/>
                </v:shape>
                <v:shape id="Shape 19940" style="position:absolute;width:36403;height:5131;left:5435;top:6333;" coordsize="3640391,513137" path="m0,513137l44102,513137l51215,512497l211994,512497l219107,511858l307340,511858l314453,511218l350731,511218l358555,510578l379895,510578l387720,509939l401946,509939l409059,509299l416884,509299l423997,508659l431129,508659l438954,508019l446067,508019l453180,507380l460294,507380l468118,506740l475231,506101l482345,505461l490169,505461l497282,504821l504396,504182l511509,503542l519333,502902l526447,502902l533560,502262l540673,501623l548498,500983l555611,500344l562724,499039l570549,498399l577662,497759l584775,496480l591908,495201l599732,493921l606846,492642l613959,491363l621072,490083l628897,488804l636010,486885l643123,484326l650948,481768l658061,478569l665174,476011l672287,474732l680112,475371l687225,477290l694338,480489l701452,483687l709276,486246l716390,488804l723503,490723l731327,491363l738441,492003l745582,491363l752696,490083l760520,488804l767633,486885l774747,484326l781860,481768l789684,479209l796798,476651l803911,473452l811736,470894l818849,468335l825962,465776l833075,463857l840900,462578l848013,461299l855126,460019l862951,458740l870064,458100l877177,457460l884291,456821l892115,455542l899257,454902l906370,453623l913483,452343l921308,451703l928421,451703l935534,452343l943359,452983l950472,454262l957585,454902l972523,454902l979637,454262l1008801,454262l1015914,453623l1023739,452343l1030852,450424l1037965,447866l1045078,445947l1052903,444667l1060035,444028l1067148,442748l1074262,442109l1082086,441469l1089200,440190l1096313,438271l1104138,436352l1111251,433793l1118364,431235l1125477,428676l1133302,426117l1140415,424198l1147528,422919l1154642,422279l1162466,422919l1169579,424198l1176693,426117l1184517,427396l1191630,428676l1294080,428676l1301194,429955l1308307,431235l1316131,432514l1323244,433153l1330358,433793l1337471,433153l1345296,432514l1352409,430595l1359522,428676l1366664,426757l1374489,424838l1381602,422279l1388715,420360l1396539,418441l1403653,416522l1410766,415243l1417879,413964l1425704,412684l1432817,411405l1439930,411405l1447044,410765l1454868,410125l1461981,409486l1469094,408207l1476919,406927l1484032,405648l1491146,403729l1498259,401810l1506084,399874l1513197,397315l1520310,395396l1527442,393478l1535267,391558l1542380,390919l1549493,390279l1557318,390279l1564431,390919l1578658,390919l1586482,390279l1593595,389639l1600709,389000l1607822,387721l1615647,387081l1622760,386441l1651924,386441l1659037,387081l1666862,387081l1673975,387721l1681117,387721l1688942,388360l1696054,389000l1703168,389639l1710281,389000l1718106,388360l1725219,387081l1732332,385801l1739445,383882l1747270,381964l1754383,380044l1761496,378125l1769321,376846l1776434,374927l1783547,373008l1790661,370449l1798485,367891l1805599,364692l1812712,360855l1819825,357656l1827650,353178l1834782,349341l1841895,345503l1849720,341665l1856833,337827l1863946,334628l1871059,331430l1878884,328871l1885997,326953l1893110,325673l1900224,324394l1908048,323754l1915162,321835l1922275,319916l1930100,317997l1937212,316078l1944326,314799l1951439,314159l1959264,313520l1966377,313520l1973490,312240l1980604,310961l1988428,308402l1995570,305204l2002683,302006l2010508,298142l2017621,295584l2024734,293025l2031847,291746l2039672,290466l2046785,289827l2068836,289827l2075950,289187l2083063,289187l2090888,287907l2098001,286628l2105114,284069l2112227,281511l2120052,278312l2127165,275754l2134278,273195l2142103,272555l2149235,273195l2156348,274475l2163461,275754l2171286,277033l2178399,277033l2185513,276394l2192626,275114l2200451,273835l2207563,271916l2214677,270637l2222501,269997l2229615,269357l2236728,269357l2243841,268718l2251666,267438l2258779,266159l2265892,263600l2273006,260402l2280830,257843l2287943,255285l2295057,253366l2302910,252726l2310023,252086l2317136,252726l2324249,254005l2332074,255285l2339187,256564l2346301,257204l2353414,257204l2361239,256564l2368352,254645l2375465,252726l2383290,249528l2390403,246969l2397516,243771l2404629,239933l2412454,236095l2419567,233536l2426680,231617l2433794,230338l2441618,229698l2448731,229059l2455844,227779l2463697,225860l2470811,223302l2477924,220743l2485037,218184l2492862,215626l2499975,213707l2507089,211788l2514202,210508l2522026,208590l2529140,206670l2536253,203472l2544077,199617l2551191,196419l2558304,193860l2565417,191941l2573242,190662l2580355,188743l2587469,187463l2595293,186824l2602406,186824l2609520,187463l2616652,188103l2624476,188743l2638703,188743l2645816,188103l2653640,188743l2660754,189382l2667867,191302l2675692,192581l2682805,193860l2689918,193860l2697031,193220l2704856,190022l2711969,184905l2719083,178508l2726196,170193l2734020,161877l2741134,153561l2748247,146525l2756071,140768l2763185,137570l2770317,135011l2777430,131813l2785255,129254l2792368,126695l2799481,125416l2806594,123497l2814419,121578l2821532,119659l2828646,116461l2836470,112623l2843584,108785l2850697,104308l2857810,100444l2865635,98525l2872748,98525l2879861,99804l2886974,100444l2901912,100444l2909025,99804l2916850,99164l2923963,97886l2931105,97246l2938218,96606l2946043,95966l2953156,95327l2960269,94047l2968094,90849l2975207,85732l2982320,80614l2989434,77416l2997258,77416l3004371,80614l3011485,85732l3018598,90849l3026422,95966l3033536,100444l3040649,104308l3048473,107506l3055586,109425l3062700,110065l3069813,109425l3077638,108145l3084770,106866l3091883,104947l3098997,103028l3106821,101084l3113934,98525l3121048,96606l3128872,94687l3135985,93407l3143099,90849l3150212,87650l3158036,83173l3165150,76777l3172263,69740l3179376,62064l3187201,54388l3194314,47352l3201427,41595l3209252,35838l3216365,30721l3223478,25603l3230592,20486l3238444,16648l3245558,14729l3252671,14729l3259784,16648l3267609,21126l3274722,26243l3281835,30721l3289660,33919l3296773,33919l3303886,32000l3311000,27522l3318824,22405l3325937,17288l3333051,12810l3340164,9612l3347988,7053l3355102,6414l3362215,7693l3370039,10251l3377153,13450l3384266,14729l3391379,14729l3399233,14089l3406346,12171l3413459,10891l3421284,10251l3428397,9612l3435510,8972l3442623,8333l3450448,7693l3457561,7053l3464674,6414l3471788,5134l3479612,3215l3486726,1279l3493839,0l3501664,639l3508777,3215l3515890,7693l3523003,14089l3530828,21765l3537941,30721l3545054,40955l3552186,51190l3560011,63343l3567124,75497l3574237,88290l3582062,101084l3589175,113263l3596288,124777l3603402,135651l3611226,148444l3618340,163796l3625453,182346l3632566,205391l3640391,232257">
                  <v:stroke weight="1.76285pt" endcap="flat" joinstyle="round" on="true" color="#000000"/>
                  <v:fill on="false" color="#000000" opacity="0"/>
                </v:shape>
                <v:shape id="Shape 19942" style="position:absolute;width:36403;height:4932;left:5435;top:6532;" coordsize="3640391,493290" path="m0,493290l36989,493290l44102,492651l197767,492651l204881,492011l299515,492011l307340,491371l365668,491371l372782,490732l401946,490732l409059,490092l431129,490092l438954,489452l446067,489452l453180,488813l460294,488813l468118,488173l475231,488173l482345,487533l490169,486894l497282,486254l504396,485614l511509,484975l519333,484335l526447,483695l533560,483056l540673,482416l548498,481137l555611,479832l562724,478553l570549,477273l577662,475354l584775,472796l591908,470877l599732,467678l606846,465120l613959,461921l621072,459363l628897,456804l636010,453606l643123,451047l650948,449128l658061,447209l665174,445930l672287,445290l680112,445930l687225,447209l694338,448489l701452,451047l709276,452966l716390,455525l723503,458083l731327,460003l738441,461921l745582,462561l752696,462561l760520,461921l767633,460642l774747,458723l781860,457444l789684,455525l796798,453606l803911,451687l811736,449768l818849,447849l825962,446569l833075,444650l840900,443371l848013,442732l855126,441452l862951,439533l870064,437614l877177,435056l884291,432497l892115,428659l899257,424821l906370,420343l913483,415866l921308,412028l928421,409469l935534,407550l950472,407550l957585,408829l964699,410109l972523,411388l979637,413307l986750,414586l993863,416505l1001688,418424l1008801,420983l1015914,422902l1023739,424181l1030852,424821l1052903,424821l1060035,424181l1067148,423542l1074262,422902l1082086,422262l1089200,421623l1096313,420983l1111251,420983l1118364,420343l1125477,420343l1133302,419703l1140415,419064l1147528,419064l1154642,418424l1169579,418424l1176693,417785l1184517,417145l1191630,416505l1198744,415226l1205857,413946l1213701,413307l1220814,412667l1227927,412028l1235040,412028l1242865,412667l1249978,413307l1257091,413946l1264916,414586l1272029,415226l1279143,414586l1286256,413946l1294080,412667l1301194,411388l1308307,410109l1316131,409469l1323244,408829l1330358,408189l1337471,406910l1345296,406271l1352409,405631l1359522,404991l1366664,404352l1381602,404352l1388715,403712l1396539,403073l1403653,401793l1410766,400514l1417879,397955l1425704,395396l1432817,392198l1439930,389639l1447044,387081l1454868,385162l1461981,383243l1469094,382603l1476919,381324l1484032,380684l1491146,378748l1498259,376829l1506084,374910l1513197,372991l1520310,372351l1527442,371712l1535267,372351l1542380,372991l1549493,374271l1557318,374910l1564431,375550l1571544,374910l1578658,373631l1586482,371072l1593595,367874l1600709,364676l1607822,360838l1615647,358279l1622760,357000l1629873,357000l1637697,357639l1644811,358279l1651924,358919l1659037,359558l1666862,360198l1673975,359558l1681117,358279l1688942,357000l1696054,355081l1703168,352522l1710281,350603l1718106,348044l1725219,345486l1732332,343567l1739445,341648l1747270,340369l1754383,339729l1761496,339089l1769321,339089l1776434,338450l1783547,337810l1790661,337170l1798485,336531l1805599,335891l1812712,335251l1819825,335251l1827650,334612l1834782,334612l1841895,333972l1849720,332692l1856833,331414l1863946,330134l1871059,327575l1878884,324377l1885997,321818l1893110,318620l1900224,315421l1908048,312223l1915162,309025l1922275,305187l1930100,301989l1937212,299430l1944326,296871l1951439,296232l1959264,295592l1966377,295592l1973490,294953l1980604,294313l1988428,292394l1995570,289835l2002683,287277l2010508,284718l2017621,282159l2024734,279575l2031847,277016l2039672,274458l2046785,272539l2053898,269980l2061012,267421l2068836,265502l2075950,264223l2083063,262944l2090888,262304l2098001,261025l2105114,259745l2112227,257187l2120052,253349l2127165,249511l2134278,246312l2142103,243114l2149235,241195l2156348,240555l2163461,239916l2171286,238637l2178399,237997l2185513,236718l2192626,234798l2200451,233519l2207563,232240l2214677,231600l2222501,230961l2229615,231600l2236728,231600l2243841,232240l2251666,231600l2258779,230321l2265892,229041l2273006,226483l2280830,223924l2287943,220726l2295057,218807l2302910,216888l2310023,216248l2317136,217528l2324249,219447l2332074,222005l2339187,224564l2346301,226483l2353414,227762l2361239,227123l2368352,226483l2375465,224564l2383290,223284l2390403,220726l2397516,218167l2404629,215609l2412454,212411l2419567,209852l2426680,208573l2433794,207933l2441618,208573l2448731,209212l2455844,210491l2463697,211771l2470811,212411l2477924,211771l2485037,211131l2492862,209212l2499975,207933l2507089,207293l2514202,207293l2522026,206654l2529140,206654l2536253,204734l2544077,202816l2551191,200257l2558304,198338l2565417,195779l2573242,193220l2580355,190022l2587469,186824l2595293,182986l2602406,179771l2609520,177212l2616652,175933l2624476,175933l2631589,176572l2638703,177212l2645816,175933l2653640,173374l2660754,170176l2667867,165698l2675692,161220l2682805,156103l2689918,151625l2697031,147148l2704856,142670l2711969,138832l2719083,134355l2726196,129877l2734020,124759l2741134,119642l2748247,114525l2756071,109408l2763185,104930l2770317,101092l2777430,96615l2785255,92137l2792368,87659l2799481,83821l2806594,80597l2814419,76759l2821532,73561l2828646,69723l2836470,65246l2843584,60129l2850697,55011l2857810,51813l2865635,53092l2872748,57570l2879861,63966l2886974,70363l2894799,75480l2901912,79318l2909025,81237l2916850,82542l2923963,83182l2931105,83182l2938218,82542l2946043,81877l2953156,79958l2960269,77399l2968094,73561l2975207,68444l2982320,63327l2989434,59489l2997258,57570l3004371,56930l3011485,57570l3018598,59489l3026422,62687l3033536,66525l3040649,71002l3048473,75480l3055586,79958l3062700,82542l3069813,84461l3077638,85740l3084770,85740l3091883,86380l3098997,87020l3106821,87020l3113934,86380l3121048,85101l3128872,83182l3135985,80597l3143099,76759l3150212,71642l3158036,65246l3165150,58209l3172263,53092l3179376,49893l3187201,49893l3194314,53732l3201427,58849l3209252,64606l3216365,68444l3223478,69723l3230592,68444l3238444,65246l3245558,60768l3252671,55650l3259784,50533l3267609,46695l3274722,43497l3281835,40938l3289660,39020l3296773,37100l3303886,34542l3311000,31983l3318824,29425l3325937,27506l3333051,26226l3340164,24307l3347988,21749l3355102,18550l3362215,15352l3370039,12154l3377153,8955l3384266,5757l3391379,2559l3399233,640l3406346,0l3413459,1919l3421284,4478l3428397,7036l3435510,8955l3442623,9595l3450448,10235l3457561,10235l3464674,10874l3471788,12154l3479612,14072l3486726,15352l3493839,16631l3501664,17911l3508777,18550l3515890,20469l3523003,23028l3530828,26226l3537941,30064l3545054,35821l3552186,42218l3560011,50533l3567124,60129l3574237,70363l3582062,81237l3589175,91497l3596288,101092l3603402,111327l3611226,122201l3618340,136273l3625453,154824l3632566,177852l3640391,205374">
                  <v:stroke weight="1.76285pt" endcap="flat" joinstyle="round" on="true" color="#ff0000"/>
                  <v:fill on="false" color="#000000" opacity="0"/>
                </v:shape>
                <v:shape id="Shape 19944" style="position:absolute;width:36403;height:4804;left:5435;top:6660;" coordsize="3640391,480497" path="m0,480497l22051,480497l29164,479857l211994,479857l219107,479218l307340,479218l314453,478578l358555,478578l365668,477938l401946,477938l409059,477299l438954,477299l446067,476659l468118,476659l475231,476019l482345,476019l490169,475380l497282,475380l504396,474740l511509,474740l519333,474101l526447,474101l533560,473461l540673,473461l548498,472821l555611,472181l562724,471542l570549,470902l577662,470902l584775,470262l591908,469623l599732,468344l606846,467704l613959,467038l621072,466399l628897,465759l636010,465119l643123,463840l650948,463200l658061,462561l665174,462561l672287,463200l680112,463840l687225,464480l694338,465119l701452,465759l709276,465759l716390,465119l723503,464480l731327,463200l738441,461282l745582,459363l752696,456804l760520,454245l767633,451686l774747,449128l781860,445929l789684,442731l796798,439533l803911,436974l811736,433776l818849,431217l825962,428659l833075,427379l840900,426100l862951,426100l870064,426740l884291,426740l892115,426100l899257,425460l906370,423542l913483,420343l921308,416505l928421,412028l935534,407550l943359,403072l950472,399235l957585,396676l964699,394757l972523,393478l979637,392838l986750,391558l993863,390919l1001688,391558l1008801,392198l1015914,392838l1023739,394117l1030852,394757l1037965,396036l1045078,397315l1052903,398595l1060035,399874l1082086,399874l1089200,399235l1096313,398595l1104138,397955l1111251,397955l1118364,397315l1125477,396676l1133302,396036l1140415,394757l1147528,393478l1162466,393478l1169579,394757l1176693,395396l1184517,396036l1191630,396036l1198744,395396l1205857,394117l1213701,392198l1220814,390919l1227927,389000l1235040,387721l1242865,387081l1249978,385801l1257091,385162l1264916,383882l1272029,381964l1279143,380044l1286256,377486l1294080,374287l1301194,371729l1308307,370449l1316131,369810l1323244,370449l1330358,371729l1337471,373008l1345296,373648l1352409,374287l1359522,374287l1366664,374927l1374489,374927l1381602,374287l1388715,373648l1396539,372369l1403653,371089l1410766,369170l1417879,367234l1425704,365955l1447044,365955l1454868,367234l1461981,368530l1469094,370449l1476919,372369l1484032,373648l1491146,374927l1498259,375567l1506084,376207l1513197,377486l1520310,377486l1527442,378125l1549493,378125l1557318,377486l1564431,376207l1571544,374287l1578658,372369l1586482,369810l1593595,367891l1600709,367234l1607822,366595l1615647,367234l1622760,367891l1629873,368530l1644811,368530l1651924,367234l1659037,366595l1666862,365315l1673975,364036l1681117,362117l1688942,360198l1696054,358918l1703168,357639l1710281,356360l1718106,354441l1725219,352522l1732332,350603l1739445,348684l1747270,346125l1754383,343567l1761496,340368l1769321,337170l1776434,334611l1783547,333332l1790661,332053l1798485,331413l1805599,330774l1812712,330134l1819825,328854l1827650,326935l1834782,324377l1841895,321818l1849720,317980l1856833,314782l1863946,311583l1871059,309025l1878884,307746l1885997,306466l1893110,305827l1900224,304547l1908048,303268l1915162,301349l1922275,299430l1930100,297511l1937212,296232l1944326,294953l1951439,294313l1959264,293673l1966377,292394l1973490,291114l1980604,289196l1988428,286637l1995570,283439l2002683,279600l2010508,275762l2017621,271925l2024734,268061l2031847,265502l2039672,263583l2046785,261664l2053898,259745l2061012,257187l2068836,254628l2075950,252709l2083063,250790l2090888,248871l2098001,246952l2105114,244394l2112227,241835l2120052,239916l2127165,237997l2134278,236717l2142103,236078l2149235,236078l2156348,236717l2185513,236717l2192626,237357l2200451,237997l2207563,239276l2214677,240555l2222501,241835l2229615,242474l2236728,243114l2243841,243754l2251666,243754l2258779,243114l2265892,241835l2273006,240555l2280830,238637l2287943,237357l2295057,236078l2302910,236078l2310023,236717l2317136,237997l2324249,239276l2332074,239916l2339187,240555l2346301,240555l2353414,239916l2361239,239276l2368352,238637l2375465,237357l2404629,237357l2412454,236717l2419567,236078l2426680,235438l2433794,234798l2441618,233519l2448731,232880l2455844,231600l2463697,229681l2470811,228402l2477924,225843l2485037,222645l2492862,218167l2499975,213690l2507089,208573l2514202,203455l2522026,198338l2529140,192581l2536253,185544l2544077,178508l2551191,170832l2558304,163139l2565417,156742l2573242,149706l2580355,143310l2587469,136913l2595293,131796l2602406,126678l2609520,122841l2616652,118363l2624476,113885l2631589,108768l2638703,101732l2645816,93416l2653640,83821l2660754,75505l2667867,68444l2675692,64605l2682805,62687l2689918,62687l2697031,62047l2711969,62047l2719083,60768l2726196,58848l2734020,56290l2741134,54371l2748247,53092l2756071,53092l2763185,55011l2770317,56930l2777430,58848l2785255,60768l2792368,62687l2799481,64605l2806594,65245l2814419,65245l2821532,64606l2828646,63326l2836470,60768l2843584,58209l2850697,55650l2857810,53732l2865635,53092l2872748,55011l2879861,57569l2886974,61407l2894799,65246l2901912,69083l2909025,73587l2916850,78704l2923963,83821l2931105,88299l2938218,92137l2946043,94696l2953156,95975l2960269,96614l2968094,95335l2975207,94056l2982320,92137l2989434,90857l2997258,89578l3004371,88939l3011485,87659l3018598,85741l3026422,83182l3033536,79983l3040649,76785l3048473,73587l3055586,70388l3062700,66525l3069813,62047l3077638,56930l3084770,53092l3091883,51173l3098997,51173l3106821,53732l3113934,57569l3121048,62047l3128872,67165l3135985,71668l3143099,74226l3150212,74866l3158036,72947l3165150,69083l3172263,63966l3179376,58849l3187201,53732l3194314,49893l3201427,46695l3209252,43497l3216365,39659l3223478,35821l3230592,31343l3238444,26866l3245558,23668l3252671,22388l3259784,22388l3267609,23668l3274722,24947l3281835,26866l3289660,28145l3296773,29425l3303886,28785l3311000,27505l3318824,25586l3325937,23028l3333051,19829l3340164,15991l3347988,10874l3355102,7036l3362215,5117l3370039,7036l3377153,10874l3384266,14712l3391379,15991l3399233,15991l3406346,14072l3413459,12154l3421284,10234l3428397,8315l3435510,6397l3442623,5117l3450448,3198l3457561,1919l3464674,639l3471788,0l3479612,0l3486726,639l3493839,1279l3501664,1919l3508777,3838l3515890,5757l3523003,8955l3530828,11514l3537941,14072l3545054,16631l3552186,19190l3560011,23668l3567124,29425l3574237,37740l3582062,47975l3589175,59489l3596288,71028l3603402,83182l3611226,97894l3618340,115165l3625453,136913l3632566,162500l3640391,191302">
                  <v:stroke weight="1.76285pt" endcap="flat" joinstyle="round" on="true" color="#0000ff"/>
                  <v:fill on="false" color="#000000" opacity="0"/>
                </v:shape>
                <v:shape id="Shape 19946" style="position:absolute;width:36403;height:3621;left:5435;top:12104;" coordsize="3640391,362134" path="m0,362134l73266,362134l80380,361494l109544,361494l117368,360854l138727,360854l146552,360214l160778,360214l167892,359575l175716,359575l182830,358935l197767,358935l204881,358296l211994,358296l219107,357656l226932,357656l234045,357016l241158,357016l248271,356377l256096,355737l263209,355737l270322,355098l278175,354457l285289,354457l292402,353818l299515,353178l307340,352539l314453,351899l321566,351899l328680,351259l336504,350620l343617,349980l350731,349341l358555,348701l365668,348061l372782,347421l379895,346782l387720,345502l394833,344863l401946,344223l409059,343584l416884,342304l423997,341664l431129,340385l438954,339745l446067,339106l453180,337827l460294,337187l468118,335907l475231,335268l482345,333989l490169,333349l497282,332070l504396,331430l511509,330150l519333,328871l526447,328232l533560,326952l540673,325673l548498,324393l555611,323114l562724,321835l570549,320556l577662,319250l584775,317971l591908,316692l599732,315413l606846,314773l613959,313494l621072,312214l628897,311575l636010,310296l643123,309656l650948,310296l658061,312214l665174,315413l672287,319250l680112,323114l687225,325673l694338,326952l701452,326313l709276,325033l716390,321835l723503,317971l731327,314134l738441,309016l745582,304539l752696,300061l760520,296223l767633,292385l774747,289186l781860,286628l789684,284709l796798,283429l811736,283429l818849,284069l825962,285348l833075,286628l840900,287907l848013,289186l855126,290466l862951,291106l870064,291745l877177,292385l884291,293025l899257,293025l906370,293664l913483,294943l921308,296223l928421,297502l935535,298142l943359,298782l950473,297502l957586,296223l964699,293664l972524,291745l979637,290466l986750,289186l993863,287907l1001688,285988l1008801,283429l1015914,280231l1023739,277673l1030852,275754l1060036,275754l1067149,275114l1074262,274475l1082086,273195l1089200,271916l1096313,271276l1104138,270636l1111251,270636l1118364,271276l1125477,273195l1133302,276393l1140415,279591l1147528,282790l1154642,285989l1162466,288547l1169579,289187l1176693,289187l1184517,287907l1191631,285989l1198744,284069l1205857,282790l1213701,281511l1220814,280871l1227927,280231l1235041,278952l1242865,278312l1249978,277033l1257092,275114l1264916,273834l1272029,272555l1279143,271916l1286256,270636l1294080,269997l1301194,268078l1308307,265519l1316132,262320l1323244,257204l1330358,252086l1337472,246329l1345296,241852l1352409,238654l1359522,236095l1366664,234176l1374489,232897l1381602,232256l1388715,232897l1396540,233536l1410766,233536l1417879,234176l1432817,234176l1439930,233536l1447044,232256l1454868,230338l1461982,229058l1469095,227779l1476920,226499l1484033,225860l1491146,225220l1498259,224581l1506084,225220l1513197,226499l1520310,227779l1527442,229698l1535267,231617l1542380,233536l1549493,234815l1557318,234815l1564431,233536l1571545,232256l1578658,230977l1586483,229698l1593595,228419l1600709,227779l1607822,227140l1622760,227140l1629873,226499l1637698,225220l1644811,223941l1651924,222662l1659038,220726l1666862,218807l1673975,216248l1681117,213050l1688942,209852l1696055,206014l1703168,201536l1710281,197059l1718106,193220l1725219,190661l1732332,188103l1739445,186184l1747270,184905l1754383,184265l1761497,182986l1769321,181706l1776435,181066l1783548,179787l1790661,179148l1798486,178508l1805599,179148l1812712,179787l1819825,181706l1827650,184265l1834782,186823l1841895,189382l1849720,192581l1856833,195779l1863946,199617l1871060,202816l1878884,206014l1885998,208572l1893110,209852l1900224,211131l1908048,211131l1915162,211770l1922275,212410l1930100,213689l1937213,215609l1944326,216888l1951439,217528l1959264,216888l1966377,215609l1973490,214969l1980604,213689l1988428,213689l1995570,214969l2002683,216888l2010508,219446l2017621,222022l2024734,224581l2031848,226499l2039672,227779l2046786,228419l2061012,228419l2068837,227779l2075950,227140l2083063,226499l2090888,225220l2098001,224581l2105114,224581l2112227,225860l2120052,227140l2127165,229698l2134278,232256l2142103,234176l2149235,234815l2156349,234176l2163461,232256l2171287,229698l2178399,227779l2185513,225860l2192626,225220l2214677,225220l2222502,224581l2229615,223941l2236728,223301l2243841,222022l2251666,220726l2258779,220086l2265892,219446l2273006,220086l2280830,221383l2287944,223301l2295057,224581l2302910,225860l2310023,225860l2317137,225220l2324250,223941l2332074,222022l2339188,219446l2346301,216248l2353414,213689l2361239,211131l2368352,209852l2375465,208573l2383290,207932l2390403,207932l2397516,208573l2404629,209212l2412454,211131l2419567,212410l2426680,213689l2433794,214330l2441618,213689l2448732,212410l2455845,211771l2463698,211131l2477924,211131l2485038,211771l2492862,212410l2499975,213050l2507089,213689l2514202,213050l2536253,213050l2544077,214330l2551191,216248l2558304,217528l2565417,218167l2573242,218807l2580355,220086l2587469,220726l2602406,220726l2609520,220086l2616652,218807l2624476,217528l2631589,216248l2638703,214969l2645816,213689l2653640,212410l2660754,210491l2667867,207932l2675692,204734l2682805,200257l2689918,196419l2697031,193220l2704856,190661l2711969,189382l2719083,189382l2726196,191302l2734020,194500l2741134,198338l2748247,202175l2756071,205374l2763185,207932l2770317,209212l2777430,210491l2785255,211771l2792368,213050l2799481,213689l2821532,213689l2828646,214330l2836470,214969l2843584,216248l2850697,218167l2857810,220726l2865635,222662l2872748,223301l2879861,223301l2886974,222662l2894799,221383l2901912,220726l2909025,220086l2916850,219446l2923963,218807l2931105,218167l2938218,218167l2946043,217528l2953156,216248l2960269,214969l2968094,214330l2975207,215609l2982320,218167l2989434,220726l2997258,222662l3004371,222662l3011485,221383l3018598,218167l3026422,214969l3033536,211131l3040649,206653l3048473,202175l3055586,197698l3062700,194500l3069813,191302l3077638,188743l3084770,186823l3091883,184265l3098997,182986l3106821,181067l3113934,179787l3121048,178508l3128872,177229l3135985,174670l3143099,172751l3150212,171472l3158036,170192l3165150,170192l3172263,170832l3179376,172751l3187201,174670l3194314,176589l3201427,178508l3209252,180427l3216365,182346l3223478,184265l3230592,186184l3238444,188743l3245558,190022l3252671,191302l3259784,191302l3267609,189382l3274722,186184l3281835,182346l3289660,178508l3296773,175310l3303886,172751l3311000,172112l3318824,172112l3325937,172751l3333051,173391l3340164,174670l3347988,175310l3355102,175310l3362215,174670l3370039,172751l3377153,170192l3384266,167634l3391379,165075l3399233,163796l3406346,162516l3413459,161237l3421284,160598l3428397,159318l3435510,158039l3442623,156759l3450448,155480l3457561,154841l3464674,153561l3471788,152282l3493839,152282l3501664,152922l3508777,152282l3515890,151003l3523003,148444l3530828,145246l3537941,141408l3545054,136291l3552186,130534l3560011,124137l3567124,116436l3574237,108120l3582062,99164l3589175,89570l3596288,80614l3603402,71659l3611226,62704l3618340,51829l3625453,38396l3632566,21109l3640391,0">
                  <v:stroke weight="1.76285pt" endcap="flat" joinstyle="round" on="true" color="#000000"/>
                  <v:fill on="false" color="#000000" opacity="0"/>
                </v:shape>
                <v:shape id="Shape 19948" style="position:absolute;width:36403;height:3602;left:5435;top:12143;" coordsize="3640391,360215" path="m0,360215l29164,360215l36989,359575l87493,359575l95317,358935l117368,358935l124501,358296l138727,358296l146552,357656l160778,357656l167892,357016l182830,357016l189943,356377l197767,356377l204881,355737l211994,355737l219107,355098l226932,355098l234045,354458l241158,354458l248271,353818l256096,353178l263209,353178l270322,352539l278175,351899l285289,351899l292402,351260l299515,350620l307340,349980l314453,349980l321566,349341l328680,348701l336504,348062l343617,347421l350731,346782l358555,346142l365668,345503l372782,344223l379895,343584l387720,342944l394833,342305l401946,341025l409059,340385l416884,339106l423997,338466l431129,337187l438954,336548l446067,335268l453180,333989l460294,332709l468118,331430l475231,330151l482345,328871l490169,327592l497282,325673l504396,324394l511509,323114l519333,321195l526447,319916l533560,317997l540673,316053l548498,314134l555611,311575l562724,309656l570549,307737l577662,305178l584775,303260l591908,301980l599732,300701l606846,300061l613959,300061l621072,300701l628897,301980l636010,303899l643123,305818l650948,308377l658061,310935l665174,314773l672287,317997l680112,321195l687225,323114l694338,325034l701452,325673l709276,325673l716390,325034l723503,323114l731327,320556l738441,317357l745582,312855l752696,309016l760520,305178l767633,301341l774747,298782l781860,296223l789684,294304l796798,292385l803911,291106l811736,290466l818849,289187l825962,288548l833075,288548l840900,287268l848013,286628l855126,284709l862951,283430l870064,281511l877177,279591l884291,278952l892115,278312l899257,279591l906370,282150l913483,285989l921308,290466l928421,296223l935535,301341l943359,306458l950473,309656l957586,312214l964699,314134l972524,315413l979637,316053l986750,316718l1001688,316718l1008801,315413l1015914,313494l1023739,310935l1030852,308377l1037965,305818l1045078,303899l1052903,301980l1060036,300062l1067149,298782l1074262,297503l1082086,296863l1089200,296223l1096313,295584l1104138,294944l1111251,293664l1118364,292385l1125477,291106l1133302,289827l1140415,289187l1147528,287907l1154642,287268l1162466,285989l1169579,284709l1176693,282791l1184517,280871l1191631,279592l1198744,278312l1205857,277673l1235041,277673l1242865,277033l1249978,275754l1257092,273835l1264916,271276l1272029,267439l1279143,264240l1286256,261041l1294080,258483l1301194,257204l1308307,255925l1316132,254645l1323244,253366l1330358,251447l1337472,250168l1345296,248888l1352409,247609l1359522,246330l1366664,244411l1374489,242491l1381602,239933l1388715,236734l1396540,233536l1403653,229698l1410766,227140l1417879,225220l1425704,224581l1432817,225220l1439930,225861l1447044,227779l1454868,229059l1461982,230338l1469095,231618l1476920,231618l1484033,230977l1491146,230338l1498259,230977l1506084,232897l1513197,234816l1520310,236734l1527442,237374l1535267,237374l1542380,236095l1549493,234176l1557318,230338l1564431,226500l1571545,222022l1578658,218824l1586483,217545l1593595,217545l1600709,219463l1607822,222662l1615647,225861l1622760,228419l1629873,230338l1637698,229698l1644811,228419l1651924,226500l1659038,223302l1666862,220104l1673975,216888l1681117,214330l1688942,213050l1696055,212410l1703168,211771l1710281,212410l1718106,213050l1725219,214330l1732332,216248l1739445,217545l1747270,218184l1754383,218824l1761497,218824l1769321,218184l1776435,217545l1783548,216248l1790661,214969l1798486,214330l1805599,213050l1812712,211771l1819825,210491l1827650,209212l1834782,206653l1841895,204734l1849720,202176l1856833,200257l1863946,198338l1871060,197698l1878884,197698l1885998,198338l1893110,198978l1900224,200257l1908048,201536l1915162,203455l1922275,206014l1930100,208573l1937213,211131l1944326,213050l1951439,214969l1959264,214969l1966377,214330l1973490,213690l1980604,212410l1988428,211771l1995570,211131l2002683,211771l2010508,213050l2017621,214330l2024734,215609l2031848,216888l2039672,217545l2046786,218824l2053899,220104l2061012,221383l2068837,222662l2075950,223941l2090888,223941l2098001,223302l2112227,223302l2120052,223941l2127165,226500l2134278,229059l2142103,231618l2149235,233536l2156349,234816l2163461,235455l2171287,236095l2178399,236095l2185513,236734l2192626,237374l2200451,238014l2207564,239293l2214677,239933l2229615,239933l2236728,239293l2243841,238014l2251666,236734l2258779,235455l2273006,235455l2280830,236734l2287944,238014l2295057,239933l2302910,241852l2310023,243132l2317137,243771l2324250,243132l2332074,241212l2339188,238654l2346301,234816l2353414,231618l2361239,229059l2368352,227140l2375465,225861l2383290,224581l2390403,223941l2397516,223941l2404629,224581l2412454,225861l2419567,227140l2426680,228419l2433794,229059l2441618,228419l2448732,227140l2455845,225221l2463698,222662l2470811,220743l2477924,218184l2485038,216888l2492862,215609l2499975,214969l2507089,213690l2514202,212410l2522026,210492l2529140,207933l2536253,206653l2544077,205374l2551191,204735l2558304,204095l2565417,203455l2573242,202816l2587469,202816l2595293,204095l2602406,205374l2609520,206014l2616652,206653l2624476,206014l2631589,204095l2638703,201536l2645816,198978l2653640,197059l2660754,196419l2675692,196419l2682805,197698l2689918,198338l2697031,199617l2704856,200896l2711969,202176l2719083,202816l2726196,204095l2734020,205374l2741134,207293l2748247,209212l2756071,211131l2763185,213050l2770317,214969l2777430,216248l2785255,218184l2792368,220743l2799481,222662l2806594,223941l2814419,225861l2821532,227140l2828646,229059l2836470,230977l2843584,234176l2850697,238014l2857810,241852l2865635,245050l2872748,245690l2879861,245050l2886974,241852l2894799,238654l2901912,235455l2909025,232257l2916850,229698l2923963,227779l2931105,225861l2938218,223941l2946043,222022l2953156,220743l2960269,219463l2968094,219463l2975207,220104l2982320,222022l2989434,223941l2997258,225861l3004371,226500l3011485,227140l3018598,227140l3026422,226500l3033536,224581l3040649,222022l3048473,218184l3055586,214330l3062700,210492l3069813,206653l3077638,203455l3084770,200896l3091883,197698l3098997,194500l3106821,191941l3113934,188743l3121048,186823l3128872,184266l3135985,182346l3143099,181067l3150212,181067l3158036,181707l3165150,183625l3172263,186184l3179376,188103l3187201,189382l3194314,188103l3201427,184905l3209252,179787l3216365,174670l3223478,170193l3230592,166355l3238444,164436l3245558,163156l3259784,163156l3267609,163796l3274722,163796l3281835,163156l3289660,162517l3296773,161877l3303886,161237l3311000,160598l3318824,159958l3325937,159319l3333051,158679l3340164,157399l3347988,156760l3355102,156120l3384266,156120l3391379,156760l3399233,157399l3406346,157399l3413459,156760l3421284,154841l3428397,152282l3435510,149084l3442623,147165l3450448,145246l3457561,143966l3464674,142048l3471788,140129l3479612,138210l3486726,135651l3493839,133732l3501664,131813l3508777,129894l3515890,127975l3523003,126056l3530828,123498l3537941,120939l3545054,117740l3552186,113877l3560011,109400l3567124,103643l3574237,96606l3582062,89570l3589175,81894l3596288,74218l3603402,66542l3611226,58866l3618340,49271l3625453,37757l3632566,21126l3640391,0">
                  <v:stroke weight="1.76285pt" endcap="flat" joinstyle="round" on="true" color="#ff0000"/>
                  <v:fill on="false" color="#000000" opacity="0"/>
                </v:shape>
                <v:shape id="Shape 19950" style="position:absolute;width:36403;height:3749;left:5435;top:12226;" coordsize="3640391,374927" path="m0,374927l80380,374927l87493,374287l124501,374287l131614,373648l153665,373648l160778,373008l182830,373008l189943,372369l204881,372369l211994,371728l226932,371728l234045,371089l241158,371089l248271,370449l256096,370449l263209,369810l270322,369810l278175,369170l285289,369170l292402,368530l299515,368530l307340,367891l314453,367891l321566,367251l328680,367251l336504,366611l343617,365971l350731,365971l358555,365332l365668,364692l372782,364692l379895,364053l387720,363413l394833,362773l401946,362773l409059,362134l416884,361494l423997,360855l431129,360214l438954,359575l446067,358935l453180,358296l460294,357656l468118,357016l475231,356377l482345,355098l490169,354458l497282,353818l504396,353178l511509,352539l519333,351259l526447,350620l533560,349980l540673,348700l548498,348061l555611,346782l562724,346142l570549,344863l577662,344223l584775,343584l591908,342304l599732,341664l606846,340385l613959,339746l621072,339106l628897,337827l636010,337187l643123,336548l650948,335907l672287,335907l680112,335268l687225,333349l694338,331430l701452,328871l709276,326313l716390,323114l723503,319916l731327,316718l738441,313520l745582,310961l752696,308402l760520,305818l767633,303899l774747,302620l781860,301341l789684,300700l796798,300700l803911,301341l811736,301980l818849,303259l825962,305178l833075,307097l840900,309042l848013,310321l855126,310961l862951,310961l870064,310321l877177,308402l884291,306457l892115,303899l899257,301341l906370,298142l913483,295584l921308,294304l928421,293664l935535,295584l943359,298142l950473,301980l957586,305818l964699,309681l972524,312240l979637,314159l986750,316718l993863,319277l1001688,321195l1008801,323114l1015914,324393l1023739,325034l1045078,325034l1052903,323754l1060036,322475l1067149,321195l1074262,319916l1082086,318637l1089200,317357l1096313,316718l1104138,316718l1111251,315439l1118364,314799l1125477,313520l1133302,312880l1140415,312880l1147528,313520l1154642,314159l1162466,314159l1169579,313520l1176693,312240l1184517,310321l1191631,307737l1198744,305818l1205857,303899l1213701,302620l1220814,301341l1227927,301341l1235041,300700l1242865,300700l1249978,300061l1257092,299421l1264916,298142l1272029,297502l1279143,296863l1286256,296863l1294080,298142l1301194,300700l1308307,303259l1316132,305818l1323244,307098l1330358,307737l1337472,307098l1345296,306458l1352409,305178l1359522,303899l1366664,302620l1374489,301341l1381602,299421l1388715,298142l1396540,296863l1403653,296223l1410766,296863l1417879,297502l1425704,298782l1432817,300061l1439930,301341l1447044,301980l1461982,301980l1469095,300700l1476920,299421l1484033,296863l1491146,294304l1498259,291746l1506084,289187l1513197,286628l1520310,283430l1527442,280871l1535267,277673l1542380,274475l1549493,270636l1557318,267438l1564431,263600l1571545,261041l1578658,259762l1586483,259123l1593595,259762l1607822,259762l1615647,259123l1622760,256564l1629873,253366l1637698,249527l1644811,246329l1651924,243131l1659038,239933l1666862,236734l1673975,234176l1681117,232256l1688942,230977l1696055,229698l1703168,227779l1710281,226500l1718106,224581l1725219,223302l1732332,221383l1739445,220103l1747270,219463l1754383,219463l1761497,220743l1769321,222022l1776435,223941l1783548,225220l1790661,225220l1798486,224581l1805599,223302l1812712,221383l1819825,220103l1827650,218824l1834782,218184l1841895,218184l1849720,218824l1856833,220743l1863946,223302l1871060,225860l1878884,227140l1893110,227140l1900224,226500l1908048,225860l1915162,225860l1922275,226500l1930100,227140l1937213,227140l1944326,227779l1951439,227140l1959264,225860l1966377,224581l1973490,223302l1980604,222022l1988428,221383l1995570,222022l2002683,223302l2010508,225220l2017621,227140l2024734,229698l2031848,231617l2039672,233536l2046786,234815l2053899,235455l2061012,236734l2068837,238654l2075950,239933l2083063,240572l2090888,241852l2098001,243131l2105114,244411l2112227,245690l2120052,247609l2127165,249527l2134278,252086l2142103,253366l2149235,254005l2192626,254005l2200451,253366l2207564,252086l2214677,250807l2222502,248888l2229615,246969l2236728,245050l2243841,242491l2251666,240572l2258779,238654l2265892,237374l2273006,236095l2287944,236095l2295057,236734l2302910,236095l2310023,235455l2317137,233536l2324250,230977l2332074,228419l2339188,225860l2346301,222662l2353414,220743l2361239,218824l2368352,216905l2375465,215626l2383290,214347l2390403,212427l2397516,209869l2404629,207293l2412454,204734l2419567,201536l2426680,199617l2433794,197059l2441618,194500l2448732,191941l2455845,189382l2463698,186823l2470811,183625l2477924,181066l2485038,179787l2492862,178508l2507089,178508l2514202,179148l2522026,179787l2529140,180427l2536253,182346l2544077,184905l2551191,188103l2558304,191302l2565417,194500l2573242,197698l2580355,200896l2587469,204095l2595293,207293l2602406,209869l2609520,211788l2616652,213067l2624476,214986l2631589,216265l2638703,218184l2645816,222022l2653640,226500l2660754,232257l2667867,237374l2675692,241852l2682805,245050l2689918,247609l2697031,248888l2704856,250168l2711969,250807l2719083,251447l2726196,252086l2734020,254005l2741134,255925l2748247,257843l2756071,259762l2763185,260402l2770317,260402l2777430,259762l2785255,259123l2792368,257843l2799481,256564l2806594,255284l2814419,254005l2821532,253366l2828646,252726l2836470,253366l2843584,254005l2850697,255284l2857810,256564l2865635,258483l2872748,259123l2879861,259123l2886974,258483l2894799,257204l2901912,255284l2909025,253366l2916850,250168l2923963,246969l2931105,242491l2938218,238014l2946043,233536l2953156,229059l2960269,225220l2968094,222662l2975207,220104l2982320,218184l2989434,216905l2997258,214986l3004371,213067l3011485,210508l3018598,208573l3026422,207293l3033536,206653l3040649,206014l3048473,205374l3055586,204734l3062700,204734l3069813,205374l3077638,206653l3084770,208573l3091883,209869l3098997,210508l3106821,209869l3113934,207932l3121048,204734l3128872,200257l3135985,195139l3143099,190022l3150212,185544l3158036,181707l3165150,179787l3172263,178508l3179376,178508l3187201,179148l3201427,179148l3209252,178508l3216365,177868l3223478,178508l3230592,179148l3238444,179787l3245558,181066l3259784,181066l3267609,179787l3274722,177868l3281835,175309l3289660,172751l3296773,169553l3303886,166994l3311000,165075l3318824,163156l3325937,161877l3333051,160598l3340164,160598l3347988,161237l3355102,162516l3362215,162516l3370039,161877l3377153,158679l3384266,154841l3391379,151642l3399233,149084l3406346,146525l3413459,145246l3421284,143966l3428397,142687l3435510,141408l3442623,140768l3450448,139489l3457561,138849l3464674,137570l3471788,136930l3479612,135011l3486726,133732l3493839,132452l3501664,130534l3508777,128615l3515890,126695l3523003,124137l3530828,120939l3537941,118380l3545054,115821l3552186,113902l3560011,111344l3567124,108120l3574237,103642l3582062,97886l3589175,90849l3596288,83813l3603402,75497l3611226,66542l3618340,55668l3625453,40955l3632566,22405l3640391,0">
                  <v:stroke weight="1.76285pt" endcap="flat" joinstyle="round" on="true" color="#0000ff"/>
                  <v:fill on="false" color="#000000" opacity="0"/>
                </v:shape>
                <v:shape id="Shape 19952" style="position:absolute;width:36403;height:4932;left:5435;top:17620;" coordsize="3640391,493282" path="m0,110679l58329,110679l66153,110038l87493,110038l95317,109399l109544,109399l117368,108759l124501,108759l131614,108120l138727,108120l146552,107480l153665,107480l160778,106840l167892,106840l175716,106200l182830,106200l189943,105561l197767,104922l204881,104922l211994,104282l219107,103642l226932,103002l234045,102363l241158,102363l248271,101723l256096,101084l263209,100443l270322,99804l278175,99164l285289,97885l292402,97245l299515,96606l307340,95966l314453,94686l321566,94047l328680,93407l336504,92128l343617,91488l350731,90209l358555,88929l365668,88290l372782,87011l379895,85731l387720,84452l394833,83173l401946,81893l409059,80614l416884,79335l423997,78056l431129,76776l438954,74857l446067,73578l453180,72299l460294,70379l468118,69100l475231,67821l482345,65885l490169,64605l497282,63326l504396,61407l511509,60128l519333,58209l526447,56290l533560,55011l540673,53091l548498,51173l555611,49254l562724,47335l570549,45416l577662,43497l584775,41578l591908,40298l599732,39019l606846,37740l613959,36461l621072,35181l628897,34541l636010,33902l643123,35181l650948,37740l658061,42218l665174,49254l672287,56290l680112,61407l687225,63966l694338,63966l701452,61407l709276,57569l716390,51812l723503,44776l731327,37100l738441,29425l745582,21748l752696,15352l760520,9595l767633,5117l774747,1918l781860,0l789684,0l796798,1918l803911,4477l811736,8955l818849,13433l825962,18550l833075,23027l840900,27505l848013,30704l855126,33902l862951,35821l870064,37740l877177,39659l884291,40938l892115,42857l899257,44137l906370,46695l913483,49254l921308,51812l928421,53732l935535,53732l943359,52452l950473,49893l957586,47335l964699,44776l972524,42857l979637,41578l986750,40938l993863,40298l1001688,37740l1008801,35181l1015914,33262l1023739,33262l1030852,35181l1037965,39019l1045078,42857l1052903,45416l1060036,47335l1067149,48614l1074262,49893l1082086,51173l1089200,52452l1096313,55651l1104138,59489l1111251,64605l1118364,71019l1125477,76777l1133302,83173l1140415,88290l1147528,92128l1154642,93407l1162466,93407l1169579,91488l1176693,88929l1184517,85731l1191631,83173l1198744,81254l1205857,80614l1227927,80614l1235041,79975l1242865,78695l1249978,78056l1257092,77416l1264916,76777l1286256,76777l1294080,75497l1301194,73578l1308307,69740l1316132,65246l1323244,61407l1330358,59489l1337472,59489l1345296,62687l1352409,67164l1359522,72938l1366664,79335l1374489,86371l1381602,93407l1388715,99804l1396540,104922l1403653,109399l1410766,113237l1417879,117075l1425704,120273l1432817,122193l1439930,124111l1447044,125391l1454868,128589l1461982,131787l1469095,136265l1476920,140103l1484033,144580l1491146,149698l1498259,154815l1506084,159933l1513197,165050l1520310,168913l1527442,172112l1535267,174670l1542380,175310l1549493,175310l1557318,174670l1564431,175310l1571545,175950l1578658,177229l1586483,179787l1593595,181707l1600709,184266l1607822,186823l1615647,188743l1622760,190023l1629873,191302l1637698,191941l1644811,193221l1651924,194500l1659038,195779l1666862,197059l1673975,198338l1681117,200257l1688942,202176l1696055,205374l1703168,209212l1710281,214969l1718106,221366l1725219,227762l1732332,234159l1739445,239916l1747270,245673l1754383,251430l1761497,256547l1769321,261665l1776435,266798l1783548,271916l1790661,277033l1798486,282791l1805599,287907l1812712,292385l1819825,296223l1827650,300061l1834782,302620l1841895,305178l1849720,307098l1856833,308377l1863946,309017l1871060,309656l1900224,309656l1908048,310935l1915162,312215l1922275,313494l1930100,314134l1937213,314773l1944326,315413l1951439,315413l1959264,316053l1966377,317332l1973490,319251l1980604,321810l1988428,324369l1995570,326287l2002683,327567l2010508,328846l2024734,328846l2031848,328206l2061012,328206l2068837,328846l2075950,329485l2083063,330765l2090888,332684l2098001,334603l2105114,335883l2112227,337801l2120052,338441l2127165,339081l2134278,338441l2142103,337162l2149235,336522l2156349,335883l2163461,336522l2171287,337162l2178399,339081l2185513,340999l2192626,342919l2200451,344198l2207564,345477l2214677,346117l2222502,346756l2229615,348036l2236728,349315l2243841,350595l2251666,352513l2258779,354433l2265892,355712l2273006,356991l2280830,358270l2324250,358270l2332074,359550l2339188,360829l2346301,362748l2353414,364667l2361239,367251l2368352,369810l2375465,371729l2383290,373648l2390403,375567l2397516,376846l2404629,378126l2412454,378765l2419567,379405l2433794,379405l2441618,380044l2448732,381324l2455845,382603l2463698,383883l2470811,385162l2477924,385801l2485038,387081l2492862,387721l2499975,388360l2507089,388360l2514202,389640l2522026,390279l2529140,391558l2536253,392199l2544077,392838l2558304,392838l2565417,393478l2602406,393478l2609520,394117l2616652,394117l2624476,394757l2631589,396036l2638703,396676l2645816,397956l2653640,398595l2660754,399235l2667867,400514l2675692,402433l2682805,404352l2689918,406911l2697031,409469l2704856,412028l2711969,414586l2719083,416506l2726196,417785l2734020,418424l2741134,418424l2748247,417785l2756071,417145l2763185,416506l2806594,416506l2814419,417145l2821532,417785l2828646,418424l2857810,418424l2865635,417785l2872748,417145l2886974,417145l2894799,417785l2901912,418424l2909025,418424l2916850,419064l2923963,419704l2931105,420343l2938218,420343l2946043,420983l2953156,421622l2960269,422902l2968094,423542l2975207,424181l2982320,423542l2989434,422902l2997258,421622l3004371,420983l3011485,420983l3018598,421622l3026422,422263l3033536,423542l3040649,424821l3048473,426740l3055586,428659l3062700,430578l3069813,431857l3077638,433136l3084770,435056l3091883,436335l3098997,437614l3106821,438254l3113934,439534l3121048,440173l3128872,441452l3135985,442732l3143099,444011l3150212,445291l3158036,446570l3165150,447209l3172263,447849l3179376,448489l3209252,448489l3216365,447849l3230592,447849l3238444,447209l3245558,446570l3252671,446570l3259784,445930l3267609,445930l3274722,447209l3281835,447849l3289660,449128l3296773,450407l3303886,451687l3311000,452966l3318824,453606l3362215,453606l3370039,454245l3377153,454885l3384266,456164l3391379,456804l3399233,457444l3406346,458084l3413459,458723l3421284,459363l3428397,459363l3435510,460002l3442623,460642l3450448,461282l3457561,461282l3464674,461921l3471788,462561l3479612,462561l3486726,463201l3493839,462561l3515890,462561l3523003,463201l3530828,463841l3537941,464480l3545054,465120l3552186,466417l3560011,467695l3567124,468974l3574237,470894l3582062,472813l3589175,475372l3596288,477290l3603402,479210l3611226,481129l3618340,483047l3625453,485606l3632566,489444l3640391,493282">
                  <v:stroke weight="1.76285pt" endcap="flat" joinstyle="round" on="true" color="#000000"/>
                  <v:fill on="false" color="#000000" opacity="0"/>
                </v:shape>
                <v:shape id="Shape 19954" style="position:absolute;width:36403;height:4683;left:5435;top:17863;" coordsize="3640391,468335" path="m0,88929l36989,88929l44102,88290l73266,88290l80380,87650l95317,87650l102431,87011l117368,87011l124501,86371l131614,86371l138727,85731l146552,85731l153665,85092l160778,85092l167892,84452l175716,84452l182830,83813l189943,83173l197767,83173l204881,82533l211994,81893l219107,81254l226932,81254l234045,80614l241158,79975l248271,79335l256096,78695l263209,78056l270322,77416l278175,76777l285289,76136l292402,74857l299515,74218l307340,73578l314453,72938l321566,71659l328680,71019l336504,69740l343617,69100l350731,67821l358555,66542l365668,65902l372782,64622l379895,63343l387720,62064l394833,60785l401946,59506l409059,57586l416884,56307l423997,55028l431129,53108l438954,51190l446067,49271l453180,47352l460294,45433l468118,43514l475231,41578l482345,39019l490169,37100l497282,34541l504396,32623l511509,30064l519333,27505l526447,24307l533560,21748l540673,18550l548498,15352l555611,12793l562724,9595l570549,6397l577662,3198l584775,1279l591908,0l599732,0l606846,1279l613959,3198l621072,6397l628897,10874l636010,15352l643123,21109l650948,26866l658061,32623l665174,38380l672287,43514l680112,47352l687225,49271l694338,49910l701452,49271l709276,47992l716390,45433l723503,41578l731327,35821l738441,29425l745582,23028l752696,16631l760520,10874l767633,7036l774747,3198l781860,1279l789684,0l803911,0l811736,639l818849,1919l825962,3198l833075,4477l840900,5118l848013,5757l862951,5757l870064,7036l877177,8955l884291,13433l892115,19830l899257,27505l906370,37100l913483,47352l921308,56947l928421,65263l935535,71019l943359,74857l950473,76777l957586,77416l964699,76777l972524,76136l979637,74857l986750,74218l993863,71659l1001688,69100l1008801,65263l1015914,60785l1023739,56947l1030852,53749l1037965,51190l1045078,49271l1052903,47352l1060036,46712l1067149,46072l1082086,46072l1089200,46712l1104138,46712l1111251,45433l1118364,44793l1125477,44154l1154642,44154l1162466,43514l1169579,42857l1176693,42218l1184517,42218l1191631,42857l1198744,44154l1205857,46072l1213701,47992l1220814,49271l1227927,49911l1235041,49911l1242865,49271l1249978,47352l1257092,44154l1264916,41578l1272029,39019l1279143,38380l1286256,38380l1294080,40298l1301194,42857l1308307,45433l1316132,47352l1323244,49271l1330358,50550l1337472,52470l1345296,55028l1352409,56947l1359522,58866l1366664,59506l1374489,60785l1381602,61424l1388715,63343l1396540,65902l1403653,69740l1410766,76136l1417879,83813l1425704,92128l1432817,99804l1439930,106841l1447044,111958l1454868,116436l1461982,119634l1469095,122193l1476920,124751l1484033,127310l1491146,131787l1498259,136265l1506084,140103l1513197,142022l1520310,143327l1527442,142687l1535267,142022l1542380,140743l1549493,140103l1557318,140743l1564431,142687l1571545,147165l1578658,153561l1586483,161237l1593595,168273l1600709,174670l1607822,179148l1615647,181067l1622760,181067l1629873,180427l1637698,179787l1644811,179148l1651924,179148l1659038,180427l1666862,182986l1673975,186824l1681117,191941l1688942,197059l1696055,202176l1703168,206653l1710281,211131l1718106,214330l1725219,217528l1732332,220087l1739445,221366l1747270,222645l1754383,223285l1761497,224564l1769321,225844l1776435,227123l1783548,229042l1790661,230960l1798486,232880l1805599,235438l1812712,237358l1819825,239276l1827650,241835l1834782,245050l1841895,248248l1849720,252087l1856833,255925l1863946,261042l1871060,265519l1878884,269357l1885998,273196l1893110,276394l1900224,278953l1908048,281511l1915162,284069l1922275,285989l1930100,287268l1937213,287908l1959264,287908l1966377,288548l1973490,289827l1980604,292385l1988428,294944l1995570,296863l2002683,299422l2010508,301341l2017621,302620l2024734,303899l2031848,305178l2039672,305819l2046786,307098l2053899,307737l2061012,309017l2068837,309017l2075950,309656l2083063,310296l2090888,310935l2098001,312215l2105114,314134l2112227,316053l2120052,317333l2127165,318612l2134278,319251l2142103,318612l2149235,318612l2156349,317972l2163461,317972l2171287,318612l2178399,319251l2185513,319251l2192626,319891l2200451,320531l2207564,320531l2214677,319891l2229615,319891l2236728,320531l2243841,321170l2251666,322449l2258779,324369l2265892,325648l2273006,326927l2280830,327567l2287944,328206l2295057,328206l2302910,327567l2310023,326927l2317137,325648l2324250,325008l2332074,325008l2339188,325648l2346301,326927l2353414,328846l2361239,331405l2368352,333324l2375465,335243l2383290,337162l2390403,339081l2397516,340360l2404629,341665l2412454,342944l2448732,342944l2455845,344224l2463698,344863l2470811,346782l2477924,348701l2485038,350620l2492862,351899l2499975,353179l2507089,353819l2514202,355098l2522026,357017l2529140,358936l2536253,360855l2544077,362774l2551191,364053l2558304,365333l2565417,367251l2573242,368531l2580355,369810l2587469,371090l2595293,371729l2602406,372369l2609520,372369l2616652,373008l2624476,373649l2631589,374288l2638703,376207l2645816,378126l2653640,380045l2660754,381964l2667867,383243l2675692,384522l2682805,385162l2689918,386442l2697031,387081l2704856,387721l2711969,388361l2719083,388361l2726196,389000l2734020,389640l2741134,390279l2806594,390279l2814419,389640l2836470,389640l2843584,389000l2850697,387721l2857810,386442l2865635,384522l2872748,383243l2879861,382604l2894799,382604l2901912,383883l2909025,385162l2916850,386442l2923963,387721l2931105,388361l2938218,389640l2946043,390919l2953156,392199l2960269,393478l2968094,394117l2975207,394757l2982320,394757l2989434,394117l2997258,394117l3004371,393478l3011485,392838l3033536,392838l3040649,393478l3048473,394117l3055586,395397l3062700,396676l3069813,398595l3077638,399874l3084770,401154l3091883,403072l3098997,404352l3106821,405631l3113934,407550l3121048,408829l3128872,410109l3135985,412028l3143099,413307l3150212,413947l3158036,414586l3172263,414586l3179376,413947l3194314,413947l3201427,414586l3209252,415866l3216365,417785l3223478,419704l3230592,421623l3238444,422902l3245558,424182l3252671,424821l3259784,425461l3267609,425461l3274722,426100l3281835,426740l3289660,426740l3296773,427380l3303886,428020l3311000,428659l3318824,429299l3325937,429938l3333051,430578l3340164,431218l3347988,431857l3355102,431857l3362215,432497l3370039,433137l3406346,433137l3413459,433777l3421284,434416l3428397,435056l3435510,435695l3442623,436335l3450448,436975l3457561,437614l3464674,438254l3471788,438894l3479612,439534l3486726,440173l3493839,440813l3501664,441469l3508777,442109l3515890,442749l3523003,442749l3530828,443388l3537941,444028l3545054,444667l3552186,445308l3560011,446587l3567124,447866l3574237,449145l3582062,450424l3589175,452344l3596288,454263l3603402,455542l3611226,457461l3618340,458740l3625453,461299l3632566,464497l3640391,468335">
                  <v:stroke weight="1.76285pt" endcap="flat" joinstyle="round" on="true" color="#ff0000"/>
                  <v:fill on="false" color="#000000" opacity="0"/>
                </v:shape>
                <v:shape id="Shape 19956" style="position:absolute;width:36403;height:4453;left:5435;top:18067;" coordsize="3640391,445307" path="m0,104282l14938,104282l22051,103643l73266,103643l80380,103002l109544,103002l117368,102363l131614,102363l138727,101723l153665,101723l160778,101084l175716,101084l182830,100443l189943,100443l197767,99804l204881,99804l211994,99164l219107,99164l226932,98525l234045,97885l241158,97885l248271,97245l256096,97245l263209,96606l270322,95966l278175,95327l285289,95327l292402,94686l299515,94047l307340,93407l314453,92768l321566,92128l328680,91488l336504,91488l343617,90849l350731,90209l358555,89570l365668,88930l372782,87650l379895,87011l387720,86371l394833,85731l401946,85092l409059,84452l416884,83173l423997,82533l431129,81254l438954,80614l446067,79335l453180,78695l460294,77416l468118,76136l475231,75497l482345,74218l490169,72938l497282,71659l504396,71019l511509,69740l519333,68460l526447,67181l533560,65902l540673,64622l548498,62704l555611,61424l562724,60145l570549,58865l577662,57586l584775,56307l591908,54388l599732,53108l606846,52469l613959,51190l621072,49910l628897,48631l636010,47351l643123,46712l650948,46072l665174,46072l672287,45433l680112,44153l687225,41595l694338,38397l701452,34558l709276,30081l716390,24964l723503,20469l731327,15352l738441,10874l745582,7036l752696,3838l760520,1279l767633,0l781860,0l789684,1918l796798,4477l803911,7676l811736,11513l818849,15991l825962,20469l833075,24324l840900,27522l848013,29441l855126,30721l862951,30081l870064,28801l877177,26243l884291,24324l892115,21109l899257,19190l906370,17271l913483,17911l921308,21109l928421,26883l935535,35198l943359,43514l950473,51190l957586,57586l964699,62704l972524,65902l979637,69100l986750,72299l993863,74857l1001688,76136l1008801,76776l1015914,76776l1023739,76136l1030852,75497l1037965,74857l1045078,72938l1052903,71020l1060036,68461l1067149,67181l1074262,65902l1082086,64622l1104138,64622l1111251,63983l1118364,63983l1125477,63343l1133302,64622l1140415,65902l1147528,67181l1154642,68461l1162466,67821l1169579,66542l1176693,63983l1184517,62064l1191631,60145l1198744,58865l1205857,59506l1213701,60145l1220814,62064l1227927,63983l1235041,65263l1242865,66542l1249978,67821l1257092,68461l1264916,69740l1272029,71659l1279143,74218l1286256,78695l1294080,83173l1301194,87650l1308307,90849l1316132,92128l1323244,91488l1330358,90209l1337472,88930l1345296,87650l1352409,86371l1359522,85092l1366664,83813l1374489,83173l1381602,83173l1388715,83813l1396540,85092l1403653,87011l1410766,90209l1417879,92768l1425704,94687l1432817,95966l1439930,95966l1447044,95327l1454868,94047l1461982,92128l1469095,89570l1476920,86371l1484033,83813l1491146,81254l1498259,78695l1506084,76776l1513197,74857l1520310,73578l1527442,72299l1535267,71659l1542380,71020l1549493,70379l1557318,71020l1564431,72938l1571545,76776l1578658,81254l1586483,85732l1593595,89570l1600709,92128l1607822,92768l1615647,92128l1622760,90849l1629873,90849l1637698,91488l1644811,93407l1651924,95966l1659038,99164l1666862,103643l1673975,108120l1681117,113237l1688942,117715l1696055,122218l1703168,126695l1710281,131173l1718106,135651l1725219,140768l1732332,145886l1739445,151643l1747270,157400l1754383,163796l1761497,168913l1769321,172751l1776435,175950l1783548,177869l1790661,179787l1798486,181067l1805599,182986l1812712,186184l1819825,190662l1827650,195139l1834782,199617l1841895,204734l1849720,209212l1856833,212410l1863946,214969l1871060,216248l1878884,216888l1885998,218167l1893110,219446l1900224,221366l1908048,223941l1915162,226500l1922275,228419l1930100,230338l1937213,231618l1944326,233536l1951439,234816l1959264,236734l1966377,238654l1973490,241852l1980604,245050l1988428,248888l1995570,252086l2002683,255285l2010508,257843l2017621,259762l2024734,261042l2031848,261682l2039672,262321l2046786,263600l2053899,264240l2061012,265519l2068837,266159l2075950,266798l2083063,267439l2090888,268718l2098001,269357l2105114,269997l2112227,270637l2120052,271276l2127165,271276l2134278,270637l2142103,269997l2149235,269357l2156349,268718l2192626,268718l2200451,268078l2214677,268078l2222502,268718l2229615,269997l2236728,270637l2243841,272555l2251666,273835l2258779,275754l2265892,278312l2273006,280232l2280830,281511l2287944,282791l2295057,283430l2310023,283430l2317137,284069l2324250,285349l2332074,286628l2339188,289187l2346301,291106l2353414,293664l2361239,295584l2368352,297503l2375465,299421l2383290,301341l2390403,303260l2397516,305178l2404629,307098l2412454,309656l2419567,312215l2426680,314774l2433794,317332l2441618,320530l2448732,323114l2455845,326313l2463698,328871l2470811,332070l2477924,335908l2485038,339106l2492862,341665l2499975,344223l2507089,346782l2514202,348701l2522026,350620l2529140,353179l2536253,354458l2544077,355737l2551191,356377l2558304,357017l2565417,357656l2595293,357656l2602406,357017l2609520,357656l2616652,357656l2624476,358296l2631589,358935l2638703,359576l2653640,359576l2660754,358296l2667867,357017l2675692,355737l2682805,353819l2689918,352539l2697031,351899l2704856,351260l2719083,351260l2726196,350620l2734020,350620l2741134,349980l2748247,349341l2756071,348062l2763185,347422l2770317,346782l2777430,346782l2785255,346142l2792368,346782l2799481,346782l2806594,347422l2814419,348062l2821532,348701l2828646,349341l2836470,349980l2843584,350620l2850697,349980l2857810,349980l2865635,348701l2872748,348062l2879861,347422l2886974,346782l2916850,346782l2923963,347422l2931105,348701l2938218,350620l2946043,352539l2953156,354458l2960269,357017l2968094,358935l2975207,360855l2982320,362135l2989434,363413l2997258,364692l3004371,365972l3011485,367892l3018598,369171l3026422,370449l3033536,371729l3040649,373008l3048473,373648l3055586,374928l3062700,375567l3069813,376207l3077638,376846l3084770,376207l3091883,376207l3098997,375567l3113934,375567l3121048,376847l3128872,378126l3135985,379405l3143099,381964l3150212,384522l3158036,386442l3165150,388360l3172263,389640l3179376,390919l3187201,391558l3194314,392199l3201427,392838l3209252,393478l3216365,394117l3223478,394757l3230592,394757l3238444,395397l3259784,395397l3267609,396036l3274722,396676l3281835,397315l3289660,398595l3296773,399235l3303886,400514l3311000,401793l3318824,403072l3325937,403713l3333051,404352l3340164,404992l3347988,405631l3370039,405631l3377153,406271l3384266,407550l3391379,408829l3399233,410109l3406346,411388l3413459,412028l3421284,412668l3428397,413307l3435510,413947l3442623,414586l3450448,415226l3457561,415866l3464674,415866l3471788,416506l3479612,417145l3486726,417785l3493839,417785l3501664,418425l3508777,419064l3515890,419704l3523003,420343l3530828,421000l3537941,421640l3545054,422280l3552186,422919l3560011,423559l3567124,424198l3574237,424838l3582062,426117l3589175,427396l3596288,429316l3603402,430595l3611226,432514l3618340,434433l3625453,437631l3632566,440830l3640391,445307">
                  <v:stroke weight="1.76285pt" endcap="flat" joinstyle="round" on="true" color="#0000ff"/>
                  <v:fill on="false" color="#000000" opacity="0"/>
                </v:shape>
                <v:rect id="Rectangle 19957" style="position:absolute;width:609;height:1927;left:659;top:17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1"/>
                          </w:rPr>
                          <w:t xml:space="preserve">I</w:t>
                        </w:r>
                      </w:p>
                    </w:txbxContent>
                  </v:textbox>
                </v:rect>
                <v:shape id="Shape 120761" style="position:absolute;width:4318;height:3275;left:5520;top:31;" coordsize="431850,327575" path="m0,0l431850,0l431850,327575l0,327575l0,0">
                  <v:stroke weight="0.251836pt" endcap="square" joinstyle="miter" miterlimit="10" on="true" color="#000000"/>
                  <v:fill on="true" color="#ffffff"/>
                </v:shape>
                <v:shape id="Shape 19959" style="position:absolute;width:2048;height:0;left:5648;top:620;" coordsize="204881,0" path="m0,0l204881,0">
                  <v:stroke weight="1.76285pt" endcap="flat" joinstyle="round" on="true" color="#000000"/>
                  <v:fill on="false" color="#000000" opacity="0"/>
                </v:shape>
                <v:rect id="Rectangle 19960" style="position:absolute;width:339;height:1223;left:7697;top:155;"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61" style="position:absolute;width:2331;height:1215;left:7953;top:16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xx</w:t>
                        </w:r>
                      </w:p>
                    </w:txbxContent>
                  </v:textbox>
                </v:rect>
                <v:shape id="Shape 19962" style="position:absolute;width:2048;height:0;left:5648;top:1669;" coordsize="204881,0" path="m0,0l204881,0">
                  <v:stroke weight="1.76285pt" endcap="flat" joinstyle="round" on="true" color="#ff0000"/>
                  <v:fill on="false" color="#000000" opacity="0"/>
                </v:shape>
                <v:rect id="Rectangle 19963" style="position:absolute;width:339;height:1223;left:7697;top:1204;"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64" style="position:absolute;width:2340;height:1215;left:7953;top:121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yy</w:t>
                        </w:r>
                      </w:p>
                    </w:txbxContent>
                  </v:textbox>
                </v:rect>
                <v:shape id="Shape 19965" style="position:absolute;width:2048;height:0;left:5648;top:2719;" coordsize="204881,0" path="m0,0l204881,0">
                  <v:stroke weight="1.76285pt" endcap="flat" joinstyle="round" on="true" color="#0000ff"/>
                  <v:fill on="false" color="#000000" opacity="0"/>
                </v:shape>
                <v:rect id="Rectangle 19966" style="position:absolute;width:339;height:1223;left:7697;top:2253;"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67" style="position:absolute;width:2203;height:1215;left:7953;top:22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zz</w:t>
                        </w:r>
                      </w:p>
                    </w:txbxContent>
                  </v:textbox>
                </v:rect>
                <v:rect id="Rectangle 19968" style="position:absolute;width:1044;height:1927;left:733;top:74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1"/>
                          </w:rPr>
                          <w:t xml:space="preserve">L</w:t>
                        </w:r>
                      </w:p>
                    </w:txbxContent>
                  </v:textbox>
                </v:rect>
                <v:shape id="Shape 120762" style="position:absolute;width:4318;height:3275;left:5520;top:5764;" coordsize="431850,327575" path="m0,0l431850,0l431850,327575l0,327575l0,0">
                  <v:stroke weight="0.251836pt" endcap="square" joinstyle="miter" miterlimit="10" on="true" color="#000000"/>
                  <v:fill on="true" color="#ffffff"/>
                </v:shape>
                <v:shape id="Shape 19970" style="position:absolute;width:2048;height:0;left:5648;top:6353;" coordsize="204881,0" path="m0,0l204881,0">
                  <v:stroke weight="1.76285pt" endcap="flat" joinstyle="round" on="true" color="#000000"/>
                  <v:fill on="false" color="#000000" opacity="0"/>
                </v:shape>
                <v:rect id="Rectangle 19971" style="position:absolute;width:339;height:1223;left:7697;top:5887;"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72" style="position:absolute;width:2331;height:1215;left:7953;top:58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xx</w:t>
                        </w:r>
                      </w:p>
                    </w:txbxContent>
                  </v:textbox>
                </v:rect>
                <v:shape id="Shape 19973" style="position:absolute;width:2048;height:0;left:5648;top:7402;" coordsize="204881,0" path="m0,0l204881,0">
                  <v:stroke weight="1.76285pt" endcap="flat" joinstyle="round" on="true" color="#ff0000"/>
                  <v:fill on="false" color="#000000" opacity="0"/>
                </v:shape>
                <v:rect id="Rectangle 19974" style="position:absolute;width:339;height:1223;left:7697;top:6937;"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75" style="position:absolute;width:2340;height:1215;left:7953;top:694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yy</w:t>
                        </w:r>
                      </w:p>
                    </w:txbxContent>
                  </v:textbox>
                </v:rect>
                <v:shape id="Shape 19976" style="position:absolute;width:2048;height:0;left:5648;top:8451;" coordsize="204881,0" path="m0,0l204881,0">
                  <v:stroke weight="1.76285pt" endcap="flat" joinstyle="round" on="true" color="#0000ff"/>
                  <v:fill on="false" color="#000000" opacity="0"/>
                </v:shape>
                <v:rect id="Rectangle 19977" style="position:absolute;width:339;height:1223;left:7697;top:7986;"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78" style="position:absolute;width:2203;height:1215;left:7953;top:79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zz</w:t>
                        </w:r>
                      </w:p>
                    </w:txbxContent>
                  </v:textbox>
                </v:rect>
                <v:rect id="Rectangle 19979" style="position:absolute;width:1130;height:1927;left:690;top:13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1"/>
                          </w:rPr>
                          <w:t xml:space="preserve">R</w:t>
                        </w:r>
                      </w:p>
                    </w:txbxContent>
                  </v:textbox>
                </v:rect>
                <v:shape id="Shape 120763" style="position:absolute;width:4318;height:3275;left:5449;top:11478;" coordsize="431850,327567" path="m0,0l431850,0l431850,327567l0,327567l0,0">
                  <v:stroke weight="0.251836pt" endcap="square" joinstyle="miter" miterlimit="10" on="true" color="#000000"/>
                  <v:fill on="true" color="#ffffff"/>
                </v:shape>
                <v:shape id="Shape 19981" style="position:absolute;width:2048;height:0;left:5577;top:12066;" coordsize="204881,0" path="m0,0l204881,0">
                  <v:stroke weight="1.76285pt" endcap="flat" joinstyle="round" on="true" color="#000000"/>
                  <v:fill on="false" color="#000000" opacity="0"/>
                </v:shape>
                <v:rect id="Rectangle 19982" style="position:absolute;width:339;height:1223;left:7626;top:11601;"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83" style="position:absolute;width:2331;height:1215;left:7882;top:116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xx</w:t>
                        </w:r>
                      </w:p>
                    </w:txbxContent>
                  </v:textbox>
                </v:rect>
                <v:shape id="Shape 19984" style="position:absolute;width:2048;height:0;left:5577;top:13115;" coordsize="204881,0" path="m0,0l204881,0">
                  <v:stroke weight="1.76285pt" endcap="flat" joinstyle="round" on="true" color="#ff0000"/>
                  <v:fill on="false" color="#000000" opacity="0"/>
                </v:shape>
                <v:rect id="Rectangle 19985" style="position:absolute;width:339;height:1223;left:7626;top:12650;"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86" style="position:absolute;width:2340;height:1215;left:7882;top:126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yy</w:t>
                        </w:r>
                      </w:p>
                    </w:txbxContent>
                  </v:textbox>
                </v:rect>
                <v:shape id="Shape 19987" style="position:absolute;width:2048;height:0;left:5577;top:14165;" coordsize="204881,0" path="m0,0l204881,0">
                  <v:stroke weight="1.76285pt" endcap="flat" joinstyle="round" on="true" color="#0000ff"/>
                  <v:fill on="false" color="#000000" opacity="0"/>
                </v:shape>
                <v:rect id="Rectangle 19988" style="position:absolute;width:339;height:1224;left:7626;top:13699;"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19989" style="position:absolute;width:2203;height:1215;left:7882;top:137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zz</w:t>
                        </w:r>
                      </w:p>
                    </w:txbxContent>
                  </v:textbox>
                </v:rect>
                <v:rect id="Rectangle 19990" style="position:absolute;width:870;height:1927;left:820;top:1890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1"/>
                          </w:rPr>
                          <w:t xml:space="preserve">n</w:t>
                        </w:r>
                      </w:p>
                    </w:txbxContent>
                  </v:textbox>
                </v:rect>
                <v:rect id="Rectangle 19991" style="position:absolute;width:5851;height:1733;left:20261;top:2525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9"/>
                          </w:rPr>
                          <w:t xml:space="preserve">Energy </w:t>
                        </w:r>
                      </w:p>
                    </w:txbxContent>
                  </v:textbox>
                </v:rect>
                <v:rect id="Rectangle 19992" style="position:absolute;width:579;height:1733;left:24664;top:2525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9"/>
                          </w:rPr>
                          <w:t xml:space="preserve">(</w:t>
                        </w:r>
                      </w:p>
                    </w:txbxContent>
                  </v:textbox>
                </v:rect>
                <v:rect id="Rectangle 19993" style="position:absolute;width:2033;height:1733;left:25098;top:2525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9"/>
                          </w:rPr>
                          <w:t xml:space="preserve">eV</w:t>
                        </w:r>
                      </w:p>
                    </w:txbxContent>
                  </v:textbox>
                </v:rect>
                <v:rect id="Rectangle 19994" style="position:absolute;width:579;height:1745;left:26628;top:25236;" filled="f" stroked="f">
                  <v:textbox inset="0,0,0,0">
                    <w:txbxContent>
                      <w:p>
                        <w:pPr>
                          <w:spacing w:before="0" w:after="160" w:line="259" w:lineRule="auto"/>
                          <w:ind w:left="0" w:right="0" w:firstLine="0"/>
                          <w:jc w:val="left"/>
                        </w:pPr>
                        <w:r>
                          <w:rPr>
                            <w:rFonts w:cs="Arial" w:hAnsi="Arial" w:eastAsia="Arial" w:ascii="Arial"/>
                            <w:sz w:val="19"/>
                          </w:rPr>
                          <w:t xml:space="preserve">)</w:t>
                        </w:r>
                      </w:p>
                    </w:txbxContent>
                  </v:textbox>
                </v:rect>
                <v:shape id="Shape 120764" style="position:absolute;width:4318;height:3275;left:5513;top:19257;" coordsize="431850,327593" path="m0,0l431850,0l431850,327593l0,327593l0,0">
                  <v:stroke weight="0.251836pt" endcap="square" joinstyle="miter" miterlimit="10" on="true" color="#000000"/>
                  <v:fill on="true" color="#ffffff"/>
                </v:shape>
                <v:shape id="Shape 19996" style="position:absolute;width:2048;height:0;left:5641;top:19846;" coordsize="204881,0" path="m0,0l204881,0">
                  <v:stroke weight="1.76285pt" endcap="flat" joinstyle="round" on="true" color="#000000"/>
                  <v:fill on="false" color="#000000" opacity="0"/>
                </v:shape>
                <v:rect id="Rectangle 19997" style="position:absolute;width:2634;height:1215;left:7690;top:1939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 L xx</w:t>
                        </w:r>
                      </w:p>
                    </w:txbxContent>
                  </v:textbox>
                </v:rect>
                <v:shape id="Shape 19998" style="position:absolute;width:2048;height:0;left:5641;top:20895;" coordsize="204881,0" path="m0,0l204881,0">
                  <v:stroke weight="1.76285pt" endcap="flat" joinstyle="round" on="true" color="#ff0000"/>
                  <v:fill on="false" color="#000000" opacity="0"/>
                </v:shape>
                <v:rect id="Rectangle 19999" style="position:absolute;width:339;height:1224;left:7690;top:20430;" filled="f" stroked="f">
                  <v:textbox inset="0,0,0,0">
                    <w:txbxContent>
                      <w:p>
                        <w:pPr>
                          <w:spacing w:before="0" w:after="160" w:line="259" w:lineRule="auto"/>
                          <w:ind w:left="0" w:right="0" w:firstLine="0"/>
                          <w:jc w:val="left"/>
                        </w:pPr>
                        <w:r>
                          <w:rPr>
                            <w:rFonts w:cs="Arial" w:hAnsi="Arial" w:eastAsia="Arial" w:ascii="Arial"/>
                            <w:sz w:val="13"/>
                          </w:rPr>
                          <w:t xml:space="preserve"> </w:t>
                        </w:r>
                      </w:p>
                    </w:txbxContent>
                  </v:textbox>
                </v:rect>
                <v:rect id="Rectangle 20000" style="position:absolute;width:2340;height:1215;left:7946;top:204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L yy</w:t>
                        </w:r>
                      </w:p>
                    </w:txbxContent>
                  </v:textbox>
                </v:rect>
                <v:shape id="Shape 20001" style="position:absolute;width:2048;height:0;left:5641;top:21945;" coordsize="204881,0" path="m0,0l204881,0">
                  <v:stroke weight="1.76285pt" endcap="flat" joinstyle="round" on="true" color="#0000ff"/>
                  <v:fill on="false" color="#000000" opacity="0"/>
                </v:shape>
                <v:rect id="Rectangle 20002" style="position:absolute;width:2507;height:1215;left:7690;top:214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3"/>
                          </w:rPr>
                          <w:t xml:space="preserve"> L zz</w:t>
                        </w:r>
                      </w:p>
                    </w:txbxContent>
                  </v:textbox>
                </v:rect>
                <v:rect id="Rectangle 20003" style="position:absolute;width:421;height:1899;left:42466;top:256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14:paraId="27AECF0C" w14:textId="77777777" w:rsidR="00C47E12" w:rsidRDefault="004D12A4">
      <w:pPr>
        <w:spacing w:after="3" w:line="362" w:lineRule="auto"/>
        <w:ind w:right="0"/>
        <w:jc w:val="center"/>
      </w:pPr>
      <w:r>
        <w:rPr>
          <w:b/>
        </w:rPr>
        <w:t>Figure II.13:</w:t>
      </w:r>
      <w:r>
        <w:t xml:space="preserve"> </w:t>
      </w:r>
      <w:r>
        <w:t>Calculated optical properties for Ag</w:t>
      </w:r>
      <w:r>
        <w:rPr>
          <w:vertAlign w:val="subscript"/>
        </w:rPr>
        <w:t>2</w:t>
      </w:r>
      <w:r>
        <w:t>BaSnSe</w:t>
      </w:r>
      <w:r>
        <w:rPr>
          <w:vertAlign w:val="subscript"/>
        </w:rPr>
        <w:t xml:space="preserve">4 </w:t>
      </w:r>
      <w:r>
        <w:t xml:space="preserve">as function of the incident photon energy (eV): absorption coefficient </w:t>
      </w:r>
      <w:r>
        <w:rPr>
          <w:b/>
          <w:sz w:val="22"/>
        </w:rPr>
        <w:t>I</w:t>
      </w:r>
      <w:r>
        <w:rPr>
          <w:sz w:val="22"/>
        </w:rPr>
        <w:t xml:space="preserve"> (10</w:t>
      </w:r>
      <w:r>
        <w:rPr>
          <w:sz w:val="22"/>
          <w:vertAlign w:val="superscript"/>
        </w:rPr>
        <w:t>4</w:t>
      </w:r>
      <w:r>
        <w:rPr>
          <w:sz w:val="22"/>
        </w:rPr>
        <w:t xml:space="preserve">/cm), reflectivity </w:t>
      </w:r>
      <w:r>
        <w:rPr>
          <w:b/>
          <w:sz w:val="22"/>
        </w:rPr>
        <w:t>R</w:t>
      </w:r>
      <w:r>
        <w:rPr>
          <w:sz w:val="22"/>
        </w:rPr>
        <w:t xml:space="preserve">, energy loss </w:t>
      </w:r>
      <w:r>
        <w:rPr>
          <w:b/>
          <w:sz w:val="22"/>
        </w:rPr>
        <w:t>L</w:t>
      </w:r>
      <w:r>
        <w:rPr>
          <w:sz w:val="22"/>
        </w:rPr>
        <w:t xml:space="preserve">, and </w:t>
      </w:r>
    </w:p>
    <w:p w14:paraId="7849CACF" w14:textId="77777777" w:rsidR="00C47E12" w:rsidRDefault="004D12A4">
      <w:pPr>
        <w:spacing w:after="277" w:line="259" w:lineRule="auto"/>
        <w:ind w:right="20"/>
        <w:jc w:val="center"/>
      </w:pPr>
      <w:r>
        <w:rPr>
          <w:sz w:val="22"/>
        </w:rPr>
        <w:t xml:space="preserve">refraction index </w:t>
      </w:r>
      <w:r>
        <w:rPr>
          <w:b/>
          <w:sz w:val="22"/>
        </w:rPr>
        <w:t>n</w:t>
      </w:r>
      <w:r>
        <w:rPr>
          <w:sz w:val="22"/>
        </w:rPr>
        <w:t xml:space="preserve"> (with TB-mBJ). </w:t>
      </w:r>
    </w:p>
    <w:p w14:paraId="41F66408" w14:textId="77777777" w:rsidR="00C47E12" w:rsidRDefault="004D12A4">
      <w:pPr>
        <w:spacing w:after="134"/>
        <w:ind w:left="0" w:right="5"/>
      </w:pPr>
      <w:r>
        <w:t xml:space="preserve">In the energy loss </w:t>
      </w:r>
      <w:r>
        <w:rPr>
          <w:b/>
        </w:rPr>
        <w:t xml:space="preserve">L(ω) </w:t>
      </w:r>
      <w:r>
        <w:t xml:space="preserve">diagram, the most important pic corresponds to the plasma frequency </w:t>
      </w:r>
      <w:r>
        <w:rPr>
          <w:b/>
        </w:rPr>
        <w:t>ω</w:t>
      </w:r>
      <w:r>
        <w:rPr>
          <w:b/>
          <w:vertAlign w:val="subscript"/>
        </w:rPr>
        <w:t xml:space="preserve">p </w:t>
      </w:r>
      <w:r>
        <w:t xml:space="preserve">where we notice a sharp reduction in reflectivity </w:t>
      </w:r>
      <w:r>
        <w:rPr>
          <w:b/>
        </w:rPr>
        <w:t>R(ω)</w:t>
      </w:r>
      <w:r>
        <w:t xml:space="preserve">.Values of energies corresponding to those characteristic pics are grouped in table II.8. </w:t>
      </w:r>
    </w:p>
    <w:p w14:paraId="24685210" w14:textId="77777777" w:rsidR="00C47E12" w:rsidRDefault="004D12A4">
      <w:pPr>
        <w:spacing w:after="0" w:line="259" w:lineRule="auto"/>
        <w:ind w:left="0" w:right="0" w:firstLine="0"/>
        <w:jc w:val="left"/>
      </w:pPr>
      <w:r>
        <w:rPr>
          <w:sz w:val="22"/>
        </w:rPr>
        <w:t xml:space="preserve"> </w:t>
      </w:r>
    </w:p>
    <w:p w14:paraId="5120EA68" w14:textId="77777777" w:rsidR="00C47E12" w:rsidRDefault="004D12A4">
      <w:pPr>
        <w:spacing w:line="259" w:lineRule="auto"/>
        <w:ind w:left="0" w:right="5"/>
      </w:pPr>
      <w:r>
        <w:rPr>
          <w:b/>
        </w:rPr>
        <w:t>Tableau II.8</w:t>
      </w:r>
      <w:r>
        <w:t xml:space="preserve">: Energy loss </w:t>
      </w:r>
      <w:r>
        <w:rPr>
          <w:b/>
        </w:rPr>
        <w:t xml:space="preserve">L(ω) </w:t>
      </w:r>
      <w:r>
        <w:t>parameters of Ag</w:t>
      </w:r>
      <w:r>
        <w:rPr>
          <w:vertAlign w:val="subscript"/>
        </w:rPr>
        <w:t>2</w:t>
      </w:r>
      <w:r>
        <w:t>BaSnSe</w:t>
      </w:r>
      <w:r>
        <w:rPr>
          <w:vertAlign w:val="subscript"/>
        </w:rPr>
        <w:t xml:space="preserve">4 </w:t>
      </w:r>
      <w:r>
        <w:t>(10</w:t>
      </w:r>
      <w:r>
        <w:rPr>
          <w:vertAlign w:val="superscript"/>
        </w:rPr>
        <w:t>4</w:t>
      </w:r>
      <w:r>
        <w:t xml:space="preserve">/cm). </w:t>
      </w:r>
    </w:p>
    <w:tbl>
      <w:tblPr>
        <w:tblStyle w:val="TableGrid"/>
        <w:tblW w:w="9215" w:type="dxa"/>
        <w:tblInd w:w="-110" w:type="dxa"/>
        <w:tblCellMar>
          <w:top w:w="10" w:type="dxa"/>
          <w:left w:w="0" w:type="dxa"/>
          <w:bottom w:w="0" w:type="dxa"/>
          <w:right w:w="31" w:type="dxa"/>
        </w:tblCellMar>
        <w:tblLook w:val="04A0" w:firstRow="1" w:lastRow="0" w:firstColumn="1" w:lastColumn="0" w:noHBand="0" w:noVBand="1"/>
      </w:tblPr>
      <w:tblGrid>
        <w:gridCol w:w="1987"/>
        <w:gridCol w:w="2435"/>
        <w:gridCol w:w="2396"/>
        <w:gridCol w:w="543"/>
        <w:gridCol w:w="1854"/>
      </w:tblGrid>
      <w:tr w:rsidR="00C47E12" w14:paraId="43F78CA0" w14:textId="77777777">
        <w:trPr>
          <w:trHeight w:val="494"/>
        </w:trPr>
        <w:tc>
          <w:tcPr>
            <w:tcW w:w="1988" w:type="dxa"/>
            <w:vMerge w:val="restart"/>
            <w:tcBorders>
              <w:top w:val="single" w:sz="4" w:space="0" w:color="000000"/>
              <w:left w:val="single" w:sz="4" w:space="0" w:color="000000"/>
              <w:bottom w:val="single" w:sz="4" w:space="0" w:color="000000"/>
              <w:right w:val="single" w:sz="4" w:space="0" w:color="000000"/>
            </w:tcBorders>
          </w:tcPr>
          <w:p w14:paraId="76CD7344" w14:textId="77777777" w:rsidR="00C47E12" w:rsidRDefault="004D12A4">
            <w:pPr>
              <w:spacing w:after="0" w:line="259" w:lineRule="auto"/>
              <w:ind w:left="33" w:right="0" w:firstLine="0"/>
              <w:jc w:val="center"/>
            </w:pPr>
            <w:r>
              <w:rPr>
                <w:b/>
              </w:rPr>
              <w:t>Ag</w:t>
            </w:r>
            <w:r>
              <w:rPr>
                <w:b/>
                <w:vertAlign w:val="subscript"/>
              </w:rPr>
              <w:t>2</w:t>
            </w:r>
            <w:r>
              <w:rPr>
                <w:b/>
              </w:rPr>
              <w:t>BaSnSe</w:t>
            </w:r>
            <w:r>
              <w:rPr>
                <w:b/>
                <w:vertAlign w:val="subscript"/>
              </w:rPr>
              <w:t>4</w:t>
            </w:r>
            <w:r>
              <w:rPr>
                <w:b/>
                <w:sz w:val="22"/>
              </w:rPr>
              <w:t xml:space="preserve"> </w:t>
            </w:r>
          </w:p>
        </w:tc>
        <w:tc>
          <w:tcPr>
            <w:tcW w:w="2435" w:type="dxa"/>
            <w:tcBorders>
              <w:top w:val="single" w:sz="4" w:space="0" w:color="000000"/>
              <w:left w:val="single" w:sz="4" w:space="0" w:color="000000"/>
              <w:bottom w:val="single" w:sz="4" w:space="0" w:color="000000"/>
              <w:right w:val="nil"/>
            </w:tcBorders>
          </w:tcPr>
          <w:p w14:paraId="42CBEF97" w14:textId="77777777" w:rsidR="00C47E12" w:rsidRDefault="004D12A4">
            <w:pPr>
              <w:spacing w:after="0" w:line="259" w:lineRule="auto"/>
              <w:ind w:left="0" w:right="0" w:firstLine="0"/>
              <w:jc w:val="right"/>
            </w:pPr>
            <w:r>
              <w:rPr>
                <w:b/>
                <w:sz w:val="22"/>
              </w:rPr>
              <w:t>En</w:t>
            </w:r>
          </w:p>
        </w:tc>
        <w:tc>
          <w:tcPr>
            <w:tcW w:w="2939" w:type="dxa"/>
            <w:gridSpan w:val="2"/>
            <w:tcBorders>
              <w:top w:val="single" w:sz="4" w:space="0" w:color="000000"/>
              <w:left w:val="nil"/>
              <w:bottom w:val="single" w:sz="4" w:space="0" w:color="000000"/>
              <w:right w:val="nil"/>
            </w:tcBorders>
          </w:tcPr>
          <w:p w14:paraId="24B33F4F" w14:textId="77777777" w:rsidR="00C47E12" w:rsidRDefault="004D12A4">
            <w:pPr>
              <w:spacing w:after="0" w:line="259" w:lineRule="auto"/>
              <w:ind w:left="-39" w:right="0" w:firstLine="0"/>
              <w:jc w:val="left"/>
            </w:pPr>
            <w:r>
              <w:rPr>
                <w:b/>
                <w:sz w:val="22"/>
              </w:rPr>
              <w:t>ergy loss L(ω) at ω</w:t>
            </w:r>
            <w:r>
              <w:rPr>
                <w:b/>
                <w:sz w:val="22"/>
                <w:vertAlign w:val="subscript"/>
              </w:rPr>
              <w:t>p</w:t>
            </w:r>
            <w:r>
              <w:rPr>
                <w:b/>
                <w:sz w:val="22"/>
              </w:rPr>
              <w:t xml:space="preserve"> (10</w:t>
            </w:r>
            <w:r>
              <w:rPr>
                <w:b/>
                <w:sz w:val="22"/>
                <w:vertAlign w:val="superscript"/>
              </w:rPr>
              <w:t>4</w:t>
            </w:r>
            <w:r>
              <w:rPr>
                <w:b/>
                <w:sz w:val="22"/>
              </w:rPr>
              <w:t xml:space="preserve">/cm) </w:t>
            </w:r>
          </w:p>
        </w:tc>
        <w:tc>
          <w:tcPr>
            <w:tcW w:w="1854" w:type="dxa"/>
            <w:tcBorders>
              <w:top w:val="single" w:sz="4" w:space="0" w:color="000000"/>
              <w:left w:val="nil"/>
              <w:bottom w:val="single" w:sz="4" w:space="0" w:color="000000"/>
              <w:right w:val="single" w:sz="4" w:space="0" w:color="000000"/>
            </w:tcBorders>
          </w:tcPr>
          <w:p w14:paraId="0B90902C" w14:textId="77777777" w:rsidR="00C47E12" w:rsidRDefault="00C47E12">
            <w:pPr>
              <w:spacing w:after="160" w:line="259" w:lineRule="auto"/>
              <w:ind w:left="0" w:right="0" w:firstLine="0"/>
              <w:jc w:val="left"/>
            </w:pPr>
          </w:p>
        </w:tc>
      </w:tr>
      <w:tr w:rsidR="00C47E12" w14:paraId="194A4467" w14:textId="77777777">
        <w:trPr>
          <w:trHeight w:val="519"/>
        </w:trPr>
        <w:tc>
          <w:tcPr>
            <w:tcW w:w="0" w:type="auto"/>
            <w:vMerge/>
            <w:tcBorders>
              <w:top w:val="nil"/>
              <w:left w:val="single" w:sz="4" w:space="0" w:color="000000"/>
              <w:bottom w:val="single" w:sz="4" w:space="0" w:color="000000"/>
              <w:right w:val="single" w:sz="4" w:space="0" w:color="000000"/>
            </w:tcBorders>
          </w:tcPr>
          <w:p w14:paraId="0ADAA926" w14:textId="77777777" w:rsidR="00C47E12" w:rsidRDefault="00C47E12">
            <w:pPr>
              <w:spacing w:after="160" w:line="259" w:lineRule="auto"/>
              <w:ind w:left="0" w:right="0" w:firstLine="0"/>
              <w:jc w:val="left"/>
            </w:pPr>
          </w:p>
        </w:tc>
        <w:tc>
          <w:tcPr>
            <w:tcW w:w="2435" w:type="dxa"/>
            <w:tcBorders>
              <w:top w:val="single" w:sz="4" w:space="0" w:color="000000"/>
              <w:left w:val="single" w:sz="4" w:space="0" w:color="000000"/>
              <w:bottom w:val="single" w:sz="4" w:space="0" w:color="000000"/>
              <w:right w:val="single" w:sz="4" w:space="0" w:color="000000"/>
            </w:tcBorders>
            <w:vAlign w:val="center"/>
          </w:tcPr>
          <w:p w14:paraId="0197D42D" w14:textId="77777777" w:rsidR="00C47E12" w:rsidRDefault="004D12A4">
            <w:pPr>
              <w:spacing w:after="0" w:line="259" w:lineRule="auto"/>
              <w:ind w:left="27" w:right="0" w:firstLine="0"/>
              <w:jc w:val="center"/>
            </w:pPr>
            <w:r>
              <w:rPr>
                <w:rFonts w:ascii="Cambria Math" w:eastAsia="Cambria Math" w:hAnsi="Cambria Math" w:cs="Cambria Math"/>
                <w:sz w:val="22"/>
              </w:rPr>
              <w:t>𝐋</w:t>
            </w:r>
            <w:r>
              <w:rPr>
                <w:rFonts w:ascii="Cambria Math" w:eastAsia="Cambria Math" w:hAnsi="Cambria Math" w:cs="Cambria Math"/>
                <w:sz w:val="22"/>
              </w:rPr>
              <w:t>(</w:t>
            </w:r>
            <w:r>
              <w:rPr>
                <w:rFonts w:ascii="Cambria Math" w:eastAsia="Cambria Math" w:hAnsi="Cambria Math" w:cs="Cambria Math"/>
                <w:sz w:val="22"/>
              </w:rPr>
              <w:t>𝛚</w:t>
            </w:r>
            <w:r>
              <w:rPr>
                <w:rFonts w:ascii="Cambria Math" w:eastAsia="Cambria Math" w:hAnsi="Cambria Math" w:cs="Cambria Math"/>
                <w:sz w:val="22"/>
                <w:vertAlign w:val="subscript"/>
              </w:rPr>
              <w:t>𝛒</w:t>
            </w:r>
            <w:r>
              <w:rPr>
                <w:rFonts w:ascii="Cambria Math" w:eastAsia="Cambria Math" w:hAnsi="Cambria Math" w:cs="Cambria Math"/>
                <w:sz w:val="22"/>
              </w:rPr>
              <w:t>)</w:t>
            </w:r>
            <w:r>
              <w:rPr>
                <w:rFonts w:ascii="Cambria Math" w:eastAsia="Cambria Math" w:hAnsi="Cambria Math" w:cs="Cambria Math"/>
                <w:sz w:val="22"/>
                <w:vertAlign w:val="subscript"/>
              </w:rPr>
              <w:t>𝐗𝐗</w:t>
            </w:r>
            <w:r>
              <w:rPr>
                <w:rFonts w:ascii="Cambria Math" w:eastAsia="Cambria Math" w:hAnsi="Cambria Math" w:cs="Cambria Math"/>
                <w:sz w:val="22"/>
              </w:rPr>
              <w:t>(</w:t>
            </w:r>
            <w:r>
              <w:rPr>
                <w:rFonts w:ascii="Cambria Math" w:eastAsia="Cambria Math" w:hAnsi="Cambria Math" w:cs="Cambria Math"/>
                <w:sz w:val="22"/>
              </w:rPr>
              <w:t>𝐞𝐕</w:t>
            </w:r>
            <w:r>
              <w:rPr>
                <w:rFonts w:ascii="Cambria Math" w:eastAsia="Cambria Math" w:hAnsi="Cambria Math" w:cs="Cambria Math"/>
                <w:sz w:val="22"/>
              </w:rPr>
              <w:t>)</w:t>
            </w:r>
            <w:r>
              <w:rPr>
                <w:b/>
                <w:sz w:val="22"/>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38B36CC2" w14:textId="77777777" w:rsidR="00C47E12" w:rsidRDefault="004D12A4">
            <w:pPr>
              <w:spacing w:after="0" w:line="259" w:lineRule="auto"/>
              <w:ind w:left="36" w:right="0" w:firstLine="0"/>
              <w:jc w:val="center"/>
            </w:pPr>
            <w:r>
              <w:rPr>
                <w:rFonts w:ascii="Cambria Math" w:eastAsia="Cambria Math" w:hAnsi="Cambria Math" w:cs="Cambria Math"/>
                <w:sz w:val="22"/>
              </w:rPr>
              <w:t>𝐋</w:t>
            </w:r>
            <w:r>
              <w:rPr>
                <w:rFonts w:ascii="Cambria Math" w:eastAsia="Cambria Math" w:hAnsi="Cambria Math" w:cs="Cambria Math"/>
                <w:sz w:val="22"/>
              </w:rPr>
              <w:t>(</w:t>
            </w:r>
            <w:r>
              <w:rPr>
                <w:rFonts w:ascii="Cambria Math" w:eastAsia="Cambria Math" w:hAnsi="Cambria Math" w:cs="Cambria Math"/>
                <w:sz w:val="22"/>
              </w:rPr>
              <w:t>𝛚</w:t>
            </w:r>
            <w:r>
              <w:rPr>
                <w:rFonts w:ascii="Cambria Math" w:eastAsia="Cambria Math" w:hAnsi="Cambria Math" w:cs="Cambria Math"/>
                <w:sz w:val="22"/>
                <w:vertAlign w:val="subscript"/>
              </w:rPr>
              <w:t>𝛒</w:t>
            </w:r>
            <w:r>
              <w:rPr>
                <w:rFonts w:ascii="Cambria Math" w:eastAsia="Cambria Math" w:hAnsi="Cambria Math" w:cs="Cambria Math"/>
                <w:sz w:val="22"/>
              </w:rPr>
              <w:t>)</w:t>
            </w:r>
            <w:r>
              <w:rPr>
                <w:rFonts w:ascii="Cambria Math" w:eastAsia="Cambria Math" w:hAnsi="Cambria Math" w:cs="Cambria Math"/>
                <w:sz w:val="22"/>
                <w:vertAlign w:val="subscript"/>
              </w:rPr>
              <w:t>𝐲𝐲</w:t>
            </w:r>
            <w:r>
              <w:rPr>
                <w:rFonts w:ascii="Cambria Math" w:eastAsia="Cambria Math" w:hAnsi="Cambria Math" w:cs="Cambria Math"/>
                <w:sz w:val="22"/>
              </w:rPr>
              <w:t>(</w:t>
            </w:r>
            <w:r>
              <w:rPr>
                <w:rFonts w:ascii="Cambria Math" w:eastAsia="Cambria Math" w:hAnsi="Cambria Math" w:cs="Cambria Math"/>
                <w:sz w:val="22"/>
              </w:rPr>
              <w:t>𝐞𝐕</w:t>
            </w:r>
            <w:r>
              <w:rPr>
                <w:rFonts w:ascii="Cambria Math" w:eastAsia="Cambria Math" w:hAnsi="Cambria Math" w:cs="Cambria Math"/>
                <w:sz w:val="22"/>
              </w:rPr>
              <w:t>)</w:t>
            </w:r>
            <w:r>
              <w:rPr>
                <w:b/>
                <w:sz w:val="22"/>
              </w:rPr>
              <w:t xml:space="preserve"> </w:t>
            </w:r>
          </w:p>
        </w:tc>
        <w:tc>
          <w:tcPr>
            <w:tcW w:w="542" w:type="dxa"/>
            <w:tcBorders>
              <w:top w:val="single" w:sz="4" w:space="0" w:color="000000"/>
              <w:left w:val="single" w:sz="4" w:space="0" w:color="000000"/>
              <w:bottom w:val="single" w:sz="4" w:space="0" w:color="000000"/>
              <w:right w:val="nil"/>
            </w:tcBorders>
          </w:tcPr>
          <w:p w14:paraId="566020F9" w14:textId="77777777" w:rsidR="00C47E12" w:rsidRDefault="00C47E12">
            <w:pPr>
              <w:spacing w:after="160" w:line="259" w:lineRule="auto"/>
              <w:ind w:left="0" w:right="0" w:firstLine="0"/>
              <w:jc w:val="left"/>
            </w:pPr>
          </w:p>
        </w:tc>
        <w:tc>
          <w:tcPr>
            <w:tcW w:w="1854" w:type="dxa"/>
            <w:tcBorders>
              <w:top w:val="single" w:sz="4" w:space="0" w:color="000000"/>
              <w:left w:val="nil"/>
              <w:bottom w:val="single" w:sz="4" w:space="0" w:color="000000"/>
              <w:right w:val="single" w:sz="4" w:space="0" w:color="000000"/>
            </w:tcBorders>
            <w:vAlign w:val="center"/>
          </w:tcPr>
          <w:p w14:paraId="40DDD53C" w14:textId="77777777" w:rsidR="00C47E12" w:rsidRDefault="004D12A4">
            <w:pPr>
              <w:spacing w:after="0" w:line="259" w:lineRule="auto"/>
              <w:ind w:left="29" w:right="0" w:firstLine="0"/>
              <w:jc w:val="left"/>
            </w:pPr>
            <w:r>
              <w:rPr>
                <w:rFonts w:ascii="Cambria Math" w:eastAsia="Cambria Math" w:hAnsi="Cambria Math" w:cs="Cambria Math"/>
                <w:sz w:val="22"/>
              </w:rPr>
              <w:t>𝐋</w:t>
            </w:r>
            <w:r>
              <w:rPr>
                <w:rFonts w:ascii="Cambria Math" w:eastAsia="Cambria Math" w:hAnsi="Cambria Math" w:cs="Cambria Math"/>
                <w:sz w:val="22"/>
              </w:rPr>
              <w:t>(</w:t>
            </w:r>
            <w:r>
              <w:rPr>
                <w:rFonts w:ascii="Cambria Math" w:eastAsia="Cambria Math" w:hAnsi="Cambria Math" w:cs="Cambria Math"/>
                <w:sz w:val="22"/>
              </w:rPr>
              <w:t>𝛚</w:t>
            </w:r>
            <w:r>
              <w:rPr>
                <w:rFonts w:ascii="Cambria Math" w:eastAsia="Cambria Math" w:hAnsi="Cambria Math" w:cs="Cambria Math"/>
                <w:sz w:val="22"/>
                <w:vertAlign w:val="subscript"/>
              </w:rPr>
              <w:t>𝛒</w:t>
            </w:r>
            <w:r>
              <w:rPr>
                <w:rFonts w:ascii="Cambria Math" w:eastAsia="Cambria Math" w:hAnsi="Cambria Math" w:cs="Cambria Math"/>
                <w:sz w:val="22"/>
              </w:rPr>
              <w:t>)</w:t>
            </w:r>
            <w:r>
              <w:rPr>
                <w:rFonts w:ascii="Cambria Math" w:eastAsia="Cambria Math" w:hAnsi="Cambria Math" w:cs="Cambria Math"/>
                <w:sz w:val="22"/>
                <w:vertAlign w:val="subscript"/>
              </w:rPr>
              <w:t>𝐙𝐙</w:t>
            </w:r>
            <w:r>
              <w:rPr>
                <w:rFonts w:ascii="Cambria Math" w:eastAsia="Cambria Math" w:hAnsi="Cambria Math" w:cs="Cambria Math"/>
                <w:sz w:val="22"/>
              </w:rPr>
              <w:t>(</w:t>
            </w:r>
            <w:r>
              <w:rPr>
                <w:rFonts w:ascii="Cambria Math" w:eastAsia="Cambria Math" w:hAnsi="Cambria Math" w:cs="Cambria Math"/>
                <w:sz w:val="22"/>
              </w:rPr>
              <w:t>𝐞𝐕</w:t>
            </w:r>
            <w:r>
              <w:rPr>
                <w:rFonts w:ascii="Cambria Math" w:eastAsia="Cambria Math" w:hAnsi="Cambria Math" w:cs="Cambria Math"/>
                <w:sz w:val="22"/>
              </w:rPr>
              <w:t>)</w:t>
            </w:r>
            <w:r>
              <w:rPr>
                <w:b/>
                <w:sz w:val="22"/>
              </w:rPr>
              <w:t xml:space="preserve"> </w:t>
            </w:r>
          </w:p>
        </w:tc>
      </w:tr>
      <w:tr w:rsidR="00C47E12" w14:paraId="3E7FD86A" w14:textId="77777777">
        <w:trPr>
          <w:trHeight w:val="389"/>
        </w:trPr>
        <w:tc>
          <w:tcPr>
            <w:tcW w:w="1988" w:type="dxa"/>
            <w:tcBorders>
              <w:top w:val="single" w:sz="4" w:space="0" w:color="000000"/>
              <w:left w:val="single" w:sz="4" w:space="0" w:color="000000"/>
              <w:bottom w:val="single" w:sz="4" w:space="0" w:color="000000"/>
              <w:right w:val="single" w:sz="4" w:space="0" w:color="000000"/>
            </w:tcBorders>
          </w:tcPr>
          <w:p w14:paraId="512EE295" w14:textId="77777777" w:rsidR="00C47E12" w:rsidRDefault="004D12A4">
            <w:pPr>
              <w:spacing w:after="0" w:line="259" w:lineRule="auto"/>
              <w:ind w:left="178" w:right="0" w:firstLine="0"/>
              <w:jc w:val="left"/>
            </w:pPr>
            <w:r>
              <w:rPr>
                <w:b/>
                <w:sz w:val="22"/>
              </w:rPr>
              <w:t xml:space="preserve">Without TB-mBJ </w:t>
            </w:r>
          </w:p>
        </w:tc>
        <w:tc>
          <w:tcPr>
            <w:tcW w:w="2435" w:type="dxa"/>
            <w:tcBorders>
              <w:top w:val="single" w:sz="4" w:space="0" w:color="000000"/>
              <w:left w:val="single" w:sz="4" w:space="0" w:color="000000"/>
              <w:bottom w:val="single" w:sz="4" w:space="0" w:color="000000"/>
              <w:right w:val="single" w:sz="4" w:space="0" w:color="000000"/>
            </w:tcBorders>
          </w:tcPr>
          <w:p w14:paraId="0EB74CB1" w14:textId="77777777" w:rsidR="00C47E12" w:rsidRDefault="004D12A4">
            <w:pPr>
              <w:spacing w:after="0" w:line="259" w:lineRule="auto"/>
              <w:ind w:left="28" w:right="0" w:firstLine="0"/>
              <w:jc w:val="center"/>
            </w:pPr>
            <w:r>
              <w:rPr>
                <w:sz w:val="22"/>
              </w:rPr>
              <w:t xml:space="preserve">0.5064 (12.78) </w:t>
            </w:r>
          </w:p>
        </w:tc>
        <w:tc>
          <w:tcPr>
            <w:tcW w:w="2396" w:type="dxa"/>
            <w:tcBorders>
              <w:top w:val="single" w:sz="4" w:space="0" w:color="000000"/>
              <w:left w:val="single" w:sz="4" w:space="0" w:color="000000"/>
              <w:bottom w:val="single" w:sz="4" w:space="0" w:color="000000"/>
              <w:right w:val="single" w:sz="4" w:space="0" w:color="000000"/>
            </w:tcBorders>
          </w:tcPr>
          <w:p w14:paraId="2905DE9F" w14:textId="77777777" w:rsidR="00C47E12" w:rsidRDefault="004D12A4">
            <w:pPr>
              <w:spacing w:after="0" w:line="259" w:lineRule="auto"/>
              <w:ind w:left="26" w:right="0" w:firstLine="0"/>
              <w:jc w:val="center"/>
            </w:pPr>
            <w:r>
              <w:rPr>
                <w:sz w:val="22"/>
              </w:rPr>
              <w:t xml:space="preserve">0.5571 (13.08) </w:t>
            </w:r>
          </w:p>
        </w:tc>
        <w:tc>
          <w:tcPr>
            <w:tcW w:w="542" w:type="dxa"/>
            <w:tcBorders>
              <w:top w:val="single" w:sz="4" w:space="0" w:color="000000"/>
              <w:left w:val="single" w:sz="4" w:space="0" w:color="000000"/>
              <w:bottom w:val="single" w:sz="4" w:space="0" w:color="000000"/>
              <w:right w:val="nil"/>
            </w:tcBorders>
          </w:tcPr>
          <w:p w14:paraId="613A35B4" w14:textId="77777777" w:rsidR="00C47E12" w:rsidRDefault="00C47E12">
            <w:pPr>
              <w:spacing w:after="160" w:line="259" w:lineRule="auto"/>
              <w:ind w:left="0" w:right="0" w:firstLine="0"/>
              <w:jc w:val="left"/>
            </w:pPr>
          </w:p>
        </w:tc>
        <w:tc>
          <w:tcPr>
            <w:tcW w:w="1854" w:type="dxa"/>
            <w:tcBorders>
              <w:top w:val="single" w:sz="4" w:space="0" w:color="000000"/>
              <w:left w:val="nil"/>
              <w:bottom w:val="single" w:sz="4" w:space="0" w:color="000000"/>
              <w:right w:val="single" w:sz="4" w:space="0" w:color="000000"/>
            </w:tcBorders>
          </w:tcPr>
          <w:p w14:paraId="112B2039" w14:textId="77777777" w:rsidR="00C47E12" w:rsidRDefault="004D12A4">
            <w:pPr>
              <w:spacing w:after="0" w:line="259" w:lineRule="auto"/>
              <w:ind w:left="0" w:right="0" w:firstLine="0"/>
              <w:jc w:val="left"/>
            </w:pPr>
            <w:r>
              <w:rPr>
                <w:sz w:val="22"/>
              </w:rPr>
              <w:t xml:space="preserve">0.5561 (12.80) </w:t>
            </w:r>
          </w:p>
        </w:tc>
      </w:tr>
      <w:tr w:rsidR="00C47E12" w14:paraId="08031EF2" w14:textId="77777777">
        <w:trPr>
          <w:trHeight w:val="389"/>
        </w:trPr>
        <w:tc>
          <w:tcPr>
            <w:tcW w:w="1988" w:type="dxa"/>
            <w:tcBorders>
              <w:top w:val="single" w:sz="4" w:space="0" w:color="000000"/>
              <w:left w:val="single" w:sz="4" w:space="0" w:color="000000"/>
              <w:bottom w:val="single" w:sz="4" w:space="0" w:color="000000"/>
              <w:right w:val="single" w:sz="4" w:space="0" w:color="000000"/>
            </w:tcBorders>
          </w:tcPr>
          <w:p w14:paraId="499E2CB4" w14:textId="77777777" w:rsidR="00C47E12" w:rsidRDefault="004D12A4">
            <w:pPr>
              <w:spacing w:after="0" w:line="259" w:lineRule="auto"/>
              <w:ind w:left="31" w:right="0" w:firstLine="0"/>
              <w:jc w:val="center"/>
            </w:pPr>
            <w:r>
              <w:rPr>
                <w:b/>
                <w:sz w:val="22"/>
              </w:rPr>
              <w:t xml:space="preserve">With TB-mBJ </w:t>
            </w:r>
          </w:p>
        </w:tc>
        <w:tc>
          <w:tcPr>
            <w:tcW w:w="2435" w:type="dxa"/>
            <w:tcBorders>
              <w:top w:val="single" w:sz="4" w:space="0" w:color="000000"/>
              <w:left w:val="single" w:sz="4" w:space="0" w:color="000000"/>
              <w:bottom w:val="single" w:sz="4" w:space="0" w:color="000000"/>
              <w:right w:val="single" w:sz="4" w:space="0" w:color="000000"/>
            </w:tcBorders>
          </w:tcPr>
          <w:p w14:paraId="5425D932" w14:textId="77777777" w:rsidR="00C47E12" w:rsidRDefault="004D12A4">
            <w:pPr>
              <w:spacing w:after="0" w:line="259" w:lineRule="auto"/>
              <w:ind w:left="27" w:right="0" w:firstLine="0"/>
              <w:jc w:val="center"/>
            </w:pPr>
            <w:r>
              <w:rPr>
                <w:sz w:val="22"/>
              </w:rPr>
              <w:t xml:space="preserve">0.5058 (12.91) </w:t>
            </w:r>
          </w:p>
        </w:tc>
        <w:tc>
          <w:tcPr>
            <w:tcW w:w="2396" w:type="dxa"/>
            <w:tcBorders>
              <w:top w:val="single" w:sz="4" w:space="0" w:color="000000"/>
              <w:left w:val="single" w:sz="4" w:space="0" w:color="000000"/>
              <w:bottom w:val="single" w:sz="4" w:space="0" w:color="000000"/>
              <w:right w:val="single" w:sz="4" w:space="0" w:color="000000"/>
            </w:tcBorders>
          </w:tcPr>
          <w:p w14:paraId="4B0A2AE8" w14:textId="77777777" w:rsidR="00C47E12" w:rsidRDefault="004D12A4">
            <w:pPr>
              <w:spacing w:after="0" w:line="259" w:lineRule="auto"/>
              <w:ind w:left="27" w:right="0" w:firstLine="0"/>
              <w:jc w:val="center"/>
            </w:pPr>
            <w:r>
              <w:rPr>
                <w:sz w:val="22"/>
              </w:rPr>
              <w:t xml:space="preserve">0.4877 (12.61) </w:t>
            </w:r>
          </w:p>
        </w:tc>
        <w:tc>
          <w:tcPr>
            <w:tcW w:w="542" w:type="dxa"/>
            <w:tcBorders>
              <w:top w:val="single" w:sz="4" w:space="0" w:color="000000"/>
              <w:left w:val="single" w:sz="4" w:space="0" w:color="000000"/>
              <w:bottom w:val="single" w:sz="4" w:space="0" w:color="000000"/>
              <w:right w:val="nil"/>
            </w:tcBorders>
          </w:tcPr>
          <w:p w14:paraId="601CD4A8" w14:textId="77777777" w:rsidR="00C47E12" w:rsidRDefault="00C47E12">
            <w:pPr>
              <w:spacing w:after="160" w:line="259" w:lineRule="auto"/>
              <w:ind w:left="0" w:right="0" w:firstLine="0"/>
              <w:jc w:val="left"/>
            </w:pPr>
          </w:p>
        </w:tc>
        <w:tc>
          <w:tcPr>
            <w:tcW w:w="1854" w:type="dxa"/>
            <w:tcBorders>
              <w:top w:val="single" w:sz="4" w:space="0" w:color="000000"/>
              <w:left w:val="nil"/>
              <w:bottom w:val="single" w:sz="4" w:space="0" w:color="000000"/>
              <w:right w:val="single" w:sz="4" w:space="0" w:color="000000"/>
            </w:tcBorders>
          </w:tcPr>
          <w:p w14:paraId="4D170AB8" w14:textId="77777777" w:rsidR="00C47E12" w:rsidRDefault="004D12A4">
            <w:pPr>
              <w:spacing w:after="0" w:line="259" w:lineRule="auto"/>
              <w:ind w:left="0" w:right="0" w:firstLine="0"/>
              <w:jc w:val="left"/>
            </w:pPr>
            <w:r>
              <w:rPr>
                <w:sz w:val="22"/>
              </w:rPr>
              <w:t xml:space="preserve">0.4806 (12.97) </w:t>
            </w:r>
          </w:p>
        </w:tc>
      </w:tr>
    </w:tbl>
    <w:p w14:paraId="7AC6E52E" w14:textId="77777777" w:rsidR="00C47E12" w:rsidRDefault="004D12A4">
      <w:pPr>
        <w:spacing w:after="157"/>
        <w:ind w:left="0" w:right="5"/>
      </w:pPr>
      <w:r>
        <w:t>From the absorption spectra I(ω) we can derive the values of the optical gaps of our material. The values for Ag</w:t>
      </w:r>
      <w:r>
        <w:rPr>
          <w:vertAlign w:val="subscript"/>
        </w:rPr>
        <w:t>2</w:t>
      </w:r>
      <w:r>
        <w:t>BaSnSe</w:t>
      </w:r>
      <w:r>
        <w:rPr>
          <w:vertAlign w:val="subscript"/>
        </w:rPr>
        <w:t xml:space="preserve">4 </w:t>
      </w:r>
      <w:r>
        <w:t xml:space="preserve">are represented in table II.9. </w:t>
      </w:r>
    </w:p>
    <w:p w14:paraId="3B53098D" w14:textId="77777777" w:rsidR="00C47E12" w:rsidRDefault="004D12A4">
      <w:pPr>
        <w:spacing w:line="259" w:lineRule="auto"/>
        <w:ind w:left="0" w:right="5"/>
      </w:pPr>
      <w:r>
        <w:rPr>
          <w:b/>
        </w:rPr>
        <w:t>Tableau II.9</w:t>
      </w:r>
      <w:r>
        <w:t xml:space="preserve">: Optical gap values (energy at </w:t>
      </w:r>
      <w:r>
        <w:rPr>
          <w:b/>
        </w:rPr>
        <w:t>I</w:t>
      </w:r>
      <w:r>
        <w:rPr>
          <w:b/>
          <w:vertAlign w:val="subscript"/>
        </w:rPr>
        <w:t>0</w:t>
      </w:r>
      <w:r>
        <w:t>) for Ag</w:t>
      </w:r>
      <w:r>
        <w:rPr>
          <w:vertAlign w:val="subscript"/>
        </w:rPr>
        <w:t>2</w:t>
      </w:r>
      <w:r>
        <w:t>BaSnSe</w:t>
      </w:r>
      <w:r>
        <w:rPr>
          <w:vertAlign w:val="subscript"/>
        </w:rPr>
        <w:t>4</w:t>
      </w:r>
      <w:r>
        <w:t xml:space="preserve">. </w:t>
      </w:r>
    </w:p>
    <w:tbl>
      <w:tblPr>
        <w:tblStyle w:val="TableGrid"/>
        <w:tblW w:w="9359" w:type="dxa"/>
        <w:tblInd w:w="-110" w:type="dxa"/>
        <w:tblCellMar>
          <w:top w:w="10" w:type="dxa"/>
          <w:left w:w="0" w:type="dxa"/>
          <w:bottom w:w="0" w:type="dxa"/>
          <w:right w:w="4" w:type="dxa"/>
        </w:tblCellMar>
        <w:tblLook w:val="04A0" w:firstRow="1" w:lastRow="0" w:firstColumn="1" w:lastColumn="0" w:noHBand="0" w:noVBand="1"/>
      </w:tblPr>
      <w:tblGrid>
        <w:gridCol w:w="2017"/>
        <w:gridCol w:w="2459"/>
        <w:gridCol w:w="2439"/>
        <w:gridCol w:w="2444"/>
      </w:tblGrid>
      <w:tr w:rsidR="00C47E12" w14:paraId="5C507998" w14:textId="77777777">
        <w:trPr>
          <w:trHeight w:val="494"/>
        </w:trPr>
        <w:tc>
          <w:tcPr>
            <w:tcW w:w="2016" w:type="dxa"/>
            <w:vMerge w:val="restart"/>
            <w:tcBorders>
              <w:top w:val="single" w:sz="4" w:space="0" w:color="000000"/>
              <w:left w:val="single" w:sz="4" w:space="0" w:color="000000"/>
              <w:bottom w:val="single" w:sz="4" w:space="0" w:color="000000"/>
              <w:right w:val="single" w:sz="4" w:space="0" w:color="000000"/>
            </w:tcBorders>
          </w:tcPr>
          <w:p w14:paraId="7BA2392A" w14:textId="77777777" w:rsidR="00C47E12" w:rsidRDefault="004D12A4">
            <w:pPr>
              <w:spacing w:after="0" w:line="259" w:lineRule="auto"/>
              <w:ind w:left="7" w:right="0" w:firstLine="0"/>
              <w:jc w:val="center"/>
            </w:pPr>
            <w:r>
              <w:rPr>
                <w:b/>
              </w:rPr>
              <w:t>Ag</w:t>
            </w:r>
            <w:r>
              <w:rPr>
                <w:b/>
                <w:vertAlign w:val="subscript"/>
              </w:rPr>
              <w:t>2</w:t>
            </w:r>
            <w:r>
              <w:rPr>
                <w:b/>
              </w:rPr>
              <w:t>BaSnSe</w:t>
            </w:r>
            <w:r>
              <w:rPr>
                <w:b/>
                <w:vertAlign w:val="subscript"/>
              </w:rPr>
              <w:t>4</w:t>
            </w:r>
            <w:r>
              <w:rPr>
                <w:b/>
                <w:sz w:val="22"/>
              </w:rPr>
              <w:t xml:space="preserve"> </w:t>
            </w:r>
          </w:p>
        </w:tc>
        <w:tc>
          <w:tcPr>
            <w:tcW w:w="2459" w:type="dxa"/>
            <w:tcBorders>
              <w:top w:val="single" w:sz="4" w:space="0" w:color="000000"/>
              <w:left w:val="single" w:sz="4" w:space="0" w:color="000000"/>
              <w:bottom w:val="single" w:sz="4" w:space="0" w:color="000000"/>
              <w:right w:val="nil"/>
            </w:tcBorders>
          </w:tcPr>
          <w:p w14:paraId="19780363" w14:textId="77777777" w:rsidR="00C47E12" w:rsidRDefault="004D12A4">
            <w:pPr>
              <w:spacing w:after="0" w:line="259" w:lineRule="auto"/>
              <w:ind w:left="0" w:right="98" w:firstLine="0"/>
              <w:jc w:val="right"/>
            </w:pPr>
            <w:r>
              <w:rPr>
                <w:b/>
                <w:sz w:val="22"/>
              </w:rPr>
              <w:t>E</w:t>
            </w:r>
          </w:p>
        </w:tc>
        <w:tc>
          <w:tcPr>
            <w:tcW w:w="2439" w:type="dxa"/>
            <w:tcBorders>
              <w:top w:val="single" w:sz="4" w:space="0" w:color="000000"/>
              <w:left w:val="nil"/>
              <w:bottom w:val="single" w:sz="4" w:space="0" w:color="000000"/>
              <w:right w:val="nil"/>
            </w:tcBorders>
          </w:tcPr>
          <w:p w14:paraId="2C269BA6" w14:textId="77777777" w:rsidR="00C47E12" w:rsidRDefault="004D12A4">
            <w:pPr>
              <w:spacing w:after="0" w:line="259" w:lineRule="auto"/>
              <w:ind w:left="-101" w:right="0" w:firstLine="0"/>
              <w:jc w:val="left"/>
            </w:pPr>
            <w:r>
              <w:rPr>
                <w:b/>
                <w:sz w:val="22"/>
              </w:rPr>
              <w:t>nergy at I</w:t>
            </w:r>
            <w:r>
              <w:rPr>
                <w:b/>
                <w:sz w:val="22"/>
                <w:vertAlign w:val="subscript"/>
              </w:rPr>
              <w:t>0</w:t>
            </w:r>
            <w:r>
              <w:rPr>
                <w:b/>
                <w:sz w:val="22"/>
              </w:rPr>
              <w:t xml:space="preserve"> </w:t>
            </w:r>
            <w:r>
              <w:rPr>
                <w:b/>
                <w:sz w:val="22"/>
              </w:rPr>
              <w:t>≡ Optical gap (e</w:t>
            </w:r>
          </w:p>
        </w:tc>
        <w:tc>
          <w:tcPr>
            <w:tcW w:w="2444" w:type="dxa"/>
            <w:tcBorders>
              <w:top w:val="single" w:sz="4" w:space="0" w:color="000000"/>
              <w:left w:val="nil"/>
              <w:bottom w:val="single" w:sz="4" w:space="0" w:color="000000"/>
              <w:right w:val="single" w:sz="4" w:space="0" w:color="000000"/>
            </w:tcBorders>
            <w:vAlign w:val="center"/>
          </w:tcPr>
          <w:p w14:paraId="602DE8FF" w14:textId="77777777" w:rsidR="00C47E12" w:rsidRDefault="004D12A4">
            <w:pPr>
              <w:spacing w:after="0" w:line="259" w:lineRule="auto"/>
              <w:ind w:left="-6" w:right="0" w:firstLine="0"/>
              <w:jc w:val="left"/>
            </w:pPr>
            <w:r>
              <w:rPr>
                <w:b/>
                <w:sz w:val="22"/>
              </w:rPr>
              <w:t xml:space="preserve">V) </w:t>
            </w:r>
          </w:p>
        </w:tc>
      </w:tr>
      <w:tr w:rsidR="00C47E12" w14:paraId="7238BA56" w14:textId="77777777">
        <w:trPr>
          <w:trHeight w:val="447"/>
        </w:trPr>
        <w:tc>
          <w:tcPr>
            <w:tcW w:w="0" w:type="auto"/>
            <w:vMerge/>
            <w:tcBorders>
              <w:top w:val="nil"/>
              <w:left w:val="single" w:sz="4" w:space="0" w:color="000000"/>
              <w:bottom w:val="single" w:sz="4" w:space="0" w:color="000000"/>
              <w:right w:val="single" w:sz="4" w:space="0" w:color="000000"/>
            </w:tcBorders>
          </w:tcPr>
          <w:p w14:paraId="165598D5" w14:textId="77777777" w:rsidR="00C47E12" w:rsidRDefault="00C47E12">
            <w:pPr>
              <w:spacing w:after="160" w:line="259" w:lineRule="auto"/>
              <w:ind w:left="0" w:right="0" w:firstLine="0"/>
              <w:jc w:val="left"/>
            </w:pPr>
          </w:p>
        </w:tc>
        <w:tc>
          <w:tcPr>
            <w:tcW w:w="2459" w:type="dxa"/>
            <w:tcBorders>
              <w:top w:val="single" w:sz="4" w:space="0" w:color="000000"/>
              <w:left w:val="single" w:sz="4" w:space="0" w:color="000000"/>
              <w:bottom w:val="single" w:sz="4" w:space="0" w:color="000000"/>
              <w:right w:val="single" w:sz="4" w:space="0" w:color="000000"/>
            </w:tcBorders>
          </w:tcPr>
          <w:p w14:paraId="6CD4EA55" w14:textId="77777777" w:rsidR="00C47E12" w:rsidRDefault="004D12A4">
            <w:pPr>
              <w:spacing w:after="0" w:line="259" w:lineRule="auto"/>
              <w:ind w:left="0" w:right="0" w:firstLine="0"/>
              <w:jc w:val="center"/>
            </w:pPr>
            <w:r>
              <w:rPr>
                <w:rFonts w:ascii="Cambria Math" w:eastAsia="Cambria Math" w:hAnsi="Cambria Math" w:cs="Cambria Math"/>
                <w:sz w:val="22"/>
              </w:rPr>
              <w:t>𝐄</w:t>
            </w:r>
            <w:r>
              <w:rPr>
                <w:rFonts w:ascii="Cambria Math" w:eastAsia="Cambria Math" w:hAnsi="Cambria Math" w:cs="Cambria Math"/>
                <w:sz w:val="22"/>
              </w:rPr>
              <w:t>[</w:t>
            </w:r>
            <w:r>
              <w:rPr>
                <w:rFonts w:ascii="Cambria Math" w:eastAsia="Cambria Math" w:hAnsi="Cambria Math" w:cs="Cambria Math"/>
                <w:sz w:val="22"/>
              </w:rPr>
              <w:t>𝐈</w:t>
            </w:r>
            <w:r>
              <w:rPr>
                <w:rFonts w:ascii="Cambria Math" w:eastAsia="Cambria Math" w:hAnsi="Cambria Math" w:cs="Cambria Math"/>
                <w:sz w:val="22"/>
              </w:rPr>
              <w:t>(</w:t>
            </w:r>
            <w:r>
              <w:rPr>
                <w:rFonts w:ascii="Cambria Math" w:eastAsia="Cambria Math" w:hAnsi="Cambria Math" w:cs="Cambria Math"/>
                <w:sz w:val="22"/>
              </w:rPr>
              <w:t>𝟎</w:t>
            </w:r>
            <w:r>
              <w:rPr>
                <w:rFonts w:ascii="Cambria Math" w:eastAsia="Cambria Math" w:hAnsi="Cambria Math" w:cs="Cambria Math"/>
                <w:sz w:val="22"/>
              </w:rPr>
              <w:t>)</w:t>
            </w:r>
            <w:r>
              <w:rPr>
                <w:rFonts w:ascii="Cambria Math" w:eastAsia="Cambria Math" w:hAnsi="Cambria Math" w:cs="Cambria Math"/>
                <w:sz w:val="22"/>
                <w:vertAlign w:val="subscript"/>
              </w:rPr>
              <w:t>𝐗𝐗</w:t>
            </w:r>
            <w:r>
              <w:rPr>
                <w:rFonts w:ascii="Cambria Math" w:eastAsia="Cambria Math" w:hAnsi="Cambria Math" w:cs="Cambria Math"/>
                <w:sz w:val="22"/>
              </w:rPr>
              <w:t>]</w:t>
            </w:r>
            <w:r>
              <w:rPr>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3F2EBF9B" w14:textId="77777777" w:rsidR="00C47E12" w:rsidRDefault="004D12A4">
            <w:pPr>
              <w:spacing w:after="0" w:line="259" w:lineRule="auto"/>
              <w:ind w:left="1" w:right="0" w:firstLine="0"/>
              <w:jc w:val="center"/>
            </w:pPr>
            <w:r>
              <w:rPr>
                <w:rFonts w:ascii="Cambria Math" w:eastAsia="Cambria Math" w:hAnsi="Cambria Math" w:cs="Cambria Math"/>
                <w:sz w:val="22"/>
              </w:rPr>
              <w:t>𝐄</w:t>
            </w:r>
            <w:r>
              <w:rPr>
                <w:rFonts w:ascii="Cambria Math" w:eastAsia="Cambria Math" w:hAnsi="Cambria Math" w:cs="Cambria Math"/>
                <w:sz w:val="22"/>
              </w:rPr>
              <w:t>[</w:t>
            </w:r>
            <w:r>
              <w:rPr>
                <w:rFonts w:ascii="Cambria Math" w:eastAsia="Cambria Math" w:hAnsi="Cambria Math" w:cs="Cambria Math"/>
                <w:sz w:val="22"/>
              </w:rPr>
              <w:t>𝐈</w:t>
            </w:r>
            <w:r>
              <w:rPr>
                <w:rFonts w:ascii="Cambria Math" w:eastAsia="Cambria Math" w:hAnsi="Cambria Math" w:cs="Cambria Math"/>
                <w:sz w:val="22"/>
              </w:rPr>
              <w:t>(</w:t>
            </w:r>
            <w:r>
              <w:rPr>
                <w:rFonts w:ascii="Cambria Math" w:eastAsia="Cambria Math" w:hAnsi="Cambria Math" w:cs="Cambria Math"/>
                <w:sz w:val="22"/>
              </w:rPr>
              <w:t>𝟎</w:t>
            </w:r>
            <w:r>
              <w:rPr>
                <w:rFonts w:ascii="Cambria Math" w:eastAsia="Cambria Math" w:hAnsi="Cambria Math" w:cs="Cambria Math"/>
                <w:sz w:val="22"/>
              </w:rPr>
              <w:t>)</w:t>
            </w:r>
            <w:r>
              <w:rPr>
                <w:rFonts w:ascii="Cambria Math" w:eastAsia="Cambria Math" w:hAnsi="Cambria Math" w:cs="Cambria Math"/>
                <w:sz w:val="22"/>
                <w:vertAlign w:val="subscript"/>
              </w:rPr>
              <w:t>𝐲𝐲</w:t>
            </w:r>
            <w:r>
              <w:rPr>
                <w:rFonts w:ascii="Cambria Math" w:eastAsia="Cambria Math" w:hAnsi="Cambria Math" w:cs="Cambria Math"/>
                <w:sz w:val="22"/>
              </w:rPr>
              <w:t>]</w:t>
            </w:r>
            <w:r>
              <w:rPr>
                <w:b/>
                <w:sz w:val="22"/>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7F79798B" w14:textId="77777777" w:rsidR="00C47E12" w:rsidRDefault="004D12A4">
            <w:pPr>
              <w:spacing w:after="0" w:line="259" w:lineRule="auto"/>
              <w:ind w:left="0" w:right="0" w:firstLine="0"/>
              <w:jc w:val="center"/>
            </w:pPr>
            <w:r>
              <w:rPr>
                <w:rFonts w:ascii="Cambria Math" w:eastAsia="Cambria Math" w:hAnsi="Cambria Math" w:cs="Cambria Math"/>
                <w:sz w:val="22"/>
              </w:rPr>
              <w:t>𝐄</w:t>
            </w:r>
            <w:r>
              <w:rPr>
                <w:rFonts w:ascii="Cambria Math" w:eastAsia="Cambria Math" w:hAnsi="Cambria Math" w:cs="Cambria Math"/>
                <w:sz w:val="22"/>
              </w:rPr>
              <w:t>[</w:t>
            </w:r>
            <w:r>
              <w:rPr>
                <w:rFonts w:ascii="Cambria Math" w:eastAsia="Cambria Math" w:hAnsi="Cambria Math" w:cs="Cambria Math"/>
                <w:sz w:val="22"/>
              </w:rPr>
              <w:t>𝐈</w:t>
            </w:r>
            <w:r>
              <w:rPr>
                <w:rFonts w:ascii="Cambria Math" w:eastAsia="Cambria Math" w:hAnsi="Cambria Math" w:cs="Cambria Math"/>
                <w:sz w:val="22"/>
              </w:rPr>
              <w:t>(</w:t>
            </w:r>
            <w:r>
              <w:rPr>
                <w:rFonts w:ascii="Cambria Math" w:eastAsia="Cambria Math" w:hAnsi="Cambria Math" w:cs="Cambria Math"/>
                <w:sz w:val="22"/>
              </w:rPr>
              <w:t>𝟎</w:t>
            </w:r>
            <w:r>
              <w:rPr>
                <w:rFonts w:ascii="Cambria Math" w:eastAsia="Cambria Math" w:hAnsi="Cambria Math" w:cs="Cambria Math"/>
                <w:sz w:val="22"/>
              </w:rPr>
              <w:t>)</w:t>
            </w:r>
            <w:r>
              <w:rPr>
                <w:rFonts w:ascii="Cambria Math" w:eastAsia="Cambria Math" w:hAnsi="Cambria Math" w:cs="Cambria Math"/>
                <w:sz w:val="22"/>
                <w:vertAlign w:val="subscript"/>
              </w:rPr>
              <w:t>𝐙𝐙</w:t>
            </w:r>
            <w:r>
              <w:rPr>
                <w:rFonts w:ascii="Cambria Math" w:eastAsia="Cambria Math" w:hAnsi="Cambria Math" w:cs="Cambria Math"/>
                <w:sz w:val="22"/>
              </w:rPr>
              <w:t>]</w:t>
            </w:r>
            <w:r>
              <w:rPr>
                <w:b/>
                <w:sz w:val="22"/>
              </w:rPr>
              <w:t xml:space="preserve"> </w:t>
            </w:r>
          </w:p>
        </w:tc>
      </w:tr>
      <w:tr w:rsidR="00C47E12" w14:paraId="71628ED6" w14:textId="77777777">
        <w:trPr>
          <w:trHeight w:val="389"/>
        </w:trPr>
        <w:tc>
          <w:tcPr>
            <w:tcW w:w="2016" w:type="dxa"/>
            <w:tcBorders>
              <w:top w:val="single" w:sz="4" w:space="0" w:color="000000"/>
              <w:left w:val="single" w:sz="4" w:space="0" w:color="000000"/>
              <w:bottom w:val="single" w:sz="4" w:space="0" w:color="000000"/>
              <w:right w:val="single" w:sz="4" w:space="0" w:color="000000"/>
            </w:tcBorders>
          </w:tcPr>
          <w:p w14:paraId="0551645D" w14:textId="77777777" w:rsidR="00C47E12" w:rsidRDefault="004D12A4">
            <w:pPr>
              <w:spacing w:after="0" w:line="259" w:lineRule="auto"/>
              <w:ind w:left="187" w:right="0" w:firstLine="0"/>
              <w:jc w:val="left"/>
            </w:pPr>
            <w:r>
              <w:rPr>
                <w:b/>
                <w:sz w:val="22"/>
              </w:rPr>
              <w:t xml:space="preserve">Without TB-mBJ </w:t>
            </w:r>
          </w:p>
        </w:tc>
        <w:tc>
          <w:tcPr>
            <w:tcW w:w="2459" w:type="dxa"/>
            <w:tcBorders>
              <w:top w:val="single" w:sz="4" w:space="0" w:color="000000"/>
              <w:left w:val="single" w:sz="4" w:space="0" w:color="000000"/>
              <w:bottom w:val="single" w:sz="4" w:space="0" w:color="000000"/>
              <w:right w:val="single" w:sz="4" w:space="0" w:color="000000"/>
            </w:tcBorders>
          </w:tcPr>
          <w:p w14:paraId="1E8405A6" w14:textId="77777777" w:rsidR="00C47E12" w:rsidRDefault="004D12A4">
            <w:pPr>
              <w:spacing w:after="0" w:line="259" w:lineRule="auto"/>
              <w:ind w:left="0" w:right="0" w:firstLine="0"/>
              <w:jc w:val="center"/>
            </w:pPr>
            <w:r>
              <w:rPr>
                <w:sz w:val="22"/>
              </w:rPr>
              <w:t xml:space="preserve">0.9388 </w:t>
            </w:r>
          </w:p>
        </w:tc>
        <w:tc>
          <w:tcPr>
            <w:tcW w:w="2439" w:type="dxa"/>
            <w:tcBorders>
              <w:top w:val="single" w:sz="4" w:space="0" w:color="000000"/>
              <w:left w:val="single" w:sz="4" w:space="0" w:color="000000"/>
              <w:bottom w:val="single" w:sz="4" w:space="0" w:color="000000"/>
              <w:right w:val="single" w:sz="4" w:space="0" w:color="000000"/>
            </w:tcBorders>
          </w:tcPr>
          <w:p w14:paraId="49D97E2E" w14:textId="77777777" w:rsidR="00C47E12" w:rsidRDefault="004D12A4">
            <w:pPr>
              <w:spacing w:after="0" w:line="259" w:lineRule="auto"/>
              <w:ind w:left="4" w:right="0" w:firstLine="0"/>
              <w:jc w:val="center"/>
            </w:pPr>
            <w:r>
              <w:rPr>
                <w:sz w:val="22"/>
              </w:rPr>
              <w:t xml:space="preserve">0.966 </w:t>
            </w:r>
          </w:p>
        </w:tc>
        <w:tc>
          <w:tcPr>
            <w:tcW w:w="2444" w:type="dxa"/>
            <w:tcBorders>
              <w:top w:val="single" w:sz="4" w:space="0" w:color="000000"/>
              <w:left w:val="single" w:sz="4" w:space="0" w:color="000000"/>
              <w:bottom w:val="single" w:sz="4" w:space="0" w:color="000000"/>
              <w:right w:val="single" w:sz="4" w:space="0" w:color="000000"/>
            </w:tcBorders>
          </w:tcPr>
          <w:p w14:paraId="37CA927D" w14:textId="77777777" w:rsidR="00C47E12" w:rsidRDefault="004D12A4">
            <w:pPr>
              <w:spacing w:after="0" w:line="259" w:lineRule="auto"/>
              <w:ind w:left="4" w:right="0" w:firstLine="0"/>
              <w:jc w:val="center"/>
            </w:pPr>
            <w:r>
              <w:rPr>
                <w:sz w:val="22"/>
              </w:rPr>
              <w:t xml:space="preserve">1.0748 </w:t>
            </w:r>
          </w:p>
        </w:tc>
      </w:tr>
      <w:tr w:rsidR="00C47E12" w14:paraId="4233E0D6" w14:textId="77777777">
        <w:trPr>
          <w:trHeight w:val="389"/>
        </w:trPr>
        <w:tc>
          <w:tcPr>
            <w:tcW w:w="2016" w:type="dxa"/>
            <w:tcBorders>
              <w:top w:val="single" w:sz="4" w:space="0" w:color="000000"/>
              <w:left w:val="single" w:sz="4" w:space="0" w:color="000000"/>
              <w:bottom w:val="single" w:sz="4" w:space="0" w:color="000000"/>
              <w:right w:val="single" w:sz="4" w:space="0" w:color="000000"/>
            </w:tcBorders>
          </w:tcPr>
          <w:p w14:paraId="6D0EA83E" w14:textId="77777777" w:rsidR="00C47E12" w:rsidRDefault="004D12A4">
            <w:pPr>
              <w:spacing w:after="0" w:line="259" w:lineRule="auto"/>
              <w:ind w:left="0" w:right="5" w:firstLine="0"/>
              <w:jc w:val="center"/>
            </w:pPr>
            <w:r>
              <w:rPr>
                <w:b/>
                <w:sz w:val="22"/>
              </w:rPr>
              <w:t xml:space="preserve">With TB-mBJ </w:t>
            </w:r>
          </w:p>
        </w:tc>
        <w:tc>
          <w:tcPr>
            <w:tcW w:w="2459" w:type="dxa"/>
            <w:tcBorders>
              <w:top w:val="single" w:sz="4" w:space="0" w:color="000000"/>
              <w:left w:val="single" w:sz="4" w:space="0" w:color="000000"/>
              <w:bottom w:val="single" w:sz="4" w:space="0" w:color="000000"/>
              <w:right w:val="single" w:sz="4" w:space="0" w:color="000000"/>
            </w:tcBorders>
          </w:tcPr>
          <w:p w14:paraId="66594024" w14:textId="77777777" w:rsidR="00C47E12" w:rsidRDefault="004D12A4">
            <w:pPr>
              <w:spacing w:after="0" w:line="259" w:lineRule="auto"/>
              <w:ind w:left="4" w:right="0" w:firstLine="0"/>
              <w:jc w:val="center"/>
            </w:pPr>
            <w:r>
              <w:rPr>
                <w:sz w:val="22"/>
              </w:rPr>
              <w:t xml:space="preserve">1.347 </w:t>
            </w:r>
          </w:p>
        </w:tc>
        <w:tc>
          <w:tcPr>
            <w:tcW w:w="2439" w:type="dxa"/>
            <w:tcBorders>
              <w:top w:val="single" w:sz="4" w:space="0" w:color="000000"/>
              <w:left w:val="single" w:sz="4" w:space="0" w:color="000000"/>
              <w:bottom w:val="single" w:sz="4" w:space="0" w:color="000000"/>
              <w:right w:val="single" w:sz="4" w:space="0" w:color="000000"/>
            </w:tcBorders>
          </w:tcPr>
          <w:p w14:paraId="08FE9B65" w14:textId="77777777" w:rsidR="00C47E12" w:rsidRDefault="004D12A4">
            <w:pPr>
              <w:spacing w:after="0" w:line="259" w:lineRule="auto"/>
              <w:ind w:left="0" w:right="1" w:firstLine="0"/>
              <w:jc w:val="center"/>
            </w:pPr>
            <w:r>
              <w:rPr>
                <w:sz w:val="22"/>
              </w:rPr>
              <w:t xml:space="preserve">1.3742 </w:t>
            </w:r>
          </w:p>
        </w:tc>
        <w:tc>
          <w:tcPr>
            <w:tcW w:w="2444" w:type="dxa"/>
            <w:tcBorders>
              <w:top w:val="single" w:sz="4" w:space="0" w:color="000000"/>
              <w:left w:val="single" w:sz="4" w:space="0" w:color="000000"/>
              <w:bottom w:val="single" w:sz="4" w:space="0" w:color="000000"/>
              <w:right w:val="single" w:sz="4" w:space="0" w:color="000000"/>
            </w:tcBorders>
          </w:tcPr>
          <w:p w14:paraId="2A9C1DE7" w14:textId="77777777" w:rsidR="00C47E12" w:rsidRDefault="004D12A4">
            <w:pPr>
              <w:spacing w:after="0" w:line="259" w:lineRule="auto"/>
              <w:ind w:left="4" w:right="0" w:firstLine="0"/>
              <w:jc w:val="center"/>
            </w:pPr>
            <w:r>
              <w:rPr>
                <w:sz w:val="22"/>
              </w:rPr>
              <w:t xml:space="preserve">1.5374 </w:t>
            </w:r>
          </w:p>
        </w:tc>
      </w:tr>
    </w:tbl>
    <w:p w14:paraId="5B455B3D" w14:textId="77777777" w:rsidR="00C47E12" w:rsidRDefault="004D12A4">
      <w:pPr>
        <w:ind w:left="0" w:right="5"/>
      </w:pPr>
      <w:r>
        <w:t xml:space="preserve">Optical gap values obtained are larger than our electronic gap value but very close to the experimental one indicating the reliability of our calculations. </w:t>
      </w:r>
    </w:p>
    <w:p w14:paraId="0ECA29C6" w14:textId="77777777" w:rsidR="00C47E12" w:rsidRDefault="004D12A4">
      <w:pPr>
        <w:spacing w:after="237"/>
        <w:ind w:left="0" w:right="5"/>
      </w:pPr>
      <w:r>
        <w:t xml:space="preserve">The birefringence </w:t>
      </w:r>
      <w:r>
        <w:rPr>
          <w:sz w:val="22"/>
        </w:rPr>
        <w:t xml:space="preserve">Δn </w:t>
      </w:r>
      <w:r>
        <w:t>(n</w:t>
      </w:r>
      <w:r>
        <w:rPr>
          <w:vertAlign w:val="subscript"/>
        </w:rPr>
        <w:t>e</w:t>
      </w:r>
      <w:r>
        <w:t>-n</w:t>
      </w:r>
      <w:r>
        <w:rPr>
          <w:vertAlign w:val="subscript"/>
        </w:rPr>
        <w:t>0</w:t>
      </w:r>
      <w:r>
        <w:t xml:space="preserve">) informs us about the nature of the material (uniaxial or biaxial, positive or negative). </w:t>
      </w:r>
    </w:p>
    <w:p w14:paraId="7CB15902" w14:textId="77777777" w:rsidR="00C47E12" w:rsidRDefault="004D12A4">
      <w:pPr>
        <w:ind w:left="0" w:right="5"/>
      </w:pPr>
      <w:r>
        <w:t xml:space="preserve">The birefringence is illustrated in figures II.14 and II.15 and its static limit values and its maximum values with their corresponding energies are indicated in table II.10. </w:t>
      </w:r>
    </w:p>
    <w:p w14:paraId="3AB097E4" w14:textId="77777777" w:rsidR="00C47E12" w:rsidRDefault="004D12A4">
      <w:pPr>
        <w:spacing w:after="19" w:line="259" w:lineRule="auto"/>
        <w:ind w:left="321" w:right="0" w:firstLine="0"/>
        <w:jc w:val="left"/>
      </w:pPr>
      <w:r>
        <w:rPr>
          <w:noProof/>
        </w:rPr>
        <w:drawing>
          <wp:inline distT="0" distB="0" distL="0" distR="0" wp14:anchorId="63ED0BE5" wp14:editId="17EE374C">
            <wp:extent cx="5001769" cy="1804416"/>
            <wp:effectExtent l="0" t="0" r="0" b="0"/>
            <wp:docPr id="118206" name="Picture 118206"/>
            <wp:cNvGraphicFramePr/>
            <a:graphic xmlns:a="http://schemas.openxmlformats.org/drawingml/2006/main">
              <a:graphicData uri="http://schemas.openxmlformats.org/drawingml/2006/picture">
                <pic:pic xmlns:pic="http://schemas.openxmlformats.org/drawingml/2006/picture">
                  <pic:nvPicPr>
                    <pic:cNvPr id="118206" name="Picture 118206"/>
                    <pic:cNvPicPr/>
                  </pic:nvPicPr>
                  <pic:blipFill>
                    <a:blip r:embed="rId303"/>
                    <a:stretch>
                      <a:fillRect/>
                    </a:stretch>
                  </pic:blipFill>
                  <pic:spPr>
                    <a:xfrm>
                      <a:off x="0" y="0"/>
                      <a:ext cx="5001769" cy="1804416"/>
                    </a:xfrm>
                    <a:prstGeom prst="rect">
                      <a:avLst/>
                    </a:prstGeom>
                  </pic:spPr>
                </pic:pic>
              </a:graphicData>
            </a:graphic>
          </wp:inline>
        </w:drawing>
      </w:r>
    </w:p>
    <w:p w14:paraId="23BFCA8A" w14:textId="77777777" w:rsidR="00C47E12" w:rsidRDefault="004D12A4">
      <w:pPr>
        <w:pStyle w:val="Heading3"/>
        <w:tabs>
          <w:tab w:val="center" w:pos="2354"/>
          <w:tab w:val="center" w:pos="2833"/>
          <w:tab w:val="center" w:pos="3539"/>
          <w:tab w:val="center" w:pos="4249"/>
          <w:tab w:val="center" w:pos="4955"/>
          <w:tab w:val="center" w:pos="5814"/>
        </w:tabs>
        <w:spacing w:after="110"/>
        <w:ind w:left="0" w:firstLine="0"/>
      </w:pPr>
      <w:r>
        <w:rPr>
          <w:rFonts w:ascii="Calibri" w:eastAsia="Calibri" w:hAnsi="Calibri" w:cs="Calibri"/>
          <w:b w:val="0"/>
          <w:sz w:val="22"/>
        </w:rPr>
        <w:tab/>
      </w:r>
      <w:r>
        <w:rPr>
          <w:sz w:val="24"/>
        </w:rPr>
        <w:t xml:space="preserve">   (a) </w:t>
      </w:r>
      <w:r>
        <w:rPr>
          <w:sz w:val="24"/>
        </w:rPr>
        <w:tab/>
        <w:t xml:space="preserve"> </w:t>
      </w:r>
      <w:r>
        <w:rPr>
          <w:sz w:val="24"/>
        </w:rPr>
        <w:tab/>
        <w:t xml:space="preserve"> </w:t>
      </w:r>
      <w:r>
        <w:rPr>
          <w:sz w:val="24"/>
        </w:rPr>
        <w:tab/>
        <w:t xml:space="preserve"> </w:t>
      </w:r>
      <w:r>
        <w:rPr>
          <w:sz w:val="24"/>
        </w:rPr>
        <w:tab/>
        <w:t xml:space="preserve"> </w:t>
      </w:r>
      <w:r>
        <w:rPr>
          <w:sz w:val="24"/>
        </w:rPr>
        <w:tab/>
        <w:t>(b)</w:t>
      </w:r>
      <w:r>
        <w:rPr>
          <w:rFonts w:ascii="Calibri" w:eastAsia="Calibri" w:hAnsi="Calibri" w:cs="Calibri"/>
          <w:sz w:val="22"/>
        </w:rPr>
        <w:t xml:space="preserve"> </w:t>
      </w:r>
    </w:p>
    <w:p w14:paraId="0FC9D944" w14:textId="77777777" w:rsidR="00C47E12" w:rsidRDefault="004D12A4">
      <w:pPr>
        <w:spacing w:after="3" w:line="358" w:lineRule="auto"/>
        <w:ind w:right="0"/>
        <w:jc w:val="center"/>
      </w:pPr>
      <w:r>
        <w:rPr>
          <w:b/>
          <w:sz w:val="22"/>
        </w:rPr>
        <w:t>Figure II.14:</w:t>
      </w:r>
      <w:r>
        <w:rPr>
          <w:sz w:val="22"/>
        </w:rPr>
        <w:t xml:space="preserve"> </w:t>
      </w:r>
      <w:r>
        <w:rPr>
          <w:sz w:val="22"/>
        </w:rPr>
        <w:t xml:space="preserve">Calculated birefringence Δn for </w:t>
      </w:r>
      <w:r>
        <w:t>Ag</w:t>
      </w:r>
      <w:r>
        <w:rPr>
          <w:vertAlign w:val="subscript"/>
        </w:rPr>
        <w:t>2</w:t>
      </w:r>
      <w:r>
        <w:t>BaSnSe</w:t>
      </w:r>
      <w:r>
        <w:rPr>
          <w:vertAlign w:val="subscript"/>
        </w:rPr>
        <w:t>4</w:t>
      </w:r>
      <w:r>
        <w:t xml:space="preserve"> without (a) and with (b) TBmBJ. </w:t>
      </w:r>
    </w:p>
    <w:p w14:paraId="4DA0C3F8" w14:textId="77777777" w:rsidR="00C47E12" w:rsidRDefault="004D12A4">
      <w:pPr>
        <w:spacing w:after="95" w:line="259" w:lineRule="auto"/>
        <w:ind w:left="259" w:right="0" w:firstLine="0"/>
        <w:jc w:val="left"/>
      </w:pPr>
      <w:r>
        <w:rPr>
          <w:rFonts w:ascii="Calibri" w:eastAsia="Calibri" w:hAnsi="Calibri" w:cs="Calibri"/>
          <w:noProof/>
          <w:sz w:val="22"/>
        </w:rPr>
        <mc:AlternateContent>
          <mc:Choice Requires="wpg">
            <w:drawing>
              <wp:inline distT="0" distB="0" distL="0" distR="0" wp14:anchorId="28CC0FB0" wp14:editId="3782ABCE">
                <wp:extent cx="5105828" cy="1661020"/>
                <wp:effectExtent l="0" t="0" r="0" b="0"/>
                <wp:docPr id="116396" name="Group 116396"/>
                <wp:cNvGraphicFramePr/>
                <a:graphic xmlns:a="http://schemas.openxmlformats.org/drawingml/2006/main">
                  <a:graphicData uri="http://schemas.microsoft.com/office/word/2010/wordprocessingGroup">
                    <wpg:wgp>
                      <wpg:cNvGrpSpPr/>
                      <wpg:grpSpPr>
                        <a:xfrm>
                          <a:off x="0" y="0"/>
                          <a:ext cx="5105828" cy="1661020"/>
                          <a:chOff x="0" y="0"/>
                          <a:chExt cx="5105828" cy="1661020"/>
                        </a:xfrm>
                      </wpg:grpSpPr>
                      <wps:wsp>
                        <wps:cNvPr id="21005" name="Shape 21005"/>
                        <wps:cNvSpPr/>
                        <wps:spPr>
                          <a:xfrm>
                            <a:off x="307804" y="1393607"/>
                            <a:ext cx="2177600" cy="1"/>
                          </a:xfrm>
                          <a:custGeom>
                            <a:avLst/>
                            <a:gdLst/>
                            <a:ahLst/>
                            <a:cxnLst/>
                            <a:rect l="0" t="0" r="0" b="0"/>
                            <a:pathLst>
                              <a:path w="2177600" h="1">
                                <a:moveTo>
                                  <a:pt x="0" y="0"/>
                                </a:moveTo>
                                <a:lnTo>
                                  <a:pt x="2177600" y="1"/>
                                </a:lnTo>
                              </a:path>
                            </a:pathLst>
                          </a:custGeom>
                          <a:ln w="4997" cap="sq">
                            <a:round/>
                          </a:ln>
                        </wps:spPr>
                        <wps:style>
                          <a:lnRef idx="1">
                            <a:srgbClr val="000000"/>
                          </a:lnRef>
                          <a:fillRef idx="0">
                            <a:srgbClr val="000000">
                              <a:alpha val="0"/>
                            </a:srgbClr>
                          </a:fillRef>
                          <a:effectRef idx="0">
                            <a:scrgbClr r="0" g="0" b="0"/>
                          </a:effectRef>
                          <a:fontRef idx="none"/>
                        </wps:style>
                        <wps:bodyPr/>
                      </wps:wsp>
                      <wps:wsp>
                        <wps:cNvPr id="21006" name="Shape 21006"/>
                        <wps:cNvSpPr/>
                        <wps:spPr>
                          <a:xfrm>
                            <a:off x="743221" y="1393607"/>
                            <a:ext cx="0" cy="13069"/>
                          </a:xfrm>
                          <a:custGeom>
                            <a:avLst/>
                            <a:gdLst/>
                            <a:ahLst/>
                            <a:cxnLst/>
                            <a:rect l="0" t="0" r="0" b="0"/>
                            <a:pathLst>
                              <a:path h="13069">
                                <a:moveTo>
                                  <a:pt x="0" y="0"/>
                                </a:moveTo>
                                <a:lnTo>
                                  <a:pt x="0" y="13069"/>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07" name="Shape 21007"/>
                        <wps:cNvSpPr/>
                        <wps:spPr>
                          <a:xfrm>
                            <a:off x="1614550" y="1393608"/>
                            <a:ext cx="0" cy="13069"/>
                          </a:xfrm>
                          <a:custGeom>
                            <a:avLst/>
                            <a:gdLst/>
                            <a:ahLst/>
                            <a:cxnLst/>
                            <a:rect l="0" t="0" r="0" b="0"/>
                            <a:pathLst>
                              <a:path h="13069">
                                <a:moveTo>
                                  <a:pt x="0" y="0"/>
                                </a:moveTo>
                                <a:lnTo>
                                  <a:pt x="0" y="13069"/>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08" name="Shape 21008"/>
                        <wps:cNvSpPr/>
                        <wps:spPr>
                          <a:xfrm>
                            <a:off x="2485404" y="1393608"/>
                            <a:ext cx="0" cy="13069"/>
                          </a:xfrm>
                          <a:custGeom>
                            <a:avLst/>
                            <a:gdLst/>
                            <a:ahLst/>
                            <a:cxnLst/>
                            <a:rect l="0" t="0" r="0" b="0"/>
                            <a:pathLst>
                              <a:path h="13069">
                                <a:moveTo>
                                  <a:pt x="0" y="0"/>
                                </a:moveTo>
                                <a:lnTo>
                                  <a:pt x="0" y="13069"/>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09" name="Shape 21009"/>
                        <wps:cNvSpPr/>
                        <wps:spPr>
                          <a:xfrm>
                            <a:off x="307804" y="1393607"/>
                            <a:ext cx="0" cy="26523"/>
                          </a:xfrm>
                          <a:custGeom>
                            <a:avLst/>
                            <a:gdLst/>
                            <a:ahLst/>
                            <a:cxnLst/>
                            <a:rect l="0" t="0" r="0" b="0"/>
                            <a:pathLst>
                              <a:path h="26523">
                                <a:moveTo>
                                  <a:pt x="0" y="0"/>
                                </a:moveTo>
                                <a:lnTo>
                                  <a:pt x="0" y="26523"/>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0" name="Shape 21010"/>
                        <wps:cNvSpPr/>
                        <wps:spPr>
                          <a:xfrm>
                            <a:off x="1178637" y="1393607"/>
                            <a:ext cx="0" cy="26523"/>
                          </a:xfrm>
                          <a:custGeom>
                            <a:avLst/>
                            <a:gdLst/>
                            <a:ahLst/>
                            <a:cxnLst/>
                            <a:rect l="0" t="0" r="0" b="0"/>
                            <a:pathLst>
                              <a:path h="26523">
                                <a:moveTo>
                                  <a:pt x="0" y="0"/>
                                </a:moveTo>
                                <a:lnTo>
                                  <a:pt x="0" y="26523"/>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1" name="Shape 21011"/>
                        <wps:cNvSpPr/>
                        <wps:spPr>
                          <a:xfrm>
                            <a:off x="2049980" y="1393608"/>
                            <a:ext cx="0" cy="26523"/>
                          </a:xfrm>
                          <a:custGeom>
                            <a:avLst/>
                            <a:gdLst/>
                            <a:ahLst/>
                            <a:cxnLst/>
                            <a:rect l="0" t="0" r="0" b="0"/>
                            <a:pathLst>
                              <a:path h="26523">
                                <a:moveTo>
                                  <a:pt x="0" y="0"/>
                                </a:moveTo>
                                <a:lnTo>
                                  <a:pt x="0" y="26523"/>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2" name="Shape 21012"/>
                        <wps:cNvSpPr/>
                        <wps:spPr>
                          <a:xfrm>
                            <a:off x="307804" y="34893"/>
                            <a:ext cx="2177600" cy="1"/>
                          </a:xfrm>
                          <a:custGeom>
                            <a:avLst/>
                            <a:gdLst/>
                            <a:ahLst/>
                            <a:cxnLst/>
                            <a:rect l="0" t="0" r="0" b="0"/>
                            <a:pathLst>
                              <a:path w="2177600" h="1">
                                <a:moveTo>
                                  <a:pt x="0" y="0"/>
                                </a:moveTo>
                                <a:lnTo>
                                  <a:pt x="2177600" y="1"/>
                                </a:lnTo>
                              </a:path>
                            </a:pathLst>
                          </a:custGeom>
                          <a:ln w="4997" cap="sq">
                            <a:round/>
                          </a:ln>
                        </wps:spPr>
                        <wps:style>
                          <a:lnRef idx="1">
                            <a:srgbClr val="000000"/>
                          </a:lnRef>
                          <a:fillRef idx="0">
                            <a:srgbClr val="000000">
                              <a:alpha val="0"/>
                            </a:srgbClr>
                          </a:fillRef>
                          <a:effectRef idx="0">
                            <a:scrgbClr r="0" g="0" b="0"/>
                          </a:effectRef>
                          <a:fontRef idx="none"/>
                        </wps:style>
                        <wps:bodyPr/>
                      </wps:wsp>
                      <wps:wsp>
                        <wps:cNvPr id="21013" name="Shape 21013"/>
                        <wps:cNvSpPr/>
                        <wps:spPr>
                          <a:xfrm>
                            <a:off x="307804" y="34893"/>
                            <a:ext cx="0" cy="1358714"/>
                          </a:xfrm>
                          <a:custGeom>
                            <a:avLst/>
                            <a:gdLst/>
                            <a:ahLst/>
                            <a:cxnLst/>
                            <a:rect l="0" t="0" r="0" b="0"/>
                            <a:pathLst>
                              <a:path h="1358714">
                                <a:moveTo>
                                  <a:pt x="0" y="1358714"/>
                                </a:moveTo>
                                <a:lnTo>
                                  <a:pt x="0" y="0"/>
                                </a:lnTo>
                              </a:path>
                            </a:pathLst>
                          </a:custGeom>
                          <a:ln w="4997" cap="sq">
                            <a:round/>
                          </a:ln>
                        </wps:spPr>
                        <wps:style>
                          <a:lnRef idx="1">
                            <a:srgbClr val="000000"/>
                          </a:lnRef>
                          <a:fillRef idx="0">
                            <a:srgbClr val="000000">
                              <a:alpha val="0"/>
                            </a:srgbClr>
                          </a:fillRef>
                          <a:effectRef idx="0">
                            <a:scrgbClr r="0" g="0" b="0"/>
                          </a:effectRef>
                          <a:fontRef idx="none"/>
                        </wps:style>
                        <wps:bodyPr/>
                      </wps:wsp>
                      <wps:wsp>
                        <wps:cNvPr id="21014" name="Shape 21014"/>
                        <wps:cNvSpPr/>
                        <wps:spPr>
                          <a:xfrm>
                            <a:off x="290912" y="1296715"/>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5" name="Shape 21015"/>
                        <wps:cNvSpPr/>
                        <wps:spPr>
                          <a:xfrm>
                            <a:off x="290912" y="1102563"/>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6" name="Shape 21016"/>
                        <wps:cNvSpPr/>
                        <wps:spPr>
                          <a:xfrm>
                            <a:off x="290912" y="908405"/>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7" name="Shape 21017"/>
                        <wps:cNvSpPr/>
                        <wps:spPr>
                          <a:xfrm>
                            <a:off x="290912" y="714253"/>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8" name="Shape 21018"/>
                        <wps:cNvSpPr/>
                        <wps:spPr>
                          <a:xfrm>
                            <a:off x="290912" y="520095"/>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19" name="Shape 21019"/>
                        <wps:cNvSpPr/>
                        <wps:spPr>
                          <a:xfrm>
                            <a:off x="290912" y="325927"/>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0" name="Shape 21020"/>
                        <wps:cNvSpPr/>
                        <wps:spPr>
                          <a:xfrm>
                            <a:off x="290912" y="131774"/>
                            <a:ext cx="16891" cy="0"/>
                          </a:xfrm>
                          <a:custGeom>
                            <a:avLst/>
                            <a:gdLst/>
                            <a:ahLst/>
                            <a:cxnLst/>
                            <a:rect l="0" t="0" r="0" b="0"/>
                            <a:pathLst>
                              <a:path w="16891">
                                <a:moveTo>
                                  <a:pt x="16891"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1" name="Shape 21021"/>
                        <wps:cNvSpPr/>
                        <wps:spPr>
                          <a:xfrm>
                            <a:off x="273538" y="1393607"/>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2" name="Shape 21022"/>
                        <wps:cNvSpPr/>
                        <wps:spPr>
                          <a:xfrm>
                            <a:off x="273538" y="1199455"/>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3" name="Shape 21023"/>
                        <wps:cNvSpPr/>
                        <wps:spPr>
                          <a:xfrm>
                            <a:off x="273538" y="1005287"/>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4" name="Shape 21024"/>
                        <wps:cNvSpPr/>
                        <wps:spPr>
                          <a:xfrm>
                            <a:off x="273538" y="811129"/>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5" name="Shape 21025"/>
                        <wps:cNvSpPr/>
                        <wps:spPr>
                          <a:xfrm>
                            <a:off x="273538" y="617361"/>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6" name="Shape 21026"/>
                        <wps:cNvSpPr/>
                        <wps:spPr>
                          <a:xfrm>
                            <a:off x="273538" y="423203"/>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7" name="Shape 21027"/>
                        <wps:cNvSpPr/>
                        <wps:spPr>
                          <a:xfrm>
                            <a:off x="273538" y="229050"/>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8" name="Shape 21028"/>
                        <wps:cNvSpPr/>
                        <wps:spPr>
                          <a:xfrm>
                            <a:off x="273538" y="34893"/>
                            <a:ext cx="34265" cy="0"/>
                          </a:xfrm>
                          <a:custGeom>
                            <a:avLst/>
                            <a:gdLst/>
                            <a:ahLst/>
                            <a:cxnLst/>
                            <a:rect l="0" t="0" r="0" b="0"/>
                            <a:pathLst>
                              <a:path w="34265">
                                <a:moveTo>
                                  <a:pt x="34265" y="0"/>
                                </a:moveTo>
                                <a:lnTo>
                                  <a:pt x="0" y="0"/>
                                </a:lnTo>
                              </a:path>
                            </a:pathLst>
                          </a:custGeom>
                          <a:ln w="4997" cap="flat">
                            <a:round/>
                          </a:ln>
                        </wps:spPr>
                        <wps:style>
                          <a:lnRef idx="1">
                            <a:srgbClr val="000000"/>
                          </a:lnRef>
                          <a:fillRef idx="0">
                            <a:srgbClr val="000000">
                              <a:alpha val="0"/>
                            </a:srgbClr>
                          </a:fillRef>
                          <a:effectRef idx="0">
                            <a:scrgbClr r="0" g="0" b="0"/>
                          </a:effectRef>
                          <a:fontRef idx="none"/>
                        </wps:style>
                        <wps:bodyPr/>
                      </wps:wsp>
                      <wps:wsp>
                        <wps:cNvPr id="21029" name="Shape 21029"/>
                        <wps:cNvSpPr/>
                        <wps:spPr>
                          <a:xfrm>
                            <a:off x="2485403" y="34893"/>
                            <a:ext cx="0" cy="1358714"/>
                          </a:xfrm>
                          <a:custGeom>
                            <a:avLst/>
                            <a:gdLst/>
                            <a:ahLst/>
                            <a:cxnLst/>
                            <a:rect l="0" t="0" r="0" b="0"/>
                            <a:pathLst>
                              <a:path h="1358714">
                                <a:moveTo>
                                  <a:pt x="0" y="1358714"/>
                                </a:moveTo>
                                <a:lnTo>
                                  <a:pt x="0" y="0"/>
                                </a:lnTo>
                              </a:path>
                            </a:pathLst>
                          </a:custGeom>
                          <a:ln w="4997" cap="sq">
                            <a:round/>
                          </a:ln>
                        </wps:spPr>
                        <wps:style>
                          <a:lnRef idx="1">
                            <a:srgbClr val="000000"/>
                          </a:lnRef>
                          <a:fillRef idx="0">
                            <a:srgbClr val="000000">
                              <a:alpha val="0"/>
                            </a:srgbClr>
                          </a:fillRef>
                          <a:effectRef idx="0">
                            <a:scrgbClr r="0" g="0" b="0"/>
                          </a:effectRef>
                          <a:fontRef idx="none"/>
                        </wps:style>
                        <wps:bodyPr/>
                      </wps:wsp>
                      <wps:wsp>
                        <wps:cNvPr id="21030" name="Rectangle 21030"/>
                        <wps:cNvSpPr/>
                        <wps:spPr>
                          <a:xfrm>
                            <a:off x="287438" y="1431380"/>
                            <a:ext cx="55088" cy="85519"/>
                          </a:xfrm>
                          <a:prstGeom prst="rect">
                            <a:avLst/>
                          </a:prstGeom>
                          <a:ln>
                            <a:noFill/>
                          </a:ln>
                        </wps:spPr>
                        <wps:txbx>
                          <w:txbxContent>
                            <w:p w14:paraId="02EEB582" w14:textId="77777777" w:rsidR="00C47E12" w:rsidRDefault="004D12A4">
                              <w:pPr>
                                <w:spacing w:after="160" w:line="259" w:lineRule="auto"/>
                                <w:ind w:left="0" w:right="0" w:firstLine="0"/>
                                <w:jc w:val="left"/>
                              </w:pPr>
                              <w:r>
                                <w:rPr>
                                  <w:rFonts w:ascii="Arial" w:eastAsia="Arial" w:hAnsi="Arial" w:cs="Arial"/>
                                  <w:sz w:val="9"/>
                                </w:rPr>
                                <w:t>0</w:t>
                              </w:r>
                            </w:p>
                          </w:txbxContent>
                        </wps:txbx>
                        <wps:bodyPr horzOverflow="overflow" vert="horz" lIns="0" tIns="0" rIns="0" bIns="0" rtlCol="0">
                          <a:noAutofit/>
                        </wps:bodyPr>
                      </wps:wsp>
                      <wps:wsp>
                        <wps:cNvPr id="21031" name="Rectangle 21031"/>
                        <wps:cNvSpPr/>
                        <wps:spPr>
                          <a:xfrm>
                            <a:off x="1158284" y="1431380"/>
                            <a:ext cx="55088" cy="85519"/>
                          </a:xfrm>
                          <a:prstGeom prst="rect">
                            <a:avLst/>
                          </a:prstGeom>
                          <a:ln>
                            <a:noFill/>
                          </a:ln>
                        </wps:spPr>
                        <wps:txbx>
                          <w:txbxContent>
                            <w:p w14:paraId="4F2CEFE9" w14:textId="77777777" w:rsidR="00C47E12" w:rsidRDefault="004D12A4">
                              <w:pPr>
                                <w:spacing w:after="160" w:line="259" w:lineRule="auto"/>
                                <w:ind w:left="0" w:right="0" w:firstLine="0"/>
                                <w:jc w:val="left"/>
                              </w:pPr>
                              <w:r>
                                <w:rPr>
                                  <w:rFonts w:ascii="Arial" w:eastAsia="Arial" w:hAnsi="Arial" w:cs="Arial"/>
                                  <w:sz w:val="9"/>
                                </w:rPr>
                                <w:t>2</w:t>
                              </w:r>
                            </w:p>
                          </w:txbxContent>
                        </wps:txbx>
                        <wps:bodyPr horzOverflow="overflow" vert="horz" lIns="0" tIns="0" rIns="0" bIns="0" rtlCol="0">
                          <a:noAutofit/>
                        </wps:bodyPr>
                      </wps:wsp>
                      <wps:wsp>
                        <wps:cNvPr id="21032" name="Rectangle 21032"/>
                        <wps:cNvSpPr/>
                        <wps:spPr>
                          <a:xfrm>
                            <a:off x="2029614" y="1431380"/>
                            <a:ext cx="55088" cy="85519"/>
                          </a:xfrm>
                          <a:prstGeom prst="rect">
                            <a:avLst/>
                          </a:prstGeom>
                          <a:ln>
                            <a:noFill/>
                          </a:ln>
                        </wps:spPr>
                        <wps:txbx>
                          <w:txbxContent>
                            <w:p w14:paraId="3CAAC66E" w14:textId="77777777" w:rsidR="00C47E12" w:rsidRDefault="004D12A4">
                              <w:pPr>
                                <w:spacing w:after="160" w:line="259" w:lineRule="auto"/>
                                <w:ind w:left="0" w:right="0" w:firstLine="0"/>
                                <w:jc w:val="left"/>
                              </w:pPr>
                              <w:r>
                                <w:rPr>
                                  <w:rFonts w:ascii="Arial" w:eastAsia="Arial" w:hAnsi="Arial" w:cs="Arial"/>
                                  <w:sz w:val="9"/>
                                </w:rPr>
                                <w:t>4</w:t>
                              </w:r>
                            </w:p>
                          </w:txbxContent>
                        </wps:txbx>
                        <wps:bodyPr horzOverflow="overflow" vert="horz" lIns="0" tIns="0" rIns="0" bIns="0" rtlCol="0">
                          <a:noAutofit/>
                        </wps:bodyPr>
                      </wps:wsp>
                      <wps:wsp>
                        <wps:cNvPr id="21033" name="Rectangle 21033"/>
                        <wps:cNvSpPr/>
                        <wps:spPr>
                          <a:xfrm>
                            <a:off x="146438" y="1358715"/>
                            <a:ext cx="137696" cy="85519"/>
                          </a:xfrm>
                          <a:prstGeom prst="rect">
                            <a:avLst/>
                          </a:prstGeom>
                          <a:ln>
                            <a:noFill/>
                          </a:ln>
                        </wps:spPr>
                        <wps:txbx>
                          <w:txbxContent>
                            <w:p w14:paraId="418F2BCE" w14:textId="77777777" w:rsidR="00C47E12" w:rsidRDefault="004D12A4">
                              <w:pPr>
                                <w:spacing w:after="160" w:line="259" w:lineRule="auto"/>
                                <w:ind w:left="0" w:right="0" w:firstLine="0"/>
                                <w:jc w:val="left"/>
                              </w:pPr>
                              <w:r>
                                <w:rPr>
                                  <w:rFonts w:ascii="Arial" w:eastAsia="Arial" w:hAnsi="Arial" w:cs="Arial"/>
                                  <w:sz w:val="9"/>
                                </w:rPr>
                                <w:t>0.0</w:t>
                              </w:r>
                            </w:p>
                          </w:txbxContent>
                        </wps:txbx>
                        <wps:bodyPr horzOverflow="overflow" vert="horz" lIns="0" tIns="0" rIns="0" bIns="0" rtlCol="0">
                          <a:noAutofit/>
                        </wps:bodyPr>
                      </wps:wsp>
                      <wps:wsp>
                        <wps:cNvPr id="21034" name="Rectangle 21034"/>
                        <wps:cNvSpPr/>
                        <wps:spPr>
                          <a:xfrm>
                            <a:off x="146438" y="1164562"/>
                            <a:ext cx="137696" cy="85519"/>
                          </a:xfrm>
                          <a:prstGeom prst="rect">
                            <a:avLst/>
                          </a:prstGeom>
                          <a:ln>
                            <a:noFill/>
                          </a:ln>
                        </wps:spPr>
                        <wps:txbx>
                          <w:txbxContent>
                            <w:p w14:paraId="3A0747EF" w14:textId="77777777" w:rsidR="00C47E12" w:rsidRDefault="004D12A4">
                              <w:pPr>
                                <w:spacing w:after="160" w:line="259" w:lineRule="auto"/>
                                <w:ind w:left="0" w:right="0" w:firstLine="0"/>
                                <w:jc w:val="left"/>
                              </w:pPr>
                              <w:r>
                                <w:rPr>
                                  <w:rFonts w:ascii="Arial" w:eastAsia="Arial" w:hAnsi="Arial" w:cs="Arial"/>
                                  <w:sz w:val="9"/>
                                </w:rPr>
                                <w:t>0.1</w:t>
                              </w:r>
                            </w:p>
                          </w:txbxContent>
                        </wps:txbx>
                        <wps:bodyPr horzOverflow="overflow" vert="horz" lIns="0" tIns="0" rIns="0" bIns="0" rtlCol="0">
                          <a:noAutofit/>
                        </wps:bodyPr>
                      </wps:wsp>
                      <wps:wsp>
                        <wps:cNvPr id="21035" name="Rectangle 21035"/>
                        <wps:cNvSpPr/>
                        <wps:spPr>
                          <a:xfrm>
                            <a:off x="146438" y="970404"/>
                            <a:ext cx="137696" cy="85519"/>
                          </a:xfrm>
                          <a:prstGeom prst="rect">
                            <a:avLst/>
                          </a:prstGeom>
                          <a:ln>
                            <a:noFill/>
                          </a:ln>
                        </wps:spPr>
                        <wps:txbx>
                          <w:txbxContent>
                            <w:p w14:paraId="199FB58F" w14:textId="77777777" w:rsidR="00C47E12" w:rsidRDefault="004D12A4">
                              <w:pPr>
                                <w:spacing w:after="160" w:line="259" w:lineRule="auto"/>
                                <w:ind w:left="0" w:right="0" w:firstLine="0"/>
                                <w:jc w:val="left"/>
                              </w:pPr>
                              <w:r>
                                <w:rPr>
                                  <w:rFonts w:ascii="Arial" w:eastAsia="Arial" w:hAnsi="Arial" w:cs="Arial"/>
                                  <w:sz w:val="9"/>
                                </w:rPr>
                                <w:t>0.2</w:t>
                              </w:r>
                            </w:p>
                          </w:txbxContent>
                        </wps:txbx>
                        <wps:bodyPr horzOverflow="overflow" vert="horz" lIns="0" tIns="0" rIns="0" bIns="0" rtlCol="0">
                          <a:noAutofit/>
                        </wps:bodyPr>
                      </wps:wsp>
                      <wps:wsp>
                        <wps:cNvPr id="21036" name="Rectangle 21036"/>
                        <wps:cNvSpPr/>
                        <wps:spPr>
                          <a:xfrm>
                            <a:off x="146438" y="776251"/>
                            <a:ext cx="137696" cy="85519"/>
                          </a:xfrm>
                          <a:prstGeom prst="rect">
                            <a:avLst/>
                          </a:prstGeom>
                          <a:ln>
                            <a:noFill/>
                          </a:ln>
                        </wps:spPr>
                        <wps:txbx>
                          <w:txbxContent>
                            <w:p w14:paraId="1A49B771" w14:textId="77777777" w:rsidR="00C47E12" w:rsidRDefault="004D12A4">
                              <w:pPr>
                                <w:spacing w:after="160" w:line="259" w:lineRule="auto"/>
                                <w:ind w:left="0" w:right="0" w:firstLine="0"/>
                                <w:jc w:val="left"/>
                              </w:pPr>
                              <w:r>
                                <w:rPr>
                                  <w:rFonts w:ascii="Arial" w:eastAsia="Arial" w:hAnsi="Arial" w:cs="Arial"/>
                                  <w:sz w:val="9"/>
                                </w:rPr>
                                <w:t>0.3</w:t>
                              </w:r>
                            </w:p>
                          </w:txbxContent>
                        </wps:txbx>
                        <wps:bodyPr horzOverflow="overflow" vert="horz" lIns="0" tIns="0" rIns="0" bIns="0" rtlCol="0">
                          <a:noAutofit/>
                        </wps:bodyPr>
                      </wps:wsp>
                      <wps:wsp>
                        <wps:cNvPr id="21037" name="Rectangle 21037"/>
                        <wps:cNvSpPr/>
                        <wps:spPr>
                          <a:xfrm>
                            <a:off x="146438" y="582468"/>
                            <a:ext cx="137696" cy="85519"/>
                          </a:xfrm>
                          <a:prstGeom prst="rect">
                            <a:avLst/>
                          </a:prstGeom>
                          <a:ln>
                            <a:noFill/>
                          </a:ln>
                        </wps:spPr>
                        <wps:txbx>
                          <w:txbxContent>
                            <w:p w14:paraId="78A99F23" w14:textId="77777777" w:rsidR="00C47E12" w:rsidRDefault="004D12A4">
                              <w:pPr>
                                <w:spacing w:after="160" w:line="259" w:lineRule="auto"/>
                                <w:ind w:left="0" w:right="0" w:firstLine="0"/>
                                <w:jc w:val="left"/>
                              </w:pPr>
                              <w:r>
                                <w:rPr>
                                  <w:rFonts w:ascii="Arial" w:eastAsia="Arial" w:hAnsi="Arial" w:cs="Arial"/>
                                  <w:sz w:val="9"/>
                                </w:rPr>
                                <w:t>0.4</w:t>
                              </w:r>
                            </w:p>
                          </w:txbxContent>
                        </wps:txbx>
                        <wps:bodyPr horzOverflow="overflow" vert="horz" lIns="0" tIns="0" rIns="0" bIns="0" rtlCol="0">
                          <a:noAutofit/>
                        </wps:bodyPr>
                      </wps:wsp>
                      <wps:wsp>
                        <wps:cNvPr id="21038" name="Rectangle 21038"/>
                        <wps:cNvSpPr/>
                        <wps:spPr>
                          <a:xfrm>
                            <a:off x="146438" y="388310"/>
                            <a:ext cx="137696" cy="85519"/>
                          </a:xfrm>
                          <a:prstGeom prst="rect">
                            <a:avLst/>
                          </a:prstGeom>
                          <a:ln>
                            <a:noFill/>
                          </a:ln>
                        </wps:spPr>
                        <wps:txbx>
                          <w:txbxContent>
                            <w:p w14:paraId="3C9B7CE1" w14:textId="77777777" w:rsidR="00C47E12" w:rsidRDefault="004D12A4">
                              <w:pPr>
                                <w:spacing w:after="160" w:line="259" w:lineRule="auto"/>
                                <w:ind w:left="0" w:right="0" w:firstLine="0"/>
                                <w:jc w:val="left"/>
                              </w:pPr>
                              <w:r>
                                <w:rPr>
                                  <w:rFonts w:ascii="Arial" w:eastAsia="Arial" w:hAnsi="Arial" w:cs="Arial"/>
                                  <w:sz w:val="9"/>
                                </w:rPr>
                                <w:t>0.5</w:t>
                              </w:r>
                            </w:p>
                          </w:txbxContent>
                        </wps:txbx>
                        <wps:bodyPr horzOverflow="overflow" vert="horz" lIns="0" tIns="0" rIns="0" bIns="0" rtlCol="0">
                          <a:noAutofit/>
                        </wps:bodyPr>
                      </wps:wsp>
                      <wps:wsp>
                        <wps:cNvPr id="21039" name="Rectangle 21039"/>
                        <wps:cNvSpPr/>
                        <wps:spPr>
                          <a:xfrm>
                            <a:off x="146438" y="194158"/>
                            <a:ext cx="137696" cy="85519"/>
                          </a:xfrm>
                          <a:prstGeom prst="rect">
                            <a:avLst/>
                          </a:prstGeom>
                          <a:ln>
                            <a:noFill/>
                          </a:ln>
                        </wps:spPr>
                        <wps:txbx>
                          <w:txbxContent>
                            <w:p w14:paraId="49A42365" w14:textId="77777777" w:rsidR="00C47E12" w:rsidRDefault="004D12A4">
                              <w:pPr>
                                <w:spacing w:after="160" w:line="259" w:lineRule="auto"/>
                                <w:ind w:left="0" w:right="0" w:firstLine="0"/>
                                <w:jc w:val="left"/>
                              </w:pPr>
                              <w:r>
                                <w:rPr>
                                  <w:rFonts w:ascii="Arial" w:eastAsia="Arial" w:hAnsi="Arial" w:cs="Arial"/>
                                  <w:sz w:val="9"/>
                                </w:rPr>
                                <w:t>0.6</w:t>
                              </w:r>
                            </w:p>
                          </w:txbxContent>
                        </wps:txbx>
                        <wps:bodyPr horzOverflow="overflow" vert="horz" lIns="0" tIns="0" rIns="0" bIns="0" rtlCol="0">
                          <a:noAutofit/>
                        </wps:bodyPr>
                      </wps:wsp>
                      <wps:wsp>
                        <wps:cNvPr id="21040" name="Rectangle 21040"/>
                        <wps:cNvSpPr/>
                        <wps:spPr>
                          <a:xfrm>
                            <a:off x="146438" y="0"/>
                            <a:ext cx="137696" cy="85519"/>
                          </a:xfrm>
                          <a:prstGeom prst="rect">
                            <a:avLst/>
                          </a:prstGeom>
                          <a:ln>
                            <a:noFill/>
                          </a:ln>
                        </wps:spPr>
                        <wps:txbx>
                          <w:txbxContent>
                            <w:p w14:paraId="37422766" w14:textId="77777777" w:rsidR="00C47E12" w:rsidRDefault="004D12A4">
                              <w:pPr>
                                <w:spacing w:after="160" w:line="259" w:lineRule="auto"/>
                                <w:ind w:left="0" w:right="0" w:firstLine="0"/>
                                <w:jc w:val="left"/>
                              </w:pPr>
                              <w:r>
                                <w:rPr>
                                  <w:rFonts w:ascii="Arial" w:eastAsia="Arial" w:hAnsi="Arial" w:cs="Arial"/>
                                  <w:sz w:val="9"/>
                                </w:rPr>
                                <w:t>0.7</w:t>
                              </w:r>
                            </w:p>
                          </w:txbxContent>
                        </wps:txbx>
                        <wps:bodyPr horzOverflow="overflow" vert="horz" lIns="0" tIns="0" rIns="0" bIns="0" rtlCol="0">
                          <a:noAutofit/>
                        </wps:bodyPr>
                      </wps:wsp>
                      <wps:wsp>
                        <wps:cNvPr id="21041" name="Shape 21041"/>
                        <wps:cNvSpPr/>
                        <wps:spPr>
                          <a:xfrm>
                            <a:off x="313761" y="360538"/>
                            <a:ext cx="2172203" cy="1032686"/>
                          </a:xfrm>
                          <a:custGeom>
                            <a:avLst/>
                            <a:gdLst/>
                            <a:ahLst/>
                            <a:cxnLst/>
                            <a:rect l="0" t="0" r="0" b="0"/>
                            <a:pathLst>
                              <a:path w="2172203" h="1032686">
                                <a:moveTo>
                                  <a:pt x="2172203" y="938797"/>
                                </a:moveTo>
                                <a:lnTo>
                                  <a:pt x="2168664" y="939254"/>
                                </a:lnTo>
                                <a:lnTo>
                                  <a:pt x="2156751" y="934641"/>
                                </a:lnTo>
                                <a:lnTo>
                                  <a:pt x="2144837" y="923878"/>
                                </a:lnTo>
                                <a:lnTo>
                                  <a:pt x="2133413" y="907349"/>
                                </a:lnTo>
                                <a:lnTo>
                                  <a:pt x="2121486" y="882354"/>
                                </a:lnTo>
                                <a:lnTo>
                                  <a:pt x="2109572" y="842761"/>
                                </a:lnTo>
                                <a:lnTo>
                                  <a:pt x="2097658" y="785856"/>
                                </a:lnTo>
                                <a:lnTo>
                                  <a:pt x="2085744" y="717809"/>
                                </a:lnTo>
                                <a:lnTo>
                                  <a:pt x="2073830" y="653985"/>
                                </a:lnTo>
                                <a:lnTo>
                                  <a:pt x="2061916" y="609770"/>
                                </a:lnTo>
                                <a:lnTo>
                                  <a:pt x="2050002" y="595932"/>
                                </a:lnTo>
                                <a:lnTo>
                                  <a:pt x="2038585" y="615536"/>
                                </a:lnTo>
                                <a:lnTo>
                                  <a:pt x="2026652" y="667823"/>
                                </a:lnTo>
                                <a:lnTo>
                                  <a:pt x="2014738" y="749714"/>
                                </a:lnTo>
                                <a:lnTo>
                                  <a:pt x="2002824" y="851987"/>
                                </a:lnTo>
                                <a:lnTo>
                                  <a:pt x="1990910" y="961948"/>
                                </a:lnTo>
                                <a:lnTo>
                                  <a:pt x="1978997" y="1000387"/>
                                </a:lnTo>
                                <a:lnTo>
                                  <a:pt x="1967083" y="913115"/>
                                </a:lnTo>
                                <a:lnTo>
                                  <a:pt x="1955169" y="846990"/>
                                </a:lnTo>
                                <a:lnTo>
                                  <a:pt x="1943752" y="801616"/>
                                </a:lnTo>
                                <a:lnTo>
                                  <a:pt x="1931838" y="774325"/>
                                </a:lnTo>
                                <a:lnTo>
                                  <a:pt x="1919910" y="762014"/>
                                </a:lnTo>
                                <a:lnTo>
                                  <a:pt x="1907997" y="761630"/>
                                </a:lnTo>
                                <a:lnTo>
                                  <a:pt x="1896083" y="769712"/>
                                </a:lnTo>
                                <a:lnTo>
                                  <a:pt x="1884169" y="783166"/>
                                </a:lnTo>
                                <a:lnTo>
                                  <a:pt x="1872255" y="803538"/>
                                </a:lnTo>
                                <a:lnTo>
                                  <a:pt x="1860342" y="833152"/>
                                </a:lnTo>
                                <a:lnTo>
                                  <a:pt x="1848924" y="873897"/>
                                </a:lnTo>
                                <a:lnTo>
                                  <a:pt x="1837010" y="926569"/>
                                </a:lnTo>
                                <a:lnTo>
                                  <a:pt x="1825097" y="990008"/>
                                </a:lnTo>
                                <a:lnTo>
                                  <a:pt x="1813163" y="1010381"/>
                                </a:lnTo>
                                <a:lnTo>
                                  <a:pt x="1801249" y="954260"/>
                                </a:lnTo>
                                <a:lnTo>
                                  <a:pt x="1789335" y="916574"/>
                                </a:lnTo>
                                <a:lnTo>
                                  <a:pt x="1777421" y="898124"/>
                                </a:lnTo>
                                <a:lnTo>
                                  <a:pt x="1766004" y="897355"/>
                                </a:lnTo>
                                <a:lnTo>
                                  <a:pt x="1754090" y="910424"/>
                                </a:lnTo>
                                <a:lnTo>
                                  <a:pt x="1742176" y="933872"/>
                                </a:lnTo>
                                <a:lnTo>
                                  <a:pt x="1730263" y="962717"/>
                                </a:lnTo>
                                <a:lnTo>
                                  <a:pt x="1718335" y="991546"/>
                                </a:lnTo>
                                <a:lnTo>
                                  <a:pt x="1706422" y="1015004"/>
                                </a:lnTo>
                                <a:lnTo>
                                  <a:pt x="1694508" y="1029995"/>
                                </a:lnTo>
                                <a:lnTo>
                                  <a:pt x="1682594" y="1030764"/>
                                </a:lnTo>
                                <a:lnTo>
                                  <a:pt x="1671177" y="1032686"/>
                                </a:lnTo>
                                <a:lnTo>
                                  <a:pt x="1659263" y="1027689"/>
                                </a:lnTo>
                                <a:lnTo>
                                  <a:pt x="1647349" y="1021923"/>
                                </a:lnTo>
                                <a:lnTo>
                                  <a:pt x="1635436" y="1018079"/>
                                </a:lnTo>
                                <a:lnTo>
                                  <a:pt x="1623522" y="1017310"/>
                                </a:lnTo>
                                <a:lnTo>
                                  <a:pt x="1611594" y="1020770"/>
                                </a:lnTo>
                                <a:lnTo>
                                  <a:pt x="1599680" y="1031148"/>
                                </a:lnTo>
                                <a:lnTo>
                                  <a:pt x="1587767" y="1013072"/>
                                </a:lnTo>
                                <a:lnTo>
                                  <a:pt x="1576349" y="979630"/>
                                </a:lnTo>
                                <a:lnTo>
                                  <a:pt x="1564436" y="936947"/>
                                </a:lnTo>
                                <a:lnTo>
                                  <a:pt x="1552522" y="890426"/>
                                </a:lnTo>
                                <a:lnTo>
                                  <a:pt x="1540608" y="846221"/>
                                </a:lnTo>
                                <a:lnTo>
                                  <a:pt x="1528694" y="804307"/>
                                </a:lnTo>
                                <a:lnTo>
                                  <a:pt x="1516780" y="762014"/>
                                </a:lnTo>
                                <a:lnTo>
                                  <a:pt x="1504847" y="716272"/>
                                </a:lnTo>
                                <a:lnTo>
                                  <a:pt x="1493429" y="669745"/>
                                </a:lnTo>
                                <a:lnTo>
                                  <a:pt x="1481515" y="627068"/>
                                </a:lnTo>
                                <a:lnTo>
                                  <a:pt x="1469602" y="591704"/>
                                </a:lnTo>
                                <a:lnTo>
                                  <a:pt x="1457688" y="560937"/>
                                </a:lnTo>
                                <a:lnTo>
                                  <a:pt x="1445774" y="528648"/>
                                </a:lnTo>
                                <a:lnTo>
                                  <a:pt x="1433860" y="490968"/>
                                </a:lnTo>
                                <a:lnTo>
                                  <a:pt x="1421946" y="448286"/>
                                </a:lnTo>
                                <a:lnTo>
                                  <a:pt x="1410013" y="407156"/>
                                </a:lnTo>
                                <a:lnTo>
                                  <a:pt x="1398595" y="374088"/>
                                </a:lnTo>
                                <a:lnTo>
                                  <a:pt x="1386682" y="349871"/>
                                </a:lnTo>
                                <a:lnTo>
                                  <a:pt x="1374768" y="330637"/>
                                </a:lnTo>
                                <a:lnTo>
                                  <a:pt x="1362854" y="310264"/>
                                </a:lnTo>
                                <a:lnTo>
                                  <a:pt x="1350940" y="281435"/>
                                </a:lnTo>
                                <a:lnTo>
                                  <a:pt x="1339026" y="237988"/>
                                </a:lnTo>
                                <a:lnTo>
                                  <a:pt x="1327112" y="179161"/>
                                </a:lnTo>
                                <a:lnTo>
                                  <a:pt x="1315199" y="111114"/>
                                </a:lnTo>
                                <a:lnTo>
                                  <a:pt x="1303768" y="48059"/>
                                </a:lnTo>
                                <a:lnTo>
                                  <a:pt x="1291854" y="6919"/>
                                </a:lnTo>
                                <a:lnTo>
                                  <a:pt x="1279940" y="0"/>
                                </a:lnTo>
                                <a:lnTo>
                                  <a:pt x="1268027" y="30751"/>
                                </a:lnTo>
                                <a:lnTo>
                                  <a:pt x="1256113" y="94570"/>
                                </a:lnTo>
                                <a:lnTo>
                                  <a:pt x="1244199" y="182237"/>
                                </a:lnTo>
                                <a:lnTo>
                                  <a:pt x="1232285" y="285279"/>
                                </a:lnTo>
                                <a:lnTo>
                                  <a:pt x="1220868" y="397536"/>
                                </a:lnTo>
                                <a:lnTo>
                                  <a:pt x="1208954" y="517107"/>
                                </a:lnTo>
                                <a:lnTo>
                                  <a:pt x="1197020" y="641290"/>
                                </a:lnTo>
                                <a:lnTo>
                                  <a:pt x="1185106" y="763936"/>
                                </a:lnTo>
                                <a:lnTo>
                                  <a:pt x="1173193" y="876588"/>
                                </a:lnTo>
                                <a:lnTo>
                                  <a:pt x="1161279" y="970020"/>
                                </a:lnTo>
                                <a:lnTo>
                                  <a:pt x="1149365" y="1024229"/>
                                </a:lnTo>
                                <a:lnTo>
                                  <a:pt x="1137451" y="976554"/>
                                </a:lnTo>
                                <a:lnTo>
                                  <a:pt x="1126034" y="956182"/>
                                </a:lnTo>
                                <a:lnTo>
                                  <a:pt x="1114120" y="965792"/>
                                </a:lnTo>
                                <a:lnTo>
                                  <a:pt x="1102193" y="1001540"/>
                                </a:lnTo>
                                <a:lnTo>
                                  <a:pt x="1090279" y="1011149"/>
                                </a:lnTo>
                                <a:lnTo>
                                  <a:pt x="1078365" y="950016"/>
                                </a:lnTo>
                                <a:lnTo>
                                  <a:pt x="1066451" y="888888"/>
                                </a:lnTo>
                                <a:lnTo>
                                  <a:pt x="1054538" y="831614"/>
                                </a:lnTo>
                                <a:lnTo>
                                  <a:pt x="1042624" y="780475"/>
                                </a:lnTo>
                                <a:lnTo>
                                  <a:pt x="1031206" y="735491"/>
                                </a:lnTo>
                                <a:lnTo>
                                  <a:pt x="1019292" y="696268"/>
                                </a:lnTo>
                                <a:lnTo>
                                  <a:pt x="1007379" y="663595"/>
                                </a:lnTo>
                                <a:lnTo>
                                  <a:pt x="995445" y="638984"/>
                                </a:lnTo>
                                <a:lnTo>
                                  <a:pt x="983531" y="625145"/>
                                </a:lnTo>
                                <a:lnTo>
                                  <a:pt x="971617" y="624377"/>
                                </a:lnTo>
                                <a:lnTo>
                                  <a:pt x="959704" y="634755"/>
                                </a:lnTo>
                                <a:lnTo>
                                  <a:pt x="948286" y="652063"/>
                                </a:lnTo>
                                <a:lnTo>
                                  <a:pt x="936373" y="671282"/>
                                </a:lnTo>
                                <a:lnTo>
                                  <a:pt x="924459" y="691655"/>
                                </a:lnTo>
                                <a:lnTo>
                                  <a:pt x="912545" y="713581"/>
                                </a:lnTo>
                                <a:lnTo>
                                  <a:pt x="900618" y="737028"/>
                                </a:lnTo>
                                <a:lnTo>
                                  <a:pt x="888704" y="760861"/>
                                </a:lnTo>
                                <a:lnTo>
                                  <a:pt x="876790" y="783166"/>
                                </a:lnTo>
                                <a:lnTo>
                                  <a:pt x="864877" y="808151"/>
                                </a:lnTo>
                                <a:lnTo>
                                  <a:pt x="853459" y="846605"/>
                                </a:lnTo>
                                <a:lnTo>
                                  <a:pt x="841545" y="905427"/>
                                </a:lnTo>
                                <a:lnTo>
                                  <a:pt x="829632" y="984242"/>
                                </a:lnTo>
                                <a:lnTo>
                                  <a:pt x="817718" y="989624"/>
                                </a:lnTo>
                                <a:lnTo>
                                  <a:pt x="805804" y="890820"/>
                                </a:lnTo>
                                <a:lnTo>
                                  <a:pt x="793870" y="793159"/>
                                </a:lnTo>
                                <a:lnTo>
                                  <a:pt x="781956" y="704340"/>
                                </a:lnTo>
                                <a:lnTo>
                                  <a:pt x="770049" y="632064"/>
                                </a:lnTo>
                                <a:lnTo>
                                  <a:pt x="758632" y="583232"/>
                                </a:lnTo>
                                <a:lnTo>
                                  <a:pt x="746718" y="560553"/>
                                </a:lnTo>
                                <a:lnTo>
                                  <a:pt x="734804" y="560168"/>
                                </a:lnTo>
                                <a:lnTo>
                                  <a:pt x="722890" y="575544"/>
                                </a:lnTo>
                                <a:lnTo>
                                  <a:pt x="710976" y="600160"/>
                                </a:lnTo>
                                <a:lnTo>
                                  <a:pt x="699063" y="628989"/>
                                </a:lnTo>
                                <a:lnTo>
                                  <a:pt x="687129" y="658982"/>
                                </a:lnTo>
                                <a:lnTo>
                                  <a:pt x="675711" y="688196"/>
                                </a:lnTo>
                                <a:lnTo>
                                  <a:pt x="663798" y="715887"/>
                                </a:lnTo>
                                <a:lnTo>
                                  <a:pt x="651884" y="742410"/>
                                </a:lnTo>
                                <a:lnTo>
                                  <a:pt x="639970" y="767395"/>
                                </a:lnTo>
                                <a:lnTo>
                                  <a:pt x="628056" y="790853"/>
                                </a:lnTo>
                                <a:lnTo>
                                  <a:pt x="616143" y="813148"/>
                                </a:lnTo>
                                <a:lnTo>
                                  <a:pt x="604229" y="834305"/>
                                </a:lnTo>
                                <a:lnTo>
                                  <a:pt x="592302" y="854293"/>
                                </a:lnTo>
                                <a:lnTo>
                                  <a:pt x="580884" y="872744"/>
                                </a:lnTo>
                                <a:lnTo>
                                  <a:pt x="568971" y="890041"/>
                                </a:lnTo>
                                <a:lnTo>
                                  <a:pt x="557057" y="905811"/>
                                </a:lnTo>
                                <a:lnTo>
                                  <a:pt x="545143" y="920034"/>
                                </a:lnTo>
                                <a:lnTo>
                                  <a:pt x="533229" y="933103"/>
                                </a:lnTo>
                                <a:lnTo>
                                  <a:pt x="521315" y="944635"/>
                                </a:lnTo>
                                <a:lnTo>
                                  <a:pt x="509401" y="954260"/>
                                </a:lnTo>
                                <a:lnTo>
                                  <a:pt x="497488" y="961947"/>
                                </a:lnTo>
                                <a:lnTo>
                                  <a:pt x="486050" y="968482"/>
                                </a:lnTo>
                                <a:lnTo>
                                  <a:pt x="474137" y="974248"/>
                                </a:lnTo>
                                <a:lnTo>
                                  <a:pt x="462223" y="978861"/>
                                </a:lnTo>
                                <a:lnTo>
                                  <a:pt x="450309" y="983473"/>
                                </a:lnTo>
                                <a:lnTo>
                                  <a:pt x="438395" y="987317"/>
                                </a:lnTo>
                                <a:lnTo>
                                  <a:pt x="426481" y="991161"/>
                                </a:lnTo>
                                <a:lnTo>
                                  <a:pt x="414567" y="994236"/>
                                </a:lnTo>
                                <a:lnTo>
                                  <a:pt x="403150" y="997311"/>
                                </a:lnTo>
                                <a:lnTo>
                                  <a:pt x="391236" y="999618"/>
                                </a:lnTo>
                                <a:lnTo>
                                  <a:pt x="379302" y="1001924"/>
                                </a:lnTo>
                                <a:lnTo>
                                  <a:pt x="367389" y="1003846"/>
                                </a:lnTo>
                                <a:lnTo>
                                  <a:pt x="355475" y="1005768"/>
                                </a:lnTo>
                                <a:lnTo>
                                  <a:pt x="343561" y="1007305"/>
                                </a:lnTo>
                                <a:lnTo>
                                  <a:pt x="331647" y="1008459"/>
                                </a:lnTo>
                                <a:lnTo>
                                  <a:pt x="319734" y="1009612"/>
                                </a:lnTo>
                                <a:lnTo>
                                  <a:pt x="308316" y="1010381"/>
                                </a:lnTo>
                                <a:lnTo>
                                  <a:pt x="296402" y="1011149"/>
                                </a:lnTo>
                                <a:lnTo>
                                  <a:pt x="284475" y="1011534"/>
                                </a:lnTo>
                                <a:lnTo>
                                  <a:pt x="272561" y="1011918"/>
                                </a:lnTo>
                                <a:lnTo>
                                  <a:pt x="260648" y="1012302"/>
                                </a:lnTo>
                                <a:lnTo>
                                  <a:pt x="248734" y="1012687"/>
                                </a:lnTo>
                                <a:lnTo>
                                  <a:pt x="224906" y="1012687"/>
                                </a:lnTo>
                                <a:lnTo>
                                  <a:pt x="213489" y="1013071"/>
                                </a:lnTo>
                                <a:lnTo>
                                  <a:pt x="189661" y="1013071"/>
                                </a:lnTo>
                                <a:lnTo>
                                  <a:pt x="177734" y="1013466"/>
                                </a:lnTo>
                                <a:lnTo>
                                  <a:pt x="153907" y="1013466"/>
                                </a:lnTo>
                                <a:lnTo>
                                  <a:pt x="141993" y="1013850"/>
                                </a:lnTo>
                                <a:lnTo>
                                  <a:pt x="118662" y="1013850"/>
                                </a:lnTo>
                                <a:lnTo>
                                  <a:pt x="106748" y="1014235"/>
                                </a:lnTo>
                                <a:lnTo>
                                  <a:pt x="82900" y="1014235"/>
                                </a:lnTo>
                                <a:lnTo>
                                  <a:pt x="70986" y="1014619"/>
                                </a:lnTo>
                                <a:lnTo>
                                  <a:pt x="0" y="1014619"/>
                                </a:lnTo>
                              </a:path>
                            </a:pathLst>
                          </a:custGeom>
                          <a:ln w="13454" cap="flat">
                            <a:round/>
                          </a:ln>
                        </wps:spPr>
                        <wps:style>
                          <a:lnRef idx="1">
                            <a:srgbClr val="000000"/>
                          </a:lnRef>
                          <a:fillRef idx="0">
                            <a:srgbClr val="000000">
                              <a:alpha val="0"/>
                            </a:srgbClr>
                          </a:fillRef>
                          <a:effectRef idx="0">
                            <a:scrgbClr r="0" g="0" b="0"/>
                          </a:effectRef>
                          <a:fontRef idx="none"/>
                        </wps:style>
                        <wps:bodyPr/>
                      </wps:wsp>
                      <wps:wsp>
                        <wps:cNvPr id="21042" name="Shape 21042"/>
                        <wps:cNvSpPr/>
                        <wps:spPr>
                          <a:xfrm>
                            <a:off x="313761" y="97948"/>
                            <a:ext cx="2172203" cy="1295275"/>
                          </a:xfrm>
                          <a:custGeom>
                            <a:avLst/>
                            <a:gdLst/>
                            <a:ahLst/>
                            <a:cxnLst/>
                            <a:rect l="0" t="0" r="0" b="0"/>
                            <a:pathLst>
                              <a:path w="2172203" h="1295275">
                                <a:moveTo>
                                  <a:pt x="2172203" y="1013948"/>
                                </a:moveTo>
                                <a:lnTo>
                                  <a:pt x="2168664" y="1035761"/>
                                </a:lnTo>
                                <a:lnTo>
                                  <a:pt x="2156751" y="1093435"/>
                                </a:lnTo>
                                <a:lnTo>
                                  <a:pt x="2144837" y="1132258"/>
                                </a:lnTo>
                                <a:lnTo>
                                  <a:pt x="2133413" y="1154179"/>
                                </a:lnTo>
                                <a:lnTo>
                                  <a:pt x="2121486" y="1164557"/>
                                </a:lnTo>
                                <a:lnTo>
                                  <a:pt x="2109572" y="1172629"/>
                                </a:lnTo>
                                <a:lnTo>
                                  <a:pt x="2097658" y="1187621"/>
                                </a:lnTo>
                                <a:lnTo>
                                  <a:pt x="2085744" y="1214144"/>
                                </a:lnTo>
                                <a:lnTo>
                                  <a:pt x="2073830" y="1251060"/>
                                </a:lnTo>
                                <a:lnTo>
                                  <a:pt x="2061916" y="1295275"/>
                                </a:lnTo>
                                <a:lnTo>
                                  <a:pt x="2050002" y="1247601"/>
                                </a:lnTo>
                                <a:lnTo>
                                  <a:pt x="2038585" y="1199537"/>
                                </a:lnTo>
                                <a:lnTo>
                                  <a:pt x="2026652" y="1156101"/>
                                </a:lnTo>
                                <a:lnTo>
                                  <a:pt x="2014738" y="1122264"/>
                                </a:lnTo>
                                <a:lnTo>
                                  <a:pt x="2002824" y="1100354"/>
                                </a:lnTo>
                                <a:lnTo>
                                  <a:pt x="1990910" y="1091882"/>
                                </a:lnTo>
                                <a:lnTo>
                                  <a:pt x="1978997" y="1095741"/>
                                </a:lnTo>
                                <a:lnTo>
                                  <a:pt x="1967083" y="1108426"/>
                                </a:lnTo>
                                <a:lnTo>
                                  <a:pt x="1955169" y="1123417"/>
                                </a:lnTo>
                                <a:lnTo>
                                  <a:pt x="1943752" y="1135718"/>
                                </a:lnTo>
                                <a:lnTo>
                                  <a:pt x="1931838" y="1142637"/>
                                </a:lnTo>
                                <a:lnTo>
                                  <a:pt x="1919910" y="1141868"/>
                                </a:lnTo>
                                <a:lnTo>
                                  <a:pt x="1907997" y="1132643"/>
                                </a:lnTo>
                                <a:lnTo>
                                  <a:pt x="1896083" y="1113423"/>
                                </a:lnTo>
                                <a:lnTo>
                                  <a:pt x="1884169" y="1087654"/>
                                </a:lnTo>
                                <a:lnTo>
                                  <a:pt x="1872255" y="1060362"/>
                                </a:lnTo>
                                <a:lnTo>
                                  <a:pt x="1860342" y="1038067"/>
                                </a:lnTo>
                                <a:lnTo>
                                  <a:pt x="1848924" y="1025372"/>
                                </a:lnTo>
                                <a:lnTo>
                                  <a:pt x="1837010" y="1023450"/>
                                </a:lnTo>
                                <a:lnTo>
                                  <a:pt x="1825097" y="1032302"/>
                                </a:lnTo>
                                <a:lnTo>
                                  <a:pt x="1813163" y="1051521"/>
                                </a:lnTo>
                                <a:lnTo>
                                  <a:pt x="1801249" y="1079581"/>
                                </a:lnTo>
                                <a:lnTo>
                                  <a:pt x="1789335" y="1111501"/>
                                </a:lnTo>
                                <a:lnTo>
                                  <a:pt x="1777421" y="1140715"/>
                                </a:lnTo>
                                <a:lnTo>
                                  <a:pt x="1766004" y="1160329"/>
                                </a:lnTo>
                                <a:lnTo>
                                  <a:pt x="1754090" y="1168017"/>
                                </a:lnTo>
                                <a:lnTo>
                                  <a:pt x="1742176" y="1166095"/>
                                </a:lnTo>
                                <a:lnTo>
                                  <a:pt x="1730263" y="1159945"/>
                                </a:lnTo>
                                <a:lnTo>
                                  <a:pt x="1718335" y="1153015"/>
                                </a:lnTo>
                                <a:lnTo>
                                  <a:pt x="1706422" y="1146481"/>
                                </a:lnTo>
                                <a:lnTo>
                                  <a:pt x="1694508" y="1140330"/>
                                </a:lnTo>
                                <a:lnTo>
                                  <a:pt x="1682594" y="1134180"/>
                                </a:lnTo>
                                <a:lnTo>
                                  <a:pt x="1671177" y="1126877"/>
                                </a:lnTo>
                                <a:lnTo>
                                  <a:pt x="1659263" y="1116114"/>
                                </a:lnTo>
                                <a:lnTo>
                                  <a:pt x="1647349" y="1099970"/>
                                </a:lnTo>
                                <a:lnTo>
                                  <a:pt x="1635436" y="1077275"/>
                                </a:lnTo>
                                <a:lnTo>
                                  <a:pt x="1623522" y="1046524"/>
                                </a:lnTo>
                                <a:lnTo>
                                  <a:pt x="1611594" y="1008843"/>
                                </a:lnTo>
                                <a:lnTo>
                                  <a:pt x="1599680" y="967314"/>
                                </a:lnTo>
                                <a:lnTo>
                                  <a:pt x="1587767" y="924647"/>
                                </a:lnTo>
                                <a:lnTo>
                                  <a:pt x="1576349" y="883891"/>
                                </a:lnTo>
                                <a:lnTo>
                                  <a:pt x="1564436" y="848143"/>
                                </a:lnTo>
                                <a:lnTo>
                                  <a:pt x="1552522" y="819683"/>
                                </a:lnTo>
                                <a:lnTo>
                                  <a:pt x="1540608" y="801616"/>
                                </a:lnTo>
                                <a:lnTo>
                                  <a:pt x="1528694" y="794313"/>
                                </a:lnTo>
                                <a:lnTo>
                                  <a:pt x="1516780" y="795851"/>
                                </a:lnTo>
                                <a:lnTo>
                                  <a:pt x="1504847" y="802770"/>
                                </a:lnTo>
                                <a:lnTo>
                                  <a:pt x="1493429" y="807382"/>
                                </a:lnTo>
                                <a:lnTo>
                                  <a:pt x="1481515" y="804692"/>
                                </a:lnTo>
                                <a:lnTo>
                                  <a:pt x="1469602" y="793544"/>
                                </a:lnTo>
                                <a:lnTo>
                                  <a:pt x="1457688" y="777005"/>
                                </a:lnTo>
                                <a:lnTo>
                                  <a:pt x="1445774" y="758555"/>
                                </a:lnTo>
                                <a:lnTo>
                                  <a:pt x="1433860" y="743179"/>
                                </a:lnTo>
                                <a:lnTo>
                                  <a:pt x="1421946" y="735875"/>
                                </a:lnTo>
                                <a:lnTo>
                                  <a:pt x="1410013" y="740488"/>
                                </a:lnTo>
                                <a:lnTo>
                                  <a:pt x="1398595" y="758170"/>
                                </a:lnTo>
                                <a:lnTo>
                                  <a:pt x="1386682" y="787394"/>
                                </a:lnTo>
                                <a:lnTo>
                                  <a:pt x="1374768" y="826217"/>
                                </a:lnTo>
                                <a:lnTo>
                                  <a:pt x="1362854" y="871591"/>
                                </a:lnTo>
                                <a:lnTo>
                                  <a:pt x="1350940" y="921187"/>
                                </a:lnTo>
                                <a:lnTo>
                                  <a:pt x="1339026" y="975017"/>
                                </a:lnTo>
                                <a:lnTo>
                                  <a:pt x="1327112" y="1034608"/>
                                </a:lnTo>
                                <a:lnTo>
                                  <a:pt x="1315199" y="1100738"/>
                                </a:lnTo>
                                <a:lnTo>
                                  <a:pt x="1303768" y="1170323"/>
                                </a:lnTo>
                                <a:lnTo>
                                  <a:pt x="1291854" y="1239144"/>
                                </a:lnTo>
                                <a:lnTo>
                                  <a:pt x="1279940" y="1286819"/>
                                </a:lnTo>
                                <a:lnTo>
                                  <a:pt x="1268027" y="1227228"/>
                                </a:lnTo>
                                <a:lnTo>
                                  <a:pt x="1256113" y="1177242"/>
                                </a:lnTo>
                                <a:lnTo>
                                  <a:pt x="1244199" y="1144558"/>
                                </a:lnTo>
                                <a:lnTo>
                                  <a:pt x="1232285" y="1137640"/>
                                </a:lnTo>
                                <a:lnTo>
                                  <a:pt x="1220868" y="1166863"/>
                                </a:lnTo>
                                <a:lnTo>
                                  <a:pt x="1208954" y="1242219"/>
                                </a:lnTo>
                                <a:lnTo>
                                  <a:pt x="1197020" y="1224922"/>
                                </a:lnTo>
                                <a:lnTo>
                                  <a:pt x="1185106" y="1064974"/>
                                </a:lnTo>
                                <a:lnTo>
                                  <a:pt x="1173193" y="898114"/>
                                </a:lnTo>
                                <a:lnTo>
                                  <a:pt x="1161279" y="752404"/>
                                </a:lnTo>
                                <a:lnTo>
                                  <a:pt x="1149365" y="640906"/>
                                </a:lnTo>
                                <a:lnTo>
                                  <a:pt x="1137451" y="563244"/>
                                </a:lnTo>
                                <a:lnTo>
                                  <a:pt x="1126034" y="518644"/>
                                </a:lnTo>
                                <a:lnTo>
                                  <a:pt x="1114120" y="507497"/>
                                </a:lnTo>
                                <a:lnTo>
                                  <a:pt x="1102193" y="526332"/>
                                </a:lnTo>
                                <a:lnTo>
                                  <a:pt x="1090279" y="567472"/>
                                </a:lnTo>
                                <a:lnTo>
                                  <a:pt x="1078365" y="622455"/>
                                </a:lnTo>
                                <a:lnTo>
                                  <a:pt x="1066451" y="682046"/>
                                </a:lnTo>
                                <a:lnTo>
                                  <a:pt x="1054538" y="742410"/>
                                </a:lnTo>
                                <a:lnTo>
                                  <a:pt x="1042624" y="801232"/>
                                </a:lnTo>
                                <a:lnTo>
                                  <a:pt x="1031206" y="859290"/>
                                </a:lnTo>
                                <a:lnTo>
                                  <a:pt x="1019292" y="916190"/>
                                </a:lnTo>
                                <a:lnTo>
                                  <a:pt x="1007379" y="970404"/>
                                </a:lnTo>
                                <a:lnTo>
                                  <a:pt x="995445" y="1016531"/>
                                </a:lnTo>
                                <a:lnTo>
                                  <a:pt x="983531" y="1049599"/>
                                </a:lnTo>
                                <a:lnTo>
                                  <a:pt x="971618" y="1063437"/>
                                </a:lnTo>
                                <a:lnTo>
                                  <a:pt x="959704" y="1058440"/>
                                </a:lnTo>
                                <a:lnTo>
                                  <a:pt x="948286" y="1038067"/>
                                </a:lnTo>
                                <a:lnTo>
                                  <a:pt x="936373" y="1006921"/>
                                </a:lnTo>
                                <a:lnTo>
                                  <a:pt x="924459" y="966929"/>
                                </a:lnTo>
                                <a:lnTo>
                                  <a:pt x="912545" y="918881"/>
                                </a:lnTo>
                                <a:lnTo>
                                  <a:pt x="900618" y="861981"/>
                                </a:lnTo>
                                <a:lnTo>
                                  <a:pt x="888704" y="799310"/>
                                </a:lnTo>
                                <a:lnTo>
                                  <a:pt x="876790" y="734722"/>
                                </a:lnTo>
                                <a:lnTo>
                                  <a:pt x="864876" y="672436"/>
                                </a:lnTo>
                                <a:lnTo>
                                  <a:pt x="853459" y="612461"/>
                                </a:lnTo>
                                <a:lnTo>
                                  <a:pt x="841545" y="552096"/>
                                </a:lnTo>
                                <a:lnTo>
                                  <a:pt x="829631" y="485971"/>
                                </a:lnTo>
                                <a:lnTo>
                                  <a:pt x="817718" y="410605"/>
                                </a:lnTo>
                                <a:lnTo>
                                  <a:pt x="805804" y="325640"/>
                                </a:lnTo>
                                <a:lnTo>
                                  <a:pt x="793870" y="236067"/>
                                </a:lnTo>
                                <a:lnTo>
                                  <a:pt x="781956" y="149553"/>
                                </a:lnTo>
                                <a:lnTo>
                                  <a:pt x="770049" y="75351"/>
                                </a:lnTo>
                                <a:lnTo>
                                  <a:pt x="758632" y="23832"/>
                                </a:lnTo>
                                <a:lnTo>
                                  <a:pt x="746718" y="0"/>
                                </a:lnTo>
                                <a:lnTo>
                                  <a:pt x="734804" y="769"/>
                                </a:lnTo>
                                <a:lnTo>
                                  <a:pt x="722890" y="18451"/>
                                </a:lnTo>
                                <a:lnTo>
                                  <a:pt x="710976" y="45358"/>
                                </a:lnTo>
                                <a:lnTo>
                                  <a:pt x="699063" y="75735"/>
                                </a:lnTo>
                                <a:lnTo>
                                  <a:pt x="687129" y="107255"/>
                                </a:lnTo>
                                <a:lnTo>
                                  <a:pt x="675711" y="138022"/>
                                </a:lnTo>
                                <a:lnTo>
                                  <a:pt x="663798" y="167620"/>
                                </a:lnTo>
                                <a:lnTo>
                                  <a:pt x="651884" y="195306"/>
                                </a:lnTo>
                                <a:lnTo>
                                  <a:pt x="639970" y="221444"/>
                                </a:lnTo>
                                <a:lnTo>
                                  <a:pt x="628056" y="245676"/>
                                </a:lnTo>
                                <a:lnTo>
                                  <a:pt x="616142" y="268355"/>
                                </a:lnTo>
                                <a:lnTo>
                                  <a:pt x="604229" y="289881"/>
                                </a:lnTo>
                                <a:lnTo>
                                  <a:pt x="592301" y="310648"/>
                                </a:lnTo>
                                <a:lnTo>
                                  <a:pt x="580884" y="330637"/>
                                </a:lnTo>
                                <a:lnTo>
                                  <a:pt x="568970" y="349856"/>
                                </a:lnTo>
                                <a:lnTo>
                                  <a:pt x="557057" y="367938"/>
                                </a:lnTo>
                                <a:lnTo>
                                  <a:pt x="545143" y="385620"/>
                                </a:lnTo>
                                <a:lnTo>
                                  <a:pt x="533229" y="402148"/>
                                </a:lnTo>
                                <a:lnTo>
                                  <a:pt x="521315" y="417908"/>
                                </a:lnTo>
                                <a:lnTo>
                                  <a:pt x="509401" y="432525"/>
                                </a:lnTo>
                                <a:lnTo>
                                  <a:pt x="497487" y="445979"/>
                                </a:lnTo>
                                <a:lnTo>
                                  <a:pt x="486050" y="459048"/>
                                </a:lnTo>
                                <a:lnTo>
                                  <a:pt x="474137" y="470964"/>
                                </a:lnTo>
                                <a:lnTo>
                                  <a:pt x="462223" y="482511"/>
                                </a:lnTo>
                                <a:lnTo>
                                  <a:pt x="450309" y="493274"/>
                                </a:lnTo>
                                <a:lnTo>
                                  <a:pt x="438395" y="503653"/>
                                </a:lnTo>
                                <a:lnTo>
                                  <a:pt x="426481" y="513263"/>
                                </a:lnTo>
                                <a:lnTo>
                                  <a:pt x="414567" y="522872"/>
                                </a:lnTo>
                                <a:lnTo>
                                  <a:pt x="403150" y="531713"/>
                                </a:lnTo>
                                <a:lnTo>
                                  <a:pt x="391236" y="539785"/>
                                </a:lnTo>
                                <a:lnTo>
                                  <a:pt x="379302" y="547868"/>
                                </a:lnTo>
                                <a:lnTo>
                                  <a:pt x="367389" y="555556"/>
                                </a:lnTo>
                                <a:lnTo>
                                  <a:pt x="355475" y="562475"/>
                                </a:lnTo>
                                <a:lnTo>
                                  <a:pt x="343561" y="569394"/>
                                </a:lnTo>
                                <a:lnTo>
                                  <a:pt x="331647" y="575928"/>
                                </a:lnTo>
                                <a:lnTo>
                                  <a:pt x="319733" y="581694"/>
                                </a:lnTo>
                                <a:lnTo>
                                  <a:pt x="308316" y="587460"/>
                                </a:lnTo>
                                <a:lnTo>
                                  <a:pt x="296402" y="592841"/>
                                </a:lnTo>
                                <a:lnTo>
                                  <a:pt x="284475" y="597454"/>
                                </a:lnTo>
                                <a:lnTo>
                                  <a:pt x="272561" y="602067"/>
                                </a:lnTo>
                                <a:lnTo>
                                  <a:pt x="260648" y="606310"/>
                                </a:lnTo>
                                <a:lnTo>
                                  <a:pt x="248734" y="609770"/>
                                </a:lnTo>
                                <a:lnTo>
                                  <a:pt x="236820" y="613229"/>
                                </a:lnTo>
                                <a:lnTo>
                                  <a:pt x="224906" y="616304"/>
                                </a:lnTo>
                                <a:lnTo>
                                  <a:pt x="213489" y="618995"/>
                                </a:lnTo>
                                <a:lnTo>
                                  <a:pt x="201575" y="621301"/>
                                </a:lnTo>
                                <a:lnTo>
                                  <a:pt x="189661" y="623608"/>
                                </a:lnTo>
                                <a:lnTo>
                                  <a:pt x="177734" y="625530"/>
                                </a:lnTo>
                                <a:lnTo>
                                  <a:pt x="165820" y="627452"/>
                                </a:lnTo>
                                <a:lnTo>
                                  <a:pt x="153907" y="629374"/>
                                </a:lnTo>
                                <a:lnTo>
                                  <a:pt x="141993" y="630911"/>
                                </a:lnTo>
                                <a:lnTo>
                                  <a:pt x="130575" y="632449"/>
                                </a:lnTo>
                                <a:lnTo>
                                  <a:pt x="118662" y="633602"/>
                                </a:lnTo>
                                <a:lnTo>
                                  <a:pt x="106748" y="635140"/>
                                </a:lnTo>
                                <a:lnTo>
                                  <a:pt x="94827" y="635908"/>
                                </a:lnTo>
                                <a:lnTo>
                                  <a:pt x="82900" y="637062"/>
                                </a:lnTo>
                                <a:lnTo>
                                  <a:pt x="70986" y="637830"/>
                                </a:lnTo>
                                <a:lnTo>
                                  <a:pt x="59073" y="638599"/>
                                </a:lnTo>
                                <a:lnTo>
                                  <a:pt x="47159" y="639368"/>
                                </a:lnTo>
                                <a:lnTo>
                                  <a:pt x="35741" y="639752"/>
                                </a:lnTo>
                                <a:lnTo>
                                  <a:pt x="23828" y="640137"/>
                                </a:lnTo>
                                <a:lnTo>
                                  <a:pt x="11914" y="640521"/>
                                </a:lnTo>
                                <a:lnTo>
                                  <a:pt x="0" y="640521"/>
                                </a:lnTo>
                              </a:path>
                            </a:pathLst>
                          </a:custGeom>
                          <a:ln w="13454" cap="flat">
                            <a:round/>
                          </a:ln>
                        </wps:spPr>
                        <wps:style>
                          <a:lnRef idx="1">
                            <a:srgbClr val="FF0000"/>
                          </a:lnRef>
                          <a:fillRef idx="0">
                            <a:srgbClr val="000000">
                              <a:alpha val="0"/>
                            </a:srgbClr>
                          </a:fillRef>
                          <a:effectRef idx="0">
                            <a:scrgbClr r="0" g="0" b="0"/>
                          </a:effectRef>
                          <a:fontRef idx="none"/>
                        </wps:style>
                        <wps:bodyPr/>
                      </wps:wsp>
                      <wps:wsp>
                        <wps:cNvPr id="21043" name="Shape 21043"/>
                        <wps:cNvSpPr/>
                        <wps:spPr>
                          <a:xfrm>
                            <a:off x="313761" y="197131"/>
                            <a:ext cx="2172203" cy="1196092"/>
                          </a:xfrm>
                          <a:custGeom>
                            <a:avLst/>
                            <a:gdLst/>
                            <a:ahLst/>
                            <a:cxnLst/>
                            <a:rect l="0" t="0" r="0" b="0"/>
                            <a:pathLst>
                              <a:path w="2172203" h="1196092">
                                <a:moveTo>
                                  <a:pt x="0" y="559789"/>
                                </a:moveTo>
                                <a:lnTo>
                                  <a:pt x="11914" y="559404"/>
                                </a:lnTo>
                                <a:lnTo>
                                  <a:pt x="23828" y="559404"/>
                                </a:lnTo>
                                <a:lnTo>
                                  <a:pt x="35741" y="559020"/>
                                </a:lnTo>
                                <a:lnTo>
                                  <a:pt x="47159" y="558636"/>
                                </a:lnTo>
                                <a:lnTo>
                                  <a:pt x="59073" y="557867"/>
                                </a:lnTo>
                                <a:lnTo>
                                  <a:pt x="70986" y="557482"/>
                                </a:lnTo>
                                <a:lnTo>
                                  <a:pt x="82900" y="556714"/>
                                </a:lnTo>
                                <a:lnTo>
                                  <a:pt x="94827" y="555560"/>
                                </a:lnTo>
                                <a:lnTo>
                                  <a:pt x="106748" y="554792"/>
                                </a:lnTo>
                                <a:lnTo>
                                  <a:pt x="118662" y="553639"/>
                                </a:lnTo>
                                <a:lnTo>
                                  <a:pt x="130575" y="552485"/>
                                </a:lnTo>
                                <a:lnTo>
                                  <a:pt x="141993" y="550948"/>
                                </a:lnTo>
                                <a:lnTo>
                                  <a:pt x="153907" y="549410"/>
                                </a:lnTo>
                                <a:lnTo>
                                  <a:pt x="165820" y="547873"/>
                                </a:lnTo>
                                <a:lnTo>
                                  <a:pt x="177734" y="545951"/>
                                </a:lnTo>
                                <a:lnTo>
                                  <a:pt x="189661" y="544029"/>
                                </a:lnTo>
                                <a:lnTo>
                                  <a:pt x="201575" y="542107"/>
                                </a:lnTo>
                                <a:lnTo>
                                  <a:pt x="213489" y="539801"/>
                                </a:lnTo>
                                <a:lnTo>
                                  <a:pt x="224906" y="537110"/>
                                </a:lnTo>
                                <a:lnTo>
                                  <a:pt x="236820" y="534419"/>
                                </a:lnTo>
                                <a:lnTo>
                                  <a:pt x="248734" y="531344"/>
                                </a:lnTo>
                                <a:lnTo>
                                  <a:pt x="260648" y="527884"/>
                                </a:lnTo>
                                <a:lnTo>
                                  <a:pt x="272561" y="524040"/>
                                </a:lnTo>
                                <a:lnTo>
                                  <a:pt x="284475" y="519812"/>
                                </a:lnTo>
                                <a:lnTo>
                                  <a:pt x="296402" y="515584"/>
                                </a:lnTo>
                                <a:lnTo>
                                  <a:pt x="308316" y="510971"/>
                                </a:lnTo>
                                <a:lnTo>
                                  <a:pt x="319733" y="506359"/>
                                </a:lnTo>
                                <a:lnTo>
                                  <a:pt x="331647" y="501346"/>
                                </a:lnTo>
                                <a:lnTo>
                                  <a:pt x="343561" y="495965"/>
                                </a:lnTo>
                                <a:lnTo>
                                  <a:pt x="355475" y="490583"/>
                                </a:lnTo>
                                <a:lnTo>
                                  <a:pt x="367389" y="485202"/>
                                </a:lnTo>
                                <a:lnTo>
                                  <a:pt x="379302" y="479820"/>
                                </a:lnTo>
                                <a:lnTo>
                                  <a:pt x="391236" y="474055"/>
                                </a:lnTo>
                                <a:lnTo>
                                  <a:pt x="403150" y="468289"/>
                                </a:lnTo>
                                <a:lnTo>
                                  <a:pt x="414567" y="462138"/>
                                </a:lnTo>
                                <a:lnTo>
                                  <a:pt x="426481" y="456373"/>
                                </a:lnTo>
                                <a:lnTo>
                                  <a:pt x="438395" y="450222"/>
                                </a:lnTo>
                                <a:lnTo>
                                  <a:pt x="450309" y="443688"/>
                                </a:lnTo>
                                <a:lnTo>
                                  <a:pt x="462223" y="437527"/>
                                </a:lnTo>
                                <a:lnTo>
                                  <a:pt x="474137" y="430993"/>
                                </a:lnTo>
                                <a:lnTo>
                                  <a:pt x="486050" y="424458"/>
                                </a:lnTo>
                                <a:lnTo>
                                  <a:pt x="497487" y="417923"/>
                                </a:lnTo>
                                <a:lnTo>
                                  <a:pt x="509401" y="412158"/>
                                </a:lnTo>
                                <a:lnTo>
                                  <a:pt x="521315" y="407161"/>
                                </a:lnTo>
                                <a:lnTo>
                                  <a:pt x="533229" y="402932"/>
                                </a:lnTo>
                                <a:lnTo>
                                  <a:pt x="545143" y="399473"/>
                                </a:lnTo>
                                <a:lnTo>
                                  <a:pt x="557057" y="396398"/>
                                </a:lnTo>
                                <a:lnTo>
                                  <a:pt x="568970" y="393707"/>
                                </a:lnTo>
                                <a:lnTo>
                                  <a:pt x="580884" y="391785"/>
                                </a:lnTo>
                                <a:lnTo>
                                  <a:pt x="592301" y="390247"/>
                                </a:lnTo>
                                <a:lnTo>
                                  <a:pt x="604229" y="389479"/>
                                </a:lnTo>
                                <a:lnTo>
                                  <a:pt x="616142" y="389094"/>
                                </a:lnTo>
                                <a:lnTo>
                                  <a:pt x="628056" y="388710"/>
                                </a:lnTo>
                                <a:lnTo>
                                  <a:pt x="639970" y="387941"/>
                                </a:lnTo>
                                <a:lnTo>
                                  <a:pt x="651884" y="386788"/>
                                </a:lnTo>
                                <a:lnTo>
                                  <a:pt x="663798" y="385635"/>
                                </a:lnTo>
                                <a:lnTo>
                                  <a:pt x="675711" y="384097"/>
                                </a:lnTo>
                                <a:lnTo>
                                  <a:pt x="687129" y="382175"/>
                                </a:lnTo>
                                <a:lnTo>
                                  <a:pt x="699063" y="380622"/>
                                </a:lnTo>
                                <a:lnTo>
                                  <a:pt x="710976" y="379085"/>
                                </a:lnTo>
                                <a:lnTo>
                                  <a:pt x="722890" y="376778"/>
                                </a:lnTo>
                                <a:lnTo>
                                  <a:pt x="734804" y="374472"/>
                                </a:lnTo>
                                <a:lnTo>
                                  <a:pt x="746718" y="373319"/>
                                </a:lnTo>
                                <a:lnTo>
                                  <a:pt x="758632" y="374472"/>
                                </a:lnTo>
                                <a:lnTo>
                                  <a:pt x="770049" y="377163"/>
                                </a:lnTo>
                                <a:lnTo>
                                  <a:pt x="781956" y="379085"/>
                                </a:lnTo>
                                <a:lnTo>
                                  <a:pt x="793870" y="376778"/>
                                </a:lnTo>
                                <a:lnTo>
                                  <a:pt x="805804" y="368706"/>
                                </a:lnTo>
                                <a:lnTo>
                                  <a:pt x="817718" y="354868"/>
                                </a:lnTo>
                                <a:lnTo>
                                  <a:pt x="829631" y="337955"/>
                                </a:lnTo>
                                <a:lnTo>
                                  <a:pt x="841545" y="325270"/>
                                </a:lnTo>
                                <a:lnTo>
                                  <a:pt x="853459" y="326808"/>
                                </a:lnTo>
                                <a:lnTo>
                                  <a:pt x="864876" y="348334"/>
                                </a:lnTo>
                                <a:lnTo>
                                  <a:pt x="876790" y="385635"/>
                                </a:lnTo>
                                <a:lnTo>
                                  <a:pt x="888704" y="427918"/>
                                </a:lnTo>
                                <a:lnTo>
                                  <a:pt x="900618" y="467136"/>
                                </a:lnTo>
                                <a:lnTo>
                                  <a:pt x="912545" y="499809"/>
                                </a:lnTo>
                                <a:lnTo>
                                  <a:pt x="924459" y="526347"/>
                                </a:lnTo>
                                <a:lnTo>
                                  <a:pt x="936373" y="545951"/>
                                </a:lnTo>
                                <a:lnTo>
                                  <a:pt x="948286" y="557867"/>
                                </a:lnTo>
                                <a:lnTo>
                                  <a:pt x="959704" y="560942"/>
                                </a:lnTo>
                                <a:lnTo>
                                  <a:pt x="971617" y="555561"/>
                                </a:lnTo>
                                <a:lnTo>
                                  <a:pt x="983531" y="542107"/>
                                </a:lnTo>
                                <a:lnTo>
                                  <a:pt x="995445" y="523272"/>
                                </a:lnTo>
                                <a:lnTo>
                                  <a:pt x="1007379" y="501731"/>
                                </a:lnTo>
                                <a:lnTo>
                                  <a:pt x="1019292" y="480589"/>
                                </a:lnTo>
                                <a:lnTo>
                                  <a:pt x="1031206" y="462523"/>
                                </a:lnTo>
                                <a:lnTo>
                                  <a:pt x="1042624" y="449454"/>
                                </a:lnTo>
                                <a:lnTo>
                                  <a:pt x="1054538" y="441756"/>
                                </a:lnTo>
                                <a:lnTo>
                                  <a:pt x="1066451" y="438681"/>
                                </a:lnTo>
                                <a:lnTo>
                                  <a:pt x="1078365" y="440218"/>
                                </a:lnTo>
                                <a:lnTo>
                                  <a:pt x="1090279" y="446763"/>
                                </a:lnTo>
                                <a:lnTo>
                                  <a:pt x="1102193" y="458679"/>
                                </a:lnTo>
                                <a:lnTo>
                                  <a:pt x="1114120" y="475592"/>
                                </a:lnTo>
                                <a:lnTo>
                                  <a:pt x="1126034" y="496349"/>
                                </a:lnTo>
                                <a:lnTo>
                                  <a:pt x="1137451" y="520581"/>
                                </a:lnTo>
                                <a:lnTo>
                                  <a:pt x="1149365" y="550179"/>
                                </a:lnTo>
                                <a:lnTo>
                                  <a:pt x="1161279" y="590550"/>
                                </a:lnTo>
                                <a:lnTo>
                                  <a:pt x="1173193" y="642458"/>
                                </a:lnTo>
                                <a:lnTo>
                                  <a:pt x="1185106" y="696667"/>
                                </a:lnTo>
                                <a:lnTo>
                                  <a:pt x="1197020" y="733569"/>
                                </a:lnTo>
                                <a:lnTo>
                                  <a:pt x="1208954" y="733953"/>
                                </a:lnTo>
                                <a:lnTo>
                                  <a:pt x="1220868" y="689749"/>
                                </a:lnTo>
                                <a:lnTo>
                                  <a:pt x="1232285" y="606695"/>
                                </a:lnTo>
                                <a:lnTo>
                                  <a:pt x="1244199" y="496734"/>
                                </a:lnTo>
                                <a:lnTo>
                                  <a:pt x="1256113" y="376394"/>
                                </a:lnTo>
                                <a:lnTo>
                                  <a:pt x="1268027" y="262605"/>
                                </a:lnTo>
                                <a:lnTo>
                                  <a:pt x="1279940" y="172247"/>
                                </a:lnTo>
                                <a:lnTo>
                                  <a:pt x="1291854" y="114189"/>
                                </a:lnTo>
                                <a:lnTo>
                                  <a:pt x="1303768" y="86129"/>
                                </a:lnTo>
                                <a:lnTo>
                                  <a:pt x="1315198" y="79210"/>
                                </a:lnTo>
                                <a:lnTo>
                                  <a:pt x="1327112" y="81516"/>
                                </a:lnTo>
                                <a:lnTo>
                                  <a:pt x="1339026" y="80747"/>
                                </a:lnTo>
                                <a:lnTo>
                                  <a:pt x="1350940" y="69974"/>
                                </a:lnTo>
                                <a:lnTo>
                                  <a:pt x="1362854" y="49217"/>
                                </a:lnTo>
                                <a:lnTo>
                                  <a:pt x="1374768" y="24616"/>
                                </a:lnTo>
                                <a:lnTo>
                                  <a:pt x="1386681" y="4997"/>
                                </a:lnTo>
                                <a:lnTo>
                                  <a:pt x="1398595" y="0"/>
                                </a:lnTo>
                                <a:lnTo>
                                  <a:pt x="1410012" y="15391"/>
                                </a:lnTo>
                                <a:lnTo>
                                  <a:pt x="1421946" y="51908"/>
                                </a:lnTo>
                                <a:lnTo>
                                  <a:pt x="1433860" y="101504"/>
                                </a:lnTo>
                                <a:lnTo>
                                  <a:pt x="1445774" y="154950"/>
                                </a:lnTo>
                                <a:lnTo>
                                  <a:pt x="1457688" y="205700"/>
                                </a:lnTo>
                                <a:lnTo>
                                  <a:pt x="1469602" y="253364"/>
                                </a:lnTo>
                                <a:lnTo>
                                  <a:pt x="1481515" y="299506"/>
                                </a:lnTo>
                                <a:lnTo>
                                  <a:pt x="1493429" y="344490"/>
                                </a:lnTo>
                                <a:lnTo>
                                  <a:pt x="1504847" y="386788"/>
                                </a:lnTo>
                                <a:lnTo>
                                  <a:pt x="1516780" y="425996"/>
                                </a:lnTo>
                                <a:lnTo>
                                  <a:pt x="1528694" y="466367"/>
                                </a:lnTo>
                                <a:lnTo>
                                  <a:pt x="1540608" y="515584"/>
                                </a:lnTo>
                                <a:lnTo>
                                  <a:pt x="1552522" y="578250"/>
                                </a:lnTo>
                                <a:lnTo>
                                  <a:pt x="1564436" y="652837"/>
                                </a:lnTo>
                                <a:lnTo>
                                  <a:pt x="1576349" y="731263"/>
                                </a:lnTo>
                                <a:lnTo>
                                  <a:pt x="1587767" y="805465"/>
                                </a:lnTo>
                                <a:lnTo>
                                  <a:pt x="1599680" y="870053"/>
                                </a:lnTo>
                                <a:lnTo>
                                  <a:pt x="1611594" y="922345"/>
                                </a:lnTo>
                                <a:lnTo>
                                  <a:pt x="1623522" y="963101"/>
                                </a:lnTo>
                                <a:lnTo>
                                  <a:pt x="1635436" y="993099"/>
                                </a:lnTo>
                                <a:lnTo>
                                  <a:pt x="1647349" y="1012318"/>
                                </a:lnTo>
                                <a:lnTo>
                                  <a:pt x="1659263" y="1022312"/>
                                </a:lnTo>
                                <a:lnTo>
                                  <a:pt x="1671177" y="1027309"/>
                                </a:lnTo>
                                <a:lnTo>
                                  <a:pt x="1682594" y="1032691"/>
                                </a:lnTo>
                                <a:lnTo>
                                  <a:pt x="1694508" y="1044222"/>
                                </a:lnTo>
                                <a:lnTo>
                                  <a:pt x="1706422" y="1065374"/>
                                </a:lnTo>
                                <a:lnTo>
                                  <a:pt x="1718335" y="1095357"/>
                                </a:lnTo>
                                <a:lnTo>
                                  <a:pt x="1730263" y="1131120"/>
                                </a:lnTo>
                                <a:lnTo>
                                  <a:pt x="1742176" y="1166100"/>
                                </a:lnTo>
                                <a:lnTo>
                                  <a:pt x="1754090" y="1191095"/>
                                </a:lnTo>
                                <a:lnTo>
                                  <a:pt x="1766004" y="1196092"/>
                                </a:lnTo>
                                <a:lnTo>
                                  <a:pt x="1777421" y="1176478"/>
                                </a:lnTo>
                                <a:lnTo>
                                  <a:pt x="1789335" y="1128814"/>
                                </a:lnTo>
                                <a:lnTo>
                                  <a:pt x="1801249" y="1058840"/>
                                </a:lnTo>
                                <a:lnTo>
                                  <a:pt x="1813163" y="975017"/>
                                </a:lnTo>
                                <a:lnTo>
                                  <a:pt x="1825097" y="890441"/>
                                </a:lnTo>
                                <a:lnTo>
                                  <a:pt x="1837010" y="818160"/>
                                </a:lnTo>
                                <a:lnTo>
                                  <a:pt x="1848924" y="767026"/>
                                </a:lnTo>
                                <a:lnTo>
                                  <a:pt x="1860342" y="738951"/>
                                </a:lnTo>
                                <a:lnTo>
                                  <a:pt x="1872255" y="731647"/>
                                </a:lnTo>
                                <a:lnTo>
                                  <a:pt x="1884169" y="738566"/>
                                </a:lnTo>
                                <a:lnTo>
                                  <a:pt x="1896083" y="750882"/>
                                </a:lnTo>
                                <a:lnTo>
                                  <a:pt x="1907997" y="762029"/>
                                </a:lnTo>
                                <a:lnTo>
                                  <a:pt x="1919910" y="771639"/>
                                </a:lnTo>
                                <a:lnTo>
                                  <a:pt x="1931838" y="784708"/>
                                </a:lnTo>
                                <a:lnTo>
                                  <a:pt x="1943752" y="805081"/>
                                </a:lnTo>
                                <a:lnTo>
                                  <a:pt x="1955169" y="838149"/>
                                </a:lnTo>
                                <a:lnTo>
                                  <a:pt x="1967083" y="889288"/>
                                </a:lnTo>
                                <a:lnTo>
                                  <a:pt x="1978997" y="963870"/>
                                </a:lnTo>
                                <a:lnTo>
                                  <a:pt x="1990910" y="1063837"/>
                                </a:lnTo>
                                <a:lnTo>
                                  <a:pt x="2002824" y="1182254"/>
                                </a:lnTo>
                                <a:lnTo>
                                  <a:pt x="2014738" y="1086131"/>
                                </a:lnTo>
                                <a:lnTo>
                                  <a:pt x="2026652" y="970789"/>
                                </a:lnTo>
                                <a:lnTo>
                                  <a:pt x="2038585" y="875066"/>
                                </a:lnTo>
                                <a:lnTo>
                                  <a:pt x="2050002" y="807387"/>
                                </a:lnTo>
                                <a:lnTo>
                                  <a:pt x="2061916" y="772792"/>
                                </a:lnTo>
                                <a:lnTo>
                                  <a:pt x="2073830" y="772408"/>
                                </a:lnTo>
                                <a:lnTo>
                                  <a:pt x="2085744" y="799700"/>
                                </a:lnTo>
                                <a:lnTo>
                                  <a:pt x="2097658" y="841224"/>
                                </a:lnTo>
                                <a:lnTo>
                                  <a:pt x="2109572" y="883138"/>
                                </a:lnTo>
                                <a:lnTo>
                                  <a:pt x="2121486" y="914658"/>
                                </a:lnTo>
                                <a:lnTo>
                                  <a:pt x="2133413" y="929265"/>
                                </a:lnTo>
                                <a:lnTo>
                                  <a:pt x="2144837" y="923883"/>
                                </a:lnTo>
                                <a:lnTo>
                                  <a:pt x="2156751" y="895438"/>
                                </a:lnTo>
                                <a:lnTo>
                                  <a:pt x="2168664" y="842761"/>
                                </a:lnTo>
                                <a:lnTo>
                                  <a:pt x="2172203" y="820496"/>
                                </a:lnTo>
                              </a:path>
                            </a:pathLst>
                          </a:custGeom>
                          <a:ln w="13454" cap="flat">
                            <a:round/>
                          </a:ln>
                        </wps:spPr>
                        <wps:style>
                          <a:lnRef idx="1">
                            <a:srgbClr val="0000FF"/>
                          </a:lnRef>
                          <a:fillRef idx="0">
                            <a:srgbClr val="000000">
                              <a:alpha val="0"/>
                            </a:srgbClr>
                          </a:fillRef>
                          <a:effectRef idx="0">
                            <a:scrgbClr r="0" g="0" b="0"/>
                          </a:effectRef>
                          <a:fontRef idx="none"/>
                        </wps:style>
                        <wps:bodyPr/>
                      </wps:wsp>
                      <wps:wsp>
                        <wps:cNvPr id="21044" name="Rectangle 21044"/>
                        <wps:cNvSpPr/>
                        <wps:spPr>
                          <a:xfrm rot="-5399999">
                            <a:off x="-263258" y="564862"/>
                            <a:ext cx="661016" cy="134499"/>
                          </a:xfrm>
                          <a:prstGeom prst="rect">
                            <a:avLst/>
                          </a:prstGeom>
                          <a:ln>
                            <a:noFill/>
                          </a:ln>
                        </wps:spPr>
                        <wps:txbx>
                          <w:txbxContent>
                            <w:p w14:paraId="747CB85E" w14:textId="77777777" w:rsidR="00C47E12" w:rsidRDefault="004D12A4">
                              <w:pPr>
                                <w:spacing w:after="160" w:line="259" w:lineRule="auto"/>
                                <w:ind w:left="0" w:right="0" w:firstLine="0"/>
                                <w:jc w:val="left"/>
                              </w:pPr>
                              <w:r>
                                <w:rPr>
                                  <w:b/>
                                  <w:sz w:val="14"/>
                                </w:rPr>
                                <w:t>Refractive index</w:t>
                              </w:r>
                            </w:p>
                          </w:txbxContent>
                        </wps:txbx>
                        <wps:bodyPr horzOverflow="overflow" vert="horz" lIns="0" tIns="0" rIns="0" bIns="0" rtlCol="0">
                          <a:noAutofit/>
                        </wps:bodyPr>
                      </wps:wsp>
                      <wps:wsp>
                        <wps:cNvPr id="21045" name="Rectangle 21045"/>
                        <wps:cNvSpPr/>
                        <wps:spPr>
                          <a:xfrm>
                            <a:off x="1159277" y="1531656"/>
                            <a:ext cx="631186" cy="104149"/>
                          </a:xfrm>
                          <a:prstGeom prst="rect">
                            <a:avLst/>
                          </a:prstGeom>
                          <a:ln>
                            <a:noFill/>
                          </a:ln>
                        </wps:spPr>
                        <wps:txbx>
                          <w:txbxContent>
                            <w:p w14:paraId="4B7DFE7E" w14:textId="77777777" w:rsidR="00C47E12" w:rsidRDefault="004D12A4">
                              <w:pPr>
                                <w:spacing w:after="160" w:line="259" w:lineRule="auto"/>
                                <w:ind w:left="0" w:right="0" w:firstLine="0"/>
                                <w:jc w:val="left"/>
                              </w:pPr>
                              <w:r>
                                <w:rPr>
                                  <w:b/>
                                  <w:sz w:val="11"/>
                                </w:rPr>
                                <w:t>Energy (eV)</w:t>
                              </w:r>
                            </w:p>
                          </w:txbxContent>
                        </wps:txbx>
                        <wps:bodyPr horzOverflow="overflow" vert="horz" lIns="0" tIns="0" rIns="0" bIns="0" rtlCol="0">
                          <a:noAutofit/>
                        </wps:bodyPr>
                      </wps:wsp>
                      <wps:wsp>
                        <wps:cNvPr id="21046" name="Shape 21046"/>
                        <wps:cNvSpPr/>
                        <wps:spPr>
                          <a:xfrm>
                            <a:off x="1917909" y="62185"/>
                            <a:ext cx="531753" cy="320648"/>
                          </a:xfrm>
                          <a:custGeom>
                            <a:avLst/>
                            <a:gdLst/>
                            <a:ahLst/>
                            <a:cxnLst/>
                            <a:rect l="0" t="0" r="0" b="0"/>
                            <a:pathLst>
                              <a:path w="531753" h="320648">
                                <a:moveTo>
                                  <a:pt x="0" y="0"/>
                                </a:moveTo>
                                <a:lnTo>
                                  <a:pt x="531753" y="0"/>
                                </a:lnTo>
                                <a:lnTo>
                                  <a:pt x="531753" y="320648"/>
                                </a:lnTo>
                                <a:lnTo>
                                  <a:pt x="0" y="320647"/>
                                </a:lnTo>
                                <a:lnTo>
                                  <a:pt x="0" y="0"/>
                                </a:lnTo>
                                <a:close/>
                              </a:path>
                            </a:pathLst>
                          </a:custGeom>
                          <a:ln w="1922" cap="sq">
                            <a:miter lim="127000"/>
                          </a:ln>
                        </wps:spPr>
                        <wps:style>
                          <a:lnRef idx="1">
                            <a:srgbClr val="000000"/>
                          </a:lnRef>
                          <a:fillRef idx="1">
                            <a:srgbClr val="FFFFFF"/>
                          </a:fillRef>
                          <a:effectRef idx="0">
                            <a:scrgbClr r="0" g="0" b="0"/>
                          </a:effectRef>
                          <a:fontRef idx="none"/>
                        </wps:style>
                        <wps:bodyPr/>
                      </wps:wsp>
                      <wps:wsp>
                        <wps:cNvPr id="21047" name="Shape 21047"/>
                        <wps:cNvSpPr/>
                        <wps:spPr>
                          <a:xfrm>
                            <a:off x="1929823" y="112171"/>
                            <a:ext cx="203554" cy="0"/>
                          </a:xfrm>
                          <a:custGeom>
                            <a:avLst/>
                            <a:gdLst/>
                            <a:ahLst/>
                            <a:cxnLst/>
                            <a:rect l="0" t="0" r="0" b="0"/>
                            <a:pathLst>
                              <a:path w="203554">
                                <a:moveTo>
                                  <a:pt x="0" y="0"/>
                                </a:moveTo>
                                <a:lnTo>
                                  <a:pt x="203554" y="0"/>
                                </a:lnTo>
                              </a:path>
                            </a:pathLst>
                          </a:custGeom>
                          <a:ln w="13454" cap="flat">
                            <a:round/>
                          </a:ln>
                        </wps:spPr>
                        <wps:style>
                          <a:lnRef idx="1">
                            <a:srgbClr val="000000"/>
                          </a:lnRef>
                          <a:fillRef idx="0">
                            <a:srgbClr val="000000">
                              <a:alpha val="0"/>
                            </a:srgbClr>
                          </a:fillRef>
                          <a:effectRef idx="0">
                            <a:scrgbClr r="0" g="0" b="0"/>
                          </a:effectRef>
                          <a:fontRef idx="none"/>
                        </wps:style>
                        <wps:bodyPr/>
                      </wps:wsp>
                      <wps:wsp>
                        <wps:cNvPr id="21048" name="Rectangle 21048"/>
                        <wps:cNvSpPr/>
                        <wps:spPr>
                          <a:xfrm>
                            <a:off x="2133376" y="72369"/>
                            <a:ext cx="33756" cy="104901"/>
                          </a:xfrm>
                          <a:prstGeom prst="rect">
                            <a:avLst/>
                          </a:prstGeom>
                          <a:ln>
                            <a:noFill/>
                          </a:ln>
                        </wps:spPr>
                        <wps:txbx>
                          <w:txbxContent>
                            <w:p w14:paraId="7932E672" w14:textId="77777777" w:rsidR="00C47E12" w:rsidRDefault="004D12A4">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1049" name="Rectangle 21049"/>
                        <wps:cNvSpPr/>
                        <wps:spPr>
                          <a:xfrm>
                            <a:off x="2158714" y="73360"/>
                            <a:ext cx="67572" cy="104148"/>
                          </a:xfrm>
                          <a:prstGeom prst="rect">
                            <a:avLst/>
                          </a:prstGeom>
                          <a:ln>
                            <a:noFill/>
                          </a:ln>
                        </wps:spPr>
                        <wps:txbx>
                          <w:txbxContent>
                            <w:p w14:paraId="3F00E3AB"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050" name="Rectangle 21050"/>
                        <wps:cNvSpPr/>
                        <wps:spPr>
                          <a:xfrm>
                            <a:off x="2209347" y="112794"/>
                            <a:ext cx="82869" cy="70761"/>
                          </a:xfrm>
                          <a:prstGeom prst="rect">
                            <a:avLst/>
                          </a:prstGeom>
                          <a:ln>
                            <a:noFill/>
                          </a:ln>
                        </wps:spPr>
                        <wps:txbx>
                          <w:txbxContent>
                            <w:p w14:paraId="2A510034"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19" name="Rectangle 115719"/>
                        <wps:cNvSpPr/>
                        <wps:spPr>
                          <a:xfrm>
                            <a:off x="2271908" y="73360"/>
                            <a:ext cx="40460" cy="104148"/>
                          </a:xfrm>
                          <a:prstGeom prst="rect">
                            <a:avLst/>
                          </a:prstGeom>
                          <a:ln>
                            <a:noFill/>
                          </a:ln>
                        </wps:spPr>
                        <wps:txbx>
                          <w:txbxContent>
                            <w:p w14:paraId="08574E95"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115720" name="Rectangle 115720"/>
                        <wps:cNvSpPr/>
                        <wps:spPr>
                          <a:xfrm>
                            <a:off x="2302188" y="73360"/>
                            <a:ext cx="67572" cy="104148"/>
                          </a:xfrm>
                          <a:prstGeom prst="rect">
                            <a:avLst/>
                          </a:prstGeom>
                          <a:ln>
                            <a:noFill/>
                          </a:ln>
                        </wps:spPr>
                        <wps:txbx>
                          <w:txbxContent>
                            <w:p w14:paraId="5FAD6217"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052" name="Rectangle 21052"/>
                        <wps:cNvSpPr/>
                        <wps:spPr>
                          <a:xfrm>
                            <a:off x="2352842" y="112794"/>
                            <a:ext cx="82869" cy="70761"/>
                          </a:xfrm>
                          <a:prstGeom prst="rect">
                            <a:avLst/>
                          </a:prstGeom>
                          <a:ln>
                            <a:noFill/>
                          </a:ln>
                        </wps:spPr>
                        <wps:txbx>
                          <w:txbxContent>
                            <w:p w14:paraId="1A7D4576" w14:textId="77777777" w:rsidR="00C47E12" w:rsidRDefault="004D12A4">
                              <w:pPr>
                                <w:spacing w:after="160" w:line="259" w:lineRule="auto"/>
                                <w:ind w:left="0" w:right="0" w:firstLine="0"/>
                                <w:jc w:val="left"/>
                              </w:pPr>
                              <w:r>
                                <w:rPr>
                                  <w:b/>
                                  <w:sz w:val="8"/>
                                </w:rPr>
                                <w:t>yy</w:t>
                              </w:r>
                            </w:p>
                          </w:txbxContent>
                        </wps:txbx>
                        <wps:bodyPr horzOverflow="overflow" vert="horz" lIns="0" tIns="0" rIns="0" bIns="0" rtlCol="0">
                          <a:noAutofit/>
                        </wps:bodyPr>
                      </wps:wsp>
                      <wps:wsp>
                        <wps:cNvPr id="21053" name="Shape 21053"/>
                        <wps:cNvSpPr/>
                        <wps:spPr>
                          <a:xfrm>
                            <a:off x="1929823" y="215982"/>
                            <a:ext cx="203554" cy="0"/>
                          </a:xfrm>
                          <a:custGeom>
                            <a:avLst/>
                            <a:gdLst/>
                            <a:ahLst/>
                            <a:cxnLst/>
                            <a:rect l="0" t="0" r="0" b="0"/>
                            <a:pathLst>
                              <a:path w="203554">
                                <a:moveTo>
                                  <a:pt x="0" y="0"/>
                                </a:moveTo>
                                <a:lnTo>
                                  <a:pt x="203554" y="0"/>
                                </a:lnTo>
                              </a:path>
                            </a:pathLst>
                          </a:custGeom>
                          <a:ln w="13454" cap="flat">
                            <a:round/>
                          </a:ln>
                        </wps:spPr>
                        <wps:style>
                          <a:lnRef idx="1">
                            <a:srgbClr val="FF0000"/>
                          </a:lnRef>
                          <a:fillRef idx="0">
                            <a:srgbClr val="000000">
                              <a:alpha val="0"/>
                            </a:srgbClr>
                          </a:fillRef>
                          <a:effectRef idx="0">
                            <a:scrgbClr r="0" g="0" b="0"/>
                          </a:effectRef>
                          <a:fontRef idx="none"/>
                        </wps:style>
                        <wps:bodyPr/>
                      </wps:wsp>
                      <wps:wsp>
                        <wps:cNvPr id="21054" name="Rectangle 21054"/>
                        <wps:cNvSpPr/>
                        <wps:spPr>
                          <a:xfrm>
                            <a:off x="2133376" y="177171"/>
                            <a:ext cx="97941" cy="104149"/>
                          </a:xfrm>
                          <a:prstGeom prst="rect">
                            <a:avLst/>
                          </a:prstGeom>
                          <a:ln>
                            <a:noFill/>
                          </a:ln>
                        </wps:spPr>
                        <wps:txbx>
                          <w:txbxContent>
                            <w:p w14:paraId="3ACDCAB6" w14:textId="77777777" w:rsidR="00C47E12" w:rsidRDefault="004D12A4">
                              <w:pPr>
                                <w:spacing w:after="160" w:line="259" w:lineRule="auto"/>
                                <w:ind w:left="0" w:right="0" w:firstLine="0"/>
                                <w:jc w:val="left"/>
                              </w:pPr>
                              <w:r>
                                <w:rPr>
                                  <w:b/>
                                  <w:sz w:val="11"/>
                                </w:rPr>
                                <w:t xml:space="preserve"> n</w:t>
                              </w:r>
                            </w:p>
                          </w:txbxContent>
                        </wps:txbx>
                        <wps:bodyPr horzOverflow="overflow" vert="horz" lIns="0" tIns="0" rIns="0" bIns="0" rtlCol="0">
                          <a:noAutofit/>
                        </wps:bodyPr>
                      </wps:wsp>
                      <wps:wsp>
                        <wps:cNvPr id="21055" name="Rectangle 21055"/>
                        <wps:cNvSpPr/>
                        <wps:spPr>
                          <a:xfrm>
                            <a:off x="2206865" y="216594"/>
                            <a:ext cx="82869" cy="70763"/>
                          </a:xfrm>
                          <a:prstGeom prst="rect">
                            <a:avLst/>
                          </a:prstGeom>
                          <a:ln>
                            <a:noFill/>
                          </a:ln>
                        </wps:spPr>
                        <wps:txbx>
                          <w:txbxContent>
                            <w:p w14:paraId="3B653913"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22" name="Rectangle 115722"/>
                        <wps:cNvSpPr/>
                        <wps:spPr>
                          <a:xfrm>
                            <a:off x="2299706" y="177171"/>
                            <a:ext cx="67572" cy="104148"/>
                          </a:xfrm>
                          <a:prstGeom prst="rect">
                            <a:avLst/>
                          </a:prstGeom>
                          <a:ln>
                            <a:noFill/>
                          </a:ln>
                        </wps:spPr>
                        <wps:txbx>
                          <w:txbxContent>
                            <w:p w14:paraId="296D2EF9"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115721" name="Rectangle 115721"/>
                        <wps:cNvSpPr/>
                        <wps:spPr>
                          <a:xfrm>
                            <a:off x="2269426" y="177171"/>
                            <a:ext cx="40460" cy="104148"/>
                          </a:xfrm>
                          <a:prstGeom prst="rect">
                            <a:avLst/>
                          </a:prstGeom>
                          <a:ln>
                            <a:noFill/>
                          </a:ln>
                        </wps:spPr>
                        <wps:txbx>
                          <w:txbxContent>
                            <w:p w14:paraId="5ECCFCDA"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21057" name="Rectangle 21057"/>
                        <wps:cNvSpPr/>
                        <wps:spPr>
                          <a:xfrm>
                            <a:off x="2350360" y="216594"/>
                            <a:ext cx="73612" cy="70763"/>
                          </a:xfrm>
                          <a:prstGeom prst="rect">
                            <a:avLst/>
                          </a:prstGeom>
                          <a:ln>
                            <a:noFill/>
                          </a:ln>
                        </wps:spPr>
                        <wps:txbx>
                          <w:txbxContent>
                            <w:p w14:paraId="0A441F0B" w14:textId="77777777" w:rsidR="00C47E12" w:rsidRDefault="004D12A4">
                              <w:pPr>
                                <w:spacing w:after="160" w:line="259" w:lineRule="auto"/>
                                <w:ind w:left="0" w:right="0" w:firstLine="0"/>
                                <w:jc w:val="left"/>
                              </w:pPr>
                              <w:r>
                                <w:rPr>
                                  <w:b/>
                                  <w:sz w:val="8"/>
                                </w:rPr>
                                <w:t>zz</w:t>
                              </w:r>
                            </w:p>
                          </w:txbxContent>
                        </wps:txbx>
                        <wps:bodyPr horzOverflow="overflow" vert="horz" lIns="0" tIns="0" rIns="0" bIns="0" rtlCol="0">
                          <a:noAutofit/>
                        </wps:bodyPr>
                      </wps:wsp>
                      <wps:wsp>
                        <wps:cNvPr id="21058" name="Shape 21058"/>
                        <wps:cNvSpPr/>
                        <wps:spPr>
                          <a:xfrm>
                            <a:off x="1929823" y="319777"/>
                            <a:ext cx="203554" cy="0"/>
                          </a:xfrm>
                          <a:custGeom>
                            <a:avLst/>
                            <a:gdLst/>
                            <a:ahLst/>
                            <a:cxnLst/>
                            <a:rect l="0" t="0" r="0" b="0"/>
                            <a:pathLst>
                              <a:path w="203554">
                                <a:moveTo>
                                  <a:pt x="0" y="0"/>
                                </a:moveTo>
                                <a:lnTo>
                                  <a:pt x="203554" y="0"/>
                                </a:lnTo>
                              </a:path>
                            </a:pathLst>
                          </a:custGeom>
                          <a:ln w="13454" cap="flat">
                            <a:round/>
                          </a:ln>
                        </wps:spPr>
                        <wps:style>
                          <a:lnRef idx="1">
                            <a:srgbClr val="0000FF"/>
                          </a:lnRef>
                          <a:fillRef idx="0">
                            <a:srgbClr val="000000">
                              <a:alpha val="0"/>
                            </a:srgbClr>
                          </a:fillRef>
                          <a:effectRef idx="0">
                            <a:scrgbClr r="0" g="0" b="0"/>
                          </a:effectRef>
                          <a:fontRef idx="none"/>
                        </wps:style>
                        <wps:bodyPr/>
                      </wps:wsp>
                      <wps:wsp>
                        <wps:cNvPr id="21059" name="Rectangle 21059"/>
                        <wps:cNvSpPr/>
                        <wps:spPr>
                          <a:xfrm>
                            <a:off x="2133377" y="279991"/>
                            <a:ext cx="33756" cy="104901"/>
                          </a:xfrm>
                          <a:prstGeom prst="rect">
                            <a:avLst/>
                          </a:prstGeom>
                          <a:ln>
                            <a:noFill/>
                          </a:ln>
                        </wps:spPr>
                        <wps:txbx>
                          <w:txbxContent>
                            <w:p w14:paraId="0A5831BD" w14:textId="77777777" w:rsidR="00C47E12" w:rsidRDefault="004D12A4">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1060" name="Rectangle 21060"/>
                        <wps:cNvSpPr/>
                        <wps:spPr>
                          <a:xfrm>
                            <a:off x="2158714" y="280982"/>
                            <a:ext cx="97941" cy="104147"/>
                          </a:xfrm>
                          <a:prstGeom prst="rect">
                            <a:avLst/>
                          </a:prstGeom>
                          <a:ln>
                            <a:noFill/>
                          </a:ln>
                        </wps:spPr>
                        <wps:txbx>
                          <w:txbxContent>
                            <w:p w14:paraId="5A76B551" w14:textId="77777777" w:rsidR="00C47E12" w:rsidRDefault="004D12A4">
                              <w:pPr>
                                <w:spacing w:after="160" w:line="259" w:lineRule="auto"/>
                                <w:ind w:left="0" w:right="0" w:firstLine="0"/>
                                <w:jc w:val="left"/>
                              </w:pPr>
                              <w:r>
                                <w:rPr>
                                  <w:b/>
                                  <w:sz w:val="11"/>
                                </w:rPr>
                                <w:t xml:space="preserve"> n</w:t>
                              </w:r>
                            </w:p>
                          </w:txbxContent>
                        </wps:txbx>
                        <wps:bodyPr horzOverflow="overflow" vert="horz" lIns="0" tIns="0" rIns="0" bIns="0" rtlCol="0">
                          <a:noAutofit/>
                        </wps:bodyPr>
                      </wps:wsp>
                      <wps:wsp>
                        <wps:cNvPr id="21061" name="Rectangle 21061"/>
                        <wps:cNvSpPr/>
                        <wps:spPr>
                          <a:xfrm>
                            <a:off x="2232182" y="320405"/>
                            <a:ext cx="82869" cy="70761"/>
                          </a:xfrm>
                          <a:prstGeom prst="rect">
                            <a:avLst/>
                          </a:prstGeom>
                          <a:ln>
                            <a:noFill/>
                          </a:ln>
                        </wps:spPr>
                        <wps:txbx>
                          <w:txbxContent>
                            <w:p w14:paraId="60207645"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25" name="Rectangle 115725"/>
                        <wps:cNvSpPr/>
                        <wps:spPr>
                          <a:xfrm>
                            <a:off x="2294743" y="280982"/>
                            <a:ext cx="40460" cy="104148"/>
                          </a:xfrm>
                          <a:prstGeom prst="rect">
                            <a:avLst/>
                          </a:prstGeom>
                          <a:ln>
                            <a:noFill/>
                          </a:ln>
                        </wps:spPr>
                        <wps:txbx>
                          <w:txbxContent>
                            <w:p w14:paraId="5E0BEF50"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115726" name="Rectangle 115726"/>
                        <wps:cNvSpPr/>
                        <wps:spPr>
                          <a:xfrm>
                            <a:off x="2325023" y="280982"/>
                            <a:ext cx="67572" cy="104148"/>
                          </a:xfrm>
                          <a:prstGeom prst="rect">
                            <a:avLst/>
                          </a:prstGeom>
                          <a:ln>
                            <a:noFill/>
                          </a:ln>
                        </wps:spPr>
                        <wps:txbx>
                          <w:txbxContent>
                            <w:p w14:paraId="1F48A0DD"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063" name="Rectangle 21063"/>
                        <wps:cNvSpPr/>
                        <wps:spPr>
                          <a:xfrm>
                            <a:off x="2375677" y="320405"/>
                            <a:ext cx="82869" cy="70761"/>
                          </a:xfrm>
                          <a:prstGeom prst="rect">
                            <a:avLst/>
                          </a:prstGeom>
                          <a:ln>
                            <a:noFill/>
                          </a:ln>
                        </wps:spPr>
                        <wps:txbx>
                          <w:txbxContent>
                            <w:p w14:paraId="56175638" w14:textId="77777777" w:rsidR="00C47E12" w:rsidRDefault="004D12A4">
                              <w:pPr>
                                <w:spacing w:after="160" w:line="259" w:lineRule="auto"/>
                                <w:ind w:left="0" w:right="0" w:firstLine="0"/>
                                <w:jc w:val="left"/>
                              </w:pPr>
                              <w:r>
                                <w:rPr>
                                  <w:b/>
                                  <w:sz w:val="8"/>
                                </w:rPr>
                                <w:t>yy</w:t>
                              </w:r>
                            </w:p>
                          </w:txbxContent>
                        </wps:txbx>
                        <wps:bodyPr horzOverflow="overflow" vert="horz" lIns="0" tIns="0" rIns="0" bIns="0" rtlCol="0">
                          <a:noAutofit/>
                        </wps:bodyPr>
                      </wps:wsp>
                      <wps:wsp>
                        <wps:cNvPr id="21064" name="Rectangle 21064"/>
                        <wps:cNvSpPr/>
                        <wps:spPr>
                          <a:xfrm>
                            <a:off x="357444" y="70062"/>
                            <a:ext cx="883539" cy="104903"/>
                          </a:xfrm>
                          <a:prstGeom prst="rect">
                            <a:avLst/>
                          </a:prstGeom>
                          <a:ln>
                            <a:noFill/>
                          </a:ln>
                        </wps:spPr>
                        <wps:txbx>
                          <w:txbxContent>
                            <w:p w14:paraId="15516E70" w14:textId="77777777" w:rsidR="00C47E12" w:rsidRDefault="004D12A4">
                              <w:pPr>
                                <w:spacing w:after="160" w:line="259" w:lineRule="auto"/>
                                <w:ind w:left="0" w:right="0" w:firstLine="0"/>
                                <w:jc w:val="left"/>
                              </w:pPr>
                              <w:r>
                                <w:rPr>
                                  <w:rFonts w:ascii="Arial" w:eastAsia="Arial" w:hAnsi="Arial" w:cs="Arial"/>
                                  <w:sz w:val="11"/>
                                </w:rPr>
                                <w:t>Without TB-mBJ</w:t>
                              </w:r>
                            </w:p>
                          </w:txbxContent>
                        </wps:txbx>
                        <wps:bodyPr horzOverflow="overflow" vert="horz" lIns="0" tIns="0" rIns="0" bIns="0" rtlCol="0">
                          <a:noAutofit/>
                        </wps:bodyPr>
                      </wps:wsp>
                      <wps:wsp>
                        <wps:cNvPr id="21065" name="Shape 21065"/>
                        <wps:cNvSpPr/>
                        <wps:spPr>
                          <a:xfrm>
                            <a:off x="2819961" y="1390579"/>
                            <a:ext cx="2201080" cy="1"/>
                          </a:xfrm>
                          <a:custGeom>
                            <a:avLst/>
                            <a:gdLst/>
                            <a:ahLst/>
                            <a:cxnLst/>
                            <a:rect l="0" t="0" r="0" b="0"/>
                            <a:pathLst>
                              <a:path w="2201080" h="1">
                                <a:moveTo>
                                  <a:pt x="0" y="0"/>
                                </a:moveTo>
                                <a:lnTo>
                                  <a:pt x="2201080" y="1"/>
                                </a:lnTo>
                              </a:path>
                            </a:pathLst>
                          </a:custGeom>
                          <a:ln w="4965" cap="sq">
                            <a:round/>
                          </a:ln>
                        </wps:spPr>
                        <wps:style>
                          <a:lnRef idx="1">
                            <a:srgbClr val="000000"/>
                          </a:lnRef>
                          <a:fillRef idx="0">
                            <a:srgbClr val="000000">
                              <a:alpha val="0"/>
                            </a:srgbClr>
                          </a:fillRef>
                          <a:effectRef idx="0">
                            <a:scrgbClr r="0" g="0" b="0"/>
                          </a:effectRef>
                          <a:fontRef idx="none"/>
                        </wps:style>
                        <wps:bodyPr/>
                      </wps:wsp>
                      <wps:wsp>
                        <wps:cNvPr id="21066" name="Shape 21066"/>
                        <wps:cNvSpPr/>
                        <wps:spPr>
                          <a:xfrm>
                            <a:off x="3186796" y="1390579"/>
                            <a:ext cx="0" cy="12986"/>
                          </a:xfrm>
                          <a:custGeom>
                            <a:avLst/>
                            <a:gdLst/>
                            <a:ahLst/>
                            <a:cxnLst/>
                            <a:rect l="0" t="0" r="0" b="0"/>
                            <a:pathLst>
                              <a:path h="12986">
                                <a:moveTo>
                                  <a:pt x="0" y="0"/>
                                </a:moveTo>
                                <a:lnTo>
                                  <a:pt x="0" y="12986"/>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67" name="Shape 21067"/>
                        <wps:cNvSpPr/>
                        <wps:spPr>
                          <a:xfrm>
                            <a:off x="3920491" y="1390579"/>
                            <a:ext cx="0" cy="12986"/>
                          </a:xfrm>
                          <a:custGeom>
                            <a:avLst/>
                            <a:gdLst/>
                            <a:ahLst/>
                            <a:cxnLst/>
                            <a:rect l="0" t="0" r="0" b="0"/>
                            <a:pathLst>
                              <a:path h="12986">
                                <a:moveTo>
                                  <a:pt x="0" y="0"/>
                                </a:moveTo>
                                <a:lnTo>
                                  <a:pt x="0" y="12986"/>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68" name="Shape 21068"/>
                        <wps:cNvSpPr/>
                        <wps:spPr>
                          <a:xfrm>
                            <a:off x="4654180" y="1390580"/>
                            <a:ext cx="0" cy="12986"/>
                          </a:xfrm>
                          <a:custGeom>
                            <a:avLst/>
                            <a:gdLst/>
                            <a:ahLst/>
                            <a:cxnLst/>
                            <a:rect l="0" t="0" r="0" b="0"/>
                            <a:pathLst>
                              <a:path h="12986">
                                <a:moveTo>
                                  <a:pt x="0" y="0"/>
                                </a:moveTo>
                                <a:lnTo>
                                  <a:pt x="0" y="12986"/>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69" name="Shape 21069"/>
                        <wps:cNvSpPr/>
                        <wps:spPr>
                          <a:xfrm>
                            <a:off x="2819961" y="1390579"/>
                            <a:ext cx="0" cy="26355"/>
                          </a:xfrm>
                          <a:custGeom>
                            <a:avLst/>
                            <a:gdLst/>
                            <a:ahLst/>
                            <a:cxnLst/>
                            <a:rect l="0" t="0" r="0" b="0"/>
                            <a:pathLst>
                              <a:path h="26355">
                                <a:moveTo>
                                  <a:pt x="0" y="0"/>
                                </a:moveTo>
                                <a:lnTo>
                                  <a:pt x="0" y="26355"/>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0" name="Shape 21070"/>
                        <wps:cNvSpPr/>
                        <wps:spPr>
                          <a:xfrm>
                            <a:off x="3553656" y="1390579"/>
                            <a:ext cx="0" cy="26355"/>
                          </a:xfrm>
                          <a:custGeom>
                            <a:avLst/>
                            <a:gdLst/>
                            <a:ahLst/>
                            <a:cxnLst/>
                            <a:rect l="0" t="0" r="0" b="0"/>
                            <a:pathLst>
                              <a:path h="26355">
                                <a:moveTo>
                                  <a:pt x="0" y="0"/>
                                </a:moveTo>
                                <a:lnTo>
                                  <a:pt x="0" y="26355"/>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1" name="Shape 21071"/>
                        <wps:cNvSpPr/>
                        <wps:spPr>
                          <a:xfrm>
                            <a:off x="4287346" y="1390579"/>
                            <a:ext cx="0" cy="26355"/>
                          </a:xfrm>
                          <a:custGeom>
                            <a:avLst/>
                            <a:gdLst/>
                            <a:ahLst/>
                            <a:cxnLst/>
                            <a:rect l="0" t="0" r="0" b="0"/>
                            <a:pathLst>
                              <a:path h="26355">
                                <a:moveTo>
                                  <a:pt x="0" y="0"/>
                                </a:moveTo>
                                <a:lnTo>
                                  <a:pt x="0" y="26355"/>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2" name="Shape 21072"/>
                        <wps:cNvSpPr/>
                        <wps:spPr>
                          <a:xfrm>
                            <a:off x="5021041" y="1390580"/>
                            <a:ext cx="0" cy="26355"/>
                          </a:xfrm>
                          <a:custGeom>
                            <a:avLst/>
                            <a:gdLst/>
                            <a:ahLst/>
                            <a:cxnLst/>
                            <a:rect l="0" t="0" r="0" b="0"/>
                            <a:pathLst>
                              <a:path h="26355">
                                <a:moveTo>
                                  <a:pt x="0" y="0"/>
                                </a:moveTo>
                                <a:lnTo>
                                  <a:pt x="0" y="26355"/>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3" name="Shape 21073"/>
                        <wps:cNvSpPr/>
                        <wps:spPr>
                          <a:xfrm>
                            <a:off x="2819961" y="40469"/>
                            <a:ext cx="2201080" cy="1"/>
                          </a:xfrm>
                          <a:custGeom>
                            <a:avLst/>
                            <a:gdLst/>
                            <a:ahLst/>
                            <a:cxnLst/>
                            <a:rect l="0" t="0" r="0" b="0"/>
                            <a:pathLst>
                              <a:path w="2201080" h="1">
                                <a:moveTo>
                                  <a:pt x="0" y="0"/>
                                </a:moveTo>
                                <a:lnTo>
                                  <a:pt x="2201080" y="1"/>
                                </a:lnTo>
                              </a:path>
                            </a:pathLst>
                          </a:custGeom>
                          <a:ln w="4965" cap="sq">
                            <a:round/>
                          </a:ln>
                        </wps:spPr>
                        <wps:style>
                          <a:lnRef idx="1">
                            <a:srgbClr val="000000"/>
                          </a:lnRef>
                          <a:fillRef idx="0">
                            <a:srgbClr val="000000">
                              <a:alpha val="0"/>
                            </a:srgbClr>
                          </a:fillRef>
                          <a:effectRef idx="0">
                            <a:scrgbClr r="0" g="0" b="0"/>
                          </a:effectRef>
                          <a:fontRef idx="none"/>
                        </wps:style>
                        <wps:bodyPr/>
                      </wps:wsp>
                      <wps:wsp>
                        <wps:cNvPr id="21074" name="Shape 21074"/>
                        <wps:cNvSpPr/>
                        <wps:spPr>
                          <a:xfrm>
                            <a:off x="2819961" y="40469"/>
                            <a:ext cx="0" cy="1350110"/>
                          </a:xfrm>
                          <a:custGeom>
                            <a:avLst/>
                            <a:gdLst/>
                            <a:ahLst/>
                            <a:cxnLst/>
                            <a:rect l="0" t="0" r="0" b="0"/>
                            <a:pathLst>
                              <a:path h="1350110">
                                <a:moveTo>
                                  <a:pt x="0" y="1350110"/>
                                </a:moveTo>
                                <a:lnTo>
                                  <a:pt x="0" y="0"/>
                                </a:lnTo>
                              </a:path>
                            </a:pathLst>
                          </a:custGeom>
                          <a:ln w="4965" cap="sq">
                            <a:round/>
                          </a:ln>
                        </wps:spPr>
                        <wps:style>
                          <a:lnRef idx="1">
                            <a:srgbClr val="000000"/>
                          </a:lnRef>
                          <a:fillRef idx="0">
                            <a:srgbClr val="000000">
                              <a:alpha val="0"/>
                            </a:srgbClr>
                          </a:fillRef>
                          <a:effectRef idx="0">
                            <a:scrgbClr r="0" g="0" b="0"/>
                          </a:effectRef>
                          <a:fontRef idx="none"/>
                        </wps:style>
                        <wps:bodyPr/>
                      </wps:wsp>
                      <wps:wsp>
                        <wps:cNvPr id="21075" name="Shape 21075"/>
                        <wps:cNvSpPr/>
                        <wps:spPr>
                          <a:xfrm>
                            <a:off x="2802888" y="1267946"/>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6" name="Shape 21076"/>
                        <wps:cNvSpPr/>
                        <wps:spPr>
                          <a:xfrm>
                            <a:off x="2802888" y="1022298"/>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7" name="Shape 21077"/>
                        <wps:cNvSpPr/>
                        <wps:spPr>
                          <a:xfrm>
                            <a:off x="2802888" y="777032"/>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8" name="Shape 21078"/>
                        <wps:cNvSpPr/>
                        <wps:spPr>
                          <a:xfrm>
                            <a:off x="2802888" y="531384"/>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79" name="Shape 21079"/>
                        <wps:cNvSpPr/>
                        <wps:spPr>
                          <a:xfrm>
                            <a:off x="2802888" y="286118"/>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0" name="Shape 21080"/>
                        <wps:cNvSpPr/>
                        <wps:spPr>
                          <a:xfrm>
                            <a:off x="2802888" y="40469"/>
                            <a:ext cx="17073" cy="0"/>
                          </a:xfrm>
                          <a:custGeom>
                            <a:avLst/>
                            <a:gdLst/>
                            <a:ahLst/>
                            <a:cxnLst/>
                            <a:rect l="0" t="0" r="0" b="0"/>
                            <a:pathLst>
                              <a:path w="17073">
                                <a:moveTo>
                                  <a:pt x="17073"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1" name="Shape 21081"/>
                        <wps:cNvSpPr/>
                        <wps:spPr>
                          <a:xfrm>
                            <a:off x="2785326" y="1390579"/>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2" name="Shape 21082"/>
                        <wps:cNvSpPr/>
                        <wps:spPr>
                          <a:xfrm>
                            <a:off x="2785326" y="1144931"/>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3" name="Shape 21083"/>
                        <wps:cNvSpPr/>
                        <wps:spPr>
                          <a:xfrm>
                            <a:off x="2785326" y="899665"/>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4" name="Shape 21084"/>
                        <wps:cNvSpPr/>
                        <wps:spPr>
                          <a:xfrm>
                            <a:off x="2785326" y="654017"/>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5" name="Shape 21085"/>
                        <wps:cNvSpPr/>
                        <wps:spPr>
                          <a:xfrm>
                            <a:off x="2785326" y="408751"/>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6" name="Shape 21086"/>
                        <wps:cNvSpPr/>
                        <wps:spPr>
                          <a:xfrm>
                            <a:off x="2785326" y="163102"/>
                            <a:ext cx="34635" cy="0"/>
                          </a:xfrm>
                          <a:custGeom>
                            <a:avLst/>
                            <a:gdLst/>
                            <a:ahLst/>
                            <a:cxnLst/>
                            <a:rect l="0" t="0" r="0" b="0"/>
                            <a:pathLst>
                              <a:path w="34635">
                                <a:moveTo>
                                  <a:pt x="34635" y="0"/>
                                </a:moveTo>
                                <a:lnTo>
                                  <a:pt x="0" y="0"/>
                                </a:lnTo>
                              </a:path>
                            </a:pathLst>
                          </a:custGeom>
                          <a:ln w="4965" cap="flat">
                            <a:round/>
                          </a:ln>
                        </wps:spPr>
                        <wps:style>
                          <a:lnRef idx="1">
                            <a:srgbClr val="000000"/>
                          </a:lnRef>
                          <a:fillRef idx="0">
                            <a:srgbClr val="000000">
                              <a:alpha val="0"/>
                            </a:srgbClr>
                          </a:fillRef>
                          <a:effectRef idx="0">
                            <a:scrgbClr r="0" g="0" b="0"/>
                          </a:effectRef>
                          <a:fontRef idx="none"/>
                        </wps:style>
                        <wps:bodyPr/>
                      </wps:wsp>
                      <wps:wsp>
                        <wps:cNvPr id="21087" name="Shape 21087"/>
                        <wps:cNvSpPr/>
                        <wps:spPr>
                          <a:xfrm>
                            <a:off x="5021041" y="40470"/>
                            <a:ext cx="0" cy="1350110"/>
                          </a:xfrm>
                          <a:custGeom>
                            <a:avLst/>
                            <a:gdLst/>
                            <a:ahLst/>
                            <a:cxnLst/>
                            <a:rect l="0" t="0" r="0" b="0"/>
                            <a:pathLst>
                              <a:path h="1350110">
                                <a:moveTo>
                                  <a:pt x="0" y="1350110"/>
                                </a:moveTo>
                                <a:lnTo>
                                  <a:pt x="0" y="0"/>
                                </a:lnTo>
                              </a:path>
                            </a:pathLst>
                          </a:custGeom>
                          <a:ln w="4965" cap="sq">
                            <a:round/>
                          </a:ln>
                        </wps:spPr>
                        <wps:style>
                          <a:lnRef idx="1">
                            <a:srgbClr val="000000"/>
                          </a:lnRef>
                          <a:fillRef idx="0">
                            <a:srgbClr val="000000">
                              <a:alpha val="0"/>
                            </a:srgbClr>
                          </a:fillRef>
                          <a:effectRef idx="0">
                            <a:scrgbClr r="0" g="0" b="0"/>
                          </a:effectRef>
                          <a:fontRef idx="none"/>
                        </wps:style>
                        <wps:bodyPr/>
                      </wps:wsp>
                      <wps:wsp>
                        <wps:cNvPr id="21088" name="Rectangle 21088"/>
                        <wps:cNvSpPr/>
                        <wps:spPr>
                          <a:xfrm>
                            <a:off x="2799376" y="1428112"/>
                            <a:ext cx="55681" cy="84977"/>
                          </a:xfrm>
                          <a:prstGeom prst="rect">
                            <a:avLst/>
                          </a:prstGeom>
                          <a:ln>
                            <a:noFill/>
                          </a:ln>
                        </wps:spPr>
                        <wps:txbx>
                          <w:txbxContent>
                            <w:p w14:paraId="46729799" w14:textId="77777777" w:rsidR="00C47E12" w:rsidRDefault="004D12A4">
                              <w:pPr>
                                <w:spacing w:after="160" w:line="259" w:lineRule="auto"/>
                                <w:ind w:left="0" w:right="0" w:firstLine="0"/>
                                <w:jc w:val="left"/>
                              </w:pPr>
                              <w:r>
                                <w:rPr>
                                  <w:rFonts w:ascii="Arial" w:eastAsia="Arial" w:hAnsi="Arial" w:cs="Arial"/>
                                  <w:sz w:val="9"/>
                                </w:rPr>
                                <w:t>0</w:t>
                              </w:r>
                            </w:p>
                          </w:txbxContent>
                        </wps:txbx>
                        <wps:bodyPr horzOverflow="overflow" vert="horz" lIns="0" tIns="0" rIns="0" bIns="0" rtlCol="0">
                          <a:noAutofit/>
                        </wps:bodyPr>
                      </wps:wsp>
                      <wps:wsp>
                        <wps:cNvPr id="21089" name="Rectangle 21089"/>
                        <wps:cNvSpPr/>
                        <wps:spPr>
                          <a:xfrm>
                            <a:off x="3533078" y="1428112"/>
                            <a:ext cx="55681" cy="84978"/>
                          </a:xfrm>
                          <a:prstGeom prst="rect">
                            <a:avLst/>
                          </a:prstGeom>
                          <a:ln>
                            <a:noFill/>
                          </a:ln>
                        </wps:spPr>
                        <wps:txbx>
                          <w:txbxContent>
                            <w:p w14:paraId="5736F0A2" w14:textId="77777777" w:rsidR="00C47E12" w:rsidRDefault="004D12A4">
                              <w:pPr>
                                <w:spacing w:after="160" w:line="259" w:lineRule="auto"/>
                                <w:ind w:left="0" w:right="0" w:firstLine="0"/>
                                <w:jc w:val="left"/>
                              </w:pPr>
                              <w:r>
                                <w:rPr>
                                  <w:rFonts w:ascii="Arial" w:eastAsia="Arial" w:hAnsi="Arial" w:cs="Arial"/>
                                  <w:sz w:val="9"/>
                                </w:rPr>
                                <w:t>2</w:t>
                              </w:r>
                            </w:p>
                          </w:txbxContent>
                        </wps:txbx>
                        <wps:bodyPr horzOverflow="overflow" vert="horz" lIns="0" tIns="0" rIns="0" bIns="0" rtlCol="0">
                          <a:noAutofit/>
                        </wps:bodyPr>
                      </wps:wsp>
                      <wps:wsp>
                        <wps:cNvPr id="21090" name="Rectangle 21090"/>
                        <wps:cNvSpPr/>
                        <wps:spPr>
                          <a:xfrm>
                            <a:off x="4266774" y="1428113"/>
                            <a:ext cx="55681" cy="84978"/>
                          </a:xfrm>
                          <a:prstGeom prst="rect">
                            <a:avLst/>
                          </a:prstGeom>
                          <a:ln>
                            <a:noFill/>
                          </a:ln>
                        </wps:spPr>
                        <wps:txbx>
                          <w:txbxContent>
                            <w:p w14:paraId="13EA25A6" w14:textId="77777777" w:rsidR="00C47E12" w:rsidRDefault="004D12A4">
                              <w:pPr>
                                <w:spacing w:after="160" w:line="259" w:lineRule="auto"/>
                                <w:ind w:left="0" w:right="0" w:firstLine="0"/>
                                <w:jc w:val="left"/>
                              </w:pPr>
                              <w:r>
                                <w:rPr>
                                  <w:rFonts w:ascii="Arial" w:eastAsia="Arial" w:hAnsi="Arial" w:cs="Arial"/>
                                  <w:sz w:val="9"/>
                                </w:rPr>
                                <w:t>4</w:t>
                              </w:r>
                            </w:p>
                          </w:txbxContent>
                        </wps:txbx>
                        <wps:bodyPr horzOverflow="overflow" vert="horz" lIns="0" tIns="0" rIns="0" bIns="0" rtlCol="0">
                          <a:noAutofit/>
                        </wps:bodyPr>
                      </wps:wsp>
                      <wps:wsp>
                        <wps:cNvPr id="21091" name="Rectangle 21091"/>
                        <wps:cNvSpPr/>
                        <wps:spPr>
                          <a:xfrm>
                            <a:off x="5000469" y="1428112"/>
                            <a:ext cx="55681" cy="84978"/>
                          </a:xfrm>
                          <a:prstGeom prst="rect">
                            <a:avLst/>
                          </a:prstGeom>
                          <a:ln>
                            <a:noFill/>
                          </a:ln>
                        </wps:spPr>
                        <wps:txbx>
                          <w:txbxContent>
                            <w:p w14:paraId="271BBAB5" w14:textId="77777777" w:rsidR="00C47E12" w:rsidRDefault="004D12A4">
                              <w:pPr>
                                <w:spacing w:after="160" w:line="259" w:lineRule="auto"/>
                                <w:ind w:left="0" w:right="0" w:firstLine="0"/>
                                <w:jc w:val="left"/>
                              </w:pPr>
                              <w:r>
                                <w:rPr>
                                  <w:rFonts w:ascii="Arial" w:eastAsia="Arial" w:hAnsi="Arial" w:cs="Arial"/>
                                  <w:sz w:val="9"/>
                                </w:rPr>
                                <w:t>6</w:t>
                              </w:r>
                            </w:p>
                          </w:txbxContent>
                        </wps:txbx>
                        <wps:bodyPr horzOverflow="overflow" vert="horz" lIns="0" tIns="0" rIns="0" bIns="0" rtlCol="0">
                          <a:noAutofit/>
                        </wps:bodyPr>
                      </wps:wsp>
                      <wps:wsp>
                        <wps:cNvPr id="21092" name="Rectangle 21092"/>
                        <wps:cNvSpPr/>
                        <wps:spPr>
                          <a:xfrm>
                            <a:off x="2656855" y="1355907"/>
                            <a:ext cx="139181" cy="84978"/>
                          </a:xfrm>
                          <a:prstGeom prst="rect">
                            <a:avLst/>
                          </a:prstGeom>
                          <a:ln>
                            <a:noFill/>
                          </a:ln>
                        </wps:spPr>
                        <wps:txbx>
                          <w:txbxContent>
                            <w:p w14:paraId="5A99592F" w14:textId="77777777" w:rsidR="00C47E12" w:rsidRDefault="004D12A4">
                              <w:pPr>
                                <w:spacing w:after="160" w:line="259" w:lineRule="auto"/>
                                <w:ind w:left="0" w:right="0" w:firstLine="0"/>
                                <w:jc w:val="left"/>
                              </w:pPr>
                              <w:r>
                                <w:rPr>
                                  <w:rFonts w:ascii="Arial" w:eastAsia="Arial" w:hAnsi="Arial" w:cs="Arial"/>
                                  <w:sz w:val="9"/>
                                </w:rPr>
                                <w:t>0.0</w:t>
                              </w:r>
                            </w:p>
                          </w:txbxContent>
                        </wps:txbx>
                        <wps:bodyPr horzOverflow="overflow" vert="horz" lIns="0" tIns="0" rIns="0" bIns="0" rtlCol="0">
                          <a:noAutofit/>
                        </wps:bodyPr>
                      </wps:wsp>
                      <wps:wsp>
                        <wps:cNvPr id="21093" name="Rectangle 21093"/>
                        <wps:cNvSpPr/>
                        <wps:spPr>
                          <a:xfrm>
                            <a:off x="2656855" y="1110259"/>
                            <a:ext cx="139181" cy="84977"/>
                          </a:xfrm>
                          <a:prstGeom prst="rect">
                            <a:avLst/>
                          </a:prstGeom>
                          <a:ln>
                            <a:noFill/>
                          </a:ln>
                        </wps:spPr>
                        <wps:txbx>
                          <w:txbxContent>
                            <w:p w14:paraId="25B9938B" w14:textId="77777777" w:rsidR="00C47E12" w:rsidRDefault="004D12A4">
                              <w:pPr>
                                <w:spacing w:after="160" w:line="259" w:lineRule="auto"/>
                                <w:ind w:left="0" w:right="0" w:firstLine="0"/>
                                <w:jc w:val="left"/>
                              </w:pPr>
                              <w:r>
                                <w:rPr>
                                  <w:rFonts w:ascii="Arial" w:eastAsia="Arial" w:hAnsi="Arial" w:cs="Arial"/>
                                  <w:sz w:val="9"/>
                                </w:rPr>
                                <w:t>0.1</w:t>
                              </w:r>
                            </w:p>
                          </w:txbxContent>
                        </wps:txbx>
                        <wps:bodyPr horzOverflow="overflow" vert="horz" lIns="0" tIns="0" rIns="0" bIns="0" rtlCol="0">
                          <a:noAutofit/>
                        </wps:bodyPr>
                      </wps:wsp>
                      <wps:wsp>
                        <wps:cNvPr id="21094" name="Rectangle 21094"/>
                        <wps:cNvSpPr/>
                        <wps:spPr>
                          <a:xfrm>
                            <a:off x="2656855" y="864993"/>
                            <a:ext cx="139181" cy="84978"/>
                          </a:xfrm>
                          <a:prstGeom prst="rect">
                            <a:avLst/>
                          </a:prstGeom>
                          <a:ln>
                            <a:noFill/>
                          </a:ln>
                        </wps:spPr>
                        <wps:txbx>
                          <w:txbxContent>
                            <w:p w14:paraId="40D033A9" w14:textId="77777777" w:rsidR="00C47E12" w:rsidRDefault="004D12A4">
                              <w:pPr>
                                <w:spacing w:after="160" w:line="259" w:lineRule="auto"/>
                                <w:ind w:left="0" w:right="0" w:firstLine="0"/>
                                <w:jc w:val="left"/>
                              </w:pPr>
                              <w:r>
                                <w:rPr>
                                  <w:rFonts w:ascii="Arial" w:eastAsia="Arial" w:hAnsi="Arial" w:cs="Arial"/>
                                  <w:sz w:val="9"/>
                                </w:rPr>
                                <w:t>0.2</w:t>
                              </w:r>
                            </w:p>
                          </w:txbxContent>
                        </wps:txbx>
                        <wps:bodyPr horzOverflow="overflow" vert="horz" lIns="0" tIns="0" rIns="0" bIns="0" rtlCol="0">
                          <a:noAutofit/>
                        </wps:bodyPr>
                      </wps:wsp>
                      <wps:wsp>
                        <wps:cNvPr id="21095" name="Rectangle 21095"/>
                        <wps:cNvSpPr/>
                        <wps:spPr>
                          <a:xfrm>
                            <a:off x="2656855" y="619345"/>
                            <a:ext cx="139181" cy="84978"/>
                          </a:xfrm>
                          <a:prstGeom prst="rect">
                            <a:avLst/>
                          </a:prstGeom>
                          <a:ln>
                            <a:noFill/>
                          </a:ln>
                        </wps:spPr>
                        <wps:txbx>
                          <w:txbxContent>
                            <w:p w14:paraId="4700C7A5" w14:textId="77777777" w:rsidR="00C47E12" w:rsidRDefault="004D12A4">
                              <w:pPr>
                                <w:spacing w:after="160" w:line="259" w:lineRule="auto"/>
                                <w:ind w:left="0" w:right="0" w:firstLine="0"/>
                                <w:jc w:val="left"/>
                              </w:pPr>
                              <w:r>
                                <w:rPr>
                                  <w:rFonts w:ascii="Arial" w:eastAsia="Arial" w:hAnsi="Arial" w:cs="Arial"/>
                                  <w:sz w:val="9"/>
                                </w:rPr>
                                <w:t>0.3</w:t>
                              </w:r>
                            </w:p>
                          </w:txbxContent>
                        </wps:txbx>
                        <wps:bodyPr horzOverflow="overflow" vert="horz" lIns="0" tIns="0" rIns="0" bIns="0" rtlCol="0">
                          <a:noAutofit/>
                        </wps:bodyPr>
                      </wps:wsp>
                      <wps:wsp>
                        <wps:cNvPr id="21096" name="Rectangle 21096"/>
                        <wps:cNvSpPr/>
                        <wps:spPr>
                          <a:xfrm>
                            <a:off x="2656855" y="374078"/>
                            <a:ext cx="139181" cy="84978"/>
                          </a:xfrm>
                          <a:prstGeom prst="rect">
                            <a:avLst/>
                          </a:prstGeom>
                          <a:ln>
                            <a:noFill/>
                          </a:ln>
                        </wps:spPr>
                        <wps:txbx>
                          <w:txbxContent>
                            <w:p w14:paraId="55B4C124" w14:textId="77777777" w:rsidR="00C47E12" w:rsidRDefault="004D12A4">
                              <w:pPr>
                                <w:spacing w:after="160" w:line="259" w:lineRule="auto"/>
                                <w:ind w:left="0" w:right="0" w:firstLine="0"/>
                                <w:jc w:val="left"/>
                              </w:pPr>
                              <w:r>
                                <w:rPr>
                                  <w:rFonts w:ascii="Arial" w:eastAsia="Arial" w:hAnsi="Arial" w:cs="Arial"/>
                                  <w:sz w:val="9"/>
                                </w:rPr>
                                <w:t>0.4</w:t>
                              </w:r>
                            </w:p>
                          </w:txbxContent>
                        </wps:txbx>
                        <wps:bodyPr horzOverflow="overflow" vert="horz" lIns="0" tIns="0" rIns="0" bIns="0" rtlCol="0">
                          <a:noAutofit/>
                        </wps:bodyPr>
                      </wps:wsp>
                      <wps:wsp>
                        <wps:cNvPr id="21097" name="Rectangle 21097"/>
                        <wps:cNvSpPr/>
                        <wps:spPr>
                          <a:xfrm>
                            <a:off x="2656855" y="128431"/>
                            <a:ext cx="139181" cy="84978"/>
                          </a:xfrm>
                          <a:prstGeom prst="rect">
                            <a:avLst/>
                          </a:prstGeom>
                          <a:ln>
                            <a:noFill/>
                          </a:ln>
                        </wps:spPr>
                        <wps:txbx>
                          <w:txbxContent>
                            <w:p w14:paraId="62281B25" w14:textId="77777777" w:rsidR="00C47E12" w:rsidRDefault="004D12A4">
                              <w:pPr>
                                <w:spacing w:after="160" w:line="259" w:lineRule="auto"/>
                                <w:ind w:left="0" w:right="0" w:firstLine="0"/>
                                <w:jc w:val="left"/>
                              </w:pPr>
                              <w:r>
                                <w:rPr>
                                  <w:rFonts w:ascii="Arial" w:eastAsia="Arial" w:hAnsi="Arial" w:cs="Arial"/>
                                  <w:sz w:val="9"/>
                                </w:rPr>
                                <w:t>0.5</w:t>
                              </w:r>
                            </w:p>
                          </w:txbxContent>
                        </wps:txbx>
                        <wps:bodyPr horzOverflow="overflow" vert="horz" lIns="0" tIns="0" rIns="0" bIns="0" rtlCol="0">
                          <a:noAutofit/>
                        </wps:bodyPr>
                      </wps:wsp>
                      <wps:wsp>
                        <wps:cNvPr id="21098" name="Shape 21098"/>
                        <wps:cNvSpPr/>
                        <wps:spPr>
                          <a:xfrm>
                            <a:off x="2824979" y="527564"/>
                            <a:ext cx="2196062" cy="862251"/>
                          </a:xfrm>
                          <a:custGeom>
                            <a:avLst/>
                            <a:gdLst/>
                            <a:ahLst/>
                            <a:cxnLst/>
                            <a:rect l="0" t="0" r="0" b="0"/>
                            <a:pathLst>
                              <a:path w="2196062" h="862251">
                                <a:moveTo>
                                  <a:pt x="0" y="828246"/>
                                </a:moveTo>
                                <a:lnTo>
                                  <a:pt x="59710" y="828246"/>
                                </a:lnTo>
                                <a:lnTo>
                                  <a:pt x="69745" y="828628"/>
                                </a:lnTo>
                                <a:lnTo>
                                  <a:pt x="129976" y="828628"/>
                                </a:lnTo>
                                <a:lnTo>
                                  <a:pt x="139510" y="829010"/>
                                </a:lnTo>
                                <a:lnTo>
                                  <a:pt x="179651" y="829010"/>
                                </a:lnTo>
                                <a:lnTo>
                                  <a:pt x="189699" y="829392"/>
                                </a:lnTo>
                                <a:lnTo>
                                  <a:pt x="209770" y="829392"/>
                                </a:lnTo>
                                <a:lnTo>
                                  <a:pt x="219805" y="829774"/>
                                </a:lnTo>
                                <a:lnTo>
                                  <a:pt x="239373" y="829774"/>
                                </a:lnTo>
                                <a:lnTo>
                                  <a:pt x="249409" y="830156"/>
                                </a:lnTo>
                                <a:lnTo>
                                  <a:pt x="269479" y="830156"/>
                                </a:lnTo>
                                <a:lnTo>
                                  <a:pt x="279514" y="830538"/>
                                </a:lnTo>
                                <a:lnTo>
                                  <a:pt x="299598" y="830538"/>
                                </a:lnTo>
                                <a:lnTo>
                                  <a:pt x="309633" y="830920"/>
                                </a:lnTo>
                                <a:lnTo>
                                  <a:pt x="319167" y="830920"/>
                                </a:lnTo>
                                <a:lnTo>
                                  <a:pt x="329202" y="831302"/>
                                </a:lnTo>
                                <a:lnTo>
                                  <a:pt x="349273" y="831302"/>
                                </a:lnTo>
                                <a:lnTo>
                                  <a:pt x="359308" y="831684"/>
                                </a:lnTo>
                                <a:lnTo>
                                  <a:pt x="379378" y="831684"/>
                                </a:lnTo>
                                <a:lnTo>
                                  <a:pt x="389413" y="832066"/>
                                </a:lnTo>
                                <a:lnTo>
                                  <a:pt x="419038" y="832066"/>
                                </a:lnTo>
                                <a:lnTo>
                                  <a:pt x="429073" y="832448"/>
                                </a:lnTo>
                                <a:lnTo>
                                  <a:pt x="449143" y="832448"/>
                                </a:lnTo>
                                <a:lnTo>
                                  <a:pt x="459179" y="832830"/>
                                </a:lnTo>
                                <a:lnTo>
                                  <a:pt x="469214" y="833212"/>
                                </a:lnTo>
                                <a:lnTo>
                                  <a:pt x="479249" y="833594"/>
                                </a:lnTo>
                                <a:lnTo>
                                  <a:pt x="489284" y="833976"/>
                                </a:lnTo>
                                <a:lnTo>
                                  <a:pt x="499320" y="834740"/>
                                </a:lnTo>
                                <a:lnTo>
                                  <a:pt x="508873" y="835504"/>
                                </a:lnTo>
                                <a:lnTo>
                                  <a:pt x="518908" y="836268"/>
                                </a:lnTo>
                                <a:lnTo>
                                  <a:pt x="528943" y="837414"/>
                                </a:lnTo>
                                <a:lnTo>
                                  <a:pt x="538979" y="838941"/>
                                </a:lnTo>
                                <a:lnTo>
                                  <a:pt x="549014" y="840851"/>
                                </a:lnTo>
                                <a:lnTo>
                                  <a:pt x="559049" y="842761"/>
                                </a:lnTo>
                                <a:lnTo>
                                  <a:pt x="569084" y="845063"/>
                                </a:lnTo>
                                <a:lnTo>
                                  <a:pt x="579119" y="847737"/>
                                </a:lnTo>
                                <a:lnTo>
                                  <a:pt x="589155" y="851174"/>
                                </a:lnTo>
                                <a:lnTo>
                                  <a:pt x="598688" y="855376"/>
                                </a:lnTo>
                                <a:lnTo>
                                  <a:pt x="608737" y="860723"/>
                                </a:lnTo>
                                <a:lnTo>
                                  <a:pt x="618772" y="859195"/>
                                </a:lnTo>
                                <a:lnTo>
                                  <a:pt x="628807" y="852320"/>
                                </a:lnTo>
                                <a:lnTo>
                                  <a:pt x="638842" y="843917"/>
                                </a:lnTo>
                                <a:lnTo>
                                  <a:pt x="648878" y="835122"/>
                                </a:lnTo>
                                <a:lnTo>
                                  <a:pt x="658913" y="825191"/>
                                </a:lnTo>
                                <a:lnTo>
                                  <a:pt x="668948" y="814496"/>
                                </a:lnTo>
                                <a:lnTo>
                                  <a:pt x="678983" y="802656"/>
                                </a:lnTo>
                                <a:lnTo>
                                  <a:pt x="688517" y="790051"/>
                                </a:lnTo>
                                <a:lnTo>
                                  <a:pt x="698552" y="776667"/>
                                </a:lnTo>
                                <a:lnTo>
                                  <a:pt x="708608" y="762535"/>
                                </a:lnTo>
                                <a:lnTo>
                                  <a:pt x="718643" y="747257"/>
                                </a:lnTo>
                                <a:lnTo>
                                  <a:pt x="728678" y="731215"/>
                                </a:lnTo>
                                <a:lnTo>
                                  <a:pt x="738713" y="713635"/>
                                </a:lnTo>
                                <a:lnTo>
                                  <a:pt x="748748" y="695301"/>
                                </a:lnTo>
                                <a:lnTo>
                                  <a:pt x="758784" y="676203"/>
                                </a:lnTo>
                                <a:lnTo>
                                  <a:pt x="768819" y="656708"/>
                                </a:lnTo>
                                <a:lnTo>
                                  <a:pt x="778352" y="638756"/>
                                </a:lnTo>
                                <a:lnTo>
                                  <a:pt x="788381" y="624624"/>
                                </a:lnTo>
                                <a:lnTo>
                                  <a:pt x="798416" y="618131"/>
                                </a:lnTo>
                                <a:lnTo>
                                  <a:pt x="808451" y="623860"/>
                                </a:lnTo>
                                <a:lnTo>
                                  <a:pt x="818506" y="644104"/>
                                </a:lnTo>
                                <a:lnTo>
                                  <a:pt x="828542" y="680786"/>
                                </a:lnTo>
                                <a:lnTo>
                                  <a:pt x="838577" y="732361"/>
                                </a:lnTo>
                                <a:lnTo>
                                  <a:pt x="848612" y="796926"/>
                                </a:lnTo>
                                <a:lnTo>
                                  <a:pt x="858647" y="854612"/>
                                </a:lnTo>
                                <a:lnTo>
                                  <a:pt x="868683" y="777431"/>
                                </a:lnTo>
                                <a:lnTo>
                                  <a:pt x="878216" y="709051"/>
                                </a:lnTo>
                                <a:lnTo>
                                  <a:pt x="888251" y="662071"/>
                                </a:lnTo>
                                <a:lnTo>
                                  <a:pt x="898287" y="645249"/>
                                </a:lnTo>
                                <a:lnTo>
                                  <a:pt x="908322" y="657090"/>
                                </a:lnTo>
                                <a:lnTo>
                                  <a:pt x="918370" y="684224"/>
                                </a:lnTo>
                                <a:lnTo>
                                  <a:pt x="928406" y="709433"/>
                                </a:lnTo>
                                <a:lnTo>
                                  <a:pt x="938441" y="719364"/>
                                </a:lnTo>
                                <a:lnTo>
                                  <a:pt x="948476" y="709433"/>
                                </a:lnTo>
                                <a:lnTo>
                                  <a:pt x="958511" y="680023"/>
                                </a:lnTo>
                                <a:lnTo>
                                  <a:pt x="968045" y="637610"/>
                                </a:lnTo>
                                <a:lnTo>
                                  <a:pt x="978080" y="590620"/>
                                </a:lnTo>
                                <a:lnTo>
                                  <a:pt x="988115" y="548605"/>
                                </a:lnTo>
                                <a:lnTo>
                                  <a:pt x="998150" y="517651"/>
                                </a:lnTo>
                                <a:lnTo>
                                  <a:pt x="1008185" y="497025"/>
                                </a:lnTo>
                                <a:lnTo>
                                  <a:pt x="1018241" y="484803"/>
                                </a:lnTo>
                                <a:lnTo>
                                  <a:pt x="1028276" y="477154"/>
                                </a:lnTo>
                                <a:lnTo>
                                  <a:pt x="1038311" y="473334"/>
                                </a:lnTo>
                                <a:lnTo>
                                  <a:pt x="1048347" y="472188"/>
                                </a:lnTo>
                                <a:lnTo>
                                  <a:pt x="1057880" y="474862"/>
                                </a:lnTo>
                                <a:lnTo>
                                  <a:pt x="1067915" y="482511"/>
                                </a:lnTo>
                                <a:lnTo>
                                  <a:pt x="1077950" y="499317"/>
                                </a:lnTo>
                                <a:lnTo>
                                  <a:pt x="1087986" y="527964"/>
                                </a:lnTo>
                                <a:lnTo>
                                  <a:pt x="1098021" y="568848"/>
                                </a:lnTo>
                                <a:lnTo>
                                  <a:pt x="1108056" y="619276"/>
                                </a:lnTo>
                                <a:lnTo>
                                  <a:pt x="1118091" y="673530"/>
                                </a:lnTo>
                                <a:lnTo>
                                  <a:pt x="1128140" y="727013"/>
                                </a:lnTo>
                                <a:lnTo>
                                  <a:pt x="1138175" y="778195"/>
                                </a:lnTo>
                                <a:lnTo>
                                  <a:pt x="1147709" y="827865"/>
                                </a:lnTo>
                                <a:lnTo>
                                  <a:pt x="1157744" y="850792"/>
                                </a:lnTo>
                                <a:lnTo>
                                  <a:pt x="1167779" y="808385"/>
                                </a:lnTo>
                                <a:lnTo>
                                  <a:pt x="1177815" y="775522"/>
                                </a:lnTo>
                                <a:lnTo>
                                  <a:pt x="1187850" y="759861"/>
                                </a:lnTo>
                                <a:lnTo>
                                  <a:pt x="1197885" y="769410"/>
                                </a:lnTo>
                                <a:lnTo>
                                  <a:pt x="1207920" y="809913"/>
                                </a:lnTo>
                                <a:lnTo>
                                  <a:pt x="1217956" y="845445"/>
                                </a:lnTo>
                                <a:lnTo>
                                  <a:pt x="1228011" y="751077"/>
                                </a:lnTo>
                                <a:lnTo>
                                  <a:pt x="1237544" y="642576"/>
                                </a:lnTo>
                                <a:lnTo>
                                  <a:pt x="1247579" y="528728"/>
                                </a:lnTo>
                                <a:lnTo>
                                  <a:pt x="1257614" y="419478"/>
                                </a:lnTo>
                                <a:lnTo>
                                  <a:pt x="1267649" y="321290"/>
                                </a:lnTo>
                                <a:lnTo>
                                  <a:pt x="1277685" y="235335"/>
                                </a:lnTo>
                                <a:lnTo>
                                  <a:pt x="1287720" y="161211"/>
                                </a:lnTo>
                                <a:lnTo>
                                  <a:pt x="1297755" y="98942"/>
                                </a:lnTo>
                                <a:lnTo>
                                  <a:pt x="1307790" y="49654"/>
                                </a:lnTo>
                                <a:lnTo>
                                  <a:pt x="1317825" y="16424"/>
                                </a:lnTo>
                                <a:lnTo>
                                  <a:pt x="1327874" y="0"/>
                                </a:lnTo>
                                <a:lnTo>
                                  <a:pt x="1337408" y="0"/>
                                </a:lnTo>
                                <a:lnTo>
                                  <a:pt x="1347443" y="10313"/>
                                </a:lnTo>
                                <a:lnTo>
                                  <a:pt x="1357478" y="22535"/>
                                </a:lnTo>
                                <a:lnTo>
                                  <a:pt x="1367513" y="33612"/>
                                </a:lnTo>
                                <a:lnTo>
                                  <a:pt x="1377549" y="48126"/>
                                </a:lnTo>
                                <a:lnTo>
                                  <a:pt x="1387584" y="79080"/>
                                </a:lnTo>
                                <a:lnTo>
                                  <a:pt x="1397619" y="137529"/>
                                </a:lnTo>
                                <a:lnTo>
                                  <a:pt x="1407654" y="221575"/>
                                </a:lnTo>
                                <a:lnTo>
                                  <a:pt x="1417689" y="316325"/>
                                </a:lnTo>
                                <a:lnTo>
                                  <a:pt x="1427223" y="402275"/>
                                </a:lnTo>
                                <a:lnTo>
                                  <a:pt x="1437279" y="468369"/>
                                </a:lnTo>
                                <a:lnTo>
                                  <a:pt x="1447314" y="513068"/>
                                </a:lnTo>
                                <a:lnTo>
                                  <a:pt x="1457349" y="540202"/>
                                </a:lnTo>
                                <a:lnTo>
                                  <a:pt x="1467384" y="556626"/>
                                </a:lnTo>
                                <a:lnTo>
                                  <a:pt x="1477419" y="569994"/>
                                </a:lnTo>
                                <a:lnTo>
                                  <a:pt x="1487455" y="590238"/>
                                </a:lnTo>
                                <a:lnTo>
                                  <a:pt x="1497490" y="629207"/>
                                </a:lnTo>
                                <a:lnTo>
                                  <a:pt x="1507525" y="694155"/>
                                </a:lnTo>
                                <a:lnTo>
                                  <a:pt x="1517059" y="782794"/>
                                </a:lnTo>
                                <a:lnTo>
                                  <a:pt x="1527094" y="840852"/>
                                </a:lnTo>
                                <a:lnTo>
                                  <a:pt x="1537149" y="737708"/>
                                </a:lnTo>
                                <a:lnTo>
                                  <a:pt x="1547184" y="644868"/>
                                </a:lnTo>
                                <a:lnTo>
                                  <a:pt x="1557219" y="569612"/>
                                </a:lnTo>
                                <a:lnTo>
                                  <a:pt x="1567254" y="515360"/>
                                </a:lnTo>
                                <a:lnTo>
                                  <a:pt x="1577290" y="485185"/>
                                </a:lnTo>
                                <a:lnTo>
                                  <a:pt x="1587325" y="479074"/>
                                </a:lnTo>
                                <a:lnTo>
                                  <a:pt x="1597360" y="494352"/>
                                </a:lnTo>
                                <a:lnTo>
                                  <a:pt x="1606894" y="527964"/>
                                </a:lnTo>
                                <a:lnTo>
                                  <a:pt x="1616929" y="574196"/>
                                </a:lnTo>
                                <a:lnTo>
                                  <a:pt x="1626964" y="624624"/>
                                </a:lnTo>
                                <a:lnTo>
                                  <a:pt x="1637013" y="671620"/>
                                </a:lnTo>
                                <a:lnTo>
                                  <a:pt x="1647048" y="710197"/>
                                </a:lnTo>
                                <a:lnTo>
                                  <a:pt x="1657083" y="739618"/>
                                </a:lnTo>
                                <a:lnTo>
                                  <a:pt x="1667119" y="761390"/>
                                </a:lnTo>
                                <a:lnTo>
                                  <a:pt x="1677154" y="775904"/>
                                </a:lnTo>
                                <a:lnTo>
                                  <a:pt x="1687189" y="782794"/>
                                </a:lnTo>
                                <a:lnTo>
                                  <a:pt x="1697224" y="778959"/>
                                </a:lnTo>
                                <a:lnTo>
                                  <a:pt x="1706758" y="762535"/>
                                </a:lnTo>
                                <a:lnTo>
                                  <a:pt x="1716793" y="732743"/>
                                </a:lnTo>
                                <a:lnTo>
                                  <a:pt x="1726828" y="694537"/>
                                </a:lnTo>
                                <a:lnTo>
                                  <a:pt x="1736863" y="660146"/>
                                </a:lnTo>
                                <a:lnTo>
                                  <a:pt x="1746912" y="644868"/>
                                </a:lnTo>
                                <a:lnTo>
                                  <a:pt x="1756947" y="658236"/>
                                </a:lnTo>
                                <a:lnTo>
                                  <a:pt x="1766983" y="702176"/>
                                </a:lnTo>
                                <a:lnTo>
                                  <a:pt x="1777018" y="773612"/>
                                </a:lnTo>
                                <a:lnTo>
                                  <a:pt x="1787053" y="862251"/>
                                </a:lnTo>
                                <a:lnTo>
                                  <a:pt x="1796587" y="767119"/>
                                </a:lnTo>
                                <a:lnTo>
                                  <a:pt x="1806622" y="683461"/>
                                </a:lnTo>
                                <a:lnTo>
                                  <a:pt x="1816657" y="625770"/>
                                </a:lnTo>
                                <a:lnTo>
                                  <a:pt x="1826692" y="602853"/>
                                </a:lnTo>
                                <a:lnTo>
                                  <a:pt x="1836727" y="613547"/>
                                </a:lnTo>
                                <a:lnTo>
                                  <a:pt x="1846782" y="652125"/>
                                </a:lnTo>
                                <a:lnTo>
                                  <a:pt x="1856818" y="712871"/>
                                </a:lnTo>
                                <a:lnTo>
                                  <a:pt x="1866853" y="793871"/>
                                </a:lnTo>
                                <a:lnTo>
                                  <a:pt x="1876888" y="838178"/>
                                </a:lnTo>
                                <a:lnTo>
                                  <a:pt x="1886422" y="747257"/>
                                </a:lnTo>
                                <a:lnTo>
                                  <a:pt x="1896457" y="678113"/>
                                </a:lnTo>
                                <a:lnTo>
                                  <a:pt x="1906492" y="641812"/>
                                </a:lnTo>
                                <a:lnTo>
                                  <a:pt x="1916527" y="640666"/>
                                </a:lnTo>
                                <a:lnTo>
                                  <a:pt x="1926563" y="672002"/>
                                </a:lnTo>
                                <a:lnTo>
                                  <a:pt x="1936598" y="730833"/>
                                </a:lnTo>
                                <a:lnTo>
                                  <a:pt x="1946647" y="808385"/>
                                </a:lnTo>
                                <a:lnTo>
                                  <a:pt x="1956682" y="833976"/>
                                </a:lnTo>
                                <a:lnTo>
                                  <a:pt x="1966717" y="756806"/>
                                </a:lnTo>
                                <a:lnTo>
                                  <a:pt x="1976250" y="700266"/>
                                </a:lnTo>
                                <a:lnTo>
                                  <a:pt x="1986285" y="674294"/>
                                </a:lnTo>
                                <a:lnTo>
                                  <a:pt x="1996321" y="678877"/>
                                </a:lnTo>
                                <a:lnTo>
                                  <a:pt x="2006356" y="702940"/>
                                </a:lnTo>
                                <a:lnTo>
                                  <a:pt x="2016391" y="732743"/>
                                </a:lnTo>
                                <a:lnTo>
                                  <a:pt x="2026426" y="756042"/>
                                </a:lnTo>
                                <a:lnTo>
                                  <a:pt x="2036462" y="770175"/>
                                </a:lnTo>
                                <a:lnTo>
                                  <a:pt x="2046497" y="782015"/>
                                </a:lnTo>
                                <a:lnTo>
                                  <a:pt x="2056552" y="803038"/>
                                </a:lnTo>
                                <a:lnTo>
                                  <a:pt x="2066086" y="839706"/>
                                </a:lnTo>
                                <a:lnTo>
                                  <a:pt x="2076121" y="836268"/>
                                </a:lnTo>
                                <a:lnTo>
                                  <a:pt x="2086156" y="784322"/>
                                </a:lnTo>
                                <a:lnTo>
                                  <a:pt x="2096191" y="741146"/>
                                </a:lnTo>
                                <a:lnTo>
                                  <a:pt x="2106226" y="713253"/>
                                </a:lnTo>
                                <a:lnTo>
                                  <a:pt x="2116262" y="702558"/>
                                </a:lnTo>
                                <a:lnTo>
                                  <a:pt x="2126297" y="710579"/>
                                </a:lnTo>
                                <a:lnTo>
                                  <a:pt x="2136332" y="741146"/>
                                </a:lnTo>
                                <a:lnTo>
                                  <a:pt x="2146368" y="795399"/>
                                </a:lnTo>
                                <a:lnTo>
                                  <a:pt x="2156416" y="857286"/>
                                </a:lnTo>
                                <a:lnTo>
                                  <a:pt x="2165957" y="776668"/>
                                </a:lnTo>
                                <a:lnTo>
                                  <a:pt x="2175992" y="702176"/>
                                </a:lnTo>
                                <a:lnTo>
                                  <a:pt x="2186027" y="646396"/>
                                </a:lnTo>
                                <a:lnTo>
                                  <a:pt x="2196062" y="616603"/>
                                </a:lnTo>
                              </a:path>
                            </a:pathLst>
                          </a:custGeom>
                          <a:ln w="13368" cap="flat">
                            <a:round/>
                          </a:ln>
                        </wps:spPr>
                        <wps:style>
                          <a:lnRef idx="1">
                            <a:srgbClr val="000000"/>
                          </a:lnRef>
                          <a:fillRef idx="0">
                            <a:srgbClr val="000000">
                              <a:alpha val="0"/>
                            </a:srgbClr>
                          </a:fillRef>
                          <a:effectRef idx="0">
                            <a:scrgbClr r="0" g="0" b="0"/>
                          </a:effectRef>
                          <a:fontRef idx="none"/>
                        </wps:style>
                        <wps:bodyPr/>
                      </wps:wsp>
                      <wps:wsp>
                        <wps:cNvPr id="21099" name="Shape 21099"/>
                        <wps:cNvSpPr/>
                        <wps:spPr>
                          <a:xfrm>
                            <a:off x="2824979" y="263190"/>
                            <a:ext cx="2196062" cy="1127007"/>
                          </a:xfrm>
                          <a:custGeom>
                            <a:avLst/>
                            <a:gdLst/>
                            <a:ahLst/>
                            <a:cxnLst/>
                            <a:rect l="0" t="0" r="0" b="0"/>
                            <a:pathLst>
                              <a:path w="2196062" h="1127007">
                                <a:moveTo>
                                  <a:pt x="0" y="595213"/>
                                </a:moveTo>
                                <a:lnTo>
                                  <a:pt x="10035" y="594831"/>
                                </a:lnTo>
                                <a:lnTo>
                                  <a:pt x="20070" y="594831"/>
                                </a:lnTo>
                                <a:lnTo>
                                  <a:pt x="30106" y="594449"/>
                                </a:lnTo>
                                <a:lnTo>
                                  <a:pt x="40141" y="594449"/>
                                </a:lnTo>
                                <a:lnTo>
                                  <a:pt x="49674" y="594067"/>
                                </a:lnTo>
                                <a:lnTo>
                                  <a:pt x="59710" y="593685"/>
                                </a:lnTo>
                                <a:lnTo>
                                  <a:pt x="69745" y="593303"/>
                                </a:lnTo>
                                <a:lnTo>
                                  <a:pt x="79780" y="592540"/>
                                </a:lnTo>
                                <a:lnTo>
                                  <a:pt x="89829" y="592158"/>
                                </a:lnTo>
                                <a:lnTo>
                                  <a:pt x="99864" y="591394"/>
                                </a:lnTo>
                                <a:lnTo>
                                  <a:pt x="109906" y="590630"/>
                                </a:lnTo>
                                <a:lnTo>
                                  <a:pt x="119941" y="589866"/>
                                </a:lnTo>
                                <a:lnTo>
                                  <a:pt x="129976" y="588720"/>
                                </a:lnTo>
                                <a:lnTo>
                                  <a:pt x="139510" y="587956"/>
                                </a:lnTo>
                                <a:lnTo>
                                  <a:pt x="149545" y="586810"/>
                                </a:lnTo>
                                <a:lnTo>
                                  <a:pt x="159580" y="585664"/>
                                </a:lnTo>
                                <a:lnTo>
                                  <a:pt x="169615" y="584519"/>
                                </a:lnTo>
                                <a:lnTo>
                                  <a:pt x="179651" y="583373"/>
                                </a:lnTo>
                                <a:lnTo>
                                  <a:pt x="189699" y="581845"/>
                                </a:lnTo>
                                <a:lnTo>
                                  <a:pt x="199734" y="580317"/>
                                </a:lnTo>
                                <a:lnTo>
                                  <a:pt x="209770" y="578789"/>
                                </a:lnTo>
                                <a:lnTo>
                                  <a:pt x="219805" y="577261"/>
                                </a:lnTo>
                                <a:lnTo>
                                  <a:pt x="229338" y="575733"/>
                                </a:lnTo>
                                <a:lnTo>
                                  <a:pt x="239373" y="573824"/>
                                </a:lnTo>
                                <a:lnTo>
                                  <a:pt x="249409" y="571914"/>
                                </a:lnTo>
                                <a:lnTo>
                                  <a:pt x="259444" y="570004"/>
                                </a:lnTo>
                                <a:lnTo>
                                  <a:pt x="269479" y="567713"/>
                                </a:lnTo>
                                <a:lnTo>
                                  <a:pt x="279514" y="565803"/>
                                </a:lnTo>
                                <a:lnTo>
                                  <a:pt x="289549" y="563511"/>
                                </a:lnTo>
                                <a:lnTo>
                                  <a:pt x="299598" y="560837"/>
                                </a:lnTo>
                                <a:lnTo>
                                  <a:pt x="309633" y="558530"/>
                                </a:lnTo>
                                <a:lnTo>
                                  <a:pt x="319167" y="555857"/>
                                </a:lnTo>
                                <a:lnTo>
                                  <a:pt x="329202" y="553183"/>
                                </a:lnTo>
                                <a:lnTo>
                                  <a:pt x="339237" y="550509"/>
                                </a:lnTo>
                                <a:lnTo>
                                  <a:pt x="349272" y="547454"/>
                                </a:lnTo>
                                <a:lnTo>
                                  <a:pt x="359308" y="544398"/>
                                </a:lnTo>
                                <a:lnTo>
                                  <a:pt x="369343" y="540960"/>
                                </a:lnTo>
                                <a:lnTo>
                                  <a:pt x="379378" y="537523"/>
                                </a:lnTo>
                                <a:lnTo>
                                  <a:pt x="389413" y="534085"/>
                                </a:lnTo>
                                <a:lnTo>
                                  <a:pt x="399469" y="530266"/>
                                </a:lnTo>
                                <a:lnTo>
                                  <a:pt x="409002" y="526446"/>
                                </a:lnTo>
                                <a:lnTo>
                                  <a:pt x="419038" y="522245"/>
                                </a:lnTo>
                                <a:lnTo>
                                  <a:pt x="429073" y="517661"/>
                                </a:lnTo>
                                <a:lnTo>
                                  <a:pt x="439108" y="513078"/>
                                </a:lnTo>
                                <a:lnTo>
                                  <a:pt x="449143" y="508112"/>
                                </a:lnTo>
                                <a:lnTo>
                                  <a:pt x="459179" y="502765"/>
                                </a:lnTo>
                                <a:lnTo>
                                  <a:pt x="469214" y="496643"/>
                                </a:lnTo>
                                <a:lnTo>
                                  <a:pt x="479249" y="490532"/>
                                </a:lnTo>
                                <a:lnTo>
                                  <a:pt x="489284" y="484421"/>
                                </a:lnTo>
                                <a:lnTo>
                                  <a:pt x="499319" y="477546"/>
                                </a:lnTo>
                                <a:lnTo>
                                  <a:pt x="508873" y="470289"/>
                                </a:lnTo>
                                <a:lnTo>
                                  <a:pt x="518908" y="462267"/>
                                </a:lnTo>
                                <a:lnTo>
                                  <a:pt x="528943" y="454246"/>
                                </a:lnTo>
                                <a:lnTo>
                                  <a:pt x="538978" y="445843"/>
                                </a:lnTo>
                                <a:lnTo>
                                  <a:pt x="549014" y="436661"/>
                                </a:lnTo>
                                <a:lnTo>
                                  <a:pt x="559049" y="427112"/>
                                </a:lnTo>
                                <a:lnTo>
                                  <a:pt x="569084" y="417182"/>
                                </a:lnTo>
                                <a:lnTo>
                                  <a:pt x="579119" y="406487"/>
                                </a:lnTo>
                                <a:lnTo>
                                  <a:pt x="589155" y="395028"/>
                                </a:lnTo>
                                <a:lnTo>
                                  <a:pt x="598688" y="382806"/>
                                </a:lnTo>
                                <a:lnTo>
                                  <a:pt x="608737" y="370191"/>
                                </a:lnTo>
                                <a:lnTo>
                                  <a:pt x="618772" y="356822"/>
                                </a:lnTo>
                                <a:lnTo>
                                  <a:pt x="628807" y="342690"/>
                                </a:lnTo>
                                <a:lnTo>
                                  <a:pt x="638842" y="327794"/>
                                </a:lnTo>
                                <a:lnTo>
                                  <a:pt x="648877" y="312500"/>
                                </a:lnTo>
                                <a:lnTo>
                                  <a:pt x="658913" y="296840"/>
                                </a:lnTo>
                                <a:lnTo>
                                  <a:pt x="668948" y="280798"/>
                                </a:lnTo>
                                <a:lnTo>
                                  <a:pt x="678983" y="263992"/>
                                </a:lnTo>
                                <a:lnTo>
                                  <a:pt x="688517" y="246412"/>
                                </a:lnTo>
                                <a:lnTo>
                                  <a:pt x="698552" y="227696"/>
                                </a:lnTo>
                                <a:lnTo>
                                  <a:pt x="708607" y="207453"/>
                                </a:lnTo>
                                <a:lnTo>
                                  <a:pt x="718642" y="186048"/>
                                </a:lnTo>
                                <a:lnTo>
                                  <a:pt x="728678" y="163130"/>
                                </a:lnTo>
                                <a:lnTo>
                                  <a:pt x="738713" y="138685"/>
                                </a:lnTo>
                                <a:lnTo>
                                  <a:pt x="748748" y="112702"/>
                                </a:lnTo>
                                <a:lnTo>
                                  <a:pt x="758783" y="85583"/>
                                </a:lnTo>
                                <a:lnTo>
                                  <a:pt x="768819" y="58831"/>
                                </a:lnTo>
                                <a:lnTo>
                                  <a:pt x="778352" y="33622"/>
                                </a:lnTo>
                                <a:lnTo>
                                  <a:pt x="788381" y="12604"/>
                                </a:lnTo>
                                <a:lnTo>
                                  <a:pt x="798416" y="0"/>
                                </a:lnTo>
                                <a:lnTo>
                                  <a:pt x="808451" y="1146"/>
                                </a:lnTo>
                                <a:lnTo>
                                  <a:pt x="818506" y="19108"/>
                                </a:lnTo>
                                <a:lnTo>
                                  <a:pt x="828541" y="55012"/>
                                </a:lnTo>
                                <a:lnTo>
                                  <a:pt x="838577" y="108119"/>
                                </a:lnTo>
                                <a:lnTo>
                                  <a:pt x="848612" y="175735"/>
                                </a:lnTo>
                                <a:lnTo>
                                  <a:pt x="858647" y="256343"/>
                                </a:lnTo>
                                <a:lnTo>
                                  <a:pt x="868682" y="344982"/>
                                </a:lnTo>
                                <a:lnTo>
                                  <a:pt x="878216" y="437043"/>
                                </a:lnTo>
                                <a:lnTo>
                                  <a:pt x="888251" y="528738"/>
                                </a:lnTo>
                                <a:lnTo>
                                  <a:pt x="898287" y="619659"/>
                                </a:lnTo>
                                <a:lnTo>
                                  <a:pt x="908322" y="707916"/>
                                </a:lnTo>
                                <a:lnTo>
                                  <a:pt x="918370" y="791192"/>
                                </a:lnTo>
                                <a:lnTo>
                                  <a:pt x="928406" y="866081"/>
                                </a:lnTo>
                                <a:lnTo>
                                  <a:pt x="938441" y="932556"/>
                                </a:lnTo>
                                <a:lnTo>
                                  <a:pt x="948476" y="992151"/>
                                </a:lnTo>
                                <a:lnTo>
                                  <a:pt x="958511" y="1046007"/>
                                </a:lnTo>
                                <a:lnTo>
                                  <a:pt x="968045" y="1092239"/>
                                </a:lnTo>
                                <a:lnTo>
                                  <a:pt x="978080" y="1125097"/>
                                </a:lnTo>
                                <a:lnTo>
                                  <a:pt x="988115" y="1117458"/>
                                </a:lnTo>
                                <a:lnTo>
                                  <a:pt x="998150" y="1127007"/>
                                </a:lnTo>
                                <a:lnTo>
                                  <a:pt x="1008186" y="1098350"/>
                                </a:lnTo>
                                <a:lnTo>
                                  <a:pt x="1018241" y="1057863"/>
                                </a:lnTo>
                                <a:lnTo>
                                  <a:pt x="1028276" y="1011631"/>
                                </a:lnTo>
                                <a:lnTo>
                                  <a:pt x="1038311" y="963877"/>
                                </a:lnTo>
                                <a:lnTo>
                                  <a:pt x="1048347" y="918409"/>
                                </a:lnTo>
                                <a:lnTo>
                                  <a:pt x="1057880" y="876012"/>
                                </a:lnTo>
                                <a:lnTo>
                                  <a:pt x="1067915" y="835896"/>
                                </a:lnTo>
                                <a:lnTo>
                                  <a:pt x="1077950" y="796158"/>
                                </a:lnTo>
                                <a:lnTo>
                                  <a:pt x="1087986" y="754524"/>
                                </a:lnTo>
                                <a:lnTo>
                                  <a:pt x="1098021" y="710207"/>
                                </a:lnTo>
                                <a:lnTo>
                                  <a:pt x="1108056" y="662448"/>
                                </a:lnTo>
                                <a:lnTo>
                                  <a:pt x="1118091" y="613165"/>
                                </a:lnTo>
                                <a:lnTo>
                                  <a:pt x="1128140" y="565039"/>
                                </a:lnTo>
                                <a:lnTo>
                                  <a:pt x="1138175" y="521863"/>
                                </a:lnTo>
                                <a:lnTo>
                                  <a:pt x="1147709" y="485949"/>
                                </a:lnTo>
                                <a:lnTo>
                                  <a:pt x="1157744" y="460740"/>
                                </a:lnTo>
                                <a:lnTo>
                                  <a:pt x="1167779" y="450045"/>
                                </a:lnTo>
                                <a:lnTo>
                                  <a:pt x="1177814" y="459594"/>
                                </a:lnTo>
                                <a:lnTo>
                                  <a:pt x="1187850" y="494352"/>
                                </a:lnTo>
                                <a:lnTo>
                                  <a:pt x="1197885" y="560058"/>
                                </a:lnTo>
                                <a:lnTo>
                                  <a:pt x="1207920" y="660538"/>
                                </a:lnTo>
                                <a:lnTo>
                                  <a:pt x="1217955" y="793484"/>
                                </a:lnTo>
                                <a:lnTo>
                                  <a:pt x="1228010" y="949744"/>
                                </a:lnTo>
                                <a:lnTo>
                                  <a:pt x="1237544" y="1114021"/>
                                </a:lnTo>
                                <a:lnTo>
                                  <a:pt x="1247579" y="993297"/>
                                </a:lnTo>
                                <a:lnTo>
                                  <a:pt x="1257614" y="892818"/>
                                </a:lnTo>
                                <a:lnTo>
                                  <a:pt x="1267649" y="858814"/>
                                </a:lnTo>
                                <a:lnTo>
                                  <a:pt x="1277685" y="888234"/>
                                </a:lnTo>
                                <a:lnTo>
                                  <a:pt x="1287720" y="961203"/>
                                </a:lnTo>
                                <a:lnTo>
                                  <a:pt x="1297755" y="1053662"/>
                                </a:lnTo>
                                <a:lnTo>
                                  <a:pt x="1307790" y="1110583"/>
                                </a:lnTo>
                                <a:lnTo>
                                  <a:pt x="1317826" y="1033785"/>
                                </a:lnTo>
                                <a:lnTo>
                                  <a:pt x="1327874" y="970752"/>
                                </a:lnTo>
                                <a:lnTo>
                                  <a:pt x="1337408" y="911916"/>
                                </a:lnTo>
                                <a:lnTo>
                                  <a:pt x="1347443" y="848883"/>
                                </a:lnTo>
                                <a:lnTo>
                                  <a:pt x="1357478" y="780497"/>
                                </a:lnTo>
                                <a:lnTo>
                                  <a:pt x="1367513" y="710971"/>
                                </a:lnTo>
                                <a:lnTo>
                                  <a:pt x="1377549" y="645260"/>
                                </a:lnTo>
                                <a:lnTo>
                                  <a:pt x="1387584" y="585665"/>
                                </a:lnTo>
                                <a:lnTo>
                                  <a:pt x="1397619" y="533322"/>
                                </a:lnTo>
                                <a:lnTo>
                                  <a:pt x="1407654" y="493206"/>
                                </a:lnTo>
                                <a:lnTo>
                                  <a:pt x="1417689" y="469525"/>
                                </a:lnTo>
                                <a:lnTo>
                                  <a:pt x="1427223" y="463414"/>
                                </a:lnTo>
                                <a:lnTo>
                                  <a:pt x="1437279" y="471053"/>
                                </a:lnTo>
                                <a:lnTo>
                                  <a:pt x="1447314" y="487095"/>
                                </a:lnTo>
                                <a:lnTo>
                                  <a:pt x="1457349" y="506967"/>
                                </a:lnTo>
                                <a:lnTo>
                                  <a:pt x="1467384" y="526065"/>
                                </a:lnTo>
                                <a:lnTo>
                                  <a:pt x="1477419" y="541343"/>
                                </a:lnTo>
                                <a:lnTo>
                                  <a:pt x="1487455" y="550510"/>
                                </a:lnTo>
                                <a:lnTo>
                                  <a:pt x="1497490" y="552419"/>
                                </a:lnTo>
                                <a:lnTo>
                                  <a:pt x="1507525" y="549364"/>
                                </a:lnTo>
                                <a:lnTo>
                                  <a:pt x="1517058" y="544780"/>
                                </a:lnTo>
                                <a:lnTo>
                                  <a:pt x="1527094" y="539815"/>
                                </a:lnTo>
                                <a:lnTo>
                                  <a:pt x="1537149" y="531794"/>
                                </a:lnTo>
                                <a:lnTo>
                                  <a:pt x="1547184" y="517280"/>
                                </a:lnTo>
                                <a:lnTo>
                                  <a:pt x="1557219" y="497026"/>
                                </a:lnTo>
                                <a:lnTo>
                                  <a:pt x="1567254" y="476400"/>
                                </a:lnTo>
                                <a:lnTo>
                                  <a:pt x="1577290" y="461504"/>
                                </a:lnTo>
                                <a:lnTo>
                                  <a:pt x="1587325" y="457302"/>
                                </a:lnTo>
                                <a:lnTo>
                                  <a:pt x="1597360" y="466469"/>
                                </a:lnTo>
                                <a:lnTo>
                                  <a:pt x="1606894" y="489387"/>
                                </a:lnTo>
                                <a:lnTo>
                                  <a:pt x="1616929" y="523773"/>
                                </a:lnTo>
                                <a:lnTo>
                                  <a:pt x="1626964" y="561983"/>
                                </a:lnTo>
                                <a:lnTo>
                                  <a:pt x="1637013" y="596741"/>
                                </a:lnTo>
                                <a:lnTo>
                                  <a:pt x="1647048" y="621961"/>
                                </a:lnTo>
                                <a:lnTo>
                                  <a:pt x="1657083" y="633419"/>
                                </a:lnTo>
                                <a:lnTo>
                                  <a:pt x="1667118" y="631128"/>
                                </a:lnTo>
                                <a:lnTo>
                                  <a:pt x="1677154" y="616985"/>
                                </a:lnTo>
                                <a:lnTo>
                                  <a:pt x="1687189" y="591776"/>
                                </a:lnTo>
                                <a:lnTo>
                                  <a:pt x="1697224" y="556239"/>
                                </a:lnTo>
                                <a:lnTo>
                                  <a:pt x="1706758" y="510786"/>
                                </a:lnTo>
                                <a:lnTo>
                                  <a:pt x="1716793" y="457302"/>
                                </a:lnTo>
                                <a:lnTo>
                                  <a:pt x="1726828" y="398466"/>
                                </a:lnTo>
                                <a:lnTo>
                                  <a:pt x="1736863" y="337725"/>
                                </a:lnTo>
                                <a:lnTo>
                                  <a:pt x="1746912" y="278507"/>
                                </a:lnTo>
                                <a:lnTo>
                                  <a:pt x="1756947" y="225787"/>
                                </a:lnTo>
                                <a:lnTo>
                                  <a:pt x="1766983" y="182610"/>
                                </a:lnTo>
                                <a:lnTo>
                                  <a:pt x="1777018" y="153582"/>
                                </a:lnTo>
                                <a:lnTo>
                                  <a:pt x="1787053" y="143269"/>
                                </a:lnTo>
                                <a:lnTo>
                                  <a:pt x="1796586" y="153582"/>
                                </a:lnTo>
                                <a:lnTo>
                                  <a:pt x="1806622" y="183374"/>
                                </a:lnTo>
                                <a:lnTo>
                                  <a:pt x="1816657" y="227696"/>
                                </a:lnTo>
                                <a:lnTo>
                                  <a:pt x="1826692" y="279653"/>
                                </a:lnTo>
                                <a:lnTo>
                                  <a:pt x="1836727" y="332378"/>
                                </a:lnTo>
                                <a:lnTo>
                                  <a:pt x="1846782" y="380896"/>
                                </a:lnTo>
                                <a:lnTo>
                                  <a:pt x="1856818" y="422911"/>
                                </a:lnTo>
                                <a:lnTo>
                                  <a:pt x="1866853" y="455011"/>
                                </a:lnTo>
                                <a:lnTo>
                                  <a:pt x="1876888" y="477928"/>
                                </a:lnTo>
                                <a:lnTo>
                                  <a:pt x="1886422" y="494352"/>
                                </a:lnTo>
                                <a:lnTo>
                                  <a:pt x="1896457" y="510404"/>
                                </a:lnTo>
                                <a:lnTo>
                                  <a:pt x="1906492" y="531030"/>
                                </a:lnTo>
                                <a:lnTo>
                                  <a:pt x="1916527" y="563130"/>
                                </a:lnTo>
                                <a:lnTo>
                                  <a:pt x="1926563" y="614311"/>
                                </a:lnTo>
                                <a:lnTo>
                                  <a:pt x="1936598" y="688818"/>
                                </a:lnTo>
                                <a:lnTo>
                                  <a:pt x="1946646" y="782025"/>
                                </a:lnTo>
                                <a:lnTo>
                                  <a:pt x="1956682" y="882505"/>
                                </a:lnTo>
                                <a:lnTo>
                                  <a:pt x="1966717" y="980683"/>
                                </a:lnTo>
                                <a:lnTo>
                                  <a:pt x="1976250" y="1071614"/>
                                </a:lnTo>
                                <a:lnTo>
                                  <a:pt x="1986286" y="1099114"/>
                                </a:lnTo>
                                <a:lnTo>
                                  <a:pt x="1996321" y="1020798"/>
                                </a:lnTo>
                                <a:lnTo>
                                  <a:pt x="2006356" y="943633"/>
                                </a:lnTo>
                                <a:lnTo>
                                  <a:pt x="2016391" y="863397"/>
                                </a:lnTo>
                                <a:lnTo>
                                  <a:pt x="2026426" y="774768"/>
                                </a:lnTo>
                                <a:lnTo>
                                  <a:pt x="2036461" y="676580"/>
                                </a:lnTo>
                                <a:lnTo>
                                  <a:pt x="2046497" y="576498"/>
                                </a:lnTo>
                                <a:lnTo>
                                  <a:pt x="2056552" y="489005"/>
                                </a:lnTo>
                                <a:lnTo>
                                  <a:pt x="2066086" y="425967"/>
                                </a:lnTo>
                                <a:lnTo>
                                  <a:pt x="2076121" y="390445"/>
                                </a:lnTo>
                                <a:lnTo>
                                  <a:pt x="2086156" y="376684"/>
                                </a:lnTo>
                                <a:lnTo>
                                  <a:pt x="2096191" y="375921"/>
                                </a:lnTo>
                                <a:lnTo>
                                  <a:pt x="2106226" y="381660"/>
                                </a:lnTo>
                                <a:lnTo>
                                  <a:pt x="2116262" y="389681"/>
                                </a:lnTo>
                                <a:lnTo>
                                  <a:pt x="2126297" y="395793"/>
                                </a:lnTo>
                                <a:lnTo>
                                  <a:pt x="2136332" y="394647"/>
                                </a:lnTo>
                                <a:lnTo>
                                  <a:pt x="2146367" y="382042"/>
                                </a:lnTo>
                                <a:lnTo>
                                  <a:pt x="2156416" y="354531"/>
                                </a:lnTo>
                                <a:lnTo>
                                  <a:pt x="2165956" y="311355"/>
                                </a:lnTo>
                                <a:lnTo>
                                  <a:pt x="2175992" y="255961"/>
                                </a:lnTo>
                                <a:lnTo>
                                  <a:pt x="2186027" y="195215"/>
                                </a:lnTo>
                                <a:lnTo>
                                  <a:pt x="2196062" y="139832"/>
                                </a:lnTo>
                              </a:path>
                            </a:pathLst>
                          </a:custGeom>
                          <a:ln w="13368" cap="flat">
                            <a:round/>
                          </a:ln>
                        </wps:spPr>
                        <wps:style>
                          <a:lnRef idx="1">
                            <a:srgbClr val="FF0000"/>
                          </a:lnRef>
                          <a:fillRef idx="0">
                            <a:srgbClr val="000000">
                              <a:alpha val="0"/>
                            </a:srgbClr>
                          </a:fillRef>
                          <a:effectRef idx="0">
                            <a:scrgbClr r="0" g="0" b="0"/>
                          </a:effectRef>
                          <a:fontRef idx="none"/>
                        </wps:style>
                        <wps:bodyPr/>
                      </wps:wsp>
                      <wps:wsp>
                        <wps:cNvPr id="21100" name="Shape 21100"/>
                        <wps:cNvSpPr/>
                        <wps:spPr>
                          <a:xfrm>
                            <a:off x="2824979" y="64915"/>
                            <a:ext cx="2196062" cy="1301973"/>
                          </a:xfrm>
                          <a:custGeom>
                            <a:avLst/>
                            <a:gdLst/>
                            <a:ahLst/>
                            <a:cxnLst/>
                            <a:rect l="0" t="0" r="0" b="0"/>
                            <a:pathLst>
                              <a:path w="2196062" h="1301973">
                                <a:moveTo>
                                  <a:pt x="0" y="758730"/>
                                </a:moveTo>
                                <a:lnTo>
                                  <a:pt x="10035" y="758730"/>
                                </a:lnTo>
                                <a:lnTo>
                                  <a:pt x="20070" y="758333"/>
                                </a:lnTo>
                                <a:lnTo>
                                  <a:pt x="30106" y="758333"/>
                                </a:lnTo>
                                <a:lnTo>
                                  <a:pt x="40141" y="757951"/>
                                </a:lnTo>
                                <a:lnTo>
                                  <a:pt x="49674" y="757569"/>
                                </a:lnTo>
                                <a:lnTo>
                                  <a:pt x="59710" y="757188"/>
                                </a:lnTo>
                                <a:lnTo>
                                  <a:pt x="69745" y="756805"/>
                                </a:lnTo>
                                <a:lnTo>
                                  <a:pt x="79780" y="756424"/>
                                </a:lnTo>
                                <a:lnTo>
                                  <a:pt x="89829" y="755660"/>
                                </a:lnTo>
                                <a:lnTo>
                                  <a:pt x="99864" y="755278"/>
                                </a:lnTo>
                                <a:lnTo>
                                  <a:pt x="109906" y="754514"/>
                                </a:lnTo>
                                <a:lnTo>
                                  <a:pt x="119941" y="753750"/>
                                </a:lnTo>
                                <a:lnTo>
                                  <a:pt x="129976" y="752986"/>
                                </a:lnTo>
                                <a:lnTo>
                                  <a:pt x="139510" y="751840"/>
                                </a:lnTo>
                                <a:lnTo>
                                  <a:pt x="149545" y="751076"/>
                                </a:lnTo>
                                <a:lnTo>
                                  <a:pt x="159580" y="749930"/>
                                </a:lnTo>
                                <a:lnTo>
                                  <a:pt x="169615" y="748785"/>
                                </a:lnTo>
                                <a:lnTo>
                                  <a:pt x="179651" y="747639"/>
                                </a:lnTo>
                                <a:lnTo>
                                  <a:pt x="189699" y="746493"/>
                                </a:lnTo>
                                <a:lnTo>
                                  <a:pt x="199734" y="744965"/>
                                </a:lnTo>
                                <a:lnTo>
                                  <a:pt x="209770" y="743819"/>
                                </a:lnTo>
                                <a:lnTo>
                                  <a:pt x="219805" y="742291"/>
                                </a:lnTo>
                                <a:lnTo>
                                  <a:pt x="229338" y="740381"/>
                                </a:lnTo>
                                <a:lnTo>
                                  <a:pt x="239373" y="738854"/>
                                </a:lnTo>
                                <a:lnTo>
                                  <a:pt x="249409" y="737326"/>
                                </a:lnTo>
                                <a:lnTo>
                                  <a:pt x="259444" y="735416"/>
                                </a:lnTo>
                                <a:lnTo>
                                  <a:pt x="269479" y="733506"/>
                                </a:lnTo>
                                <a:lnTo>
                                  <a:pt x="279514" y="731215"/>
                                </a:lnTo>
                                <a:lnTo>
                                  <a:pt x="289549" y="729305"/>
                                </a:lnTo>
                                <a:lnTo>
                                  <a:pt x="299598" y="727013"/>
                                </a:lnTo>
                                <a:lnTo>
                                  <a:pt x="309633" y="724721"/>
                                </a:lnTo>
                                <a:lnTo>
                                  <a:pt x="319167" y="722048"/>
                                </a:lnTo>
                                <a:lnTo>
                                  <a:pt x="329202" y="719756"/>
                                </a:lnTo>
                                <a:lnTo>
                                  <a:pt x="339237" y="716700"/>
                                </a:lnTo>
                                <a:lnTo>
                                  <a:pt x="349272" y="714027"/>
                                </a:lnTo>
                                <a:lnTo>
                                  <a:pt x="359308" y="710971"/>
                                </a:lnTo>
                                <a:lnTo>
                                  <a:pt x="369343" y="707915"/>
                                </a:lnTo>
                                <a:lnTo>
                                  <a:pt x="379378" y="704860"/>
                                </a:lnTo>
                                <a:lnTo>
                                  <a:pt x="389413" y="701422"/>
                                </a:lnTo>
                                <a:lnTo>
                                  <a:pt x="399469" y="697592"/>
                                </a:lnTo>
                                <a:lnTo>
                                  <a:pt x="409002" y="693773"/>
                                </a:lnTo>
                                <a:lnTo>
                                  <a:pt x="419038" y="689571"/>
                                </a:lnTo>
                                <a:lnTo>
                                  <a:pt x="429073" y="685370"/>
                                </a:lnTo>
                                <a:lnTo>
                                  <a:pt x="439108" y="680786"/>
                                </a:lnTo>
                                <a:lnTo>
                                  <a:pt x="449143" y="675821"/>
                                </a:lnTo>
                                <a:lnTo>
                                  <a:pt x="459179" y="670473"/>
                                </a:lnTo>
                                <a:lnTo>
                                  <a:pt x="469214" y="665126"/>
                                </a:lnTo>
                                <a:lnTo>
                                  <a:pt x="479249" y="659397"/>
                                </a:lnTo>
                                <a:lnTo>
                                  <a:pt x="489284" y="653667"/>
                                </a:lnTo>
                                <a:lnTo>
                                  <a:pt x="499319" y="647174"/>
                                </a:lnTo>
                                <a:lnTo>
                                  <a:pt x="508873" y="640681"/>
                                </a:lnTo>
                                <a:lnTo>
                                  <a:pt x="518908" y="634172"/>
                                </a:lnTo>
                                <a:lnTo>
                                  <a:pt x="528943" y="627297"/>
                                </a:lnTo>
                                <a:lnTo>
                                  <a:pt x="538978" y="620040"/>
                                </a:lnTo>
                                <a:lnTo>
                                  <a:pt x="549014" y="612783"/>
                                </a:lnTo>
                                <a:lnTo>
                                  <a:pt x="559049" y="605144"/>
                                </a:lnTo>
                                <a:lnTo>
                                  <a:pt x="569084" y="597505"/>
                                </a:lnTo>
                                <a:lnTo>
                                  <a:pt x="579119" y="589484"/>
                                </a:lnTo>
                                <a:lnTo>
                                  <a:pt x="589155" y="581463"/>
                                </a:lnTo>
                                <a:lnTo>
                                  <a:pt x="598688" y="573813"/>
                                </a:lnTo>
                                <a:lnTo>
                                  <a:pt x="608737" y="566174"/>
                                </a:lnTo>
                                <a:lnTo>
                                  <a:pt x="618772" y="558535"/>
                                </a:lnTo>
                                <a:lnTo>
                                  <a:pt x="628807" y="551660"/>
                                </a:lnTo>
                                <a:lnTo>
                                  <a:pt x="638842" y="545167"/>
                                </a:lnTo>
                                <a:lnTo>
                                  <a:pt x="648877" y="539056"/>
                                </a:lnTo>
                                <a:lnTo>
                                  <a:pt x="658913" y="532944"/>
                                </a:lnTo>
                                <a:lnTo>
                                  <a:pt x="668948" y="527597"/>
                                </a:lnTo>
                                <a:lnTo>
                                  <a:pt x="678983" y="522632"/>
                                </a:lnTo>
                                <a:lnTo>
                                  <a:pt x="688517" y="517666"/>
                                </a:lnTo>
                                <a:lnTo>
                                  <a:pt x="698552" y="512303"/>
                                </a:lnTo>
                                <a:lnTo>
                                  <a:pt x="708607" y="506574"/>
                                </a:lnTo>
                                <a:lnTo>
                                  <a:pt x="718642" y="500081"/>
                                </a:lnTo>
                                <a:lnTo>
                                  <a:pt x="728678" y="493206"/>
                                </a:lnTo>
                                <a:lnTo>
                                  <a:pt x="738713" y="485949"/>
                                </a:lnTo>
                                <a:lnTo>
                                  <a:pt x="748748" y="478691"/>
                                </a:lnTo>
                                <a:lnTo>
                                  <a:pt x="758783" y="471052"/>
                                </a:lnTo>
                                <a:lnTo>
                                  <a:pt x="768819" y="463413"/>
                                </a:lnTo>
                                <a:lnTo>
                                  <a:pt x="778352" y="456156"/>
                                </a:lnTo>
                                <a:lnTo>
                                  <a:pt x="788381" y="449271"/>
                                </a:lnTo>
                                <a:lnTo>
                                  <a:pt x="798416" y="443159"/>
                                </a:lnTo>
                                <a:lnTo>
                                  <a:pt x="808451" y="438576"/>
                                </a:lnTo>
                                <a:lnTo>
                                  <a:pt x="818506" y="435902"/>
                                </a:lnTo>
                                <a:lnTo>
                                  <a:pt x="828541" y="435520"/>
                                </a:lnTo>
                                <a:lnTo>
                                  <a:pt x="838577" y="437048"/>
                                </a:lnTo>
                                <a:lnTo>
                                  <a:pt x="848612" y="440104"/>
                                </a:lnTo>
                                <a:lnTo>
                                  <a:pt x="858647" y="446215"/>
                                </a:lnTo>
                                <a:lnTo>
                                  <a:pt x="868682" y="457684"/>
                                </a:lnTo>
                                <a:lnTo>
                                  <a:pt x="878216" y="481365"/>
                                </a:lnTo>
                                <a:lnTo>
                                  <a:pt x="888251" y="526069"/>
                                </a:lnTo>
                                <a:lnTo>
                                  <a:pt x="898287" y="600179"/>
                                </a:lnTo>
                                <a:lnTo>
                                  <a:pt x="908322" y="700276"/>
                                </a:lnTo>
                                <a:lnTo>
                                  <a:pt x="918370" y="810677"/>
                                </a:lnTo>
                                <a:lnTo>
                                  <a:pt x="928406" y="910774"/>
                                </a:lnTo>
                                <a:lnTo>
                                  <a:pt x="938441" y="987176"/>
                                </a:lnTo>
                                <a:lnTo>
                                  <a:pt x="948476" y="1036463"/>
                                </a:lnTo>
                                <a:lnTo>
                                  <a:pt x="958511" y="1061290"/>
                                </a:lnTo>
                                <a:lnTo>
                                  <a:pt x="968045" y="1065120"/>
                                </a:lnTo>
                                <a:lnTo>
                                  <a:pt x="978080" y="1050977"/>
                                </a:lnTo>
                                <a:lnTo>
                                  <a:pt x="988115" y="1021185"/>
                                </a:lnTo>
                                <a:lnTo>
                                  <a:pt x="998150" y="979919"/>
                                </a:lnTo>
                                <a:lnTo>
                                  <a:pt x="1008185" y="930636"/>
                                </a:lnTo>
                                <a:lnTo>
                                  <a:pt x="1018241" y="877911"/>
                                </a:lnTo>
                                <a:lnTo>
                                  <a:pt x="1028276" y="824055"/>
                                </a:lnTo>
                                <a:lnTo>
                                  <a:pt x="1038311" y="772481"/>
                                </a:lnTo>
                                <a:lnTo>
                                  <a:pt x="1048347" y="725867"/>
                                </a:lnTo>
                                <a:lnTo>
                                  <a:pt x="1057880" y="685752"/>
                                </a:lnTo>
                                <a:lnTo>
                                  <a:pt x="1067915" y="653668"/>
                                </a:lnTo>
                                <a:lnTo>
                                  <a:pt x="1077950" y="630735"/>
                                </a:lnTo>
                                <a:lnTo>
                                  <a:pt x="1087986" y="617749"/>
                                </a:lnTo>
                                <a:lnTo>
                                  <a:pt x="1098021" y="614311"/>
                                </a:lnTo>
                                <a:lnTo>
                                  <a:pt x="1108056" y="616985"/>
                                </a:lnTo>
                                <a:lnTo>
                                  <a:pt x="1118091" y="621950"/>
                                </a:lnTo>
                                <a:lnTo>
                                  <a:pt x="1128140" y="627297"/>
                                </a:lnTo>
                                <a:lnTo>
                                  <a:pt x="1138175" y="635319"/>
                                </a:lnTo>
                                <a:lnTo>
                                  <a:pt x="1147709" y="648702"/>
                                </a:lnTo>
                                <a:lnTo>
                                  <a:pt x="1157744" y="670856"/>
                                </a:lnTo>
                                <a:lnTo>
                                  <a:pt x="1167779" y="703332"/>
                                </a:lnTo>
                                <a:lnTo>
                                  <a:pt x="1177814" y="745347"/>
                                </a:lnTo>
                                <a:lnTo>
                                  <a:pt x="1187850" y="795398"/>
                                </a:lnTo>
                                <a:lnTo>
                                  <a:pt x="1197885" y="851938"/>
                                </a:lnTo>
                                <a:lnTo>
                                  <a:pt x="1207920" y="911920"/>
                                </a:lnTo>
                                <a:lnTo>
                                  <a:pt x="1217955" y="973807"/>
                                </a:lnTo>
                                <a:lnTo>
                                  <a:pt x="1228010" y="1036081"/>
                                </a:lnTo>
                                <a:lnTo>
                                  <a:pt x="1237544" y="1091857"/>
                                </a:lnTo>
                                <a:lnTo>
                                  <a:pt x="1247579" y="1125484"/>
                                </a:lnTo>
                                <a:lnTo>
                                  <a:pt x="1257614" y="1116684"/>
                                </a:lnTo>
                                <a:lnTo>
                                  <a:pt x="1267649" y="1052123"/>
                                </a:lnTo>
                                <a:lnTo>
                                  <a:pt x="1277685" y="937129"/>
                                </a:lnTo>
                                <a:lnTo>
                                  <a:pt x="1287720" y="790051"/>
                                </a:lnTo>
                                <a:lnTo>
                                  <a:pt x="1297755" y="635319"/>
                                </a:lnTo>
                                <a:lnTo>
                                  <a:pt x="1307790" y="495498"/>
                                </a:lnTo>
                                <a:lnTo>
                                  <a:pt x="1317825" y="385087"/>
                                </a:lnTo>
                                <a:lnTo>
                                  <a:pt x="1327874" y="306012"/>
                                </a:lnTo>
                                <a:lnTo>
                                  <a:pt x="1337408" y="247176"/>
                                </a:lnTo>
                                <a:lnTo>
                                  <a:pt x="1347443" y="194456"/>
                                </a:lnTo>
                                <a:lnTo>
                                  <a:pt x="1357478" y="138293"/>
                                </a:lnTo>
                                <a:lnTo>
                                  <a:pt x="1367513" y="79844"/>
                                </a:lnTo>
                                <a:lnTo>
                                  <a:pt x="1377549" y="28647"/>
                                </a:lnTo>
                                <a:lnTo>
                                  <a:pt x="1387584" y="0"/>
                                </a:lnTo>
                                <a:lnTo>
                                  <a:pt x="1397619" y="6111"/>
                                </a:lnTo>
                                <a:lnTo>
                                  <a:pt x="1407654" y="50051"/>
                                </a:lnTo>
                                <a:lnTo>
                                  <a:pt x="1417689" y="121105"/>
                                </a:lnTo>
                                <a:lnTo>
                                  <a:pt x="1427223" y="200949"/>
                                </a:lnTo>
                                <a:lnTo>
                                  <a:pt x="1437278" y="274692"/>
                                </a:lnTo>
                                <a:lnTo>
                                  <a:pt x="1447314" y="335433"/>
                                </a:lnTo>
                                <a:lnTo>
                                  <a:pt x="1457349" y="382413"/>
                                </a:lnTo>
                                <a:lnTo>
                                  <a:pt x="1467384" y="417569"/>
                                </a:lnTo>
                                <a:lnTo>
                                  <a:pt x="1477419" y="446215"/>
                                </a:lnTo>
                                <a:lnTo>
                                  <a:pt x="1487455" y="476018"/>
                                </a:lnTo>
                                <a:lnTo>
                                  <a:pt x="1497490" y="516902"/>
                                </a:lnTo>
                                <a:lnTo>
                                  <a:pt x="1507525" y="578789"/>
                                </a:lnTo>
                                <a:lnTo>
                                  <a:pt x="1517058" y="662835"/>
                                </a:lnTo>
                                <a:lnTo>
                                  <a:pt x="1527094" y="760259"/>
                                </a:lnTo>
                                <a:lnTo>
                                  <a:pt x="1537149" y="855376"/>
                                </a:lnTo>
                                <a:lnTo>
                                  <a:pt x="1547184" y="933310"/>
                                </a:lnTo>
                                <a:lnTo>
                                  <a:pt x="1557219" y="988704"/>
                                </a:lnTo>
                                <a:lnTo>
                                  <a:pt x="1567254" y="1021949"/>
                                </a:lnTo>
                                <a:lnTo>
                                  <a:pt x="1577290" y="1037609"/>
                                </a:lnTo>
                                <a:lnTo>
                                  <a:pt x="1587325" y="1039519"/>
                                </a:lnTo>
                                <a:lnTo>
                                  <a:pt x="1597360" y="1033407"/>
                                </a:lnTo>
                                <a:lnTo>
                                  <a:pt x="1606894" y="1022713"/>
                                </a:lnTo>
                                <a:lnTo>
                                  <a:pt x="1616929" y="1010490"/>
                                </a:lnTo>
                                <a:lnTo>
                                  <a:pt x="1626964" y="998634"/>
                                </a:lnTo>
                                <a:lnTo>
                                  <a:pt x="1637013" y="986412"/>
                                </a:lnTo>
                                <a:lnTo>
                                  <a:pt x="1647048" y="973043"/>
                                </a:lnTo>
                                <a:lnTo>
                                  <a:pt x="1657083" y="955092"/>
                                </a:lnTo>
                                <a:lnTo>
                                  <a:pt x="1667118" y="931018"/>
                                </a:lnTo>
                                <a:lnTo>
                                  <a:pt x="1677154" y="901990"/>
                                </a:lnTo>
                                <a:lnTo>
                                  <a:pt x="1687189" y="870272"/>
                                </a:lnTo>
                                <a:lnTo>
                                  <a:pt x="1697224" y="838188"/>
                                </a:lnTo>
                                <a:lnTo>
                                  <a:pt x="1706758" y="809531"/>
                                </a:lnTo>
                                <a:lnTo>
                                  <a:pt x="1716793" y="785850"/>
                                </a:lnTo>
                                <a:lnTo>
                                  <a:pt x="1726828" y="765224"/>
                                </a:lnTo>
                                <a:lnTo>
                                  <a:pt x="1736863" y="738854"/>
                                </a:lnTo>
                                <a:lnTo>
                                  <a:pt x="1746912" y="694919"/>
                                </a:lnTo>
                                <a:lnTo>
                                  <a:pt x="1756947" y="628826"/>
                                </a:lnTo>
                                <a:lnTo>
                                  <a:pt x="1766983" y="541730"/>
                                </a:lnTo>
                                <a:lnTo>
                                  <a:pt x="1777018" y="441250"/>
                                </a:lnTo>
                                <a:lnTo>
                                  <a:pt x="1787053" y="340780"/>
                                </a:lnTo>
                                <a:lnTo>
                                  <a:pt x="1796586" y="255961"/>
                                </a:lnTo>
                                <a:lnTo>
                                  <a:pt x="1806621" y="201713"/>
                                </a:lnTo>
                                <a:lnTo>
                                  <a:pt x="1816657" y="188345"/>
                                </a:lnTo>
                                <a:lnTo>
                                  <a:pt x="1826692" y="217383"/>
                                </a:lnTo>
                                <a:lnTo>
                                  <a:pt x="1836727" y="281185"/>
                                </a:lnTo>
                                <a:lnTo>
                                  <a:pt x="1846782" y="368281"/>
                                </a:lnTo>
                                <a:lnTo>
                                  <a:pt x="1856818" y="471053"/>
                                </a:lnTo>
                                <a:lnTo>
                                  <a:pt x="1866853" y="584519"/>
                                </a:lnTo>
                                <a:lnTo>
                                  <a:pt x="1876888" y="701041"/>
                                </a:lnTo>
                                <a:lnTo>
                                  <a:pt x="1886422" y="808385"/>
                                </a:lnTo>
                                <a:lnTo>
                                  <a:pt x="1896457" y="893587"/>
                                </a:lnTo>
                                <a:lnTo>
                                  <a:pt x="1906492" y="950508"/>
                                </a:lnTo>
                                <a:lnTo>
                                  <a:pt x="1916527" y="983738"/>
                                </a:lnTo>
                                <a:lnTo>
                                  <a:pt x="1926563" y="1003615"/>
                                </a:lnTo>
                                <a:lnTo>
                                  <a:pt x="1936598" y="1019275"/>
                                </a:lnTo>
                                <a:lnTo>
                                  <a:pt x="1946646" y="1035317"/>
                                </a:lnTo>
                                <a:lnTo>
                                  <a:pt x="1956682" y="1051742"/>
                                </a:lnTo>
                                <a:lnTo>
                                  <a:pt x="1966717" y="1072759"/>
                                </a:lnTo>
                                <a:lnTo>
                                  <a:pt x="1976250" y="1107135"/>
                                </a:lnTo>
                                <a:lnTo>
                                  <a:pt x="1986285" y="1165208"/>
                                </a:lnTo>
                                <a:lnTo>
                                  <a:pt x="1996321" y="1248117"/>
                                </a:lnTo>
                                <a:lnTo>
                                  <a:pt x="2006356" y="1301973"/>
                                </a:lnTo>
                                <a:lnTo>
                                  <a:pt x="2016391" y="1191955"/>
                                </a:lnTo>
                                <a:lnTo>
                                  <a:pt x="2026426" y="1080017"/>
                                </a:lnTo>
                                <a:lnTo>
                                  <a:pt x="2036461" y="967696"/>
                                </a:lnTo>
                                <a:lnTo>
                                  <a:pt x="2046497" y="855758"/>
                                </a:lnTo>
                                <a:lnTo>
                                  <a:pt x="2056552" y="747257"/>
                                </a:lnTo>
                                <a:lnTo>
                                  <a:pt x="2066086" y="647557"/>
                                </a:lnTo>
                                <a:lnTo>
                                  <a:pt x="2076121" y="562355"/>
                                </a:lnTo>
                                <a:lnTo>
                                  <a:pt x="2086156" y="496262"/>
                                </a:lnTo>
                                <a:lnTo>
                                  <a:pt x="2096191" y="452327"/>
                                </a:lnTo>
                                <a:lnTo>
                                  <a:pt x="2106226" y="430555"/>
                                </a:lnTo>
                                <a:lnTo>
                                  <a:pt x="2116262" y="427500"/>
                                </a:lnTo>
                                <a:lnTo>
                                  <a:pt x="2126297" y="441632"/>
                                </a:lnTo>
                                <a:lnTo>
                                  <a:pt x="2136332" y="471053"/>
                                </a:lnTo>
                                <a:lnTo>
                                  <a:pt x="2146367" y="512686"/>
                                </a:lnTo>
                                <a:lnTo>
                                  <a:pt x="2156416" y="558536"/>
                                </a:lnTo>
                                <a:lnTo>
                                  <a:pt x="2165956" y="595978"/>
                                </a:lnTo>
                                <a:lnTo>
                                  <a:pt x="2175992" y="615075"/>
                                </a:lnTo>
                                <a:lnTo>
                                  <a:pt x="2186027" y="610492"/>
                                </a:lnTo>
                                <a:lnTo>
                                  <a:pt x="2196062" y="584901"/>
                                </a:lnTo>
                              </a:path>
                            </a:pathLst>
                          </a:custGeom>
                          <a:ln w="13368" cap="flat">
                            <a:round/>
                          </a:ln>
                        </wps:spPr>
                        <wps:style>
                          <a:lnRef idx="1">
                            <a:srgbClr val="0000FF"/>
                          </a:lnRef>
                          <a:fillRef idx="0">
                            <a:srgbClr val="000000">
                              <a:alpha val="0"/>
                            </a:srgbClr>
                          </a:fillRef>
                          <a:effectRef idx="0">
                            <a:scrgbClr r="0" g="0" b="0"/>
                          </a:effectRef>
                          <a:fontRef idx="none"/>
                        </wps:style>
                        <wps:bodyPr/>
                      </wps:wsp>
                      <wps:wsp>
                        <wps:cNvPr id="21101" name="Rectangle 21101"/>
                        <wps:cNvSpPr/>
                        <wps:spPr>
                          <a:xfrm rot="-5400000">
                            <a:off x="2248398" y="565931"/>
                            <a:ext cx="656829" cy="135949"/>
                          </a:xfrm>
                          <a:prstGeom prst="rect">
                            <a:avLst/>
                          </a:prstGeom>
                          <a:ln>
                            <a:noFill/>
                          </a:ln>
                        </wps:spPr>
                        <wps:txbx>
                          <w:txbxContent>
                            <w:p w14:paraId="01721A54" w14:textId="77777777" w:rsidR="00C47E12" w:rsidRDefault="004D12A4">
                              <w:pPr>
                                <w:spacing w:after="160" w:line="259" w:lineRule="auto"/>
                                <w:ind w:left="0" w:right="0" w:firstLine="0"/>
                                <w:jc w:val="left"/>
                              </w:pPr>
                              <w:r>
                                <w:rPr>
                                  <w:b/>
                                  <w:sz w:val="15"/>
                                </w:rPr>
                                <w:t>Refractive index</w:t>
                              </w:r>
                            </w:p>
                          </w:txbxContent>
                        </wps:txbx>
                        <wps:bodyPr horzOverflow="overflow" vert="horz" lIns="0" tIns="0" rIns="0" bIns="0" rtlCol="0">
                          <a:noAutofit/>
                        </wps:bodyPr>
                      </wps:wsp>
                      <wps:wsp>
                        <wps:cNvPr id="21102" name="Rectangle 21102"/>
                        <wps:cNvSpPr/>
                        <wps:spPr>
                          <a:xfrm>
                            <a:off x="3680616" y="1527754"/>
                            <a:ext cx="637992" cy="103489"/>
                          </a:xfrm>
                          <a:prstGeom prst="rect">
                            <a:avLst/>
                          </a:prstGeom>
                          <a:ln>
                            <a:noFill/>
                          </a:ln>
                        </wps:spPr>
                        <wps:txbx>
                          <w:txbxContent>
                            <w:p w14:paraId="790F5BCF" w14:textId="77777777" w:rsidR="00C47E12" w:rsidRDefault="004D12A4">
                              <w:pPr>
                                <w:spacing w:after="160" w:line="259" w:lineRule="auto"/>
                                <w:ind w:left="0" w:right="0" w:firstLine="0"/>
                                <w:jc w:val="left"/>
                              </w:pPr>
                              <w:r>
                                <w:rPr>
                                  <w:b/>
                                  <w:sz w:val="11"/>
                                </w:rPr>
                                <w:t>Energy (eV)</w:t>
                              </w:r>
                            </w:p>
                          </w:txbxContent>
                        </wps:txbx>
                        <wps:bodyPr horzOverflow="overflow" vert="horz" lIns="0" tIns="0" rIns="0" bIns="0" rtlCol="0">
                          <a:noAutofit/>
                        </wps:bodyPr>
                      </wps:wsp>
                      <wps:wsp>
                        <wps:cNvPr id="21103" name="Shape 21103"/>
                        <wps:cNvSpPr/>
                        <wps:spPr>
                          <a:xfrm>
                            <a:off x="2889706" y="172269"/>
                            <a:ext cx="537473" cy="318617"/>
                          </a:xfrm>
                          <a:custGeom>
                            <a:avLst/>
                            <a:gdLst/>
                            <a:ahLst/>
                            <a:cxnLst/>
                            <a:rect l="0" t="0" r="0" b="0"/>
                            <a:pathLst>
                              <a:path w="537473" h="318617">
                                <a:moveTo>
                                  <a:pt x="0" y="0"/>
                                </a:moveTo>
                                <a:lnTo>
                                  <a:pt x="537473" y="0"/>
                                </a:lnTo>
                                <a:lnTo>
                                  <a:pt x="537473" y="318617"/>
                                </a:lnTo>
                                <a:lnTo>
                                  <a:pt x="0" y="318617"/>
                                </a:lnTo>
                                <a:lnTo>
                                  <a:pt x="0" y="0"/>
                                </a:lnTo>
                                <a:close/>
                              </a:path>
                            </a:pathLst>
                          </a:custGeom>
                          <a:ln w="1910" cap="sq">
                            <a:miter lim="127000"/>
                          </a:ln>
                        </wps:spPr>
                        <wps:style>
                          <a:lnRef idx="1">
                            <a:srgbClr val="000000"/>
                          </a:lnRef>
                          <a:fillRef idx="1">
                            <a:srgbClr val="FFFFFF"/>
                          </a:fillRef>
                          <a:effectRef idx="0">
                            <a:scrgbClr r="0" g="0" b="0"/>
                          </a:effectRef>
                          <a:fontRef idx="none"/>
                        </wps:style>
                        <wps:bodyPr/>
                      </wps:wsp>
                      <wps:wsp>
                        <wps:cNvPr id="21104" name="Shape 21104"/>
                        <wps:cNvSpPr/>
                        <wps:spPr>
                          <a:xfrm>
                            <a:off x="2901748" y="221939"/>
                            <a:ext cx="205756" cy="0"/>
                          </a:xfrm>
                          <a:custGeom>
                            <a:avLst/>
                            <a:gdLst/>
                            <a:ahLst/>
                            <a:cxnLst/>
                            <a:rect l="0" t="0" r="0" b="0"/>
                            <a:pathLst>
                              <a:path w="205756">
                                <a:moveTo>
                                  <a:pt x="0" y="0"/>
                                </a:moveTo>
                                <a:lnTo>
                                  <a:pt x="205756" y="0"/>
                                </a:lnTo>
                              </a:path>
                            </a:pathLst>
                          </a:custGeom>
                          <a:ln w="13368" cap="flat">
                            <a:round/>
                          </a:ln>
                        </wps:spPr>
                        <wps:style>
                          <a:lnRef idx="1">
                            <a:srgbClr val="000000"/>
                          </a:lnRef>
                          <a:fillRef idx="0">
                            <a:srgbClr val="000000">
                              <a:alpha val="0"/>
                            </a:srgbClr>
                          </a:fillRef>
                          <a:effectRef idx="0">
                            <a:scrgbClr r="0" g="0" b="0"/>
                          </a:effectRef>
                          <a:fontRef idx="none"/>
                        </wps:style>
                        <wps:bodyPr/>
                      </wps:wsp>
                      <wps:wsp>
                        <wps:cNvPr id="21105" name="Rectangle 21105"/>
                        <wps:cNvSpPr/>
                        <wps:spPr>
                          <a:xfrm>
                            <a:off x="3107504" y="182390"/>
                            <a:ext cx="34120" cy="104237"/>
                          </a:xfrm>
                          <a:prstGeom prst="rect">
                            <a:avLst/>
                          </a:prstGeom>
                          <a:ln>
                            <a:noFill/>
                          </a:ln>
                        </wps:spPr>
                        <wps:txbx>
                          <w:txbxContent>
                            <w:p w14:paraId="472042CA" w14:textId="77777777" w:rsidR="00C47E12" w:rsidRDefault="004D12A4">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1106" name="Rectangle 21106"/>
                        <wps:cNvSpPr/>
                        <wps:spPr>
                          <a:xfrm>
                            <a:off x="3133107" y="183374"/>
                            <a:ext cx="68301" cy="103488"/>
                          </a:xfrm>
                          <a:prstGeom prst="rect">
                            <a:avLst/>
                          </a:prstGeom>
                          <a:ln>
                            <a:noFill/>
                          </a:ln>
                        </wps:spPr>
                        <wps:txbx>
                          <w:txbxContent>
                            <w:p w14:paraId="482248F9"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107" name="Rectangle 21107"/>
                        <wps:cNvSpPr/>
                        <wps:spPr>
                          <a:xfrm>
                            <a:off x="3184287" y="222549"/>
                            <a:ext cx="83763" cy="70313"/>
                          </a:xfrm>
                          <a:prstGeom prst="rect">
                            <a:avLst/>
                          </a:prstGeom>
                          <a:ln>
                            <a:noFill/>
                          </a:ln>
                        </wps:spPr>
                        <wps:txbx>
                          <w:txbxContent>
                            <w:p w14:paraId="18A89EE5"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23" name="Rectangle 115723"/>
                        <wps:cNvSpPr/>
                        <wps:spPr>
                          <a:xfrm>
                            <a:off x="3247529" y="183374"/>
                            <a:ext cx="40897" cy="103488"/>
                          </a:xfrm>
                          <a:prstGeom prst="rect">
                            <a:avLst/>
                          </a:prstGeom>
                          <a:ln>
                            <a:noFill/>
                          </a:ln>
                        </wps:spPr>
                        <wps:txbx>
                          <w:txbxContent>
                            <w:p w14:paraId="34B127B2"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115724" name="Rectangle 115724"/>
                        <wps:cNvSpPr/>
                        <wps:spPr>
                          <a:xfrm>
                            <a:off x="3278135" y="183374"/>
                            <a:ext cx="68300" cy="103488"/>
                          </a:xfrm>
                          <a:prstGeom prst="rect">
                            <a:avLst/>
                          </a:prstGeom>
                          <a:ln>
                            <a:noFill/>
                          </a:ln>
                        </wps:spPr>
                        <wps:txbx>
                          <w:txbxContent>
                            <w:p w14:paraId="1490BE16"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109" name="Rectangle 21109"/>
                        <wps:cNvSpPr/>
                        <wps:spPr>
                          <a:xfrm>
                            <a:off x="3329329" y="222549"/>
                            <a:ext cx="83763" cy="70313"/>
                          </a:xfrm>
                          <a:prstGeom prst="rect">
                            <a:avLst/>
                          </a:prstGeom>
                          <a:ln>
                            <a:noFill/>
                          </a:ln>
                        </wps:spPr>
                        <wps:txbx>
                          <w:txbxContent>
                            <w:p w14:paraId="1599686A" w14:textId="77777777" w:rsidR="00C47E12" w:rsidRDefault="004D12A4">
                              <w:pPr>
                                <w:spacing w:after="160" w:line="259" w:lineRule="auto"/>
                                <w:ind w:left="0" w:right="0" w:firstLine="0"/>
                                <w:jc w:val="left"/>
                              </w:pPr>
                              <w:r>
                                <w:rPr>
                                  <w:b/>
                                  <w:sz w:val="8"/>
                                </w:rPr>
                                <w:t>yy</w:t>
                              </w:r>
                            </w:p>
                          </w:txbxContent>
                        </wps:txbx>
                        <wps:bodyPr horzOverflow="overflow" vert="horz" lIns="0" tIns="0" rIns="0" bIns="0" rtlCol="0">
                          <a:noAutofit/>
                        </wps:bodyPr>
                      </wps:wsp>
                      <wps:wsp>
                        <wps:cNvPr id="21110" name="Shape 21110"/>
                        <wps:cNvSpPr/>
                        <wps:spPr>
                          <a:xfrm>
                            <a:off x="2901748" y="325077"/>
                            <a:ext cx="205756" cy="0"/>
                          </a:xfrm>
                          <a:custGeom>
                            <a:avLst/>
                            <a:gdLst/>
                            <a:ahLst/>
                            <a:cxnLst/>
                            <a:rect l="0" t="0" r="0" b="0"/>
                            <a:pathLst>
                              <a:path w="205756">
                                <a:moveTo>
                                  <a:pt x="0" y="0"/>
                                </a:moveTo>
                                <a:lnTo>
                                  <a:pt x="205756" y="0"/>
                                </a:lnTo>
                              </a:path>
                            </a:pathLst>
                          </a:custGeom>
                          <a:ln w="13368" cap="flat">
                            <a:round/>
                          </a:ln>
                        </wps:spPr>
                        <wps:style>
                          <a:lnRef idx="1">
                            <a:srgbClr val="FF0000"/>
                          </a:lnRef>
                          <a:fillRef idx="0">
                            <a:srgbClr val="000000">
                              <a:alpha val="0"/>
                            </a:srgbClr>
                          </a:fillRef>
                          <a:effectRef idx="0">
                            <a:scrgbClr r="0" g="0" b="0"/>
                          </a:effectRef>
                          <a:fontRef idx="none"/>
                        </wps:style>
                        <wps:bodyPr/>
                      </wps:wsp>
                      <wps:wsp>
                        <wps:cNvPr id="21111" name="Rectangle 21111"/>
                        <wps:cNvSpPr/>
                        <wps:spPr>
                          <a:xfrm>
                            <a:off x="3107504" y="286527"/>
                            <a:ext cx="98997" cy="103489"/>
                          </a:xfrm>
                          <a:prstGeom prst="rect">
                            <a:avLst/>
                          </a:prstGeom>
                          <a:ln>
                            <a:noFill/>
                          </a:ln>
                        </wps:spPr>
                        <wps:txbx>
                          <w:txbxContent>
                            <w:p w14:paraId="00F90937" w14:textId="77777777" w:rsidR="00C47E12" w:rsidRDefault="004D12A4">
                              <w:pPr>
                                <w:spacing w:after="160" w:line="259" w:lineRule="auto"/>
                                <w:ind w:left="0" w:right="0" w:firstLine="0"/>
                                <w:jc w:val="left"/>
                              </w:pPr>
                              <w:r>
                                <w:rPr>
                                  <w:b/>
                                  <w:sz w:val="11"/>
                                </w:rPr>
                                <w:t xml:space="preserve"> n</w:t>
                              </w:r>
                            </w:p>
                          </w:txbxContent>
                        </wps:txbx>
                        <wps:bodyPr horzOverflow="overflow" vert="horz" lIns="0" tIns="0" rIns="0" bIns="0" rtlCol="0">
                          <a:noAutofit/>
                        </wps:bodyPr>
                      </wps:wsp>
                      <wps:wsp>
                        <wps:cNvPr id="21112" name="Rectangle 21112"/>
                        <wps:cNvSpPr/>
                        <wps:spPr>
                          <a:xfrm>
                            <a:off x="3181778" y="325702"/>
                            <a:ext cx="83763" cy="70314"/>
                          </a:xfrm>
                          <a:prstGeom prst="rect">
                            <a:avLst/>
                          </a:prstGeom>
                          <a:ln>
                            <a:noFill/>
                          </a:ln>
                        </wps:spPr>
                        <wps:txbx>
                          <w:txbxContent>
                            <w:p w14:paraId="645C5049"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28" name="Rectangle 115728"/>
                        <wps:cNvSpPr/>
                        <wps:spPr>
                          <a:xfrm>
                            <a:off x="3275627" y="286527"/>
                            <a:ext cx="68300" cy="103488"/>
                          </a:xfrm>
                          <a:prstGeom prst="rect">
                            <a:avLst/>
                          </a:prstGeom>
                          <a:ln>
                            <a:noFill/>
                          </a:ln>
                        </wps:spPr>
                        <wps:txbx>
                          <w:txbxContent>
                            <w:p w14:paraId="22845C36"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115727" name="Rectangle 115727"/>
                        <wps:cNvSpPr/>
                        <wps:spPr>
                          <a:xfrm>
                            <a:off x="3245020" y="286527"/>
                            <a:ext cx="40897" cy="103488"/>
                          </a:xfrm>
                          <a:prstGeom prst="rect">
                            <a:avLst/>
                          </a:prstGeom>
                          <a:ln>
                            <a:noFill/>
                          </a:ln>
                        </wps:spPr>
                        <wps:txbx>
                          <w:txbxContent>
                            <w:p w14:paraId="7FCBCC0A"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21114" name="Rectangle 21114"/>
                        <wps:cNvSpPr/>
                        <wps:spPr>
                          <a:xfrm>
                            <a:off x="3326827" y="325702"/>
                            <a:ext cx="74406" cy="70314"/>
                          </a:xfrm>
                          <a:prstGeom prst="rect">
                            <a:avLst/>
                          </a:prstGeom>
                          <a:ln>
                            <a:noFill/>
                          </a:ln>
                        </wps:spPr>
                        <wps:txbx>
                          <w:txbxContent>
                            <w:p w14:paraId="168876E4" w14:textId="77777777" w:rsidR="00C47E12" w:rsidRDefault="004D12A4">
                              <w:pPr>
                                <w:spacing w:after="160" w:line="259" w:lineRule="auto"/>
                                <w:ind w:left="0" w:right="0" w:firstLine="0"/>
                                <w:jc w:val="left"/>
                              </w:pPr>
                              <w:r>
                                <w:rPr>
                                  <w:b/>
                                  <w:sz w:val="8"/>
                                </w:rPr>
                                <w:t>zz</w:t>
                              </w:r>
                            </w:p>
                          </w:txbxContent>
                        </wps:txbx>
                        <wps:bodyPr horzOverflow="overflow" vert="horz" lIns="0" tIns="0" rIns="0" bIns="0" rtlCol="0">
                          <a:noAutofit/>
                        </wps:bodyPr>
                      </wps:wsp>
                      <wps:wsp>
                        <wps:cNvPr id="21115" name="Shape 21115"/>
                        <wps:cNvSpPr/>
                        <wps:spPr>
                          <a:xfrm>
                            <a:off x="2901748" y="428230"/>
                            <a:ext cx="205756" cy="0"/>
                          </a:xfrm>
                          <a:custGeom>
                            <a:avLst/>
                            <a:gdLst/>
                            <a:ahLst/>
                            <a:cxnLst/>
                            <a:rect l="0" t="0" r="0" b="0"/>
                            <a:pathLst>
                              <a:path w="205756">
                                <a:moveTo>
                                  <a:pt x="0" y="0"/>
                                </a:moveTo>
                                <a:lnTo>
                                  <a:pt x="205756" y="0"/>
                                </a:lnTo>
                              </a:path>
                            </a:pathLst>
                          </a:custGeom>
                          <a:ln w="13368" cap="flat">
                            <a:round/>
                          </a:ln>
                        </wps:spPr>
                        <wps:style>
                          <a:lnRef idx="1">
                            <a:srgbClr val="0000FF"/>
                          </a:lnRef>
                          <a:fillRef idx="0">
                            <a:srgbClr val="000000">
                              <a:alpha val="0"/>
                            </a:srgbClr>
                          </a:fillRef>
                          <a:effectRef idx="0">
                            <a:scrgbClr r="0" g="0" b="0"/>
                          </a:effectRef>
                          <a:fontRef idx="none"/>
                        </wps:style>
                        <wps:bodyPr/>
                      </wps:wsp>
                      <wps:wsp>
                        <wps:cNvPr id="21116" name="Rectangle 21116"/>
                        <wps:cNvSpPr/>
                        <wps:spPr>
                          <a:xfrm>
                            <a:off x="3107504" y="388681"/>
                            <a:ext cx="34120" cy="104237"/>
                          </a:xfrm>
                          <a:prstGeom prst="rect">
                            <a:avLst/>
                          </a:prstGeom>
                          <a:ln>
                            <a:noFill/>
                          </a:ln>
                        </wps:spPr>
                        <wps:txbx>
                          <w:txbxContent>
                            <w:p w14:paraId="695039C6" w14:textId="77777777" w:rsidR="00C47E12" w:rsidRDefault="004D12A4">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1117" name="Rectangle 21117"/>
                        <wps:cNvSpPr/>
                        <wps:spPr>
                          <a:xfrm>
                            <a:off x="3133107" y="389665"/>
                            <a:ext cx="98997" cy="103489"/>
                          </a:xfrm>
                          <a:prstGeom prst="rect">
                            <a:avLst/>
                          </a:prstGeom>
                          <a:ln>
                            <a:noFill/>
                          </a:ln>
                        </wps:spPr>
                        <wps:txbx>
                          <w:txbxContent>
                            <w:p w14:paraId="3ED056AC" w14:textId="77777777" w:rsidR="00C47E12" w:rsidRDefault="004D12A4">
                              <w:pPr>
                                <w:spacing w:after="160" w:line="259" w:lineRule="auto"/>
                                <w:ind w:left="0" w:right="0" w:firstLine="0"/>
                                <w:jc w:val="left"/>
                              </w:pPr>
                              <w:r>
                                <w:rPr>
                                  <w:b/>
                                  <w:sz w:val="11"/>
                                </w:rPr>
                                <w:t xml:space="preserve"> n</w:t>
                              </w:r>
                            </w:p>
                          </w:txbxContent>
                        </wps:txbx>
                        <wps:bodyPr horzOverflow="overflow" vert="horz" lIns="0" tIns="0" rIns="0" bIns="0" rtlCol="0">
                          <a:noAutofit/>
                        </wps:bodyPr>
                      </wps:wsp>
                      <wps:wsp>
                        <wps:cNvPr id="21118" name="Rectangle 21118"/>
                        <wps:cNvSpPr/>
                        <wps:spPr>
                          <a:xfrm>
                            <a:off x="3207368" y="428855"/>
                            <a:ext cx="83763" cy="70313"/>
                          </a:xfrm>
                          <a:prstGeom prst="rect">
                            <a:avLst/>
                          </a:prstGeom>
                          <a:ln>
                            <a:noFill/>
                          </a:ln>
                        </wps:spPr>
                        <wps:txbx>
                          <w:txbxContent>
                            <w:p w14:paraId="7EDEC8BA" w14:textId="77777777" w:rsidR="00C47E12" w:rsidRDefault="004D12A4">
                              <w:pPr>
                                <w:spacing w:after="160" w:line="259" w:lineRule="auto"/>
                                <w:ind w:left="0" w:right="0" w:firstLine="0"/>
                                <w:jc w:val="left"/>
                              </w:pPr>
                              <w:r>
                                <w:rPr>
                                  <w:b/>
                                  <w:sz w:val="8"/>
                                </w:rPr>
                                <w:t>xx</w:t>
                              </w:r>
                            </w:p>
                          </w:txbxContent>
                        </wps:txbx>
                        <wps:bodyPr horzOverflow="overflow" vert="horz" lIns="0" tIns="0" rIns="0" bIns="0" rtlCol="0">
                          <a:noAutofit/>
                        </wps:bodyPr>
                      </wps:wsp>
                      <wps:wsp>
                        <wps:cNvPr id="115729" name="Rectangle 115729"/>
                        <wps:cNvSpPr/>
                        <wps:spPr>
                          <a:xfrm>
                            <a:off x="3270609" y="389665"/>
                            <a:ext cx="40897" cy="103488"/>
                          </a:xfrm>
                          <a:prstGeom prst="rect">
                            <a:avLst/>
                          </a:prstGeom>
                          <a:ln>
                            <a:noFill/>
                          </a:ln>
                        </wps:spPr>
                        <wps:txbx>
                          <w:txbxContent>
                            <w:p w14:paraId="573239F3" w14:textId="77777777" w:rsidR="00C47E12" w:rsidRDefault="004D12A4">
                              <w:pPr>
                                <w:spacing w:after="160" w:line="259" w:lineRule="auto"/>
                                <w:ind w:left="0" w:right="0" w:firstLine="0"/>
                                <w:jc w:val="left"/>
                              </w:pPr>
                              <w:r>
                                <w:rPr>
                                  <w:b/>
                                  <w:sz w:val="11"/>
                                </w:rPr>
                                <w:t>-</w:t>
                              </w:r>
                            </w:p>
                          </w:txbxContent>
                        </wps:txbx>
                        <wps:bodyPr horzOverflow="overflow" vert="horz" lIns="0" tIns="0" rIns="0" bIns="0" rtlCol="0">
                          <a:noAutofit/>
                        </wps:bodyPr>
                      </wps:wsp>
                      <wps:wsp>
                        <wps:cNvPr id="115730" name="Rectangle 115730"/>
                        <wps:cNvSpPr/>
                        <wps:spPr>
                          <a:xfrm>
                            <a:off x="3301216" y="389665"/>
                            <a:ext cx="68300" cy="103488"/>
                          </a:xfrm>
                          <a:prstGeom prst="rect">
                            <a:avLst/>
                          </a:prstGeom>
                          <a:ln>
                            <a:noFill/>
                          </a:ln>
                        </wps:spPr>
                        <wps:txbx>
                          <w:txbxContent>
                            <w:p w14:paraId="613EBB47" w14:textId="77777777" w:rsidR="00C47E12" w:rsidRDefault="004D12A4">
                              <w:pPr>
                                <w:spacing w:after="160" w:line="259" w:lineRule="auto"/>
                                <w:ind w:left="0" w:right="0" w:firstLine="0"/>
                                <w:jc w:val="left"/>
                              </w:pPr>
                              <w:r>
                                <w:rPr>
                                  <w:b/>
                                  <w:sz w:val="11"/>
                                </w:rPr>
                                <w:t>n</w:t>
                              </w:r>
                            </w:p>
                          </w:txbxContent>
                        </wps:txbx>
                        <wps:bodyPr horzOverflow="overflow" vert="horz" lIns="0" tIns="0" rIns="0" bIns="0" rtlCol="0">
                          <a:noAutofit/>
                        </wps:bodyPr>
                      </wps:wsp>
                      <wps:wsp>
                        <wps:cNvPr id="21120" name="Rectangle 21120"/>
                        <wps:cNvSpPr/>
                        <wps:spPr>
                          <a:xfrm>
                            <a:off x="3352417" y="428855"/>
                            <a:ext cx="83763" cy="70313"/>
                          </a:xfrm>
                          <a:prstGeom prst="rect">
                            <a:avLst/>
                          </a:prstGeom>
                          <a:ln>
                            <a:noFill/>
                          </a:ln>
                        </wps:spPr>
                        <wps:txbx>
                          <w:txbxContent>
                            <w:p w14:paraId="237EFB7E" w14:textId="77777777" w:rsidR="00C47E12" w:rsidRDefault="004D12A4">
                              <w:pPr>
                                <w:spacing w:after="160" w:line="259" w:lineRule="auto"/>
                                <w:ind w:left="0" w:right="0" w:firstLine="0"/>
                                <w:jc w:val="left"/>
                              </w:pPr>
                              <w:r>
                                <w:rPr>
                                  <w:b/>
                                  <w:sz w:val="8"/>
                                </w:rPr>
                                <w:t>yy</w:t>
                              </w:r>
                            </w:p>
                          </w:txbxContent>
                        </wps:txbx>
                        <wps:bodyPr horzOverflow="overflow" vert="horz" lIns="0" tIns="0" rIns="0" bIns="0" rtlCol="0">
                          <a:noAutofit/>
                        </wps:bodyPr>
                      </wps:wsp>
                      <wps:wsp>
                        <wps:cNvPr id="21121" name="Rectangle 21121"/>
                        <wps:cNvSpPr/>
                        <wps:spPr>
                          <a:xfrm>
                            <a:off x="2870137" y="75417"/>
                            <a:ext cx="722853" cy="104237"/>
                          </a:xfrm>
                          <a:prstGeom prst="rect">
                            <a:avLst/>
                          </a:prstGeom>
                          <a:ln>
                            <a:noFill/>
                          </a:ln>
                        </wps:spPr>
                        <wps:txbx>
                          <w:txbxContent>
                            <w:p w14:paraId="0C391430" w14:textId="77777777" w:rsidR="00C47E12" w:rsidRDefault="004D12A4">
                              <w:pPr>
                                <w:spacing w:after="160" w:line="259" w:lineRule="auto"/>
                                <w:ind w:left="0" w:right="0" w:firstLine="0"/>
                                <w:jc w:val="left"/>
                              </w:pPr>
                              <w:r>
                                <w:rPr>
                                  <w:rFonts w:ascii="Arial" w:eastAsia="Arial" w:hAnsi="Arial" w:cs="Arial"/>
                                  <w:sz w:val="11"/>
                                </w:rPr>
                                <w:t>With TB-mBJ</w:t>
                              </w:r>
                            </w:p>
                          </w:txbxContent>
                        </wps:txbx>
                        <wps:bodyPr horzOverflow="overflow" vert="horz" lIns="0" tIns="0" rIns="0" bIns="0" rtlCol="0">
                          <a:noAutofit/>
                        </wps:bodyPr>
                      </wps:wsp>
                      <wps:wsp>
                        <wps:cNvPr id="21122" name="Rectangle 21122"/>
                        <wps:cNvSpPr/>
                        <wps:spPr>
                          <a:xfrm>
                            <a:off x="5067728" y="1492313"/>
                            <a:ext cx="50673" cy="224380"/>
                          </a:xfrm>
                          <a:prstGeom prst="rect">
                            <a:avLst/>
                          </a:prstGeom>
                          <a:ln>
                            <a:noFill/>
                          </a:ln>
                        </wps:spPr>
                        <wps:txbx>
                          <w:txbxContent>
                            <w:p w14:paraId="0EB3C0BA" w14:textId="77777777" w:rsidR="00C47E12" w:rsidRDefault="004D12A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396" style="width:402.034pt;height:130.789pt;mso-position-horizontal-relative:char;mso-position-vertical-relative:line" coordsize="51058,16610">
                <v:shape id="Shape 21005" style="position:absolute;width:21776;height:0;left:3078;top:13936;" coordsize="2177600,1" path="m0,0l2177600,1">
                  <v:stroke weight="0.39347pt" endcap="square" joinstyle="round" on="true" color="#000000"/>
                  <v:fill on="false" color="#000000" opacity="0"/>
                </v:shape>
                <v:shape id="Shape 21006" style="position:absolute;width:0;height:130;left:7432;top:13936;" coordsize="0,13069" path="m0,0l0,13069">
                  <v:stroke weight="0.39347pt" endcap="flat" joinstyle="round" on="true" color="#000000"/>
                  <v:fill on="false" color="#000000" opacity="0"/>
                </v:shape>
                <v:shape id="Shape 21007" style="position:absolute;width:0;height:130;left:16145;top:13936;" coordsize="0,13069" path="m0,0l0,13069">
                  <v:stroke weight="0.39347pt" endcap="flat" joinstyle="round" on="true" color="#000000"/>
                  <v:fill on="false" color="#000000" opacity="0"/>
                </v:shape>
                <v:shape id="Shape 21008" style="position:absolute;width:0;height:130;left:24854;top:13936;" coordsize="0,13069" path="m0,0l0,13069">
                  <v:stroke weight="0.39347pt" endcap="flat" joinstyle="round" on="true" color="#000000"/>
                  <v:fill on="false" color="#000000" opacity="0"/>
                </v:shape>
                <v:shape id="Shape 21009" style="position:absolute;width:0;height:265;left:3078;top:13936;" coordsize="0,26523" path="m0,0l0,26523">
                  <v:stroke weight="0.39347pt" endcap="flat" joinstyle="round" on="true" color="#000000"/>
                  <v:fill on="false" color="#000000" opacity="0"/>
                </v:shape>
                <v:shape id="Shape 21010" style="position:absolute;width:0;height:265;left:11786;top:13936;" coordsize="0,26523" path="m0,0l0,26523">
                  <v:stroke weight="0.39347pt" endcap="flat" joinstyle="round" on="true" color="#000000"/>
                  <v:fill on="false" color="#000000" opacity="0"/>
                </v:shape>
                <v:shape id="Shape 21011" style="position:absolute;width:0;height:265;left:20499;top:13936;" coordsize="0,26523" path="m0,0l0,26523">
                  <v:stroke weight="0.39347pt" endcap="flat" joinstyle="round" on="true" color="#000000"/>
                  <v:fill on="false" color="#000000" opacity="0"/>
                </v:shape>
                <v:shape id="Shape 21012" style="position:absolute;width:21776;height:0;left:3078;top:348;" coordsize="2177600,1" path="m0,0l2177600,1">
                  <v:stroke weight="0.39347pt" endcap="square" joinstyle="round" on="true" color="#000000"/>
                  <v:fill on="false" color="#000000" opacity="0"/>
                </v:shape>
                <v:shape id="Shape 21013" style="position:absolute;width:0;height:13587;left:3078;top:348;" coordsize="0,1358714" path="m0,1358714l0,0">
                  <v:stroke weight="0.39347pt" endcap="square" joinstyle="round" on="true" color="#000000"/>
                  <v:fill on="false" color="#000000" opacity="0"/>
                </v:shape>
                <v:shape id="Shape 21014" style="position:absolute;width:168;height:0;left:2909;top:12967;" coordsize="16891,0" path="m16891,0l0,0">
                  <v:stroke weight="0.39347pt" endcap="flat" joinstyle="round" on="true" color="#000000"/>
                  <v:fill on="false" color="#000000" opacity="0"/>
                </v:shape>
                <v:shape id="Shape 21015" style="position:absolute;width:168;height:0;left:2909;top:11025;" coordsize="16891,0" path="m16891,0l0,0">
                  <v:stroke weight="0.39347pt" endcap="flat" joinstyle="round" on="true" color="#000000"/>
                  <v:fill on="false" color="#000000" opacity="0"/>
                </v:shape>
                <v:shape id="Shape 21016" style="position:absolute;width:168;height:0;left:2909;top:9084;" coordsize="16891,0" path="m16891,0l0,0">
                  <v:stroke weight="0.39347pt" endcap="flat" joinstyle="round" on="true" color="#000000"/>
                  <v:fill on="false" color="#000000" opacity="0"/>
                </v:shape>
                <v:shape id="Shape 21017" style="position:absolute;width:168;height:0;left:2909;top:7142;" coordsize="16891,0" path="m16891,0l0,0">
                  <v:stroke weight="0.39347pt" endcap="flat" joinstyle="round" on="true" color="#000000"/>
                  <v:fill on="false" color="#000000" opacity="0"/>
                </v:shape>
                <v:shape id="Shape 21018" style="position:absolute;width:168;height:0;left:2909;top:5200;" coordsize="16891,0" path="m16891,0l0,0">
                  <v:stroke weight="0.39347pt" endcap="flat" joinstyle="round" on="true" color="#000000"/>
                  <v:fill on="false" color="#000000" opacity="0"/>
                </v:shape>
                <v:shape id="Shape 21019" style="position:absolute;width:168;height:0;left:2909;top:3259;" coordsize="16891,0" path="m16891,0l0,0">
                  <v:stroke weight="0.39347pt" endcap="flat" joinstyle="round" on="true" color="#000000"/>
                  <v:fill on="false" color="#000000" opacity="0"/>
                </v:shape>
                <v:shape id="Shape 21020" style="position:absolute;width:168;height:0;left:2909;top:1317;" coordsize="16891,0" path="m16891,0l0,0">
                  <v:stroke weight="0.39347pt" endcap="flat" joinstyle="round" on="true" color="#000000"/>
                  <v:fill on="false" color="#000000" opacity="0"/>
                </v:shape>
                <v:shape id="Shape 21021" style="position:absolute;width:342;height:0;left:2735;top:13936;" coordsize="34265,0" path="m34265,0l0,0">
                  <v:stroke weight="0.39347pt" endcap="flat" joinstyle="round" on="true" color="#000000"/>
                  <v:fill on="false" color="#000000" opacity="0"/>
                </v:shape>
                <v:shape id="Shape 21022" style="position:absolute;width:342;height:0;left:2735;top:11994;" coordsize="34265,0" path="m34265,0l0,0">
                  <v:stroke weight="0.39347pt" endcap="flat" joinstyle="round" on="true" color="#000000"/>
                  <v:fill on="false" color="#000000" opacity="0"/>
                </v:shape>
                <v:shape id="Shape 21023" style="position:absolute;width:342;height:0;left:2735;top:10052;" coordsize="34265,0" path="m34265,0l0,0">
                  <v:stroke weight="0.39347pt" endcap="flat" joinstyle="round" on="true" color="#000000"/>
                  <v:fill on="false" color="#000000" opacity="0"/>
                </v:shape>
                <v:shape id="Shape 21024" style="position:absolute;width:342;height:0;left:2735;top:8111;" coordsize="34265,0" path="m34265,0l0,0">
                  <v:stroke weight="0.39347pt" endcap="flat" joinstyle="round" on="true" color="#000000"/>
                  <v:fill on="false" color="#000000" opacity="0"/>
                </v:shape>
                <v:shape id="Shape 21025" style="position:absolute;width:342;height:0;left:2735;top:6173;" coordsize="34265,0" path="m34265,0l0,0">
                  <v:stroke weight="0.39347pt" endcap="flat" joinstyle="round" on="true" color="#000000"/>
                  <v:fill on="false" color="#000000" opacity="0"/>
                </v:shape>
                <v:shape id="Shape 21026" style="position:absolute;width:342;height:0;left:2735;top:4232;" coordsize="34265,0" path="m34265,0l0,0">
                  <v:stroke weight="0.39347pt" endcap="flat" joinstyle="round" on="true" color="#000000"/>
                  <v:fill on="false" color="#000000" opacity="0"/>
                </v:shape>
                <v:shape id="Shape 21027" style="position:absolute;width:342;height:0;left:2735;top:2290;" coordsize="34265,0" path="m34265,0l0,0">
                  <v:stroke weight="0.39347pt" endcap="flat" joinstyle="round" on="true" color="#000000"/>
                  <v:fill on="false" color="#000000" opacity="0"/>
                </v:shape>
                <v:shape id="Shape 21028" style="position:absolute;width:342;height:0;left:2735;top:348;" coordsize="34265,0" path="m34265,0l0,0">
                  <v:stroke weight="0.39347pt" endcap="flat" joinstyle="round" on="true" color="#000000"/>
                  <v:fill on="false" color="#000000" opacity="0"/>
                </v:shape>
                <v:shape id="Shape 21029" style="position:absolute;width:0;height:13587;left:24854;top:348;" coordsize="0,1358714" path="m0,1358714l0,0">
                  <v:stroke weight="0.39347pt" endcap="square" joinstyle="round" on="true" color="#000000"/>
                  <v:fill on="false" color="#000000" opacity="0"/>
                </v:shape>
                <v:rect id="Rectangle 21030" style="position:absolute;width:550;height:855;left:2874;top:14313;" filled="f" stroked="f">
                  <v:textbox inset="0,0,0,0">
                    <w:txbxContent>
                      <w:p>
                        <w:pPr>
                          <w:spacing w:before="0" w:after="160" w:line="259" w:lineRule="auto"/>
                          <w:ind w:left="0" w:right="0" w:firstLine="0"/>
                          <w:jc w:val="left"/>
                        </w:pPr>
                        <w:r>
                          <w:rPr>
                            <w:rFonts w:cs="Arial" w:hAnsi="Arial" w:eastAsia="Arial" w:ascii="Arial"/>
                            <w:sz w:val="9"/>
                          </w:rPr>
                          <w:t xml:space="preserve">0</w:t>
                        </w:r>
                      </w:p>
                    </w:txbxContent>
                  </v:textbox>
                </v:rect>
                <v:rect id="Rectangle 21031" style="position:absolute;width:550;height:855;left:11582;top:14313;" filled="f" stroked="f">
                  <v:textbox inset="0,0,0,0">
                    <w:txbxContent>
                      <w:p>
                        <w:pPr>
                          <w:spacing w:before="0" w:after="160" w:line="259" w:lineRule="auto"/>
                          <w:ind w:left="0" w:right="0" w:firstLine="0"/>
                          <w:jc w:val="left"/>
                        </w:pPr>
                        <w:r>
                          <w:rPr>
                            <w:rFonts w:cs="Arial" w:hAnsi="Arial" w:eastAsia="Arial" w:ascii="Arial"/>
                            <w:sz w:val="9"/>
                          </w:rPr>
                          <w:t xml:space="preserve">2</w:t>
                        </w:r>
                      </w:p>
                    </w:txbxContent>
                  </v:textbox>
                </v:rect>
                <v:rect id="Rectangle 21032" style="position:absolute;width:550;height:855;left:20296;top:14313;" filled="f" stroked="f">
                  <v:textbox inset="0,0,0,0">
                    <w:txbxContent>
                      <w:p>
                        <w:pPr>
                          <w:spacing w:before="0" w:after="160" w:line="259" w:lineRule="auto"/>
                          <w:ind w:left="0" w:right="0" w:firstLine="0"/>
                          <w:jc w:val="left"/>
                        </w:pPr>
                        <w:r>
                          <w:rPr>
                            <w:rFonts w:cs="Arial" w:hAnsi="Arial" w:eastAsia="Arial" w:ascii="Arial"/>
                            <w:sz w:val="9"/>
                          </w:rPr>
                          <w:t xml:space="preserve">4</w:t>
                        </w:r>
                      </w:p>
                    </w:txbxContent>
                  </v:textbox>
                </v:rect>
                <v:rect id="Rectangle 21033" style="position:absolute;width:1376;height:855;left:1464;top:13587;" filled="f" stroked="f">
                  <v:textbox inset="0,0,0,0">
                    <w:txbxContent>
                      <w:p>
                        <w:pPr>
                          <w:spacing w:before="0" w:after="160" w:line="259" w:lineRule="auto"/>
                          <w:ind w:left="0" w:right="0" w:firstLine="0"/>
                          <w:jc w:val="left"/>
                        </w:pPr>
                        <w:r>
                          <w:rPr>
                            <w:rFonts w:cs="Arial" w:hAnsi="Arial" w:eastAsia="Arial" w:ascii="Arial"/>
                            <w:sz w:val="9"/>
                          </w:rPr>
                          <w:t xml:space="preserve">0.0</w:t>
                        </w:r>
                      </w:p>
                    </w:txbxContent>
                  </v:textbox>
                </v:rect>
                <v:rect id="Rectangle 21034" style="position:absolute;width:1376;height:855;left:1464;top:11645;" filled="f" stroked="f">
                  <v:textbox inset="0,0,0,0">
                    <w:txbxContent>
                      <w:p>
                        <w:pPr>
                          <w:spacing w:before="0" w:after="160" w:line="259" w:lineRule="auto"/>
                          <w:ind w:left="0" w:right="0" w:firstLine="0"/>
                          <w:jc w:val="left"/>
                        </w:pPr>
                        <w:r>
                          <w:rPr>
                            <w:rFonts w:cs="Arial" w:hAnsi="Arial" w:eastAsia="Arial" w:ascii="Arial"/>
                            <w:sz w:val="9"/>
                          </w:rPr>
                          <w:t xml:space="preserve">0.1</w:t>
                        </w:r>
                      </w:p>
                    </w:txbxContent>
                  </v:textbox>
                </v:rect>
                <v:rect id="Rectangle 21035" style="position:absolute;width:1376;height:855;left:1464;top:9704;" filled="f" stroked="f">
                  <v:textbox inset="0,0,0,0">
                    <w:txbxContent>
                      <w:p>
                        <w:pPr>
                          <w:spacing w:before="0" w:after="160" w:line="259" w:lineRule="auto"/>
                          <w:ind w:left="0" w:right="0" w:firstLine="0"/>
                          <w:jc w:val="left"/>
                        </w:pPr>
                        <w:r>
                          <w:rPr>
                            <w:rFonts w:cs="Arial" w:hAnsi="Arial" w:eastAsia="Arial" w:ascii="Arial"/>
                            <w:sz w:val="9"/>
                          </w:rPr>
                          <w:t xml:space="preserve">0.2</w:t>
                        </w:r>
                      </w:p>
                    </w:txbxContent>
                  </v:textbox>
                </v:rect>
                <v:rect id="Rectangle 21036" style="position:absolute;width:1376;height:855;left:1464;top:7762;" filled="f" stroked="f">
                  <v:textbox inset="0,0,0,0">
                    <w:txbxContent>
                      <w:p>
                        <w:pPr>
                          <w:spacing w:before="0" w:after="160" w:line="259" w:lineRule="auto"/>
                          <w:ind w:left="0" w:right="0" w:firstLine="0"/>
                          <w:jc w:val="left"/>
                        </w:pPr>
                        <w:r>
                          <w:rPr>
                            <w:rFonts w:cs="Arial" w:hAnsi="Arial" w:eastAsia="Arial" w:ascii="Arial"/>
                            <w:sz w:val="9"/>
                          </w:rPr>
                          <w:t xml:space="preserve">0.3</w:t>
                        </w:r>
                      </w:p>
                    </w:txbxContent>
                  </v:textbox>
                </v:rect>
                <v:rect id="Rectangle 21037" style="position:absolute;width:1376;height:855;left:1464;top:5824;" filled="f" stroked="f">
                  <v:textbox inset="0,0,0,0">
                    <w:txbxContent>
                      <w:p>
                        <w:pPr>
                          <w:spacing w:before="0" w:after="160" w:line="259" w:lineRule="auto"/>
                          <w:ind w:left="0" w:right="0" w:firstLine="0"/>
                          <w:jc w:val="left"/>
                        </w:pPr>
                        <w:r>
                          <w:rPr>
                            <w:rFonts w:cs="Arial" w:hAnsi="Arial" w:eastAsia="Arial" w:ascii="Arial"/>
                            <w:sz w:val="9"/>
                          </w:rPr>
                          <w:t xml:space="preserve">0.4</w:t>
                        </w:r>
                      </w:p>
                    </w:txbxContent>
                  </v:textbox>
                </v:rect>
                <v:rect id="Rectangle 21038" style="position:absolute;width:1376;height:855;left:1464;top:3883;" filled="f" stroked="f">
                  <v:textbox inset="0,0,0,0">
                    <w:txbxContent>
                      <w:p>
                        <w:pPr>
                          <w:spacing w:before="0" w:after="160" w:line="259" w:lineRule="auto"/>
                          <w:ind w:left="0" w:right="0" w:firstLine="0"/>
                          <w:jc w:val="left"/>
                        </w:pPr>
                        <w:r>
                          <w:rPr>
                            <w:rFonts w:cs="Arial" w:hAnsi="Arial" w:eastAsia="Arial" w:ascii="Arial"/>
                            <w:sz w:val="9"/>
                          </w:rPr>
                          <w:t xml:space="preserve">0.5</w:t>
                        </w:r>
                      </w:p>
                    </w:txbxContent>
                  </v:textbox>
                </v:rect>
                <v:rect id="Rectangle 21039" style="position:absolute;width:1376;height:855;left:1464;top:1941;" filled="f" stroked="f">
                  <v:textbox inset="0,0,0,0">
                    <w:txbxContent>
                      <w:p>
                        <w:pPr>
                          <w:spacing w:before="0" w:after="160" w:line="259" w:lineRule="auto"/>
                          <w:ind w:left="0" w:right="0" w:firstLine="0"/>
                          <w:jc w:val="left"/>
                        </w:pPr>
                        <w:r>
                          <w:rPr>
                            <w:rFonts w:cs="Arial" w:hAnsi="Arial" w:eastAsia="Arial" w:ascii="Arial"/>
                            <w:sz w:val="9"/>
                          </w:rPr>
                          <w:t xml:space="preserve">0.6</w:t>
                        </w:r>
                      </w:p>
                    </w:txbxContent>
                  </v:textbox>
                </v:rect>
                <v:rect id="Rectangle 21040" style="position:absolute;width:1376;height:855;left:1464;top:0;" filled="f" stroked="f">
                  <v:textbox inset="0,0,0,0">
                    <w:txbxContent>
                      <w:p>
                        <w:pPr>
                          <w:spacing w:before="0" w:after="160" w:line="259" w:lineRule="auto"/>
                          <w:ind w:left="0" w:right="0" w:firstLine="0"/>
                          <w:jc w:val="left"/>
                        </w:pPr>
                        <w:r>
                          <w:rPr>
                            <w:rFonts w:cs="Arial" w:hAnsi="Arial" w:eastAsia="Arial" w:ascii="Arial"/>
                            <w:sz w:val="9"/>
                          </w:rPr>
                          <w:t xml:space="preserve">0.7</w:t>
                        </w:r>
                      </w:p>
                    </w:txbxContent>
                  </v:textbox>
                </v:rect>
                <v:shape id="Shape 21041" style="position:absolute;width:21722;height:10326;left:3137;top:3605;" coordsize="2172203,1032686" path="m2172203,938797l2168664,939254l2156751,934641l2144837,923878l2133413,907349l2121486,882354l2109572,842761l2097658,785856l2085744,717809l2073830,653985l2061916,609770l2050002,595932l2038585,615536l2026652,667823l2014738,749714l2002824,851987l1990910,961948l1978997,1000387l1967083,913115l1955169,846990l1943752,801616l1931838,774325l1919910,762014l1907997,761630l1896083,769712l1884169,783166l1872255,803538l1860342,833152l1848924,873897l1837010,926569l1825097,990008l1813163,1010381l1801249,954260l1789335,916574l1777421,898124l1766004,897355l1754090,910424l1742176,933872l1730263,962717l1718335,991546l1706422,1015004l1694508,1029995l1682594,1030764l1671177,1032686l1659263,1027689l1647349,1021923l1635436,1018079l1623522,1017310l1611594,1020770l1599680,1031148l1587767,1013072l1576349,979630l1564436,936947l1552522,890426l1540608,846221l1528694,804307l1516780,762014l1504847,716272l1493429,669745l1481515,627068l1469602,591704l1457688,560937l1445774,528648l1433860,490968l1421946,448286l1410013,407156l1398595,374088l1386682,349871l1374768,330637l1362854,310264l1350940,281435l1339026,237988l1327112,179161l1315199,111114l1303768,48059l1291854,6919l1279940,0l1268027,30751l1256113,94570l1244199,182237l1232285,285279l1220868,397536l1208954,517107l1197020,641290l1185106,763936l1173193,876588l1161279,970020l1149365,1024229l1137451,976554l1126034,956182l1114120,965792l1102193,1001540l1090279,1011149l1078365,950016l1066451,888888l1054538,831614l1042624,780475l1031206,735491l1019292,696268l1007379,663595l995445,638984l983531,625145l971617,624377l959704,634755l948286,652063l936373,671282l924459,691655l912545,713581l900618,737028l888704,760861l876790,783166l864877,808151l853459,846605l841545,905427l829632,984242l817718,989624l805804,890820l793870,793159l781956,704340l770049,632064l758632,583232l746718,560553l734804,560168l722890,575544l710976,600160l699063,628989l687129,658982l675711,688196l663798,715887l651884,742410l639970,767395l628056,790853l616143,813148l604229,834305l592302,854293l580884,872744l568971,890041l557057,905811l545143,920034l533229,933103l521315,944635l509401,954260l497488,961947l486050,968482l474137,974248l462223,978861l450309,983473l438395,987317l426481,991161l414567,994236l403150,997311l391236,999618l379302,1001924l367389,1003846l355475,1005768l343561,1007305l331647,1008459l319734,1009612l308316,1010381l296402,1011149l284475,1011534l272561,1011918l260648,1012302l248734,1012687l224906,1012687l213489,1013071l189661,1013071l177734,1013466l153907,1013466l141993,1013850l118662,1013850l106748,1014235l82900,1014235l70986,1014619l0,1014619">
                  <v:stroke weight="1.05934pt" endcap="flat" joinstyle="round" on="true" color="#000000"/>
                  <v:fill on="false" color="#000000" opacity="0"/>
                </v:shape>
                <v:shape id="Shape 21042" style="position:absolute;width:21722;height:12952;left:3137;top:979;" coordsize="2172203,1295275" path="m2172203,1013948l2168664,1035761l2156751,1093435l2144837,1132258l2133413,1154179l2121486,1164557l2109572,1172629l2097658,1187621l2085744,1214144l2073830,1251060l2061916,1295275l2050002,1247601l2038585,1199537l2026652,1156101l2014738,1122264l2002824,1100354l1990910,1091882l1978997,1095741l1967083,1108426l1955169,1123417l1943752,1135718l1931838,1142637l1919910,1141868l1907997,1132643l1896083,1113423l1884169,1087654l1872255,1060362l1860342,1038067l1848924,1025372l1837010,1023450l1825097,1032302l1813163,1051521l1801249,1079581l1789335,1111501l1777421,1140715l1766004,1160329l1754090,1168017l1742176,1166095l1730263,1159945l1718335,1153015l1706422,1146481l1694508,1140330l1682594,1134180l1671177,1126877l1659263,1116114l1647349,1099970l1635436,1077275l1623522,1046524l1611594,1008843l1599680,967314l1587767,924647l1576349,883891l1564436,848143l1552522,819683l1540608,801616l1528694,794313l1516780,795851l1504847,802770l1493429,807382l1481515,804692l1469602,793544l1457688,777005l1445774,758555l1433860,743179l1421946,735875l1410013,740488l1398595,758170l1386682,787394l1374768,826217l1362854,871591l1350940,921187l1339026,975017l1327112,1034608l1315199,1100738l1303768,1170323l1291854,1239144l1279940,1286819l1268027,1227228l1256113,1177242l1244199,1144558l1232285,1137640l1220868,1166863l1208954,1242219l1197020,1224922l1185106,1064974l1173193,898114l1161279,752404l1149365,640906l1137451,563244l1126034,518644l1114120,507497l1102193,526332l1090279,567472l1078365,622455l1066451,682046l1054538,742410l1042624,801232l1031206,859290l1019292,916190l1007379,970404l995445,1016531l983531,1049599l971618,1063437l959704,1058440l948286,1038067l936373,1006921l924459,966929l912545,918881l900618,861981l888704,799310l876790,734722l864876,672436l853459,612461l841545,552096l829631,485971l817718,410605l805804,325640l793870,236067l781956,149553l770049,75351l758632,23832l746718,0l734804,769l722890,18451l710976,45358l699063,75735l687129,107255l675711,138022l663798,167620l651884,195306l639970,221444l628056,245676l616142,268355l604229,289881l592301,310648l580884,330637l568970,349856l557057,367938l545143,385620l533229,402148l521315,417908l509401,432525l497487,445979l486050,459048l474137,470964l462223,482511l450309,493274l438395,503653l426481,513263l414567,522872l403150,531713l391236,539785l379302,547868l367389,555556l355475,562475l343561,569394l331647,575928l319733,581694l308316,587460l296402,592841l284475,597454l272561,602067l260648,606310l248734,609770l236820,613229l224906,616304l213489,618995l201575,621301l189661,623608l177734,625530l165820,627452l153907,629374l141993,630911l130575,632449l118662,633602l106748,635140l94827,635908l82900,637062l70986,637830l59073,638599l47159,639368l35741,639752l23828,640137l11914,640521l0,640521">
                  <v:stroke weight="1.05934pt" endcap="flat" joinstyle="round" on="true" color="#ff0000"/>
                  <v:fill on="false" color="#000000" opacity="0"/>
                </v:shape>
                <v:shape id="Shape 21043" style="position:absolute;width:21722;height:11960;left:3137;top:1971;" coordsize="2172203,1196092" path="m0,559789l11914,559404l23828,559404l35741,559020l47159,558636l59073,557867l70986,557482l82900,556714l94827,555560l106748,554792l118662,553639l130575,552485l141993,550948l153907,549410l165820,547873l177734,545951l189661,544029l201575,542107l213489,539801l224906,537110l236820,534419l248734,531344l260648,527884l272561,524040l284475,519812l296402,515584l308316,510971l319733,506359l331647,501346l343561,495965l355475,490583l367389,485202l379302,479820l391236,474055l403150,468289l414567,462138l426481,456373l438395,450222l450309,443688l462223,437527l474137,430993l486050,424458l497487,417923l509401,412158l521315,407161l533229,402932l545143,399473l557057,396398l568970,393707l580884,391785l592301,390247l604229,389479l616142,389094l628056,388710l639970,387941l651884,386788l663798,385635l675711,384097l687129,382175l699063,380622l710976,379085l722890,376778l734804,374472l746718,373319l758632,374472l770049,377163l781956,379085l793870,376778l805804,368706l817718,354868l829631,337955l841545,325270l853459,326808l864876,348334l876790,385635l888704,427918l900618,467136l912545,499809l924459,526347l936373,545951l948286,557867l959704,560942l971617,555561l983531,542107l995445,523272l1007379,501731l1019292,480589l1031206,462523l1042624,449454l1054538,441756l1066451,438681l1078365,440218l1090279,446763l1102193,458679l1114120,475592l1126034,496349l1137451,520581l1149365,550179l1161279,590550l1173193,642458l1185106,696667l1197020,733569l1208954,733953l1220868,689749l1232285,606695l1244199,496734l1256113,376394l1268027,262605l1279940,172247l1291854,114189l1303768,86129l1315198,79210l1327112,81516l1339026,80747l1350940,69974l1362854,49217l1374768,24616l1386681,4997l1398595,0l1410012,15391l1421946,51908l1433860,101504l1445774,154950l1457688,205700l1469602,253364l1481515,299506l1493429,344490l1504847,386788l1516780,425996l1528694,466367l1540608,515584l1552522,578250l1564436,652837l1576349,731263l1587767,805465l1599680,870053l1611594,922345l1623522,963101l1635436,993099l1647349,1012318l1659263,1022312l1671177,1027309l1682594,1032691l1694508,1044222l1706422,1065374l1718335,1095357l1730263,1131120l1742176,1166100l1754090,1191095l1766004,1196092l1777421,1176478l1789335,1128814l1801249,1058840l1813163,975017l1825097,890441l1837010,818160l1848924,767026l1860342,738951l1872255,731647l1884169,738566l1896083,750882l1907997,762029l1919910,771639l1931838,784708l1943752,805081l1955169,838149l1967083,889288l1978997,963870l1990910,1063837l2002824,1182254l2014738,1086131l2026652,970789l2038585,875066l2050002,807387l2061916,772792l2073830,772408l2085744,799700l2097658,841224l2109572,883138l2121486,914658l2133413,929265l2144837,923883l2156751,895438l2168664,842761l2172203,820496">
                  <v:stroke weight="1.05934pt" endcap="flat" joinstyle="round" on="true" color="#0000ff"/>
                  <v:fill on="false" color="#000000" opacity="0"/>
                </v:shape>
                <v:rect id="Rectangle 21044" style="position:absolute;width:6610;height:1344;left:-2632;top:5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4"/>
                          </w:rPr>
                          <w:t xml:space="preserve">Refractive index</w:t>
                        </w:r>
                      </w:p>
                    </w:txbxContent>
                  </v:textbox>
                </v:rect>
                <v:rect id="Rectangle 21045" style="position:absolute;width:6311;height:1041;left:11592;top:153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Energy (eV)</w:t>
                        </w:r>
                      </w:p>
                    </w:txbxContent>
                  </v:textbox>
                </v:rect>
                <v:shape id="Shape 21046" style="position:absolute;width:5317;height:3206;left:19179;top:621;" coordsize="531753,320648" path="m0,0l531753,0l531753,320648l0,320647l0,0x">
                  <v:stroke weight="0.151334pt" endcap="square" joinstyle="miter" miterlimit="10" on="true" color="#000000"/>
                  <v:fill on="true" color="#ffffff"/>
                </v:shape>
                <v:shape id="Shape 21047" style="position:absolute;width:2035;height:0;left:19298;top:1121;" coordsize="203554,0" path="m0,0l203554,0">
                  <v:stroke weight="1.05934pt" endcap="flat" joinstyle="round" on="true" color="#000000"/>
                  <v:fill on="false" color="#000000" opacity="0"/>
                </v:shape>
                <v:rect id="Rectangle 21048" style="position:absolute;width:337;height:1049;left:21333;top:723;" filled="f" stroked="f">
                  <v:textbox inset="0,0,0,0">
                    <w:txbxContent>
                      <w:p>
                        <w:pPr>
                          <w:spacing w:before="0" w:after="160" w:line="259" w:lineRule="auto"/>
                          <w:ind w:left="0" w:right="0" w:firstLine="0"/>
                          <w:jc w:val="left"/>
                        </w:pPr>
                        <w:r>
                          <w:rPr>
                            <w:rFonts w:cs="Arial" w:hAnsi="Arial" w:eastAsia="Arial" w:ascii="Arial"/>
                            <w:sz w:val="11"/>
                          </w:rPr>
                          <w:t xml:space="preserve"> </w:t>
                        </w:r>
                      </w:p>
                    </w:txbxContent>
                  </v:textbox>
                </v:rect>
                <v:rect id="Rectangle 21049" style="position:absolute;width:675;height:1041;left:21587;top:7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050" style="position:absolute;width:828;height:707;left:22093;top:11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19" style="position:absolute;width:404;height:1041;left:22719;top:7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115720" style="position:absolute;width:675;height:1041;left:23021;top:7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052" style="position:absolute;width:828;height:707;left:23528;top:112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yy</w:t>
                        </w:r>
                      </w:p>
                    </w:txbxContent>
                  </v:textbox>
                </v:rect>
                <v:shape id="Shape 21053" style="position:absolute;width:2035;height:0;left:19298;top:2159;" coordsize="203554,0" path="m0,0l203554,0">
                  <v:stroke weight="1.05934pt" endcap="flat" joinstyle="round" on="true" color="#ff0000"/>
                  <v:fill on="false" color="#000000" opacity="0"/>
                </v:shape>
                <v:rect id="Rectangle 21054" style="position:absolute;width:979;height:1041;left:21333;top:17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 n</w:t>
                        </w:r>
                      </w:p>
                    </w:txbxContent>
                  </v:textbox>
                </v:rect>
                <v:rect id="Rectangle 21055" style="position:absolute;width:828;height:707;left:22068;top:2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22" style="position:absolute;width:675;height:1041;left:22997;top:17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115721" style="position:absolute;width:404;height:1041;left:22694;top:17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21057" style="position:absolute;width:736;height:707;left:23503;top:2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zz</w:t>
                        </w:r>
                      </w:p>
                    </w:txbxContent>
                  </v:textbox>
                </v:rect>
                <v:shape id="Shape 21058" style="position:absolute;width:2035;height:0;left:19298;top:3197;" coordsize="203554,0" path="m0,0l203554,0">
                  <v:stroke weight="1.05934pt" endcap="flat" joinstyle="round" on="true" color="#0000ff"/>
                  <v:fill on="false" color="#000000" opacity="0"/>
                </v:shape>
                <v:rect id="Rectangle 21059" style="position:absolute;width:337;height:1049;left:21333;top:2799;" filled="f" stroked="f">
                  <v:textbox inset="0,0,0,0">
                    <w:txbxContent>
                      <w:p>
                        <w:pPr>
                          <w:spacing w:before="0" w:after="160" w:line="259" w:lineRule="auto"/>
                          <w:ind w:left="0" w:right="0" w:firstLine="0"/>
                          <w:jc w:val="left"/>
                        </w:pPr>
                        <w:r>
                          <w:rPr>
                            <w:rFonts w:cs="Arial" w:hAnsi="Arial" w:eastAsia="Arial" w:ascii="Arial"/>
                            <w:sz w:val="11"/>
                          </w:rPr>
                          <w:t xml:space="preserve"> </w:t>
                        </w:r>
                      </w:p>
                    </w:txbxContent>
                  </v:textbox>
                </v:rect>
                <v:rect id="Rectangle 21060" style="position:absolute;width:979;height:1041;left:21587;top:280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 n</w:t>
                        </w:r>
                      </w:p>
                    </w:txbxContent>
                  </v:textbox>
                </v:rect>
                <v:rect id="Rectangle 21061" style="position:absolute;width:828;height:707;left:22321;top:32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25" style="position:absolute;width:404;height:1041;left:22947;top:280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115726" style="position:absolute;width:675;height:1041;left:23250;top:280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063" style="position:absolute;width:828;height:707;left:23756;top:32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yy</w:t>
                        </w:r>
                      </w:p>
                    </w:txbxContent>
                  </v:textbox>
                </v:rect>
                <v:rect id="Rectangle 21064" style="position:absolute;width:8835;height:1049;left:3574;top:700;" filled="f" stroked="f">
                  <v:textbox inset="0,0,0,0">
                    <w:txbxContent>
                      <w:p>
                        <w:pPr>
                          <w:spacing w:before="0" w:after="160" w:line="259" w:lineRule="auto"/>
                          <w:ind w:left="0" w:right="0" w:firstLine="0"/>
                          <w:jc w:val="left"/>
                        </w:pPr>
                        <w:r>
                          <w:rPr>
                            <w:rFonts w:cs="Arial" w:hAnsi="Arial" w:eastAsia="Arial" w:ascii="Arial"/>
                            <w:sz w:val="11"/>
                          </w:rPr>
                          <w:t xml:space="preserve">Without TB-mBJ</w:t>
                        </w:r>
                      </w:p>
                    </w:txbxContent>
                  </v:textbox>
                </v:rect>
                <v:shape id="Shape 21065" style="position:absolute;width:22010;height:0;left:28199;top:13905;" coordsize="2201080,1" path="m0,0l2201080,1">
                  <v:stroke weight="0.390978pt" endcap="square" joinstyle="round" on="true" color="#000000"/>
                  <v:fill on="false" color="#000000" opacity="0"/>
                </v:shape>
                <v:shape id="Shape 21066" style="position:absolute;width:0;height:129;left:31867;top:13905;" coordsize="0,12986" path="m0,0l0,12986">
                  <v:stroke weight="0.390978pt" endcap="flat" joinstyle="round" on="true" color="#000000"/>
                  <v:fill on="false" color="#000000" opacity="0"/>
                </v:shape>
                <v:shape id="Shape 21067" style="position:absolute;width:0;height:129;left:39204;top:13905;" coordsize="0,12986" path="m0,0l0,12986">
                  <v:stroke weight="0.390978pt" endcap="flat" joinstyle="round" on="true" color="#000000"/>
                  <v:fill on="false" color="#000000" opacity="0"/>
                </v:shape>
                <v:shape id="Shape 21068" style="position:absolute;width:0;height:129;left:46541;top:13905;" coordsize="0,12986" path="m0,0l0,12986">
                  <v:stroke weight="0.390978pt" endcap="flat" joinstyle="round" on="true" color="#000000"/>
                  <v:fill on="false" color="#000000" opacity="0"/>
                </v:shape>
                <v:shape id="Shape 21069" style="position:absolute;width:0;height:263;left:28199;top:13905;" coordsize="0,26355" path="m0,0l0,26355">
                  <v:stroke weight="0.390978pt" endcap="flat" joinstyle="round" on="true" color="#000000"/>
                  <v:fill on="false" color="#000000" opacity="0"/>
                </v:shape>
                <v:shape id="Shape 21070" style="position:absolute;width:0;height:263;left:35536;top:13905;" coordsize="0,26355" path="m0,0l0,26355">
                  <v:stroke weight="0.390978pt" endcap="flat" joinstyle="round" on="true" color="#000000"/>
                  <v:fill on="false" color="#000000" opacity="0"/>
                </v:shape>
                <v:shape id="Shape 21071" style="position:absolute;width:0;height:263;left:42873;top:13905;" coordsize="0,26355" path="m0,0l0,26355">
                  <v:stroke weight="0.390978pt" endcap="flat" joinstyle="round" on="true" color="#000000"/>
                  <v:fill on="false" color="#000000" opacity="0"/>
                </v:shape>
                <v:shape id="Shape 21072" style="position:absolute;width:0;height:263;left:50210;top:13905;" coordsize="0,26355" path="m0,0l0,26355">
                  <v:stroke weight="0.390978pt" endcap="flat" joinstyle="round" on="true" color="#000000"/>
                  <v:fill on="false" color="#000000" opacity="0"/>
                </v:shape>
                <v:shape id="Shape 21073" style="position:absolute;width:22010;height:0;left:28199;top:404;" coordsize="2201080,1" path="m0,0l2201080,1">
                  <v:stroke weight="0.390978pt" endcap="square" joinstyle="round" on="true" color="#000000"/>
                  <v:fill on="false" color="#000000" opacity="0"/>
                </v:shape>
                <v:shape id="Shape 21074" style="position:absolute;width:0;height:13501;left:28199;top:404;" coordsize="0,1350110" path="m0,1350110l0,0">
                  <v:stroke weight="0.390978pt" endcap="square" joinstyle="round" on="true" color="#000000"/>
                  <v:fill on="false" color="#000000" opacity="0"/>
                </v:shape>
                <v:shape id="Shape 21075" style="position:absolute;width:170;height:0;left:28028;top:12679;" coordsize="17073,0" path="m17073,0l0,0">
                  <v:stroke weight="0.390978pt" endcap="flat" joinstyle="round" on="true" color="#000000"/>
                  <v:fill on="false" color="#000000" opacity="0"/>
                </v:shape>
                <v:shape id="Shape 21076" style="position:absolute;width:170;height:0;left:28028;top:10222;" coordsize="17073,0" path="m17073,0l0,0">
                  <v:stroke weight="0.390978pt" endcap="flat" joinstyle="round" on="true" color="#000000"/>
                  <v:fill on="false" color="#000000" opacity="0"/>
                </v:shape>
                <v:shape id="Shape 21077" style="position:absolute;width:170;height:0;left:28028;top:7770;" coordsize="17073,0" path="m17073,0l0,0">
                  <v:stroke weight="0.390978pt" endcap="flat" joinstyle="round" on="true" color="#000000"/>
                  <v:fill on="false" color="#000000" opacity="0"/>
                </v:shape>
                <v:shape id="Shape 21078" style="position:absolute;width:170;height:0;left:28028;top:5313;" coordsize="17073,0" path="m17073,0l0,0">
                  <v:stroke weight="0.390978pt" endcap="flat" joinstyle="round" on="true" color="#000000"/>
                  <v:fill on="false" color="#000000" opacity="0"/>
                </v:shape>
                <v:shape id="Shape 21079" style="position:absolute;width:170;height:0;left:28028;top:2861;" coordsize="17073,0" path="m17073,0l0,0">
                  <v:stroke weight="0.390978pt" endcap="flat" joinstyle="round" on="true" color="#000000"/>
                  <v:fill on="false" color="#000000" opacity="0"/>
                </v:shape>
                <v:shape id="Shape 21080" style="position:absolute;width:170;height:0;left:28028;top:404;" coordsize="17073,0" path="m17073,0l0,0">
                  <v:stroke weight="0.390978pt" endcap="flat" joinstyle="round" on="true" color="#000000"/>
                  <v:fill on="false" color="#000000" opacity="0"/>
                </v:shape>
                <v:shape id="Shape 21081" style="position:absolute;width:346;height:0;left:27853;top:13905;" coordsize="34635,0" path="m34635,0l0,0">
                  <v:stroke weight="0.390978pt" endcap="flat" joinstyle="round" on="true" color="#000000"/>
                  <v:fill on="false" color="#000000" opacity="0"/>
                </v:shape>
                <v:shape id="Shape 21082" style="position:absolute;width:346;height:0;left:27853;top:11449;" coordsize="34635,0" path="m34635,0l0,0">
                  <v:stroke weight="0.390978pt" endcap="flat" joinstyle="round" on="true" color="#000000"/>
                  <v:fill on="false" color="#000000" opacity="0"/>
                </v:shape>
                <v:shape id="Shape 21083" style="position:absolute;width:346;height:0;left:27853;top:8996;" coordsize="34635,0" path="m34635,0l0,0">
                  <v:stroke weight="0.390978pt" endcap="flat" joinstyle="round" on="true" color="#000000"/>
                  <v:fill on="false" color="#000000" opacity="0"/>
                </v:shape>
                <v:shape id="Shape 21084" style="position:absolute;width:346;height:0;left:27853;top:6540;" coordsize="34635,0" path="m34635,0l0,0">
                  <v:stroke weight="0.390978pt" endcap="flat" joinstyle="round" on="true" color="#000000"/>
                  <v:fill on="false" color="#000000" opacity="0"/>
                </v:shape>
                <v:shape id="Shape 21085" style="position:absolute;width:346;height:0;left:27853;top:4087;" coordsize="34635,0" path="m34635,0l0,0">
                  <v:stroke weight="0.390978pt" endcap="flat" joinstyle="round" on="true" color="#000000"/>
                  <v:fill on="false" color="#000000" opacity="0"/>
                </v:shape>
                <v:shape id="Shape 21086" style="position:absolute;width:346;height:0;left:27853;top:1631;" coordsize="34635,0" path="m34635,0l0,0">
                  <v:stroke weight="0.390978pt" endcap="flat" joinstyle="round" on="true" color="#000000"/>
                  <v:fill on="false" color="#000000" opacity="0"/>
                </v:shape>
                <v:shape id="Shape 21087" style="position:absolute;width:0;height:13501;left:50210;top:404;" coordsize="0,1350110" path="m0,1350110l0,0">
                  <v:stroke weight="0.390978pt" endcap="square" joinstyle="round" on="true" color="#000000"/>
                  <v:fill on="false" color="#000000" opacity="0"/>
                </v:shape>
                <v:rect id="Rectangle 21088" style="position:absolute;width:556;height:849;left:27993;top:14281;" filled="f" stroked="f">
                  <v:textbox inset="0,0,0,0">
                    <w:txbxContent>
                      <w:p>
                        <w:pPr>
                          <w:spacing w:before="0" w:after="160" w:line="259" w:lineRule="auto"/>
                          <w:ind w:left="0" w:right="0" w:firstLine="0"/>
                          <w:jc w:val="left"/>
                        </w:pPr>
                        <w:r>
                          <w:rPr>
                            <w:rFonts w:cs="Arial" w:hAnsi="Arial" w:eastAsia="Arial" w:ascii="Arial"/>
                            <w:sz w:val="9"/>
                          </w:rPr>
                          <w:t xml:space="preserve">0</w:t>
                        </w:r>
                      </w:p>
                    </w:txbxContent>
                  </v:textbox>
                </v:rect>
                <v:rect id="Rectangle 21089" style="position:absolute;width:556;height:849;left:35330;top:14281;" filled="f" stroked="f">
                  <v:textbox inset="0,0,0,0">
                    <w:txbxContent>
                      <w:p>
                        <w:pPr>
                          <w:spacing w:before="0" w:after="160" w:line="259" w:lineRule="auto"/>
                          <w:ind w:left="0" w:right="0" w:firstLine="0"/>
                          <w:jc w:val="left"/>
                        </w:pPr>
                        <w:r>
                          <w:rPr>
                            <w:rFonts w:cs="Arial" w:hAnsi="Arial" w:eastAsia="Arial" w:ascii="Arial"/>
                            <w:sz w:val="9"/>
                          </w:rPr>
                          <w:t xml:space="preserve">2</w:t>
                        </w:r>
                      </w:p>
                    </w:txbxContent>
                  </v:textbox>
                </v:rect>
                <v:rect id="Rectangle 21090" style="position:absolute;width:556;height:849;left:42667;top:14281;" filled="f" stroked="f">
                  <v:textbox inset="0,0,0,0">
                    <w:txbxContent>
                      <w:p>
                        <w:pPr>
                          <w:spacing w:before="0" w:after="160" w:line="259" w:lineRule="auto"/>
                          <w:ind w:left="0" w:right="0" w:firstLine="0"/>
                          <w:jc w:val="left"/>
                        </w:pPr>
                        <w:r>
                          <w:rPr>
                            <w:rFonts w:cs="Arial" w:hAnsi="Arial" w:eastAsia="Arial" w:ascii="Arial"/>
                            <w:sz w:val="9"/>
                          </w:rPr>
                          <w:t xml:space="preserve">4</w:t>
                        </w:r>
                      </w:p>
                    </w:txbxContent>
                  </v:textbox>
                </v:rect>
                <v:rect id="Rectangle 21091" style="position:absolute;width:556;height:849;left:50004;top:14281;" filled="f" stroked="f">
                  <v:textbox inset="0,0,0,0">
                    <w:txbxContent>
                      <w:p>
                        <w:pPr>
                          <w:spacing w:before="0" w:after="160" w:line="259" w:lineRule="auto"/>
                          <w:ind w:left="0" w:right="0" w:firstLine="0"/>
                          <w:jc w:val="left"/>
                        </w:pPr>
                        <w:r>
                          <w:rPr>
                            <w:rFonts w:cs="Arial" w:hAnsi="Arial" w:eastAsia="Arial" w:ascii="Arial"/>
                            <w:sz w:val="9"/>
                          </w:rPr>
                          <w:t xml:space="preserve">6</w:t>
                        </w:r>
                      </w:p>
                    </w:txbxContent>
                  </v:textbox>
                </v:rect>
                <v:rect id="Rectangle 21092" style="position:absolute;width:1391;height:849;left:26568;top:13559;" filled="f" stroked="f">
                  <v:textbox inset="0,0,0,0">
                    <w:txbxContent>
                      <w:p>
                        <w:pPr>
                          <w:spacing w:before="0" w:after="160" w:line="259" w:lineRule="auto"/>
                          <w:ind w:left="0" w:right="0" w:firstLine="0"/>
                          <w:jc w:val="left"/>
                        </w:pPr>
                        <w:r>
                          <w:rPr>
                            <w:rFonts w:cs="Arial" w:hAnsi="Arial" w:eastAsia="Arial" w:ascii="Arial"/>
                            <w:sz w:val="9"/>
                          </w:rPr>
                          <w:t xml:space="preserve">0.0</w:t>
                        </w:r>
                      </w:p>
                    </w:txbxContent>
                  </v:textbox>
                </v:rect>
                <v:rect id="Rectangle 21093" style="position:absolute;width:1391;height:849;left:26568;top:11102;" filled="f" stroked="f">
                  <v:textbox inset="0,0,0,0">
                    <w:txbxContent>
                      <w:p>
                        <w:pPr>
                          <w:spacing w:before="0" w:after="160" w:line="259" w:lineRule="auto"/>
                          <w:ind w:left="0" w:right="0" w:firstLine="0"/>
                          <w:jc w:val="left"/>
                        </w:pPr>
                        <w:r>
                          <w:rPr>
                            <w:rFonts w:cs="Arial" w:hAnsi="Arial" w:eastAsia="Arial" w:ascii="Arial"/>
                            <w:sz w:val="9"/>
                          </w:rPr>
                          <w:t xml:space="preserve">0.1</w:t>
                        </w:r>
                      </w:p>
                    </w:txbxContent>
                  </v:textbox>
                </v:rect>
                <v:rect id="Rectangle 21094" style="position:absolute;width:1391;height:849;left:26568;top:8649;" filled="f" stroked="f">
                  <v:textbox inset="0,0,0,0">
                    <w:txbxContent>
                      <w:p>
                        <w:pPr>
                          <w:spacing w:before="0" w:after="160" w:line="259" w:lineRule="auto"/>
                          <w:ind w:left="0" w:right="0" w:firstLine="0"/>
                          <w:jc w:val="left"/>
                        </w:pPr>
                        <w:r>
                          <w:rPr>
                            <w:rFonts w:cs="Arial" w:hAnsi="Arial" w:eastAsia="Arial" w:ascii="Arial"/>
                            <w:sz w:val="9"/>
                          </w:rPr>
                          <w:t xml:space="preserve">0.2</w:t>
                        </w:r>
                      </w:p>
                    </w:txbxContent>
                  </v:textbox>
                </v:rect>
                <v:rect id="Rectangle 21095" style="position:absolute;width:1391;height:849;left:26568;top:6193;" filled="f" stroked="f">
                  <v:textbox inset="0,0,0,0">
                    <w:txbxContent>
                      <w:p>
                        <w:pPr>
                          <w:spacing w:before="0" w:after="160" w:line="259" w:lineRule="auto"/>
                          <w:ind w:left="0" w:right="0" w:firstLine="0"/>
                          <w:jc w:val="left"/>
                        </w:pPr>
                        <w:r>
                          <w:rPr>
                            <w:rFonts w:cs="Arial" w:hAnsi="Arial" w:eastAsia="Arial" w:ascii="Arial"/>
                            <w:sz w:val="9"/>
                          </w:rPr>
                          <w:t xml:space="preserve">0.3</w:t>
                        </w:r>
                      </w:p>
                    </w:txbxContent>
                  </v:textbox>
                </v:rect>
                <v:rect id="Rectangle 21096" style="position:absolute;width:1391;height:849;left:26568;top:3740;" filled="f" stroked="f">
                  <v:textbox inset="0,0,0,0">
                    <w:txbxContent>
                      <w:p>
                        <w:pPr>
                          <w:spacing w:before="0" w:after="160" w:line="259" w:lineRule="auto"/>
                          <w:ind w:left="0" w:right="0" w:firstLine="0"/>
                          <w:jc w:val="left"/>
                        </w:pPr>
                        <w:r>
                          <w:rPr>
                            <w:rFonts w:cs="Arial" w:hAnsi="Arial" w:eastAsia="Arial" w:ascii="Arial"/>
                            <w:sz w:val="9"/>
                          </w:rPr>
                          <w:t xml:space="preserve">0.4</w:t>
                        </w:r>
                      </w:p>
                    </w:txbxContent>
                  </v:textbox>
                </v:rect>
                <v:rect id="Rectangle 21097" style="position:absolute;width:1391;height:849;left:26568;top:1284;" filled="f" stroked="f">
                  <v:textbox inset="0,0,0,0">
                    <w:txbxContent>
                      <w:p>
                        <w:pPr>
                          <w:spacing w:before="0" w:after="160" w:line="259" w:lineRule="auto"/>
                          <w:ind w:left="0" w:right="0" w:firstLine="0"/>
                          <w:jc w:val="left"/>
                        </w:pPr>
                        <w:r>
                          <w:rPr>
                            <w:rFonts w:cs="Arial" w:hAnsi="Arial" w:eastAsia="Arial" w:ascii="Arial"/>
                            <w:sz w:val="9"/>
                          </w:rPr>
                          <w:t xml:space="preserve">0.5</w:t>
                        </w:r>
                      </w:p>
                    </w:txbxContent>
                  </v:textbox>
                </v:rect>
                <v:shape id="Shape 21098" style="position:absolute;width:21960;height:8622;left:28249;top:5275;" coordsize="2196062,862251" path="m0,828246l59710,828246l69745,828628l129976,828628l139510,829010l179651,829010l189699,829392l209770,829392l219805,829774l239373,829774l249409,830156l269479,830156l279514,830538l299598,830538l309633,830920l319167,830920l329202,831302l349273,831302l359308,831684l379378,831684l389413,832066l419038,832066l429073,832448l449143,832448l459179,832830l469214,833212l479249,833594l489284,833976l499320,834740l508873,835504l518908,836268l528943,837414l538979,838941l549014,840851l559049,842761l569084,845063l579119,847737l589155,851174l598688,855376l608737,860723l618772,859195l628807,852320l638842,843917l648878,835122l658913,825191l668948,814496l678983,802656l688517,790051l698552,776667l708608,762535l718643,747257l728678,731215l738713,713635l748748,695301l758784,676203l768819,656708l778352,638756l788381,624624l798416,618131l808451,623860l818506,644104l828542,680786l838577,732361l848612,796926l858647,854612l868683,777431l878216,709051l888251,662071l898287,645249l908322,657090l918370,684224l928406,709433l938441,719364l948476,709433l958511,680023l968045,637610l978080,590620l988115,548605l998150,517651l1008185,497025l1018241,484803l1028276,477154l1038311,473334l1048347,472188l1057880,474862l1067915,482511l1077950,499317l1087986,527964l1098021,568848l1108056,619276l1118091,673530l1128140,727013l1138175,778195l1147709,827865l1157744,850792l1167779,808385l1177815,775522l1187850,759861l1197885,769410l1207920,809913l1217956,845445l1228011,751077l1237544,642576l1247579,528728l1257614,419478l1267649,321290l1277685,235335l1287720,161211l1297755,98942l1307790,49654l1317825,16424l1327874,0l1337408,0l1347443,10313l1357478,22535l1367513,33612l1377549,48126l1387584,79080l1397619,137529l1407654,221575l1417689,316325l1427223,402275l1437279,468369l1447314,513068l1457349,540202l1467384,556626l1477419,569994l1487455,590238l1497490,629207l1507525,694155l1517059,782794l1527094,840852l1537149,737708l1547184,644868l1557219,569612l1567254,515360l1577290,485185l1587325,479074l1597360,494352l1606894,527964l1616929,574196l1626964,624624l1637013,671620l1647048,710197l1657083,739618l1667119,761390l1677154,775904l1687189,782794l1697224,778959l1706758,762535l1716793,732743l1726828,694537l1736863,660146l1746912,644868l1756947,658236l1766983,702176l1777018,773612l1787053,862251l1796587,767119l1806622,683461l1816657,625770l1826692,602853l1836727,613547l1846782,652125l1856818,712871l1866853,793871l1876888,838178l1886422,747257l1896457,678113l1906492,641812l1916527,640666l1926563,672002l1936598,730833l1946647,808385l1956682,833976l1966717,756806l1976250,700266l1986285,674294l1996321,678877l2006356,702940l2016391,732743l2026426,756042l2036462,770175l2046497,782015l2056552,803038l2066086,839706l2076121,836268l2086156,784322l2096191,741146l2106226,713253l2116262,702558l2126297,710579l2136332,741146l2146368,795399l2156416,857286l2165957,776668l2175992,702176l2186027,646396l2196062,616603">
                  <v:stroke weight="1.05263pt" endcap="flat" joinstyle="round" on="true" color="#000000"/>
                  <v:fill on="false" color="#000000" opacity="0"/>
                </v:shape>
                <v:shape id="Shape 21099" style="position:absolute;width:21960;height:11270;left:28249;top:2631;" coordsize="2196062,1127007" path="m0,595213l10035,594831l20070,594831l30106,594449l40141,594449l49674,594067l59710,593685l69745,593303l79780,592540l89829,592158l99864,591394l109906,590630l119941,589866l129976,588720l139510,587956l149545,586810l159580,585664l169615,584519l179651,583373l189699,581845l199734,580317l209770,578789l219805,577261l229338,575733l239373,573824l249409,571914l259444,570004l269479,567713l279514,565803l289549,563511l299598,560837l309633,558530l319167,555857l329202,553183l339237,550509l349272,547454l359308,544398l369343,540960l379378,537523l389413,534085l399469,530266l409002,526446l419038,522245l429073,517661l439108,513078l449143,508112l459179,502765l469214,496643l479249,490532l489284,484421l499319,477546l508873,470289l518908,462267l528943,454246l538978,445843l549014,436661l559049,427112l569084,417182l579119,406487l589155,395028l598688,382806l608737,370191l618772,356822l628807,342690l638842,327794l648877,312500l658913,296840l668948,280798l678983,263992l688517,246412l698552,227696l708607,207453l718642,186048l728678,163130l738713,138685l748748,112702l758783,85583l768819,58831l778352,33622l788381,12604l798416,0l808451,1146l818506,19108l828541,55012l838577,108119l848612,175735l858647,256343l868682,344982l878216,437043l888251,528738l898287,619659l908322,707916l918370,791192l928406,866081l938441,932556l948476,992151l958511,1046007l968045,1092239l978080,1125097l988115,1117458l998150,1127007l1008186,1098350l1018241,1057863l1028276,1011631l1038311,963877l1048347,918409l1057880,876012l1067915,835896l1077950,796158l1087986,754524l1098021,710207l1108056,662448l1118091,613165l1128140,565039l1138175,521863l1147709,485949l1157744,460740l1167779,450045l1177814,459594l1187850,494352l1197885,560058l1207920,660538l1217955,793484l1228010,949744l1237544,1114021l1247579,993297l1257614,892818l1267649,858814l1277685,888234l1287720,961203l1297755,1053662l1307790,1110583l1317826,1033785l1327874,970752l1337408,911916l1347443,848883l1357478,780497l1367513,710971l1377549,645260l1387584,585665l1397619,533322l1407654,493206l1417689,469525l1427223,463414l1437279,471053l1447314,487095l1457349,506967l1467384,526065l1477419,541343l1487455,550510l1497490,552419l1507525,549364l1517058,544780l1527094,539815l1537149,531794l1547184,517280l1557219,497026l1567254,476400l1577290,461504l1587325,457302l1597360,466469l1606894,489387l1616929,523773l1626964,561983l1637013,596741l1647048,621961l1657083,633419l1667118,631128l1677154,616985l1687189,591776l1697224,556239l1706758,510786l1716793,457302l1726828,398466l1736863,337725l1746912,278507l1756947,225787l1766983,182610l1777018,153582l1787053,143269l1796586,153582l1806622,183374l1816657,227696l1826692,279653l1836727,332378l1846782,380896l1856818,422911l1866853,455011l1876888,477928l1886422,494352l1896457,510404l1906492,531030l1916527,563130l1926563,614311l1936598,688818l1946646,782025l1956682,882505l1966717,980683l1976250,1071614l1986286,1099114l1996321,1020798l2006356,943633l2016391,863397l2026426,774768l2036461,676580l2046497,576498l2056552,489005l2066086,425967l2076121,390445l2086156,376684l2096191,375921l2106226,381660l2116262,389681l2126297,395793l2136332,394647l2146367,382042l2156416,354531l2165956,311355l2175992,255961l2186027,195215l2196062,139832">
                  <v:stroke weight="1.05263pt" endcap="flat" joinstyle="round" on="true" color="#ff0000"/>
                  <v:fill on="false" color="#000000" opacity="0"/>
                </v:shape>
                <v:shape id="Shape 21100" style="position:absolute;width:21960;height:13019;left:28249;top:649;" coordsize="2196062,1301973" path="m0,758730l10035,758730l20070,758333l30106,758333l40141,757951l49674,757569l59710,757188l69745,756805l79780,756424l89829,755660l99864,755278l109906,754514l119941,753750l129976,752986l139510,751840l149545,751076l159580,749930l169615,748785l179651,747639l189699,746493l199734,744965l209770,743819l219805,742291l229338,740381l239373,738854l249409,737326l259444,735416l269479,733506l279514,731215l289549,729305l299598,727013l309633,724721l319167,722048l329202,719756l339237,716700l349272,714027l359308,710971l369343,707915l379378,704860l389413,701422l399469,697592l409002,693773l419038,689571l429073,685370l439108,680786l449143,675821l459179,670473l469214,665126l479249,659397l489284,653667l499319,647174l508873,640681l518908,634172l528943,627297l538978,620040l549014,612783l559049,605144l569084,597505l579119,589484l589155,581463l598688,573813l608737,566174l618772,558535l628807,551660l638842,545167l648877,539056l658913,532944l668948,527597l678983,522632l688517,517666l698552,512303l708607,506574l718642,500081l728678,493206l738713,485949l748748,478691l758783,471052l768819,463413l778352,456156l788381,449271l798416,443159l808451,438576l818506,435902l828541,435520l838577,437048l848612,440104l858647,446215l868682,457684l878216,481365l888251,526069l898287,600179l908322,700276l918370,810677l928406,910774l938441,987176l948476,1036463l958511,1061290l968045,1065120l978080,1050977l988115,1021185l998150,979919l1008185,930636l1018241,877911l1028276,824055l1038311,772481l1048347,725867l1057880,685752l1067915,653668l1077950,630735l1087986,617749l1098021,614311l1108056,616985l1118091,621950l1128140,627297l1138175,635319l1147709,648702l1157744,670856l1167779,703332l1177814,745347l1187850,795398l1197885,851938l1207920,911920l1217955,973807l1228010,1036081l1237544,1091857l1247579,1125484l1257614,1116684l1267649,1052123l1277685,937129l1287720,790051l1297755,635319l1307790,495498l1317825,385087l1327874,306012l1337408,247176l1347443,194456l1357478,138293l1367513,79844l1377549,28647l1387584,0l1397619,6111l1407654,50051l1417689,121105l1427223,200949l1437278,274692l1447314,335433l1457349,382413l1467384,417569l1477419,446215l1487455,476018l1497490,516902l1507525,578789l1517058,662835l1527094,760259l1537149,855376l1547184,933310l1557219,988704l1567254,1021949l1577290,1037609l1587325,1039519l1597360,1033407l1606894,1022713l1616929,1010490l1626964,998634l1637013,986412l1647048,973043l1657083,955092l1667118,931018l1677154,901990l1687189,870272l1697224,838188l1706758,809531l1716793,785850l1726828,765224l1736863,738854l1746912,694919l1756947,628826l1766983,541730l1777018,441250l1787053,340780l1796586,255961l1806621,201713l1816657,188345l1826692,217383l1836727,281185l1846782,368281l1856818,471053l1866853,584519l1876888,701041l1886422,808385l1896457,893587l1906492,950508l1916527,983738l1926563,1003615l1936598,1019275l1946646,1035317l1956682,1051742l1966717,1072759l1976250,1107135l1986285,1165208l1996321,1248117l2006356,1301973l2016391,1191955l2026426,1080017l2036461,967696l2046497,855758l2056552,747257l2066086,647557l2076121,562355l2086156,496262l2096191,452327l2106226,430555l2116262,427500l2126297,441632l2136332,471053l2146367,512686l2156416,558536l2165956,595978l2175992,615075l2186027,610492l2196062,584901">
                  <v:stroke weight="1.05263pt" endcap="flat" joinstyle="round" on="true" color="#0000ff"/>
                  <v:fill on="false" color="#000000" opacity="0"/>
                </v:shape>
                <v:rect id="Rectangle 21101" style="position:absolute;width:6568;height:1359;left:22483;top:56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5"/>
                          </w:rPr>
                          <w:t xml:space="preserve">Refractive index</w:t>
                        </w:r>
                      </w:p>
                    </w:txbxContent>
                  </v:textbox>
                </v:rect>
                <v:rect id="Rectangle 21102" style="position:absolute;width:6379;height:1034;left:36806;top:1527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Energy (eV)</w:t>
                        </w:r>
                      </w:p>
                    </w:txbxContent>
                  </v:textbox>
                </v:rect>
                <v:shape id="Shape 21103" style="position:absolute;width:5374;height:3186;left:28897;top:1722;" coordsize="537473,318617" path="m0,0l537473,0l537473,318617l0,318617l0,0x">
                  <v:stroke weight="0.150376pt" endcap="square" joinstyle="miter" miterlimit="10" on="true" color="#000000"/>
                  <v:fill on="true" color="#ffffff"/>
                </v:shape>
                <v:shape id="Shape 21104" style="position:absolute;width:2057;height:0;left:29017;top:2219;" coordsize="205756,0" path="m0,0l205756,0">
                  <v:stroke weight="1.05263pt" endcap="flat" joinstyle="round" on="true" color="#000000"/>
                  <v:fill on="false" color="#000000" opacity="0"/>
                </v:shape>
                <v:rect id="Rectangle 21105" style="position:absolute;width:341;height:1042;left:31075;top:1823;" filled="f" stroked="f">
                  <v:textbox inset="0,0,0,0">
                    <w:txbxContent>
                      <w:p>
                        <w:pPr>
                          <w:spacing w:before="0" w:after="160" w:line="259" w:lineRule="auto"/>
                          <w:ind w:left="0" w:right="0" w:firstLine="0"/>
                          <w:jc w:val="left"/>
                        </w:pPr>
                        <w:r>
                          <w:rPr>
                            <w:rFonts w:cs="Arial" w:hAnsi="Arial" w:eastAsia="Arial" w:ascii="Arial"/>
                            <w:sz w:val="11"/>
                          </w:rPr>
                          <w:t xml:space="preserve"> </w:t>
                        </w:r>
                      </w:p>
                    </w:txbxContent>
                  </v:textbox>
                </v:rect>
                <v:rect id="Rectangle 21106" style="position:absolute;width:683;height:1034;left:31331;top:18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107" style="position:absolute;width:837;height:703;left:31842;top:22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23" style="position:absolute;width:408;height:1034;left:32475;top:18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115724" style="position:absolute;width:683;height:1034;left:32781;top:18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109" style="position:absolute;width:837;height:703;left:33293;top:22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yy</w:t>
                        </w:r>
                      </w:p>
                    </w:txbxContent>
                  </v:textbox>
                </v:rect>
                <v:shape id="Shape 21110" style="position:absolute;width:2057;height:0;left:29017;top:3250;" coordsize="205756,0" path="m0,0l205756,0">
                  <v:stroke weight="1.05263pt" endcap="flat" joinstyle="round" on="true" color="#ff0000"/>
                  <v:fill on="false" color="#000000" opacity="0"/>
                </v:shape>
                <v:rect id="Rectangle 21111" style="position:absolute;width:989;height:1034;left:31075;top:28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 n</w:t>
                        </w:r>
                      </w:p>
                    </w:txbxContent>
                  </v:textbox>
                </v:rect>
                <v:rect id="Rectangle 21112" style="position:absolute;width:837;height:703;left:31817;top:32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28" style="position:absolute;width:683;height:1034;left:32756;top:28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115727" style="position:absolute;width:408;height:1034;left:32450;top:28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21114" style="position:absolute;width:744;height:703;left:33268;top:32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zz</w:t>
                        </w:r>
                      </w:p>
                    </w:txbxContent>
                  </v:textbox>
                </v:rect>
                <v:shape id="Shape 21115" style="position:absolute;width:2057;height:0;left:29017;top:4282;" coordsize="205756,0" path="m0,0l205756,0">
                  <v:stroke weight="1.05263pt" endcap="flat" joinstyle="round" on="true" color="#0000ff"/>
                  <v:fill on="false" color="#000000" opacity="0"/>
                </v:shape>
                <v:rect id="Rectangle 21116" style="position:absolute;width:341;height:1042;left:31075;top:3886;" filled="f" stroked="f">
                  <v:textbox inset="0,0,0,0">
                    <w:txbxContent>
                      <w:p>
                        <w:pPr>
                          <w:spacing w:before="0" w:after="160" w:line="259" w:lineRule="auto"/>
                          <w:ind w:left="0" w:right="0" w:firstLine="0"/>
                          <w:jc w:val="left"/>
                        </w:pPr>
                        <w:r>
                          <w:rPr>
                            <w:rFonts w:cs="Arial" w:hAnsi="Arial" w:eastAsia="Arial" w:ascii="Arial"/>
                            <w:sz w:val="11"/>
                          </w:rPr>
                          <w:t xml:space="preserve"> </w:t>
                        </w:r>
                      </w:p>
                    </w:txbxContent>
                  </v:textbox>
                </v:rect>
                <v:rect id="Rectangle 21117" style="position:absolute;width:989;height:1034;left:31331;top:38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 n</w:t>
                        </w:r>
                      </w:p>
                    </w:txbxContent>
                  </v:textbox>
                </v:rect>
                <v:rect id="Rectangle 21118" style="position:absolute;width:837;height:703;left:32073;top:42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xx</w:t>
                        </w:r>
                      </w:p>
                    </w:txbxContent>
                  </v:textbox>
                </v:rect>
                <v:rect id="Rectangle 115729" style="position:absolute;width:408;height:1034;left:32706;top:38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w:t>
                        </w:r>
                      </w:p>
                    </w:txbxContent>
                  </v:textbox>
                </v:rect>
                <v:rect id="Rectangle 115730" style="position:absolute;width:683;height:1034;left:33012;top:38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1"/>
                          </w:rPr>
                          <w:t xml:space="preserve">n</w:t>
                        </w:r>
                      </w:p>
                    </w:txbxContent>
                  </v:textbox>
                </v:rect>
                <v:rect id="Rectangle 21120" style="position:absolute;width:837;height:703;left:33524;top:42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8"/>
                          </w:rPr>
                          <w:t xml:space="preserve">yy</w:t>
                        </w:r>
                      </w:p>
                    </w:txbxContent>
                  </v:textbox>
                </v:rect>
                <v:rect id="Rectangle 21121" style="position:absolute;width:7228;height:1042;left:28701;top:754;" filled="f" stroked="f">
                  <v:textbox inset="0,0,0,0">
                    <w:txbxContent>
                      <w:p>
                        <w:pPr>
                          <w:spacing w:before="0" w:after="160" w:line="259" w:lineRule="auto"/>
                          <w:ind w:left="0" w:right="0" w:firstLine="0"/>
                          <w:jc w:val="left"/>
                        </w:pPr>
                        <w:r>
                          <w:rPr>
                            <w:rFonts w:cs="Arial" w:hAnsi="Arial" w:eastAsia="Arial" w:ascii="Arial"/>
                            <w:sz w:val="11"/>
                          </w:rPr>
                          <w:t xml:space="preserve">With TB-mBJ</w:t>
                        </w:r>
                      </w:p>
                    </w:txbxContent>
                  </v:textbox>
                </v:rect>
                <v:rect id="Rectangle 21122" style="position:absolute;width:506;height:2243;left:50677;top:14923;"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2B8AD8C3" w14:textId="77777777" w:rsidR="00C47E12" w:rsidRDefault="004D12A4">
      <w:pPr>
        <w:spacing w:after="126" w:line="259" w:lineRule="auto"/>
        <w:ind w:right="53"/>
        <w:jc w:val="center"/>
      </w:pPr>
      <w:r>
        <w:t>(a)</w:t>
      </w:r>
      <w:r>
        <w:rPr>
          <w:rFonts w:ascii="Arial" w:eastAsia="Arial" w:hAnsi="Arial" w:cs="Arial"/>
        </w:rPr>
        <w:t xml:space="preserve"> </w:t>
      </w:r>
      <w:r>
        <w:t xml:space="preserve">                                                                (b) </w:t>
      </w:r>
    </w:p>
    <w:p w14:paraId="08AA7840" w14:textId="77777777" w:rsidR="00C47E12" w:rsidRDefault="004D12A4">
      <w:pPr>
        <w:spacing w:after="276" w:line="358" w:lineRule="auto"/>
        <w:ind w:right="0"/>
        <w:jc w:val="center"/>
      </w:pPr>
      <w:r>
        <w:rPr>
          <w:b/>
          <w:sz w:val="22"/>
        </w:rPr>
        <w:t xml:space="preserve">Figure II.15: </w:t>
      </w:r>
      <w:r>
        <w:rPr>
          <w:sz w:val="22"/>
        </w:rPr>
        <w:t xml:space="preserve">Calculated  birefringence Δn for </w:t>
      </w:r>
      <w:r>
        <w:t>Ag</w:t>
      </w:r>
      <w:r>
        <w:rPr>
          <w:vertAlign w:val="subscript"/>
        </w:rPr>
        <w:t>2</w:t>
      </w:r>
      <w:r>
        <w:t>BaSnSe</w:t>
      </w:r>
      <w:r>
        <w:rPr>
          <w:vertAlign w:val="subscript"/>
        </w:rPr>
        <w:t>4</w:t>
      </w:r>
      <w:r>
        <w:t xml:space="preserve"> without (a) and with (b) TBmBJ. </w:t>
      </w:r>
    </w:p>
    <w:p w14:paraId="0ED3E6B3" w14:textId="77777777" w:rsidR="00C47E12" w:rsidRDefault="004D12A4">
      <w:pPr>
        <w:spacing w:line="259" w:lineRule="auto"/>
        <w:ind w:left="0" w:right="5"/>
      </w:pPr>
      <w:r>
        <w:rPr>
          <w:b/>
        </w:rPr>
        <w:t>Table II.10</w:t>
      </w:r>
      <w:r>
        <w:t>: Values of the birefringence (Δn) of the compound Ag</w:t>
      </w:r>
      <w:r>
        <w:rPr>
          <w:vertAlign w:val="subscript"/>
        </w:rPr>
        <w:t>2</w:t>
      </w:r>
      <w:r>
        <w:t>BaSnSe</w:t>
      </w:r>
      <w:r>
        <w:rPr>
          <w:vertAlign w:val="subscript"/>
        </w:rPr>
        <w:t>4</w:t>
      </w:r>
      <w:r>
        <w:t>.</w:t>
      </w:r>
      <w:r>
        <w:rPr>
          <w:sz w:val="22"/>
        </w:rPr>
        <w:t xml:space="preserve"> </w:t>
      </w:r>
    </w:p>
    <w:tbl>
      <w:tblPr>
        <w:tblStyle w:val="TableGrid"/>
        <w:tblW w:w="8600" w:type="dxa"/>
        <w:tblInd w:w="-110" w:type="dxa"/>
        <w:tblCellMar>
          <w:top w:w="7" w:type="dxa"/>
          <w:left w:w="187" w:type="dxa"/>
          <w:bottom w:w="0" w:type="dxa"/>
          <w:right w:w="115" w:type="dxa"/>
        </w:tblCellMar>
        <w:tblLook w:val="04A0" w:firstRow="1" w:lastRow="0" w:firstColumn="1" w:lastColumn="0" w:noHBand="0" w:noVBand="1"/>
      </w:tblPr>
      <w:tblGrid>
        <w:gridCol w:w="2160"/>
        <w:gridCol w:w="1311"/>
        <w:gridCol w:w="101"/>
        <w:gridCol w:w="1412"/>
        <w:gridCol w:w="1561"/>
        <w:gridCol w:w="2055"/>
      </w:tblGrid>
      <w:tr w:rsidR="00C47E12" w14:paraId="6F8C9420" w14:textId="77777777">
        <w:trPr>
          <w:trHeight w:val="422"/>
        </w:trPr>
        <w:tc>
          <w:tcPr>
            <w:tcW w:w="2160" w:type="dxa"/>
            <w:vMerge w:val="restart"/>
            <w:tcBorders>
              <w:top w:val="single" w:sz="4" w:space="0" w:color="000000"/>
              <w:left w:val="single" w:sz="4" w:space="0" w:color="000000"/>
              <w:bottom w:val="single" w:sz="4" w:space="0" w:color="000000"/>
              <w:right w:val="single" w:sz="4" w:space="0" w:color="000000"/>
            </w:tcBorders>
          </w:tcPr>
          <w:p w14:paraId="72462463" w14:textId="77777777" w:rsidR="00C47E12" w:rsidRDefault="004D12A4">
            <w:pPr>
              <w:spacing w:after="0" w:line="259" w:lineRule="auto"/>
              <w:ind w:left="0" w:right="70" w:firstLine="0"/>
              <w:jc w:val="center"/>
            </w:pPr>
            <w:r>
              <w:rPr>
                <w:b/>
              </w:rPr>
              <w:t>Ag</w:t>
            </w:r>
            <w:r>
              <w:rPr>
                <w:b/>
                <w:vertAlign w:val="subscript"/>
              </w:rPr>
              <w:t>2</w:t>
            </w:r>
            <w:r>
              <w:rPr>
                <w:b/>
              </w:rPr>
              <w:t>BaSnSe</w:t>
            </w:r>
            <w:r>
              <w:rPr>
                <w:b/>
                <w:vertAlign w:val="subscript"/>
              </w:rPr>
              <w:t>4</w:t>
            </w:r>
            <w:r>
              <w:rPr>
                <w:b/>
              </w:rPr>
              <w:t xml:space="preserve"> </w:t>
            </w:r>
          </w:p>
        </w:tc>
        <w:tc>
          <w:tcPr>
            <w:tcW w:w="6439" w:type="dxa"/>
            <w:gridSpan w:val="5"/>
            <w:tcBorders>
              <w:top w:val="single" w:sz="4" w:space="0" w:color="000000"/>
              <w:left w:val="single" w:sz="4" w:space="0" w:color="000000"/>
              <w:bottom w:val="single" w:sz="4" w:space="0" w:color="000000"/>
              <w:right w:val="single" w:sz="4" w:space="0" w:color="000000"/>
            </w:tcBorders>
          </w:tcPr>
          <w:p w14:paraId="07EECF1F" w14:textId="77777777" w:rsidR="00C47E12" w:rsidRDefault="004D12A4">
            <w:pPr>
              <w:spacing w:after="0" w:line="259" w:lineRule="auto"/>
              <w:ind w:left="0" w:right="90" w:firstLine="0"/>
              <w:jc w:val="center"/>
            </w:pPr>
            <w:r>
              <w:rPr>
                <w:b/>
              </w:rPr>
              <w:t xml:space="preserve">Birefringence (Δn) </w:t>
            </w:r>
          </w:p>
        </w:tc>
      </w:tr>
      <w:tr w:rsidR="00C47E12" w14:paraId="0F595BFB" w14:textId="77777777">
        <w:trPr>
          <w:trHeight w:val="422"/>
        </w:trPr>
        <w:tc>
          <w:tcPr>
            <w:tcW w:w="0" w:type="auto"/>
            <w:vMerge/>
            <w:tcBorders>
              <w:top w:val="nil"/>
              <w:left w:val="single" w:sz="4" w:space="0" w:color="000000"/>
              <w:bottom w:val="nil"/>
              <w:right w:val="single" w:sz="4" w:space="0" w:color="000000"/>
            </w:tcBorders>
          </w:tcPr>
          <w:p w14:paraId="7F1B94D8" w14:textId="77777777" w:rsidR="00C47E12" w:rsidRDefault="00C47E12">
            <w:pPr>
              <w:spacing w:after="160" w:line="259" w:lineRule="auto"/>
              <w:ind w:left="0" w:right="0" w:firstLine="0"/>
              <w:jc w:val="left"/>
            </w:pPr>
          </w:p>
        </w:tc>
        <w:tc>
          <w:tcPr>
            <w:tcW w:w="2823" w:type="dxa"/>
            <w:gridSpan w:val="3"/>
            <w:tcBorders>
              <w:top w:val="single" w:sz="4" w:space="0" w:color="000000"/>
              <w:left w:val="single" w:sz="4" w:space="0" w:color="000000"/>
              <w:bottom w:val="single" w:sz="4" w:space="0" w:color="000000"/>
              <w:right w:val="single" w:sz="4" w:space="0" w:color="000000"/>
            </w:tcBorders>
          </w:tcPr>
          <w:p w14:paraId="602A212C" w14:textId="77777777" w:rsidR="00C47E12" w:rsidRDefault="004D12A4">
            <w:pPr>
              <w:spacing w:after="0" w:line="259" w:lineRule="auto"/>
              <w:ind w:left="0" w:right="81" w:firstLine="0"/>
              <w:jc w:val="center"/>
            </w:pPr>
            <w:r>
              <w:rPr>
                <w:b/>
              </w:rPr>
              <w:t xml:space="preserve">At the static limit </w:t>
            </w:r>
          </w:p>
        </w:tc>
        <w:tc>
          <w:tcPr>
            <w:tcW w:w="3616" w:type="dxa"/>
            <w:gridSpan w:val="2"/>
            <w:tcBorders>
              <w:top w:val="single" w:sz="4" w:space="0" w:color="000000"/>
              <w:left w:val="single" w:sz="4" w:space="0" w:color="000000"/>
              <w:bottom w:val="single" w:sz="4" w:space="0" w:color="000000"/>
              <w:right w:val="single" w:sz="4" w:space="0" w:color="000000"/>
            </w:tcBorders>
          </w:tcPr>
          <w:p w14:paraId="4B4774D1" w14:textId="77777777" w:rsidR="00C47E12" w:rsidRDefault="004D12A4">
            <w:pPr>
              <w:spacing w:after="0" w:line="259" w:lineRule="auto"/>
              <w:ind w:left="24" w:right="0" w:firstLine="0"/>
              <w:jc w:val="left"/>
            </w:pPr>
            <w:r>
              <w:rPr>
                <w:b/>
              </w:rPr>
              <w:t xml:space="preserve">Maximum value (energy in eV) </w:t>
            </w:r>
          </w:p>
        </w:tc>
      </w:tr>
      <w:tr w:rsidR="00C47E12" w14:paraId="3B6B2B4E" w14:textId="77777777">
        <w:trPr>
          <w:trHeight w:val="422"/>
        </w:trPr>
        <w:tc>
          <w:tcPr>
            <w:tcW w:w="0" w:type="auto"/>
            <w:vMerge/>
            <w:tcBorders>
              <w:top w:val="nil"/>
              <w:left w:val="single" w:sz="4" w:space="0" w:color="000000"/>
              <w:bottom w:val="single" w:sz="4" w:space="0" w:color="000000"/>
              <w:right w:val="single" w:sz="4" w:space="0" w:color="000000"/>
            </w:tcBorders>
          </w:tcPr>
          <w:p w14:paraId="722A6ECB" w14:textId="77777777" w:rsidR="00C47E12" w:rsidRDefault="00C47E12">
            <w:pPr>
              <w:spacing w:after="160" w:line="259" w:lineRule="auto"/>
              <w:ind w:left="0" w:right="0" w:firstLine="0"/>
              <w:jc w:val="left"/>
            </w:pPr>
          </w:p>
        </w:tc>
        <w:tc>
          <w:tcPr>
            <w:tcW w:w="1311" w:type="dxa"/>
            <w:tcBorders>
              <w:top w:val="single" w:sz="4" w:space="0" w:color="000000"/>
              <w:left w:val="single" w:sz="4" w:space="0" w:color="000000"/>
              <w:bottom w:val="single" w:sz="4" w:space="0" w:color="000000"/>
              <w:right w:val="single" w:sz="4" w:space="0" w:color="000000"/>
            </w:tcBorders>
          </w:tcPr>
          <w:p w14:paraId="60E94DF1" w14:textId="77777777" w:rsidR="00C47E12" w:rsidRDefault="004D12A4">
            <w:pPr>
              <w:spacing w:after="0" w:line="259" w:lineRule="auto"/>
              <w:ind w:left="0" w:right="86" w:firstLine="0"/>
              <w:jc w:val="center"/>
            </w:pPr>
            <w:r>
              <w:rPr>
                <w:b/>
              </w:rPr>
              <w:t xml:space="preserve">xx-yy </w:t>
            </w:r>
          </w:p>
        </w:tc>
        <w:tc>
          <w:tcPr>
            <w:tcW w:w="1512" w:type="dxa"/>
            <w:gridSpan w:val="2"/>
            <w:tcBorders>
              <w:top w:val="single" w:sz="4" w:space="0" w:color="000000"/>
              <w:left w:val="single" w:sz="4" w:space="0" w:color="000000"/>
              <w:bottom w:val="single" w:sz="4" w:space="0" w:color="000000"/>
              <w:right w:val="single" w:sz="4" w:space="0" w:color="000000"/>
            </w:tcBorders>
          </w:tcPr>
          <w:p w14:paraId="715FFB7A" w14:textId="77777777" w:rsidR="00C47E12" w:rsidRDefault="004D12A4">
            <w:pPr>
              <w:spacing w:after="0" w:line="259" w:lineRule="auto"/>
              <w:ind w:left="0" w:right="80" w:firstLine="0"/>
              <w:jc w:val="center"/>
            </w:pPr>
            <w:r>
              <w:rPr>
                <w:b/>
              </w:rPr>
              <w:t xml:space="preserve">xx-zz </w:t>
            </w:r>
          </w:p>
        </w:tc>
        <w:tc>
          <w:tcPr>
            <w:tcW w:w="1561" w:type="dxa"/>
            <w:tcBorders>
              <w:top w:val="single" w:sz="4" w:space="0" w:color="000000"/>
              <w:left w:val="single" w:sz="4" w:space="0" w:color="000000"/>
              <w:bottom w:val="single" w:sz="4" w:space="0" w:color="000000"/>
              <w:right w:val="single" w:sz="4" w:space="0" w:color="000000"/>
            </w:tcBorders>
          </w:tcPr>
          <w:p w14:paraId="0A3F6ADD" w14:textId="77777777" w:rsidR="00C47E12" w:rsidRDefault="004D12A4">
            <w:pPr>
              <w:spacing w:after="0" w:line="259" w:lineRule="auto"/>
              <w:ind w:left="0" w:right="87" w:firstLine="0"/>
              <w:jc w:val="center"/>
            </w:pPr>
            <w:r>
              <w:rPr>
                <w:b/>
              </w:rPr>
              <w:t xml:space="preserve">xx-yy </w:t>
            </w:r>
          </w:p>
        </w:tc>
        <w:tc>
          <w:tcPr>
            <w:tcW w:w="2055" w:type="dxa"/>
            <w:tcBorders>
              <w:top w:val="single" w:sz="4" w:space="0" w:color="000000"/>
              <w:left w:val="single" w:sz="4" w:space="0" w:color="000000"/>
              <w:bottom w:val="single" w:sz="4" w:space="0" w:color="000000"/>
              <w:right w:val="single" w:sz="4" w:space="0" w:color="000000"/>
            </w:tcBorders>
          </w:tcPr>
          <w:p w14:paraId="3DF3575C" w14:textId="77777777" w:rsidR="00C47E12" w:rsidRDefault="004D12A4">
            <w:pPr>
              <w:spacing w:after="0" w:line="259" w:lineRule="auto"/>
              <w:ind w:left="0" w:right="76" w:firstLine="0"/>
              <w:jc w:val="center"/>
            </w:pPr>
            <w:r>
              <w:rPr>
                <w:b/>
              </w:rPr>
              <w:t xml:space="preserve">xx-zz </w:t>
            </w:r>
          </w:p>
        </w:tc>
      </w:tr>
      <w:tr w:rsidR="00C47E12" w14:paraId="2378EF8D" w14:textId="77777777">
        <w:trPr>
          <w:trHeight w:val="428"/>
        </w:trPr>
        <w:tc>
          <w:tcPr>
            <w:tcW w:w="2160" w:type="dxa"/>
            <w:tcBorders>
              <w:top w:val="single" w:sz="4" w:space="0" w:color="000000"/>
              <w:left w:val="single" w:sz="4" w:space="0" w:color="000000"/>
              <w:bottom w:val="single" w:sz="4" w:space="0" w:color="000000"/>
              <w:right w:val="single" w:sz="4" w:space="0" w:color="000000"/>
            </w:tcBorders>
          </w:tcPr>
          <w:p w14:paraId="196922BC" w14:textId="77777777" w:rsidR="00C47E12" w:rsidRDefault="004D12A4">
            <w:pPr>
              <w:spacing w:after="0" w:line="259" w:lineRule="auto"/>
              <w:ind w:left="0" w:right="0" w:firstLine="0"/>
              <w:jc w:val="left"/>
            </w:pPr>
            <w:r>
              <w:rPr>
                <w:b/>
              </w:rPr>
              <w:t xml:space="preserve">Without TB-mBJ </w:t>
            </w:r>
          </w:p>
        </w:tc>
        <w:tc>
          <w:tcPr>
            <w:tcW w:w="1412" w:type="dxa"/>
            <w:gridSpan w:val="2"/>
            <w:tcBorders>
              <w:top w:val="single" w:sz="4" w:space="0" w:color="000000"/>
              <w:left w:val="single" w:sz="4" w:space="0" w:color="000000"/>
              <w:bottom w:val="single" w:sz="4" w:space="0" w:color="000000"/>
              <w:right w:val="single" w:sz="4" w:space="0" w:color="000000"/>
            </w:tcBorders>
          </w:tcPr>
          <w:p w14:paraId="71664024" w14:textId="77777777" w:rsidR="00C47E12" w:rsidRDefault="004D12A4">
            <w:pPr>
              <w:spacing w:after="0" w:line="259" w:lineRule="auto"/>
              <w:ind w:left="0" w:right="86" w:firstLine="0"/>
              <w:jc w:val="center"/>
            </w:pPr>
            <w:r>
              <w:t xml:space="preserve">0.011 </w:t>
            </w:r>
          </w:p>
        </w:tc>
        <w:tc>
          <w:tcPr>
            <w:tcW w:w="1412" w:type="dxa"/>
            <w:tcBorders>
              <w:top w:val="single" w:sz="4" w:space="0" w:color="000000"/>
              <w:left w:val="single" w:sz="4" w:space="0" w:color="000000"/>
              <w:bottom w:val="single" w:sz="4" w:space="0" w:color="000000"/>
              <w:right w:val="single" w:sz="4" w:space="0" w:color="000000"/>
            </w:tcBorders>
          </w:tcPr>
          <w:p w14:paraId="7AB7879B" w14:textId="77777777" w:rsidR="00C47E12" w:rsidRDefault="004D12A4">
            <w:pPr>
              <w:spacing w:after="0" w:line="259" w:lineRule="auto"/>
              <w:ind w:left="0" w:right="67" w:firstLine="0"/>
              <w:jc w:val="center"/>
            </w:pPr>
            <w:r>
              <w:t xml:space="preserve">0.263 </w:t>
            </w:r>
          </w:p>
        </w:tc>
        <w:tc>
          <w:tcPr>
            <w:tcW w:w="1561" w:type="dxa"/>
            <w:tcBorders>
              <w:top w:val="single" w:sz="4" w:space="0" w:color="000000"/>
              <w:left w:val="single" w:sz="4" w:space="0" w:color="000000"/>
              <w:bottom w:val="single" w:sz="4" w:space="0" w:color="000000"/>
              <w:right w:val="single" w:sz="4" w:space="0" w:color="000000"/>
            </w:tcBorders>
          </w:tcPr>
          <w:p w14:paraId="6DDA401D" w14:textId="77777777" w:rsidR="00C47E12" w:rsidRDefault="004D12A4">
            <w:pPr>
              <w:spacing w:after="0" w:line="259" w:lineRule="auto"/>
              <w:ind w:left="0" w:right="74" w:firstLine="0"/>
              <w:jc w:val="center"/>
            </w:pPr>
            <w:r>
              <w:t xml:space="preserve">0.511 (3.44) </w:t>
            </w:r>
          </w:p>
        </w:tc>
        <w:tc>
          <w:tcPr>
            <w:tcW w:w="2055" w:type="dxa"/>
            <w:tcBorders>
              <w:top w:val="single" w:sz="4" w:space="0" w:color="000000"/>
              <w:left w:val="single" w:sz="4" w:space="0" w:color="000000"/>
              <w:bottom w:val="single" w:sz="4" w:space="0" w:color="000000"/>
              <w:right w:val="single" w:sz="4" w:space="0" w:color="000000"/>
            </w:tcBorders>
          </w:tcPr>
          <w:p w14:paraId="68DA8DA5" w14:textId="77777777" w:rsidR="00C47E12" w:rsidRDefault="004D12A4">
            <w:pPr>
              <w:spacing w:after="0" w:line="259" w:lineRule="auto"/>
              <w:ind w:left="0" w:right="79" w:firstLine="0"/>
              <w:jc w:val="center"/>
            </w:pPr>
            <w:r>
              <w:t xml:space="preserve">0.580 (2.03) </w:t>
            </w:r>
          </w:p>
        </w:tc>
      </w:tr>
      <w:tr w:rsidR="00C47E12" w14:paraId="1418898B" w14:textId="77777777">
        <w:trPr>
          <w:trHeight w:val="422"/>
        </w:trPr>
        <w:tc>
          <w:tcPr>
            <w:tcW w:w="2160" w:type="dxa"/>
            <w:tcBorders>
              <w:top w:val="single" w:sz="4" w:space="0" w:color="000000"/>
              <w:left w:val="single" w:sz="4" w:space="0" w:color="000000"/>
              <w:bottom w:val="single" w:sz="4" w:space="0" w:color="000000"/>
              <w:right w:val="single" w:sz="4" w:space="0" w:color="000000"/>
            </w:tcBorders>
          </w:tcPr>
          <w:p w14:paraId="718AAA51" w14:textId="77777777" w:rsidR="00C47E12" w:rsidRDefault="004D12A4">
            <w:pPr>
              <w:spacing w:after="0" w:line="259" w:lineRule="auto"/>
              <w:ind w:left="0" w:right="67" w:firstLine="0"/>
              <w:jc w:val="center"/>
            </w:pPr>
            <w:r>
              <w:rPr>
                <w:b/>
              </w:rPr>
              <w:t xml:space="preserve">With TB-mBJ </w:t>
            </w:r>
          </w:p>
        </w:tc>
        <w:tc>
          <w:tcPr>
            <w:tcW w:w="1412" w:type="dxa"/>
            <w:gridSpan w:val="2"/>
            <w:tcBorders>
              <w:top w:val="single" w:sz="4" w:space="0" w:color="000000"/>
              <w:left w:val="single" w:sz="4" w:space="0" w:color="000000"/>
              <w:bottom w:val="single" w:sz="4" w:space="0" w:color="000000"/>
              <w:right w:val="single" w:sz="4" w:space="0" w:color="000000"/>
            </w:tcBorders>
          </w:tcPr>
          <w:p w14:paraId="6FB4EB2C" w14:textId="77777777" w:rsidR="00C47E12" w:rsidRDefault="004D12A4">
            <w:pPr>
              <w:spacing w:after="0" w:line="259" w:lineRule="auto"/>
              <w:ind w:left="0" w:right="76" w:firstLine="0"/>
              <w:jc w:val="center"/>
            </w:pPr>
            <w:r>
              <w:t xml:space="preserve">0.019 </w:t>
            </w:r>
          </w:p>
        </w:tc>
        <w:tc>
          <w:tcPr>
            <w:tcW w:w="1412" w:type="dxa"/>
            <w:tcBorders>
              <w:top w:val="single" w:sz="4" w:space="0" w:color="000000"/>
              <w:left w:val="single" w:sz="4" w:space="0" w:color="000000"/>
              <w:bottom w:val="single" w:sz="4" w:space="0" w:color="000000"/>
              <w:right w:val="single" w:sz="4" w:space="0" w:color="000000"/>
            </w:tcBorders>
          </w:tcPr>
          <w:p w14:paraId="0AAED9AB" w14:textId="77777777" w:rsidR="00C47E12" w:rsidRDefault="004D12A4">
            <w:pPr>
              <w:spacing w:after="0" w:line="259" w:lineRule="auto"/>
              <w:ind w:left="0" w:right="67" w:firstLine="0"/>
              <w:jc w:val="center"/>
            </w:pPr>
            <w:r>
              <w:t xml:space="preserve">0.157 </w:t>
            </w:r>
          </w:p>
        </w:tc>
        <w:tc>
          <w:tcPr>
            <w:tcW w:w="1561" w:type="dxa"/>
            <w:tcBorders>
              <w:top w:val="single" w:sz="4" w:space="0" w:color="000000"/>
              <w:left w:val="single" w:sz="4" w:space="0" w:color="000000"/>
              <w:bottom w:val="single" w:sz="4" w:space="0" w:color="000000"/>
              <w:right w:val="single" w:sz="4" w:space="0" w:color="000000"/>
            </w:tcBorders>
          </w:tcPr>
          <w:p w14:paraId="70E13123" w14:textId="77777777" w:rsidR="00C47E12" w:rsidRDefault="004D12A4">
            <w:pPr>
              <w:spacing w:after="0" w:line="259" w:lineRule="auto"/>
              <w:ind w:left="0" w:right="0" w:firstLine="0"/>
              <w:jc w:val="left"/>
            </w:pPr>
            <w:r>
              <w:t xml:space="preserve">0.372 (4.23) </w:t>
            </w:r>
          </w:p>
        </w:tc>
        <w:tc>
          <w:tcPr>
            <w:tcW w:w="2055" w:type="dxa"/>
            <w:tcBorders>
              <w:top w:val="single" w:sz="4" w:space="0" w:color="000000"/>
              <w:left w:val="single" w:sz="4" w:space="0" w:color="000000"/>
              <w:bottom w:val="single" w:sz="4" w:space="0" w:color="000000"/>
              <w:right w:val="single" w:sz="4" w:space="0" w:color="000000"/>
            </w:tcBorders>
          </w:tcPr>
          <w:p w14:paraId="0A26F884" w14:textId="77777777" w:rsidR="00C47E12" w:rsidRDefault="004D12A4">
            <w:pPr>
              <w:spacing w:after="0" w:line="259" w:lineRule="auto"/>
              <w:ind w:left="0" w:right="80" w:firstLine="0"/>
              <w:jc w:val="center"/>
            </w:pPr>
            <w:r>
              <w:t xml:space="preserve">0.436 (6.65) </w:t>
            </w:r>
          </w:p>
        </w:tc>
      </w:tr>
    </w:tbl>
    <w:p w14:paraId="0C6145B5" w14:textId="77777777" w:rsidR="00C47E12" w:rsidRDefault="004D12A4">
      <w:pPr>
        <w:ind w:left="0" w:right="5"/>
      </w:pPr>
      <w:r>
        <w:t xml:space="preserve">Concerning the maximum value of birefringence for our material, it can be noted from the reported values (table II.10) that the large values are located at lower energies while the less important values are located at lower energies. This means that the more the max value of birefringence increases the more it will be at a lower energy. </w:t>
      </w:r>
    </w:p>
    <w:p w14:paraId="0ABBEAAD" w14:textId="77777777" w:rsidR="00C47E12" w:rsidRDefault="004D12A4">
      <w:pPr>
        <w:spacing w:after="279"/>
        <w:ind w:left="0" w:right="5"/>
      </w:pPr>
      <w:r>
        <w:t xml:space="preserve">In addition, we extract birefringence values at 2050 nm (equivalent to 0.61 eV) and we find out the value of 0.088 which is clearly larger than that of 0.039 calculated for AgGaSe2 (AGS); taken as benchmark [10]. </w:t>
      </w:r>
    </w:p>
    <w:p w14:paraId="6626B1FB" w14:textId="77777777" w:rsidR="00C47E12" w:rsidRDefault="004D12A4">
      <w:pPr>
        <w:pStyle w:val="Heading2"/>
        <w:ind w:left="-5"/>
      </w:pPr>
      <w:r>
        <w:t xml:space="preserve">II.6. Conclusion </w:t>
      </w:r>
    </w:p>
    <w:p w14:paraId="7586E0CB" w14:textId="77777777" w:rsidR="00C47E12" w:rsidRDefault="004D12A4">
      <w:pPr>
        <w:ind w:left="0" w:right="5"/>
      </w:pPr>
      <w:r>
        <w:t xml:space="preserve">From the reported results, we can conclude that our material is a semiconductor of choice with a more or less wide transparency window. Also, from the calculated properties, we found that TB-mBJ considerably improves the estimation of the electronic properties and especially that of the band gap. </w:t>
      </w:r>
    </w:p>
    <w:p w14:paraId="526ABA31" w14:textId="77777777" w:rsidR="00C47E12" w:rsidRDefault="004D12A4">
      <w:pPr>
        <w:ind w:left="0" w:right="5"/>
      </w:pPr>
      <w:r>
        <w:t xml:space="preserve">On the other hand, the choice of approximation turns out to be important because the results of the calculated properties change from one approximation to another. </w:t>
      </w:r>
    </w:p>
    <w:p w14:paraId="6375B9BF" w14:textId="77777777" w:rsidR="00C47E12" w:rsidRDefault="004D12A4">
      <w:pPr>
        <w:spacing w:after="0" w:line="259" w:lineRule="auto"/>
        <w:ind w:left="0" w:right="0" w:firstLine="0"/>
        <w:jc w:val="left"/>
      </w:pPr>
      <w:r>
        <w:t xml:space="preserve"> </w:t>
      </w:r>
      <w:r>
        <w:tab/>
        <w:t xml:space="preserve"> </w:t>
      </w:r>
    </w:p>
    <w:p w14:paraId="3663CD52" w14:textId="77777777" w:rsidR="00C47E12" w:rsidRDefault="004D12A4">
      <w:pPr>
        <w:pStyle w:val="Heading2"/>
        <w:spacing w:after="303"/>
        <w:ind w:right="10"/>
        <w:jc w:val="center"/>
      </w:pPr>
      <w:r>
        <w:rPr>
          <w:sz w:val="32"/>
        </w:rPr>
        <w:t xml:space="preserve">References </w:t>
      </w:r>
    </w:p>
    <w:p w14:paraId="2DC8A313" w14:textId="77777777" w:rsidR="00C47E12" w:rsidRDefault="004D12A4">
      <w:pPr>
        <w:ind w:left="417" w:right="5" w:hanging="427"/>
      </w:pPr>
      <w:r>
        <w:t xml:space="preserve">[1]: P. Blaha; K. Schwarz; G.K.H. Madsen; D. Kvasnicka; J. Luitz; R. Laskowski; F. Tran; L.D. Marks. </w:t>
      </w:r>
      <w:r>
        <w:rPr>
          <w:i/>
        </w:rPr>
        <w:t>WIEN2K An augmented plane wave plus local orbitals program for calculating crystal properties.</w:t>
      </w:r>
      <w:r>
        <w:t xml:space="preserve"> Vienna University of Technology. Austria (2018). </w:t>
      </w:r>
    </w:p>
    <w:p w14:paraId="0524D30B" w14:textId="77777777" w:rsidR="00C47E12" w:rsidRDefault="004D12A4">
      <w:pPr>
        <w:ind w:left="2333" w:right="5" w:hanging="2343"/>
      </w:pPr>
      <w:r>
        <w:t xml:space="preserve">[2]: J.C. Slater. Wave functions in a periodic potential. </w:t>
      </w:r>
      <w:r>
        <w:rPr>
          <w:i/>
        </w:rPr>
        <w:t>Phys. Rev.</w:t>
      </w:r>
      <w:r>
        <w:t xml:space="preserve"> 51 (1937) 846. </w:t>
      </w:r>
      <w:hyperlink r:id="rId304">
        <w:r>
          <w:rPr>
            <w:color w:val="0563C1"/>
            <w:u w:val="single" w:color="0563C1"/>
          </w:rPr>
          <w:t>https://doi.org/10.1103/PhysRev.51.846</w:t>
        </w:r>
      </w:hyperlink>
      <w:hyperlink r:id="rId305">
        <w:r>
          <w:t xml:space="preserve"> </w:t>
        </w:r>
      </w:hyperlink>
    </w:p>
    <w:p w14:paraId="70C0F6E1" w14:textId="77777777" w:rsidR="00C47E12" w:rsidRDefault="004D12A4">
      <w:pPr>
        <w:spacing w:after="112" w:line="259" w:lineRule="auto"/>
        <w:ind w:left="0" w:right="5"/>
      </w:pPr>
      <w:r>
        <w:t xml:space="preserve">[3]: K.P. Perdew, K. Burke, M. Ernzerhof. </w:t>
      </w:r>
      <w:r>
        <w:rPr>
          <w:i/>
        </w:rPr>
        <w:t>Phys. Rev. Lett</w:t>
      </w:r>
      <w:r>
        <w:rPr>
          <w:b/>
          <w:i/>
        </w:rPr>
        <w:t>.</w:t>
      </w:r>
      <w:r>
        <w:t xml:space="preserve"> 77(18) (1996) 3865. </w:t>
      </w:r>
    </w:p>
    <w:p w14:paraId="35CC042F" w14:textId="77777777" w:rsidR="00C47E12" w:rsidRDefault="004D12A4">
      <w:pPr>
        <w:ind w:left="417" w:right="5" w:hanging="427"/>
      </w:pPr>
      <w:r>
        <w:t xml:space="preserve">[4]: K. Schwarz, P. Blaha, G.K.H. Madsen. </w:t>
      </w:r>
      <w:r>
        <w:rPr>
          <w:i/>
        </w:rPr>
        <w:t>Computer Physics Communications</w:t>
      </w:r>
      <w:r>
        <w:t xml:space="preserve"> 147 (2002) 71. </w:t>
      </w:r>
    </w:p>
    <w:p w14:paraId="6EC94F05" w14:textId="77777777" w:rsidR="00C47E12" w:rsidRDefault="004D12A4">
      <w:pPr>
        <w:ind w:left="417" w:right="5" w:hanging="427"/>
      </w:pPr>
      <w:r>
        <w:t xml:space="preserve">[5]: S. Baroni, S. deGironcoli, A. Dal Corso, P. Giannozzi. </w:t>
      </w:r>
      <w:r>
        <w:rPr>
          <w:i/>
        </w:rPr>
        <w:t>Rev. Mod. Phys.</w:t>
      </w:r>
      <w:r>
        <w:t xml:space="preserve"> 73 (2001) 515. </w:t>
      </w:r>
    </w:p>
    <w:p w14:paraId="3BE96BC0" w14:textId="77777777" w:rsidR="00C47E12" w:rsidRDefault="004D12A4">
      <w:pPr>
        <w:spacing w:after="112" w:line="259" w:lineRule="auto"/>
        <w:ind w:left="0" w:right="5"/>
      </w:pPr>
      <w:r>
        <w:t xml:space="preserve">[6]: H.B. Schlegel. </w:t>
      </w:r>
      <w:r>
        <w:rPr>
          <w:i/>
        </w:rPr>
        <w:t>J. Comp. Chem.</w:t>
      </w:r>
      <w:r>
        <w:t xml:space="preserve"> 3 (1982)214. </w:t>
      </w:r>
    </w:p>
    <w:p w14:paraId="04D78530" w14:textId="77777777" w:rsidR="00C47E12" w:rsidRDefault="004D12A4">
      <w:pPr>
        <w:spacing w:after="112" w:line="259" w:lineRule="auto"/>
        <w:ind w:left="0" w:right="5"/>
      </w:pPr>
      <w:r>
        <w:t xml:space="preserve">[7]: F. Tran, P. Blaha. </w:t>
      </w:r>
      <w:r>
        <w:rPr>
          <w:i/>
        </w:rPr>
        <w:t>Phys. Rev. Lett.</w:t>
      </w:r>
      <w:r>
        <w:t xml:space="preserve"> </w:t>
      </w:r>
      <w:r>
        <w:t xml:space="preserve">102 (2009) 226401. </w:t>
      </w:r>
    </w:p>
    <w:p w14:paraId="5B1D2D25" w14:textId="77777777" w:rsidR="00C47E12" w:rsidRDefault="004D12A4">
      <w:pPr>
        <w:ind w:left="0" w:right="5"/>
      </w:pPr>
      <w:r>
        <w:t xml:space="preserve">[8]: K. Momma, F. Izumi. </w:t>
      </w:r>
      <w:r>
        <w:rPr>
          <w:i/>
        </w:rPr>
        <w:t xml:space="preserve">J. Appl. Cryst. </w:t>
      </w:r>
      <w:r>
        <w:t xml:space="preserve">44 (2011) 1272: VESTA (Vizualization for Electronic and Structural Analysis) Ver. 3.4.2. (2017). </w:t>
      </w:r>
    </w:p>
    <w:p w14:paraId="0959D2D0" w14:textId="77777777" w:rsidR="00C47E12" w:rsidRDefault="004D12A4">
      <w:pPr>
        <w:spacing w:after="112" w:line="259" w:lineRule="auto"/>
        <w:ind w:left="0" w:right="5"/>
      </w:pPr>
      <w:r>
        <w:t xml:space="preserve">[9]: L. Nian, K. Wu, G. He, Z. Yang, S. Pan. </w:t>
      </w:r>
      <w:r>
        <w:rPr>
          <w:i/>
        </w:rPr>
        <w:t>Inorg. Chem.</w:t>
      </w:r>
      <w:r>
        <w:t xml:space="preserve"> </w:t>
      </w:r>
    </w:p>
    <w:p w14:paraId="55F93E64" w14:textId="77777777" w:rsidR="00C47E12" w:rsidRDefault="004D12A4">
      <w:pPr>
        <w:ind w:left="0" w:right="5"/>
      </w:pPr>
      <w:r>
        <w:t xml:space="preserve">[10]: H. Chen, P-F. Liu, B-X. Li, H. Lin, L-M. Wu, X-T. Wu. </w:t>
      </w:r>
      <w:r>
        <w:rPr>
          <w:i/>
        </w:rPr>
        <w:t>Dalton Trans.</w:t>
      </w:r>
      <w:r>
        <w:t xml:space="preserve"> 47 (2018) 429. </w:t>
      </w:r>
    </w:p>
    <w:p w14:paraId="55DB7172" w14:textId="77777777" w:rsidR="00C47E12" w:rsidRDefault="004D12A4">
      <w:pPr>
        <w:spacing w:after="112" w:line="259" w:lineRule="auto"/>
        <w:ind w:left="0" w:right="5"/>
      </w:pPr>
      <w:r>
        <w:t xml:space="preserve">[11]: B. Lagoun, B. Bentria, I.K. Lefkaier. </w:t>
      </w:r>
      <w:r>
        <w:rPr>
          <w:i/>
        </w:rPr>
        <w:t>Physica B</w:t>
      </w:r>
      <w:r>
        <w:t xml:space="preserve"> 433 (2014) 117. </w:t>
      </w:r>
    </w:p>
    <w:p w14:paraId="5E9C0A90" w14:textId="77777777" w:rsidR="00C47E12" w:rsidRDefault="004D12A4">
      <w:pPr>
        <w:spacing w:after="112" w:line="259" w:lineRule="auto"/>
        <w:ind w:left="0" w:right="5"/>
      </w:pPr>
      <w:r>
        <w:t xml:space="preserve">[12]: J.P. Perdew, A. Ruzsinszky, G.I. Csonka, O.A. Vydrov, G.E. Scuseria, L.A. </w:t>
      </w:r>
    </w:p>
    <w:p w14:paraId="234E2296" w14:textId="77777777" w:rsidR="00C47E12" w:rsidRDefault="004D12A4">
      <w:pPr>
        <w:spacing w:after="112" w:line="259" w:lineRule="auto"/>
        <w:ind w:left="576" w:right="5"/>
      </w:pPr>
      <w:r>
        <w:t xml:space="preserve">Constantin, X. Zhou, K. Burke. </w:t>
      </w:r>
      <w:r>
        <w:rPr>
          <w:i/>
        </w:rPr>
        <w:t>Phys. Rev. Lett.</w:t>
      </w:r>
      <w:r>
        <w:t xml:space="preserve"> 102 (2009) 039902. </w:t>
      </w:r>
    </w:p>
    <w:p w14:paraId="07919A08" w14:textId="77777777" w:rsidR="00C47E12" w:rsidRDefault="004D12A4">
      <w:pPr>
        <w:spacing w:after="118" w:line="259" w:lineRule="auto"/>
        <w:ind w:left="0" w:right="5"/>
      </w:pPr>
      <w:r>
        <w:t xml:space="preserve">[13]: R. Abt, C. Ambrosch-Draxl, P. Knoll. </w:t>
      </w:r>
      <w:r>
        <w:rPr>
          <w:i/>
        </w:rPr>
        <w:t>Physica B</w:t>
      </w:r>
      <w:r>
        <w:t xml:space="preserve"> 194 (1994) 1451. </w:t>
      </w:r>
    </w:p>
    <w:p w14:paraId="77CEC798" w14:textId="77777777" w:rsidR="00C47E12" w:rsidRDefault="004D12A4">
      <w:pPr>
        <w:spacing w:after="112" w:line="259" w:lineRule="auto"/>
        <w:ind w:left="0" w:right="5"/>
      </w:pPr>
      <w:r>
        <w:t xml:space="preserve">[14]: C. Ambrosch-Draxl, J. O. Sofo. </w:t>
      </w:r>
      <w:r>
        <w:rPr>
          <w:i/>
        </w:rPr>
        <w:t>Comput. Phys. Commun.</w:t>
      </w:r>
      <w:r>
        <w:t xml:space="preserve"> 175 (2006) 1. </w:t>
      </w:r>
    </w:p>
    <w:p w14:paraId="52CC163E" w14:textId="77777777" w:rsidR="00C47E12" w:rsidRDefault="004D12A4">
      <w:pPr>
        <w:spacing w:after="122" w:line="259" w:lineRule="auto"/>
        <w:ind w:left="0" w:right="5"/>
      </w:pPr>
      <w:r>
        <w:t xml:space="preserve">[15]: D. J. Singh. </w:t>
      </w:r>
      <w:r>
        <w:rPr>
          <w:i/>
        </w:rPr>
        <w:t>Phys. Rev.</w:t>
      </w:r>
      <w:r>
        <w:t xml:space="preserve"> B 82 (2010) 205102. </w:t>
      </w:r>
    </w:p>
    <w:p w14:paraId="7A7E2475" w14:textId="77777777" w:rsidR="00C47E12" w:rsidRDefault="004D12A4">
      <w:pPr>
        <w:spacing w:after="123" w:line="259" w:lineRule="auto"/>
        <w:ind w:left="0" w:right="5"/>
      </w:pPr>
      <w:r>
        <w:t xml:space="preserve">[16]: O. Madelung. </w:t>
      </w:r>
      <w:r>
        <w:rPr>
          <w:i/>
        </w:rPr>
        <w:t>Semiconductors: Data Handbook</w:t>
      </w:r>
      <w:r>
        <w:t>. 3</w:t>
      </w:r>
      <w:r>
        <w:rPr>
          <w:vertAlign w:val="superscript"/>
        </w:rPr>
        <w:t>rd</w:t>
      </w:r>
      <w:r>
        <w:t xml:space="preserve"> ed. Springer. Berlin (2004). </w:t>
      </w:r>
    </w:p>
    <w:p w14:paraId="544997D6" w14:textId="77777777" w:rsidR="00C47E12" w:rsidRDefault="004D12A4">
      <w:pPr>
        <w:spacing w:after="113" w:line="259" w:lineRule="auto"/>
        <w:ind w:left="0" w:right="5"/>
      </w:pPr>
      <w:r>
        <w:t xml:space="preserve">[17]: S. Saha, T.P. Sinha. </w:t>
      </w:r>
      <w:r>
        <w:rPr>
          <w:i/>
        </w:rPr>
        <w:t>Phys. Rev.</w:t>
      </w:r>
      <w:r>
        <w:t xml:space="preserve"> B 62(13) (2000) 8828. </w:t>
      </w:r>
    </w:p>
    <w:p w14:paraId="2652C5FC" w14:textId="77777777" w:rsidR="00C47E12" w:rsidRDefault="004D12A4">
      <w:pPr>
        <w:spacing w:after="117" w:line="259" w:lineRule="auto"/>
        <w:ind w:left="0" w:right="5"/>
      </w:pPr>
      <w:r>
        <w:t xml:space="preserve">[18]: H.A. Kramers. </w:t>
      </w:r>
      <w:r>
        <w:rPr>
          <w:i/>
        </w:rPr>
        <w:t>Nature</w:t>
      </w:r>
      <w:r>
        <w:t xml:space="preserve"> 113(2845) (1924) 673.  </w:t>
      </w:r>
    </w:p>
    <w:p w14:paraId="508214D6" w14:textId="77777777" w:rsidR="00C47E12" w:rsidRDefault="004D12A4">
      <w:pPr>
        <w:spacing w:after="115" w:line="259" w:lineRule="auto"/>
        <w:ind w:left="0" w:right="5"/>
      </w:pPr>
      <w:r>
        <w:t xml:space="preserve">[19]: H.A. Kramers. </w:t>
      </w:r>
      <w:r>
        <w:rPr>
          <w:i/>
        </w:rPr>
        <w:t>Nature</w:t>
      </w:r>
      <w:r>
        <w:t xml:space="preserve"> 114(2845) (1924) 310.  </w:t>
      </w:r>
    </w:p>
    <w:p w14:paraId="296629BD" w14:textId="77777777" w:rsidR="00C47E12" w:rsidRDefault="004D12A4">
      <w:pPr>
        <w:spacing w:after="113" w:line="259" w:lineRule="auto"/>
        <w:ind w:left="0" w:right="5"/>
      </w:pPr>
      <w:r>
        <w:t xml:space="preserve">[20]: R. </w:t>
      </w:r>
      <w:r>
        <w:rPr>
          <w:vertAlign w:val="subscript"/>
        </w:rPr>
        <w:t>DE</w:t>
      </w:r>
      <w:r>
        <w:t xml:space="preserve"> L. Kronig. </w:t>
      </w:r>
      <w:r>
        <w:rPr>
          <w:i/>
        </w:rPr>
        <w:t>J. Opt. Soc. America</w:t>
      </w:r>
      <w:r>
        <w:t xml:space="preserve"> 12(6) (1926) 547. </w:t>
      </w:r>
    </w:p>
    <w:p w14:paraId="4F5C02E3" w14:textId="77777777" w:rsidR="00C47E12" w:rsidRDefault="004D12A4">
      <w:pPr>
        <w:spacing w:after="0" w:line="259" w:lineRule="auto"/>
        <w:ind w:left="0" w:right="0" w:firstLine="0"/>
        <w:jc w:val="left"/>
      </w:pPr>
      <w:r>
        <w:t xml:space="preserve"> </w:t>
      </w:r>
    </w:p>
    <w:p w14:paraId="17E7A665" w14:textId="77777777" w:rsidR="00C47E12" w:rsidRDefault="00C47E12">
      <w:pPr>
        <w:sectPr w:rsidR="00C47E12">
          <w:headerReference w:type="even" r:id="rId306"/>
          <w:headerReference w:type="default" r:id="rId307"/>
          <w:footerReference w:type="even" r:id="rId308"/>
          <w:footerReference w:type="default" r:id="rId309"/>
          <w:headerReference w:type="first" r:id="rId310"/>
          <w:footerReference w:type="first" r:id="rId311"/>
          <w:pgSz w:w="11904" w:h="16838"/>
          <w:pgMar w:top="1408" w:right="1404" w:bottom="1450" w:left="1988" w:header="723" w:footer="704" w:gutter="0"/>
          <w:pgNumType w:start="25"/>
          <w:cols w:space="720"/>
        </w:sectPr>
      </w:pPr>
    </w:p>
    <w:p w14:paraId="2CE721B2" w14:textId="77777777" w:rsidR="00C47E12" w:rsidRDefault="004D12A4">
      <w:pPr>
        <w:spacing w:after="85" w:line="259" w:lineRule="auto"/>
        <w:ind w:left="0" w:right="0" w:firstLine="0"/>
        <w:jc w:val="left"/>
      </w:pPr>
      <w:r>
        <w:rPr>
          <w:b/>
          <w:sz w:val="96"/>
        </w:rPr>
        <w:t xml:space="preserve">            </w:t>
      </w:r>
    </w:p>
    <w:p w14:paraId="3A047B90" w14:textId="77777777" w:rsidR="00C47E12" w:rsidRDefault="004D12A4">
      <w:pPr>
        <w:spacing w:after="90" w:line="259" w:lineRule="auto"/>
        <w:ind w:left="0" w:right="0" w:firstLine="0"/>
        <w:jc w:val="left"/>
      </w:pPr>
      <w:r>
        <w:rPr>
          <w:b/>
          <w:sz w:val="96"/>
        </w:rPr>
        <w:t xml:space="preserve"> </w:t>
      </w:r>
    </w:p>
    <w:p w14:paraId="59050B3E" w14:textId="77777777" w:rsidR="00C47E12" w:rsidRDefault="004D12A4">
      <w:pPr>
        <w:spacing w:after="85" w:line="259" w:lineRule="auto"/>
        <w:ind w:left="208" w:right="0" w:firstLine="0"/>
        <w:jc w:val="center"/>
      </w:pPr>
      <w:r>
        <w:rPr>
          <w:b/>
          <w:sz w:val="96"/>
        </w:rPr>
        <w:t xml:space="preserve"> </w:t>
      </w:r>
    </w:p>
    <w:p w14:paraId="318D31C0" w14:textId="77777777" w:rsidR="00C47E12" w:rsidRDefault="004D12A4">
      <w:pPr>
        <w:spacing w:after="89" w:line="259" w:lineRule="auto"/>
        <w:ind w:left="208" w:right="0" w:firstLine="0"/>
        <w:jc w:val="center"/>
      </w:pPr>
      <w:r>
        <w:rPr>
          <w:b/>
          <w:sz w:val="96"/>
        </w:rPr>
        <w:t xml:space="preserve"> </w:t>
      </w:r>
    </w:p>
    <w:p w14:paraId="10BA5FA1" w14:textId="77777777" w:rsidR="00C47E12" w:rsidRDefault="004D12A4">
      <w:pPr>
        <w:spacing w:after="0" w:line="278" w:lineRule="auto"/>
        <w:ind w:left="722" w:right="504"/>
        <w:jc w:val="center"/>
      </w:pPr>
      <w:r>
        <w:rPr>
          <w:b/>
          <w:sz w:val="96"/>
        </w:rPr>
        <w:t xml:space="preserve">General conclusion </w:t>
      </w:r>
    </w:p>
    <w:p w14:paraId="58F364E6" w14:textId="77777777" w:rsidR="00C47E12" w:rsidRDefault="004D12A4">
      <w:pPr>
        <w:spacing w:after="0" w:line="259" w:lineRule="auto"/>
        <w:ind w:left="0" w:right="0" w:firstLine="0"/>
        <w:jc w:val="left"/>
      </w:pPr>
      <w:r>
        <w:rPr>
          <w:rFonts w:ascii="Calibri" w:eastAsia="Calibri" w:hAnsi="Calibri" w:cs="Calibri"/>
          <w:sz w:val="22"/>
        </w:rPr>
        <w:t xml:space="preserve"> </w:t>
      </w:r>
    </w:p>
    <w:p w14:paraId="0C72BB5A" w14:textId="77777777" w:rsidR="00C47E12" w:rsidRDefault="004D12A4">
      <w:pPr>
        <w:pStyle w:val="Heading3"/>
        <w:spacing w:after="0"/>
        <w:ind w:left="558"/>
      </w:pPr>
      <w:r>
        <w:rPr>
          <w:sz w:val="24"/>
        </w:rPr>
        <w:t xml:space="preserve">General conclusion </w:t>
      </w:r>
    </w:p>
    <w:p w14:paraId="288A1F79" w14:textId="77777777" w:rsidR="00C47E12" w:rsidRDefault="004D12A4">
      <w:pPr>
        <w:spacing w:after="345" w:line="259" w:lineRule="auto"/>
        <w:ind w:left="519" w:right="-26" w:firstLine="0"/>
        <w:jc w:val="left"/>
      </w:pPr>
      <w:r>
        <w:rPr>
          <w:rFonts w:ascii="Calibri" w:eastAsia="Calibri" w:hAnsi="Calibri" w:cs="Calibri"/>
          <w:noProof/>
          <w:sz w:val="22"/>
        </w:rPr>
        <mc:AlternateContent>
          <mc:Choice Requires="wpg">
            <w:drawing>
              <wp:inline distT="0" distB="0" distL="0" distR="0" wp14:anchorId="2B05C1A6" wp14:editId="16E2BF8B">
                <wp:extent cx="5439816" cy="36576"/>
                <wp:effectExtent l="0" t="0" r="0" b="0"/>
                <wp:docPr id="118449" name="Group 118449"/>
                <wp:cNvGraphicFramePr/>
                <a:graphic xmlns:a="http://schemas.openxmlformats.org/drawingml/2006/main">
                  <a:graphicData uri="http://schemas.microsoft.com/office/word/2010/wordprocessingGroup">
                    <wpg:wgp>
                      <wpg:cNvGrpSpPr/>
                      <wpg:grpSpPr>
                        <a:xfrm>
                          <a:off x="0" y="0"/>
                          <a:ext cx="5439816" cy="36576"/>
                          <a:chOff x="0" y="0"/>
                          <a:chExt cx="5439816" cy="36576"/>
                        </a:xfrm>
                      </wpg:grpSpPr>
                      <pic:pic xmlns:pic="http://schemas.openxmlformats.org/drawingml/2006/picture">
                        <pic:nvPicPr>
                          <pic:cNvPr id="21855" name="Picture 21855"/>
                          <pic:cNvPicPr/>
                        </pic:nvPicPr>
                        <pic:blipFill>
                          <a:blip r:embed="rId84"/>
                          <a:stretch>
                            <a:fillRect/>
                          </a:stretch>
                        </pic:blipFill>
                        <pic:spPr>
                          <a:xfrm>
                            <a:off x="0" y="0"/>
                            <a:ext cx="73152" cy="36576"/>
                          </a:xfrm>
                          <a:prstGeom prst="rect">
                            <a:avLst/>
                          </a:prstGeom>
                        </pic:spPr>
                      </pic:pic>
                      <pic:pic xmlns:pic="http://schemas.openxmlformats.org/drawingml/2006/picture">
                        <pic:nvPicPr>
                          <pic:cNvPr id="21857" name="Picture 21857"/>
                          <pic:cNvPicPr/>
                        </pic:nvPicPr>
                        <pic:blipFill>
                          <a:blip r:embed="rId84"/>
                          <a:stretch>
                            <a:fillRect/>
                          </a:stretch>
                        </pic:blipFill>
                        <pic:spPr>
                          <a:xfrm>
                            <a:off x="73177" y="0"/>
                            <a:ext cx="73152" cy="36576"/>
                          </a:xfrm>
                          <a:prstGeom prst="rect">
                            <a:avLst/>
                          </a:prstGeom>
                        </pic:spPr>
                      </pic:pic>
                      <pic:pic xmlns:pic="http://schemas.openxmlformats.org/drawingml/2006/picture">
                        <pic:nvPicPr>
                          <pic:cNvPr id="21859" name="Picture 21859"/>
                          <pic:cNvPicPr/>
                        </pic:nvPicPr>
                        <pic:blipFill>
                          <a:blip r:embed="rId84"/>
                          <a:stretch>
                            <a:fillRect/>
                          </a:stretch>
                        </pic:blipFill>
                        <pic:spPr>
                          <a:xfrm>
                            <a:off x="146329" y="0"/>
                            <a:ext cx="73152" cy="36576"/>
                          </a:xfrm>
                          <a:prstGeom prst="rect">
                            <a:avLst/>
                          </a:prstGeom>
                        </pic:spPr>
                      </pic:pic>
                      <pic:pic xmlns:pic="http://schemas.openxmlformats.org/drawingml/2006/picture">
                        <pic:nvPicPr>
                          <pic:cNvPr id="21861" name="Picture 21861"/>
                          <pic:cNvPicPr/>
                        </pic:nvPicPr>
                        <pic:blipFill>
                          <a:blip r:embed="rId84"/>
                          <a:stretch>
                            <a:fillRect/>
                          </a:stretch>
                        </pic:blipFill>
                        <pic:spPr>
                          <a:xfrm>
                            <a:off x="219481" y="0"/>
                            <a:ext cx="73152" cy="36576"/>
                          </a:xfrm>
                          <a:prstGeom prst="rect">
                            <a:avLst/>
                          </a:prstGeom>
                        </pic:spPr>
                      </pic:pic>
                      <pic:pic xmlns:pic="http://schemas.openxmlformats.org/drawingml/2006/picture">
                        <pic:nvPicPr>
                          <pic:cNvPr id="21863" name="Picture 21863"/>
                          <pic:cNvPicPr/>
                        </pic:nvPicPr>
                        <pic:blipFill>
                          <a:blip r:embed="rId84"/>
                          <a:stretch>
                            <a:fillRect/>
                          </a:stretch>
                        </pic:blipFill>
                        <pic:spPr>
                          <a:xfrm>
                            <a:off x="292633" y="0"/>
                            <a:ext cx="73152" cy="36576"/>
                          </a:xfrm>
                          <a:prstGeom prst="rect">
                            <a:avLst/>
                          </a:prstGeom>
                        </pic:spPr>
                      </pic:pic>
                      <pic:pic xmlns:pic="http://schemas.openxmlformats.org/drawingml/2006/picture">
                        <pic:nvPicPr>
                          <pic:cNvPr id="21865" name="Picture 21865"/>
                          <pic:cNvPicPr/>
                        </pic:nvPicPr>
                        <pic:blipFill>
                          <a:blip r:embed="rId84"/>
                          <a:stretch>
                            <a:fillRect/>
                          </a:stretch>
                        </pic:blipFill>
                        <pic:spPr>
                          <a:xfrm>
                            <a:off x="365785" y="0"/>
                            <a:ext cx="73152" cy="36576"/>
                          </a:xfrm>
                          <a:prstGeom prst="rect">
                            <a:avLst/>
                          </a:prstGeom>
                        </pic:spPr>
                      </pic:pic>
                      <pic:pic xmlns:pic="http://schemas.openxmlformats.org/drawingml/2006/picture">
                        <pic:nvPicPr>
                          <pic:cNvPr id="21867" name="Picture 21867"/>
                          <pic:cNvPicPr/>
                        </pic:nvPicPr>
                        <pic:blipFill>
                          <a:blip r:embed="rId84"/>
                          <a:stretch>
                            <a:fillRect/>
                          </a:stretch>
                        </pic:blipFill>
                        <pic:spPr>
                          <a:xfrm>
                            <a:off x="438937" y="0"/>
                            <a:ext cx="73152" cy="36576"/>
                          </a:xfrm>
                          <a:prstGeom prst="rect">
                            <a:avLst/>
                          </a:prstGeom>
                        </pic:spPr>
                      </pic:pic>
                      <pic:pic xmlns:pic="http://schemas.openxmlformats.org/drawingml/2006/picture">
                        <pic:nvPicPr>
                          <pic:cNvPr id="21869" name="Picture 21869"/>
                          <pic:cNvPicPr/>
                        </pic:nvPicPr>
                        <pic:blipFill>
                          <a:blip r:embed="rId84"/>
                          <a:stretch>
                            <a:fillRect/>
                          </a:stretch>
                        </pic:blipFill>
                        <pic:spPr>
                          <a:xfrm>
                            <a:off x="512089" y="0"/>
                            <a:ext cx="73152" cy="36576"/>
                          </a:xfrm>
                          <a:prstGeom prst="rect">
                            <a:avLst/>
                          </a:prstGeom>
                        </pic:spPr>
                      </pic:pic>
                      <pic:pic xmlns:pic="http://schemas.openxmlformats.org/drawingml/2006/picture">
                        <pic:nvPicPr>
                          <pic:cNvPr id="21871" name="Picture 21871"/>
                          <pic:cNvPicPr/>
                        </pic:nvPicPr>
                        <pic:blipFill>
                          <a:blip r:embed="rId84"/>
                          <a:stretch>
                            <a:fillRect/>
                          </a:stretch>
                        </pic:blipFill>
                        <pic:spPr>
                          <a:xfrm>
                            <a:off x="585241" y="0"/>
                            <a:ext cx="73457" cy="36576"/>
                          </a:xfrm>
                          <a:prstGeom prst="rect">
                            <a:avLst/>
                          </a:prstGeom>
                        </pic:spPr>
                      </pic:pic>
                      <pic:pic xmlns:pic="http://schemas.openxmlformats.org/drawingml/2006/picture">
                        <pic:nvPicPr>
                          <pic:cNvPr id="21873" name="Picture 21873"/>
                          <pic:cNvPicPr/>
                        </pic:nvPicPr>
                        <pic:blipFill>
                          <a:blip r:embed="rId84"/>
                          <a:stretch>
                            <a:fillRect/>
                          </a:stretch>
                        </pic:blipFill>
                        <pic:spPr>
                          <a:xfrm>
                            <a:off x="658647" y="0"/>
                            <a:ext cx="73152" cy="36576"/>
                          </a:xfrm>
                          <a:prstGeom prst="rect">
                            <a:avLst/>
                          </a:prstGeom>
                        </pic:spPr>
                      </pic:pic>
                      <pic:pic xmlns:pic="http://schemas.openxmlformats.org/drawingml/2006/picture">
                        <pic:nvPicPr>
                          <pic:cNvPr id="21875" name="Picture 21875"/>
                          <pic:cNvPicPr/>
                        </pic:nvPicPr>
                        <pic:blipFill>
                          <a:blip r:embed="rId84"/>
                          <a:stretch>
                            <a:fillRect/>
                          </a:stretch>
                        </pic:blipFill>
                        <pic:spPr>
                          <a:xfrm>
                            <a:off x="731799" y="0"/>
                            <a:ext cx="73152" cy="36576"/>
                          </a:xfrm>
                          <a:prstGeom prst="rect">
                            <a:avLst/>
                          </a:prstGeom>
                        </pic:spPr>
                      </pic:pic>
                      <pic:pic xmlns:pic="http://schemas.openxmlformats.org/drawingml/2006/picture">
                        <pic:nvPicPr>
                          <pic:cNvPr id="21877" name="Picture 21877"/>
                          <pic:cNvPicPr/>
                        </pic:nvPicPr>
                        <pic:blipFill>
                          <a:blip r:embed="rId84"/>
                          <a:stretch>
                            <a:fillRect/>
                          </a:stretch>
                        </pic:blipFill>
                        <pic:spPr>
                          <a:xfrm>
                            <a:off x="804951" y="0"/>
                            <a:ext cx="73152" cy="36576"/>
                          </a:xfrm>
                          <a:prstGeom prst="rect">
                            <a:avLst/>
                          </a:prstGeom>
                        </pic:spPr>
                      </pic:pic>
                      <pic:pic xmlns:pic="http://schemas.openxmlformats.org/drawingml/2006/picture">
                        <pic:nvPicPr>
                          <pic:cNvPr id="21879" name="Picture 21879"/>
                          <pic:cNvPicPr/>
                        </pic:nvPicPr>
                        <pic:blipFill>
                          <a:blip r:embed="rId84"/>
                          <a:stretch>
                            <a:fillRect/>
                          </a:stretch>
                        </pic:blipFill>
                        <pic:spPr>
                          <a:xfrm>
                            <a:off x="878103" y="0"/>
                            <a:ext cx="73152" cy="36576"/>
                          </a:xfrm>
                          <a:prstGeom prst="rect">
                            <a:avLst/>
                          </a:prstGeom>
                        </pic:spPr>
                      </pic:pic>
                      <pic:pic xmlns:pic="http://schemas.openxmlformats.org/drawingml/2006/picture">
                        <pic:nvPicPr>
                          <pic:cNvPr id="21881" name="Picture 21881"/>
                          <pic:cNvPicPr/>
                        </pic:nvPicPr>
                        <pic:blipFill>
                          <a:blip r:embed="rId84"/>
                          <a:stretch>
                            <a:fillRect/>
                          </a:stretch>
                        </pic:blipFill>
                        <pic:spPr>
                          <a:xfrm>
                            <a:off x="951255" y="0"/>
                            <a:ext cx="73152" cy="36576"/>
                          </a:xfrm>
                          <a:prstGeom prst="rect">
                            <a:avLst/>
                          </a:prstGeom>
                        </pic:spPr>
                      </pic:pic>
                      <pic:pic xmlns:pic="http://schemas.openxmlformats.org/drawingml/2006/picture">
                        <pic:nvPicPr>
                          <pic:cNvPr id="21883" name="Picture 21883"/>
                          <pic:cNvPicPr/>
                        </pic:nvPicPr>
                        <pic:blipFill>
                          <a:blip r:embed="rId84"/>
                          <a:stretch>
                            <a:fillRect/>
                          </a:stretch>
                        </pic:blipFill>
                        <pic:spPr>
                          <a:xfrm>
                            <a:off x="1024407" y="0"/>
                            <a:ext cx="73152" cy="36576"/>
                          </a:xfrm>
                          <a:prstGeom prst="rect">
                            <a:avLst/>
                          </a:prstGeom>
                        </pic:spPr>
                      </pic:pic>
                      <pic:pic xmlns:pic="http://schemas.openxmlformats.org/drawingml/2006/picture">
                        <pic:nvPicPr>
                          <pic:cNvPr id="21885" name="Picture 21885"/>
                          <pic:cNvPicPr/>
                        </pic:nvPicPr>
                        <pic:blipFill>
                          <a:blip r:embed="rId84"/>
                          <a:stretch>
                            <a:fillRect/>
                          </a:stretch>
                        </pic:blipFill>
                        <pic:spPr>
                          <a:xfrm>
                            <a:off x="1097559" y="0"/>
                            <a:ext cx="73152" cy="36576"/>
                          </a:xfrm>
                          <a:prstGeom prst="rect">
                            <a:avLst/>
                          </a:prstGeom>
                        </pic:spPr>
                      </pic:pic>
                      <pic:pic xmlns:pic="http://schemas.openxmlformats.org/drawingml/2006/picture">
                        <pic:nvPicPr>
                          <pic:cNvPr id="21887" name="Picture 21887"/>
                          <pic:cNvPicPr/>
                        </pic:nvPicPr>
                        <pic:blipFill>
                          <a:blip r:embed="rId84"/>
                          <a:stretch>
                            <a:fillRect/>
                          </a:stretch>
                        </pic:blipFill>
                        <pic:spPr>
                          <a:xfrm>
                            <a:off x="1170711" y="0"/>
                            <a:ext cx="73152" cy="36576"/>
                          </a:xfrm>
                          <a:prstGeom prst="rect">
                            <a:avLst/>
                          </a:prstGeom>
                        </pic:spPr>
                      </pic:pic>
                      <pic:pic xmlns:pic="http://schemas.openxmlformats.org/drawingml/2006/picture">
                        <pic:nvPicPr>
                          <pic:cNvPr id="21889" name="Picture 21889"/>
                          <pic:cNvPicPr/>
                        </pic:nvPicPr>
                        <pic:blipFill>
                          <a:blip r:embed="rId84"/>
                          <a:stretch>
                            <a:fillRect/>
                          </a:stretch>
                        </pic:blipFill>
                        <pic:spPr>
                          <a:xfrm>
                            <a:off x="1243863" y="0"/>
                            <a:ext cx="73152" cy="36576"/>
                          </a:xfrm>
                          <a:prstGeom prst="rect">
                            <a:avLst/>
                          </a:prstGeom>
                        </pic:spPr>
                      </pic:pic>
                      <pic:pic xmlns:pic="http://schemas.openxmlformats.org/drawingml/2006/picture">
                        <pic:nvPicPr>
                          <pic:cNvPr id="22003" name="Picture 22003"/>
                          <pic:cNvPicPr/>
                        </pic:nvPicPr>
                        <pic:blipFill>
                          <a:blip r:embed="rId85"/>
                          <a:stretch>
                            <a:fillRect/>
                          </a:stretch>
                        </pic:blipFill>
                        <pic:spPr>
                          <a:xfrm>
                            <a:off x="5415432" y="0"/>
                            <a:ext cx="24384" cy="36576"/>
                          </a:xfrm>
                          <a:prstGeom prst="rect">
                            <a:avLst/>
                          </a:prstGeom>
                        </pic:spPr>
                      </pic:pic>
                    </wpg:wgp>
                  </a:graphicData>
                </a:graphic>
              </wp:inline>
            </w:drawing>
          </mc:Choice>
          <mc:Fallback xmlns:a="http://schemas.openxmlformats.org/drawingml/2006/main">
            <w:pict>
              <v:group id="Group 118449" style="width:428.332pt;height:2.88pt;mso-position-horizontal-relative:char;mso-position-vertical-relative:line" coordsize="54398,365">
                <v:shape id="Picture 21855" style="position:absolute;width:731;height:365;left:0;top:0;" filled="f">
                  <v:imagedata r:id="rId86"/>
                </v:shape>
                <v:shape id="Picture 21857" style="position:absolute;width:731;height:365;left:731;top:0;" filled="f">
                  <v:imagedata r:id="rId86"/>
                </v:shape>
                <v:shape id="Picture 21859" style="position:absolute;width:731;height:365;left:1463;top:0;" filled="f">
                  <v:imagedata r:id="rId86"/>
                </v:shape>
                <v:shape id="Picture 21861" style="position:absolute;width:731;height:365;left:2194;top:0;" filled="f">
                  <v:imagedata r:id="rId86"/>
                </v:shape>
                <v:shape id="Picture 21863" style="position:absolute;width:731;height:365;left:2926;top:0;" filled="f">
                  <v:imagedata r:id="rId86"/>
                </v:shape>
                <v:shape id="Picture 21865" style="position:absolute;width:731;height:365;left:3657;top:0;" filled="f">
                  <v:imagedata r:id="rId86"/>
                </v:shape>
                <v:shape id="Picture 21867" style="position:absolute;width:731;height:365;left:4389;top:0;" filled="f">
                  <v:imagedata r:id="rId86"/>
                </v:shape>
                <v:shape id="Picture 21869" style="position:absolute;width:731;height:365;left:5120;top:0;" filled="f">
                  <v:imagedata r:id="rId86"/>
                </v:shape>
                <v:shape id="Picture 21871" style="position:absolute;width:734;height:365;left:5852;top:0;" filled="f">
                  <v:imagedata r:id="rId86"/>
                </v:shape>
                <v:shape id="Picture 21873" style="position:absolute;width:731;height:365;left:6586;top:0;" filled="f">
                  <v:imagedata r:id="rId86"/>
                </v:shape>
                <v:shape id="Picture 21875" style="position:absolute;width:731;height:365;left:7317;top:0;" filled="f">
                  <v:imagedata r:id="rId86"/>
                </v:shape>
                <v:shape id="Picture 21877" style="position:absolute;width:731;height:365;left:8049;top:0;" filled="f">
                  <v:imagedata r:id="rId86"/>
                </v:shape>
                <v:shape id="Picture 21879" style="position:absolute;width:731;height:365;left:8781;top:0;" filled="f">
                  <v:imagedata r:id="rId86"/>
                </v:shape>
                <v:shape id="Picture 21881" style="position:absolute;width:731;height:365;left:9512;top:0;" filled="f">
                  <v:imagedata r:id="rId86"/>
                </v:shape>
                <v:shape id="Picture 21883" style="position:absolute;width:731;height:365;left:10244;top:0;" filled="f">
                  <v:imagedata r:id="rId86"/>
                </v:shape>
                <v:shape id="Picture 21885" style="position:absolute;width:731;height:365;left:10975;top:0;" filled="f">
                  <v:imagedata r:id="rId86"/>
                </v:shape>
                <v:shape id="Picture 21887" style="position:absolute;width:731;height:365;left:11707;top:0;" filled="f">
                  <v:imagedata r:id="rId86"/>
                </v:shape>
                <v:shape id="Picture 21889" style="position:absolute;width:731;height:365;left:12438;top:0;" filled="f">
                  <v:imagedata r:id="rId86"/>
                </v:shape>
                <v:shape id="Picture 22003" style="position:absolute;width:243;height:365;left:54154;top:0;" filled="f">
                  <v:imagedata r:id="rId87"/>
                </v:shape>
              </v:group>
            </w:pict>
          </mc:Fallback>
        </mc:AlternateContent>
      </w:r>
    </w:p>
    <w:p w14:paraId="55E62C23" w14:textId="77777777" w:rsidR="00C47E12" w:rsidRDefault="004D12A4">
      <w:pPr>
        <w:spacing w:after="173" w:line="259" w:lineRule="auto"/>
        <w:ind w:left="1085" w:right="0" w:firstLine="0"/>
        <w:jc w:val="left"/>
      </w:pPr>
      <w:r>
        <w:rPr>
          <w:sz w:val="4"/>
        </w:rPr>
        <w:t xml:space="preserve"> </w:t>
      </w:r>
    </w:p>
    <w:p w14:paraId="7A3829FB" w14:textId="77777777" w:rsidR="00C47E12" w:rsidRDefault="004D12A4">
      <w:pPr>
        <w:ind w:left="558" w:right="5"/>
      </w:pPr>
      <w:r>
        <w:t xml:space="preserve">In this work, we have studied the structural, electronic (band structure, density of states), and optical (dielectric function, </w:t>
      </w:r>
      <w:r>
        <w:t>absorption coefficient, reflectivity, energy loss, refractive index) properties of the compound Ag</w:t>
      </w:r>
      <w:r>
        <w:rPr>
          <w:vertAlign w:val="subscript"/>
        </w:rPr>
        <w:t>2</w:t>
      </w:r>
      <w:r>
        <w:t>BaSnSe</w:t>
      </w:r>
      <w:r>
        <w:rPr>
          <w:vertAlign w:val="subscript"/>
        </w:rPr>
        <w:t xml:space="preserve">4 </w:t>
      </w:r>
      <w:r>
        <w:t xml:space="preserve">by the method of linearized augmented plane wave at full potential (FP-LAPW) in the framework of DFT, it is treated with the approximation of the generalized gradient approximation (GGA), implemented in the code WIEN2K. </w:t>
      </w:r>
    </w:p>
    <w:p w14:paraId="57AF7845" w14:textId="77777777" w:rsidR="00C47E12" w:rsidRDefault="004D12A4">
      <w:pPr>
        <w:ind w:left="558" w:right="5"/>
      </w:pPr>
      <w:r>
        <w:t xml:space="preserve">In this conclusion, we would like to emphasize the following essentiall points: first of all, we studied the structural properties which characterize the ground state of the system considered such as the equilibrium volume. Our results are in very good agreement with experimental results. </w:t>
      </w:r>
    </w:p>
    <w:p w14:paraId="01A5D31A" w14:textId="77777777" w:rsidR="00C47E12" w:rsidRDefault="004D12A4">
      <w:pPr>
        <w:ind w:left="558" w:right="5"/>
      </w:pPr>
      <w:r>
        <w:t xml:space="preserve">Next, we determined the electronic properties which indicate that our compound has indirect gap. </w:t>
      </w:r>
    </w:p>
    <w:p w14:paraId="51A02C5D" w14:textId="77777777" w:rsidR="00C47E12" w:rsidRDefault="004D12A4">
      <w:pPr>
        <w:ind w:left="558" w:right="5"/>
      </w:pPr>
      <w:r>
        <w:t>The DOS allowed us to examine the different coordination modes of Ag</w:t>
      </w:r>
      <w:r>
        <w:rPr>
          <w:vertAlign w:val="subscript"/>
        </w:rPr>
        <w:t>2</w:t>
      </w:r>
      <w:r>
        <w:t>BaSnSe</w:t>
      </w:r>
      <w:r>
        <w:rPr>
          <w:vertAlign w:val="subscript"/>
        </w:rPr>
        <w:t>4</w:t>
      </w:r>
      <w:r>
        <w:t xml:space="preserve">, we obtained the nature of the bond Sn-Se (covalent) and for Ag-Se is mainly covalent, while Ba-Se bond is mainly ionic. </w:t>
      </w:r>
    </w:p>
    <w:p w14:paraId="08D2D42A" w14:textId="77777777" w:rsidR="00C47E12" w:rsidRDefault="004D12A4">
      <w:pPr>
        <w:ind w:left="558" w:right="5"/>
      </w:pPr>
      <w:r>
        <w:t xml:space="preserve">To study the behavior of our semiconductor compound with  respect to light, we calculated its optical properties such as the dielectric function, reflectivity, absorption coefficient, refractive index, etc. </w:t>
      </w:r>
    </w:p>
    <w:p w14:paraId="1B220F2D" w14:textId="77777777" w:rsidR="00C47E12" w:rsidRDefault="004D12A4">
      <w:pPr>
        <w:ind w:left="558" w:right="5"/>
      </w:pPr>
      <w:r>
        <w:t xml:space="preserve">Finally, according to our short experiment on the use of the WIEN2K code it turns out that this program is a very powerful code which allows the prediction of most of the physical properties of materials. </w:t>
      </w:r>
    </w:p>
    <w:p w14:paraId="04ACE281" w14:textId="77777777" w:rsidR="00C47E12" w:rsidRDefault="004D12A4">
      <w:pPr>
        <w:spacing w:after="5259" w:line="259" w:lineRule="auto"/>
        <w:ind w:left="548" w:right="0" w:firstLine="0"/>
        <w:jc w:val="left"/>
      </w:pPr>
      <w:r>
        <w:rPr>
          <w:rFonts w:ascii="Calibri" w:eastAsia="Calibri" w:hAnsi="Calibri" w:cs="Calibri"/>
          <w:sz w:val="22"/>
        </w:rPr>
        <w:t xml:space="preserve"> </w:t>
      </w:r>
    </w:p>
    <w:p w14:paraId="777A2855" w14:textId="77777777" w:rsidR="00C47E12" w:rsidRDefault="004D12A4">
      <w:pPr>
        <w:pStyle w:val="Heading3"/>
        <w:tabs>
          <w:tab w:val="center" w:pos="548"/>
          <w:tab w:val="center" w:pos="4802"/>
        </w:tabs>
        <w:spacing w:after="110"/>
        <w:ind w:left="0" w:firstLine="0"/>
      </w:pPr>
      <w:r>
        <w:rPr>
          <w:rFonts w:ascii="Calibri" w:eastAsia="Calibri" w:hAnsi="Calibri" w:cs="Calibri"/>
          <w:b w:val="0"/>
          <w:sz w:val="22"/>
        </w:rPr>
        <w:tab/>
      </w:r>
      <w:r>
        <w:rPr>
          <w:rFonts w:ascii="Calibri" w:eastAsia="Calibri" w:hAnsi="Calibri" w:cs="Calibri"/>
          <w:b w:val="0"/>
          <w:sz w:val="2"/>
        </w:rPr>
        <w:t xml:space="preserve"> </w:t>
      </w:r>
      <w:r>
        <w:rPr>
          <w:rFonts w:ascii="Calibri" w:eastAsia="Calibri" w:hAnsi="Calibri" w:cs="Calibri"/>
          <w:b w:val="0"/>
          <w:sz w:val="2"/>
        </w:rPr>
        <w:tab/>
      </w:r>
      <w:r>
        <w:rPr>
          <w:sz w:val="24"/>
        </w:rPr>
        <w:t xml:space="preserve">42 </w:t>
      </w:r>
    </w:p>
    <w:p w14:paraId="246A2AEF" w14:textId="77777777" w:rsidR="00C47E12" w:rsidRDefault="00C47E12">
      <w:pPr>
        <w:sectPr w:rsidR="00C47E12">
          <w:headerReference w:type="even" r:id="rId312"/>
          <w:headerReference w:type="default" r:id="rId313"/>
          <w:footerReference w:type="even" r:id="rId314"/>
          <w:footerReference w:type="default" r:id="rId315"/>
          <w:headerReference w:type="first" r:id="rId316"/>
          <w:footerReference w:type="first" r:id="rId317"/>
          <w:pgSz w:w="11909" w:h="16838"/>
          <w:pgMar w:top="732" w:right="1408" w:bottom="841" w:left="1440" w:header="720" w:footer="720" w:gutter="0"/>
          <w:cols w:space="720"/>
        </w:sectPr>
      </w:pPr>
    </w:p>
    <w:p w14:paraId="17FDD597" w14:textId="77777777" w:rsidR="00C47E12" w:rsidRDefault="004D12A4">
      <w:pPr>
        <w:spacing w:after="492" w:line="259" w:lineRule="auto"/>
        <w:ind w:left="-901" w:right="-893" w:firstLine="0"/>
        <w:jc w:val="left"/>
      </w:pPr>
      <w:r>
        <w:rPr>
          <w:noProof/>
        </w:rPr>
        <w:drawing>
          <wp:inline distT="0" distB="0" distL="0" distR="0" wp14:anchorId="13DB00DB" wp14:editId="53BC7E5D">
            <wp:extent cx="6873240" cy="10003536"/>
            <wp:effectExtent l="0" t="0" r="0" b="0"/>
            <wp:docPr id="118208" name="Picture 118208"/>
            <wp:cNvGraphicFramePr/>
            <a:graphic xmlns:a="http://schemas.openxmlformats.org/drawingml/2006/main">
              <a:graphicData uri="http://schemas.openxmlformats.org/drawingml/2006/picture">
                <pic:pic xmlns:pic="http://schemas.openxmlformats.org/drawingml/2006/picture">
                  <pic:nvPicPr>
                    <pic:cNvPr id="118208" name="Picture 118208"/>
                    <pic:cNvPicPr/>
                  </pic:nvPicPr>
                  <pic:blipFill>
                    <a:blip r:embed="rId318"/>
                    <a:stretch>
                      <a:fillRect/>
                    </a:stretch>
                  </pic:blipFill>
                  <pic:spPr>
                    <a:xfrm>
                      <a:off x="0" y="0"/>
                      <a:ext cx="6873240" cy="10003536"/>
                    </a:xfrm>
                    <a:prstGeom prst="rect">
                      <a:avLst/>
                    </a:prstGeom>
                  </pic:spPr>
                </pic:pic>
              </a:graphicData>
            </a:graphic>
          </wp:inline>
        </w:drawing>
      </w:r>
    </w:p>
    <w:p w14:paraId="7FF7AF42" w14:textId="77777777" w:rsidR="00C47E12" w:rsidRDefault="004D12A4">
      <w:pPr>
        <w:spacing w:after="0" w:line="259" w:lineRule="auto"/>
        <w:ind w:left="-24"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148A775" wp14:editId="5B4CD5AB">
                <wp:simplePos x="0" y="0"/>
                <wp:positionH relativeFrom="page">
                  <wp:posOffset>898843</wp:posOffset>
                </wp:positionH>
                <wp:positionV relativeFrom="page">
                  <wp:posOffset>-9524</wp:posOffset>
                </wp:positionV>
                <wp:extent cx="2870" cy="12936"/>
                <wp:effectExtent l="0" t="0" r="0" b="0"/>
                <wp:wrapTopAndBottom/>
                <wp:docPr id="116857" name="Group 116857"/>
                <wp:cNvGraphicFramePr/>
                <a:graphic xmlns:a="http://schemas.openxmlformats.org/drawingml/2006/main">
                  <a:graphicData uri="http://schemas.microsoft.com/office/word/2010/wordprocessingGroup">
                    <wpg:wgp>
                      <wpg:cNvGrpSpPr/>
                      <wpg:grpSpPr>
                        <a:xfrm>
                          <a:off x="0" y="0"/>
                          <a:ext cx="2870" cy="12936"/>
                          <a:chOff x="0" y="0"/>
                          <a:chExt cx="2870" cy="12936"/>
                        </a:xfrm>
                      </wpg:grpSpPr>
                      <wps:wsp>
                        <wps:cNvPr id="22181" name="Rectangle 22181"/>
                        <wps:cNvSpPr/>
                        <wps:spPr>
                          <a:xfrm>
                            <a:off x="0" y="0"/>
                            <a:ext cx="3817" cy="17204"/>
                          </a:xfrm>
                          <a:prstGeom prst="rect">
                            <a:avLst/>
                          </a:prstGeom>
                          <a:ln>
                            <a:noFill/>
                          </a:ln>
                        </wps:spPr>
                        <wps:txbx>
                          <w:txbxContent>
                            <w:p w14:paraId="7CDEF7C8" w14:textId="77777777" w:rsidR="00C47E12" w:rsidRDefault="004D12A4">
                              <w:pPr>
                                <w:spacing w:after="160" w:line="259" w:lineRule="auto"/>
                                <w:ind w:left="0" w:right="0" w:firstLine="0"/>
                                <w:jc w:val="left"/>
                              </w:pPr>
                              <w:r>
                                <w:rPr>
                                  <w:rFonts w:ascii="Calibri" w:eastAsia="Calibri" w:hAnsi="Calibri" w:cs="Calibri"/>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6857" style="width:0.225998pt;height:1.01855pt;position:absolute;mso-position-horizontal-relative:page;mso-position-horizontal:absolute;margin-left:70.775pt;mso-position-vertical-relative:page;margin-top:-0.75pt;" coordsize="28,129">
                <v:rect id="Rectangle 22181" style="position:absolute;width:38;height:172;left:0;top:0;" filled="f" stroked="f">
                  <v:textbox inset="0,0,0,0">
                    <w:txbxContent>
                      <w:p>
                        <w:pPr>
                          <w:spacing w:before="0" w:after="160" w:line="259" w:lineRule="auto"/>
                          <w:ind w:left="0" w:right="0" w:firstLine="0"/>
                          <w:jc w:val="left"/>
                        </w:pPr>
                        <w:r>
                          <w:rPr>
                            <w:rFonts w:cs="Calibri" w:hAnsi="Calibri" w:eastAsia="Calibri" w:ascii="Calibri"/>
                            <w:sz w:val="2"/>
                          </w:rPr>
                          <w:t xml:space="preserve"> </w:t>
                        </w:r>
                      </w:p>
                    </w:txbxContent>
                  </v:textbox>
                </v:rect>
                <w10:wrap type="topAndBottom"/>
              </v:group>
            </w:pict>
          </mc:Fallback>
        </mc:AlternateContent>
      </w:r>
      <w:r>
        <w:rPr>
          <w:rFonts w:ascii="Calibri" w:eastAsia="Calibri" w:hAnsi="Calibri" w:cs="Calibri"/>
          <w:sz w:val="2"/>
        </w:rPr>
        <w:t xml:space="preserve"> </w:t>
      </w:r>
    </w:p>
    <w:sectPr w:rsidR="00C47E12">
      <w:headerReference w:type="even" r:id="rId319"/>
      <w:headerReference w:type="default" r:id="rId320"/>
      <w:footerReference w:type="even" r:id="rId321"/>
      <w:footerReference w:type="default" r:id="rId322"/>
      <w:headerReference w:type="first" r:id="rId323"/>
      <w:footerReference w:type="first" r:id="rId324"/>
      <w:pgSz w:w="11910" w:h="16840"/>
      <w:pgMar w:top="464" w:right="1440" w:bottom="62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FDA88" w14:textId="77777777" w:rsidR="004D12A4" w:rsidRDefault="004D12A4">
      <w:pPr>
        <w:spacing w:after="0" w:line="240" w:lineRule="auto"/>
      </w:pPr>
      <w:r>
        <w:separator/>
      </w:r>
    </w:p>
  </w:endnote>
  <w:endnote w:type="continuationSeparator" w:id="0">
    <w:p w14:paraId="02224CC4" w14:textId="77777777" w:rsidR="004D12A4" w:rsidRDefault="004D1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E01B" w14:textId="77777777" w:rsidR="00C47E12" w:rsidRDefault="00C47E1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01AB4" w14:textId="77777777" w:rsidR="00C47E12" w:rsidRDefault="00C47E1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441A" w14:textId="77777777" w:rsidR="00C47E12" w:rsidRDefault="00C47E1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2D68" w14:textId="77777777" w:rsidR="00C47E12" w:rsidRDefault="00C47E12">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00CD" w14:textId="77777777" w:rsidR="00C47E12" w:rsidRDefault="00C47E12">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BFFB" w14:textId="77777777" w:rsidR="00C47E12" w:rsidRDefault="00C47E12">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7EAE" w14:textId="77777777" w:rsidR="00C47E12" w:rsidRDefault="00C47E1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0B50" w14:textId="77777777" w:rsidR="00C47E12" w:rsidRDefault="004D12A4">
    <w:pPr>
      <w:spacing w:after="0" w:line="259" w:lineRule="auto"/>
      <w:ind w:left="0" w:right="8" w:firstLine="0"/>
      <w:jc w:val="center"/>
    </w:pPr>
    <w:r>
      <w:fldChar w:fldCharType="begin"/>
    </w:r>
    <w:r>
      <w:instrText xml:space="preserve"> PAGE   \* MERGEFORMAT </w:instrText>
    </w:r>
    <w:r>
      <w:fldChar w:fldCharType="separate"/>
    </w:r>
    <w:r>
      <w:rPr>
        <w:b/>
      </w:rPr>
      <w:t>3</w:t>
    </w:r>
    <w:r>
      <w:rPr>
        <w:b/>
      </w:rPr>
      <w:fldChar w:fldCharType="end"/>
    </w:r>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B69C" w14:textId="77777777" w:rsidR="00C47E12" w:rsidRDefault="004D12A4">
    <w:pPr>
      <w:spacing w:after="0" w:line="259" w:lineRule="auto"/>
      <w:ind w:left="0" w:right="8" w:firstLine="0"/>
      <w:jc w:val="center"/>
    </w:pPr>
    <w:r>
      <w:fldChar w:fldCharType="begin"/>
    </w:r>
    <w:r>
      <w:instrText xml:space="preserve"> PAGE   \* MERGEFORMAT </w:instrText>
    </w:r>
    <w:r>
      <w:fldChar w:fldCharType="separate"/>
    </w:r>
    <w:r>
      <w:rPr>
        <w:b/>
      </w:rPr>
      <w:t>3</w:t>
    </w:r>
    <w:r>
      <w:rPr>
        <w:b/>
      </w:rPr>
      <w:fldChar w:fldCharType="end"/>
    </w:r>
    <w:r>
      <w:rPr>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3343" w14:textId="77777777" w:rsidR="00C47E12" w:rsidRDefault="004D12A4">
    <w:pPr>
      <w:spacing w:after="0" w:line="259" w:lineRule="auto"/>
      <w:ind w:left="0" w:right="8" w:firstLine="0"/>
      <w:jc w:val="center"/>
    </w:pPr>
    <w:r>
      <w:fldChar w:fldCharType="begin"/>
    </w:r>
    <w:r>
      <w:instrText xml:space="preserve"> PAGE   \* MERGEFORMAT </w:instrText>
    </w:r>
    <w:r>
      <w:fldChar w:fldCharType="separate"/>
    </w:r>
    <w:r>
      <w:rPr>
        <w:b/>
      </w:rPr>
      <w:t>3</w:t>
    </w:r>
    <w:r>
      <w:rPr>
        <w:b/>
      </w:rPr>
      <w:fldChar w:fldCharType="end"/>
    </w:r>
    <w:r>
      <w:rPr>
        <w:b/>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A382" w14:textId="77777777" w:rsidR="00C47E12" w:rsidRDefault="00C47E1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E440" w14:textId="77777777" w:rsidR="00C47E12" w:rsidRDefault="00C47E1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7D36" w14:textId="77777777" w:rsidR="00C47E12" w:rsidRDefault="00C47E12">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512D" w14:textId="77777777" w:rsidR="00C47E12" w:rsidRDefault="00C47E12">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828F" w14:textId="77777777" w:rsidR="00C47E12" w:rsidRDefault="004D12A4">
    <w:pPr>
      <w:spacing w:after="0" w:line="259" w:lineRule="auto"/>
      <w:ind w:left="0" w:right="13" w:firstLine="0"/>
      <w:jc w:val="center"/>
    </w:pPr>
    <w:r>
      <w:fldChar w:fldCharType="begin"/>
    </w:r>
    <w:r>
      <w:instrText xml:space="preserve"> PAGE   \* MERGEFORMAT </w:instrText>
    </w:r>
    <w:r>
      <w:fldChar w:fldCharType="separate"/>
    </w:r>
    <w:r>
      <w:rPr>
        <w:b/>
      </w:rPr>
      <w:t>25</w:t>
    </w:r>
    <w:r>
      <w:rPr>
        <w:b/>
      </w:rPr>
      <w:fldChar w:fldCharType="end"/>
    </w:r>
    <w:r>
      <w:rPr>
        <w:b/>
      </w:rPr>
      <w:t xml:space="preserve"> </w:t>
    </w:r>
  </w:p>
  <w:p w14:paraId="15278324" w14:textId="77777777" w:rsidR="00C47E12" w:rsidRDefault="004D12A4">
    <w:pPr>
      <w:spacing w:after="0" w:line="259" w:lineRule="auto"/>
      <w:ind w:left="0"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0882" w14:textId="77777777" w:rsidR="00C47E12" w:rsidRDefault="004D12A4">
    <w:pPr>
      <w:spacing w:after="0" w:line="259" w:lineRule="auto"/>
      <w:ind w:left="0" w:right="13" w:firstLine="0"/>
      <w:jc w:val="center"/>
    </w:pPr>
    <w:r>
      <w:fldChar w:fldCharType="begin"/>
    </w:r>
    <w:r>
      <w:instrText xml:space="preserve"> PAGE   \* MERGEFORMAT </w:instrText>
    </w:r>
    <w:r>
      <w:fldChar w:fldCharType="separate"/>
    </w:r>
    <w:r>
      <w:rPr>
        <w:b/>
      </w:rPr>
      <w:t>25</w:t>
    </w:r>
    <w:r>
      <w:rPr>
        <w:b/>
      </w:rPr>
      <w:fldChar w:fldCharType="end"/>
    </w:r>
    <w:r>
      <w:rPr>
        <w:b/>
      </w:rPr>
      <w:t xml:space="preserve"> </w:t>
    </w:r>
  </w:p>
  <w:p w14:paraId="4A343832" w14:textId="77777777" w:rsidR="00C47E12" w:rsidRDefault="004D12A4">
    <w:pPr>
      <w:spacing w:after="0" w:line="259" w:lineRule="auto"/>
      <w:ind w:left="0"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55197" w14:textId="77777777" w:rsidR="00C47E12" w:rsidRDefault="004D12A4">
    <w:pPr>
      <w:spacing w:after="0" w:line="259" w:lineRule="auto"/>
      <w:ind w:left="0" w:right="13" w:firstLine="0"/>
      <w:jc w:val="center"/>
    </w:pPr>
    <w:r>
      <w:fldChar w:fldCharType="begin"/>
    </w:r>
    <w:r>
      <w:instrText xml:space="preserve"> PAGE   \* MERGEFORMAT </w:instrText>
    </w:r>
    <w:r>
      <w:fldChar w:fldCharType="separate"/>
    </w:r>
    <w:r>
      <w:rPr>
        <w:b/>
      </w:rPr>
      <w:t>25</w:t>
    </w:r>
    <w:r>
      <w:rPr>
        <w:b/>
      </w:rPr>
      <w:fldChar w:fldCharType="end"/>
    </w:r>
    <w:r>
      <w:rPr>
        <w:b/>
      </w:rPr>
      <w:t xml:space="preserve"> </w:t>
    </w:r>
  </w:p>
  <w:p w14:paraId="5D27FCD3" w14:textId="77777777" w:rsidR="00C47E12" w:rsidRDefault="004D12A4">
    <w:pPr>
      <w:spacing w:after="0" w:line="259" w:lineRule="auto"/>
      <w:ind w:left="0"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F42F" w14:textId="77777777" w:rsidR="00C47E12" w:rsidRDefault="00C47E12">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CE82" w14:textId="77777777" w:rsidR="00C47E12" w:rsidRDefault="00C47E12">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78E3" w14:textId="77777777" w:rsidR="00C47E12" w:rsidRDefault="00C47E12">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5DD0" w14:textId="77777777" w:rsidR="00C47E12" w:rsidRDefault="00C47E12">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8E80" w14:textId="77777777" w:rsidR="00C47E12" w:rsidRDefault="00C47E1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ED17" w14:textId="77777777" w:rsidR="00C47E12" w:rsidRDefault="00C47E1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BF04" w14:textId="77777777" w:rsidR="00C47E12" w:rsidRDefault="00C47E1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9D9B" w14:textId="77777777" w:rsidR="00C47E12" w:rsidRDefault="00C47E1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7249" w14:textId="77777777" w:rsidR="00C47E12" w:rsidRDefault="00C47E1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8475" w14:textId="77777777" w:rsidR="00C47E12" w:rsidRDefault="00C47E1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8B2D" w14:textId="77777777" w:rsidR="00C47E12" w:rsidRDefault="00C47E1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220C" w14:textId="77777777" w:rsidR="00C47E12" w:rsidRDefault="00C47E1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7A38" w14:textId="77777777" w:rsidR="00C47E12" w:rsidRDefault="00C47E1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8B5AC" w14:textId="77777777" w:rsidR="004D12A4" w:rsidRDefault="004D12A4">
      <w:pPr>
        <w:spacing w:after="0" w:line="240" w:lineRule="auto"/>
      </w:pPr>
      <w:r>
        <w:separator/>
      </w:r>
    </w:p>
  </w:footnote>
  <w:footnote w:type="continuationSeparator" w:id="0">
    <w:p w14:paraId="6CDED1A6" w14:textId="77777777" w:rsidR="004D12A4" w:rsidRDefault="004D1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2337" w14:textId="77777777" w:rsidR="00C47E12" w:rsidRDefault="00C47E12">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DEFC" w14:textId="77777777" w:rsidR="00C47E12" w:rsidRDefault="004D12A4">
    <w:pPr>
      <w:spacing w:after="0" w:line="259" w:lineRule="auto"/>
      <w:ind w:left="-1988" w:firstLine="0"/>
      <w:jc w:val="left"/>
    </w:pPr>
    <w:r>
      <w:rPr>
        <w:noProof/>
      </w:rPr>
      <w:drawing>
        <wp:anchor distT="0" distB="0" distL="114300" distR="114300" simplePos="0" relativeHeight="251658240" behindDoc="0" locked="0" layoutInCell="1" allowOverlap="0" wp14:anchorId="25D4BE5F" wp14:editId="6D981109">
          <wp:simplePos x="0" y="0"/>
          <wp:positionH relativeFrom="page">
            <wp:posOffset>2631440</wp:posOffset>
          </wp:positionH>
          <wp:positionV relativeFrom="page">
            <wp:posOffset>643128</wp:posOffset>
          </wp:positionV>
          <wp:extent cx="4029456" cy="39624"/>
          <wp:effectExtent l="0" t="0" r="0" b="0"/>
          <wp:wrapSquare wrapText="bothSides"/>
          <wp:docPr id="100937" name="Picture 100937"/>
          <wp:cNvGraphicFramePr/>
          <a:graphic xmlns:a="http://schemas.openxmlformats.org/drawingml/2006/main">
            <a:graphicData uri="http://schemas.openxmlformats.org/drawingml/2006/picture">
              <pic:pic xmlns:pic="http://schemas.openxmlformats.org/drawingml/2006/picture">
                <pic:nvPicPr>
                  <pic:cNvPr id="100937" name="Picture 100937"/>
                  <pic:cNvPicPr/>
                </pic:nvPicPr>
                <pic:blipFill>
                  <a:blip r:embed="rId1"/>
                  <a:stretch>
                    <a:fillRect/>
                  </a:stretch>
                </pic:blipFill>
                <pic:spPr>
                  <a:xfrm>
                    <a:off x="0" y="0"/>
                    <a:ext cx="4029456" cy="3962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E97EE" w14:textId="77777777" w:rsidR="00C47E12" w:rsidRDefault="00C47E12">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30498" w14:textId="77777777" w:rsidR="00C47E12" w:rsidRDefault="00C47E12">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4242" w14:textId="77777777" w:rsidR="00C47E12" w:rsidRDefault="00C47E12">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064A" w14:textId="77777777" w:rsidR="00C47E12" w:rsidRDefault="00C47E12">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07DB" w14:textId="77777777" w:rsidR="00C47E12" w:rsidRDefault="00C47E12">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9244" w14:textId="77777777" w:rsidR="00C47E12" w:rsidRDefault="004D12A4">
    <w:pPr>
      <w:spacing w:after="0" w:line="259" w:lineRule="auto"/>
      <w:ind w:left="0" w:right="0" w:firstLine="0"/>
      <w:jc w:val="left"/>
    </w:pPr>
    <w:r>
      <w:rPr>
        <w:noProof/>
      </w:rPr>
      <w:drawing>
        <wp:anchor distT="0" distB="0" distL="114300" distR="114300" simplePos="0" relativeHeight="251659264" behindDoc="0" locked="0" layoutInCell="1" allowOverlap="0" wp14:anchorId="7DD26DE4" wp14:editId="0CCECC20">
          <wp:simplePos x="0" y="0"/>
          <wp:positionH relativeFrom="page">
            <wp:posOffset>1242568</wp:posOffset>
          </wp:positionH>
          <wp:positionV relativeFrom="page">
            <wp:posOffset>637032</wp:posOffset>
          </wp:positionV>
          <wp:extent cx="5437632" cy="39624"/>
          <wp:effectExtent l="0" t="0" r="0" b="0"/>
          <wp:wrapSquare wrapText="bothSides"/>
          <wp:docPr id="100951" name="Picture 100951"/>
          <wp:cNvGraphicFramePr/>
          <a:graphic xmlns:a="http://schemas.openxmlformats.org/drawingml/2006/main">
            <a:graphicData uri="http://schemas.openxmlformats.org/drawingml/2006/picture">
              <pic:pic xmlns:pic="http://schemas.openxmlformats.org/drawingml/2006/picture">
                <pic:nvPicPr>
                  <pic:cNvPr id="100951" name="Picture 100951"/>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 Bibliographic search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233BD" w14:textId="77777777" w:rsidR="00C47E12" w:rsidRDefault="004D12A4">
    <w:pPr>
      <w:spacing w:after="0" w:line="259" w:lineRule="auto"/>
      <w:ind w:left="0" w:right="0" w:firstLine="0"/>
      <w:jc w:val="left"/>
    </w:pPr>
    <w:r>
      <w:rPr>
        <w:noProof/>
      </w:rPr>
      <w:drawing>
        <wp:anchor distT="0" distB="0" distL="114300" distR="114300" simplePos="0" relativeHeight="251660288" behindDoc="0" locked="0" layoutInCell="1" allowOverlap="0" wp14:anchorId="7479AAAF" wp14:editId="7A95EB37">
          <wp:simplePos x="0" y="0"/>
          <wp:positionH relativeFrom="page">
            <wp:posOffset>1242568</wp:posOffset>
          </wp:positionH>
          <wp:positionV relativeFrom="page">
            <wp:posOffset>637032</wp:posOffset>
          </wp:positionV>
          <wp:extent cx="5437632" cy="39624"/>
          <wp:effectExtent l="0" t="0" r="0" b="0"/>
          <wp:wrapSquare wrapText="bothSides"/>
          <wp:docPr id="485947378" name="Picture 485947378"/>
          <wp:cNvGraphicFramePr/>
          <a:graphic xmlns:a="http://schemas.openxmlformats.org/drawingml/2006/main">
            <a:graphicData uri="http://schemas.openxmlformats.org/drawingml/2006/picture">
              <pic:pic xmlns:pic="http://schemas.openxmlformats.org/drawingml/2006/picture">
                <pic:nvPicPr>
                  <pic:cNvPr id="100951" name="Picture 100951"/>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 Bibliographic search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C594" w14:textId="77777777" w:rsidR="00C47E12" w:rsidRDefault="004D12A4">
    <w:pPr>
      <w:spacing w:after="0" w:line="259" w:lineRule="auto"/>
      <w:ind w:left="0" w:right="0" w:firstLine="0"/>
      <w:jc w:val="left"/>
    </w:pPr>
    <w:r>
      <w:rPr>
        <w:noProof/>
      </w:rPr>
      <w:drawing>
        <wp:anchor distT="0" distB="0" distL="114300" distR="114300" simplePos="0" relativeHeight="251661312" behindDoc="0" locked="0" layoutInCell="1" allowOverlap="0" wp14:anchorId="646D8FB2" wp14:editId="5A2E7D19">
          <wp:simplePos x="0" y="0"/>
          <wp:positionH relativeFrom="page">
            <wp:posOffset>1242568</wp:posOffset>
          </wp:positionH>
          <wp:positionV relativeFrom="page">
            <wp:posOffset>637032</wp:posOffset>
          </wp:positionV>
          <wp:extent cx="5437632" cy="39624"/>
          <wp:effectExtent l="0" t="0" r="0" b="0"/>
          <wp:wrapSquare wrapText="bothSides"/>
          <wp:docPr id="918961326" name="Picture 918961326"/>
          <wp:cNvGraphicFramePr/>
          <a:graphic xmlns:a="http://schemas.openxmlformats.org/drawingml/2006/main">
            <a:graphicData uri="http://schemas.openxmlformats.org/drawingml/2006/picture">
              <pic:pic xmlns:pic="http://schemas.openxmlformats.org/drawingml/2006/picture">
                <pic:nvPicPr>
                  <pic:cNvPr id="100951" name="Picture 100951"/>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 Bibliographic search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C4255" w14:textId="77777777" w:rsidR="00C47E12" w:rsidRDefault="00C47E1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27A" w14:textId="77777777" w:rsidR="00C47E12" w:rsidRDefault="00C47E12">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5327" w14:textId="77777777" w:rsidR="00C47E12" w:rsidRDefault="00C47E12">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1AAA" w14:textId="77777777" w:rsidR="00C47E12" w:rsidRDefault="00C47E12">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B59CE" w14:textId="77777777" w:rsidR="00C47E12" w:rsidRDefault="004D12A4">
    <w:pPr>
      <w:spacing w:after="0" w:line="259" w:lineRule="auto"/>
      <w:ind w:left="0" w:right="0" w:firstLine="0"/>
      <w:jc w:val="left"/>
    </w:pPr>
    <w:r>
      <w:rPr>
        <w:noProof/>
      </w:rPr>
      <w:drawing>
        <wp:anchor distT="0" distB="0" distL="114300" distR="114300" simplePos="0" relativeHeight="251662336" behindDoc="0" locked="0" layoutInCell="1" allowOverlap="0" wp14:anchorId="44821554" wp14:editId="4D790AE9">
          <wp:simplePos x="0" y="0"/>
          <wp:positionH relativeFrom="page">
            <wp:posOffset>1242568</wp:posOffset>
          </wp:positionH>
          <wp:positionV relativeFrom="page">
            <wp:posOffset>637032</wp:posOffset>
          </wp:positionV>
          <wp:extent cx="5437632" cy="39624"/>
          <wp:effectExtent l="0" t="0" r="0" b="0"/>
          <wp:wrapSquare wrapText="bothSides"/>
          <wp:docPr id="100975" name="Picture 100975"/>
          <wp:cNvGraphicFramePr/>
          <a:graphic xmlns:a="http://schemas.openxmlformats.org/drawingml/2006/main">
            <a:graphicData uri="http://schemas.openxmlformats.org/drawingml/2006/picture">
              <pic:pic xmlns:pic="http://schemas.openxmlformats.org/drawingml/2006/picture">
                <pic:nvPicPr>
                  <pic:cNvPr id="100975" name="Picture 100975"/>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II: Results and discussion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0C9E" w14:textId="77777777" w:rsidR="00C47E12" w:rsidRDefault="004D12A4">
    <w:pPr>
      <w:spacing w:after="0" w:line="259" w:lineRule="auto"/>
      <w:ind w:left="0" w:right="0" w:firstLine="0"/>
      <w:jc w:val="left"/>
    </w:pPr>
    <w:r>
      <w:rPr>
        <w:noProof/>
      </w:rPr>
      <w:drawing>
        <wp:anchor distT="0" distB="0" distL="114300" distR="114300" simplePos="0" relativeHeight="251663360" behindDoc="0" locked="0" layoutInCell="1" allowOverlap="0" wp14:anchorId="37A46CDA" wp14:editId="39F0C9BA">
          <wp:simplePos x="0" y="0"/>
          <wp:positionH relativeFrom="page">
            <wp:posOffset>1242568</wp:posOffset>
          </wp:positionH>
          <wp:positionV relativeFrom="page">
            <wp:posOffset>637032</wp:posOffset>
          </wp:positionV>
          <wp:extent cx="5437632" cy="39624"/>
          <wp:effectExtent l="0" t="0" r="0" b="0"/>
          <wp:wrapSquare wrapText="bothSides"/>
          <wp:docPr id="1827563073" name="Picture 1827563073"/>
          <wp:cNvGraphicFramePr/>
          <a:graphic xmlns:a="http://schemas.openxmlformats.org/drawingml/2006/main">
            <a:graphicData uri="http://schemas.openxmlformats.org/drawingml/2006/picture">
              <pic:pic xmlns:pic="http://schemas.openxmlformats.org/drawingml/2006/picture">
                <pic:nvPicPr>
                  <pic:cNvPr id="100975" name="Picture 100975"/>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II: Results and discussion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2955" w14:textId="77777777" w:rsidR="00C47E12" w:rsidRDefault="004D12A4">
    <w:pPr>
      <w:spacing w:after="0" w:line="259" w:lineRule="auto"/>
      <w:ind w:left="0" w:right="0" w:firstLine="0"/>
      <w:jc w:val="left"/>
    </w:pPr>
    <w:r>
      <w:rPr>
        <w:noProof/>
      </w:rPr>
      <w:drawing>
        <wp:anchor distT="0" distB="0" distL="114300" distR="114300" simplePos="0" relativeHeight="251664384" behindDoc="0" locked="0" layoutInCell="1" allowOverlap="0" wp14:anchorId="6577B8F0" wp14:editId="3CFEBD42">
          <wp:simplePos x="0" y="0"/>
          <wp:positionH relativeFrom="page">
            <wp:posOffset>1242568</wp:posOffset>
          </wp:positionH>
          <wp:positionV relativeFrom="page">
            <wp:posOffset>637032</wp:posOffset>
          </wp:positionV>
          <wp:extent cx="5437632" cy="39624"/>
          <wp:effectExtent l="0" t="0" r="0" b="0"/>
          <wp:wrapSquare wrapText="bothSides"/>
          <wp:docPr id="1690719810" name="Picture 1690719810"/>
          <wp:cNvGraphicFramePr/>
          <a:graphic xmlns:a="http://schemas.openxmlformats.org/drawingml/2006/main">
            <a:graphicData uri="http://schemas.openxmlformats.org/drawingml/2006/picture">
              <pic:pic xmlns:pic="http://schemas.openxmlformats.org/drawingml/2006/picture">
                <pic:nvPicPr>
                  <pic:cNvPr id="100975" name="Picture 100975"/>
                  <pic:cNvPicPr/>
                </pic:nvPicPr>
                <pic:blipFill>
                  <a:blip r:embed="rId1"/>
                  <a:stretch>
                    <a:fillRect/>
                  </a:stretch>
                </pic:blipFill>
                <pic:spPr>
                  <a:xfrm>
                    <a:off x="0" y="0"/>
                    <a:ext cx="5437632" cy="39624"/>
                  </a:xfrm>
                  <a:prstGeom prst="rect">
                    <a:avLst/>
                  </a:prstGeom>
                </pic:spPr>
              </pic:pic>
            </a:graphicData>
          </a:graphic>
        </wp:anchor>
      </w:drawing>
    </w:r>
    <w:r>
      <w:rPr>
        <w:b/>
      </w:rPr>
      <w:t xml:space="preserve">Chapter II: Results and discussion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86CD" w14:textId="77777777" w:rsidR="00C47E12" w:rsidRDefault="00C47E12">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5314" w14:textId="77777777" w:rsidR="00C47E12" w:rsidRDefault="004D12A4">
    <w:pPr>
      <w:spacing w:after="0" w:line="259" w:lineRule="auto"/>
      <w:ind w:left="-1440" w:firstLine="0"/>
      <w:jc w:val="left"/>
    </w:pPr>
    <w:r>
      <w:rPr>
        <w:noProof/>
      </w:rPr>
      <w:drawing>
        <wp:anchor distT="0" distB="0" distL="114300" distR="114300" simplePos="0" relativeHeight="251665408" behindDoc="0" locked="0" layoutInCell="1" allowOverlap="0" wp14:anchorId="13AF604D" wp14:editId="4A0E1CD9">
          <wp:simplePos x="0" y="0"/>
          <wp:positionH relativeFrom="page">
            <wp:posOffset>2557272</wp:posOffset>
          </wp:positionH>
          <wp:positionV relativeFrom="page">
            <wp:posOffset>643128</wp:posOffset>
          </wp:positionV>
          <wp:extent cx="4102609" cy="39624"/>
          <wp:effectExtent l="0" t="0" r="0" b="0"/>
          <wp:wrapSquare wrapText="bothSides"/>
          <wp:docPr id="100999" name="Picture 100999"/>
          <wp:cNvGraphicFramePr/>
          <a:graphic xmlns:a="http://schemas.openxmlformats.org/drawingml/2006/main">
            <a:graphicData uri="http://schemas.openxmlformats.org/drawingml/2006/picture">
              <pic:pic xmlns:pic="http://schemas.openxmlformats.org/drawingml/2006/picture">
                <pic:nvPicPr>
                  <pic:cNvPr id="100999" name="Picture 100999"/>
                  <pic:cNvPicPr/>
                </pic:nvPicPr>
                <pic:blipFill>
                  <a:blip r:embed="rId1"/>
                  <a:stretch>
                    <a:fillRect/>
                  </a:stretch>
                </pic:blipFill>
                <pic:spPr>
                  <a:xfrm>
                    <a:off x="0" y="0"/>
                    <a:ext cx="4102609" cy="39624"/>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285B" w14:textId="77777777" w:rsidR="00C47E12" w:rsidRDefault="00C47E12">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0D13" w14:textId="77777777" w:rsidR="00C47E12" w:rsidRDefault="00C47E12">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D6A4" w14:textId="77777777" w:rsidR="00C47E12" w:rsidRDefault="00C47E1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03A56" w14:textId="77777777" w:rsidR="00C47E12" w:rsidRDefault="00C47E12">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3F44" w14:textId="77777777" w:rsidR="00C47E12" w:rsidRDefault="00C47E1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4855" w14:textId="77777777" w:rsidR="00C47E12" w:rsidRDefault="00C47E1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19E5" w14:textId="77777777" w:rsidR="00C47E12" w:rsidRDefault="00C47E12">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74A2" w14:textId="77777777" w:rsidR="00C47E12" w:rsidRDefault="00C47E12">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A737" w14:textId="77777777" w:rsidR="00C47E12" w:rsidRDefault="00C47E12">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CD45" w14:textId="77777777" w:rsidR="00C47E12" w:rsidRDefault="00C47E12">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2B89" w14:textId="77777777" w:rsidR="00C47E12" w:rsidRDefault="00C47E1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56F38"/>
    <w:multiLevelType w:val="hybridMultilevel"/>
    <w:tmpl w:val="1744E1CA"/>
    <w:lvl w:ilvl="0" w:tplc="AC48DE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0B4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DA17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013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5201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A2EE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B841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2656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989C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5C7E4F"/>
    <w:multiLevelType w:val="hybridMultilevel"/>
    <w:tmpl w:val="DF44C0EE"/>
    <w:lvl w:ilvl="0" w:tplc="0562CD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4E85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C097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6E2B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64C7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86A7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7416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EE4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EC0D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7F3BF8"/>
    <w:multiLevelType w:val="hybridMultilevel"/>
    <w:tmpl w:val="9740D752"/>
    <w:lvl w:ilvl="0" w:tplc="0254D1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1E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F435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A61E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0B9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B252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A222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CED4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CED7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821BED"/>
    <w:multiLevelType w:val="hybridMultilevel"/>
    <w:tmpl w:val="2E8C2D0A"/>
    <w:lvl w:ilvl="0" w:tplc="30E4E2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A04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921C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4A7E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7AC3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DEB9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38F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3E1F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C8D0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670B9E"/>
    <w:multiLevelType w:val="hybridMultilevel"/>
    <w:tmpl w:val="C6D20886"/>
    <w:lvl w:ilvl="0" w:tplc="6CC405A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EC9B9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EC12D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BA13D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B4A16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EB34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6E6A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C272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18F95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6B68DC"/>
    <w:multiLevelType w:val="hybridMultilevel"/>
    <w:tmpl w:val="20B4F28E"/>
    <w:lvl w:ilvl="0" w:tplc="EBDE2FDA">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1E9840">
      <w:start w:val="1"/>
      <w:numFmt w:val="lowerLetter"/>
      <w:lvlText w:val="%2"/>
      <w:lvlJc w:val="left"/>
      <w:pPr>
        <w:ind w:left="1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346EE8">
      <w:start w:val="1"/>
      <w:numFmt w:val="lowerRoman"/>
      <w:lvlText w:val="%3"/>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4C3DA0">
      <w:start w:val="1"/>
      <w:numFmt w:val="decimal"/>
      <w:lvlText w:val="%4"/>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02F2AE">
      <w:start w:val="1"/>
      <w:numFmt w:val="lowerLetter"/>
      <w:lvlText w:val="%5"/>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18F188">
      <w:start w:val="1"/>
      <w:numFmt w:val="lowerRoman"/>
      <w:lvlText w:val="%6"/>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C270E0">
      <w:start w:val="1"/>
      <w:numFmt w:val="decimal"/>
      <w:lvlText w:val="%7"/>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ECCEDE">
      <w:start w:val="1"/>
      <w:numFmt w:val="lowerLetter"/>
      <w:lvlText w:val="%8"/>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484766">
      <w:start w:val="1"/>
      <w:numFmt w:val="lowerRoman"/>
      <w:lvlText w:val="%9"/>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AE3D7A"/>
    <w:multiLevelType w:val="hybridMultilevel"/>
    <w:tmpl w:val="89D660A0"/>
    <w:lvl w:ilvl="0" w:tplc="510C88D8">
      <w:start w:val="1"/>
      <w:numFmt w:val="bullet"/>
      <w:lvlText w:val=""/>
      <w:lvlJc w:val="left"/>
      <w:pPr>
        <w:ind w:left="2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C865D00">
      <w:start w:val="1"/>
      <w:numFmt w:val="bullet"/>
      <w:lvlText w:val="o"/>
      <w:lvlJc w:val="left"/>
      <w:pPr>
        <w:ind w:left="2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227590">
      <w:start w:val="1"/>
      <w:numFmt w:val="bullet"/>
      <w:lvlText w:val="▪"/>
      <w:lvlJc w:val="left"/>
      <w:pPr>
        <w:ind w:left="3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02B6DA">
      <w:start w:val="1"/>
      <w:numFmt w:val="bullet"/>
      <w:lvlText w:val="•"/>
      <w:lvlJc w:val="left"/>
      <w:pPr>
        <w:ind w:left="4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B636C2">
      <w:start w:val="1"/>
      <w:numFmt w:val="bullet"/>
      <w:lvlText w:val="o"/>
      <w:lvlJc w:val="left"/>
      <w:pPr>
        <w:ind w:left="4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EA335A">
      <w:start w:val="1"/>
      <w:numFmt w:val="bullet"/>
      <w:lvlText w:val="▪"/>
      <w:lvlJc w:val="left"/>
      <w:pPr>
        <w:ind w:left="5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5C004A">
      <w:start w:val="1"/>
      <w:numFmt w:val="bullet"/>
      <w:lvlText w:val="•"/>
      <w:lvlJc w:val="left"/>
      <w:pPr>
        <w:ind w:left="6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AE882C">
      <w:start w:val="1"/>
      <w:numFmt w:val="bullet"/>
      <w:lvlText w:val="o"/>
      <w:lvlJc w:val="left"/>
      <w:pPr>
        <w:ind w:left="7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2A0ADA">
      <w:start w:val="1"/>
      <w:numFmt w:val="bullet"/>
      <w:lvlText w:val="▪"/>
      <w:lvlJc w:val="left"/>
      <w:pPr>
        <w:ind w:left="7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DD29DB"/>
    <w:multiLevelType w:val="hybridMultilevel"/>
    <w:tmpl w:val="DE82CD8C"/>
    <w:lvl w:ilvl="0" w:tplc="00447CB0">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04B3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05D3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F2BB0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2A36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20EC4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16E0A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CA0CBA">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3E32A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D23283"/>
    <w:multiLevelType w:val="hybridMultilevel"/>
    <w:tmpl w:val="041ACB06"/>
    <w:lvl w:ilvl="0" w:tplc="555043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4F7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628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7A9E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F6DF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C09A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A76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20F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03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476FF2"/>
    <w:multiLevelType w:val="hybridMultilevel"/>
    <w:tmpl w:val="DF4ABF40"/>
    <w:lvl w:ilvl="0" w:tplc="AE78E6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00D9B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6CAA8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B044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86E93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9643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90E0F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6452B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2A369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A839F6"/>
    <w:multiLevelType w:val="hybridMultilevel"/>
    <w:tmpl w:val="8C2AC7E8"/>
    <w:lvl w:ilvl="0" w:tplc="C4766F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80CB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0C83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2CC8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CF2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E899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8873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C453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FECB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144B0B"/>
    <w:multiLevelType w:val="hybridMultilevel"/>
    <w:tmpl w:val="63D07B08"/>
    <w:lvl w:ilvl="0" w:tplc="80605B14">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4EF572">
      <w:start w:val="1"/>
      <w:numFmt w:val="bullet"/>
      <w:lvlText w:val="o"/>
      <w:lvlJc w:val="left"/>
      <w:pPr>
        <w:ind w:left="1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4C9D96">
      <w:start w:val="1"/>
      <w:numFmt w:val="bullet"/>
      <w:lvlText w:val="▪"/>
      <w:lvlJc w:val="left"/>
      <w:pPr>
        <w:ind w:left="2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38BE7A">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8AFCF8">
      <w:start w:val="1"/>
      <w:numFmt w:val="bullet"/>
      <w:lvlText w:val="o"/>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226CBA">
      <w:start w:val="1"/>
      <w:numFmt w:val="bullet"/>
      <w:lvlText w:val="▪"/>
      <w:lvlJc w:val="left"/>
      <w:pPr>
        <w:ind w:left="4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6EB50A">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24BFD0">
      <w:start w:val="1"/>
      <w:numFmt w:val="bullet"/>
      <w:lvlText w:val="o"/>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2772E">
      <w:start w:val="1"/>
      <w:numFmt w:val="bullet"/>
      <w:lvlText w:val="▪"/>
      <w:lvlJc w:val="left"/>
      <w:pPr>
        <w:ind w:left="6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EC53F8"/>
    <w:multiLevelType w:val="hybridMultilevel"/>
    <w:tmpl w:val="4F4A40C0"/>
    <w:lvl w:ilvl="0" w:tplc="65AE242E">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8C972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14928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8C31A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707F2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F2C7A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4C5BD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6CE4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B8920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D1F0115"/>
    <w:multiLevelType w:val="hybridMultilevel"/>
    <w:tmpl w:val="4042B1E2"/>
    <w:lvl w:ilvl="0" w:tplc="A9349BD2">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D098D6">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CE2B3E">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8980C">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164160">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64A308">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14DF84">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9CCE4C">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9CDC12">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075E99"/>
    <w:multiLevelType w:val="hybridMultilevel"/>
    <w:tmpl w:val="B9EAB718"/>
    <w:lvl w:ilvl="0" w:tplc="CCCE7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E05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C82A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D6F3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8227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C28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002A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105F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61C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A9E4EDE"/>
    <w:multiLevelType w:val="hybridMultilevel"/>
    <w:tmpl w:val="C2945288"/>
    <w:lvl w:ilvl="0" w:tplc="B66613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DAA5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CCB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128D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02AB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EEB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D01F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3448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1C07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E351AA3"/>
    <w:multiLevelType w:val="hybridMultilevel"/>
    <w:tmpl w:val="07B40192"/>
    <w:lvl w:ilvl="0" w:tplc="BAD290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06E1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5EB4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8053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46ED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B663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98FF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88B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B856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C5276D"/>
    <w:multiLevelType w:val="hybridMultilevel"/>
    <w:tmpl w:val="77CA23BA"/>
    <w:lvl w:ilvl="0" w:tplc="0B1EFF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7CF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3E17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D417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8B5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5CF6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769D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457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9E47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36996380">
    <w:abstractNumId w:val="13"/>
  </w:num>
  <w:num w:numId="2" w16cid:durableId="1709792957">
    <w:abstractNumId w:val="5"/>
  </w:num>
  <w:num w:numId="3" w16cid:durableId="163058965">
    <w:abstractNumId w:val="6"/>
  </w:num>
  <w:num w:numId="4" w16cid:durableId="430706531">
    <w:abstractNumId w:val="15"/>
  </w:num>
  <w:num w:numId="5" w16cid:durableId="1829862229">
    <w:abstractNumId w:val="3"/>
  </w:num>
  <w:num w:numId="6" w16cid:durableId="655955433">
    <w:abstractNumId w:val="1"/>
  </w:num>
  <w:num w:numId="7" w16cid:durableId="4287618">
    <w:abstractNumId w:val="11"/>
  </w:num>
  <w:num w:numId="8" w16cid:durableId="1878932076">
    <w:abstractNumId w:val="9"/>
  </w:num>
  <w:num w:numId="9" w16cid:durableId="399406591">
    <w:abstractNumId w:val="10"/>
  </w:num>
  <w:num w:numId="10" w16cid:durableId="30226977">
    <w:abstractNumId w:val="16"/>
  </w:num>
  <w:num w:numId="11" w16cid:durableId="1590500937">
    <w:abstractNumId w:val="14"/>
  </w:num>
  <w:num w:numId="12" w16cid:durableId="317074667">
    <w:abstractNumId w:val="8"/>
  </w:num>
  <w:num w:numId="13" w16cid:durableId="1157384148">
    <w:abstractNumId w:val="2"/>
  </w:num>
  <w:num w:numId="14" w16cid:durableId="1639260200">
    <w:abstractNumId w:val="0"/>
  </w:num>
  <w:num w:numId="15" w16cid:durableId="1020357113">
    <w:abstractNumId w:val="17"/>
  </w:num>
  <w:num w:numId="16" w16cid:durableId="592907067">
    <w:abstractNumId w:val="12"/>
  </w:num>
  <w:num w:numId="17" w16cid:durableId="330833267">
    <w:abstractNumId w:val="7"/>
  </w:num>
  <w:num w:numId="18" w16cid:durableId="372114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E12"/>
    <w:rsid w:val="004D12A4"/>
    <w:rsid w:val="007A0403"/>
    <w:rsid w:val="00C47E1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2C1AF"/>
  <w15:docId w15:val="{0AAADF9D-83F0-4FEF-838A-A4715E8F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0" w:lineRule="auto"/>
      <w:ind w:left="10" w:right="1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69" w:line="259" w:lineRule="auto"/>
      <w:ind w:left="10" w:right="5"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98" w:line="259" w:lineRule="auto"/>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98" w:line="259" w:lineRule="auto"/>
      <w:ind w:left="10"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110" w:line="259" w:lineRule="auto"/>
      <w:ind w:left="10"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10" w:line="259" w:lineRule="auto"/>
      <w:ind w:left="10"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110" w:line="259" w:lineRule="auto"/>
      <w:ind w:left="10" w:hanging="10"/>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24.jpg"/><Relationship Id="rId299" Type="http://schemas.openxmlformats.org/officeDocument/2006/relationships/image" Target="media/image70.png"/><Relationship Id="rId303" Type="http://schemas.openxmlformats.org/officeDocument/2006/relationships/image" Target="media/image74.png"/><Relationship Id="rId63" Type="http://schemas.openxmlformats.org/officeDocument/2006/relationships/image" Target="media/image2.jpg"/><Relationship Id="rId84" Type="http://schemas.openxmlformats.org/officeDocument/2006/relationships/image" Target="media/image6.png"/><Relationship Id="rId138" Type="http://schemas.openxmlformats.org/officeDocument/2006/relationships/image" Target="media/image39.png"/><Relationship Id="rId159" Type="http://schemas.openxmlformats.org/officeDocument/2006/relationships/hyperlink" Target="https://en.wikipedia.org/wiki/Cross-platform" TargetMode="External"/><Relationship Id="rId324" Type="http://schemas.openxmlformats.org/officeDocument/2006/relationships/footer" Target="footer30.xml"/><Relationship Id="rId170" Type="http://schemas.openxmlformats.org/officeDocument/2006/relationships/hyperlink" Target="https://en.wikipedia.org/wiki/SciDAVis" TargetMode="External"/><Relationship Id="rId191" Type="http://schemas.openxmlformats.org/officeDocument/2006/relationships/hyperlink" Target="https://en.wikipedia.org/wiki/National_Instruments" TargetMode="External"/><Relationship Id="rId205" Type="http://schemas.openxmlformats.org/officeDocument/2006/relationships/hyperlink" Target="https://en.wikipedia.org/wiki/Encapsulated_post_script" TargetMode="External"/><Relationship Id="rId226" Type="http://schemas.openxmlformats.org/officeDocument/2006/relationships/hyperlink" Target="https://fr.wikipedia.org/wiki/Atome" TargetMode="External"/><Relationship Id="rId247" Type="http://schemas.openxmlformats.org/officeDocument/2006/relationships/hyperlink" Target="https://doi.org/10.1016/S0370-1573(97)00083-5" TargetMode="External"/><Relationship Id="rId107" Type="http://schemas.openxmlformats.org/officeDocument/2006/relationships/image" Target="media/image14.jpg"/><Relationship Id="rId268" Type="http://schemas.openxmlformats.org/officeDocument/2006/relationships/header" Target="header19.xml"/><Relationship Id="rId289" Type="http://schemas.openxmlformats.org/officeDocument/2006/relationships/image" Target="media/image44.jpg"/><Relationship Id="rId74" Type="http://schemas.openxmlformats.org/officeDocument/2006/relationships/footer" Target="footer5.xml"/><Relationship Id="rId128" Type="http://schemas.openxmlformats.org/officeDocument/2006/relationships/image" Target="media/image33.jpg"/><Relationship Id="rId149" Type="http://schemas.openxmlformats.org/officeDocument/2006/relationships/image" Target="media/image360.jpg"/><Relationship Id="rId314" Type="http://schemas.openxmlformats.org/officeDocument/2006/relationships/footer" Target="footer25.xml"/><Relationship Id="rId5" Type="http://schemas.openxmlformats.org/officeDocument/2006/relationships/footnotes" Target="footnotes.xml"/><Relationship Id="rId95" Type="http://schemas.openxmlformats.org/officeDocument/2006/relationships/header" Target="header14.xml"/><Relationship Id="rId160" Type="http://schemas.openxmlformats.org/officeDocument/2006/relationships/hyperlink" Target="https://en.wikipedia.org/wiki/Cross-platform" TargetMode="External"/><Relationship Id="rId181" Type="http://schemas.openxmlformats.org/officeDocument/2006/relationships/hyperlink" Target="https://en.wikipedia.org/wiki/Nonlinear_regression" TargetMode="External"/><Relationship Id="rId216" Type="http://schemas.openxmlformats.org/officeDocument/2006/relationships/hyperlink" Target="https://www.cea.fr/comprendre/Pages/physique-chimie/essentiel-sur-materiaux.aspx" TargetMode="External"/><Relationship Id="rId237" Type="http://schemas.openxmlformats.org/officeDocument/2006/relationships/hyperlink" Target="https://en.wikipedia.org/wiki/Composite_material" TargetMode="External"/><Relationship Id="rId258" Type="http://schemas.openxmlformats.org/officeDocument/2006/relationships/hyperlink" Target="http://doi.org/10.1088/0957-4484/19/14/145605" TargetMode="External"/><Relationship Id="rId279" Type="http://schemas.openxmlformats.org/officeDocument/2006/relationships/image" Target="media/image55.png"/><Relationship Id="rId64" Type="http://schemas.openxmlformats.org/officeDocument/2006/relationships/image" Target="media/image4.png"/><Relationship Id="rId118" Type="http://schemas.openxmlformats.org/officeDocument/2006/relationships/image" Target="media/image25.jpg"/><Relationship Id="rId139" Type="http://schemas.openxmlformats.org/officeDocument/2006/relationships/image" Target="media/image40.jpg"/><Relationship Id="rId290" Type="http://schemas.openxmlformats.org/officeDocument/2006/relationships/image" Target="media/image62.png"/><Relationship Id="rId304" Type="http://schemas.openxmlformats.org/officeDocument/2006/relationships/hyperlink" Target="https://doi.org/10.1103/PhysRev.51.846" TargetMode="External"/><Relationship Id="rId325" Type="http://schemas.openxmlformats.org/officeDocument/2006/relationships/fontTable" Target="fontTable.xml"/><Relationship Id="rId85" Type="http://schemas.openxmlformats.org/officeDocument/2006/relationships/image" Target="media/image7.png"/><Relationship Id="rId150" Type="http://schemas.openxmlformats.org/officeDocument/2006/relationships/image" Target="media/image48.jpg"/><Relationship Id="rId171" Type="http://schemas.openxmlformats.org/officeDocument/2006/relationships/hyperlink" Target="https://en.wikipedia.org/wiki/SciDAVis" TargetMode="External"/><Relationship Id="rId192" Type="http://schemas.openxmlformats.org/officeDocument/2006/relationships/hyperlink" Target="https://en.wikipedia.org/wiki/National_Instruments" TargetMode="External"/><Relationship Id="rId206" Type="http://schemas.openxmlformats.org/officeDocument/2006/relationships/hyperlink" Target="https://en.wikipedia.org/wiki/Tagged_Image_File_Format" TargetMode="External"/><Relationship Id="rId227" Type="http://schemas.openxmlformats.org/officeDocument/2006/relationships/hyperlink" Target="https://fr.wikipedia.org/wiki/Atome" TargetMode="External"/><Relationship Id="rId248" Type="http://schemas.openxmlformats.org/officeDocument/2006/relationships/hyperlink" Target="https://doi.org/10.1016/S0370-1573(97)00083-5" TargetMode="External"/><Relationship Id="rId269" Type="http://schemas.openxmlformats.org/officeDocument/2006/relationships/header" Target="header20.xml"/><Relationship Id="rId108" Type="http://schemas.openxmlformats.org/officeDocument/2006/relationships/image" Target="media/image15.jpg"/><Relationship Id="rId129" Type="http://schemas.openxmlformats.org/officeDocument/2006/relationships/image" Target="media/image290.jpg"/><Relationship Id="rId280" Type="http://schemas.openxmlformats.org/officeDocument/2006/relationships/image" Target="media/image56.png"/><Relationship Id="rId315" Type="http://schemas.openxmlformats.org/officeDocument/2006/relationships/footer" Target="footer26.xml"/><Relationship Id="rId75" Type="http://schemas.openxmlformats.org/officeDocument/2006/relationships/header" Target="header6.xml"/><Relationship Id="rId96" Type="http://schemas.openxmlformats.org/officeDocument/2006/relationships/footer" Target="footer13.xml"/><Relationship Id="rId140" Type="http://schemas.openxmlformats.org/officeDocument/2006/relationships/image" Target="media/image330.jpg"/><Relationship Id="rId161" Type="http://schemas.openxmlformats.org/officeDocument/2006/relationships/hyperlink" Target="https://en.wikipedia.org/wiki/Cross-platform" TargetMode="External"/><Relationship Id="rId182" Type="http://schemas.openxmlformats.org/officeDocument/2006/relationships/hyperlink" Target="https://en.wikipedia.org/wiki/Levenberg%E2%80%93Marquardt_algorithm" TargetMode="External"/><Relationship Id="rId217" Type="http://schemas.openxmlformats.org/officeDocument/2006/relationships/hyperlink" Target="https://www.cea.fr/comprendre/Pages/physique-chimie/essentiel-sur-materiaux.aspx" TargetMode="External"/><Relationship Id="rId6" Type="http://schemas.openxmlformats.org/officeDocument/2006/relationships/endnotes" Target="endnotes.xml"/><Relationship Id="rId238" Type="http://schemas.openxmlformats.org/officeDocument/2006/relationships/hyperlink" Target="https://en.wikipedia.org/wiki/Composite_material" TargetMode="External"/><Relationship Id="rId259" Type="http://schemas.openxmlformats.org/officeDocument/2006/relationships/hyperlink" Target="http://doi.org/10.1088/0957-4484/19/14/145605" TargetMode="External"/><Relationship Id="rId119" Type="http://schemas.openxmlformats.org/officeDocument/2006/relationships/image" Target="media/image26.jpg"/><Relationship Id="rId270" Type="http://schemas.openxmlformats.org/officeDocument/2006/relationships/footer" Target="footer19.xml"/><Relationship Id="rId291" Type="http://schemas.openxmlformats.org/officeDocument/2006/relationships/image" Target="media/image63.png"/><Relationship Id="rId305" Type="http://schemas.openxmlformats.org/officeDocument/2006/relationships/hyperlink" Target="https://doi.org/10.1103/PhysRev.51.846" TargetMode="External"/><Relationship Id="rId326" Type="http://schemas.openxmlformats.org/officeDocument/2006/relationships/theme" Target="theme/theme1.xml"/><Relationship Id="rId65" Type="http://schemas.openxmlformats.org/officeDocument/2006/relationships/header" Target="header1.xml"/><Relationship Id="rId81" Type="http://schemas.openxmlformats.org/officeDocument/2006/relationships/header" Target="header9.xml"/><Relationship Id="rId86" Type="http://schemas.openxmlformats.org/officeDocument/2006/relationships/image" Target="media/image3.png"/><Relationship Id="rId130" Type="http://schemas.openxmlformats.org/officeDocument/2006/relationships/image" Target="media/image34.jpg"/><Relationship Id="rId135" Type="http://schemas.openxmlformats.org/officeDocument/2006/relationships/image" Target="media/image320.jpg"/><Relationship Id="rId151" Type="http://schemas.openxmlformats.org/officeDocument/2006/relationships/image" Target="media/image37.jpg"/><Relationship Id="rId156" Type="http://schemas.openxmlformats.org/officeDocument/2006/relationships/hyperlink" Target="https://en.wikipedia.org/w/index.php?title=OriginLab_Corporation&amp;action=edit&amp;redlink=1" TargetMode="External"/><Relationship Id="rId177" Type="http://schemas.openxmlformats.org/officeDocument/2006/relationships/hyperlink" Target="https://en.wikipedia.org/wiki/Signal_processing" TargetMode="External"/><Relationship Id="rId198" Type="http://schemas.openxmlformats.org/officeDocument/2006/relationships/hyperlink" Target="https://en.wikipedia.org/wiki/JPEG" TargetMode="External"/><Relationship Id="rId321" Type="http://schemas.openxmlformats.org/officeDocument/2006/relationships/footer" Target="footer28.xml"/><Relationship Id="rId172" Type="http://schemas.openxmlformats.org/officeDocument/2006/relationships/image" Target="media/image49.jpg"/><Relationship Id="rId193" Type="http://schemas.openxmlformats.org/officeDocument/2006/relationships/hyperlink" Target="https://en.wikipedia.org/wiki/NetCDF" TargetMode="External"/><Relationship Id="rId202" Type="http://schemas.openxmlformats.org/officeDocument/2006/relationships/hyperlink" Target="https://en.wikipedia.org/wiki/GIF" TargetMode="External"/><Relationship Id="rId207" Type="http://schemas.openxmlformats.org/officeDocument/2006/relationships/hyperlink" Target="https://en.wikipedia.org/wiki/Tagged_Image_File_Format" TargetMode="External"/><Relationship Id="rId223" Type="http://schemas.openxmlformats.org/officeDocument/2006/relationships/hyperlink" Target="https://clarolineconnect.univ-lyon1.fr/clarolinepdfplayerbundle/pdf/3112949" TargetMode="External"/><Relationship Id="rId228" Type="http://schemas.openxmlformats.org/officeDocument/2006/relationships/hyperlink" Target="https://fr.wikipedia.org/wiki/Atome" TargetMode="External"/><Relationship Id="rId244" Type="http://schemas.openxmlformats.org/officeDocument/2006/relationships/hyperlink" Target="https://en.wikipedia.org/wiki/Direct_and_indirect_band_gaps" TargetMode="External"/><Relationship Id="rId249" Type="http://schemas.openxmlformats.org/officeDocument/2006/relationships/hyperlink" Target="https://doi.org/10.1016/S0370-1573(97)00083-5" TargetMode="External"/><Relationship Id="rId109" Type="http://schemas.openxmlformats.org/officeDocument/2006/relationships/image" Target="media/image16.jpg"/><Relationship Id="rId260" Type="http://schemas.openxmlformats.org/officeDocument/2006/relationships/hyperlink" Target="http://doi.org/10.1088/0957-4484/19/14/145605" TargetMode="External"/><Relationship Id="rId265" Type="http://schemas.openxmlformats.org/officeDocument/2006/relationships/footer" Target="footer17.xml"/><Relationship Id="rId281" Type="http://schemas.openxmlformats.org/officeDocument/2006/relationships/image" Target="media/image57.png"/><Relationship Id="rId286" Type="http://schemas.openxmlformats.org/officeDocument/2006/relationships/image" Target="media/image60.jpg"/><Relationship Id="rId316" Type="http://schemas.openxmlformats.org/officeDocument/2006/relationships/header" Target="header27.xml"/><Relationship Id="rId76" Type="http://schemas.openxmlformats.org/officeDocument/2006/relationships/footer" Target="footer6.xml"/><Relationship Id="rId97" Type="http://schemas.openxmlformats.org/officeDocument/2006/relationships/footer" Target="footer14.xml"/><Relationship Id="rId104" Type="http://schemas.openxmlformats.org/officeDocument/2006/relationships/image" Target="media/image11.png"/><Relationship Id="rId120" Type="http://schemas.openxmlformats.org/officeDocument/2006/relationships/image" Target="media/image27.jpg"/><Relationship Id="rId125" Type="http://schemas.openxmlformats.org/officeDocument/2006/relationships/image" Target="media/image270.jpg"/><Relationship Id="rId141" Type="http://schemas.openxmlformats.org/officeDocument/2006/relationships/image" Target="media/image41.png"/><Relationship Id="rId146" Type="http://schemas.openxmlformats.org/officeDocument/2006/relationships/image" Target="media/image45.png"/><Relationship Id="rId167" Type="http://schemas.openxmlformats.org/officeDocument/2006/relationships/hyperlink" Target="https://en.wikipedia.org/wiki/Clone_(computing)" TargetMode="External"/><Relationship Id="rId188" Type="http://schemas.openxmlformats.org/officeDocument/2006/relationships/hyperlink" Target="https://en.wikipedia.org/wiki/Microsoft_Excel" TargetMode="External"/><Relationship Id="rId311"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header" Target="header4.xml"/><Relationship Id="rId92" Type="http://schemas.openxmlformats.org/officeDocument/2006/relationships/header" Target="header12.xml"/><Relationship Id="rId162" Type="http://schemas.openxmlformats.org/officeDocument/2006/relationships/hyperlink" Target="https://en.wikipedia.org/wiki/Open-source_software" TargetMode="External"/><Relationship Id="rId183" Type="http://schemas.openxmlformats.org/officeDocument/2006/relationships/hyperlink" Target="https://en.wikipedia.org/wiki/Levenberg%E2%80%93Marquardt_algorithm" TargetMode="External"/><Relationship Id="rId213" Type="http://schemas.openxmlformats.org/officeDocument/2006/relationships/hyperlink" Target="https://www.cea.fr/comprendre/Pages/physique-chimie/essentiel-sur-materiaux.aspx" TargetMode="External"/><Relationship Id="rId218" Type="http://schemas.openxmlformats.org/officeDocument/2006/relationships/hyperlink" Target="https://www.cea.fr/comprendre/Pages/physique-chimie/essentiel-sur-materiaux.aspx" TargetMode="External"/><Relationship Id="rId234" Type="http://schemas.openxmlformats.org/officeDocument/2006/relationships/hyperlink" Target="https://en.wikipedia.org/wiki/Organic_matter" TargetMode="External"/><Relationship Id="rId239" Type="http://schemas.openxmlformats.org/officeDocument/2006/relationships/hyperlink" Target="https://en.wikipedia.org/wiki/Band_gap" TargetMode="External"/><Relationship Id="rId2" Type="http://schemas.openxmlformats.org/officeDocument/2006/relationships/styles" Target="styles.xml"/><Relationship Id="rId250" Type="http://schemas.openxmlformats.org/officeDocument/2006/relationships/hyperlink" Target="https://doi.org/10.1016/S0370-1573(97)00083-5" TargetMode="External"/><Relationship Id="rId255" Type="http://schemas.openxmlformats.org/officeDocument/2006/relationships/hyperlink" Target="https://en.wikipedia.org/wiki/Local-density_approximation" TargetMode="External"/><Relationship Id="rId271" Type="http://schemas.openxmlformats.org/officeDocument/2006/relationships/footer" Target="footer20.xml"/><Relationship Id="rId276" Type="http://schemas.openxmlformats.org/officeDocument/2006/relationships/image" Target="media/image400.jpg"/><Relationship Id="rId292" Type="http://schemas.openxmlformats.org/officeDocument/2006/relationships/image" Target="media/image64.png"/><Relationship Id="rId297" Type="http://schemas.openxmlformats.org/officeDocument/2006/relationships/image" Target="media/image68.png"/><Relationship Id="rId306" Type="http://schemas.openxmlformats.org/officeDocument/2006/relationships/header" Target="header22.xml"/><Relationship Id="rId66" Type="http://schemas.openxmlformats.org/officeDocument/2006/relationships/header" Target="header2.xml"/><Relationship Id="rId87" Type="http://schemas.openxmlformats.org/officeDocument/2006/relationships/image" Target="media/image40.png"/><Relationship Id="rId110" Type="http://schemas.openxmlformats.org/officeDocument/2006/relationships/image" Target="media/image17.jpg"/><Relationship Id="rId115" Type="http://schemas.openxmlformats.org/officeDocument/2006/relationships/image" Target="media/image22.jpg"/><Relationship Id="rId131" Type="http://schemas.openxmlformats.org/officeDocument/2006/relationships/image" Target="media/image30.jpg"/><Relationship Id="rId136" Type="http://schemas.openxmlformats.org/officeDocument/2006/relationships/image" Target="media/image37.png"/><Relationship Id="rId157" Type="http://schemas.openxmlformats.org/officeDocument/2006/relationships/hyperlink" Target="https://en.wikipedia.org/wiki/Microsoft_Windows" TargetMode="External"/><Relationship Id="rId178" Type="http://schemas.openxmlformats.org/officeDocument/2006/relationships/hyperlink" Target="https://en.wikipedia.org/wiki/Curve_fitting" TargetMode="External"/><Relationship Id="rId301" Type="http://schemas.openxmlformats.org/officeDocument/2006/relationships/image" Target="media/image72.png"/><Relationship Id="rId322" Type="http://schemas.openxmlformats.org/officeDocument/2006/relationships/footer" Target="footer29.xml"/><Relationship Id="rId61" Type="http://schemas.openxmlformats.org/officeDocument/2006/relationships/image" Target="media/image0.png"/><Relationship Id="rId82" Type="http://schemas.openxmlformats.org/officeDocument/2006/relationships/footer" Target="footer9.xml"/><Relationship Id="rId152" Type="http://schemas.openxmlformats.org/officeDocument/2006/relationships/hyperlink" Target="https://en.wikipedia.org/wiki/Plot_(graphics)" TargetMode="External"/><Relationship Id="rId173" Type="http://schemas.openxmlformats.org/officeDocument/2006/relationships/image" Target="media/image38.jpg"/><Relationship Id="rId194" Type="http://schemas.openxmlformats.org/officeDocument/2006/relationships/hyperlink" Target="https://en.wikipedia.org/wiki/NetCDF" TargetMode="External"/><Relationship Id="rId199" Type="http://schemas.openxmlformats.org/officeDocument/2006/relationships/hyperlink" Target="https://en.wikipedia.org/wiki/JPEG" TargetMode="External"/><Relationship Id="rId203" Type="http://schemas.openxmlformats.org/officeDocument/2006/relationships/hyperlink" Target="https://en.wikipedia.org/wiki/Encapsulated_post_script" TargetMode="External"/><Relationship Id="rId208" Type="http://schemas.openxmlformats.org/officeDocument/2006/relationships/hyperlink" Target="https://en.wikipedia.org/wiki/ActiveX_Data_Objects" TargetMode="External"/><Relationship Id="rId229" Type="http://schemas.openxmlformats.org/officeDocument/2006/relationships/hyperlink" Target="https://fr.wikipedia.org/wiki/M%C3%A9tal" TargetMode="External"/><Relationship Id="rId224" Type="http://schemas.openxmlformats.org/officeDocument/2006/relationships/hyperlink" Target="https://clarolineconnect.univ-lyon1.fr/clarolinepdfplayerbundle/pdf/3112949" TargetMode="External"/><Relationship Id="rId240" Type="http://schemas.openxmlformats.org/officeDocument/2006/relationships/hyperlink" Target="https://en.wikipedia.org/wiki/Band_gap" TargetMode="External"/><Relationship Id="rId245" Type="http://schemas.openxmlformats.org/officeDocument/2006/relationships/hyperlink" Target="https://doi.org/10.1016/S0370-1573(97)00083-5" TargetMode="External"/><Relationship Id="rId261" Type="http://schemas.openxmlformats.org/officeDocument/2006/relationships/hyperlink" Target="http://doi.org/10.1088/0957-4484/19/14/145605" TargetMode="External"/><Relationship Id="rId266" Type="http://schemas.openxmlformats.org/officeDocument/2006/relationships/header" Target="header18.xml"/><Relationship Id="rId287" Type="http://schemas.openxmlformats.org/officeDocument/2006/relationships/image" Target="media/image61.jpg"/><Relationship Id="rId77" Type="http://schemas.openxmlformats.org/officeDocument/2006/relationships/header" Target="header7.xml"/><Relationship Id="rId100" Type="http://schemas.openxmlformats.org/officeDocument/2006/relationships/image" Target="media/image9.jpg"/><Relationship Id="rId105" Type="http://schemas.openxmlformats.org/officeDocument/2006/relationships/image" Target="media/image12.jpg"/><Relationship Id="rId126" Type="http://schemas.openxmlformats.org/officeDocument/2006/relationships/image" Target="media/image32.jpg"/><Relationship Id="rId147" Type="http://schemas.openxmlformats.org/officeDocument/2006/relationships/image" Target="media/image46.png"/><Relationship Id="rId168" Type="http://schemas.openxmlformats.org/officeDocument/2006/relationships/hyperlink" Target="https://en.wikipedia.org/wiki/LabPlot" TargetMode="External"/><Relationship Id="rId282" Type="http://schemas.openxmlformats.org/officeDocument/2006/relationships/image" Target="media/image58.jpg"/><Relationship Id="rId312" Type="http://schemas.openxmlformats.org/officeDocument/2006/relationships/header" Target="header25.xml"/><Relationship Id="rId317" Type="http://schemas.openxmlformats.org/officeDocument/2006/relationships/footer" Target="footer27.xml"/><Relationship Id="rId8" Type="http://schemas.openxmlformats.org/officeDocument/2006/relationships/image" Target="media/image2.png"/><Relationship Id="rId72" Type="http://schemas.openxmlformats.org/officeDocument/2006/relationships/header" Target="header5.xml"/><Relationship Id="rId93" Type="http://schemas.openxmlformats.org/officeDocument/2006/relationships/footer" Target="footer12.xml"/><Relationship Id="rId98" Type="http://schemas.openxmlformats.org/officeDocument/2006/relationships/header" Target="header15.xml"/><Relationship Id="rId121" Type="http://schemas.openxmlformats.org/officeDocument/2006/relationships/image" Target="media/image28.jpg"/><Relationship Id="rId142" Type="http://schemas.openxmlformats.org/officeDocument/2006/relationships/image" Target="media/image34.png"/><Relationship Id="rId163" Type="http://schemas.openxmlformats.org/officeDocument/2006/relationships/hyperlink" Target="https://en.wikipedia.org/wiki/Open-source_software" TargetMode="External"/><Relationship Id="rId184" Type="http://schemas.openxmlformats.org/officeDocument/2006/relationships/hyperlink" Target="https://en.wikipedia.org/wiki/Levenberg%E2%80%93Marquardt_algorithm" TargetMode="External"/><Relationship Id="rId189" Type="http://schemas.openxmlformats.org/officeDocument/2006/relationships/hyperlink" Target="https://en.wikipedia.org/wiki/Microsoft_Excel" TargetMode="External"/><Relationship Id="rId219" Type="http://schemas.openxmlformats.org/officeDocument/2006/relationships/hyperlink" Target="https://www.cea.fr/comprendre/Pages/physique-chimie/essentiel-sur-materiaux.aspx" TargetMode="External"/><Relationship Id="rId3" Type="http://schemas.openxmlformats.org/officeDocument/2006/relationships/settings" Target="settings.xml"/><Relationship Id="rId214" Type="http://schemas.openxmlformats.org/officeDocument/2006/relationships/hyperlink" Target="https://www.cea.fr/comprendre/Pages/physique-chimie/essentiel-sur-materiaux.aspx" TargetMode="External"/><Relationship Id="rId230" Type="http://schemas.openxmlformats.org/officeDocument/2006/relationships/hyperlink" Target="https://fr.wikipedia.org/wiki/M%C3%A9tal" TargetMode="External"/><Relationship Id="rId235" Type="http://schemas.openxmlformats.org/officeDocument/2006/relationships/hyperlink" Target="https://fr.wikipedia.org/wiki/Min%C3%A9ral" TargetMode="External"/><Relationship Id="rId251" Type="http://schemas.openxmlformats.org/officeDocument/2006/relationships/hyperlink" Target="https://doi.org/10.1103/PhysRev.140.A1133" TargetMode="External"/><Relationship Id="rId256" Type="http://schemas.openxmlformats.org/officeDocument/2006/relationships/hyperlink" Target="https://en.wikipedia.org/wiki/Local-density_approximation" TargetMode="External"/><Relationship Id="rId277" Type="http://schemas.openxmlformats.org/officeDocument/2006/relationships/image" Target="media/image53.png"/><Relationship Id="rId298" Type="http://schemas.openxmlformats.org/officeDocument/2006/relationships/image" Target="media/image69.png"/><Relationship Id="rId67" Type="http://schemas.openxmlformats.org/officeDocument/2006/relationships/footer" Target="footer1.xml"/><Relationship Id="rId116" Type="http://schemas.openxmlformats.org/officeDocument/2006/relationships/image" Target="media/image23.jpg"/><Relationship Id="rId137" Type="http://schemas.openxmlformats.org/officeDocument/2006/relationships/image" Target="media/image38.png"/><Relationship Id="rId158" Type="http://schemas.openxmlformats.org/officeDocument/2006/relationships/hyperlink" Target="https://en.wikipedia.org/wiki/Cross-platform" TargetMode="External"/><Relationship Id="rId272" Type="http://schemas.openxmlformats.org/officeDocument/2006/relationships/header" Target="header21.xml"/><Relationship Id="rId293" Type="http://schemas.openxmlformats.org/officeDocument/2006/relationships/image" Target="media/image65.png"/><Relationship Id="rId302" Type="http://schemas.openxmlformats.org/officeDocument/2006/relationships/image" Target="media/image73.png"/><Relationship Id="rId307" Type="http://schemas.openxmlformats.org/officeDocument/2006/relationships/header" Target="header23.xml"/><Relationship Id="rId323" Type="http://schemas.openxmlformats.org/officeDocument/2006/relationships/header" Target="header30.xml"/><Relationship Id="rId62" Type="http://schemas.openxmlformats.org/officeDocument/2006/relationships/image" Target="media/image10.png"/><Relationship Id="rId83" Type="http://schemas.openxmlformats.org/officeDocument/2006/relationships/image" Target="media/image5.png"/><Relationship Id="rId88" Type="http://schemas.openxmlformats.org/officeDocument/2006/relationships/header" Target="header10.xml"/><Relationship Id="rId111" Type="http://schemas.openxmlformats.org/officeDocument/2006/relationships/image" Target="media/image18.jpg"/><Relationship Id="rId132" Type="http://schemas.openxmlformats.org/officeDocument/2006/relationships/image" Target="media/image35.jpg"/><Relationship Id="rId153" Type="http://schemas.openxmlformats.org/officeDocument/2006/relationships/hyperlink" Target="https://en.wikipedia.org/wiki/Plot_(graphics)" TargetMode="External"/><Relationship Id="rId174" Type="http://schemas.openxmlformats.org/officeDocument/2006/relationships/hyperlink" Target="https://en.wikipedia.org/wiki/Statistics" TargetMode="External"/><Relationship Id="rId179" Type="http://schemas.openxmlformats.org/officeDocument/2006/relationships/hyperlink" Target="https://en.wikipedia.org/wiki/Curve_fitting" TargetMode="External"/><Relationship Id="rId195" Type="http://schemas.openxmlformats.org/officeDocument/2006/relationships/hyperlink" Target="https://en.wikipedia.org/wiki/NetCDF" TargetMode="External"/><Relationship Id="rId209" Type="http://schemas.openxmlformats.org/officeDocument/2006/relationships/hyperlink" Target="https://en.wikipedia.org/wiki/ActiveX_Data_Objects" TargetMode="External"/><Relationship Id="rId190" Type="http://schemas.openxmlformats.org/officeDocument/2006/relationships/hyperlink" Target="https://en.wikipedia.org/wiki/National_Instruments" TargetMode="External"/><Relationship Id="rId204" Type="http://schemas.openxmlformats.org/officeDocument/2006/relationships/hyperlink" Target="https://en.wikipedia.org/wiki/Encapsulated_post_script" TargetMode="External"/><Relationship Id="rId220" Type="http://schemas.openxmlformats.org/officeDocument/2006/relationships/hyperlink" Target="https://matweb.com/" TargetMode="External"/><Relationship Id="rId225" Type="http://schemas.openxmlformats.org/officeDocument/2006/relationships/hyperlink" Target="https://clarolineconnect.univ-lyon1.fr/clarolinepdfplayerbundle/pdf/3112949" TargetMode="External"/><Relationship Id="rId241" Type="http://schemas.openxmlformats.org/officeDocument/2006/relationships/hyperlink" Target="https://byjus.com/jee/semiconductors/" TargetMode="External"/><Relationship Id="rId246" Type="http://schemas.openxmlformats.org/officeDocument/2006/relationships/hyperlink" Target="https://doi.org/10.1016/S0370-1573(97)00083-5" TargetMode="External"/><Relationship Id="rId267" Type="http://schemas.openxmlformats.org/officeDocument/2006/relationships/footer" Target="footer18.xml"/><Relationship Id="rId288" Type="http://schemas.openxmlformats.org/officeDocument/2006/relationships/image" Target="media/image43.jpg"/><Relationship Id="rId106" Type="http://schemas.openxmlformats.org/officeDocument/2006/relationships/image" Target="media/image13.jpg"/><Relationship Id="rId127" Type="http://schemas.openxmlformats.org/officeDocument/2006/relationships/image" Target="media/image280.jpg"/><Relationship Id="rId262" Type="http://schemas.openxmlformats.org/officeDocument/2006/relationships/header" Target="header16.xml"/><Relationship Id="rId283" Type="http://schemas.openxmlformats.org/officeDocument/2006/relationships/image" Target="media/image59.jpg"/><Relationship Id="rId313" Type="http://schemas.openxmlformats.org/officeDocument/2006/relationships/header" Target="header26.xml"/><Relationship Id="rId318" Type="http://schemas.openxmlformats.org/officeDocument/2006/relationships/image" Target="media/image76.png"/><Relationship Id="rId73" Type="http://schemas.openxmlformats.org/officeDocument/2006/relationships/footer" Target="footer4.xml"/><Relationship Id="rId78" Type="http://schemas.openxmlformats.org/officeDocument/2006/relationships/header" Target="header8.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image" Target="media/image6.jpg"/><Relationship Id="rId122" Type="http://schemas.openxmlformats.org/officeDocument/2006/relationships/image" Target="media/image29.jpg"/><Relationship Id="rId143" Type="http://schemas.openxmlformats.org/officeDocument/2006/relationships/image" Target="media/image42.png"/><Relationship Id="rId148" Type="http://schemas.openxmlformats.org/officeDocument/2006/relationships/image" Target="media/image47.jpg"/><Relationship Id="rId164" Type="http://schemas.openxmlformats.org/officeDocument/2006/relationships/hyperlink" Target="https://en.wikipedia.org/wiki/Open-source_software" TargetMode="External"/><Relationship Id="rId169" Type="http://schemas.openxmlformats.org/officeDocument/2006/relationships/hyperlink" Target="https://en.wikipedia.org/wiki/LabPlot" TargetMode="External"/><Relationship Id="rId185" Type="http://schemas.openxmlformats.org/officeDocument/2006/relationships/hyperlink" Target="https://en.wikipedia.org/wiki/Levenberg%E2%80%93Marquardt_algorithm"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en.wikipedia.org/wiki/Nonlinear_regression" TargetMode="External"/><Relationship Id="rId210" Type="http://schemas.openxmlformats.org/officeDocument/2006/relationships/hyperlink" Target="https://doi.org/10.31399/asm.hb.v20.a0002450" TargetMode="External"/><Relationship Id="rId215" Type="http://schemas.openxmlformats.org/officeDocument/2006/relationships/hyperlink" Target="https://www.cea.fr/comprendre/Pages/physique-chimie/essentiel-sur-materiaux.aspx" TargetMode="External"/><Relationship Id="rId236" Type="http://schemas.openxmlformats.org/officeDocument/2006/relationships/hyperlink" Target="https://fr.wikipedia.org/wiki/Min%C3%A9ral" TargetMode="External"/><Relationship Id="rId257" Type="http://schemas.openxmlformats.org/officeDocument/2006/relationships/hyperlink" Target="http://doi.org/10.1088/0957-4484/19/14/145605" TargetMode="External"/><Relationship Id="rId278" Type="http://schemas.openxmlformats.org/officeDocument/2006/relationships/image" Target="media/image54.png"/><Relationship Id="rId231" Type="http://schemas.openxmlformats.org/officeDocument/2006/relationships/hyperlink" Target="https://fr.wikipedia.org/wiki/M%C3%A9tal" TargetMode="External"/><Relationship Id="rId252" Type="http://schemas.openxmlformats.org/officeDocument/2006/relationships/hyperlink" Target="https://doi.org/10.1103/PhysRev.140.A1133" TargetMode="External"/><Relationship Id="rId273" Type="http://schemas.openxmlformats.org/officeDocument/2006/relationships/footer" Target="footer21.xml"/><Relationship Id="rId294" Type="http://schemas.openxmlformats.org/officeDocument/2006/relationships/image" Target="media/image66.jpg"/><Relationship Id="rId308" Type="http://schemas.openxmlformats.org/officeDocument/2006/relationships/footer" Target="footer22.xml"/><Relationship Id="rId68" Type="http://schemas.openxmlformats.org/officeDocument/2006/relationships/footer" Target="footer2.xml"/><Relationship Id="rId89" Type="http://schemas.openxmlformats.org/officeDocument/2006/relationships/header" Target="header11.xml"/><Relationship Id="rId112" Type="http://schemas.openxmlformats.org/officeDocument/2006/relationships/image" Target="media/image19.jpg"/><Relationship Id="rId133" Type="http://schemas.openxmlformats.org/officeDocument/2006/relationships/image" Target="media/image310.jpg"/><Relationship Id="rId154" Type="http://schemas.openxmlformats.org/officeDocument/2006/relationships/hyperlink" Target="https://en.wikipedia.org/wiki/Data_analysis" TargetMode="External"/><Relationship Id="rId175" Type="http://schemas.openxmlformats.org/officeDocument/2006/relationships/hyperlink" Target="https://en.wikipedia.org/wiki/Statistics" TargetMode="External"/><Relationship Id="rId196" Type="http://schemas.openxmlformats.org/officeDocument/2006/relationships/hyperlink" Target="https://en.wikipedia.org/wiki/SPC_file_format" TargetMode="External"/><Relationship Id="rId200" Type="http://schemas.openxmlformats.org/officeDocument/2006/relationships/hyperlink" Target="https://en.wikipedia.org/wiki/GIF" TargetMode="External"/><Relationship Id="rId221" Type="http://schemas.openxmlformats.org/officeDocument/2006/relationships/hyperlink" Target="https://matweb.com/" TargetMode="External"/><Relationship Id="rId242" Type="http://schemas.openxmlformats.org/officeDocument/2006/relationships/hyperlink" Target="https://byjus.com/jee/semiconductors/" TargetMode="External"/><Relationship Id="rId263" Type="http://schemas.openxmlformats.org/officeDocument/2006/relationships/header" Target="header17.xml"/><Relationship Id="rId284" Type="http://schemas.openxmlformats.org/officeDocument/2006/relationships/image" Target="media/image41.jpg"/><Relationship Id="rId319" Type="http://schemas.openxmlformats.org/officeDocument/2006/relationships/header" Target="header28.xml"/><Relationship Id="rId79" Type="http://schemas.openxmlformats.org/officeDocument/2006/relationships/footer" Target="footer7.xml"/><Relationship Id="rId102" Type="http://schemas.openxmlformats.org/officeDocument/2006/relationships/image" Target="media/image10.jpg"/><Relationship Id="rId123" Type="http://schemas.openxmlformats.org/officeDocument/2006/relationships/image" Target="media/image30.png"/><Relationship Id="rId144" Type="http://schemas.openxmlformats.org/officeDocument/2006/relationships/image" Target="media/image43.png"/><Relationship Id="rId90" Type="http://schemas.openxmlformats.org/officeDocument/2006/relationships/footer" Target="footer10.xml"/><Relationship Id="rId165" Type="http://schemas.openxmlformats.org/officeDocument/2006/relationships/hyperlink" Target="https://en.wikipedia.org/wiki/Open-source_software" TargetMode="External"/><Relationship Id="rId186" Type="http://schemas.openxmlformats.org/officeDocument/2006/relationships/hyperlink" Target="https://en.wikipedia.org/wiki/ASCII_text" TargetMode="External"/><Relationship Id="rId211" Type="http://schemas.openxmlformats.org/officeDocument/2006/relationships/hyperlink" Target="https://doi.org/10.31399/asm.hb.v20.a0002450" TargetMode="External"/><Relationship Id="rId232" Type="http://schemas.openxmlformats.org/officeDocument/2006/relationships/hyperlink" Target="https://fr.wikipedia.org/wiki/M%C3%A9tal" TargetMode="External"/><Relationship Id="rId253" Type="http://schemas.openxmlformats.org/officeDocument/2006/relationships/hyperlink" Target="https://en.wikipedia.org/wiki/Local-density_approximation" TargetMode="External"/><Relationship Id="rId274" Type="http://schemas.openxmlformats.org/officeDocument/2006/relationships/image" Target="media/image51.png"/><Relationship Id="rId295" Type="http://schemas.openxmlformats.org/officeDocument/2006/relationships/image" Target="media/image45.jpg"/><Relationship Id="rId309" Type="http://schemas.openxmlformats.org/officeDocument/2006/relationships/footer" Target="footer23.xml"/><Relationship Id="rId69" Type="http://schemas.openxmlformats.org/officeDocument/2006/relationships/header" Target="header3.xml"/><Relationship Id="rId113" Type="http://schemas.openxmlformats.org/officeDocument/2006/relationships/image" Target="media/image20.jpg"/><Relationship Id="rId134" Type="http://schemas.openxmlformats.org/officeDocument/2006/relationships/image" Target="media/image36.jpg"/><Relationship Id="rId320" Type="http://schemas.openxmlformats.org/officeDocument/2006/relationships/header" Target="header29.xml"/><Relationship Id="rId80" Type="http://schemas.openxmlformats.org/officeDocument/2006/relationships/footer" Target="footer8.xml"/><Relationship Id="rId155" Type="http://schemas.openxmlformats.org/officeDocument/2006/relationships/hyperlink" Target="https://en.wikipedia.org/wiki/Data_analysis" TargetMode="External"/><Relationship Id="rId176" Type="http://schemas.openxmlformats.org/officeDocument/2006/relationships/hyperlink" Target="https://en.wikipedia.org/wiki/Signal_processing" TargetMode="External"/><Relationship Id="rId197" Type="http://schemas.openxmlformats.org/officeDocument/2006/relationships/hyperlink" Target="https://en.wikipedia.org/wiki/SPC_file_format" TargetMode="External"/><Relationship Id="rId201" Type="http://schemas.openxmlformats.org/officeDocument/2006/relationships/hyperlink" Target="https://en.wikipedia.org/wiki/GIF" TargetMode="External"/><Relationship Id="rId222" Type="http://schemas.openxmlformats.org/officeDocument/2006/relationships/hyperlink" Target="https://clarolineconnect.univ-lyon1.fr/clarolinepdfplayerbundle/pdf/3112949" TargetMode="External"/><Relationship Id="rId243" Type="http://schemas.openxmlformats.org/officeDocument/2006/relationships/hyperlink" Target="https://en.wikipedia.org/wiki/Direct_and_indirect_band_gaps" TargetMode="External"/><Relationship Id="rId264" Type="http://schemas.openxmlformats.org/officeDocument/2006/relationships/footer" Target="footer16.xml"/><Relationship Id="rId285" Type="http://schemas.openxmlformats.org/officeDocument/2006/relationships/image" Target="media/image42.jpg"/><Relationship Id="rId103" Type="http://schemas.openxmlformats.org/officeDocument/2006/relationships/image" Target="media/image7.jpg"/><Relationship Id="rId124" Type="http://schemas.openxmlformats.org/officeDocument/2006/relationships/image" Target="media/image31.jpg"/><Relationship Id="rId310" Type="http://schemas.openxmlformats.org/officeDocument/2006/relationships/header" Target="header24.xml"/><Relationship Id="rId70" Type="http://schemas.openxmlformats.org/officeDocument/2006/relationships/footer" Target="footer3.xml"/><Relationship Id="rId91" Type="http://schemas.openxmlformats.org/officeDocument/2006/relationships/footer" Target="footer11.xml"/><Relationship Id="rId145" Type="http://schemas.openxmlformats.org/officeDocument/2006/relationships/image" Target="media/image44.png"/><Relationship Id="rId166" Type="http://schemas.openxmlformats.org/officeDocument/2006/relationships/hyperlink" Target="https://en.wikipedia.org/wiki/Clone_(computing)" TargetMode="External"/><Relationship Id="rId187" Type="http://schemas.openxmlformats.org/officeDocument/2006/relationships/hyperlink" Target="https://en.wikipedia.org/wiki/ASCII_text" TargetMode="External"/><Relationship Id="rId1" Type="http://schemas.openxmlformats.org/officeDocument/2006/relationships/numbering" Target="numbering.xml"/><Relationship Id="rId212" Type="http://schemas.openxmlformats.org/officeDocument/2006/relationships/hyperlink" Target="https://www.cea.fr/comprendre/Pages/physique-chimie/essentiel-sur-materiaux.aspx" TargetMode="External"/><Relationship Id="rId233" Type="http://schemas.openxmlformats.org/officeDocument/2006/relationships/hyperlink" Target="https://en.wikipedia.org/wiki/Organic_matter" TargetMode="External"/><Relationship Id="rId254" Type="http://schemas.openxmlformats.org/officeDocument/2006/relationships/hyperlink" Target="https://en.wikipedia.org/wiki/Local-density_approximation" TargetMode="External"/><Relationship Id="rId114" Type="http://schemas.openxmlformats.org/officeDocument/2006/relationships/image" Target="media/image21.jpg"/><Relationship Id="rId275" Type="http://schemas.openxmlformats.org/officeDocument/2006/relationships/image" Target="media/image52.jpg"/><Relationship Id="rId296" Type="http://schemas.openxmlformats.org/officeDocument/2006/relationships/image" Target="media/image67.jpg"/><Relationship Id="rId300" Type="http://schemas.openxmlformats.org/officeDocument/2006/relationships/image" Target="media/image7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50.png"/></Relationships>
</file>

<file path=word/_rels/header17.xml.rels><?xml version="1.0" encoding="UTF-8" standalone="yes"?>
<Relationships xmlns="http://schemas.openxmlformats.org/package/2006/relationships"><Relationship Id="rId1" Type="http://schemas.openxmlformats.org/officeDocument/2006/relationships/image" Target="media/image50.png"/></Relationships>
</file>

<file path=word/_rels/header18.xml.rels><?xml version="1.0" encoding="UTF-8" standalone="yes"?>
<Relationships xmlns="http://schemas.openxmlformats.org/package/2006/relationships"><Relationship Id="rId1" Type="http://schemas.openxmlformats.org/officeDocument/2006/relationships/image" Target="media/image50.png"/></Relationships>
</file>

<file path=word/_rels/header22.xml.rels><?xml version="1.0" encoding="UTF-8" standalone="yes"?>
<Relationships xmlns="http://schemas.openxmlformats.org/package/2006/relationships"><Relationship Id="rId1" Type="http://schemas.openxmlformats.org/officeDocument/2006/relationships/image" Target="media/image50.png"/></Relationships>
</file>

<file path=word/_rels/header23.xml.rels><?xml version="1.0" encoding="UTF-8" standalone="yes"?>
<Relationships xmlns="http://schemas.openxmlformats.org/package/2006/relationships"><Relationship Id="rId1" Type="http://schemas.openxmlformats.org/officeDocument/2006/relationships/image" Target="media/image50.png"/></Relationships>
</file>

<file path=word/_rels/header24.xml.rels><?xml version="1.0" encoding="UTF-8" standalone="yes"?>
<Relationships xmlns="http://schemas.openxmlformats.org/package/2006/relationships"><Relationship Id="rId1" Type="http://schemas.openxmlformats.org/officeDocument/2006/relationships/image" Target="media/image50.png"/></Relationships>
</file>

<file path=word/_rels/header26.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12517</Words>
  <Characters>68848</Characters>
  <Application>Microsoft Office Word</Application>
  <DocSecurity>0</DocSecurity>
  <Lines>573</Lines>
  <Paragraphs>162</Paragraphs>
  <ScaleCrop>false</ScaleCrop>
  <Company/>
  <LinksUpToDate>false</LinksUpToDate>
  <CharactersWithSpaces>81203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ACER_PC</dc:creator>
  <cp:keywords/>
  <cp:lastModifiedBy>ACER_PC</cp:lastModifiedBy>
  <cp:revision>2</cp:revision>
  <dcterms:created xsi:type="dcterms:W3CDTF">2025-07-01T07:51:00Z</dcterms:created>
  <dcterms:modified xsi:type="dcterms:W3CDTF">2025-07-01T07:51:00Z</dcterms:modified>
</cp:coreProperties>
</file>