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FA9294" w14:textId="77777777" w:rsidR="00C47E12" w:rsidRDefault="004D12A4">
      <w:pPr>
        <w:spacing w:after="0" w:line="259" w:lineRule="auto"/>
        <w:ind w:left="-503" w:right="-387" w:firstLine="0"/>
        <w:jc w:val="left"/>
      </w:pPr>
      <w:r>
        <w:rPr>
          <w:rFonts w:ascii="Calibri" w:eastAsia="Calibri" w:hAnsi="Calibri" w:cs="Calibri"/>
          <w:noProof/>
          <w:sz w:val="22"/>
        </w:rPr>
        <mc:AlternateContent>
          <mc:Choice Requires="wpg">
            <w:drawing>
              <wp:inline distT="0" distB="0" distL="0" distR="0" wp14:anchorId="5C0B7A06" wp14:editId="3F552C8B">
                <wp:extent cx="6868160" cy="9999980"/>
                <wp:effectExtent l="0" t="0" r="0" b="0"/>
                <wp:docPr id="102780" name="Group 102780"/>
                <wp:cNvGraphicFramePr/>
                <a:graphic xmlns:a="http://schemas.openxmlformats.org/drawingml/2006/main">
                  <a:graphicData uri="http://schemas.microsoft.com/office/word/2010/wordprocessingGroup">
                    <wpg:wgp>
                      <wpg:cNvGrpSpPr/>
                      <wpg:grpSpPr>
                        <a:xfrm>
                          <a:off x="0" y="0"/>
                          <a:ext cx="6868160" cy="9999980"/>
                          <a:chOff x="0" y="0"/>
                          <a:chExt cx="6868160" cy="9999980"/>
                        </a:xfrm>
                      </wpg:grpSpPr>
                      <pic:pic xmlns:pic="http://schemas.openxmlformats.org/drawingml/2006/picture">
                        <pic:nvPicPr>
                          <pic:cNvPr id="7" name="Picture 7"/>
                          <pic:cNvPicPr/>
                        </pic:nvPicPr>
                        <pic:blipFill>
                          <a:blip r:embed="rId7"/>
                          <a:stretch>
                            <a:fillRect/>
                          </a:stretch>
                        </pic:blipFill>
                        <pic:spPr>
                          <a:xfrm>
                            <a:off x="463550" y="5278755"/>
                            <a:ext cx="6115051" cy="1296670"/>
                          </a:xfrm>
                          <a:prstGeom prst="rect">
                            <a:avLst/>
                          </a:prstGeom>
                        </pic:spPr>
                      </pic:pic>
                      <pic:pic xmlns:pic="http://schemas.openxmlformats.org/drawingml/2006/picture">
                        <pic:nvPicPr>
                          <pic:cNvPr id="9" name="Picture 9"/>
                          <pic:cNvPicPr/>
                        </pic:nvPicPr>
                        <pic:blipFill>
                          <a:blip r:embed="rId8"/>
                          <a:stretch>
                            <a:fillRect/>
                          </a:stretch>
                        </pic:blipFill>
                        <pic:spPr>
                          <a:xfrm>
                            <a:off x="0" y="0"/>
                            <a:ext cx="6868160" cy="9999980"/>
                          </a:xfrm>
                          <a:prstGeom prst="rect">
                            <a:avLst/>
                          </a:prstGeom>
                        </pic:spPr>
                      </pic:pic>
                      <wps:wsp>
                        <wps:cNvPr id="10" name="Rectangle 10"/>
                        <wps:cNvSpPr/>
                        <wps:spPr>
                          <a:xfrm>
                            <a:off x="1341755" y="1184484"/>
                            <a:ext cx="42228" cy="153652"/>
                          </a:xfrm>
                          <a:prstGeom prst="rect">
                            <a:avLst/>
                          </a:prstGeom>
                          <a:ln>
                            <a:noFill/>
                          </a:ln>
                        </wps:spPr>
                        <wps:txbx>
                          <w:txbxContent>
                            <w:p w14:paraId="1A75977D" w14:textId="77777777" w:rsidR="00C47E12" w:rsidRDefault="004D12A4">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1" name="Rectangle 11"/>
                        <wps:cNvSpPr/>
                        <wps:spPr>
                          <a:xfrm>
                            <a:off x="2173986" y="398269"/>
                            <a:ext cx="3367930" cy="184382"/>
                          </a:xfrm>
                          <a:prstGeom prst="rect">
                            <a:avLst/>
                          </a:prstGeom>
                          <a:ln>
                            <a:noFill/>
                          </a:ln>
                        </wps:spPr>
                        <wps:txbx>
                          <w:txbxContent>
                            <w:p w14:paraId="5EDC2539" w14:textId="77777777" w:rsidR="00C47E12" w:rsidRDefault="004D12A4">
                              <w:pPr>
                                <w:spacing w:after="160" w:line="259" w:lineRule="auto"/>
                                <w:ind w:left="0" w:right="0" w:firstLine="0"/>
                                <w:jc w:val="left"/>
                              </w:pPr>
                              <w:r>
                                <w:t xml:space="preserve">People's Democratic Republic of Algeria </w:t>
                              </w:r>
                            </w:p>
                          </w:txbxContent>
                        </wps:txbx>
                        <wps:bodyPr horzOverflow="overflow" vert="horz" lIns="0" tIns="0" rIns="0" bIns="0" rtlCol="0">
                          <a:noAutofit/>
                        </wps:bodyPr>
                      </wps:wsp>
                      <wps:wsp>
                        <wps:cNvPr id="12" name="Rectangle 12"/>
                        <wps:cNvSpPr/>
                        <wps:spPr>
                          <a:xfrm>
                            <a:off x="1780286" y="572894"/>
                            <a:ext cx="4363959" cy="184382"/>
                          </a:xfrm>
                          <a:prstGeom prst="rect">
                            <a:avLst/>
                          </a:prstGeom>
                          <a:ln>
                            <a:noFill/>
                          </a:ln>
                        </wps:spPr>
                        <wps:txbx>
                          <w:txbxContent>
                            <w:p w14:paraId="3E059538" w14:textId="77777777" w:rsidR="00C47E12" w:rsidRDefault="004D12A4">
                              <w:pPr>
                                <w:spacing w:after="160" w:line="259" w:lineRule="auto"/>
                                <w:ind w:left="0" w:right="0" w:firstLine="0"/>
                                <w:jc w:val="left"/>
                              </w:pPr>
                              <w:r>
                                <w:t>Ministry of Higher Education and Scientific Research</w:t>
                              </w:r>
                            </w:p>
                          </w:txbxContent>
                        </wps:txbx>
                        <wps:bodyPr horzOverflow="overflow" vert="horz" lIns="0" tIns="0" rIns="0" bIns="0" rtlCol="0">
                          <a:noAutofit/>
                        </wps:bodyPr>
                      </wps:wsp>
                      <wps:wsp>
                        <wps:cNvPr id="13" name="Rectangle 13"/>
                        <wps:cNvSpPr/>
                        <wps:spPr>
                          <a:xfrm>
                            <a:off x="5064506" y="572894"/>
                            <a:ext cx="50673" cy="184382"/>
                          </a:xfrm>
                          <a:prstGeom prst="rect">
                            <a:avLst/>
                          </a:prstGeom>
                          <a:ln>
                            <a:noFill/>
                          </a:ln>
                        </wps:spPr>
                        <wps:txbx>
                          <w:txbxContent>
                            <w:p w14:paraId="1431AD75"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14" name="Rectangle 14"/>
                        <wps:cNvSpPr/>
                        <wps:spPr>
                          <a:xfrm>
                            <a:off x="1485011" y="747519"/>
                            <a:ext cx="50673" cy="184382"/>
                          </a:xfrm>
                          <a:prstGeom prst="rect">
                            <a:avLst/>
                          </a:prstGeom>
                          <a:ln>
                            <a:noFill/>
                          </a:ln>
                        </wps:spPr>
                        <wps:txbx>
                          <w:txbxContent>
                            <w:p w14:paraId="0ED19A07"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15" name="Rectangle 15"/>
                        <wps:cNvSpPr/>
                        <wps:spPr>
                          <a:xfrm>
                            <a:off x="1612011" y="923731"/>
                            <a:ext cx="3216588" cy="270256"/>
                          </a:xfrm>
                          <a:prstGeom prst="rect">
                            <a:avLst/>
                          </a:prstGeom>
                          <a:ln>
                            <a:noFill/>
                          </a:ln>
                        </wps:spPr>
                        <wps:txbx>
                          <w:txbxContent>
                            <w:p w14:paraId="42E6E36F" w14:textId="77777777" w:rsidR="00C47E12" w:rsidRDefault="004D12A4">
                              <w:pPr>
                                <w:spacing w:after="160" w:line="259" w:lineRule="auto"/>
                                <w:ind w:left="0" w:right="0" w:firstLine="0"/>
                                <w:jc w:val="left"/>
                              </w:pPr>
                              <w:r>
                                <w:rPr>
                                  <w:rFonts w:ascii="Cambria" w:eastAsia="Cambria" w:hAnsi="Cambria" w:cs="Cambria"/>
                                  <w:b/>
                                  <w:sz w:val="32"/>
                                </w:rPr>
                                <w:t>Amar Thelidji University</w:t>
                              </w:r>
                            </w:p>
                          </w:txbxContent>
                        </wps:txbx>
                        <wps:bodyPr horzOverflow="overflow" vert="horz" lIns="0" tIns="0" rIns="0" bIns="0" rtlCol="0">
                          <a:noAutofit/>
                        </wps:bodyPr>
                      </wps:wsp>
                      <wps:wsp>
                        <wps:cNvPr id="16" name="Rectangle 16"/>
                        <wps:cNvSpPr/>
                        <wps:spPr>
                          <a:xfrm>
                            <a:off x="4035425" y="923731"/>
                            <a:ext cx="138682" cy="270256"/>
                          </a:xfrm>
                          <a:prstGeom prst="rect">
                            <a:avLst/>
                          </a:prstGeom>
                          <a:ln>
                            <a:noFill/>
                          </a:ln>
                        </wps:spPr>
                        <wps:txbx>
                          <w:txbxContent>
                            <w:p w14:paraId="2F1BE36A" w14:textId="77777777" w:rsidR="00C47E12" w:rsidRDefault="004D12A4">
                              <w:pPr>
                                <w:spacing w:after="160" w:line="259" w:lineRule="auto"/>
                                <w:ind w:left="0" w:right="0" w:firstLine="0"/>
                                <w:jc w:val="left"/>
                              </w:pPr>
                              <w:r>
                                <w:rPr>
                                  <w:rFonts w:ascii="Cambria" w:eastAsia="Cambria" w:hAnsi="Cambria" w:cs="Cambria"/>
                                  <w:b/>
                                  <w:sz w:val="32"/>
                                </w:rPr>
                                <w:t>–</w:t>
                              </w:r>
                            </w:p>
                          </w:txbxContent>
                        </wps:txbx>
                        <wps:bodyPr horzOverflow="overflow" vert="horz" lIns="0" tIns="0" rIns="0" bIns="0" rtlCol="0">
                          <a:noAutofit/>
                        </wps:bodyPr>
                      </wps:wsp>
                      <wps:wsp>
                        <wps:cNvPr id="17" name="Rectangle 17"/>
                        <wps:cNvSpPr/>
                        <wps:spPr>
                          <a:xfrm>
                            <a:off x="4143375" y="923731"/>
                            <a:ext cx="1194329" cy="270256"/>
                          </a:xfrm>
                          <a:prstGeom prst="rect">
                            <a:avLst/>
                          </a:prstGeom>
                          <a:ln>
                            <a:noFill/>
                          </a:ln>
                        </wps:spPr>
                        <wps:txbx>
                          <w:txbxContent>
                            <w:p w14:paraId="26650C3C" w14:textId="77777777" w:rsidR="00C47E12" w:rsidRDefault="004D12A4">
                              <w:pPr>
                                <w:spacing w:after="160" w:line="259" w:lineRule="auto"/>
                                <w:ind w:left="0" w:right="0" w:firstLine="0"/>
                                <w:jc w:val="left"/>
                              </w:pPr>
                              <w:r>
                                <w:rPr>
                                  <w:rFonts w:ascii="Cambria" w:eastAsia="Cambria" w:hAnsi="Cambria" w:cs="Cambria"/>
                                  <w:b/>
                                  <w:sz w:val="32"/>
                                </w:rPr>
                                <w:t>Laghouat</w:t>
                              </w:r>
                            </w:p>
                          </w:txbxContent>
                        </wps:txbx>
                        <wps:bodyPr horzOverflow="overflow" vert="horz" lIns="0" tIns="0" rIns="0" bIns="0" rtlCol="0">
                          <a:noAutofit/>
                        </wps:bodyPr>
                      </wps:wsp>
                      <wps:wsp>
                        <wps:cNvPr id="18" name="Rectangle 18"/>
                        <wps:cNvSpPr/>
                        <wps:spPr>
                          <a:xfrm>
                            <a:off x="5045329" y="923731"/>
                            <a:ext cx="59456" cy="270256"/>
                          </a:xfrm>
                          <a:prstGeom prst="rect">
                            <a:avLst/>
                          </a:prstGeom>
                          <a:ln>
                            <a:noFill/>
                          </a:ln>
                        </wps:spPr>
                        <wps:txbx>
                          <w:txbxContent>
                            <w:p w14:paraId="5EF7F683" w14:textId="77777777" w:rsidR="00C47E12" w:rsidRDefault="004D12A4">
                              <w:pPr>
                                <w:spacing w:after="160" w:line="259" w:lineRule="auto"/>
                                <w:ind w:left="0" w:right="0" w:firstLine="0"/>
                                <w:jc w:val="left"/>
                              </w:pPr>
                              <w:r>
                                <w:rPr>
                                  <w:rFonts w:ascii="Cambria" w:eastAsia="Cambria" w:hAnsi="Cambria" w:cs="Cambria"/>
                                  <w:b/>
                                  <w:sz w:val="32"/>
                                </w:rPr>
                                <w:t xml:space="preserve"> </w:t>
                              </w:r>
                            </w:p>
                          </w:txbxContent>
                        </wps:txbx>
                        <wps:bodyPr horzOverflow="overflow" vert="horz" lIns="0" tIns="0" rIns="0" bIns="0" rtlCol="0">
                          <a:noAutofit/>
                        </wps:bodyPr>
                      </wps:wsp>
                      <wps:wsp>
                        <wps:cNvPr id="19" name="Rectangle 19"/>
                        <wps:cNvSpPr/>
                        <wps:spPr>
                          <a:xfrm>
                            <a:off x="6452489" y="1184484"/>
                            <a:ext cx="42228" cy="153652"/>
                          </a:xfrm>
                          <a:prstGeom prst="rect">
                            <a:avLst/>
                          </a:prstGeom>
                          <a:ln>
                            <a:noFill/>
                          </a:ln>
                        </wps:spPr>
                        <wps:txbx>
                          <w:txbxContent>
                            <w:p w14:paraId="75A7C98A" w14:textId="77777777" w:rsidR="00C47E12" w:rsidRDefault="004D12A4">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0" name="Rectangle 20"/>
                        <wps:cNvSpPr/>
                        <wps:spPr>
                          <a:xfrm>
                            <a:off x="2415540" y="1420153"/>
                            <a:ext cx="2573378" cy="181116"/>
                          </a:xfrm>
                          <a:prstGeom prst="rect">
                            <a:avLst/>
                          </a:prstGeom>
                          <a:ln>
                            <a:noFill/>
                          </a:ln>
                        </wps:spPr>
                        <wps:txbx>
                          <w:txbxContent>
                            <w:p w14:paraId="2E263229" w14:textId="77777777" w:rsidR="00C47E12" w:rsidRDefault="004D12A4">
                              <w:pPr>
                                <w:spacing w:after="160" w:line="259" w:lineRule="auto"/>
                                <w:ind w:left="0" w:right="0" w:firstLine="0"/>
                                <w:jc w:val="left"/>
                              </w:pPr>
                              <w:r>
                                <w:rPr>
                                  <w:b/>
                                </w:rPr>
                                <w:t>FACULTY: TECHNOLOGY</w:t>
                              </w:r>
                            </w:p>
                          </w:txbxContent>
                        </wps:txbx>
                        <wps:bodyPr horzOverflow="overflow" vert="horz" lIns="0" tIns="0" rIns="0" bIns="0" rtlCol="0">
                          <a:noAutofit/>
                        </wps:bodyPr>
                      </wps:wsp>
                      <wps:wsp>
                        <wps:cNvPr id="21" name="Rectangle 21"/>
                        <wps:cNvSpPr/>
                        <wps:spPr>
                          <a:xfrm>
                            <a:off x="4349750" y="1420153"/>
                            <a:ext cx="50673" cy="181116"/>
                          </a:xfrm>
                          <a:prstGeom prst="rect">
                            <a:avLst/>
                          </a:prstGeom>
                          <a:ln>
                            <a:noFill/>
                          </a:ln>
                        </wps:spPr>
                        <wps:txbx>
                          <w:txbxContent>
                            <w:p w14:paraId="7FB32594" w14:textId="77777777" w:rsidR="00C47E12" w:rsidRDefault="004D12A4">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2" name="Rectangle 22"/>
                        <wps:cNvSpPr/>
                        <wps:spPr>
                          <a:xfrm>
                            <a:off x="1875536" y="1782103"/>
                            <a:ext cx="4010464" cy="181116"/>
                          </a:xfrm>
                          <a:prstGeom prst="rect">
                            <a:avLst/>
                          </a:prstGeom>
                          <a:ln>
                            <a:noFill/>
                          </a:ln>
                        </wps:spPr>
                        <wps:txbx>
                          <w:txbxContent>
                            <w:p w14:paraId="4EB4D7E1" w14:textId="77777777" w:rsidR="00C47E12" w:rsidRDefault="004D12A4">
                              <w:pPr>
                                <w:spacing w:after="160" w:line="259" w:lineRule="auto"/>
                                <w:ind w:left="0" w:right="0" w:firstLine="0"/>
                                <w:jc w:val="left"/>
                              </w:pPr>
                              <w:r>
                                <w:rPr>
                                  <w:b/>
                                </w:rPr>
                                <w:t>DEPARTMENT: PROCESS ENGINEERING</w:t>
                              </w:r>
                            </w:p>
                          </w:txbxContent>
                        </wps:txbx>
                        <wps:bodyPr horzOverflow="overflow" vert="horz" lIns="0" tIns="0" rIns="0" bIns="0" rtlCol="0">
                          <a:noAutofit/>
                        </wps:bodyPr>
                      </wps:wsp>
                      <wps:wsp>
                        <wps:cNvPr id="23" name="Rectangle 23"/>
                        <wps:cNvSpPr/>
                        <wps:spPr>
                          <a:xfrm>
                            <a:off x="4889754" y="1782103"/>
                            <a:ext cx="50673" cy="181116"/>
                          </a:xfrm>
                          <a:prstGeom prst="rect">
                            <a:avLst/>
                          </a:prstGeom>
                          <a:ln>
                            <a:noFill/>
                          </a:ln>
                        </wps:spPr>
                        <wps:txbx>
                          <w:txbxContent>
                            <w:p w14:paraId="1E5983C6" w14:textId="77777777" w:rsidR="00C47E12" w:rsidRDefault="004D12A4">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4" name="Rectangle 24"/>
                        <wps:cNvSpPr/>
                        <wps:spPr>
                          <a:xfrm>
                            <a:off x="319088" y="2102778"/>
                            <a:ext cx="50673" cy="181116"/>
                          </a:xfrm>
                          <a:prstGeom prst="rect">
                            <a:avLst/>
                          </a:prstGeom>
                          <a:ln>
                            <a:noFill/>
                          </a:ln>
                        </wps:spPr>
                        <wps:txbx>
                          <w:txbxContent>
                            <w:p w14:paraId="6C7F8F98" w14:textId="77777777" w:rsidR="00C47E12" w:rsidRDefault="004D12A4">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02730" name="Rectangle 102730"/>
                        <wps:cNvSpPr/>
                        <wps:spPr>
                          <a:xfrm>
                            <a:off x="2453640" y="2296028"/>
                            <a:ext cx="1376684" cy="271675"/>
                          </a:xfrm>
                          <a:prstGeom prst="rect">
                            <a:avLst/>
                          </a:prstGeom>
                          <a:ln>
                            <a:noFill/>
                          </a:ln>
                        </wps:spPr>
                        <wps:txbx>
                          <w:txbxContent>
                            <w:p w14:paraId="536F1DD8" w14:textId="77777777" w:rsidR="00C47E12" w:rsidRDefault="004D12A4">
                              <w:pPr>
                                <w:spacing w:after="160" w:line="259" w:lineRule="auto"/>
                                <w:ind w:left="0" w:right="0" w:firstLine="0"/>
                                <w:jc w:val="left"/>
                              </w:pPr>
                              <w:r>
                                <w:rPr>
                                  <w:b/>
                                  <w:sz w:val="36"/>
                                  <w:u w:val="single" w:color="000000"/>
                                </w:rPr>
                                <w:t xml:space="preserve">MASTER </w:t>
                              </w:r>
                            </w:p>
                          </w:txbxContent>
                        </wps:txbx>
                        <wps:bodyPr horzOverflow="overflow" vert="horz" lIns="0" tIns="0" rIns="0" bIns="0" rtlCol="0">
                          <a:noAutofit/>
                        </wps:bodyPr>
                      </wps:wsp>
                      <wps:wsp>
                        <wps:cNvPr id="102729" name="Rectangle 102729"/>
                        <wps:cNvSpPr/>
                        <wps:spPr>
                          <a:xfrm>
                            <a:off x="3489071" y="2296028"/>
                            <a:ext cx="1093929" cy="271675"/>
                          </a:xfrm>
                          <a:prstGeom prst="rect">
                            <a:avLst/>
                          </a:prstGeom>
                          <a:ln>
                            <a:noFill/>
                          </a:ln>
                        </wps:spPr>
                        <wps:txbx>
                          <w:txbxContent>
                            <w:p w14:paraId="5F9C3870" w14:textId="77777777" w:rsidR="00C47E12" w:rsidRDefault="004D12A4">
                              <w:pPr>
                                <w:spacing w:after="160" w:line="259" w:lineRule="auto"/>
                                <w:ind w:left="0" w:right="0" w:firstLine="0"/>
                                <w:jc w:val="left"/>
                              </w:pPr>
                              <w:r>
                                <w:rPr>
                                  <w:b/>
                                  <w:sz w:val="36"/>
                                  <w:u w:val="single" w:color="000000"/>
                                </w:rPr>
                                <w:t>THESIS</w:t>
                              </w:r>
                            </w:p>
                          </w:txbxContent>
                        </wps:txbx>
                        <wps:bodyPr horzOverflow="overflow" vert="horz" lIns="0" tIns="0" rIns="0" bIns="0" rtlCol="0">
                          <a:noAutofit/>
                        </wps:bodyPr>
                      </wps:wsp>
                      <wps:wsp>
                        <wps:cNvPr id="102731" name="Rectangle 102731"/>
                        <wps:cNvSpPr/>
                        <wps:spPr>
                          <a:xfrm>
                            <a:off x="4308475" y="2296028"/>
                            <a:ext cx="76010" cy="271675"/>
                          </a:xfrm>
                          <a:prstGeom prst="rect">
                            <a:avLst/>
                          </a:prstGeom>
                          <a:ln>
                            <a:noFill/>
                          </a:ln>
                        </wps:spPr>
                        <wps:txbx>
                          <w:txbxContent>
                            <w:p w14:paraId="0B5B0E6C" w14:textId="77777777" w:rsidR="00C47E12" w:rsidRDefault="004D12A4">
                              <w:pPr>
                                <w:spacing w:after="160" w:line="259" w:lineRule="auto"/>
                                <w:ind w:left="0" w:right="0" w:firstLine="0"/>
                                <w:jc w:val="left"/>
                              </w:pPr>
                              <w:r>
                                <w:rPr>
                                  <w:b/>
                                  <w:sz w:val="36"/>
                                </w:rPr>
                                <w:t xml:space="preserve"> </w:t>
                              </w:r>
                            </w:p>
                          </w:txbxContent>
                        </wps:txbx>
                        <wps:bodyPr horzOverflow="overflow" vert="horz" lIns="0" tIns="0" rIns="0" bIns="0" rtlCol="0">
                          <a:noAutofit/>
                        </wps:bodyPr>
                      </wps:wsp>
                      <wps:wsp>
                        <wps:cNvPr id="29" name="Rectangle 29"/>
                        <wps:cNvSpPr/>
                        <wps:spPr>
                          <a:xfrm>
                            <a:off x="319088" y="2546332"/>
                            <a:ext cx="59119" cy="211302"/>
                          </a:xfrm>
                          <a:prstGeom prst="rect">
                            <a:avLst/>
                          </a:prstGeom>
                          <a:ln>
                            <a:noFill/>
                          </a:ln>
                        </wps:spPr>
                        <wps:txbx>
                          <w:txbxContent>
                            <w:p w14:paraId="56A111C9"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30" name="Rectangle 30"/>
                        <wps:cNvSpPr/>
                        <wps:spPr>
                          <a:xfrm>
                            <a:off x="2860040" y="2752707"/>
                            <a:ext cx="1387630" cy="211302"/>
                          </a:xfrm>
                          <a:prstGeom prst="rect">
                            <a:avLst/>
                          </a:prstGeom>
                          <a:ln>
                            <a:noFill/>
                          </a:ln>
                        </wps:spPr>
                        <wps:txbx>
                          <w:txbxContent>
                            <w:p w14:paraId="77FEF632" w14:textId="77777777" w:rsidR="00C47E12" w:rsidRDefault="004D12A4">
                              <w:pPr>
                                <w:spacing w:after="160" w:line="259" w:lineRule="auto"/>
                                <w:ind w:left="0" w:right="0" w:firstLine="0"/>
                                <w:jc w:val="left"/>
                              </w:pPr>
                              <w:r>
                                <w:rPr>
                                  <w:b/>
                                  <w:sz w:val="28"/>
                                </w:rPr>
                                <w:t>Presented by:</w:t>
                              </w:r>
                            </w:p>
                          </w:txbxContent>
                        </wps:txbx>
                        <wps:bodyPr horzOverflow="overflow" vert="horz" lIns="0" tIns="0" rIns="0" bIns="0" rtlCol="0">
                          <a:noAutofit/>
                        </wps:bodyPr>
                      </wps:wsp>
                      <wps:wsp>
                        <wps:cNvPr id="31" name="Rectangle 31"/>
                        <wps:cNvSpPr/>
                        <wps:spPr>
                          <a:xfrm>
                            <a:off x="3902075" y="2752707"/>
                            <a:ext cx="59119" cy="211302"/>
                          </a:xfrm>
                          <a:prstGeom prst="rect">
                            <a:avLst/>
                          </a:prstGeom>
                          <a:ln>
                            <a:noFill/>
                          </a:ln>
                        </wps:spPr>
                        <wps:txbx>
                          <w:txbxContent>
                            <w:p w14:paraId="753C7FDD"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32" name="Rectangle 32"/>
                        <wps:cNvSpPr/>
                        <wps:spPr>
                          <a:xfrm>
                            <a:off x="2593340" y="3060682"/>
                            <a:ext cx="1080450" cy="211302"/>
                          </a:xfrm>
                          <a:prstGeom prst="rect">
                            <a:avLst/>
                          </a:prstGeom>
                          <a:ln>
                            <a:noFill/>
                          </a:ln>
                        </wps:spPr>
                        <wps:txbx>
                          <w:txbxContent>
                            <w:p w14:paraId="48D3DE89" w14:textId="77777777" w:rsidR="00C47E12" w:rsidRDefault="004D12A4">
                              <w:pPr>
                                <w:spacing w:after="160" w:line="259" w:lineRule="auto"/>
                                <w:ind w:left="0" w:right="0" w:firstLine="0"/>
                                <w:jc w:val="left"/>
                              </w:pPr>
                              <w:r>
                                <w:rPr>
                                  <w:b/>
                                  <w:color w:val="FF0000"/>
                                  <w:sz w:val="28"/>
                                </w:rPr>
                                <w:t xml:space="preserve">REZIGUI </w:t>
                              </w:r>
                            </w:p>
                          </w:txbxContent>
                        </wps:txbx>
                        <wps:bodyPr horzOverflow="overflow" vert="horz" lIns="0" tIns="0" rIns="0" bIns="0" rtlCol="0">
                          <a:noAutofit/>
                        </wps:bodyPr>
                      </wps:wsp>
                      <wps:wsp>
                        <wps:cNvPr id="33" name="Rectangle 33"/>
                        <wps:cNvSpPr/>
                        <wps:spPr>
                          <a:xfrm>
                            <a:off x="3406521" y="3060682"/>
                            <a:ext cx="1012818" cy="211302"/>
                          </a:xfrm>
                          <a:prstGeom prst="rect">
                            <a:avLst/>
                          </a:prstGeom>
                          <a:ln>
                            <a:noFill/>
                          </a:ln>
                        </wps:spPr>
                        <wps:txbx>
                          <w:txbxContent>
                            <w:p w14:paraId="2728CEFE" w14:textId="77777777" w:rsidR="00C47E12" w:rsidRDefault="004D12A4">
                              <w:pPr>
                                <w:spacing w:after="160" w:line="259" w:lineRule="auto"/>
                                <w:ind w:left="0" w:right="0" w:firstLine="0"/>
                                <w:jc w:val="left"/>
                              </w:pPr>
                              <w:r>
                                <w:rPr>
                                  <w:b/>
                                  <w:color w:val="FF0000"/>
                                  <w:sz w:val="28"/>
                                </w:rPr>
                                <w:t>Mostapha</w:t>
                              </w:r>
                            </w:p>
                          </w:txbxContent>
                        </wps:txbx>
                        <wps:bodyPr horzOverflow="overflow" vert="horz" lIns="0" tIns="0" rIns="0" bIns="0" rtlCol="0">
                          <a:noAutofit/>
                        </wps:bodyPr>
                      </wps:wsp>
                      <wps:wsp>
                        <wps:cNvPr id="34" name="Rectangle 34"/>
                        <wps:cNvSpPr/>
                        <wps:spPr>
                          <a:xfrm>
                            <a:off x="4168775" y="3060682"/>
                            <a:ext cx="59119" cy="211302"/>
                          </a:xfrm>
                          <a:prstGeom prst="rect">
                            <a:avLst/>
                          </a:prstGeom>
                          <a:ln>
                            <a:noFill/>
                          </a:ln>
                        </wps:spPr>
                        <wps:txbx>
                          <w:txbxContent>
                            <w:p w14:paraId="170B1F29" w14:textId="77777777" w:rsidR="00C47E12" w:rsidRDefault="004D12A4">
                              <w:pPr>
                                <w:spacing w:after="160" w:line="259" w:lineRule="auto"/>
                                <w:ind w:left="0" w:right="0" w:firstLine="0"/>
                                <w:jc w:val="left"/>
                              </w:pPr>
                              <w:r>
                                <w:rPr>
                                  <w:b/>
                                  <w:color w:val="FF0000"/>
                                  <w:sz w:val="28"/>
                                </w:rPr>
                                <w:t xml:space="preserve"> </w:t>
                              </w:r>
                            </w:p>
                          </w:txbxContent>
                        </wps:txbx>
                        <wps:bodyPr horzOverflow="overflow" vert="horz" lIns="0" tIns="0" rIns="0" bIns="0" rtlCol="0">
                          <a:noAutofit/>
                        </wps:bodyPr>
                      </wps:wsp>
                      <wps:wsp>
                        <wps:cNvPr id="35" name="Rectangle 35"/>
                        <wps:cNvSpPr/>
                        <wps:spPr>
                          <a:xfrm>
                            <a:off x="1862836" y="3368911"/>
                            <a:ext cx="4042760" cy="211302"/>
                          </a:xfrm>
                          <a:prstGeom prst="rect">
                            <a:avLst/>
                          </a:prstGeom>
                          <a:ln>
                            <a:noFill/>
                          </a:ln>
                        </wps:spPr>
                        <wps:txbx>
                          <w:txbxContent>
                            <w:p w14:paraId="2CD28F7A" w14:textId="77777777" w:rsidR="00C47E12" w:rsidRDefault="004D12A4">
                              <w:pPr>
                                <w:spacing w:after="160" w:line="259" w:lineRule="auto"/>
                                <w:ind w:left="0" w:right="0" w:firstLine="0"/>
                                <w:jc w:val="left"/>
                              </w:pPr>
                              <w:r>
                                <w:rPr>
                                  <w:b/>
                                  <w:color w:val="FF0000"/>
                                  <w:sz w:val="28"/>
                                </w:rPr>
                                <w:t>BENGHOUINI Meftah Fathi Abdlfatah</w:t>
                              </w:r>
                            </w:p>
                          </w:txbxContent>
                        </wps:txbx>
                        <wps:bodyPr horzOverflow="overflow" vert="horz" lIns="0" tIns="0" rIns="0" bIns="0" rtlCol="0">
                          <a:noAutofit/>
                        </wps:bodyPr>
                      </wps:wsp>
                      <wps:wsp>
                        <wps:cNvPr id="36" name="Rectangle 36"/>
                        <wps:cNvSpPr/>
                        <wps:spPr>
                          <a:xfrm>
                            <a:off x="4902454" y="3368911"/>
                            <a:ext cx="59119" cy="211302"/>
                          </a:xfrm>
                          <a:prstGeom prst="rect">
                            <a:avLst/>
                          </a:prstGeom>
                          <a:ln>
                            <a:noFill/>
                          </a:ln>
                        </wps:spPr>
                        <wps:txbx>
                          <w:txbxContent>
                            <w:p w14:paraId="680931F2"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37" name="Rectangle 37"/>
                        <wps:cNvSpPr/>
                        <wps:spPr>
                          <a:xfrm>
                            <a:off x="319088" y="3673711"/>
                            <a:ext cx="59119" cy="211302"/>
                          </a:xfrm>
                          <a:prstGeom prst="rect">
                            <a:avLst/>
                          </a:prstGeom>
                          <a:ln>
                            <a:noFill/>
                          </a:ln>
                        </wps:spPr>
                        <wps:txbx>
                          <w:txbxContent>
                            <w:p w14:paraId="52E3C409"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38" name="Rectangle 38"/>
                        <wps:cNvSpPr/>
                        <wps:spPr>
                          <a:xfrm>
                            <a:off x="2040636" y="3880086"/>
                            <a:ext cx="3625856" cy="211302"/>
                          </a:xfrm>
                          <a:prstGeom prst="rect">
                            <a:avLst/>
                          </a:prstGeom>
                          <a:ln>
                            <a:noFill/>
                          </a:ln>
                        </wps:spPr>
                        <wps:txbx>
                          <w:txbxContent>
                            <w:p w14:paraId="0565570D" w14:textId="77777777" w:rsidR="00C47E12" w:rsidRDefault="004D12A4">
                              <w:pPr>
                                <w:spacing w:after="160" w:line="259" w:lineRule="auto"/>
                                <w:ind w:left="0" w:right="0" w:firstLine="0"/>
                                <w:jc w:val="left"/>
                              </w:pPr>
                              <w:r>
                                <w:rPr>
                                  <w:b/>
                                  <w:sz w:val="28"/>
                                </w:rPr>
                                <w:t xml:space="preserve">DOMAIN: Science and Technology </w:t>
                              </w:r>
                            </w:p>
                          </w:txbxContent>
                        </wps:txbx>
                        <wps:bodyPr horzOverflow="overflow" vert="horz" lIns="0" tIns="0" rIns="0" bIns="0" rtlCol="0">
                          <a:noAutofit/>
                        </wps:bodyPr>
                      </wps:wsp>
                      <wps:wsp>
                        <wps:cNvPr id="39" name="Rectangle 39"/>
                        <wps:cNvSpPr/>
                        <wps:spPr>
                          <a:xfrm>
                            <a:off x="2189861" y="4188061"/>
                            <a:ext cx="3165677" cy="211302"/>
                          </a:xfrm>
                          <a:prstGeom prst="rect">
                            <a:avLst/>
                          </a:prstGeom>
                          <a:ln>
                            <a:noFill/>
                          </a:ln>
                        </wps:spPr>
                        <wps:txbx>
                          <w:txbxContent>
                            <w:p w14:paraId="141EC476" w14:textId="77777777" w:rsidR="00C47E12" w:rsidRDefault="004D12A4">
                              <w:pPr>
                                <w:spacing w:after="160" w:line="259" w:lineRule="auto"/>
                                <w:ind w:left="0" w:right="0" w:firstLine="0"/>
                                <w:jc w:val="left"/>
                              </w:pPr>
                              <w:r>
                                <w:rPr>
                                  <w:b/>
                                  <w:sz w:val="28"/>
                                </w:rPr>
                                <w:t>SECTOR: Process Engineering</w:t>
                              </w:r>
                            </w:p>
                          </w:txbxContent>
                        </wps:txbx>
                        <wps:bodyPr horzOverflow="overflow" vert="horz" lIns="0" tIns="0" rIns="0" bIns="0" rtlCol="0">
                          <a:noAutofit/>
                        </wps:bodyPr>
                      </wps:wsp>
                      <wps:wsp>
                        <wps:cNvPr id="40" name="Rectangle 40"/>
                        <wps:cNvSpPr/>
                        <wps:spPr>
                          <a:xfrm>
                            <a:off x="4572254" y="4185196"/>
                            <a:ext cx="59119" cy="215113"/>
                          </a:xfrm>
                          <a:prstGeom prst="rect">
                            <a:avLst/>
                          </a:prstGeom>
                          <a:ln>
                            <a:noFill/>
                          </a:ln>
                        </wps:spPr>
                        <wps:txbx>
                          <w:txbxContent>
                            <w:p w14:paraId="351010B6"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41" name="Rectangle 41"/>
                        <wps:cNvSpPr/>
                        <wps:spPr>
                          <a:xfrm>
                            <a:off x="2139061" y="4486765"/>
                            <a:ext cx="2092795" cy="211302"/>
                          </a:xfrm>
                          <a:prstGeom prst="rect">
                            <a:avLst/>
                          </a:prstGeom>
                          <a:ln>
                            <a:noFill/>
                          </a:ln>
                        </wps:spPr>
                        <wps:txbx>
                          <w:txbxContent>
                            <w:p w14:paraId="63C8504B" w14:textId="77777777" w:rsidR="00C47E12" w:rsidRDefault="004D12A4">
                              <w:pPr>
                                <w:spacing w:after="160" w:line="259" w:lineRule="auto"/>
                                <w:ind w:left="0" w:right="0" w:firstLine="0"/>
                                <w:jc w:val="left"/>
                              </w:pPr>
                              <w:r>
                                <w:rPr>
                                  <w:b/>
                                  <w:sz w:val="28"/>
                                </w:rPr>
                                <w:t xml:space="preserve">OPTION: Chemical </w:t>
                              </w:r>
                            </w:p>
                          </w:txbxContent>
                        </wps:txbx>
                        <wps:bodyPr horzOverflow="overflow" vert="horz" lIns="0" tIns="0" rIns="0" bIns="0" rtlCol="0">
                          <a:noAutofit/>
                        </wps:bodyPr>
                      </wps:wsp>
                      <wps:wsp>
                        <wps:cNvPr id="42" name="Rectangle 42"/>
                        <wps:cNvSpPr/>
                        <wps:spPr>
                          <a:xfrm>
                            <a:off x="3714496" y="4486765"/>
                            <a:ext cx="1216659" cy="211302"/>
                          </a:xfrm>
                          <a:prstGeom prst="rect">
                            <a:avLst/>
                          </a:prstGeom>
                          <a:ln>
                            <a:noFill/>
                          </a:ln>
                        </wps:spPr>
                        <wps:txbx>
                          <w:txbxContent>
                            <w:p w14:paraId="74A4E53A" w14:textId="77777777" w:rsidR="00C47E12" w:rsidRDefault="004D12A4">
                              <w:pPr>
                                <w:spacing w:after="160" w:line="259" w:lineRule="auto"/>
                                <w:ind w:left="0" w:right="0" w:firstLine="0"/>
                                <w:jc w:val="left"/>
                              </w:pPr>
                              <w:r>
                                <w:rPr>
                                  <w:b/>
                                  <w:sz w:val="28"/>
                                </w:rPr>
                                <w:t>Engineering</w:t>
                              </w:r>
                            </w:p>
                          </w:txbxContent>
                        </wps:txbx>
                        <wps:bodyPr horzOverflow="overflow" vert="horz" lIns="0" tIns="0" rIns="0" bIns="0" rtlCol="0">
                          <a:noAutofit/>
                        </wps:bodyPr>
                      </wps:wsp>
                      <wps:wsp>
                        <wps:cNvPr id="43" name="Rectangle 43"/>
                        <wps:cNvSpPr/>
                        <wps:spPr>
                          <a:xfrm>
                            <a:off x="4626229" y="4486765"/>
                            <a:ext cx="59119" cy="211302"/>
                          </a:xfrm>
                          <a:prstGeom prst="rect">
                            <a:avLst/>
                          </a:prstGeom>
                          <a:ln>
                            <a:noFill/>
                          </a:ln>
                        </wps:spPr>
                        <wps:txbx>
                          <w:txbxContent>
                            <w:p w14:paraId="553806A9"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44" name="Rectangle 44"/>
                        <wps:cNvSpPr/>
                        <wps:spPr>
                          <a:xfrm>
                            <a:off x="319088" y="4693140"/>
                            <a:ext cx="59119" cy="211302"/>
                          </a:xfrm>
                          <a:prstGeom prst="rect">
                            <a:avLst/>
                          </a:prstGeom>
                          <a:ln>
                            <a:noFill/>
                          </a:ln>
                        </wps:spPr>
                        <wps:txbx>
                          <w:txbxContent>
                            <w:p w14:paraId="65DE327F"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02734" name="Rectangle 102734"/>
                        <wps:cNvSpPr/>
                        <wps:spPr>
                          <a:xfrm>
                            <a:off x="3047746" y="4912736"/>
                            <a:ext cx="890831" cy="271675"/>
                          </a:xfrm>
                          <a:prstGeom prst="rect">
                            <a:avLst/>
                          </a:prstGeom>
                          <a:ln>
                            <a:noFill/>
                          </a:ln>
                        </wps:spPr>
                        <wps:txbx>
                          <w:txbxContent>
                            <w:p w14:paraId="083868B7" w14:textId="77777777" w:rsidR="00C47E12" w:rsidRDefault="004D12A4">
                              <w:pPr>
                                <w:spacing w:after="160" w:line="259" w:lineRule="auto"/>
                                <w:ind w:left="0" w:right="0" w:firstLine="0"/>
                                <w:jc w:val="left"/>
                              </w:pPr>
                              <w:r>
                                <w:rPr>
                                  <w:b/>
                                  <w:sz w:val="36"/>
                                  <w:u w:val="single" w:color="000000"/>
                                </w:rPr>
                                <w:t>Theme</w:t>
                              </w:r>
                            </w:p>
                          </w:txbxContent>
                        </wps:txbx>
                        <wps:bodyPr horzOverflow="overflow" vert="horz" lIns="0" tIns="0" rIns="0" bIns="0" rtlCol="0">
                          <a:noAutofit/>
                        </wps:bodyPr>
                      </wps:wsp>
                      <wps:wsp>
                        <wps:cNvPr id="102736" name="Rectangle 102736"/>
                        <wps:cNvSpPr/>
                        <wps:spPr>
                          <a:xfrm>
                            <a:off x="3714496" y="4912736"/>
                            <a:ext cx="76010" cy="271675"/>
                          </a:xfrm>
                          <a:prstGeom prst="rect">
                            <a:avLst/>
                          </a:prstGeom>
                          <a:ln>
                            <a:noFill/>
                          </a:ln>
                        </wps:spPr>
                        <wps:txbx>
                          <w:txbxContent>
                            <w:p w14:paraId="20DD57BE" w14:textId="77777777" w:rsidR="00C47E12" w:rsidRDefault="004D12A4">
                              <w:pPr>
                                <w:spacing w:after="160" w:line="259" w:lineRule="auto"/>
                                <w:ind w:left="0" w:right="0" w:firstLine="0"/>
                                <w:jc w:val="left"/>
                              </w:pPr>
                              <w:r>
                                <w:rPr>
                                  <w:b/>
                                  <w:sz w:val="36"/>
                                </w:rPr>
                                <w:t xml:space="preserve"> </w:t>
                              </w:r>
                            </w:p>
                          </w:txbxContent>
                        </wps:txbx>
                        <wps:bodyPr horzOverflow="overflow" vert="horz" lIns="0" tIns="0" rIns="0" bIns="0" rtlCol="0">
                          <a:noAutofit/>
                        </wps:bodyPr>
                      </wps:wsp>
                      <wps:wsp>
                        <wps:cNvPr id="48" name="Rectangle 48"/>
                        <wps:cNvSpPr/>
                        <wps:spPr>
                          <a:xfrm>
                            <a:off x="319088" y="5189482"/>
                            <a:ext cx="92901" cy="332047"/>
                          </a:xfrm>
                          <a:prstGeom prst="rect">
                            <a:avLst/>
                          </a:prstGeom>
                          <a:ln>
                            <a:noFill/>
                          </a:ln>
                        </wps:spPr>
                        <wps:txbx>
                          <w:txbxContent>
                            <w:p w14:paraId="3A2A96ED" w14:textId="77777777" w:rsidR="00C47E12" w:rsidRDefault="004D12A4">
                              <w:pPr>
                                <w:spacing w:after="160" w:line="259" w:lineRule="auto"/>
                                <w:ind w:left="0" w:right="0" w:firstLine="0"/>
                                <w:jc w:val="left"/>
                              </w:pPr>
                              <w:r>
                                <w:rPr>
                                  <w:b/>
                                  <w:sz w:val="44"/>
                                </w:rPr>
                                <w:t xml:space="preserve"> </w:t>
                              </w:r>
                            </w:p>
                          </w:txbxContent>
                        </wps:txbx>
                        <wps:bodyPr horzOverflow="overflow" vert="horz" lIns="0" tIns="0" rIns="0" bIns="0" rtlCol="0">
                          <a:noAutofit/>
                        </wps:bodyPr>
                      </wps:wsp>
                      <wps:wsp>
                        <wps:cNvPr id="49" name="Rectangle 49"/>
                        <wps:cNvSpPr/>
                        <wps:spPr>
                          <a:xfrm>
                            <a:off x="1151255" y="5510538"/>
                            <a:ext cx="1825309" cy="332047"/>
                          </a:xfrm>
                          <a:prstGeom prst="rect">
                            <a:avLst/>
                          </a:prstGeom>
                          <a:ln>
                            <a:noFill/>
                          </a:ln>
                        </wps:spPr>
                        <wps:txbx>
                          <w:txbxContent>
                            <w:p w14:paraId="2D62B305" w14:textId="77777777" w:rsidR="00C47E12" w:rsidRDefault="004D12A4">
                              <w:pPr>
                                <w:spacing w:after="160" w:line="259" w:lineRule="auto"/>
                                <w:ind w:left="0" w:right="0" w:firstLine="0"/>
                                <w:jc w:val="left"/>
                              </w:pPr>
                              <w:r>
                                <w:rPr>
                                  <w:b/>
                                  <w:color w:val="FF0000"/>
                                  <w:sz w:val="44"/>
                                </w:rPr>
                                <w:t>Insight into</w:t>
                              </w:r>
                            </w:p>
                          </w:txbxContent>
                        </wps:txbx>
                        <wps:bodyPr horzOverflow="overflow" vert="horz" lIns="0" tIns="0" rIns="0" bIns="0" rtlCol="0">
                          <a:noAutofit/>
                        </wps:bodyPr>
                      </wps:wsp>
                      <wps:wsp>
                        <wps:cNvPr id="50" name="Rectangle 50"/>
                        <wps:cNvSpPr/>
                        <wps:spPr>
                          <a:xfrm>
                            <a:off x="2523490" y="5510538"/>
                            <a:ext cx="92901" cy="332047"/>
                          </a:xfrm>
                          <a:prstGeom prst="rect">
                            <a:avLst/>
                          </a:prstGeom>
                          <a:ln>
                            <a:noFill/>
                          </a:ln>
                        </wps:spPr>
                        <wps:txbx>
                          <w:txbxContent>
                            <w:p w14:paraId="7ED73CB4" w14:textId="77777777" w:rsidR="00C47E12" w:rsidRDefault="004D12A4">
                              <w:pPr>
                                <w:spacing w:after="160" w:line="259" w:lineRule="auto"/>
                                <w:ind w:left="0" w:right="0" w:firstLine="0"/>
                                <w:jc w:val="left"/>
                              </w:pPr>
                              <w:r>
                                <w:rPr>
                                  <w:b/>
                                  <w:color w:val="FF0000"/>
                                  <w:sz w:val="44"/>
                                </w:rPr>
                                <w:t xml:space="preserve"> </w:t>
                              </w:r>
                            </w:p>
                          </w:txbxContent>
                        </wps:txbx>
                        <wps:bodyPr horzOverflow="overflow" vert="horz" lIns="0" tIns="0" rIns="0" bIns="0" rtlCol="0">
                          <a:noAutofit/>
                        </wps:bodyPr>
                      </wps:wsp>
                      <wps:wsp>
                        <wps:cNvPr id="51" name="Rectangle 51"/>
                        <wps:cNvSpPr/>
                        <wps:spPr>
                          <a:xfrm>
                            <a:off x="2593340" y="5510538"/>
                            <a:ext cx="587131" cy="332047"/>
                          </a:xfrm>
                          <a:prstGeom prst="rect">
                            <a:avLst/>
                          </a:prstGeom>
                          <a:ln>
                            <a:noFill/>
                          </a:ln>
                        </wps:spPr>
                        <wps:txbx>
                          <w:txbxContent>
                            <w:p w14:paraId="2964EFEB" w14:textId="77777777" w:rsidR="00C47E12" w:rsidRDefault="004D12A4">
                              <w:pPr>
                                <w:spacing w:after="160" w:line="259" w:lineRule="auto"/>
                                <w:ind w:left="0" w:right="0" w:firstLine="0"/>
                                <w:jc w:val="left"/>
                              </w:pPr>
                              <w:r>
                                <w:rPr>
                                  <w:b/>
                                  <w:color w:val="FF0000"/>
                                  <w:sz w:val="44"/>
                                </w:rPr>
                                <w:t xml:space="preserve">the </w:t>
                              </w:r>
                            </w:p>
                          </w:txbxContent>
                        </wps:txbx>
                        <wps:bodyPr horzOverflow="overflow" vert="horz" lIns="0" tIns="0" rIns="0" bIns="0" rtlCol="0">
                          <a:noAutofit/>
                        </wps:bodyPr>
                      </wps:wsp>
                      <wps:wsp>
                        <wps:cNvPr id="52" name="Rectangle 52"/>
                        <wps:cNvSpPr/>
                        <wps:spPr>
                          <a:xfrm>
                            <a:off x="3035046" y="5510538"/>
                            <a:ext cx="1302465" cy="332047"/>
                          </a:xfrm>
                          <a:prstGeom prst="rect">
                            <a:avLst/>
                          </a:prstGeom>
                          <a:ln>
                            <a:noFill/>
                          </a:ln>
                        </wps:spPr>
                        <wps:txbx>
                          <w:txbxContent>
                            <w:p w14:paraId="6EA7D821" w14:textId="77777777" w:rsidR="00C47E12" w:rsidRDefault="004D12A4">
                              <w:pPr>
                                <w:spacing w:after="160" w:line="259" w:lineRule="auto"/>
                                <w:ind w:left="0" w:right="0" w:firstLine="0"/>
                                <w:jc w:val="left"/>
                              </w:pPr>
                              <w:r>
                                <w:rPr>
                                  <w:b/>
                                  <w:color w:val="FF0000"/>
                                  <w:sz w:val="44"/>
                                </w:rPr>
                                <w:t>physical</w:t>
                              </w:r>
                            </w:p>
                          </w:txbxContent>
                        </wps:txbx>
                        <wps:bodyPr horzOverflow="overflow" vert="horz" lIns="0" tIns="0" rIns="0" bIns="0" rtlCol="0">
                          <a:noAutofit/>
                        </wps:bodyPr>
                      </wps:wsp>
                      <wps:wsp>
                        <wps:cNvPr id="53" name="Rectangle 53"/>
                        <wps:cNvSpPr/>
                        <wps:spPr>
                          <a:xfrm>
                            <a:off x="4013200" y="5510538"/>
                            <a:ext cx="92901" cy="332047"/>
                          </a:xfrm>
                          <a:prstGeom prst="rect">
                            <a:avLst/>
                          </a:prstGeom>
                          <a:ln>
                            <a:noFill/>
                          </a:ln>
                        </wps:spPr>
                        <wps:txbx>
                          <w:txbxContent>
                            <w:p w14:paraId="0DFF548D" w14:textId="77777777" w:rsidR="00C47E12" w:rsidRDefault="004D12A4">
                              <w:pPr>
                                <w:spacing w:after="160" w:line="259" w:lineRule="auto"/>
                                <w:ind w:left="0" w:right="0" w:firstLine="0"/>
                                <w:jc w:val="left"/>
                              </w:pPr>
                              <w:r>
                                <w:rPr>
                                  <w:b/>
                                  <w:color w:val="FF0000"/>
                                  <w:sz w:val="44"/>
                                </w:rPr>
                                <w:t xml:space="preserve"> </w:t>
                              </w:r>
                            </w:p>
                          </w:txbxContent>
                        </wps:txbx>
                        <wps:bodyPr horzOverflow="overflow" vert="horz" lIns="0" tIns="0" rIns="0" bIns="0" rtlCol="0">
                          <a:noAutofit/>
                        </wps:bodyPr>
                      </wps:wsp>
                      <wps:wsp>
                        <wps:cNvPr id="54" name="Rectangle 54"/>
                        <wps:cNvSpPr/>
                        <wps:spPr>
                          <a:xfrm>
                            <a:off x="4083050" y="5510538"/>
                            <a:ext cx="2124077" cy="332047"/>
                          </a:xfrm>
                          <a:prstGeom prst="rect">
                            <a:avLst/>
                          </a:prstGeom>
                          <a:ln>
                            <a:noFill/>
                          </a:ln>
                        </wps:spPr>
                        <wps:txbx>
                          <w:txbxContent>
                            <w:p w14:paraId="250ACC59" w14:textId="77777777" w:rsidR="00C47E12" w:rsidRDefault="004D12A4">
                              <w:pPr>
                                <w:spacing w:after="160" w:line="259" w:lineRule="auto"/>
                                <w:ind w:left="0" w:right="0" w:firstLine="0"/>
                                <w:jc w:val="left"/>
                              </w:pPr>
                              <w:r>
                                <w:rPr>
                                  <w:b/>
                                  <w:color w:val="FF0000"/>
                                  <w:sz w:val="44"/>
                                </w:rPr>
                                <w:t xml:space="preserve">properties of </w:t>
                              </w:r>
                            </w:p>
                          </w:txbxContent>
                        </wps:txbx>
                        <wps:bodyPr horzOverflow="overflow" vert="horz" lIns="0" tIns="0" rIns="0" bIns="0" rtlCol="0">
                          <a:noAutofit/>
                        </wps:bodyPr>
                      </wps:wsp>
                      <wps:wsp>
                        <wps:cNvPr id="55" name="Rectangle 55"/>
                        <wps:cNvSpPr/>
                        <wps:spPr>
                          <a:xfrm>
                            <a:off x="1726311" y="5831213"/>
                            <a:ext cx="2261942" cy="332047"/>
                          </a:xfrm>
                          <a:prstGeom prst="rect">
                            <a:avLst/>
                          </a:prstGeom>
                          <a:ln>
                            <a:noFill/>
                          </a:ln>
                        </wps:spPr>
                        <wps:txbx>
                          <w:txbxContent>
                            <w:p w14:paraId="18B8E690" w14:textId="77777777" w:rsidR="00C47E12" w:rsidRDefault="004D12A4">
                              <w:pPr>
                                <w:spacing w:after="160" w:line="259" w:lineRule="auto"/>
                                <w:ind w:left="0" w:right="0" w:firstLine="0"/>
                                <w:jc w:val="left"/>
                              </w:pPr>
                              <w:r>
                                <w:rPr>
                                  <w:b/>
                                  <w:color w:val="FF0000"/>
                                  <w:sz w:val="44"/>
                                </w:rPr>
                                <w:t>the compound</w:t>
                              </w:r>
                            </w:p>
                          </w:txbxContent>
                        </wps:txbx>
                        <wps:bodyPr horzOverflow="overflow" vert="horz" lIns="0" tIns="0" rIns="0" bIns="0" rtlCol="0">
                          <a:noAutofit/>
                        </wps:bodyPr>
                      </wps:wsp>
                      <wps:wsp>
                        <wps:cNvPr id="56" name="Rectangle 56"/>
                        <wps:cNvSpPr/>
                        <wps:spPr>
                          <a:xfrm>
                            <a:off x="3428746" y="5831213"/>
                            <a:ext cx="92901" cy="332047"/>
                          </a:xfrm>
                          <a:prstGeom prst="rect">
                            <a:avLst/>
                          </a:prstGeom>
                          <a:ln>
                            <a:noFill/>
                          </a:ln>
                        </wps:spPr>
                        <wps:txbx>
                          <w:txbxContent>
                            <w:p w14:paraId="1664E70B" w14:textId="77777777" w:rsidR="00C47E12" w:rsidRDefault="004D12A4">
                              <w:pPr>
                                <w:spacing w:after="160" w:line="259" w:lineRule="auto"/>
                                <w:ind w:left="0" w:right="0" w:firstLine="0"/>
                                <w:jc w:val="left"/>
                              </w:pPr>
                              <w:r>
                                <w:rPr>
                                  <w:b/>
                                  <w:color w:val="FF0000"/>
                                  <w:sz w:val="44"/>
                                </w:rPr>
                                <w:t xml:space="preserve"> </w:t>
                              </w:r>
                            </w:p>
                          </w:txbxContent>
                        </wps:txbx>
                        <wps:bodyPr horzOverflow="overflow" vert="horz" lIns="0" tIns="0" rIns="0" bIns="0" rtlCol="0">
                          <a:noAutofit/>
                        </wps:bodyPr>
                      </wps:wsp>
                      <wps:wsp>
                        <wps:cNvPr id="57" name="Rectangle 57"/>
                        <wps:cNvSpPr/>
                        <wps:spPr>
                          <a:xfrm>
                            <a:off x="3498596" y="5831213"/>
                            <a:ext cx="456057" cy="332047"/>
                          </a:xfrm>
                          <a:prstGeom prst="rect">
                            <a:avLst/>
                          </a:prstGeom>
                          <a:ln>
                            <a:noFill/>
                          </a:ln>
                        </wps:spPr>
                        <wps:txbx>
                          <w:txbxContent>
                            <w:p w14:paraId="7EE4F564" w14:textId="77777777" w:rsidR="00C47E12" w:rsidRDefault="004D12A4">
                              <w:pPr>
                                <w:spacing w:after="160" w:line="259" w:lineRule="auto"/>
                                <w:ind w:left="0" w:right="0" w:firstLine="0"/>
                                <w:jc w:val="left"/>
                              </w:pPr>
                              <w:r>
                                <w:rPr>
                                  <w:b/>
                                  <w:color w:val="FF0000"/>
                                  <w:sz w:val="44"/>
                                </w:rPr>
                                <w:t>Ag</w:t>
                              </w:r>
                            </w:p>
                          </w:txbxContent>
                        </wps:txbx>
                        <wps:bodyPr horzOverflow="overflow" vert="horz" lIns="0" tIns="0" rIns="0" bIns="0" rtlCol="0">
                          <a:noAutofit/>
                        </wps:bodyPr>
                      </wps:wsp>
                      <wps:wsp>
                        <wps:cNvPr id="58" name="Rectangle 58"/>
                        <wps:cNvSpPr/>
                        <wps:spPr>
                          <a:xfrm>
                            <a:off x="3841750" y="5914771"/>
                            <a:ext cx="122460" cy="218849"/>
                          </a:xfrm>
                          <a:prstGeom prst="rect">
                            <a:avLst/>
                          </a:prstGeom>
                          <a:ln>
                            <a:noFill/>
                          </a:ln>
                        </wps:spPr>
                        <wps:txbx>
                          <w:txbxContent>
                            <w:p w14:paraId="107046B5" w14:textId="77777777" w:rsidR="00C47E12" w:rsidRDefault="004D12A4">
                              <w:pPr>
                                <w:spacing w:after="160" w:line="259" w:lineRule="auto"/>
                                <w:ind w:left="0" w:right="0" w:firstLine="0"/>
                                <w:jc w:val="left"/>
                              </w:pPr>
                              <w:r>
                                <w:rPr>
                                  <w:b/>
                                  <w:color w:val="FF0000"/>
                                  <w:sz w:val="29"/>
                                </w:rPr>
                                <w:t>2</w:t>
                              </w:r>
                            </w:p>
                          </w:txbxContent>
                        </wps:txbx>
                        <wps:bodyPr horzOverflow="overflow" vert="horz" lIns="0" tIns="0" rIns="0" bIns="0" rtlCol="0">
                          <a:noAutofit/>
                        </wps:bodyPr>
                      </wps:wsp>
                      <wps:wsp>
                        <wps:cNvPr id="59" name="Rectangle 59"/>
                        <wps:cNvSpPr/>
                        <wps:spPr>
                          <a:xfrm>
                            <a:off x="3933825" y="5831213"/>
                            <a:ext cx="1054235" cy="332047"/>
                          </a:xfrm>
                          <a:prstGeom prst="rect">
                            <a:avLst/>
                          </a:prstGeom>
                          <a:ln>
                            <a:noFill/>
                          </a:ln>
                        </wps:spPr>
                        <wps:txbx>
                          <w:txbxContent>
                            <w:p w14:paraId="6801E29D" w14:textId="77777777" w:rsidR="00C47E12" w:rsidRDefault="004D12A4">
                              <w:pPr>
                                <w:spacing w:after="160" w:line="259" w:lineRule="auto"/>
                                <w:ind w:left="0" w:right="0" w:firstLine="0"/>
                                <w:jc w:val="left"/>
                              </w:pPr>
                              <w:r>
                                <w:rPr>
                                  <w:b/>
                                  <w:color w:val="FF0000"/>
                                  <w:sz w:val="44"/>
                                </w:rPr>
                                <w:t>BaSnS</w:t>
                              </w:r>
                            </w:p>
                          </w:txbxContent>
                        </wps:txbx>
                        <wps:bodyPr horzOverflow="overflow" vert="horz" lIns="0" tIns="0" rIns="0" bIns="0" rtlCol="0">
                          <a:noAutofit/>
                        </wps:bodyPr>
                      </wps:wsp>
                      <wps:wsp>
                        <wps:cNvPr id="60" name="Rectangle 60"/>
                        <wps:cNvSpPr/>
                        <wps:spPr>
                          <a:xfrm>
                            <a:off x="4727829" y="5831213"/>
                            <a:ext cx="164991" cy="332047"/>
                          </a:xfrm>
                          <a:prstGeom prst="rect">
                            <a:avLst/>
                          </a:prstGeom>
                          <a:ln>
                            <a:noFill/>
                          </a:ln>
                        </wps:spPr>
                        <wps:txbx>
                          <w:txbxContent>
                            <w:p w14:paraId="097B0F3B" w14:textId="77777777" w:rsidR="00C47E12" w:rsidRDefault="004D12A4">
                              <w:pPr>
                                <w:spacing w:after="160" w:line="259" w:lineRule="auto"/>
                                <w:ind w:left="0" w:right="0" w:firstLine="0"/>
                                <w:jc w:val="left"/>
                              </w:pPr>
                              <w:r>
                                <w:rPr>
                                  <w:b/>
                                  <w:color w:val="FF0000"/>
                                  <w:sz w:val="44"/>
                                </w:rPr>
                                <w:t>e</w:t>
                              </w:r>
                            </w:p>
                          </w:txbxContent>
                        </wps:txbx>
                        <wps:bodyPr horzOverflow="overflow" vert="horz" lIns="0" tIns="0" rIns="0" bIns="0" rtlCol="0">
                          <a:noAutofit/>
                        </wps:bodyPr>
                      </wps:wsp>
                      <wps:wsp>
                        <wps:cNvPr id="61" name="Rectangle 61"/>
                        <wps:cNvSpPr/>
                        <wps:spPr>
                          <a:xfrm>
                            <a:off x="4851781" y="5914771"/>
                            <a:ext cx="122460" cy="218849"/>
                          </a:xfrm>
                          <a:prstGeom prst="rect">
                            <a:avLst/>
                          </a:prstGeom>
                          <a:ln>
                            <a:noFill/>
                          </a:ln>
                        </wps:spPr>
                        <wps:txbx>
                          <w:txbxContent>
                            <w:p w14:paraId="2213BB1A" w14:textId="77777777" w:rsidR="00C47E12" w:rsidRDefault="004D12A4">
                              <w:pPr>
                                <w:spacing w:after="160" w:line="259" w:lineRule="auto"/>
                                <w:ind w:left="0" w:right="0" w:firstLine="0"/>
                                <w:jc w:val="left"/>
                              </w:pPr>
                              <w:r>
                                <w:rPr>
                                  <w:b/>
                                  <w:color w:val="FF0000"/>
                                  <w:sz w:val="29"/>
                                </w:rPr>
                                <w:t>4</w:t>
                              </w:r>
                            </w:p>
                          </w:txbxContent>
                        </wps:txbx>
                        <wps:bodyPr horzOverflow="overflow" vert="horz" lIns="0" tIns="0" rIns="0" bIns="0" rtlCol="0">
                          <a:noAutofit/>
                        </wps:bodyPr>
                      </wps:wsp>
                      <wps:wsp>
                        <wps:cNvPr id="102702" name="Rectangle 102702"/>
                        <wps:cNvSpPr/>
                        <wps:spPr>
                          <a:xfrm>
                            <a:off x="4940554" y="5831213"/>
                            <a:ext cx="123743" cy="332047"/>
                          </a:xfrm>
                          <a:prstGeom prst="rect">
                            <a:avLst/>
                          </a:prstGeom>
                          <a:ln>
                            <a:noFill/>
                          </a:ln>
                        </wps:spPr>
                        <wps:txbx>
                          <w:txbxContent>
                            <w:p w14:paraId="4136F92B" w14:textId="77777777" w:rsidR="00C47E12" w:rsidRDefault="004D12A4">
                              <w:pPr>
                                <w:spacing w:after="160" w:line="259" w:lineRule="auto"/>
                                <w:ind w:left="0" w:right="0" w:firstLine="0"/>
                                <w:jc w:val="left"/>
                              </w:pPr>
                              <w:r>
                                <w:rPr>
                                  <w:b/>
                                  <w:color w:val="FF0000"/>
                                  <w:sz w:val="44"/>
                                </w:rPr>
                                <w:t>:</w:t>
                              </w:r>
                            </w:p>
                          </w:txbxContent>
                        </wps:txbx>
                        <wps:bodyPr horzOverflow="overflow" vert="horz" lIns="0" tIns="0" rIns="0" bIns="0" rtlCol="0">
                          <a:noAutofit/>
                        </wps:bodyPr>
                      </wps:wsp>
                      <wps:wsp>
                        <wps:cNvPr id="102703" name="Rectangle 102703"/>
                        <wps:cNvSpPr/>
                        <wps:spPr>
                          <a:xfrm>
                            <a:off x="5032629" y="5831213"/>
                            <a:ext cx="92901" cy="332047"/>
                          </a:xfrm>
                          <a:prstGeom prst="rect">
                            <a:avLst/>
                          </a:prstGeom>
                          <a:ln>
                            <a:noFill/>
                          </a:ln>
                        </wps:spPr>
                        <wps:txbx>
                          <w:txbxContent>
                            <w:p w14:paraId="6171C752" w14:textId="77777777" w:rsidR="00C47E12" w:rsidRDefault="004D12A4">
                              <w:pPr>
                                <w:spacing w:after="160" w:line="259" w:lineRule="auto"/>
                                <w:ind w:left="0" w:right="0" w:firstLine="0"/>
                                <w:jc w:val="left"/>
                              </w:pPr>
                              <w:r>
                                <w:rPr>
                                  <w:b/>
                                  <w:color w:val="FF0000"/>
                                  <w:sz w:val="44"/>
                                </w:rPr>
                                <w:t xml:space="preserve"> </w:t>
                              </w:r>
                            </w:p>
                          </w:txbxContent>
                        </wps:txbx>
                        <wps:bodyPr horzOverflow="overflow" vert="horz" lIns="0" tIns="0" rIns="0" bIns="0" rtlCol="0">
                          <a:noAutofit/>
                        </wps:bodyPr>
                      </wps:wsp>
                      <wps:wsp>
                        <wps:cNvPr id="63" name="Rectangle 63"/>
                        <wps:cNvSpPr/>
                        <wps:spPr>
                          <a:xfrm>
                            <a:off x="5102479" y="5923573"/>
                            <a:ext cx="46450" cy="169017"/>
                          </a:xfrm>
                          <a:prstGeom prst="rect">
                            <a:avLst/>
                          </a:prstGeom>
                          <a:ln>
                            <a:noFill/>
                          </a:ln>
                        </wps:spPr>
                        <wps:txbx>
                          <w:txbxContent>
                            <w:p w14:paraId="29F82551" w14:textId="77777777" w:rsidR="00C47E12" w:rsidRDefault="004D12A4">
                              <w:pPr>
                                <w:spacing w:after="160" w:line="259" w:lineRule="auto"/>
                                <w:ind w:left="0" w:right="0" w:firstLine="0"/>
                                <w:jc w:val="left"/>
                              </w:pPr>
                              <w:r>
                                <w:rPr>
                                  <w:color w:val="FF0000"/>
                                  <w:sz w:val="22"/>
                                </w:rPr>
                                <w:t xml:space="preserve"> </w:t>
                              </w:r>
                            </w:p>
                          </w:txbxContent>
                        </wps:txbx>
                        <wps:bodyPr horzOverflow="overflow" vert="horz" lIns="0" tIns="0" rIns="0" bIns="0" rtlCol="0">
                          <a:noAutofit/>
                        </wps:bodyPr>
                      </wps:wsp>
                      <wps:wsp>
                        <wps:cNvPr id="64" name="Rectangle 64"/>
                        <wps:cNvSpPr/>
                        <wps:spPr>
                          <a:xfrm>
                            <a:off x="2739390" y="6151888"/>
                            <a:ext cx="839449" cy="332047"/>
                          </a:xfrm>
                          <a:prstGeom prst="rect">
                            <a:avLst/>
                          </a:prstGeom>
                          <a:ln>
                            <a:noFill/>
                          </a:ln>
                        </wps:spPr>
                        <wps:txbx>
                          <w:txbxContent>
                            <w:p w14:paraId="68B71134" w14:textId="77777777" w:rsidR="00C47E12" w:rsidRDefault="004D12A4">
                              <w:pPr>
                                <w:spacing w:after="160" w:line="259" w:lineRule="auto"/>
                                <w:ind w:left="0" w:right="0" w:firstLine="0"/>
                                <w:jc w:val="left"/>
                              </w:pPr>
                              <w:r>
                                <w:rPr>
                                  <w:b/>
                                  <w:color w:val="FF0000"/>
                                  <w:sz w:val="44"/>
                                </w:rPr>
                                <w:t xml:space="preserve">DFT </w:t>
                              </w:r>
                            </w:p>
                          </w:txbxContent>
                        </wps:txbx>
                        <wps:bodyPr horzOverflow="overflow" vert="horz" lIns="0" tIns="0" rIns="0" bIns="0" rtlCol="0">
                          <a:noAutofit/>
                        </wps:bodyPr>
                      </wps:wsp>
                      <wps:wsp>
                        <wps:cNvPr id="65" name="Rectangle 65"/>
                        <wps:cNvSpPr/>
                        <wps:spPr>
                          <a:xfrm>
                            <a:off x="3371596" y="6151888"/>
                            <a:ext cx="865090" cy="332047"/>
                          </a:xfrm>
                          <a:prstGeom prst="rect">
                            <a:avLst/>
                          </a:prstGeom>
                          <a:ln>
                            <a:noFill/>
                          </a:ln>
                        </wps:spPr>
                        <wps:txbx>
                          <w:txbxContent>
                            <w:p w14:paraId="13D05C00" w14:textId="77777777" w:rsidR="00C47E12" w:rsidRDefault="004D12A4">
                              <w:pPr>
                                <w:spacing w:after="160" w:line="259" w:lineRule="auto"/>
                                <w:ind w:left="0" w:right="0" w:firstLine="0"/>
                                <w:jc w:val="left"/>
                              </w:pPr>
                              <w:r>
                                <w:rPr>
                                  <w:b/>
                                  <w:color w:val="FF0000"/>
                                  <w:sz w:val="44"/>
                                </w:rPr>
                                <w:t>study</w:t>
                              </w:r>
                            </w:p>
                          </w:txbxContent>
                        </wps:txbx>
                        <wps:bodyPr horzOverflow="overflow" vert="horz" lIns="0" tIns="0" rIns="0" bIns="0" rtlCol="0">
                          <a:noAutofit/>
                        </wps:bodyPr>
                      </wps:wsp>
                      <wps:wsp>
                        <wps:cNvPr id="66" name="Rectangle 66"/>
                        <wps:cNvSpPr/>
                        <wps:spPr>
                          <a:xfrm>
                            <a:off x="4019550" y="6151888"/>
                            <a:ext cx="92901" cy="332047"/>
                          </a:xfrm>
                          <a:prstGeom prst="rect">
                            <a:avLst/>
                          </a:prstGeom>
                          <a:ln>
                            <a:noFill/>
                          </a:ln>
                        </wps:spPr>
                        <wps:txbx>
                          <w:txbxContent>
                            <w:p w14:paraId="594DCBEB" w14:textId="77777777" w:rsidR="00C47E12" w:rsidRDefault="004D12A4">
                              <w:pPr>
                                <w:spacing w:after="160" w:line="259" w:lineRule="auto"/>
                                <w:ind w:left="0" w:right="0" w:firstLine="0"/>
                                <w:jc w:val="left"/>
                              </w:pPr>
                              <w:r>
                                <w:rPr>
                                  <w:b/>
                                  <w:color w:val="FF0000"/>
                                  <w:sz w:val="44"/>
                                </w:rPr>
                                <w:t xml:space="preserve"> </w:t>
                              </w:r>
                            </w:p>
                          </w:txbxContent>
                        </wps:txbx>
                        <wps:bodyPr horzOverflow="overflow" vert="horz" lIns="0" tIns="0" rIns="0" bIns="0" rtlCol="0">
                          <a:noAutofit/>
                        </wps:bodyPr>
                      </wps:wsp>
                      <wps:wsp>
                        <wps:cNvPr id="67" name="Rectangle 67"/>
                        <wps:cNvSpPr/>
                        <wps:spPr>
                          <a:xfrm>
                            <a:off x="319088" y="6472563"/>
                            <a:ext cx="92901" cy="332047"/>
                          </a:xfrm>
                          <a:prstGeom prst="rect">
                            <a:avLst/>
                          </a:prstGeom>
                          <a:ln>
                            <a:noFill/>
                          </a:ln>
                        </wps:spPr>
                        <wps:txbx>
                          <w:txbxContent>
                            <w:p w14:paraId="24AA83C0" w14:textId="77777777" w:rsidR="00C47E12" w:rsidRDefault="004D12A4">
                              <w:pPr>
                                <w:spacing w:after="160" w:line="259" w:lineRule="auto"/>
                                <w:ind w:left="0" w:right="0" w:firstLine="0"/>
                                <w:jc w:val="left"/>
                              </w:pPr>
                              <w:r>
                                <w:rPr>
                                  <w:b/>
                                  <w:sz w:val="44"/>
                                </w:rPr>
                                <w:t xml:space="preserve"> </w:t>
                              </w:r>
                            </w:p>
                          </w:txbxContent>
                        </wps:txbx>
                        <wps:bodyPr horzOverflow="overflow" vert="horz" lIns="0" tIns="0" rIns="0" bIns="0" rtlCol="0">
                          <a:noAutofit/>
                        </wps:bodyPr>
                      </wps:wsp>
                      <wps:wsp>
                        <wps:cNvPr id="68" name="Rectangle 68"/>
                        <wps:cNvSpPr/>
                        <wps:spPr>
                          <a:xfrm>
                            <a:off x="319088" y="6971292"/>
                            <a:ext cx="92901" cy="332047"/>
                          </a:xfrm>
                          <a:prstGeom prst="rect">
                            <a:avLst/>
                          </a:prstGeom>
                          <a:ln>
                            <a:noFill/>
                          </a:ln>
                        </wps:spPr>
                        <wps:txbx>
                          <w:txbxContent>
                            <w:p w14:paraId="0DAB309B" w14:textId="77777777" w:rsidR="00C47E12" w:rsidRDefault="004D12A4">
                              <w:pPr>
                                <w:spacing w:after="160" w:line="259" w:lineRule="auto"/>
                                <w:ind w:left="0" w:right="0" w:firstLine="0"/>
                                <w:jc w:val="left"/>
                              </w:pPr>
                              <w:r>
                                <w:rPr>
                                  <w:b/>
                                  <w:sz w:val="44"/>
                                </w:rPr>
                                <w:t xml:space="preserve"> </w:t>
                              </w:r>
                            </w:p>
                          </w:txbxContent>
                        </wps:txbx>
                        <wps:bodyPr horzOverflow="overflow" vert="horz" lIns="0" tIns="0" rIns="0" bIns="0" rtlCol="0">
                          <a:noAutofit/>
                        </wps:bodyPr>
                      </wps:wsp>
                      <wps:wsp>
                        <wps:cNvPr id="102740" name="Rectangle 102740"/>
                        <wps:cNvSpPr/>
                        <wps:spPr>
                          <a:xfrm>
                            <a:off x="500063" y="7265525"/>
                            <a:ext cx="2666245" cy="211302"/>
                          </a:xfrm>
                          <a:prstGeom prst="rect">
                            <a:avLst/>
                          </a:prstGeom>
                          <a:ln>
                            <a:noFill/>
                          </a:ln>
                        </wps:spPr>
                        <wps:txbx>
                          <w:txbxContent>
                            <w:p w14:paraId="381C9244" w14:textId="77777777" w:rsidR="00C47E12" w:rsidRDefault="004D12A4">
                              <w:pPr>
                                <w:spacing w:after="160" w:line="259" w:lineRule="auto"/>
                                <w:ind w:left="0" w:right="0" w:firstLine="0"/>
                                <w:jc w:val="left"/>
                              </w:pPr>
                              <w:r>
                                <w:rPr>
                                  <w:b/>
                                  <w:sz w:val="28"/>
                                  <w:u w:val="single" w:color="000000"/>
                                </w:rPr>
                                <w:t>Thesis Defense Committee</w:t>
                              </w:r>
                            </w:p>
                          </w:txbxContent>
                        </wps:txbx>
                        <wps:bodyPr horzOverflow="overflow" vert="horz" lIns="0" tIns="0" rIns="0" bIns="0" rtlCol="0">
                          <a:noAutofit/>
                        </wps:bodyPr>
                      </wps:wsp>
                      <wps:wsp>
                        <wps:cNvPr id="102739" name="Rectangle 102739"/>
                        <wps:cNvSpPr/>
                        <wps:spPr>
                          <a:xfrm>
                            <a:off x="2507615" y="7265525"/>
                            <a:ext cx="78746" cy="211302"/>
                          </a:xfrm>
                          <a:prstGeom prst="rect">
                            <a:avLst/>
                          </a:prstGeom>
                          <a:ln>
                            <a:noFill/>
                          </a:ln>
                        </wps:spPr>
                        <wps:txbx>
                          <w:txbxContent>
                            <w:p w14:paraId="6EBF91FF" w14:textId="77777777" w:rsidR="00C47E12" w:rsidRDefault="004D12A4">
                              <w:pPr>
                                <w:spacing w:after="160" w:line="259" w:lineRule="auto"/>
                                <w:ind w:left="0" w:right="0" w:firstLine="0"/>
                                <w:jc w:val="left"/>
                              </w:pPr>
                              <w:r>
                                <w:rPr>
                                  <w:b/>
                                  <w:sz w:val="28"/>
                                  <w:u w:val="single" w:color="000000"/>
                                </w:rPr>
                                <w:t>:</w:t>
                              </w:r>
                            </w:p>
                          </w:txbxContent>
                        </wps:txbx>
                        <wps:bodyPr horzOverflow="overflow" vert="horz" lIns="0" tIns="0" rIns="0" bIns="0" rtlCol="0">
                          <a:noAutofit/>
                        </wps:bodyPr>
                      </wps:wsp>
                      <wps:wsp>
                        <wps:cNvPr id="102741" name="Rectangle 102741"/>
                        <wps:cNvSpPr/>
                        <wps:spPr>
                          <a:xfrm>
                            <a:off x="2558415" y="7265525"/>
                            <a:ext cx="59119" cy="211302"/>
                          </a:xfrm>
                          <a:prstGeom prst="rect">
                            <a:avLst/>
                          </a:prstGeom>
                          <a:ln>
                            <a:noFill/>
                          </a:ln>
                        </wps:spPr>
                        <wps:txbx>
                          <w:txbxContent>
                            <w:p w14:paraId="28AEBBF1"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73" name="Rectangle 73"/>
                        <wps:cNvSpPr/>
                        <wps:spPr>
                          <a:xfrm>
                            <a:off x="319088" y="7515829"/>
                            <a:ext cx="42228" cy="150930"/>
                          </a:xfrm>
                          <a:prstGeom prst="rect">
                            <a:avLst/>
                          </a:prstGeom>
                          <a:ln>
                            <a:noFill/>
                          </a:ln>
                        </wps:spPr>
                        <wps:txbx>
                          <w:txbxContent>
                            <w:p w14:paraId="3190F865" w14:textId="77777777" w:rsidR="00C47E12" w:rsidRDefault="004D12A4">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120699" name="Shape 120699"/>
                        <wps:cNvSpPr/>
                        <wps:spPr>
                          <a:xfrm>
                            <a:off x="436563" y="7630478"/>
                            <a:ext cx="2674620" cy="203518"/>
                          </a:xfrm>
                          <a:custGeom>
                            <a:avLst/>
                            <a:gdLst/>
                            <a:ahLst/>
                            <a:cxnLst/>
                            <a:rect l="0" t="0" r="0" b="0"/>
                            <a:pathLst>
                              <a:path w="2674620" h="203518">
                                <a:moveTo>
                                  <a:pt x="0" y="0"/>
                                </a:moveTo>
                                <a:lnTo>
                                  <a:pt x="2674620" y="0"/>
                                </a:lnTo>
                                <a:lnTo>
                                  <a:pt x="2674620" y="203518"/>
                                </a:lnTo>
                                <a:lnTo>
                                  <a:pt x="0" y="203518"/>
                                </a:lnTo>
                                <a:lnTo>
                                  <a:pt x="0" y="0"/>
                                </a:lnTo>
                              </a:path>
                            </a:pathLst>
                          </a:custGeom>
                          <a:ln w="0" cap="flat">
                            <a:miter lim="127000"/>
                          </a:ln>
                        </wps:spPr>
                        <wps:style>
                          <a:lnRef idx="0">
                            <a:srgbClr val="000000">
                              <a:alpha val="0"/>
                            </a:srgbClr>
                          </a:lnRef>
                          <a:fillRef idx="1">
                            <a:srgbClr val="E7E6E6"/>
                          </a:fillRef>
                          <a:effectRef idx="0">
                            <a:scrgbClr r="0" g="0" b="0"/>
                          </a:effectRef>
                          <a:fontRef idx="none"/>
                        </wps:style>
                        <wps:bodyPr/>
                      </wps:wsp>
                      <wps:wsp>
                        <wps:cNvPr id="120700" name="Shape 120700"/>
                        <wps:cNvSpPr/>
                        <wps:spPr>
                          <a:xfrm>
                            <a:off x="436563" y="7630478"/>
                            <a:ext cx="2674620" cy="190818"/>
                          </a:xfrm>
                          <a:custGeom>
                            <a:avLst/>
                            <a:gdLst/>
                            <a:ahLst/>
                            <a:cxnLst/>
                            <a:rect l="0" t="0" r="0" b="0"/>
                            <a:pathLst>
                              <a:path w="2674620" h="190818">
                                <a:moveTo>
                                  <a:pt x="0" y="0"/>
                                </a:moveTo>
                                <a:lnTo>
                                  <a:pt x="2674620" y="0"/>
                                </a:lnTo>
                                <a:lnTo>
                                  <a:pt x="2674620" y="190818"/>
                                </a:lnTo>
                                <a:lnTo>
                                  <a:pt x="0" y="190818"/>
                                </a:lnTo>
                                <a:lnTo>
                                  <a:pt x="0" y="0"/>
                                </a:lnTo>
                              </a:path>
                            </a:pathLst>
                          </a:custGeom>
                          <a:ln w="0" cap="flat">
                            <a:miter lim="127000"/>
                          </a:ln>
                        </wps:spPr>
                        <wps:style>
                          <a:lnRef idx="0">
                            <a:srgbClr val="000000">
                              <a:alpha val="0"/>
                            </a:srgbClr>
                          </a:lnRef>
                          <a:fillRef idx="1">
                            <a:srgbClr val="E7E6E6"/>
                          </a:fillRef>
                          <a:effectRef idx="0">
                            <a:scrgbClr r="0" g="0" b="0"/>
                          </a:effectRef>
                          <a:fontRef idx="none"/>
                        </wps:style>
                        <wps:bodyPr/>
                      </wps:wsp>
                      <wps:wsp>
                        <wps:cNvPr id="76" name="Rectangle 76"/>
                        <wps:cNvSpPr/>
                        <wps:spPr>
                          <a:xfrm>
                            <a:off x="506413" y="7662527"/>
                            <a:ext cx="487846" cy="211302"/>
                          </a:xfrm>
                          <a:prstGeom prst="rect">
                            <a:avLst/>
                          </a:prstGeom>
                          <a:ln>
                            <a:noFill/>
                          </a:ln>
                        </wps:spPr>
                        <wps:txbx>
                          <w:txbxContent>
                            <w:p w14:paraId="16818CDD" w14:textId="77777777" w:rsidR="00C47E12" w:rsidRDefault="004D12A4">
                              <w:pPr>
                                <w:spacing w:after="160" w:line="259" w:lineRule="auto"/>
                                <w:ind w:left="0" w:right="0" w:firstLine="0"/>
                                <w:jc w:val="left"/>
                              </w:pPr>
                              <w:r>
                                <w:rPr>
                                  <w:b/>
                                  <w:sz w:val="28"/>
                                </w:rPr>
                                <w:t>First</w:t>
                              </w:r>
                            </w:p>
                          </w:txbxContent>
                        </wps:txbx>
                        <wps:bodyPr horzOverflow="overflow" vert="horz" lIns="0" tIns="0" rIns="0" bIns="0" rtlCol="0">
                          <a:noAutofit/>
                        </wps:bodyPr>
                      </wps:wsp>
                      <wps:wsp>
                        <wps:cNvPr id="77" name="Rectangle 77"/>
                        <wps:cNvSpPr/>
                        <wps:spPr>
                          <a:xfrm>
                            <a:off x="875030" y="7662527"/>
                            <a:ext cx="59119" cy="211302"/>
                          </a:xfrm>
                          <a:prstGeom prst="rect">
                            <a:avLst/>
                          </a:prstGeom>
                          <a:ln>
                            <a:noFill/>
                          </a:ln>
                        </wps:spPr>
                        <wps:txbx>
                          <w:txbxContent>
                            <w:p w14:paraId="0ECAA247"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78" name="Rectangle 78"/>
                        <wps:cNvSpPr/>
                        <wps:spPr>
                          <a:xfrm>
                            <a:off x="919480" y="7662527"/>
                            <a:ext cx="381196" cy="211302"/>
                          </a:xfrm>
                          <a:prstGeom prst="rect">
                            <a:avLst/>
                          </a:prstGeom>
                          <a:ln>
                            <a:noFill/>
                          </a:ln>
                        </wps:spPr>
                        <wps:txbx>
                          <w:txbxContent>
                            <w:p w14:paraId="005F9387" w14:textId="77777777" w:rsidR="00C47E12" w:rsidRDefault="004D12A4">
                              <w:pPr>
                                <w:spacing w:after="160" w:line="259" w:lineRule="auto"/>
                                <w:ind w:left="0" w:right="0" w:firstLine="0"/>
                                <w:jc w:val="left"/>
                              </w:pPr>
                              <w:r>
                                <w:rPr>
                                  <w:b/>
                                  <w:sz w:val="28"/>
                                </w:rPr>
                                <w:t>and</w:t>
                              </w:r>
                            </w:p>
                          </w:txbxContent>
                        </wps:txbx>
                        <wps:bodyPr horzOverflow="overflow" vert="horz" lIns="0" tIns="0" rIns="0" bIns="0" rtlCol="0">
                          <a:noAutofit/>
                        </wps:bodyPr>
                      </wps:wsp>
                      <wps:wsp>
                        <wps:cNvPr id="79" name="Rectangle 79"/>
                        <wps:cNvSpPr/>
                        <wps:spPr>
                          <a:xfrm>
                            <a:off x="1205230" y="7662527"/>
                            <a:ext cx="59119" cy="211302"/>
                          </a:xfrm>
                          <a:prstGeom prst="rect">
                            <a:avLst/>
                          </a:prstGeom>
                          <a:ln>
                            <a:noFill/>
                          </a:ln>
                        </wps:spPr>
                        <wps:txbx>
                          <w:txbxContent>
                            <w:p w14:paraId="5FDD2DEC"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80" name="Rectangle 80"/>
                        <wps:cNvSpPr/>
                        <wps:spPr>
                          <a:xfrm>
                            <a:off x="1249680" y="7662527"/>
                            <a:ext cx="353056" cy="211302"/>
                          </a:xfrm>
                          <a:prstGeom prst="rect">
                            <a:avLst/>
                          </a:prstGeom>
                          <a:ln>
                            <a:noFill/>
                          </a:ln>
                        </wps:spPr>
                        <wps:txbx>
                          <w:txbxContent>
                            <w:p w14:paraId="464D6217" w14:textId="77777777" w:rsidR="00C47E12" w:rsidRDefault="004D12A4">
                              <w:pPr>
                                <w:spacing w:after="160" w:line="259" w:lineRule="auto"/>
                                <w:ind w:left="0" w:right="0" w:firstLine="0"/>
                                <w:jc w:val="left"/>
                              </w:pPr>
                              <w:r>
                                <w:rPr>
                                  <w:b/>
                                  <w:sz w:val="28"/>
                                </w:rPr>
                                <w:t>last</w:t>
                              </w:r>
                            </w:p>
                          </w:txbxContent>
                        </wps:txbx>
                        <wps:bodyPr horzOverflow="overflow" vert="horz" lIns="0" tIns="0" rIns="0" bIns="0" rtlCol="0">
                          <a:noAutofit/>
                        </wps:bodyPr>
                      </wps:wsp>
                      <wps:wsp>
                        <wps:cNvPr id="81" name="Rectangle 81"/>
                        <wps:cNvSpPr/>
                        <wps:spPr>
                          <a:xfrm>
                            <a:off x="1516761" y="7662527"/>
                            <a:ext cx="59119" cy="211302"/>
                          </a:xfrm>
                          <a:prstGeom prst="rect">
                            <a:avLst/>
                          </a:prstGeom>
                          <a:ln>
                            <a:noFill/>
                          </a:ln>
                        </wps:spPr>
                        <wps:txbx>
                          <w:txbxContent>
                            <w:p w14:paraId="4E77D16C"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82" name="Rectangle 82"/>
                        <wps:cNvSpPr/>
                        <wps:spPr>
                          <a:xfrm>
                            <a:off x="1561211" y="7662527"/>
                            <a:ext cx="539870" cy="211302"/>
                          </a:xfrm>
                          <a:prstGeom prst="rect">
                            <a:avLst/>
                          </a:prstGeom>
                          <a:ln>
                            <a:noFill/>
                          </a:ln>
                        </wps:spPr>
                        <wps:txbx>
                          <w:txbxContent>
                            <w:p w14:paraId="4274DE0B" w14:textId="77777777" w:rsidR="00C47E12" w:rsidRDefault="004D12A4">
                              <w:pPr>
                                <w:spacing w:after="160" w:line="259" w:lineRule="auto"/>
                                <w:ind w:left="0" w:right="0" w:firstLine="0"/>
                                <w:jc w:val="left"/>
                              </w:pPr>
                              <w:r>
                                <w:rPr>
                                  <w:b/>
                                  <w:sz w:val="28"/>
                                </w:rPr>
                                <w:t>name</w:t>
                              </w:r>
                            </w:p>
                          </w:txbxContent>
                        </wps:txbx>
                        <wps:bodyPr horzOverflow="overflow" vert="horz" lIns="0" tIns="0" rIns="0" bIns="0" rtlCol="0">
                          <a:noAutofit/>
                        </wps:bodyPr>
                      </wps:wsp>
                      <wps:wsp>
                        <wps:cNvPr id="83" name="Rectangle 83"/>
                        <wps:cNvSpPr/>
                        <wps:spPr>
                          <a:xfrm>
                            <a:off x="1964436" y="7662527"/>
                            <a:ext cx="59119" cy="211302"/>
                          </a:xfrm>
                          <a:prstGeom prst="rect">
                            <a:avLst/>
                          </a:prstGeom>
                          <a:ln>
                            <a:noFill/>
                          </a:ln>
                        </wps:spPr>
                        <wps:txbx>
                          <w:txbxContent>
                            <w:p w14:paraId="2CEAE050"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20701" name="Shape 120701"/>
                        <wps:cNvSpPr/>
                        <wps:spPr>
                          <a:xfrm>
                            <a:off x="3111246" y="7630478"/>
                            <a:ext cx="857567" cy="203518"/>
                          </a:xfrm>
                          <a:custGeom>
                            <a:avLst/>
                            <a:gdLst/>
                            <a:ahLst/>
                            <a:cxnLst/>
                            <a:rect l="0" t="0" r="0" b="0"/>
                            <a:pathLst>
                              <a:path w="857567" h="203518">
                                <a:moveTo>
                                  <a:pt x="0" y="0"/>
                                </a:moveTo>
                                <a:lnTo>
                                  <a:pt x="857567" y="0"/>
                                </a:lnTo>
                                <a:lnTo>
                                  <a:pt x="857567" y="203518"/>
                                </a:lnTo>
                                <a:lnTo>
                                  <a:pt x="0" y="203518"/>
                                </a:lnTo>
                                <a:lnTo>
                                  <a:pt x="0" y="0"/>
                                </a:lnTo>
                              </a:path>
                            </a:pathLst>
                          </a:custGeom>
                          <a:ln w="0" cap="flat">
                            <a:miter lim="127000"/>
                          </a:ln>
                        </wps:spPr>
                        <wps:style>
                          <a:lnRef idx="0">
                            <a:srgbClr val="000000">
                              <a:alpha val="0"/>
                            </a:srgbClr>
                          </a:lnRef>
                          <a:fillRef idx="1">
                            <a:srgbClr val="E7E6E6"/>
                          </a:fillRef>
                          <a:effectRef idx="0">
                            <a:scrgbClr r="0" g="0" b="0"/>
                          </a:effectRef>
                          <a:fontRef idx="none"/>
                        </wps:style>
                        <wps:bodyPr/>
                      </wps:wsp>
                      <wps:wsp>
                        <wps:cNvPr id="120702" name="Shape 120702"/>
                        <wps:cNvSpPr/>
                        <wps:spPr>
                          <a:xfrm>
                            <a:off x="3111246" y="7630478"/>
                            <a:ext cx="857567" cy="190818"/>
                          </a:xfrm>
                          <a:custGeom>
                            <a:avLst/>
                            <a:gdLst/>
                            <a:ahLst/>
                            <a:cxnLst/>
                            <a:rect l="0" t="0" r="0" b="0"/>
                            <a:pathLst>
                              <a:path w="857567" h="190818">
                                <a:moveTo>
                                  <a:pt x="0" y="0"/>
                                </a:moveTo>
                                <a:lnTo>
                                  <a:pt x="857567" y="0"/>
                                </a:lnTo>
                                <a:lnTo>
                                  <a:pt x="857567" y="190818"/>
                                </a:lnTo>
                                <a:lnTo>
                                  <a:pt x="0" y="190818"/>
                                </a:lnTo>
                                <a:lnTo>
                                  <a:pt x="0" y="0"/>
                                </a:lnTo>
                              </a:path>
                            </a:pathLst>
                          </a:custGeom>
                          <a:ln w="0" cap="flat">
                            <a:miter lim="127000"/>
                          </a:ln>
                        </wps:spPr>
                        <wps:style>
                          <a:lnRef idx="0">
                            <a:srgbClr val="000000">
                              <a:alpha val="0"/>
                            </a:srgbClr>
                          </a:lnRef>
                          <a:fillRef idx="1">
                            <a:srgbClr val="E7E6E6"/>
                          </a:fillRef>
                          <a:effectRef idx="0">
                            <a:scrgbClr r="0" g="0" b="0"/>
                          </a:effectRef>
                          <a:fontRef idx="none"/>
                        </wps:style>
                        <wps:bodyPr/>
                      </wps:wsp>
                      <wps:wsp>
                        <wps:cNvPr id="86" name="Rectangle 86"/>
                        <wps:cNvSpPr/>
                        <wps:spPr>
                          <a:xfrm>
                            <a:off x="3323971" y="7662527"/>
                            <a:ext cx="637061" cy="211302"/>
                          </a:xfrm>
                          <a:prstGeom prst="rect">
                            <a:avLst/>
                          </a:prstGeom>
                          <a:ln>
                            <a:noFill/>
                          </a:ln>
                        </wps:spPr>
                        <wps:txbx>
                          <w:txbxContent>
                            <w:p w14:paraId="6E05561F" w14:textId="77777777" w:rsidR="00C47E12" w:rsidRDefault="004D12A4">
                              <w:pPr>
                                <w:spacing w:after="160" w:line="259" w:lineRule="auto"/>
                                <w:ind w:left="0" w:right="0" w:firstLine="0"/>
                                <w:jc w:val="left"/>
                              </w:pPr>
                              <w:r>
                                <w:rPr>
                                  <w:b/>
                                  <w:sz w:val="28"/>
                                </w:rPr>
                                <w:t>Grade</w:t>
                              </w:r>
                            </w:p>
                          </w:txbxContent>
                        </wps:txbx>
                        <wps:bodyPr horzOverflow="overflow" vert="horz" lIns="0" tIns="0" rIns="0" bIns="0" rtlCol="0">
                          <a:noAutofit/>
                        </wps:bodyPr>
                      </wps:wsp>
                      <wps:wsp>
                        <wps:cNvPr id="87" name="Rectangle 87"/>
                        <wps:cNvSpPr/>
                        <wps:spPr>
                          <a:xfrm>
                            <a:off x="3800475" y="7662527"/>
                            <a:ext cx="59119" cy="211302"/>
                          </a:xfrm>
                          <a:prstGeom prst="rect">
                            <a:avLst/>
                          </a:prstGeom>
                          <a:ln>
                            <a:noFill/>
                          </a:ln>
                        </wps:spPr>
                        <wps:txbx>
                          <w:txbxContent>
                            <w:p w14:paraId="0C2718CF"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20703" name="Shape 120703"/>
                        <wps:cNvSpPr/>
                        <wps:spPr>
                          <a:xfrm>
                            <a:off x="3968750" y="7630478"/>
                            <a:ext cx="2569591" cy="203518"/>
                          </a:xfrm>
                          <a:custGeom>
                            <a:avLst/>
                            <a:gdLst/>
                            <a:ahLst/>
                            <a:cxnLst/>
                            <a:rect l="0" t="0" r="0" b="0"/>
                            <a:pathLst>
                              <a:path w="2569591" h="203518">
                                <a:moveTo>
                                  <a:pt x="0" y="0"/>
                                </a:moveTo>
                                <a:lnTo>
                                  <a:pt x="2569591" y="0"/>
                                </a:lnTo>
                                <a:lnTo>
                                  <a:pt x="2569591" y="203518"/>
                                </a:lnTo>
                                <a:lnTo>
                                  <a:pt x="0" y="203518"/>
                                </a:lnTo>
                                <a:lnTo>
                                  <a:pt x="0" y="0"/>
                                </a:lnTo>
                              </a:path>
                            </a:pathLst>
                          </a:custGeom>
                          <a:ln w="0" cap="flat">
                            <a:miter lim="127000"/>
                          </a:ln>
                        </wps:spPr>
                        <wps:style>
                          <a:lnRef idx="0">
                            <a:srgbClr val="000000">
                              <a:alpha val="0"/>
                            </a:srgbClr>
                          </a:lnRef>
                          <a:fillRef idx="1">
                            <a:srgbClr val="E7E6E6"/>
                          </a:fillRef>
                          <a:effectRef idx="0">
                            <a:scrgbClr r="0" g="0" b="0"/>
                          </a:effectRef>
                          <a:fontRef idx="none"/>
                        </wps:style>
                        <wps:bodyPr/>
                      </wps:wsp>
                      <wps:wsp>
                        <wps:cNvPr id="120704" name="Shape 120704"/>
                        <wps:cNvSpPr/>
                        <wps:spPr>
                          <a:xfrm>
                            <a:off x="3968750" y="7630478"/>
                            <a:ext cx="2569591" cy="190818"/>
                          </a:xfrm>
                          <a:custGeom>
                            <a:avLst/>
                            <a:gdLst/>
                            <a:ahLst/>
                            <a:cxnLst/>
                            <a:rect l="0" t="0" r="0" b="0"/>
                            <a:pathLst>
                              <a:path w="2569591" h="190818">
                                <a:moveTo>
                                  <a:pt x="0" y="0"/>
                                </a:moveTo>
                                <a:lnTo>
                                  <a:pt x="2569591" y="0"/>
                                </a:lnTo>
                                <a:lnTo>
                                  <a:pt x="2569591" y="190818"/>
                                </a:lnTo>
                                <a:lnTo>
                                  <a:pt x="0" y="190818"/>
                                </a:lnTo>
                                <a:lnTo>
                                  <a:pt x="0" y="0"/>
                                </a:lnTo>
                              </a:path>
                            </a:pathLst>
                          </a:custGeom>
                          <a:ln w="0" cap="flat">
                            <a:miter lim="127000"/>
                          </a:ln>
                        </wps:spPr>
                        <wps:style>
                          <a:lnRef idx="0">
                            <a:srgbClr val="000000">
                              <a:alpha val="0"/>
                            </a:srgbClr>
                          </a:lnRef>
                          <a:fillRef idx="1">
                            <a:srgbClr val="E7E6E6"/>
                          </a:fillRef>
                          <a:effectRef idx="0">
                            <a:scrgbClr r="0" g="0" b="0"/>
                          </a:effectRef>
                          <a:fontRef idx="none"/>
                        </wps:style>
                        <wps:bodyPr/>
                      </wps:wsp>
                      <wps:wsp>
                        <wps:cNvPr id="90" name="Rectangle 90"/>
                        <wps:cNvSpPr/>
                        <wps:spPr>
                          <a:xfrm>
                            <a:off x="4537456" y="7662527"/>
                            <a:ext cx="755535" cy="211302"/>
                          </a:xfrm>
                          <a:prstGeom prst="rect">
                            <a:avLst/>
                          </a:prstGeom>
                          <a:ln>
                            <a:noFill/>
                          </a:ln>
                        </wps:spPr>
                        <wps:txbx>
                          <w:txbxContent>
                            <w:p w14:paraId="460796ED" w14:textId="77777777" w:rsidR="00C47E12" w:rsidRDefault="004D12A4">
                              <w:pPr>
                                <w:spacing w:after="160" w:line="259" w:lineRule="auto"/>
                                <w:ind w:left="0" w:right="0" w:firstLine="0"/>
                                <w:jc w:val="left"/>
                              </w:pPr>
                              <w:r>
                                <w:rPr>
                                  <w:b/>
                                  <w:sz w:val="28"/>
                                </w:rPr>
                                <w:t>Quality</w:t>
                              </w:r>
                            </w:p>
                          </w:txbxContent>
                        </wps:txbx>
                        <wps:bodyPr horzOverflow="overflow" vert="horz" lIns="0" tIns="0" rIns="0" bIns="0" rtlCol="0">
                          <a:noAutofit/>
                        </wps:bodyPr>
                      </wps:wsp>
                      <wps:wsp>
                        <wps:cNvPr id="91" name="Rectangle 91"/>
                        <wps:cNvSpPr/>
                        <wps:spPr>
                          <a:xfrm>
                            <a:off x="5102479" y="7662527"/>
                            <a:ext cx="59119" cy="211302"/>
                          </a:xfrm>
                          <a:prstGeom prst="rect">
                            <a:avLst/>
                          </a:prstGeom>
                          <a:ln>
                            <a:noFill/>
                          </a:ln>
                        </wps:spPr>
                        <wps:txbx>
                          <w:txbxContent>
                            <w:p w14:paraId="291839CD"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92" name="Rectangle 92"/>
                        <wps:cNvSpPr/>
                        <wps:spPr>
                          <a:xfrm>
                            <a:off x="506413" y="7866291"/>
                            <a:ext cx="1757475" cy="215113"/>
                          </a:xfrm>
                          <a:prstGeom prst="rect">
                            <a:avLst/>
                          </a:prstGeom>
                          <a:ln>
                            <a:noFill/>
                          </a:ln>
                        </wps:spPr>
                        <wps:txbx>
                          <w:txbxContent>
                            <w:p w14:paraId="1C655440" w14:textId="77777777" w:rsidR="00C47E12" w:rsidRDefault="004D12A4">
                              <w:pPr>
                                <w:spacing w:after="160" w:line="259" w:lineRule="auto"/>
                                <w:ind w:left="0" w:right="0" w:firstLine="0"/>
                                <w:jc w:val="left"/>
                              </w:pPr>
                              <w:r>
                                <w:rPr>
                                  <w:sz w:val="28"/>
                                </w:rPr>
                                <w:t>BOUTASSOUNA</w:t>
                              </w:r>
                            </w:p>
                          </w:txbxContent>
                        </wps:txbx>
                        <wps:bodyPr horzOverflow="overflow" vert="horz" lIns="0" tIns="0" rIns="0" bIns="0" rtlCol="0">
                          <a:noAutofit/>
                        </wps:bodyPr>
                      </wps:wsp>
                      <wps:wsp>
                        <wps:cNvPr id="93" name="Rectangle 93"/>
                        <wps:cNvSpPr/>
                        <wps:spPr>
                          <a:xfrm>
                            <a:off x="1827911" y="7866291"/>
                            <a:ext cx="59119" cy="215113"/>
                          </a:xfrm>
                          <a:prstGeom prst="rect">
                            <a:avLst/>
                          </a:prstGeom>
                          <a:ln>
                            <a:noFill/>
                          </a:ln>
                        </wps:spPr>
                        <wps:txbx>
                          <w:txbxContent>
                            <w:p w14:paraId="07DEE699"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94" name="Rectangle 94"/>
                        <wps:cNvSpPr/>
                        <wps:spPr>
                          <a:xfrm>
                            <a:off x="1872361" y="7866291"/>
                            <a:ext cx="809687" cy="215113"/>
                          </a:xfrm>
                          <a:prstGeom prst="rect">
                            <a:avLst/>
                          </a:prstGeom>
                          <a:ln>
                            <a:noFill/>
                          </a:ln>
                        </wps:spPr>
                        <wps:txbx>
                          <w:txbxContent>
                            <w:p w14:paraId="1B52061F" w14:textId="77777777" w:rsidR="00C47E12" w:rsidRDefault="004D12A4">
                              <w:pPr>
                                <w:spacing w:after="160" w:line="259" w:lineRule="auto"/>
                                <w:ind w:left="0" w:right="0" w:firstLine="0"/>
                                <w:jc w:val="left"/>
                              </w:pPr>
                              <w:r>
                                <w:rPr>
                                  <w:sz w:val="28"/>
                                </w:rPr>
                                <w:t>Nassima</w:t>
                              </w:r>
                            </w:p>
                          </w:txbxContent>
                        </wps:txbx>
                        <wps:bodyPr horzOverflow="overflow" vert="horz" lIns="0" tIns="0" rIns="0" bIns="0" rtlCol="0">
                          <a:noAutofit/>
                        </wps:bodyPr>
                      </wps:wsp>
                      <wps:wsp>
                        <wps:cNvPr id="95" name="Rectangle 95"/>
                        <wps:cNvSpPr/>
                        <wps:spPr>
                          <a:xfrm>
                            <a:off x="2479040" y="7866291"/>
                            <a:ext cx="59119" cy="215113"/>
                          </a:xfrm>
                          <a:prstGeom prst="rect">
                            <a:avLst/>
                          </a:prstGeom>
                          <a:ln>
                            <a:noFill/>
                          </a:ln>
                        </wps:spPr>
                        <wps:txbx>
                          <w:txbxContent>
                            <w:p w14:paraId="7FBC8DEE"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96" name="Rectangle 96"/>
                        <wps:cNvSpPr/>
                        <wps:spPr>
                          <a:xfrm>
                            <a:off x="3323971" y="7866291"/>
                            <a:ext cx="542235" cy="215113"/>
                          </a:xfrm>
                          <a:prstGeom prst="rect">
                            <a:avLst/>
                          </a:prstGeom>
                          <a:ln>
                            <a:noFill/>
                          </a:ln>
                        </wps:spPr>
                        <wps:txbx>
                          <w:txbxContent>
                            <w:p w14:paraId="69222C42" w14:textId="77777777" w:rsidR="00C47E12" w:rsidRDefault="004D12A4">
                              <w:pPr>
                                <w:spacing w:after="160" w:line="259" w:lineRule="auto"/>
                                <w:ind w:left="0" w:right="0" w:firstLine="0"/>
                                <w:jc w:val="left"/>
                              </w:pPr>
                              <w:r>
                                <w:rPr>
                                  <w:sz w:val="28"/>
                                </w:rPr>
                                <w:t>MAA</w:t>
                              </w:r>
                            </w:p>
                          </w:txbxContent>
                        </wps:txbx>
                        <wps:bodyPr horzOverflow="overflow" vert="horz" lIns="0" tIns="0" rIns="0" bIns="0" rtlCol="0">
                          <a:noAutofit/>
                        </wps:bodyPr>
                      </wps:wsp>
                      <wps:wsp>
                        <wps:cNvPr id="97" name="Rectangle 97"/>
                        <wps:cNvSpPr/>
                        <wps:spPr>
                          <a:xfrm>
                            <a:off x="3730371" y="7866291"/>
                            <a:ext cx="59119" cy="215113"/>
                          </a:xfrm>
                          <a:prstGeom prst="rect">
                            <a:avLst/>
                          </a:prstGeom>
                          <a:ln>
                            <a:noFill/>
                          </a:ln>
                        </wps:spPr>
                        <wps:txbx>
                          <w:txbxContent>
                            <w:p w14:paraId="70CCAA8E"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98" name="Rectangle 98"/>
                        <wps:cNvSpPr/>
                        <wps:spPr>
                          <a:xfrm>
                            <a:off x="4537456" y="7866291"/>
                            <a:ext cx="867860" cy="215113"/>
                          </a:xfrm>
                          <a:prstGeom prst="rect">
                            <a:avLst/>
                          </a:prstGeom>
                          <a:ln>
                            <a:noFill/>
                          </a:ln>
                        </wps:spPr>
                        <wps:txbx>
                          <w:txbxContent>
                            <w:p w14:paraId="0BE6ACF2" w14:textId="77777777" w:rsidR="00C47E12" w:rsidRDefault="004D12A4">
                              <w:pPr>
                                <w:spacing w:after="160" w:line="259" w:lineRule="auto"/>
                                <w:ind w:left="0" w:right="0" w:firstLine="0"/>
                                <w:jc w:val="left"/>
                              </w:pPr>
                              <w:r>
                                <w:rPr>
                                  <w:sz w:val="28"/>
                                </w:rPr>
                                <w:t>President</w:t>
                              </w:r>
                            </w:p>
                          </w:txbxContent>
                        </wps:txbx>
                        <wps:bodyPr horzOverflow="overflow" vert="horz" lIns="0" tIns="0" rIns="0" bIns="0" rtlCol="0">
                          <a:noAutofit/>
                        </wps:bodyPr>
                      </wps:wsp>
                      <wps:wsp>
                        <wps:cNvPr id="99" name="Rectangle 99"/>
                        <wps:cNvSpPr/>
                        <wps:spPr>
                          <a:xfrm>
                            <a:off x="5188204" y="7866291"/>
                            <a:ext cx="59119" cy="215113"/>
                          </a:xfrm>
                          <a:prstGeom prst="rect">
                            <a:avLst/>
                          </a:prstGeom>
                          <a:ln>
                            <a:noFill/>
                          </a:ln>
                        </wps:spPr>
                        <wps:txbx>
                          <w:txbxContent>
                            <w:p w14:paraId="3A71CBF3"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100" name="Rectangle 100"/>
                        <wps:cNvSpPr/>
                        <wps:spPr>
                          <a:xfrm>
                            <a:off x="506413" y="8072666"/>
                            <a:ext cx="144486" cy="215113"/>
                          </a:xfrm>
                          <a:prstGeom prst="rect">
                            <a:avLst/>
                          </a:prstGeom>
                          <a:ln>
                            <a:noFill/>
                          </a:ln>
                        </wps:spPr>
                        <wps:txbx>
                          <w:txbxContent>
                            <w:p w14:paraId="24388AC0" w14:textId="77777777" w:rsidR="00C47E12" w:rsidRDefault="004D12A4">
                              <w:pPr>
                                <w:spacing w:after="160" w:line="259" w:lineRule="auto"/>
                                <w:ind w:left="0" w:right="0" w:firstLine="0"/>
                                <w:jc w:val="left"/>
                              </w:pPr>
                              <w:r>
                                <w:rPr>
                                  <w:sz w:val="28"/>
                                </w:rPr>
                                <w:t>T</w:t>
                              </w:r>
                            </w:p>
                          </w:txbxContent>
                        </wps:txbx>
                        <wps:bodyPr horzOverflow="overflow" vert="horz" lIns="0" tIns="0" rIns="0" bIns="0" rtlCol="0">
                          <a:noAutofit/>
                        </wps:bodyPr>
                      </wps:wsp>
                      <wps:wsp>
                        <wps:cNvPr id="101" name="Rectangle 101"/>
                        <wps:cNvSpPr/>
                        <wps:spPr>
                          <a:xfrm>
                            <a:off x="614363" y="8072666"/>
                            <a:ext cx="2995889" cy="215113"/>
                          </a:xfrm>
                          <a:prstGeom prst="rect">
                            <a:avLst/>
                          </a:prstGeom>
                          <a:ln>
                            <a:noFill/>
                          </a:ln>
                        </wps:spPr>
                        <wps:txbx>
                          <w:txbxContent>
                            <w:p w14:paraId="46938409" w14:textId="77777777" w:rsidR="00C47E12" w:rsidRDefault="004D12A4">
                              <w:pPr>
                                <w:spacing w:after="160" w:line="259" w:lineRule="auto"/>
                                <w:ind w:left="0" w:right="0" w:firstLine="0"/>
                                <w:jc w:val="left"/>
                              </w:pPr>
                              <w:r>
                                <w:rPr>
                                  <w:sz w:val="28"/>
                                </w:rPr>
                                <w:t>AOUTI Mohamed Benabdallah</w:t>
                              </w:r>
                            </w:p>
                          </w:txbxContent>
                        </wps:txbx>
                        <wps:bodyPr horzOverflow="overflow" vert="horz" lIns="0" tIns="0" rIns="0" bIns="0" rtlCol="0">
                          <a:noAutofit/>
                        </wps:bodyPr>
                      </wps:wsp>
                      <wps:wsp>
                        <wps:cNvPr id="102" name="Rectangle 102"/>
                        <wps:cNvSpPr/>
                        <wps:spPr>
                          <a:xfrm>
                            <a:off x="2866390" y="8072666"/>
                            <a:ext cx="59119" cy="215113"/>
                          </a:xfrm>
                          <a:prstGeom prst="rect">
                            <a:avLst/>
                          </a:prstGeom>
                          <a:ln>
                            <a:noFill/>
                          </a:ln>
                        </wps:spPr>
                        <wps:txbx>
                          <w:txbxContent>
                            <w:p w14:paraId="56C7C93A"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103" name="Rectangle 103"/>
                        <wps:cNvSpPr/>
                        <wps:spPr>
                          <a:xfrm>
                            <a:off x="3323971" y="8072666"/>
                            <a:ext cx="916337" cy="215113"/>
                          </a:xfrm>
                          <a:prstGeom prst="rect">
                            <a:avLst/>
                          </a:prstGeom>
                          <a:ln>
                            <a:noFill/>
                          </a:ln>
                        </wps:spPr>
                        <wps:txbx>
                          <w:txbxContent>
                            <w:p w14:paraId="3D30F5C8" w14:textId="77777777" w:rsidR="00C47E12" w:rsidRDefault="004D12A4">
                              <w:pPr>
                                <w:spacing w:after="160" w:line="259" w:lineRule="auto"/>
                                <w:ind w:left="0" w:right="0" w:firstLine="0"/>
                                <w:jc w:val="left"/>
                              </w:pPr>
                              <w:r>
                                <w:rPr>
                                  <w:sz w:val="28"/>
                                </w:rPr>
                                <w:t xml:space="preserve">Professor </w:t>
                              </w:r>
                            </w:p>
                          </w:txbxContent>
                        </wps:txbx>
                        <wps:bodyPr horzOverflow="overflow" vert="horz" lIns="0" tIns="0" rIns="0" bIns="0" rtlCol="0">
                          <a:noAutofit/>
                        </wps:bodyPr>
                      </wps:wsp>
                      <wps:wsp>
                        <wps:cNvPr id="104" name="Rectangle 104"/>
                        <wps:cNvSpPr/>
                        <wps:spPr>
                          <a:xfrm>
                            <a:off x="4537456" y="8072666"/>
                            <a:ext cx="906405" cy="215113"/>
                          </a:xfrm>
                          <a:prstGeom prst="rect">
                            <a:avLst/>
                          </a:prstGeom>
                          <a:ln>
                            <a:noFill/>
                          </a:ln>
                        </wps:spPr>
                        <wps:txbx>
                          <w:txbxContent>
                            <w:p w14:paraId="523C6903" w14:textId="77777777" w:rsidR="00C47E12" w:rsidRDefault="004D12A4">
                              <w:pPr>
                                <w:spacing w:after="160" w:line="259" w:lineRule="auto"/>
                                <w:ind w:left="0" w:right="0" w:firstLine="0"/>
                                <w:jc w:val="left"/>
                              </w:pPr>
                              <w:r>
                                <w:rPr>
                                  <w:sz w:val="28"/>
                                </w:rPr>
                                <w:t>Examiner</w:t>
                              </w:r>
                            </w:p>
                          </w:txbxContent>
                        </wps:txbx>
                        <wps:bodyPr horzOverflow="overflow" vert="horz" lIns="0" tIns="0" rIns="0" bIns="0" rtlCol="0">
                          <a:noAutofit/>
                        </wps:bodyPr>
                      </wps:wsp>
                      <wps:wsp>
                        <wps:cNvPr id="105" name="Rectangle 105"/>
                        <wps:cNvSpPr/>
                        <wps:spPr>
                          <a:xfrm>
                            <a:off x="5216779" y="8072666"/>
                            <a:ext cx="59119" cy="215113"/>
                          </a:xfrm>
                          <a:prstGeom prst="rect">
                            <a:avLst/>
                          </a:prstGeom>
                          <a:ln>
                            <a:noFill/>
                          </a:ln>
                        </wps:spPr>
                        <wps:txbx>
                          <w:txbxContent>
                            <w:p w14:paraId="6B883A63"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106" name="Rectangle 106"/>
                        <wps:cNvSpPr/>
                        <wps:spPr>
                          <a:xfrm>
                            <a:off x="506413" y="8275866"/>
                            <a:ext cx="1045924" cy="215113"/>
                          </a:xfrm>
                          <a:prstGeom prst="rect">
                            <a:avLst/>
                          </a:prstGeom>
                          <a:ln>
                            <a:noFill/>
                          </a:ln>
                        </wps:spPr>
                        <wps:txbx>
                          <w:txbxContent>
                            <w:p w14:paraId="5B401C70" w14:textId="77777777" w:rsidR="00C47E12" w:rsidRDefault="004D12A4">
                              <w:pPr>
                                <w:spacing w:after="160" w:line="259" w:lineRule="auto"/>
                                <w:ind w:left="0" w:right="0" w:firstLine="0"/>
                                <w:jc w:val="left"/>
                              </w:pPr>
                              <w:r>
                                <w:rPr>
                                  <w:sz w:val="28"/>
                                </w:rPr>
                                <w:t>BELHADJ</w:t>
                              </w:r>
                            </w:p>
                          </w:txbxContent>
                        </wps:txbx>
                        <wps:bodyPr horzOverflow="overflow" vert="horz" lIns="0" tIns="0" rIns="0" bIns="0" rtlCol="0">
                          <a:noAutofit/>
                        </wps:bodyPr>
                      </wps:wsp>
                      <wps:wsp>
                        <wps:cNvPr id="107" name="Rectangle 107"/>
                        <wps:cNvSpPr/>
                        <wps:spPr>
                          <a:xfrm>
                            <a:off x="1294130" y="8275866"/>
                            <a:ext cx="59119" cy="215113"/>
                          </a:xfrm>
                          <a:prstGeom prst="rect">
                            <a:avLst/>
                          </a:prstGeom>
                          <a:ln>
                            <a:noFill/>
                          </a:ln>
                        </wps:spPr>
                        <wps:txbx>
                          <w:txbxContent>
                            <w:p w14:paraId="3AF56B91"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108" name="Rectangle 108"/>
                        <wps:cNvSpPr/>
                        <wps:spPr>
                          <a:xfrm>
                            <a:off x="1338580" y="8275866"/>
                            <a:ext cx="653851" cy="215113"/>
                          </a:xfrm>
                          <a:prstGeom prst="rect">
                            <a:avLst/>
                          </a:prstGeom>
                          <a:ln>
                            <a:noFill/>
                          </a:ln>
                        </wps:spPr>
                        <wps:txbx>
                          <w:txbxContent>
                            <w:p w14:paraId="66F6D088" w14:textId="77777777" w:rsidR="00C47E12" w:rsidRDefault="004D12A4">
                              <w:pPr>
                                <w:spacing w:after="160" w:line="259" w:lineRule="auto"/>
                                <w:ind w:left="0" w:right="0" w:firstLine="0"/>
                                <w:jc w:val="left"/>
                              </w:pPr>
                              <w:r>
                                <w:rPr>
                                  <w:sz w:val="28"/>
                                </w:rPr>
                                <w:t>Soraya</w:t>
                              </w:r>
                            </w:p>
                          </w:txbxContent>
                        </wps:txbx>
                        <wps:bodyPr horzOverflow="overflow" vert="horz" lIns="0" tIns="0" rIns="0" bIns="0" rtlCol="0">
                          <a:noAutofit/>
                        </wps:bodyPr>
                      </wps:wsp>
                      <wps:wsp>
                        <wps:cNvPr id="109" name="Rectangle 109"/>
                        <wps:cNvSpPr/>
                        <wps:spPr>
                          <a:xfrm>
                            <a:off x="1827911" y="8275866"/>
                            <a:ext cx="59119" cy="215113"/>
                          </a:xfrm>
                          <a:prstGeom prst="rect">
                            <a:avLst/>
                          </a:prstGeom>
                          <a:ln>
                            <a:noFill/>
                          </a:ln>
                        </wps:spPr>
                        <wps:txbx>
                          <w:txbxContent>
                            <w:p w14:paraId="256EF41C"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110" name="Rectangle 110"/>
                        <wps:cNvSpPr/>
                        <wps:spPr>
                          <a:xfrm>
                            <a:off x="3323971" y="8275866"/>
                            <a:ext cx="516696" cy="215113"/>
                          </a:xfrm>
                          <a:prstGeom prst="rect">
                            <a:avLst/>
                          </a:prstGeom>
                          <a:ln>
                            <a:noFill/>
                          </a:ln>
                        </wps:spPr>
                        <wps:txbx>
                          <w:txbxContent>
                            <w:p w14:paraId="513A00EB" w14:textId="77777777" w:rsidR="00C47E12" w:rsidRDefault="004D12A4">
                              <w:pPr>
                                <w:spacing w:after="160" w:line="259" w:lineRule="auto"/>
                                <w:ind w:left="0" w:right="0" w:firstLine="0"/>
                                <w:jc w:val="left"/>
                              </w:pPr>
                              <w:r>
                                <w:rPr>
                                  <w:sz w:val="28"/>
                                </w:rPr>
                                <w:t>MCB</w:t>
                              </w:r>
                            </w:p>
                          </w:txbxContent>
                        </wps:txbx>
                        <wps:bodyPr horzOverflow="overflow" vert="horz" lIns="0" tIns="0" rIns="0" bIns="0" rtlCol="0">
                          <a:noAutofit/>
                        </wps:bodyPr>
                      </wps:wsp>
                      <wps:wsp>
                        <wps:cNvPr id="111" name="Rectangle 111"/>
                        <wps:cNvSpPr/>
                        <wps:spPr>
                          <a:xfrm>
                            <a:off x="3708146" y="8275866"/>
                            <a:ext cx="59119" cy="215113"/>
                          </a:xfrm>
                          <a:prstGeom prst="rect">
                            <a:avLst/>
                          </a:prstGeom>
                          <a:ln>
                            <a:noFill/>
                          </a:ln>
                        </wps:spPr>
                        <wps:txbx>
                          <w:txbxContent>
                            <w:p w14:paraId="37199099"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112" name="Rectangle 112"/>
                        <wps:cNvSpPr/>
                        <wps:spPr>
                          <a:xfrm>
                            <a:off x="4537456" y="8275866"/>
                            <a:ext cx="754116" cy="215113"/>
                          </a:xfrm>
                          <a:prstGeom prst="rect">
                            <a:avLst/>
                          </a:prstGeom>
                          <a:ln>
                            <a:noFill/>
                          </a:ln>
                        </wps:spPr>
                        <wps:txbx>
                          <w:txbxContent>
                            <w:p w14:paraId="5A898A93" w14:textId="77777777" w:rsidR="00C47E12" w:rsidRDefault="004D12A4">
                              <w:pPr>
                                <w:spacing w:after="160" w:line="259" w:lineRule="auto"/>
                                <w:ind w:left="0" w:right="0" w:firstLine="0"/>
                                <w:jc w:val="left"/>
                              </w:pPr>
                              <w:r>
                                <w:rPr>
                                  <w:sz w:val="28"/>
                                </w:rPr>
                                <w:t>Advisor</w:t>
                              </w:r>
                            </w:p>
                          </w:txbxContent>
                        </wps:txbx>
                        <wps:bodyPr horzOverflow="overflow" vert="horz" lIns="0" tIns="0" rIns="0" bIns="0" rtlCol="0">
                          <a:noAutofit/>
                        </wps:bodyPr>
                      </wps:wsp>
                      <wps:wsp>
                        <wps:cNvPr id="113" name="Rectangle 113"/>
                        <wps:cNvSpPr/>
                        <wps:spPr>
                          <a:xfrm>
                            <a:off x="5102479" y="8275866"/>
                            <a:ext cx="59119" cy="215113"/>
                          </a:xfrm>
                          <a:prstGeom prst="rect">
                            <a:avLst/>
                          </a:prstGeom>
                          <a:ln>
                            <a:noFill/>
                          </a:ln>
                        </wps:spPr>
                        <wps:txbx>
                          <w:txbxContent>
                            <w:p w14:paraId="3E710BE1" w14:textId="77777777" w:rsidR="00C47E12" w:rsidRDefault="004D12A4">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114" name="Rectangle 114"/>
                        <wps:cNvSpPr/>
                        <wps:spPr>
                          <a:xfrm>
                            <a:off x="319088" y="8494631"/>
                            <a:ext cx="59119" cy="211302"/>
                          </a:xfrm>
                          <a:prstGeom prst="rect">
                            <a:avLst/>
                          </a:prstGeom>
                          <a:ln>
                            <a:noFill/>
                          </a:ln>
                        </wps:spPr>
                        <wps:txbx>
                          <w:txbxContent>
                            <w:p w14:paraId="175CF974"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15" name="Rectangle 115"/>
                        <wps:cNvSpPr/>
                        <wps:spPr>
                          <a:xfrm>
                            <a:off x="319088" y="8701006"/>
                            <a:ext cx="59119" cy="211302"/>
                          </a:xfrm>
                          <a:prstGeom prst="rect">
                            <a:avLst/>
                          </a:prstGeom>
                          <a:ln>
                            <a:noFill/>
                          </a:ln>
                        </wps:spPr>
                        <wps:txbx>
                          <w:txbxContent>
                            <w:p w14:paraId="3331F0F6"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16" name="Rectangle 116"/>
                        <wps:cNvSpPr/>
                        <wps:spPr>
                          <a:xfrm>
                            <a:off x="3384296" y="8907635"/>
                            <a:ext cx="59119" cy="211302"/>
                          </a:xfrm>
                          <a:prstGeom prst="rect">
                            <a:avLst/>
                          </a:prstGeom>
                          <a:ln>
                            <a:noFill/>
                          </a:ln>
                        </wps:spPr>
                        <wps:txbx>
                          <w:txbxContent>
                            <w:p w14:paraId="7DDBEC1D"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17" name="Rectangle 117"/>
                        <wps:cNvSpPr/>
                        <wps:spPr>
                          <a:xfrm>
                            <a:off x="2593340" y="9110898"/>
                            <a:ext cx="999812" cy="211302"/>
                          </a:xfrm>
                          <a:prstGeom prst="rect">
                            <a:avLst/>
                          </a:prstGeom>
                          <a:ln>
                            <a:noFill/>
                          </a:ln>
                        </wps:spPr>
                        <wps:txbx>
                          <w:txbxContent>
                            <w:p w14:paraId="43778A8D" w14:textId="77777777" w:rsidR="00C47E12" w:rsidRDefault="004D12A4">
                              <w:pPr>
                                <w:spacing w:after="160" w:line="259" w:lineRule="auto"/>
                                <w:ind w:left="0" w:right="0" w:firstLine="0"/>
                                <w:jc w:val="left"/>
                              </w:pPr>
                              <w:r>
                                <w:rPr>
                                  <w:b/>
                                  <w:sz w:val="28"/>
                                </w:rPr>
                                <w:t>Academic</w:t>
                              </w:r>
                            </w:p>
                          </w:txbxContent>
                        </wps:txbx>
                        <wps:bodyPr horzOverflow="overflow" vert="horz" lIns="0" tIns="0" rIns="0" bIns="0" rtlCol="0">
                          <a:noAutofit/>
                        </wps:bodyPr>
                      </wps:wsp>
                      <wps:wsp>
                        <wps:cNvPr id="118" name="Rectangle 118"/>
                        <wps:cNvSpPr/>
                        <wps:spPr>
                          <a:xfrm>
                            <a:off x="3346196" y="9110898"/>
                            <a:ext cx="59119" cy="211302"/>
                          </a:xfrm>
                          <a:prstGeom prst="rect">
                            <a:avLst/>
                          </a:prstGeom>
                          <a:ln>
                            <a:noFill/>
                          </a:ln>
                        </wps:spPr>
                        <wps:txbx>
                          <w:txbxContent>
                            <w:p w14:paraId="2EB4DF86"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19" name="Rectangle 119"/>
                        <wps:cNvSpPr/>
                        <wps:spPr>
                          <a:xfrm>
                            <a:off x="3390646" y="9110898"/>
                            <a:ext cx="526155" cy="211302"/>
                          </a:xfrm>
                          <a:prstGeom prst="rect">
                            <a:avLst/>
                          </a:prstGeom>
                          <a:ln>
                            <a:noFill/>
                          </a:ln>
                        </wps:spPr>
                        <wps:txbx>
                          <w:txbxContent>
                            <w:p w14:paraId="6DBE1C3F" w14:textId="77777777" w:rsidR="00C47E12" w:rsidRDefault="004D12A4">
                              <w:pPr>
                                <w:spacing w:after="160" w:line="259" w:lineRule="auto"/>
                                <w:ind w:left="0" w:right="0" w:firstLine="0"/>
                                <w:jc w:val="left"/>
                              </w:pPr>
                              <w:r>
                                <w:rPr>
                                  <w:b/>
                                  <w:sz w:val="28"/>
                                </w:rPr>
                                <w:t>year:</w:t>
                              </w:r>
                            </w:p>
                          </w:txbxContent>
                        </wps:txbx>
                        <wps:bodyPr horzOverflow="overflow" vert="horz" lIns="0" tIns="0" rIns="0" bIns="0" rtlCol="0">
                          <a:noAutofit/>
                        </wps:bodyPr>
                      </wps:wsp>
                      <wps:wsp>
                        <wps:cNvPr id="120" name="Rectangle 120"/>
                        <wps:cNvSpPr/>
                        <wps:spPr>
                          <a:xfrm>
                            <a:off x="3787775" y="9110898"/>
                            <a:ext cx="59119" cy="211302"/>
                          </a:xfrm>
                          <a:prstGeom prst="rect">
                            <a:avLst/>
                          </a:prstGeom>
                          <a:ln>
                            <a:noFill/>
                          </a:ln>
                        </wps:spPr>
                        <wps:txbx>
                          <w:txbxContent>
                            <w:p w14:paraId="2DFEE359"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21" name="Rectangle 121"/>
                        <wps:cNvSpPr/>
                        <wps:spPr>
                          <a:xfrm>
                            <a:off x="3832225" y="9110898"/>
                            <a:ext cx="346266" cy="211302"/>
                          </a:xfrm>
                          <a:prstGeom prst="rect">
                            <a:avLst/>
                          </a:prstGeom>
                          <a:ln>
                            <a:noFill/>
                          </a:ln>
                        </wps:spPr>
                        <wps:txbx>
                          <w:txbxContent>
                            <w:p w14:paraId="7C65CC10" w14:textId="77777777" w:rsidR="00C47E12" w:rsidRDefault="004D12A4">
                              <w:pPr>
                                <w:spacing w:after="160" w:line="259" w:lineRule="auto"/>
                                <w:ind w:left="0" w:right="0" w:firstLine="0"/>
                                <w:jc w:val="left"/>
                              </w:pPr>
                              <w:r>
                                <w:rPr>
                                  <w:b/>
                                  <w:sz w:val="28"/>
                                </w:rPr>
                                <w:t>202</w:t>
                              </w:r>
                            </w:p>
                          </w:txbxContent>
                        </wps:txbx>
                        <wps:bodyPr horzOverflow="overflow" vert="horz" lIns="0" tIns="0" rIns="0" bIns="0" rtlCol="0">
                          <a:noAutofit/>
                        </wps:bodyPr>
                      </wps:wsp>
                      <wps:wsp>
                        <wps:cNvPr id="122" name="Rectangle 122"/>
                        <wps:cNvSpPr/>
                        <wps:spPr>
                          <a:xfrm>
                            <a:off x="4089400" y="9110898"/>
                            <a:ext cx="118237" cy="211302"/>
                          </a:xfrm>
                          <a:prstGeom prst="rect">
                            <a:avLst/>
                          </a:prstGeom>
                          <a:ln>
                            <a:noFill/>
                          </a:ln>
                        </wps:spPr>
                        <wps:txbx>
                          <w:txbxContent>
                            <w:p w14:paraId="3D0E2AC2" w14:textId="77777777" w:rsidR="00C47E12" w:rsidRDefault="004D12A4">
                              <w:pPr>
                                <w:spacing w:after="160" w:line="259" w:lineRule="auto"/>
                                <w:ind w:left="0" w:right="0" w:firstLine="0"/>
                                <w:jc w:val="left"/>
                              </w:pPr>
                              <w:r>
                                <w:rPr>
                                  <w:b/>
                                  <w:sz w:val="28"/>
                                </w:rPr>
                                <w:t>5</w:t>
                              </w:r>
                            </w:p>
                          </w:txbxContent>
                        </wps:txbx>
                        <wps:bodyPr horzOverflow="overflow" vert="horz" lIns="0" tIns="0" rIns="0" bIns="0" rtlCol="0">
                          <a:noAutofit/>
                        </wps:bodyPr>
                      </wps:wsp>
                      <wps:wsp>
                        <wps:cNvPr id="123" name="Rectangle 123"/>
                        <wps:cNvSpPr/>
                        <wps:spPr>
                          <a:xfrm>
                            <a:off x="4175125" y="9110898"/>
                            <a:ext cx="59119" cy="211302"/>
                          </a:xfrm>
                          <a:prstGeom prst="rect">
                            <a:avLst/>
                          </a:prstGeom>
                          <a:ln>
                            <a:noFill/>
                          </a:ln>
                        </wps:spPr>
                        <wps:txbx>
                          <w:txbxContent>
                            <w:p w14:paraId="6EE9BAAC"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pic:pic xmlns:pic="http://schemas.openxmlformats.org/drawingml/2006/picture">
                        <pic:nvPicPr>
                          <pic:cNvPr id="125" name="Picture 125"/>
                          <pic:cNvPicPr/>
                        </pic:nvPicPr>
                        <pic:blipFill>
                          <a:blip r:embed="rId9"/>
                          <a:stretch>
                            <a:fillRect/>
                          </a:stretch>
                        </pic:blipFill>
                        <pic:spPr>
                          <a:xfrm>
                            <a:off x="390525" y="360642"/>
                            <a:ext cx="950595" cy="909866"/>
                          </a:xfrm>
                          <a:prstGeom prst="rect">
                            <a:avLst/>
                          </a:prstGeom>
                        </pic:spPr>
                      </pic:pic>
                      <pic:pic xmlns:pic="http://schemas.openxmlformats.org/drawingml/2006/picture">
                        <pic:nvPicPr>
                          <pic:cNvPr id="127" name="Picture 127"/>
                          <pic:cNvPicPr/>
                        </pic:nvPicPr>
                        <pic:blipFill>
                          <a:blip r:embed="rId9"/>
                          <a:stretch>
                            <a:fillRect/>
                          </a:stretch>
                        </pic:blipFill>
                        <pic:spPr>
                          <a:xfrm>
                            <a:off x="5501640" y="360642"/>
                            <a:ext cx="950595" cy="909866"/>
                          </a:xfrm>
                          <a:prstGeom prst="rect">
                            <a:avLst/>
                          </a:prstGeom>
                        </pic:spPr>
                      </pic:pic>
                    </wpg:wgp>
                  </a:graphicData>
                </a:graphic>
              </wp:inline>
            </w:drawing>
          </mc:Choice>
          <mc:Fallback xmlns:a="http://schemas.openxmlformats.org/drawingml/2006/main">
            <w:pict>
              <v:group id="Group 102780" style="width:540.8pt;height:787.4pt;mso-position-horizontal-relative:char;mso-position-vertical-relative:line" coordsize="68681,99999">
                <v:shape id="Picture 7" style="position:absolute;width:61150;height:12966;left:4635;top:52787;" filled="f">
                  <v:imagedata r:id="rId61"/>
                </v:shape>
                <v:shape id="Picture 9" style="position:absolute;width:68681;height:99999;left:0;top:0;" filled="f">
                  <v:imagedata r:id="rId62"/>
                </v:shape>
                <v:rect id="Rectangle 10" style="position:absolute;width:422;height:1536;left:13417;top:11844;" filled="f" stroked="f">
                  <v:textbox inset="0,0,0,0">
                    <w:txbxContent>
                      <w:p>
                        <w:pPr>
                          <w:spacing w:before="0" w:after="160" w:line="259" w:lineRule="auto"/>
                          <w:ind w:left="0" w:right="0" w:firstLine="0"/>
                          <w:jc w:val="left"/>
                        </w:pPr>
                        <w:r>
                          <w:rPr>
                            <w:rFonts w:cs="Times New Roman" w:hAnsi="Times New Roman" w:eastAsia="Times New Roman" w:ascii="Times New Roman"/>
                            <w:sz w:val="20"/>
                          </w:rPr>
                          <w:t xml:space="preserve"> </w:t>
                        </w:r>
                      </w:p>
                    </w:txbxContent>
                  </v:textbox>
                </v:rect>
                <v:rect id="Rectangle 11" style="position:absolute;width:33679;height:1843;left:21739;top:3982;" filled="f" stroked="f">
                  <v:textbox inset="0,0,0,0">
                    <w:txbxContent>
                      <w:p>
                        <w:pPr>
                          <w:spacing w:before="0" w:after="160" w:line="259" w:lineRule="auto"/>
                          <w:ind w:left="0" w:right="0" w:firstLine="0"/>
                          <w:jc w:val="left"/>
                        </w:pPr>
                        <w:r>
                          <w:rPr>
                            <w:rFonts w:cs="Times New Roman" w:hAnsi="Times New Roman" w:eastAsia="Times New Roman" w:ascii="Times New Roman"/>
                          </w:rPr>
                          <w:t xml:space="preserve">People's Democratic Republic of Algeria </w:t>
                        </w:r>
                      </w:p>
                    </w:txbxContent>
                  </v:textbox>
                </v:rect>
                <v:rect id="Rectangle 12" style="position:absolute;width:43639;height:1843;left:17802;top:5728;" filled="f" stroked="f">
                  <v:textbox inset="0,0,0,0">
                    <w:txbxContent>
                      <w:p>
                        <w:pPr>
                          <w:spacing w:before="0" w:after="160" w:line="259" w:lineRule="auto"/>
                          <w:ind w:left="0" w:right="0" w:firstLine="0"/>
                          <w:jc w:val="left"/>
                        </w:pPr>
                        <w:r>
                          <w:rPr>
                            <w:rFonts w:cs="Times New Roman" w:hAnsi="Times New Roman" w:eastAsia="Times New Roman" w:ascii="Times New Roman"/>
                          </w:rPr>
                          <w:t xml:space="preserve">Ministry of Higher Education and Scientific Research</w:t>
                        </w:r>
                      </w:p>
                    </w:txbxContent>
                  </v:textbox>
                </v:rect>
                <v:rect id="Rectangle 13" style="position:absolute;width:506;height:1843;left:50645;top:5728;" filled="f" stroked="f">
                  <v:textbox inset="0,0,0,0">
                    <w:txbxContent>
                      <w:p>
                        <w:pPr>
                          <w:spacing w:before="0" w:after="160" w:line="259" w:lineRule="auto"/>
                          <w:ind w:left="0" w:right="0" w:firstLine="0"/>
                          <w:jc w:val="left"/>
                        </w:pPr>
                        <w:r>
                          <w:rPr>
                            <w:rFonts w:cs="Times New Roman" w:hAnsi="Times New Roman" w:eastAsia="Times New Roman" w:ascii="Times New Roman"/>
                          </w:rPr>
                          <w:t xml:space="preserve"> </w:t>
                        </w:r>
                      </w:p>
                    </w:txbxContent>
                  </v:textbox>
                </v:rect>
                <v:rect id="Rectangle 14" style="position:absolute;width:506;height:1843;left:14850;top:7475;" filled="f" stroked="f">
                  <v:textbox inset="0,0,0,0">
                    <w:txbxContent>
                      <w:p>
                        <w:pPr>
                          <w:spacing w:before="0" w:after="160" w:line="259" w:lineRule="auto"/>
                          <w:ind w:left="0" w:right="0" w:firstLine="0"/>
                          <w:jc w:val="left"/>
                        </w:pPr>
                        <w:r>
                          <w:rPr>
                            <w:rFonts w:cs="Times New Roman" w:hAnsi="Times New Roman" w:eastAsia="Times New Roman" w:ascii="Times New Roman"/>
                          </w:rPr>
                          <w:t xml:space="preserve"> </w:t>
                        </w:r>
                      </w:p>
                    </w:txbxContent>
                  </v:textbox>
                </v:rect>
                <v:rect id="Rectangle 15" style="position:absolute;width:32165;height:2702;left:16120;top:9237;" filled="f" stroked="f">
                  <v:textbox inset="0,0,0,0">
                    <w:txbxContent>
                      <w:p>
                        <w:pPr>
                          <w:spacing w:before="0" w:after="160" w:line="259" w:lineRule="auto"/>
                          <w:ind w:left="0" w:right="0" w:firstLine="0"/>
                          <w:jc w:val="left"/>
                        </w:pPr>
                        <w:r>
                          <w:rPr>
                            <w:rFonts w:cs="Cambria" w:hAnsi="Cambria" w:eastAsia="Cambria" w:ascii="Cambria"/>
                            <w:b w:val="1"/>
                            <w:sz w:val="32"/>
                          </w:rPr>
                          <w:t xml:space="preserve">Amar Thelidji University</w:t>
                        </w:r>
                      </w:p>
                    </w:txbxContent>
                  </v:textbox>
                </v:rect>
                <v:rect id="Rectangle 16" style="position:absolute;width:1386;height:2702;left:40354;top:9237;" filled="f" stroked="f">
                  <v:textbox inset="0,0,0,0">
                    <w:txbxContent>
                      <w:p>
                        <w:pPr>
                          <w:spacing w:before="0" w:after="160" w:line="259" w:lineRule="auto"/>
                          <w:ind w:left="0" w:right="0" w:firstLine="0"/>
                          <w:jc w:val="left"/>
                        </w:pPr>
                        <w:r>
                          <w:rPr>
                            <w:rFonts w:cs="Cambria" w:hAnsi="Cambria" w:eastAsia="Cambria" w:ascii="Cambria"/>
                            <w:b w:val="1"/>
                            <w:sz w:val="32"/>
                          </w:rPr>
                          <w:t xml:space="preserve">–</w:t>
                        </w:r>
                      </w:p>
                    </w:txbxContent>
                  </v:textbox>
                </v:rect>
                <v:rect id="Rectangle 17" style="position:absolute;width:11943;height:2702;left:41433;top:9237;" filled="f" stroked="f">
                  <v:textbox inset="0,0,0,0">
                    <w:txbxContent>
                      <w:p>
                        <w:pPr>
                          <w:spacing w:before="0" w:after="160" w:line="259" w:lineRule="auto"/>
                          <w:ind w:left="0" w:right="0" w:firstLine="0"/>
                          <w:jc w:val="left"/>
                        </w:pPr>
                        <w:r>
                          <w:rPr>
                            <w:rFonts w:cs="Cambria" w:hAnsi="Cambria" w:eastAsia="Cambria" w:ascii="Cambria"/>
                            <w:b w:val="1"/>
                            <w:sz w:val="32"/>
                          </w:rPr>
                          <w:t xml:space="preserve">Laghouat</w:t>
                        </w:r>
                      </w:p>
                    </w:txbxContent>
                  </v:textbox>
                </v:rect>
                <v:rect id="Rectangle 18" style="position:absolute;width:594;height:2702;left:50453;top:9237;" filled="f" stroked="f">
                  <v:textbox inset="0,0,0,0">
                    <w:txbxContent>
                      <w:p>
                        <w:pPr>
                          <w:spacing w:before="0" w:after="160" w:line="259" w:lineRule="auto"/>
                          <w:ind w:left="0" w:right="0" w:firstLine="0"/>
                          <w:jc w:val="left"/>
                        </w:pPr>
                        <w:r>
                          <w:rPr>
                            <w:rFonts w:cs="Cambria" w:hAnsi="Cambria" w:eastAsia="Cambria" w:ascii="Cambria"/>
                            <w:b w:val="1"/>
                            <w:sz w:val="32"/>
                          </w:rPr>
                          <w:t xml:space="preserve"> </w:t>
                        </w:r>
                      </w:p>
                    </w:txbxContent>
                  </v:textbox>
                </v:rect>
                <v:rect id="Rectangle 19" style="position:absolute;width:422;height:1536;left:64524;top:11844;" filled="f" stroked="f">
                  <v:textbox inset="0,0,0,0">
                    <w:txbxContent>
                      <w:p>
                        <w:pPr>
                          <w:spacing w:before="0" w:after="160" w:line="259" w:lineRule="auto"/>
                          <w:ind w:left="0" w:right="0" w:firstLine="0"/>
                          <w:jc w:val="left"/>
                        </w:pPr>
                        <w:r>
                          <w:rPr>
                            <w:rFonts w:cs="Times New Roman" w:hAnsi="Times New Roman" w:eastAsia="Times New Roman" w:ascii="Times New Roman"/>
                            <w:sz w:val="20"/>
                          </w:rPr>
                          <w:t xml:space="preserve"> </w:t>
                        </w:r>
                      </w:p>
                    </w:txbxContent>
                  </v:textbox>
                </v:rect>
                <v:rect id="Rectangle 20" style="position:absolute;width:25733;height:1811;left:24155;top:1420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FACULTY: TECHNOLOGY</w:t>
                        </w:r>
                      </w:p>
                    </w:txbxContent>
                  </v:textbox>
                </v:rect>
                <v:rect id="Rectangle 21" style="position:absolute;width:506;height:1811;left:43497;top:1420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22" style="position:absolute;width:40104;height:1811;left:18755;top:1782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DEPARTMENT: PROCESS ENGINEERING</w:t>
                        </w:r>
                      </w:p>
                    </w:txbxContent>
                  </v:textbox>
                </v:rect>
                <v:rect id="Rectangle 23" style="position:absolute;width:506;height:1811;left:48897;top:1782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24" style="position:absolute;width:506;height:1811;left:3190;top:21027;"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102730" style="position:absolute;width:13766;height:2716;left:24536;top:2296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36"/>
                            <w:u w:val="single" w:color="000000"/>
                          </w:rPr>
                          <w:t xml:space="preserve">MASTER </w:t>
                        </w:r>
                      </w:p>
                    </w:txbxContent>
                  </v:textbox>
                </v:rect>
                <v:rect id="Rectangle 102729" style="position:absolute;width:10939;height:2716;left:34890;top:2296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36"/>
                            <w:u w:val="single" w:color="000000"/>
                          </w:rPr>
                          <w:t xml:space="preserve">THESIS</w:t>
                        </w:r>
                      </w:p>
                    </w:txbxContent>
                  </v:textbox>
                </v:rect>
                <v:rect id="Rectangle 102731" style="position:absolute;width:760;height:2716;left:43084;top:2296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36"/>
                          </w:rPr>
                          <w:t xml:space="preserve"> </w:t>
                        </w:r>
                      </w:p>
                    </w:txbxContent>
                  </v:textbox>
                </v:rect>
                <v:rect id="Rectangle 29" style="position:absolute;width:591;height:2113;left:3190;top:2546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30" style="position:absolute;width:13876;height:2113;left:28600;top:2752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Presented by:</w:t>
                        </w:r>
                      </w:p>
                    </w:txbxContent>
                  </v:textbox>
                </v:rect>
                <v:rect id="Rectangle 31" style="position:absolute;width:591;height:2113;left:39020;top:2752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32" style="position:absolute;width:10804;height:2113;left:25933;top:30606;"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28"/>
                          </w:rPr>
                          <w:t xml:space="preserve">REZIGUI </w:t>
                        </w:r>
                      </w:p>
                    </w:txbxContent>
                  </v:textbox>
                </v:rect>
                <v:rect id="Rectangle 33" style="position:absolute;width:10128;height:2113;left:34065;top:30606;"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28"/>
                          </w:rPr>
                          <w:t xml:space="preserve">Mostapha</w:t>
                        </w:r>
                      </w:p>
                    </w:txbxContent>
                  </v:textbox>
                </v:rect>
                <v:rect id="Rectangle 34" style="position:absolute;width:591;height:2113;left:41687;top:30606;"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28"/>
                          </w:rPr>
                          <w:t xml:space="preserve"> </w:t>
                        </w:r>
                      </w:p>
                    </w:txbxContent>
                  </v:textbox>
                </v:rect>
                <v:rect id="Rectangle 35" style="position:absolute;width:40427;height:2113;left:18628;top:33689;"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28"/>
                          </w:rPr>
                          <w:t xml:space="preserve">BENGHOUINI Meftah Fathi Abdlfatah</w:t>
                        </w:r>
                      </w:p>
                    </w:txbxContent>
                  </v:textbox>
                </v:rect>
                <v:rect id="Rectangle 36" style="position:absolute;width:591;height:2113;left:49024;top:33689;"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37" style="position:absolute;width:591;height:2113;left:3190;top:3673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38" style="position:absolute;width:36258;height:2113;left:20406;top:3880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DOMAIN: Science and Technology </w:t>
                        </w:r>
                      </w:p>
                    </w:txbxContent>
                  </v:textbox>
                </v:rect>
                <v:rect id="Rectangle 39" style="position:absolute;width:31656;height:2113;left:21898;top:4188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SECTOR: Process Engineering</w:t>
                        </w:r>
                      </w:p>
                    </w:txbxContent>
                  </v:textbox>
                </v:rect>
                <v:rect id="Rectangle 40" style="position:absolute;width:591;height:2151;left:45722;top:41851;"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41" style="position:absolute;width:20927;height:2113;left:21390;top:4486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OPTION: Chemical </w:t>
                        </w:r>
                      </w:p>
                    </w:txbxContent>
                  </v:textbox>
                </v:rect>
                <v:rect id="Rectangle 42" style="position:absolute;width:12166;height:2113;left:37144;top:4486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Engineering</w:t>
                        </w:r>
                      </w:p>
                    </w:txbxContent>
                  </v:textbox>
                </v:rect>
                <v:rect id="Rectangle 43" style="position:absolute;width:591;height:2113;left:46262;top:4486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44" style="position:absolute;width:591;height:2113;left:3190;top:4693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102734" style="position:absolute;width:8908;height:2716;left:30477;top:4912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36"/>
                            <w:u w:val="single" w:color="000000"/>
                          </w:rPr>
                          <w:t xml:space="preserve">Theme</w:t>
                        </w:r>
                      </w:p>
                    </w:txbxContent>
                  </v:textbox>
                </v:rect>
                <v:rect id="Rectangle 102736" style="position:absolute;width:760;height:2716;left:37144;top:4912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36"/>
                          </w:rPr>
                          <w:t xml:space="preserve"> </w:t>
                        </w:r>
                      </w:p>
                    </w:txbxContent>
                  </v:textbox>
                </v:rect>
                <v:rect id="Rectangle 48" style="position:absolute;width:929;height:3320;left:3190;top:5189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44"/>
                          </w:rPr>
                          <w:t xml:space="preserve"> </w:t>
                        </w:r>
                      </w:p>
                    </w:txbxContent>
                  </v:textbox>
                </v:rect>
                <v:rect id="Rectangle 49" style="position:absolute;width:18253;height:3320;left:11512;top:55105;"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Insight into</w:t>
                        </w:r>
                      </w:p>
                    </w:txbxContent>
                  </v:textbox>
                </v:rect>
                <v:rect id="Rectangle 50" style="position:absolute;width:929;height:3320;left:25234;top:55105;"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 </w:t>
                        </w:r>
                      </w:p>
                    </w:txbxContent>
                  </v:textbox>
                </v:rect>
                <v:rect id="Rectangle 51" style="position:absolute;width:5871;height:3320;left:25933;top:55105;"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the </w:t>
                        </w:r>
                      </w:p>
                    </w:txbxContent>
                  </v:textbox>
                </v:rect>
                <v:rect id="Rectangle 52" style="position:absolute;width:13024;height:3320;left:30350;top:55105;"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physical</w:t>
                        </w:r>
                      </w:p>
                    </w:txbxContent>
                  </v:textbox>
                </v:rect>
                <v:rect id="Rectangle 53" style="position:absolute;width:929;height:3320;left:40132;top:55105;"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 </w:t>
                        </w:r>
                      </w:p>
                    </w:txbxContent>
                  </v:textbox>
                </v:rect>
                <v:rect id="Rectangle 54" style="position:absolute;width:21240;height:3320;left:40830;top:55105;"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properties of </w:t>
                        </w:r>
                      </w:p>
                    </w:txbxContent>
                  </v:textbox>
                </v:rect>
                <v:rect id="Rectangle 55" style="position:absolute;width:22619;height:3320;left:17263;top:58312;"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the compound</w:t>
                        </w:r>
                      </w:p>
                    </w:txbxContent>
                  </v:textbox>
                </v:rect>
                <v:rect id="Rectangle 56" style="position:absolute;width:929;height:3320;left:34287;top:58312;"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 </w:t>
                        </w:r>
                      </w:p>
                    </w:txbxContent>
                  </v:textbox>
                </v:rect>
                <v:rect id="Rectangle 57" style="position:absolute;width:4560;height:3320;left:34985;top:58312;"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Ag</w:t>
                        </w:r>
                      </w:p>
                    </w:txbxContent>
                  </v:textbox>
                </v:rect>
                <v:rect id="Rectangle 58" style="position:absolute;width:1224;height:2188;left:38417;top:59147;"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29"/>
                          </w:rPr>
                          <w:t xml:space="preserve">2</w:t>
                        </w:r>
                      </w:p>
                    </w:txbxContent>
                  </v:textbox>
                </v:rect>
                <v:rect id="Rectangle 59" style="position:absolute;width:10542;height:3320;left:39338;top:58312;"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BaSnS</w:t>
                        </w:r>
                      </w:p>
                    </w:txbxContent>
                  </v:textbox>
                </v:rect>
                <v:rect id="Rectangle 60" style="position:absolute;width:1649;height:3320;left:47278;top:58312;"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e</w:t>
                        </w:r>
                      </w:p>
                    </w:txbxContent>
                  </v:textbox>
                </v:rect>
                <v:rect id="Rectangle 61" style="position:absolute;width:1224;height:2188;left:48517;top:59147;"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29"/>
                          </w:rPr>
                          <w:t xml:space="preserve">4</w:t>
                        </w:r>
                      </w:p>
                    </w:txbxContent>
                  </v:textbox>
                </v:rect>
                <v:rect id="Rectangle 102702" style="position:absolute;width:1237;height:3320;left:49405;top:58312;"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w:t>
                        </w:r>
                      </w:p>
                    </w:txbxContent>
                  </v:textbox>
                </v:rect>
                <v:rect id="Rectangle 102703" style="position:absolute;width:929;height:3320;left:50326;top:58312;"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 </w:t>
                        </w:r>
                      </w:p>
                    </w:txbxContent>
                  </v:textbox>
                </v:rect>
                <v:rect id="Rectangle 63" style="position:absolute;width:464;height:1690;left:51024;top:59235;" filled="f" stroked="f">
                  <v:textbox inset="0,0,0,0">
                    <w:txbxContent>
                      <w:p>
                        <w:pPr>
                          <w:spacing w:before="0" w:after="160" w:line="259" w:lineRule="auto"/>
                          <w:ind w:left="0" w:right="0" w:firstLine="0"/>
                          <w:jc w:val="left"/>
                        </w:pPr>
                        <w:r>
                          <w:rPr>
                            <w:rFonts w:cs="Times New Roman" w:hAnsi="Times New Roman" w:eastAsia="Times New Roman" w:ascii="Times New Roman"/>
                            <w:color w:val="ff0000"/>
                            <w:sz w:val="22"/>
                          </w:rPr>
                          <w:t xml:space="preserve"> </w:t>
                        </w:r>
                      </w:p>
                    </w:txbxContent>
                  </v:textbox>
                </v:rect>
                <v:rect id="Rectangle 64" style="position:absolute;width:8394;height:3320;left:27393;top:61518;"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DFT </w:t>
                        </w:r>
                      </w:p>
                    </w:txbxContent>
                  </v:textbox>
                </v:rect>
                <v:rect id="Rectangle 65" style="position:absolute;width:8650;height:3320;left:33715;top:61518;"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study</w:t>
                        </w:r>
                      </w:p>
                    </w:txbxContent>
                  </v:textbox>
                </v:rect>
                <v:rect id="Rectangle 66" style="position:absolute;width:929;height:3320;left:40195;top:61518;"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ff0000"/>
                            <w:sz w:val="44"/>
                          </w:rPr>
                          <w:t xml:space="preserve"> </w:t>
                        </w:r>
                      </w:p>
                    </w:txbxContent>
                  </v:textbox>
                </v:rect>
                <v:rect id="Rectangle 67" style="position:absolute;width:929;height:3320;left:3190;top:647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44"/>
                          </w:rPr>
                          <w:t xml:space="preserve"> </w:t>
                        </w:r>
                      </w:p>
                    </w:txbxContent>
                  </v:textbox>
                </v:rect>
                <v:rect id="Rectangle 68" style="position:absolute;width:929;height:3320;left:3190;top:69712;"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44"/>
                          </w:rPr>
                          <w:t xml:space="preserve"> </w:t>
                        </w:r>
                      </w:p>
                    </w:txbxContent>
                  </v:textbox>
                </v:rect>
                <v:rect id="Rectangle 102740" style="position:absolute;width:26662;height:2113;left:5000;top:7265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u w:val="single" w:color="000000"/>
                          </w:rPr>
                          <w:t xml:space="preserve">Thesis Defense Committee</w:t>
                        </w:r>
                      </w:p>
                    </w:txbxContent>
                  </v:textbox>
                </v:rect>
                <v:rect id="Rectangle 102739" style="position:absolute;width:787;height:2113;left:25076;top:7265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u w:val="single" w:color="000000"/>
                          </w:rPr>
                          <w:t xml:space="preserve">:</w:t>
                        </w:r>
                      </w:p>
                    </w:txbxContent>
                  </v:textbox>
                </v:rect>
                <v:rect id="Rectangle 102741" style="position:absolute;width:591;height:2113;left:25584;top:7265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73" style="position:absolute;width:422;height:1509;left:3190;top:7515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0"/>
                          </w:rPr>
                          <w:t xml:space="preserve"> </w:t>
                        </w:r>
                      </w:p>
                    </w:txbxContent>
                  </v:textbox>
                </v:rect>
                <v:shape id="Shape 120705" style="position:absolute;width:26746;height:2035;left:4365;top:76304;" coordsize="2674620,203518" path="m0,0l2674620,0l2674620,203518l0,203518l0,0">
                  <v:stroke weight="0pt" endcap="flat" joinstyle="miter" miterlimit="10" on="false" color="#000000" opacity="0"/>
                  <v:fill on="true" color="#e7e6e6"/>
                </v:shape>
                <v:shape id="Shape 120706" style="position:absolute;width:26746;height:1908;left:4365;top:76304;" coordsize="2674620,190818" path="m0,0l2674620,0l2674620,190818l0,190818l0,0">
                  <v:stroke weight="0pt" endcap="flat" joinstyle="miter" miterlimit="10" on="false" color="#000000" opacity="0"/>
                  <v:fill on="true" color="#e7e6e6"/>
                </v:shape>
                <v:rect id="Rectangle 76" style="position:absolute;width:4878;height:2113;left:5064;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First</w:t>
                        </w:r>
                      </w:p>
                    </w:txbxContent>
                  </v:textbox>
                </v:rect>
                <v:rect id="Rectangle 77" style="position:absolute;width:591;height:2113;left:8750;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78" style="position:absolute;width:3811;height:2113;left:9194;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and</w:t>
                        </w:r>
                      </w:p>
                    </w:txbxContent>
                  </v:textbox>
                </v:rect>
                <v:rect id="Rectangle 79" style="position:absolute;width:591;height:2113;left:12052;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80" style="position:absolute;width:3530;height:2113;left:12496;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last</w:t>
                        </w:r>
                      </w:p>
                    </w:txbxContent>
                  </v:textbox>
                </v:rect>
                <v:rect id="Rectangle 81" style="position:absolute;width:591;height:2113;left:15167;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82" style="position:absolute;width:5398;height:2113;left:15612;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name</w:t>
                        </w:r>
                      </w:p>
                    </w:txbxContent>
                  </v:textbox>
                </v:rect>
                <v:rect id="Rectangle 83" style="position:absolute;width:591;height:2113;left:19644;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shape id="Shape 120707" style="position:absolute;width:8575;height:2035;left:31112;top:76304;" coordsize="857567,203518" path="m0,0l857567,0l857567,203518l0,203518l0,0">
                  <v:stroke weight="0pt" endcap="flat" joinstyle="miter" miterlimit="10" on="false" color="#000000" opacity="0"/>
                  <v:fill on="true" color="#e7e6e6"/>
                </v:shape>
                <v:shape id="Shape 120708" style="position:absolute;width:8575;height:1908;left:31112;top:76304;" coordsize="857567,190818" path="m0,0l857567,0l857567,190818l0,190818l0,0">
                  <v:stroke weight="0pt" endcap="flat" joinstyle="miter" miterlimit="10" on="false" color="#000000" opacity="0"/>
                  <v:fill on="true" color="#e7e6e6"/>
                </v:shape>
                <v:rect id="Rectangle 86" style="position:absolute;width:6370;height:2113;left:33239;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Grade</w:t>
                        </w:r>
                      </w:p>
                    </w:txbxContent>
                  </v:textbox>
                </v:rect>
                <v:rect id="Rectangle 87" style="position:absolute;width:591;height:2113;left:38004;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shape id="Shape 120709" style="position:absolute;width:25695;height:2035;left:39687;top:76304;" coordsize="2569591,203518" path="m0,0l2569591,0l2569591,203518l0,203518l0,0">
                  <v:stroke weight="0pt" endcap="flat" joinstyle="miter" miterlimit="10" on="false" color="#000000" opacity="0"/>
                  <v:fill on="true" color="#e7e6e6"/>
                </v:shape>
                <v:shape id="Shape 120710" style="position:absolute;width:25695;height:1908;left:39687;top:76304;" coordsize="2569591,190818" path="m0,0l2569591,0l2569591,190818l0,190818l0,0">
                  <v:stroke weight="0pt" endcap="flat" joinstyle="miter" miterlimit="10" on="false" color="#000000" opacity="0"/>
                  <v:fill on="true" color="#e7e6e6"/>
                </v:shape>
                <v:rect id="Rectangle 90" style="position:absolute;width:7555;height:2113;left:45374;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Quality</w:t>
                        </w:r>
                      </w:p>
                    </w:txbxContent>
                  </v:textbox>
                </v:rect>
                <v:rect id="Rectangle 91" style="position:absolute;width:591;height:2113;left:51024;top:766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92" style="position:absolute;width:17574;height:2151;left:5064;top:78662;"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BOUTASSOUNA</w:t>
                        </w:r>
                      </w:p>
                    </w:txbxContent>
                  </v:textbox>
                </v:rect>
                <v:rect id="Rectangle 93" style="position:absolute;width:591;height:2151;left:18279;top:78662;"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94" style="position:absolute;width:8096;height:2151;left:18723;top:78662;"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Nassima</w:t>
                        </w:r>
                      </w:p>
                    </w:txbxContent>
                  </v:textbox>
                </v:rect>
                <v:rect id="Rectangle 95" style="position:absolute;width:591;height:2151;left:24790;top:78662;"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96" style="position:absolute;width:5422;height:2151;left:33239;top:78662;"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MAA</w:t>
                        </w:r>
                      </w:p>
                    </w:txbxContent>
                  </v:textbox>
                </v:rect>
                <v:rect id="Rectangle 97" style="position:absolute;width:591;height:2151;left:37303;top:78662;"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98" style="position:absolute;width:8678;height:2151;left:45374;top:78662;"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President</w:t>
                        </w:r>
                      </w:p>
                    </w:txbxContent>
                  </v:textbox>
                </v:rect>
                <v:rect id="Rectangle 99" style="position:absolute;width:591;height:2151;left:51882;top:78662;"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100" style="position:absolute;width:1444;height:2151;left:5064;top:80726;"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T</w:t>
                        </w:r>
                      </w:p>
                    </w:txbxContent>
                  </v:textbox>
                </v:rect>
                <v:rect id="Rectangle 101" style="position:absolute;width:29958;height:2151;left:6143;top:80726;"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AOUTI Mohamed Benabdallah</w:t>
                        </w:r>
                      </w:p>
                    </w:txbxContent>
                  </v:textbox>
                </v:rect>
                <v:rect id="Rectangle 102" style="position:absolute;width:591;height:2151;left:28663;top:80726;"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103" style="position:absolute;width:9163;height:2151;left:33239;top:80726;"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Professor </w:t>
                        </w:r>
                      </w:p>
                    </w:txbxContent>
                  </v:textbox>
                </v:rect>
                <v:rect id="Rectangle 104" style="position:absolute;width:9064;height:2151;left:45374;top:80726;"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Examiner</w:t>
                        </w:r>
                      </w:p>
                    </w:txbxContent>
                  </v:textbox>
                </v:rect>
                <v:rect id="Rectangle 105" style="position:absolute;width:591;height:2151;left:52167;top:80726;"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106" style="position:absolute;width:10459;height:2151;left:5064;top:82758;"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BELHADJ</w:t>
                        </w:r>
                      </w:p>
                    </w:txbxContent>
                  </v:textbox>
                </v:rect>
                <v:rect id="Rectangle 107" style="position:absolute;width:591;height:2151;left:12941;top:82758;"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108" style="position:absolute;width:6538;height:2151;left:13385;top:82758;"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Soraya</w:t>
                        </w:r>
                      </w:p>
                    </w:txbxContent>
                  </v:textbox>
                </v:rect>
                <v:rect id="Rectangle 109" style="position:absolute;width:591;height:2151;left:18279;top:82758;"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110" style="position:absolute;width:5166;height:2151;left:33239;top:82758;"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MCB</w:t>
                        </w:r>
                      </w:p>
                    </w:txbxContent>
                  </v:textbox>
                </v:rect>
                <v:rect id="Rectangle 111" style="position:absolute;width:591;height:2151;left:37081;top:82758;"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112" style="position:absolute;width:7541;height:2151;left:45374;top:82758;"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Advisor</w:t>
                        </w:r>
                      </w:p>
                    </w:txbxContent>
                  </v:textbox>
                </v:rect>
                <v:rect id="Rectangle 113" style="position:absolute;width:591;height:2151;left:51024;top:82758;" filled="f" stroked="f">
                  <v:textbox inset="0,0,0,0">
                    <w:txbxContent>
                      <w:p>
                        <w:pPr>
                          <w:spacing w:before="0" w:after="160" w:line="259" w:lineRule="auto"/>
                          <w:ind w:left="0" w:right="0" w:firstLine="0"/>
                          <w:jc w:val="left"/>
                        </w:pPr>
                        <w:r>
                          <w:rPr>
                            <w:rFonts w:cs="Times New Roman" w:hAnsi="Times New Roman" w:eastAsia="Times New Roman" w:ascii="Times New Roman"/>
                            <w:sz w:val="28"/>
                          </w:rPr>
                          <w:t xml:space="preserve"> </w:t>
                        </w:r>
                      </w:p>
                    </w:txbxContent>
                  </v:textbox>
                </v:rect>
                <v:rect id="Rectangle 114" style="position:absolute;width:591;height:2113;left:3190;top:8494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115" style="position:absolute;width:591;height:2113;left:3190;top:8701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116" style="position:absolute;width:591;height:2113;left:33842;top:8907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117" style="position:absolute;width:9998;height:2113;left:25933;top:911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Academic</w:t>
                        </w:r>
                      </w:p>
                    </w:txbxContent>
                  </v:textbox>
                </v:rect>
                <v:rect id="Rectangle 118" style="position:absolute;width:591;height:2113;left:33461;top:911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119" style="position:absolute;width:5261;height:2113;left:33906;top:911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year:</w:t>
                        </w:r>
                      </w:p>
                    </w:txbxContent>
                  </v:textbox>
                </v:rect>
                <v:rect id="Rectangle 120" style="position:absolute;width:591;height:2113;left:37877;top:911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121" style="position:absolute;width:3462;height:2113;left:38322;top:911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202</w:t>
                        </w:r>
                      </w:p>
                    </w:txbxContent>
                  </v:textbox>
                </v:rect>
                <v:rect id="Rectangle 122" style="position:absolute;width:1182;height:2113;left:40894;top:911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5</w:t>
                        </w:r>
                      </w:p>
                    </w:txbxContent>
                  </v:textbox>
                </v:rect>
                <v:rect id="Rectangle 123" style="position:absolute;width:591;height:2113;left:41751;top:9110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shape id="Picture 125" style="position:absolute;width:9505;height:9098;left:3905;top:3606;" filled="f">
                  <v:imagedata r:id="rId63"/>
                </v:shape>
                <v:shape id="Picture 127" style="position:absolute;width:9505;height:9098;left:55016;top:3606;" filled="f">
                  <v:imagedata r:id="rId63"/>
                </v:shape>
              </v:group>
            </w:pict>
          </mc:Fallback>
        </mc:AlternateContent>
      </w:r>
    </w:p>
    <w:p w14:paraId="7CD6150C" w14:textId="77777777" w:rsidR="00C47E12" w:rsidRDefault="004D12A4">
      <w:pPr>
        <w:spacing w:after="425" w:line="259" w:lineRule="auto"/>
        <w:ind w:left="0" w:right="0" w:firstLine="0"/>
        <w:jc w:val="left"/>
      </w:pPr>
      <w:r>
        <w:rPr>
          <w:sz w:val="20"/>
        </w:rPr>
        <w:lastRenderedPageBreak/>
        <w:t xml:space="preserve"> </w:t>
      </w:r>
    </w:p>
    <w:p w14:paraId="3BF27308" w14:textId="77777777" w:rsidR="00C47E12" w:rsidRPr="004D12A4" w:rsidRDefault="004D12A4">
      <w:pPr>
        <w:pStyle w:val="Heading1"/>
        <w:spacing w:after="0"/>
        <w:ind w:left="234" w:right="199"/>
        <w:rPr>
          <w:lang w:val="en-GB"/>
        </w:rPr>
      </w:pPr>
      <w:r w:rsidRPr="004D12A4">
        <w:rPr>
          <w:b w:val="0"/>
          <w:lang w:val="en-GB"/>
        </w:rPr>
        <w:t xml:space="preserve">Dedications </w:t>
      </w:r>
    </w:p>
    <w:p w14:paraId="5F33D58B" w14:textId="77777777" w:rsidR="00C47E12" w:rsidRPr="004D12A4" w:rsidRDefault="004D12A4">
      <w:pPr>
        <w:spacing w:after="210" w:line="259" w:lineRule="auto"/>
        <w:ind w:left="0" w:right="0" w:firstLine="0"/>
        <w:jc w:val="left"/>
        <w:rPr>
          <w:lang w:val="en-GB"/>
        </w:rPr>
      </w:pPr>
      <w:r w:rsidRPr="004D12A4">
        <w:rPr>
          <w:b/>
          <w:sz w:val="28"/>
          <w:lang w:val="en-GB"/>
        </w:rPr>
        <w:t xml:space="preserve"> </w:t>
      </w:r>
    </w:p>
    <w:p w14:paraId="629414F4" w14:textId="77777777" w:rsidR="00C47E12" w:rsidRPr="004D12A4" w:rsidRDefault="004D12A4">
      <w:pPr>
        <w:spacing w:after="0" w:line="259" w:lineRule="auto"/>
        <w:ind w:left="0" w:right="0" w:firstLine="0"/>
        <w:jc w:val="left"/>
        <w:rPr>
          <w:lang w:val="en-GB"/>
        </w:rPr>
      </w:pPr>
      <w:r w:rsidRPr="004D12A4">
        <w:rPr>
          <w:b/>
          <w:sz w:val="28"/>
          <w:lang w:val="en-GB"/>
        </w:rPr>
        <w:t xml:space="preserve"> </w:t>
      </w:r>
    </w:p>
    <w:p w14:paraId="65F4BE36" w14:textId="77777777" w:rsidR="00C47E12" w:rsidRPr="004D12A4" w:rsidRDefault="004D12A4">
      <w:pPr>
        <w:spacing w:line="357" w:lineRule="auto"/>
        <w:ind w:left="895" w:right="534"/>
        <w:jc w:val="center"/>
        <w:rPr>
          <w:lang w:val="en-GB"/>
        </w:rPr>
      </w:pPr>
      <w:r w:rsidRPr="004D12A4">
        <w:rPr>
          <w:sz w:val="28"/>
          <w:lang w:val="en-GB"/>
        </w:rPr>
        <w:t xml:space="preserve">Praise be to God, I praise Him and </w:t>
      </w:r>
      <w:r w:rsidRPr="004D12A4">
        <w:rPr>
          <w:sz w:val="28"/>
          <w:lang w:val="en-GB"/>
        </w:rPr>
        <w:t xml:space="preserve">thank Him, Who has guided me to value my academic journey through this memorandum, the result of seventeen </w:t>
      </w:r>
    </w:p>
    <w:p w14:paraId="79321B32" w14:textId="77777777" w:rsidR="00C47E12" w:rsidRPr="004D12A4" w:rsidRDefault="004D12A4">
      <w:pPr>
        <w:spacing w:after="290" w:line="259" w:lineRule="auto"/>
        <w:ind w:left="1986" w:right="0"/>
        <w:rPr>
          <w:lang w:val="en-GB"/>
        </w:rPr>
      </w:pPr>
      <w:r w:rsidRPr="004D12A4">
        <w:rPr>
          <w:sz w:val="28"/>
          <w:lang w:val="en-GB"/>
        </w:rPr>
        <w:t xml:space="preserve">years of seriousness and diligence. As for what follows: </w:t>
      </w:r>
    </w:p>
    <w:p w14:paraId="124A377E" w14:textId="77777777" w:rsidR="00C47E12" w:rsidRPr="004D12A4" w:rsidRDefault="004D12A4">
      <w:pPr>
        <w:spacing w:line="357" w:lineRule="auto"/>
        <w:ind w:left="895" w:right="542"/>
        <w:jc w:val="center"/>
        <w:rPr>
          <w:lang w:val="en-GB"/>
        </w:rPr>
      </w:pPr>
      <w:r w:rsidRPr="004D12A4">
        <w:rPr>
          <w:sz w:val="28"/>
          <w:lang w:val="en-GB"/>
        </w:rPr>
        <w:t xml:space="preserve">I dedicate this humble work to those who have all the credit for bringing me to this moment to my dear parents, may God protect them and prolong </w:t>
      </w:r>
    </w:p>
    <w:p w14:paraId="443F86A9" w14:textId="77777777" w:rsidR="00C47E12" w:rsidRPr="004D12A4" w:rsidRDefault="004D12A4">
      <w:pPr>
        <w:spacing w:after="290" w:line="259" w:lineRule="auto"/>
        <w:ind w:left="895" w:right="594"/>
        <w:jc w:val="center"/>
        <w:rPr>
          <w:lang w:val="en-GB"/>
        </w:rPr>
      </w:pPr>
      <w:r w:rsidRPr="004D12A4">
        <w:rPr>
          <w:sz w:val="28"/>
          <w:lang w:val="en-GB"/>
        </w:rPr>
        <w:t xml:space="preserve">their lives. </w:t>
      </w:r>
    </w:p>
    <w:p w14:paraId="541DC97A" w14:textId="77777777" w:rsidR="00C47E12" w:rsidRPr="004D12A4" w:rsidRDefault="004D12A4">
      <w:pPr>
        <w:spacing w:after="133" w:line="259" w:lineRule="auto"/>
        <w:ind w:left="916" w:right="0"/>
        <w:rPr>
          <w:lang w:val="en-GB"/>
        </w:rPr>
      </w:pPr>
      <w:r w:rsidRPr="004D12A4">
        <w:rPr>
          <w:sz w:val="28"/>
          <w:lang w:val="en-GB"/>
        </w:rPr>
        <w:t xml:space="preserve">To my dear brothers and sisters, who have always been a source of support </w:t>
      </w:r>
    </w:p>
    <w:p w14:paraId="15C71D1F" w14:textId="77777777" w:rsidR="00C47E12" w:rsidRPr="004D12A4" w:rsidRDefault="004D12A4">
      <w:pPr>
        <w:spacing w:after="295" w:line="259" w:lineRule="auto"/>
        <w:ind w:left="2386" w:right="0"/>
        <w:rPr>
          <w:lang w:val="en-GB"/>
        </w:rPr>
      </w:pPr>
      <w:r w:rsidRPr="004D12A4">
        <w:rPr>
          <w:sz w:val="28"/>
          <w:lang w:val="en-GB"/>
        </w:rPr>
        <w:t xml:space="preserve">and joy: Lakhder, Yacine, Khadidja, and Amina. </w:t>
      </w:r>
    </w:p>
    <w:p w14:paraId="12B4F2E6" w14:textId="77777777" w:rsidR="00C47E12" w:rsidRPr="004D12A4" w:rsidRDefault="004D12A4">
      <w:pPr>
        <w:spacing w:line="357" w:lineRule="auto"/>
        <w:ind w:left="895" w:right="543"/>
        <w:jc w:val="center"/>
        <w:rPr>
          <w:lang w:val="en-GB"/>
        </w:rPr>
      </w:pPr>
      <w:r w:rsidRPr="004D12A4">
        <w:rPr>
          <w:sz w:val="28"/>
          <w:lang w:val="en-GB"/>
        </w:rPr>
        <w:t xml:space="preserve">To my partner in this work, </w:t>
      </w:r>
      <w:r w:rsidRPr="004D12A4">
        <w:rPr>
          <w:sz w:val="28"/>
          <w:lang w:val="en-GB"/>
        </w:rPr>
        <w:t xml:space="preserve">the kind colleague Benghouini Fathi, to my loved ones, my friends, my classmates, to everyone who helped me, even </w:t>
      </w:r>
    </w:p>
    <w:p w14:paraId="42D723B7" w14:textId="77777777" w:rsidR="00C47E12" w:rsidRPr="004D12A4" w:rsidRDefault="004D12A4">
      <w:pPr>
        <w:spacing w:after="290" w:line="259" w:lineRule="auto"/>
        <w:ind w:left="2176" w:right="0"/>
        <w:rPr>
          <w:lang w:val="en-GB"/>
        </w:rPr>
      </w:pPr>
      <w:r w:rsidRPr="004D12A4">
        <w:rPr>
          <w:sz w:val="28"/>
          <w:lang w:val="en-GB"/>
        </w:rPr>
        <w:t xml:space="preserve">if just a letter, each in his name, each in his position. </w:t>
      </w:r>
    </w:p>
    <w:p w14:paraId="52820C3B" w14:textId="77777777" w:rsidR="00C47E12" w:rsidRPr="004D12A4" w:rsidRDefault="004D12A4">
      <w:pPr>
        <w:spacing w:after="133" w:line="259" w:lineRule="auto"/>
        <w:ind w:left="1136" w:right="0"/>
        <w:rPr>
          <w:lang w:val="en-GB"/>
        </w:rPr>
      </w:pPr>
      <w:r w:rsidRPr="004D12A4">
        <w:rPr>
          <w:sz w:val="28"/>
          <w:lang w:val="en-GB"/>
        </w:rPr>
        <w:t xml:space="preserve">My sincere thanks and gratitude to you. May you stay safe and in good </w:t>
      </w:r>
    </w:p>
    <w:p w14:paraId="621C0AB9" w14:textId="77777777" w:rsidR="00C47E12" w:rsidRPr="004D12A4" w:rsidRDefault="004D12A4">
      <w:pPr>
        <w:spacing w:after="130" w:line="259" w:lineRule="auto"/>
        <w:ind w:left="895" w:right="595"/>
        <w:jc w:val="center"/>
        <w:rPr>
          <w:lang w:val="en-GB"/>
        </w:rPr>
      </w:pPr>
      <w:r w:rsidRPr="004D12A4">
        <w:rPr>
          <w:sz w:val="28"/>
          <w:lang w:val="en-GB"/>
        </w:rPr>
        <w:t xml:space="preserve">health and may God protect you all. </w:t>
      </w:r>
    </w:p>
    <w:p w14:paraId="68D44C7F" w14:textId="77777777" w:rsidR="00C47E12" w:rsidRPr="004D12A4" w:rsidRDefault="004D12A4">
      <w:pPr>
        <w:spacing w:after="130" w:line="259" w:lineRule="auto"/>
        <w:ind w:left="0" w:right="0" w:firstLine="0"/>
        <w:jc w:val="left"/>
        <w:rPr>
          <w:lang w:val="en-GB"/>
        </w:rPr>
      </w:pPr>
      <w:r w:rsidRPr="004D12A4">
        <w:rPr>
          <w:sz w:val="28"/>
          <w:lang w:val="en-GB"/>
        </w:rPr>
        <w:t xml:space="preserve"> </w:t>
      </w:r>
    </w:p>
    <w:p w14:paraId="3387968E" w14:textId="77777777" w:rsidR="00C47E12" w:rsidRPr="004D12A4" w:rsidRDefault="004D12A4">
      <w:pPr>
        <w:spacing w:after="0" w:line="259" w:lineRule="auto"/>
        <w:ind w:left="0" w:right="0" w:firstLine="0"/>
        <w:jc w:val="left"/>
        <w:rPr>
          <w:lang w:val="en-GB"/>
        </w:rPr>
      </w:pPr>
      <w:r w:rsidRPr="004D12A4">
        <w:rPr>
          <w:sz w:val="28"/>
          <w:lang w:val="en-GB"/>
        </w:rPr>
        <w:t xml:space="preserve"> </w:t>
      </w:r>
    </w:p>
    <w:p w14:paraId="73A78712" w14:textId="77777777" w:rsidR="00C47E12" w:rsidRPr="004D12A4" w:rsidRDefault="004D12A4">
      <w:pPr>
        <w:spacing w:after="212" w:line="259" w:lineRule="auto"/>
        <w:ind w:right="-15"/>
        <w:jc w:val="right"/>
        <w:rPr>
          <w:lang w:val="en-GB"/>
        </w:rPr>
      </w:pPr>
      <w:r w:rsidRPr="004D12A4">
        <w:rPr>
          <w:b/>
          <w:sz w:val="28"/>
          <w:lang w:val="en-GB"/>
        </w:rPr>
        <w:t xml:space="preserve">REZIGUI Mostapha </w:t>
      </w:r>
    </w:p>
    <w:p w14:paraId="7CF5B44C" w14:textId="77777777" w:rsidR="00C47E12" w:rsidRPr="004D12A4" w:rsidRDefault="004D12A4">
      <w:pPr>
        <w:spacing w:after="425" w:line="259" w:lineRule="auto"/>
        <w:ind w:left="0" w:right="0" w:firstLine="0"/>
        <w:jc w:val="left"/>
        <w:rPr>
          <w:lang w:val="en-GB"/>
        </w:rPr>
      </w:pPr>
      <w:r w:rsidRPr="004D12A4">
        <w:rPr>
          <w:sz w:val="20"/>
          <w:lang w:val="en-GB"/>
        </w:rPr>
        <w:t xml:space="preserve"> </w:t>
      </w:r>
    </w:p>
    <w:p w14:paraId="7912C410" w14:textId="77777777" w:rsidR="00C47E12" w:rsidRPr="004D12A4" w:rsidRDefault="004D12A4">
      <w:pPr>
        <w:pStyle w:val="Heading1"/>
        <w:spacing w:after="0"/>
        <w:ind w:left="234" w:right="199"/>
        <w:rPr>
          <w:lang w:val="en-GB"/>
        </w:rPr>
      </w:pPr>
      <w:r w:rsidRPr="004D12A4">
        <w:rPr>
          <w:b w:val="0"/>
          <w:lang w:val="en-GB"/>
        </w:rPr>
        <w:t xml:space="preserve">Dedications </w:t>
      </w:r>
    </w:p>
    <w:p w14:paraId="5FF88EC6" w14:textId="77777777" w:rsidR="00C47E12" w:rsidRPr="004D12A4" w:rsidRDefault="004D12A4">
      <w:pPr>
        <w:spacing w:after="210" w:line="259" w:lineRule="auto"/>
        <w:ind w:left="0" w:right="0" w:firstLine="0"/>
        <w:jc w:val="left"/>
        <w:rPr>
          <w:lang w:val="en-GB"/>
        </w:rPr>
      </w:pPr>
      <w:r w:rsidRPr="004D12A4">
        <w:rPr>
          <w:b/>
          <w:sz w:val="28"/>
          <w:lang w:val="en-GB"/>
        </w:rPr>
        <w:t xml:space="preserve"> </w:t>
      </w:r>
    </w:p>
    <w:p w14:paraId="5D8A3099" w14:textId="77777777" w:rsidR="00C47E12" w:rsidRPr="004D12A4" w:rsidRDefault="004D12A4">
      <w:pPr>
        <w:spacing w:after="0" w:line="259" w:lineRule="auto"/>
        <w:ind w:left="0" w:right="0" w:firstLine="0"/>
        <w:jc w:val="left"/>
        <w:rPr>
          <w:lang w:val="en-GB"/>
        </w:rPr>
      </w:pPr>
      <w:r w:rsidRPr="004D12A4">
        <w:rPr>
          <w:b/>
          <w:sz w:val="28"/>
          <w:lang w:val="en-GB"/>
        </w:rPr>
        <w:t xml:space="preserve"> </w:t>
      </w:r>
    </w:p>
    <w:p w14:paraId="1977424A" w14:textId="77777777" w:rsidR="00C47E12" w:rsidRPr="004D12A4" w:rsidRDefault="004D12A4">
      <w:pPr>
        <w:spacing w:after="130" w:line="259" w:lineRule="auto"/>
        <w:ind w:left="0" w:right="689" w:firstLine="0"/>
        <w:jc w:val="right"/>
        <w:rPr>
          <w:lang w:val="en-GB"/>
        </w:rPr>
      </w:pPr>
      <w:r w:rsidRPr="004D12A4">
        <w:rPr>
          <w:sz w:val="28"/>
          <w:lang w:val="en-GB"/>
        </w:rPr>
        <w:t xml:space="preserve">To those who supported me and stood by me every step of the way, to my </w:t>
      </w:r>
    </w:p>
    <w:p w14:paraId="0F36C928" w14:textId="77777777" w:rsidR="00C47E12" w:rsidRPr="004D12A4" w:rsidRDefault="004D12A4">
      <w:pPr>
        <w:spacing w:after="375" w:line="259" w:lineRule="auto"/>
        <w:ind w:left="2141" w:right="0"/>
        <w:rPr>
          <w:lang w:val="en-GB"/>
        </w:rPr>
      </w:pPr>
      <w:r w:rsidRPr="004D12A4">
        <w:rPr>
          <w:sz w:val="28"/>
          <w:lang w:val="en-GB"/>
        </w:rPr>
        <w:t xml:space="preserve">family and dear friends, I dedicate this humble work. </w:t>
      </w:r>
    </w:p>
    <w:p w14:paraId="43CFC6D1" w14:textId="77777777" w:rsidR="00C47E12" w:rsidRPr="004D12A4" w:rsidRDefault="004D12A4">
      <w:pPr>
        <w:spacing w:after="237" w:line="357" w:lineRule="auto"/>
        <w:ind w:left="895" w:right="739"/>
        <w:jc w:val="center"/>
        <w:rPr>
          <w:lang w:val="en-GB"/>
        </w:rPr>
      </w:pPr>
      <w:r w:rsidRPr="004D12A4">
        <w:rPr>
          <w:sz w:val="28"/>
          <w:lang w:val="en-GB"/>
        </w:rPr>
        <w:t xml:space="preserve">To those who taught and guided me throughout my academic career, to my distinguished supervisors and teachers, I dedicate this achievement. </w:t>
      </w:r>
    </w:p>
    <w:p w14:paraId="150B1E1D" w14:textId="77777777" w:rsidR="00C47E12" w:rsidRPr="004D12A4" w:rsidRDefault="004D12A4">
      <w:pPr>
        <w:spacing w:after="133" w:line="259" w:lineRule="auto"/>
        <w:ind w:left="1071" w:right="0"/>
        <w:rPr>
          <w:lang w:val="en-GB"/>
        </w:rPr>
      </w:pPr>
      <w:r w:rsidRPr="004D12A4">
        <w:rPr>
          <w:sz w:val="28"/>
          <w:lang w:val="en-GB"/>
        </w:rPr>
        <w:lastRenderedPageBreak/>
        <w:t xml:space="preserve">To everyone who believed in and supported me, to my family and loved </w:t>
      </w:r>
    </w:p>
    <w:p w14:paraId="668EFE5F" w14:textId="77777777" w:rsidR="00C47E12" w:rsidRPr="004D12A4" w:rsidRDefault="004D12A4">
      <w:pPr>
        <w:spacing w:after="370" w:line="259" w:lineRule="auto"/>
        <w:ind w:left="895" w:right="604"/>
        <w:jc w:val="center"/>
        <w:rPr>
          <w:lang w:val="en-GB"/>
        </w:rPr>
      </w:pPr>
      <w:r w:rsidRPr="004D12A4">
        <w:rPr>
          <w:sz w:val="28"/>
          <w:lang w:val="en-GB"/>
        </w:rPr>
        <w:t xml:space="preserve">ones, I dedicate the fruits of my efforts. </w:t>
      </w:r>
    </w:p>
    <w:p w14:paraId="16C1796D" w14:textId="77777777" w:rsidR="00C47E12" w:rsidRPr="004D12A4" w:rsidRDefault="004D12A4">
      <w:pPr>
        <w:spacing w:after="375" w:line="259" w:lineRule="auto"/>
        <w:ind w:left="348" w:right="0" w:firstLine="0"/>
        <w:jc w:val="center"/>
        <w:rPr>
          <w:lang w:val="en-GB"/>
        </w:rPr>
      </w:pPr>
      <w:r w:rsidRPr="004D12A4">
        <w:rPr>
          <w:sz w:val="28"/>
          <w:lang w:val="en-GB"/>
        </w:rPr>
        <w:t xml:space="preserve"> </w:t>
      </w:r>
    </w:p>
    <w:p w14:paraId="175C0831" w14:textId="77777777" w:rsidR="00C47E12" w:rsidRPr="004D12A4" w:rsidRDefault="004D12A4">
      <w:pPr>
        <w:spacing w:after="450" w:line="259" w:lineRule="auto"/>
        <w:ind w:left="348" w:right="0" w:firstLine="0"/>
        <w:jc w:val="center"/>
        <w:rPr>
          <w:lang w:val="en-GB"/>
        </w:rPr>
      </w:pPr>
      <w:r w:rsidRPr="004D12A4">
        <w:rPr>
          <w:sz w:val="28"/>
          <w:lang w:val="en-GB"/>
        </w:rPr>
        <w:t xml:space="preserve"> </w:t>
      </w:r>
    </w:p>
    <w:p w14:paraId="40B2FF1E" w14:textId="77777777" w:rsidR="00C47E12" w:rsidRPr="004D12A4" w:rsidRDefault="004D12A4">
      <w:pPr>
        <w:spacing w:after="212" w:line="259" w:lineRule="auto"/>
        <w:ind w:right="555"/>
        <w:jc w:val="right"/>
        <w:rPr>
          <w:lang w:val="en-GB"/>
        </w:rPr>
      </w:pPr>
      <w:r w:rsidRPr="004D12A4">
        <w:rPr>
          <w:b/>
          <w:sz w:val="28"/>
          <w:lang w:val="en-GB"/>
        </w:rPr>
        <w:t xml:space="preserve">BENGHOUINI Meftah </w:t>
      </w:r>
    </w:p>
    <w:p w14:paraId="2DF1E808" w14:textId="77777777" w:rsidR="00C47E12" w:rsidRPr="004D12A4" w:rsidRDefault="004D12A4">
      <w:pPr>
        <w:pStyle w:val="Heading1"/>
        <w:spacing w:after="0"/>
        <w:ind w:left="295" w:right="0"/>
        <w:rPr>
          <w:lang w:val="en-GB"/>
        </w:rPr>
      </w:pPr>
      <w:r w:rsidRPr="004D12A4">
        <w:rPr>
          <w:lang w:val="en-GB"/>
        </w:rPr>
        <w:t xml:space="preserve">Acknowledgments </w:t>
      </w:r>
    </w:p>
    <w:p w14:paraId="345F5559" w14:textId="77777777" w:rsidR="00C47E12" w:rsidRPr="004D12A4" w:rsidRDefault="004D12A4">
      <w:pPr>
        <w:spacing w:after="0" w:line="259" w:lineRule="auto"/>
        <w:ind w:left="0" w:right="0" w:firstLine="0"/>
        <w:jc w:val="left"/>
        <w:rPr>
          <w:lang w:val="en-GB"/>
        </w:rPr>
      </w:pPr>
      <w:r w:rsidRPr="004D12A4">
        <w:rPr>
          <w:b/>
          <w:sz w:val="32"/>
          <w:lang w:val="en-GB"/>
        </w:rPr>
        <w:t xml:space="preserve"> </w:t>
      </w:r>
    </w:p>
    <w:p w14:paraId="4859F406" w14:textId="77777777" w:rsidR="00C47E12" w:rsidRPr="004D12A4" w:rsidRDefault="004D12A4">
      <w:pPr>
        <w:spacing w:after="160" w:line="259" w:lineRule="auto"/>
        <w:ind w:left="0" w:right="0" w:firstLine="0"/>
        <w:jc w:val="left"/>
        <w:rPr>
          <w:lang w:val="en-GB"/>
        </w:rPr>
      </w:pPr>
      <w:r w:rsidRPr="004D12A4">
        <w:rPr>
          <w:b/>
          <w:sz w:val="32"/>
          <w:lang w:val="en-GB"/>
        </w:rPr>
        <w:t xml:space="preserve"> </w:t>
      </w:r>
    </w:p>
    <w:p w14:paraId="3DF368F7" w14:textId="77777777" w:rsidR="00C47E12" w:rsidRPr="004D12A4" w:rsidRDefault="004D12A4">
      <w:pPr>
        <w:spacing w:after="0" w:line="259" w:lineRule="auto"/>
        <w:ind w:left="0" w:right="0" w:firstLine="0"/>
        <w:jc w:val="left"/>
        <w:rPr>
          <w:lang w:val="en-GB"/>
        </w:rPr>
      </w:pPr>
      <w:r w:rsidRPr="004D12A4">
        <w:rPr>
          <w:b/>
          <w:sz w:val="32"/>
          <w:lang w:val="en-GB"/>
        </w:rPr>
        <w:t xml:space="preserve"> </w:t>
      </w:r>
    </w:p>
    <w:p w14:paraId="3E0E9CF4" w14:textId="77777777" w:rsidR="00C47E12" w:rsidRPr="004D12A4" w:rsidRDefault="004D12A4">
      <w:pPr>
        <w:spacing w:after="133" w:line="259" w:lineRule="auto"/>
        <w:ind w:left="1126" w:right="0"/>
        <w:rPr>
          <w:lang w:val="en-GB"/>
        </w:rPr>
      </w:pPr>
      <w:r w:rsidRPr="004D12A4">
        <w:rPr>
          <w:sz w:val="28"/>
          <w:lang w:val="en-GB"/>
        </w:rPr>
        <w:t xml:space="preserve">We would like to first of all thank Allah the Almighty Who guided and </w:t>
      </w:r>
    </w:p>
    <w:p w14:paraId="51A81295" w14:textId="77777777" w:rsidR="00C47E12" w:rsidRPr="004D12A4" w:rsidRDefault="004D12A4">
      <w:pPr>
        <w:spacing w:after="290" w:line="259" w:lineRule="auto"/>
        <w:ind w:left="2731" w:right="0"/>
        <w:rPr>
          <w:lang w:val="en-GB"/>
        </w:rPr>
      </w:pPr>
      <w:r w:rsidRPr="004D12A4">
        <w:rPr>
          <w:sz w:val="28"/>
          <w:lang w:val="en-GB"/>
        </w:rPr>
        <w:t xml:space="preserve">helped us to accomplish this modest work. </w:t>
      </w:r>
    </w:p>
    <w:p w14:paraId="37DDC515" w14:textId="77777777" w:rsidR="00C47E12" w:rsidRPr="004D12A4" w:rsidRDefault="004D12A4">
      <w:pPr>
        <w:spacing w:after="0" w:line="359" w:lineRule="auto"/>
        <w:ind w:left="1046" w:right="665" w:hanging="100"/>
        <w:rPr>
          <w:lang w:val="en-GB"/>
        </w:rPr>
      </w:pPr>
      <w:r w:rsidRPr="004D12A4">
        <w:rPr>
          <w:sz w:val="28"/>
          <w:lang w:val="en-GB"/>
        </w:rPr>
        <w:t xml:space="preserve">Our thanks also go to our supervisor Dr. BELHADJ Soraya who spent </w:t>
      </w:r>
      <w:r w:rsidRPr="004D12A4">
        <w:rPr>
          <w:sz w:val="28"/>
          <w:lang w:val="en-GB"/>
        </w:rPr>
        <w:t xml:space="preserve">her time supervising this scientific research and provided us with all the information and advices we needed, so this modest work came to an end </w:t>
      </w:r>
    </w:p>
    <w:p w14:paraId="51DE8022" w14:textId="77777777" w:rsidR="00C47E12" w:rsidRPr="004D12A4" w:rsidRDefault="004D12A4">
      <w:pPr>
        <w:spacing w:after="295" w:line="259" w:lineRule="auto"/>
        <w:ind w:left="895" w:right="600"/>
        <w:jc w:val="center"/>
        <w:rPr>
          <w:lang w:val="en-GB"/>
        </w:rPr>
      </w:pPr>
      <w:r w:rsidRPr="004D12A4">
        <w:rPr>
          <w:sz w:val="28"/>
          <w:lang w:val="en-GB"/>
        </w:rPr>
        <w:t xml:space="preserve">and came into being. </w:t>
      </w:r>
    </w:p>
    <w:p w14:paraId="5FE67975" w14:textId="77777777" w:rsidR="00C47E12" w:rsidRDefault="004D12A4">
      <w:pPr>
        <w:spacing w:after="158" w:line="357" w:lineRule="auto"/>
        <w:ind w:left="895" w:right="527"/>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419AADB5" wp14:editId="6606D118">
                <wp:simplePos x="0" y="0"/>
                <wp:positionH relativeFrom="page">
                  <wp:posOffset>721043</wp:posOffset>
                </wp:positionH>
                <wp:positionV relativeFrom="page">
                  <wp:posOffset>-8805</wp:posOffset>
                </wp:positionV>
                <wp:extent cx="3175" cy="11553"/>
                <wp:effectExtent l="0" t="0" r="0" b="0"/>
                <wp:wrapTopAndBottom/>
                <wp:docPr id="101270" name="Group 101270"/>
                <wp:cNvGraphicFramePr/>
                <a:graphic xmlns:a="http://schemas.openxmlformats.org/drawingml/2006/main">
                  <a:graphicData uri="http://schemas.microsoft.com/office/word/2010/wordprocessingGroup">
                    <wpg:wgp>
                      <wpg:cNvGrpSpPr/>
                      <wpg:grpSpPr>
                        <a:xfrm>
                          <a:off x="0" y="0"/>
                          <a:ext cx="3175" cy="11553"/>
                          <a:chOff x="0" y="0"/>
                          <a:chExt cx="3175" cy="11553"/>
                        </a:xfrm>
                      </wpg:grpSpPr>
                      <wps:wsp>
                        <wps:cNvPr id="285" name="Rectangle 285"/>
                        <wps:cNvSpPr/>
                        <wps:spPr>
                          <a:xfrm>
                            <a:off x="0" y="0"/>
                            <a:ext cx="4223" cy="15365"/>
                          </a:xfrm>
                          <a:prstGeom prst="rect">
                            <a:avLst/>
                          </a:prstGeom>
                          <a:ln>
                            <a:noFill/>
                          </a:ln>
                        </wps:spPr>
                        <wps:txbx>
                          <w:txbxContent>
                            <w:p w14:paraId="1FB334F0" w14:textId="77777777" w:rsidR="00C47E12" w:rsidRDefault="004D12A4">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101270" style="width:0.25pt;height:0.909668pt;position:absolute;mso-position-horizontal-relative:page;mso-position-horizontal:absolute;margin-left:56.775pt;mso-position-vertical-relative:page;margin-top:-0.693359pt;" coordsize="31,115">
                <v:rect id="Rectangle 285" style="position:absolute;width:42;height:153;left:0;top:0;" filled="f" stroked="f">
                  <v:textbox inset="0,0,0,0">
                    <w:txbxContent>
                      <w:p>
                        <w:pPr>
                          <w:spacing w:before="0" w:after="160" w:line="259" w:lineRule="auto"/>
                          <w:ind w:left="0" w:right="0" w:firstLine="0"/>
                          <w:jc w:val="left"/>
                        </w:pPr>
                        <w:r>
                          <w:rPr>
                            <w:rFonts w:cs="Times New Roman" w:hAnsi="Times New Roman" w:eastAsia="Times New Roman" w:ascii="Times New Roman"/>
                            <w:sz w:val="2"/>
                          </w:rPr>
                          <w:t xml:space="preserve"> </w:t>
                        </w:r>
                      </w:p>
                    </w:txbxContent>
                  </v:textbox>
                </v:rect>
                <w10:wrap type="topAndBottom"/>
              </v:group>
            </w:pict>
          </mc:Fallback>
        </mc:AlternateContent>
      </w:r>
      <w:r w:rsidRPr="004D12A4">
        <w:rPr>
          <w:sz w:val="28"/>
          <w:lang w:val="en-GB"/>
        </w:rPr>
        <w:t xml:space="preserve">We are also so honored to have Pr. </w:t>
      </w:r>
      <w:r>
        <w:rPr>
          <w:sz w:val="28"/>
        </w:rPr>
        <w:t xml:space="preserve">TAOUTI Mohamed Benabdallah and Dr. BOUTASSOUNA Nassima as members in the jury of this work. </w:t>
      </w:r>
    </w:p>
    <w:p w14:paraId="27CE66EE" w14:textId="77777777" w:rsidR="00C47E12" w:rsidRPr="004D12A4" w:rsidRDefault="004D12A4">
      <w:pPr>
        <w:spacing w:line="357" w:lineRule="auto"/>
        <w:ind w:left="895" w:right="560"/>
        <w:jc w:val="center"/>
        <w:rPr>
          <w:lang w:val="en-GB"/>
        </w:rPr>
      </w:pPr>
      <w:r w:rsidRPr="004D12A4">
        <w:rPr>
          <w:sz w:val="28"/>
          <w:lang w:val="en-GB"/>
        </w:rPr>
        <w:t xml:space="preserve">And since this work was accomplished within the physics and chemistry of materials laboratory of AMAR THELIDJI University of LAGHOUAT, we would not like to miss the opportunity to thank the head of the </w:t>
      </w:r>
    </w:p>
    <w:p w14:paraId="344F81BE" w14:textId="77777777" w:rsidR="00C47E12" w:rsidRPr="004D12A4" w:rsidRDefault="004D12A4">
      <w:pPr>
        <w:spacing w:after="290" w:line="259" w:lineRule="auto"/>
        <w:ind w:left="895" w:right="543"/>
        <w:jc w:val="center"/>
        <w:rPr>
          <w:lang w:val="en-GB"/>
        </w:rPr>
      </w:pPr>
      <w:r w:rsidRPr="004D12A4">
        <w:rPr>
          <w:sz w:val="28"/>
          <w:lang w:val="en-GB"/>
        </w:rPr>
        <w:t xml:space="preserve">laboratory. </w:t>
      </w:r>
    </w:p>
    <w:p w14:paraId="69312239" w14:textId="77777777" w:rsidR="00C47E12" w:rsidRPr="004D12A4" w:rsidRDefault="004D12A4">
      <w:pPr>
        <w:spacing w:line="357" w:lineRule="auto"/>
        <w:ind w:left="895" w:right="472"/>
        <w:jc w:val="center"/>
        <w:rPr>
          <w:lang w:val="en-GB"/>
        </w:rPr>
      </w:pPr>
      <w:r w:rsidRPr="004D12A4">
        <w:rPr>
          <w:sz w:val="28"/>
          <w:lang w:val="en-GB"/>
        </w:rPr>
        <w:t xml:space="preserve">And also, we do not forget to thank the head of Chemical Enginneering option; Dr. BELARBI Faiza and the head of Process Engineering (PE) </w:t>
      </w:r>
    </w:p>
    <w:p w14:paraId="1CFADA7F" w14:textId="77777777" w:rsidR="00C47E12" w:rsidRDefault="004D12A4">
      <w:pPr>
        <w:spacing w:after="290" w:line="259" w:lineRule="auto"/>
        <w:ind w:left="895" w:right="588"/>
        <w:jc w:val="center"/>
      </w:pPr>
      <w:r>
        <w:rPr>
          <w:sz w:val="28"/>
        </w:rPr>
        <w:t xml:space="preserve">department Pr. BENALIA Mokhtar. </w:t>
      </w:r>
    </w:p>
    <w:p w14:paraId="5E9D024B" w14:textId="77777777" w:rsidR="00C47E12" w:rsidRPr="004D12A4" w:rsidRDefault="004D12A4">
      <w:pPr>
        <w:spacing w:line="357" w:lineRule="auto"/>
        <w:ind w:left="895" w:right="542"/>
        <w:jc w:val="center"/>
        <w:rPr>
          <w:lang w:val="en-GB"/>
        </w:rPr>
      </w:pPr>
      <w:r w:rsidRPr="004D12A4">
        <w:rPr>
          <w:sz w:val="28"/>
          <w:lang w:val="en-GB"/>
        </w:rPr>
        <w:t xml:space="preserve">We extend our sincere </w:t>
      </w:r>
      <w:r w:rsidRPr="004D12A4">
        <w:rPr>
          <w:sz w:val="28"/>
          <w:lang w:val="en-GB"/>
        </w:rPr>
        <w:t xml:space="preserve">thanks to all the honorable professors of the Process Engineering department and of the Technology faculty and also to all our colleagues, PE students, each in his own name and position and to all the </w:t>
      </w:r>
      <w:r w:rsidRPr="004D12A4">
        <w:rPr>
          <w:sz w:val="28"/>
          <w:lang w:val="en-GB"/>
        </w:rPr>
        <w:lastRenderedPageBreak/>
        <w:t xml:space="preserve">two honorable families, especially our dear parents, may God give them and </w:t>
      </w:r>
    </w:p>
    <w:p w14:paraId="486DCE03" w14:textId="77777777" w:rsidR="00C47E12" w:rsidRPr="004D12A4" w:rsidRDefault="004D12A4">
      <w:pPr>
        <w:spacing w:line="259" w:lineRule="auto"/>
        <w:ind w:left="895" w:right="602"/>
        <w:jc w:val="center"/>
        <w:rPr>
          <w:lang w:val="en-GB"/>
        </w:rPr>
      </w:pPr>
      <w:r w:rsidRPr="004D12A4">
        <w:rPr>
          <w:sz w:val="28"/>
          <w:lang w:val="en-GB"/>
        </w:rPr>
        <w:t xml:space="preserve">our friends a long life. </w:t>
      </w:r>
    </w:p>
    <w:p w14:paraId="37852FF8" w14:textId="77777777" w:rsidR="00C47E12" w:rsidRPr="004D12A4" w:rsidRDefault="004D12A4">
      <w:pPr>
        <w:pStyle w:val="Heading1"/>
        <w:spacing w:after="205"/>
        <w:ind w:right="3416"/>
        <w:jc w:val="right"/>
        <w:rPr>
          <w:lang w:val="en-GB"/>
        </w:rPr>
      </w:pPr>
      <w:r w:rsidRPr="004D12A4">
        <w:rPr>
          <w:lang w:val="en-GB"/>
        </w:rPr>
        <w:t xml:space="preserve">List of abbreviations </w:t>
      </w:r>
    </w:p>
    <w:p w14:paraId="0B8DFFA2" w14:textId="77777777" w:rsidR="00C47E12" w:rsidRPr="004D12A4" w:rsidRDefault="004D12A4">
      <w:pPr>
        <w:spacing w:after="565" w:line="259" w:lineRule="auto"/>
        <w:ind w:left="851" w:right="0" w:firstLine="0"/>
        <w:jc w:val="left"/>
        <w:rPr>
          <w:lang w:val="en-GB"/>
        </w:rPr>
      </w:pPr>
      <w:r w:rsidRPr="004D12A4">
        <w:rPr>
          <w:sz w:val="28"/>
          <w:lang w:val="en-GB"/>
        </w:rPr>
        <w:t xml:space="preserve"> </w:t>
      </w:r>
    </w:p>
    <w:p w14:paraId="6194A8B7" w14:textId="77777777" w:rsidR="00C47E12" w:rsidRPr="004D12A4" w:rsidRDefault="004D12A4">
      <w:pPr>
        <w:spacing w:after="295" w:line="259" w:lineRule="auto"/>
        <w:ind w:left="861" w:right="0"/>
        <w:rPr>
          <w:lang w:val="en-GB"/>
        </w:rPr>
      </w:pPr>
      <w:r w:rsidRPr="004D12A4">
        <w:rPr>
          <w:sz w:val="28"/>
          <w:lang w:val="en-GB"/>
        </w:rPr>
        <w:t xml:space="preserve">APW: augmented plane wave </w:t>
      </w:r>
    </w:p>
    <w:p w14:paraId="1F195D88" w14:textId="77777777" w:rsidR="00C47E12" w:rsidRPr="004D12A4" w:rsidRDefault="004D12A4">
      <w:pPr>
        <w:spacing w:after="290" w:line="259" w:lineRule="auto"/>
        <w:ind w:left="861" w:right="0"/>
        <w:rPr>
          <w:lang w:val="en-GB"/>
        </w:rPr>
      </w:pPr>
      <w:r w:rsidRPr="004D12A4">
        <w:rPr>
          <w:sz w:val="28"/>
          <w:lang w:val="en-GB"/>
        </w:rPr>
        <w:t xml:space="preserve">DFT: density functional theory </w:t>
      </w:r>
    </w:p>
    <w:p w14:paraId="2B25F736" w14:textId="77777777" w:rsidR="00C47E12" w:rsidRPr="004D12A4" w:rsidRDefault="004D12A4">
      <w:pPr>
        <w:spacing w:after="295" w:line="259" w:lineRule="auto"/>
        <w:ind w:left="861" w:right="0"/>
        <w:rPr>
          <w:lang w:val="en-GB"/>
        </w:rPr>
      </w:pPr>
      <w:r w:rsidRPr="004D12A4">
        <w:rPr>
          <w:sz w:val="28"/>
          <w:lang w:val="en-GB"/>
        </w:rPr>
        <w:t xml:space="preserve">DOS: density of states </w:t>
      </w:r>
    </w:p>
    <w:p w14:paraId="6A898D0F" w14:textId="77777777" w:rsidR="00C47E12" w:rsidRPr="004D12A4" w:rsidRDefault="004D12A4">
      <w:pPr>
        <w:spacing w:after="294" w:line="259" w:lineRule="auto"/>
        <w:ind w:left="861" w:right="0"/>
        <w:rPr>
          <w:lang w:val="en-GB"/>
        </w:rPr>
      </w:pPr>
      <w:r w:rsidRPr="004D12A4">
        <w:rPr>
          <w:sz w:val="28"/>
          <w:lang w:val="en-GB"/>
        </w:rPr>
        <w:t xml:space="preserve">FP-LAPW: linear used augmented plane wave method </w:t>
      </w:r>
    </w:p>
    <w:p w14:paraId="39F56C5D" w14:textId="77777777" w:rsidR="00C47E12" w:rsidRPr="004D12A4" w:rsidRDefault="004D12A4">
      <w:pPr>
        <w:spacing w:after="295" w:line="259" w:lineRule="auto"/>
        <w:ind w:left="861" w:right="0"/>
        <w:rPr>
          <w:lang w:val="en-GB"/>
        </w:rPr>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2E90657A" wp14:editId="7491D867">
                <wp:simplePos x="0" y="0"/>
                <wp:positionH relativeFrom="page">
                  <wp:posOffset>721043</wp:posOffset>
                </wp:positionH>
                <wp:positionV relativeFrom="page">
                  <wp:posOffset>-8805</wp:posOffset>
                </wp:positionV>
                <wp:extent cx="3175" cy="11553"/>
                <wp:effectExtent l="0" t="0" r="0" b="0"/>
                <wp:wrapTopAndBottom/>
                <wp:docPr id="103149" name="Group 103149"/>
                <wp:cNvGraphicFramePr/>
                <a:graphic xmlns:a="http://schemas.openxmlformats.org/drawingml/2006/main">
                  <a:graphicData uri="http://schemas.microsoft.com/office/word/2010/wordprocessingGroup">
                    <wpg:wgp>
                      <wpg:cNvGrpSpPr/>
                      <wpg:grpSpPr>
                        <a:xfrm>
                          <a:off x="0" y="0"/>
                          <a:ext cx="3175" cy="11553"/>
                          <a:chOff x="0" y="0"/>
                          <a:chExt cx="3175" cy="11553"/>
                        </a:xfrm>
                      </wpg:grpSpPr>
                      <wps:wsp>
                        <wps:cNvPr id="488" name="Rectangle 488"/>
                        <wps:cNvSpPr/>
                        <wps:spPr>
                          <a:xfrm>
                            <a:off x="0" y="0"/>
                            <a:ext cx="4223" cy="15365"/>
                          </a:xfrm>
                          <a:prstGeom prst="rect">
                            <a:avLst/>
                          </a:prstGeom>
                          <a:ln>
                            <a:noFill/>
                          </a:ln>
                        </wps:spPr>
                        <wps:txbx>
                          <w:txbxContent>
                            <w:p w14:paraId="3202831D" w14:textId="77777777" w:rsidR="00C47E12" w:rsidRDefault="004D12A4">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103149" style="width:0.25pt;height:0.909668pt;position:absolute;mso-position-horizontal-relative:page;mso-position-horizontal:absolute;margin-left:56.775pt;mso-position-vertical-relative:page;margin-top:-0.693359pt;" coordsize="31,115">
                <v:rect id="Rectangle 488" style="position:absolute;width:42;height:153;left:0;top:0;" filled="f" stroked="f">
                  <v:textbox inset="0,0,0,0">
                    <w:txbxContent>
                      <w:p>
                        <w:pPr>
                          <w:spacing w:before="0" w:after="160" w:line="259" w:lineRule="auto"/>
                          <w:ind w:left="0" w:right="0" w:firstLine="0"/>
                          <w:jc w:val="left"/>
                        </w:pPr>
                        <w:r>
                          <w:rPr>
                            <w:rFonts w:cs="Times New Roman" w:hAnsi="Times New Roman" w:eastAsia="Times New Roman" w:ascii="Times New Roman"/>
                            <w:sz w:val="2"/>
                          </w:rPr>
                          <w:t xml:space="preserve"> </w:t>
                        </w:r>
                      </w:p>
                    </w:txbxContent>
                  </v:textbox>
                </v:rect>
                <w10:wrap type="topAndBottom"/>
              </v:group>
            </w:pict>
          </mc:Fallback>
        </mc:AlternateContent>
      </w:r>
      <w:r w:rsidRPr="004D12A4">
        <w:rPr>
          <w:sz w:val="28"/>
          <w:lang w:val="en-GB"/>
        </w:rPr>
        <w:t xml:space="preserve">GGA: generalized gradient approximation </w:t>
      </w:r>
    </w:p>
    <w:p w14:paraId="174B058D" w14:textId="77777777" w:rsidR="00C47E12" w:rsidRPr="004D12A4" w:rsidRDefault="004D12A4">
      <w:pPr>
        <w:spacing w:after="295" w:line="259" w:lineRule="auto"/>
        <w:ind w:left="861" w:right="0"/>
        <w:rPr>
          <w:lang w:val="en-GB"/>
        </w:rPr>
      </w:pPr>
      <w:r w:rsidRPr="004D12A4">
        <w:rPr>
          <w:sz w:val="28"/>
          <w:lang w:val="en-GB"/>
        </w:rPr>
        <w:t xml:space="preserve">LDA: local density approximation </w:t>
      </w:r>
    </w:p>
    <w:p w14:paraId="3420BCED" w14:textId="77777777" w:rsidR="00C47E12" w:rsidRPr="004D12A4" w:rsidRDefault="004D12A4">
      <w:pPr>
        <w:spacing w:after="285" w:line="259" w:lineRule="auto"/>
        <w:ind w:left="861" w:right="0"/>
        <w:rPr>
          <w:lang w:val="en-GB"/>
        </w:rPr>
      </w:pPr>
      <w:r w:rsidRPr="004D12A4">
        <w:rPr>
          <w:sz w:val="28"/>
          <w:lang w:val="en-GB"/>
        </w:rPr>
        <w:t xml:space="preserve">LSDA: local spin density approximation </w:t>
      </w:r>
    </w:p>
    <w:p w14:paraId="66FCAD9B" w14:textId="77777777" w:rsidR="00C47E12" w:rsidRPr="004D12A4" w:rsidRDefault="004D12A4">
      <w:pPr>
        <w:spacing w:after="299" w:line="259" w:lineRule="auto"/>
        <w:ind w:left="861" w:right="0"/>
        <w:rPr>
          <w:lang w:val="en-GB"/>
        </w:rPr>
      </w:pPr>
      <w:r w:rsidRPr="004D12A4">
        <w:rPr>
          <w:sz w:val="28"/>
          <w:lang w:val="en-GB"/>
        </w:rPr>
        <w:t xml:space="preserve">TB-mBJ: Tran-Blaha modified Beck-Johnson </w:t>
      </w:r>
    </w:p>
    <w:p w14:paraId="069D0787" w14:textId="77777777" w:rsidR="00C47E12" w:rsidRPr="004D12A4" w:rsidRDefault="004D12A4">
      <w:pPr>
        <w:spacing w:after="291" w:line="259" w:lineRule="auto"/>
        <w:ind w:left="861" w:right="0"/>
        <w:rPr>
          <w:lang w:val="en-GB"/>
        </w:rPr>
      </w:pPr>
      <w:r w:rsidRPr="004D12A4">
        <w:rPr>
          <w:sz w:val="28"/>
          <w:lang w:val="en-GB"/>
        </w:rPr>
        <w:t>E</w:t>
      </w:r>
      <w:r w:rsidRPr="004D12A4">
        <w:rPr>
          <w:sz w:val="28"/>
          <w:vertAlign w:val="subscript"/>
          <w:lang w:val="en-GB"/>
        </w:rPr>
        <w:t>H</w:t>
      </w:r>
      <w:r w:rsidRPr="004D12A4">
        <w:rPr>
          <w:sz w:val="28"/>
          <w:lang w:val="en-GB"/>
        </w:rPr>
        <w:t xml:space="preserve">: hartree energy </w:t>
      </w:r>
    </w:p>
    <w:p w14:paraId="51366EF4" w14:textId="77777777" w:rsidR="00C47E12" w:rsidRPr="004D12A4" w:rsidRDefault="004D12A4">
      <w:pPr>
        <w:spacing w:after="295" w:line="259" w:lineRule="auto"/>
        <w:ind w:left="861" w:right="0"/>
        <w:rPr>
          <w:lang w:val="en-GB"/>
        </w:rPr>
      </w:pPr>
      <w:r w:rsidRPr="004D12A4">
        <w:rPr>
          <w:sz w:val="28"/>
          <w:lang w:val="en-GB"/>
        </w:rPr>
        <w:t xml:space="preserve">EOS: equation of state </w:t>
      </w:r>
    </w:p>
    <w:p w14:paraId="304B6739" w14:textId="77777777" w:rsidR="00C47E12" w:rsidRPr="004D12A4" w:rsidRDefault="004D12A4">
      <w:pPr>
        <w:spacing w:after="354" w:line="259" w:lineRule="auto"/>
        <w:ind w:left="861" w:right="0"/>
        <w:rPr>
          <w:lang w:val="en-GB"/>
        </w:rPr>
      </w:pPr>
      <w:r w:rsidRPr="004D12A4">
        <w:rPr>
          <w:sz w:val="28"/>
          <w:lang w:val="en-GB"/>
        </w:rPr>
        <w:t xml:space="preserve">H: hamiltonien </w:t>
      </w:r>
    </w:p>
    <w:p w14:paraId="57C3D4B7" w14:textId="77777777" w:rsidR="00C47E12" w:rsidRPr="004D12A4" w:rsidRDefault="004D12A4">
      <w:pPr>
        <w:spacing w:after="320" w:line="259" w:lineRule="auto"/>
        <w:ind w:left="861" w:right="0"/>
        <w:rPr>
          <w:lang w:val="en-GB"/>
        </w:rPr>
      </w:pPr>
      <w:r>
        <w:rPr>
          <w:rFonts w:ascii="Cambria Math" w:eastAsia="Cambria Math" w:hAnsi="Cambria Math" w:cs="Cambria Math"/>
          <w:sz w:val="28"/>
        </w:rPr>
        <w:t>𝜺</w:t>
      </w:r>
      <w:r>
        <w:rPr>
          <w:rFonts w:ascii="Cambria Math" w:eastAsia="Cambria Math" w:hAnsi="Cambria Math" w:cs="Cambria Math"/>
          <w:sz w:val="28"/>
          <w:vertAlign w:val="subscript"/>
        </w:rPr>
        <w:t>𝒓</w:t>
      </w:r>
      <w:r w:rsidRPr="004D12A4">
        <w:rPr>
          <w:sz w:val="28"/>
          <w:lang w:val="en-GB"/>
        </w:rPr>
        <w:t xml:space="preserve">: </w:t>
      </w:r>
      <w:r w:rsidRPr="004D12A4">
        <w:rPr>
          <w:sz w:val="28"/>
          <w:lang w:val="en-GB"/>
        </w:rPr>
        <w:t xml:space="preserve">dielectric function (real part) </w:t>
      </w:r>
    </w:p>
    <w:p w14:paraId="0EC4569C" w14:textId="77777777" w:rsidR="00C47E12" w:rsidRPr="004D12A4" w:rsidRDefault="004D12A4">
      <w:pPr>
        <w:spacing w:after="133" w:line="259" w:lineRule="auto"/>
        <w:ind w:left="861" w:right="0"/>
        <w:rPr>
          <w:lang w:val="en-GB"/>
        </w:rPr>
      </w:pPr>
      <w:r>
        <w:rPr>
          <w:rFonts w:ascii="Cambria Math" w:eastAsia="Cambria Math" w:hAnsi="Cambria Math" w:cs="Cambria Math"/>
          <w:sz w:val="28"/>
        </w:rPr>
        <w:t>𝛆</w:t>
      </w:r>
      <w:r>
        <w:rPr>
          <w:rFonts w:ascii="Cambria Math" w:eastAsia="Cambria Math" w:hAnsi="Cambria Math" w:cs="Cambria Math"/>
          <w:sz w:val="28"/>
          <w:vertAlign w:val="subscript"/>
        </w:rPr>
        <w:t>𝐢</w:t>
      </w:r>
      <w:r w:rsidRPr="004D12A4">
        <w:rPr>
          <w:sz w:val="28"/>
          <w:lang w:val="en-GB"/>
        </w:rPr>
        <w:t xml:space="preserve">: dielectric function (imaginary part) </w:t>
      </w:r>
    </w:p>
    <w:p w14:paraId="1D3B6841" w14:textId="77777777" w:rsidR="00C47E12" w:rsidRPr="004D12A4" w:rsidRDefault="004D12A4">
      <w:pPr>
        <w:spacing w:after="245" w:line="259" w:lineRule="auto"/>
        <w:ind w:left="0" w:right="0" w:firstLine="0"/>
        <w:jc w:val="left"/>
        <w:rPr>
          <w:lang w:val="en-GB"/>
        </w:rPr>
      </w:pPr>
      <w:r w:rsidRPr="004D12A4">
        <w:rPr>
          <w:sz w:val="20"/>
          <w:lang w:val="en-GB"/>
        </w:rPr>
        <w:t xml:space="preserve"> </w:t>
      </w:r>
    </w:p>
    <w:p w14:paraId="0B1B4754" w14:textId="77777777" w:rsidR="00C47E12" w:rsidRPr="004D12A4" w:rsidRDefault="004D12A4">
      <w:pPr>
        <w:spacing w:after="140" w:line="259" w:lineRule="auto"/>
        <w:ind w:left="0" w:right="0" w:firstLine="0"/>
        <w:jc w:val="left"/>
        <w:rPr>
          <w:lang w:val="en-GB"/>
        </w:rPr>
      </w:pPr>
      <w:r w:rsidRPr="004D12A4">
        <w:rPr>
          <w:sz w:val="16"/>
          <w:lang w:val="en-GB"/>
        </w:rPr>
        <w:t xml:space="preserve"> </w:t>
      </w:r>
    </w:p>
    <w:p w14:paraId="308C2075" w14:textId="77777777" w:rsidR="00C47E12" w:rsidRPr="004D12A4" w:rsidRDefault="004D12A4">
      <w:pPr>
        <w:pStyle w:val="Heading1"/>
        <w:spacing w:after="0"/>
        <w:ind w:left="295" w:right="264"/>
        <w:rPr>
          <w:lang w:val="en-GB"/>
        </w:rPr>
      </w:pPr>
      <w:r w:rsidRPr="004D12A4">
        <w:rPr>
          <w:lang w:val="en-GB"/>
        </w:rPr>
        <w:t xml:space="preserve">List of tables </w:t>
      </w:r>
    </w:p>
    <w:p w14:paraId="0AC5F229" w14:textId="77777777" w:rsidR="00C47E12" w:rsidRPr="004D12A4" w:rsidRDefault="004D12A4">
      <w:pPr>
        <w:spacing w:after="78" w:line="259" w:lineRule="auto"/>
        <w:ind w:left="0" w:right="0" w:firstLine="0"/>
        <w:jc w:val="left"/>
        <w:rPr>
          <w:lang w:val="en-GB"/>
        </w:rPr>
      </w:pPr>
      <w:r w:rsidRPr="004D12A4">
        <w:rPr>
          <w:sz w:val="16"/>
          <w:lang w:val="en-GB"/>
        </w:rPr>
        <w:t xml:space="preserve"> </w:t>
      </w:r>
    </w:p>
    <w:p w14:paraId="66E7D793" w14:textId="77777777" w:rsidR="00C47E12" w:rsidRPr="004D12A4" w:rsidRDefault="004D12A4">
      <w:pPr>
        <w:tabs>
          <w:tab w:val="center" w:pos="861"/>
          <w:tab w:val="center" w:pos="2214"/>
          <w:tab w:val="center" w:pos="5866"/>
          <w:tab w:val="center" w:pos="9167"/>
        </w:tabs>
        <w:spacing w:after="29" w:line="259" w:lineRule="auto"/>
        <w:ind w:left="0" w:right="0" w:firstLine="0"/>
        <w:jc w:val="left"/>
        <w:rPr>
          <w:lang w:val="en-GB"/>
        </w:rPr>
      </w:pPr>
      <w:r w:rsidRPr="004D12A4">
        <w:rPr>
          <w:rFonts w:ascii="Calibri" w:eastAsia="Calibri" w:hAnsi="Calibri" w:cs="Calibri"/>
          <w:sz w:val="22"/>
          <w:lang w:val="en-GB"/>
        </w:rPr>
        <w:tab/>
      </w:r>
      <w:r w:rsidRPr="004D12A4">
        <w:rPr>
          <w:sz w:val="20"/>
          <w:lang w:val="en-GB"/>
        </w:rPr>
        <w:t xml:space="preserve"> </w:t>
      </w:r>
      <w:r w:rsidRPr="004D12A4">
        <w:rPr>
          <w:sz w:val="20"/>
          <w:lang w:val="en-GB"/>
        </w:rPr>
        <w:tab/>
      </w:r>
      <w:r w:rsidRPr="004D12A4">
        <w:rPr>
          <w:b/>
          <w:lang w:val="en-GB"/>
        </w:rPr>
        <w:t xml:space="preserve">Number </w:t>
      </w:r>
      <w:r w:rsidRPr="004D12A4">
        <w:rPr>
          <w:b/>
          <w:lang w:val="en-GB"/>
        </w:rPr>
        <w:tab/>
        <w:t xml:space="preserve">Caption </w:t>
      </w:r>
      <w:r w:rsidRPr="004D12A4">
        <w:rPr>
          <w:b/>
          <w:lang w:val="en-GB"/>
        </w:rPr>
        <w:tab/>
        <w:t xml:space="preserve">Page </w:t>
      </w:r>
      <w:r w:rsidRPr="004D12A4">
        <w:rPr>
          <w:sz w:val="20"/>
          <w:lang w:val="en-GB"/>
        </w:rPr>
        <w:t xml:space="preserve"> </w:t>
      </w:r>
    </w:p>
    <w:p w14:paraId="67460395" w14:textId="77777777" w:rsidR="00C47E12" w:rsidRPr="004D12A4" w:rsidRDefault="004D12A4">
      <w:pPr>
        <w:tabs>
          <w:tab w:val="center" w:pos="2211"/>
          <w:tab w:val="center" w:pos="5456"/>
          <w:tab w:val="center" w:pos="9174"/>
          <w:tab w:val="center" w:pos="9649"/>
        </w:tabs>
        <w:spacing w:after="33" w:line="252" w:lineRule="auto"/>
        <w:ind w:left="0" w:right="0" w:firstLine="0"/>
        <w:jc w:val="left"/>
        <w:rPr>
          <w:lang w:val="en-GB"/>
        </w:rPr>
      </w:pPr>
      <w:r w:rsidRPr="004D12A4">
        <w:rPr>
          <w:rFonts w:ascii="Calibri" w:eastAsia="Calibri" w:hAnsi="Calibri" w:cs="Calibri"/>
          <w:sz w:val="22"/>
          <w:lang w:val="en-GB"/>
        </w:rPr>
        <w:tab/>
      </w:r>
      <w:r w:rsidRPr="004D12A4">
        <w:rPr>
          <w:b/>
          <w:lang w:val="en-GB"/>
        </w:rPr>
        <w:t xml:space="preserve">Table Ⅰ.1 </w:t>
      </w:r>
      <w:r w:rsidRPr="004D12A4">
        <w:rPr>
          <w:b/>
          <w:lang w:val="en-GB"/>
        </w:rPr>
        <w:tab/>
      </w:r>
      <w:r w:rsidRPr="004D12A4">
        <w:rPr>
          <w:lang w:val="en-GB"/>
        </w:rPr>
        <w:t xml:space="preserve">Mass and electric charges of elementary particles </w:t>
      </w:r>
      <w:r w:rsidRPr="004D12A4">
        <w:rPr>
          <w:lang w:val="en-GB"/>
        </w:rPr>
        <w:tab/>
        <w:t xml:space="preserve">6 </w:t>
      </w:r>
      <w:r w:rsidRPr="004D12A4">
        <w:rPr>
          <w:lang w:val="en-GB"/>
        </w:rPr>
        <w:tab/>
      </w:r>
      <w:r w:rsidRPr="004D12A4">
        <w:rPr>
          <w:sz w:val="20"/>
          <w:lang w:val="en-GB"/>
        </w:rPr>
        <w:t xml:space="preserve"> </w:t>
      </w:r>
    </w:p>
    <w:p w14:paraId="04045B86" w14:textId="77777777" w:rsidR="00C47E12" w:rsidRPr="004D12A4" w:rsidRDefault="004D12A4">
      <w:pPr>
        <w:tabs>
          <w:tab w:val="center" w:pos="2211"/>
          <w:tab w:val="center" w:pos="5658"/>
          <w:tab w:val="center" w:pos="9174"/>
          <w:tab w:val="center" w:pos="9649"/>
        </w:tabs>
        <w:spacing w:after="35" w:line="252" w:lineRule="auto"/>
        <w:ind w:left="0" w:right="0" w:firstLine="0"/>
        <w:jc w:val="left"/>
        <w:rPr>
          <w:lang w:val="en-GB"/>
        </w:rPr>
      </w:pPr>
      <w:r w:rsidRPr="004D12A4">
        <w:rPr>
          <w:rFonts w:ascii="Calibri" w:eastAsia="Calibri" w:hAnsi="Calibri" w:cs="Calibri"/>
          <w:sz w:val="22"/>
          <w:lang w:val="en-GB"/>
        </w:rPr>
        <w:tab/>
      </w:r>
      <w:r w:rsidRPr="004D12A4">
        <w:rPr>
          <w:b/>
          <w:lang w:val="en-GB"/>
        </w:rPr>
        <w:t xml:space="preserve">Table Ⅰ.2 </w:t>
      </w:r>
      <w:r w:rsidRPr="004D12A4">
        <w:rPr>
          <w:b/>
          <w:lang w:val="en-GB"/>
        </w:rPr>
        <w:tab/>
      </w:r>
      <w:r w:rsidRPr="004D12A4">
        <w:rPr>
          <w:lang w:val="en-GB"/>
        </w:rPr>
        <w:t xml:space="preserve">Periodic classification of chemical </w:t>
      </w:r>
      <w:r w:rsidRPr="004D12A4">
        <w:rPr>
          <w:lang w:val="en-GB"/>
        </w:rPr>
        <w:t xml:space="preserve">elements principle </w:t>
      </w:r>
      <w:r w:rsidRPr="004D12A4">
        <w:rPr>
          <w:lang w:val="en-GB"/>
        </w:rPr>
        <w:tab/>
        <w:t xml:space="preserve">7 </w:t>
      </w:r>
      <w:r w:rsidRPr="004D12A4">
        <w:rPr>
          <w:lang w:val="en-GB"/>
        </w:rPr>
        <w:tab/>
      </w:r>
      <w:r w:rsidRPr="004D12A4">
        <w:rPr>
          <w:sz w:val="20"/>
          <w:lang w:val="en-GB"/>
        </w:rPr>
        <w:t xml:space="preserve"> </w:t>
      </w:r>
    </w:p>
    <w:p w14:paraId="3637E8D7" w14:textId="77777777" w:rsidR="00C47E12" w:rsidRPr="004D12A4" w:rsidRDefault="004D12A4">
      <w:pPr>
        <w:tabs>
          <w:tab w:val="center" w:pos="2211"/>
          <w:tab w:val="center" w:pos="4739"/>
          <w:tab w:val="center" w:pos="9174"/>
          <w:tab w:val="center" w:pos="9649"/>
        </w:tabs>
        <w:spacing w:after="21" w:line="252" w:lineRule="auto"/>
        <w:ind w:left="0" w:right="0" w:firstLine="0"/>
        <w:jc w:val="left"/>
        <w:rPr>
          <w:lang w:val="en-GB"/>
        </w:rPr>
      </w:pPr>
      <w:r w:rsidRPr="004D12A4">
        <w:rPr>
          <w:rFonts w:ascii="Calibri" w:eastAsia="Calibri" w:hAnsi="Calibri" w:cs="Calibri"/>
          <w:sz w:val="22"/>
          <w:lang w:val="en-GB"/>
        </w:rPr>
        <w:tab/>
      </w:r>
      <w:r w:rsidRPr="004D12A4">
        <w:rPr>
          <w:b/>
          <w:lang w:val="en-GB"/>
        </w:rPr>
        <w:t xml:space="preserve">Table Ⅰ.3 </w:t>
      </w:r>
      <w:r w:rsidRPr="004D12A4">
        <w:rPr>
          <w:b/>
          <w:lang w:val="en-GB"/>
        </w:rPr>
        <w:tab/>
      </w:r>
      <w:r w:rsidRPr="004D12A4">
        <w:rPr>
          <w:lang w:val="en-GB"/>
        </w:rPr>
        <w:t xml:space="preserve">Periodic classification of elements </w:t>
      </w:r>
      <w:r w:rsidRPr="004D12A4">
        <w:rPr>
          <w:lang w:val="en-GB"/>
        </w:rPr>
        <w:tab/>
        <w:t xml:space="preserve">7 </w:t>
      </w:r>
      <w:r w:rsidRPr="004D12A4">
        <w:rPr>
          <w:lang w:val="en-GB"/>
        </w:rPr>
        <w:tab/>
      </w:r>
      <w:r w:rsidRPr="004D12A4">
        <w:rPr>
          <w:sz w:val="20"/>
          <w:lang w:val="en-GB"/>
        </w:rPr>
        <w:t xml:space="preserve"> </w:t>
      </w:r>
    </w:p>
    <w:p w14:paraId="19EC4CAF" w14:textId="77777777" w:rsidR="00C47E12" w:rsidRPr="004D12A4" w:rsidRDefault="004D12A4">
      <w:pPr>
        <w:spacing w:after="7" w:line="252" w:lineRule="auto"/>
        <w:ind w:left="3107" w:right="0"/>
        <w:jc w:val="left"/>
        <w:rPr>
          <w:lang w:val="en-GB"/>
        </w:rPr>
      </w:pPr>
      <w:r w:rsidRPr="004D12A4">
        <w:rPr>
          <w:lang w:val="en-GB"/>
        </w:rPr>
        <w:t xml:space="preserve">Definition of the crystallographic reference frame and </w:t>
      </w:r>
    </w:p>
    <w:p w14:paraId="1946A17B" w14:textId="77777777" w:rsidR="00C47E12" w:rsidRPr="004D12A4" w:rsidRDefault="004D12A4">
      <w:pPr>
        <w:spacing w:after="0" w:line="252" w:lineRule="auto"/>
        <w:ind w:left="3097" w:right="0" w:hanging="1341"/>
        <w:jc w:val="left"/>
        <w:rPr>
          <w:lang w:val="en-GB"/>
        </w:rPr>
      </w:pPr>
      <w:r w:rsidRPr="004D12A4">
        <w:rPr>
          <w:b/>
          <w:lang w:val="en-GB"/>
        </w:rPr>
        <w:lastRenderedPageBreak/>
        <w:t xml:space="preserve">Table Ⅰ.4 </w:t>
      </w:r>
      <w:r w:rsidRPr="004D12A4">
        <w:rPr>
          <w:lang w:val="en-GB"/>
        </w:rPr>
        <w:t xml:space="preserve">characteristics of the meshes of the seven primitive crystal 12 </w:t>
      </w:r>
      <w:r w:rsidRPr="004D12A4">
        <w:rPr>
          <w:sz w:val="22"/>
          <w:lang w:val="en-GB"/>
        </w:rPr>
        <w:t xml:space="preserve"> </w:t>
      </w:r>
      <w:r w:rsidRPr="004D12A4">
        <w:rPr>
          <w:lang w:val="en-GB"/>
        </w:rPr>
        <w:t xml:space="preserve">systems and the fourteen Bravais lattices. </w:t>
      </w:r>
    </w:p>
    <w:p w14:paraId="45AD9F3C" w14:textId="77777777" w:rsidR="00C47E12" w:rsidRPr="004D12A4" w:rsidRDefault="004D12A4">
      <w:pPr>
        <w:spacing w:after="7" w:line="252" w:lineRule="auto"/>
        <w:ind w:left="3107" w:right="0"/>
        <w:jc w:val="left"/>
        <w:rPr>
          <w:lang w:val="en-GB"/>
        </w:rPr>
      </w:pPr>
      <w:r w:rsidRPr="004D12A4">
        <w:rPr>
          <w:lang w:val="en-GB"/>
        </w:rPr>
        <w:t>Valence state and Muffin-Tin rays RMT of Ag</w:t>
      </w:r>
      <w:r w:rsidRPr="004D12A4">
        <w:rPr>
          <w:vertAlign w:val="subscript"/>
          <w:lang w:val="en-GB"/>
        </w:rPr>
        <w:t>2</w:t>
      </w:r>
      <w:r w:rsidRPr="004D12A4">
        <w:rPr>
          <w:lang w:val="en-GB"/>
        </w:rPr>
        <w:t>BaSnSe</w:t>
      </w:r>
      <w:r w:rsidRPr="004D12A4">
        <w:rPr>
          <w:vertAlign w:val="subscript"/>
          <w:lang w:val="en-GB"/>
        </w:rPr>
        <w:t xml:space="preserve">4 </w:t>
      </w:r>
    </w:p>
    <w:p w14:paraId="30C29970" w14:textId="77777777" w:rsidR="00C47E12" w:rsidRPr="004D12A4" w:rsidRDefault="004D12A4">
      <w:pPr>
        <w:tabs>
          <w:tab w:val="center" w:pos="2201"/>
          <w:tab w:val="center" w:pos="4073"/>
          <w:tab w:val="center" w:pos="9167"/>
          <w:tab w:val="center" w:pos="9649"/>
        </w:tabs>
        <w:spacing w:after="155" w:line="252" w:lineRule="auto"/>
        <w:ind w:left="0" w:right="0" w:firstLine="0"/>
        <w:jc w:val="left"/>
        <w:rPr>
          <w:lang w:val="en-GB"/>
        </w:rPr>
      </w:pPr>
      <w:r w:rsidRPr="004D12A4">
        <w:rPr>
          <w:rFonts w:ascii="Calibri" w:eastAsia="Calibri" w:hAnsi="Calibri" w:cs="Calibri"/>
          <w:sz w:val="22"/>
          <w:lang w:val="en-GB"/>
        </w:rPr>
        <w:tab/>
      </w:r>
      <w:r w:rsidRPr="004D12A4">
        <w:rPr>
          <w:b/>
          <w:lang w:val="en-GB"/>
        </w:rPr>
        <w:t xml:space="preserve">Table II.1 </w:t>
      </w:r>
      <w:r w:rsidRPr="004D12A4">
        <w:rPr>
          <w:b/>
          <w:lang w:val="en-GB"/>
        </w:rPr>
        <w:tab/>
      </w:r>
      <w:r w:rsidRPr="004D12A4">
        <w:rPr>
          <w:lang w:val="en-GB"/>
        </w:rPr>
        <w:t xml:space="preserve">constituent elements </w:t>
      </w:r>
      <w:r w:rsidRPr="004D12A4">
        <w:rPr>
          <w:lang w:val="en-GB"/>
        </w:rPr>
        <w:tab/>
        <w:t>26</w:t>
      </w:r>
      <w:r w:rsidRPr="004D12A4">
        <w:rPr>
          <w:sz w:val="20"/>
          <w:lang w:val="en-GB"/>
        </w:rPr>
        <w:t xml:space="preserve"> </w:t>
      </w:r>
      <w:r w:rsidRPr="004D12A4">
        <w:rPr>
          <w:sz w:val="20"/>
          <w:lang w:val="en-GB"/>
        </w:rPr>
        <w:tab/>
      </w:r>
      <w:r w:rsidRPr="004D12A4">
        <w:rPr>
          <w:sz w:val="22"/>
          <w:lang w:val="en-GB"/>
        </w:rPr>
        <w:t xml:space="preserve"> </w:t>
      </w:r>
    </w:p>
    <w:p w14:paraId="348532F5" w14:textId="77777777" w:rsidR="00C47E12" w:rsidRPr="004D12A4" w:rsidRDefault="004D12A4">
      <w:pPr>
        <w:spacing w:after="7" w:line="252" w:lineRule="auto"/>
        <w:ind w:left="3107" w:right="0"/>
        <w:jc w:val="left"/>
        <w:rPr>
          <w:lang w:val="en-GB"/>
        </w:rPr>
      </w:pPr>
      <w:r w:rsidRPr="004D12A4">
        <w:rPr>
          <w:lang w:val="en-GB"/>
        </w:rPr>
        <w:t xml:space="preserve">The k-points grid (points of sampling of Irreducible </w:t>
      </w:r>
    </w:p>
    <w:p w14:paraId="7500AF9A" w14:textId="77777777" w:rsidR="00C47E12" w:rsidRDefault="004D12A4">
      <w:pPr>
        <w:tabs>
          <w:tab w:val="center" w:pos="2201"/>
          <w:tab w:val="center" w:pos="9172"/>
          <w:tab w:val="center" w:pos="9649"/>
        </w:tabs>
        <w:spacing w:after="0" w:line="259" w:lineRule="auto"/>
        <w:ind w:left="0" w:right="0" w:firstLine="0"/>
        <w:jc w:val="left"/>
      </w:pPr>
      <w:r w:rsidRPr="004D12A4">
        <w:rPr>
          <w:rFonts w:ascii="Calibri" w:eastAsia="Calibri" w:hAnsi="Calibri" w:cs="Calibri"/>
          <w:sz w:val="22"/>
          <w:lang w:val="en-GB"/>
        </w:rPr>
        <w:tab/>
      </w:r>
      <w:r>
        <w:rPr>
          <w:b/>
        </w:rPr>
        <w:t xml:space="preserve">Table II.2 </w:t>
      </w:r>
      <w:r>
        <w:rPr>
          <w:b/>
        </w:rPr>
        <w:tab/>
      </w:r>
      <w:r>
        <w:t>26</w:t>
      </w:r>
      <w:r>
        <w:rPr>
          <w:sz w:val="20"/>
        </w:rPr>
        <w:t xml:space="preserve"> </w:t>
      </w:r>
      <w:r>
        <w:rPr>
          <w:sz w:val="20"/>
        </w:rPr>
        <w:tab/>
      </w:r>
      <w:r>
        <w:rPr>
          <w:sz w:val="22"/>
        </w:rPr>
        <w:t xml:space="preserve"> </w:t>
      </w:r>
    </w:p>
    <w:p w14:paraId="365D958A" w14:textId="77777777" w:rsidR="00C47E12" w:rsidRDefault="004D12A4">
      <w:pPr>
        <w:spacing w:after="26" w:line="252" w:lineRule="auto"/>
        <w:ind w:left="3107" w:right="0"/>
        <w:jc w:val="left"/>
      </w:pPr>
      <w:r>
        <w:t xml:space="preserve">Brillouin Zone IBZ) </w:t>
      </w:r>
    </w:p>
    <w:p w14:paraId="3F3EACDE" w14:textId="77777777" w:rsidR="00C47E12" w:rsidRPr="004D12A4" w:rsidRDefault="004D12A4">
      <w:pPr>
        <w:tabs>
          <w:tab w:val="center" w:pos="2211"/>
          <w:tab w:val="center" w:pos="4723"/>
          <w:tab w:val="center" w:pos="9172"/>
          <w:tab w:val="center" w:pos="9649"/>
        </w:tabs>
        <w:spacing w:after="42" w:line="252" w:lineRule="auto"/>
        <w:ind w:left="0" w:right="0" w:firstLine="0"/>
        <w:jc w:val="left"/>
        <w:rPr>
          <w:lang w:val="en-GB"/>
        </w:rPr>
      </w:pPr>
      <w:r>
        <w:rPr>
          <w:rFonts w:ascii="Calibri" w:eastAsia="Calibri" w:hAnsi="Calibri" w:cs="Calibri"/>
          <w:sz w:val="22"/>
        </w:rPr>
        <w:tab/>
      </w:r>
      <w:r w:rsidRPr="004D12A4">
        <w:rPr>
          <w:b/>
          <w:lang w:val="en-GB"/>
        </w:rPr>
        <w:t xml:space="preserve">Table II.3 </w:t>
      </w:r>
      <w:r w:rsidRPr="004D12A4">
        <w:rPr>
          <w:b/>
          <w:lang w:val="en-GB"/>
        </w:rPr>
        <w:tab/>
      </w:r>
      <w:r w:rsidRPr="004D12A4">
        <w:rPr>
          <w:lang w:val="en-GB"/>
        </w:rPr>
        <w:t>Ag</w:t>
      </w:r>
      <w:r w:rsidRPr="004D12A4">
        <w:rPr>
          <w:vertAlign w:val="subscript"/>
          <w:lang w:val="en-GB"/>
        </w:rPr>
        <w:t>2</w:t>
      </w:r>
      <w:r w:rsidRPr="004D12A4">
        <w:rPr>
          <w:lang w:val="en-GB"/>
        </w:rPr>
        <w:t>BaSnSe</w:t>
      </w:r>
      <w:r w:rsidRPr="004D12A4">
        <w:rPr>
          <w:vertAlign w:val="subscript"/>
          <w:lang w:val="en-GB"/>
        </w:rPr>
        <w:t xml:space="preserve">4 </w:t>
      </w:r>
      <w:r w:rsidRPr="004D12A4">
        <w:rPr>
          <w:lang w:val="en-GB"/>
        </w:rPr>
        <w:t xml:space="preserve">structural parameters </w:t>
      </w:r>
      <w:r w:rsidRPr="004D12A4">
        <w:rPr>
          <w:lang w:val="en-GB"/>
        </w:rPr>
        <w:tab/>
        <w:t xml:space="preserve">27 </w:t>
      </w:r>
      <w:r w:rsidRPr="004D12A4">
        <w:rPr>
          <w:lang w:val="en-GB"/>
        </w:rPr>
        <w:tab/>
      </w:r>
      <w:r w:rsidRPr="004D12A4">
        <w:rPr>
          <w:sz w:val="20"/>
          <w:lang w:val="en-GB"/>
        </w:rPr>
        <w:t xml:space="preserve"> </w:t>
      </w:r>
    </w:p>
    <w:p w14:paraId="627AA367" w14:textId="77777777" w:rsidR="00C47E12" w:rsidRPr="004D12A4" w:rsidRDefault="004D12A4">
      <w:pPr>
        <w:tabs>
          <w:tab w:val="center" w:pos="2213"/>
          <w:tab w:val="center" w:pos="4840"/>
          <w:tab w:val="center" w:pos="9172"/>
          <w:tab w:val="center" w:pos="9649"/>
        </w:tabs>
        <w:spacing w:after="21" w:line="259" w:lineRule="auto"/>
        <w:ind w:left="0" w:right="0" w:firstLine="0"/>
        <w:jc w:val="left"/>
        <w:rPr>
          <w:lang w:val="en-GB"/>
        </w:rPr>
      </w:pPr>
      <w:r w:rsidRPr="004D12A4">
        <w:rPr>
          <w:rFonts w:ascii="Calibri" w:eastAsia="Calibri" w:hAnsi="Calibri" w:cs="Calibri"/>
          <w:sz w:val="22"/>
          <w:lang w:val="en-GB"/>
        </w:rPr>
        <w:tab/>
      </w:r>
      <w:r w:rsidRPr="004D12A4">
        <w:rPr>
          <w:b/>
          <w:lang w:val="en-GB"/>
        </w:rPr>
        <w:t xml:space="preserve">Tableau II.4 </w:t>
      </w:r>
      <w:r w:rsidRPr="004D12A4">
        <w:rPr>
          <w:b/>
          <w:lang w:val="en-GB"/>
        </w:rPr>
        <w:tab/>
      </w:r>
      <w:r w:rsidRPr="004D12A4">
        <w:rPr>
          <w:lang w:val="en-GB"/>
        </w:rPr>
        <w:t>Atomic coordinates for Ag</w:t>
      </w:r>
      <w:r w:rsidRPr="004D12A4">
        <w:rPr>
          <w:vertAlign w:val="subscript"/>
          <w:lang w:val="en-GB"/>
        </w:rPr>
        <w:t>2</w:t>
      </w:r>
      <w:r w:rsidRPr="004D12A4">
        <w:rPr>
          <w:lang w:val="en-GB"/>
        </w:rPr>
        <w:t>BaSnSe</w:t>
      </w:r>
      <w:r w:rsidRPr="004D12A4">
        <w:rPr>
          <w:vertAlign w:val="subscript"/>
          <w:lang w:val="en-GB"/>
        </w:rPr>
        <w:t xml:space="preserve">4 </w:t>
      </w:r>
      <w:r w:rsidRPr="004D12A4">
        <w:rPr>
          <w:vertAlign w:val="subscript"/>
          <w:lang w:val="en-GB"/>
        </w:rPr>
        <w:tab/>
      </w:r>
      <w:r w:rsidRPr="004D12A4">
        <w:rPr>
          <w:lang w:val="en-GB"/>
        </w:rPr>
        <w:t xml:space="preserve">27 </w:t>
      </w:r>
      <w:r w:rsidRPr="004D12A4">
        <w:rPr>
          <w:lang w:val="en-GB"/>
        </w:rPr>
        <w:tab/>
      </w:r>
      <w:r w:rsidRPr="004D12A4">
        <w:rPr>
          <w:sz w:val="20"/>
          <w:lang w:val="en-GB"/>
        </w:rPr>
        <w:t xml:space="preserve"> </w:t>
      </w:r>
    </w:p>
    <w:p w14:paraId="15DB8FB2" w14:textId="77777777" w:rsidR="00C47E12" w:rsidRPr="004D12A4" w:rsidRDefault="004D12A4">
      <w:pPr>
        <w:spacing w:after="7" w:line="252" w:lineRule="auto"/>
        <w:ind w:left="3107" w:right="0"/>
        <w:jc w:val="left"/>
        <w:rPr>
          <w:lang w:val="en-GB"/>
        </w:rPr>
      </w:pPr>
      <w:r w:rsidRPr="004D12A4">
        <w:rPr>
          <w:lang w:val="en-GB"/>
        </w:rPr>
        <w:t xml:space="preserve">Simulated and experimental structural parameters of </w:t>
      </w:r>
    </w:p>
    <w:p w14:paraId="23245B02" w14:textId="77777777" w:rsidR="00C47E12" w:rsidRPr="004D12A4" w:rsidRDefault="004D12A4">
      <w:pPr>
        <w:tabs>
          <w:tab w:val="center" w:pos="2076"/>
          <w:tab w:val="center" w:pos="3697"/>
          <w:tab w:val="center" w:pos="9172"/>
          <w:tab w:val="center" w:pos="9649"/>
        </w:tabs>
        <w:spacing w:after="148" w:line="259" w:lineRule="auto"/>
        <w:ind w:left="0" w:right="0" w:firstLine="0"/>
        <w:jc w:val="left"/>
        <w:rPr>
          <w:lang w:val="en-GB"/>
        </w:rPr>
      </w:pPr>
      <w:r w:rsidRPr="004D12A4">
        <w:rPr>
          <w:rFonts w:ascii="Calibri" w:eastAsia="Calibri" w:hAnsi="Calibri" w:cs="Calibri"/>
          <w:sz w:val="22"/>
          <w:lang w:val="en-GB"/>
        </w:rPr>
        <w:tab/>
      </w:r>
      <w:r w:rsidRPr="004D12A4">
        <w:rPr>
          <w:b/>
          <w:lang w:val="en-GB"/>
        </w:rPr>
        <w:t xml:space="preserve">Table II.5 </w:t>
      </w:r>
      <w:r w:rsidRPr="004D12A4">
        <w:rPr>
          <w:b/>
          <w:lang w:val="en-GB"/>
        </w:rPr>
        <w:tab/>
      </w:r>
      <w:r w:rsidRPr="004D12A4">
        <w:rPr>
          <w:lang w:val="en-GB"/>
        </w:rPr>
        <w:t>Ag</w:t>
      </w:r>
      <w:r w:rsidRPr="004D12A4">
        <w:rPr>
          <w:vertAlign w:val="subscript"/>
          <w:lang w:val="en-GB"/>
        </w:rPr>
        <w:t>2</w:t>
      </w:r>
      <w:r w:rsidRPr="004D12A4">
        <w:rPr>
          <w:lang w:val="en-GB"/>
        </w:rPr>
        <w:t>BaSnSe</w:t>
      </w:r>
      <w:r w:rsidRPr="004D12A4">
        <w:rPr>
          <w:vertAlign w:val="subscript"/>
          <w:lang w:val="en-GB"/>
        </w:rPr>
        <w:t xml:space="preserve">4 </w:t>
      </w:r>
      <w:r w:rsidRPr="004D12A4">
        <w:rPr>
          <w:vertAlign w:val="subscript"/>
          <w:lang w:val="en-GB"/>
        </w:rPr>
        <w:tab/>
      </w:r>
      <w:r w:rsidRPr="004D12A4">
        <w:rPr>
          <w:lang w:val="en-GB"/>
        </w:rPr>
        <w:t>29</w:t>
      </w:r>
      <w:r w:rsidRPr="004D12A4">
        <w:rPr>
          <w:sz w:val="20"/>
          <w:lang w:val="en-GB"/>
        </w:rPr>
        <w:t xml:space="preserve"> </w:t>
      </w:r>
      <w:r w:rsidRPr="004D12A4">
        <w:rPr>
          <w:sz w:val="20"/>
          <w:lang w:val="en-GB"/>
        </w:rPr>
        <w:tab/>
      </w:r>
      <w:r w:rsidRPr="004D12A4">
        <w:rPr>
          <w:sz w:val="22"/>
          <w:lang w:val="en-GB"/>
        </w:rPr>
        <w:t xml:space="preserve"> </w:t>
      </w:r>
    </w:p>
    <w:p w14:paraId="44C4302C" w14:textId="77777777" w:rsidR="00C47E12" w:rsidRPr="004D12A4" w:rsidRDefault="004D12A4">
      <w:pPr>
        <w:spacing w:after="0" w:line="306" w:lineRule="auto"/>
        <w:ind w:left="1417" w:right="0" w:firstLine="0"/>
        <w:jc w:val="center"/>
        <w:rPr>
          <w:lang w:val="en-GB"/>
        </w:rPr>
      </w:pPr>
      <w:r>
        <w:rPr>
          <w:noProof/>
        </w:rPr>
        <w:drawing>
          <wp:anchor distT="0" distB="0" distL="114300" distR="114300" simplePos="0" relativeHeight="251660288" behindDoc="1" locked="0" layoutInCell="1" allowOverlap="0" wp14:anchorId="1A27D484" wp14:editId="0510916A">
            <wp:simplePos x="0" y="0"/>
            <wp:positionH relativeFrom="column">
              <wp:posOffset>540830</wp:posOffset>
            </wp:positionH>
            <wp:positionV relativeFrom="paragraph">
              <wp:posOffset>-2717846</wp:posOffset>
            </wp:positionV>
            <wp:extent cx="5623561" cy="3608832"/>
            <wp:effectExtent l="0" t="0" r="0" b="0"/>
            <wp:wrapNone/>
            <wp:docPr id="118169" name="Picture 118169"/>
            <wp:cNvGraphicFramePr/>
            <a:graphic xmlns:a="http://schemas.openxmlformats.org/drawingml/2006/main">
              <a:graphicData uri="http://schemas.openxmlformats.org/drawingml/2006/picture">
                <pic:pic xmlns:pic="http://schemas.openxmlformats.org/drawingml/2006/picture">
                  <pic:nvPicPr>
                    <pic:cNvPr id="118169" name="Picture 118169"/>
                    <pic:cNvPicPr/>
                  </pic:nvPicPr>
                  <pic:blipFill>
                    <a:blip r:embed="rId64"/>
                    <a:stretch>
                      <a:fillRect/>
                    </a:stretch>
                  </pic:blipFill>
                  <pic:spPr>
                    <a:xfrm>
                      <a:off x="0" y="0"/>
                      <a:ext cx="5623561" cy="3608832"/>
                    </a:xfrm>
                    <a:prstGeom prst="rect">
                      <a:avLst/>
                    </a:prstGeom>
                  </pic:spPr>
                </pic:pic>
              </a:graphicData>
            </a:graphic>
          </wp:anchor>
        </w:drawing>
      </w:r>
      <w:r w:rsidRPr="004D12A4">
        <w:rPr>
          <w:b/>
          <w:lang w:val="en-GB"/>
        </w:rPr>
        <w:t xml:space="preserve">Table II.6 </w:t>
      </w:r>
      <w:r w:rsidRPr="004D12A4">
        <w:rPr>
          <w:b/>
          <w:lang w:val="en-GB"/>
        </w:rPr>
        <w:tab/>
      </w:r>
      <w:r w:rsidRPr="004D12A4">
        <w:rPr>
          <w:lang w:val="en-GB"/>
        </w:rPr>
        <w:t>Results relating to the band structure of Ag</w:t>
      </w:r>
      <w:r w:rsidRPr="004D12A4">
        <w:rPr>
          <w:vertAlign w:val="subscript"/>
          <w:lang w:val="en-GB"/>
        </w:rPr>
        <w:t>2</w:t>
      </w:r>
      <w:r w:rsidRPr="004D12A4">
        <w:rPr>
          <w:lang w:val="en-GB"/>
        </w:rPr>
        <w:t>BaSnSe</w:t>
      </w:r>
      <w:r w:rsidRPr="004D12A4">
        <w:rPr>
          <w:vertAlign w:val="subscript"/>
          <w:lang w:val="en-GB"/>
        </w:rPr>
        <w:t>4</w:t>
      </w:r>
      <w:r w:rsidRPr="004D12A4">
        <w:rPr>
          <w:lang w:val="en-GB"/>
        </w:rPr>
        <w:t xml:space="preserve"> </w:t>
      </w:r>
      <w:r w:rsidRPr="004D12A4">
        <w:rPr>
          <w:lang w:val="en-GB"/>
        </w:rPr>
        <w:tab/>
        <w:t xml:space="preserve">31 </w:t>
      </w:r>
      <w:r w:rsidRPr="004D12A4">
        <w:rPr>
          <w:lang w:val="en-GB"/>
        </w:rPr>
        <w:tab/>
      </w:r>
      <w:r w:rsidRPr="004D12A4">
        <w:rPr>
          <w:sz w:val="20"/>
          <w:lang w:val="en-GB"/>
        </w:rPr>
        <w:t xml:space="preserve"> </w:t>
      </w:r>
      <w:r w:rsidRPr="004D12A4">
        <w:rPr>
          <w:b/>
          <w:lang w:val="en-GB"/>
        </w:rPr>
        <w:t xml:space="preserve">Table II.7 </w:t>
      </w:r>
      <w:r w:rsidRPr="004D12A4">
        <w:rPr>
          <w:b/>
          <w:lang w:val="en-GB"/>
        </w:rPr>
        <w:tab/>
      </w:r>
      <w:r w:rsidRPr="004D12A4">
        <w:rPr>
          <w:lang w:val="en-GB"/>
        </w:rPr>
        <w:t xml:space="preserve">Static refractive indices </w:t>
      </w:r>
      <w:r w:rsidRPr="004D12A4">
        <w:rPr>
          <w:lang w:val="en-GB"/>
        </w:rPr>
        <w:t>calculated for Ag</w:t>
      </w:r>
      <w:r w:rsidRPr="004D12A4">
        <w:rPr>
          <w:vertAlign w:val="subscript"/>
          <w:lang w:val="en-GB"/>
        </w:rPr>
        <w:t>2</w:t>
      </w:r>
      <w:r w:rsidRPr="004D12A4">
        <w:rPr>
          <w:lang w:val="en-GB"/>
        </w:rPr>
        <w:t>BaSnSe</w:t>
      </w:r>
      <w:r w:rsidRPr="004D12A4">
        <w:rPr>
          <w:vertAlign w:val="subscript"/>
          <w:lang w:val="en-GB"/>
        </w:rPr>
        <w:t>4</w:t>
      </w:r>
      <w:r w:rsidRPr="004D12A4">
        <w:rPr>
          <w:lang w:val="en-GB"/>
        </w:rPr>
        <w:t xml:space="preserve"> </w:t>
      </w:r>
      <w:r w:rsidRPr="004D12A4">
        <w:rPr>
          <w:lang w:val="en-GB"/>
        </w:rPr>
        <w:tab/>
        <w:t xml:space="preserve">36 </w:t>
      </w:r>
      <w:r w:rsidRPr="004D12A4">
        <w:rPr>
          <w:lang w:val="en-GB"/>
        </w:rPr>
        <w:tab/>
      </w:r>
      <w:r w:rsidRPr="004D12A4">
        <w:rPr>
          <w:sz w:val="20"/>
          <w:lang w:val="en-GB"/>
        </w:rPr>
        <w:t xml:space="preserve"> </w:t>
      </w:r>
    </w:p>
    <w:p w14:paraId="3578D6A9" w14:textId="77777777" w:rsidR="00C47E12" w:rsidRPr="004D12A4" w:rsidRDefault="004D12A4">
      <w:pPr>
        <w:tabs>
          <w:tab w:val="center" w:pos="2211"/>
          <w:tab w:val="center" w:pos="5094"/>
          <w:tab w:val="center" w:pos="9172"/>
          <w:tab w:val="center" w:pos="9649"/>
        </w:tabs>
        <w:spacing w:after="54" w:line="259" w:lineRule="auto"/>
        <w:ind w:left="0" w:right="0" w:firstLine="0"/>
        <w:jc w:val="left"/>
        <w:rPr>
          <w:lang w:val="en-GB"/>
        </w:rPr>
      </w:pPr>
      <w:r w:rsidRPr="004D12A4">
        <w:rPr>
          <w:rFonts w:ascii="Calibri" w:eastAsia="Calibri" w:hAnsi="Calibri" w:cs="Calibri"/>
          <w:sz w:val="22"/>
          <w:lang w:val="en-GB"/>
        </w:rPr>
        <w:tab/>
      </w:r>
      <w:r w:rsidRPr="004D12A4">
        <w:rPr>
          <w:b/>
          <w:lang w:val="en-GB"/>
        </w:rPr>
        <w:t xml:space="preserve">Table II.8 </w:t>
      </w:r>
      <w:r w:rsidRPr="004D12A4">
        <w:rPr>
          <w:b/>
          <w:lang w:val="en-GB"/>
        </w:rPr>
        <w:tab/>
      </w:r>
      <w:r w:rsidRPr="004D12A4">
        <w:rPr>
          <w:sz w:val="22"/>
          <w:lang w:val="en-GB"/>
        </w:rPr>
        <w:t>Loss of energy L(</w:t>
      </w:r>
      <w:r>
        <w:rPr>
          <w:sz w:val="22"/>
        </w:rPr>
        <w:t>ω</w:t>
      </w:r>
      <w:r w:rsidRPr="004D12A4">
        <w:rPr>
          <w:sz w:val="22"/>
          <w:lang w:val="en-GB"/>
        </w:rPr>
        <w:t>) of Ag</w:t>
      </w:r>
      <w:r w:rsidRPr="004D12A4">
        <w:rPr>
          <w:sz w:val="22"/>
          <w:vertAlign w:val="subscript"/>
          <w:lang w:val="en-GB"/>
        </w:rPr>
        <w:t>2</w:t>
      </w:r>
      <w:r w:rsidRPr="004D12A4">
        <w:rPr>
          <w:sz w:val="22"/>
          <w:lang w:val="en-GB"/>
        </w:rPr>
        <w:t>BaSn</w:t>
      </w:r>
      <w:r w:rsidRPr="004D12A4">
        <w:rPr>
          <w:lang w:val="en-GB"/>
        </w:rPr>
        <w:t>Se</w:t>
      </w:r>
      <w:r w:rsidRPr="004D12A4">
        <w:rPr>
          <w:sz w:val="22"/>
          <w:vertAlign w:val="subscript"/>
          <w:lang w:val="en-GB"/>
        </w:rPr>
        <w:t xml:space="preserve">4 </w:t>
      </w:r>
      <w:r w:rsidRPr="004D12A4">
        <w:rPr>
          <w:sz w:val="22"/>
          <w:lang w:val="en-GB"/>
        </w:rPr>
        <w:t>(10</w:t>
      </w:r>
      <w:r w:rsidRPr="004D12A4">
        <w:rPr>
          <w:sz w:val="22"/>
          <w:vertAlign w:val="superscript"/>
          <w:lang w:val="en-GB"/>
        </w:rPr>
        <w:t>4</w:t>
      </w:r>
      <w:r w:rsidRPr="004D12A4">
        <w:rPr>
          <w:sz w:val="22"/>
          <w:lang w:val="en-GB"/>
        </w:rPr>
        <w:t xml:space="preserve">/cm) </w:t>
      </w:r>
      <w:r w:rsidRPr="004D12A4">
        <w:rPr>
          <w:sz w:val="22"/>
          <w:lang w:val="en-GB"/>
        </w:rPr>
        <w:tab/>
      </w:r>
      <w:r w:rsidRPr="004D12A4">
        <w:rPr>
          <w:lang w:val="en-GB"/>
        </w:rPr>
        <w:t xml:space="preserve">39 </w:t>
      </w:r>
      <w:r w:rsidRPr="004D12A4">
        <w:rPr>
          <w:lang w:val="en-GB"/>
        </w:rPr>
        <w:tab/>
      </w:r>
      <w:r w:rsidRPr="004D12A4">
        <w:rPr>
          <w:sz w:val="20"/>
          <w:lang w:val="en-GB"/>
        </w:rPr>
        <w:t xml:space="preserve"> </w:t>
      </w:r>
    </w:p>
    <w:p w14:paraId="77CFE097" w14:textId="77777777" w:rsidR="00C47E12" w:rsidRPr="004D12A4" w:rsidRDefault="004D12A4">
      <w:pPr>
        <w:tabs>
          <w:tab w:val="center" w:pos="2211"/>
          <w:tab w:val="center" w:pos="5250"/>
          <w:tab w:val="center" w:pos="9172"/>
          <w:tab w:val="center" w:pos="9649"/>
        </w:tabs>
        <w:spacing w:after="54" w:line="259" w:lineRule="auto"/>
        <w:ind w:left="0" w:right="0" w:firstLine="0"/>
        <w:jc w:val="left"/>
        <w:rPr>
          <w:lang w:val="en-GB"/>
        </w:rPr>
      </w:pPr>
      <w:r w:rsidRPr="004D12A4">
        <w:rPr>
          <w:rFonts w:ascii="Calibri" w:eastAsia="Calibri" w:hAnsi="Calibri" w:cs="Calibri"/>
          <w:sz w:val="22"/>
          <w:lang w:val="en-GB"/>
        </w:rPr>
        <w:tab/>
      </w:r>
      <w:r w:rsidRPr="004D12A4">
        <w:rPr>
          <w:b/>
          <w:lang w:val="en-GB"/>
        </w:rPr>
        <w:t xml:space="preserve">Table II.9 </w:t>
      </w:r>
      <w:r w:rsidRPr="004D12A4">
        <w:rPr>
          <w:b/>
          <w:lang w:val="en-GB"/>
        </w:rPr>
        <w:tab/>
      </w:r>
      <w:r w:rsidRPr="004D12A4">
        <w:rPr>
          <w:sz w:val="22"/>
          <w:lang w:val="en-GB"/>
        </w:rPr>
        <w:t>Optical gap values (energy at I</w:t>
      </w:r>
      <w:r w:rsidRPr="004D12A4">
        <w:rPr>
          <w:sz w:val="22"/>
          <w:vertAlign w:val="subscript"/>
          <w:lang w:val="en-GB"/>
        </w:rPr>
        <w:t>0</w:t>
      </w:r>
      <w:r w:rsidRPr="004D12A4">
        <w:rPr>
          <w:sz w:val="22"/>
          <w:lang w:val="en-GB"/>
        </w:rPr>
        <w:t>) for Ag</w:t>
      </w:r>
      <w:r w:rsidRPr="004D12A4">
        <w:rPr>
          <w:sz w:val="22"/>
          <w:vertAlign w:val="subscript"/>
          <w:lang w:val="en-GB"/>
        </w:rPr>
        <w:t>2</w:t>
      </w:r>
      <w:r w:rsidRPr="004D12A4">
        <w:rPr>
          <w:sz w:val="22"/>
          <w:lang w:val="en-GB"/>
        </w:rPr>
        <w:t>BaSnSe</w:t>
      </w:r>
      <w:r w:rsidRPr="004D12A4">
        <w:rPr>
          <w:sz w:val="22"/>
          <w:vertAlign w:val="subscript"/>
          <w:lang w:val="en-GB"/>
        </w:rPr>
        <w:t xml:space="preserve">4 </w:t>
      </w:r>
      <w:r w:rsidRPr="004D12A4">
        <w:rPr>
          <w:sz w:val="22"/>
          <w:vertAlign w:val="subscript"/>
          <w:lang w:val="en-GB"/>
        </w:rPr>
        <w:tab/>
      </w:r>
      <w:r w:rsidRPr="004D12A4">
        <w:rPr>
          <w:lang w:val="en-GB"/>
        </w:rPr>
        <w:t xml:space="preserve">39 </w:t>
      </w:r>
      <w:r w:rsidRPr="004D12A4">
        <w:rPr>
          <w:lang w:val="en-GB"/>
        </w:rPr>
        <w:tab/>
      </w:r>
      <w:r w:rsidRPr="004D12A4">
        <w:rPr>
          <w:sz w:val="20"/>
          <w:lang w:val="en-GB"/>
        </w:rPr>
        <w:t xml:space="preserve"> </w:t>
      </w:r>
    </w:p>
    <w:p w14:paraId="7CE800D4" w14:textId="77777777" w:rsidR="00C47E12" w:rsidRPr="004D12A4" w:rsidRDefault="004D12A4">
      <w:pPr>
        <w:tabs>
          <w:tab w:val="center" w:pos="2211"/>
          <w:tab w:val="center" w:pos="5870"/>
          <w:tab w:val="center" w:pos="9172"/>
          <w:tab w:val="center" w:pos="9649"/>
        </w:tabs>
        <w:spacing w:after="0" w:line="259" w:lineRule="auto"/>
        <w:ind w:left="0" w:right="0" w:firstLine="0"/>
        <w:jc w:val="left"/>
        <w:rPr>
          <w:lang w:val="en-GB"/>
        </w:rPr>
      </w:pPr>
      <w:r w:rsidRPr="004D12A4">
        <w:rPr>
          <w:rFonts w:ascii="Calibri" w:eastAsia="Calibri" w:hAnsi="Calibri" w:cs="Calibri"/>
          <w:sz w:val="22"/>
          <w:lang w:val="en-GB"/>
        </w:rPr>
        <w:tab/>
      </w:r>
      <w:r w:rsidRPr="004D12A4">
        <w:rPr>
          <w:b/>
          <w:lang w:val="en-GB"/>
        </w:rPr>
        <w:t xml:space="preserve">Table II.10 </w:t>
      </w:r>
      <w:r w:rsidRPr="004D12A4">
        <w:rPr>
          <w:b/>
          <w:lang w:val="en-GB"/>
        </w:rPr>
        <w:tab/>
      </w:r>
      <w:r w:rsidRPr="004D12A4">
        <w:rPr>
          <w:sz w:val="22"/>
          <w:lang w:val="en-GB"/>
        </w:rPr>
        <w:t xml:space="preserve">Values of the </w:t>
      </w:r>
      <w:r w:rsidRPr="004D12A4">
        <w:rPr>
          <w:sz w:val="22"/>
          <w:lang w:val="en-GB"/>
        </w:rPr>
        <w:t>birefringence (</w:t>
      </w:r>
      <w:r>
        <w:rPr>
          <w:sz w:val="22"/>
        </w:rPr>
        <w:t>Δ</w:t>
      </w:r>
      <w:r w:rsidRPr="004D12A4">
        <w:rPr>
          <w:sz w:val="22"/>
          <w:lang w:val="en-GB"/>
        </w:rPr>
        <w:t>n) of the compound Ag</w:t>
      </w:r>
      <w:r w:rsidRPr="004D12A4">
        <w:rPr>
          <w:sz w:val="22"/>
          <w:vertAlign w:val="subscript"/>
          <w:lang w:val="en-GB"/>
        </w:rPr>
        <w:t>2</w:t>
      </w:r>
      <w:r w:rsidRPr="004D12A4">
        <w:rPr>
          <w:sz w:val="22"/>
          <w:lang w:val="en-GB"/>
        </w:rPr>
        <w:t>BaSnSe</w:t>
      </w:r>
      <w:r w:rsidRPr="004D12A4">
        <w:rPr>
          <w:sz w:val="22"/>
          <w:vertAlign w:val="subscript"/>
          <w:lang w:val="en-GB"/>
        </w:rPr>
        <w:t>4</w:t>
      </w:r>
      <w:r w:rsidRPr="004D12A4">
        <w:rPr>
          <w:sz w:val="22"/>
          <w:lang w:val="en-GB"/>
        </w:rPr>
        <w:t xml:space="preserve"> </w:t>
      </w:r>
      <w:r w:rsidRPr="004D12A4">
        <w:rPr>
          <w:sz w:val="22"/>
          <w:lang w:val="en-GB"/>
        </w:rPr>
        <w:tab/>
      </w:r>
      <w:r w:rsidRPr="004D12A4">
        <w:rPr>
          <w:lang w:val="en-GB"/>
        </w:rPr>
        <w:t xml:space="preserve">40 </w:t>
      </w:r>
      <w:r w:rsidRPr="004D12A4">
        <w:rPr>
          <w:lang w:val="en-GB"/>
        </w:rPr>
        <w:tab/>
      </w:r>
      <w:r w:rsidRPr="004D12A4">
        <w:rPr>
          <w:sz w:val="20"/>
          <w:lang w:val="en-GB"/>
        </w:rPr>
        <w:t xml:space="preserve"> </w:t>
      </w:r>
      <w:r w:rsidRPr="004D12A4">
        <w:rPr>
          <w:lang w:val="en-GB"/>
        </w:rPr>
        <w:br w:type="page"/>
      </w:r>
    </w:p>
    <w:p w14:paraId="6B74CE82" w14:textId="77777777" w:rsidR="00C47E12" w:rsidRPr="004D12A4" w:rsidRDefault="004D12A4">
      <w:pPr>
        <w:spacing w:after="395" w:line="259" w:lineRule="auto"/>
        <w:ind w:left="0" w:right="0" w:firstLine="0"/>
        <w:jc w:val="left"/>
        <w:rPr>
          <w:lang w:val="en-GB"/>
        </w:rPr>
      </w:pPr>
      <w:r w:rsidRPr="004D12A4">
        <w:rPr>
          <w:sz w:val="20"/>
          <w:lang w:val="en-GB"/>
        </w:rPr>
        <w:lastRenderedPageBreak/>
        <w:t xml:space="preserve"> </w:t>
      </w:r>
    </w:p>
    <w:p w14:paraId="7B23370D" w14:textId="77777777" w:rsidR="00C47E12" w:rsidRDefault="004D12A4">
      <w:pPr>
        <w:pStyle w:val="Heading1"/>
        <w:spacing w:after="0"/>
        <w:ind w:right="3960"/>
        <w:jc w:val="right"/>
      </w:pPr>
      <w:r>
        <w:t xml:space="preserve">List of Figures </w:t>
      </w:r>
    </w:p>
    <w:p w14:paraId="1103E83C" w14:textId="77777777" w:rsidR="00C47E12" w:rsidRDefault="004D12A4">
      <w:pPr>
        <w:spacing w:after="0" w:line="259" w:lineRule="auto"/>
        <w:ind w:left="0" w:right="0" w:firstLine="0"/>
        <w:jc w:val="left"/>
      </w:pPr>
      <w:r>
        <w:rPr>
          <w:sz w:val="16"/>
        </w:rPr>
        <w:t xml:space="preserve"> </w:t>
      </w:r>
    </w:p>
    <w:tbl>
      <w:tblPr>
        <w:tblStyle w:val="TableGrid"/>
        <w:tblW w:w="7868" w:type="dxa"/>
        <w:tblInd w:w="866" w:type="dxa"/>
        <w:tblCellMar>
          <w:top w:w="20" w:type="dxa"/>
          <w:left w:w="0" w:type="dxa"/>
          <w:bottom w:w="7" w:type="dxa"/>
          <w:right w:w="11" w:type="dxa"/>
        </w:tblCellMar>
        <w:tblLook w:val="04A0" w:firstRow="1" w:lastRow="0" w:firstColumn="1" w:lastColumn="0" w:noHBand="0" w:noVBand="1"/>
      </w:tblPr>
      <w:tblGrid>
        <w:gridCol w:w="560"/>
        <w:gridCol w:w="1476"/>
        <w:gridCol w:w="5052"/>
        <w:gridCol w:w="780"/>
      </w:tblGrid>
      <w:tr w:rsidR="00C47E12" w14:paraId="6D144B5B" w14:textId="77777777">
        <w:trPr>
          <w:trHeight w:val="285"/>
        </w:trPr>
        <w:tc>
          <w:tcPr>
            <w:tcW w:w="560" w:type="dxa"/>
            <w:tcBorders>
              <w:top w:val="nil"/>
              <w:left w:val="nil"/>
              <w:bottom w:val="single" w:sz="4" w:space="0" w:color="000000"/>
              <w:right w:val="single" w:sz="4" w:space="0" w:color="000000"/>
            </w:tcBorders>
          </w:tcPr>
          <w:p w14:paraId="5DF0F8AC" w14:textId="77777777" w:rsidR="00C47E12" w:rsidRDefault="004D12A4">
            <w:pPr>
              <w:spacing w:after="0" w:line="259" w:lineRule="auto"/>
              <w:ind w:left="-5" w:right="0" w:firstLine="0"/>
              <w:jc w:val="left"/>
            </w:pPr>
            <w:r>
              <w:rPr>
                <w:sz w:val="20"/>
              </w:rPr>
              <w:t xml:space="preserve"> </w:t>
            </w:r>
          </w:p>
        </w:tc>
        <w:tc>
          <w:tcPr>
            <w:tcW w:w="1476" w:type="dxa"/>
            <w:tcBorders>
              <w:top w:val="single" w:sz="4" w:space="0" w:color="000000"/>
              <w:left w:val="single" w:sz="4" w:space="0" w:color="000000"/>
              <w:bottom w:val="single" w:sz="4" w:space="0" w:color="000000"/>
              <w:right w:val="single" w:sz="4" w:space="0" w:color="000000"/>
            </w:tcBorders>
          </w:tcPr>
          <w:p w14:paraId="0080C524" w14:textId="77777777" w:rsidR="00C47E12" w:rsidRDefault="004D12A4">
            <w:pPr>
              <w:spacing w:after="0" w:line="259" w:lineRule="auto"/>
              <w:ind w:left="12" w:right="0" w:firstLine="0"/>
              <w:jc w:val="center"/>
            </w:pPr>
            <w:r>
              <w:rPr>
                <w:b/>
              </w:rPr>
              <w:t xml:space="preserve">Number </w:t>
            </w:r>
          </w:p>
        </w:tc>
        <w:tc>
          <w:tcPr>
            <w:tcW w:w="5052" w:type="dxa"/>
            <w:tcBorders>
              <w:top w:val="single" w:sz="4" w:space="0" w:color="000000"/>
              <w:left w:val="single" w:sz="4" w:space="0" w:color="000000"/>
              <w:bottom w:val="single" w:sz="4" w:space="0" w:color="000000"/>
              <w:right w:val="single" w:sz="4" w:space="0" w:color="000000"/>
            </w:tcBorders>
          </w:tcPr>
          <w:p w14:paraId="6717A3B5" w14:textId="77777777" w:rsidR="00C47E12" w:rsidRDefault="004D12A4">
            <w:pPr>
              <w:spacing w:after="0" w:line="259" w:lineRule="auto"/>
              <w:ind w:left="9" w:right="0" w:firstLine="0"/>
              <w:jc w:val="center"/>
            </w:pPr>
            <w:r>
              <w:rPr>
                <w:b/>
              </w:rPr>
              <w:t xml:space="preserve">Caption </w:t>
            </w:r>
          </w:p>
        </w:tc>
        <w:tc>
          <w:tcPr>
            <w:tcW w:w="780" w:type="dxa"/>
            <w:tcBorders>
              <w:top w:val="single" w:sz="4" w:space="0" w:color="000000"/>
              <w:left w:val="single" w:sz="4" w:space="0" w:color="000000"/>
              <w:bottom w:val="single" w:sz="4" w:space="0" w:color="000000"/>
              <w:right w:val="single" w:sz="4" w:space="0" w:color="000000"/>
            </w:tcBorders>
          </w:tcPr>
          <w:p w14:paraId="10F04859" w14:textId="77777777" w:rsidR="00C47E12" w:rsidRDefault="004D12A4">
            <w:pPr>
              <w:spacing w:after="0" w:line="259" w:lineRule="auto"/>
              <w:ind w:left="150" w:right="0" w:firstLine="0"/>
              <w:jc w:val="left"/>
            </w:pPr>
            <w:r>
              <w:rPr>
                <w:b/>
              </w:rPr>
              <w:t xml:space="preserve">Page </w:t>
            </w:r>
          </w:p>
        </w:tc>
      </w:tr>
      <w:tr w:rsidR="00C47E12" w14:paraId="0ADD44AF" w14:textId="77777777">
        <w:trPr>
          <w:trHeight w:val="285"/>
        </w:trPr>
        <w:tc>
          <w:tcPr>
            <w:tcW w:w="560" w:type="dxa"/>
            <w:vMerge w:val="restart"/>
            <w:tcBorders>
              <w:top w:val="single" w:sz="4" w:space="0" w:color="000000"/>
              <w:left w:val="single" w:sz="4" w:space="0" w:color="000000"/>
              <w:bottom w:val="single" w:sz="4" w:space="0" w:color="000000"/>
              <w:right w:val="single" w:sz="4" w:space="0" w:color="000000"/>
            </w:tcBorders>
          </w:tcPr>
          <w:p w14:paraId="3E9BD7C5" w14:textId="77777777" w:rsidR="00C47E12" w:rsidRDefault="004D12A4">
            <w:pPr>
              <w:spacing w:after="0" w:line="259" w:lineRule="auto"/>
              <w:ind w:left="195" w:right="0" w:firstLine="0"/>
              <w:jc w:val="left"/>
            </w:pPr>
            <w:r>
              <w:rPr>
                <w:rFonts w:ascii="Calibri" w:eastAsia="Calibri" w:hAnsi="Calibri" w:cs="Calibri"/>
                <w:noProof/>
                <w:sz w:val="22"/>
              </w:rPr>
              <mc:AlternateContent>
                <mc:Choice Requires="wpg">
                  <w:drawing>
                    <wp:inline distT="0" distB="0" distL="0" distR="0" wp14:anchorId="67A75198" wp14:editId="18F21601">
                      <wp:extent cx="158874" cy="784479"/>
                      <wp:effectExtent l="0" t="0" r="0" b="0"/>
                      <wp:docPr id="107082" name="Group 107082"/>
                      <wp:cNvGraphicFramePr/>
                      <a:graphic xmlns:a="http://schemas.openxmlformats.org/drawingml/2006/main">
                        <a:graphicData uri="http://schemas.microsoft.com/office/word/2010/wordprocessingGroup">
                          <wpg:wgp>
                            <wpg:cNvGrpSpPr/>
                            <wpg:grpSpPr>
                              <a:xfrm>
                                <a:off x="0" y="0"/>
                                <a:ext cx="158874" cy="784479"/>
                                <a:chOff x="0" y="0"/>
                                <a:chExt cx="158874" cy="784479"/>
                              </a:xfrm>
                            </wpg:grpSpPr>
                            <wps:wsp>
                              <wps:cNvPr id="1179" name="Rectangle 1179"/>
                              <wps:cNvSpPr/>
                              <wps:spPr>
                                <a:xfrm rot="-5399999">
                                  <a:off x="-313734" y="259440"/>
                                  <a:ext cx="838774" cy="211302"/>
                                </a:xfrm>
                                <a:prstGeom prst="rect">
                                  <a:avLst/>
                                </a:prstGeom>
                                <a:ln>
                                  <a:noFill/>
                                </a:ln>
                              </wps:spPr>
                              <wps:txbx>
                                <w:txbxContent>
                                  <w:p w14:paraId="55ECC249" w14:textId="77777777" w:rsidR="00C47E12" w:rsidRDefault="004D12A4">
                                    <w:pPr>
                                      <w:spacing w:after="160" w:line="259" w:lineRule="auto"/>
                                      <w:ind w:left="0" w:right="0" w:firstLine="0"/>
                                      <w:jc w:val="left"/>
                                    </w:pPr>
                                    <w:r>
                                      <w:rPr>
                                        <w:b/>
                                        <w:sz w:val="28"/>
                                      </w:rPr>
                                      <w:t>Chapter</w:t>
                                    </w:r>
                                  </w:p>
                                </w:txbxContent>
                              </wps:txbx>
                              <wps:bodyPr horzOverflow="overflow" vert="horz" lIns="0" tIns="0" rIns="0" bIns="0" rtlCol="0">
                                <a:noAutofit/>
                              </wps:bodyPr>
                            </wps:wsp>
                            <wps:wsp>
                              <wps:cNvPr id="1180" name="Rectangle 1180"/>
                              <wps:cNvSpPr/>
                              <wps:spPr>
                                <a:xfrm rot="-5399999">
                                  <a:off x="76092" y="17189"/>
                                  <a:ext cx="59119" cy="211303"/>
                                </a:xfrm>
                                <a:prstGeom prst="rect">
                                  <a:avLst/>
                                </a:prstGeom>
                                <a:ln>
                                  <a:noFill/>
                                </a:ln>
                              </wps:spPr>
                              <wps:txbx>
                                <w:txbxContent>
                                  <w:p w14:paraId="79D97A9A"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181" name="Rectangle 1181"/>
                              <wps:cNvSpPr/>
                              <wps:spPr>
                                <a:xfrm rot="-5399999">
                                  <a:off x="59657" y="-43694"/>
                                  <a:ext cx="91988" cy="211302"/>
                                </a:xfrm>
                                <a:prstGeom prst="rect">
                                  <a:avLst/>
                                </a:prstGeom>
                                <a:ln>
                                  <a:noFill/>
                                </a:ln>
                              </wps:spPr>
                              <wps:txbx>
                                <w:txbxContent>
                                  <w:p w14:paraId="10636F4D" w14:textId="77777777" w:rsidR="00C47E12" w:rsidRDefault="004D12A4">
                                    <w:pPr>
                                      <w:spacing w:after="160" w:line="259" w:lineRule="auto"/>
                                      <w:ind w:left="0" w:right="0" w:firstLine="0"/>
                                      <w:jc w:val="left"/>
                                    </w:pPr>
                                    <w:r>
                                      <w:rPr>
                                        <w:b/>
                                        <w:sz w:val="28"/>
                                      </w:rPr>
                                      <w:t>I</w:t>
                                    </w:r>
                                  </w:p>
                                </w:txbxContent>
                              </wps:txbx>
                              <wps:bodyPr horzOverflow="overflow" vert="horz" lIns="0" tIns="0" rIns="0" bIns="0" rtlCol="0">
                                <a:noAutofit/>
                              </wps:bodyPr>
                            </wps:wsp>
                            <wps:wsp>
                              <wps:cNvPr id="1182" name="Rectangle 1182"/>
                              <wps:cNvSpPr/>
                              <wps:spPr>
                                <a:xfrm rot="-5399999">
                                  <a:off x="76092" y="-90760"/>
                                  <a:ext cx="59119" cy="211303"/>
                                </a:xfrm>
                                <a:prstGeom prst="rect">
                                  <a:avLst/>
                                </a:prstGeom>
                                <a:ln>
                                  <a:noFill/>
                                </a:ln>
                              </wps:spPr>
                              <wps:txbx>
                                <w:txbxContent>
                                  <w:p w14:paraId="234A4599"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07082" style="width:12.5098pt;height:61.77pt;mso-position-horizontal-relative:char;mso-position-vertical-relative:line" coordsize="1588,7844">
                      <v:rect id="Rectangle 1179" style="position:absolute;width:8387;height:2113;left:-3137;top:2594;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8"/>
                                </w:rPr>
                                <w:t xml:space="preserve">Chapter</w:t>
                              </w:r>
                            </w:p>
                          </w:txbxContent>
                        </v:textbox>
                      </v:rect>
                      <v:rect id="Rectangle 1180" style="position:absolute;width:591;height:2113;left:760;top:171;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1181" style="position:absolute;width:919;height:2113;left:596;top:-436;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8"/>
                                </w:rPr>
                                <w:t xml:space="preserve">I</w:t>
                              </w:r>
                            </w:p>
                          </w:txbxContent>
                        </v:textbox>
                      </v:rect>
                      <v:rect id="Rectangle 1182" style="position:absolute;width:591;height:2113;left:760;top:-907;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group>
                  </w:pict>
                </mc:Fallback>
              </mc:AlternateContent>
            </w:r>
          </w:p>
        </w:tc>
        <w:tc>
          <w:tcPr>
            <w:tcW w:w="1476" w:type="dxa"/>
            <w:tcBorders>
              <w:top w:val="single" w:sz="4" w:space="0" w:color="000000"/>
              <w:left w:val="single" w:sz="4" w:space="0" w:color="000000"/>
              <w:bottom w:val="single" w:sz="4" w:space="0" w:color="000000"/>
              <w:right w:val="single" w:sz="4" w:space="0" w:color="000000"/>
            </w:tcBorders>
          </w:tcPr>
          <w:p w14:paraId="7BB18830" w14:textId="77777777" w:rsidR="00C47E12" w:rsidRDefault="004D12A4">
            <w:pPr>
              <w:spacing w:after="0" w:line="259" w:lineRule="auto"/>
              <w:ind w:left="11" w:right="0" w:firstLine="0"/>
              <w:jc w:val="center"/>
            </w:pPr>
            <w:r>
              <w:rPr>
                <w:b/>
              </w:rPr>
              <w:t xml:space="preserve">Figure Ⅰ.1 </w:t>
            </w:r>
          </w:p>
        </w:tc>
        <w:tc>
          <w:tcPr>
            <w:tcW w:w="5052" w:type="dxa"/>
            <w:tcBorders>
              <w:top w:val="single" w:sz="4" w:space="0" w:color="000000"/>
              <w:left w:val="single" w:sz="4" w:space="0" w:color="000000"/>
              <w:bottom w:val="single" w:sz="4" w:space="0" w:color="000000"/>
              <w:right w:val="single" w:sz="4" w:space="0" w:color="000000"/>
            </w:tcBorders>
          </w:tcPr>
          <w:p w14:paraId="64C2A1A8" w14:textId="77777777" w:rsidR="00C47E12" w:rsidRDefault="004D12A4">
            <w:pPr>
              <w:spacing w:after="0" w:line="259" w:lineRule="auto"/>
              <w:ind w:left="105" w:right="0" w:firstLine="0"/>
              <w:jc w:val="left"/>
            </w:pPr>
            <w:r>
              <w:t xml:space="preserve">Main families of materials </w:t>
            </w:r>
          </w:p>
        </w:tc>
        <w:tc>
          <w:tcPr>
            <w:tcW w:w="780" w:type="dxa"/>
            <w:tcBorders>
              <w:top w:val="single" w:sz="4" w:space="0" w:color="000000"/>
              <w:left w:val="single" w:sz="4" w:space="0" w:color="000000"/>
              <w:bottom w:val="single" w:sz="4" w:space="0" w:color="000000"/>
              <w:right w:val="single" w:sz="4" w:space="0" w:color="000000"/>
            </w:tcBorders>
          </w:tcPr>
          <w:p w14:paraId="19C08C91" w14:textId="77777777" w:rsidR="00C47E12" w:rsidRDefault="004D12A4">
            <w:pPr>
              <w:spacing w:after="0" w:line="259" w:lineRule="auto"/>
              <w:ind w:left="11" w:right="0" w:firstLine="0"/>
              <w:jc w:val="center"/>
            </w:pPr>
            <w:r>
              <w:t xml:space="preserve">4 </w:t>
            </w:r>
          </w:p>
        </w:tc>
      </w:tr>
      <w:tr w:rsidR="00C47E12" w14:paraId="17072B18" w14:textId="77777777">
        <w:trPr>
          <w:trHeight w:val="285"/>
        </w:trPr>
        <w:tc>
          <w:tcPr>
            <w:tcW w:w="0" w:type="auto"/>
            <w:vMerge/>
            <w:tcBorders>
              <w:top w:val="nil"/>
              <w:left w:val="single" w:sz="4" w:space="0" w:color="000000"/>
              <w:bottom w:val="nil"/>
              <w:right w:val="single" w:sz="4" w:space="0" w:color="000000"/>
            </w:tcBorders>
          </w:tcPr>
          <w:p w14:paraId="65A0B547"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61575E7A" w14:textId="77777777" w:rsidR="00C47E12" w:rsidRDefault="004D12A4">
            <w:pPr>
              <w:spacing w:after="0" w:line="259" w:lineRule="auto"/>
              <w:ind w:left="11" w:right="0" w:firstLine="0"/>
              <w:jc w:val="center"/>
            </w:pPr>
            <w:r>
              <w:rPr>
                <w:b/>
              </w:rPr>
              <w:t xml:space="preserve">Figure Ⅰ.2 </w:t>
            </w:r>
          </w:p>
        </w:tc>
        <w:tc>
          <w:tcPr>
            <w:tcW w:w="5052" w:type="dxa"/>
            <w:tcBorders>
              <w:top w:val="single" w:sz="4" w:space="0" w:color="000000"/>
              <w:left w:val="single" w:sz="4" w:space="0" w:color="000000"/>
              <w:bottom w:val="single" w:sz="4" w:space="0" w:color="000000"/>
              <w:right w:val="single" w:sz="4" w:space="0" w:color="000000"/>
            </w:tcBorders>
          </w:tcPr>
          <w:p w14:paraId="6FD0478F" w14:textId="77777777" w:rsidR="00C47E12" w:rsidRPr="004D12A4" w:rsidRDefault="004D12A4">
            <w:pPr>
              <w:spacing w:after="0" w:line="259" w:lineRule="auto"/>
              <w:ind w:left="105" w:right="0" w:firstLine="0"/>
              <w:jc w:val="left"/>
              <w:rPr>
                <w:lang w:val="en-GB"/>
              </w:rPr>
            </w:pPr>
            <w:r w:rsidRPr="004D12A4">
              <w:rPr>
                <w:lang w:val="en-GB"/>
              </w:rPr>
              <w:t xml:space="preserve">Simplified representation of an atom </w:t>
            </w:r>
          </w:p>
        </w:tc>
        <w:tc>
          <w:tcPr>
            <w:tcW w:w="780" w:type="dxa"/>
            <w:tcBorders>
              <w:top w:val="single" w:sz="4" w:space="0" w:color="000000"/>
              <w:left w:val="single" w:sz="4" w:space="0" w:color="000000"/>
              <w:bottom w:val="single" w:sz="4" w:space="0" w:color="000000"/>
              <w:right w:val="single" w:sz="4" w:space="0" w:color="000000"/>
            </w:tcBorders>
          </w:tcPr>
          <w:p w14:paraId="24561F9A" w14:textId="77777777" w:rsidR="00C47E12" w:rsidRDefault="004D12A4">
            <w:pPr>
              <w:spacing w:after="0" w:line="259" w:lineRule="auto"/>
              <w:ind w:left="11" w:right="0" w:firstLine="0"/>
              <w:jc w:val="center"/>
            </w:pPr>
            <w:r>
              <w:t xml:space="preserve">6 </w:t>
            </w:r>
          </w:p>
        </w:tc>
      </w:tr>
      <w:tr w:rsidR="00C47E12" w14:paraId="2A19DE33" w14:textId="77777777">
        <w:trPr>
          <w:trHeight w:val="285"/>
        </w:trPr>
        <w:tc>
          <w:tcPr>
            <w:tcW w:w="0" w:type="auto"/>
            <w:vMerge/>
            <w:tcBorders>
              <w:top w:val="nil"/>
              <w:left w:val="single" w:sz="4" w:space="0" w:color="000000"/>
              <w:bottom w:val="nil"/>
              <w:right w:val="single" w:sz="4" w:space="0" w:color="000000"/>
            </w:tcBorders>
          </w:tcPr>
          <w:p w14:paraId="090CEA86"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4F8DD000" w14:textId="77777777" w:rsidR="00C47E12" w:rsidRDefault="004D12A4">
            <w:pPr>
              <w:spacing w:after="0" w:line="259" w:lineRule="auto"/>
              <w:ind w:left="11" w:right="0" w:firstLine="0"/>
              <w:jc w:val="center"/>
            </w:pPr>
            <w:r>
              <w:rPr>
                <w:b/>
              </w:rPr>
              <w:t xml:space="preserve">Figure Ⅰ.3 </w:t>
            </w:r>
          </w:p>
        </w:tc>
        <w:tc>
          <w:tcPr>
            <w:tcW w:w="5052" w:type="dxa"/>
            <w:tcBorders>
              <w:top w:val="single" w:sz="4" w:space="0" w:color="000000"/>
              <w:left w:val="single" w:sz="4" w:space="0" w:color="000000"/>
              <w:bottom w:val="single" w:sz="4" w:space="0" w:color="000000"/>
              <w:right w:val="single" w:sz="4" w:space="0" w:color="000000"/>
            </w:tcBorders>
          </w:tcPr>
          <w:p w14:paraId="0E71681E" w14:textId="77777777" w:rsidR="00C47E12" w:rsidRDefault="004D12A4">
            <w:pPr>
              <w:spacing w:after="0" w:line="259" w:lineRule="auto"/>
              <w:ind w:left="105" w:right="0" w:firstLine="0"/>
              <w:jc w:val="left"/>
            </w:pPr>
            <w:r>
              <w:t xml:space="preserve">Diagrams of </w:t>
            </w:r>
            <w:r>
              <w:t xml:space="preserve">band structures </w:t>
            </w:r>
          </w:p>
        </w:tc>
        <w:tc>
          <w:tcPr>
            <w:tcW w:w="780" w:type="dxa"/>
            <w:tcBorders>
              <w:top w:val="single" w:sz="4" w:space="0" w:color="000000"/>
              <w:left w:val="single" w:sz="4" w:space="0" w:color="000000"/>
              <w:bottom w:val="single" w:sz="4" w:space="0" w:color="000000"/>
              <w:right w:val="single" w:sz="4" w:space="0" w:color="000000"/>
            </w:tcBorders>
          </w:tcPr>
          <w:p w14:paraId="2FB411C1" w14:textId="77777777" w:rsidR="00C47E12" w:rsidRDefault="004D12A4">
            <w:pPr>
              <w:spacing w:after="0" w:line="259" w:lineRule="auto"/>
              <w:ind w:left="11" w:right="0" w:firstLine="0"/>
              <w:jc w:val="center"/>
            </w:pPr>
            <w:r>
              <w:t xml:space="preserve">8 </w:t>
            </w:r>
          </w:p>
        </w:tc>
      </w:tr>
      <w:tr w:rsidR="00C47E12" w14:paraId="24FEABD0" w14:textId="77777777">
        <w:trPr>
          <w:trHeight w:val="565"/>
        </w:trPr>
        <w:tc>
          <w:tcPr>
            <w:tcW w:w="0" w:type="auto"/>
            <w:vMerge/>
            <w:tcBorders>
              <w:top w:val="nil"/>
              <w:left w:val="single" w:sz="4" w:space="0" w:color="000000"/>
              <w:bottom w:val="nil"/>
              <w:right w:val="single" w:sz="4" w:space="0" w:color="000000"/>
            </w:tcBorders>
          </w:tcPr>
          <w:p w14:paraId="3D6E1023"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426DDEBD" w14:textId="77777777" w:rsidR="00C47E12" w:rsidRDefault="004D12A4">
            <w:pPr>
              <w:spacing w:after="0" w:line="259" w:lineRule="auto"/>
              <w:ind w:left="11" w:right="0" w:firstLine="0"/>
              <w:jc w:val="center"/>
            </w:pPr>
            <w:r>
              <w:rPr>
                <w:b/>
              </w:rPr>
              <w:t xml:space="preserve">Figure Ⅰ.4 </w:t>
            </w:r>
          </w:p>
        </w:tc>
        <w:tc>
          <w:tcPr>
            <w:tcW w:w="5052" w:type="dxa"/>
            <w:tcBorders>
              <w:top w:val="single" w:sz="4" w:space="0" w:color="000000"/>
              <w:left w:val="single" w:sz="4" w:space="0" w:color="000000"/>
              <w:bottom w:val="single" w:sz="4" w:space="0" w:color="000000"/>
              <w:right w:val="single" w:sz="4" w:space="0" w:color="000000"/>
            </w:tcBorders>
          </w:tcPr>
          <w:p w14:paraId="0C06D234" w14:textId="77777777" w:rsidR="00C47E12" w:rsidRPr="004D12A4" w:rsidRDefault="004D12A4">
            <w:pPr>
              <w:spacing w:after="0" w:line="259" w:lineRule="auto"/>
              <w:ind w:left="105" w:right="0" w:firstLine="0"/>
              <w:jc w:val="left"/>
              <w:rPr>
                <w:lang w:val="en-GB"/>
              </w:rPr>
            </w:pPr>
            <w:r w:rsidRPr="004D12A4">
              <w:rPr>
                <w:lang w:val="en-GB"/>
              </w:rPr>
              <w:t xml:space="preserve">Comparing the property value of metal materials based on their property </w:t>
            </w:r>
          </w:p>
        </w:tc>
        <w:tc>
          <w:tcPr>
            <w:tcW w:w="780" w:type="dxa"/>
            <w:tcBorders>
              <w:top w:val="single" w:sz="4" w:space="0" w:color="000000"/>
              <w:left w:val="single" w:sz="4" w:space="0" w:color="000000"/>
              <w:bottom w:val="single" w:sz="4" w:space="0" w:color="000000"/>
              <w:right w:val="single" w:sz="4" w:space="0" w:color="000000"/>
            </w:tcBorders>
            <w:vAlign w:val="bottom"/>
          </w:tcPr>
          <w:p w14:paraId="7CBACAB0" w14:textId="77777777" w:rsidR="00C47E12" w:rsidRDefault="004D12A4">
            <w:pPr>
              <w:spacing w:after="0" w:line="259" w:lineRule="auto"/>
              <w:ind w:left="11" w:right="0" w:firstLine="0"/>
              <w:jc w:val="center"/>
            </w:pPr>
            <w:r>
              <w:t xml:space="preserve">9 </w:t>
            </w:r>
          </w:p>
        </w:tc>
      </w:tr>
      <w:tr w:rsidR="00C47E12" w14:paraId="0BD71596" w14:textId="77777777">
        <w:trPr>
          <w:trHeight w:val="561"/>
        </w:trPr>
        <w:tc>
          <w:tcPr>
            <w:tcW w:w="0" w:type="auto"/>
            <w:vMerge/>
            <w:tcBorders>
              <w:top w:val="nil"/>
              <w:left w:val="single" w:sz="4" w:space="0" w:color="000000"/>
              <w:bottom w:val="nil"/>
              <w:right w:val="single" w:sz="4" w:space="0" w:color="000000"/>
            </w:tcBorders>
          </w:tcPr>
          <w:p w14:paraId="5912175D"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26172B98" w14:textId="77777777" w:rsidR="00C47E12" w:rsidRDefault="004D12A4">
            <w:pPr>
              <w:spacing w:after="0" w:line="259" w:lineRule="auto"/>
              <w:ind w:left="11" w:right="0" w:firstLine="0"/>
              <w:jc w:val="center"/>
            </w:pPr>
            <w:r>
              <w:rPr>
                <w:b/>
              </w:rPr>
              <w:t xml:space="preserve">Figure Ⅰ.5 </w:t>
            </w:r>
          </w:p>
        </w:tc>
        <w:tc>
          <w:tcPr>
            <w:tcW w:w="5052" w:type="dxa"/>
            <w:tcBorders>
              <w:top w:val="single" w:sz="4" w:space="0" w:color="000000"/>
              <w:left w:val="single" w:sz="4" w:space="0" w:color="000000"/>
              <w:bottom w:val="single" w:sz="4" w:space="0" w:color="000000"/>
              <w:right w:val="single" w:sz="4" w:space="0" w:color="000000"/>
            </w:tcBorders>
          </w:tcPr>
          <w:p w14:paraId="61F033C5" w14:textId="77777777" w:rsidR="00C47E12" w:rsidRPr="004D12A4" w:rsidRDefault="004D12A4">
            <w:pPr>
              <w:spacing w:after="0" w:line="259" w:lineRule="auto"/>
              <w:ind w:left="105" w:right="0" w:firstLine="0"/>
              <w:jc w:val="left"/>
              <w:rPr>
                <w:lang w:val="en-GB"/>
              </w:rPr>
            </w:pPr>
            <w:r w:rsidRPr="004D12A4">
              <w:rPr>
                <w:lang w:val="en-GB"/>
              </w:rPr>
              <w:t xml:space="preserve">Comparing the property value of organic materials based on their property </w:t>
            </w:r>
          </w:p>
        </w:tc>
        <w:tc>
          <w:tcPr>
            <w:tcW w:w="780" w:type="dxa"/>
            <w:tcBorders>
              <w:top w:val="single" w:sz="4" w:space="0" w:color="000000"/>
              <w:left w:val="single" w:sz="4" w:space="0" w:color="000000"/>
              <w:bottom w:val="single" w:sz="4" w:space="0" w:color="000000"/>
              <w:right w:val="single" w:sz="4" w:space="0" w:color="000000"/>
            </w:tcBorders>
            <w:vAlign w:val="bottom"/>
          </w:tcPr>
          <w:p w14:paraId="56FEE654" w14:textId="77777777" w:rsidR="00C47E12" w:rsidRDefault="004D12A4">
            <w:pPr>
              <w:spacing w:after="0" w:line="259" w:lineRule="auto"/>
              <w:ind w:left="6" w:right="0" w:firstLine="0"/>
              <w:jc w:val="center"/>
            </w:pPr>
            <w:r>
              <w:t xml:space="preserve">10 </w:t>
            </w:r>
          </w:p>
        </w:tc>
      </w:tr>
      <w:tr w:rsidR="00C47E12" w14:paraId="5EE50810" w14:textId="77777777">
        <w:trPr>
          <w:trHeight w:val="560"/>
        </w:trPr>
        <w:tc>
          <w:tcPr>
            <w:tcW w:w="0" w:type="auto"/>
            <w:vMerge/>
            <w:tcBorders>
              <w:top w:val="nil"/>
              <w:left w:val="single" w:sz="4" w:space="0" w:color="000000"/>
              <w:bottom w:val="nil"/>
              <w:right w:val="single" w:sz="4" w:space="0" w:color="000000"/>
            </w:tcBorders>
          </w:tcPr>
          <w:p w14:paraId="5563D2A3"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7194AB6D" w14:textId="77777777" w:rsidR="00C47E12" w:rsidRDefault="004D12A4">
            <w:pPr>
              <w:spacing w:after="0" w:line="259" w:lineRule="auto"/>
              <w:ind w:left="11" w:right="0" w:firstLine="0"/>
              <w:jc w:val="center"/>
            </w:pPr>
            <w:r>
              <w:rPr>
                <w:b/>
              </w:rPr>
              <w:t xml:space="preserve">Figure Ⅰ.6 </w:t>
            </w:r>
          </w:p>
        </w:tc>
        <w:tc>
          <w:tcPr>
            <w:tcW w:w="5052" w:type="dxa"/>
            <w:tcBorders>
              <w:top w:val="single" w:sz="4" w:space="0" w:color="000000"/>
              <w:left w:val="single" w:sz="4" w:space="0" w:color="000000"/>
              <w:bottom w:val="single" w:sz="4" w:space="0" w:color="000000"/>
              <w:right w:val="single" w:sz="4" w:space="0" w:color="000000"/>
            </w:tcBorders>
          </w:tcPr>
          <w:p w14:paraId="6F816A3C" w14:textId="77777777" w:rsidR="00C47E12" w:rsidRPr="004D12A4" w:rsidRDefault="004D12A4">
            <w:pPr>
              <w:spacing w:after="0" w:line="259" w:lineRule="auto"/>
              <w:ind w:left="105" w:right="0" w:firstLine="0"/>
              <w:jc w:val="left"/>
              <w:rPr>
                <w:lang w:val="en-GB"/>
              </w:rPr>
            </w:pPr>
            <w:r w:rsidRPr="004D12A4">
              <w:rPr>
                <w:lang w:val="en-GB"/>
              </w:rPr>
              <w:t xml:space="preserve">Comparing the property value of </w:t>
            </w:r>
            <w:r w:rsidRPr="004D12A4">
              <w:rPr>
                <w:lang w:val="en-GB"/>
              </w:rPr>
              <w:t xml:space="preserve">mineral materials based on their property </w:t>
            </w:r>
          </w:p>
        </w:tc>
        <w:tc>
          <w:tcPr>
            <w:tcW w:w="780" w:type="dxa"/>
            <w:tcBorders>
              <w:top w:val="single" w:sz="4" w:space="0" w:color="000000"/>
              <w:left w:val="single" w:sz="4" w:space="0" w:color="000000"/>
              <w:bottom w:val="single" w:sz="4" w:space="0" w:color="000000"/>
              <w:right w:val="single" w:sz="4" w:space="0" w:color="000000"/>
            </w:tcBorders>
            <w:vAlign w:val="bottom"/>
          </w:tcPr>
          <w:p w14:paraId="52D56087" w14:textId="77777777" w:rsidR="00C47E12" w:rsidRDefault="004D12A4">
            <w:pPr>
              <w:spacing w:after="0" w:line="259" w:lineRule="auto"/>
              <w:ind w:left="6" w:right="0" w:firstLine="0"/>
              <w:jc w:val="center"/>
            </w:pPr>
            <w:r>
              <w:t xml:space="preserve">10 </w:t>
            </w:r>
          </w:p>
        </w:tc>
      </w:tr>
      <w:tr w:rsidR="00C47E12" w14:paraId="15078A48" w14:textId="77777777">
        <w:trPr>
          <w:trHeight w:val="840"/>
        </w:trPr>
        <w:tc>
          <w:tcPr>
            <w:tcW w:w="0" w:type="auto"/>
            <w:vMerge/>
            <w:tcBorders>
              <w:top w:val="nil"/>
              <w:left w:val="single" w:sz="4" w:space="0" w:color="000000"/>
              <w:bottom w:val="nil"/>
              <w:right w:val="single" w:sz="4" w:space="0" w:color="000000"/>
            </w:tcBorders>
          </w:tcPr>
          <w:p w14:paraId="137332AB"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456B9054" w14:textId="77777777" w:rsidR="00C47E12" w:rsidRDefault="004D12A4">
            <w:pPr>
              <w:spacing w:after="0" w:line="259" w:lineRule="auto"/>
              <w:ind w:left="11" w:right="0" w:firstLine="0"/>
              <w:jc w:val="center"/>
            </w:pPr>
            <w:r>
              <w:rPr>
                <w:b/>
              </w:rPr>
              <w:t xml:space="preserve">Figure Ⅰ.7 </w:t>
            </w:r>
          </w:p>
        </w:tc>
        <w:tc>
          <w:tcPr>
            <w:tcW w:w="5052" w:type="dxa"/>
            <w:tcBorders>
              <w:top w:val="single" w:sz="4" w:space="0" w:color="000000"/>
              <w:left w:val="single" w:sz="4" w:space="0" w:color="000000"/>
              <w:bottom w:val="single" w:sz="4" w:space="0" w:color="000000"/>
              <w:right w:val="single" w:sz="4" w:space="0" w:color="000000"/>
            </w:tcBorders>
          </w:tcPr>
          <w:p w14:paraId="4A8CC7EC" w14:textId="77777777" w:rsidR="00C47E12" w:rsidRPr="004D12A4" w:rsidRDefault="004D12A4">
            <w:pPr>
              <w:spacing w:after="0" w:line="259" w:lineRule="auto"/>
              <w:ind w:left="105" w:right="99" w:firstLine="0"/>
              <w:rPr>
                <w:lang w:val="en-GB"/>
              </w:rPr>
            </w:pPr>
            <w:r w:rsidRPr="004D12A4">
              <w:rPr>
                <w:lang w:val="en-GB"/>
              </w:rPr>
              <w:t xml:space="preserve">Diagram of a two-dimensional network: mesh N°1 is an example of an elementary mesh(one knot per mesh),mesh N°2 is an example of a multiple mesh </w:t>
            </w:r>
          </w:p>
        </w:tc>
        <w:tc>
          <w:tcPr>
            <w:tcW w:w="780" w:type="dxa"/>
            <w:tcBorders>
              <w:top w:val="single" w:sz="4" w:space="0" w:color="000000"/>
              <w:left w:val="single" w:sz="4" w:space="0" w:color="000000"/>
              <w:bottom w:val="single" w:sz="4" w:space="0" w:color="000000"/>
              <w:right w:val="single" w:sz="4" w:space="0" w:color="000000"/>
            </w:tcBorders>
            <w:vAlign w:val="bottom"/>
          </w:tcPr>
          <w:p w14:paraId="15DE87AC" w14:textId="77777777" w:rsidR="00C47E12" w:rsidRDefault="004D12A4">
            <w:pPr>
              <w:spacing w:after="0" w:line="259" w:lineRule="auto"/>
              <w:ind w:left="6" w:right="0" w:firstLine="0"/>
              <w:jc w:val="center"/>
            </w:pPr>
            <w:r>
              <w:t xml:space="preserve">11 </w:t>
            </w:r>
          </w:p>
        </w:tc>
      </w:tr>
      <w:tr w:rsidR="00C47E12" w14:paraId="448A22FA" w14:textId="77777777">
        <w:trPr>
          <w:trHeight w:val="285"/>
        </w:trPr>
        <w:tc>
          <w:tcPr>
            <w:tcW w:w="0" w:type="auto"/>
            <w:vMerge/>
            <w:tcBorders>
              <w:top w:val="nil"/>
              <w:left w:val="single" w:sz="4" w:space="0" w:color="000000"/>
              <w:bottom w:val="nil"/>
              <w:right w:val="single" w:sz="4" w:space="0" w:color="000000"/>
            </w:tcBorders>
          </w:tcPr>
          <w:p w14:paraId="5D50B9DB"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7CF6EE42" w14:textId="77777777" w:rsidR="00C47E12" w:rsidRDefault="004D12A4">
            <w:pPr>
              <w:spacing w:after="0" w:line="259" w:lineRule="auto"/>
              <w:ind w:left="11" w:right="0" w:firstLine="0"/>
              <w:jc w:val="center"/>
            </w:pPr>
            <w:r>
              <w:rPr>
                <w:b/>
              </w:rPr>
              <w:t xml:space="preserve">Figure Ⅰ.8 </w:t>
            </w:r>
          </w:p>
        </w:tc>
        <w:tc>
          <w:tcPr>
            <w:tcW w:w="5052" w:type="dxa"/>
            <w:tcBorders>
              <w:top w:val="single" w:sz="4" w:space="0" w:color="000000"/>
              <w:left w:val="single" w:sz="4" w:space="0" w:color="000000"/>
              <w:bottom w:val="single" w:sz="4" w:space="0" w:color="000000"/>
              <w:right w:val="single" w:sz="4" w:space="0" w:color="000000"/>
            </w:tcBorders>
          </w:tcPr>
          <w:p w14:paraId="281F42CE" w14:textId="77777777" w:rsidR="00C47E12" w:rsidRDefault="004D12A4">
            <w:pPr>
              <w:spacing w:after="0" w:line="259" w:lineRule="auto"/>
              <w:ind w:left="105" w:right="0" w:firstLine="0"/>
              <w:jc w:val="left"/>
            </w:pPr>
            <w:r>
              <w:t xml:space="preserve">Mesh construction </w:t>
            </w:r>
          </w:p>
        </w:tc>
        <w:tc>
          <w:tcPr>
            <w:tcW w:w="780" w:type="dxa"/>
            <w:tcBorders>
              <w:top w:val="single" w:sz="4" w:space="0" w:color="000000"/>
              <w:left w:val="single" w:sz="4" w:space="0" w:color="000000"/>
              <w:bottom w:val="single" w:sz="4" w:space="0" w:color="000000"/>
              <w:right w:val="single" w:sz="4" w:space="0" w:color="000000"/>
            </w:tcBorders>
          </w:tcPr>
          <w:p w14:paraId="525290CE" w14:textId="77777777" w:rsidR="00C47E12" w:rsidRDefault="004D12A4">
            <w:pPr>
              <w:spacing w:after="0" w:line="259" w:lineRule="auto"/>
              <w:ind w:left="6" w:right="0" w:firstLine="0"/>
              <w:jc w:val="center"/>
            </w:pPr>
            <w:r>
              <w:t xml:space="preserve">11 </w:t>
            </w:r>
          </w:p>
        </w:tc>
      </w:tr>
      <w:tr w:rsidR="00C47E12" w14:paraId="49C33D9F" w14:textId="77777777">
        <w:trPr>
          <w:trHeight w:val="1115"/>
        </w:trPr>
        <w:tc>
          <w:tcPr>
            <w:tcW w:w="0" w:type="auto"/>
            <w:vMerge/>
            <w:tcBorders>
              <w:top w:val="nil"/>
              <w:left w:val="single" w:sz="4" w:space="0" w:color="000000"/>
              <w:bottom w:val="nil"/>
              <w:right w:val="single" w:sz="4" w:space="0" w:color="000000"/>
            </w:tcBorders>
          </w:tcPr>
          <w:p w14:paraId="026C9921"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1B3B4555" w14:textId="77777777" w:rsidR="00C47E12" w:rsidRDefault="004D12A4">
            <w:pPr>
              <w:spacing w:after="0" w:line="259" w:lineRule="auto"/>
              <w:ind w:left="11" w:right="0" w:firstLine="0"/>
              <w:jc w:val="center"/>
            </w:pPr>
            <w:r>
              <w:rPr>
                <w:b/>
              </w:rPr>
              <w:t xml:space="preserve">Figure Ⅰ.9 </w:t>
            </w:r>
          </w:p>
        </w:tc>
        <w:tc>
          <w:tcPr>
            <w:tcW w:w="5052" w:type="dxa"/>
            <w:tcBorders>
              <w:top w:val="single" w:sz="4" w:space="0" w:color="000000"/>
              <w:left w:val="single" w:sz="4" w:space="0" w:color="000000"/>
              <w:bottom w:val="single" w:sz="4" w:space="0" w:color="000000"/>
              <w:right w:val="single" w:sz="4" w:space="0" w:color="000000"/>
            </w:tcBorders>
          </w:tcPr>
          <w:p w14:paraId="4BDF8627" w14:textId="77777777" w:rsidR="00C47E12" w:rsidRPr="004D12A4" w:rsidRDefault="004D12A4">
            <w:pPr>
              <w:spacing w:after="0" w:line="259" w:lineRule="auto"/>
              <w:ind w:left="105" w:right="103" w:firstLine="0"/>
              <w:rPr>
                <w:lang w:val="en-GB"/>
              </w:rPr>
            </w:pPr>
            <w:r w:rsidRPr="004D12A4">
              <w:rPr>
                <w:lang w:val="en-GB"/>
              </w:rPr>
              <w:t xml:space="preserve">Theoretical diagram established according to the theory of Energy bands indicating, depending on the case, the respective position of the valence band and the conduction band </w:t>
            </w:r>
          </w:p>
        </w:tc>
        <w:tc>
          <w:tcPr>
            <w:tcW w:w="780" w:type="dxa"/>
            <w:tcBorders>
              <w:top w:val="single" w:sz="4" w:space="0" w:color="000000"/>
              <w:left w:val="single" w:sz="4" w:space="0" w:color="000000"/>
              <w:bottom w:val="single" w:sz="4" w:space="0" w:color="000000"/>
              <w:right w:val="single" w:sz="4" w:space="0" w:color="000000"/>
            </w:tcBorders>
            <w:vAlign w:val="center"/>
          </w:tcPr>
          <w:p w14:paraId="592A6075" w14:textId="77777777" w:rsidR="00C47E12" w:rsidRDefault="004D12A4">
            <w:pPr>
              <w:spacing w:after="0" w:line="259" w:lineRule="auto"/>
              <w:ind w:left="6" w:right="0" w:firstLine="0"/>
              <w:jc w:val="center"/>
            </w:pPr>
            <w:r>
              <w:t xml:space="preserve">13 </w:t>
            </w:r>
          </w:p>
        </w:tc>
      </w:tr>
      <w:tr w:rsidR="00C47E12" w14:paraId="2A81693D" w14:textId="77777777">
        <w:trPr>
          <w:trHeight w:val="285"/>
        </w:trPr>
        <w:tc>
          <w:tcPr>
            <w:tcW w:w="0" w:type="auto"/>
            <w:vMerge/>
            <w:tcBorders>
              <w:top w:val="nil"/>
              <w:left w:val="single" w:sz="4" w:space="0" w:color="000000"/>
              <w:bottom w:val="nil"/>
              <w:right w:val="single" w:sz="4" w:space="0" w:color="000000"/>
            </w:tcBorders>
          </w:tcPr>
          <w:p w14:paraId="621FE3C9"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7C728CDA" w14:textId="77777777" w:rsidR="00C47E12" w:rsidRDefault="004D12A4">
            <w:pPr>
              <w:spacing w:after="0" w:line="259" w:lineRule="auto"/>
              <w:ind w:left="180" w:right="0" w:firstLine="0"/>
              <w:jc w:val="left"/>
            </w:pPr>
            <w:r>
              <w:rPr>
                <w:b/>
              </w:rPr>
              <w:t xml:space="preserve">Figure Ⅰ.10 </w:t>
            </w:r>
          </w:p>
        </w:tc>
        <w:tc>
          <w:tcPr>
            <w:tcW w:w="5052" w:type="dxa"/>
            <w:tcBorders>
              <w:top w:val="single" w:sz="4" w:space="0" w:color="000000"/>
              <w:left w:val="single" w:sz="4" w:space="0" w:color="000000"/>
              <w:bottom w:val="single" w:sz="4" w:space="0" w:color="000000"/>
              <w:right w:val="single" w:sz="4" w:space="0" w:color="000000"/>
            </w:tcBorders>
          </w:tcPr>
          <w:p w14:paraId="51928A8B" w14:textId="77777777" w:rsidR="00C47E12" w:rsidRDefault="004D12A4">
            <w:pPr>
              <w:spacing w:after="0" w:line="259" w:lineRule="auto"/>
              <w:ind w:left="105" w:right="0" w:firstLine="0"/>
              <w:jc w:val="left"/>
            </w:pPr>
            <w:r>
              <w:t xml:space="preserve">Direct band gap </w:t>
            </w:r>
          </w:p>
        </w:tc>
        <w:tc>
          <w:tcPr>
            <w:tcW w:w="780" w:type="dxa"/>
            <w:tcBorders>
              <w:top w:val="single" w:sz="4" w:space="0" w:color="000000"/>
              <w:left w:val="single" w:sz="4" w:space="0" w:color="000000"/>
              <w:bottom w:val="single" w:sz="4" w:space="0" w:color="000000"/>
              <w:right w:val="single" w:sz="4" w:space="0" w:color="000000"/>
            </w:tcBorders>
          </w:tcPr>
          <w:p w14:paraId="7DD9E05E" w14:textId="77777777" w:rsidR="00C47E12" w:rsidRDefault="004D12A4">
            <w:pPr>
              <w:spacing w:after="0" w:line="259" w:lineRule="auto"/>
              <w:ind w:left="6" w:right="0" w:firstLine="0"/>
              <w:jc w:val="center"/>
            </w:pPr>
            <w:r>
              <w:t xml:space="preserve">14 </w:t>
            </w:r>
          </w:p>
        </w:tc>
      </w:tr>
      <w:tr w:rsidR="00C47E12" w14:paraId="1767C192" w14:textId="77777777">
        <w:trPr>
          <w:trHeight w:val="285"/>
        </w:trPr>
        <w:tc>
          <w:tcPr>
            <w:tcW w:w="0" w:type="auto"/>
            <w:vMerge/>
            <w:tcBorders>
              <w:top w:val="nil"/>
              <w:left w:val="single" w:sz="4" w:space="0" w:color="000000"/>
              <w:bottom w:val="nil"/>
              <w:right w:val="single" w:sz="4" w:space="0" w:color="000000"/>
            </w:tcBorders>
          </w:tcPr>
          <w:p w14:paraId="41AF2300"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76DE88AB" w14:textId="77777777" w:rsidR="00C47E12" w:rsidRDefault="004D12A4">
            <w:pPr>
              <w:spacing w:after="0" w:line="259" w:lineRule="auto"/>
              <w:ind w:left="180" w:right="0" w:firstLine="0"/>
              <w:jc w:val="left"/>
            </w:pPr>
            <w:r>
              <w:rPr>
                <w:b/>
              </w:rPr>
              <w:t xml:space="preserve">Figure Ⅰ.11 </w:t>
            </w:r>
          </w:p>
        </w:tc>
        <w:tc>
          <w:tcPr>
            <w:tcW w:w="5052" w:type="dxa"/>
            <w:tcBorders>
              <w:top w:val="single" w:sz="4" w:space="0" w:color="000000"/>
              <w:left w:val="single" w:sz="4" w:space="0" w:color="000000"/>
              <w:bottom w:val="single" w:sz="4" w:space="0" w:color="000000"/>
              <w:right w:val="single" w:sz="4" w:space="0" w:color="000000"/>
            </w:tcBorders>
          </w:tcPr>
          <w:p w14:paraId="522E07E0" w14:textId="77777777" w:rsidR="00C47E12" w:rsidRDefault="004D12A4">
            <w:pPr>
              <w:spacing w:after="0" w:line="259" w:lineRule="auto"/>
              <w:ind w:left="105" w:right="0" w:firstLine="0"/>
              <w:jc w:val="left"/>
            </w:pPr>
            <w:r>
              <w:t xml:space="preserve">Indirect band gap </w:t>
            </w:r>
          </w:p>
        </w:tc>
        <w:tc>
          <w:tcPr>
            <w:tcW w:w="780" w:type="dxa"/>
            <w:tcBorders>
              <w:top w:val="single" w:sz="4" w:space="0" w:color="000000"/>
              <w:left w:val="single" w:sz="4" w:space="0" w:color="000000"/>
              <w:bottom w:val="single" w:sz="4" w:space="0" w:color="000000"/>
              <w:right w:val="single" w:sz="4" w:space="0" w:color="000000"/>
            </w:tcBorders>
          </w:tcPr>
          <w:p w14:paraId="4AF0EAAD" w14:textId="77777777" w:rsidR="00C47E12" w:rsidRDefault="004D12A4">
            <w:pPr>
              <w:spacing w:after="0" w:line="259" w:lineRule="auto"/>
              <w:ind w:left="6" w:right="0" w:firstLine="0"/>
              <w:jc w:val="center"/>
            </w:pPr>
            <w:r>
              <w:t xml:space="preserve">14 </w:t>
            </w:r>
          </w:p>
        </w:tc>
      </w:tr>
      <w:tr w:rsidR="00C47E12" w14:paraId="7CF1A420" w14:textId="77777777">
        <w:trPr>
          <w:trHeight w:val="285"/>
        </w:trPr>
        <w:tc>
          <w:tcPr>
            <w:tcW w:w="0" w:type="auto"/>
            <w:vMerge/>
            <w:tcBorders>
              <w:top w:val="nil"/>
              <w:left w:val="single" w:sz="4" w:space="0" w:color="000000"/>
              <w:bottom w:val="nil"/>
              <w:right w:val="single" w:sz="4" w:space="0" w:color="000000"/>
            </w:tcBorders>
          </w:tcPr>
          <w:p w14:paraId="0279C5E6"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14A9C374" w14:textId="77777777" w:rsidR="00C47E12" w:rsidRDefault="004D12A4">
            <w:pPr>
              <w:spacing w:after="0" w:line="259" w:lineRule="auto"/>
              <w:ind w:left="180" w:right="0" w:firstLine="0"/>
              <w:jc w:val="left"/>
            </w:pPr>
            <w:r>
              <w:rPr>
                <w:b/>
              </w:rPr>
              <w:t xml:space="preserve">Figure Ⅰ.12 </w:t>
            </w:r>
          </w:p>
        </w:tc>
        <w:tc>
          <w:tcPr>
            <w:tcW w:w="5052" w:type="dxa"/>
            <w:tcBorders>
              <w:top w:val="single" w:sz="4" w:space="0" w:color="000000"/>
              <w:left w:val="single" w:sz="4" w:space="0" w:color="000000"/>
              <w:bottom w:val="single" w:sz="4" w:space="0" w:color="000000"/>
              <w:right w:val="single" w:sz="4" w:space="0" w:color="000000"/>
            </w:tcBorders>
          </w:tcPr>
          <w:p w14:paraId="4FBBE3C7" w14:textId="77777777" w:rsidR="00C47E12" w:rsidRDefault="004D12A4">
            <w:pPr>
              <w:spacing w:after="0" w:line="259" w:lineRule="auto"/>
              <w:ind w:left="105" w:right="0" w:firstLine="0"/>
              <w:jc w:val="left"/>
            </w:pPr>
            <w:r>
              <w:t xml:space="preserve">Wien2k code logo </w:t>
            </w:r>
          </w:p>
        </w:tc>
        <w:tc>
          <w:tcPr>
            <w:tcW w:w="780" w:type="dxa"/>
            <w:tcBorders>
              <w:top w:val="single" w:sz="4" w:space="0" w:color="000000"/>
              <w:left w:val="single" w:sz="4" w:space="0" w:color="000000"/>
              <w:bottom w:val="single" w:sz="4" w:space="0" w:color="000000"/>
              <w:right w:val="single" w:sz="4" w:space="0" w:color="000000"/>
            </w:tcBorders>
          </w:tcPr>
          <w:p w14:paraId="761E2155" w14:textId="77777777" w:rsidR="00C47E12" w:rsidRDefault="004D12A4">
            <w:pPr>
              <w:spacing w:after="0" w:line="259" w:lineRule="auto"/>
              <w:ind w:left="6" w:right="0" w:firstLine="0"/>
              <w:jc w:val="center"/>
            </w:pPr>
            <w:r>
              <w:t xml:space="preserve">19 </w:t>
            </w:r>
          </w:p>
        </w:tc>
      </w:tr>
      <w:tr w:rsidR="00C47E12" w14:paraId="109BD18B" w14:textId="77777777">
        <w:trPr>
          <w:trHeight w:val="285"/>
        </w:trPr>
        <w:tc>
          <w:tcPr>
            <w:tcW w:w="0" w:type="auto"/>
            <w:vMerge/>
            <w:tcBorders>
              <w:top w:val="nil"/>
              <w:left w:val="single" w:sz="4" w:space="0" w:color="000000"/>
              <w:bottom w:val="nil"/>
              <w:right w:val="single" w:sz="4" w:space="0" w:color="000000"/>
            </w:tcBorders>
          </w:tcPr>
          <w:p w14:paraId="5D324F57"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6E1AB636" w14:textId="77777777" w:rsidR="00C47E12" w:rsidRDefault="004D12A4">
            <w:pPr>
              <w:spacing w:after="0" w:line="259" w:lineRule="auto"/>
              <w:ind w:left="180" w:right="0" w:firstLine="0"/>
              <w:jc w:val="left"/>
            </w:pPr>
            <w:r>
              <w:rPr>
                <w:b/>
              </w:rPr>
              <w:t xml:space="preserve">Figure Ⅰ.13 </w:t>
            </w:r>
          </w:p>
        </w:tc>
        <w:tc>
          <w:tcPr>
            <w:tcW w:w="5052" w:type="dxa"/>
            <w:tcBorders>
              <w:top w:val="single" w:sz="4" w:space="0" w:color="000000"/>
              <w:left w:val="single" w:sz="4" w:space="0" w:color="000000"/>
              <w:bottom w:val="single" w:sz="4" w:space="0" w:color="000000"/>
              <w:right w:val="single" w:sz="4" w:space="0" w:color="000000"/>
            </w:tcBorders>
          </w:tcPr>
          <w:p w14:paraId="11CD2E41" w14:textId="77777777" w:rsidR="00C47E12" w:rsidRDefault="004D12A4">
            <w:pPr>
              <w:spacing w:after="0" w:line="259" w:lineRule="auto"/>
              <w:ind w:left="105" w:right="0" w:firstLine="0"/>
              <w:jc w:val="left"/>
            </w:pPr>
            <w:r>
              <w:t xml:space="preserve">Wien2k code structure </w:t>
            </w:r>
          </w:p>
        </w:tc>
        <w:tc>
          <w:tcPr>
            <w:tcW w:w="780" w:type="dxa"/>
            <w:tcBorders>
              <w:top w:val="single" w:sz="4" w:space="0" w:color="000000"/>
              <w:left w:val="single" w:sz="4" w:space="0" w:color="000000"/>
              <w:bottom w:val="single" w:sz="4" w:space="0" w:color="000000"/>
              <w:right w:val="single" w:sz="4" w:space="0" w:color="000000"/>
            </w:tcBorders>
          </w:tcPr>
          <w:p w14:paraId="0774382D" w14:textId="77777777" w:rsidR="00C47E12" w:rsidRDefault="004D12A4">
            <w:pPr>
              <w:spacing w:after="0" w:line="259" w:lineRule="auto"/>
              <w:ind w:left="6" w:right="0" w:firstLine="0"/>
              <w:jc w:val="center"/>
            </w:pPr>
            <w:r>
              <w:t xml:space="preserve">21 </w:t>
            </w:r>
          </w:p>
        </w:tc>
      </w:tr>
      <w:tr w:rsidR="00C47E12" w14:paraId="075E8CA8" w14:textId="77777777">
        <w:trPr>
          <w:trHeight w:val="285"/>
        </w:trPr>
        <w:tc>
          <w:tcPr>
            <w:tcW w:w="0" w:type="auto"/>
            <w:vMerge/>
            <w:tcBorders>
              <w:top w:val="nil"/>
              <w:left w:val="single" w:sz="4" w:space="0" w:color="000000"/>
              <w:bottom w:val="single" w:sz="4" w:space="0" w:color="000000"/>
              <w:right w:val="single" w:sz="4" w:space="0" w:color="000000"/>
            </w:tcBorders>
          </w:tcPr>
          <w:p w14:paraId="44C28801"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75E86547" w14:textId="77777777" w:rsidR="00C47E12" w:rsidRDefault="004D12A4">
            <w:pPr>
              <w:spacing w:after="0" w:line="259" w:lineRule="auto"/>
              <w:ind w:left="180" w:right="0" w:firstLine="0"/>
              <w:jc w:val="left"/>
            </w:pPr>
            <w:r>
              <w:rPr>
                <w:b/>
              </w:rPr>
              <w:t xml:space="preserve">Figure Ⅰ.14 </w:t>
            </w:r>
          </w:p>
        </w:tc>
        <w:tc>
          <w:tcPr>
            <w:tcW w:w="5052" w:type="dxa"/>
            <w:tcBorders>
              <w:top w:val="single" w:sz="4" w:space="0" w:color="000000"/>
              <w:left w:val="single" w:sz="4" w:space="0" w:color="000000"/>
              <w:bottom w:val="single" w:sz="4" w:space="0" w:color="000000"/>
              <w:right w:val="single" w:sz="4" w:space="0" w:color="000000"/>
            </w:tcBorders>
          </w:tcPr>
          <w:p w14:paraId="6F82499B" w14:textId="77777777" w:rsidR="00C47E12" w:rsidRDefault="004D12A4">
            <w:pPr>
              <w:spacing w:after="0" w:line="259" w:lineRule="auto"/>
              <w:ind w:left="105" w:right="0" w:firstLine="0"/>
              <w:jc w:val="left"/>
            </w:pPr>
            <w:r>
              <w:t xml:space="preserve">OriginVer18 logo </w:t>
            </w:r>
          </w:p>
        </w:tc>
        <w:tc>
          <w:tcPr>
            <w:tcW w:w="780" w:type="dxa"/>
            <w:tcBorders>
              <w:top w:val="single" w:sz="4" w:space="0" w:color="000000"/>
              <w:left w:val="single" w:sz="4" w:space="0" w:color="000000"/>
              <w:bottom w:val="single" w:sz="4" w:space="0" w:color="000000"/>
              <w:right w:val="single" w:sz="4" w:space="0" w:color="000000"/>
            </w:tcBorders>
          </w:tcPr>
          <w:p w14:paraId="744EA00A" w14:textId="77777777" w:rsidR="00C47E12" w:rsidRDefault="004D12A4">
            <w:pPr>
              <w:spacing w:after="0" w:line="259" w:lineRule="auto"/>
              <w:ind w:left="6" w:right="0" w:firstLine="0"/>
              <w:jc w:val="center"/>
            </w:pPr>
            <w:r>
              <w:t xml:space="preserve">22 </w:t>
            </w:r>
          </w:p>
        </w:tc>
      </w:tr>
      <w:tr w:rsidR="00C47E12" w14:paraId="47290571" w14:textId="77777777">
        <w:trPr>
          <w:trHeight w:val="285"/>
        </w:trPr>
        <w:tc>
          <w:tcPr>
            <w:tcW w:w="560" w:type="dxa"/>
            <w:vMerge w:val="restart"/>
            <w:tcBorders>
              <w:top w:val="single" w:sz="4" w:space="0" w:color="000000"/>
              <w:left w:val="single" w:sz="4" w:space="0" w:color="000000"/>
              <w:bottom w:val="single" w:sz="4" w:space="0" w:color="000000"/>
              <w:right w:val="single" w:sz="4" w:space="0" w:color="000000"/>
            </w:tcBorders>
          </w:tcPr>
          <w:p w14:paraId="5146C798" w14:textId="77777777" w:rsidR="00C47E12" w:rsidRDefault="004D12A4">
            <w:pPr>
              <w:spacing w:after="0" w:line="259" w:lineRule="auto"/>
              <w:ind w:left="195" w:right="0" w:firstLine="0"/>
              <w:jc w:val="left"/>
            </w:pPr>
            <w:r>
              <w:rPr>
                <w:rFonts w:ascii="Calibri" w:eastAsia="Calibri" w:hAnsi="Calibri" w:cs="Calibri"/>
                <w:noProof/>
                <w:sz w:val="22"/>
              </w:rPr>
              <mc:AlternateContent>
                <mc:Choice Requires="wpg">
                  <w:drawing>
                    <wp:inline distT="0" distB="0" distL="0" distR="0" wp14:anchorId="1A42D96A" wp14:editId="119B8211">
                      <wp:extent cx="158874" cy="851281"/>
                      <wp:effectExtent l="0" t="0" r="0" b="0"/>
                      <wp:docPr id="108123" name="Group 108123"/>
                      <wp:cNvGraphicFramePr/>
                      <a:graphic xmlns:a="http://schemas.openxmlformats.org/drawingml/2006/main">
                        <a:graphicData uri="http://schemas.microsoft.com/office/word/2010/wordprocessingGroup">
                          <wpg:wgp>
                            <wpg:cNvGrpSpPr/>
                            <wpg:grpSpPr>
                              <a:xfrm>
                                <a:off x="0" y="0"/>
                                <a:ext cx="158874" cy="851281"/>
                                <a:chOff x="0" y="0"/>
                                <a:chExt cx="158874" cy="851281"/>
                              </a:xfrm>
                            </wpg:grpSpPr>
                            <wps:wsp>
                              <wps:cNvPr id="1592" name="Rectangle 1592"/>
                              <wps:cNvSpPr/>
                              <wps:spPr>
                                <a:xfrm rot="-5399999">
                                  <a:off x="-313735" y="326242"/>
                                  <a:ext cx="838774" cy="211302"/>
                                </a:xfrm>
                                <a:prstGeom prst="rect">
                                  <a:avLst/>
                                </a:prstGeom>
                                <a:ln>
                                  <a:noFill/>
                                </a:ln>
                              </wps:spPr>
                              <wps:txbx>
                                <w:txbxContent>
                                  <w:p w14:paraId="4A802912" w14:textId="77777777" w:rsidR="00C47E12" w:rsidRDefault="004D12A4">
                                    <w:pPr>
                                      <w:spacing w:after="160" w:line="259" w:lineRule="auto"/>
                                      <w:ind w:left="0" w:right="0" w:firstLine="0"/>
                                      <w:jc w:val="left"/>
                                    </w:pPr>
                                    <w:r>
                                      <w:rPr>
                                        <w:b/>
                                        <w:sz w:val="28"/>
                                      </w:rPr>
                                      <w:t>Chapter</w:t>
                                    </w:r>
                                  </w:p>
                                </w:txbxContent>
                              </wps:txbx>
                              <wps:bodyPr horzOverflow="overflow" vert="horz" lIns="0" tIns="0" rIns="0" bIns="0" rtlCol="0">
                                <a:noAutofit/>
                              </wps:bodyPr>
                            </wps:wsp>
                            <wps:wsp>
                              <wps:cNvPr id="1593" name="Rectangle 1593"/>
                              <wps:cNvSpPr/>
                              <wps:spPr>
                                <a:xfrm rot="-5399999">
                                  <a:off x="76092" y="83864"/>
                                  <a:ext cx="59119" cy="211302"/>
                                </a:xfrm>
                                <a:prstGeom prst="rect">
                                  <a:avLst/>
                                </a:prstGeom>
                                <a:ln>
                                  <a:noFill/>
                                </a:ln>
                              </wps:spPr>
                              <wps:txbx>
                                <w:txbxContent>
                                  <w:p w14:paraId="74D58C3B"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s:wsp>
                              <wps:cNvPr id="1594" name="Rectangle 1594"/>
                              <wps:cNvSpPr/>
                              <wps:spPr>
                                <a:xfrm rot="-5399999">
                                  <a:off x="16973" y="-16402"/>
                                  <a:ext cx="177356" cy="211302"/>
                                </a:xfrm>
                                <a:prstGeom prst="rect">
                                  <a:avLst/>
                                </a:prstGeom>
                                <a:ln>
                                  <a:noFill/>
                                </a:ln>
                              </wps:spPr>
                              <wps:txbx>
                                <w:txbxContent>
                                  <w:p w14:paraId="080545F7" w14:textId="77777777" w:rsidR="00C47E12" w:rsidRDefault="004D12A4">
                                    <w:pPr>
                                      <w:spacing w:after="160" w:line="259" w:lineRule="auto"/>
                                      <w:ind w:left="0" w:right="0" w:firstLine="0"/>
                                      <w:jc w:val="left"/>
                                    </w:pPr>
                                    <w:r>
                                      <w:rPr>
                                        <w:b/>
                                        <w:sz w:val="28"/>
                                      </w:rPr>
                                      <w:t>II</w:t>
                                    </w:r>
                                  </w:p>
                                </w:txbxContent>
                              </wps:txbx>
                              <wps:bodyPr horzOverflow="overflow" vert="horz" lIns="0" tIns="0" rIns="0" bIns="0" rtlCol="0">
                                <a:noAutofit/>
                              </wps:bodyPr>
                            </wps:wsp>
                            <wps:wsp>
                              <wps:cNvPr id="1595" name="Rectangle 1595"/>
                              <wps:cNvSpPr/>
                              <wps:spPr>
                                <a:xfrm rot="-5399999">
                                  <a:off x="76092" y="-90759"/>
                                  <a:ext cx="59119" cy="211302"/>
                                </a:xfrm>
                                <a:prstGeom prst="rect">
                                  <a:avLst/>
                                </a:prstGeom>
                                <a:ln>
                                  <a:noFill/>
                                </a:ln>
                              </wps:spPr>
                              <wps:txbx>
                                <w:txbxContent>
                                  <w:p w14:paraId="095C7FAE" w14:textId="77777777" w:rsidR="00C47E12" w:rsidRDefault="004D12A4">
                                    <w:pPr>
                                      <w:spacing w:after="160" w:line="259" w:lineRule="auto"/>
                                      <w:ind w:left="0" w:right="0" w:firstLine="0"/>
                                      <w:jc w:val="left"/>
                                    </w:pPr>
                                    <w:r>
                                      <w:rPr>
                                        <w:b/>
                                        <w:sz w:val="28"/>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08123" style="width:12.5098pt;height:67.03pt;mso-position-horizontal-relative:char;mso-position-vertical-relative:line" coordsize="1588,8512">
                      <v:rect id="Rectangle 1592" style="position:absolute;width:8387;height:2113;left:-3137;top:3262;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8"/>
                                </w:rPr>
                                <w:t xml:space="preserve">Chapter</w:t>
                              </w:r>
                            </w:p>
                          </w:txbxContent>
                        </v:textbox>
                      </v:rect>
                      <v:rect id="Rectangle 1593" style="position:absolute;width:591;height:2113;left:760;top:838;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rect id="Rectangle 1594" style="position:absolute;width:1773;height:2113;left:169;top:-164;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8"/>
                                </w:rPr>
                                <w:t xml:space="preserve">II</w:t>
                              </w:r>
                            </w:p>
                          </w:txbxContent>
                        </v:textbox>
                      </v:rect>
                      <v:rect id="Rectangle 1595" style="position:absolute;width:591;height:2113;left:760;top:-907;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8"/>
                                </w:rPr>
                                <w:t xml:space="preserve"> </w:t>
                              </w:r>
                            </w:p>
                          </w:txbxContent>
                        </v:textbox>
                      </v:rect>
                    </v:group>
                  </w:pict>
                </mc:Fallback>
              </mc:AlternateContent>
            </w:r>
          </w:p>
        </w:tc>
        <w:tc>
          <w:tcPr>
            <w:tcW w:w="1476" w:type="dxa"/>
            <w:tcBorders>
              <w:top w:val="single" w:sz="4" w:space="0" w:color="000000"/>
              <w:left w:val="single" w:sz="4" w:space="0" w:color="000000"/>
              <w:bottom w:val="single" w:sz="4" w:space="0" w:color="000000"/>
              <w:right w:val="single" w:sz="4" w:space="0" w:color="000000"/>
            </w:tcBorders>
          </w:tcPr>
          <w:p w14:paraId="236405C3" w14:textId="77777777" w:rsidR="00C47E12" w:rsidRDefault="004D12A4">
            <w:pPr>
              <w:spacing w:after="0" w:line="259" w:lineRule="auto"/>
              <w:ind w:left="190" w:right="0" w:firstLine="0"/>
              <w:jc w:val="left"/>
            </w:pPr>
            <w:r>
              <w:rPr>
                <w:b/>
              </w:rPr>
              <w:t xml:space="preserve">Figure II.1 </w:t>
            </w:r>
          </w:p>
        </w:tc>
        <w:tc>
          <w:tcPr>
            <w:tcW w:w="5052" w:type="dxa"/>
            <w:tcBorders>
              <w:top w:val="single" w:sz="4" w:space="0" w:color="000000"/>
              <w:left w:val="single" w:sz="4" w:space="0" w:color="000000"/>
              <w:bottom w:val="single" w:sz="4" w:space="0" w:color="000000"/>
              <w:right w:val="single" w:sz="4" w:space="0" w:color="000000"/>
            </w:tcBorders>
          </w:tcPr>
          <w:p w14:paraId="4F3DC0C3" w14:textId="77777777" w:rsidR="00C47E12" w:rsidRPr="004D12A4" w:rsidRDefault="004D12A4">
            <w:pPr>
              <w:spacing w:after="0" w:line="259" w:lineRule="auto"/>
              <w:ind w:left="105" w:right="0" w:firstLine="0"/>
              <w:jc w:val="left"/>
              <w:rPr>
                <w:lang w:val="en-GB"/>
              </w:rPr>
            </w:pPr>
            <w:r w:rsidRPr="004D12A4">
              <w:rPr>
                <w:lang w:val="en-GB"/>
              </w:rPr>
              <w:t>(a)</w:t>
            </w:r>
            <w:r w:rsidRPr="004D12A4">
              <w:rPr>
                <w:rFonts w:ascii="Arial" w:eastAsia="Arial" w:hAnsi="Arial" w:cs="Arial"/>
                <w:lang w:val="en-GB"/>
              </w:rPr>
              <w:t xml:space="preserve"> </w:t>
            </w:r>
            <w:r w:rsidRPr="004D12A4">
              <w:rPr>
                <w:lang w:val="en-GB"/>
              </w:rPr>
              <w:t>Orthorhombic primitive cell of Ag</w:t>
            </w:r>
            <w:r w:rsidRPr="004D12A4">
              <w:rPr>
                <w:vertAlign w:val="subscript"/>
                <w:lang w:val="en-GB"/>
              </w:rPr>
              <w:t>2</w:t>
            </w:r>
            <w:r w:rsidRPr="004D12A4">
              <w:rPr>
                <w:lang w:val="en-GB"/>
              </w:rPr>
              <w:t>BaSnSe</w:t>
            </w:r>
            <w:r w:rsidRPr="004D12A4">
              <w:rPr>
                <w:vertAlign w:val="subscript"/>
                <w:lang w:val="en-GB"/>
              </w:rPr>
              <w:t xml:space="preserve">4 </w:t>
            </w:r>
          </w:p>
        </w:tc>
        <w:tc>
          <w:tcPr>
            <w:tcW w:w="780" w:type="dxa"/>
            <w:tcBorders>
              <w:top w:val="single" w:sz="4" w:space="0" w:color="000000"/>
              <w:left w:val="single" w:sz="4" w:space="0" w:color="000000"/>
              <w:bottom w:val="single" w:sz="4" w:space="0" w:color="000000"/>
              <w:right w:val="single" w:sz="4" w:space="0" w:color="000000"/>
            </w:tcBorders>
          </w:tcPr>
          <w:p w14:paraId="0F18D827" w14:textId="77777777" w:rsidR="00C47E12" w:rsidRDefault="004D12A4">
            <w:pPr>
              <w:spacing w:after="0" w:line="259" w:lineRule="auto"/>
              <w:ind w:left="6" w:right="0" w:firstLine="0"/>
              <w:jc w:val="center"/>
            </w:pPr>
            <w:r>
              <w:t xml:space="preserve">27 </w:t>
            </w:r>
          </w:p>
        </w:tc>
      </w:tr>
      <w:tr w:rsidR="00C47E12" w14:paraId="5C757710" w14:textId="77777777">
        <w:trPr>
          <w:trHeight w:val="1531"/>
        </w:trPr>
        <w:tc>
          <w:tcPr>
            <w:tcW w:w="0" w:type="auto"/>
            <w:vMerge/>
            <w:tcBorders>
              <w:top w:val="nil"/>
              <w:left w:val="single" w:sz="4" w:space="0" w:color="000000"/>
              <w:bottom w:val="nil"/>
              <w:right w:val="single" w:sz="4" w:space="0" w:color="000000"/>
            </w:tcBorders>
          </w:tcPr>
          <w:p w14:paraId="0BC29F83"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446E27CD" w14:textId="77777777" w:rsidR="00C47E12" w:rsidRDefault="004D12A4">
            <w:pPr>
              <w:spacing w:after="0" w:line="259" w:lineRule="auto"/>
              <w:ind w:left="190" w:right="0" w:firstLine="0"/>
              <w:jc w:val="left"/>
            </w:pPr>
            <w:r>
              <w:rPr>
                <w:b/>
              </w:rPr>
              <w:t>Figure II.2</w:t>
            </w:r>
            <w:r>
              <w:rPr>
                <w:sz w:val="22"/>
              </w:rPr>
              <w:t xml:space="preserve"> </w:t>
            </w:r>
          </w:p>
        </w:tc>
        <w:tc>
          <w:tcPr>
            <w:tcW w:w="5052" w:type="dxa"/>
            <w:tcBorders>
              <w:top w:val="single" w:sz="4" w:space="0" w:color="000000"/>
              <w:left w:val="single" w:sz="4" w:space="0" w:color="000000"/>
              <w:bottom w:val="single" w:sz="4" w:space="0" w:color="000000"/>
              <w:right w:val="single" w:sz="4" w:space="0" w:color="000000"/>
            </w:tcBorders>
          </w:tcPr>
          <w:p w14:paraId="50F9BAB0" w14:textId="77777777" w:rsidR="00C47E12" w:rsidRPr="004D12A4" w:rsidRDefault="004D12A4">
            <w:pPr>
              <w:spacing w:after="2" w:line="238" w:lineRule="auto"/>
              <w:ind w:left="105" w:right="89" w:firstLine="0"/>
              <w:rPr>
                <w:lang w:val="en-GB"/>
              </w:rPr>
            </w:pPr>
            <w:r w:rsidRPr="004D12A4">
              <w:rPr>
                <w:sz w:val="22"/>
                <w:lang w:val="en-GB"/>
              </w:rPr>
              <w:t xml:space="preserve">(a) 2D wave-like Ag-Se layer (the Se atoms are omitted for a better view). (b) BaSe8 polyhedra via corner- and edge-sharing to make up the 3D frame work structure in the ac plane with the unit cell marked (left), isolated BaSe8 polyhedra locate in the same tunnel (blue </w:t>
            </w:r>
          </w:p>
          <w:p w14:paraId="177BDC43" w14:textId="77777777" w:rsidR="00C47E12" w:rsidRPr="004D12A4" w:rsidRDefault="004D12A4">
            <w:pPr>
              <w:spacing w:after="0" w:line="259" w:lineRule="auto"/>
              <w:ind w:left="105" w:right="0" w:firstLine="0"/>
              <w:jc w:val="left"/>
              <w:rPr>
                <w:lang w:val="en-GB"/>
              </w:rPr>
            </w:pPr>
            <w:r w:rsidRPr="004D12A4">
              <w:rPr>
                <w:sz w:val="22"/>
                <w:lang w:val="en-GB"/>
              </w:rPr>
              <w:t xml:space="preserve">dashed-box)alone the a-axis (right) </w:t>
            </w:r>
          </w:p>
        </w:tc>
        <w:tc>
          <w:tcPr>
            <w:tcW w:w="780" w:type="dxa"/>
            <w:tcBorders>
              <w:top w:val="single" w:sz="4" w:space="0" w:color="000000"/>
              <w:left w:val="single" w:sz="4" w:space="0" w:color="000000"/>
              <w:bottom w:val="single" w:sz="4" w:space="0" w:color="000000"/>
              <w:right w:val="single" w:sz="4" w:space="0" w:color="000000"/>
            </w:tcBorders>
            <w:vAlign w:val="center"/>
          </w:tcPr>
          <w:p w14:paraId="05BDC684" w14:textId="77777777" w:rsidR="00C47E12" w:rsidRDefault="004D12A4">
            <w:pPr>
              <w:spacing w:after="0" w:line="259" w:lineRule="auto"/>
              <w:ind w:left="6" w:right="0" w:firstLine="0"/>
              <w:jc w:val="center"/>
            </w:pPr>
            <w:r>
              <w:t xml:space="preserve">28 </w:t>
            </w:r>
          </w:p>
        </w:tc>
      </w:tr>
      <w:tr w:rsidR="00C47E12" w14:paraId="3EF2E8D0" w14:textId="77777777">
        <w:trPr>
          <w:trHeight w:val="560"/>
        </w:trPr>
        <w:tc>
          <w:tcPr>
            <w:tcW w:w="0" w:type="auto"/>
            <w:vMerge/>
            <w:tcBorders>
              <w:top w:val="nil"/>
              <w:left w:val="single" w:sz="4" w:space="0" w:color="000000"/>
              <w:bottom w:val="nil"/>
              <w:right w:val="single" w:sz="4" w:space="0" w:color="000000"/>
            </w:tcBorders>
          </w:tcPr>
          <w:p w14:paraId="21659B19"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51FBD257" w14:textId="77777777" w:rsidR="00C47E12" w:rsidRDefault="004D12A4">
            <w:pPr>
              <w:spacing w:after="0" w:line="259" w:lineRule="auto"/>
              <w:ind w:left="185" w:right="0" w:firstLine="0"/>
              <w:jc w:val="left"/>
            </w:pPr>
            <w:r>
              <w:rPr>
                <w:b/>
              </w:rPr>
              <w:t xml:space="preserve">Figure II.3 </w:t>
            </w:r>
          </w:p>
        </w:tc>
        <w:tc>
          <w:tcPr>
            <w:tcW w:w="5052" w:type="dxa"/>
            <w:tcBorders>
              <w:top w:val="single" w:sz="4" w:space="0" w:color="000000"/>
              <w:left w:val="single" w:sz="4" w:space="0" w:color="000000"/>
              <w:bottom w:val="single" w:sz="4" w:space="0" w:color="000000"/>
              <w:right w:val="single" w:sz="4" w:space="0" w:color="000000"/>
            </w:tcBorders>
          </w:tcPr>
          <w:p w14:paraId="44C13FA7" w14:textId="77777777" w:rsidR="00C47E12" w:rsidRPr="004D12A4" w:rsidRDefault="004D12A4">
            <w:pPr>
              <w:spacing w:after="0" w:line="259" w:lineRule="auto"/>
              <w:ind w:left="105" w:right="0" w:firstLine="0"/>
              <w:jc w:val="left"/>
              <w:rPr>
                <w:lang w:val="en-GB"/>
              </w:rPr>
            </w:pPr>
            <w:r w:rsidRPr="004D12A4">
              <w:rPr>
                <w:lang w:val="en-GB"/>
              </w:rPr>
              <w:t>Detailed structure of Ag</w:t>
            </w:r>
            <w:r w:rsidRPr="004D12A4">
              <w:rPr>
                <w:vertAlign w:val="subscript"/>
                <w:lang w:val="en-GB"/>
              </w:rPr>
              <w:t>2</w:t>
            </w:r>
            <w:r w:rsidRPr="004D12A4">
              <w:rPr>
                <w:lang w:val="en-GB"/>
              </w:rPr>
              <w:t>BaSnSe</w:t>
            </w:r>
            <w:r w:rsidRPr="004D12A4">
              <w:rPr>
                <w:vertAlign w:val="subscript"/>
                <w:lang w:val="en-GB"/>
              </w:rPr>
              <w:t xml:space="preserve">4 </w:t>
            </w:r>
            <w:r w:rsidRPr="004D12A4">
              <w:rPr>
                <w:lang w:val="en-GB"/>
              </w:rPr>
              <w:t xml:space="preserve">(with some modifications) </w:t>
            </w:r>
          </w:p>
        </w:tc>
        <w:tc>
          <w:tcPr>
            <w:tcW w:w="780" w:type="dxa"/>
            <w:tcBorders>
              <w:top w:val="single" w:sz="4" w:space="0" w:color="000000"/>
              <w:left w:val="single" w:sz="4" w:space="0" w:color="000000"/>
              <w:bottom w:val="single" w:sz="4" w:space="0" w:color="000000"/>
              <w:right w:val="single" w:sz="4" w:space="0" w:color="000000"/>
            </w:tcBorders>
            <w:vAlign w:val="bottom"/>
          </w:tcPr>
          <w:p w14:paraId="44B3C0A9" w14:textId="77777777" w:rsidR="00C47E12" w:rsidRDefault="004D12A4">
            <w:pPr>
              <w:spacing w:after="0" w:line="259" w:lineRule="auto"/>
              <w:ind w:left="6" w:right="0" w:firstLine="0"/>
              <w:jc w:val="center"/>
            </w:pPr>
            <w:r>
              <w:t xml:space="preserve">28 </w:t>
            </w:r>
          </w:p>
        </w:tc>
      </w:tr>
      <w:tr w:rsidR="00C47E12" w14:paraId="64B0A9FD" w14:textId="77777777">
        <w:trPr>
          <w:trHeight w:val="770"/>
        </w:trPr>
        <w:tc>
          <w:tcPr>
            <w:tcW w:w="0" w:type="auto"/>
            <w:vMerge/>
            <w:tcBorders>
              <w:top w:val="nil"/>
              <w:left w:val="single" w:sz="4" w:space="0" w:color="000000"/>
              <w:bottom w:val="nil"/>
              <w:right w:val="single" w:sz="4" w:space="0" w:color="000000"/>
            </w:tcBorders>
          </w:tcPr>
          <w:p w14:paraId="07DA501A"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tcPr>
          <w:p w14:paraId="5D3FB56F" w14:textId="77777777" w:rsidR="00C47E12" w:rsidRDefault="004D12A4">
            <w:pPr>
              <w:spacing w:after="0" w:line="259" w:lineRule="auto"/>
              <w:ind w:left="190" w:right="0" w:firstLine="0"/>
              <w:jc w:val="left"/>
            </w:pPr>
            <w:r>
              <w:rPr>
                <w:b/>
              </w:rPr>
              <w:t xml:space="preserve">Figure II.4 </w:t>
            </w:r>
          </w:p>
        </w:tc>
        <w:tc>
          <w:tcPr>
            <w:tcW w:w="5052" w:type="dxa"/>
            <w:tcBorders>
              <w:top w:val="single" w:sz="4" w:space="0" w:color="000000"/>
              <w:left w:val="single" w:sz="4" w:space="0" w:color="000000"/>
              <w:bottom w:val="single" w:sz="4" w:space="0" w:color="000000"/>
              <w:right w:val="single" w:sz="4" w:space="0" w:color="000000"/>
            </w:tcBorders>
          </w:tcPr>
          <w:p w14:paraId="702041CE" w14:textId="77777777" w:rsidR="00C47E12" w:rsidRPr="004D12A4" w:rsidRDefault="004D12A4">
            <w:pPr>
              <w:spacing w:after="0" w:line="259" w:lineRule="auto"/>
              <w:ind w:left="105" w:right="0" w:firstLine="0"/>
              <w:jc w:val="left"/>
              <w:rPr>
                <w:lang w:val="en-GB"/>
              </w:rPr>
            </w:pPr>
            <w:r w:rsidRPr="004D12A4">
              <w:rPr>
                <w:sz w:val="22"/>
                <w:lang w:val="en-GB"/>
              </w:rPr>
              <w:t xml:space="preserve">Cell volume structural parameters optimization of </w:t>
            </w:r>
          </w:p>
          <w:p w14:paraId="20897DEA" w14:textId="77777777" w:rsidR="00C47E12" w:rsidRDefault="004D12A4">
            <w:pPr>
              <w:spacing w:after="0" w:line="259" w:lineRule="auto"/>
              <w:ind w:left="105" w:right="0" w:firstLine="0"/>
              <w:jc w:val="left"/>
            </w:pPr>
            <w:r>
              <w:rPr>
                <w:sz w:val="22"/>
              </w:rPr>
              <w:t>Ag</w:t>
            </w:r>
            <w:r>
              <w:rPr>
                <w:sz w:val="22"/>
                <w:vertAlign w:val="subscript"/>
              </w:rPr>
              <w:t>2</w:t>
            </w:r>
            <w:r>
              <w:rPr>
                <w:sz w:val="22"/>
              </w:rPr>
              <w:t>BaSnSe</w:t>
            </w:r>
            <w:r>
              <w:rPr>
                <w:sz w:val="22"/>
                <w:vertAlign w:val="subscript"/>
              </w:rPr>
              <w:t>4</w:t>
            </w:r>
            <w:r>
              <w:rPr>
                <w:sz w:val="22"/>
              </w:rPr>
              <w:t xml:space="preserve"> </w:t>
            </w:r>
          </w:p>
        </w:tc>
        <w:tc>
          <w:tcPr>
            <w:tcW w:w="780" w:type="dxa"/>
            <w:tcBorders>
              <w:top w:val="single" w:sz="4" w:space="0" w:color="000000"/>
              <w:left w:val="single" w:sz="4" w:space="0" w:color="000000"/>
              <w:bottom w:val="single" w:sz="4" w:space="0" w:color="000000"/>
              <w:right w:val="single" w:sz="4" w:space="0" w:color="000000"/>
            </w:tcBorders>
            <w:vAlign w:val="bottom"/>
          </w:tcPr>
          <w:p w14:paraId="55B03A12" w14:textId="77777777" w:rsidR="00C47E12" w:rsidRDefault="004D12A4">
            <w:pPr>
              <w:spacing w:after="0" w:line="259" w:lineRule="auto"/>
              <w:ind w:left="6" w:right="0" w:firstLine="0"/>
              <w:jc w:val="center"/>
            </w:pPr>
            <w:r>
              <w:t xml:space="preserve">29 </w:t>
            </w:r>
          </w:p>
        </w:tc>
      </w:tr>
      <w:tr w:rsidR="00C47E12" w14:paraId="6606534D" w14:textId="77777777">
        <w:trPr>
          <w:trHeight w:val="515"/>
        </w:trPr>
        <w:tc>
          <w:tcPr>
            <w:tcW w:w="0" w:type="auto"/>
            <w:vMerge/>
            <w:tcBorders>
              <w:top w:val="nil"/>
              <w:left w:val="single" w:sz="4" w:space="0" w:color="000000"/>
              <w:bottom w:val="nil"/>
              <w:right w:val="single" w:sz="4" w:space="0" w:color="000000"/>
            </w:tcBorders>
          </w:tcPr>
          <w:p w14:paraId="68764CDD"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1D6FA117" w14:textId="77777777" w:rsidR="00C47E12" w:rsidRDefault="004D12A4">
            <w:pPr>
              <w:spacing w:after="0" w:line="259" w:lineRule="auto"/>
              <w:ind w:left="0" w:right="144" w:firstLine="0"/>
              <w:jc w:val="right"/>
            </w:pPr>
            <w:r>
              <w:rPr>
                <w:b/>
              </w:rPr>
              <w:t xml:space="preserve">Figure II.5 </w:t>
            </w:r>
          </w:p>
        </w:tc>
        <w:tc>
          <w:tcPr>
            <w:tcW w:w="5052" w:type="dxa"/>
            <w:tcBorders>
              <w:top w:val="single" w:sz="4" w:space="0" w:color="000000"/>
              <w:left w:val="single" w:sz="4" w:space="0" w:color="000000"/>
              <w:bottom w:val="single" w:sz="4" w:space="0" w:color="000000"/>
              <w:right w:val="single" w:sz="4" w:space="0" w:color="000000"/>
            </w:tcBorders>
          </w:tcPr>
          <w:p w14:paraId="5E83AAEC" w14:textId="77777777" w:rsidR="00C47E12" w:rsidRPr="004D12A4" w:rsidRDefault="004D12A4">
            <w:pPr>
              <w:spacing w:after="0" w:line="259" w:lineRule="auto"/>
              <w:ind w:left="105" w:right="0" w:firstLine="0"/>
              <w:rPr>
                <w:lang w:val="en-GB"/>
              </w:rPr>
            </w:pPr>
            <w:r w:rsidRPr="004D12A4">
              <w:rPr>
                <w:sz w:val="22"/>
                <w:lang w:val="en-GB"/>
              </w:rPr>
              <w:t xml:space="preserve">Calculated band </w:t>
            </w:r>
            <w:r w:rsidRPr="004D12A4">
              <w:rPr>
                <w:sz w:val="22"/>
                <w:lang w:val="en-GB"/>
              </w:rPr>
              <w:t>structure of Ag</w:t>
            </w:r>
            <w:r w:rsidRPr="004D12A4">
              <w:rPr>
                <w:sz w:val="22"/>
                <w:vertAlign w:val="subscript"/>
                <w:lang w:val="en-GB"/>
              </w:rPr>
              <w:t>2</w:t>
            </w:r>
            <w:r w:rsidRPr="004D12A4">
              <w:rPr>
                <w:sz w:val="22"/>
                <w:lang w:val="en-GB"/>
              </w:rPr>
              <w:t>BaSnSe</w:t>
            </w:r>
            <w:r w:rsidRPr="004D12A4">
              <w:rPr>
                <w:sz w:val="22"/>
                <w:vertAlign w:val="subscript"/>
                <w:lang w:val="en-GB"/>
              </w:rPr>
              <w:t xml:space="preserve">4 </w:t>
            </w:r>
            <w:r w:rsidRPr="004D12A4">
              <w:rPr>
                <w:sz w:val="22"/>
                <w:lang w:val="en-GB"/>
              </w:rPr>
              <w:t xml:space="preserve">(without TB- mBJ) </w:t>
            </w:r>
          </w:p>
        </w:tc>
        <w:tc>
          <w:tcPr>
            <w:tcW w:w="780" w:type="dxa"/>
            <w:tcBorders>
              <w:top w:val="single" w:sz="4" w:space="0" w:color="000000"/>
              <w:left w:val="single" w:sz="4" w:space="0" w:color="000000"/>
              <w:bottom w:val="single" w:sz="4" w:space="0" w:color="000000"/>
              <w:right w:val="single" w:sz="4" w:space="0" w:color="000000"/>
            </w:tcBorders>
            <w:vAlign w:val="bottom"/>
          </w:tcPr>
          <w:p w14:paraId="7C410915" w14:textId="77777777" w:rsidR="00C47E12" w:rsidRDefault="004D12A4">
            <w:pPr>
              <w:spacing w:after="0" w:line="259" w:lineRule="auto"/>
              <w:ind w:left="6" w:right="0" w:firstLine="0"/>
              <w:jc w:val="center"/>
            </w:pPr>
            <w:r>
              <w:t xml:space="preserve">31 </w:t>
            </w:r>
          </w:p>
        </w:tc>
      </w:tr>
      <w:tr w:rsidR="00C47E12" w14:paraId="72BA0EF1" w14:textId="77777777">
        <w:trPr>
          <w:trHeight w:val="516"/>
        </w:trPr>
        <w:tc>
          <w:tcPr>
            <w:tcW w:w="0" w:type="auto"/>
            <w:vMerge/>
            <w:tcBorders>
              <w:top w:val="nil"/>
              <w:left w:val="single" w:sz="4" w:space="0" w:color="000000"/>
              <w:bottom w:val="nil"/>
              <w:right w:val="single" w:sz="4" w:space="0" w:color="000000"/>
            </w:tcBorders>
          </w:tcPr>
          <w:p w14:paraId="1BB6A7BD"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494DAD50" w14:textId="77777777" w:rsidR="00C47E12" w:rsidRDefault="004D12A4">
            <w:pPr>
              <w:spacing w:after="0" w:line="259" w:lineRule="auto"/>
              <w:ind w:left="0" w:right="144" w:firstLine="0"/>
              <w:jc w:val="right"/>
            </w:pPr>
            <w:r>
              <w:rPr>
                <w:b/>
              </w:rPr>
              <w:t xml:space="preserve">Figure II.6 </w:t>
            </w:r>
          </w:p>
        </w:tc>
        <w:tc>
          <w:tcPr>
            <w:tcW w:w="5052" w:type="dxa"/>
            <w:tcBorders>
              <w:top w:val="single" w:sz="4" w:space="0" w:color="000000"/>
              <w:left w:val="single" w:sz="4" w:space="0" w:color="000000"/>
              <w:bottom w:val="single" w:sz="4" w:space="0" w:color="000000"/>
              <w:right w:val="single" w:sz="4" w:space="0" w:color="000000"/>
            </w:tcBorders>
          </w:tcPr>
          <w:p w14:paraId="43FEC3FB" w14:textId="77777777" w:rsidR="00C47E12" w:rsidRPr="004D12A4" w:rsidRDefault="004D12A4">
            <w:pPr>
              <w:spacing w:after="0" w:line="259" w:lineRule="auto"/>
              <w:ind w:left="105" w:right="14" w:firstLine="0"/>
              <w:jc w:val="left"/>
              <w:rPr>
                <w:lang w:val="en-GB"/>
              </w:rPr>
            </w:pPr>
            <w:r w:rsidRPr="004D12A4">
              <w:rPr>
                <w:sz w:val="22"/>
                <w:lang w:val="en-GB"/>
              </w:rPr>
              <w:t>Band structure calculated for Ag</w:t>
            </w:r>
            <w:r w:rsidRPr="004D12A4">
              <w:rPr>
                <w:sz w:val="22"/>
                <w:vertAlign w:val="subscript"/>
                <w:lang w:val="en-GB"/>
              </w:rPr>
              <w:t>2</w:t>
            </w:r>
            <w:r w:rsidRPr="004D12A4">
              <w:rPr>
                <w:sz w:val="22"/>
                <w:lang w:val="en-GB"/>
              </w:rPr>
              <w:t>BaSnSe</w:t>
            </w:r>
            <w:r w:rsidRPr="004D12A4">
              <w:rPr>
                <w:sz w:val="22"/>
                <w:vertAlign w:val="subscript"/>
                <w:lang w:val="en-GB"/>
              </w:rPr>
              <w:t xml:space="preserve">4 </w:t>
            </w:r>
            <w:r w:rsidRPr="004D12A4">
              <w:rPr>
                <w:sz w:val="22"/>
                <w:lang w:val="en-GB"/>
              </w:rPr>
              <w:t xml:space="preserve">withTB- mBJ </w:t>
            </w:r>
          </w:p>
        </w:tc>
        <w:tc>
          <w:tcPr>
            <w:tcW w:w="780" w:type="dxa"/>
            <w:tcBorders>
              <w:top w:val="single" w:sz="4" w:space="0" w:color="000000"/>
              <w:left w:val="single" w:sz="4" w:space="0" w:color="000000"/>
              <w:bottom w:val="single" w:sz="4" w:space="0" w:color="000000"/>
              <w:right w:val="single" w:sz="4" w:space="0" w:color="000000"/>
            </w:tcBorders>
            <w:vAlign w:val="bottom"/>
          </w:tcPr>
          <w:p w14:paraId="1FB15FEF" w14:textId="77777777" w:rsidR="00C47E12" w:rsidRDefault="004D12A4">
            <w:pPr>
              <w:spacing w:after="0" w:line="259" w:lineRule="auto"/>
              <w:ind w:left="6" w:right="0" w:firstLine="0"/>
              <w:jc w:val="center"/>
            </w:pPr>
            <w:r>
              <w:t xml:space="preserve">31 </w:t>
            </w:r>
          </w:p>
        </w:tc>
      </w:tr>
      <w:tr w:rsidR="00C47E12" w14:paraId="3731DE85" w14:textId="77777777">
        <w:trPr>
          <w:trHeight w:val="515"/>
        </w:trPr>
        <w:tc>
          <w:tcPr>
            <w:tcW w:w="0" w:type="auto"/>
            <w:vMerge/>
            <w:tcBorders>
              <w:top w:val="nil"/>
              <w:left w:val="single" w:sz="4" w:space="0" w:color="000000"/>
              <w:bottom w:val="nil"/>
              <w:right w:val="single" w:sz="4" w:space="0" w:color="000000"/>
            </w:tcBorders>
          </w:tcPr>
          <w:p w14:paraId="66DC1974"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24C9522E" w14:textId="77777777" w:rsidR="00C47E12" w:rsidRDefault="004D12A4">
            <w:pPr>
              <w:spacing w:after="0" w:line="259" w:lineRule="auto"/>
              <w:ind w:left="0" w:right="144" w:firstLine="0"/>
              <w:jc w:val="right"/>
            </w:pPr>
            <w:r>
              <w:rPr>
                <w:b/>
              </w:rPr>
              <w:t xml:space="preserve">Figure II.7 </w:t>
            </w:r>
          </w:p>
        </w:tc>
        <w:tc>
          <w:tcPr>
            <w:tcW w:w="5052" w:type="dxa"/>
            <w:tcBorders>
              <w:top w:val="single" w:sz="4" w:space="0" w:color="000000"/>
              <w:left w:val="single" w:sz="4" w:space="0" w:color="000000"/>
              <w:bottom w:val="single" w:sz="4" w:space="0" w:color="000000"/>
              <w:right w:val="single" w:sz="4" w:space="0" w:color="000000"/>
            </w:tcBorders>
          </w:tcPr>
          <w:p w14:paraId="5A627CC9" w14:textId="77777777" w:rsidR="00C47E12" w:rsidRPr="004D12A4" w:rsidRDefault="004D12A4">
            <w:pPr>
              <w:spacing w:after="0" w:line="259" w:lineRule="auto"/>
              <w:ind w:left="105" w:right="0" w:firstLine="0"/>
              <w:jc w:val="left"/>
              <w:rPr>
                <w:lang w:val="en-GB"/>
              </w:rPr>
            </w:pPr>
            <w:r w:rsidRPr="004D12A4">
              <w:rPr>
                <w:sz w:val="22"/>
                <w:lang w:val="en-GB"/>
              </w:rPr>
              <w:t xml:space="preserve">Total and partial density of states calculated for </w:t>
            </w:r>
          </w:p>
          <w:p w14:paraId="0F5A0F34" w14:textId="77777777" w:rsidR="00C47E12" w:rsidRDefault="004D12A4">
            <w:pPr>
              <w:spacing w:after="0" w:line="259" w:lineRule="auto"/>
              <w:ind w:left="105" w:right="0" w:firstLine="0"/>
              <w:jc w:val="left"/>
            </w:pPr>
            <w:r>
              <w:rPr>
                <w:sz w:val="22"/>
              </w:rPr>
              <w:t>Ag</w:t>
            </w:r>
            <w:r>
              <w:rPr>
                <w:sz w:val="22"/>
                <w:vertAlign w:val="subscript"/>
              </w:rPr>
              <w:t>2</w:t>
            </w:r>
            <w:r>
              <w:rPr>
                <w:sz w:val="22"/>
              </w:rPr>
              <w:t>BaSnSe</w:t>
            </w:r>
            <w:r>
              <w:rPr>
                <w:sz w:val="22"/>
                <w:vertAlign w:val="subscript"/>
              </w:rPr>
              <w:t>4</w:t>
            </w:r>
            <w:r>
              <w:rPr>
                <w:sz w:val="22"/>
              </w:rPr>
              <w:t xml:space="preserve"> without TB-mBJ </w:t>
            </w:r>
          </w:p>
        </w:tc>
        <w:tc>
          <w:tcPr>
            <w:tcW w:w="780" w:type="dxa"/>
            <w:tcBorders>
              <w:top w:val="single" w:sz="4" w:space="0" w:color="000000"/>
              <w:left w:val="single" w:sz="4" w:space="0" w:color="000000"/>
              <w:bottom w:val="single" w:sz="4" w:space="0" w:color="000000"/>
              <w:right w:val="single" w:sz="4" w:space="0" w:color="000000"/>
            </w:tcBorders>
            <w:vAlign w:val="bottom"/>
          </w:tcPr>
          <w:p w14:paraId="0D05EBC0" w14:textId="77777777" w:rsidR="00C47E12" w:rsidRDefault="004D12A4">
            <w:pPr>
              <w:spacing w:after="0" w:line="259" w:lineRule="auto"/>
              <w:ind w:left="6" w:right="0" w:firstLine="0"/>
              <w:jc w:val="center"/>
            </w:pPr>
            <w:r>
              <w:t xml:space="preserve">33 </w:t>
            </w:r>
          </w:p>
        </w:tc>
      </w:tr>
      <w:tr w:rsidR="00C47E12" w14:paraId="0051530A" w14:textId="77777777">
        <w:trPr>
          <w:trHeight w:val="515"/>
        </w:trPr>
        <w:tc>
          <w:tcPr>
            <w:tcW w:w="0" w:type="auto"/>
            <w:vMerge/>
            <w:tcBorders>
              <w:top w:val="nil"/>
              <w:left w:val="single" w:sz="4" w:space="0" w:color="000000"/>
              <w:bottom w:val="nil"/>
              <w:right w:val="single" w:sz="4" w:space="0" w:color="000000"/>
            </w:tcBorders>
          </w:tcPr>
          <w:p w14:paraId="0F326FE2"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1CFAE33B" w14:textId="77777777" w:rsidR="00C47E12" w:rsidRDefault="004D12A4">
            <w:pPr>
              <w:spacing w:after="0" w:line="259" w:lineRule="auto"/>
              <w:ind w:left="0" w:right="144" w:firstLine="0"/>
              <w:jc w:val="right"/>
            </w:pPr>
            <w:r>
              <w:rPr>
                <w:b/>
              </w:rPr>
              <w:t xml:space="preserve">Figure II.8 </w:t>
            </w:r>
          </w:p>
        </w:tc>
        <w:tc>
          <w:tcPr>
            <w:tcW w:w="5052" w:type="dxa"/>
            <w:tcBorders>
              <w:top w:val="single" w:sz="4" w:space="0" w:color="000000"/>
              <w:left w:val="single" w:sz="4" w:space="0" w:color="000000"/>
              <w:bottom w:val="single" w:sz="4" w:space="0" w:color="000000"/>
              <w:right w:val="single" w:sz="4" w:space="0" w:color="000000"/>
            </w:tcBorders>
          </w:tcPr>
          <w:p w14:paraId="5FEC15C4" w14:textId="77777777" w:rsidR="00C47E12" w:rsidRPr="004D12A4" w:rsidRDefault="004D12A4">
            <w:pPr>
              <w:spacing w:after="0" w:line="259" w:lineRule="auto"/>
              <w:ind w:left="105" w:right="0" w:firstLine="0"/>
              <w:jc w:val="left"/>
              <w:rPr>
                <w:lang w:val="en-GB"/>
              </w:rPr>
            </w:pPr>
            <w:r w:rsidRPr="004D12A4">
              <w:rPr>
                <w:sz w:val="22"/>
                <w:lang w:val="en-GB"/>
              </w:rPr>
              <w:t xml:space="preserve">Total and </w:t>
            </w:r>
            <w:r w:rsidRPr="004D12A4">
              <w:rPr>
                <w:sz w:val="22"/>
                <w:lang w:val="en-GB"/>
              </w:rPr>
              <w:t xml:space="preserve">partial density of states calculated for </w:t>
            </w:r>
          </w:p>
          <w:p w14:paraId="7F0BD70B" w14:textId="77777777" w:rsidR="00C47E12" w:rsidRDefault="004D12A4">
            <w:pPr>
              <w:spacing w:after="0" w:line="259" w:lineRule="auto"/>
              <w:ind w:left="105" w:right="0" w:firstLine="0"/>
              <w:jc w:val="left"/>
            </w:pPr>
            <w:r>
              <w:rPr>
                <w:sz w:val="22"/>
              </w:rPr>
              <w:t>Ag</w:t>
            </w:r>
            <w:r>
              <w:rPr>
                <w:sz w:val="22"/>
                <w:vertAlign w:val="subscript"/>
              </w:rPr>
              <w:t>2</w:t>
            </w:r>
            <w:r>
              <w:rPr>
                <w:sz w:val="22"/>
              </w:rPr>
              <w:t>BaSnSe</w:t>
            </w:r>
            <w:r>
              <w:rPr>
                <w:sz w:val="22"/>
                <w:vertAlign w:val="subscript"/>
              </w:rPr>
              <w:t>4</w:t>
            </w:r>
            <w:r>
              <w:rPr>
                <w:sz w:val="22"/>
              </w:rPr>
              <w:t xml:space="preserve"> with TB-mBJ </w:t>
            </w:r>
          </w:p>
        </w:tc>
        <w:tc>
          <w:tcPr>
            <w:tcW w:w="780" w:type="dxa"/>
            <w:tcBorders>
              <w:top w:val="single" w:sz="4" w:space="0" w:color="000000"/>
              <w:left w:val="single" w:sz="4" w:space="0" w:color="000000"/>
              <w:bottom w:val="single" w:sz="4" w:space="0" w:color="000000"/>
              <w:right w:val="single" w:sz="4" w:space="0" w:color="000000"/>
            </w:tcBorders>
            <w:vAlign w:val="bottom"/>
          </w:tcPr>
          <w:p w14:paraId="0445AED8" w14:textId="77777777" w:rsidR="00C47E12" w:rsidRDefault="004D12A4">
            <w:pPr>
              <w:spacing w:after="0" w:line="259" w:lineRule="auto"/>
              <w:ind w:left="6" w:right="0" w:firstLine="0"/>
              <w:jc w:val="center"/>
            </w:pPr>
            <w:r>
              <w:t xml:space="preserve">33 </w:t>
            </w:r>
          </w:p>
        </w:tc>
      </w:tr>
      <w:tr w:rsidR="00C47E12" w14:paraId="182CECAC" w14:textId="77777777">
        <w:trPr>
          <w:trHeight w:val="516"/>
        </w:trPr>
        <w:tc>
          <w:tcPr>
            <w:tcW w:w="0" w:type="auto"/>
            <w:vMerge/>
            <w:tcBorders>
              <w:top w:val="nil"/>
              <w:left w:val="single" w:sz="4" w:space="0" w:color="000000"/>
              <w:bottom w:val="nil"/>
              <w:right w:val="single" w:sz="4" w:space="0" w:color="000000"/>
            </w:tcBorders>
          </w:tcPr>
          <w:p w14:paraId="4AEB4D72"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4006EBB4" w14:textId="77777777" w:rsidR="00C47E12" w:rsidRDefault="004D12A4">
            <w:pPr>
              <w:spacing w:after="0" w:line="259" w:lineRule="auto"/>
              <w:ind w:left="0" w:right="144" w:firstLine="0"/>
              <w:jc w:val="right"/>
            </w:pPr>
            <w:r>
              <w:rPr>
                <w:b/>
              </w:rPr>
              <w:t xml:space="preserve">Figure II.9 </w:t>
            </w:r>
          </w:p>
        </w:tc>
        <w:tc>
          <w:tcPr>
            <w:tcW w:w="5052" w:type="dxa"/>
            <w:tcBorders>
              <w:top w:val="single" w:sz="4" w:space="0" w:color="000000"/>
              <w:left w:val="single" w:sz="4" w:space="0" w:color="000000"/>
              <w:bottom w:val="single" w:sz="4" w:space="0" w:color="000000"/>
              <w:right w:val="single" w:sz="4" w:space="0" w:color="000000"/>
            </w:tcBorders>
          </w:tcPr>
          <w:p w14:paraId="648D1FB8" w14:textId="77777777" w:rsidR="00C47E12" w:rsidRPr="004D12A4" w:rsidRDefault="004D12A4">
            <w:pPr>
              <w:spacing w:after="0" w:line="259" w:lineRule="auto"/>
              <w:ind w:left="105" w:right="0" w:firstLine="0"/>
              <w:jc w:val="left"/>
              <w:rPr>
                <w:lang w:val="en-GB"/>
              </w:rPr>
            </w:pPr>
            <w:r w:rsidRPr="004D12A4">
              <w:rPr>
                <w:sz w:val="22"/>
                <w:lang w:val="en-GB"/>
              </w:rPr>
              <w:t xml:space="preserve">Calculated charge density calculated in a plane </w:t>
            </w:r>
          </w:p>
          <w:p w14:paraId="1506D30D" w14:textId="77777777" w:rsidR="00C47E12" w:rsidRPr="004D12A4" w:rsidRDefault="004D12A4">
            <w:pPr>
              <w:spacing w:after="0" w:line="259" w:lineRule="auto"/>
              <w:ind w:left="105" w:right="0" w:firstLine="0"/>
              <w:jc w:val="left"/>
              <w:rPr>
                <w:lang w:val="en-GB"/>
              </w:rPr>
            </w:pPr>
            <w:r w:rsidRPr="004D12A4">
              <w:rPr>
                <w:sz w:val="22"/>
                <w:lang w:val="en-GB"/>
              </w:rPr>
              <w:t>Containing Ag</w:t>
            </w:r>
            <w:r w:rsidRPr="004D12A4">
              <w:rPr>
                <w:sz w:val="22"/>
                <w:vertAlign w:val="subscript"/>
                <w:lang w:val="en-GB"/>
              </w:rPr>
              <w:t>2</w:t>
            </w:r>
            <w:r w:rsidRPr="004D12A4">
              <w:rPr>
                <w:sz w:val="22"/>
                <w:lang w:val="en-GB"/>
              </w:rPr>
              <w:t>BaSnSe</w:t>
            </w:r>
            <w:r w:rsidRPr="004D12A4">
              <w:rPr>
                <w:sz w:val="22"/>
                <w:vertAlign w:val="subscript"/>
                <w:lang w:val="en-GB"/>
              </w:rPr>
              <w:t>4</w:t>
            </w:r>
            <w:r w:rsidRPr="004D12A4">
              <w:rPr>
                <w:sz w:val="22"/>
                <w:lang w:val="en-GB"/>
              </w:rPr>
              <w:t xml:space="preserve"> and Se atoms </w:t>
            </w:r>
          </w:p>
        </w:tc>
        <w:tc>
          <w:tcPr>
            <w:tcW w:w="780" w:type="dxa"/>
            <w:tcBorders>
              <w:top w:val="single" w:sz="4" w:space="0" w:color="000000"/>
              <w:left w:val="single" w:sz="4" w:space="0" w:color="000000"/>
              <w:bottom w:val="single" w:sz="4" w:space="0" w:color="000000"/>
              <w:right w:val="single" w:sz="4" w:space="0" w:color="000000"/>
            </w:tcBorders>
            <w:vAlign w:val="bottom"/>
          </w:tcPr>
          <w:p w14:paraId="41DB6134" w14:textId="77777777" w:rsidR="00C47E12" w:rsidRDefault="004D12A4">
            <w:pPr>
              <w:spacing w:after="0" w:line="259" w:lineRule="auto"/>
              <w:ind w:left="6" w:right="0" w:firstLine="0"/>
              <w:jc w:val="center"/>
            </w:pPr>
            <w:r>
              <w:t xml:space="preserve">34 </w:t>
            </w:r>
          </w:p>
        </w:tc>
      </w:tr>
      <w:tr w:rsidR="00C47E12" w14:paraId="671A6B77" w14:textId="77777777">
        <w:trPr>
          <w:trHeight w:val="515"/>
        </w:trPr>
        <w:tc>
          <w:tcPr>
            <w:tcW w:w="0" w:type="auto"/>
            <w:vMerge/>
            <w:tcBorders>
              <w:top w:val="nil"/>
              <w:left w:val="single" w:sz="4" w:space="0" w:color="000000"/>
              <w:bottom w:val="nil"/>
              <w:right w:val="single" w:sz="4" w:space="0" w:color="000000"/>
            </w:tcBorders>
          </w:tcPr>
          <w:p w14:paraId="0E8041BA"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69663BBC" w14:textId="77777777" w:rsidR="00C47E12" w:rsidRDefault="004D12A4">
            <w:pPr>
              <w:spacing w:after="0" w:line="259" w:lineRule="auto"/>
              <w:ind w:left="175" w:right="0" w:firstLine="0"/>
              <w:jc w:val="left"/>
            </w:pPr>
            <w:r>
              <w:rPr>
                <w:b/>
              </w:rPr>
              <w:t xml:space="preserve">Figure II.10 </w:t>
            </w:r>
          </w:p>
        </w:tc>
        <w:tc>
          <w:tcPr>
            <w:tcW w:w="5052" w:type="dxa"/>
            <w:tcBorders>
              <w:top w:val="single" w:sz="4" w:space="0" w:color="000000"/>
              <w:left w:val="single" w:sz="4" w:space="0" w:color="000000"/>
              <w:bottom w:val="single" w:sz="4" w:space="0" w:color="000000"/>
              <w:right w:val="single" w:sz="4" w:space="0" w:color="000000"/>
            </w:tcBorders>
          </w:tcPr>
          <w:p w14:paraId="120E79DC" w14:textId="77777777" w:rsidR="00C47E12" w:rsidRPr="004D12A4" w:rsidRDefault="004D12A4">
            <w:pPr>
              <w:spacing w:after="0" w:line="259" w:lineRule="auto"/>
              <w:ind w:left="105" w:right="0" w:firstLine="0"/>
              <w:jc w:val="left"/>
              <w:rPr>
                <w:lang w:val="en-GB"/>
              </w:rPr>
            </w:pPr>
            <w:r w:rsidRPr="004D12A4">
              <w:rPr>
                <w:sz w:val="22"/>
                <w:lang w:val="en-GB"/>
              </w:rPr>
              <w:t xml:space="preserve">Calculated imaginary </w:t>
            </w:r>
            <w:r>
              <w:rPr>
                <w:sz w:val="22"/>
              </w:rPr>
              <w:t>ε</w:t>
            </w:r>
            <w:r w:rsidRPr="004D12A4">
              <w:rPr>
                <w:sz w:val="22"/>
                <w:vertAlign w:val="subscript"/>
                <w:lang w:val="en-GB"/>
              </w:rPr>
              <w:t xml:space="preserve">2 </w:t>
            </w:r>
            <w:r w:rsidRPr="004D12A4">
              <w:rPr>
                <w:sz w:val="22"/>
                <w:lang w:val="en-GB"/>
              </w:rPr>
              <w:t>(</w:t>
            </w:r>
            <w:r>
              <w:rPr>
                <w:sz w:val="22"/>
              </w:rPr>
              <w:t>ω</w:t>
            </w:r>
            <w:r w:rsidRPr="004D12A4">
              <w:rPr>
                <w:sz w:val="22"/>
                <w:lang w:val="en-GB"/>
              </w:rPr>
              <w:t xml:space="preserve">) and real </w:t>
            </w:r>
            <w:r>
              <w:rPr>
                <w:sz w:val="22"/>
              </w:rPr>
              <w:t>ε</w:t>
            </w:r>
            <w:r w:rsidRPr="004D12A4">
              <w:rPr>
                <w:sz w:val="22"/>
                <w:vertAlign w:val="subscript"/>
                <w:lang w:val="en-GB"/>
              </w:rPr>
              <w:t>1</w:t>
            </w:r>
            <w:r w:rsidRPr="004D12A4">
              <w:rPr>
                <w:sz w:val="22"/>
                <w:lang w:val="en-GB"/>
              </w:rPr>
              <w:t>(</w:t>
            </w:r>
            <w:r>
              <w:rPr>
                <w:sz w:val="22"/>
              </w:rPr>
              <w:t>ω</w:t>
            </w:r>
            <w:r w:rsidRPr="004D12A4">
              <w:rPr>
                <w:sz w:val="22"/>
                <w:lang w:val="en-GB"/>
              </w:rPr>
              <w:t xml:space="preserve">) parts of the </w:t>
            </w:r>
            <w:r w:rsidRPr="004D12A4">
              <w:rPr>
                <w:sz w:val="22"/>
                <w:lang w:val="en-GB"/>
              </w:rPr>
              <w:t>Dielectric function of Ag</w:t>
            </w:r>
            <w:r w:rsidRPr="004D12A4">
              <w:rPr>
                <w:sz w:val="22"/>
                <w:vertAlign w:val="subscript"/>
                <w:lang w:val="en-GB"/>
              </w:rPr>
              <w:t>2</w:t>
            </w:r>
            <w:r w:rsidRPr="004D12A4">
              <w:rPr>
                <w:sz w:val="22"/>
                <w:lang w:val="en-GB"/>
              </w:rPr>
              <w:t>BaSnSe</w:t>
            </w:r>
            <w:r w:rsidRPr="004D12A4">
              <w:rPr>
                <w:sz w:val="22"/>
                <w:vertAlign w:val="subscript"/>
                <w:lang w:val="en-GB"/>
              </w:rPr>
              <w:t>4</w:t>
            </w:r>
            <w:r w:rsidRPr="004D12A4">
              <w:rPr>
                <w:sz w:val="22"/>
                <w:lang w:val="en-GB"/>
              </w:rPr>
              <w:t xml:space="preserve"> without TB-mBJ </w:t>
            </w:r>
          </w:p>
        </w:tc>
        <w:tc>
          <w:tcPr>
            <w:tcW w:w="780" w:type="dxa"/>
            <w:tcBorders>
              <w:top w:val="single" w:sz="4" w:space="0" w:color="000000"/>
              <w:left w:val="single" w:sz="4" w:space="0" w:color="000000"/>
              <w:bottom w:val="single" w:sz="4" w:space="0" w:color="000000"/>
              <w:right w:val="single" w:sz="4" w:space="0" w:color="000000"/>
            </w:tcBorders>
            <w:vAlign w:val="bottom"/>
          </w:tcPr>
          <w:p w14:paraId="5065A93D" w14:textId="77777777" w:rsidR="00C47E12" w:rsidRDefault="004D12A4">
            <w:pPr>
              <w:spacing w:after="0" w:line="259" w:lineRule="auto"/>
              <w:ind w:left="6" w:right="0" w:firstLine="0"/>
              <w:jc w:val="center"/>
            </w:pPr>
            <w:r>
              <w:t xml:space="preserve">35 </w:t>
            </w:r>
          </w:p>
        </w:tc>
      </w:tr>
      <w:tr w:rsidR="00C47E12" w14:paraId="7798251A" w14:textId="77777777">
        <w:trPr>
          <w:trHeight w:val="515"/>
        </w:trPr>
        <w:tc>
          <w:tcPr>
            <w:tcW w:w="0" w:type="auto"/>
            <w:vMerge/>
            <w:tcBorders>
              <w:top w:val="nil"/>
              <w:left w:val="single" w:sz="4" w:space="0" w:color="000000"/>
              <w:bottom w:val="single" w:sz="4" w:space="0" w:color="000000"/>
              <w:right w:val="single" w:sz="4" w:space="0" w:color="000000"/>
            </w:tcBorders>
          </w:tcPr>
          <w:p w14:paraId="7B999A0E" w14:textId="77777777" w:rsidR="00C47E12" w:rsidRDefault="00C47E12">
            <w:pPr>
              <w:spacing w:after="160" w:line="259" w:lineRule="auto"/>
              <w:ind w:left="0" w:right="0" w:firstLine="0"/>
              <w:jc w:val="left"/>
            </w:pPr>
          </w:p>
        </w:tc>
        <w:tc>
          <w:tcPr>
            <w:tcW w:w="1476" w:type="dxa"/>
            <w:tcBorders>
              <w:top w:val="single" w:sz="4" w:space="0" w:color="000000"/>
              <w:left w:val="single" w:sz="4" w:space="0" w:color="000000"/>
              <w:bottom w:val="single" w:sz="4" w:space="0" w:color="000000"/>
              <w:right w:val="single" w:sz="4" w:space="0" w:color="000000"/>
            </w:tcBorders>
            <w:vAlign w:val="center"/>
          </w:tcPr>
          <w:p w14:paraId="4EB80585" w14:textId="77777777" w:rsidR="00C47E12" w:rsidRDefault="004D12A4">
            <w:pPr>
              <w:spacing w:after="0" w:line="259" w:lineRule="auto"/>
              <w:ind w:left="175" w:right="0" w:firstLine="0"/>
              <w:jc w:val="left"/>
            </w:pPr>
            <w:r>
              <w:rPr>
                <w:b/>
              </w:rPr>
              <w:t xml:space="preserve">Figure II.11 </w:t>
            </w:r>
          </w:p>
        </w:tc>
        <w:tc>
          <w:tcPr>
            <w:tcW w:w="5052" w:type="dxa"/>
            <w:tcBorders>
              <w:top w:val="single" w:sz="4" w:space="0" w:color="000000"/>
              <w:left w:val="single" w:sz="4" w:space="0" w:color="000000"/>
              <w:bottom w:val="single" w:sz="4" w:space="0" w:color="000000"/>
              <w:right w:val="single" w:sz="4" w:space="0" w:color="000000"/>
            </w:tcBorders>
          </w:tcPr>
          <w:p w14:paraId="04B891AB" w14:textId="77777777" w:rsidR="00C47E12" w:rsidRPr="004D12A4" w:rsidRDefault="004D12A4">
            <w:pPr>
              <w:spacing w:after="0" w:line="259" w:lineRule="auto"/>
              <w:ind w:left="105" w:right="0" w:firstLine="0"/>
              <w:jc w:val="left"/>
              <w:rPr>
                <w:lang w:val="en-GB"/>
              </w:rPr>
            </w:pPr>
            <w:r w:rsidRPr="004D12A4">
              <w:rPr>
                <w:sz w:val="22"/>
                <w:lang w:val="en-GB"/>
              </w:rPr>
              <w:t xml:space="preserve">Calculated imaginary </w:t>
            </w:r>
            <w:r>
              <w:rPr>
                <w:sz w:val="22"/>
              </w:rPr>
              <w:t>ε</w:t>
            </w:r>
            <w:r w:rsidRPr="004D12A4">
              <w:rPr>
                <w:sz w:val="22"/>
                <w:vertAlign w:val="subscript"/>
                <w:lang w:val="en-GB"/>
              </w:rPr>
              <w:t>2</w:t>
            </w:r>
            <w:r w:rsidRPr="004D12A4">
              <w:rPr>
                <w:sz w:val="22"/>
                <w:lang w:val="en-GB"/>
              </w:rPr>
              <w:t>(</w:t>
            </w:r>
            <w:r>
              <w:rPr>
                <w:sz w:val="22"/>
              </w:rPr>
              <w:t>ω</w:t>
            </w:r>
            <w:r w:rsidRPr="004D12A4">
              <w:rPr>
                <w:sz w:val="22"/>
                <w:lang w:val="en-GB"/>
              </w:rPr>
              <w:t xml:space="preserve">) and real </w:t>
            </w:r>
            <w:r>
              <w:rPr>
                <w:sz w:val="22"/>
              </w:rPr>
              <w:t>ε</w:t>
            </w:r>
            <w:r w:rsidRPr="004D12A4">
              <w:rPr>
                <w:sz w:val="22"/>
                <w:vertAlign w:val="subscript"/>
                <w:lang w:val="en-GB"/>
              </w:rPr>
              <w:t>1</w:t>
            </w:r>
            <w:r w:rsidRPr="004D12A4">
              <w:rPr>
                <w:sz w:val="22"/>
                <w:lang w:val="en-GB"/>
              </w:rPr>
              <w:t>(</w:t>
            </w:r>
            <w:r>
              <w:rPr>
                <w:sz w:val="22"/>
              </w:rPr>
              <w:t>ω</w:t>
            </w:r>
            <w:r w:rsidRPr="004D12A4">
              <w:rPr>
                <w:sz w:val="22"/>
                <w:lang w:val="en-GB"/>
              </w:rPr>
              <w:t xml:space="preserve">) parts of the </w:t>
            </w:r>
          </w:p>
          <w:p w14:paraId="37B8F223" w14:textId="77777777" w:rsidR="00C47E12" w:rsidRPr="004D12A4" w:rsidRDefault="004D12A4">
            <w:pPr>
              <w:spacing w:after="0" w:line="259" w:lineRule="auto"/>
              <w:ind w:left="105" w:right="0" w:firstLine="0"/>
              <w:jc w:val="left"/>
              <w:rPr>
                <w:lang w:val="en-GB"/>
              </w:rPr>
            </w:pPr>
            <w:r w:rsidRPr="004D12A4">
              <w:rPr>
                <w:sz w:val="22"/>
                <w:lang w:val="en-GB"/>
              </w:rPr>
              <w:t>Dielectric function of Ag</w:t>
            </w:r>
            <w:r w:rsidRPr="004D12A4">
              <w:rPr>
                <w:sz w:val="22"/>
                <w:vertAlign w:val="subscript"/>
                <w:lang w:val="en-GB"/>
              </w:rPr>
              <w:t>2</w:t>
            </w:r>
            <w:r w:rsidRPr="004D12A4">
              <w:rPr>
                <w:sz w:val="22"/>
                <w:lang w:val="en-GB"/>
              </w:rPr>
              <w:t>BaSnSe</w:t>
            </w:r>
            <w:r w:rsidRPr="004D12A4">
              <w:rPr>
                <w:sz w:val="22"/>
                <w:vertAlign w:val="subscript"/>
                <w:lang w:val="en-GB"/>
              </w:rPr>
              <w:t>4</w:t>
            </w:r>
            <w:r w:rsidRPr="004D12A4">
              <w:rPr>
                <w:sz w:val="22"/>
                <w:lang w:val="en-GB"/>
              </w:rPr>
              <w:t xml:space="preserve"> with TB-mBJ </w:t>
            </w:r>
          </w:p>
        </w:tc>
        <w:tc>
          <w:tcPr>
            <w:tcW w:w="780" w:type="dxa"/>
            <w:tcBorders>
              <w:top w:val="single" w:sz="4" w:space="0" w:color="000000"/>
              <w:left w:val="single" w:sz="4" w:space="0" w:color="000000"/>
              <w:bottom w:val="single" w:sz="4" w:space="0" w:color="000000"/>
              <w:right w:val="single" w:sz="4" w:space="0" w:color="000000"/>
            </w:tcBorders>
            <w:vAlign w:val="bottom"/>
          </w:tcPr>
          <w:p w14:paraId="4D2DF837" w14:textId="77777777" w:rsidR="00C47E12" w:rsidRDefault="004D12A4">
            <w:pPr>
              <w:spacing w:after="0" w:line="259" w:lineRule="auto"/>
              <w:ind w:left="6" w:right="0" w:firstLine="0"/>
              <w:jc w:val="center"/>
            </w:pPr>
            <w:r>
              <w:t xml:space="preserve">36 </w:t>
            </w:r>
          </w:p>
        </w:tc>
      </w:tr>
    </w:tbl>
    <w:p w14:paraId="22D44F75" w14:textId="77777777" w:rsidR="00C47E12" w:rsidRDefault="004D12A4">
      <w:pPr>
        <w:spacing w:after="899" w:line="259" w:lineRule="auto"/>
        <w:ind w:left="-1136" w:right="11062" w:firstLine="0"/>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15D96F64" wp14:editId="5192FF0F">
                <wp:simplePos x="0" y="0"/>
                <wp:positionH relativeFrom="page">
                  <wp:posOffset>721043</wp:posOffset>
                </wp:positionH>
                <wp:positionV relativeFrom="page">
                  <wp:posOffset>-8805</wp:posOffset>
                </wp:positionV>
                <wp:extent cx="3175" cy="11553"/>
                <wp:effectExtent l="0" t="0" r="0" b="0"/>
                <wp:wrapTopAndBottom/>
                <wp:docPr id="101788" name="Group 101788"/>
                <wp:cNvGraphicFramePr/>
                <a:graphic xmlns:a="http://schemas.openxmlformats.org/drawingml/2006/main">
                  <a:graphicData uri="http://schemas.microsoft.com/office/word/2010/wordprocessingGroup">
                    <wpg:wgp>
                      <wpg:cNvGrpSpPr/>
                      <wpg:grpSpPr>
                        <a:xfrm>
                          <a:off x="0" y="0"/>
                          <a:ext cx="3175" cy="11553"/>
                          <a:chOff x="0" y="0"/>
                          <a:chExt cx="3175" cy="11553"/>
                        </a:xfrm>
                      </wpg:grpSpPr>
                      <wps:wsp>
                        <wps:cNvPr id="2206" name="Rectangle 2206"/>
                        <wps:cNvSpPr/>
                        <wps:spPr>
                          <a:xfrm>
                            <a:off x="0" y="0"/>
                            <a:ext cx="4223" cy="15365"/>
                          </a:xfrm>
                          <a:prstGeom prst="rect">
                            <a:avLst/>
                          </a:prstGeom>
                          <a:ln>
                            <a:noFill/>
                          </a:ln>
                        </wps:spPr>
                        <wps:txbx>
                          <w:txbxContent>
                            <w:p w14:paraId="1BF5CE47" w14:textId="77777777" w:rsidR="00C47E12" w:rsidRDefault="004D12A4">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101788" style="width:0.25pt;height:0.909668pt;position:absolute;mso-position-horizontal-relative:page;mso-position-horizontal:absolute;margin-left:56.775pt;mso-position-vertical-relative:page;margin-top:-0.693359pt;" coordsize="31,115">
                <v:rect id="Rectangle 2206" style="position:absolute;width:42;height:153;left:0;top:0;" filled="f" stroked="f">
                  <v:textbox inset="0,0,0,0">
                    <w:txbxContent>
                      <w:p>
                        <w:pPr>
                          <w:spacing w:before="0" w:after="160" w:line="259" w:lineRule="auto"/>
                          <w:ind w:left="0" w:right="0" w:firstLine="0"/>
                          <w:jc w:val="left"/>
                        </w:pPr>
                        <w:r>
                          <w:rPr>
                            <w:rFonts w:cs="Times New Roman" w:hAnsi="Times New Roman" w:eastAsia="Times New Roman" w:ascii="Times New Roman"/>
                            <w:sz w:val="2"/>
                          </w:rPr>
                          <w:t xml:space="preserve"> </w:t>
                        </w:r>
                      </w:p>
                    </w:txbxContent>
                  </v:textbox>
                </v:rect>
                <w10:wrap type="topAndBottom"/>
              </v:group>
            </w:pict>
          </mc:Fallback>
        </mc:AlternateContent>
      </w:r>
    </w:p>
    <w:tbl>
      <w:tblPr>
        <w:tblStyle w:val="TableGrid"/>
        <w:tblW w:w="7868" w:type="dxa"/>
        <w:tblInd w:w="866" w:type="dxa"/>
        <w:tblCellMar>
          <w:top w:w="45" w:type="dxa"/>
          <w:left w:w="0" w:type="dxa"/>
          <w:bottom w:w="0" w:type="dxa"/>
          <w:right w:w="45" w:type="dxa"/>
        </w:tblCellMar>
        <w:tblLook w:val="04A0" w:firstRow="1" w:lastRow="0" w:firstColumn="1" w:lastColumn="0" w:noHBand="0" w:noVBand="1"/>
      </w:tblPr>
      <w:tblGrid>
        <w:gridCol w:w="565"/>
        <w:gridCol w:w="1471"/>
        <w:gridCol w:w="5052"/>
        <w:gridCol w:w="780"/>
      </w:tblGrid>
      <w:tr w:rsidR="00C47E12" w14:paraId="67448A78" w14:textId="77777777">
        <w:trPr>
          <w:trHeight w:val="1025"/>
        </w:trPr>
        <w:tc>
          <w:tcPr>
            <w:tcW w:w="565" w:type="dxa"/>
            <w:vMerge w:val="restart"/>
            <w:tcBorders>
              <w:top w:val="single" w:sz="4" w:space="0" w:color="000000"/>
              <w:left w:val="single" w:sz="4" w:space="0" w:color="000000"/>
              <w:bottom w:val="single" w:sz="4" w:space="0" w:color="000000"/>
              <w:right w:val="single" w:sz="4" w:space="0" w:color="000000"/>
            </w:tcBorders>
          </w:tcPr>
          <w:p w14:paraId="45F8FC77" w14:textId="77777777" w:rsidR="00C47E12" w:rsidRDefault="004D12A4">
            <w:pPr>
              <w:spacing w:after="2150" w:line="259" w:lineRule="auto"/>
              <w:ind w:left="5" w:right="0" w:firstLine="0"/>
              <w:jc w:val="left"/>
            </w:pPr>
            <w:r>
              <w:rPr>
                <w:sz w:val="20"/>
              </w:rPr>
              <w:t xml:space="preserve"> </w:t>
            </w:r>
          </w:p>
          <w:p w14:paraId="7BFA4D93" w14:textId="77777777" w:rsidR="00C47E12" w:rsidRDefault="004D12A4">
            <w:pPr>
              <w:spacing w:after="0" w:line="259" w:lineRule="auto"/>
              <w:ind w:left="5" w:right="0" w:firstLine="0"/>
              <w:jc w:val="left"/>
            </w:pPr>
            <w:r>
              <w:rPr>
                <w:sz w:val="2"/>
              </w:rPr>
              <w:t xml:space="preserve"> </w:t>
            </w:r>
          </w:p>
        </w:tc>
        <w:tc>
          <w:tcPr>
            <w:tcW w:w="1471" w:type="dxa"/>
            <w:tcBorders>
              <w:top w:val="single" w:sz="4" w:space="0" w:color="000000"/>
              <w:left w:val="single" w:sz="4" w:space="0" w:color="000000"/>
              <w:bottom w:val="single" w:sz="4" w:space="0" w:color="000000"/>
              <w:right w:val="single" w:sz="4" w:space="0" w:color="000000"/>
            </w:tcBorders>
          </w:tcPr>
          <w:p w14:paraId="4C7EF344" w14:textId="77777777" w:rsidR="00C47E12" w:rsidRDefault="004D12A4">
            <w:pPr>
              <w:spacing w:after="0" w:line="259" w:lineRule="auto"/>
              <w:ind w:left="0" w:right="0" w:firstLine="0"/>
              <w:jc w:val="left"/>
            </w:pPr>
            <w:r>
              <w:t xml:space="preserve"> </w:t>
            </w:r>
          </w:p>
          <w:p w14:paraId="3D476313" w14:textId="77777777" w:rsidR="00C47E12" w:rsidRDefault="004D12A4">
            <w:pPr>
              <w:spacing w:after="0" w:line="259" w:lineRule="auto"/>
              <w:ind w:left="125" w:right="0" w:firstLine="0"/>
              <w:jc w:val="left"/>
            </w:pPr>
            <w:r>
              <w:rPr>
                <w:b/>
              </w:rPr>
              <w:t xml:space="preserve">Figure II.12 </w:t>
            </w:r>
          </w:p>
        </w:tc>
        <w:tc>
          <w:tcPr>
            <w:tcW w:w="5052" w:type="dxa"/>
            <w:tcBorders>
              <w:top w:val="single" w:sz="4" w:space="0" w:color="000000"/>
              <w:left w:val="single" w:sz="4" w:space="0" w:color="000000"/>
              <w:bottom w:val="single" w:sz="4" w:space="0" w:color="000000"/>
              <w:right w:val="single" w:sz="4" w:space="0" w:color="000000"/>
            </w:tcBorders>
          </w:tcPr>
          <w:p w14:paraId="76B0B4E7" w14:textId="77777777" w:rsidR="00C47E12" w:rsidRPr="004D12A4" w:rsidRDefault="004D12A4">
            <w:pPr>
              <w:spacing w:after="0" w:line="259" w:lineRule="auto"/>
              <w:ind w:left="110" w:right="51" w:firstLine="0"/>
              <w:rPr>
                <w:lang w:val="en-GB"/>
              </w:rPr>
            </w:pPr>
            <w:r w:rsidRPr="004D12A4">
              <w:rPr>
                <w:sz w:val="22"/>
                <w:lang w:val="en-GB"/>
              </w:rPr>
              <w:t>Calculated optical properties for Ag</w:t>
            </w:r>
            <w:r w:rsidRPr="004D12A4">
              <w:rPr>
                <w:sz w:val="22"/>
                <w:vertAlign w:val="subscript"/>
                <w:lang w:val="en-GB"/>
              </w:rPr>
              <w:t>2</w:t>
            </w:r>
            <w:r w:rsidRPr="004D12A4">
              <w:rPr>
                <w:sz w:val="22"/>
                <w:lang w:val="en-GB"/>
              </w:rPr>
              <w:t>BaSnSe</w:t>
            </w:r>
            <w:r w:rsidRPr="004D12A4">
              <w:rPr>
                <w:sz w:val="22"/>
                <w:vertAlign w:val="subscript"/>
                <w:lang w:val="en-GB"/>
              </w:rPr>
              <w:t>4</w:t>
            </w:r>
            <w:r w:rsidRPr="004D12A4">
              <w:rPr>
                <w:sz w:val="22"/>
                <w:lang w:val="en-GB"/>
              </w:rPr>
              <w:t xml:space="preserve"> as function of the incident photon energy (eV): absorption coefficient I (10</w:t>
            </w:r>
            <w:r w:rsidRPr="004D12A4">
              <w:rPr>
                <w:sz w:val="22"/>
                <w:vertAlign w:val="superscript"/>
                <w:lang w:val="en-GB"/>
              </w:rPr>
              <w:t>4</w:t>
            </w:r>
            <w:r w:rsidRPr="004D12A4">
              <w:rPr>
                <w:sz w:val="22"/>
                <w:lang w:val="en-GB"/>
              </w:rPr>
              <w:t xml:space="preserve">/cm), reflectivity R, energy loss L, and refraction index n without TB-mBJ </w:t>
            </w:r>
          </w:p>
        </w:tc>
        <w:tc>
          <w:tcPr>
            <w:tcW w:w="780" w:type="dxa"/>
            <w:tcBorders>
              <w:top w:val="single" w:sz="4" w:space="0" w:color="000000"/>
              <w:left w:val="single" w:sz="4" w:space="0" w:color="000000"/>
              <w:bottom w:val="single" w:sz="4" w:space="0" w:color="000000"/>
              <w:right w:val="single" w:sz="4" w:space="0" w:color="000000"/>
            </w:tcBorders>
          </w:tcPr>
          <w:p w14:paraId="7418FC6C" w14:textId="77777777" w:rsidR="00C47E12" w:rsidRPr="004D12A4" w:rsidRDefault="004D12A4">
            <w:pPr>
              <w:spacing w:after="0" w:line="259" w:lineRule="auto"/>
              <w:ind w:left="5" w:right="0" w:firstLine="0"/>
              <w:jc w:val="left"/>
              <w:rPr>
                <w:lang w:val="en-GB"/>
              </w:rPr>
            </w:pPr>
            <w:r w:rsidRPr="004D12A4">
              <w:rPr>
                <w:lang w:val="en-GB"/>
              </w:rPr>
              <w:t xml:space="preserve"> </w:t>
            </w:r>
          </w:p>
          <w:p w14:paraId="7D98BAD5" w14:textId="77777777" w:rsidR="00C47E12" w:rsidRDefault="004D12A4">
            <w:pPr>
              <w:spacing w:after="0" w:line="259" w:lineRule="auto"/>
              <w:ind w:left="50" w:right="0" w:firstLine="0"/>
              <w:jc w:val="center"/>
            </w:pPr>
            <w:r>
              <w:t xml:space="preserve">38 </w:t>
            </w:r>
          </w:p>
        </w:tc>
      </w:tr>
      <w:tr w:rsidR="00C47E12" w14:paraId="066C6490" w14:textId="77777777">
        <w:trPr>
          <w:trHeight w:val="1025"/>
        </w:trPr>
        <w:tc>
          <w:tcPr>
            <w:tcW w:w="0" w:type="auto"/>
            <w:vMerge/>
            <w:tcBorders>
              <w:top w:val="nil"/>
              <w:left w:val="single" w:sz="4" w:space="0" w:color="000000"/>
              <w:bottom w:val="nil"/>
              <w:right w:val="single" w:sz="4" w:space="0" w:color="000000"/>
            </w:tcBorders>
          </w:tcPr>
          <w:p w14:paraId="4B80F8A2" w14:textId="77777777" w:rsidR="00C47E12" w:rsidRDefault="00C47E12">
            <w:pPr>
              <w:spacing w:after="160" w:line="259" w:lineRule="auto"/>
              <w:ind w:left="0" w:right="0" w:firstLine="0"/>
              <w:jc w:val="left"/>
            </w:pPr>
          </w:p>
        </w:tc>
        <w:tc>
          <w:tcPr>
            <w:tcW w:w="1471" w:type="dxa"/>
            <w:tcBorders>
              <w:top w:val="single" w:sz="4" w:space="0" w:color="000000"/>
              <w:left w:val="single" w:sz="4" w:space="0" w:color="000000"/>
              <w:bottom w:val="single" w:sz="4" w:space="0" w:color="000000"/>
              <w:right w:val="single" w:sz="4" w:space="0" w:color="000000"/>
            </w:tcBorders>
          </w:tcPr>
          <w:p w14:paraId="2DCF2CEE" w14:textId="77777777" w:rsidR="00C47E12" w:rsidRDefault="004D12A4">
            <w:pPr>
              <w:spacing w:after="0" w:line="259" w:lineRule="auto"/>
              <w:ind w:left="0" w:right="0" w:firstLine="0"/>
              <w:jc w:val="left"/>
            </w:pPr>
            <w:r>
              <w:t xml:space="preserve"> </w:t>
            </w:r>
          </w:p>
          <w:p w14:paraId="7FFB6446" w14:textId="77777777" w:rsidR="00C47E12" w:rsidRDefault="004D12A4">
            <w:pPr>
              <w:spacing w:after="0" w:line="259" w:lineRule="auto"/>
              <w:ind w:left="125" w:right="0" w:firstLine="0"/>
              <w:jc w:val="left"/>
            </w:pPr>
            <w:r>
              <w:rPr>
                <w:b/>
              </w:rPr>
              <w:t xml:space="preserve">Figure II.13 </w:t>
            </w:r>
          </w:p>
        </w:tc>
        <w:tc>
          <w:tcPr>
            <w:tcW w:w="5052" w:type="dxa"/>
            <w:tcBorders>
              <w:top w:val="single" w:sz="4" w:space="0" w:color="000000"/>
              <w:left w:val="single" w:sz="4" w:space="0" w:color="000000"/>
              <w:bottom w:val="single" w:sz="4" w:space="0" w:color="000000"/>
              <w:right w:val="single" w:sz="4" w:space="0" w:color="000000"/>
            </w:tcBorders>
          </w:tcPr>
          <w:p w14:paraId="6A42CC03" w14:textId="77777777" w:rsidR="00C47E12" w:rsidRPr="004D12A4" w:rsidRDefault="004D12A4">
            <w:pPr>
              <w:spacing w:after="0" w:line="259" w:lineRule="auto"/>
              <w:ind w:left="110" w:right="51" w:firstLine="0"/>
              <w:rPr>
                <w:lang w:val="en-GB"/>
              </w:rPr>
            </w:pPr>
            <w:r w:rsidRPr="004D12A4">
              <w:rPr>
                <w:sz w:val="22"/>
                <w:lang w:val="en-GB"/>
              </w:rPr>
              <w:t>Calculated optical properties for Ag</w:t>
            </w:r>
            <w:r w:rsidRPr="004D12A4">
              <w:rPr>
                <w:sz w:val="22"/>
                <w:vertAlign w:val="subscript"/>
                <w:lang w:val="en-GB"/>
              </w:rPr>
              <w:t>2</w:t>
            </w:r>
            <w:r w:rsidRPr="004D12A4">
              <w:rPr>
                <w:sz w:val="22"/>
                <w:lang w:val="en-GB"/>
              </w:rPr>
              <w:t>BaSnSe</w:t>
            </w:r>
            <w:r w:rsidRPr="004D12A4">
              <w:rPr>
                <w:sz w:val="22"/>
                <w:vertAlign w:val="subscript"/>
                <w:lang w:val="en-GB"/>
              </w:rPr>
              <w:t>4</w:t>
            </w:r>
            <w:r w:rsidRPr="004D12A4">
              <w:rPr>
                <w:sz w:val="22"/>
                <w:lang w:val="en-GB"/>
              </w:rPr>
              <w:t xml:space="preserve"> as function of the incident photon energy (eV): absorption coefficient I (10</w:t>
            </w:r>
            <w:r w:rsidRPr="004D12A4">
              <w:rPr>
                <w:sz w:val="22"/>
                <w:vertAlign w:val="superscript"/>
                <w:lang w:val="en-GB"/>
              </w:rPr>
              <w:t>4</w:t>
            </w:r>
            <w:r w:rsidRPr="004D12A4">
              <w:rPr>
                <w:sz w:val="22"/>
                <w:lang w:val="en-GB"/>
              </w:rPr>
              <w:t xml:space="preserve">/cm), reflectivity R, energy loss L, and refraction index n with TB-mBJ </w:t>
            </w:r>
          </w:p>
        </w:tc>
        <w:tc>
          <w:tcPr>
            <w:tcW w:w="780" w:type="dxa"/>
            <w:tcBorders>
              <w:top w:val="single" w:sz="4" w:space="0" w:color="000000"/>
              <w:left w:val="single" w:sz="4" w:space="0" w:color="000000"/>
              <w:bottom w:val="single" w:sz="4" w:space="0" w:color="000000"/>
              <w:right w:val="single" w:sz="4" w:space="0" w:color="000000"/>
            </w:tcBorders>
          </w:tcPr>
          <w:p w14:paraId="1F996F3A" w14:textId="77777777" w:rsidR="00C47E12" w:rsidRPr="004D12A4" w:rsidRDefault="004D12A4">
            <w:pPr>
              <w:spacing w:after="0" w:line="259" w:lineRule="auto"/>
              <w:ind w:left="5" w:right="0" w:firstLine="0"/>
              <w:jc w:val="left"/>
              <w:rPr>
                <w:lang w:val="en-GB"/>
              </w:rPr>
            </w:pPr>
            <w:r w:rsidRPr="004D12A4">
              <w:rPr>
                <w:lang w:val="en-GB"/>
              </w:rPr>
              <w:t xml:space="preserve"> </w:t>
            </w:r>
          </w:p>
          <w:p w14:paraId="5C4CB945" w14:textId="77777777" w:rsidR="00C47E12" w:rsidRDefault="004D12A4">
            <w:pPr>
              <w:spacing w:after="0" w:line="259" w:lineRule="auto"/>
              <w:ind w:left="50" w:right="0" w:firstLine="0"/>
              <w:jc w:val="center"/>
            </w:pPr>
            <w:r>
              <w:t xml:space="preserve">38 </w:t>
            </w:r>
          </w:p>
        </w:tc>
      </w:tr>
      <w:tr w:rsidR="00C47E12" w14:paraId="7F0BF877" w14:textId="77777777">
        <w:trPr>
          <w:trHeight w:val="515"/>
        </w:trPr>
        <w:tc>
          <w:tcPr>
            <w:tcW w:w="0" w:type="auto"/>
            <w:vMerge/>
            <w:tcBorders>
              <w:top w:val="nil"/>
              <w:left w:val="single" w:sz="4" w:space="0" w:color="000000"/>
              <w:bottom w:val="nil"/>
              <w:right w:val="single" w:sz="4" w:space="0" w:color="000000"/>
            </w:tcBorders>
          </w:tcPr>
          <w:p w14:paraId="075A8949" w14:textId="77777777" w:rsidR="00C47E12" w:rsidRDefault="00C47E12">
            <w:pPr>
              <w:spacing w:after="160" w:line="259" w:lineRule="auto"/>
              <w:ind w:left="0" w:right="0" w:firstLine="0"/>
              <w:jc w:val="left"/>
            </w:pPr>
          </w:p>
        </w:tc>
        <w:tc>
          <w:tcPr>
            <w:tcW w:w="1471" w:type="dxa"/>
            <w:tcBorders>
              <w:top w:val="single" w:sz="4" w:space="0" w:color="000000"/>
              <w:left w:val="single" w:sz="4" w:space="0" w:color="000000"/>
              <w:bottom w:val="single" w:sz="4" w:space="0" w:color="000000"/>
              <w:right w:val="single" w:sz="4" w:space="0" w:color="000000"/>
            </w:tcBorders>
            <w:vAlign w:val="center"/>
          </w:tcPr>
          <w:p w14:paraId="37516600" w14:textId="77777777" w:rsidR="00C47E12" w:rsidRDefault="004D12A4">
            <w:pPr>
              <w:spacing w:after="0" w:line="259" w:lineRule="auto"/>
              <w:ind w:left="125" w:right="0" w:firstLine="0"/>
              <w:jc w:val="left"/>
            </w:pPr>
            <w:r>
              <w:rPr>
                <w:b/>
              </w:rPr>
              <w:t xml:space="preserve">Figure II.14 </w:t>
            </w:r>
          </w:p>
        </w:tc>
        <w:tc>
          <w:tcPr>
            <w:tcW w:w="5052" w:type="dxa"/>
            <w:tcBorders>
              <w:top w:val="single" w:sz="4" w:space="0" w:color="000000"/>
              <w:left w:val="single" w:sz="4" w:space="0" w:color="000000"/>
              <w:bottom w:val="single" w:sz="4" w:space="0" w:color="000000"/>
              <w:right w:val="single" w:sz="4" w:space="0" w:color="000000"/>
            </w:tcBorders>
          </w:tcPr>
          <w:p w14:paraId="48C2D57B" w14:textId="77777777" w:rsidR="00C47E12" w:rsidRPr="004D12A4" w:rsidRDefault="004D12A4">
            <w:pPr>
              <w:spacing w:after="0" w:line="259" w:lineRule="auto"/>
              <w:ind w:left="110" w:right="0" w:firstLine="0"/>
              <w:jc w:val="left"/>
              <w:rPr>
                <w:lang w:val="en-GB"/>
              </w:rPr>
            </w:pPr>
            <w:r w:rsidRPr="004D12A4">
              <w:rPr>
                <w:sz w:val="22"/>
                <w:lang w:val="en-GB"/>
              </w:rPr>
              <w:t xml:space="preserve">Calculated birefringence </w:t>
            </w:r>
            <w:r>
              <w:rPr>
                <w:sz w:val="22"/>
              </w:rPr>
              <w:t>Δ</w:t>
            </w:r>
            <w:r w:rsidRPr="004D12A4">
              <w:rPr>
                <w:sz w:val="22"/>
                <w:lang w:val="en-GB"/>
              </w:rPr>
              <w:t>n for Ag</w:t>
            </w:r>
            <w:r w:rsidRPr="004D12A4">
              <w:rPr>
                <w:sz w:val="22"/>
                <w:vertAlign w:val="subscript"/>
                <w:lang w:val="en-GB"/>
              </w:rPr>
              <w:t>2</w:t>
            </w:r>
            <w:r w:rsidRPr="004D12A4">
              <w:rPr>
                <w:sz w:val="22"/>
                <w:lang w:val="en-GB"/>
              </w:rPr>
              <w:t>BaSnSe</w:t>
            </w:r>
            <w:r w:rsidRPr="004D12A4">
              <w:rPr>
                <w:sz w:val="22"/>
                <w:vertAlign w:val="subscript"/>
                <w:lang w:val="en-GB"/>
              </w:rPr>
              <w:t>4</w:t>
            </w:r>
            <w:r w:rsidRPr="004D12A4">
              <w:rPr>
                <w:sz w:val="22"/>
                <w:lang w:val="en-GB"/>
              </w:rPr>
              <w:t xml:space="preserve"> with (b) and without (a) TB-mBJ </w:t>
            </w:r>
          </w:p>
        </w:tc>
        <w:tc>
          <w:tcPr>
            <w:tcW w:w="780" w:type="dxa"/>
            <w:tcBorders>
              <w:top w:val="single" w:sz="4" w:space="0" w:color="000000"/>
              <w:left w:val="single" w:sz="4" w:space="0" w:color="000000"/>
              <w:bottom w:val="single" w:sz="4" w:space="0" w:color="000000"/>
              <w:right w:val="single" w:sz="4" w:space="0" w:color="000000"/>
            </w:tcBorders>
            <w:vAlign w:val="center"/>
          </w:tcPr>
          <w:p w14:paraId="7584B476" w14:textId="77777777" w:rsidR="00C47E12" w:rsidRDefault="004D12A4">
            <w:pPr>
              <w:spacing w:after="0" w:line="259" w:lineRule="auto"/>
              <w:ind w:left="50" w:right="0" w:firstLine="0"/>
              <w:jc w:val="center"/>
            </w:pPr>
            <w:r>
              <w:t xml:space="preserve">39 </w:t>
            </w:r>
          </w:p>
        </w:tc>
      </w:tr>
      <w:tr w:rsidR="00C47E12" w14:paraId="7F445D15" w14:textId="77777777">
        <w:trPr>
          <w:trHeight w:val="521"/>
        </w:trPr>
        <w:tc>
          <w:tcPr>
            <w:tcW w:w="0" w:type="auto"/>
            <w:vMerge/>
            <w:tcBorders>
              <w:top w:val="nil"/>
              <w:left w:val="single" w:sz="4" w:space="0" w:color="000000"/>
              <w:bottom w:val="single" w:sz="4" w:space="0" w:color="000000"/>
              <w:right w:val="single" w:sz="4" w:space="0" w:color="000000"/>
            </w:tcBorders>
          </w:tcPr>
          <w:p w14:paraId="0947F920" w14:textId="77777777" w:rsidR="00C47E12" w:rsidRDefault="00C47E12">
            <w:pPr>
              <w:spacing w:after="160" w:line="259" w:lineRule="auto"/>
              <w:ind w:left="0" w:right="0" w:firstLine="0"/>
              <w:jc w:val="left"/>
            </w:pPr>
          </w:p>
        </w:tc>
        <w:tc>
          <w:tcPr>
            <w:tcW w:w="1471" w:type="dxa"/>
            <w:tcBorders>
              <w:top w:val="single" w:sz="4" w:space="0" w:color="000000"/>
              <w:left w:val="single" w:sz="4" w:space="0" w:color="000000"/>
              <w:bottom w:val="single" w:sz="4" w:space="0" w:color="000000"/>
              <w:right w:val="single" w:sz="4" w:space="0" w:color="000000"/>
            </w:tcBorders>
            <w:vAlign w:val="center"/>
          </w:tcPr>
          <w:p w14:paraId="292CF8E6" w14:textId="77777777" w:rsidR="00C47E12" w:rsidRDefault="004D12A4">
            <w:pPr>
              <w:spacing w:after="0" w:line="259" w:lineRule="auto"/>
              <w:ind w:left="125" w:right="0" w:firstLine="0"/>
              <w:jc w:val="left"/>
            </w:pPr>
            <w:r>
              <w:rPr>
                <w:b/>
              </w:rPr>
              <w:t xml:space="preserve">Figure II.15 </w:t>
            </w:r>
          </w:p>
        </w:tc>
        <w:tc>
          <w:tcPr>
            <w:tcW w:w="5052" w:type="dxa"/>
            <w:tcBorders>
              <w:top w:val="single" w:sz="4" w:space="0" w:color="000000"/>
              <w:left w:val="single" w:sz="4" w:space="0" w:color="000000"/>
              <w:bottom w:val="single" w:sz="4" w:space="0" w:color="000000"/>
              <w:right w:val="single" w:sz="4" w:space="0" w:color="000000"/>
            </w:tcBorders>
          </w:tcPr>
          <w:p w14:paraId="3D5552D7" w14:textId="77777777" w:rsidR="00C47E12" w:rsidRPr="004D12A4" w:rsidRDefault="004D12A4">
            <w:pPr>
              <w:spacing w:after="0" w:line="259" w:lineRule="auto"/>
              <w:ind w:left="110" w:right="0" w:firstLine="0"/>
              <w:jc w:val="left"/>
              <w:rPr>
                <w:lang w:val="en-GB"/>
              </w:rPr>
            </w:pPr>
            <w:r w:rsidRPr="004D12A4">
              <w:rPr>
                <w:sz w:val="22"/>
                <w:lang w:val="en-GB"/>
              </w:rPr>
              <w:t xml:space="preserve">Calculated birefringence </w:t>
            </w:r>
            <w:r>
              <w:rPr>
                <w:sz w:val="22"/>
              </w:rPr>
              <w:t>Δ</w:t>
            </w:r>
            <w:r w:rsidRPr="004D12A4">
              <w:rPr>
                <w:sz w:val="22"/>
                <w:lang w:val="en-GB"/>
              </w:rPr>
              <w:t>n for Ag</w:t>
            </w:r>
            <w:r w:rsidRPr="004D12A4">
              <w:rPr>
                <w:sz w:val="22"/>
                <w:vertAlign w:val="subscript"/>
                <w:lang w:val="en-GB"/>
              </w:rPr>
              <w:t>2</w:t>
            </w:r>
            <w:r w:rsidRPr="004D12A4">
              <w:rPr>
                <w:sz w:val="22"/>
                <w:lang w:val="en-GB"/>
              </w:rPr>
              <w:t>BaSnSe</w:t>
            </w:r>
            <w:r w:rsidRPr="004D12A4">
              <w:rPr>
                <w:sz w:val="22"/>
                <w:vertAlign w:val="subscript"/>
                <w:lang w:val="en-GB"/>
              </w:rPr>
              <w:t>4</w:t>
            </w:r>
            <w:r w:rsidRPr="004D12A4">
              <w:rPr>
                <w:sz w:val="22"/>
                <w:lang w:val="en-GB"/>
              </w:rPr>
              <w:t xml:space="preserve"> without (a) and with (b) TB-mBJ </w:t>
            </w:r>
          </w:p>
        </w:tc>
        <w:tc>
          <w:tcPr>
            <w:tcW w:w="780" w:type="dxa"/>
            <w:tcBorders>
              <w:top w:val="single" w:sz="4" w:space="0" w:color="000000"/>
              <w:left w:val="single" w:sz="4" w:space="0" w:color="000000"/>
              <w:bottom w:val="single" w:sz="4" w:space="0" w:color="000000"/>
              <w:right w:val="single" w:sz="4" w:space="0" w:color="000000"/>
            </w:tcBorders>
            <w:vAlign w:val="center"/>
          </w:tcPr>
          <w:p w14:paraId="0D57E04B" w14:textId="77777777" w:rsidR="00C47E12" w:rsidRDefault="004D12A4">
            <w:pPr>
              <w:spacing w:after="0" w:line="259" w:lineRule="auto"/>
              <w:ind w:left="50" w:right="0" w:firstLine="0"/>
              <w:jc w:val="center"/>
            </w:pPr>
            <w:r>
              <w:t xml:space="preserve">40 </w:t>
            </w:r>
          </w:p>
        </w:tc>
      </w:tr>
    </w:tbl>
    <w:p w14:paraId="7CB3E589" w14:textId="77777777" w:rsidR="00C47E12" w:rsidRDefault="00C47E12">
      <w:pPr>
        <w:sectPr w:rsidR="00C47E12">
          <w:headerReference w:type="even" r:id="rId65"/>
          <w:headerReference w:type="default" r:id="rId66"/>
          <w:footerReference w:type="even" r:id="rId67"/>
          <w:footerReference w:type="default" r:id="rId68"/>
          <w:headerReference w:type="first" r:id="rId69"/>
          <w:footerReference w:type="first" r:id="rId70"/>
          <w:pgSz w:w="11910" w:h="16840"/>
          <w:pgMar w:top="532" w:right="848" w:bottom="560" w:left="1136" w:header="720" w:footer="720" w:gutter="0"/>
          <w:cols w:space="720"/>
        </w:sectPr>
      </w:pPr>
    </w:p>
    <w:p w14:paraId="1C79C32A" w14:textId="77777777" w:rsidR="00C47E12" w:rsidRDefault="004D12A4">
      <w:pPr>
        <w:spacing w:after="0" w:line="259" w:lineRule="auto"/>
        <w:ind w:left="0" w:right="0" w:firstLine="0"/>
        <w:jc w:val="left"/>
      </w:pPr>
      <w:r>
        <w:rPr>
          <w:sz w:val="20"/>
        </w:rPr>
        <w:lastRenderedPageBreak/>
        <w:t xml:space="preserve"> </w:t>
      </w:r>
    </w:p>
    <w:p w14:paraId="0640E89F" w14:textId="77777777" w:rsidR="00C47E12" w:rsidRDefault="004D12A4">
      <w:pPr>
        <w:spacing w:after="0" w:line="259" w:lineRule="auto"/>
        <w:ind w:left="0" w:right="0" w:firstLine="0"/>
        <w:jc w:val="left"/>
      </w:pPr>
      <w:r>
        <w:rPr>
          <w:sz w:val="20"/>
        </w:rPr>
        <w:t xml:space="preserve"> </w:t>
      </w:r>
    </w:p>
    <w:p w14:paraId="0328BE62" w14:textId="77777777" w:rsidR="00C47E12" w:rsidRDefault="004D12A4">
      <w:pPr>
        <w:spacing w:after="0" w:line="259" w:lineRule="auto"/>
        <w:ind w:left="0" w:right="0" w:firstLine="0"/>
        <w:jc w:val="left"/>
      </w:pPr>
      <w:r>
        <w:rPr>
          <w:sz w:val="20"/>
        </w:rPr>
        <w:t xml:space="preserve"> </w:t>
      </w:r>
    </w:p>
    <w:p w14:paraId="4D1C65EE" w14:textId="77777777" w:rsidR="00C47E12" w:rsidRDefault="004D12A4">
      <w:pPr>
        <w:spacing w:after="0" w:line="259" w:lineRule="auto"/>
        <w:ind w:left="0" w:right="0" w:firstLine="0"/>
        <w:jc w:val="left"/>
      </w:pPr>
      <w:r>
        <w:rPr>
          <w:sz w:val="20"/>
        </w:rPr>
        <w:t xml:space="preserve"> </w:t>
      </w:r>
    </w:p>
    <w:p w14:paraId="557F3B5F" w14:textId="77777777" w:rsidR="00C47E12" w:rsidRDefault="004D12A4">
      <w:pPr>
        <w:spacing w:after="0" w:line="259" w:lineRule="auto"/>
        <w:ind w:left="0" w:right="0" w:firstLine="0"/>
        <w:jc w:val="left"/>
      </w:pPr>
      <w:r>
        <w:rPr>
          <w:sz w:val="20"/>
        </w:rPr>
        <w:t xml:space="preserve"> </w:t>
      </w:r>
    </w:p>
    <w:p w14:paraId="0D15892D" w14:textId="77777777" w:rsidR="00C47E12" w:rsidRDefault="004D12A4">
      <w:pPr>
        <w:spacing w:after="0" w:line="259" w:lineRule="auto"/>
        <w:ind w:left="0" w:right="0" w:firstLine="0"/>
        <w:jc w:val="left"/>
      </w:pPr>
      <w:r>
        <w:rPr>
          <w:sz w:val="20"/>
        </w:rPr>
        <w:t xml:space="preserve"> </w:t>
      </w:r>
    </w:p>
    <w:p w14:paraId="0E3C38C6" w14:textId="77777777" w:rsidR="00C47E12" w:rsidRDefault="004D12A4">
      <w:pPr>
        <w:spacing w:after="0" w:line="259" w:lineRule="auto"/>
        <w:ind w:left="0" w:right="0" w:firstLine="0"/>
        <w:jc w:val="left"/>
      </w:pPr>
      <w:r>
        <w:rPr>
          <w:sz w:val="20"/>
        </w:rPr>
        <w:t xml:space="preserve"> </w:t>
      </w:r>
    </w:p>
    <w:p w14:paraId="375ACAF6" w14:textId="77777777" w:rsidR="00C47E12" w:rsidRDefault="004D12A4">
      <w:pPr>
        <w:spacing w:after="0" w:line="259" w:lineRule="auto"/>
        <w:ind w:left="0" w:right="0" w:firstLine="0"/>
        <w:jc w:val="left"/>
      </w:pPr>
      <w:r>
        <w:rPr>
          <w:sz w:val="20"/>
        </w:rPr>
        <w:t xml:space="preserve"> </w:t>
      </w:r>
    </w:p>
    <w:p w14:paraId="312920B3" w14:textId="77777777" w:rsidR="00C47E12" w:rsidRDefault="004D12A4">
      <w:pPr>
        <w:spacing w:after="0" w:line="259" w:lineRule="auto"/>
        <w:ind w:left="0" w:right="0" w:firstLine="0"/>
        <w:jc w:val="left"/>
      </w:pPr>
      <w:r>
        <w:rPr>
          <w:sz w:val="20"/>
        </w:rPr>
        <w:t xml:space="preserve"> </w:t>
      </w:r>
    </w:p>
    <w:p w14:paraId="11D84AFF" w14:textId="77777777" w:rsidR="00C47E12" w:rsidRDefault="004D12A4">
      <w:pPr>
        <w:spacing w:after="0" w:line="259" w:lineRule="auto"/>
        <w:ind w:left="0" w:right="0" w:firstLine="0"/>
        <w:jc w:val="left"/>
      </w:pPr>
      <w:r>
        <w:rPr>
          <w:sz w:val="20"/>
        </w:rPr>
        <w:t xml:space="preserve"> </w:t>
      </w:r>
    </w:p>
    <w:p w14:paraId="31C1D58E" w14:textId="77777777" w:rsidR="00C47E12" w:rsidRDefault="004D12A4">
      <w:pPr>
        <w:spacing w:after="0" w:line="259" w:lineRule="auto"/>
        <w:ind w:left="0" w:right="0" w:firstLine="0"/>
        <w:jc w:val="left"/>
      </w:pPr>
      <w:r>
        <w:rPr>
          <w:sz w:val="20"/>
        </w:rPr>
        <w:t xml:space="preserve"> </w:t>
      </w:r>
    </w:p>
    <w:p w14:paraId="742A75E9" w14:textId="77777777" w:rsidR="00C47E12" w:rsidRDefault="004D12A4">
      <w:pPr>
        <w:spacing w:after="0" w:line="259" w:lineRule="auto"/>
        <w:ind w:left="0" w:right="0" w:firstLine="0"/>
        <w:jc w:val="left"/>
      </w:pPr>
      <w:r>
        <w:rPr>
          <w:sz w:val="20"/>
        </w:rPr>
        <w:t xml:space="preserve"> </w:t>
      </w:r>
    </w:p>
    <w:p w14:paraId="1BFA56DF" w14:textId="77777777" w:rsidR="00C47E12" w:rsidRDefault="004D12A4">
      <w:pPr>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14:anchorId="0F4FB0FA" wp14:editId="7F452814">
                <wp:simplePos x="0" y="0"/>
                <wp:positionH relativeFrom="page">
                  <wp:posOffset>1079818</wp:posOffset>
                </wp:positionH>
                <wp:positionV relativeFrom="page">
                  <wp:posOffset>-8805</wp:posOffset>
                </wp:positionV>
                <wp:extent cx="3175" cy="11553"/>
                <wp:effectExtent l="0" t="0" r="0" b="0"/>
                <wp:wrapTopAndBottom/>
                <wp:docPr id="101822" name="Group 101822"/>
                <wp:cNvGraphicFramePr/>
                <a:graphic xmlns:a="http://schemas.openxmlformats.org/drawingml/2006/main">
                  <a:graphicData uri="http://schemas.microsoft.com/office/word/2010/wordprocessingGroup">
                    <wpg:wgp>
                      <wpg:cNvGrpSpPr/>
                      <wpg:grpSpPr>
                        <a:xfrm>
                          <a:off x="0" y="0"/>
                          <a:ext cx="3175" cy="11553"/>
                          <a:chOff x="0" y="0"/>
                          <a:chExt cx="3175" cy="11553"/>
                        </a:xfrm>
                      </wpg:grpSpPr>
                      <wps:wsp>
                        <wps:cNvPr id="2451" name="Rectangle 2451"/>
                        <wps:cNvSpPr/>
                        <wps:spPr>
                          <a:xfrm>
                            <a:off x="0" y="0"/>
                            <a:ext cx="4223" cy="15365"/>
                          </a:xfrm>
                          <a:prstGeom prst="rect">
                            <a:avLst/>
                          </a:prstGeom>
                          <a:ln>
                            <a:noFill/>
                          </a:ln>
                        </wps:spPr>
                        <wps:txbx>
                          <w:txbxContent>
                            <w:p w14:paraId="0C47F6EF" w14:textId="77777777" w:rsidR="00C47E12" w:rsidRDefault="004D12A4">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101822" style="width:0.25pt;height:0.909668pt;position:absolute;mso-position-horizontal-relative:page;mso-position-horizontal:absolute;margin-left:85.025pt;mso-position-vertical-relative:page;margin-top:-0.693359pt;" coordsize="31,115">
                <v:rect id="Rectangle 2451" style="position:absolute;width:42;height:153;left:0;top:0;" filled="f" stroked="f">
                  <v:textbox inset="0,0,0,0">
                    <w:txbxContent>
                      <w:p>
                        <w:pPr>
                          <w:spacing w:before="0" w:after="160" w:line="259" w:lineRule="auto"/>
                          <w:ind w:left="0" w:right="0" w:firstLine="0"/>
                          <w:jc w:val="left"/>
                        </w:pPr>
                        <w:r>
                          <w:rPr>
                            <w:rFonts w:cs="Times New Roman" w:hAnsi="Times New Roman" w:eastAsia="Times New Roman" w:ascii="Times New Roman"/>
                            <w:sz w:val="2"/>
                          </w:rPr>
                          <w:t xml:space="preserve"> </w:t>
                        </w:r>
                      </w:p>
                    </w:txbxContent>
                  </v:textbox>
                </v:rect>
                <w10:wrap type="topAndBottom"/>
              </v:group>
            </w:pict>
          </mc:Fallback>
        </mc:AlternateContent>
      </w:r>
      <w:r>
        <w:rPr>
          <w:sz w:val="20"/>
        </w:rPr>
        <w:t xml:space="preserve"> </w:t>
      </w:r>
    </w:p>
    <w:p w14:paraId="6DE359CA" w14:textId="77777777" w:rsidR="00C47E12" w:rsidRDefault="004D12A4">
      <w:pPr>
        <w:spacing w:after="0" w:line="259" w:lineRule="auto"/>
        <w:ind w:left="0" w:right="0" w:firstLine="0"/>
        <w:jc w:val="left"/>
      </w:pPr>
      <w:r>
        <w:rPr>
          <w:sz w:val="20"/>
        </w:rPr>
        <w:t xml:space="preserve"> </w:t>
      </w:r>
    </w:p>
    <w:p w14:paraId="45F87DBD" w14:textId="77777777" w:rsidR="00C47E12" w:rsidRDefault="004D12A4">
      <w:pPr>
        <w:spacing w:after="0" w:line="259" w:lineRule="auto"/>
        <w:ind w:left="0" w:right="0" w:firstLine="0"/>
        <w:jc w:val="left"/>
      </w:pPr>
      <w:r>
        <w:rPr>
          <w:sz w:val="20"/>
        </w:rPr>
        <w:t xml:space="preserve"> </w:t>
      </w:r>
    </w:p>
    <w:p w14:paraId="68FC901A" w14:textId="77777777" w:rsidR="00C47E12" w:rsidRDefault="004D12A4">
      <w:pPr>
        <w:spacing w:after="0" w:line="259" w:lineRule="auto"/>
        <w:ind w:left="0" w:right="0" w:firstLine="0"/>
        <w:jc w:val="left"/>
      </w:pPr>
      <w:r>
        <w:rPr>
          <w:sz w:val="20"/>
        </w:rPr>
        <w:t xml:space="preserve"> </w:t>
      </w:r>
    </w:p>
    <w:p w14:paraId="3C312A7C" w14:textId="77777777" w:rsidR="00C47E12" w:rsidRDefault="004D12A4">
      <w:pPr>
        <w:spacing w:after="0" w:line="259" w:lineRule="auto"/>
        <w:ind w:left="0" w:right="0" w:firstLine="0"/>
        <w:jc w:val="left"/>
      </w:pPr>
      <w:r>
        <w:rPr>
          <w:sz w:val="20"/>
        </w:rPr>
        <w:t xml:space="preserve"> </w:t>
      </w:r>
    </w:p>
    <w:p w14:paraId="4537A63F" w14:textId="77777777" w:rsidR="00C47E12" w:rsidRDefault="004D12A4">
      <w:pPr>
        <w:spacing w:after="195" w:line="259" w:lineRule="auto"/>
        <w:ind w:left="0" w:right="0" w:firstLine="0"/>
        <w:jc w:val="left"/>
      </w:pPr>
      <w:r>
        <w:rPr>
          <w:sz w:val="20"/>
        </w:rPr>
        <w:t xml:space="preserve"> </w:t>
      </w:r>
    </w:p>
    <w:p w14:paraId="02F19881" w14:textId="77777777" w:rsidR="00C47E12" w:rsidRDefault="004D12A4">
      <w:pPr>
        <w:spacing w:after="0" w:line="216" w:lineRule="auto"/>
        <w:ind w:left="2817" w:right="2649" w:hanging="2817"/>
        <w:jc w:val="left"/>
      </w:pPr>
      <w:r>
        <w:rPr>
          <w:sz w:val="20"/>
        </w:rPr>
        <w:t xml:space="preserve"> </w:t>
      </w:r>
      <w:r>
        <w:rPr>
          <w:b/>
          <w:sz w:val="96"/>
        </w:rPr>
        <w:t xml:space="preserve">Content </w:t>
      </w:r>
    </w:p>
    <w:p w14:paraId="097449A2" w14:textId="77777777" w:rsidR="00C47E12" w:rsidRDefault="004D12A4">
      <w:pPr>
        <w:spacing w:after="0" w:line="259" w:lineRule="auto"/>
        <w:ind w:left="166" w:right="0" w:firstLine="0"/>
        <w:jc w:val="left"/>
      </w:pPr>
      <w:r>
        <w:rPr>
          <w:sz w:val="20"/>
        </w:rPr>
        <w:t xml:space="preserve"> </w:t>
      </w:r>
    </w:p>
    <w:p w14:paraId="4D398B3E" w14:textId="77777777" w:rsidR="00C47E12" w:rsidRDefault="00C47E12">
      <w:pPr>
        <w:sectPr w:rsidR="00C47E12">
          <w:headerReference w:type="even" r:id="rId71"/>
          <w:headerReference w:type="default" r:id="rId72"/>
          <w:footerReference w:type="even" r:id="rId73"/>
          <w:footerReference w:type="default" r:id="rId74"/>
          <w:headerReference w:type="first" r:id="rId75"/>
          <w:footerReference w:type="first" r:id="rId76"/>
          <w:pgSz w:w="11905" w:h="16840"/>
          <w:pgMar w:top="1440" w:right="1440" w:bottom="1440" w:left="1701" w:header="720" w:footer="720" w:gutter="0"/>
          <w:cols w:space="720"/>
        </w:sectPr>
      </w:pPr>
    </w:p>
    <w:p w14:paraId="339FAD9F" w14:textId="77777777" w:rsidR="00C47E12" w:rsidRDefault="004D12A4">
      <w:pPr>
        <w:pStyle w:val="Heading1"/>
        <w:spacing w:after="0"/>
        <w:ind w:left="295" w:right="53"/>
      </w:pPr>
      <w:r>
        <w:lastRenderedPageBreak/>
        <w:t xml:space="preserve">Content </w:t>
      </w:r>
    </w:p>
    <w:p w14:paraId="0FD46ABB" w14:textId="77777777" w:rsidR="00C47E12" w:rsidRDefault="004D12A4">
      <w:pPr>
        <w:spacing w:after="0" w:line="259" w:lineRule="auto"/>
        <w:ind w:left="0" w:right="0" w:firstLine="0"/>
        <w:jc w:val="left"/>
      </w:pPr>
      <w:r>
        <w:rPr>
          <w:b/>
          <w:sz w:val="32"/>
        </w:rPr>
        <w:t xml:space="preserve"> </w:t>
      </w:r>
    </w:p>
    <w:p w14:paraId="630F43B9" w14:textId="77777777" w:rsidR="00C47E12" w:rsidRDefault="004D12A4">
      <w:pPr>
        <w:spacing w:after="0" w:line="259" w:lineRule="auto"/>
        <w:ind w:left="0" w:right="0" w:firstLine="0"/>
        <w:jc w:val="left"/>
      </w:pPr>
      <w:r>
        <w:rPr>
          <w:b/>
          <w:sz w:val="32"/>
        </w:rPr>
        <w:t xml:space="preserve"> </w:t>
      </w:r>
    </w:p>
    <w:p w14:paraId="5BA60E76" w14:textId="77777777" w:rsidR="00C47E12" w:rsidRDefault="004D12A4">
      <w:pPr>
        <w:spacing w:after="0" w:line="259" w:lineRule="auto"/>
        <w:ind w:left="0" w:right="0" w:firstLine="0"/>
        <w:jc w:val="left"/>
      </w:pPr>
      <w:r>
        <w:rPr>
          <w:b/>
          <w:sz w:val="32"/>
        </w:rPr>
        <w:t xml:space="preserve"> </w:t>
      </w:r>
    </w:p>
    <w:p w14:paraId="0C85A12F" w14:textId="77777777" w:rsidR="00C47E12" w:rsidRDefault="004D12A4">
      <w:pPr>
        <w:spacing w:after="190" w:line="259" w:lineRule="auto"/>
        <w:ind w:left="280" w:right="0"/>
      </w:pPr>
      <w:r>
        <w:rPr>
          <w:sz w:val="28"/>
        </w:rPr>
        <w:t xml:space="preserve">General Introduction........................................................................................... </w:t>
      </w:r>
      <w:r>
        <w:t xml:space="preserve">1 </w:t>
      </w:r>
    </w:p>
    <w:p w14:paraId="7D853328" w14:textId="77777777" w:rsidR="00C47E12" w:rsidRDefault="004D12A4">
      <w:pPr>
        <w:pStyle w:val="Heading2"/>
        <w:spacing w:after="125"/>
        <w:ind w:left="234" w:right="5"/>
        <w:jc w:val="center"/>
      </w:pPr>
      <w:r>
        <w:rPr>
          <w:b w:val="0"/>
          <w:sz w:val="32"/>
        </w:rPr>
        <w:t xml:space="preserve">Chapter I: Bibliographic search </w:t>
      </w:r>
    </w:p>
    <w:p w14:paraId="7A087060" w14:textId="77777777" w:rsidR="00C47E12" w:rsidRDefault="004D12A4">
      <w:pPr>
        <w:spacing w:after="133" w:line="259" w:lineRule="auto"/>
        <w:ind w:left="280" w:right="0"/>
      </w:pPr>
      <w:r>
        <w:rPr>
          <w:rFonts w:ascii="Arial" w:eastAsia="Arial" w:hAnsi="Arial" w:cs="Arial"/>
        </w:rPr>
        <w:t xml:space="preserve"> </w:t>
      </w:r>
      <w:r>
        <w:rPr>
          <w:sz w:val="28"/>
        </w:rPr>
        <w:t xml:space="preserve">I.1. Introduction </w:t>
      </w:r>
      <w:r>
        <w:rPr>
          <w:sz w:val="28"/>
        </w:rPr>
        <w:t xml:space="preserve">................................................................................................ </w:t>
      </w:r>
      <w:r>
        <w:t xml:space="preserve">3 </w:t>
      </w:r>
    </w:p>
    <w:p w14:paraId="30CC13FA" w14:textId="77777777" w:rsidR="00C47E12" w:rsidRPr="004D12A4" w:rsidRDefault="004D12A4">
      <w:pPr>
        <w:spacing w:after="133" w:line="259" w:lineRule="auto"/>
        <w:ind w:left="280" w:right="0"/>
        <w:rPr>
          <w:lang w:val="en-GB"/>
        </w:rPr>
      </w:pPr>
      <w:r>
        <w:rPr>
          <w:rFonts w:ascii="Arial" w:eastAsia="Arial" w:hAnsi="Arial" w:cs="Arial"/>
        </w:rPr>
        <w:t xml:space="preserve"> </w:t>
      </w:r>
      <w:r w:rsidRPr="004D12A4">
        <w:rPr>
          <w:sz w:val="28"/>
          <w:lang w:val="en-GB"/>
        </w:rPr>
        <w:t xml:space="preserve">I.2. Material concepts........................................................................................ </w:t>
      </w:r>
      <w:r w:rsidRPr="004D12A4">
        <w:rPr>
          <w:lang w:val="en-GB"/>
        </w:rPr>
        <w:t xml:space="preserve">3 </w:t>
      </w:r>
    </w:p>
    <w:p w14:paraId="20273676" w14:textId="77777777" w:rsidR="00C47E12" w:rsidRDefault="004D12A4">
      <w:pPr>
        <w:tabs>
          <w:tab w:val="center" w:pos="611"/>
          <w:tab w:val="right" w:pos="9139"/>
        </w:tabs>
        <w:spacing w:after="140" w:line="259" w:lineRule="auto"/>
        <w:ind w:left="0" w:right="0" w:firstLine="0"/>
        <w:jc w:val="left"/>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sz w:val="26"/>
          <w:lang w:val="en-GB"/>
        </w:rPr>
        <w:t xml:space="preserve">I.2.1. Materials choosing ................................................................................ </w:t>
      </w:r>
      <w:r>
        <w:t xml:space="preserve">3 </w:t>
      </w:r>
    </w:p>
    <w:p w14:paraId="1B612223" w14:textId="77777777" w:rsidR="00C47E12" w:rsidRDefault="004D12A4">
      <w:pPr>
        <w:tabs>
          <w:tab w:val="center" w:pos="611"/>
          <w:tab w:val="right" w:pos="9139"/>
        </w:tabs>
        <w:spacing w:after="140" w:line="259" w:lineRule="auto"/>
        <w:ind w:left="0" w:right="0" w:firstLine="0"/>
        <w:jc w:val="left"/>
      </w:pPr>
      <w:r>
        <w:rPr>
          <w:rFonts w:ascii="Calibri" w:eastAsia="Calibri" w:hAnsi="Calibri" w:cs="Calibri"/>
          <w:sz w:val="22"/>
        </w:rPr>
        <w:tab/>
      </w:r>
      <w:r>
        <w:rPr>
          <w:rFonts w:ascii="Arial" w:eastAsia="Arial" w:hAnsi="Arial" w:cs="Arial"/>
        </w:rPr>
        <w:t xml:space="preserve"> </w:t>
      </w:r>
      <w:r>
        <w:rPr>
          <w:rFonts w:ascii="Arial" w:eastAsia="Arial" w:hAnsi="Arial" w:cs="Arial"/>
        </w:rPr>
        <w:tab/>
      </w:r>
      <w:r>
        <w:rPr>
          <w:sz w:val="26"/>
        </w:rPr>
        <w:t xml:space="preserve">I.2.2 Types of materials .................................................................................. </w:t>
      </w:r>
      <w:r>
        <w:t xml:space="preserve">3 </w:t>
      </w:r>
    </w:p>
    <w:p w14:paraId="78676750" w14:textId="77777777" w:rsidR="00C47E12" w:rsidRDefault="004D12A4">
      <w:pPr>
        <w:tabs>
          <w:tab w:val="center" w:pos="611"/>
          <w:tab w:val="right" w:pos="9139"/>
        </w:tabs>
        <w:spacing w:after="140" w:line="259" w:lineRule="auto"/>
        <w:ind w:left="0" w:right="0" w:firstLine="0"/>
        <w:jc w:val="left"/>
      </w:pPr>
      <w:r>
        <w:rPr>
          <w:rFonts w:ascii="Calibri" w:eastAsia="Calibri" w:hAnsi="Calibri" w:cs="Calibri"/>
          <w:sz w:val="22"/>
        </w:rPr>
        <w:tab/>
      </w:r>
      <w:r>
        <w:rPr>
          <w:rFonts w:ascii="Arial" w:eastAsia="Arial" w:hAnsi="Arial" w:cs="Arial"/>
        </w:rPr>
        <w:t xml:space="preserve"> </w:t>
      </w:r>
      <w:r>
        <w:rPr>
          <w:rFonts w:ascii="Arial" w:eastAsia="Arial" w:hAnsi="Arial" w:cs="Arial"/>
        </w:rPr>
        <w:tab/>
      </w:r>
      <w:r>
        <w:rPr>
          <w:sz w:val="26"/>
        </w:rPr>
        <w:t xml:space="preserve">I.2.3. Materials properties .............................................................................. </w:t>
      </w:r>
      <w:r>
        <w:t xml:space="preserve">4 </w:t>
      </w:r>
    </w:p>
    <w:p w14:paraId="31F356A8" w14:textId="77777777" w:rsidR="00C47E12" w:rsidRPr="004D12A4" w:rsidRDefault="004D12A4">
      <w:pPr>
        <w:tabs>
          <w:tab w:val="center" w:pos="1066"/>
          <w:tab w:val="right" w:pos="9139"/>
        </w:tabs>
        <w:spacing w:after="148" w:line="259" w:lineRule="auto"/>
        <w:ind w:left="0" w:right="0" w:firstLine="0"/>
        <w:jc w:val="left"/>
        <w:rPr>
          <w:lang w:val="en-GB"/>
        </w:rPr>
      </w:pPr>
      <w:r>
        <w:rPr>
          <w:rFonts w:ascii="Calibri" w:eastAsia="Calibri" w:hAnsi="Calibri" w:cs="Calibri"/>
          <w:sz w:val="22"/>
        </w:rPr>
        <w:tab/>
      </w:r>
      <w:r>
        <w:rPr>
          <w:rFonts w:ascii="Arial" w:eastAsia="Arial" w:hAnsi="Arial" w:cs="Arial"/>
        </w:rPr>
        <w:t xml:space="preserve"> </w:t>
      </w:r>
      <w:r>
        <w:rPr>
          <w:rFonts w:ascii="Arial" w:eastAsia="Arial" w:hAnsi="Arial" w:cs="Arial"/>
        </w:rPr>
        <w:tab/>
      </w:r>
      <w:r w:rsidRPr="004D12A4">
        <w:rPr>
          <w:lang w:val="en-GB"/>
        </w:rPr>
        <w:t xml:space="preserve">I.2.3.1. Physical properties ............................................................................ 4 </w:t>
      </w:r>
    </w:p>
    <w:p w14:paraId="5F5048C4" w14:textId="77777777" w:rsidR="00C47E12" w:rsidRDefault="004D12A4">
      <w:pPr>
        <w:tabs>
          <w:tab w:val="center" w:pos="1066"/>
          <w:tab w:val="right" w:pos="9139"/>
        </w:tabs>
        <w:spacing w:after="148" w:line="259" w:lineRule="auto"/>
        <w:ind w:left="0" w:right="0" w:firstLine="0"/>
        <w:jc w:val="left"/>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I.2.3.2. Mechanical properties ....................................................................... </w:t>
      </w:r>
      <w:r>
        <w:t xml:space="preserve">5 </w:t>
      </w:r>
    </w:p>
    <w:p w14:paraId="260469F6" w14:textId="77777777" w:rsidR="00C47E12" w:rsidRDefault="004D12A4">
      <w:pPr>
        <w:spacing w:after="133" w:line="259" w:lineRule="auto"/>
        <w:ind w:left="280" w:right="0"/>
      </w:pPr>
      <w:r>
        <w:rPr>
          <w:rFonts w:ascii="Arial" w:eastAsia="Arial" w:hAnsi="Arial" w:cs="Arial"/>
        </w:rPr>
        <w:t xml:space="preserve"> </w:t>
      </w:r>
      <w:r>
        <w:rPr>
          <w:sz w:val="28"/>
        </w:rPr>
        <w:t xml:space="preserve">I.3. Classification .............................................................................................. </w:t>
      </w:r>
      <w:r>
        <w:t xml:space="preserve">5 </w:t>
      </w:r>
    </w:p>
    <w:p w14:paraId="1261C548" w14:textId="77777777" w:rsidR="00C47E12" w:rsidRDefault="004D12A4">
      <w:pPr>
        <w:tabs>
          <w:tab w:val="center" w:pos="611"/>
          <w:tab w:val="right" w:pos="9139"/>
        </w:tabs>
        <w:spacing w:after="140" w:line="259" w:lineRule="auto"/>
        <w:ind w:left="0" w:right="0" w:firstLine="0"/>
        <w:jc w:val="left"/>
      </w:pPr>
      <w:r>
        <w:rPr>
          <w:rFonts w:ascii="Calibri" w:eastAsia="Calibri" w:hAnsi="Calibri" w:cs="Calibri"/>
          <w:sz w:val="22"/>
        </w:rPr>
        <w:tab/>
      </w:r>
      <w:r>
        <w:rPr>
          <w:rFonts w:ascii="Arial" w:eastAsia="Arial" w:hAnsi="Arial" w:cs="Arial"/>
        </w:rPr>
        <w:t xml:space="preserve"> </w:t>
      </w:r>
      <w:r>
        <w:rPr>
          <w:rFonts w:ascii="Arial" w:eastAsia="Arial" w:hAnsi="Arial" w:cs="Arial"/>
        </w:rPr>
        <w:tab/>
      </w:r>
      <w:r>
        <w:rPr>
          <w:sz w:val="26"/>
        </w:rPr>
        <w:t xml:space="preserve">I.3.1. classification of chemical elements ...................................................... </w:t>
      </w:r>
      <w:r>
        <w:t xml:space="preserve">5 </w:t>
      </w:r>
    </w:p>
    <w:p w14:paraId="4BDA1680" w14:textId="77777777" w:rsidR="00C47E12" w:rsidRDefault="004D12A4">
      <w:pPr>
        <w:tabs>
          <w:tab w:val="center" w:pos="611"/>
          <w:tab w:val="right" w:pos="9139"/>
        </w:tabs>
        <w:spacing w:after="140" w:line="259" w:lineRule="auto"/>
        <w:ind w:left="0" w:right="0" w:firstLine="0"/>
        <w:jc w:val="left"/>
      </w:pPr>
      <w:r>
        <w:rPr>
          <w:rFonts w:ascii="Calibri" w:eastAsia="Calibri" w:hAnsi="Calibri" w:cs="Calibri"/>
          <w:sz w:val="22"/>
        </w:rPr>
        <w:tab/>
      </w:r>
      <w:r>
        <w:rPr>
          <w:rFonts w:ascii="Arial" w:eastAsia="Arial" w:hAnsi="Arial" w:cs="Arial"/>
        </w:rPr>
        <w:t xml:space="preserve"> </w:t>
      </w:r>
      <w:r>
        <w:rPr>
          <w:rFonts w:ascii="Arial" w:eastAsia="Arial" w:hAnsi="Arial" w:cs="Arial"/>
        </w:rPr>
        <w:tab/>
      </w:r>
      <w:r w:rsidRPr="004D12A4">
        <w:rPr>
          <w:sz w:val="26"/>
          <w:lang w:val="en-GB"/>
        </w:rPr>
        <w:t xml:space="preserve">I.3.2. classification of materials and properties ............................................. </w:t>
      </w:r>
      <w:r>
        <w:t xml:space="preserve">8 </w:t>
      </w:r>
    </w:p>
    <w:p w14:paraId="089E00F3" w14:textId="77777777" w:rsidR="00C47E12" w:rsidRDefault="004D12A4">
      <w:pPr>
        <w:tabs>
          <w:tab w:val="center" w:pos="1126"/>
          <w:tab w:val="right" w:pos="9139"/>
        </w:tabs>
        <w:spacing w:after="155" w:line="252" w:lineRule="auto"/>
        <w:ind w:left="0" w:right="0" w:firstLine="0"/>
        <w:jc w:val="left"/>
      </w:pPr>
      <w:r>
        <w:rPr>
          <w:rFonts w:ascii="Calibri" w:eastAsia="Calibri" w:hAnsi="Calibri" w:cs="Calibri"/>
          <w:sz w:val="22"/>
        </w:rPr>
        <w:tab/>
      </w:r>
      <w:r>
        <w:rPr>
          <w:rFonts w:ascii="Arial" w:eastAsia="Arial" w:hAnsi="Arial" w:cs="Arial"/>
        </w:rPr>
        <w:t xml:space="preserve"> </w:t>
      </w:r>
      <w:r>
        <w:rPr>
          <w:rFonts w:ascii="Arial" w:eastAsia="Arial" w:hAnsi="Arial" w:cs="Arial"/>
        </w:rPr>
        <w:tab/>
      </w:r>
      <w:r w:rsidRPr="004D12A4">
        <w:rPr>
          <w:lang w:val="en-GB"/>
        </w:rPr>
        <w:t xml:space="preserve">I.3.2.1. Main classes of materials ................................................................. </w:t>
      </w:r>
      <w:r>
        <w:t xml:space="preserve">8 </w:t>
      </w:r>
    </w:p>
    <w:p w14:paraId="30971297" w14:textId="77777777" w:rsidR="00C47E12" w:rsidRDefault="004D12A4">
      <w:pPr>
        <w:tabs>
          <w:tab w:val="center" w:pos="1126"/>
          <w:tab w:val="right" w:pos="9139"/>
        </w:tabs>
        <w:spacing w:after="155" w:line="252"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14:anchorId="1B1F8F7D" wp14:editId="24D06A94">
                <wp:simplePos x="0" y="0"/>
                <wp:positionH relativeFrom="page">
                  <wp:posOffset>898843</wp:posOffset>
                </wp:positionH>
                <wp:positionV relativeFrom="page">
                  <wp:posOffset>-8805</wp:posOffset>
                </wp:positionV>
                <wp:extent cx="3175" cy="11553"/>
                <wp:effectExtent l="0" t="0" r="0" b="0"/>
                <wp:wrapTopAndBottom/>
                <wp:docPr id="101868" name="Group 101868"/>
                <wp:cNvGraphicFramePr/>
                <a:graphic xmlns:a="http://schemas.openxmlformats.org/drawingml/2006/main">
                  <a:graphicData uri="http://schemas.microsoft.com/office/word/2010/wordprocessingGroup">
                    <wpg:wgp>
                      <wpg:cNvGrpSpPr/>
                      <wpg:grpSpPr>
                        <a:xfrm>
                          <a:off x="0" y="0"/>
                          <a:ext cx="3175" cy="11553"/>
                          <a:chOff x="0" y="0"/>
                          <a:chExt cx="3175" cy="11553"/>
                        </a:xfrm>
                      </wpg:grpSpPr>
                      <wps:wsp>
                        <wps:cNvPr id="2476" name="Rectangle 2476"/>
                        <wps:cNvSpPr/>
                        <wps:spPr>
                          <a:xfrm>
                            <a:off x="0" y="0"/>
                            <a:ext cx="4223" cy="15365"/>
                          </a:xfrm>
                          <a:prstGeom prst="rect">
                            <a:avLst/>
                          </a:prstGeom>
                          <a:ln>
                            <a:noFill/>
                          </a:ln>
                        </wps:spPr>
                        <wps:txbx>
                          <w:txbxContent>
                            <w:p w14:paraId="00E9B911" w14:textId="77777777" w:rsidR="00C47E12" w:rsidRDefault="004D12A4">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101868" style="width:0.25pt;height:0.909668pt;position:absolute;mso-position-horizontal-relative:page;mso-position-horizontal:absolute;margin-left:70.775pt;mso-position-vertical-relative:page;margin-top:-0.693359pt;" coordsize="31,115">
                <v:rect id="Rectangle 2476" style="position:absolute;width:42;height:153;left:0;top:0;" filled="f" stroked="f">
                  <v:textbox inset="0,0,0,0">
                    <w:txbxContent>
                      <w:p>
                        <w:pPr>
                          <w:spacing w:before="0" w:after="160" w:line="259" w:lineRule="auto"/>
                          <w:ind w:left="0" w:right="0" w:firstLine="0"/>
                          <w:jc w:val="left"/>
                        </w:pPr>
                        <w:r>
                          <w:rPr>
                            <w:rFonts w:cs="Times New Roman" w:hAnsi="Times New Roman" w:eastAsia="Times New Roman" w:ascii="Times New Roman"/>
                            <w:sz w:val="2"/>
                          </w:rPr>
                          <w:t xml:space="preserve"> </w:t>
                        </w:r>
                      </w:p>
                    </w:txbxContent>
                  </v:textbox>
                </v:rect>
                <w10:wrap type="topAndBottom"/>
              </v:group>
            </w:pict>
          </mc:Fallback>
        </mc:AlternateContent>
      </w:r>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6A958422" wp14:editId="04FAFA6D">
                <wp:simplePos x="0" y="0"/>
                <wp:positionH relativeFrom="page">
                  <wp:posOffset>898843</wp:posOffset>
                </wp:positionH>
                <wp:positionV relativeFrom="page">
                  <wp:posOffset>10687769</wp:posOffset>
                </wp:positionV>
                <wp:extent cx="3175" cy="11553"/>
                <wp:effectExtent l="0" t="0" r="0" b="0"/>
                <wp:wrapTopAndBottom/>
                <wp:docPr id="101869" name="Group 101869"/>
                <wp:cNvGraphicFramePr/>
                <a:graphic xmlns:a="http://schemas.openxmlformats.org/drawingml/2006/main">
                  <a:graphicData uri="http://schemas.microsoft.com/office/word/2010/wordprocessingGroup">
                    <wpg:wgp>
                      <wpg:cNvGrpSpPr/>
                      <wpg:grpSpPr>
                        <a:xfrm>
                          <a:off x="0" y="0"/>
                          <a:ext cx="3175" cy="11553"/>
                          <a:chOff x="0" y="0"/>
                          <a:chExt cx="3175" cy="11553"/>
                        </a:xfrm>
                      </wpg:grpSpPr>
                      <wps:wsp>
                        <wps:cNvPr id="2477" name="Rectangle 2477"/>
                        <wps:cNvSpPr/>
                        <wps:spPr>
                          <a:xfrm>
                            <a:off x="0" y="0"/>
                            <a:ext cx="4223" cy="15365"/>
                          </a:xfrm>
                          <a:prstGeom prst="rect">
                            <a:avLst/>
                          </a:prstGeom>
                          <a:ln>
                            <a:noFill/>
                          </a:ln>
                        </wps:spPr>
                        <wps:txbx>
                          <w:txbxContent>
                            <w:p w14:paraId="008E0BEC" w14:textId="77777777" w:rsidR="00C47E12" w:rsidRDefault="004D12A4">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101869" style="width:0.25pt;height:0.909668pt;position:absolute;mso-position-horizontal-relative:page;mso-position-horizontal:absolute;margin-left:70.775pt;mso-position-vertical-relative:page;margin-top:841.557pt;" coordsize="31,115">
                <v:rect id="Rectangle 2477" style="position:absolute;width:42;height:153;left:0;top:0;" filled="f" stroked="f">
                  <v:textbox inset="0,0,0,0">
                    <w:txbxContent>
                      <w:p>
                        <w:pPr>
                          <w:spacing w:before="0" w:after="160" w:line="259" w:lineRule="auto"/>
                          <w:ind w:left="0" w:right="0" w:firstLine="0"/>
                          <w:jc w:val="left"/>
                        </w:pPr>
                        <w:r>
                          <w:rPr>
                            <w:rFonts w:cs="Times New Roman" w:hAnsi="Times New Roman" w:eastAsia="Times New Roman" w:ascii="Times New Roman"/>
                            <w:sz w:val="2"/>
                          </w:rPr>
                          <w:t xml:space="preserve"> </w:t>
                        </w:r>
                      </w:p>
                    </w:txbxContent>
                  </v:textbox>
                </v:rect>
                <w10:wrap type="topAndBottom"/>
              </v:group>
            </w:pict>
          </mc:Fallback>
        </mc:AlternateContent>
      </w:r>
      <w:r>
        <w:rPr>
          <w:rFonts w:ascii="Calibri" w:eastAsia="Calibri" w:hAnsi="Calibri" w:cs="Calibri"/>
          <w:sz w:val="22"/>
        </w:rPr>
        <w:tab/>
      </w:r>
      <w:r>
        <w:rPr>
          <w:rFonts w:ascii="Arial" w:eastAsia="Arial" w:hAnsi="Arial" w:cs="Arial"/>
        </w:rPr>
        <w:t xml:space="preserve"> </w:t>
      </w:r>
      <w:r>
        <w:rPr>
          <w:rFonts w:ascii="Arial" w:eastAsia="Arial" w:hAnsi="Arial" w:cs="Arial"/>
        </w:rPr>
        <w:tab/>
      </w:r>
      <w:r>
        <w:t xml:space="preserve">I.3.2.2. Usage properties </w:t>
      </w:r>
      <w:r>
        <w:t xml:space="preserve">............................................................................... 9 </w:t>
      </w:r>
    </w:p>
    <w:p w14:paraId="2EB0FA0E" w14:textId="77777777" w:rsidR="00C47E12" w:rsidRDefault="004D12A4">
      <w:pPr>
        <w:tabs>
          <w:tab w:val="center" w:pos="1126"/>
          <w:tab w:val="right" w:pos="9139"/>
        </w:tabs>
        <w:spacing w:after="155" w:line="252" w:lineRule="auto"/>
        <w:ind w:left="0" w:right="0" w:firstLine="0"/>
        <w:jc w:val="left"/>
      </w:pPr>
      <w:r>
        <w:rPr>
          <w:rFonts w:ascii="Calibri" w:eastAsia="Calibri" w:hAnsi="Calibri" w:cs="Calibri"/>
          <w:sz w:val="22"/>
        </w:rPr>
        <w:tab/>
      </w:r>
      <w:r>
        <w:rPr>
          <w:rFonts w:ascii="Arial" w:eastAsia="Arial" w:hAnsi="Arial" w:cs="Arial"/>
        </w:rPr>
        <w:t xml:space="preserve"> </w:t>
      </w:r>
      <w:r>
        <w:rPr>
          <w:rFonts w:ascii="Arial" w:eastAsia="Arial" w:hAnsi="Arial" w:cs="Arial"/>
        </w:rPr>
        <w:tab/>
      </w:r>
      <w:r>
        <w:t xml:space="preserve">I.3.2.3. principle properties of main materials classes.................................. 9 </w:t>
      </w:r>
    </w:p>
    <w:p w14:paraId="5675C4B3" w14:textId="77777777" w:rsidR="00C47E12" w:rsidRDefault="004D12A4">
      <w:pPr>
        <w:spacing w:after="133" w:line="259" w:lineRule="auto"/>
        <w:ind w:left="280" w:right="0"/>
      </w:pPr>
      <w:r>
        <w:rPr>
          <w:rFonts w:ascii="Arial" w:eastAsia="Arial" w:hAnsi="Arial" w:cs="Arial"/>
        </w:rPr>
        <w:t xml:space="preserve"> </w:t>
      </w:r>
      <w:r>
        <w:rPr>
          <w:sz w:val="28"/>
        </w:rPr>
        <w:t xml:space="preserve">I.4. Crystalline solids ....................................................................................... </w:t>
      </w:r>
      <w:r>
        <w:t xml:space="preserve">10 </w:t>
      </w:r>
    </w:p>
    <w:p w14:paraId="7F07EA27" w14:textId="77777777" w:rsidR="00C47E12" w:rsidRDefault="004D12A4">
      <w:pPr>
        <w:tabs>
          <w:tab w:val="center" w:pos="611"/>
          <w:tab w:val="right" w:pos="9139"/>
        </w:tabs>
        <w:spacing w:after="140" w:line="259" w:lineRule="auto"/>
        <w:ind w:left="0" w:right="0" w:firstLine="0"/>
        <w:jc w:val="left"/>
      </w:pPr>
      <w:r>
        <w:rPr>
          <w:rFonts w:ascii="Calibri" w:eastAsia="Calibri" w:hAnsi="Calibri" w:cs="Calibri"/>
          <w:sz w:val="22"/>
        </w:rPr>
        <w:tab/>
      </w:r>
      <w:r>
        <w:rPr>
          <w:rFonts w:ascii="Arial" w:eastAsia="Arial" w:hAnsi="Arial" w:cs="Arial"/>
        </w:rPr>
        <w:t xml:space="preserve"> </w:t>
      </w:r>
      <w:r>
        <w:rPr>
          <w:rFonts w:ascii="Arial" w:eastAsia="Arial" w:hAnsi="Arial" w:cs="Arial"/>
        </w:rPr>
        <w:tab/>
      </w:r>
      <w:r>
        <w:rPr>
          <w:sz w:val="26"/>
        </w:rPr>
        <w:t xml:space="preserve">I.4.1. Crystal structure.................................................................................. </w:t>
      </w:r>
      <w:r>
        <w:t xml:space="preserve">11 </w:t>
      </w:r>
    </w:p>
    <w:p w14:paraId="6DAEE648" w14:textId="77777777" w:rsidR="00C47E12" w:rsidRDefault="004D12A4">
      <w:pPr>
        <w:spacing w:after="133" w:line="259" w:lineRule="auto"/>
        <w:ind w:left="280" w:right="0"/>
      </w:pPr>
      <w:r>
        <w:rPr>
          <w:rFonts w:ascii="Arial" w:eastAsia="Arial" w:hAnsi="Arial" w:cs="Arial"/>
        </w:rPr>
        <w:t xml:space="preserve"> </w:t>
      </w:r>
      <w:r>
        <w:rPr>
          <w:sz w:val="28"/>
        </w:rPr>
        <w:t xml:space="preserve">I.5. Conductivity </w:t>
      </w:r>
      <w:r>
        <w:rPr>
          <w:sz w:val="28"/>
        </w:rPr>
        <w:t xml:space="preserve">............................................................................................. </w:t>
      </w:r>
      <w:r>
        <w:t xml:space="preserve">12 </w:t>
      </w:r>
    </w:p>
    <w:p w14:paraId="69C54BC5" w14:textId="77777777" w:rsidR="00C47E12" w:rsidRPr="004D12A4" w:rsidRDefault="004D12A4">
      <w:pPr>
        <w:tabs>
          <w:tab w:val="center" w:pos="611"/>
          <w:tab w:val="right" w:pos="9139"/>
        </w:tabs>
        <w:spacing w:after="140" w:line="259" w:lineRule="auto"/>
        <w:ind w:left="0" w:right="0" w:firstLine="0"/>
        <w:jc w:val="left"/>
        <w:rPr>
          <w:lang w:val="en-GB"/>
        </w:rPr>
      </w:pPr>
      <w:r>
        <w:rPr>
          <w:rFonts w:ascii="Calibri" w:eastAsia="Calibri" w:hAnsi="Calibri" w:cs="Calibri"/>
          <w:sz w:val="22"/>
        </w:rPr>
        <w:tab/>
      </w:r>
      <w:r>
        <w:rPr>
          <w:rFonts w:ascii="Arial" w:eastAsia="Arial" w:hAnsi="Arial" w:cs="Arial"/>
        </w:rPr>
        <w:t xml:space="preserve"> </w:t>
      </w:r>
      <w:r>
        <w:rPr>
          <w:rFonts w:ascii="Arial" w:eastAsia="Arial" w:hAnsi="Arial" w:cs="Arial"/>
        </w:rPr>
        <w:tab/>
      </w:r>
      <w:r w:rsidRPr="004D12A4">
        <w:rPr>
          <w:sz w:val="26"/>
          <w:lang w:val="en-GB"/>
        </w:rPr>
        <w:t xml:space="preserve">I.5.1. Semiconductors ................................................................................... </w:t>
      </w:r>
      <w:r w:rsidRPr="004D12A4">
        <w:rPr>
          <w:lang w:val="en-GB"/>
        </w:rPr>
        <w:t xml:space="preserve">13 </w:t>
      </w:r>
    </w:p>
    <w:p w14:paraId="50F8A8E5" w14:textId="77777777" w:rsidR="00C47E12" w:rsidRPr="004D12A4" w:rsidRDefault="004D12A4">
      <w:pPr>
        <w:tabs>
          <w:tab w:val="center" w:pos="611"/>
          <w:tab w:val="right" w:pos="9139"/>
        </w:tabs>
        <w:spacing w:after="140" w:line="259"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sz w:val="26"/>
          <w:lang w:val="en-GB"/>
        </w:rPr>
        <w:t xml:space="preserve">I.5.2. Direct gap, indirect gap ..................................................................... </w:t>
      </w:r>
      <w:r w:rsidRPr="004D12A4">
        <w:rPr>
          <w:lang w:val="en-GB"/>
        </w:rPr>
        <w:t xml:space="preserve">14 </w:t>
      </w:r>
    </w:p>
    <w:p w14:paraId="6E743B58" w14:textId="77777777" w:rsidR="00C47E12" w:rsidRPr="004D12A4" w:rsidRDefault="004D12A4">
      <w:pPr>
        <w:tabs>
          <w:tab w:val="center" w:pos="1126"/>
          <w:tab w:val="right" w:pos="9139"/>
        </w:tabs>
        <w:spacing w:after="155" w:line="252"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I.5.2.1. Direct band gap .............................................................................. 14 </w:t>
      </w:r>
    </w:p>
    <w:p w14:paraId="7C159D38" w14:textId="77777777" w:rsidR="00C47E12" w:rsidRPr="004D12A4" w:rsidRDefault="004D12A4">
      <w:pPr>
        <w:tabs>
          <w:tab w:val="center" w:pos="1126"/>
          <w:tab w:val="right" w:pos="9139"/>
        </w:tabs>
        <w:spacing w:after="155" w:line="252"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I.5.2.1. Indirect band gap ............................................................................ 14 </w:t>
      </w:r>
    </w:p>
    <w:p w14:paraId="643D7017" w14:textId="77777777" w:rsidR="00C47E12" w:rsidRPr="004D12A4" w:rsidRDefault="004D12A4">
      <w:pPr>
        <w:tabs>
          <w:tab w:val="center" w:pos="616"/>
          <w:tab w:val="right" w:pos="9139"/>
        </w:tabs>
        <w:spacing w:after="140" w:line="259"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sz w:val="26"/>
          <w:lang w:val="en-GB"/>
        </w:rPr>
        <w:t xml:space="preserve">I.5.3. Chemical bonds .................................................................................. </w:t>
      </w:r>
      <w:r w:rsidRPr="004D12A4">
        <w:rPr>
          <w:lang w:val="en-GB"/>
        </w:rPr>
        <w:t xml:space="preserve">14 </w:t>
      </w:r>
    </w:p>
    <w:p w14:paraId="24022136" w14:textId="77777777" w:rsidR="00C47E12" w:rsidRDefault="004D12A4">
      <w:pPr>
        <w:tabs>
          <w:tab w:val="center" w:pos="1126"/>
          <w:tab w:val="right" w:pos="9139"/>
        </w:tabs>
        <w:spacing w:after="155" w:line="252" w:lineRule="auto"/>
        <w:ind w:left="0" w:right="0" w:firstLine="0"/>
        <w:jc w:val="left"/>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I.5.3.1. Strong bonds ................................................................................... </w:t>
      </w:r>
      <w:r>
        <w:t xml:space="preserve">15 </w:t>
      </w:r>
    </w:p>
    <w:p w14:paraId="00C0DBF4" w14:textId="77777777" w:rsidR="00C47E12" w:rsidRDefault="004D12A4">
      <w:pPr>
        <w:tabs>
          <w:tab w:val="center" w:pos="1126"/>
          <w:tab w:val="right" w:pos="9139"/>
        </w:tabs>
        <w:spacing w:after="155" w:line="252" w:lineRule="auto"/>
        <w:ind w:left="0" w:right="0" w:firstLine="0"/>
        <w:jc w:val="left"/>
      </w:pPr>
      <w:r>
        <w:rPr>
          <w:rFonts w:ascii="Calibri" w:eastAsia="Calibri" w:hAnsi="Calibri" w:cs="Calibri"/>
          <w:sz w:val="22"/>
        </w:rPr>
        <w:tab/>
      </w:r>
      <w:r>
        <w:rPr>
          <w:rFonts w:ascii="Arial" w:eastAsia="Arial" w:hAnsi="Arial" w:cs="Arial"/>
        </w:rPr>
        <w:t xml:space="preserve"> </w:t>
      </w:r>
      <w:r>
        <w:rPr>
          <w:rFonts w:ascii="Arial" w:eastAsia="Arial" w:hAnsi="Arial" w:cs="Arial"/>
        </w:rPr>
        <w:tab/>
      </w:r>
      <w:r>
        <w:t xml:space="preserve">I.5.3.2. Weak bonds .................................................................................... 15 </w:t>
      </w:r>
    </w:p>
    <w:p w14:paraId="01C2D020" w14:textId="77777777" w:rsidR="00C47E12" w:rsidRPr="004D12A4" w:rsidRDefault="004D12A4">
      <w:pPr>
        <w:spacing w:after="37" w:line="259" w:lineRule="auto"/>
        <w:ind w:left="280" w:right="0"/>
        <w:rPr>
          <w:lang w:val="en-GB"/>
        </w:rPr>
      </w:pPr>
      <w:r>
        <w:rPr>
          <w:rFonts w:ascii="Arial" w:eastAsia="Arial" w:hAnsi="Arial" w:cs="Arial"/>
        </w:rPr>
        <w:t xml:space="preserve"> </w:t>
      </w:r>
      <w:r w:rsidRPr="004D12A4">
        <w:rPr>
          <w:sz w:val="28"/>
          <w:lang w:val="en-GB"/>
        </w:rPr>
        <w:t xml:space="preserve">I.6. Density functional theory DFT </w:t>
      </w:r>
      <w:r w:rsidRPr="004D12A4">
        <w:rPr>
          <w:sz w:val="28"/>
          <w:lang w:val="en-GB"/>
        </w:rPr>
        <w:t xml:space="preserve">.................................................................. </w:t>
      </w:r>
      <w:r w:rsidRPr="004D12A4">
        <w:rPr>
          <w:lang w:val="en-GB"/>
        </w:rPr>
        <w:t xml:space="preserve">15 </w:t>
      </w:r>
    </w:p>
    <w:p w14:paraId="29B6FCBF" w14:textId="77777777" w:rsidR="00C47E12" w:rsidRPr="004D12A4" w:rsidRDefault="004D12A4">
      <w:pPr>
        <w:tabs>
          <w:tab w:val="center" w:pos="611"/>
          <w:tab w:val="right" w:pos="9139"/>
        </w:tabs>
        <w:spacing w:after="140" w:line="259"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sz w:val="26"/>
          <w:lang w:val="en-GB"/>
        </w:rPr>
        <w:t xml:space="preserve">I.6.1. Schrödinger equation .......................................................................... </w:t>
      </w:r>
      <w:r w:rsidRPr="004D12A4">
        <w:rPr>
          <w:lang w:val="en-GB"/>
        </w:rPr>
        <w:t xml:space="preserve">16 </w:t>
      </w:r>
    </w:p>
    <w:p w14:paraId="6C0AF54C" w14:textId="77777777" w:rsidR="00C47E12" w:rsidRDefault="004D12A4">
      <w:pPr>
        <w:tabs>
          <w:tab w:val="center" w:pos="616"/>
          <w:tab w:val="right" w:pos="9139"/>
        </w:tabs>
        <w:spacing w:after="140" w:line="259" w:lineRule="auto"/>
        <w:ind w:left="0" w:right="0" w:firstLine="0"/>
        <w:jc w:val="left"/>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sz w:val="26"/>
          <w:lang w:val="en-GB"/>
        </w:rPr>
        <w:t xml:space="preserve">I.6.2. Hohenberg and Kohn theorems .......................................................... </w:t>
      </w:r>
      <w:r>
        <w:t xml:space="preserve">16 </w:t>
      </w:r>
    </w:p>
    <w:p w14:paraId="7B716838" w14:textId="77777777" w:rsidR="00C47E12" w:rsidRDefault="004D12A4">
      <w:pPr>
        <w:tabs>
          <w:tab w:val="center" w:pos="611"/>
          <w:tab w:val="right" w:pos="9139"/>
        </w:tabs>
        <w:spacing w:after="140" w:line="259" w:lineRule="auto"/>
        <w:ind w:left="0" w:right="0" w:firstLine="0"/>
        <w:jc w:val="left"/>
      </w:pPr>
      <w:r>
        <w:rPr>
          <w:rFonts w:ascii="Calibri" w:eastAsia="Calibri" w:hAnsi="Calibri" w:cs="Calibri"/>
          <w:sz w:val="22"/>
        </w:rPr>
        <w:lastRenderedPageBreak/>
        <w:tab/>
      </w:r>
      <w:r>
        <w:rPr>
          <w:rFonts w:ascii="Arial" w:eastAsia="Arial" w:hAnsi="Arial" w:cs="Arial"/>
        </w:rPr>
        <w:t xml:space="preserve"> </w:t>
      </w:r>
      <w:r>
        <w:rPr>
          <w:rFonts w:ascii="Arial" w:eastAsia="Arial" w:hAnsi="Arial" w:cs="Arial"/>
        </w:rPr>
        <w:tab/>
      </w:r>
      <w:r>
        <w:rPr>
          <w:sz w:val="26"/>
        </w:rPr>
        <w:t xml:space="preserve">I.6.3. Kohn Sham theorem ........................................................................... </w:t>
      </w:r>
      <w:r>
        <w:t xml:space="preserve">17 </w:t>
      </w:r>
    </w:p>
    <w:p w14:paraId="48B81B76" w14:textId="77777777" w:rsidR="00C47E12" w:rsidRPr="004D12A4" w:rsidRDefault="004D12A4">
      <w:pPr>
        <w:spacing w:after="155" w:line="379" w:lineRule="auto"/>
        <w:ind w:left="1186" w:right="0" w:hanging="575"/>
        <w:jc w:val="left"/>
        <w:rPr>
          <w:lang w:val="en-GB"/>
        </w:rPr>
      </w:pPr>
      <w:r>
        <w:rPr>
          <w:rFonts w:ascii="Arial" w:eastAsia="Arial" w:hAnsi="Arial" w:cs="Arial"/>
        </w:rPr>
        <w:t xml:space="preserve"> </w:t>
      </w:r>
      <w:r w:rsidRPr="004D12A4">
        <w:rPr>
          <w:sz w:val="26"/>
          <w:lang w:val="en-GB"/>
        </w:rPr>
        <w:t xml:space="preserve">I.6.4. Exchange potential and LDA and GGA correlation ........................... </w:t>
      </w:r>
      <w:r>
        <w:t xml:space="preserve">17 </w:t>
      </w:r>
      <w:r>
        <w:rPr>
          <w:rFonts w:ascii="Arial" w:eastAsia="Arial" w:hAnsi="Arial" w:cs="Arial"/>
        </w:rPr>
        <w:t xml:space="preserve"> </w:t>
      </w:r>
      <w:r>
        <w:t xml:space="preserve">I.6.4.1. </w:t>
      </w:r>
      <w:r w:rsidRPr="004D12A4">
        <w:rPr>
          <w:lang w:val="en-GB"/>
        </w:rPr>
        <w:t xml:space="preserve">Local Density Approximation (LDA) ............................................ 17 </w:t>
      </w:r>
    </w:p>
    <w:p w14:paraId="5A026617" w14:textId="77777777" w:rsidR="00C47E12" w:rsidRPr="004D12A4" w:rsidRDefault="004D12A4">
      <w:pPr>
        <w:tabs>
          <w:tab w:val="center" w:pos="1186"/>
          <w:tab w:val="right" w:pos="9139"/>
        </w:tabs>
        <w:spacing w:after="155" w:line="252"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I.6.4.2. Generalized Gradient Approximation (GGA) ............................... 17 </w:t>
      </w:r>
    </w:p>
    <w:p w14:paraId="29137399" w14:textId="77777777" w:rsidR="00C47E12" w:rsidRDefault="004D12A4">
      <w:pPr>
        <w:tabs>
          <w:tab w:val="center" w:pos="1186"/>
          <w:tab w:val="right" w:pos="9139"/>
        </w:tabs>
        <w:spacing w:after="155" w:line="252" w:lineRule="auto"/>
        <w:ind w:left="0" w:right="0" w:firstLine="0"/>
        <w:jc w:val="left"/>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I.6.4.3. </w:t>
      </w:r>
      <w:r>
        <w:t xml:space="preserve">Approximation WC-GGA ............................................................. 18 </w:t>
      </w:r>
    </w:p>
    <w:p w14:paraId="6A4675FE" w14:textId="77777777" w:rsidR="00C47E12" w:rsidRPr="004D12A4" w:rsidRDefault="004D12A4">
      <w:pPr>
        <w:tabs>
          <w:tab w:val="center" w:pos="1186"/>
          <w:tab w:val="right" w:pos="9139"/>
        </w:tabs>
        <w:spacing w:after="155" w:line="252" w:lineRule="auto"/>
        <w:ind w:left="0" w:right="0" w:firstLine="0"/>
        <w:jc w:val="left"/>
        <w:rPr>
          <w:lang w:val="en-GB"/>
        </w:rPr>
      </w:pPr>
      <w:r>
        <w:rPr>
          <w:rFonts w:ascii="Calibri" w:eastAsia="Calibri" w:hAnsi="Calibri" w:cs="Calibri"/>
          <w:sz w:val="22"/>
        </w:rPr>
        <w:tab/>
      </w:r>
      <w:r>
        <w:rPr>
          <w:rFonts w:ascii="Arial" w:eastAsia="Arial" w:hAnsi="Arial" w:cs="Arial"/>
        </w:rPr>
        <w:t xml:space="preserve"> </w:t>
      </w:r>
      <w:r>
        <w:rPr>
          <w:rFonts w:ascii="Arial" w:eastAsia="Arial" w:hAnsi="Arial" w:cs="Arial"/>
        </w:rPr>
        <w:tab/>
      </w:r>
      <w:r>
        <w:t xml:space="preserve">I.6.4.4. Approximation PBE-SOL ............................................................. </w:t>
      </w:r>
      <w:r w:rsidRPr="004D12A4">
        <w:rPr>
          <w:lang w:val="en-GB"/>
        </w:rPr>
        <w:t xml:space="preserve">18 </w:t>
      </w:r>
    </w:p>
    <w:p w14:paraId="2C298111" w14:textId="77777777" w:rsidR="00C47E12" w:rsidRPr="004D12A4" w:rsidRDefault="004D12A4">
      <w:pPr>
        <w:tabs>
          <w:tab w:val="center" w:pos="1186"/>
          <w:tab w:val="right" w:pos="9139"/>
        </w:tabs>
        <w:spacing w:after="155" w:line="252"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I.6.4.5. Approximation TB-mBJ ................................................................ 18 </w:t>
      </w:r>
    </w:p>
    <w:p w14:paraId="4F494350" w14:textId="77777777" w:rsidR="00C47E12" w:rsidRPr="004D12A4" w:rsidRDefault="004D12A4">
      <w:pPr>
        <w:spacing w:after="133" w:line="259" w:lineRule="auto"/>
        <w:ind w:left="280" w:right="0"/>
        <w:rPr>
          <w:lang w:val="en-GB"/>
        </w:rPr>
      </w:pPr>
      <w:r w:rsidRPr="004D12A4">
        <w:rPr>
          <w:rFonts w:ascii="Arial" w:eastAsia="Arial" w:hAnsi="Arial" w:cs="Arial"/>
          <w:lang w:val="en-GB"/>
        </w:rPr>
        <w:t xml:space="preserve"> </w:t>
      </w:r>
      <w:r w:rsidRPr="004D12A4">
        <w:rPr>
          <w:sz w:val="28"/>
          <w:lang w:val="en-GB"/>
        </w:rPr>
        <w:t xml:space="preserve">I.7. Wien2k calculation code </w:t>
      </w:r>
      <w:r w:rsidRPr="004D12A4">
        <w:rPr>
          <w:sz w:val="28"/>
          <w:lang w:val="en-GB"/>
        </w:rPr>
        <w:t xml:space="preserve">............................................................................ </w:t>
      </w:r>
      <w:r w:rsidRPr="004D12A4">
        <w:rPr>
          <w:lang w:val="en-GB"/>
        </w:rPr>
        <w:t xml:space="preserve">19 </w:t>
      </w:r>
    </w:p>
    <w:p w14:paraId="48A8419C" w14:textId="77777777" w:rsidR="00C47E12" w:rsidRDefault="004D12A4">
      <w:pPr>
        <w:tabs>
          <w:tab w:val="center" w:pos="611"/>
          <w:tab w:val="right" w:pos="9139"/>
        </w:tabs>
        <w:spacing w:after="136" w:line="259" w:lineRule="auto"/>
        <w:ind w:left="0" w:right="0" w:firstLine="0"/>
        <w:jc w:val="left"/>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sz w:val="26"/>
          <w:lang w:val="en-GB"/>
        </w:rPr>
        <w:t xml:space="preserve">I.7.1. The main steps to follow in the WIEN2K code ................................. </w:t>
      </w:r>
      <w:r>
        <w:t xml:space="preserve">19 </w:t>
      </w:r>
    </w:p>
    <w:p w14:paraId="79E9C693" w14:textId="77777777" w:rsidR="00C47E12" w:rsidRPr="004D12A4" w:rsidRDefault="004D12A4">
      <w:pPr>
        <w:tabs>
          <w:tab w:val="center" w:pos="1066"/>
          <w:tab w:val="right" w:pos="9139"/>
        </w:tabs>
        <w:spacing w:after="148" w:line="259" w:lineRule="auto"/>
        <w:ind w:left="0" w:right="0" w:firstLine="0"/>
        <w:jc w:val="left"/>
        <w:rPr>
          <w:lang w:val="en-GB"/>
        </w:rPr>
      </w:pPr>
      <w:r>
        <w:rPr>
          <w:rFonts w:ascii="Calibri" w:eastAsia="Calibri" w:hAnsi="Calibri" w:cs="Calibri"/>
          <w:sz w:val="22"/>
        </w:rPr>
        <w:tab/>
      </w:r>
      <w:r>
        <w:rPr>
          <w:rFonts w:ascii="Arial" w:eastAsia="Arial" w:hAnsi="Arial" w:cs="Arial"/>
        </w:rPr>
        <w:t xml:space="preserve"> </w:t>
      </w:r>
      <w:r>
        <w:rPr>
          <w:rFonts w:ascii="Arial" w:eastAsia="Arial" w:hAnsi="Arial" w:cs="Arial"/>
        </w:rPr>
        <w:tab/>
      </w:r>
      <w:r w:rsidRPr="004D12A4">
        <w:rPr>
          <w:lang w:val="en-GB"/>
        </w:rPr>
        <w:t>I.7.1.1. Initialization</w:t>
      </w:r>
      <w:r w:rsidRPr="004D12A4">
        <w:rPr>
          <w:lang w:val="en-GB"/>
        </w:rPr>
        <w:t xml:space="preserve">..................................................................................... 19 </w:t>
      </w:r>
    </w:p>
    <w:p w14:paraId="1873EB7E" w14:textId="77777777" w:rsidR="00C47E12" w:rsidRDefault="004D12A4">
      <w:pPr>
        <w:tabs>
          <w:tab w:val="center" w:pos="1066"/>
          <w:tab w:val="right" w:pos="9139"/>
        </w:tabs>
        <w:spacing w:after="148" w:line="259" w:lineRule="auto"/>
        <w:ind w:left="0" w:right="0" w:firstLine="0"/>
        <w:jc w:val="left"/>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I.7.1.2. SCF calculation ............................................................................... </w:t>
      </w:r>
      <w:r>
        <w:t xml:space="preserve">20 </w:t>
      </w:r>
    </w:p>
    <w:p w14:paraId="321DFE71" w14:textId="77777777" w:rsidR="00C47E12" w:rsidRDefault="004D12A4">
      <w:pPr>
        <w:tabs>
          <w:tab w:val="center" w:pos="1066"/>
          <w:tab w:val="right" w:pos="9139"/>
        </w:tabs>
        <w:spacing w:after="148" w:line="259" w:lineRule="auto"/>
        <w:ind w:left="0" w:right="0" w:firstLine="0"/>
        <w:jc w:val="left"/>
      </w:pPr>
      <w:r>
        <w:rPr>
          <w:rFonts w:ascii="Calibri" w:eastAsia="Calibri" w:hAnsi="Calibri" w:cs="Calibri"/>
          <w:sz w:val="22"/>
        </w:rPr>
        <w:tab/>
      </w:r>
      <w:r>
        <w:rPr>
          <w:rFonts w:ascii="Arial" w:eastAsia="Arial" w:hAnsi="Arial" w:cs="Arial"/>
        </w:rPr>
        <w:t xml:space="preserve"> </w:t>
      </w:r>
      <w:r>
        <w:rPr>
          <w:rFonts w:ascii="Arial" w:eastAsia="Arial" w:hAnsi="Arial" w:cs="Arial"/>
        </w:rPr>
        <w:tab/>
      </w:r>
      <w:r>
        <w:t xml:space="preserve">I.7.1.3. Exploring material properties .......................................................... 20 </w:t>
      </w:r>
    </w:p>
    <w:p w14:paraId="43B6FB55" w14:textId="77777777" w:rsidR="00C47E12" w:rsidRDefault="004D12A4">
      <w:pPr>
        <w:spacing w:after="133" w:line="259" w:lineRule="auto"/>
        <w:ind w:left="280" w:right="0"/>
      </w:pPr>
      <w:r>
        <w:rPr>
          <w:rFonts w:ascii="Arial" w:eastAsia="Arial" w:hAnsi="Arial" w:cs="Arial"/>
        </w:rPr>
        <w:t xml:space="preserve"> </w:t>
      </w:r>
      <w:r>
        <w:rPr>
          <w:sz w:val="28"/>
        </w:rPr>
        <w:t xml:space="preserve">I.8. Origin 2018 ................................................................................................ </w:t>
      </w:r>
      <w:r>
        <w:t xml:space="preserve">21 </w:t>
      </w:r>
    </w:p>
    <w:p w14:paraId="5DD4D441" w14:textId="77777777" w:rsidR="00C47E12" w:rsidRPr="004D12A4" w:rsidRDefault="004D12A4">
      <w:pPr>
        <w:spacing w:after="133" w:line="259" w:lineRule="auto"/>
        <w:ind w:left="280" w:right="0"/>
        <w:rPr>
          <w:lang w:val="en-GB"/>
        </w:rPr>
      </w:pPr>
      <w:r>
        <w:rPr>
          <w:rFonts w:ascii="Arial" w:eastAsia="Arial" w:hAnsi="Arial" w:cs="Arial"/>
        </w:rPr>
        <w:t xml:space="preserve"> </w:t>
      </w:r>
      <w:r w:rsidRPr="004D12A4">
        <w:rPr>
          <w:sz w:val="28"/>
          <w:lang w:val="en-GB"/>
        </w:rPr>
        <w:t>I.9. Conclusion ...............................................................................................</w:t>
      </w:r>
      <w:r w:rsidRPr="004D12A4">
        <w:rPr>
          <w:lang w:val="en-GB"/>
        </w:rPr>
        <w:t xml:space="preserve">22 </w:t>
      </w:r>
    </w:p>
    <w:p w14:paraId="48DF9C6D" w14:textId="77777777" w:rsidR="00C47E12" w:rsidRPr="004D12A4" w:rsidRDefault="004D12A4">
      <w:pPr>
        <w:spacing w:after="270" w:line="259" w:lineRule="auto"/>
        <w:ind w:left="280" w:right="0"/>
        <w:rPr>
          <w:lang w:val="en-GB"/>
        </w:rPr>
      </w:pPr>
      <w:r w:rsidRPr="004D12A4">
        <w:rPr>
          <w:sz w:val="28"/>
          <w:lang w:val="en-GB"/>
        </w:rPr>
        <w:t xml:space="preserve">References ........................................................................................................ </w:t>
      </w:r>
      <w:r w:rsidRPr="004D12A4">
        <w:rPr>
          <w:lang w:val="en-GB"/>
        </w:rPr>
        <w:t xml:space="preserve">23 </w:t>
      </w:r>
    </w:p>
    <w:p w14:paraId="4580E122" w14:textId="77777777" w:rsidR="00C47E12" w:rsidRPr="004D12A4" w:rsidRDefault="004D12A4">
      <w:pPr>
        <w:pStyle w:val="Heading2"/>
        <w:spacing w:after="126"/>
        <w:ind w:left="234"/>
        <w:jc w:val="center"/>
        <w:rPr>
          <w:lang w:val="en-GB"/>
        </w:rPr>
      </w:pPr>
      <w:r w:rsidRPr="004D12A4">
        <w:rPr>
          <w:b w:val="0"/>
          <w:sz w:val="32"/>
          <w:lang w:val="en-GB"/>
        </w:rPr>
        <w:t xml:space="preserve">Chapter II: Results and discussion </w:t>
      </w:r>
    </w:p>
    <w:p w14:paraId="7C499F87" w14:textId="77777777" w:rsidR="00C47E12" w:rsidRPr="004D12A4" w:rsidRDefault="004D12A4">
      <w:pPr>
        <w:spacing w:after="133" w:line="259" w:lineRule="auto"/>
        <w:ind w:left="280" w:right="0"/>
        <w:rPr>
          <w:lang w:val="en-GB"/>
        </w:rPr>
      </w:pPr>
      <w:r w:rsidRPr="004D12A4">
        <w:rPr>
          <w:rFonts w:ascii="Arial" w:eastAsia="Arial" w:hAnsi="Arial" w:cs="Arial"/>
          <w:lang w:val="en-GB"/>
        </w:rPr>
        <w:t xml:space="preserve"> </w:t>
      </w:r>
      <w:r w:rsidRPr="004D12A4">
        <w:rPr>
          <w:sz w:val="28"/>
          <w:lang w:val="en-GB"/>
        </w:rPr>
        <w:t>II.1. Introduction ..............................................................................................</w:t>
      </w:r>
      <w:r w:rsidRPr="004D12A4">
        <w:rPr>
          <w:lang w:val="en-GB"/>
        </w:rPr>
        <w:t xml:space="preserve">25 </w:t>
      </w:r>
    </w:p>
    <w:p w14:paraId="2F79F781" w14:textId="77777777" w:rsidR="00C47E12" w:rsidRDefault="004D12A4">
      <w:pPr>
        <w:spacing w:after="133" w:line="259" w:lineRule="auto"/>
        <w:ind w:left="280" w:right="0"/>
      </w:pPr>
      <w:r w:rsidRPr="004D12A4">
        <w:rPr>
          <w:rFonts w:ascii="Arial" w:eastAsia="Arial" w:hAnsi="Arial" w:cs="Arial"/>
          <w:lang w:val="en-GB"/>
        </w:rPr>
        <w:t xml:space="preserve"> </w:t>
      </w:r>
      <w:r w:rsidRPr="004D12A4">
        <w:rPr>
          <w:sz w:val="28"/>
          <w:lang w:val="en-GB"/>
        </w:rPr>
        <w:t xml:space="preserve">II.2. Calculation details and parameters .......................................................... </w:t>
      </w:r>
      <w:r>
        <w:t xml:space="preserve">25 </w:t>
      </w:r>
    </w:p>
    <w:p w14:paraId="7518D445" w14:textId="77777777" w:rsidR="00C47E12" w:rsidRDefault="004D12A4">
      <w:pPr>
        <w:tabs>
          <w:tab w:val="center" w:pos="676"/>
          <w:tab w:val="right" w:pos="9139"/>
        </w:tabs>
        <w:spacing w:after="140" w:line="259" w:lineRule="auto"/>
        <w:ind w:left="0" w:right="0" w:firstLine="0"/>
        <w:jc w:val="left"/>
      </w:pPr>
      <w:r>
        <w:rPr>
          <w:rFonts w:ascii="Calibri" w:eastAsia="Calibri" w:hAnsi="Calibri" w:cs="Calibri"/>
          <w:sz w:val="22"/>
        </w:rPr>
        <w:tab/>
      </w:r>
      <w:r>
        <w:rPr>
          <w:rFonts w:ascii="Arial" w:eastAsia="Arial" w:hAnsi="Arial" w:cs="Arial"/>
          <w:sz w:val="26"/>
        </w:rPr>
        <w:t xml:space="preserve"> </w:t>
      </w:r>
      <w:r>
        <w:rPr>
          <w:rFonts w:ascii="Arial" w:eastAsia="Arial" w:hAnsi="Arial" w:cs="Arial"/>
          <w:sz w:val="26"/>
        </w:rPr>
        <w:tab/>
      </w:r>
      <w:r>
        <w:rPr>
          <w:sz w:val="26"/>
        </w:rPr>
        <w:t xml:space="preserve">II.2.1. Methods adopted ............................................................................. </w:t>
      </w:r>
      <w:r>
        <w:t>25</w:t>
      </w:r>
      <w:r>
        <w:rPr>
          <w:sz w:val="26"/>
        </w:rPr>
        <w:t xml:space="preserve"> </w:t>
      </w:r>
    </w:p>
    <w:p w14:paraId="5494550C" w14:textId="77777777" w:rsidR="00C47E12" w:rsidRDefault="004D12A4">
      <w:pPr>
        <w:tabs>
          <w:tab w:val="center" w:pos="1186"/>
          <w:tab w:val="right" w:pos="9139"/>
        </w:tabs>
        <w:spacing w:after="180" w:line="252"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5408" behindDoc="0" locked="0" layoutInCell="1" allowOverlap="1" wp14:anchorId="2B65D48E" wp14:editId="7C9824D2">
                <wp:simplePos x="0" y="0"/>
                <wp:positionH relativeFrom="page">
                  <wp:posOffset>898843</wp:posOffset>
                </wp:positionH>
                <wp:positionV relativeFrom="page">
                  <wp:posOffset>-8805</wp:posOffset>
                </wp:positionV>
                <wp:extent cx="3175" cy="11553"/>
                <wp:effectExtent l="0" t="0" r="0" b="0"/>
                <wp:wrapTopAndBottom/>
                <wp:docPr id="101926" name="Group 101926"/>
                <wp:cNvGraphicFramePr/>
                <a:graphic xmlns:a="http://schemas.openxmlformats.org/drawingml/2006/main">
                  <a:graphicData uri="http://schemas.microsoft.com/office/word/2010/wordprocessingGroup">
                    <wpg:wgp>
                      <wpg:cNvGrpSpPr/>
                      <wpg:grpSpPr>
                        <a:xfrm>
                          <a:off x="0" y="0"/>
                          <a:ext cx="3175" cy="11553"/>
                          <a:chOff x="0" y="0"/>
                          <a:chExt cx="3175" cy="11553"/>
                        </a:xfrm>
                      </wpg:grpSpPr>
                      <wps:wsp>
                        <wps:cNvPr id="2888" name="Rectangle 2888"/>
                        <wps:cNvSpPr/>
                        <wps:spPr>
                          <a:xfrm>
                            <a:off x="0" y="0"/>
                            <a:ext cx="4223" cy="15365"/>
                          </a:xfrm>
                          <a:prstGeom prst="rect">
                            <a:avLst/>
                          </a:prstGeom>
                          <a:ln>
                            <a:noFill/>
                          </a:ln>
                        </wps:spPr>
                        <wps:txbx>
                          <w:txbxContent>
                            <w:p w14:paraId="1EAD00C4" w14:textId="77777777" w:rsidR="00C47E12" w:rsidRDefault="004D12A4">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101926" style="width:0.25pt;height:0.909668pt;position:absolute;mso-position-horizontal-relative:page;mso-position-horizontal:absolute;margin-left:70.775pt;mso-position-vertical-relative:page;margin-top:-0.693359pt;" coordsize="31,115">
                <v:rect id="Rectangle 2888" style="position:absolute;width:42;height:153;left:0;top:0;" filled="f" stroked="f">
                  <v:textbox inset="0,0,0,0">
                    <w:txbxContent>
                      <w:p>
                        <w:pPr>
                          <w:spacing w:before="0" w:after="160" w:line="259" w:lineRule="auto"/>
                          <w:ind w:left="0" w:right="0" w:firstLine="0"/>
                          <w:jc w:val="left"/>
                        </w:pPr>
                        <w:r>
                          <w:rPr>
                            <w:rFonts w:cs="Times New Roman" w:hAnsi="Times New Roman" w:eastAsia="Times New Roman" w:ascii="Times New Roman"/>
                            <w:sz w:val="2"/>
                          </w:rPr>
                          <w:t xml:space="preserve"> </w:t>
                        </w:r>
                      </w:p>
                    </w:txbxContent>
                  </v:textbox>
                </v:rect>
                <w10:wrap type="topAndBottom"/>
              </v:group>
            </w:pict>
          </mc:Fallback>
        </mc:AlternateContent>
      </w:r>
      <w:r>
        <w:rPr>
          <w:rFonts w:ascii="Calibri" w:eastAsia="Calibri" w:hAnsi="Calibri" w:cs="Calibri"/>
          <w:noProof/>
          <w:sz w:val="22"/>
        </w:rPr>
        <mc:AlternateContent>
          <mc:Choice Requires="wpg">
            <w:drawing>
              <wp:anchor distT="0" distB="0" distL="114300" distR="114300" simplePos="0" relativeHeight="251666432" behindDoc="0" locked="0" layoutInCell="1" allowOverlap="1" wp14:anchorId="73C9994D" wp14:editId="180B197C">
                <wp:simplePos x="0" y="0"/>
                <wp:positionH relativeFrom="page">
                  <wp:posOffset>898843</wp:posOffset>
                </wp:positionH>
                <wp:positionV relativeFrom="page">
                  <wp:posOffset>10687769</wp:posOffset>
                </wp:positionV>
                <wp:extent cx="3175" cy="11553"/>
                <wp:effectExtent l="0" t="0" r="0" b="0"/>
                <wp:wrapTopAndBottom/>
                <wp:docPr id="101927" name="Group 101927"/>
                <wp:cNvGraphicFramePr/>
                <a:graphic xmlns:a="http://schemas.openxmlformats.org/drawingml/2006/main">
                  <a:graphicData uri="http://schemas.microsoft.com/office/word/2010/wordprocessingGroup">
                    <wpg:wgp>
                      <wpg:cNvGrpSpPr/>
                      <wpg:grpSpPr>
                        <a:xfrm>
                          <a:off x="0" y="0"/>
                          <a:ext cx="3175" cy="11553"/>
                          <a:chOff x="0" y="0"/>
                          <a:chExt cx="3175" cy="11553"/>
                        </a:xfrm>
                      </wpg:grpSpPr>
                      <wps:wsp>
                        <wps:cNvPr id="2889" name="Rectangle 2889"/>
                        <wps:cNvSpPr/>
                        <wps:spPr>
                          <a:xfrm>
                            <a:off x="0" y="0"/>
                            <a:ext cx="4223" cy="15365"/>
                          </a:xfrm>
                          <a:prstGeom prst="rect">
                            <a:avLst/>
                          </a:prstGeom>
                          <a:ln>
                            <a:noFill/>
                          </a:ln>
                        </wps:spPr>
                        <wps:txbx>
                          <w:txbxContent>
                            <w:p w14:paraId="08941C01" w14:textId="77777777" w:rsidR="00C47E12" w:rsidRDefault="004D12A4">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101927" style="width:0.25pt;height:0.909668pt;position:absolute;mso-position-horizontal-relative:page;mso-position-horizontal:absolute;margin-left:70.775pt;mso-position-vertical-relative:page;margin-top:841.557pt;" coordsize="31,115">
                <v:rect id="Rectangle 2889" style="position:absolute;width:42;height:153;left:0;top:0;" filled="f" stroked="f">
                  <v:textbox inset="0,0,0,0">
                    <w:txbxContent>
                      <w:p>
                        <w:pPr>
                          <w:spacing w:before="0" w:after="160" w:line="259" w:lineRule="auto"/>
                          <w:ind w:left="0" w:right="0" w:firstLine="0"/>
                          <w:jc w:val="left"/>
                        </w:pPr>
                        <w:r>
                          <w:rPr>
                            <w:rFonts w:cs="Times New Roman" w:hAnsi="Times New Roman" w:eastAsia="Times New Roman" w:ascii="Times New Roman"/>
                            <w:sz w:val="2"/>
                          </w:rPr>
                          <w:t xml:space="preserve"> </w:t>
                        </w:r>
                      </w:p>
                    </w:txbxContent>
                  </v:textbox>
                </v:rect>
                <w10:wrap type="topAndBottom"/>
              </v:group>
            </w:pict>
          </mc:Fallback>
        </mc:AlternateContent>
      </w:r>
      <w:r>
        <w:rPr>
          <w:rFonts w:ascii="Calibri" w:eastAsia="Calibri" w:hAnsi="Calibri" w:cs="Calibri"/>
          <w:sz w:val="22"/>
        </w:rPr>
        <w:tab/>
      </w:r>
      <w:r>
        <w:rPr>
          <w:rFonts w:ascii="Arial" w:eastAsia="Arial" w:hAnsi="Arial" w:cs="Arial"/>
        </w:rPr>
        <w:t xml:space="preserve"> </w:t>
      </w:r>
      <w:r>
        <w:rPr>
          <w:rFonts w:ascii="Arial" w:eastAsia="Arial" w:hAnsi="Arial" w:cs="Arial"/>
        </w:rPr>
        <w:tab/>
      </w:r>
      <w:r>
        <w:t xml:space="preserve">II.2.1.1. Code WIEN2K ........................................................................... 25 </w:t>
      </w:r>
    </w:p>
    <w:p w14:paraId="598FA279" w14:textId="77777777" w:rsidR="00C47E12" w:rsidRPr="004D12A4" w:rsidRDefault="004D12A4">
      <w:pPr>
        <w:tabs>
          <w:tab w:val="center" w:pos="676"/>
          <w:tab w:val="right" w:pos="9139"/>
        </w:tabs>
        <w:spacing w:after="165" w:line="259" w:lineRule="auto"/>
        <w:ind w:left="0" w:right="0" w:firstLine="0"/>
        <w:jc w:val="left"/>
        <w:rPr>
          <w:lang w:val="en-GB"/>
        </w:rPr>
      </w:pPr>
      <w:r>
        <w:rPr>
          <w:rFonts w:ascii="Calibri" w:eastAsia="Calibri" w:hAnsi="Calibri" w:cs="Calibri"/>
          <w:sz w:val="22"/>
        </w:rPr>
        <w:tab/>
      </w:r>
      <w:r>
        <w:rPr>
          <w:rFonts w:ascii="Arial" w:eastAsia="Arial" w:hAnsi="Arial" w:cs="Arial"/>
          <w:sz w:val="26"/>
        </w:rPr>
        <w:t xml:space="preserve"> </w:t>
      </w:r>
      <w:r>
        <w:rPr>
          <w:rFonts w:ascii="Arial" w:eastAsia="Arial" w:hAnsi="Arial" w:cs="Arial"/>
          <w:sz w:val="26"/>
        </w:rPr>
        <w:tab/>
      </w:r>
      <w:r w:rsidRPr="004D12A4">
        <w:rPr>
          <w:sz w:val="26"/>
          <w:lang w:val="en-GB"/>
        </w:rPr>
        <w:t xml:space="preserve">II.2.2. Convergence step </w:t>
      </w:r>
      <w:r w:rsidRPr="004D12A4">
        <w:rPr>
          <w:sz w:val="26"/>
          <w:lang w:val="en-GB"/>
        </w:rPr>
        <w:t xml:space="preserve">............................................................................ </w:t>
      </w:r>
      <w:r w:rsidRPr="004D12A4">
        <w:rPr>
          <w:lang w:val="en-GB"/>
        </w:rPr>
        <w:t>25</w:t>
      </w:r>
      <w:r w:rsidRPr="004D12A4">
        <w:rPr>
          <w:sz w:val="26"/>
          <w:lang w:val="en-GB"/>
        </w:rPr>
        <w:t xml:space="preserve"> </w:t>
      </w:r>
    </w:p>
    <w:p w14:paraId="7658D21F" w14:textId="77777777" w:rsidR="00C47E12" w:rsidRDefault="004D12A4">
      <w:pPr>
        <w:tabs>
          <w:tab w:val="center" w:pos="676"/>
          <w:tab w:val="right" w:pos="9139"/>
        </w:tabs>
        <w:spacing w:after="195" w:line="259" w:lineRule="auto"/>
        <w:ind w:left="0" w:right="0" w:firstLine="0"/>
        <w:jc w:val="left"/>
      </w:pPr>
      <w:r w:rsidRPr="004D12A4">
        <w:rPr>
          <w:rFonts w:ascii="Calibri" w:eastAsia="Calibri" w:hAnsi="Calibri" w:cs="Calibri"/>
          <w:sz w:val="22"/>
          <w:lang w:val="en-GB"/>
        </w:rPr>
        <w:tab/>
      </w:r>
      <w:r w:rsidRPr="004D12A4">
        <w:rPr>
          <w:rFonts w:ascii="Arial" w:eastAsia="Arial" w:hAnsi="Arial" w:cs="Arial"/>
          <w:sz w:val="26"/>
          <w:lang w:val="en-GB"/>
        </w:rPr>
        <w:t xml:space="preserve"> </w:t>
      </w:r>
      <w:r w:rsidRPr="004D12A4">
        <w:rPr>
          <w:rFonts w:ascii="Arial" w:eastAsia="Arial" w:hAnsi="Arial" w:cs="Arial"/>
          <w:sz w:val="26"/>
          <w:lang w:val="en-GB"/>
        </w:rPr>
        <w:tab/>
      </w:r>
      <w:r w:rsidRPr="004D12A4">
        <w:rPr>
          <w:sz w:val="26"/>
          <w:lang w:val="en-GB"/>
        </w:rPr>
        <w:t xml:space="preserve">II.2.3. Optimization step ............................................................................ </w:t>
      </w:r>
      <w:r>
        <w:t>26</w:t>
      </w:r>
      <w:r>
        <w:rPr>
          <w:sz w:val="26"/>
        </w:rPr>
        <w:t xml:space="preserve"> </w:t>
      </w:r>
    </w:p>
    <w:p w14:paraId="4881EB1E" w14:textId="77777777" w:rsidR="00C47E12" w:rsidRDefault="004D12A4">
      <w:pPr>
        <w:spacing w:after="186" w:line="259" w:lineRule="auto"/>
        <w:ind w:left="285" w:right="0" w:firstLine="0"/>
        <w:jc w:val="left"/>
      </w:pPr>
      <w:r>
        <w:rPr>
          <w:rFonts w:ascii="Arial" w:eastAsia="Arial" w:hAnsi="Arial" w:cs="Arial"/>
        </w:rPr>
        <w:t xml:space="preserve"> </w:t>
      </w:r>
      <w:r>
        <w:rPr>
          <w:sz w:val="28"/>
        </w:rPr>
        <w:t>II.3. Study of the compound Ag</w:t>
      </w:r>
      <w:r>
        <w:rPr>
          <w:sz w:val="18"/>
        </w:rPr>
        <w:t>2</w:t>
      </w:r>
      <w:r>
        <w:rPr>
          <w:sz w:val="28"/>
        </w:rPr>
        <w:t>BaSnSe</w:t>
      </w:r>
      <w:r>
        <w:rPr>
          <w:sz w:val="18"/>
        </w:rPr>
        <w:t>4.......................................................................................</w:t>
      </w:r>
      <w:r>
        <w:rPr>
          <w:sz w:val="28"/>
          <w:vertAlign w:val="subscript"/>
        </w:rPr>
        <w:t xml:space="preserve"> </w:t>
      </w:r>
      <w:r>
        <w:t xml:space="preserve">26 </w:t>
      </w:r>
    </w:p>
    <w:p w14:paraId="3B25C17B" w14:textId="77777777" w:rsidR="00C47E12" w:rsidRDefault="004D12A4">
      <w:pPr>
        <w:tabs>
          <w:tab w:val="center" w:pos="681"/>
          <w:tab w:val="right" w:pos="9139"/>
        </w:tabs>
        <w:spacing w:after="172" w:line="259" w:lineRule="auto"/>
        <w:ind w:left="0" w:right="0" w:firstLine="0"/>
        <w:jc w:val="left"/>
      </w:pPr>
      <w:r>
        <w:rPr>
          <w:rFonts w:ascii="Calibri" w:eastAsia="Calibri" w:hAnsi="Calibri" w:cs="Calibri"/>
          <w:sz w:val="22"/>
        </w:rPr>
        <w:tab/>
      </w:r>
      <w:r>
        <w:rPr>
          <w:rFonts w:ascii="Arial" w:eastAsia="Arial" w:hAnsi="Arial" w:cs="Arial"/>
          <w:sz w:val="26"/>
        </w:rPr>
        <w:t xml:space="preserve"> </w:t>
      </w:r>
      <w:r>
        <w:rPr>
          <w:rFonts w:ascii="Arial" w:eastAsia="Arial" w:hAnsi="Arial" w:cs="Arial"/>
          <w:sz w:val="26"/>
        </w:rPr>
        <w:tab/>
      </w:r>
      <w:r w:rsidRPr="004D12A4">
        <w:rPr>
          <w:sz w:val="26"/>
          <w:lang w:val="en-GB"/>
        </w:rPr>
        <w:t>II.3.1. structural properties of Ag</w:t>
      </w:r>
      <w:r w:rsidRPr="004D12A4">
        <w:rPr>
          <w:sz w:val="17"/>
          <w:lang w:val="en-GB"/>
        </w:rPr>
        <w:t>2</w:t>
      </w:r>
      <w:r w:rsidRPr="004D12A4">
        <w:rPr>
          <w:sz w:val="26"/>
          <w:lang w:val="en-GB"/>
        </w:rPr>
        <w:t>BaSnSe</w:t>
      </w:r>
      <w:r w:rsidRPr="004D12A4">
        <w:rPr>
          <w:sz w:val="17"/>
          <w:lang w:val="en-GB"/>
        </w:rPr>
        <w:t xml:space="preserve">4 ..................................................................... </w:t>
      </w:r>
      <w:r>
        <w:t>27</w:t>
      </w:r>
      <w:r>
        <w:rPr>
          <w:sz w:val="26"/>
        </w:rPr>
        <w:t xml:space="preserve"> </w:t>
      </w:r>
    </w:p>
    <w:p w14:paraId="327C4E85" w14:textId="77777777" w:rsidR="00C47E12" w:rsidRPr="004D12A4" w:rsidRDefault="004D12A4">
      <w:pPr>
        <w:spacing w:after="133" w:line="259" w:lineRule="auto"/>
        <w:ind w:left="280" w:right="0"/>
        <w:rPr>
          <w:lang w:val="en-GB"/>
        </w:rPr>
      </w:pPr>
      <w:r>
        <w:rPr>
          <w:rFonts w:ascii="Arial" w:eastAsia="Arial" w:hAnsi="Arial" w:cs="Arial"/>
        </w:rPr>
        <w:t xml:space="preserve"> </w:t>
      </w:r>
      <w:r w:rsidRPr="004D12A4">
        <w:rPr>
          <w:sz w:val="28"/>
          <w:lang w:val="en-GB"/>
        </w:rPr>
        <w:t xml:space="preserve">II.4. structural properties .................................................................................. </w:t>
      </w:r>
      <w:r w:rsidRPr="004D12A4">
        <w:rPr>
          <w:lang w:val="en-GB"/>
        </w:rPr>
        <w:t xml:space="preserve">29 </w:t>
      </w:r>
    </w:p>
    <w:p w14:paraId="65DD1F0D" w14:textId="77777777" w:rsidR="00C47E12" w:rsidRDefault="004D12A4">
      <w:pPr>
        <w:spacing w:after="227" w:line="259" w:lineRule="auto"/>
        <w:ind w:left="280" w:right="0"/>
      </w:pPr>
      <w:r w:rsidRPr="004D12A4">
        <w:rPr>
          <w:rFonts w:ascii="Arial" w:eastAsia="Arial" w:hAnsi="Arial" w:cs="Arial"/>
          <w:lang w:val="en-GB"/>
        </w:rPr>
        <w:t xml:space="preserve"> </w:t>
      </w:r>
      <w:r w:rsidRPr="004D12A4">
        <w:rPr>
          <w:sz w:val="28"/>
          <w:lang w:val="en-GB"/>
        </w:rPr>
        <w:t xml:space="preserve">II.5. Electronic properties ................................................................................ </w:t>
      </w:r>
      <w:r>
        <w:t xml:space="preserve">30 </w:t>
      </w:r>
    </w:p>
    <w:p w14:paraId="6EFD34A6" w14:textId="77777777" w:rsidR="00C47E12" w:rsidRDefault="004D12A4">
      <w:pPr>
        <w:tabs>
          <w:tab w:val="center" w:pos="676"/>
          <w:tab w:val="right" w:pos="9139"/>
        </w:tabs>
        <w:spacing w:after="164" w:line="259" w:lineRule="auto"/>
        <w:ind w:left="0" w:right="0" w:firstLine="0"/>
        <w:jc w:val="left"/>
      </w:pPr>
      <w:r>
        <w:rPr>
          <w:rFonts w:ascii="Calibri" w:eastAsia="Calibri" w:hAnsi="Calibri" w:cs="Calibri"/>
          <w:sz w:val="22"/>
        </w:rPr>
        <w:lastRenderedPageBreak/>
        <w:tab/>
      </w:r>
      <w:r>
        <w:rPr>
          <w:rFonts w:ascii="Arial" w:eastAsia="Arial" w:hAnsi="Arial" w:cs="Arial"/>
          <w:sz w:val="26"/>
        </w:rPr>
        <w:t xml:space="preserve"> </w:t>
      </w:r>
      <w:r>
        <w:rPr>
          <w:rFonts w:ascii="Arial" w:eastAsia="Arial" w:hAnsi="Arial" w:cs="Arial"/>
          <w:sz w:val="26"/>
        </w:rPr>
        <w:tab/>
      </w:r>
      <w:r>
        <w:rPr>
          <w:sz w:val="26"/>
        </w:rPr>
        <w:t xml:space="preserve">II.5.1. Band structure </w:t>
      </w:r>
      <w:r>
        <w:rPr>
          <w:sz w:val="26"/>
        </w:rPr>
        <w:t xml:space="preserve">................................................................................. </w:t>
      </w:r>
      <w:r>
        <w:t>30</w:t>
      </w:r>
      <w:r>
        <w:rPr>
          <w:sz w:val="26"/>
        </w:rPr>
        <w:t xml:space="preserve"> </w:t>
      </w:r>
    </w:p>
    <w:p w14:paraId="02D9B8F9" w14:textId="77777777" w:rsidR="00C47E12" w:rsidRPr="004D12A4" w:rsidRDefault="004D12A4">
      <w:pPr>
        <w:tabs>
          <w:tab w:val="center" w:pos="676"/>
          <w:tab w:val="right" w:pos="9139"/>
        </w:tabs>
        <w:spacing w:after="164" w:line="259" w:lineRule="auto"/>
        <w:ind w:left="0" w:right="0" w:firstLine="0"/>
        <w:jc w:val="left"/>
        <w:rPr>
          <w:lang w:val="en-GB"/>
        </w:rPr>
      </w:pPr>
      <w:r>
        <w:rPr>
          <w:rFonts w:ascii="Calibri" w:eastAsia="Calibri" w:hAnsi="Calibri" w:cs="Calibri"/>
          <w:sz w:val="22"/>
        </w:rPr>
        <w:tab/>
      </w:r>
      <w:r>
        <w:rPr>
          <w:rFonts w:ascii="Arial" w:eastAsia="Arial" w:hAnsi="Arial" w:cs="Arial"/>
          <w:sz w:val="26"/>
        </w:rPr>
        <w:t xml:space="preserve"> </w:t>
      </w:r>
      <w:r>
        <w:rPr>
          <w:rFonts w:ascii="Arial" w:eastAsia="Arial" w:hAnsi="Arial" w:cs="Arial"/>
          <w:sz w:val="26"/>
        </w:rPr>
        <w:tab/>
      </w:r>
      <w:r w:rsidRPr="004D12A4">
        <w:rPr>
          <w:sz w:val="26"/>
          <w:lang w:val="en-GB"/>
        </w:rPr>
        <w:t xml:space="preserve">II.5.2. Density of state </w:t>
      </w:r>
      <w:r w:rsidRPr="004D12A4">
        <w:rPr>
          <w:sz w:val="26"/>
          <w:lang w:val="en-GB"/>
        </w:rPr>
        <w:t xml:space="preserve">................................................................................ 32 </w:t>
      </w:r>
    </w:p>
    <w:p w14:paraId="7599D4E3" w14:textId="77777777" w:rsidR="00C47E12" w:rsidRDefault="004D12A4">
      <w:pPr>
        <w:tabs>
          <w:tab w:val="center" w:pos="676"/>
          <w:tab w:val="right" w:pos="9139"/>
        </w:tabs>
        <w:spacing w:after="140" w:line="259" w:lineRule="auto"/>
        <w:ind w:left="0" w:right="0" w:firstLine="0"/>
        <w:jc w:val="left"/>
      </w:pPr>
      <w:r w:rsidRPr="004D12A4">
        <w:rPr>
          <w:rFonts w:ascii="Calibri" w:eastAsia="Calibri" w:hAnsi="Calibri" w:cs="Calibri"/>
          <w:sz w:val="22"/>
          <w:lang w:val="en-GB"/>
        </w:rPr>
        <w:tab/>
      </w:r>
      <w:r w:rsidRPr="004D12A4">
        <w:rPr>
          <w:rFonts w:ascii="Arial" w:eastAsia="Arial" w:hAnsi="Arial" w:cs="Arial"/>
          <w:sz w:val="26"/>
          <w:lang w:val="en-GB"/>
        </w:rPr>
        <w:t xml:space="preserve"> </w:t>
      </w:r>
      <w:r w:rsidRPr="004D12A4">
        <w:rPr>
          <w:rFonts w:ascii="Arial" w:eastAsia="Arial" w:hAnsi="Arial" w:cs="Arial"/>
          <w:sz w:val="26"/>
          <w:lang w:val="en-GB"/>
        </w:rPr>
        <w:tab/>
      </w:r>
      <w:r w:rsidRPr="004D12A4">
        <w:rPr>
          <w:sz w:val="26"/>
          <w:lang w:val="en-GB"/>
        </w:rPr>
        <w:t xml:space="preserve">II.5.3. </w:t>
      </w:r>
      <w:r>
        <w:rPr>
          <w:sz w:val="26"/>
        </w:rPr>
        <w:t xml:space="preserve">Charge densities .............................................................................. </w:t>
      </w:r>
      <w:r>
        <w:t>33</w:t>
      </w:r>
      <w:r>
        <w:rPr>
          <w:sz w:val="26"/>
        </w:rPr>
        <w:t xml:space="preserve"> </w:t>
      </w:r>
    </w:p>
    <w:p w14:paraId="2988FDA8" w14:textId="77777777" w:rsidR="00C47E12" w:rsidRPr="004D12A4" w:rsidRDefault="004D12A4">
      <w:pPr>
        <w:tabs>
          <w:tab w:val="center" w:pos="676"/>
          <w:tab w:val="right" w:pos="9139"/>
        </w:tabs>
        <w:spacing w:after="140" w:line="259" w:lineRule="auto"/>
        <w:ind w:left="0" w:right="0" w:firstLine="0"/>
        <w:jc w:val="left"/>
        <w:rPr>
          <w:lang w:val="en-GB"/>
        </w:rPr>
      </w:pPr>
      <w:r>
        <w:rPr>
          <w:rFonts w:ascii="Calibri" w:eastAsia="Calibri" w:hAnsi="Calibri" w:cs="Calibri"/>
          <w:sz w:val="22"/>
        </w:rPr>
        <w:tab/>
      </w:r>
      <w:r>
        <w:rPr>
          <w:rFonts w:ascii="Arial" w:eastAsia="Arial" w:hAnsi="Arial" w:cs="Arial"/>
          <w:sz w:val="26"/>
        </w:rPr>
        <w:t xml:space="preserve"> </w:t>
      </w:r>
      <w:r>
        <w:rPr>
          <w:rFonts w:ascii="Arial" w:eastAsia="Arial" w:hAnsi="Arial" w:cs="Arial"/>
          <w:sz w:val="26"/>
        </w:rPr>
        <w:tab/>
      </w:r>
      <w:r w:rsidRPr="004D12A4">
        <w:rPr>
          <w:sz w:val="26"/>
          <w:lang w:val="en-GB"/>
        </w:rPr>
        <w:t xml:space="preserve">II.5.4. Liner optical properties ................................................................... </w:t>
      </w:r>
      <w:r w:rsidRPr="004D12A4">
        <w:rPr>
          <w:lang w:val="en-GB"/>
        </w:rPr>
        <w:t>34</w:t>
      </w:r>
      <w:r w:rsidRPr="004D12A4">
        <w:rPr>
          <w:sz w:val="26"/>
          <w:lang w:val="en-GB"/>
        </w:rPr>
        <w:t xml:space="preserve"> </w:t>
      </w:r>
    </w:p>
    <w:p w14:paraId="0777E3E3" w14:textId="77777777" w:rsidR="00C47E12" w:rsidRPr="004D12A4" w:rsidRDefault="004D12A4">
      <w:pPr>
        <w:tabs>
          <w:tab w:val="center" w:pos="1186"/>
          <w:tab w:val="right" w:pos="9139"/>
        </w:tabs>
        <w:spacing w:after="155" w:line="252"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II.5.4.1. Dielectric function ....................................................................... 34 </w:t>
      </w:r>
    </w:p>
    <w:p w14:paraId="1D6E2461" w14:textId="77777777" w:rsidR="00C47E12" w:rsidRPr="004D12A4" w:rsidRDefault="004D12A4">
      <w:pPr>
        <w:tabs>
          <w:tab w:val="center" w:pos="1186"/>
          <w:tab w:val="right" w:pos="9139"/>
        </w:tabs>
        <w:spacing w:after="155" w:line="252"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II.5.4.2. Static refraction indices .............................................................. 36 </w:t>
      </w:r>
    </w:p>
    <w:p w14:paraId="25765776" w14:textId="77777777" w:rsidR="00C47E12" w:rsidRPr="004D12A4" w:rsidRDefault="004D12A4">
      <w:pPr>
        <w:tabs>
          <w:tab w:val="center" w:pos="1186"/>
          <w:tab w:val="right" w:pos="9139"/>
        </w:tabs>
        <w:spacing w:after="155" w:line="252" w:lineRule="auto"/>
        <w:ind w:left="0" w:right="0" w:firstLine="0"/>
        <w:jc w:val="left"/>
        <w:rPr>
          <w:lang w:val="en-GB"/>
        </w:rPr>
      </w:pPr>
      <w:r w:rsidRPr="004D12A4">
        <w:rPr>
          <w:rFonts w:ascii="Calibri" w:eastAsia="Calibri" w:hAnsi="Calibri" w:cs="Calibri"/>
          <w:sz w:val="22"/>
          <w:lang w:val="en-GB"/>
        </w:rPr>
        <w:tab/>
      </w:r>
      <w:r w:rsidRPr="004D12A4">
        <w:rPr>
          <w:rFonts w:ascii="Arial" w:eastAsia="Arial" w:hAnsi="Arial" w:cs="Arial"/>
          <w:lang w:val="en-GB"/>
        </w:rPr>
        <w:t xml:space="preserve"> </w:t>
      </w:r>
      <w:r w:rsidRPr="004D12A4">
        <w:rPr>
          <w:rFonts w:ascii="Arial" w:eastAsia="Arial" w:hAnsi="Arial" w:cs="Arial"/>
          <w:lang w:val="en-GB"/>
        </w:rPr>
        <w:tab/>
      </w:r>
      <w:r w:rsidRPr="004D12A4">
        <w:rPr>
          <w:lang w:val="en-GB"/>
        </w:rPr>
        <w:t xml:space="preserve">II.5.4.3. Other linear optical properties .................................................... 37 </w:t>
      </w:r>
    </w:p>
    <w:p w14:paraId="48060283" w14:textId="77777777" w:rsidR="00C47E12" w:rsidRDefault="004D12A4">
      <w:pPr>
        <w:spacing w:after="133" w:line="259" w:lineRule="auto"/>
        <w:ind w:left="280" w:right="0"/>
      </w:pPr>
      <w:r w:rsidRPr="004D12A4">
        <w:rPr>
          <w:rFonts w:ascii="Arial" w:eastAsia="Arial" w:hAnsi="Arial" w:cs="Arial"/>
          <w:lang w:val="en-GB"/>
        </w:rPr>
        <w:t xml:space="preserve"> </w:t>
      </w:r>
      <w:r w:rsidRPr="004D12A4">
        <w:rPr>
          <w:sz w:val="28"/>
          <w:lang w:val="en-GB"/>
        </w:rPr>
        <w:t xml:space="preserve">II.6. </w:t>
      </w:r>
      <w:r>
        <w:rPr>
          <w:sz w:val="28"/>
        </w:rPr>
        <w:t xml:space="preserve">Conclusion ................................................................................................ </w:t>
      </w:r>
      <w:r>
        <w:t xml:space="preserve">40 </w:t>
      </w:r>
    </w:p>
    <w:p w14:paraId="299B41B8" w14:textId="77777777" w:rsidR="00C47E12" w:rsidRPr="004D12A4" w:rsidRDefault="004D12A4">
      <w:pPr>
        <w:spacing w:after="1" w:line="259" w:lineRule="auto"/>
        <w:ind w:left="280" w:right="0"/>
        <w:rPr>
          <w:lang w:val="en-GB"/>
        </w:rPr>
      </w:pPr>
      <w:r w:rsidRPr="004D12A4">
        <w:rPr>
          <w:sz w:val="28"/>
          <w:lang w:val="en-GB"/>
        </w:rPr>
        <w:t xml:space="preserve">References ........................................................................................................ </w:t>
      </w:r>
      <w:r w:rsidRPr="004D12A4">
        <w:rPr>
          <w:lang w:val="en-GB"/>
        </w:rPr>
        <w:t xml:space="preserve">41 </w:t>
      </w:r>
    </w:p>
    <w:p w14:paraId="4434F96C" w14:textId="77777777" w:rsidR="00C47E12" w:rsidRPr="004D12A4" w:rsidRDefault="004D12A4">
      <w:pPr>
        <w:spacing w:after="0" w:line="259" w:lineRule="auto"/>
        <w:ind w:left="280" w:right="0"/>
        <w:rPr>
          <w:lang w:val="en-GB"/>
        </w:rPr>
      </w:pPr>
      <w:r w:rsidRPr="004D12A4">
        <w:rPr>
          <w:sz w:val="28"/>
          <w:lang w:val="en-GB"/>
        </w:rPr>
        <w:t xml:space="preserve">General Conclusion ........................................................................................... </w:t>
      </w:r>
      <w:r w:rsidRPr="004D12A4">
        <w:rPr>
          <w:lang w:val="en-GB"/>
        </w:rPr>
        <w:t xml:space="preserve">42 </w:t>
      </w:r>
    </w:p>
    <w:p w14:paraId="3F518C4F" w14:textId="77777777" w:rsidR="00C47E12" w:rsidRPr="004D12A4" w:rsidRDefault="004D12A4">
      <w:pPr>
        <w:spacing w:after="0" w:line="259" w:lineRule="auto"/>
        <w:ind w:left="0" w:right="0" w:firstLine="0"/>
        <w:jc w:val="left"/>
        <w:rPr>
          <w:lang w:val="en-GB"/>
        </w:rPr>
      </w:pPr>
      <w:r w:rsidRPr="004D12A4">
        <w:rPr>
          <w:lang w:val="en-GB"/>
        </w:rPr>
        <w:t xml:space="preserve"> </w:t>
      </w:r>
    </w:p>
    <w:p w14:paraId="36809801" w14:textId="77777777" w:rsidR="00C47E12" w:rsidRPr="004D12A4" w:rsidRDefault="00C47E12">
      <w:pPr>
        <w:rPr>
          <w:lang w:val="en-GB"/>
        </w:rPr>
        <w:sectPr w:rsidR="00C47E12" w:rsidRPr="004D12A4">
          <w:headerReference w:type="even" r:id="rId77"/>
          <w:headerReference w:type="default" r:id="rId78"/>
          <w:footerReference w:type="even" r:id="rId79"/>
          <w:footerReference w:type="default" r:id="rId80"/>
          <w:headerReference w:type="first" r:id="rId81"/>
          <w:footerReference w:type="first" r:id="rId82"/>
          <w:pgSz w:w="11910" w:h="16840"/>
          <w:pgMar w:top="1379" w:right="1356" w:bottom="293" w:left="1416" w:header="720" w:footer="720" w:gutter="0"/>
          <w:cols w:space="720"/>
        </w:sectPr>
      </w:pPr>
    </w:p>
    <w:p w14:paraId="7E542804" w14:textId="77777777" w:rsidR="00C47E12" w:rsidRPr="004D12A4" w:rsidRDefault="004D12A4">
      <w:pPr>
        <w:spacing w:after="268" w:line="259" w:lineRule="auto"/>
        <w:ind w:left="0" w:right="341" w:firstLine="0"/>
        <w:jc w:val="center"/>
        <w:rPr>
          <w:lang w:val="en-GB"/>
        </w:rPr>
      </w:pPr>
      <w:r w:rsidRPr="004D12A4">
        <w:rPr>
          <w:b/>
          <w:sz w:val="96"/>
          <w:lang w:val="en-GB"/>
        </w:rPr>
        <w:lastRenderedPageBreak/>
        <w:t xml:space="preserve"> </w:t>
      </w:r>
    </w:p>
    <w:p w14:paraId="7D90107E" w14:textId="77777777" w:rsidR="00C47E12" w:rsidRPr="004D12A4" w:rsidRDefault="004D12A4">
      <w:pPr>
        <w:spacing w:after="267" w:line="259" w:lineRule="auto"/>
        <w:ind w:left="0" w:right="341" w:firstLine="0"/>
        <w:jc w:val="center"/>
        <w:rPr>
          <w:lang w:val="en-GB"/>
        </w:rPr>
      </w:pPr>
      <w:r w:rsidRPr="004D12A4">
        <w:rPr>
          <w:b/>
          <w:sz w:val="96"/>
          <w:lang w:val="en-GB"/>
        </w:rPr>
        <w:t xml:space="preserve"> </w:t>
      </w:r>
    </w:p>
    <w:p w14:paraId="1AD5B979" w14:textId="77777777" w:rsidR="00C47E12" w:rsidRPr="004D12A4" w:rsidRDefault="004D12A4">
      <w:pPr>
        <w:spacing w:after="545" w:line="259" w:lineRule="auto"/>
        <w:ind w:left="0" w:right="341" w:firstLine="0"/>
        <w:jc w:val="center"/>
        <w:rPr>
          <w:lang w:val="en-GB"/>
        </w:rPr>
      </w:pPr>
      <w:r w:rsidRPr="004D12A4">
        <w:rPr>
          <w:b/>
          <w:sz w:val="96"/>
          <w:lang w:val="en-GB"/>
        </w:rPr>
        <w:t xml:space="preserve"> </w:t>
      </w:r>
    </w:p>
    <w:p w14:paraId="143908A3" w14:textId="77777777" w:rsidR="00C47E12" w:rsidRPr="004D12A4" w:rsidRDefault="004D12A4">
      <w:pPr>
        <w:pStyle w:val="Heading1"/>
        <w:spacing w:after="125"/>
        <w:ind w:left="1401" w:right="0" w:firstLine="903"/>
        <w:jc w:val="left"/>
        <w:rPr>
          <w:lang w:val="en-GB"/>
        </w:rPr>
      </w:pPr>
      <w:r w:rsidRPr="004D12A4">
        <w:rPr>
          <w:sz w:val="96"/>
          <w:lang w:val="en-GB"/>
        </w:rPr>
        <w:t>General</w:t>
      </w:r>
      <w:r w:rsidRPr="004D12A4">
        <w:rPr>
          <w:sz w:val="144"/>
          <w:lang w:val="en-GB"/>
        </w:rPr>
        <w:t xml:space="preserve">     </w:t>
      </w:r>
      <w:r w:rsidRPr="004D12A4">
        <w:rPr>
          <w:sz w:val="96"/>
          <w:lang w:val="en-GB"/>
        </w:rPr>
        <w:t>introduction</w:t>
      </w:r>
      <w:r w:rsidRPr="004D12A4">
        <w:rPr>
          <w:rFonts w:ascii="Calibri" w:eastAsia="Calibri" w:hAnsi="Calibri" w:cs="Calibri"/>
          <w:b w:val="0"/>
          <w:sz w:val="22"/>
          <w:lang w:val="en-GB"/>
        </w:rPr>
        <w:t xml:space="preserve"> </w:t>
      </w:r>
      <w:r w:rsidRPr="004D12A4">
        <w:rPr>
          <w:lang w:val="en-GB"/>
        </w:rPr>
        <w:br w:type="page"/>
      </w:r>
    </w:p>
    <w:p w14:paraId="6B0D1919" w14:textId="77777777" w:rsidR="00C47E12" w:rsidRDefault="004D12A4">
      <w:pPr>
        <w:pStyle w:val="Heading2"/>
        <w:spacing w:after="0"/>
        <w:ind w:left="-5"/>
      </w:pPr>
      <w:r>
        <w:rPr>
          <w:sz w:val="24"/>
        </w:rPr>
        <w:lastRenderedPageBreak/>
        <w:t xml:space="preserve">General introduction </w:t>
      </w:r>
    </w:p>
    <w:p w14:paraId="7088C3A6" w14:textId="77777777" w:rsidR="00C47E12" w:rsidRDefault="004D12A4">
      <w:pPr>
        <w:spacing w:after="343" w:line="259" w:lineRule="auto"/>
        <w:ind w:left="-35" w:right="-25" w:firstLine="0"/>
        <w:jc w:val="left"/>
      </w:pPr>
      <w:r>
        <w:rPr>
          <w:noProof/>
        </w:rPr>
        <w:drawing>
          <wp:inline distT="0" distB="0" distL="0" distR="0" wp14:anchorId="7CDD5CEB" wp14:editId="5342B063">
            <wp:extent cx="5443728" cy="39624"/>
            <wp:effectExtent l="0" t="0" r="0" b="0"/>
            <wp:docPr id="118174" name="Picture 118174"/>
            <wp:cNvGraphicFramePr/>
            <a:graphic xmlns:a="http://schemas.openxmlformats.org/drawingml/2006/main">
              <a:graphicData uri="http://schemas.openxmlformats.org/drawingml/2006/picture">
                <pic:pic xmlns:pic="http://schemas.openxmlformats.org/drawingml/2006/picture">
                  <pic:nvPicPr>
                    <pic:cNvPr id="118174" name="Picture 118174"/>
                    <pic:cNvPicPr/>
                  </pic:nvPicPr>
                  <pic:blipFill>
                    <a:blip r:embed="rId83"/>
                    <a:stretch>
                      <a:fillRect/>
                    </a:stretch>
                  </pic:blipFill>
                  <pic:spPr>
                    <a:xfrm>
                      <a:off x="0" y="0"/>
                      <a:ext cx="5443728" cy="39624"/>
                    </a:xfrm>
                    <a:prstGeom prst="rect">
                      <a:avLst/>
                    </a:prstGeom>
                  </pic:spPr>
                </pic:pic>
              </a:graphicData>
            </a:graphic>
          </wp:inline>
        </w:drawing>
      </w:r>
    </w:p>
    <w:p w14:paraId="49C6A2FA" w14:textId="77777777" w:rsidR="00C47E12" w:rsidRPr="004D12A4" w:rsidRDefault="004D12A4">
      <w:pPr>
        <w:ind w:left="0" w:right="5"/>
        <w:rPr>
          <w:lang w:val="en-GB"/>
        </w:rPr>
      </w:pPr>
      <w:r w:rsidRPr="004D12A4">
        <w:rPr>
          <w:lang w:val="en-GB"/>
        </w:rPr>
        <w:t xml:space="preserve">Since the creation of man in previous eras, science and technology are constantly evolving. We cannot separate one science from another or separate one discipline from another, since sciences are interconnected links that form the chain of the universe, for example, we cannot study a chemical reaction by absence of the laws of physics or the logic of mathematics. </w:t>
      </w:r>
    </w:p>
    <w:p w14:paraId="64672B68" w14:textId="77777777" w:rsidR="00C47E12" w:rsidRPr="004D12A4" w:rsidRDefault="004D12A4">
      <w:pPr>
        <w:ind w:left="0" w:right="5"/>
        <w:rPr>
          <w:lang w:val="en-GB"/>
        </w:rPr>
      </w:pPr>
      <w:r w:rsidRPr="004D12A4">
        <w:rPr>
          <w:lang w:val="en-GB"/>
        </w:rPr>
        <w:t>Condensed matter physics and materials science are fundamentally concerned with understanding and exploiting the properties of systems of interacting electrons and atomic nuclei. This has been well known since the development of quantum mechanics. Unfortunately, the electrons and nuclei that make up materials constitute a strongly interacting and this makes solving the Schrödinger equation extremely difficult, and as stated by Dirac; progress depends on the development of sufficiently precise approximate te</w:t>
      </w:r>
      <w:r w:rsidRPr="004D12A4">
        <w:rPr>
          <w:lang w:val="en-GB"/>
        </w:rPr>
        <w:t>chniques. Thus, the development of density functional theory (DFT) [1] with the local density approximation (LDA) [2] and the generalized gradient approximation (GGA) [3] played an important role in condensed matter physics. These techniques for calculating physicochemical properties are which have now become a basic tool for calculating the structural, electronic and optical properties of the most complex systems. These techniques are based on simulations; that replaced the experiment, sometimes expensive,</w:t>
      </w:r>
      <w:r w:rsidRPr="004D12A4">
        <w:rPr>
          <w:lang w:val="en-GB"/>
        </w:rPr>
        <w:t xml:space="preserve"> inaccessible to the laboratory. The basic formalism of DFT is based on the Hohenberg-Kohn theorem [4]. This approach applies to any system with several interacting particles evolving in an external potential, implemented in the wien2k simulation code. </w:t>
      </w:r>
    </w:p>
    <w:p w14:paraId="64F925C5" w14:textId="77777777" w:rsidR="00C47E12" w:rsidRDefault="004D12A4">
      <w:pPr>
        <w:ind w:left="0" w:right="5"/>
      </w:pPr>
      <w:r w:rsidRPr="004D12A4">
        <w:rPr>
          <w:lang w:val="en-GB"/>
        </w:rPr>
        <w:t>Our objective is to study the properties of compound Ag</w:t>
      </w:r>
      <w:r w:rsidRPr="004D12A4">
        <w:rPr>
          <w:vertAlign w:val="subscript"/>
          <w:lang w:val="en-GB"/>
        </w:rPr>
        <w:t>2</w:t>
      </w:r>
      <w:r w:rsidRPr="004D12A4">
        <w:rPr>
          <w:lang w:val="en-GB"/>
        </w:rPr>
        <w:t>BaSnSe</w:t>
      </w:r>
      <w:r w:rsidRPr="004D12A4">
        <w:rPr>
          <w:vertAlign w:val="subscript"/>
          <w:lang w:val="en-GB"/>
        </w:rPr>
        <w:t>4</w:t>
      </w:r>
      <w:r w:rsidRPr="004D12A4">
        <w:rPr>
          <w:lang w:val="en-GB"/>
        </w:rPr>
        <w:t xml:space="preserve"> with the wien2k code. </w:t>
      </w:r>
      <w:r>
        <w:t xml:space="preserve">So, our work consists of the following parts: </w:t>
      </w:r>
    </w:p>
    <w:p w14:paraId="452AF379" w14:textId="77777777" w:rsidR="00C47E12" w:rsidRDefault="004D12A4">
      <w:pPr>
        <w:numPr>
          <w:ilvl w:val="0"/>
          <w:numId w:val="1"/>
        </w:numPr>
        <w:spacing w:after="93" w:line="259" w:lineRule="auto"/>
        <w:ind w:left="1003" w:right="5" w:hanging="360"/>
      </w:pPr>
      <w:r>
        <w:t xml:space="preserve">General introduction. </w:t>
      </w:r>
    </w:p>
    <w:p w14:paraId="1BCB3AEE" w14:textId="77777777" w:rsidR="00C47E12" w:rsidRDefault="004D12A4">
      <w:pPr>
        <w:numPr>
          <w:ilvl w:val="0"/>
          <w:numId w:val="1"/>
        </w:numPr>
        <w:spacing w:after="92" w:line="259" w:lineRule="auto"/>
        <w:ind w:left="1003" w:right="5" w:hanging="360"/>
      </w:pPr>
      <w:r>
        <w:t xml:space="preserve">CHAPTER I: Bibliographic search. </w:t>
      </w:r>
    </w:p>
    <w:p w14:paraId="5EA08B5C" w14:textId="77777777" w:rsidR="00C47E12" w:rsidRPr="004D12A4" w:rsidRDefault="004D12A4">
      <w:pPr>
        <w:numPr>
          <w:ilvl w:val="0"/>
          <w:numId w:val="1"/>
        </w:numPr>
        <w:spacing w:after="89" w:line="259" w:lineRule="auto"/>
        <w:ind w:left="1003" w:right="5" w:hanging="360"/>
        <w:rPr>
          <w:lang w:val="en-GB"/>
        </w:rPr>
      </w:pPr>
      <w:r w:rsidRPr="004D12A4">
        <w:rPr>
          <w:lang w:val="en-GB"/>
        </w:rPr>
        <w:t xml:space="preserve">CHAPTER II: Computation, results and discussion. </w:t>
      </w:r>
    </w:p>
    <w:p w14:paraId="500F2C87" w14:textId="77777777" w:rsidR="00C47E12" w:rsidRDefault="004D12A4">
      <w:pPr>
        <w:numPr>
          <w:ilvl w:val="0"/>
          <w:numId w:val="1"/>
        </w:numPr>
        <w:spacing w:after="69" w:line="259" w:lineRule="auto"/>
        <w:ind w:left="1003" w:right="5" w:hanging="360"/>
      </w:pPr>
      <w:r>
        <w:t xml:space="preserve">General conclusion. </w:t>
      </w:r>
    </w:p>
    <w:p w14:paraId="712C044B" w14:textId="77777777" w:rsidR="00C47E12" w:rsidRDefault="004D12A4">
      <w:pPr>
        <w:spacing w:after="2816" w:line="259" w:lineRule="auto"/>
        <w:ind w:left="0" w:right="0" w:firstLine="0"/>
        <w:jc w:val="left"/>
      </w:pPr>
      <w:r>
        <w:t xml:space="preserve"> </w:t>
      </w:r>
      <w:r>
        <w:tab/>
        <w:t xml:space="preserve"> </w:t>
      </w:r>
    </w:p>
    <w:p w14:paraId="40AD9580" w14:textId="77777777" w:rsidR="00C47E12" w:rsidRDefault="004D12A4">
      <w:pPr>
        <w:tabs>
          <w:tab w:val="center" w:pos="4252"/>
        </w:tabs>
        <w:spacing w:after="110" w:line="259" w:lineRule="auto"/>
        <w:ind w:left="-15" w:right="0" w:firstLine="0"/>
        <w:jc w:val="left"/>
      </w:pPr>
      <w:r>
        <w:rPr>
          <w:rFonts w:ascii="Calibri" w:eastAsia="Calibri" w:hAnsi="Calibri" w:cs="Calibri"/>
          <w:sz w:val="31"/>
          <w:vertAlign w:val="subscript"/>
        </w:rPr>
        <w:lastRenderedPageBreak/>
        <w:t xml:space="preserve"> </w:t>
      </w:r>
      <w:r>
        <w:rPr>
          <w:rFonts w:ascii="Calibri" w:eastAsia="Calibri" w:hAnsi="Calibri" w:cs="Calibri"/>
          <w:sz w:val="31"/>
          <w:vertAlign w:val="subscript"/>
        </w:rPr>
        <w:tab/>
      </w:r>
      <w:r>
        <w:rPr>
          <w:b/>
        </w:rPr>
        <w:t xml:space="preserve">1 </w:t>
      </w:r>
    </w:p>
    <w:p w14:paraId="5E4D2AD6" w14:textId="77777777" w:rsidR="00C47E12" w:rsidRDefault="004D12A4">
      <w:pPr>
        <w:pStyle w:val="Heading2"/>
        <w:spacing w:after="0"/>
        <w:ind w:left="-5"/>
      </w:pPr>
      <w:r>
        <w:rPr>
          <w:sz w:val="24"/>
        </w:rPr>
        <w:t xml:space="preserve">General introduction </w:t>
      </w:r>
    </w:p>
    <w:p w14:paraId="51713DB1" w14:textId="77777777" w:rsidR="00C47E12" w:rsidRDefault="004D12A4">
      <w:pPr>
        <w:spacing w:after="352" w:line="259" w:lineRule="auto"/>
        <w:ind w:left="-29" w:right="-25" w:firstLine="0"/>
        <w:jc w:val="left"/>
      </w:pPr>
      <w:r>
        <w:rPr>
          <w:rFonts w:ascii="Calibri" w:eastAsia="Calibri" w:hAnsi="Calibri" w:cs="Calibri"/>
          <w:noProof/>
          <w:sz w:val="22"/>
        </w:rPr>
        <mc:AlternateContent>
          <mc:Choice Requires="wpg">
            <w:drawing>
              <wp:inline distT="0" distB="0" distL="0" distR="0" wp14:anchorId="40759A1C" wp14:editId="7AA5FD55">
                <wp:extent cx="5439816" cy="36576"/>
                <wp:effectExtent l="0" t="0" r="0" b="0"/>
                <wp:docPr id="118389" name="Group 118389"/>
                <wp:cNvGraphicFramePr/>
                <a:graphic xmlns:a="http://schemas.openxmlformats.org/drawingml/2006/main">
                  <a:graphicData uri="http://schemas.microsoft.com/office/word/2010/wordprocessingGroup">
                    <wpg:wgp>
                      <wpg:cNvGrpSpPr/>
                      <wpg:grpSpPr>
                        <a:xfrm>
                          <a:off x="0" y="0"/>
                          <a:ext cx="5439816" cy="36576"/>
                          <a:chOff x="0" y="0"/>
                          <a:chExt cx="5439816" cy="36576"/>
                        </a:xfrm>
                      </wpg:grpSpPr>
                      <pic:pic xmlns:pic="http://schemas.openxmlformats.org/drawingml/2006/picture">
                        <pic:nvPicPr>
                          <pic:cNvPr id="3566" name="Picture 3566"/>
                          <pic:cNvPicPr/>
                        </pic:nvPicPr>
                        <pic:blipFill>
                          <a:blip r:embed="rId84"/>
                          <a:stretch>
                            <a:fillRect/>
                          </a:stretch>
                        </pic:blipFill>
                        <pic:spPr>
                          <a:xfrm>
                            <a:off x="0" y="0"/>
                            <a:ext cx="73152" cy="36576"/>
                          </a:xfrm>
                          <a:prstGeom prst="rect">
                            <a:avLst/>
                          </a:prstGeom>
                        </pic:spPr>
                      </pic:pic>
                      <pic:pic xmlns:pic="http://schemas.openxmlformats.org/drawingml/2006/picture">
                        <pic:nvPicPr>
                          <pic:cNvPr id="3568" name="Picture 3568"/>
                          <pic:cNvPicPr/>
                        </pic:nvPicPr>
                        <pic:blipFill>
                          <a:blip r:embed="rId84"/>
                          <a:stretch>
                            <a:fillRect/>
                          </a:stretch>
                        </pic:blipFill>
                        <pic:spPr>
                          <a:xfrm>
                            <a:off x="73177" y="0"/>
                            <a:ext cx="73152" cy="36576"/>
                          </a:xfrm>
                          <a:prstGeom prst="rect">
                            <a:avLst/>
                          </a:prstGeom>
                        </pic:spPr>
                      </pic:pic>
                      <pic:pic xmlns:pic="http://schemas.openxmlformats.org/drawingml/2006/picture">
                        <pic:nvPicPr>
                          <pic:cNvPr id="3570" name="Picture 3570"/>
                          <pic:cNvPicPr/>
                        </pic:nvPicPr>
                        <pic:blipFill>
                          <a:blip r:embed="rId84"/>
                          <a:stretch>
                            <a:fillRect/>
                          </a:stretch>
                        </pic:blipFill>
                        <pic:spPr>
                          <a:xfrm>
                            <a:off x="146329" y="0"/>
                            <a:ext cx="73152" cy="36576"/>
                          </a:xfrm>
                          <a:prstGeom prst="rect">
                            <a:avLst/>
                          </a:prstGeom>
                        </pic:spPr>
                      </pic:pic>
                      <pic:pic xmlns:pic="http://schemas.openxmlformats.org/drawingml/2006/picture">
                        <pic:nvPicPr>
                          <pic:cNvPr id="3572" name="Picture 3572"/>
                          <pic:cNvPicPr/>
                        </pic:nvPicPr>
                        <pic:blipFill>
                          <a:blip r:embed="rId84"/>
                          <a:stretch>
                            <a:fillRect/>
                          </a:stretch>
                        </pic:blipFill>
                        <pic:spPr>
                          <a:xfrm>
                            <a:off x="219481" y="0"/>
                            <a:ext cx="73152" cy="36576"/>
                          </a:xfrm>
                          <a:prstGeom prst="rect">
                            <a:avLst/>
                          </a:prstGeom>
                        </pic:spPr>
                      </pic:pic>
                      <pic:pic xmlns:pic="http://schemas.openxmlformats.org/drawingml/2006/picture">
                        <pic:nvPicPr>
                          <pic:cNvPr id="3574" name="Picture 3574"/>
                          <pic:cNvPicPr/>
                        </pic:nvPicPr>
                        <pic:blipFill>
                          <a:blip r:embed="rId84"/>
                          <a:stretch>
                            <a:fillRect/>
                          </a:stretch>
                        </pic:blipFill>
                        <pic:spPr>
                          <a:xfrm>
                            <a:off x="292633" y="0"/>
                            <a:ext cx="73152" cy="36576"/>
                          </a:xfrm>
                          <a:prstGeom prst="rect">
                            <a:avLst/>
                          </a:prstGeom>
                        </pic:spPr>
                      </pic:pic>
                      <pic:pic xmlns:pic="http://schemas.openxmlformats.org/drawingml/2006/picture">
                        <pic:nvPicPr>
                          <pic:cNvPr id="3576" name="Picture 3576"/>
                          <pic:cNvPicPr/>
                        </pic:nvPicPr>
                        <pic:blipFill>
                          <a:blip r:embed="rId84"/>
                          <a:stretch>
                            <a:fillRect/>
                          </a:stretch>
                        </pic:blipFill>
                        <pic:spPr>
                          <a:xfrm>
                            <a:off x="365785" y="0"/>
                            <a:ext cx="73152" cy="36576"/>
                          </a:xfrm>
                          <a:prstGeom prst="rect">
                            <a:avLst/>
                          </a:prstGeom>
                        </pic:spPr>
                      </pic:pic>
                      <pic:pic xmlns:pic="http://schemas.openxmlformats.org/drawingml/2006/picture">
                        <pic:nvPicPr>
                          <pic:cNvPr id="3578" name="Picture 3578"/>
                          <pic:cNvPicPr/>
                        </pic:nvPicPr>
                        <pic:blipFill>
                          <a:blip r:embed="rId84"/>
                          <a:stretch>
                            <a:fillRect/>
                          </a:stretch>
                        </pic:blipFill>
                        <pic:spPr>
                          <a:xfrm>
                            <a:off x="438937" y="0"/>
                            <a:ext cx="73152" cy="36576"/>
                          </a:xfrm>
                          <a:prstGeom prst="rect">
                            <a:avLst/>
                          </a:prstGeom>
                        </pic:spPr>
                      </pic:pic>
                      <pic:pic xmlns:pic="http://schemas.openxmlformats.org/drawingml/2006/picture">
                        <pic:nvPicPr>
                          <pic:cNvPr id="3580" name="Picture 3580"/>
                          <pic:cNvPicPr/>
                        </pic:nvPicPr>
                        <pic:blipFill>
                          <a:blip r:embed="rId84"/>
                          <a:stretch>
                            <a:fillRect/>
                          </a:stretch>
                        </pic:blipFill>
                        <pic:spPr>
                          <a:xfrm>
                            <a:off x="512089" y="0"/>
                            <a:ext cx="73152" cy="36576"/>
                          </a:xfrm>
                          <a:prstGeom prst="rect">
                            <a:avLst/>
                          </a:prstGeom>
                        </pic:spPr>
                      </pic:pic>
                      <pic:pic xmlns:pic="http://schemas.openxmlformats.org/drawingml/2006/picture">
                        <pic:nvPicPr>
                          <pic:cNvPr id="3582" name="Picture 3582"/>
                          <pic:cNvPicPr/>
                        </pic:nvPicPr>
                        <pic:blipFill>
                          <a:blip r:embed="rId84"/>
                          <a:stretch>
                            <a:fillRect/>
                          </a:stretch>
                        </pic:blipFill>
                        <pic:spPr>
                          <a:xfrm>
                            <a:off x="585241" y="0"/>
                            <a:ext cx="73457" cy="36576"/>
                          </a:xfrm>
                          <a:prstGeom prst="rect">
                            <a:avLst/>
                          </a:prstGeom>
                        </pic:spPr>
                      </pic:pic>
                      <pic:pic xmlns:pic="http://schemas.openxmlformats.org/drawingml/2006/picture">
                        <pic:nvPicPr>
                          <pic:cNvPr id="3584" name="Picture 3584"/>
                          <pic:cNvPicPr/>
                        </pic:nvPicPr>
                        <pic:blipFill>
                          <a:blip r:embed="rId84"/>
                          <a:stretch>
                            <a:fillRect/>
                          </a:stretch>
                        </pic:blipFill>
                        <pic:spPr>
                          <a:xfrm>
                            <a:off x="658647" y="0"/>
                            <a:ext cx="73152" cy="36576"/>
                          </a:xfrm>
                          <a:prstGeom prst="rect">
                            <a:avLst/>
                          </a:prstGeom>
                        </pic:spPr>
                      </pic:pic>
                      <pic:pic xmlns:pic="http://schemas.openxmlformats.org/drawingml/2006/picture">
                        <pic:nvPicPr>
                          <pic:cNvPr id="3586" name="Picture 3586"/>
                          <pic:cNvPicPr/>
                        </pic:nvPicPr>
                        <pic:blipFill>
                          <a:blip r:embed="rId84"/>
                          <a:stretch>
                            <a:fillRect/>
                          </a:stretch>
                        </pic:blipFill>
                        <pic:spPr>
                          <a:xfrm>
                            <a:off x="731799" y="0"/>
                            <a:ext cx="73152" cy="36576"/>
                          </a:xfrm>
                          <a:prstGeom prst="rect">
                            <a:avLst/>
                          </a:prstGeom>
                        </pic:spPr>
                      </pic:pic>
                      <pic:pic xmlns:pic="http://schemas.openxmlformats.org/drawingml/2006/picture">
                        <pic:nvPicPr>
                          <pic:cNvPr id="3588" name="Picture 3588"/>
                          <pic:cNvPicPr/>
                        </pic:nvPicPr>
                        <pic:blipFill>
                          <a:blip r:embed="rId84"/>
                          <a:stretch>
                            <a:fillRect/>
                          </a:stretch>
                        </pic:blipFill>
                        <pic:spPr>
                          <a:xfrm>
                            <a:off x="804951" y="0"/>
                            <a:ext cx="73152" cy="36576"/>
                          </a:xfrm>
                          <a:prstGeom prst="rect">
                            <a:avLst/>
                          </a:prstGeom>
                        </pic:spPr>
                      </pic:pic>
                      <pic:pic xmlns:pic="http://schemas.openxmlformats.org/drawingml/2006/picture">
                        <pic:nvPicPr>
                          <pic:cNvPr id="3590" name="Picture 3590"/>
                          <pic:cNvPicPr/>
                        </pic:nvPicPr>
                        <pic:blipFill>
                          <a:blip r:embed="rId84"/>
                          <a:stretch>
                            <a:fillRect/>
                          </a:stretch>
                        </pic:blipFill>
                        <pic:spPr>
                          <a:xfrm>
                            <a:off x="878103" y="0"/>
                            <a:ext cx="73152" cy="36576"/>
                          </a:xfrm>
                          <a:prstGeom prst="rect">
                            <a:avLst/>
                          </a:prstGeom>
                        </pic:spPr>
                      </pic:pic>
                      <pic:pic xmlns:pic="http://schemas.openxmlformats.org/drawingml/2006/picture">
                        <pic:nvPicPr>
                          <pic:cNvPr id="3592" name="Picture 3592"/>
                          <pic:cNvPicPr/>
                        </pic:nvPicPr>
                        <pic:blipFill>
                          <a:blip r:embed="rId84"/>
                          <a:stretch>
                            <a:fillRect/>
                          </a:stretch>
                        </pic:blipFill>
                        <pic:spPr>
                          <a:xfrm>
                            <a:off x="951255" y="0"/>
                            <a:ext cx="73152" cy="36576"/>
                          </a:xfrm>
                          <a:prstGeom prst="rect">
                            <a:avLst/>
                          </a:prstGeom>
                        </pic:spPr>
                      </pic:pic>
                      <pic:pic xmlns:pic="http://schemas.openxmlformats.org/drawingml/2006/picture">
                        <pic:nvPicPr>
                          <pic:cNvPr id="3594" name="Picture 3594"/>
                          <pic:cNvPicPr/>
                        </pic:nvPicPr>
                        <pic:blipFill>
                          <a:blip r:embed="rId84"/>
                          <a:stretch>
                            <a:fillRect/>
                          </a:stretch>
                        </pic:blipFill>
                        <pic:spPr>
                          <a:xfrm>
                            <a:off x="1024407" y="0"/>
                            <a:ext cx="73152" cy="36576"/>
                          </a:xfrm>
                          <a:prstGeom prst="rect">
                            <a:avLst/>
                          </a:prstGeom>
                        </pic:spPr>
                      </pic:pic>
                      <pic:pic xmlns:pic="http://schemas.openxmlformats.org/drawingml/2006/picture">
                        <pic:nvPicPr>
                          <pic:cNvPr id="3596" name="Picture 3596"/>
                          <pic:cNvPicPr/>
                        </pic:nvPicPr>
                        <pic:blipFill>
                          <a:blip r:embed="rId84"/>
                          <a:stretch>
                            <a:fillRect/>
                          </a:stretch>
                        </pic:blipFill>
                        <pic:spPr>
                          <a:xfrm>
                            <a:off x="1097559" y="0"/>
                            <a:ext cx="73152" cy="36576"/>
                          </a:xfrm>
                          <a:prstGeom prst="rect">
                            <a:avLst/>
                          </a:prstGeom>
                        </pic:spPr>
                      </pic:pic>
                      <pic:pic xmlns:pic="http://schemas.openxmlformats.org/drawingml/2006/picture">
                        <pic:nvPicPr>
                          <pic:cNvPr id="3598" name="Picture 3598"/>
                          <pic:cNvPicPr/>
                        </pic:nvPicPr>
                        <pic:blipFill>
                          <a:blip r:embed="rId84"/>
                          <a:stretch>
                            <a:fillRect/>
                          </a:stretch>
                        </pic:blipFill>
                        <pic:spPr>
                          <a:xfrm>
                            <a:off x="1170711" y="0"/>
                            <a:ext cx="73152" cy="36576"/>
                          </a:xfrm>
                          <a:prstGeom prst="rect">
                            <a:avLst/>
                          </a:prstGeom>
                        </pic:spPr>
                      </pic:pic>
                      <pic:pic xmlns:pic="http://schemas.openxmlformats.org/drawingml/2006/picture">
                        <pic:nvPicPr>
                          <pic:cNvPr id="3600" name="Picture 3600"/>
                          <pic:cNvPicPr/>
                        </pic:nvPicPr>
                        <pic:blipFill>
                          <a:blip r:embed="rId84"/>
                          <a:stretch>
                            <a:fillRect/>
                          </a:stretch>
                        </pic:blipFill>
                        <pic:spPr>
                          <a:xfrm>
                            <a:off x="1243863" y="0"/>
                            <a:ext cx="73152" cy="36576"/>
                          </a:xfrm>
                          <a:prstGeom prst="rect">
                            <a:avLst/>
                          </a:prstGeom>
                        </pic:spPr>
                      </pic:pic>
                      <pic:pic xmlns:pic="http://schemas.openxmlformats.org/drawingml/2006/picture">
                        <pic:nvPicPr>
                          <pic:cNvPr id="3602" name="Picture 3602"/>
                          <pic:cNvPicPr/>
                        </pic:nvPicPr>
                        <pic:blipFill>
                          <a:blip r:embed="rId84"/>
                          <a:stretch>
                            <a:fillRect/>
                          </a:stretch>
                        </pic:blipFill>
                        <pic:spPr>
                          <a:xfrm>
                            <a:off x="1317015" y="0"/>
                            <a:ext cx="73457" cy="36576"/>
                          </a:xfrm>
                          <a:prstGeom prst="rect">
                            <a:avLst/>
                          </a:prstGeom>
                        </pic:spPr>
                      </pic:pic>
                      <pic:pic xmlns:pic="http://schemas.openxmlformats.org/drawingml/2006/picture">
                        <pic:nvPicPr>
                          <pic:cNvPr id="3714" name="Picture 3714"/>
                          <pic:cNvPicPr/>
                        </pic:nvPicPr>
                        <pic:blipFill>
                          <a:blip r:embed="rId85"/>
                          <a:stretch>
                            <a:fillRect/>
                          </a:stretch>
                        </pic:blipFill>
                        <pic:spPr>
                          <a:xfrm>
                            <a:off x="5415432" y="0"/>
                            <a:ext cx="24384" cy="36576"/>
                          </a:xfrm>
                          <a:prstGeom prst="rect">
                            <a:avLst/>
                          </a:prstGeom>
                        </pic:spPr>
                      </pic:pic>
                    </wpg:wgp>
                  </a:graphicData>
                </a:graphic>
              </wp:inline>
            </w:drawing>
          </mc:Choice>
          <mc:Fallback xmlns:a="http://schemas.openxmlformats.org/drawingml/2006/main">
            <w:pict>
              <v:group id="Group 118389" style="width:428.332pt;height:2.88pt;mso-position-horizontal-relative:char;mso-position-vertical-relative:line" coordsize="54398,365">
                <v:shape id="Picture 3566" style="position:absolute;width:731;height:365;left:0;top:0;" filled="f">
                  <v:imagedata r:id="rId86"/>
                </v:shape>
                <v:shape id="Picture 3568" style="position:absolute;width:731;height:365;left:731;top:0;" filled="f">
                  <v:imagedata r:id="rId86"/>
                </v:shape>
                <v:shape id="Picture 3570" style="position:absolute;width:731;height:365;left:1463;top:0;" filled="f">
                  <v:imagedata r:id="rId86"/>
                </v:shape>
                <v:shape id="Picture 3572" style="position:absolute;width:731;height:365;left:2194;top:0;" filled="f">
                  <v:imagedata r:id="rId86"/>
                </v:shape>
                <v:shape id="Picture 3574" style="position:absolute;width:731;height:365;left:2926;top:0;" filled="f">
                  <v:imagedata r:id="rId86"/>
                </v:shape>
                <v:shape id="Picture 3576" style="position:absolute;width:731;height:365;left:3657;top:0;" filled="f">
                  <v:imagedata r:id="rId86"/>
                </v:shape>
                <v:shape id="Picture 3578" style="position:absolute;width:731;height:365;left:4389;top:0;" filled="f">
                  <v:imagedata r:id="rId86"/>
                </v:shape>
                <v:shape id="Picture 3580" style="position:absolute;width:731;height:365;left:5120;top:0;" filled="f">
                  <v:imagedata r:id="rId86"/>
                </v:shape>
                <v:shape id="Picture 3582" style="position:absolute;width:734;height:365;left:5852;top:0;" filled="f">
                  <v:imagedata r:id="rId86"/>
                </v:shape>
                <v:shape id="Picture 3584" style="position:absolute;width:731;height:365;left:6586;top:0;" filled="f">
                  <v:imagedata r:id="rId86"/>
                </v:shape>
                <v:shape id="Picture 3586" style="position:absolute;width:731;height:365;left:7317;top:0;" filled="f">
                  <v:imagedata r:id="rId86"/>
                </v:shape>
                <v:shape id="Picture 3588" style="position:absolute;width:731;height:365;left:8049;top:0;" filled="f">
                  <v:imagedata r:id="rId86"/>
                </v:shape>
                <v:shape id="Picture 3590" style="position:absolute;width:731;height:365;left:8781;top:0;" filled="f">
                  <v:imagedata r:id="rId86"/>
                </v:shape>
                <v:shape id="Picture 3592" style="position:absolute;width:731;height:365;left:9512;top:0;" filled="f">
                  <v:imagedata r:id="rId86"/>
                </v:shape>
                <v:shape id="Picture 3594" style="position:absolute;width:731;height:365;left:10244;top:0;" filled="f">
                  <v:imagedata r:id="rId86"/>
                </v:shape>
                <v:shape id="Picture 3596" style="position:absolute;width:731;height:365;left:10975;top:0;" filled="f">
                  <v:imagedata r:id="rId86"/>
                </v:shape>
                <v:shape id="Picture 3598" style="position:absolute;width:731;height:365;left:11707;top:0;" filled="f">
                  <v:imagedata r:id="rId86"/>
                </v:shape>
                <v:shape id="Picture 3600" style="position:absolute;width:731;height:365;left:12438;top:0;" filled="f">
                  <v:imagedata r:id="rId86"/>
                </v:shape>
                <v:shape id="Picture 3602" style="position:absolute;width:734;height:365;left:13170;top:0;" filled="f">
                  <v:imagedata r:id="rId86"/>
                </v:shape>
                <v:shape id="Picture 3714" style="position:absolute;width:243;height:365;left:54154;top:0;" filled="f">
                  <v:imagedata r:id="rId87"/>
                </v:shape>
              </v:group>
            </w:pict>
          </mc:Fallback>
        </mc:AlternateContent>
      </w:r>
    </w:p>
    <w:p w14:paraId="00588300" w14:textId="77777777" w:rsidR="00C47E12" w:rsidRDefault="004D12A4">
      <w:pPr>
        <w:pStyle w:val="Heading2"/>
        <w:spacing w:after="69"/>
        <w:ind w:right="5"/>
        <w:jc w:val="center"/>
      </w:pPr>
      <w:r>
        <w:rPr>
          <w:sz w:val="32"/>
        </w:rPr>
        <w:t xml:space="preserve">References </w:t>
      </w:r>
    </w:p>
    <w:p w14:paraId="5EA6465A" w14:textId="77777777" w:rsidR="00C47E12" w:rsidRPr="004D12A4" w:rsidRDefault="004D12A4">
      <w:pPr>
        <w:numPr>
          <w:ilvl w:val="0"/>
          <w:numId w:val="2"/>
        </w:numPr>
        <w:ind w:right="5" w:hanging="283"/>
        <w:rPr>
          <w:lang w:val="en-GB"/>
        </w:rPr>
      </w:pPr>
      <w:r w:rsidRPr="004D12A4">
        <w:rPr>
          <w:lang w:val="en-GB"/>
        </w:rPr>
        <w:t xml:space="preserve">: P. Hohenberg, W. Kohn. Inhomogeneous electron gas. </w:t>
      </w:r>
      <w:r w:rsidRPr="004D12A4">
        <w:rPr>
          <w:i/>
          <w:lang w:val="en-GB"/>
        </w:rPr>
        <w:t xml:space="preserve">Physical Review </w:t>
      </w:r>
      <w:r w:rsidRPr="004D12A4">
        <w:rPr>
          <w:lang w:val="en-GB"/>
        </w:rPr>
        <w:t xml:space="preserve">136(3B) (1964) B864-B871. </w:t>
      </w:r>
    </w:p>
    <w:p w14:paraId="2BE5E31C" w14:textId="77777777" w:rsidR="00C47E12" w:rsidRPr="004D12A4" w:rsidRDefault="004D12A4">
      <w:pPr>
        <w:numPr>
          <w:ilvl w:val="0"/>
          <w:numId w:val="2"/>
        </w:numPr>
        <w:spacing w:after="113" w:line="259" w:lineRule="auto"/>
        <w:ind w:right="5" w:hanging="283"/>
        <w:rPr>
          <w:lang w:val="en-GB"/>
        </w:rPr>
      </w:pPr>
      <w:r w:rsidRPr="004D12A4">
        <w:rPr>
          <w:lang w:val="en-GB"/>
        </w:rPr>
        <w:t xml:space="preserve">: D.M. Ceperley, B.J. Alder. Ground state of the electron gas by a stochastic method. </w:t>
      </w:r>
    </w:p>
    <w:p w14:paraId="2D466710" w14:textId="77777777" w:rsidR="00C47E12" w:rsidRDefault="004D12A4">
      <w:pPr>
        <w:spacing w:after="113" w:line="259" w:lineRule="auto"/>
        <w:ind w:left="293" w:right="0"/>
        <w:jc w:val="left"/>
      </w:pPr>
      <w:r>
        <w:rPr>
          <w:i/>
        </w:rPr>
        <w:t xml:space="preserve">Physical Review Letters </w:t>
      </w:r>
      <w:r>
        <w:t xml:space="preserve">45(7) (1980) 566-569. </w:t>
      </w:r>
    </w:p>
    <w:p w14:paraId="00ECAC01" w14:textId="77777777" w:rsidR="00C47E12" w:rsidRDefault="004D12A4">
      <w:pPr>
        <w:numPr>
          <w:ilvl w:val="0"/>
          <w:numId w:val="2"/>
        </w:numPr>
        <w:ind w:right="5" w:hanging="283"/>
      </w:pPr>
      <w:r w:rsidRPr="004D12A4">
        <w:rPr>
          <w:lang w:val="en-GB"/>
        </w:rPr>
        <w:t xml:space="preserve">: J.P. Perdew, Y. Wang. (1992). Accurate and simple analytic representation of the electron-gas correlation energy. </w:t>
      </w:r>
      <w:r>
        <w:rPr>
          <w:i/>
        </w:rPr>
        <w:t xml:space="preserve">Physical Review B </w:t>
      </w:r>
      <w:r>
        <w:t xml:space="preserve">45(23) (1992) 13244-13249. </w:t>
      </w:r>
    </w:p>
    <w:p w14:paraId="128F5804" w14:textId="77777777" w:rsidR="00C47E12" w:rsidRDefault="004D12A4">
      <w:pPr>
        <w:numPr>
          <w:ilvl w:val="0"/>
          <w:numId w:val="2"/>
        </w:numPr>
        <w:ind w:right="5" w:hanging="283"/>
      </w:pPr>
      <w:r w:rsidRPr="004D12A4">
        <w:rPr>
          <w:lang w:val="en-GB"/>
        </w:rPr>
        <w:t>: W. Kohn, L.J. Sham. (1965). Self-</w:t>
      </w:r>
      <w:r w:rsidRPr="004D12A4">
        <w:rPr>
          <w:lang w:val="en-GB"/>
        </w:rPr>
        <w:t xml:space="preserve">consistent equations including exchange and correlation effects. </w:t>
      </w:r>
      <w:r>
        <w:rPr>
          <w:i/>
        </w:rPr>
        <w:t xml:space="preserve">Physical Review </w:t>
      </w:r>
      <w:r>
        <w:t xml:space="preserve">140(4A) (1965) A1133-A1138. </w:t>
      </w:r>
    </w:p>
    <w:p w14:paraId="20304708" w14:textId="77777777" w:rsidR="00C47E12" w:rsidRDefault="004D12A4">
      <w:pPr>
        <w:spacing w:after="10164" w:line="259" w:lineRule="auto"/>
        <w:ind w:left="0" w:right="0" w:firstLine="0"/>
        <w:jc w:val="left"/>
      </w:pPr>
      <w:r>
        <w:rPr>
          <w:rFonts w:ascii="Calibri" w:eastAsia="Calibri" w:hAnsi="Calibri" w:cs="Calibri"/>
        </w:rPr>
        <w:t xml:space="preserve"> </w:t>
      </w:r>
    </w:p>
    <w:p w14:paraId="7721B803" w14:textId="77777777" w:rsidR="00C47E12" w:rsidRDefault="004D12A4">
      <w:pPr>
        <w:tabs>
          <w:tab w:val="center" w:pos="4252"/>
        </w:tabs>
        <w:spacing w:after="110" w:line="259" w:lineRule="auto"/>
        <w:ind w:left="-15" w:right="0" w:firstLine="0"/>
        <w:jc w:val="left"/>
      </w:pPr>
      <w:r>
        <w:rPr>
          <w:rFonts w:ascii="Calibri" w:eastAsia="Calibri" w:hAnsi="Calibri" w:cs="Calibri"/>
          <w:sz w:val="31"/>
          <w:vertAlign w:val="subscript"/>
        </w:rPr>
        <w:lastRenderedPageBreak/>
        <w:t xml:space="preserve"> </w:t>
      </w:r>
      <w:r>
        <w:rPr>
          <w:rFonts w:ascii="Calibri" w:eastAsia="Calibri" w:hAnsi="Calibri" w:cs="Calibri"/>
          <w:sz w:val="31"/>
          <w:vertAlign w:val="subscript"/>
        </w:rPr>
        <w:tab/>
      </w:r>
      <w:r>
        <w:rPr>
          <w:b/>
        </w:rPr>
        <w:t xml:space="preserve">2 </w:t>
      </w:r>
    </w:p>
    <w:p w14:paraId="639D32D4" w14:textId="77777777" w:rsidR="00C47E12" w:rsidRDefault="00C47E12">
      <w:pPr>
        <w:sectPr w:rsidR="00C47E12">
          <w:headerReference w:type="even" r:id="rId88"/>
          <w:headerReference w:type="default" r:id="rId89"/>
          <w:footerReference w:type="even" r:id="rId90"/>
          <w:footerReference w:type="default" r:id="rId91"/>
          <w:headerReference w:type="first" r:id="rId92"/>
          <w:footerReference w:type="first" r:id="rId93"/>
          <w:pgSz w:w="11909" w:h="16838"/>
          <w:pgMar w:top="732" w:right="1408" w:bottom="838" w:left="1988" w:header="720" w:footer="720" w:gutter="0"/>
          <w:cols w:space="720"/>
          <w:titlePg/>
        </w:sectPr>
      </w:pPr>
    </w:p>
    <w:p w14:paraId="20B3C842" w14:textId="77777777" w:rsidR="00C47E12" w:rsidRDefault="004D12A4">
      <w:pPr>
        <w:spacing w:after="0" w:line="259" w:lineRule="auto"/>
        <w:ind w:left="232" w:right="0" w:firstLine="0"/>
        <w:jc w:val="center"/>
      </w:pPr>
      <w:r>
        <w:rPr>
          <w:b/>
          <w:sz w:val="96"/>
        </w:rPr>
        <w:lastRenderedPageBreak/>
        <w:t xml:space="preserve"> </w:t>
      </w:r>
    </w:p>
    <w:p w14:paraId="2C164C44" w14:textId="77777777" w:rsidR="00C47E12" w:rsidRDefault="004D12A4">
      <w:pPr>
        <w:spacing w:after="0" w:line="259" w:lineRule="auto"/>
        <w:ind w:left="232" w:right="0" w:firstLine="0"/>
        <w:jc w:val="center"/>
      </w:pPr>
      <w:r>
        <w:rPr>
          <w:b/>
          <w:sz w:val="96"/>
        </w:rPr>
        <w:t xml:space="preserve"> </w:t>
      </w:r>
    </w:p>
    <w:p w14:paraId="6E78A0B2" w14:textId="77777777" w:rsidR="00C47E12" w:rsidRDefault="004D12A4">
      <w:pPr>
        <w:spacing w:after="0" w:line="259" w:lineRule="auto"/>
        <w:ind w:left="232" w:right="0" w:firstLine="0"/>
        <w:jc w:val="center"/>
      </w:pPr>
      <w:r>
        <w:rPr>
          <w:b/>
          <w:sz w:val="96"/>
        </w:rPr>
        <w:t xml:space="preserve"> </w:t>
      </w:r>
    </w:p>
    <w:p w14:paraId="24B9BE42" w14:textId="77777777" w:rsidR="00C47E12" w:rsidRDefault="004D12A4">
      <w:pPr>
        <w:spacing w:after="0" w:line="259" w:lineRule="auto"/>
        <w:ind w:left="232" w:right="0" w:firstLine="0"/>
        <w:jc w:val="center"/>
      </w:pPr>
      <w:r>
        <w:rPr>
          <w:b/>
          <w:sz w:val="96"/>
        </w:rPr>
        <w:t xml:space="preserve"> </w:t>
      </w:r>
    </w:p>
    <w:p w14:paraId="04C4AB8B" w14:textId="77777777" w:rsidR="00C47E12" w:rsidRDefault="004D12A4">
      <w:pPr>
        <w:spacing w:after="227" w:line="259" w:lineRule="auto"/>
        <w:ind w:left="2351" w:right="0"/>
        <w:jc w:val="left"/>
      </w:pPr>
      <w:r>
        <w:rPr>
          <w:b/>
          <w:sz w:val="96"/>
          <w:u w:val="single" w:color="000000"/>
        </w:rPr>
        <w:t>Chapter I:</w:t>
      </w:r>
      <w:r>
        <w:rPr>
          <w:b/>
          <w:sz w:val="96"/>
        </w:rPr>
        <w:t xml:space="preserve"> </w:t>
      </w:r>
    </w:p>
    <w:p w14:paraId="07F5A481" w14:textId="77777777" w:rsidR="00C47E12" w:rsidRDefault="004D12A4">
      <w:pPr>
        <w:spacing w:after="123" w:line="278" w:lineRule="auto"/>
        <w:ind w:left="722" w:right="481"/>
        <w:jc w:val="center"/>
      </w:pPr>
      <w:r>
        <w:rPr>
          <w:b/>
          <w:sz w:val="96"/>
        </w:rPr>
        <w:t xml:space="preserve">Bibliographic search </w:t>
      </w:r>
    </w:p>
    <w:p w14:paraId="75B49465" w14:textId="77777777" w:rsidR="00C47E12" w:rsidRDefault="004D12A4">
      <w:pPr>
        <w:spacing w:after="0" w:line="259" w:lineRule="auto"/>
        <w:ind w:left="0" w:right="0" w:firstLine="0"/>
        <w:jc w:val="left"/>
      </w:pPr>
      <w:r>
        <w:rPr>
          <w:rFonts w:ascii="Calibri" w:eastAsia="Calibri" w:hAnsi="Calibri" w:cs="Calibri"/>
          <w:sz w:val="22"/>
        </w:rPr>
        <w:t xml:space="preserve"> </w:t>
      </w:r>
    </w:p>
    <w:p w14:paraId="2BADD4FD" w14:textId="77777777" w:rsidR="00C47E12" w:rsidRDefault="00C47E12">
      <w:pPr>
        <w:sectPr w:rsidR="00C47E12">
          <w:headerReference w:type="even" r:id="rId94"/>
          <w:headerReference w:type="default" r:id="rId95"/>
          <w:footerReference w:type="even" r:id="rId96"/>
          <w:footerReference w:type="default" r:id="rId97"/>
          <w:headerReference w:type="first" r:id="rId98"/>
          <w:footerReference w:type="first" r:id="rId99"/>
          <w:pgSz w:w="11909" w:h="16841"/>
          <w:pgMar w:top="1440" w:right="1440" w:bottom="1440" w:left="1441" w:header="720" w:footer="1" w:gutter="0"/>
          <w:cols w:space="720"/>
        </w:sectPr>
      </w:pPr>
    </w:p>
    <w:p w14:paraId="46D0AFC6" w14:textId="77777777" w:rsidR="00C47E12" w:rsidRDefault="004D12A4">
      <w:pPr>
        <w:pStyle w:val="Heading3"/>
        <w:ind w:left="-5"/>
      </w:pPr>
      <w:r>
        <w:lastRenderedPageBreak/>
        <w:t xml:space="preserve">I.1. Introduction </w:t>
      </w:r>
    </w:p>
    <w:p w14:paraId="4EF40BCE" w14:textId="77777777" w:rsidR="00C47E12" w:rsidRPr="004D12A4" w:rsidRDefault="004D12A4">
      <w:pPr>
        <w:spacing w:after="279"/>
        <w:ind w:left="0" w:right="5"/>
        <w:rPr>
          <w:lang w:val="en-GB"/>
        </w:rPr>
      </w:pPr>
      <w:r w:rsidRPr="004D12A4">
        <w:rPr>
          <w:lang w:val="en-GB"/>
        </w:rPr>
        <w:t xml:space="preserve">Human has experimented with a wide range of systems, especially physical ones, that have helped him along his path, life, and progress: metals, insulators, superconductors, even semiconductors, and so on. All these materials have greatly improved the quality of our lives and our progress. Semiconductors have undoubtedly revolutionized the world of physics thanks to their exceptional properties and advantages [1]. </w:t>
      </w:r>
    </w:p>
    <w:p w14:paraId="0375C59E" w14:textId="77777777" w:rsidR="00C47E12" w:rsidRPr="004D12A4" w:rsidRDefault="004D12A4">
      <w:pPr>
        <w:pStyle w:val="Heading3"/>
        <w:spacing w:after="338"/>
        <w:ind w:left="-5"/>
        <w:rPr>
          <w:lang w:val="en-GB"/>
        </w:rPr>
      </w:pPr>
      <w:r w:rsidRPr="004D12A4">
        <w:rPr>
          <w:lang w:val="en-GB"/>
        </w:rPr>
        <w:t xml:space="preserve">I.2. Materials concepts </w:t>
      </w:r>
    </w:p>
    <w:p w14:paraId="582AE177" w14:textId="77777777" w:rsidR="00C47E12" w:rsidRPr="004D12A4" w:rsidRDefault="004D12A4">
      <w:pPr>
        <w:pStyle w:val="Heading4"/>
        <w:ind w:left="-5"/>
        <w:rPr>
          <w:lang w:val="en-GB"/>
        </w:rPr>
      </w:pPr>
      <w:r w:rsidRPr="004D12A4">
        <w:rPr>
          <w:lang w:val="en-GB"/>
        </w:rPr>
        <w:t xml:space="preserve">I.2.1. Materials choosing </w:t>
      </w:r>
    </w:p>
    <w:p w14:paraId="00186C60" w14:textId="77777777" w:rsidR="00C47E12" w:rsidRPr="004D12A4" w:rsidRDefault="004D12A4">
      <w:pPr>
        <w:spacing w:after="245"/>
        <w:ind w:left="0" w:right="5"/>
        <w:rPr>
          <w:lang w:val="en-GB"/>
        </w:rPr>
      </w:pPr>
      <w:r w:rsidRPr="004D12A4">
        <w:rPr>
          <w:lang w:val="en-GB"/>
        </w:rPr>
        <w:t xml:space="preserve">Materials are the foundation of technology and industry. Success largely depends on the chosen material. Selecting a material is not a simple task due to the vast diversity available. In the context of product design, the goal of material selection is to minimize cost while achieving optimal product performance. The systematic selection of the best materials begins with evaluating the properties and costs of the candidate materials. Materials are chosen using a material or performance index. For example, a </w:t>
      </w:r>
      <w:r w:rsidRPr="004D12A4">
        <w:rPr>
          <w:lang w:val="en-GB"/>
        </w:rPr>
        <w:t xml:space="preserve">superconductor must have zero electrical resistance internally, which is why an electric current can circulate indefinitely in a superconducting loop even when the battery is disconnected. This is the principle behind the creation of magnetic fields in </w:t>
      </w:r>
      <w:r w:rsidRPr="004D12A4">
        <w:rPr>
          <w:b/>
          <w:shd w:val="clear" w:color="auto" w:fill="FFFF00"/>
          <w:lang w:val="en-GB"/>
        </w:rPr>
        <w:t>MRI</w:t>
      </w:r>
      <w:r w:rsidRPr="004D12A4">
        <w:rPr>
          <w:lang w:val="en-GB"/>
        </w:rPr>
        <w:t xml:space="preserve"> imaging </w:t>
      </w:r>
      <w:r w:rsidRPr="004D12A4">
        <w:rPr>
          <w:color w:val="1F1F1F"/>
          <w:lang w:val="en-GB"/>
        </w:rPr>
        <w:t xml:space="preserve">[2]. </w:t>
      </w:r>
    </w:p>
    <w:p w14:paraId="44023FB2" w14:textId="77777777" w:rsidR="00C47E12" w:rsidRPr="004D12A4" w:rsidRDefault="004D12A4">
      <w:pPr>
        <w:pStyle w:val="Heading4"/>
        <w:ind w:left="-5"/>
        <w:rPr>
          <w:lang w:val="en-GB"/>
        </w:rPr>
      </w:pPr>
      <w:r w:rsidRPr="004D12A4">
        <w:rPr>
          <w:lang w:val="en-GB"/>
        </w:rPr>
        <w:t xml:space="preserve">I.2.2. Types of materials </w:t>
      </w:r>
    </w:p>
    <w:p w14:paraId="25525893" w14:textId="77777777" w:rsidR="00C47E12" w:rsidRPr="004D12A4" w:rsidRDefault="004D12A4">
      <w:pPr>
        <w:ind w:left="0" w:right="5"/>
        <w:rPr>
          <w:lang w:val="en-GB"/>
        </w:rPr>
      </w:pPr>
      <w:r w:rsidRPr="004D12A4">
        <w:rPr>
          <w:lang w:val="en-GB"/>
        </w:rPr>
        <w:t xml:space="preserve">A material is a substance of natural or artificial origin that humans use or design to manufacture things they are distinguished according to their origin and properties, whether mechanical (flexible or rigid, etc), chemical (permeable or not, etc) or physical </w:t>
      </w:r>
    </w:p>
    <w:p w14:paraId="631CB666" w14:textId="77777777" w:rsidR="00C47E12" w:rsidRPr="004D12A4" w:rsidRDefault="004D12A4">
      <w:pPr>
        <w:spacing w:after="113" w:line="259" w:lineRule="auto"/>
        <w:ind w:left="0" w:right="5"/>
        <w:rPr>
          <w:lang w:val="en-GB"/>
        </w:rPr>
      </w:pPr>
      <w:r w:rsidRPr="004D12A4">
        <w:rPr>
          <w:lang w:val="en-GB"/>
        </w:rPr>
        <w:t xml:space="preserve">(conductivity of electricity or heat…). </w:t>
      </w:r>
    </w:p>
    <w:p w14:paraId="5F8E4D55" w14:textId="77777777" w:rsidR="00C47E12" w:rsidRPr="004D12A4" w:rsidRDefault="004D12A4">
      <w:pPr>
        <w:spacing w:after="136" w:line="259" w:lineRule="auto"/>
        <w:ind w:left="0" w:right="5"/>
        <w:rPr>
          <w:lang w:val="en-GB"/>
        </w:rPr>
      </w:pPr>
      <w:r w:rsidRPr="004D12A4">
        <w:rPr>
          <w:lang w:val="en-GB"/>
        </w:rPr>
        <w:t xml:space="preserve">They are classified into different large families: </w:t>
      </w:r>
    </w:p>
    <w:p w14:paraId="71398D64" w14:textId="77777777" w:rsidR="00C47E12" w:rsidRDefault="004D12A4">
      <w:pPr>
        <w:pStyle w:val="Heading4"/>
        <w:spacing w:after="74"/>
        <w:ind w:left="370"/>
      </w:pPr>
      <w:r>
        <w:rPr>
          <w:rFonts w:ascii="Segoe UI Symbol" w:eastAsia="Segoe UI Symbol" w:hAnsi="Segoe UI Symbol" w:cs="Segoe UI Symbol"/>
          <w:b w:val="0"/>
        </w:rPr>
        <w:t></w:t>
      </w:r>
      <w:r>
        <w:rPr>
          <w:rFonts w:ascii="Arial" w:eastAsia="Arial" w:hAnsi="Arial" w:cs="Arial"/>
          <w:b w:val="0"/>
        </w:rPr>
        <w:t xml:space="preserve"> </w:t>
      </w:r>
      <w:r>
        <w:t xml:space="preserve">Metallic materials </w:t>
      </w:r>
      <w:r>
        <w:rPr>
          <w:b w:val="0"/>
        </w:rPr>
        <w:t xml:space="preserve">which include </w:t>
      </w:r>
    </w:p>
    <w:p w14:paraId="47F23B86" w14:textId="77777777" w:rsidR="00C47E12" w:rsidRDefault="004D12A4">
      <w:pPr>
        <w:numPr>
          <w:ilvl w:val="0"/>
          <w:numId w:val="3"/>
        </w:numPr>
        <w:spacing w:after="117" w:line="259" w:lineRule="auto"/>
        <w:ind w:right="5" w:hanging="360"/>
      </w:pPr>
      <w:r>
        <w:rPr>
          <w:b/>
        </w:rPr>
        <w:t>metals:</w:t>
      </w:r>
      <w:r>
        <w:t xml:space="preserve"> iron, copper, bronze  </w:t>
      </w:r>
    </w:p>
    <w:p w14:paraId="32E269CF" w14:textId="77777777" w:rsidR="00C47E12" w:rsidRDefault="004D12A4">
      <w:pPr>
        <w:numPr>
          <w:ilvl w:val="0"/>
          <w:numId w:val="3"/>
        </w:numPr>
        <w:spacing w:after="136" w:line="259" w:lineRule="auto"/>
        <w:ind w:right="5" w:hanging="360"/>
      </w:pPr>
      <w:r>
        <w:rPr>
          <w:b/>
        </w:rPr>
        <w:t>metal alloys:</w:t>
      </w:r>
      <w:r>
        <w:t xml:space="preserve"> stainless steel </w:t>
      </w:r>
    </w:p>
    <w:p w14:paraId="3301F3C8" w14:textId="77777777" w:rsidR="00C47E12" w:rsidRPr="004D12A4" w:rsidRDefault="004D12A4">
      <w:pPr>
        <w:numPr>
          <w:ilvl w:val="0"/>
          <w:numId w:val="4"/>
        </w:numPr>
        <w:ind w:right="5" w:hanging="360"/>
        <w:rPr>
          <w:lang w:val="en-GB"/>
        </w:rPr>
      </w:pPr>
      <w:r w:rsidRPr="004D12A4">
        <w:rPr>
          <w:b/>
          <w:lang w:val="en-GB"/>
        </w:rPr>
        <w:t xml:space="preserve">Organic materials </w:t>
      </w:r>
      <w:r w:rsidRPr="004D12A4">
        <w:rPr>
          <w:lang w:val="en-GB"/>
        </w:rPr>
        <w:t xml:space="preserve">that come from living beings, plants or animals (wood, cotton, paper, etc.) </w:t>
      </w:r>
    </w:p>
    <w:p w14:paraId="6CF2015E" w14:textId="77777777" w:rsidR="00C47E12" w:rsidRPr="004D12A4" w:rsidRDefault="004D12A4">
      <w:pPr>
        <w:numPr>
          <w:ilvl w:val="0"/>
          <w:numId w:val="4"/>
        </w:numPr>
        <w:spacing w:after="110" w:line="259" w:lineRule="auto"/>
        <w:ind w:right="5" w:hanging="360"/>
        <w:rPr>
          <w:lang w:val="en-GB"/>
        </w:rPr>
      </w:pPr>
      <w:r w:rsidRPr="004D12A4">
        <w:rPr>
          <w:b/>
          <w:lang w:val="en-GB"/>
        </w:rPr>
        <w:t>Mineral or inorganic materials</w:t>
      </w:r>
      <w:r w:rsidRPr="004D12A4">
        <w:rPr>
          <w:lang w:val="en-GB"/>
        </w:rPr>
        <w:t xml:space="preserve">:  rock, ceramic, glass. </w:t>
      </w:r>
    </w:p>
    <w:p w14:paraId="1B2B5874" w14:textId="77777777" w:rsidR="00C47E12" w:rsidRPr="004D12A4" w:rsidRDefault="004D12A4">
      <w:pPr>
        <w:numPr>
          <w:ilvl w:val="0"/>
          <w:numId w:val="4"/>
        </w:numPr>
        <w:ind w:right="5" w:hanging="360"/>
        <w:rPr>
          <w:lang w:val="en-GB"/>
        </w:rPr>
      </w:pPr>
      <w:r w:rsidRPr="004D12A4">
        <w:rPr>
          <w:b/>
          <w:lang w:val="en-GB"/>
        </w:rPr>
        <w:lastRenderedPageBreak/>
        <w:t xml:space="preserve">Composite materials: </w:t>
      </w:r>
      <w:r w:rsidRPr="004D12A4">
        <w:rPr>
          <w:lang w:val="en-GB"/>
        </w:rPr>
        <w:t xml:space="preserve">which combine several materials from different families to obtain multiple properties (Example: carbon fiber) [3]. </w:t>
      </w:r>
    </w:p>
    <w:p w14:paraId="68ED23CB" w14:textId="77777777" w:rsidR="00C47E12" w:rsidRDefault="004D12A4">
      <w:pPr>
        <w:spacing w:after="99" w:line="259" w:lineRule="auto"/>
        <w:ind w:left="2756" w:right="0" w:firstLine="0"/>
        <w:jc w:val="left"/>
      </w:pPr>
      <w:r>
        <w:rPr>
          <w:rFonts w:ascii="Calibri" w:eastAsia="Calibri" w:hAnsi="Calibri" w:cs="Calibri"/>
          <w:noProof/>
          <w:sz w:val="22"/>
        </w:rPr>
        <mc:AlternateContent>
          <mc:Choice Requires="wpg">
            <w:drawing>
              <wp:inline distT="0" distB="0" distL="0" distR="0" wp14:anchorId="4CF4ABED" wp14:editId="61747B49">
                <wp:extent cx="1949958" cy="1827555"/>
                <wp:effectExtent l="0" t="0" r="0" b="0"/>
                <wp:docPr id="103524" name="Group 103524"/>
                <wp:cNvGraphicFramePr/>
                <a:graphic xmlns:a="http://schemas.openxmlformats.org/drawingml/2006/main">
                  <a:graphicData uri="http://schemas.microsoft.com/office/word/2010/wordprocessingGroup">
                    <wpg:wgp>
                      <wpg:cNvGrpSpPr/>
                      <wpg:grpSpPr>
                        <a:xfrm>
                          <a:off x="0" y="0"/>
                          <a:ext cx="1949958" cy="1827555"/>
                          <a:chOff x="0" y="0"/>
                          <a:chExt cx="1949958" cy="1827555"/>
                        </a:xfrm>
                      </wpg:grpSpPr>
                      <wps:wsp>
                        <wps:cNvPr id="4327" name="Rectangle 4327"/>
                        <wps:cNvSpPr/>
                        <wps:spPr>
                          <a:xfrm>
                            <a:off x="1911858" y="1658848"/>
                            <a:ext cx="50673" cy="224380"/>
                          </a:xfrm>
                          <a:prstGeom prst="rect">
                            <a:avLst/>
                          </a:prstGeom>
                          <a:ln>
                            <a:noFill/>
                          </a:ln>
                        </wps:spPr>
                        <wps:txbx>
                          <w:txbxContent>
                            <w:p w14:paraId="51C4469A"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4411" name="Picture 4411"/>
                          <pic:cNvPicPr/>
                        </pic:nvPicPr>
                        <pic:blipFill>
                          <a:blip r:embed="rId100"/>
                          <a:stretch>
                            <a:fillRect/>
                          </a:stretch>
                        </pic:blipFill>
                        <pic:spPr>
                          <a:xfrm>
                            <a:off x="4699" y="4826"/>
                            <a:ext cx="1885442" cy="1771015"/>
                          </a:xfrm>
                          <a:prstGeom prst="rect">
                            <a:avLst/>
                          </a:prstGeom>
                        </pic:spPr>
                      </pic:pic>
                      <wps:wsp>
                        <wps:cNvPr id="4412" name="Shape 4412"/>
                        <wps:cNvSpPr/>
                        <wps:spPr>
                          <a:xfrm>
                            <a:off x="0" y="0"/>
                            <a:ext cx="1894967" cy="1780540"/>
                          </a:xfrm>
                          <a:custGeom>
                            <a:avLst/>
                            <a:gdLst/>
                            <a:ahLst/>
                            <a:cxnLst/>
                            <a:rect l="0" t="0" r="0" b="0"/>
                            <a:pathLst>
                              <a:path w="1894967" h="1780540">
                                <a:moveTo>
                                  <a:pt x="0" y="1780540"/>
                                </a:moveTo>
                                <a:lnTo>
                                  <a:pt x="1894967" y="1780540"/>
                                </a:lnTo>
                                <a:lnTo>
                                  <a:pt x="1894967"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3524" style="width:153.54pt;height:143.902pt;mso-position-horizontal-relative:char;mso-position-vertical-relative:line" coordsize="19499,18275">
                <v:rect id="Rectangle 4327" style="position:absolute;width:506;height:2243;left:19118;top:16588;" filled="f" stroked="f">
                  <v:textbox inset="0,0,0,0">
                    <w:txbxContent>
                      <w:p>
                        <w:pPr>
                          <w:spacing w:before="0" w:after="160" w:line="259" w:lineRule="auto"/>
                          <w:ind w:left="0" w:right="0" w:firstLine="0"/>
                          <w:jc w:val="left"/>
                        </w:pPr>
                        <w:r>
                          <w:rPr/>
                          <w:t xml:space="preserve"> </w:t>
                        </w:r>
                      </w:p>
                    </w:txbxContent>
                  </v:textbox>
                </v:rect>
                <v:shape id="Picture 4411" style="position:absolute;width:18854;height:17710;left:46;top:48;" filled="f">
                  <v:imagedata r:id="rId101"/>
                </v:shape>
                <v:shape id="Shape 4412" style="position:absolute;width:18949;height:17805;left:0;top:0;" coordsize="1894967,1780540" path="m0,1780540l1894967,1780540l1894967,0l0,0x">
                  <v:stroke weight="0.75pt" endcap="flat" joinstyle="round" on="true" color="#000000"/>
                  <v:fill on="false" color="#000000" opacity="0"/>
                </v:shape>
              </v:group>
            </w:pict>
          </mc:Fallback>
        </mc:AlternateContent>
      </w:r>
    </w:p>
    <w:p w14:paraId="6C8311CA" w14:textId="77777777" w:rsidR="00C47E12" w:rsidRPr="004D12A4" w:rsidRDefault="004D12A4">
      <w:pPr>
        <w:spacing w:after="358" w:line="259" w:lineRule="auto"/>
        <w:ind w:right="15"/>
        <w:jc w:val="center"/>
        <w:rPr>
          <w:lang w:val="en-GB"/>
        </w:rPr>
      </w:pPr>
      <w:r w:rsidRPr="004D12A4">
        <w:rPr>
          <w:b/>
          <w:lang w:val="en-GB"/>
        </w:rPr>
        <w:t>Figure Ⅰ.1:</w:t>
      </w:r>
      <w:r w:rsidRPr="004D12A4">
        <w:rPr>
          <w:lang w:val="en-GB"/>
        </w:rPr>
        <w:t xml:space="preserve"> The main families of materials. </w:t>
      </w:r>
    </w:p>
    <w:p w14:paraId="7B4E5390" w14:textId="77777777" w:rsidR="00C47E12" w:rsidRPr="004D12A4" w:rsidRDefault="004D12A4">
      <w:pPr>
        <w:pStyle w:val="Heading5"/>
        <w:spacing w:after="352"/>
        <w:ind w:left="-5"/>
        <w:rPr>
          <w:lang w:val="en-GB"/>
        </w:rPr>
      </w:pPr>
      <w:r w:rsidRPr="004D12A4">
        <w:rPr>
          <w:lang w:val="en-GB"/>
        </w:rPr>
        <w:t xml:space="preserve">I.2.3. Materials properties </w:t>
      </w:r>
    </w:p>
    <w:p w14:paraId="06E8ABC9" w14:textId="77777777" w:rsidR="00C47E12" w:rsidRPr="004D12A4" w:rsidRDefault="004D12A4">
      <w:pPr>
        <w:pStyle w:val="Heading6"/>
        <w:ind w:left="-5"/>
        <w:rPr>
          <w:lang w:val="en-GB"/>
        </w:rPr>
      </w:pPr>
      <w:r w:rsidRPr="004D12A4">
        <w:rPr>
          <w:lang w:val="en-GB"/>
        </w:rPr>
        <w:t xml:space="preserve">I.2.3.1. Physical properties </w:t>
      </w:r>
    </w:p>
    <w:p w14:paraId="2712E3DC" w14:textId="77777777" w:rsidR="00C47E12" w:rsidRPr="004D12A4" w:rsidRDefault="004D12A4">
      <w:pPr>
        <w:ind w:left="0" w:right="5"/>
        <w:rPr>
          <w:lang w:val="en-GB"/>
        </w:rPr>
      </w:pPr>
      <w:r w:rsidRPr="004D12A4">
        <w:rPr>
          <w:lang w:val="en-GB"/>
        </w:rPr>
        <w:t>Pure metals are mostly characterized by high electrical conductivity, thermal conductivity, and density. Silver is the best electrical conductor (6.30×10⁷ S/m), followed by copper (5.96×10⁷ S/m), gold (4.10×10⁷ S/m) and aluminum (3.50×10</w:t>
      </w:r>
      <w:r w:rsidRPr="004D12A4">
        <w:rPr>
          <w:vertAlign w:val="superscript"/>
          <w:lang w:val="en-GB"/>
        </w:rPr>
        <w:t xml:space="preserve">7 </w:t>
      </w:r>
      <w:r w:rsidRPr="004D12A4">
        <w:rPr>
          <w:lang w:val="en-GB"/>
        </w:rPr>
        <w:t>S/m) The electrical conductivity of iron is 10⁷S/m, while the electrical conductivity of 1010 carbon steel (0.10% carbon steel) is only 5.9×10⁶ S/m, illustrating the effect of impurities on the conductivity of metals [4]. Although most metals have a greater density than most nonmetals, this varies greatly depending on the material being considered. Among the simple metallic bodies, lithium is the least dense (0.534 g cm</w:t>
      </w:r>
      <w:r w:rsidRPr="004D12A4">
        <w:rPr>
          <w:vertAlign w:val="superscript"/>
          <w:lang w:val="en-GB"/>
        </w:rPr>
        <w:t>-</w:t>
      </w:r>
      <w:r w:rsidRPr="004D12A4">
        <w:rPr>
          <w:lang w:val="en-GB"/>
        </w:rPr>
        <w:t>³ at 25°C) while osmium is the densest (22.59 g.cm</w:t>
      </w:r>
      <w:r w:rsidRPr="004D12A4">
        <w:rPr>
          <w:vertAlign w:val="superscript"/>
          <w:lang w:val="en-GB"/>
        </w:rPr>
        <w:t>-3</w:t>
      </w:r>
      <w:r w:rsidRPr="004D12A4">
        <w:rPr>
          <w:lang w:val="en-GB"/>
        </w:rPr>
        <w:t>). Alkali metals (which include li</w:t>
      </w:r>
      <w:r w:rsidRPr="004D12A4">
        <w:rPr>
          <w:lang w:val="en-GB"/>
        </w:rPr>
        <w:t xml:space="preserve">thium) and alkaline earth metals are the least dense of the metals; they are also the least hard, and the alkali metals have a particularly low melting point: With the exception of lithium, they are all liquid at 100 degrees Celsius. The high density of most metals comes from their compact crystalline structure [5]. </w:t>
      </w:r>
    </w:p>
    <w:p w14:paraId="1ABC3E59" w14:textId="77777777" w:rsidR="00C47E12" w:rsidRPr="004D12A4" w:rsidRDefault="004D12A4">
      <w:pPr>
        <w:spacing w:after="241"/>
        <w:ind w:left="0" w:right="5"/>
        <w:rPr>
          <w:lang w:val="en-GB"/>
        </w:rPr>
      </w:pPr>
      <w:r w:rsidRPr="004D12A4">
        <w:rPr>
          <w:lang w:val="en-GB"/>
        </w:rPr>
        <w:t>Metals are characterized by good malleability and high ductility that allows them to deform without breaking. Thus, pure copper can be stretched to form electrical wires and pipes (plumbing), pure gold can be formed into very thin sheets. Conversely, some alloying elements make it possible to harden the metal: for example, the case of carbon, which hardens iron to give steel, and tin, which hardens copper to give brass, in refractory metals, because these elements have a large number of delocalized electron</w:t>
      </w:r>
      <w:r w:rsidRPr="004D12A4">
        <w:rPr>
          <w:lang w:val="en-GB"/>
        </w:rPr>
        <w:t xml:space="preserve">s in their structure. However, other factors also play a role, such as atomic radius, atomic number, </w:t>
      </w:r>
      <w:r w:rsidRPr="004D12A4">
        <w:rPr>
          <w:lang w:val="en-GB"/>
        </w:rPr>
        <w:lastRenderedPageBreak/>
        <w:t xml:space="preserve">number of bonding orbitals, superposition of orbital energies, and type of crystal structure; thus, localized cubic structures give weaker metallic bonds than facecentered cubic structures and compact hexagonal structures because the latter have higher coordination, that is, they bind more neighboring atoms than the former. </w:t>
      </w:r>
    </w:p>
    <w:p w14:paraId="42B0A47D" w14:textId="77777777" w:rsidR="00C47E12" w:rsidRPr="004D12A4" w:rsidRDefault="004D12A4">
      <w:pPr>
        <w:pStyle w:val="Heading6"/>
        <w:ind w:left="-5"/>
        <w:rPr>
          <w:lang w:val="en-GB"/>
        </w:rPr>
      </w:pPr>
      <w:r w:rsidRPr="004D12A4">
        <w:rPr>
          <w:lang w:val="en-GB"/>
        </w:rPr>
        <w:t xml:space="preserve">I.2.3.2. Mechanical properties </w:t>
      </w:r>
    </w:p>
    <w:p w14:paraId="0DA3262E" w14:textId="77777777" w:rsidR="00C47E12" w:rsidRPr="004D12A4" w:rsidRDefault="004D12A4">
      <w:pPr>
        <w:ind w:left="0" w:right="5"/>
        <w:rPr>
          <w:lang w:val="en-GB"/>
        </w:rPr>
      </w:pPr>
      <w:r w:rsidRPr="004D12A4">
        <w:rPr>
          <w:lang w:val="en-GB"/>
        </w:rPr>
        <w:t xml:space="preserve">Hooke's law can represent the elastic deformation of metals such that when the deformation is a linear function of stress. The application of forces greater than the elastic limit or heating can lead to permanent deformation of the object (irreversible), which corresponds to plastic deformation [6]. This irreversible modification of the arrangement of the atoms of the material can be caused by: </w:t>
      </w:r>
    </w:p>
    <w:p w14:paraId="46FC7339" w14:textId="77777777" w:rsidR="00C47E12" w:rsidRPr="004D12A4" w:rsidRDefault="004D12A4">
      <w:pPr>
        <w:numPr>
          <w:ilvl w:val="0"/>
          <w:numId w:val="5"/>
        </w:numPr>
        <w:spacing w:after="92" w:line="259" w:lineRule="auto"/>
        <w:ind w:right="5" w:hanging="360"/>
        <w:rPr>
          <w:lang w:val="en-GB"/>
        </w:rPr>
      </w:pPr>
      <w:r w:rsidRPr="004D12A4">
        <w:rPr>
          <w:lang w:val="en-GB"/>
        </w:rPr>
        <w:t xml:space="preserve">Force or action in tension, compression, shear, bending or torsion. </w:t>
      </w:r>
    </w:p>
    <w:p w14:paraId="5DDD3A9B" w14:textId="77777777" w:rsidR="00C47E12" w:rsidRPr="004D12A4" w:rsidRDefault="004D12A4">
      <w:pPr>
        <w:numPr>
          <w:ilvl w:val="0"/>
          <w:numId w:val="5"/>
        </w:numPr>
        <w:ind w:right="5" w:hanging="360"/>
        <w:rPr>
          <w:lang w:val="en-GB"/>
        </w:rPr>
      </w:pPr>
      <w:r w:rsidRPr="004D12A4">
        <w:rPr>
          <w:lang w:val="en-GB"/>
        </w:rPr>
        <w:t xml:space="preserve">Heating, which affects the movement of structural defects in the material, such as grain boundaries, gaps, chiral and angular dislocations, and stacking defects in crystalline and non-crystalline solids. The motion of these defects requires activation energy and is therefore limited by the atomic diffusion rate. </w:t>
      </w:r>
    </w:p>
    <w:p w14:paraId="0B1E318A" w14:textId="77777777" w:rsidR="00C47E12" w:rsidRPr="004D12A4" w:rsidRDefault="004D12A4">
      <w:pPr>
        <w:numPr>
          <w:ilvl w:val="0"/>
          <w:numId w:val="5"/>
        </w:numPr>
        <w:spacing w:after="279"/>
        <w:ind w:right="5" w:hanging="360"/>
        <w:rPr>
          <w:lang w:val="en-GB"/>
        </w:rPr>
      </w:pPr>
      <w:r w:rsidRPr="004D12A4">
        <w:rPr>
          <w:lang w:val="en-GB"/>
        </w:rPr>
        <w:t xml:space="preserve">Viscous flow around grain boundaries can lead to creep or metal fatigue. It can also contribute to microstructural changes, such as grain growth and localized increase in material density by eliminating intergranular porosity. The nondirectional nature of metal bonds can contribute significantly to the ductility of solid-state metals [7]. </w:t>
      </w:r>
    </w:p>
    <w:p w14:paraId="205F3DD2" w14:textId="77777777" w:rsidR="00C47E12" w:rsidRPr="004D12A4" w:rsidRDefault="004D12A4">
      <w:pPr>
        <w:pStyle w:val="Heading3"/>
        <w:spacing w:after="223"/>
        <w:ind w:left="-5"/>
        <w:rPr>
          <w:lang w:val="en-GB"/>
        </w:rPr>
      </w:pPr>
      <w:r w:rsidRPr="004D12A4">
        <w:rPr>
          <w:lang w:val="en-GB"/>
        </w:rPr>
        <w:t xml:space="preserve">I.3. Classification </w:t>
      </w:r>
    </w:p>
    <w:p w14:paraId="00D36E18" w14:textId="77777777" w:rsidR="00C47E12" w:rsidRPr="004D12A4" w:rsidRDefault="004D12A4">
      <w:pPr>
        <w:pStyle w:val="Heading4"/>
        <w:ind w:left="-5"/>
        <w:rPr>
          <w:lang w:val="en-GB"/>
        </w:rPr>
      </w:pPr>
      <w:r w:rsidRPr="004D12A4">
        <w:rPr>
          <w:lang w:val="en-GB"/>
        </w:rPr>
        <w:t xml:space="preserve">I.3.1. Classification of chemical elements </w:t>
      </w:r>
    </w:p>
    <w:p w14:paraId="4A33492A" w14:textId="77777777" w:rsidR="00C47E12" w:rsidRPr="004D12A4" w:rsidRDefault="004D12A4">
      <w:pPr>
        <w:ind w:left="0" w:right="5"/>
        <w:rPr>
          <w:lang w:val="en-GB"/>
        </w:rPr>
      </w:pPr>
      <w:r w:rsidRPr="004D12A4">
        <w:rPr>
          <w:lang w:val="en-GB"/>
        </w:rPr>
        <w:t xml:space="preserve">Atoms of chemical elements differ in terms of their structure at the subatomic level, the number and nature of the elementary particles that make them up: </w:t>
      </w:r>
    </w:p>
    <w:p w14:paraId="2C8A9DD0" w14:textId="77777777" w:rsidR="00C47E12" w:rsidRDefault="004D12A4">
      <w:pPr>
        <w:numPr>
          <w:ilvl w:val="0"/>
          <w:numId w:val="6"/>
        </w:numPr>
        <w:spacing w:after="93" w:line="259" w:lineRule="auto"/>
        <w:ind w:right="5" w:hanging="360"/>
      </w:pPr>
      <w:r>
        <w:rPr>
          <w:b/>
        </w:rPr>
        <w:t>Nucleus:</w:t>
      </w:r>
      <w:r>
        <w:t xml:space="preserve"> Protons and neutrons. </w:t>
      </w:r>
    </w:p>
    <w:p w14:paraId="5CD4F36D" w14:textId="77777777" w:rsidR="00C47E12" w:rsidRPr="004D12A4" w:rsidRDefault="004D12A4">
      <w:pPr>
        <w:numPr>
          <w:ilvl w:val="0"/>
          <w:numId w:val="6"/>
        </w:numPr>
        <w:spacing w:after="43"/>
        <w:ind w:right="5" w:hanging="360"/>
        <w:rPr>
          <w:lang w:val="en-GB"/>
        </w:rPr>
      </w:pPr>
      <w:r w:rsidRPr="004D12A4">
        <w:rPr>
          <w:b/>
          <w:lang w:val="en-GB"/>
        </w:rPr>
        <w:t>The electron probe that is attracted around the nucleus:</w:t>
      </w:r>
      <w:r w:rsidRPr="004D12A4">
        <w:rPr>
          <w:lang w:val="en-GB"/>
        </w:rPr>
        <w:t xml:space="preserve"> Electrons in numbers equal to the protons in the atom at equilibrium [8]. </w:t>
      </w:r>
    </w:p>
    <w:p w14:paraId="708B85A5" w14:textId="77777777" w:rsidR="00C47E12" w:rsidRPr="004D12A4" w:rsidRDefault="004D12A4">
      <w:pPr>
        <w:ind w:left="0" w:right="5"/>
        <w:rPr>
          <w:lang w:val="en-GB"/>
        </w:rPr>
      </w:pPr>
      <w:r w:rsidRPr="004D12A4">
        <w:rPr>
          <w:lang w:val="en-GB"/>
        </w:rPr>
        <w:t xml:space="preserve">The mass of an electron is negligible compared to that of a proton or neutron (Table Ⅰ.1). Protons are positively charged and electrons are negatively charged, and the elementary charges are equal in absolute values, so that the atom is electrically neutral, i.e. in equilibrium (Figure Ⅰ.2). </w:t>
      </w:r>
    </w:p>
    <w:p w14:paraId="3392FE1B" w14:textId="77777777" w:rsidR="00C47E12" w:rsidRDefault="004D12A4">
      <w:pPr>
        <w:spacing w:after="99" w:line="259" w:lineRule="auto"/>
        <w:ind w:left="2246" w:right="0" w:firstLine="0"/>
        <w:jc w:val="left"/>
      </w:pPr>
      <w:r>
        <w:rPr>
          <w:rFonts w:ascii="Calibri" w:eastAsia="Calibri" w:hAnsi="Calibri" w:cs="Calibri"/>
          <w:noProof/>
          <w:sz w:val="22"/>
        </w:rPr>
        <w:lastRenderedPageBreak/>
        <mc:AlternateContent>
          <mc:Choice Requires="wpg">
            <w:drawing>
              <wp:inline distT="0" distB="0" distL="0" distR="0" wp14:anchorId="4CAA97B4" wp14:editId="478ABBB7">
                <wp:extent cx="2597277" cy="1636547"/>
                <wp:effectExtent l="0" t="0" r="0" b="0"/>
                <wp:docPr id="104884" name="Group 104884"/>
                <wp:cNvGraphicFramePr/>
                <a:graphic xmlns:a="http://schemas.openxmlformats.org/drawingml/2006/main">
                  <a:graphicData uri="http://schemas.microsoft.com/office/word/2010/wordprocessingGroup">
                    <wpg:wgp>
                      <wpg:cNvGrpSpPr/>
                      <wpg:grpSpPr>
                        <a:xfrm>
                          <a:off x="0" y="0"/>
                          <a:ext cx="2597277" cy="1636547"/>
                          <a:chOff x="0" y="0"/>
                          <a:chExt cx="2597277" cy="1636547"/>
                        </a:xfrm>
                      </wpg:grpSpPr>
                      <wps:wsp>
                        <wps:cNvPr id="4825" name="Rectangle 4825"/>
                        <wps:cNvSpPr/>
                        <wps:spPr>
                          <a:xfrm>
                            <a:off x="2559177" y="1467841"/>
                            <a:ext cx="50673" cy="224380"/>
                          </a:xfrm>
                          <a:prstGeom prst="rect">
                            <a:avLst/>
                          </a:prstGeom>
                          <a:ln>
                            <a:noFill/>
                          </a:ln>
                        </wps:spPr>
                        <wps:txbx>
                          <w:txbxContent>
                            <w:p w14:paraId="2282306F"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5014" name="Picture 5014"/>
                          <pic:cNvPicPr/>
                        </pic:nvPicPr>
                        <pic:blipFill>
                          <a:blip r:embed="rId102"/>
                          <a:stretch>
                            <a:fillRect/>
                          </a:stretch>
                        </pic:blipFill>
                        <pic:spPr>
                          <a:xfrm>
                            <a:off x="4699" y="4826"/>
                            <a:ext cx="2534539" cy="1583690"/>
                          </a:xfrm>
                          <a:prstGeom prst="rect">
                            <a:avLst/>
                          </a:prstGeom>
                        </pic:spPr>
                      </pic:pic>
                      <wps:wsp>
                        <wps:cNvPr id="5015" name="Shape 5015"/>
                        <wps:cNvSpPr/>
                        <wps:spPr>
                          <a:xfrm>
                            <a:off x="0" y="0"/>
                            <a:ext cx="2544064" cy="1593215"/>
                          </a:xfrm>
                          <a:custGeom>
                            <a:avLst/>
                            <a:gdLst/>
                            <a:ahLst/>
                            <a:cxnLst/>
                            <a:rect l="0" t="0" r="0" b="0"/>
                            <a:pathLst>
                              <a:path w="2544064" h="1593215">
                                <a:moveTo>
                                  <a:pt x="0" y="1593215"/>
                                </a:moveTo>
                                <a:lnTo>
                                  <a:pt x="2544064" y="1593215"/>
                                </a:lnTo>
                                <a:lnTo>
                                  <a:pt x="2544064"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4884" style="width:204.51pt;height:128.862pt;mso-position-horizontal-relative:char;mso-position-vertical-relative:line" coordsize="25972,16365">
                <v:rect id="Rectangle 4825" style="position:absolute;width:506;height:2243;left:25591;top:14678;" filled="f" stroked="f">
                  <v:textbox inset="0,0,0,0">
                    <w:txbxContent>
                      <w:p>
                        <w:pPr>
                          <w:spacing w:before="0" w:after="160" w:line="259" w:lineRule="auto"/>
                          <w:ind w:left="0" w:right="0" w:firstLine="0"/>
                          <w:jc w:val="left"/>
                        </w:pPr>
                        <w:r>
                          <w:rPr/>
                          <w:t xml:space="preserve"> </w:t>
                        </w:r>
                      </w:p>
                    </w:txbxContent>
                  </v:textbox>
                </v:rect>
                <v:shape id="Picture 5014" style="position:absolute;width:25345;height:15836;left:46;top:48;" filled="f">
                  <v:imagedata r:id="rId103"/>
                </v:shape>
                <v:shape id="Shape 5015" style="position:absolute;width:25440;height:15932;left:0;top:0;" coordsize="2544064,1593215" path="m0,1593215l2544064,1593215l2544064,0l0,0x">
                  <v:stroke weight="0.75pt" endcap="flat" joinstyle="round" on="true" color="#000000"/>
                  <v:fill on="false" color="#000000" opacity="0"/>
                </v:shape>
              </v:group>
            </w:pict>
          </mc:Fallback>
        </mc:AlternateContent>
      </w:r>
    </w:p>
    <w:p w14:paraId="292B32B1" w14:textId="77777777" w:rsidR="00C47E12" w:rsidRPr="004D12A4" w:rsidRDefault="004D12A4">
      <w:pPr>
        <w:spacing w:after="271" w:line="259" w:lineRule="auto"/>
        <w:ind w:right="20"/>
        <w:jc w:val="center"/>
        <w:rPr>
          <w:lang w:val="en-GB"/>
        </w:rPr>
      </w:pPr>
      <w:r w:rsidRPr="004D12A4">
        <w:rPr>
          <w:b/>
          <w:lang w:val="en-GB"/>
        </w:rPr>
        <w:t>Figure Ⅰ.2:</w:t>
      </w:r>
      <w:r w:rsidRPr="004D12A4">
        <w:rPr>
          <w:lang w:val="en-GB"/>
        </w:rPr>
        <w:t xml:space="preserve"> </w:t>
      </w:r>
      <w:r w:rsidRPr="004D12A4">
        <w:rPr>
          <w:lang w:val="en-GB"/>
        </w:rPr>
        <w:t xml:space="preserve">Simplified representation of an atom. </w:t>
      </w:r>
    </w:p>
    <w:p w14:paraId="794484D1" w14:textId="77777777" w:rsidR="00C47E12" w:rsidRPr="004D12A4" w:rsidRDefault="004D12A4">
      <w:pPr>
        <w:spacing w:after="247"/>
        <w:ind w:left="0" w:right="5"/>
        <w:rPr>
          <w:lang w:val="en-GB"/>
        </w:rPr>
      </w:pPr>
      <w:r w:rsidRPr="004D12A4">
        <w:rPr>
          <w:lang w:val="en-GB"/>
        </w:rPr>
        <w:t>Electron orbitals occupy consecutive layers in the atom, corresponding to discrete energy levels, which become bands in solids with multiple atoms. These levels can only contain a limited number of electrons: Two for the first level, eight for the next (at least when in the outermost position), and separated by forbidden bands. We call the Fermi energy of an atom the upper limit of the filling of electronic energy states at thermodynamic equilibrium and at absolute zero [9].</w:t>
      </w:r>
      <w:r w:rsidRPr="004D12A4">
        <w:rPr>
          <w:rFonts w:ascii="Calibri" w:eastAsia="Calibri" w:hAnsi="Calibri" w:cs="Calibri"/>
          <w:sz w:val="22"/>
          <w:lang w:val="en-GB"/>
        </w:rPr>
        <w:t xml:space="preserve"> </w:t>
      </w:r>
    </w:p>
    <w:p w14:paraId="54A841EE" w14:textId="77777777" w:rsidR="00C47E12" w:rsidRPr="004D12A4" w:rsidRDefault="004D12A4">
      <w:pPr>
        <w:spacing w:line="259" w:lineRule="auto"/>
        <w:ind w:left="0" w:right="5"/>
        <w:rPr>
          <w:lang w:val="en-GB"/>
        </w:rPr>
      </w:pPr>
      <w:r w:rsidRPr="004D12A4">
        <w:rPr>
          <w:b/>
          <w:lang w:val="en-GB"/>
        </w:rPr>
        <w:t xml:space="preserve">Table Ⅰ.1: </w:t>
      </w:r>
      <w:r w:rsidRPr="004D12A4">
        <w:rPr>
          <w:lang w:val="en-GB"/>
        </w:rPr>
        <w:t xml:space="preserve">Mass and electric charges of elementary particles. </w:t>
      </w:r>
    </w:p>
    <w:tbl>
      <w:tblPr>
        <w:tblStyle w:val="TableGrid"/>
        <w:tblW w:w="8912" w:type="dxa"/>
        <w:tblInd w:w="-113" w:type="dxa"/>
        <w:tblCellMar>
          <w:top w:w="0" w:type="dxa"/>
          <w:left w:w="0" w:type="dxa"/>
          <w:bottom w:w="0" w:type="dxa"/>
          <w:right w:w="12" w:type="dxa"/>
        </w:tblCellMar>
        <w:tblLook w:val="04A0" w:firstRow="1" w:lastRow="0" w:firstColumn="1" w:lastColumn="0" w:noHBand="0" w:noVBand="1"/>
      </w:tblPr>
      <w:tblGrid>
        <w:gridCol w:w="1746"/>
        <w:gridCol w:w="7166"/>
      </w:tblGrid>
      <w:tr w:rsidR="00C47E12" w14:paraId="030840C9" w14:textId="77777777">
        <w:trPr>
          <w:trHeight w:val="439"/>
        </w:trPr>
        <w:tc>
          <w:tcPr>
            <w:tcW w:w="1904" w:type="dxa"/>
            <w:tcBorders>
              <w:top w:val="nil"/>
              <w:left w:val="nil"/>
              <w:bottom w:val="single" w:sz="8" w:space="0" w:color="ED7D31"/>
              <w:right w:val="nil"/>
            </w:tcBorders>
            <w:shd w:val="clear" w:color="auto" w:fill="ED7D31"/>
          </w:tcPr>
          <w:p w14:paraId="55F638FA" w14:textId="77777777" w:rsidR="00C47E12" w:rsidRPr="004D12A4" w:rsidRDefault="004D12A4">
            <w:pPr>
              <w:spacing w:after="0" w:line="259" w:lineRule="auto"/>
              <w:ind w:left="0" w:right="99" w:firstLine="0"/>
              <w:jc w:val="center"/>
              <w:rPr>
                <w:lang w:val="en-GB"/>
              </w:rPr>
            </w:pPr>
            <w:r w:rsidRPr="004D12A4">
              <w:rPr>
                <w:b/>
                <w:color w:val="FFFFFF"/>
                <w:lang w:val="en-GB"/>
              </w:rPr>
              <w:t xml:space="preserve"> </w:t>
            </w:r>
          </w:p>
        </w:tc>
        <w:tc>
          <w:tcPr>
            <w:tcW w:w="7009" w:type="dxa"/>
            <w:tcBorders>
              <w:top w:val="nil"/>
              <w:left w:val="nil"/>
              <w:bottom w:val="nil"/>
              <w:right w:val="nil"/>
            </w:tcBorders>
            <w:shd w:val="clear" w:color="auto" w:fill="ED7D31"/>
          </w:tcPr>
          <w:p w14:paraId="61F4AFC7" w14:textId="77777777" w:rsidR="00C47E12" w:rsidRDefault="004D12A4">
            <w:pPr>
              <w:tabs>
                <w:tab w:val="center" w:pos="705"/>
                <w:tab w:val="center" w:pos="2361"/>
                <w:tab w:val="center" w:pos="4172"/>
                <w:tab w:val="center" w:pos="6107"/>
              </w:tabs>
              <w:spacing w:after="0" w:line="259" w:lineRule="auto"/>
              <w:ind w:left="0" w:right="0" w:firstLine="0"/>
              <w:jc w:val="left"/>
            </w:pPr>
            <w:r w:rsidRPr="004D12A4">
              <w:rPr>
                <w:rFonts w:ascii="Calibri" w:eastAsia="Calibri" w:hAnsi="Calibri" w:cs="Calibri"/>
                <w:sz w:val="22"/>
                <w:lang w:val="en-GB"/>
              </w:rPr>
              <w:tab/>
            </w:r>
            <w:r>
              <w:rPr>
                <w:b/>
                <w:color w:val="FFFFFF"/>
              </w:rPr>
              <w:t xml:space="preserve">Mass (kg) </w:t>
            </w:r>
            <w:r>
              <w:rPr>
                <w:b/>
                <w:color w:val="FFFFFF"/>
              </w:rPr>
              <w:tab/>
              <w:t xml:space="preserve">Mass (amu) </w:t>
            </w:r>
            <w:r>
              <w:rPr>
                <w:b/>
                <w:color w:val="FFFFFF"/>
              </w:rPr>
              <w:tab/>
              <w:t xml:space="preserve">Charge (relative) </w:t>
            </w:r>
            <w:r>
              <w:rPr>
                <w:b/>
                <w:color w:val="FFFFFF"/>
              </w:rPr>
              <w:tab/>
              <w:t xml:space="preserve">Charge (C) </w:t>
            </w:r>
          </w:p>
        </w:tc>
      </w:tr>
      <w:tr w:rsidR="00C47E12" w14:paraId="3CB21BDB" w14:textId="77777777">
        <w:trPr>
          <w:trHeight w:val="444"/>
        </w:trPr>
        <w:tc>
          <w:tcPr>
            <w:tcW w:w="1904" w:type="dxa"/>
            <w:tcBorders>
              <w:top w:val="single" w:sz="8" w:space="0" w:color="ED7D31"/>
              <w:left w:val="single" w:sz="8" w:space="0" w:color="ED7D31"/>
              <w:bottom w:val="single" w:sz="8" w:space="0" w:color="ED7D31"/>
              <w:right w:val="nil"/>
            </w:tcBorders>
          </w:tcPr>
          <w:p w14:paraId="6EAA0A2D" w14:textId="77777777" w:rsidR="00C47E12" w:rsidRDefault="004D12A4">
            <w:pPr>
              <w:spacing w:after="0" w:line="259" w:lineRule="auto"/>
              <w:ind w:left="0" w:right="160" w:firstLine="0"/>
              <w:jc w:val="center"/>
            </w:pPr>
            <w:r>
              <w:rPr>
                <w:b/>
              </w:rPr>
              <w:t xml:space="preserve">Proton </w:t>
            </w:r>
          </w:p>
        </w:tc>
        <w:tc>
          <w:tcPr>
            <w:tcW w:w="7009" w:type="dxa"/>
            <w:vMerge w:val="restart"/>
            <w:tcBorders>
              <w:top w:val="nil"/>
              <w:left w:val="nil"/>
              <w:bottom w:val="single" w:sz="8" w:space="0" w:color="ED7D31"/>
              <w:right w:val="single" w:sz="8" w:space="0" w:color="ED7D31"/>
            </w:tcBorders>
          </w:tcPr>
          <w:p w14:paraId="0C55522B" w14:textId="77777777" w:rsidR="00C47E12" w:rsidRDefault="004D12A4">
            <w:pPr>
              <w:spacing w:after="141" w:line="259" w:lineRule="auto"/>
              <w:ind w:left="-158" w:right="0" w:firstLine="0"/>
              <w:jc w:val="left"/>
            </w:pPr>
            <w:r>
              <w:rPr>
                <w:noProof/>
              </w:rPr>
              <w:drawing>
                <wp:inline distT="0" distB="0" distL="0" distR="0" wp14:anchorId="305047D4" wp14:editId="12E05C85">
                  <wp:extent cx="4550664" cy="164592"/>
                  <wp:effectExtent l="0" t="0" r="0" b="0"/>
                  <wp:docPr id="118176" name="Picture 118176"/>
                  <wp:cNvGraphicFramePr/>
                  <a:graphic xmlns:a="http://schemas.openxmlformats.org/drawingml/2006/main">
                    <a:graphicData uri="http://schemas.openxmlformats.org/drawingml/2006/picture">
                      <pic:pic xmlns:pic="http://schemas.openxmlformats.org/drawingml/2006/picture">
                        <pic:nvPicPr>
                          <pic:cNvPr id="118176" name="Picture 118176"/>
                          <pic:cNvPicPr/>
                        </pic:nvPicPr>
                        <pic:blipFill>
                          <a:blip r:embed="rId104"/>
                          <a:stretch>
                            <a:fillRect/>
                          </a:stretch>
                        </pic:blipFill>
                        <pic:spPr>
                          <a:xfrm>
                            <a:off x="0" y="0"/>
                            <a:ext cx="4550664" cy="164592"/>
                          </a:xfrm>
                          <a:prstGeom prst="rect">
                            <a:avLst/>
                          </a:prstGeom>
                        </pic:spPr>
                      </pic:pic>
                    </a:graphicData>
                  </a:graphic>
                </wp:inline>
              </w:drawing>
            </w:r>
            <w:r>
              <w:t>1.67262</w:t>
            </w:r>
          </w:p>
          <w:p w14:paraId="403E02BA" w14:textId="77777777" w:rsidR="00C47E12" w:rsidRDefault="004D12A4">
            <w:pPr>
              <w:spacing w:after="142"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7456" behindDoc="0" locked="0" layoutInCell="1" allowOverlap="1" wp14:anchorId="444A1F40" wp14:editId="6A9DB848">
                      <wp:simplePos x="0" y="0"/>
                      <wp:positionH relativeFrom="column">
                        <wp:posOffset>-100583</wp:posOffset>
                      </wp:positionH>
                      <wp:positionV relativeFrom="paragraph">
                        <wp:posOffset>-19659</wp:posOffset>
                      </wp:positionV>
                      <wp:extent cx="4543400" cy="469976"/>
                      <wp:effectExtent l="0" t="0" r="0" b="0"/>
                      <wp:wrapSquare wrapText="bothSides"/>
                      <wp:docPr id="104791" name="Group 104791"/>
                      <wp:cNvGraphicFramePr/>
                      <a:graphic xmlns:a="http://schemas.openxmlformats.org/drawingml/2006/main">
                        <a:graphicData uri="http://schemas.microsoft.com/office/word/2010/wordprocessingGroup">
                          <wpg:wgp>
                            <wpg:cNvGrpSpPr/>
                            <wpg:grpSpPr>
                              <a:xfrm>
                                <a:off x="0" y="0"/>
                                <a:ext cx="4543400" cy="469976"/>
                                <a:chOff x="0" y="0"/>
                                <a:chExt cx="4543400" cy="469976"/>
                              </a:xfrm>
                            </wpg:grpSpPr>
                            <wps:wsp>
                              <wps:cNvPr id="4919" name="Rectangle 4919"/>
                              <wps:cNvSpPr/>
                              <wps:spPr>
                                <a:xfrm>
                                  <a:off x="594741" y="36906"/>
                                  <a:ext cx="144722" cy="202692"/>
                                </a:xfrm>
                                <a:prstGeom prst="rect">
                                  <a:avLst/>
                                </a:prstGeom>
                                <a:ln>
                                  <a:noFill/>
                                </a:ln>
                              </wps:spPr>
                              <wps:txbx>
                                <w:txbxContent>
                                  <w:p w14:paraId="56E50674" w14:textId="77777777" w:rsidR="00C47E12" w:rsidRDefault="004D12A4">
                                    <w:pPr>
                                      <w:spacing w:after="160" w:line="259" w:lineRule="auto"/>
                                      <w:ind w:left="0" w:right="0" w:firstLine="0"/>
                                      <w:jc w:val="left"/>
                                    </w:pPr>
                                    <w:r>
                                      <w:rPr>
                                        <w:rFonts w:ascii="Cambria Math" w:eastAsia="Cambria Math" w:hAnsi="Cambria Math" w:cs="Cambria Math"/>
                                      </w:rPr>
                                      <w:t>×</w:t>
                                    </w:r>
                                  </w:p>
                                </w:txbxContent>
                              </wps:txbx>
                              <wps:bodyPr horzOverflow="overflow" vert="horz" lIns="0" tIns="0" rIns="0" bIns="0" rtlCol="0">
                                <a:noAutofit/>
                              </wps:bodyPr>
                            </wps:wsp>
                            <wps:wsp>
                              <wps:cNvPr id="4920" name="Rectangle 4920"/>
                              <wps:cNvSpPr/>
                              <wps:spPr>
                                <a:xfrm>
                                  <a:off x="704469" y="19660"/>
                                  <a:ext cx="202692" cy="224380"/>
                                </a:xfrm>
                                <a:prstGeom prst="rect">
                                  <a:avLst/>
                                </a:prstGeom>
                                <a:ln>
                                  <a:noFill/>
                                </a:ln>
                              </wps:spPr>
                              <wps:txbx>
                                <w:txbxContent>
                                  <w:p w14:paraId="3A1020CA" w14:textId="77777777" w:rsidR="00C47E12" w:rsidRDefault="004D12A4">
                                    <w:pPr>
                                      <w:spacing w:after="160" w:line="259" w:lineRule="auto"/>
                                      <w:ind w:left="0" w:right="0" w:firstLine="0"/>
                                      <w:jc w:val="left"/>
                                    </w:pPr>
                                    <w:r>
                                      <w:t>10</w:t>
                                    </w:r>
                                  </w:p>
                                </w:txbxContent>
                              </wps:txbx>
                              <wps:bodyPr horzOverflow="overflow" vert="horz" lIns="0" tIns="0" rIns="0" bIns="0" rtlCol="0">
                                <a:noAutofit/>
                              </wps:bodyPr>
                            </wps:wsp>
                            <wps:wsp>
                              <wps:cNvPr id="4921" name="Rectangle 4921"/>
                              <wps:cNvSpPr/>
                              <wps:spPr>
                                <a:xfrm>
                                  <a:off x="859917" y="7915"/>
                                  <a:ext cx="44549" cy="148091"/>
                                </a:xfrm>
                                <a:prstGeom prst="rect">
                                  <a:avLst/>
                                </a:prstGeom>
                                <a:ln>
                                  <a:noFill/>
                                </a:ln>
                              </wps:spPr>
                              <wps:txbx>
                                <w:txbxContent>
                                  <w:p w14:paraId="3D16113A" w14:textId="77777777" w:rsidR="00C47E12" w:rsidRDefault="004D12A4">
                                    <w:pPr>
                                      <w:spacing w:after="160" w:line="259" w:lineRule="auto"/>
                                      <w:ind w:left="0" w:right="0" w:firstLine="0"/>
                                      <w:jc w:val="left"/>
                                    </w:pPr>
                                    <w:r>
                                      <w:rPr>
                                        <w:sz w:val="16"/>
                                      </w:rPr>
                                      <w:t>-</w:t>
                                    </w:r>
                                  </w:p>
                                </w:txbxContent>
                              </wps:txbx>
                              <wps:bodyPr horzOverflow="overflow" vert="horz" lIns="0" tIns="0" rIns="0" bIns="0" rtlCol="0">
                                <a:noAutofit/>
                              </wps:bodyPr>
                            </wps:wsp>
                            <wps:wsp>
                              <wps:cNvPr id="4922" name="Rectangle 4922"/>
                              <wps:cNvSpPr/>
                              <wps:spPr>
                                <a:xfrm>
                                  <a:off x="890397" y="7915"/>
                                  <a:ext cx="135804" cy="148091"/>
                                </a:xfrm>
                                <a:prstGeom prst="rect">
                                  <a:avLst/>
                                </a:prstGeom>
                                <a:ln>
                                  <a:noFill/>
                                </a:ln>
                              </wps:spPr>
                              <wps:txbx>
                                <w:txbxContent>
                                  <w:p w14:paraId="134B43BC" w14:textId="77777777" w:rsidR="00C47E12" w:rsidRDefault="004D12A4">
                                    <w:pPr>
                                      <w:spacing w:after="160" w:line="259" w:lineRule="auto"/>
                                      <w:ind w:left="0" w:right="0" w:firstLine="0"/>
                                      <w:jc w:val="left"/>
                                    </w:pPr>
                                    <w:r>
                                      <w:rPr>
                                        <w:sz w:val="16"/>
                                      </w:rPr>
                                      <w:t>27</w:t>
                                    </w:r>
                                  </w:p>
                                </w:txbxContent>
                              </wps:txbx>
                              <wps:bodyPr horzOverflow="overflow" vert="horz" lIns="0" tIns="0" rIns="0" bIns="0" rtlCol="0">
                                <a:noAutofit/>
                              </wps:bodyPr>
                            </wps:wsp>
                            <wps:wsp>
                              <wps:cNvPr id="4923" name="Rectangle 4923"/>
                              <wps:cNvSpPr/>
                              <wps:spPr>
                                <a:xfrm>
                                  <a:off x="994029" y="19660"/>
                                  <a:ext cx="50673" cy="224380"/>
                                </a:xfrm>
                                <a:prstGeom prst="rect">
                                  <a:avLst/>
                                </a:prstGeom>
                                <a:ln>
                                  <a:noFill/>
                                </a:ln>
                              </wps:spPr>
                              <wps:txbx>
                                <w:txbxContent>
                                  <w:p w14:paraId="3F66C7B0"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4924" name="Rectangle 4924"/>
                              <wps:cNvSpPr/>
                              <wps:spPr>
                                <a:xfrm>
                                  <a:off x="1353947" y="16612"/>
                                  <a:ext cx="660573" cy="224380"/>
                                </a:xfrm>
                                <a:prstGeom prst="rect">
                                  <a:avLst/>
                                </a:prstGeom>
                                <a:ln>
                                  <a:noFill/>
                                </a:ln>
                              </wps:spPr>
                              <wps:txbx>
                                <w:txbxContent>
                                  <w:p w14:paraId="694D3CB1" w14:textId="77777777" w:rsidR="00C47E12" w:rsidRDefault="004D12A4">
                                    <w:pPr>
                                      <w:spacing w:after="160" w:line="259" w:lineRule="auto"/>
                                      <w:ind w:left="0" w:right="0" w:firstLine="0"/>
                                      <w:jc w:val="left"/>
                                    </w:pPr>
                                    <w:r>
                                      <w:t>1.00866</w:t>
                                    </w:r>
                                  </w:p>
                                </w:txbxContent>
                              </wps:txbx>
                              <wps:bodyPr horzOverflow="overflow" vert="horz" lIns="0" tIns="0" rIns="0" bIns="0" rtlCol="0">
                                <a:noAutofit/>
                              </wps:bodyPr>
                            </wps:wsp>
                            <wps:wsp>
                              <wps:cNvPr id="4925" name="Rectangle 4925"/>
                              <wps:cNvSpPr/>
                              <wps:spPr>
                                <a:xfrm>
                                  <a:off x="1847723" y="16612"/>
                                  <a:ext cx="50673" cy="224380"/>
                                </a:xfrm>
                                <a:prstGeom prst="rect">
                                  <a:avLst/>
                                </a:prstGeom>
                                <a:ln>
                                  <a:noFill/>
                                </a:ln>
                              </wps:spPr>
                              <wps:txbx>
                                <w:txbxContent>
                                  <w:p w14:paraId="4A6A51E7"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4926" name="Rectangle 4926"/>
                              <wps:cNvSpPr/>
                              <wps:spPr>
                                <a:xfrm>
                                  <a:off x="2713609" y="16612"/>
                                  <a:ext cx="101346" cy="224380"/>
                                </a:xfrm>
                                <a:prstGeom prst="rect">
                                  <a:avLst/>
                                </a:prstGeom>
                                <a:ln>
                                  <a:noFill/>
                                </a:ln>
                              </wps:spPr>
                              <wps:txbx>
                                <w:txbxContent>
                                  <w:p w14:paraId="5FA3CBCE" w14:textId="77777777" w:rsidR="00C47E12" w:rsidRDefault="004D12A4">
                                    <w:pPr>
                                      <w:spacing w:after="160" w:line="259" w:lineRule="auto"/>
                                      <w:ind w:left="0" w:right="0" w:firstLine="0"/>
                                      <w:jc w:val="left"/>
                                    </w:pPr>
                                    <w:r>
                                      <w:t>0</w:t>
                                    </w:r>
                                  </w:p>
                                </w:txbxContent>
                              </wps:txbx>
                              <wps:bodyPr horzOverflow="overflow" vert="horz" lIns="0" tIns="0" rIns="0" bIns="0" rtlCol="0">
                                <a:noAutofit/>
                              </wps:bodyPr>
                            </wps:wsp>
                            <wps:wsp>
                              <wps:cNvPr id="4927" name="Rectangle 4927"/>
                              <wps:cNvSpPr/>
                              <wps:spPr>
                                <a:xfrm>
                                  <a:off x="2789809" y="16612"/>
                                  <a:ext cx="50673" cy="224380"/>
                                </a:xfrm>
                                <a:prstGeom prst="rect">
                                  <a:avLst/>
                                </a:prstGeom>
                                <a:ln>
                                  <a:noFill/>
                                </a:ln>
                              </wps:spPr>
                              <wps:txbx>
                                <w:txbxContent>
                                  <w:p w14:paraId="72A9644F"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4928" name="Rectangle 4928"/>
                              <wps:cNvSpPr/>
                              <wps:spPr>
                                <a:xfrm>
                                  <a:off x="3942588" y="16612"/>
                                  <a:ext cx="101346" cy="224380"/>
                                </a:xfrm>
                                <a:prstGeom prst="rect">
                                  <a:avLst/>
                                </a:prstGeom>
                                <a:ln>
                                  <a:noFill/>
                                </a:ln>
                              </wps:spPr>
                              <wps:txbx>
                                <w:txbxContent>
                                  <w:p w14:paraId="512F1B4F" w14:textId="77777777" w:rsidR="00C47E12" w:rsidRDefault="004D12A4">
                                    <w:pPr>
                                      <w:spacing w:after="160" w:line="259" w:lineRule="auto"/>
                                      <w:ind w:left="0" w:right="0" w:firstLine="0"/>
                                      <w:jc w:val="left"/>
                                    </w:pPr>
                                    <w:r>
                                      <w:t>0</w:t>
                                    </w:r>
                                  </w:p>
                                </w:txbxContent>
                              </wps:txbx>
                              <wps:bodyPr horzOverflow="overflow" vert="horz" lIns="0" tIns="0" rIns="0" bIns="0" rtlCol="0">
                                <a:noAutofit/>
                              </wps:bodyPr>
                            </wps:wsp>
                            <wps:wsp>
                              <wps:cNvPr id="4929" name="Rectangle 4929"/>
                              <wps:cNvSpPr/>
                              <wps:spPr>
                                <a:xfrm>
                                  <a:off x="4018788" y="16612"/>
                                  <a:ext cx="50673" cy="224380"/>
                                </a:xfrm>
                                <a:prstGeom prst="rect">
                                  <a:avLst/>
                                </a:prstGeom>
                                <a:ln>
                                  <a:noFill/>
                                </a:ln>
                              </wps:spPr>
                              <wps:txbx>
                                <w:txbxContent>
                                  <w:p w14:paraId="45C312B6"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120711" name="Shape 120711"/>
                              <wps:cNvSpPr/>
                              <wps:spPr>
                                <a:xfrm>
                                  <a:off x="0" y="0"/>
                                  <a:ext cx="1112825" cy="12192"/>
                                </a:xfrm>
                                <a:custGeom>
                                  <a:avLst/>
                                  <a:gdLst/>
                                  <a:ahLst/>
                                  <a:cxnLst/>
                                  <a:rect l="0" t="0" r="0" b="0"/>
                                  <a:pathLst>
                                    <a:path w="1112825" h="12192">
                                      <a:moveTo>
                                        <a:pt x="0" y="0"/>
                                      </a:moveTo>
                                      <a:lnTo>
                                        <a:pt x="1112825" y="0"/>
                                      </a:lnTo>
                                      <a:lnTo>
                                        <a:pt x="1112825"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12" name="Shape 120712"/>
                              <wps:cNvSpPr/>
                              <wps:spPr>
                                <a:xfrm>
                                  <a:off x="1112901"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13" name="Shape 120713"/>
                              <wps:cNvSpPr/>
                              <wps:spPr>
                                <a:xfrm>
                                  <a:off x="1125093" y="0"/>
                                  <a:ext cx="966826" cy="12192"/>
                                </a:xfrm>
                                <a:custGeom>
                                  <a:avLst/>
                                  <a:gdLst/>
                                  <a:ahLst/>
                                  <a:cxnLst/>
                                  <a:rect l="0" t="0" r="0" b="0"/>
                                  <a:pathLst>
                                    <a:path w="966826" h="12192">
                                      <a:moveTo>
                                        <a:pt x="0" y="0"/>
                                      </a:moveTo>
                                      <a:lnTo>
                                        <a:pt x="966826" y="0"/>
                                      </a:lnTo>
                                      <a:lnTo>
                                        <a:pt x="966826"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14" name="Shape 120714"/>
                              <wps:cNvSpPr/>
                              <wps:spPr>
                                <a:xfrm>
                                  <a:off x="2091817"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15" name="Shape 120715"/>
                              <wps:cNvSpPr/>
                              <wps:spPr>
                                <a:xfrm>
                                  <a:off x="2104009" y="0"/>
                                  <a:ext cx="1310894" cy="12192"/>
                                </a:xfrm>
                                <a:custGeom>
                                  <a:avLst/>
                                  <a:gdLst/>
                                  <a:ahLst/>
                                  <a:cxnLst/>
                                  <a:rect l="0" t="0" r="0" b="0"/>
                                  <a:pathLst>
                                    <a:path w="1310894" h="12192">
                                      <a:moveTo>
                                        <a:pt x="0" y="0"/>
                                      </a:moveTo>
                                      <a:lnTo>
                                        <a:pt x="1310894" y="0"/>
                                      </a:lnTo>
                                      <a:lnTo>
                                        <a:pt x="1310894"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16" name="Shape 120716"/>
                              <wps:cNvSpPr/>
                              <wps:spPr>
                                <a:xfrm>
                                  <a:off x="3415030"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17" name="Shape 120717"/>
                              <wps:cNvSpPr/>
                              <wps:spPr>
                                <a:xfrm>
                                  <a:off x="3427222" y="0"/>
                                  <a:ext cx="1116178" cy="12192"/>
                                </a:xfrm>
                                <a:custGeom>
                                  <a:avLst/>
                                  <a:gdLst/>
                                  <a:ahLst/>
                                  <a:cxnLst/>
                                  <a:rect l="0" t="0" r="0" b="0"/>
                                  <a:pathLst>
                                    <a:path w="1116178" h="12192">
                                      <a:moveTo>
                                        <a:pt x="0" y="0"/>
                                      </a:moveTo>
                                      <a:lnTo>
                                        <a:pt x="1116178" y="0"/>
                                      </a:lnTo>
                                      <a:lnTo>
                                        <a:pt x="1116178"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4946" name="Rectangle 4946"/>
                              <wps:cNvSpPr/>
                              <wps:spPr>
                                <a:xfrm>
                                  <a:off x="594741" y="317576"/>
                                  <a:ext cx="144722" cy="202692"/>
                                </a:xfrm>
                                <a:prstGeom prst="rect">
                                  <a:avLst/>
                                </a:prstGeom>
                                <a:ln>
                                  <a:noFill/>
                                </a:ln>
                              </wps:spPr>
                              <wps:txbx>
                                <w:txbxContent>
                                  <w:p w14:paraId="26FA005B" w14:textId="77777777" w:rsidR="00C47E12" w:rsidRDefault="004D12A4">
                                    <w:pPr>
                                      <w:spacing w:after="160" w:line="259" w:lineRule="auto"/>
                                      <w:ind w:left="0" w:right="0" w:firstLine="0"/>
                                      <w:jc w:val="left"/>
                                    </w:pPr>
                                    <w:r>
                                      <w:rPr>
                                        <w:rFonts w:ascii="Cambria Math" w:eastAsia="Cambria Math" w:hAnsi="Cambria Math" w:cs="Cambria Math"/>
                                      </w:rPr>
                                      <w:t>×</w:t>
                                    </w:r>
                                  </w:p>
                                </w:txbxContent>
                              </wps:txbx>
                              <wps:bodyPr horzOverflow="overflow" vert="horz" lIns="0" tIns="0" rIns="0" bIns="0" rtlCol="0">
                                <a:noAutofit/>
                              </wps:bodyPr>
                            </wps:wsp>
                            <wps:wsp>
                              <wps:cNvPr id="4947" name="Rectangle 4947"/>
                              <wps:cNvSpPr/>
                              <wps:spPr>
                                <a:xfrm>
                                  <a:off x="704469" y="300330"/>
                                  <a:ext cx="202692" cy="224380"/>
                                </a:xfrm>
                                <a:prstGeom prst="rect">
                                  <a:avLst/>
                                </a:prstGeom>
                                <a:ln>
                                  <a:noFill/>
                                </a:ln>
                              </wps:spPr>
                              <wps:txbx>
                                <w:txbxContent>
                                  <w:p w14:paraId="0E103A46" w14:textId="77777777" w:rsidR="00C47E12" w:rsidRDefault="004D12A4">
                                    <w:pPr>
                                      <w:spacing w:after="160" w:line="259" w:lineRule="auto"/>
                                      <w:ind w:left="0" w:right="0" w:firstLine="0"/>
                                      <w:jc w:val="left"/>
                                    </w:pPr>
                                    <w:r>
                                      <w:t>10</w:t>
                                    </w:r>
                                  </w:p>
                                </w:txbxContent>
                              </wps:txbx>
                              <wps:bodyPr horzOverflow="overflow" vert="horz" lIns="0" tIns="0" rIns="0" bIns="0" rtlCol="0">
                                <a:noAutofit/>
                              </wps:bodyPr>
                            </wps:wsp>
                            <wps:wsp>
                              <wps:cNvPr id="4948" name="Rectangle 4948"/>
                              <wps:cNvSpPr/>
                              <wps:spPr>
                                <a:xfrm>
                                  <a:off x="859917" y="288586"/>
                                  <a:ext cx="44549" cy="148091"/>
                                </a:xfrm>
                                <a:prstGeom prst="rect">
                                  <a:avLst/>
                                </a:prstGeom>
                                <a:ln>
                                  <a:noFill/>
                                </a:ln>
                              </wps:spPr>
                              <wps:txbx>
                                <w:txbxContent>
                                  <w:p w14:paraId="30512430" w14:textId="77777777" w:rsidR="00C47E12" w:rsidRDefault="004D12A4">
                                    <w:pPr>
                                      <w:spacing w:after="160" w:line="259" w:lineRule="auto"/>
                                      <w:ind w:left="0" w:right="0" w:firstLine="0"/>
                                      <w:jc w:val="left"/>
                                    </w:pPr>
                                    <w:r>
                                      <w:rPr>
                                        <w:sz w:val="16"/>
                                      </w:rPr>
                                      <w:t>-</w:t>
                                    </w:r>
                                  </w:p>
                                </w:txbxContent>
                              </wps:txbx>
                              <wps:bodyPr horzOverflow="overflow" vert="horz" lIns="0" tIns="0" rIns="0" bIns="0" rtlCol="0">
                                <a:noAutofit/>
                              </wps:bodyPr>
                            </wps:wsp>
                            <wps:wsp>
                              <wps:cNvPr id="4949" name="Rectangle 4949"/>
                              <wps:cNvSpPr/>
                              <wps:spPr>
                                <a:xfrm>
                                  <a:off x="890397" y="288586"/>
                                  <a:ext cx="135804" cy="148091"/>
                                </a:xfrm>
                                <a:prstGeom prst="rect">
                                  <a:avLst/>
                                </a:prstGeom>
                                <a:ln>
                                  <a:noFill/>
                                </a:ln>
                              </wps:spPr>
                              <wps:txbx>
                                <w:txbxContent>
                                  <w:p w14:paraId="19C44C96" w14:textId="77777777" w:rsidR="00C47E12" w:rsidRDefault="004D12A4">
                                    <w:pPr>
                                      <w:spacing w:after="160" w:line="259" w:lineRule="auto"/>
                                      <w:ind w:left="0" w:right="0" w:firstLine="0"/>
                                      <w:jc w:val="left"/>
                                    </w:pPr>
                                    <w:r>
                                      <w:rPr>
                                        <w:sz w:val="16"/>
                                      </w:rPr>
                                      <w:t>27</w:t>
                                    </w:r>
                                  </w:p>
                                </w:txbxContent>
                              </wps:txbx>
                              <wps:bodyPr horzOverflow="overflow" vert="horz" lIns="0" tIns="0" rIns="0" bIns="0" rtlCol="0">
                                <a:noAutofit/>
                              </wps:bodyPr>
                            </wps:wsp>
                            <wps:wsp>
                              <wps:cNvPr id="4950" name="Rectangle 4950"/>
                              <wps:cNvSpPr/>
                              <wps:spPr>
                                <a:xfrm>
                                  <a:off x="994029" y="300330"/>
                                  <a:ext cx="50673" cy="224380"/>
                                </a:xfrm>
                                <a:prstGeom prst="rect">
                                  <a:avLst/>
                                </a:prstGeom>
                                <a:ln>
                                  <a:noFill/>
                                </a:ln>
                              </wps:spPr>
                              <wps:txbx>
                                <w:txbxContent>
                                  <w:p w14:paraId="0C7E0E47"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4951" name="Rectangle 4951"/>
                              <wps:cNvSpPr/>
                              <wps:spPr>
                                <a:xfrm>
                                  <a:off x="1353947" y="297282"/>
                                  <a:ext cx="660573" cy="224380"/>
                                </a:xfrm>
                                <a:prstGeom prst="rect">
                                  <a:avLst/>
                                </a:prstGeom>
                                <a:ln>
                                  <a:noFill/>
                                </a:ln>
                              </wps:spPr>
                              <wps:txbx>
                                <w:txbxContent>
                                  <w:p w14:paraId="38A5BA71" w14:textId="77777777" w:rsidR="00C47E12" w:rsidRDefault="004D12A4">
                                    <w:pPr>
                                      <w:spacing w:after="160" w:line="259" w:lineRule="auto"/>
                                      <w:ind w:left="0" w:right="0" w:firstLine="0"/>
                                      <w:jc w:val="left"/>
                                    </w:pPr>
                                    <w:r>
                                      <w:t>0.00055</w:t>
                                    </w:r>
                                  </w:p>
                                </w:txbxContent>
                              </wps:txbx>
                              <wps:bodyPr horzOverflow="overflow" vert="horz" lIns="0" tIns="0" rIns="0" bIns="0" rtlCol="0">
                                <a:noAutofit/>
                              </wps:bodyPr>
                            </wps:wsp>
                            <wps:wsp>
                              <wps:cNvPr id="4952" name="Rectangle 4952"/>
                              <wps:cNvSpPr/>
                              <wps:spPr>
                                <a:xfrm>
                                  <a:off x="1847723" y="297282"/>
                                  <a:ext cx="50673" cy="224380"/>
                                </a:xfrm>
                                <a:prstGeom prst="rect">
                                  <a:avLst/>
                                </a:prstGeom>
                                <a:ln>
                                  <a:noFill/>
                                </a:ln>
                              </wps:spPr>
                              <wps:txbx>
                                <w:txbxContent>
                                  <w:p w14:paraId="784A6F37"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4953" name="Rectangle 4953"/>
                              <wps:cNvSpPr/>
                              <wps:spPr>
                                <a:xfrm>
                                  <a:off x="2686177" y="297282"/>
                                  <a:ext cx="67498" cy="224380"/>
                                </a:xfrm>
                                <a:prstGeom prst="rect">
                                  <a:avLst/>
                                </a:prstGeom>
                                <a:ln>
                                  <a:noFill/>
                                </a:ln>
                              </wps:spPr>
                              <wps:txbx>
                                <w:txbxContent>
                                  <w:p w14:paraId="5157DEC1" w14:textId="77777777" w:rsidR="00C47E12" w:rsidRDefault="004D12A4">
                                    <w:pPr>
                                      <w:spacing w:after="160" w:line="259" w:lineRule="auto"/>
                                      <w:ind w:left="0" w:right="0" w:firstLine="0"/>
                                      <w:jc w:val="left"/>
                                    </w:pPr>
                                    <w:r>
                                      <w:t>-</w:t>
                                    </w:r>
                                  </w:p>
                                </w:txbxContent>
                              </wps:txbx>
                              <wps:bodyPr horzOverflow="overflow" vert="horz" lIns="0" tIns="0" rIns="0" bIns="0" rtlCol="0">
                                <a:noAutofit/>
                              </wps:bodyPr>
                            </wps:wsp>
                            <wps:wsp>
                              <wps:cNvPr id="4954" name="Rectangle 4954"/>
                              <wps:cNvSpPr/>
                              <wps:spPr>
                                <a:xfrm>
                                  <a:off x="2737993" y="297282"/>
                                  <a:ext cx="101346" cy="224380"/>
                                </a:xfrm>
                                <a:prstGeom prst="rect">
                                  <a:avLst/>
                                </a:prstGeom>
                                <a:ln>
                                  <a:noFill/>
                                </a:ln>
                              </wps:spPr>
                              <wps:txbx>
                                <w:txbxContent>
                                  <w:p w14:paraId="0AAD6AC2" w14:textId="77777777" w:rsidR="00C47E12" w:rsidRDefault="004D12A4">
                                    <w:pPr>
                                      <w:spacing w:after="160" w:line="259" w:lineRule="auto"/>
                                      <w:ind w:left="0" w:right="0" w:firstLine="0"/>
                                      <w:jc w:val="left"/>
                                    </w:pPr>
                                    <w:r>
                                      <w:t>1</w:t>
                                    </w:r>
                                  </w:p>
                                </w:txbxContent>
                              </wps:txbx>
                              <wps:bodyPr horzOverflow="overflow" vert="horz" lIns="0" tIns="0" rIns="0" bIns="0" rtlCol="0">
                                <a:noAutofit/>
                              </wps:bodyPr>
                            </wps:wsp>
                            <wps:wsp>
                              <wps:cNvPr id="4955" name="Rectangle 4955"/>
                              <wps:cNvSpPr/>
                              <wps:spPr>
                                <a:xfrm>
                                  <a:off x="2814193" y="297282"/>
                                  <a:ext cx="50673" cy="224380"/>
                                </a:xfrm>
                                <a:prstGeom prst="rect">
                                  <a:avLst/>
                                </a:prstGeom>
                                <a:ln>
                                  <a:noFill/>
                                </a:ln>
                              </wps:spPr>
                              <wps:txbx>
                                <w:txbxContent>
                                  <w:p w14:paraId="2B0C1891"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4956" name="Rectangle 4956"/>
                              <wps:cNvSpPr/>
                              <wps:spPr>
                                <a:xfrm>
                                  <a:off x="3582670" y="300330"/>
                                  <a:ext cx="67498" cy="224380"/>
                                </a:xfrm>
                                <a:prstGeom prst="rect">
                                  <a:avLst/>
                                </a:prstGeom>
                                <a:ln>
                                  <a:noFill/>
                                </a:ln>
                              </wps:spPr>
                              <wps:txbx>
                                <w:txbxContent>
                                  <w:p w14:paraId="370B01BA" w14:textId="77777777" w:rsidR="00C47E12" w:rsidRDefault="004D12A4">
                                    <w:pPr>
                                      <w:spacing w:after="160" w:line="259" w:lineRule="auto"/>
                                      <w:ind w:left="0" w:right="0" w:firstLine="0"/>
                                      <w:jc w:val="left"/>
                                    </w:pPr>
                                    <w:r>
                                      <w:t>-</w:t>
                                    </w:r>
                                  </w:p>
                                </w:txbxContent>
                              </wps:txbx>
                              <wps:bodyPr horzOverflow="overflow" vert="horz" lIns="0" tIns="0" rIns="0" bIns="0" rtlCol="0">
                                <a:noAutofit/>
                              </wps:bodyPr>
                            </wps:wsp>
                            <wps:wsp>
                              <wps:cNvPr id="4957" name="Rectangle 4957"/>
                              <wps:cNvSpPr/>
                              <wps:spPr>
                                <a:xfrm>
                                  <a:off x="3634486" y="300330"/>
                                  <a:ext cx="660573" cy="224380"/>
                                </a:xfrm>
                                <a:prstGeom prst="rect">
                                  <a:avLst/>
                                </a:prstGeom>
                                <a:ln>
                                  <a:noFill/>
                                </a:ln>
                              </wps:spPr>
                              <wps:txbx>
                                <w:txbxContent>
                                  <w:p w14:paraId="188E050A" w14:textId="77777777" w:rsidR="00C47E12" w:rsidRDefault="004D12A4">
                                    <w:pPr>
                                      <w:spacing w:after="160" w:line="259" w:lineRule="auto"/>
                                      <w:ind w:left="0" w:right="0" w:firstLine="0"/>
                                      <w:jc w:val="left"/>
                                    </w:pPr>
                                    <w:r>
                                      <w:t>1.60218</w:t>
                                    </w:r>
                                  </w:p>
                                </w:txbxContent>
                              </wps:txbx>
                              <wps:bodyPr horzOverflow="overflow" vert="horz" lIns="0" tIns="0" rIns="0" bIns="0" rtlCol="0">
                                <a:noAutofit/>
                              </wps:bodyPr>
                            </wps:wsp>
                            <wps:wsp>
                              <wps:cNvPr id="4958" name="Rectangle 4958"/>
                              <wps:cNvSpPr/>
                              <wps:spPr>
                                <a:xfrm>
                                  <a:off x="4128516" y="317576"/>
                                  <a:ext cx="144722" cy="202692"/>
                                </a:xfrm>
                                <a:prstGeom prst="rect">
                                  <a:avLst/>
                                </a:prstGeom>
                                <a:ln>
                                  <a:noFill/>
                                </a:ln>
                              </wps:spPr>
                              <wps:txbx>
                                <w:txbxContent>
                                  <w:p w14:paraId="669F9C1C" w14:textId="77777777" w:rsidR="00C47E12" w:rsidRDefault="004D12A4">
                                    <w:pPr>
                                      <w:spacing w:after="160" w:line="259" w:lineRule="auto"/>
                                      <w:ind w:left="0" w:right="0" w:firstLine="0"/>
                                      <w:jc w:val="left"/>
                                    </w:pPr>
                                    <w:r>
                                      <w:rPr>
                                        <w:rFonts w:ascii="Cambria Math" w:eastAsia="Cambria Math" w:hAnsi="Cambria Math" w:cs="Cambria Math"/>
                                      </w:rPr>
                                      <w:t>×</w:t>
                                    </w:r>
                                  </w:p>
                                </w:txbxContent>
                              </wps:txbx>
                              <wps:bodyPr horzOverflow="overflow" vert="horz" lIns="0" tIns="0" rIns="0" bIns="0" rtlCol="0">
                                <a:noAutofit/>
                              </wps:bodyPr>
                            </wps:wsp>
                            <wps:wsp>
                              <wps:cNvPr id="4959" name="Rectangle 4959"/>
                              <wps:cNvSpPr/>
                              <wps:spPr>
                                <a:xfrm>
                                  <a:off x="4238244" y="288586"/>
                                  <a:ext cx="44549" cy="148091"/>
                                </a:xfrm>
                                <a:prstGeom prst="rect">
                                  <a:avLst/>
                                </a:prstGeom>
                                <a:ln>
                                  <a:noFill/>
                                </a:ln>
                              </wps:spPr>
                              <wps:txbx>
                                <w:txbxContent>
                                  <w:p w14:paraId="4894D975" w14:textId="77777777" w:rsidR="00C47E12" w:rsidRDefault="004D12A4">
                                    <w:pPr>
                                      <w:spacing w:after="160" w:line="259" w:lineRule="auto"/>
                                      <w:ind w:left="0" w:right="0" w:firstLine="0"/>
                                      <w:jc w:val="left"/>
                                    </w:pPr>
                                    <w:r>
                                      <w:rPr>
                                        <w:sz w:val="16"/>
                                      </w:rPr>
                                      <w:t>-</w:t>
                                    </w:r>
                                  </w:p>
                                </w:txbxContent>
                              </wps:txbx>
                              <wps:bodyPr horzOverflow="overflow" vert="horz" lIns="0" tIns="0" rIns="0" bIns="0" rtlCol="0">
                                <a:noAutofit/>
                              </wps:bodyPr>
                            </wps:wsp>
                            <wps:wsp>
                              <wps:cNvPr id="4960" name="Rectangle 4960"/>
                              <wps:cNvSpPr/>
                              <wps:spPr>
                                <a:xfrm>
                                  <a:off x="4268725" y="288586"/>
                                  <a:ext cx="135803" cy="148091"/>
                                </a:xfrm>
                                <a:prstGeom prst="rect">
                                  <a:avLst/>
                                </a:prstGeom>
                                <a:ln>
                                  <a:noFill/>
                                </a:ln>
                              </wps:spPr>
                              <wps:txbx>
                                <w:txbxContent>
                                  <w:p w14:paraId="3DD1B304" w14:textId="77777777" w:rsidR="00C47E12" w:rsidRDefault="004D12A4">
                                    <w:pPr>
                                      <w:spacing w:after="160" w:line="259" w:lineRule="auto"/>
                                      <w:ind w:left="0" w:right="0" w:firstLine="0"/>
                                      <w:jc w:val="left"/>
                                    </w:pPr>
                                    <w:r>
                                      <w:rPr>
                                        <w:sz w:val="16"/>
                                      </w:rPr>
                                      <w:t>19</w:t>
                                    </w:r>
                                  </w:p>
                                </w:txbxContent>
                              </wps:txbx>
                              <wps:bodyPr horzOverflow="overflow" vert="horz" lIns="0" tIns="0" rIns="0" bIns="0" rtlCol="0">
                                <a:noAutofit/>
                              </wps:bodyPr>
                            </wps:wsp>
                            <wps:wsp>
                              <wps:cNvPr id="4961" name="Rectangle 4961"/>
                              <wps:cNvSpPr/>
                              <wps:spPr>
                                <a:xfrm>
                                  <a:off x="4375404" y="300330"/>
                                  <a:ext cx="50673" cy="224380"/>
                                </a:xfrm>
                                <a:prstGeom prst="rect">
                                  <a:avLst/>
                                </a:prstGeom>
                                <a:ln>
                                  <a:noFill/>
                                </a:ln>
                              </wps:spPr>
                              <wps:txbx>
                                <w:txbxContent>
                                  <w:p w14:paraId="5363DD3D"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120718" name="Shape 120718"/>
                              <wps:cNvSpPr/>
                              <wps:spPr>
                                <a:xfrm>
                                  <a:off x="0" y="280416"/>
                                  <a:ext cx="1112825" cy="12192"/>
                                </a:xfrm>
                                <a:custGeom>
                                  <a:avLst/>
                                  <a:gdLst/>
                                  <a:ahLst/>
                                  <a:cxnLst/>
                                  <a:rect l="0" t="0" r="0" b="0"/>
                                  <a:pathLst>
                                    <a:path w="1112825" h="12192">
                                      <a:moveTo>
                                        <a:pt x="0" y="0"/>
                                      </a:moveTo>
                                      <a:lnTo>
                                        <a:pt x="1112825" y="0"/>
                                      </a:lnTo>
                                      <a:lnTo>
                                        <a:pt x="1112825"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19" name="Shape 120719"/>
                              <wps:cNvSpPr/>
                              <wps:spPr>
                                <a:xfrm>
                                  <a:off x="1112901" y="280416"/>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20" name="Shape 120720"/>
                              <wps:cNvSpPr/>
                              <wps:spPr>
                                <a:xfrm>
                                  <a:off x="1125093" y="280416"/>
                                  <a:ext cx="966826" cy="12192"/>
                                </a:xfrm>
                                <a:custGeom>
                                  <a:avLst/>
                                  <a:gdLst/>
                                  <a:ahLst/>
                                  <a:cxnLst/>
                                  <a:rect l="0" t="0" r="0" b="0"/>
                                  <a:pathLst>
                                    <a:path w="966826" h="12192">
                                      <a:moveTo>
                                        <a:pt x="0" y="0"/>
                                      </a:moveTo>
                                      <a:lnTo>
                                        <a:pt x="966826" y="0"/>
                                      </a:lnTo>
                                      <a:lnTo>
                                        <a:pt x="966826"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21" name="Shape 120721"/>
                              <wps:cNvSpPr/>
                              <wps:spPr>
                                <a:xfrm>
                                  <a:off x="2091817" y="280416"/>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22" name="Shape 120722"/>
                              <wps:cNvSpPr/>
                              <wps:spPr>
                                <a:xfrm>
                                  <a:off x="2104009" y="280416"/>
                                  <a:ext cx="1310894" cy="12192"/>
                                </a:xfrm>
                                <a:custGeom>
                                  <a:avLst/>
                                  <a:gdLst/>
                                  <a:ahLst/>
                                  <a:cxnLst/>
                                  <a:rect l="0" t="0" r="0" b="0"/>
                                  <a:pathLst>
                                    <a:path w="1310894" h="12192">
                                      <a:moveTo>
                                        <a:pt x="0" y="0"/>
                                      </a:moveTo>
                                      <a:lnTo>
                                        <a:pt x="1310894" y="0"/>
                                      </a:lnTo>
                                      <a:lnTo>
                                        <a:pt x="1310894"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23" name="Shape 120723"/>
                              <wps:cNvSpPr/>
                              <wps:spPr>
                                <a:xfrm>
                                  <a:off x="3415030" y="280416"/>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120724" name="Shape 120724"/>
                              <wps:cNvSpPr/>
                              <wps:spPr>
                                <a:xfrm>
                                  <a:off x="3427222" y="280416"/>
                                  <a:ext cx="1116178" cy="12192"/>
                                </a:xfrm>
                                <a:custGeom>
                                  <a:avLst/>
                                  <a:gdLst/>
                                  <a:ahLst/>
                                  <a:cxnLst/>
                                  <a:rect l="0" t="0" r="0" b="0"/>
                                  <a:pathLst>
                                    <a:path w="1116178" h="12192">
                                      <a:moveTo>
                                        <a:pt x="0" y="0"/>
                                      </a:moveTo>
                                      <a:lnTo>
                                        <a:pt x="1116178" y="0"/>
                                      </a:lnTo>
                                      <a:lnTo>
                                        <a:pt x="1116178" y="12192"/>
                                      </a:lnTo>
                                      <a:lnTo>
                                        <a:pt x="0" y="12192"/>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g:wgp>
                        </a:graphicData>
                      </a:graphic>
                    </wp:anchor>
                  </w:drawing>
                </mc:Choice>
                <mc:Fallback xmlns:a="http://schemas.openxmlformats.org/drawingml/2006/main">
                  <w:pict>
                    <v:group id="Group 104791" style="width:357.748pt;height:37.006pt;position:absolute;mso-position-horizontal-relative:text;mso-position-horizontal:absolute;margin-left:-7.92pt;mso-position-vertical-relative:text;margin-top:-1.548pt;" coordsize="45434,4699">
                      <v:rect id="Rectangle 4919" style="position:absolute;width:1447;height:2026;left:5947;top:369;" filled="f" stroked="f">
                        <v:textbox inset="0,0,0,0">
                          <w:txbxContent>
                            <w:p>
                              <w:pPr>
                                <w:spacing w:before="0" w:after="160" w:line="259" w:lineRule="auto"/>
                                <w:ind w:left="0" w:right="0" w:firstLine="0"/>
                                <w:jc w:val="left"/>
                              </w:pPr>
                              <w:r>
                                <w:rPr>
                                  <w:rFonts w:cs="Cambria Math" w:hAnsi="Cambria Math" w:eastAsia="Cambria Math" w:ascii="Cambria Math"/>
                                </w:rPr>
                                <w:t xml:space="preserve">×</w:t>
                              </w:r>
                            </w:p>
                          </w:txbxContent>
                        </v:textbox>
                      </v:rect>
                      <v:rect id="Rectangle 4920" style="position:absolute;width:2026;height:2243;left:7044;top:196;" filled="f" stroked="f">
                        <v:textbox inset="0,0,0,0">
                          <w:txbxContent>
                            <w:p>
                              <w:pPr>
                                <w:spacing w:before="0" w:after="160" w:line="259" w:lineRule="auto"/>
                                <w:ind w:left="0" w:right="0" w:firstLine="0"/>
                                <w:jc w:val="left"/>
                              </w:pPr>
                              <w:r>
                                <w:rPr/>
                                <w:t xml:space="preserve">10</w:t>
                              </w:r>
                            </w:p>
                          </w:txbxContent>
                        </v:textbox>
                      </v:rect>
                      <v:rect id="Rectangle 4921" style="position:absolute;width:445;height:1480;left:8599;top:79;" filled="f" stroked="f">
                        <v:textbox inset="0,0,0,0">
                          <w:txbxContent>
                            <w:p>
                              <w:pPr>
                                <w:spacing w:before="0" w:after="160" w:line="259" w:lineRule="auto"/>
                                <w:ind w:left="0" w:right="0" w:firstLine="0"/>
                                <w:jc w:val="left"/>
                              </w:pPr>
                              <w:r>
                                <w:rPr>
                                  <w:sz w:val="16"/>
                                </w:rPr>
                                <w:t xml:space="preserve">-</w:t>
                              </w:r>
                            </w:p>
                          </w:txbxContent>
                        </v:textbox>
                      </v:rect>
                      <v:rect id="Rectangle 4922" style="position:absolute;width:1358;height:1480;left:8903;top:79;" filled="f" stroked="f">
                        <v:textbox inset="0,0,0,0">
                          <w:txbxContent>
                            <w:p>
                              <w:pPr>
                                <w:spacing w:before="0" w:after="160" w:line="259" w:lineRule="auto"/>
                                <w:ind w:left="0" w:right="0" w:firstLine="0"/>
                                <w:jc w:val="left"/>
                              </w:pPr>
                              <w:r>
                                <w:rPr>
                                  <w:sz w:val="16"/>
                                </w:rPr>
                                <w:t xml:space="preserve">27</w:t>
                              </w:r>
                            </w:p>
                          </w:txbxContent>
                        </v:textbox>
                      </v:rect>
                      <v:rect id="Rectangle 4923" style="position:absolute;width:506;height:2243;left:9940;top:196;" filled="f" stroked="f">
                        <v:textbox inset="0,0,0,0">
                          <w:txbxContent>
                            <w:p>
                              <w:pPr>
                                <w:spacing w:before="0" w:after="160" w:line="259" w:lineRule="auto"/>
                                <w:ind w:left="0" w:right="0" w:firstLine="0"/>
                                <w:jc w:val="left"/>
                              </w:pPr>
                              <w:r>
                                <w:rPr/>
                                <w:t xml:space="preserve"> </w:t>
                              </w:r>
                            </w:p>
                          </w:txbxContent>
                        </v:textbox>
                      </v:rect>
                      <v:rect id="Rectangle 4924" style="position:absolute;width:6605;height:2243;left:13539;top:166;" filled="f" stroked="f">
                        <v:textbox inset="0,0,0,0">
                          <w:txbxContent>
                            <w:p>
                              <w:pPr>
                                <w:spacing w:before="0" w:after="160" w:line="259" w:lineRule="auto"/>
                                <w:ind w:left="0" w:right="0" w:firstLine="0"/>
                                <w:jc w:val="left"/>
                              </w:pPr>
                              <w:r>
                                <w:rPr/>
                                <w:t xml:space="preserve">1.00866</w:t>
                              </w:r>
                            </w:p>
                          </w:txbxContent>
                        </v:textbox>
                      </v:rect>
                      <v:rect id="Rectangle 4925" style="position:absolute;width:506;height:2243;left:18477;top:166;" filled="f" stroked="f">
                        <v:textbox inset="0,0,0,0">
                          <w:txbxContent>
                            <w:p>
                              <w:pPr>
                                <w:spacing w:before="0" w:after="160" w:line="259" w:lineRule="auto"/>
                                <w:ind w:left="0" w:right="0" w:firstLine="0"/>
                                <w:jc w:val="left"/>
                              </w:pPr>
                              <w:r>
                                <w:rPr/>
                                <w:t xml:space="preserve"> </w:t>
                              </w:r>
                            </w:p>
                          </w:txbxContent>
                        </v:textbox>
                      </v:rect>
                      <v:rect id="Rectangle 4926" style="position:absolute;width:1013;height:2243;left:27136;top:166;" filled="f" stroked="f">
                        <v:textbox inset="0,0,0,0">
                          <w:txbxContent>
                            <w:p>
                              <w:pPr>
                                <w:spacing w:before="0" w:after="160" w:line="259" w:lineRule="auto"/>
                                <w:ind w:left="0" w:right="0" w:firstLine="0"/>
                                <w:jc w:val="left"/>
                              </w:pPr>
                              <w:r>
                                <w:rPr/>
                                <w:t xml:space="preserve">0</w:t>
                              </w:r>
                            </w:p>
                          </w:txbxContent>
                        </v:textbox>
                      </v:rect>
                      <v:rect id="Rectangle 4927" style="position:absolute;width:506;height:2243;left:27898;top:166;" filled="f" stroked="f">
                        <v:textbox inset="0,0,0,0">
                          <w:txbxContent>
                            <w:p>
                              <w:pPr>
                                <w:spacing w:before="0" w:after="160" w:line="259" w:lineRule="auto"/>
                                <w:ind w:left="0" w:right="0" w:firstLine="0"/>
                                <w:jc w:val="left"/>
                              </w:pPr>
                              <w:r>
                                <w:rPr/>
                                <w:t xml:space="preserve"> </w:t>
                              </w:r>
                            </w:p>
                          </w:txbxContent>
                        </v:textbox>
                      </v:rect>
                      <v:rect id="Rectangle 4928" style="position:absolute;width:1013;height:2243;left:39425;top:166;" filled="f" stroked="f">
                        <v:textbox inset="0,0,0,0">
                          <w:txbxContent>
                            <w:p>
                              <w:pPr>
                                <w:spacing w:before="0" w:after="160" w:line="259" w:lineRule="auto"/>
                                <w:ind w:left="0" w:right="0" w:firstLine="0"/>
                                <w:jc w:val="left"/>
                              </w:pPr>
                              <w:r>
                                <w:rPr/>
                                <w:t xml:space="preserve">0</w:t>
                              </w:r>
                            </w:p>
                          </w:txbxContent>
                        </v:textbox>
                      </v:rect>
                      <v:rect id="Rectangle 4929" style="position:absolute;width:506;height:2243;left:40187;top:166;" filled="f" stroked="f">
                        <v:textbox inset="0,0,0,0">
                          <w:txbxContent>
                            <w:p>
                              <w:pPr>
                                <w:spacing w:before="0" w:after="160" w:line="259" w:lineRule="auto"/>
                                <w:ind w:left="0" w:right="0" w:firstLine="0"/>
                                <w:jc w:val="left"/>
                              </w:pPr>
                              <w:r>
                                <w:rPr/>
                                <w:t xml:space="preserve"> </w:t>
                              </w:r>
                            </w:p>
                          </w:txbxContent>
                        </v:textbox>
                      </v:rect>
                      <v:shape id="Shape 120725" style="position:absolute;width:11128;height:121;left:0;top:0;" coordsize="1112825,12192" path="m0,0l1112825,0l1112825,12192l0,12192l0,0">
                        <v:stroke weight="0pt" endcap="flat" joinstyle="miter" miterlimit="10" on="false" color="#000000" opacity="0"/>
                        <v:fill on="true" color="#ed7d31"/>
                      </v:shape>
                      <v:shape id="Shape 120726" style="position:absolute;width:121;height:121;left:11129;top:0;" coordsize="12192,12192" path="m0,0l12192,0l12192,12192l0,12192l0,0">
                        <v:stroke weight="0pt" endcap="flat" joinstyle="miter" miterlimit="10" on="false" color="#000000" opacity="0"/>
                        <v:fill on="true" color="#ed7d31"/>
                      </v:shape>
                      <v:shape id="Shape 120727" style="position:absolute;width:9668;height:121;left:11250;top:0;" coordsize="966826,12192" path="m0,0l966826,0l966826,12192l0,12192l0,0">
                        <v:stroke weight="0pt" endcap="flat" joinstyle="miter" miterlimit="10" on="false" color="#000000" opacity="0"/>
                        <v:fill on="true" color="#ed7d31"/>
                      </v:shape>
                      <v:shape id="Shape 120728" style="position:absolute;width:121;height:121;left:20918;top:0;" coordsize="12192,12192" path="m0,0l12192,0l12192,12192l0,12192l0,0">
                        <v:stroke weight="0pt" endcap="flat" joinstyle="miter" miterlimit="10" on="false" color="#000000" opacity="0"/>
                        <v:fill on="true" color="#ed7d31"/>
                      </v:shape>
                      <v:shape id="Shape 120729" style="position:absolute;width:13108;height:121;left:21040;top:0;" coordsize="1310894,12192" path="m0,0l1310894,0l1310894,12192l0,12192l0,0">
                        <v:stroke weight="0pt" endcap="flat" joinstyle="miter" miterlimit="10" on="false" color="#000000" opacity="0"/>
                        <v:fill on="true" color="#ed7d31"/>
                      </v:shape>
                      <v:shape id="Shape 120730" style="position:absolute;width:121;height:121;left:34150;top:0;" coordsize="12192,12192" path="m0,0l12192,0l12192,12192l0,12192l0,0">
                        <v:stroke weight="0pt" endcap="flat" joinstyle="miter" miterlimit="10" on="false" color="#000000" opacity="0"/>
                        <v:fill on="true" color="#ed7d31"/>
                      </v:shape>
                      <v:shape id="Shape 120731" style="position:absolute;width:11161;height:121;left:34272;top:0;" coordsize="1116178,12192" path="m0,0l1116178,0l1116178,12192l0,12192l0,0">
                        <v:stroke weight="0pt" endcap="flat" joinstyle="miter" miterlimit="10" on="false" color="#000000" opacity="0"/>
                        <v:fill on="true" color="#ed7d31"/>
                      </v:shape>
                      <v:rect id="Rectangle 4946" style="position:absolute;width:1447;height:2026;left:5947;top:3175;" filled="f" stroked="f">
                        <v:textbox inset="0,0,0,0">
                          <w:txbxContent>
                            <w:p>
                              <w:pPr>
                                <w:spacing w:before="0" w:after="160" w:line="259" w:lineRule="auto"/>
                                <w:ind w:left="0" w:right="0" w:firstLine="0"/>
                                <w:jc w:val="left"/>
                              </w:pPr>
                              <w:r>
                                <w:rPr>
                                  <w:rFonts w:cs="Cambria Math" w:hAnsi="Cambria Math" w:eastAsia="Cambria Math" w:ascii="Cambria Math"/>
                                </w:rPr>
                                <w:t xml:space="preserve">×</w:t>
                              </w:r>
                            </w:p>
                          </w:txbxContent>
                        </v:textbox>
                      </v:rect>
                      <v:rect id="Rectangle 4947" style="position:absolute;width:2026;height:2243;left:7044;top:3003;" filled="f" stroked="f">
                        <v:textbox inset="0,0,0,0">
                          <w:txbxContent>
                            <w:p>
                              <w:pPr>
                                <w:spacing w:before="0" w:after="160" w:line="259" w:lineRule="auto"/>
                                <w:ind w:left="0" w:right="0" w:firstLine="0"/>
                                <w:jc w:val="left"/>
                              </w:pPr>
                              <w:r>
                                <w:rPr/>
                                <w:t xml:space="preserve">10</w:t>
                              </w:r>
                            </w:p>
                          </w:txbxContent>
                        </v:textbox>
                      </v:rect>
                      <v:rect id="Rectangle 4948" style="position:absolute;width:445;height:1480;left:8599;top:2885;" filled="f" stroked="f">
                        <v:textbox inset="0,0,0,0">
                          <w:txbxContent>
                            <w:p>
                              <w:pPr>
                                <w:spacing w:before="0" w:after="160" w:line="259" w:lineRule="auto"/>
                                <w:ind w:left="0" w:right="0" w:firstLine="0"/>
                                <w:jc w:val="left"/>
                              </w:pPr>
                              <w:r>
                                <w:rPr>
                                  <w:sz w:val="16"/>
                                </w:rPr>
                                <w:t xml:space="preserve">-</w:t>
                              </w:r>
                            </w:p>
                          </w:txbxContent>
                        </v:textbox>
                      </v:rect>
                      <v:rect id="Rectangle 4949" style="position:absolute;width:1358;height:1480;left:8903;top:2885;" filled="f" stroked="f">
                        <v:textbox inset="0,0,0,0">
                          <w:txbxContent>
                            <w:p>
                              <w:pPr>
                                <w:spacing w:before="0" w:after="160" w:line="259" w:lineRule="auto"/>
                                <w:ind w:left="0" w:right="0" w:firstLine="0"/>
                                <w:jc w:val="left"/>
                              </w:pPr>
                              <w:r>
                                <w:rPr>
                                  <w:sz w:val="16"/>
                                </w:rPr>
                                <w:t xml:space="preserve">27</w:t>
                              </w:r>
                            </w:p>
                          </w:txbxContent>
                        </v:textbox>
                      </v:rect>
                      <v:rect id="Rectangle 4950" style="position:absolute;width:506;height:2243;left:9940;top:3003;" filled="f" stroked="f">
                        <v:textbox inset="0,0,0,0">
                          <w:txbxContent>
                            <w:p>
                              <w:pPr>
                                <w:spacing w:before="0" w:after="160" w:line="259" w:lineRule="auto"/>
                                <w:ind w:left="0" w:right="0" w:firstLine="0"/>
                                <w:jc w:val="left"/>
                              </w:pPr>
                              <w:r>
                                <w:rPr/>
                                <w:t xml:space="preserve"> </w:t>
                              </w:r>
                            </w:p>
                          </w:txbxContent>
                        </v:textbox>
                      </v:rect>
                      <v:rect id="Rectangle 4951" style="position:absolute;width:6605;height:2243;left:13539;top:2972;" filled="f" stroked="f">
                        <v:textbox inset="0,0,0,0">
                          <w:txbxContent>
                            <w:p>
                              <w:pPr>
                                <w:spacing w:before="0" w:after="160" w:line="259" w:lineRule="auto"/>
                                <w:ind w:left="0" w:right="0" w:firstLine="0"/>
                                <w:jc w:val="left"/>
                              </w:pPr>
                              <w:r>
                                <w:rPr/>
                                <w:t xml:space="preserve">0.00055</w:t>
                              </w:r>
                            </w:p>
                          </w:txbxContent>
                        </v:textbox>
                      </v:rect>
                      <v:rect id="Rectangle 4952" style="position:absolute;width:506;height:2243;left:18477;top:2972;" filled="f" stroked="f">
                        <v:textbox inset="0,0,0,0">
                          <w:txbxContent>
                            <w:p>
                              <w:pPr>
                                <w:spacing w:before="0" w:after="160" w:line="259" w:lineRule="auto"/>
                                <w:ind w:left="0" w:right="0" w:firstLine="0"/>
                                <w:jc w:val="left"/>
                              </w:pPr>
                              <w:r>
                                <w:rPr/>
                                <w:t xml:space="preserve"> </w:t>
                              </w:r>
                            </w:p>
                          </w:txbxContent>
                        </v:textbox>
                      </v:rect>
                      <v:rect id="Rectangle 4953" style="position:absolute;width:674;height:2243;left:26861;top:2972;" filled="f" stroked="f">
                        <v:textbox inset="0,0,0,0">
                          <w:txbxContent>
                            <w:p>
                              <w:pPr>
                                <w:spacing w:before="0" w:after="160" w:line="259" w:lineRule="auto"/>
                                <w:ind w:left="0" w:right="0" w:firstLine="0"/>
                                <w:jc w:val="left"/>
                              </w:pPr>
                              <w:r>
                                <w:rPr/>
                                <w:t xml:space="preserve">-</w:t>
                              </w:r>
                            </w:p>
                          </w:txbxContent>
                        </v:textbox>
                      </v:rect>
                      <v:rect id="Rectangle 4954" style="position:absolute;width:1013;height:2243;left:27379;top:2972;" filled="f" stroked="f">
                        <v:textbox inset="0,0,0,0">
                          <w:txbxContent>
                            <w:p>
                              <w:pPr>
                                <w:spacing w:before="0" w:after="160" w:line="259" w:lineRule="auto"/>
                                <w:ind w:left="0" w:right="0" w:firstLine="0"/>
                                <w:jc w:val="left"/>
                              </w:pPr>
                              <w:r>
                                <w:rPr/>
                                <w:t xml:space="preserve">1</w:t>
                              </w:r>
                            </w:p>
                          </w:txbxContent>
                        </v:textbox>
                      </v:rect>
                      <v:rect id="Rectangle 4955" style="position:absolute;width:506;height:2243;left:28141;top:2972;" filled="f" stroked="f">
                        <v:textbox inset="0,0,0,0">
                          <w:txbxContent>
                            <w:p>
                              <w:pPr>
                                <w:spacing w:before="0" w:after="160" w:line="259" w:lineRule="auto"/>
                                <w:ind w:left="0" w:right="0" w:firstLine="0"/>
                                <w:jc w:val="left"/>
                              </w:pPr>
                              <w:r>
                                <w:rPr/>
                                <w:t xml:space="preserve"> </w:t>
                              </w:r>
                            </w:p>
                          </w:txbxContent>
                        </v:textbox>
                      </v:rect>
                      <v:rect id="Rectangle 4956" style="position:absolute;width:674;height:2243;left:35826;top:3003;" filled="f" stroked="f">
                        <v:textbox inset="0,0,0,0">
                          <w:txbxContent>
                            <w:p>
                              <w:pPr>
                                <w:spacing w:before="0" w:after="160" w:line="259" w:lineRule="auto"/>
                                <w:ind w:left="0" w:right="0" w:firstLine="0"/>
                                <w:jc w:val="left"/>
                              </w:pPr>
                              <w:r>
                                <w:rPr/>
                                <w:t xml:space="preserve">-</w:t>
                              </w:r>
                            </w:p>
                          </w:txbxContent>
                        </v:textbox>
                      </v:rect>
                      <v:rect id="Rectangle 4957" style="position:absolute;width:6605;height:2243;left:36344;top:3003;" filled="f" stroked="f">
                        <v:textbox inset="0,0,0,0">
                          <w:txbxContent>
                            <w:p>
                              <w:pPr>
                                <w:spacing w:before="0" w:after="160" w:line="259" w:lineRule="auto"/>
                                <w:ind w:left="0" w:right="0" w:firstLine="0"/>
                                <w:jc w:val="left"/>
                              </w:pPr>
                              <w:r>
                                <w:rPr/>
                                <w:t xml:space="preserve">1.60218</w:t>
                              </w:r>
                            </w:p>
                          </w:txbxContent>
                        </v:textbox>
                      </v:rect>
                      <v:rect id="Rectangle 4958" style="position:absolute;width:1447;height:2026;left:41285;top:3175;" filled="f" stroked="f">
                        <v:textbox inset="0,0,0,0">
                          <w:txbxContent>
                            <w:p>
                              <w:pPr>
                                <w:spacing w:before="0" w:after="160" w:line="259" w:lineRule="auto"/>
                                <w:ind w:left="0" w:right="0" w:firstLine="0"/>
                                <w:jc w:val="left"/>
                              </w:pPr>
                              <w:r>
                                <w:rPr>
                                  <w:rFonts w:cs="Cambria Math" w:hAnsi="Cambria Math" w:eastAsia="Cambria Math" w:ascii="Cambria Math"/>
                                </w:rPr>
                                <w:t xml:space="preserve">×</w:t>
                              </w:r>
                            </w:p>
                          </w:txbxContent>
                        </v:textbox>
                      </v:rect>
                      <v:rect id="Rectangle 4959" style="position:absolute;width:445;height:1480;left:42382;top:2885;" filled="f" stroked="f">
                        <v:textbox inset="0,0,0,0">
                          <w:txbxContent>
                            <w:p>
                              <w:pPr>
                                <w:spacing w:before="0" w:after="160" w:line="259" w:lineRule="auto"/>
                                <w:ind w:left="0" w:right="0" w:firstLine="0"/>
                                <w:jc w:val="left"/>
                              </w:pPr>
                              <w:r>
                                <w:rPr>
                                  <w:sz w:val="16"/>
                                </w:rPr>
                                <w:t xml:space="preserve">-</w:t>
                              </w:r>
                            </w:p>
                          </w:txbxContent>
                        </v:textbox>
                      </v:rect>
                      <v:rect id="Rectangle 4960" style="position:absolute;width:1358;height:1480;left:42687;top:2885;" filled="f" stroked="f">
                        <v:textbox inset="0,0,0,0">
                          <w:txbxContent>
                            <w:p>
                              <w:pPr>
                                <w:spacing w:before="0" w:after="160" w:line="259" w:lineRule="auto"/>
                                <w:ind w:left="0" w:right="0" w:firstLine="0"/>
                                <w:jc w:val="left"/>
                              </w:pPr>
                              <w:r>
                                <w:rPr>
                                  <w:sz w:val="16"/>
                                </w:rPr>
                                <w:t xml:space="preserve">19</w:t>
                              </w:r>
                            </w:p>
                          </w:txbxContent>
                        </v:textbox>
                      </v:rect>
                      <v:rect id="Rectangle 4961" style="position:absolute;width:506;height:2243;left:43754;top:3003;" filled="f" stroked="f">
                        <v:textbox inset="0,0,0,0">
                          <w:txbxContent>
                            <w:p>
                              <w:pPr>
                                <w:spacing w:before="0" w:after="160" w:line="259" w:lineRule="auto"/>
                                <w:ind w:left="0" w:right="0" w:firstLine="0"/>
                                <w:jc w:val="left"/>
                              </w:pPr>
                              <w:r>
                                <w:rPr/>
                                <w:t xml:space="preserve"> </w:t>
                              </w:r>
                            </w:p>
                          </w:txbxContent>
                        </v:textbox>
                      </v:rect>
                      <v:shape id="Shape 120732" style="position:absolute;width:11128;height:121;left:0;top:2804;" coordsize="1112825,12192" path="m0,0l1112825,0l1112825,12192l0,12192l0,0">
                        <v:stroke weight="0pt" endcap="flat" joinstyle="miter" miterlimit="10" on="false" color="#000000" opacity="0"/>
                        <v:fill on="true" color="#ed7d31"/>
                      </v:shape>
                      <v:shape id="Shape 120733" style="position:absolute;width:121;height:121;left:11129;top:2804;" coordsize="12192,12192" path="m0,0l12192,0l12192,12192l0,12192l0,0">
                        <v:stroke weight="0pt" endcap="flat" joinstyle="miter" miterlimit="10" on="false" color="#000000" opacity="0"/>
                        <v:fill on="true" color="#ed7d31"/>
                      </v:shape>
                      <v:shape id="Shape 120734" style="position:absolute;width:9668;height:121;left:11250;top:2804;" coordsize="966826,12192" path="m0,0l966826,0l966826,12192l0,12192l0,0">
                        <v:stroke weight="0pt" endcap="flat" joinstyle="miter" miterlimit="10" on="false" color="#000000" opacity="0"/>
                        <v:fill on="true" color="#ed7d31"/>
                      </v:shape>
                      <v:shape id="Shape 120735" style="position:absolute;width:121;height:121;left:20918;top:2804;" coordsize="12192,12192" path="m0,0l12192,0l12192,12192l0,12192l0,0">
                        <v:stroke weight="0pt" endcap="flat" joinstyle="miter" miterlimit="10" on="false" color="#000000" opacity="0"/>
                        <v:fill on="true" color="#ed7d31"/>
                      </v:shape>
                      <v:shape id="Shape 120736" style="position:absolute;width:13108;height:121;left:21040;top:2804;" coordsize="1310894,12192" path="m0,0l1310894,0l1310894,12192l0,12192l0,0">
                        <v:stroke weight="0pt" endcap="flat" joinstyle="miter" miterlimit="10" on="false" color="#000000" opacity="0"/>
                        <v:fill on="true" color="#ed7d31"/>
                      </v:shape>
                      <v:shape id="Shape 120737" style="position:absolute;width:121;height:121;left:34150;top:2804;" coordsize="12192,12192" path="m0,0l12192,0l12192,12192l0,12192l0,0">
                        <v:stroke weight="0pt" endcap="flat" joinstyle="miter" miterlimit="10" on="false" color="#000000" opacity="0"/>
                        <v:fill on="true" color="#ed7d31"/>
                      </v:shape>
                      <v:shape id="Shape 120738" style="position:absolute;width:11161;height:121;left:34272;top:2804;" coordsize="1116178,12192" path="m0,0l1116178,0l1116178,12192l0,12192l0,0">
                        <v:stroke weight="0pt" endcap="flat" joinstyle="miter" miterlimit="10" on="false" color="#000000" opacity="0"/>
                        <v:fill on="true" color="#ed7d31"/>
                      </v:shape>
                      <w10:wrap type="square"/>
                    </v:group>
                  </w:pict>
                </mc:Fallback>
              </mc:AlternateContent>
            </w:r>
            <w:r>
              <w:t>1.67493</w:t>
            </w:r>
          </w:p>
          <w:p w14:paraId="25FB81DF" w14:textId="77777777" w:rsidR="00C47E12" w:rsidRDefault="004D12A4">
            <w:pPr>
              <w:spacing w:after="0" w:line="259" w:lineRule="auto"/>
              <w:ind w:left="0" w:right="0" w:firstLine="0"/>
              <w:jc w:val="left"/>
            </w:pPr>
            <w:r>
              <w:t>0.00091</w:t>
            </w:r>
          </w:p>
        </w:tc>
      </w:tr>
      <w:tr w:rsidR="00C47E12" w14:paraId="46EF24A3" w14:textId="77777777">
        <w:trPr>
          <w:trHeight w:val="442"/>
        </w:trPr>
        <w:tc>
          <w:tcPr>
            <w:tcW w:w="1904" w:type="dxa"/>
            <w:tcBorders>
              <w:top w:val="single" w:sz="8" w:space="0" w:color="ED7D31"/>
              <w:left w:val="single" w:sz="8" w:space="0" w:color="ED7D31"/>
              <w:bottom w:val="single" w:sz="8" w:space="0" w:color="ED7D31"/>
              <w:right w:val="nil"/>
            </w:tcBorders>
          </w:tcPr>
          <w:p w14:paraId="17E38437" w14:textId="77777777" w:rsidR="00C47E12" w:rsidRDefault="004D12A4">
            <w:pPr>
              <w:spacing w:after="0" w:line="259" w:lineRule="auto"/>
              <w:ind w:left="0" w:right="170" w:firstLine="0"/>
              <w:jc w:val="center"/>
            </w:pPr>
            <w:r>
              <w:rPr>
                <w:b/>
              </w:rPr>
              <w:t xml:space="preserve">Neutron </w:t>
            </w:r>
          </w:p>
        </w:tc>
        <w:tc>
          <w:tcPr>
            <w:tcW w:w="0" w:type="auto"/>
            <w:vMerge/>
            <w:tcBorders>
              <w:top w:val="nil"/>
              <w:left w:val="nil"/>
              <w:bottom w:val="nil"/>
              <w:right w:val="single" w:sz="8" w:space="0" w:color="ED7D31"/>
            </w:tcBorders>
          </w:tcPr>
          <w:p w14:paraId="0E53FBCA" w14:textId="77777777" w:rsidR="00C47E12" w:rsidRDefault="00C47E12">
            <w:pPr>
              <w:spacing w:after="160" w:line="259" w:lineRule="auto"/>
              <w:ind w:left="0" w:right="0" w:firstLine="0"/>
              <w:jc w:val="left"/>
            </w:pPr>
          </w:p>
        </w:tc>
      </w:tr>
      <w:tr w:rsidR="00C47E12" w14:paraId="2C7F6A2E" w14:textId="77777777">
        <w:trPr>
          <w:trHeight w:val="447"/>
        </w:trPr>
        <w:tc>
          <w:tcPr>
            <w:tcW w:w="1904" w:type="dxa"/>
            <w:tcBorders>
              <w:top w:val="single" w:sz="8" w:space="0" w:color="ED7D31"/>
              <w:left w:val="single" w:sz="8" w:space="0" w:color="ED7D31"/>
              <w:bottom w:val="single" w:sz="8" w:space="0" w:color="ED7D31"/>
              <w:right w:val="nil"/>
            </w:tcBorders>
          </w:tcPr>
          <w:p w14:paraId="5F5D5A27" w14:textId="77777777" w:rsidR="00C47E12" w:rsidRDefault="004D12A4">
            <w:pPr>
              <w:spacing w:after="0" w:line="259" w:lineRule="auto"/>
              <w:ind w:left="0" w:right="160" w:firstLine="0"/>
              <w:jc w:val="center"/>
            </w:pPr>
            <w:r>
              <w:rPr>
                <w:b/>
              </w:rPr>
              <w:t xml:space="preserve">Electron </w:t>
            </w:r>
          </w:p>
        </w:tc>
        <w:tc>
          <w:tcPr>
            <w:tcW w:w="0" w:type="auto"/>
            <w:vMerge/>
            <w:tcBorders>
              <w:top w:val="nil"/>
              <w:left w:val="nil"/>
              <w:bottom w:val="single" w:sz="8" w:space="0" w:color="ED7D31"/>
              <w:right w:val="single" w:sz="8" w:space="0" w:color="ED7D31"/>
            </w:tcBorders>
          </w:tcPr>
          <w:p w14:paraId="1B587B50" w14:textId="77777777" w:rsidR="00C47E12" w:rsidRDefault="00C47E12">
            <w:pPr>
              <w:spacing w:after="160" w:line="259" w:lineRule="auto"/>
              <w:ind w:left="0" w:right="0" w:firstLine="0"/>
              <w:jc w:val="left"/>
            </w:pPr>
          </w:p>
        </w:tc>
      </w:tr>
    </w:tbl>
    <w:p w14:paraId="2F193071" w14:textId="77777777" w:rsidR="00C47E12" w:rsidRPr="004D12A4" w:rsidRDefault="004D12A4">
      <w:pPr>
        <w:ind w:left="0" w:right="5"/>
        <w:rPr>
          <w:lang w:val="en-GB"/>
        </w:rPr>
      </w:pPr>
      <w:r w:rsidRPr="004D12A4">
        <w:rPr>
          <w:lang w:val="en-GB"/>
        </w:rPr>
        <w:t xml:space="preserve">In </w:t>
      </w:r>
      <w:r w:rsidRPr="004D12A4">
        <w:rPr>
          <w:lang w:val="en-GB"/>
        </w:rPr>
        <w:t xml:space="preserve">the periodic classification table of the chemical elements, the Mendeleev table (Table Ⅰ.2 and Ⅰ.3), the lines are the successive levels of electron layers. The columns are the number of electrons in the outermost layer. The chemical properties of an element come mainly from its electrons, especially the outermost layer. (valence electrons), and therefore these properties are related to the group (column of the periodic table) to which the element belongs. </w:t>
      </w:r>
    </w:p>
    <w:p w14:paraId="74642EB2" w14:textId="77777777" w:rsidR="00C47E12" w:rsidRPr="004D12A4" w:rsidRDefault="004D12A4">
      <w:pPr>
        <w:ind w:left="0" w:right="5"/>
        <w:rPr>
          <w:lang w:val="en-GB"/>
        </w:rPr>
      </w:pPr>
      <w:r w:rsidRPr="004D12A4">
        <w:rPr>
          <w:b/>
          <w:lang w:val="en-GB"/>
        </w:rPr>
        <w:t xml:space="preserve">Isotopes: </w:t>
      </w:r>
      <w:r w:rsidRPr="004D12A4">
        <w:rPr>
          <w:lang w:val="en-GB"/>
        </w:rPr>
        <w:t xml:space="preserve">Elements with the same atomic number but different atomic masses due to the different number of neutrons (they have the same electronic and chemical properties).  In nature, some chemical elements are found as mixtures of isotopes; this results in incorrect average atomic mass values (Table Ⅰ.3). </w:t>
      </w:r>
    </w:p>
    <w:p w14:paraId="42606617" w14:textId="77777777" w:rsidR="00C47E12" w:rsidRPr="004D12A4" w:rsidRDefault="004D12A4">
      <w:pPr>
        <w:ind w:left="0" w:right="5"/>
        <w:rPr>
          <w:lang w:val="en-GB"/>
        </w:rPr>
      </w:pPr>
      <w:r w:rsidRPr="004D12A4">
        <w:rPr>
          <w:b/>
          <w:lang w:val="en-GB"/>
        </w:rPr>
        <w:lastRenderedPageBreak/>
        <w:t xml:space="preserve">Group properties: </w:t>
      </w:r>
      <w:r w:rsidRPr="004D12A4">
        <w:rPr>
          <w:lang w:val="en-GB"/>
        </w:rPr>
        <w:t xml:space="preserve">Group VIII elements (rare gases) are characterized by a complete outer layer that gives them exceptional chemical stability. </w:t>
      </w:r>
    </w:p>
    <w:p w14:paraId="07394AEA" w14:textId="77777777" w:rsidR="00C47E12" w:rsidRPr="004D12A4" w:rsidRDefault="004D12A4">
      <w:pPr>
        <w:spacing w:after="239"/>
        <w:ind w:left="0" w:right="5"/>
        <w:rPr>
          <w:lang w:val="en-GB"/>
        </w:rPr>
      </w:pPr>
      <w:r w:rsidRPr="004D12A4">
        <w:rPr>
          <w:lang w:val="en-GB"/>
        </w:rPr>
        <w:t xml:space="preserve">Group I A elements (Table I.3) have only one electron in their outer layers and they tend to shed it to get a saturated outer layer and give positive ions. </w:t>
      </w:r>
    </w:p>
    <w:p w14:paraId="3BFB9C38" w14:textId="77777777" w:rsidR="00C47E12" w:rsidRPr="004D12A4" w:rsidRDefault="004D12A4">
      <w:pPr>
        <w:spacing w:line="259" w:lineRule="auto"/>
        <w:ind w:left="0" w:right="5"/>
        <w:rPr>
          <w:lang w:val="en-GB"/>
        </w:rPr>
      </w:pPr>
      <w:r w:rsidRPr="004D12A4">
        <w:rPr>
          <w:b/>
          <w:lang w:val="en-GB"/>
        </w:rPr>
        <w:t xml:space="preserve">Table Ⅰ.2: </w:t>
      </w:r>
      <w:r w:rsidRPr="004D12A4">
        <w:rPr>
          <w:lang w:val="en-GB"/>
        </w:rPr>
        <w:t xml:space="preserve">The periodic classification of chemical elements principle. </w:t>
      </w:r>
    </w:p>
    <w:tbl>
      <w:tblPr>
        <w:tblStyle w:val="TableGrid"/>
        <w:tblW w:w="9925" w:type="dxa"/>
        <w:tblInd w:w="-711" w:type="dxa"/>
        <w:tblCellMar>
          <w:top w:w="10" w:type="dxa"/>
          <w:left w:w="0" w:type="dxa"/>
          <w:bottom w:w="0" w:type="dxa"/>
          <w:right w:w="167" w:type="dxa"/>
        </w:tblCellMar>
        <w:tblLook w:val="04A0" w:firstRow="1" w:lastRow="0" w:firstColumn="1" w:lastColumn="0" w:noHBand="0" w:noVBand="1"/>
      </w:tblPr>
      <w:tblGrid>
        <w:gridCol w:w="1024"/>
        <w:gridCol w:w="1016"/>
        <w:gridCol w:w="1161"/>
        <w:gridCol w:w="1083"/>
        <w:gridCol w:w="1097"/>
        <w:gridCol w:w="1134"/>
        <w:gridCol w:w="1134"/>
        <w:gridCol w:w="1134"/>
        <w:gridCol w:w="1142"/>
      </w:tblGrid>
      <w:tr w:rsidR="00C47E12" w14:paraId="5FA87D39" w14:textId="77777777">
        <w:trPr>
          <w:trHeight w:val="259"/>
        </w:trPr>
        <w:tc>
          <w:tcPr>
            <w:tcW w:w="1025" w:type="dxa"/>
            <w:tcBorders>
              <w:top w:val="single" w:sz="8" w:space="0" w:color="ED7D31"/>
              <w:left w:val="single" w:sz="8" w:space="0" w:color="ED7D31"/>
              <w:bottom w:val="single" w:sz="8" w:space="0" w:color="ED7D31"/>
              <w:right w:val="nil"/>
            </w:tcBorders>
            <w:shd w:val="clear" w:color="auto" w:fill="ED7D31"/>
          </w:tcPr>
          <w:p w14:paraId="3EA4E670" w14:textId="77777777" w:rsidR="00C47E12" w:rsidRPr="004D12A4" w:rsidRDefault="004D12A4">
            <w:pPr>
              <w:spacing w:after="0" w:line="259" w:lineRule="auto"/>
              <w:ind w:left="106" w:right="0" w:firstLine="0"/>
              <w:jc w:val="left"/>
              <w:rPr>
                <w:lang w:val="en-GB"/>
              </w:rPr>
            </w:pPr>
            <w:r w:rsidRPr="004D12A4">
              <w:rPr>
                <w:b/>
                <w:color w:val="FFFFFF"/>
                <w:sz w:val="14"/>
                <w:lang w:val="en-GB"/>
              </w:rPr>
              <w:t xml:space="preserve"> </w:t>
            </w:r>
          </w:p>
        </w:tc>
        <w:tc>
          <w:tcPr>
            <w:tcW w:w="1016" w:type="dxa"/>
            <w:tcBorders>
              <w:top w:val="single" w:sz="8" w:space="0" w:color="ED7D31"/>
              <w:left w:val="nil"/>
              <w:bottom w:val="single" w:sz="8" w:space="0" w:color="ED7D31"/>
              <w:right w:val="nil"/>
            </w:tcBorders>
            <w:shd w:val="clear" w:color="auto" w:fill="ED7D31"/>
          </w:tcPr>
          <w:p w14:paraId="57292536" w14:textId="77777777" w:rsidR="00C47E12" w:rsidRDefault="004D12A4">
            <w:pPr>
              <w:spacing w:after="0" w:line="259" w:lineRule="auto"/>
              <w:ind w:left="3" w:right="0" w:firstLine="0"/>
              <w:jc w:val="left"/>
            </w:pPr>
            <w:r>
              <w:rPr>
                <w:b/>
                <w:color w:val="FFFFFF"/>
                <w:sz w:val="14"/>
              </w:rPr>
              <w:t xml:space="preserve">Group I </w:t>
            </w:r>
          </w:p>
        </w:tc>
        <w:tc>
          <w:tcPr>
            <w:tcW w:w="1161" w:type="dxa"/>
            <w:tcBorders>
              <w:top w:val="single" w:sz="8" w:space="0" w:color="ED7D31"/>
              <w:left w:val="nil"/>
              <w:bottom w:val="single" w:sz="8" w:space="0" w:color="ED7D31"/>
              <w:right w:val="nil"/>
            </w:tcBorders>
            <w:shd w:val="clear" w:color="auto" w:fill="ED7D31"/>
          </w:tcPr>
          <w:p w14:paraId="6085703E" w14:textId="77777777" w:rsidR="00C47E12" w:rsidRDefault="004D12A4">
            <w:pPr>
              <w:spacing w:after="0" w:line="259" w:lineRule="auto"/>
              <w:ind w:left="0" w:right="0" w:firstLine="0"/>
              <w:jc w:val="left"/>
            </w:pPr>
            <w:r>
              <w:rPr>
                <w:b/>
                <w:color w:val="FFFFFF"/>
                <w:sz w:val="14"/>
              </w:rPr>
              <w:t xml:space="preserve">Group II </w:t>
            </w:r>
          </w:p>
        </w:tc>
        <w:tc>
          <w:tcPr>
            <w:tcW w:w="1083" w:type="dxa"/>
            <w:tcBorders>
              <w:top w:val="single" w:sz="8" w:space="0" w:color="ED7D31"/>
              <w:left w:val="nil"/>
              <w:bottom w:val="single" w:sz="8" w:space="0" w:color="ED7D31"/>
              <w:right w:val="nil"/>
            </w:tcBorders>
            <w:shd w:val="clear" w:color="auto" w:fill="ED7D31"/>
          </w:tcPr>
          <w:p w14:paraId="7A2FDC60" w14:textId="77777777" w:rsidR="00C47E12" w:rsidRDefault="004D12A4">
            <w:pPr>
              <w:spacing w:after="0" w:line="259" w:lineRule="auto"/>
              <w:ind w:left="1" w:right="0" w:firstLine="0"/>
              <w:jc w:val="left"/>
            </w:pPr>
            <w:r>
              <w:rPr>
                <w:b/>
                <w:color w:val="FFFFFF"/>
                <w:sz w:val="14"/>
              </w:rPr>
              <w:t xml:space="preserve">Group III </w:t>
            </w:r>
          </w:p>
        </w:tc>
        <w:tc>
          <w:tcPr>
            <w:tcW w:w="1097" w:type="dxa"/>
            <w:tcBorders>
              <w:top w:val="single" w:sz="8" w:space="0" w:color="ED7D31"/>
              <w:left w:val="nil"/>
              <w:bottom w:val="single" w:sz="8" w:space="0" w:color="ED7D31"/>
              <w:right w:val="nil"/>
            </w:tcBorders>
            <w:shd w:val="clear" w:color="auto" w:fill="ED7D31"/>
          </w:tcPr>
          <w:p w14:paraId="1926579F" w14:textId="77777777" w:rsidR="00C47E12" w:rsidRDefault="004D12A4">
            <w:pPr>
              <w:spacing w:after="0" w:line="259" w:lineRule="auto"/>
              <w:ind w:left="3" w:right="0" w:firstLine="0"/>
              <w:jc w:val="left"/>
            </w:pPr>
            <w:r>
              <w:rPr>
                <w:b/>
                <w:color w:val="FFFFFF"/>
                <w:sz w:val="14"/>
              </w:rPr>
              <w:t xml:space="preserve">Group IV </w:t>
            </w:r>
          </w:p>
        </w:tc>
        <w:tc>
          <w:tcPr>
            <w:tcW w:w="1134" w:type="dxa"/>
            <w:tcBorders>
              <w:top w:val="single" w:sz="8" w:space="0" w:color="ED7D31"/>
              <w:left w:val="nil"/>
              <w:bottom w:val="single" w:sz="8" w:space="0" w:color="ED7D31"/>
              <w:right w:val="nil"/>
            </w:tcBorders>
            <w:shd w:val="clear" w:color="auto" w:fill="ED7D31"/>
          </w:tcPr>
          <w:p w14:paraId="6EFC3544" w14:textId="77777777" w:rsidR="00C47E12" w:rsidRDefault="004D12A4">
            <w:pPr>
              <w:spacing w:after="0" w:line="259" w:lineRule="auto"/>
              <w:ind w:left="1" w:right="0" w:firstLine="0"/>
              <w:jc w:val="left"/>
            </w:pPr>
            <w:r>
              <w:rPr>
                <w:b/>
                <w:color w:val="FFFFFF"/>
                <w:sz w:val="14"/>
              </w:rPr>
              <w:t xml:space="preserve">Group V </w:t>
            </w:r>
          </w:p>
        </w:tc>
        <w:tc>
          <w:tcPr>
            <w:tcW w:w="1134" w:type="dxa"/>
            <w:tcBorders>
              <w:top w:val="single" w:sz="8" w:space="0" w:color="ED7D31"/>
              <w:left w:val="nil"/>
              <w:bottom w:val="single" w:sz="8" w:space="0" w:color="ED7D31"/>
              <w:right w:val="nil"/>
            </w:tcBorders>
            <w:shd w:val="clear" w:color="auto" w:fill="ED7D31"/>
          </w:tcPr>
          <w:p w14:paraId="5C946EFB" w14:textId="77777777" w:rsidR="00C47E12" w:rsidRDefault="004D12A4">
            <w:pPr>
              <w:spacing w:after="0" w:line="259" w:lineRule="auto"/>
              <w:ind w:left="5" w:right="0" w:firstLine="0"/>
              <w:jc w:val="left"/>
            </w:pPr>
            <w:r>
              <w:rPr>
                <w:b/>
                <w:color w:val="FFFFFF"/>
                <w:sz w:val="14"/>
              </w:rPr>
              <w:t xml:space="preserve">Group VI </w:t>
            </w:r>
          </w:p>
        </w:tc>
        <w:tc>
          <w:tcPr>
            <w:tcW w:w="1134" w:type="dxa"/>
            <w:tcBorders>
              <w:top w:val="single" w:sz="8" w:space="0" w:color="ED7D31"/>
              <w:left w:val="nil"/>
              <w:bottom w:val="single" w:sz="8" w:space="0" w:color="ED7D31"/>
              <w:right w:val="nil"/>
            </w:tcBorders>
            <w:shd w:val="clear" w:color="auto" w:fill="ED7D31"/>
          </w:tcPr>
          <w:p w14:paraId="457287FF" w14:textId="77777777" w:rsidR="00C47E12" w:rsidRDefault="004D12A4">
            <w:pPr>
              <w:spacing w:after="0" w:line="259" w:lineRule="auto"/>
              <w:ind w:left="4" w:right="0" w:firstLine="0"/>
              <w:jc w:val="left"/>
            </w:pPr>
            <w:r>
              <w:rPr>
                <w:b/>
                <w:color w:val="FFFFFF"/>
                <w:sz w:val="14"/>
              </w:rPr>
              <w:t xml:space="preserve">Group VII </w:t>
            </w:r>
          </w:p>
        </w:tc>
        <w:tc>
          <w:tcPr>
            <w:tcW w:w="1142" w:type="dxa"/>
            <w:tcBorders>
              <w:top w:val="single" w:sz="8" w:space="0" w:color="ED7D31"/>
              <w:left w:val="nil"/>
              <w:bottom w:val="single" w:sz="8" w:space="0" w:color="ED7D31"/>
              <w:right w:val="single" w:sz="8" w:space="0" w:color="ED7D31"/>
            </w:tcBorders>
            <w:shd w:val="clear" w:color="auto" w:fill="ED7D31"/>
          </w:tcPr>
          <w:p w14:paraId="55D8224B" w14:textId="77777777" w:rsidR="00C47E12" w:rsidRDefault="004D12A4">
            <w:pPr>
              <w:spacing w:after="0" w:line="259" w:lineRule="auto"/>
              <w:ind w:left="4" w:right="0" w:firstLine="0"/>
              <w:jc w:val="left"/>
            </w:pPr>
            <w:r>
              <w:rPr>
                <w:b/>
                <w:color w:val="FFFFFF"/>
                <w:sz w:val="14"/>
              </w:rPr>
              <w:t xml:space="preserve">Group VIII </w:t>
            </w:r>
          </w:p>
        </w:tc>
      </w:tr>
      <w:tr w:rsidR="00C47E12" w14:paraId="4AFB93ED" w14:textId="77777777">
        <w:trPr>
          <w:trHeight w:val="1395"/>
        </w:trPr>
        <w:tc>
          <w:tcPr>
            <w:tcW w:w="1025" w:type="dxa"/>
            <w:tcBorders>
              <w:top w:val="single" w:sz="8" w:space="0" w:color="ED7D31"/>
              <w:left w:val="single" w:sz="8" w:space="0" w:color="ED7D31"/>
              <w:bottom w:val="single" w:sz="8" w:space="0" w:color="ED7D31"/>
              <w:right w:val="nil"/>
            </w:tcBorders>
          </w:tcPr>
          <w:p w14:paraId="5DD8D5B6" w14:textId="77777777" w:rsidR="00C47E12" w:rsidRDefault="004D12A4">
            <w:pPr>
              <w:spacing w:after="66" w:line="259" w:lineRule="auto"/>
              <w:ind w:left="106" w:right="0" w:firstLine="0"/>
              <w:jc w:val="left"/>
            </w:pPr>
            <w:r>
              <w:rPr>
                <w:b/>
                <w:sz w:val="14"/>
              </w:rPr>
              <w:t xml:space="preserve">1st period </w:t>
            </w:r>
          </w:p>
          <w:p w14:paraId="628B976F" w14:textId="77777777" w:rsidR="00C47E12" w:rsidRDefault="004D12A4">
            <w:pPr>
              <w:spacing w:after="0" w:line="259" w:lineRule="auto"/>
              <w:ind w:left="106" w:right="0" w:firstLine="0"/>
              <w:jc w:val="left"/>
            </w:pPr>
            <w:r>
              <w:rPr>
                <w:b/>
                <w:sz w:val="14"/>
              </w:rPr>
              <w:t xml:space="preserve">(K-band) </w:t>
            </w:r>
          </w:p>
        </w:tc>
        <w:tc>
          <w:tcPr>
            <w:tcW w:w="1016" w:type="dxa"/>
            <w:tcBorders>
              <w:top w:val="single" w:sz="8" w:space="0" w:color="ED7D31"/>
              <w:left w:val="nil"/>
              <w:bottom w:val="single" w:sz="8" w:space="0" w:color="ED7D31"/>
              <w:right w:val="nil"/>
            </w:tcBorders>
          </w:tcPr>
          <w:p w14:paraId="203D61E1" w14:textId="77777777" w:rsidR="00C47E12" w:rsidRDefault="004D12A4">
            <w:pPr>
              <w:spacing w:after="64" w:line="259" w:lineRule="auto"/>
              <w:ind w:left="3" w:right="0" w:firstLine="0"/>
              <w:jc w:val="left"/>
            </w:pPr>
            <w:r>
              <w:rPr>
                <w:sz w:val="14"/>
              </w:rPr>
              <w:t xml:space="preserve">Z=1 A=1 </w:t>
            </w:r>
          </w:p>
          <w:p w14:paraId="6DE0C56F" w14:textId="77777777" w:rsidR="00C47E12" w:rsidRDefault="004D12A4">
            <w:pPr>
              <w:spacing w:after="32" w:line="259" w:lineRule="auto"/>
              <w:ind w:left="0" w:right="61" w:firstLine="0"/>
              <w:jc w:val="center"/>
            </w:pPr>
            <w:r>
              <w:rPr>
                <w:noProof/>
              </w:rPr>
              <w:drawing>
                <wp:inline distT="0" distB="0" distL="0" distR="0" wp14:anchorId="3FB3A0C9" wp14:editId="692C17CF">
                  <wp:extent cx="438150" cy="466725"/>
                  <wp:effectExtent l="0" t="0" r="0" b="0"/>
                  <wp:docPr id="5492" name="Picture 5492"/>
                  <wp:cNvGraphicFramePr/>
                  <a:graphic xmlns:a="http://schemas.openxmlformats.org/drawingml/2006/main">
                    <a:graphicData uri="http://schemas.openxmlformats.org/drawingml/2006/picture">
                      <pic:pic xmlns:pic="http://schemas.openxmlformats.org/drawingml/2006/picture">
                        <pic:nvPicPr>
                          <pic:cNvPr id="5492" name="Picture 5492"/>
                          <pic:cNvPicPr/>
                        </pic:nvPicPr>
                        <pic:blipFill>
                          <a:blip r:embed="rId105"/>
                          <a:stretch>
                            <a:fillRect/>
                          </a:stretch>
                        </pic:blipFill>
                        <pic:spPr>
                          <a:xfrm>
                            <a:off x="0" y="0"/>
                            <a:ext cx="438150" cy="466725"/>
                          </a:xfrm>
                          <a:prstGeom prst="rect">
                            <a:avLst/>
                          </a:prstGeom>
                        </pic:spPr>
                      </pic:pic>
                    </a:graphicData>
                  </a:graphic>
                </wp:inline>
              </w:drawing>
            </w:r>
            <w:r>
              <w:rPr>
                <w:sz w:val="14"/>
              </w:rPr>
              <w:t xml:space="preserve"> </w:t>
            </w:r>
          </w:p>
          <w:p w14:paraId="63032537" w14:textId="77777777" w:rsidR="00C47E12" w:rsidRDefault="004D12A4">
            <w:pPr>
              <w:spacing w:after="0" w:line="259" w:lineRule="auto"/>
              <w:ind w:left="3" w:right="0" w:firstLine="0"/>
              <w:jc w:val="left"/>
            </w:pPr>
            <w:r>
              <w:rPr>
                <w:sz w:val="14"/>
              </w:rPr>
              <w:t xml:space="preserve">Hydrogen H </w:t>
            </w:r>
          </w:p>
        </w:tc>
        <w:tc>
          <w:tcPr>
            <w:tcW w:w="1161" w:type="dxa"/>
            <w:tcBorders>
              <w:top w:val="single" w:sz="8" w:space="0" w:color="ED7D31"/>
              <w:left w:val="nil"/>
              <w:bottom w:val="single" w:sz="8" w:space="0" w:color="ED7D31"/>
              <w:right w:val="nil"/>
            </w:tcBorders>
          </w:tcPr>
          <w:p w14:paraId="0AB78C6B" w14:textId="77777777" w:rsidR="00C47E12" w:rsidRDefault="004D12A4">
            <w:pPr>
              <w:spacing w:after="0" w:line="259" w:lineRule="auto"/>
              <w:ind w:left="0" w:right="0" w:firstLine="0"/>
              <w:jc w:val="left"/>
            </w:pPr>
            <w:r>
              <w:rPr>
                <w:sz w:val="14"/>
              </w:rPr>
              <w:t xml:space="preserve"> </w:t>
            </w:r>
          </w:p>
        </w:tc>
        <w:tc>
          <w:tcPr>
            <w:tcW w:w="1083" w:type="dxa"/>
            <w:tcBorders>
              <w:top w:val="single" w:sz="8" w:space="0" w:color="ED7D31"/>
              <w:left w:val="nil"/>
              <w:bottom w:val="single" w:sz="8" w:space="0" w:color="ED7D31"/>
              <w:right w:val="nil"/>
            </w:tcBorders>
          </w:tcPr>
          <w:p w14:paraId="3E92ABC1" w14:textId="77777777" w:rsidR="00C47E12" w:rsidRDefault="004D12A4">
            <w:pPr>
              <w:spacing w:after="0" w:line="259" w:lineRule="auto"/>
              <w:ind w:left="1" w:right="0" w:firstLine="0"/>
              <w:jc w:val="left"/>
            </w:pPr>
            <w:r>
              <w:rPr>
                <w:sz w:val="14"/>
              </w:rPr>
              <w:t xml:space="preserve"> </w:t>
            </w:r>
          </w:p>
        </w:tc>
        <w:tc>
          <w:tcPr>
            <w:tcW w:w="1097" w:type="dxa"/>
            <w:tcBorders>
              <w:top w:val="single" w:sz="8" w:space="0" w:color="ED7D31"/>
              <w:left w:val="nil"/>
              <w:bottom w:val="single" w:sz="8" w:space="0" w:color="ED7D31"/>
              <w:right w:val="nil"/>
            </w:tcBorders>
          </w:tcPr>
          <w:p w14:paraId="1BD3DE83" w14:textId="77777777" w:rsidR="00C47E12" w:rsidRDefault="004D12A4">
            <w:pPr>
              <w:spacing w:after="0" w:line="259" w:lineRule="auto"/>
              <w:ind w:left="3" w:right="0" w:firstLine="0"/>
              <w:jc w:val="left"/>
            </w:pPr>
            <w:r>
              <w:rPr>
                <w:sz w:val="14"/>
              </w:rPr>
              <w:t xml:space="preserve"> </w:t>
            </w:r>
          </w:p>
        </w:tc>
        <w:tc>
          <w:tcPr>
            <w:tcW w:w="1134" w:type="dxa"/>
            <w:tcBorders>
              <w:top w:val="single" w:sz="8" w:space="0" w:color="ED7D31"/>
              <w:left w:val="nil"/>
              <w:bottom w:val="single" w:sz="8" w:space="0" w:color="ED7D31"/>
              <w:right w:val="nil"/>
            </w:tcBorders>
          </w:tcPr>
          <w:p w14:paraId="2A0C0170" w14:textId="77777777" w:rsidR="00C47E12" w:rsidRDefault="004D12A4">
            <w:pPr>
              <w:spacing w:after="0" w:line="259" w:lineRule="auto"/>
              <w:ind w:left="1" w:right="0" w:firstLine="0"/>
              <w:jc w:val="left"/>
            </w:pPr>
            <w:r>
              <w:rPr>
                <w:sz w:val="14"/>
              </w:rPr>
              <w:t xml:space="preserve"> </w:t>
            </w:r>
          </w:p>
        </w:tc>
        <w:tc>
          <w:tcPr>
            <w:tcW w:w="1134" w:type="dxa"/>
            <w:tcBorders>
              <w:top w:val="single" w:sz="8" w:space="0" w:color="ED7D31"/>
              <w:left w:val="nil"/>
              <w:bottom w:val="single" w:sz="8" w:space="0" w:color="ED7D31"/>
              <w:right w:val="nil"/>
            </w:tcBorders>
          </w:tcPr>
          <w:p w14:paraId="299FE1DB" w14:textId="77777777" w:rsidR="00C47E12" w:rsidRDefault="004D12A4">
            <w:pPr>
              <w:spacing w:after="0" w:line="259" w:lineRule="auto"/>
              <w:ind w:left="5" w:right="0" w:firstLine="0"/>
              <w:jc w:val="left"/>
            </w:pPr>
            <w:r>
              <w:rPr>
                <w:sz w:val="14"/>
              </w:rPr>
              <w:t xml:space="preserve"> </w:t>
            </w:r>
          </w:p>
        </w:tc>
        <w:tc>
          <w:tcPr>
            <w:tcW w:w="1134" w:type="dxa"/>
            <w:tcBorders>
              <w:top w:val="single" w:sz="8" w:space="0" w:color="ED7D31"/>
              <w:left w:val="nil"/>
              <w:bottom w:val="single" w:sz="8" w:space="0" w:color="ED7D31"/>
              <w:right w:val="nil"/>
            </w:tcBorders>
          </w:tcPr>
          <w:p w14:paraId="75A862ED" w14:textId="77777777" w:rsidR="00C47E12" w:rsidRDefault="004D12A4">
            <w:pPr>
              <w:spacing w:after="0" w:line="259" w:lineRule="auto"/>
              <w:ind w:left="4" w:right="0" w:firstLine="0"/>
              <w:jc w:val="left"/>
            </w:pPr>
            <w:r>
              <w:rPr>
                <w:sz w:val="14"/>
              </w:rPr>
              <w:t xml:space="preserve"> </w:t>
            </w:r>
          </w:p>
        </w:tc>
        <w:tc>
          <w:tcPr>
            <w:tcW w:w="1142" w:type="dxa"/>
            <w:tcBorders>
              <w:top w:val="single" w:sz="8" w:space="0" w:color="ED7D31"/>
              <w:left w:val="nil"/>
              <w:bottom w:val="single" w:sz="8" w:space="0" w:color="ED7D31"/>
              <w:right w:val="single" w:sz="8" w:space="0" w:color="ED7D31"/>
            </w:tcBorders>
          </w:tcPr>
          <w:p w14:paraId="57E80C2B" w14:textId="77777777" w:rsidR="00C47E12" w:rsidRDefault="004D12A4">
            <w:pPr>
              <w:spacing w:after="64" w:line="259" w:lineRule="auto"/>
              <w:ind w:left="4" w:right="0" w:firstLine="0"/>
              <w:jc w:val="left"/>
            </w:pPr>
            <w:r>
              <w:rPr>
                <w:sz w:val="14"/>
              </w:rPr>
              <w:t xml:space="preserve">Z=2 A=4 </w:t>
            </w:r>
          </w:p>
          <w:p w14:paraId="7C27A103" w14:textId="77777777" w:rsidR="00C47E12" w:rsidRDefault="004D12A4">
            <w:pPr>
              <w:spacing w:after="32" w:line="259" w:lineRule="auto"/>
              <w:ind w:left="0" w:right="0" w:firstLine="0"/>
              <w:jc w:val="right"/>
            </w:pPr>
            <w:r>
              <w:rPr>
                <w:noProof/>
              </w:rPr>
              <w:drawing>
                <wp:inline distT="0" distB="0" distL="0" distR="0" wp14:anchorId="5B9A4367" wp14:editId="4818B324">
                  <wp:extent cx="576656" cy="513715"/>
                  <wp:effectExtent l="0" t="0" r="0" b="0"/>
                  <wp:docPr id="5494" name="Picture 5494"/>
                  <wp:cNvGraphicFramePr/>
                  <a:graphic xmlns:a="http://schemas.openxmlformats.org/drawingml/2006/main">
                    <a:graphicData uri="http://schemas.openxmlformats.org/drawingml/2006/picture">
                      <pic:pic xmlns:pic="http://schemas.openxmlformats.org/drawingml/2006/picture">
                        <pic:nvPicPr>
                          <pic:cNvPr id="5494" name="Picture 5494"/>
                          <pic:cNvPicPr/>
                        </pic:nvPicPr>
                        <pic:blipFill>
                          <a:blip r:embed="rId106"/>
                          <a:stretch>
                            <a:fillRect/>
                          </a:stretch>
                        </pic:blipFill>
                        <pic:spPr>
                          <a:xfrm>
                            <a:off x="0" y="0"/>
                            <a:ext cx="576656" cy="513715"/>
                          </a:xfrm>
                          <a:prstGeom prst="rect">
                            <a:avLst/>
                          </a:prstGeom>
                        </pic:spPr>
                      </pic:pic>
                    </a:graphicData>
                  </a:graphic>
                </wp:inline>
              </w:drawing>
            </w:r>
            <w:r>
              <w:rPr>
                <w:sz w:val="14"/>
              </w:rPr>
              <w:t xml:space="preserve"> </w:t>
            </w:r>
          </w:p>
          <w:p w14:paraId="1758F6AA" w14:textId="77777777" w:rsidR="00C47E12" w:rsidRDefault="004D12A4">
            <w:pPr>
              <w:spacing w:after="0" w:line="259" w:lineRule="auto"/>
              <w:ind w:left="4" w:right="0" w:firstLine="0"/>
              <w:jc w:val="left"/>
            </w:pPr>
            <w:r>
              <w:rPr>
                <w:sz w:val="14"/>
              </w:rPr>
              <w:t xml:space="preserve">    Helium He </w:t>
            </w:r>
          </w:p>
        </w:tc>
      </w:tr>
      <w:tr w:rsidR="00C47E12" w14:paraId="7911B123" w14:textId="77777777">
        <w:trPr>
          <w:trHeight w:val="2026"/>
        </w:trPr>
        <w:tc>
          <w:tcPr>
            <w:tcW w:w="1025" w:type="dxa"/>
            <w:tcBorders>
              <w:top w:val="single" w:sz="8" w:space="0" w:color="ED7D31"/>
              <w:left w:val="single" w:sz="8" w:space="0" w:color="ED7D31"/>
              <w:bottom w:val="single" w:sz="8" w:space="0" w:color="ED7D31"/>
              <w:right w:val="nil"/>
            </w:tcBorders>
          </w:tcPr>
          <w:p w14:paraId="3066BF78" w14:textId="77777777" w:rsidR="00C47E12" w:rsidRPr="004D12A4" w:rsidRDefault="004D12A4">
            <w:pPr>
              <w:spacing w:after="0" w:line="259" w:lineRule="auto"/>
              <w:ind w:left="106" w:right="109" w:firstLine="0"/>
              <w:rPr>
                <w:lang w:val="en-GB"/>
              </w:rPr>
            </w:pPr>
            <w:r w:rsidRPr="004D12A4">
              <w:rPr>
                <w:b/>
                <w:sz w:val="14"/>
                <w:lang w:val="en-GB"/>
              </w:rPr>
              <w:t xml:space="preserve">2nd period (bands k and l) </w:t>
            </w:r>
          </w:p>
        </w:tc>
        <w:tc>
          <w:tcPr>
            <w:tcW w:w="1016" w:type="dxa"/>
            <w:tcBorders>
              <w:top w:val="single" w:sz="8" w:space="0" w:color="ED7D31"/>
              <w:left w:val="nil"/>
              <w:bottom w:val="single" w:sz="8" w:space="0" w:color="ED7D31"/>
              <w:right w:val="nil"/>
            </w:tcBorders>
          </w:tcPr>
          <w:p w14:paraId="70CC264C" w14:textId="77777777" w:rsidR="00C47E12" w:rsidRDefault="004D12A4">
            <w:pPr>
              <w:spacing w:after="66" w:line="259" w:lineRule="auto"/>
              <w:ind w:left="3" w:right="0" w:firstLine="0"/>
              <w:jc w:val="left"/>
            </w:pPr>
            <w:r>
              <w:rPr>
                <w:sz w:val="14"/>
              </w:rPr>
              <w:t xml:space="preserve">Z=3 </w:t>
            </w:r>
          </w:p>
          <w:p w14:paraId="62E62B4B" w14:textId="77777777" w:rsidR="00C47E12" w:rsidRDefault="004D12A4">
            <w:pPr>
              <w:spacing w:after="66" w:line="259" w:lineRule="auto"/>
              <w:ind w:left="3" w:right="0" w:firstLine="0"/>
              <w:jc w:val="left"/>
            </w:pPr>
            <w:r>
              <w:rPr>
                <w:sz w:val="14"/>
              </w:rPr>
              <w:t xml:space="preserve"> A=7 </w:t>
            </w:r>
          </w:p>
          <w:p w14:paraId="3317B57D" w14:textId="77777777" w:rsidR="00C47E12" w:rsidRDefault="004D12A4">
            <w:pPr>
              <w:spacing w:after="32" w:line="259" w:lineRule="auto"/>
              <w:ind w:left="0" w:right="125" w:firstLine="0"/>
              <w:jc w:val="center"/>
            </w:pPr>
            <w:r>
              <w:rPr>
                <w:noProof/>
              </w:rPr>
              <w:drawing>
                <wp:inline distT="0" distB="0" distL="0" distR="0" wp14:anchorId="769D350E" wp14:editId="08095725">
                  <wp:extent cx="428625" cy="590550"/>
                  <wp:effectExtent l="0" t="0" r="0" b="0"/>
                  <wp:docPr id="5496" name="Picture 5496"/>
                  <wp:cNvGraphicFramePr/>
                  <a:graphic xmlns:a="http://schemas.openxmlformats.org/drawingml/2006/main">
                    <a:graphicData uri="http://schemas.openxmlformats.org/drawingml/2006/picture">
                      <pic:pic xmlns:pic="http://schemas.openxmlformats.org/drawingml/2006/picture">
                        <pic:nvPicPr>
                          <pic:cNvPr id="5496" name="Picture 5496"/>
                          <pic:cNvPicPr/>
                        </pic:nvPicPr>
                        <pic:blipFill>
                          <a:blip r:embed="rId107"/>
                          <a:stretch>
                            <a:fillRect/>
                          </a:stretch>
                        </pic:blipFill>
                        <pic:spPr>
                          <a:xfrm>
                            <a:off x="0" y="0"/>
                            <a:ext cx="428625" cy="590550"/>
                          </a:xfrm>
                          <a:prstGeom prst="rect">
                            <a:avLst/>
                          </a:prstGeom>
                        </pic:spPr>
                      </pic:pic>
                    </a:graphicData>
                  </a:graphic>
                </wp:inline>
              </w:drawing>
            </w:r>
            <w:r>
              <w:rPr>
                <w:sz w:val="14"/>
              </w:rPr>
              <w:t xml:space="preserve"> </w:t>
            </w:r>
          </w:p>
          <w:p w14:paraId="2F9A3CB3" w14:textId="77777777" w:rsidR="00C47E12" w:rsidRDefault="004D12A4">
            <w:pPr>
              <w:spacing w:after="0" w:line="259" w:lineRule="auto"/>
              <w:ind w:left="3" w:right="0" w:firstLine="0"/>
              <w:jc w:val="left"/>
            </w:pPr>
            <w:r>
              <w:rPr>
                <w:sz w:val="14"/>
              </w:rPr>
              <w:t xml:space="preserve">Lithium Li </w:t>
            </w:r>
          </w:p>
        </w:tc>
        <w:tc>
          <w:tcPr>
            <w:tcW w:w="1161" w:type="dxa"/>
            <w:tcBorders>
              <w:top w:val="single" w:sz="8" w:space="0" w:color="ED7D31"/>
              <w:left w:val="nil"/>
              <w:bottom w:val="single" w:sz="8" w:space="0" w:color="ED7D31"/>
              <w:right w:val="nil"/>
            </w:tcBorders>
          </w:tcPr>
          <w:p w14:paraId="4B177306" w14:textId="77777777" w:rsidR="00C47E12" w:rsidRDefault="004D12A4">
            <w:pPr>
              <w:spacing w:after="66" w:line="259" w:lineRule="auto"/>
              <w:ind w:left="0" w:right="0" w:firstLine="0"/>
              <w:jc w:val="left"/>
            </w:pPr>
            <w:r>
              <w:rPr>
                <w:sz w:val="14"/>
              </w:rPr>
              <w:t xml:space="preserve">Z=4  </w:t>
            </w:r>
          </w:p>
          <w:p w14:paraId="5DA47868" w14:textId="77777777" w:rsidR="00C47E12" w:rsidRDefault="004D12A4">
            <w:pPr>
              <w:spacing w:after="66" w:line="259" w:lineRule="auto"/>
              <w:ind w:left="0" w:right="0" w:firstLine="0"/>
              <w:jc w:val="left"/>
            </w:pPr>
            <w:r>
              <w:rPr>
                <w:sz w:val="14"/>
              </w:rPr>
              <w:t xml:space="preserve">A=9 </w:t>
            </w:r>
          </w:p>
          <w:p w14:paraId="09AC15B6" w14:textId="77777777" w:rsidR="00C47E12" w:rsidRDefault="004D12A4">
            <w:pPr>
              <w:spacing w:after="37" w:line="259" w:lineRule="auto"/>
              <w:ind w:left="0" w:right="273" w:firstLine="0"/>
              <w:jc w:val="center"/>
            </w:pPr>
            <w:r>
              <w:rPr>
                <w:noProof/>
              </w:rPr>
              <w:drawing>
                <wp:inline distT="0" distB="0" distL="0" distR="0" wp14:anchorId="6960E00F" wp14:editId="44809370">
                  <wp:extent cx="438150" cy="628650"/>
                  <wp:effectExtent l="0" t="0" r="0" b="0"/>
                  <wp:docPr id="5498" name="Picture 5498"/>
                  <wp:cNvGraphicFramePr/>
                  <a:graphic xmlns:a="http://schemas.openxmlformats.org/drawingml/2006/main">
                    <a:graphicData uri="http://schemas.openxmlformats.org/drawingml/2006/picture">
                      <pic:pic xmlns:pic="http://schemas.openxmlformats.org/drawingml/2006/picture">
                        <pic:nvPicPr>
                          <pic:cNvPr id="5498" name="Picture 5498"/>
                          <pic:cNvPicPr/>
                        </pic:nvPicPr>
                        <pic:blipFill>
                          <a:blip r:embed="rId108"/>
                          <a:stretch>
                            <a:fillRect/>
                          </a:stretch>
                        </pic:blipFill>
                        <pic:spPr>
                          <a:xfrm>
                            <a:off x="0" y="0"/>
                            <a:ext cx="438150" cy="628650"/>
                          </a:xfrm>
                          <a:prstGeom prst="rect">
                            <a:avLst/>
                          </a:prstGeom>
                        </pic:spPr>
                      </pic:pic>
                    </a:graphicData>
                  </a:graphic>
                </wp:inline>
              </w:drawing>
            </w:r>
            <w:r>
              <w:rPr>
                <w:sz w:val="14"/>
              </w:rPr>
              <w:t xml:space="preserve"> </w:t>
            </w:r>
          </w:p>
          <w:p w14:paraId="29C9981F" w14:textId="77777777" w:rsidR="00C47E12" w:rsidRDefault="004D12A4">
            <w:pPr>
              <w:spacing w:after="0" w:line="259" w:lineRule="auto"/>
              <w:ind w:left="0" w:right="0" w:firstLine="0"/>
              <w:jc w:val="left"/>
            </w:pPr>
            <w:r>
              <w:rPr>
                <w:sz w:val="14"/>
              </w:rPr>
              <w:t xml:space="preserve">Beryllium Be </w:t>
            </w:r>
          </w:p>
        </w:tc>
        <w:tc>
          <w:tcPr>
            <w:tcW w:w="1083" w:type="dxa"/>
            <w:tcBorders>
              <w:top w:val="single" w:sz="8" w:space="0" w:color="ED7D31"/>
              <w:left w:val="nil"/>
              <w:bottom w:val="single" w:sz="8" w:space="0" w:color="ED7D31"/>
              <w:right w:val="nil"/>
            </w:tcBorders>
          </w:tcPr>
          <w:p w14:paraId="35DDAF29" w14:textId="77777777" w:rsidR="00C47E12" w:rsidRDefault="004D12A4">
            <w:pPr>
              <w:spacing w:after="66" w:line="259" w:lineRule="auto"/>
              <w:ind w:left="1" w:right="0" w:firstLine="0"/>
              <w:jc w:val="left"/>
            </w:pPr>
            <w:r>
              <w:rPr>
                <w:sz w:val="14"/>
              </w:rPr>
              <w:t xml:space="preserve">Z=5  </w:t>
            </w:r>
          </w:p>
          <w:p w14:paraId="14957FD4" w14:textId="77777777" w:rsidR="00C47E12" w:rsidRDefault="004D12A4">
            <w:pPr>
              <w:spacing w:after="66" w:line="259" w:lineRule="auto"/>
              <w:ind w:left="1" w:right="0" w:firstLine="0"/>
              <w:jc w:val="left"/>
            </w:pPr>
            <w:r>
              <w:rPr>
                <w:sz w:val="14"/>
              </w:rPr>
              <w:t xml:space="preserve">A=11 </w:t>
            </w:r>
          </w:p>
          <w:p w14:paraId="4655A9E1" w14:textId="77777777" w:rsidR="00C47E12" w:rsidRDefault="004D12A4">
            <w:pPr>
              <w:spacing w:after="37" w:line="259" w:lineRule="auto"/>
              <w:ind w:left="0" w:right="194" w:firstLine="0"/>
              <w:jc w:val="center"/>
            </w:pPr>
            <w:r>
              <w:rPr>
                <w:noProof/>
              </w:rPr>
              <w:drawing>
                <wp:inline distT="0" distB="0" distL="0" distR="0" wp14:anchorId="13A5106C" wp14:editId="3E73C5D1">
                  <wp:extent cx="428625" cy="619125"/>
                  <wp:effectExtent l="0" t="0" r="0" b="0"/>
                  <wp:docPr id="5500" name="Picture 5500"/>
                  <wp:cNvGraphicFramePr/>
                  <a:graphic xmlns:a="http://schemas.openxmlformats.org/drawingml/2006/main">
                    <a:graphicData uri="http://schemas.openxmlformats.org/drawingml/2006/picture">
                      <pic:pic xmlns:pic="http://schemas.openxmlformats.org/drawingml/2006/picture">
                        <pic:nvPicPr>
                          <pic:cNvPr id="5500" name="Picture 5500"/>
                          <pic:cNvPicPr/>
                        </pic:nvPicPr>
                        <pic:blipFill>
                          <a:blip r:embed="rId109"/>
                          <a:stretch>
                            <a:fillRect/>
                          </a:stretch>
                        </pic:blipFill>
                        <pic:spPr>
                          <a:xfrm>
                            <a:off x="0" y="0"/>
                            <a:ext cx="428625" cy="619125"/>
                          </a:xfrm>
                          <a:prstGeom prst="rect">
                            <a:avLst/>
                          </a:prstGeom>
                        </pic:spPr>
                      </pic:pic>
                    </a:graphicData>
                  </a:graphic>
                </wp:inline>
              </w:drawing>
            </w:r>
            <w:r>
              <w:rPr>
                <w:sz w:val="14"/>
              </w:rPr>
              <w:t xml:space="preserve"> </w:t>
            </w:r>
          </w:p>
          <w:p w14:paraId="5F62E99D" w14:textId="77777777" w:rsidR="00C47E12" w:rsidRDefault="004D12A4">
            <w:pPr>
              <w:spacing w:after="0" w:line="259" w:lineRule="auto"/>
              <w:ind w:left="1" w:right="0" w:firstLine="0"/>
              <w:jc w:val="left"/>
            </w:pPr>
            <w:r>
              <w:rPr>
                <w:sz w:val="14"/>
              </w:rPr>
              <w:t xml:space="preserve">Boron B </w:t>
            </w:r>
          </w:p>
        </w:tc>
        <w:tc>
          <w:tcPr>
            <w:tcW w:w="1097" w:type="dxa"/>
            <w:tcBorders>
              <w:top w:val="single" w:sz="8" w:space="0" w:color="ED7D31"/>
              <w:left w:val="nil"/>
              <w:bottom w:val="single" w:sz="8" w:space="0" w:color="ED7D31"/>
              <w:right w:val="nil"/>
            </w:tcBorders>
          </w:tcPr>
          <w:p w14:paraId="70A913CF" w14:textId="77777777" w:rsidR="00C47E12" w:rsidRDefault="004D12A4">
            <w:pPr>
              <w:spacing w:after="66" w:line="259" w:lineRule="auto"/>
              <w:ind w:left="3" w:right="0" w:firstLine="0"/>
              <w:jc w:val="left"/>
            </w:pPr>
            <w:r>
              <w:rPr>
                <w:sz w:val="14"/>
              </w:rPr>
              <w:t xml:space="preserve">Z=6 </w:t>
            </w:r>
          </w:p>
          <w:p w14:paraId="2169DBFF" w14:textId="77777777" w:rsidR="00C47E12" w:rsidRDefault="004D12A4">
            <w:pPr>
              <w:spacing w:after="66" w:line="259" w:lineRule="auto"/>
              <w:ind w:left="3" w:right="0" w:firstLine="0"/>
              <w:jc w:val="left"/>
            </w:pPr>
            <w:r>
              <w:rPr>
                <w:sz w:val="14"/>
              </w:rPr>
              <w:t xml:space="preserve"> A=12 </w:t>
            </w:r>
          </w:p>
          <w:p w14:paraId="75297969" w14:textId="77777777" w:rsidR="00C47E12" w:rsidRDefault="004D12A4">
            <w:pPr>
              <w:spacing w:after="32" w:line="259" w:lineRule="auto"/>
              <w:ind w:left="0" w:right="172" w:firstLine="0"/>
              <w:jc w:val="center"/>
            </w:pPr>
            <w:r>
              <w:rPr>
                <w:noProof/>
              </w:rPr>
              <w:drawing>
                <wp:inline distT="0" distB="0" distL="0" distR="0" wp14:anchorId="7A78C0CF" wp14:editId="0589B5E5">
                  <wp:extent cx="457200" cy="600075"/>
                  <wp:effectExtent l="0" t="0" r="0" b="0"/>
                  <wp:docPr id="5502" name="Picture 5502"/>
                  <wp:cNvGraphicFramePr/>
                  <a:graphic xmlns:a="http://schemas.openxmlformats.org/drawingml/2006/main">
                    <a:graphicData uri="http://schemas.openxmlformats.org/drawingml/2006/picture">
                      <pic:pic xmlns:pic="http://schemas.openxmlformats.org/drawingml/2006/picture">
                        <pic:nvPicPr>
                          <pic:cNvPr id="5502" name="Picture 5502"/>
                          <pic:cNvPicPr/>
                        </pic:nvPicPr>
                        <pic:blipFill>
                          <a:blip r:embed="rId110"/>
                          <a:stretch>
                            <a:fillRect/>
                          </a:stretch>
                        </pic:blipFill>
                        <pic:spPr>
                          <a:xfrm>
                            <a:off x="0" y="0"/>
                            <a:ext cx="457200" cy="600075"/>
                          </a:xfrm>
                          <a:prstGeom prst="rect">
                            <a:avLst/>
                          </a:prstGeom>
                        </pic:spPr>
                      </pic:pic>
                    </a:graphicData>
                  </a:graphic>
                </wp:inline>
              </w:drawing>
            </w:r>
            <w:r>
              <w:rPr>
                <w:sz w:val="14"/>
              </w:rPr>
              <w:t xml:space="preserve"> </w:t>
            </w:r>
          </w:p>
          <w:p w14:paraId="53239EB0" w14:textId="77777777" w:rsidR="00C47E12" w:rsidRDefault="004D12A4">
            <w:pPr>
              <w:spacing w:after="0" w:line="259" w:lineRule="auto"/>
              <w:ind w:left="3" w:right="0" w:firstLine="0"/>
              <w:jc w:val="left"/>
            </w:pPr>
            <w:r>
              <w:rPr>
                <w:sz w:val="14"/>
              </w:rPr>
              <w:t xml:space="preserve">Carbon C </w:t>
            </w:r>
          </w:p>
        </w:tc>
        <w:tc>
          <w:tcPr>
            <w:tcW w:w="1134" w:type="dxa"/>
            <w:tcBorders>
              <w:top w:val="single" w:sz="8" w:space="0" w:color="ED7D31"/>
              <w:left w:val="nil"/>
              <w:bottom w:val="single" w:sz="8" w:space="0" w:color="ED7D31"/>
              <w:right w:val="nil"/>
            </w:tcBorders>
          </w:tcPr>
          <w:p w14:paraId="188BB55C" w14:textId="77777777" w:rsidR="00C47E12" w:rsidRDefault="004D12A4">
            <w:pPr>
              <w:spacing w:after="66" w:line="259" w:lineRule="auto"/>
              <w:ind w:left="1" w:right="0" w:firstLine="0"/>
              <w:jc w:val="left"/>
            </w:pPr>
            <w:r>
              <w:rPr>
                <w:sz w:val="14"/>
              </w:rPr>
              <w:t xml:space="preserve">Z=7 </w:t>
            </w:r>
          </w:p>
          <w:p w14:paraId="42B941B8" w14:textId="77777777" w:rsidR="00C47E12" w:rsidRDefault="004D12A4">
            <w:pPr>
              <w:spacing w:after="66" w:line="259" w:lineRule="auto"/>
              <w:ind w:left="1" w:right="0" w:firstLine="0"/>
              <w:jc w:val="left"/>
            </w:pPr>
            <w:r>
              <w:rPr>
                <w:sz w:val="14"/>
              </w:rPr>
              <w:t xml:space="preserve"> A=14 </w:t>
            </w:r>
          </w:p>
          <w:p w14:paraId="581B0BA1" w14:textId="77777777" w:rsidR="00C47E12" w:rsidRDefault="004D12A4">
            <w:pPr>
              <w:spacing w:after="32" w:line="259" w:lineRule="auto"/>
              <w:ind w:left="0" w:right="245" w:firstLine="0"/>
              <w:jc w:val="center"/>
            </w:pPr>
            <w:r>
              <w:rPr>
                <w:noProof/>
              </w:rPr>
              <w:drawing>
                <wp:inline distT="0" distB="0" distL="0" distR="0" wp14:anchorId="0F13CCDD" wp14:editId="05A6F662">
                  <wp:extent cx="428625" cy="609600"/>
                  <wp:effectExtent l="0" t="0" r="0" b="0"/>
                  <wp:docPr id="5504" name="Picture 5504"/>
                  <wp:cNvGraphicFramePr/>
                  <a:graphic xmlns:a="http://schemas.openxmlformats.org/drawingml/2006/main">
                    <a:graphicData uri="http://schemas.openxmlformats.org/drawingml/2006/picture">
                      <pic:pic xmlns:pic="http://schemas.openxmlformats.org/drawingml/2006/picture">
                        <pic:nvPicPr>
                          <pic:cNvPr id="5504" name="Picture 5504"/>
                          <pic:cNvPicPr/>
                        </pic:nvPicPr>
                        <pic:blipFill>
                          <a:blip r:embed="rId111"/>
                          <a:stretch>
                            <a:fillRect/>
                          </a:stretch>
                        </pic:blipFill>
                        <pic:spPr>
                          <a:xfrm>
                            <a:off x="0" y="0"/>
                            <a:ext cx="428625" cy="609600"/>
                          </a:xfrm>
                          <a:prstGeom prst="rect">
                            <a:avLst/>
                          </a:prstGeom>
                        </pic:spPr>
                      </pic:pic>
                    </a:graphicData>
                  </a:graphic>
                </wp:inline>
              </w:drawing>
            </w:r>
            <w:r>
              <w:rPr>
                <w:sz w:val="14"/>
              </w:rPr>
              <w:t xml:space="preserve"> </w:t>
            </w:r>
          </w:p>
          <w:p w14:paraId="209A0CE3" w14:textId="77777777" w:rsidR="00C47E12" w:rsidRDefault="004D12A4">
            <w:pPr>
              <w:spacing w:after="71" w:line="259" w:lineRule="auto"/>
              <w:ind w:left="1" w:right="0" w:firstLine="0"/>
              <w:jc w:val="left"/>
            </w:pPr>
            <w:r>
              <w:rPr>
                <w:sz w:val="14"/>
              </w:rPr>
              <w:t xml:space="preserve"> Nitrogen N </w:t>
            </w:r>
          </w:p>
          <w:p w14:paraId="50ED1B6F" w14:textId="77777777" w:rsidR="00C47E12" w:rsidRDefault="004D12A4">
            <w:pPr>
              <w:spacing w:after="0" w:line="259" w:lineRule="auto"/>
              <w:ind w:left="1" w:right="0" w:firstLine="0"/>
              <w:jc w:val="left"/>
            </w:pPr>
            <w:r>
              <w:rPr>
                <w:sz w:val="14"/>
              </w:rPr>
              <w:t xml:space="preserve"> </w:t>
            </w:r>
          </w:p>
        </w:tc>
        <w:tc>
          <w:tcPr>
            <w:tcW w:w="1134" w:type="dxa"/>
            <w:tcBorders>
              <w:top w:val="single" w:sz="8" w:space="0" w:color="ED7D31"/>
              <w:left w:val="nil"/>
              <w:bottom w:val="single" w:sz="8" w:space="0" w:color="ED7D31"/>
              <w:right w:val="nil"/>
            </w:tcBorders>
          </w:tcPr>
          <w:p w14:paraId="3342494B" w14:textId="77777777" w:rsidR="00C47E12" w:rsidRDefault="004D12A4">
            <w:pPr>
              <w:spacing w:after="66" w:line="259" w:lineRule="auto"/>
              <w:ind w:left="5" w:right="0" w:firstLine="0"/>
              <w:jc w:val="left"/>
            </w:pPr>
            <w:r>
              <w:rPr>
                <w:sz w:val="14"/>
              </w:rPr>
              <w:t xml:space="preserve">Z=8  </w:t>
            </w:r>
          </w:p>
          <w:p w14:paraId="11027F2A" w14:textId="77777777" w:rsidR="00C47E12" w:rsidRDefault="004D12A4">
            <w:pPr>
              <w:spacing w:after="66" w:line="259" w:lineRule="auto"/>
              <w:ind w:left="5" w:right="0" w:firstLine="0"/>
              <w:jc w:val="left"/>
            </w:pPr>
            <w:r>
              <w:rPr>
                <w:sz w:val="14"/>
              </w:rPr>
              <w:t xml:space="preserve">A=16 </w:t>
            </w:r>
          </w:p>
          <w:p w14:paraId="27D53B96" w14:textId="77777777" w:rsidR="00C47E12" w:rsidRDefault="004D12A4">
            <w:pPr>
              <w:spacing w:after="32" w:line="259" w:lineRule="auto"/>
              <w:ind w:left="0" w:right="178" w:firstLine="0"/>
              <w:jc w:val="center"/>
            </w:pPr>
            <w:r>
              <w:rPr>
                <w:noProof/>
              </w:rPr>
              <w:drawing>
                <wp:inline distT="0" distB="0" distL="0" distR="0" wp14:anchorId="7146B4A3" wp14:editId="408CC368">
                  <wp:extent cx="466725" cy="600075"/>
                  <wp:effectExtent l="0" t="0" r="0" b="0"/>
                  <wp:docPr id="5506" name="Picture 5506"/>
                  <wp:cNvGraphicFramePr/>
                  <a:graphic xmlns:a="http://schemas.openxmlformats.org/drawingml/2006/main">
                    <a:graphicData uri="http://schemas.openxmlformats.org/drawingml/2006/picture">
                      <pic:pic xmlns:pic="http://schemas.openxmlformats.org/drawingml/2006/picture">
                        <pic:nvPicPr>
                          <pic:cNvPr id="5506" name="Picture 5506"/>
                          <pic:cNvPicPr/>
                        </pic:nvPicPr>
                        <pic:blipFill>
                          <a:blip r:embed="rId112"/>
                          <a:stretch>
                            <a:fillRect/>
                          </a:stretch>
                        </pic:blipFill>
                        <pic:spPr>
                          <a:xfrm>
                            <a:off x="0" y="0"/>
                            <a:ext cx="466725" cy="600075"/>
                          </a:xfrm>
                          <a:prstGeom prst="rect">
                            <a:avLst/>
                          </a:prstGeom>
                        </pic:spPr>
                      </pic:pic>
                    </a:graphicData>
                  </a:graphic>
                </wp:inline>
              </w:drawing>
            </w:r>
            <w:r>
              <w:rPr>
                <w:sz w:val="14"/>
              </w:rPr>
              <w:t xml:space="preserve"> </w:t>
            </w:r>
          </w:p>
          <w:p w14:paraId="3A5BAE5A" w14:textId="77777777" w:rsidR="00C47E12" w:rsidRDefault="004D12A4">
            <w:pPr>
              <w:spacing w:after="0" w:line="259" w:lineRule="auto"/>
              <w:ind w:left="5" w:right="0" w:firstLine="0"/>
              <w:jc w:val="left"/>
            </w:pPr>
            <w:r>
              <w:rPr>
                <w:sz w:val="14"/>
              </w:rPr>
              <w:t xml:space="preserve">  Oxygen O </w:t>
            </w:r>
          </w:p>
        </w:tc>
        <w:tc>
          <w:tcPr>
            <w:tcW w:w="1134" w:type="dxa"/>
            <w:tcBorders>
              <w:top w:val="single" w:sz="8" w:space="0" w:color="ED7D31"/>
              <w:left w:val="nil"/>
              <w:bottom w:val="single" w:sz="8" w:space="0" w:color="ED7D31"/>
              <w:right w:val="nil"/>
            </w:tcBorders>
          </w:tcPr>
          <w:p w14:paraId="6A3C89C2" w14:textId="77777777" w:rsidR="00C47E12" w:rsidRDefault="004D12A4">
            <w:pPr>
              <w:spacing w:after="66" w:line="259" w:lineRule="auto"/>
              <w:ind w:left="4" w:right="0" w:firstLine="0"/>
              <w:jc w:val="left"/>
            </w:pPr>
            <w:r>
              <w:rPr>
                <w:sz w:val="14"/>
              </w:rPr>
              <w:t xml:space="preserve">Z=9 </w:t>
            </w:r>
          </w:p>
          <w:p w14:paraId="2F7DDA3A" w14:textId="77777777" w:rsidR="00C47E12" w:rsidRDefault="004D12A4">
            <w:pPr>
              <w:spacing w:after="66" w:line="259" w:lineRule="auto"/>
              <w:ind w:left="4" w:right="0" w:firstLine="0"/>
              <w:jc w:val="left"/>
            </w:pPr>
            <w:r>
              <w:rPr>
                <w:sz w:val="14"/>
              </w:rPr>
              <w:t xml:space="preserve"> A=19 </w:t>
            </w:r>
          </w:p>
          <w:p w14:paraId="0A29BB7D" w14:textId="77777777" w:rsidR="00C47E12" w:rsidRDefault="004D12A4">
            <w:pPr>
              <w:spacing w:after="32" w:line="259" w:lineRule="auto"/>
              <w:ind w:left="0" w:right="241" w:firstLine="0"/>
              <w:jc w:val="center"/>
            </w:pPr>
            <w:r>
              <w:rPr>
                <w:noProof/>
              </w:rPr>
              <w:drawing>
                <wp:inline distT="0" distB="0" distL="0" distR="0" wp14:anchorId="73313FB9" wp14:editId="43669F55">
                  <wp:extent cx="438150" cy="609600"/>
                  <wp:effectExtent l="0" t="0" r="0" b="0"/>
                  <wp:docPr id="5508" name="Picture 5508"/>
                  <wp:cNvGraphicFramePr/>
                  <a:graphic xmlns:a="http://schemas.openxmlformats.org/drawingml/2006/main">
                    <a:graphicData uri="http://schemas.openxmlformats.org/drawingml/2006/picture">
                      <pic:pic xmlns:pic="http://schemas.openxmlformats.org/drawingml/2006/picture">
                        <pic:nvPicPr>
                          <pic:cNvPr id="5508" name="Picture 5508"/>
                          <pic:cNvPicPr/>
                        </pic:nvPicPr>
                        <pic:blipFill>
                          <a:blip r:embed="rId113"/>
                          <a:stretch>
                            <a:fillRect/>
                          </a:stretch>
                        </pic:blipFill>
                        <pic:spPr>
                          <a:xfrm>
                            <a:off x="0" y="0"/>
                            <a:ext cx="438150" cy="609600"/>
                          </a:xfrm>
                          <a:prstGeom prst="rect">
                            <a:avLst/>
                          </a:prstGeom>
                        </pic:spPr>
                      </pic:pic>
                    </a:graphicData>
                  </a:graphic>
                </wp:inline>
              </w:drawing>
            </w:r>
            <w:r>
              <w:rPr>
                <w:sz w:val="14"/>
              </w:rPr>
              <w:t xml:space="preserve"> </w:t>
            </w:r>
          </w:p>
          <w:p w14:paraId="7E0A6AC5" w14:textId="77777777" w:rsidR="00C47E12" w:rsidRDefault="004D12A4">
            <w:pPr>
              <w:spacing w:after="0" w:line="259" w:lineRule="auto"/>
              <w:ind w:left="4" w:right="0" w:firstLine="0"/>
              <w:jc w:val="left"/>
            </w:pPr>
            <w:r>
              <w:rPr>
                <w:sz w:val="14"/>
              </w:rPr>
              <w:t xml:space="preserve">    Fluor F </w:t>
            </w:r>
          </w:p>
        </w:tc>
        <w:tc>
          <w:tcPr>
            <w:tcW w:w="1142" w:type="dxa"/>
            <w:tcBorders>
              <w:top w:val="single" w:sz="8" w:space="0" w:color="ED7D31"/>
              <w:left w:val="nil"/>
              <w:bottom w:val="single" w:sz="8" w:space="0" w:color="ED7D31"/>
              <w:right w:val="single" w:sz="8" w:space="0" w:color="ED7D31"/>
            </w:tcBorders>
          </w:tcPr>
          <w:p w14:paraId="70AF08E4" w14:textId="77777777" w:rsidR="00C47E12" w:rsidRDefault="004D12A4">
            <w:pPr>
              <w:spacing w:after="65" w:line="259" w:lineRule="auto"/>
              <w:ind w:left="4" w:right="0" w:firstLine="0"/>
              <w:jc w:val="left"/>
            </w:pPr>
            <w:r>
              <w:rPr>
                <w:sz w:val="14"/>
              </w:rPr>
              <w:t xml:space="preserve">Z=10 A=20 </w:t>
            </w:r>
          </w:p>
          <w:p w14:paraId="05F50074" w14:textId="77777777" w:rsidR="00C47E12" w:rsidRDefault="004D12A4">
            <w:pPr>
              <w:spacing w:after="33" w:line="259" w:lineRule="auto"/>
              <w:ind w:left="0" w:right="250" w:firstLine="0"/>
              <w:jc w:val="center"/>
            </w:pPr>
            <w:r>
              <w:rPr>
                <w:noProof/>
              </w:rPr>
              <w:drawing>
                <wp:inline distT="0" distB="0" distL="0" distR="0" wp14:anchorId="52FB54EC" wp14:editId="0EF5C1CC">
                  <wp:extent cx="438150" cy="600075"/>
                  <wp:effectExtent l="0" t="0" r="0" b="0"/>
                  <wp:docPr id="5510" name="Picture 5510"/>
                  <wp:cNvGraphicFramePr/>
                  <a:graphic xmlns:a="http://schemas.openxmlformats.org/drawingml/2006/main">
                    <a:graphicData uri="http://schemas.openxmlformats.org/drawingml/2006/picture">
                      <pic:pic xmlns:pic="http://schemas.openxmlformats.org/drawingml/2006/picture">
                        <pic:nvPicPr>
                          <pic:cNvPr id="5510" name="Picture 5510"/>
                          <pic:cNvPicPr/>
                        </pic:nvPicPr>
                        <pic:blipFill>
                          <a:blip r:embed="rId114"/>
                          <a:stretch>
                            <a:fillRect/>
                          </a:stretch>
                        </pic:blipFill>
                        <pic:spPr>
                          <a:xfrm>
                            <a:off x="0" y="0"/>
                            <a:ext cx="438150" cy="600075"/>
                          </a:xfrm>
                          <a:prstGeom prst="rect">
                            <a:avLst/>
                          </a:prstGeom>
                        </pic:spPr>
                      </pic:pic>
                    </a:graphicData>
                  </a:graphic>
                </wp:inline>
              </w:drawing>
            </w:r>
            <w:r>
              <w:rPr>
                <w:sz w:val="14"/>
              </w:rPr>
              <w:t xml:space="preserve"> </w:t>
            </w:r>
          </w:p>
          <w:p w14:paraId="231F0BBA" w14:textId="77777777" w:rsidR="00C47E12" w:rsidRDefault="004D12A4">
            <w:pPr>
              <w:spacing w:after="0" w:line="259" w:lineRule="auto"/>
              <w:ind w:left="4" w:right="0" w:firstLine="0"/>
              <w:jc w:val="left"/>
            </w:pPr>
            <w:r>
              <w:rPr>
                <w:sz w:val="14"/>
              </w:rPr>
              <w:t xml:space="preserve">   Neon Ne </w:t>
            </w:r>
          </w:p>
        </w:tc>
      </w:tr>
      <w:tr w:rsidR="00C47E12" w14:paraId="1260C103" w14:textId="77777777">
        <w:trPr>
          <w:trHeight w:val="1896"/>
        </w:trPr>
        <w:tc>
          <w:tcPr>
            <w:tcW w:w="1025" w:type="dxa"/>
            <w:tcBorders>
              <w:top w:val="single" w:sz="8" w:space="0" w:color="ED7D31"/>
              <w:left w:val="single" w:sz="8" w:space="0" w:color="ED7D31"/>
              <w:bottom w:val="single" w:sz="8" w:space="0" w:color="ED7D31"/>
              <w:right w:val="nil"/>
            </w:tcBorders>
          </w:tcPr>
          <w:p w14:paraId="36C5925D" w14:textId="77777777" w:rsidR="00C47E12" w:rsidRPr="004D12A4" w:rsidRDefault="004D12A4">
            <w:pPr>
              <w:spacing w:after="0" w:line="259" w:lineRule="auto"/>
              <w:ind w:left="106" w:right="123" w:firstLine="0"/>
              <w:rPr>
                <w:lang w:val="en-GB"/>
              </w:rPr>
            </w:pPr>
            <w:r w:rsidRPr="004D12A4">
              <w:rPr>
                <w:b/>
                <w:sz w:val="14"/>
                <w:lang w:val="en-GB"/>
              </w:rPr>
              <w:t xml:space="preserve">3rd period (bands k and l and m) </w:t>
            </w:r>
          </w:p>
        </w:tc>
        <w:tc>
          <w:tcPr>
            <w:tcW w:w="1016" w:type="dxa"/>
            <w:tcBorders>
              <w:top w:val="single" w:sz="8" w:space="0" w:color="ED7D31"/>
              <w:left w:val="nil"/>
              <w:bottom w:val="single" w:sz="8" w:space="0" w:color="ED7D31"/>
              <w:right w:val="nil"/>
            </w:tcBorders>
          </w:tcPr>
          <w:p w14:paraId="548CBCFF" w14:textId="77777777" w:rsidR="00C47E12" w:rsidRDefault="004D12A4">
            <w:pPr>
              <w:spacing w:after="65" w:line="259" w:lineRule="auto"/>
              <w:ind w:left="3" w:right="0" w:firstLine="0"/>
              <w:jc w:val="left"/>
            </w:pPr>
            <w:r>
              <w:rPr>
                <w:sz w:val="14"/>
              </w:rPr>
              <w:t xml:space="preserve">Z=11 A=23 </w:t>
            </w:r>
          </w:p>
          <w:p w14:paraId="363B59DB" w14:textId="77777777" w:rsidR="00C47E12" w:rsidRDefault="004D12A4">
            <w:pPr>
              <w:spacing w:after="32" w:line="259" w:lineRule="auto"/>
              <w:ind w:left="0" w:right="0" w:firstLine="0"/>
              <w:jc w:val="left"/>
            </w:pPr>
            <w:r>
              <w:rPr>
                <w:noProof/>
              </w:rPr>
              <w:drawing>
                <wp:inline distT="0" distB="0" distL="0" distR="0" wp14:anchorId="05185D58" wp14:editId="12C1AF38">
                  <wp:extent cx="495300" cy="666750"/>
                  <wp:effectExtent l="0" t="0" r="0" b="0"/>
                  <wp:docPr id="5512" name="Picture 5512"/>
                  <wp:cNvGraphicFramePr/>
                  <a:graphic xmlns:a="http://schemas.openxmlformats.org/drawingml/2006/main">
                    <a:graphicData uri="http://schemas.openxmlformats.org/drawingml/2006/picture">
                      <pic:pic xmlns:pic="http://schemas.openxmlformats.org/drawingml/2006/picture">
                        <pic:nvPicPr>
                          <pic:cNvPr id="5512" name="Picture 5512"/>
                          <pic:cNvPicPr/>
                        </pic:nvPicPr>
                        <pic:blipFill>
                          <a:blip r:embed="rId115"/>
                          <a:stretch>
                            <a:fillRect/>
                          </a:stretch>
                        </pic:blipFill>
                        <pic:spPr>
                          <a:xfrm>
                            <a:off x="0" y="0"/>
                            <a:ext cx="495300" cy="666750"/>
                          </a:xfrm>
                          <a:prstGeom prst="rect">
                            <a:avLst/>
                          </a:prstGeom>
                        </pic:spPr>
                      </pic:pic>
                    </a:graphicData>
                  </a:graphic>
                </wp:inline>
              </w:drawing>
            </w:r>
            <w:r>
              <w:rPr>
                <w:sz w:val="14"/>
              </w:rPr>
              <w:t xml:space="preserve"> </w:t>
            </w:r>
          </w:p>
          <w:p w14:paraId="1DF2EA85" w14:textId="77777777" w:rsidR="00C47E12" w:rsidRDefault="004D12A4">
            <w:pPr>
              <w:spacing w:after="0" w:line="259" w:lineRule="auto"/>
              <w:ind w:left="3" w:right="0" w:firstLine="0"/>
              <w:jc w:val="left"/>
            </w:pPr>
            <w:r>
              <w:rPr>
                <w:sz w:val="14"/>
              </w:rPr>
              <w:t xml:space="preserve">Sodium Na </w:t>
            </w:r>
          </w:p>
        </w:tc>
        <w:tc>
          <w:tcPr>
            <w:tcW w:w="1161" w:type="dxa"/>
            <w:tcBorders>
              <w:top w:val="single" w:sz="8" w:space="0" w:color="ED7D31"/>
              <w:left w:val="nil"/>
              <w:bottom w:val="single" w:sz="8" w:space="0" w:color="ED7D31"/>
              <w:right w:val="nil"/>
            </w:tcBorders>
          </w:tcPr>
          <w:p w14:paraId="0B1BC07E" w14:textId="77777777" w:rsidR="00C47E12" w:rsidRDefault="004D12A4">
            <w:pPr>
              <w:spacing w:after="66" w:line="259" w:lineRule="auto"/>
              <w:ind w:left="0" w:right="0" w:firstLine="0"/>
              <w:jc w:val="left"/>
            </w:pPr>
            <w:r>
              <w:rPr>
                <w:sz w:val="14"/>
              </w:rPr>
              <w:t xml:space="preserve">Z=12  </w:t>
            </w:r>
          </w:p>
          <w:p w14:paraId="42B462E3" w14:textId="77777777" w:rsidR="00C47E12" w:rsidRDefault="004D12A4">
            <w:pPr>
              <w:spacing w:after="66" w:line="259" w:lineRule="auto"/>
              <w:ind w:left="0" w:right="0" w:firstLine="0"/>
              <w:jc w:val="left"/>
            </w:pPr>
            <w:r>
              <w:rPr>
                <w:sz w:val="14"/>
              </w:rPr>
              <w:t xml:space="preserve">A=24 </w:t>
            </w:r>
          </w:p>
          <w:p w14:paraId="1D427263" w14:textId="77777777" w:rsidR="00C47E12" w:rsidRDefault="004D12A4">
            <w:pPr>
              <w:spacing w:after="32" w:line="259" w:lineRule="auto"/>
              <w:ind w:left="0" w:right="210" w:firstLine="0"/>
              <w:jc w:val="center"/>
            </w:pPr>
            <w:r>
              <w:rPr>
                <w:noProof/>
              </w:rPr>
              <w:drawing>
                <wp:inline distT="0" distB="0" distL="0" distR="0" wp14:anchorId="2B6BBE4D" wp14:editId="5F706A56">
                  <wp:extent cx="476250" cy="647700"/>
                  <wp:effectExtent l="0" t="0" r="0" b="0"/>
                  <wp:docPr id="5514" name="Picture 5514"/>
                  <wp:cNvGraphicFramePr/>
                  <a:graphic xmlns:a="http://schemas.openxmlformats.org/drawingml/2006/main">
                    <a:graphicData uri="http://schemas.openxmlformats.org/drawingml/2006/picture">
                      <pic:pic xmlns:pic="http://schemas.openxmlformats.org/drawingml/2006/picture">
                        <pic:nvPicPr>
                          <pic:cNvPr id="5514" name="Picture 5514"/>
                          <pic:cNvPicPr/>
                        </pic:nvPicPr>
                        <pic:blipFill>
                          <a:blip r:embed="rId116"/>
                          <a:stretch>
                            <a:fillRect/>
                          </a:stretch>
                        </pic:blipFill>
                        <pic:spPr>
                          <a:xfrm>
                            <a:off x="0" y="0"/>
                            <a:ext cx="476250" cy="647700"/>
                          </a:xfrm>
                          <a:prstGeom prst="rect">
                            <a:avLst/>
                          </a:prstGeom>
                        </pic:spPr>
                      </pic:pic>
                    </a:graphicData>
                  </a:graphic>
                </wp:inline>
              </w:drawing>
            </w:r>
            <w:r>
              <w:rPr>
                <w:sz w:val="14"/>
              </w:rPr>
              <w:t xml:space="preserve"> </w:t>
            </w:r>
          </w:p>
          <w:p w14:paraId="192B043A" w14:textId="77777777" w:rsidR="00C47E12" w:rsidRDefault="004D12A4">
            <w:pPr>
              <w:spacing w:after="0" w:line="259" w:lineRule="auto"/>
              <w:ind w:left="0" w:right="0" w:firstLine="0"/>
              <w:jc w:val="left"/>
            </w:pPr>
            <w:r>
              <w:rPr>
                <w:sz w:val="14"/>
              </w:rPr>
              <w:t xml:space="preserve">Magnesium Mg </w:t>
            </w:r>
          </w:p>
        </w:tc>
        <w:tc>
          <w:tcPr>
            <w:tcW w:w="1083" w:type="dxa"/>
            <w:tcBorders>
              <w:top w:val="single" w:sz="8" w:space="0" w:color="ED7D31"/>
              <w:left w:val="nil"/>
              <w:bottom w:val="single" w:sz="8" w:space="0" w:color="ED7D31"/>
              <w:right w:val="nil"/>
            </w:tcBorders>
          </w:tcPr>
          <w:p w14:paraId="224DEAC1" w14:textId="77777777" w:rsidR="00C47E12" w:rsidRDefault="004D12A4">
            <w:pPr>
              <w:spacing w:after="65" w:line="259" w:lineRule="auto"/>
              <w:ind w:left="1" w:right="0" w:firstLine="0"/>
              <w:jc w:val="left"/>
            </w:pPr>
            <w:r>
              <w:rPr>
                <w:sz w:val="14"/>
              </w:rPr>
              <w:t xml:space="preserve">Z=13 A=27 </w:t>
            </w:r>
          </w:p>
          <w:p w14:paraId="2233C51B" w14:textId="77777777" w:rsidR="00C47E12" w:rsidRDefault="004D12A4">
            <w:pPr>
              <w:spacing w:after="32" w:line="259" w:lineRule="auto"/>
              <w:ind w:left="0" w:right="131" w:firstLine="0"/>
              <w:jc w:val="center"/>
            </w:pPr>
            <w:r>
              <w:rPr>
                <w:noProof/>
              </w:rPr>
              <w:drawing>
                <wp:inline distT="0" distB="0" distL="0" distR="0" wp14:anchorId="76AC4153" wp14:editId="4953166C">
                  <wp:extent cx="466725" cy="628650"/>
                  <wp:effectExtent l="0" t="0" r="0" b="0"/>
                  <wp:docPr id="5516" name="Picture 5516"/>
                  <wp:cNvGraphicFramePr/>
                  <a:graphic xmlns:a="http://schemas.openxmlformats.org/drawingml/2006/main">
                    <a:graphicData uri="http://schemas.openxmlformats.org/drawingml/2006/picture">
                      <pic:pic xmlns:pic="http://schemas.openxmlformats.org/drawingml/2006/picture">
                        <pic:nvPicPr>
                          <pic:cNvPr id="5516" name="Picture 5516"/>
                          <pic:cNvPicPr/>
                        </pic:nvPicPr>
                        <pic:blipFill>
                          <a:blip r:embed="rId117"/>
                          <a:stretch>
                            <a:fillRect/>
                          </a:stretch>
                        </pic:blipFill>
                        <pic:spPr>
                          <a:xfrm>
                            <a:off x="0" y="0"/>
                            <a:ext cx="466725" cy="628650"/>
                          </a:xfrm>
                          <a:prstGeom prst="rect">
                            <a:avLst/>
                          </a:prstGeom>
                        </pic:spPr>
                      </pic:pic>
                    </a:graphicData>
                  </a:graphic>
                </wp:inline>
              </w:drawing>
            </w:r>
            <w:r>
              <w:rPr>
                <w:sz w:val="14"/>
              </w:rPr>
              <w:t xml:space="preserve"> </w:t>
            </w:r>
          </w:p>
          <w:p w14:paraId="371D723A" w14:textId="77777777" w:rsidR="00C47E12" w:rsidRDefault="004D12A4">
            <w:pPr>
              <w:spacing w:after="0" w:line="259" w:lineRule="auto"/>
              <w:ind w:left="1" w:right="0" w:firstLine="0"/>
              <w:jc w:val="left"/>
            </w:pPr>
            <w:r>
              <w:rPr>
                <w:sz w:val="14"/>
              </w:rPr>
              <w:t xml:space="preserve">Aluminum Al </w:t>
            </w:r>
          </w:p>
        </w:tc>
        <w:tc>
          <w:tcPr>
            <w:tcW w:w="1097" w:type="dxa"/>
            <w:tcBorders>
              <w:top w:val="single" w:sz="8" w:space="0" w:color="ED7D31"/>
              <w:left w:val="nil"/>
              <w:bottom w:val="single" w:sz="8" w:space="0" w:color="ED7D31"/>
              <w:right w:val="nil"/>
            </w:tcBorders>
          </w:tcPr>
          <w:p w14:paraId="7FB3F79A" w14:textId="77777777" w:rsidR="00C47E12" w:rsidRDefault="004D12A4">
            <w:pPr>
              <w:spacing w:after="66" w:line="259" w:lineRule="auto"/>
              <w:ind w:left="3" w:right="0" w:firstLine="0"/>
              <w:jc w:val="left"/>
            </w:pPr>
            <w:r>
              <w:rPr>
                <w:sz w:val="14"/>
              </w:rPr>
              <w:t xml:space="preserve">Z=14 </w:t>
            </w:r>
          </w:p>
          <w:p w14:paraId="362EDBA9" w14:textId="77777777" w:rsidR="00C47E12" w:rsidRDefault="004D12A4">
            <w:pPr>
              <w:spacing w:after="66" w:line="259" w:lineRule="auto"/>
              <w:ind w:left="3" w:right="0" w:firstLine="0"/>
              <w:jc w:val="left"/>
            </w:pPr>
            <w:r>
              <w:rPr>
                <w:sz w:val="14"/>
              </w:rPr>
              <w:t xml:space="preserve"> A= 28 </w:t>
            </w:r>
          </w:p>
          <w:p w14:paraId="3EADC108" w14:textId="77777777" w:rsidR="00C47E12" w:rsidRDefault="004D12A4">
            <w:pPr>
              <w:spacing w:after="27" w:line="259" w:lineRule="auto"/>
              <w:ind w:left="0" w:right="129" w:firstLine="0"/>
              <w:jc w:val="center"/>
            </w:pPr>
            <w:r>
              <w:rPr>
                <w:noProof/>
              </w:rPr>
              <w:drawing>
                <wp:inline distT="0" distB="0" distL="0" distR="0" wp14:anchorId="138FFE16" wp14:editId="16134519">
                  <wp:extent cx="485775" cy="657225"/>
                  <wp:effectExtent l="0" t="0" r="0" b="0"/>
                  <wp:docPr id="5518" name="Picture 5518"/>
                  <wp:cNvGraphicFramePr/>
                  <a:graphic xmlns:a="http://schemas.openxmlformats.org/drawingml/2006/main">
                    <a:graphicData uri="http://schemas.openxmlformats.org/drawingml/2006/picture">
                      <pic:pic xmlns:pic="http://schemas.openxmlformats.org/drawingml/2006/picture">
                        <pic:nvPicPr>
                          <pic:cNvPr id="5518" name="Picture 5518"/>
                          <pic:cNvPicPr/>
                        </pic:nvPicPr>
                        <pic:blipFill>
                          <a:blip r:embed="rId118"/>
                          <a:stretch>
                            <a:fillRect/>
                          </a:stretch>
                        </pic:blipFill>
                        <pic:spPr>
                          <a:xfrm>
                            <a:off x="0" y="0"/>
                            <a:ext cx="485775" cy="657225"/>
                          </a:xfrm>
                          <a:prstGeom prst="rect">
                            <a:avLst/>
                          </a:prstGeom>
                        </pic:spPr>
                      </pic:pic>
                    </a:graphicData>
                  </a:graphic>
                </wp:inline>
              </w:drawing>
            </w:r>
            <w:r>
              <w:rPr>
                <w:sz w:val="14"/>
              </w:rPr>
              <w:t xml:space="preserve"> </w:t>
            </w:r>
          </w:p>
          <w:p w14:paraId="2AD31332" w14:textId="77777777" w:rsidR="00C47E12" w:rsidRDefault="004D12A4">
            <w:pPr>
              <w:spacing w:after="0" w:line="259" w:lineRule="auto"/>
              <w:ind w:left="3" w:right="0" w:firstLine="0"/>
              <w:jc w:val="left"/>
            </w:pPr>
            <w:r>
              <w:rPr>
                <w:sz w:val="14"/>
              </w:rPr>
              <w:t xml:space="preserve">   Silicon Si </w:t>
            </w:r>
          </w:p>
        </w:tc>
        <w:tc>
          <w:tcPr>
            <w:tcW w:w="1134" w:type="dxa"/>
            <w:tcBorders>
              <w:top w:val="single" w:sz="8" w:space="0" w:color="ED7D31"/>
              <w:left w:val="nil"/>
              <w:bottom w:val="single" w:sz="8" w:space="0" w:color="ED7D31"/>
              <w:right w:val="nil"/>
            </w:tcBorders>
          </w:tcPr>
          <w:p w14:paraId="7E941CFB" w14:textId="77777777" w:rsidR="00C47E12" w:rsidRDefault="004D12A4">
            <w:pPr>
              <w:spacing w:after="65" w:line="259" w:lineRule="auto"/>
              <w:ind w:left="1" w:right="0" w:firstLine="0"/>
              <w:jc w:val="left"/>
            </w:pPr>
            <w:r>
              <w:rPr>
                <w:sz w:val="14"/>
              </w:rPr>
              <w:t xml:space="preserve">Z=15 A=31 </w:t>
            </w:r>
          </w:p>
          <w:p w14:paraId="1328D5C1" w14:textId="77777777" w:rsidR="00C47E12" w:rsidRDefault="004D12A4">
            <w:pPr>
              <w:spacing w:after="32" w:line="259" w:lineRule="auto"/>
              <w:ind w:left="0" w:right="182" w:firstLine="0"/>
              <w:jc w:val="center"/>
            </w:pPr>
            <w:r>
              <w:rPr>
                <w:noProof/>
              </w:rPr>
              <w:drawing>
                <wp:inline distT="0" distB="0" distL="0" distR="0" wp14:anchorId="7C4E7EE9" wp14:editId="6A679EA3">
                  <wp:extent cx="466725" cy="619125"/>
                  <wp:effectExtent l="0" t="0" r="0" b="0"/>
                  <wp:docPr id="5520" name="Picture 5520"/>
                  <wp:cNvGraphicFramePr/>
                  <a:graphic xmlns:a="http://schemas.openxmlformats.org/drawingml/2006/main">
                    <a:graphicData uri="http://schemas.openxmlformats.org/drawingml/2006/picture">
                      <pic:pic xmlns:pic="http://schemas.openxmlformats.org/drawingml/2006/picture">
                        <pic:nvPicPr>
                          <pic:cNvPr id="5520" name="Picture 5520"/>
                          <pic:cNvPicPr/>
                        </pic:nvPicPr>
                        <pic:blipFill>
                          <a:blip r:embed="rId119"/>
                          <a:stretch>
                            <a:fillRect/>
                          </a:stretch>
                        </pic:blipFill>
                        <pic:spPr>
                          <a:xfrm>
                            <a:off x="0" y="0"/>
                            <a:ext cx="466725" cy="619125"/>
                          </a:xfrm>
                          <a:prstGeom prst="rect">
                            <a:avLst/>
                          </a:prstGeom>
                        </pic:spPr>
                      </pic:pic>
                    </a:graphicData>
                  </a:graphic>
                </wp:inline>
              </w:drawing>
            </w:r>
            <w:r>
              <w:rPr>
                <w:sz w:val="14"/>
              </w:rPr>
              <w:t xml:space="preserve"> </w:t>
            </w:r>
          </w:p>
          <w:p w14:paraId="209CF74D" w14:textId="77777777" w:rsidR="00C47E12" w:rsidRDefault="004D12A4">
            <w:pPr>
              <w:spacing w:after="0" w:line="259" w:lineRule="auto"/>
              <w:ind w:left="1" w:right="0" w:firstLine="0"/>
              <w:jc w:val="left"/>
            </w:pPr>
            <w:r>
              <w:rPr>
                <w:sz w:val="14"/>
              </w:rPr>
              <w:t xml:space="preserve"> Phosphorus P </w:t>
            </w:r>
          </w:p>
        </w:tc>
        <w:tc>
          <w:tcPr>
            <w:tcW w:w="1134" w:type="dxa"/>
            <w:tcBorders>
              <w:top w:val="single" w:sz="8" w:space="0" w:color="ED7D31"/>
              <w:left w:val="nil"/>
              <w:bottom w:val="single" w:sz="8" w:space="0" w:color="ED7D31"/>
              <w:right w:val="nil"/>
            </w:tcBorders>
          </w:tcPr>
          <w:p w14:paraId="40C80290" w14:textId="77777777" w:rsidR="00C47E12" w:rsidRDefault="004D12A4">
            <w:pPr>
              <w:spacing w:after="65" w:line="259" w:lineRule="auto"/>
              <w:ind w:left="5" w:right="0" w:firstLine="0"/>
              <w:jc w:val="left"/>
            </w:pPr>
            <w:r>
              <w:rPr>
                <w:sz w:val="14"/>
              </w:rPr>
              <w:t xml:space="preserve">Z=16 A=32 </w:t>
            </w:r>
          </w:p>
          <w:p w14:paraId="541733FD" w14:textId="77777777" w:rsidR="00C47E12" w:rsidRDefault="004D12A4">
            <w:pPr>
              <w:spacing w:after="37" w:line="259" w:lineRule="auto"/>
              <w:ind w:left="0" w:right="149" w:firstLine="0"/>
              <w:jc w:val="center"/>
            </w:pPr>
            <w:r>
              <w:rPr>
                <w:noProof/>
              </w:rPr>
              <w:drawing>
                <wp:inline distT="0" distB="0" distL="0" distR="0" wp14:anchorId="243DC5EF" wp14:editId="70DF18D2">
                  <wp:extent cx="485775" cy="647700"/>
                  <wp:effectExtent l="0" t="0" r="0" b="0"/>
                  <wp:docPr id="5522" name="Picture 5522"/>
                  <wp:cNvGraphicFramePr/>
                  <a:graphic xmlns:a="http://schemas.openxmlformats.org/drawingml/2006/main">
                    <a:graphicData uri="http://schemas.openxmlformats.org/drawingml/2006/picture">
                      <pic:pic xmlns:pic="http://schemas.openxmlformats.org/drawingml/2006/picture">
                        <pic:nvPicPr>
                          <pic:cNvPr id="5522" name="Picture 5522"/>
                          <pic:cNvPicPr/>
                        </pic:nvPicPr>
                        <pic:blipFill>
                          <a:blip r:embed="rId120"/>
                          <a:stretch>
                            <a:fillRect/>
                          </a:stretch>
                        </pic:blipFill>
                        <pic:spPr>
                          <a:xfrm>
                            <a:off x="0" y="0"/>
                            <a:ext cx="485775" cy="647700"/>
                          </a:xfrm>
                          <a:prstGeom prst="rect">
                            <a:avLst/>
                          </a:prstGeom>
                        </pic:spPr>
                      </pic:pic>
                    </a:graphicData>
                  </a:graphic>
                </wp:inline>
              </w:drawing>
            </w:r>
            <w:r>
              <w:rPr>
                <w:sz w:val="14"/>
              </w:rPr>
              <w:t xml:space="preserve"> </w:t>
            </w:r>
          </w:p>
          <w:p w14:paraId="19325D69" w14:textId="77777777" w:rsidR="00C47E12" w:rsidRDefault="004D12A4">
            <w:pPr>
              <w:spacing w:after="0" w:line="259" w:lineRule="auto"/>
              <w:ind w:left="5" w:right="0" w:firstLine="0"/>
              <w:jc w:val="left"/>
            </w:pPr>
            <w:r>
              <w:rPr>
                <w:sz w:val="14"/>
              </w:rPr>
              <w:t xml:space="preserve">     Sulfur S </w:t>
            </w:r>
          </w:p>
        </w:tc>
        <w:tc>
          <w:tcPr>
            <w:tcW w:w="1134" w:type="dxa"/>
            <w:tcBorders>
              <w:top w:val="single" w:sz="8" w:space="0" w:color="ED7D31"/>
              <w:left w:val="nil"/>
              <w:bottom w:val="single" w:sz="8" w:space="0" w:color="ED7D31"/>
              <w:right w:val="nil"/>
            </w:tcBorders>
          </w:tcPr>
          <w:p w14:paraId="3C363938" w14:textId="77777777" w:rsidR="00C47E12" w:rsidRDefault="004D12A4">
            <w:pPr>
              <w:spacing w:after="65" w:line="259" w:lineRule="auto"/>
              <w:ind w:left="4" w:right="0" w:firstLine="0"/>
              <w:jc w:val="left"/>
            </w:pPr>
            <w:r>
              <w:rPr>
                <w:sz w:val="14"/>
              </w:rPr>
              <w:t xml:space="preserve">Z=17 A=35 </w:t>
            </w:r>
          </w:p>
          <w:p w14:paraId="073DFC67" w14:textId="77777777" w:rsidR="00C47E12" w:rsidRDefault="004D12A4">
            <w:pPr>
              <w:spacing w:after="37" w:line="259" w:lineRule="auto"/>
              <w:ind w:left="0" w:right="179" w:firstLine="0"/>
              <w:jc w:val="center"/>
            </w:pPr>
            <w:r>
              <w:rPr>
                <w:noProof/>
              </w:rPr>
              <w:drawing>
                <wp:inline distT="0" distB="0" distL="0" distR="0" wp14:anchorId="39C81691" wp14:editId="4C169044">
                  <wp:extent cx="476250" cy="647700"/>
                  <wp:effectExtent l="0" t="0" r="0" b="0"/>
                  <wp:docPr id="5524" name="Picture 5524"/>
                  <wp:cNvGraphicFramePr/>
                  <a:graphic xmlns:a="http://schemas.openxmlformats.org/drawingml/2006/main">
                    <a:graphicData uri="http://schemas.openxmlformats.org/drawingml/2006/picture">
                      <pic:pic xmlns:pic="http://schemas.openxmlformats.org/drawingml/2006/picture">
                        <pic:nvPicPr>
                          <pic:cNvPr id="5524" name="Picture 5524"/>
                          <pic:cNvPicPr/>
                        </pic:nvPicPr>
                        <pic:blipFill>
                          <a:blip r:embed="rId121"/>
                          <a:stretch>
                            <a:fillRect/>
                          </a:stretch>
                        </pic:blipFill>
                        <pic:spPr>
                          <a:xfrm>
                            <a:off x="0" y="0"/>
                            <a:ext cx="476250" cy="647700"/>
                          </a:xfrm>
                          <a:prstGeom prst="rect">
                            <a:avLst/>
                          </a:prstGeom>
                        </pic:spPr>
                      </pic:pic>
                    </a:graphicData>
                  </a:graphic>
                </wp:inline>
              </w:drawing>
            </w:r>
            <w:r>
              <w:rPr>
                <w:sz w:val="14"/>
              </w:rPr>
              <w:t xml:space="preserve"> </w:t>
            </w:r>
          </w:p>
          <w:p w14:paraId="7008B3D6" w14:textId="77777777" w:rsidR="00C47E12" w:rsidRDefault="004D12A4">
            <w:pPr>
              <w:spacing w:after="0" w:line="259" w:lineRule="auto"/>
              <w:ind w:left="4" w:right="0" w:firstLine="0"/>
              <w:jc w:val="left"/>
            </w:pPr>
            <w:r>
              <w:rPr>
                <w:sz w:val="14"/>
              </w:rPr>
              <w:t xml:space="preserve">Chlorine Cl </w:t>
            </w:r>
          </w:p>
        </w:tc>
        <w:tc>
          <w:tcPr>
            <w:tcW w:w="1142" w:type="dxa"/>
            <w:tcBorders>
              <w:top w:val="single" w:sz="8" w:space="0" w:color="ED7D31"/>
              <w:left w:val="nil"/>
              <w:bottom w:val="single" w:sz="8" w:space="0" w:color="ED7D31"/>
              <w:right w:val="single" w:sz="8" w:space="0" w:color="ED7D31"/>
            </w:tcBorders>
          </w:tcPr>
          <w:p w14:paraId="18E81055" w14:textId="77777777" w:rsidR="00C47E12" w:rsidRDefault="004D12A4">
            <w:pPr>
              <w:spacing w:after="65" w:line="259" w:lineRule="auto"/>
              <w:ind w:left="4" w:right="0" w:firstLine="0"/>
              <w:jc w:val="left"/>
            </w:pPr>
            <w:r>
              <w:rPr>
                <w:sz w:val="14"/>
              </w:rPr>
              <w:t xml:space="preserve">Z=18 A=40 </w:t>
            </w:r>
          </w:p>
          <w:p w14:paraId="19C73C76" w14:textId="77777777" w:rsidR="00C47E12" w:rsidRDefault="004D12A4">
            <w:pPr>
              <w:spacing w:after="32" w:line="259" w:lineRule="auto"/>
              <w:ind w:left="0" w:right="187" w:firstLine="0"/>
              <w:jc w:val="center"/>
            </w:pPr>
            <w:r>
              <w:rPr>
                <w:noProof/>
              </w:rPr>
              <w:drawing>
                <wp:inline distT="0" distB="0" distL="0" distR="0" wp14:anchorId="18A96782" wp14:editId="35F4A1CC">
                  <wp:extent cx="476250" cy="657225"/>
                  <wp:effectExtent l="0" t="0" r="0" b="0"/>
                  <wp:docPr id="5526" name="Picture 5526"/>
                  <wp:cNvGraphicFramePr/>
                  <a:graphic xmlns:a="http://schemas.openxmlformats.org/drawingml/2006/main">
                    <a:graphicData uri="http://schemas.openxmlformats.org/drawingml/2006/picture">
                      <pic:pic xmlns:pic="http://schemas.openxmlformats.org/drawingml/2006/picture">
                        <pic:nvPicPr>
                          <pic:cNvPr id="5526" name="Picture 5526"/>
                          <pic:cNvPicPr/>
                        </pic:nvPicPr>
                        <pic:blipFill>
                          <a:blip r:embed="rId122"/>
                          <a:stretch>
                            <a:fillRect/>
                          </a:stretch>
                        </pic:blipFill>
                        <pic:spPr>
                          <a:xfrm>
                            <a:off x="0" y="0"/>
                            <a:ext cx="476250" cy="657225"/>
                          </a:xfrm>
                          <a:prstGeom prst="rect">
                            <a:avLst/>
                          </a:prstGeom>
                        </pic:spPr>
                      </pic:pic>
                    </a:graphicData>
                  </a:graphic>
                </wp:inline>
              </w:drawing>
            </w:r>
            <w:r>
              <w:rPr>
                <w:sz w:val="14"/>
              </w:rPr>
              <w:t xml:space="preserve"> </w:t>
            </w:r>
          </w:p>
          <w:p w14:paraId="0B673B75" w14:textId="77777777" w:rsidR="00C47E12" w:rsidRDefault="004D12A4">
            <w:pPr>
              <w:spacing w:after="0" w:line="259" w:lineRule="auto"/>
              <w:ind w:left="4" w:right="0" w:firstLine="0"/>
              <w:jc w:val="left"/>
            </w:pPr>
            <w:r>
              <w:rPr>
                <w:sz w:val="14"/>
              </w:rPr>
              <w:t xml:space="preserve">    Argon Ar </w:t>
            </w:r>
          </w:p>
        </w:tc>
      </w:tr>
    </w:tbl>
    <w:p w14:paraId="24D94AD6" w14:textId="77777777" w:rsidR="00C47E12" w:rsidRPr="004D12A4" w:rsidRDefault="004D12A4">
      <w:pPr>
        <w:spacing w:after="144" w:line="259" w:lineRule="auto"/>
        <w:ind w:left="0" w:right="5"/>
        <w:rPr>
          <w:lang w:val="en-GB"/>
        </w:rPr>
      </w:pPr>
      <w:r w:rsidRPr="004D12A4">
        <w:rPr>
          <w:b/>
          <w:lang w:val="en-GB"/>
        </w:rPr>
        <w:t xml:space="preserve">Table Ⅰ.3: </w:t>
      </w:r>
      <w:r w:rsidRPr="004D12A4">
        <w:rPr>
          <w:lang w:val="en-GB"/>
        </w:rPr>
        <w:t xml:space="preserve">Periodic classification of elements. </w:t>
      </w:r>
    </w:p>
    <w:p w14:paraId="3F18B6CE" w14:textId="77777777" w:rsidR="00C47E12" w:rsidRDefault="004D12A4">
      <w:pPr>
        <w:spacing w:after="31" w:line="259" w:lineRule="auto"/>
        <w:ind w:left="0" w:right="701" w:firstLine="0"/>
        <w:jc w:val="right"/>
      </w:pPr>
      <w:r>
        <w:rPr>
          <w:noProof/>
        </w:rPr>
        <w:drawing>
          <wp:inline distT="0" distB="0" distL="0" distR="0" wp14:anchorId="04EFD219" wp14:editId="7F5BCB64">
            <wp:extent cx="4432300" cy="2542540"/>
            <wp:effectExtent l="0" t="0" r="0" b="0"/>
            <wp:docPr id="5528" name="Picture 5528"/>
            <wp:cNvGraphicFramePr/>
            <a:graphic xmlns:a="http://schemas.openxmlformats.org/drawingml/2006/main">
              <a:graphicData uri="http://schemas.openxmlformats.org/drawingml/2006/picture">
                <pic:pic xmlns:pic="http://schemas.openxmlformats.org/drawingml/2006/picture">
                  <pic:nvPicPr>
                    <pic:cNvPr id="5528" name="Picture 5528"/>
                    <pic:cNvPicPr/>
                  </pic:nvPicPr>
                  <pic:blipFill>
                    <a:blip r:embed="rId123"/>
                    <a:stretch>
                      <a:fillRect/>
                    </a:stretch>
                  </pic:blipFill>
                  <pic:spPr>
                    <a:xfrm>
                      <a:off x="0" y="0"/>
                      <a:ext cx="4432300" cy="2542540"/>
                    </a:xfrm>
                    <a:prstGeom prst="rect">
                      <a:avLst/>
                    </a:prstGeom>
                  </pic:spPr>
                </pic:pic>
              </a:graphicData>
            </a:graphic>
          </wp:inline>
        </w:drawing>
      </w:r>
      <w:r>
        <w:rPr>
          <w:sz w:val="28"/>
        </w:rPr>
        <w:t xml:space="preserve"> </w:t>
      </w:r>
    </w:p>
    <w:p w14:paraId="3229C61E" w14:textId="77777777" w:rsidR="00C47E12" w:rsidRPr="004D12A4" w:rsidRDefault="004D12A4">
      <w:pPr>
        <w:ind w:left="0" w:right="5"/>
        <w:rPr>
          <w:lang w:val="en-GB"/>
        </w:rPr>
      </w:pPr>
      <w:r w:rsidRPr="004D12A4">
        <w:rPr>
          <w:lang w:val="en-GB"/>
        </w:rPr>
        <w:t xml:space="preserve">This </w:t>
      </w:r>
      <w:r w:rsidRPr="004D12A4">
        <w:rPr>
          <w:lang w:val="en-GB"/>
        </w:rPr>
        <w:t>trend extends to all the elements on the left side of the table (metals), all of which give electrons. The group seven A elements have seven electrons in their outer shells: They tend to complement them by gaining an electron.</w:t>
      </w:r>
      <w:r w:rsidRPr="004D12A4">
        <w:rPr>
          <w:sz w:val="28"/>
          <w:lang w:val="en-GB"/>
        </w:rPr>
        <w:t xml:space="preserve"> </w:t>
      </w:r>
    </w:p>
    <w:p w14:paraId="07A2391B" w14:textId="77777777" w:rsidR="00C47E12" w:rsidRDefault="004D12A4">
      <w:pPr>
        <w:ind w:left="0" w:right="5"/>
      </w:pPr>
      <w:r w:rsidRPr="004D12A4">
        <w:rPr>
          <w:lang w:val="en-GB"/>
        </w:rPr>
        <w:lastRenderedPageBreak/>
        <w:t xml:space="preserve">This trend also extends to some of the elements on the right side of the table (nonmetals), all of which are electron acceptors. Certain elements that lie on the boundary between these two regions have mixed properties, depending on the electric field to which they are exposed (they are semiconductors). </w:t>
      </w:r>
      <w:r>
        <w:t xml:space="preserve">Figure I.3 illustrates these differences in behavior. </w:t>
      </w:r>
    </w:p>
    <w:p w14:paraId="757569DE" w14:textId="77777777" w:rsidR="00C47E12" w:rsidRDefault="004D12A4">
      <w:pPr>
        <w:spacing w:after="103" w:line="259" w:lineRule="auto"/>
        <w:ind w:left="1271" w:right="0" w:firstLine="0"/>
        <w:jc w:val="left"/>
      </w:pPr>
      <w:r>
        <w:rPr>
          <w:rFonts w:ascii="Calibri" w:eastAsia="Calibri" w:hAnsi="Calibri" w:cs="Calibri"/>
          <w:noProof/>
          <w:sz w:val="22"/>
        </w:rPr>
        <mc:AlternateContent>
          <mc:Choice Requires="wpg">
            <w:drawing>
              <wp:inline distT="0" distB="0" distL="0" distR="0" wp14:anchorId="7F96B203" wp14:editId="53381280">
                <wp:extent cx="3835146" cy="2036217"/>
                <wp:effectExtent l="0" t="0" r="0" b="0"/>
                <wp:docPr id="105485" name="Group 105485"/>
                <wp:cNvGraphicFramePr/>
                <a:graphic xmlns:a="http://schemas.openxmlformats.org/drawingml/2006/main">
                  <a:graphicData uri="http://schemas.microsoft.com/office/word/2010/wordprocessingGroup">
                    <wpg:wgp>
                      <wpg:cNvGrpSpPr/>
                      <wpg:grpSpPr>
                        <a:xfrm>
                          <a:off x="0" y="0"/>
                          <a:ext cx="3835146" cy="2036217"/>
                          <a:chOff x="0" y="0"/>
                          <a:chExt cx="3835146" cy="2036217"/>
                        </a:xfrm>
                      </wpg:grpSpPr>
                      <wps:wsp>
                        <wps:cNvPr id="5710" name="Rectangle 5710"/>
                        <wps:cNvSpPr/>
                        <wps:spPr>
                          <a:xfrm>
                            <a:off x="3797046" y="1867510"/>
                            <a:ext cx="50673" cy="224380"/>
                          </a:xfrm>
                          <a:prstGeom prst="rect">
                            <a:avLst/>
                          </a:prstGeom>
                          <a:ln>
                            <a:noFill/>
                          </a:ln>
                        </wps:spPr>
                        <wps:txbx>
                          <w:txbxContent>
                            <w:p w14:paraId="4F439AA9"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5786" name="Picture 5786"/>
                          <pic:cNvPicPr/>
                        </pic:nvPicPr>
                        <pic:blipFill>
                          <a:blip r:embed="rId124"/>
                          <a:stretch>
                            <a:fillRect/>
                          </a:stretch>
                        </pic:blipFill>
                        <pic:spPr>
                          <a:xfrm>
                            <a:off x="4699" y="4699"/>
                            <a:ext cx="3771265" cy="1979930"/>
                          </a:xfrm>
                          <a:prstGeom prst="rect">
                            <a:avLst/>
                          </a:prstGeom>
                        </pic:spPr>
                      </pic:pic>
                      <wps:wsp>
                        <wps:cNvPr id="5787" name="Shape 5787"/>
                        <wps:cNvSpPr/>
                        <wps:spPr>
                          <a:xfrm>
                            <a:off x="0" y="0"/>
                            <a:ext cx="3780790" cy="1989455"/>
                          </a:xfrm>
                          <a:custGeom>
                            <a:avLst/>
                            <a:gdLst/>
                            <a:ahLst/>
                            <a:cxnLst/>
                            <a:rect l="0" t="0" r="0" b="0"/>
                            <a:pathLst>
                              <a:path w="3780790" h="1989455">
                                <a:moveTo>
                                  <a:pt x="0" y="1989455"/>
                                </a:moveTo>
                                <a:lnTo>
                                  <a:pt x="3780790" y="1989455"/>
                                </a:lnTo>
                                <a:lnTo>
                                  <a:pt x="3780790"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5485" style="width:301.98pt;height:160.332pt;mso-position-horizontal-relative:char;mso-position-vertical-relative:line" coordsize="38351,20362">
                <v:rect id="Rectangle 5710" style="position:absolute;width:506;height:2243;left:37970;top:18675;" filled="f" stroked="f">
                  <v:textbox inset="0,0,0,0">
                    <w:txbxContent>
                      <w:p>
                        <w:pPr>
                          <w:spacing w:before="0" w:after="160" w:line="259" w:lineRule="auto"/>
                          <w:ind w:left="0" w:right="0" w:firstLine="0"/>
                          <w:jc w:val="left"/>
                        </w:pPr>
                        <w:r>
                          <w:rPr/>
                          <w:t xml:space="preserve"> </w:t>
                        </w:r>
                      </w:p>
                    </w:txbxContent>
                  </v:textbox>
                </v:rect>
                <v:shape id="Picture 5786" style="position:absolute;width:37712;height:19799;left:46;top:46;" filled="f">
                  <v:imagedata r:id="rId125"/>
                </v:shape>
                <v:shape id="Shape 5787" style="position:absolute;width:37807;height:19894;left:0;top:0;" coordsize="3780790,1989455" path="m0,1989455l3780790,1989455l3780790,0l0,0x">
                  <v:stroke weight="0.75pt" endcap="flat" joinstyle="round" on="true" color="#000000"/>
                  <v:fill on="false" color="#000000" opacity="0"/>
                </v:shape>
              </v:group>
            </w:pict>
          </mc:Fallback>
        </mc:AlternateContent>
      </w:r>
    </w:p>
    <w:p w14:paraId="346B582B" w14:textId="77777777" w:rsidR="00C47E12" w:rsidRPr="004D12A4" w:rsidRDefault="004D12A4">
      <w:pPr>
        <w:spacing w:after="291" w:line="259" w:lineRule="auto"/>
        <w:ind w:right="7"/>
        <w:jc w:val="center"/>
        <w:rPr>
          <w:lang w:val="en-GB"/>
        </w:rPr>
      </w:pPr>
      <w:r w:rsidRPr="004D12A4">
        <w:rPr>
          <w:b/>
          <w:lang w:val="en-GB"/>
        </w:rPr>
        <w:t xml:space="preserve">Figure Ⅰ.3: </w:t>
      </w:r>
      <w:r w:rsidRPr="004D12A4">
        <w:rPr>
          <w:lang w:val="en-GB"/>
        </w:rPr>
        <w:t xml:space="preserve">Diagrams of band structures. </w:t>
      </w:r>
    </w:p>
    <w:p w14:paraId="15224077" w14:textId="77777777" w:rsidR="00C47E12" w:rsidRPr="004D12A4" w:rsidRDefault="004D12A4">
      <w:pPr>
        <w:numPr>
          <w:ilvl w:val="0"/>
          <w:numId w:val="7"/>
        </w:numPr>
        <w:spacing w:after="92" w:line="259" w:lineRule="auto"/>
        <w:ind w:right="1170" w:hanging="360"/>
        <w:rPr>
          <w:lang w:val="en-GB"/>
        </w:rPr>
      </w:pPr>
      <w:r w:rsidRPr="004D12A4">
        <w:rPr>
          <w:lang w:val="en-GB"/>
        </w:rPr>
        <w:t xml:space="preserve">Non-metal atoms (insulator), the band gap has a large width </w:t>
      </w:r>
      <w:r>
        <w:t>Δ</w:t>
      </w:r>
      <w:r w:rsidRPr="004D12A4">
        <w:rPr>
          <w:lang w:val="en-GB"/>
        </w:rPr>
        <w:t xml:space="preserve">E. </w:t>
      </w:r>
    </w:p>
    <w:p w14:paraId="5E0FDCB6" w14:textId="77777777" w:rsidR="00C47E12" w:rsidRPr="004D12A4" w:rsidRDefault="004D12A4">
      <w:pPr>
        <w:numPr>
          <w:ilvl w:val="0"/>
          <w:numId w:val="7"/>
        </w:numPr>
        <w:spacing w:after="190"/>
        <w:ind w:right="1170" w:hanging="360"/>
        <w:rPr>
          <w:lang w:val="en-GB"/>
        </w:rPr>
      </w:pPr>
      <w:r w:rsidRPr="004D12A4">
        <w:rPr>
          <w:lang w:val="en-GB"/>
        </w:rPr>
        <w:t xml:space="preserve">Semiconductor atoms, the band gap has a small width. </w:t>
      </w:r>
      <w:r>
        <w:rPr>
          <w:rFonts w:ascii="Segoe UI Symbol" w:eastAsia="Segoe UI Symbol" w:hAnsi="Segoe UI Symbol" w:cs="Segoe UI Symbol"/>
        </w:rPr>
        <w:t></w:t>
      </w:r>
      <w:r w:rsidRPr="004D12A4">
        <w:rPr>
          <w:rFonts w:ascii="Arial" w:eastAsia="Arial" w:hAnsi="Arial" w:cs="Arial"/>
          <w:lang w:val="en-GB"/>
        </w:rPr>
        <w:t xml:space="preserve"> </w:t>
      </w:r>
      <w:r w:rsidRPr="004D12A4">
        <w:rPr>
          <w:lang w:val="en-GB"/>
        </w:rPr>
        <w:t xml:space="preserve">Metal atoms, the conduction band has available states. </w:t>
      </w:r>
    </w:p>
    <w:p w14:paraId="219316E6" w14:textId="77777777" w:rsidR="00C47E12" w:rsidRPr="004D12A4" w:rsidRDefault="004D12A4">
      <w:pPr>
        <w:pStyle w:val="Heading4"/>
        <w:spacing w:after="352"/>
        <w:ind w:left="-5"/>
        <w:rPr>
          <w:lang w:val="en-GB"/>
        </w:rPr>
      </w:pPr>
      <w:r w:rsidRPr="004D12A4">
        <w:rPr>
          <w:lang w:val="en-GB"/>
        </w:rPr>
        <w:t xml:space="preserve">I.3.2. Classification of materials and properties </w:t>
      </w:r>
    </w:p>
    <w:p w14:paraId="22E234CC" w14:textId="77777777" w:rsidR="00C47E12" w:rsidRPr="004D12A4" w:rsidRDefault="004D12A4">
      <w:pPr>
        <w:pStyle w:val="Heading5"/>
        <w:ind w:left="-5"/>
        <w:rPr>
          <w:lang w:val="en-GB"/>
        </w:rPr>
      </w:pPr>
      <w:r w:rsidRPr="004D12A4">
        <w:rPr>
          <w:lang w:val="en-GB"/>
        </w:rPr>
        <w:t xml:space="preserve">I.3.2.1. Main classes of materials </w:t>
      </w:r>
    </w:p>
    <w:p w14:paraId="5B103546" w14:textId="77777777" w:rsidR="00C47E12" w:rsidRPr="004D12A4" w:rsidRDefault="004D12A4">
      <w:pPr>
        <w:spacing w:after="241"/>
        <w:ind w:left="0" w:right="5"/>
        <w:rPr>
          <w:lang w:val="en-GB"/>
        </w:rPr>
      </w:pPr>
      <w:r w:rsidRPr="004D12A4">
        <w:rPr>
          <w:lang w:val="en-GB"/>
        </w:rPr>
        <w:t xml:space="preserve">The physical, chemical, and utilitarian properties of materials are closely related in terms of the nature of the chemical bonds between the atoms that make up the materials, which is how the main categories of materials are distinguished. </w:t>
      </w:r>
    </w:p>
    <w:p w14:paraId="17D89CFE" w14:textId="77777777" w:rsidR="00C47E12" w:rsidRPr="004D12A4" w:rsidRDefault="004D12A4">
      <w:pPr>
        <w:spacing w:after="110" w:line="259" w:lineRule="auto"/>
        <w:ind w:left="-5" w:right="0"/>
        <w:jc w:val="left"/>
        <w:rPr>
          <w:lang w:val="en-GB"/>
        </w:rPr>
      </w:pPr>
      <w:r w:rsidRPr="004D12A4">
        <w:rPr>
          <w:b/>
          <w:lang w:val="en-GB"/>
        </w:rPr>
        <w:t xml:space="preserve">a. Metallic substances </w:t>
      </w:r>
    </w:p>
    <w:p w14:paraId="6C0B7897" w14:textId="77777777" w:rsidR="00C47E12" w:rsidRPr="004D12A4" w:rsidRDefault="004D12A4">
      <w:pPr>
        <w:spacing w:after="357" w:line="259" w:lineRule="auto"/>
        <w:ind w:left="0" w:right="5"/>
        <w:rPr>
          <w:lang w:val="en-GB"/>
        </w:rPr>
      </w:pPr>
      <w:r w:rsidRPr="004D12A4">
        <w:rPr>
          <w:lang w:val="en-GB"/>
        </w:rPr>
        <w:t xml:space="preserve">These are pure metals and their mixtures consisting mainly of metallic ligands [10]. </w:t>
      </w:r>
    </w:p>
    <w:p w14:paraId="0F1E1B2A" w14:textId="77777777" w:rsidR="00C47E12" w:rsidRPr="004D12A4" w:rsidRDefault="004D12A4">
      <w:pPr>
        <w:pStyle w:val="Heading4"/>
        <w:ind w:left="-5"/>
        <w:rPr>
          <w:lang w:val="en-GB"/>
        </w:rPr>
      </w:pPr>
      <w:r w:rsidRPr="004D12A4">
        <w:rPr>
          <w:lang w:val="en-GB"/>
        </w:rPr>
        <w:t xml:space="preserve">b. Organic materials </w:t>
      </w:r>
    </w:p>
    <w:p w14:paraId="1104D9BA" w14:textId="77777777" w:rsidR="00C47E12" w:rsidRPr="004D12A4" w:rsidRDefault="004D12A4">
      <w:pPr>
        <w:spacing w:after="241"/>
        <w:ind w:left="0" w:right="5"/>
        <w:rPr>
          <w:lang w:val="en-GB"/>
        </w:rPr>
      </w:pPr>
      <w:r w:rsidRPr="004D12A4">
        <w:rPr>
          <w:lang w:val="en-GB"/>
        </w:rPr>
        <w:t xml:space="preserve">These are materials of biological origin, synthetic polymers and elastomers that include covalent bonds and weak bonds [11]. </w:t>
      </w:r>
    </w:p>
    <w:p w14:paraId="02216248" w14:textId="77777777" w:rsidR="00C47E12" w:rsidRPr="004D12A4" w:rsidRDefault="004D12A4">
      <w:pPr>
        <w:pStyle w:val="Heading4"/>
        <w:ind w:left="-5"/>
        <w:rPr>
          <w:lang w:val="en-GB"/>
        </w:rPr>
      </w:pPr>
      <w:r w:rsidRPr="004D12A4">
        <w:rPr>
          <w:lang w:val="en-GB"/>
        </w:rPr>
        <w:t xml:space="preserve">c. Mineral substances </w:t>
      </w:r>
    </w:p>
    <w:p w14:paraId="55C40FFD" w14:textId="77777777" w:rsidR="00C47E12" w:rsidRPr="004D12A4" w:rsidRDefault="004D12A4">
      <w:pPr>
        <w:spacing w:after="240"/>
        <w:ind w:left="0" w:right="5"/>
        <w:rPr>
          <w:lang w:val="en-GB"/>
        </w:rPr>
      </w:pPr>
      <w:r w:rsidRPr="004D12A4">
        <w:rPr>
          <w:lang w:val="en-GB"/>
        </w:rPr>
        <w:t xml:space="preserve">Rocks, oxides, metallic glasses and ceramics that contain ionic and/or covalent bonds [12]. </w:t>
      </w:r>
    </w:p>
    <w:p w14:paraId="5DA640B7" w14:textId="77777777" w:rsidR="00C47E12" w:rsidRPr="004D12A4" w:rsidRDefault="004D12A4">
      <w:pPr>
        <w:spacing w:after="0" w:line="259" w:lineRule="auto"/>
        <w:ind w:left="0" w:right="0" w:firstLine="0"/>
        <w:jc w:val="left"/>
        <w:rPr>
          <w:lang w:val="en-GB"/>
        </w:rPr>
      </w:pPr>
      <w:r w:rsidRPr="004D12A4">
        <w:rPr>
          <w:b/>
          <w:lang w:val="en-GB"/>
        </w:rPr>
        <w:t xml:space="preserve"> </w:t>
      </w:r>
    </w:p>
    <w:p w14:paraId="4E0D9B39" w14:textId="77777777" w:rsidR="00C47E12" w:rsidRPr="004D12A4" w:rsidRDefault="004D12A4">
      <w:pPr>
        <w:pStyle w:val="Heading4"/>
        <w:ind w:left="-5"/>
        <w:rPr>
          <w:lang w:val="en-GB"/>
        </w:rPr>
      </w:pPr>
      <w:r w:rsidRPr="004D12A4">
        <w:rPr>
          <w:lang w:val="en-GB"/>
        </w:rPr>
        <w:lastRenderedPageBreak/>
        <w:t xml:space="preserve">d. Composite materials </w:t>
      </w:r>
    </w:p>
    <w:p w14:paraId="7B08C560" w14:textId="77777777" w:rsidR="00C47E12" w:rsidRPr="004D12A4" w:rsidRDefault="004D12A4">
      <w:pPr>
        <w:spacing w:after="241"/>
        <w:ind w:left="0" w:right="5"/>
        <w:rPr>
          <w:lang w:val="en-GB"/>
        </w:rPr>
      </w:pPr>
      <w:r w:rsidRPr="004D12A4">
        <w:rPr>
          <w:lang w:val="en-GB"/>
        </w:rPr>
        <w:t xml:space="preserve">Combine different materials in an organized and precise way, belonging to different categories among the three [13]. </w:t>
      </w:r>
    </w:p>
    <w:p w14:paraId="1A88F4C1" w14:textId="77777777" w:rsidR="00C47E12" w:rsidRPr="004D12A4" w:rsidRDefault="004D12A4">
      <w:pPr>
        <w:pStyle w:val="Heading5"/>
        <w:ind w:left="-5"/>
        <w:rPr>
          <w:lang w:val="en-GB"/>
        </w:rPr>
      </w:pPr>
      <w:r w:rsidRPr="004D12A4">
        <w:rPr>
          <w:lang w:val="en-GB"/>
        </w:rPr>
        <w:t xml:space="preserve">I.3.2.2. Usage properties </w:t>
      </w:r>
    </w:p>
    <w:p w14:paraId="132253C7" w14:textId="77777777" w:rsidR="00C47E12" w:rsidRPr="004D12A4" w:rsidRDefault="004D12A4">
      <w:pPr>
        <w:ind w:left="0" w:right="5"/>
        <w:rPr>
          <w:lang w:val="en-GB"/>
        </w:rPr>
      </w:pPr>
      <w:r w:rsidRPr="004D12A4">
        <w:rPr>
          <w:lang w:val="en-GB"/>
        </w:rPr>
        <w:t xml:space="preserve">The physicochemical and use properties of materials can be subject to different classifications (Table I.4). Some of them are mainly conditioned by the nature of atoms and chemical bonds: Density, mechanical and thermal stability, melting temperature, elasticity, brittleness, electrical and thermal conductivity, magnetic properties, etc. </w:t>
      </w:r>
    </w:p>
    <w:p w14:paraId="26F4AD98" w14:textId="77777777" w:rsidR="00C47E12" w:rsidRPr="004D12A4" w:rsidRDefault="004D12A4">
      <w:pPr>
        <w:spacing w:after="117" w:line="259" w:lineRule="auto"/>
        <w:ind w:left="0" w:right="5"/>
        <w:rPr>
          <w:lang w:val="en-GB"/>
        </w:rPr>
      </w:pPr>
      <w:r w:rsidRPr="004D12A4">
        <w:rPr>
          <w:lang w:val="en-GB"/>
        </w:rPr>
        <w:t xml:space="preserve">Some are sensitive to the structure by which atoms are arranged and organized: </w:t>
      </w:r>
    </w:p>
    <w:p w14:paraId="13B471D2" w14:textId="77777777" w:rsidR="00C47E12" w:rsidRPr="004D12A4" w:rsidRDefault="004D12A4">
      <w:pPr>
        <w:spacing w:after="358" w:line="259" w:lineRule="auto"/>
        <w:ind w:left="0" w:right="5"/>
        <w:rPr>
          <w:lang w:val="en-GB"/>
        </w:rPr>
      </w:pPr>
      <w:r w:rsidRPr="004D12A4">
        <w:rPr>
          <w:lang w:val="en-GB"/>
        </w:rPr>
        <w:t xml:space="preserve">Plasticity, hardness, plasticity, ductility, tenacity, etc. </w:t>
      </w:r>
    </w:p>
    <w:p w14:paraId="0C7F315A" w14:textId="77777777" w:rsidR="00C47E12" w:rsidRPr="004D12A4" w:rsidRDefault="004D12A4">
      <w:pPr>
        <w:spacing w:after="352" w:line="259" w:lineRule="auto"/>
        <w:ind w:left="-5" w:right="0"/>
        <w:jc w:val="left"/>
        <w:rPr>
          <w:lang w:val="en-GB"/>
        </w:rPr>
      </w:pPr>
      <w:r w:rsidRPr="004D12A4">
        <w:rPr>
          <w:b/>
          <w:lang w:val="en-GB"/>
        </w:rPr>
        <w:t xml:space="preserve">I.3.2.3. Principle properties of important classes of materials. </w:t>
      </w:r>
    </w:p>
    <w:p w14:paraId="0694F5AF" w14:textId="77777777" w:rsidR="00C47E12" w:rsidRPr="004D12A4" w:rsidRDefault="004D12A4">
      <w:pPr>
        <w:pStyle w:val="Heading4"/>
        <w:ind w:left="-5"/>
        <w:rPr>
          <w:lang w:val="en-GB"/>
        </w:rPr>
      </w:pPr>
      <w:r w:rsidRPr="004D12A4">
        <w:rPr>
          <w:lang w:val="en-GB"/>
        </w:rPr>
        <w:t xml:space="preserve">a. Metal materials </w:t>
      </w:r>
    </w:p>
    <w:p w14:paraId="1BA1DF97" w14:textId="77777777" w:rsidR="00C47E12" w:rsidRDefault="004D12A4">
      <w:pPr>
        <w:ind w:left="0" w:right="5"/>
      </w:pPr>
      <w:r w:rsidRPr="004D12A4">
        <w:rPr>
          <w:lang w:val="en-GB"/>
        </w:rPr>
        <w:t xml:space="preserve">Metallic materials are considered have different property values according to the property itself. </w:t>
      </w:r>
      <w:r>
        <w:t xml:space="preserve">This is well established in figure I.4. </w:t>
      </w:r>
    </w:p>
    <w:p w14:paraId="2C0B735B" w14:textId="77777777" w:rsidR="00C47E12" w:rsidRDefault="004D12A4">
      <w:pPr>
        <w:spacing w:after="90" w:line="259" w:lineRule="auto"/>
        <w:ind w:left="251" w:right="0" w:firstLine="0"/>
        <w:jc w:val="left"/>
      </w:pPr>
      <w:r>
        <w:rPr>
          <w:rFonts w:ascii="Calibri" w:eastAsia="Calibri" w:hAnsi="Calibri" w:cs="Calibri"/>
          <w:noProof/>
          <w:sz w:val="22"/>
        </w:rPr>
        <mc:AlternateContent>
          <mc:Choice Requires="wpg">
            <w:drawing>
              <wp:inline distT="0" distB="0" distL="0" distR="0" wp14:anchorId="292AAA9E" wp14:editId="64E03B60">
                <wp:extent cx="5132324" cy="2382545"/>
                <wp:effectExtent l="0" t="0" r="0" b="0"/>
                <wp:docPr id="106421" name="Group 106421"/>
                <wp:cNvGraphicFramePr/>
                <a:graphic xmlns:a="http://schemas.openxmlformats.org/drawingml/2006/main">
                  <a:graphicData uri="http://schemas.microsoft.com/office/word/2010/wordprocessingGroup">
                    <wpg:wgp>
                      <wpg:cNvGrpSpPr/>
                      <wpg:grpSpPr>
                        <a:xfrm>
                          <a:off x="0" y="0"/>
                          <a:ext cx="5132324" cy="2382545"/>
                          <a:chOff x="0" y="0"/>
                          <a:chExt cx="5132324" cy="2382545"/>
                        </a:xfrm>
                      </wpg:grpSpPr>
                      <wps:wsp>
                        <wps:cNvPr id="5991" name="Rectangle 5991"/>
                        <wps:cNvSpPr/>
                        <wps:spPr>
                          <a:xfrm>
                            <a:off x="5094224" y="2213839"/>
                            <a:ext cx="50673" cy="224380"/>
                          </a:xfrm>
                          <a:prstGeom prst="rect">
                            <a:avLst/>
                          </a:prstGeom>
                          <a:ln>
                            <a:noFill/>
                          </a:ln>
                        </wps:spPr>
                        <wps:txbx>
                          <w:txbxContent>
                            <w:p w14:paraId="2BE403EE" w14:textId="77777777" w:rsidR="00C47E12" w:rsidRDefault="004D12A4">
                              <w:pPr>
                                <w:spacing w:after="160" w:line="259" w:lineRule="auto"/>
                                <w:ind w:left="0" w:right="0" w:firstLine="0"/>
                                <w:jc w:val="left"/>
                              </w:pPr>
                              <w:r>
                                <w:rPr>
                                  <w:b/>
                                  <w:color w:val="1F4E79"/>
                                </w:rPr>
                                <w:t xml:space="preserve"> </w:t>
                              </w:r>
                            </w:p>
                          </w:txbxContent>
                        </wps:txbx>
                        <wps:bodyPr horzOverflow="overflow" vert="horz" lIns="0" tIns="0" rIns="0" bIns="0" rtlCol="0">
                          <a:noAutofit/>
                        </wps:bodyPr>
                      </wps:wsp>
                      <pic:pic xmlns:pic="http://schemas.openxmlformats.org/drawingml/2006/picture">
                        <pic:nvPicPr>
                          <pic:cNvPr id="6010" name="Picture 6010"/>
                          <pic:cNvPicPr/>
                        </pic:nvPicPr>
                        <pic:blipFill>
                          <a:blip r:embed="rId126"/>
                          <a:stretch>
                            <a:fillRect/>
                          </a:stretch>
                        </pic:blipFill>
                        <pic:spPr>
                          <a:xfrm>
                            <a:off x="4699" y="4826"/>
                            <a:ext cx="5084445" cy="2339975"/>
                          </a:xfrm>
                          <a:prstGeom prst="rect">
                            <a:avLst/>
                          </a:prstGeom>
                        </pic:spPr>
                      </pic:pic>
                      <wps:wsp>
                        <wps:cNvPr id="6011" name="Shape 6011"/>
                        <wps:cNvSpPr/>
                        <wps:spPr>
                          <a:xfrm>
                            <a:off x="0" y="0"/>
                            <a:ext cx="5093970" cy="2349500"/>
                          </a:xfrm>
                          <a:custGeom>
                            <a:avLst/>
                            <a:gdLst/>
                            <a:ahLst/>
                            <a:cxnLst/>
                            <a:rect l="0" t="0" r="0" b="0"/>
                            <a:pathLst>
                              <a:path w="5093970" h="2349500">
                                <a:moveTo>
                                  <a:pt x="0" y="2349500"/>
                                </a:moveTo>
                                <a:lnTo>
                                  <a:pt x="5093970" y="2349500"/>
                                </a:lnTo>
                                <a:lnTo>
                                  <a:pt x="5093970"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6421" style="width:404.12pt;height:187.602pt;mso-position-horizontal-relative:char;mso-position-vertical-relative:line" coordsize="51323,23825">
                <v:rect id="Rectangle 5991" style="position:absolute;width:506;height:2243;left:50942;top:22138;"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1f4e79"/>
                          </w:rPr>
                          <w:t xml:space="preserve"> </w:t>
                        </w:r>
                      </w:p>
                    </w:txbxContent>
                  </v:textbox>
                </v:rect>
                <v:shape id="Picture 6010" style="position:absolute;width:50844;height:23399;left:46;top:48;" filled="f">
                  <v:imagedata r:id="rId127"/>
                </v:shape>
                <v:shape id="Shape 6011" style="position:absolute;width:50939;height:23495;left:0;top:0;" coordsize="5093970,2349500" path="m0,2349500l5093970,2349500l5093970,0l0,0x">
                  <v:stroke weight="0.75pt" endcap="flat" joinstyle="round" on="true" color="#000000"/>
                  <v:fill on="false" color="#000000" opacity="0"/>
                </v:shape>
              </v:group>
            </w:pict>
          </mc:Fallback>
        </mc:AlternateContent>
      </w:r>
    </w:p>
    <w:p w14:paraId="4E55392F" w14:textId="77777777" w:rsidR="00C47E12" w:rsidRPr="004D12A4" w:rsidRDefault="004D12A4">
      <w:pPr>
        <w:spacing w:line="575" w:lineRule="auto"/>
        <w:ind w:left="-10" w:right="5" w:firstLine="187"/>
        <w:rPr>
          <w:lang w:val="en-GB"/>
        </w:rPr>
      </w:pPr>
      <w:r w:rsidRPr="004D12A4">
        <w:rPr>
          <w:b/>
          <w:lang w:val="en-GB"/>
        </w:rPr>
        <w:t xml:space="preserve">Figure Ⅰ.4: </w:t>
      </w:r>
      <w:r w:rsidRPr="004D12A4">
        <w:rPr>
          <w:lang w:val="en-GB"/>
        </w:rPr>
        <w:t>comparing the property value of Metal materials based on their property.</w:t>
      </w:r>
      <w:r w:rsidRPr="004D12A4">
        <w:rPr>
          <w:b/>
          <w:color w:val="1F4E79"/>
          <w:sz w:val="28"/>
          <w:lang w:val="en-GB"/>
        </w:rPr>
        <w:t xml:space="preserve"> </w:t>
      </w:r>
      <w:r w:rsidRPr="004D12A4">
        <w:rPr>
          <w:b/>
          <w:lang w:val="en-GB"/>
        </w:rPr>
        <w:t xml:space="preserve">b. Organic materials </w:t>
      </w:r>
    </w:p>
    <w:p w14:paraId="367F92B9" w14:textId="77777777" w:rsidR="00C47E12" w:rsidRPr="004D12A4" w:rsidRDefault="004D12A4">
      <w:pPr>
        <w:ind w:left="0" w:right="5"/>
        <w:rPr>
          <w:lang w:val="en-GB"/>
        </w:rPr>
      </w:pPr>
      <w:r w:rsidRPr="004D12A4">
        <w:rPr>
          <w:lang w:val="en-GB"/>
        </w:rPr>
        <w:t>Relation between property value and property for organic material is represented in figure I.5.</w:t>
      </w:r>
      <w:r w:rsidRPr="004D12A4">
        <w:rPr>
          <w:b/>
          <w:lang w:val="en-GB"/>
        </w:rPr>
        <w:t xml:space="preserve"> </w:t>
      </w:r>
    </w:p>
    <w:p w14:paraId="572C8418" w14:textId="77777777" w:rsidR="00C47E12" w:rsidRDefault="004D12A4">
      <w:pPr>
        <w:spacing w:after="90" w:line="259" w:lineRule="auto"/>
        <w:ind w:left="491" w:right="0" w:firstLine="0"/>
        <w:jc w:val="left"/>
      </w:pPr>
      <w:r>
        <w:rPr>
          <w:rFonts w:ascii="Calibri" w:eastAsia="Calibri" w:hAnsi="Calibri" w:cs="Calibri"/>
          <w:noProof/>
          <w:sz w:val="22"/>
        </w:rPr>
        <w:lastRenderedPageBreak/>
        <mc:AlternateContent>
          <mc:Choice Requires="wpg">
            <w:drawing>
              <wp:inline distT="0" distB="0" distL="0" distR="0" wp14:anchorId="0952B2C3" wp14:editId="44A090FF">
                <wp:extent cx="4827524" cy="2380386"/>
                <wp:effectExtent l="0" t="0" r="0" b="0"/>
                <wp:docPr id="105092" name="Group 105092"/>
                <wp:cNvGraphicFramePr/>
                <a:graphic xmlns:a="http://schemas.openxmlformats.org/drawingml/2006/main">
                  <a:graphicData uri="http://schemas.microsoft.com/office/word/2010/wordprocessingGroup">
                    <wpg:wgp>
                      <wpg:cNvGrpSpPr/>
                      <wpg:grpSpPr>
                        <a:xfrm>
                          <a:off x="0" y="0"/>
                          <a:ext cx="4827524" cy="2380386"/>
                          <a:chOff x="0" y="0"/>
                          <a:chExt cx="4827524" cy="2380386"/>
                        </a:xfrm>
                      </wpg:grpSpPr>
                      <wps:wsp>
                        <wps:cNvPr id="6170" name="Rectangle 6170"/>
                        <wps:cNvSpPr/>
                        <wps:spPr>
                          <a:xfrm>
                            <a:off x="4789424" y="2211679"/>
                            <a:ext cx="50673" cy="224380"/>
                          </a:xfrm>
                          <a:prstGeom prst="rect">
                            <a:avLst/>
                          </a:prstGeom>
                          <a:ln>
                            <a:noFill/>
                          </a:ln>
                        </wps:spPr>
                        <wps:txbx>
                          <w:txbxContent>
                            <w:p w14:paraId="35A24C45" w14:textId="77777777" w:rsidR="00C47E12" w:rsidRDefault="004D12A4">
                              <w:pPr>
                                <w:spacing w:after="160" w:line="259" w:lineRule="auto"/>
                                <w:ind w:left="0" w:right="0" w:firstLine="0"/>
                                <w:jc w:val="left"/>
                              </w:pPr>
                              <w:r>
                                <w:rPr>
                                  <w:b/>
                                  <w:color w:val="1F4E79"/>
                                </w:rPr>
                                <w:t xml:space="preserve"> </w:t>
                              </w:r>
                            </w:p>
                          </w:txbxContent>
                        </wps:txbx>
                        <wps:bodyPr horzOverflow="overflow" vert="horz" lIns="0" tIns="0" rIns="0" bIns="0" rtlCol="0">
                          <a:noAutofit/>
                        </wps:bodyPr>
                      </wps:wsp>
                      <pic:pic xmlns:pic="http://schemas.openxmlformats.org/drawingml/2006/picture">
                        <pic:nvPicPr>
                          <pic:cNvPr id="6223" name="Picture 6223"/>
                          <pic:cNvPicPr/>
                        </pic:nvPicPr>
                        <pic:blipFill>
                          <a:blip r:embed="rId128"/>
                          <a:stretch>
                            <a:fillRect/>
                          </a:stretch>
                        </pic:blipFill>
                        <pic:spPr>
                          <a:xfrm>
                            <a:off x="4699" y="4699"/>
                            <a:ext cx="4777740" cy="2339721"/>
                          </a:xfrm>
                          <a:prstGeom prst="rect">
                            <a:avLst/>
                          </a:prstGeom>
                        </pic:spPr>
                      </pic:pic>
                      <wps:wsp>
                        <wps:cNvPr id="6224" name="Shape 6224"/>
                        <wps:cNvSpPr/>
                        <wps:spPr>
                          <a:xfrm>
                            <a:off x="0" y="0"/>
                            <a:ext cx="4787265" cy="2349246"/>
                          </a:xfrm>
                          <a:custGeom>
                            <a:avLst/>
                            <a:gdLst/>
                            <a:ahLst/>
                            <a:cxnLst/>
                            <a:rect l="0" t="0" r="0" b="0"/>
                            <a:pathLst>
                              <a:path w="4787265" h="2349246">
                                <a:moveTo>
                                  <a:pt x="0" y="2349246"/>
                                </a:moveTo>
                                <a:lnTo>
                                  <a:pt x="4787265" y="2349246"/>
                                </a:lnTo>
                                <a:lnTo>
                                  <a:pt x="4787265"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5092" style="width:380.12pt;height:187.432pt;mso-position-horizontal-relative:char;mso-position-vertical-relative:line" coordsize="48275,23803">
                <v:rect id="Rectangle 6170" style="position:absolute;width:506;height:2243;left:47894;top:22116;"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1f4e79"/>
                          </w:rPr>
                          <w:t xml:space="preserve"> </w:t>
                        </w:r>
                      </w:p>
                    </w:txbxContent>
                  </v:textbox>
                </v:rect>
                <v:shape id="Picture 6223" style="position:absolute;width:47777;height:23397;left:46;top:46;" filled="f">
                  <v:imagedata r:id="rId129"/>
                </v:shape>
                <v:shape id="Shape 6224" style="position:absolute;width:47872;height:23492;left:0;top:0;" coordsize="4787265,2349246" path="m0,2349246l4787265,2349246l4787265,0l0,0x">
                  <v:stroke weight="0.75pt" endcap="flat" joinstyle="round" on="true" color="#000000"/>
                  <v:fill on="false" color="#000000" opacity="0"/>
                </v:shape>
              </v:group>
            </w:pict>
          </mc:Fallback>
        </mc:AlternateContent>
      </w:r>
    </w:p>
    <w:p w14:paraId="61D47218" w14:textId="77777777" w:rsidR="00C47E12" w:rsidRPr="004D12A4" w:rsidRDefault="004D12A4">
      <w:pPr>
        <w:spacing w:line="575" w:lineRule="auto"/>
        <w:ind w:left="-10" w:right="5" w:firstLine="110"/>
        <w:rPr>
          <w:lang w:val="en-GB"/>
        </w:rPr>
      </w:pPr>
      <w:r w:rsidRPr="004D12A4">
        <w:rPr>
          <w:b/>
          <w:lang w:val="en-GB"/>
        </w:rPr>
        <w:t xml:space="preserve">Figure Ⅰ.5: </w:t>
      </w:r>
      <w:r w:rsidRPr="004D12A4">
        <w:rPr>
          <w:lang w:val="en-GB"/>
        </w:rPr>
        <w:t>comparing the property value of organic materials based on their property.</w:t>
      </w:r>
      <w:r w:rsidRPr="004D12A4">
        <w:rPr>
          <w:b/>
          <w:color w:val="1F4E79"/>
          <w:sz w:val="28"/>
          <w:lang w:val="en-GB"/>
        </w:rPr>
        <w:t xml:space="preserve"> </w:t>
      </w:r>
      <w:r w:rsidRPr="004D12A4">
        <w:rPr>
          <w:b/>
          <w:lang w:val="en-GB"/>
        </w:rPr>
        <w:t xml:space="preserve">c. Mineral materials </w:t>
      </w:r>
    </w:p>
    <w:p w14:paraId="2E29F9B5" w14:textId="77777777" w:rsidR="00C47E12" w:rsidRPr="004D12A4" w:rsidRDefault="004D12A4">
      <w:pPr>
        <w:spacing w:line="259" w:lineRule="auto"/>
        <w:ind w:left="0" w:right="5"/>
        <w:rPr>
          <w:lang w:val="en-GB"/>
        </w:rPr>
      </w:pPr>
      <w:r w:rsidRPr="004D12A4">
        <w:rPr>
          <w:lang w:val="en-GB"/>
        </w:rPr>
        <w:t xml:space="preserve">For mineral materials, figure I.6 illustrates the property value-property relationship. </w:t>
      </w:r>
    </w:p>
    <w:p w14:paraId="1B5D5951" w14:textId="77777777" w:rsidR="00C47E12" w:rsidRDefault="004D12A4">
      <w:pPr>
        <w:spacing w:after="96" w:line="259" w:lineRule="auto"/>
        <w:ind w:left="19" w:right="-191" w:firstLine="0"/>
        <w:jc w:val="left"/>
      </w:pPr>
      <w:r>
        <w:rPr>
          <w:rFonts w:ascii="Calibri" w:eastAsia="Calibri" w:hAnsi="Calibri" w:cs="Calibri"/>
          <w:noProof/>
          <w:sz w:val="22"/>
        </w:rPr>
        <mc:AlternateContent>
          <mc:Choice Requires="wpg">
            <w:drawing>
              <wp:inline distT="0" distB="0" distL="0" distR="0" wp14:anchorId="5EE75C47" wp14:editId="6CCC013B">
                <wp:extent cx="5513959" cy="2381911"/>
                <wp:effectExtent l="0" t="0" r="0" b="0"/>
                <wp:docPr id="105093" name="Group 105093"/>
                <wp:cNvGraphicFramePr/>
                <a:graphic xmlns:a="http://schemas.openxmlformats.org/drawingml/2006/main">
                  <a:graphicData uri="http://schemas.microsoft.com/office/word/2010/wordprocessingGroup">
                    <wpg:wgp>
                      <wpg:cNvGrpSpPr/>
                      <wpg:grpSpPr>
                        <a:xfrm>
                          <a:off x="0" y="0"/>
                          <a:ext cx="5513959" cy="2381911"/>
                          <a:chOff x="0" y="0"/>
                          <a:chExt cx="5513959" cy="2381911"/>
                        </a:xfrm>
                      </wpg:grpSpPr>
                      <wps:wsp>
                        <wps:cNvPr id="6188" name="Rectangle 6188"/>
                        <wps:cNvSpPr/>
                        <wps:spPr>
                          <a:xfrm>
                            <a:off x="5475859" y="2213204"/>
                            <a:ext cx="50673" cy="224381"/>
                          </a:xfrm>
                          <a:prstGeom prst="rect">
                            <a:avLst/>
                          </a:prstGeom>
                          <a:ln>
                            <a:noFill/>
                          </a:ln>
                        </wps:spPr>
                        <wps:txbx>
                          <w:txbxContent>
                            <w:p w14:paraId="05CCF763" w14:textId="77777777" w:rsidR="00C47E12" w:rsidRDefault="004D12A4">
                              <w:pPr>
                                <w:spacing w:after="160" w:line="259" w:lineRule="auto"/>
                                <w:ind w:left="0" w:right="0" w:firstLine="0"/>
                                <w:jc w:val="left"/>
                              </w:pPr>
                              <w:r>
                                <w:rPr>
                                  <w:b/>
                                  <w:color w:val="1F4E79"/>
                                </w:rPr>
                                <w:t xml:space="preserve"> </w:t>
                              </w:r>
                            </w:p>
                          </w:txbxContent>
                        </wps:txbx>
                        <wps:bodyPr horzOverflow="overflow" vert="horz" lIns="0" tIns="0" rIns="0" bIns="0" rtlCol="0">
                          <a:noAutofit/>
                        </wps:bodyPr>
                      </wps:wsp>
                      <pic:pic xmlns:pic="http://schemas.openxmlformats.org/drawingml/2006/picture">
                        <pic:nvPicPr>
                          <pic:cNvPr id="6226" name="Picture 6226"/>
                          <pic:cNvPicPr/>
                        </pic:nvPicPr>
                        <pic:blipFill>
                          <a:blip r:embed="rId130"/>
                          <a:stretch>
                            <a:fillRect/>
                          </a:stretch>
                        </pic:blipFill>
                        <pic:spPr>
                          <a:xfrm>
                            <a:off x="4699" y="4827"/>
                            <a:ext cx="5469890" cy="2339848"/>
                          </a:xfrm>
                          <a:prstGeom prst="rect">
                            <a:avLst/>
                          </a:prstGeom>
                        </pic:spPr>
                      </pic:pic>
                      <wps:wsp>
                        <wps:cNvPr id="6227" name="Shape 6227"/>
                        <wps:cNvSpPr/>
                        <wps:spPr>
                          <a:xfrm>
                            <a:off x="0" y="0"/>
                            <a:ext cx="5479415" cy="2349374"/>
                          </a:xfrm>
                          <a:custGeom>
                            <a:avLst/>
                            <a:gdLst/>
                            <a:ahLst/>
                            <a:cxnLst/>
                            <a:rect l="0" t="0" r="0" b="0"/>
                            <a:pathLst>
                              <a:path w="5479415" h="2349374">
                                <a:moveTo>
                                  <a:pt x="0" y="2349374"/>
                                </a:moveTo>
                                <a:lnTo>
                                  <a:pt x="5479415" y="2349374"/>
                                </a:lnTo>
                                <a:lnTo>
                                  <a:pt x="5479415"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5093" style="width:434.17pt;height:187.552pt;mso-position-horizontal-relative:char;mso-position-vertical-relative:line" coordsize="55139,23819">
                <v:rect id="Rectangle 6188" style="position:absolute;width:506;height:2243;left:54758;top:22132;" filled="f" stroked="f">
                  <v:textbox inset="0,0,0,0">
                    <w:txbxContent>
                      <w:p>
                        <w:pPr>
                          <w:spacing w:before="0" w:after="160" w:line="259" w:lineRule="auto"/>
                          <w:ind w:left="0" w:right="0" w:firstLine="0"/>
                          <w:jc w:val="left"/>
                        </w:pPr>
                        <w:r>
                          <w:rPr>
                            <w:rFonts w:cs="Times New Roman" w:hAnsi="Times New Roman" w:eastAsia="Times New Roman" w:ascii="Times New Roman"/>
                            <w:b w:val="1"/>
                            <w:color w:val="1f4e79"/>
                          </w:rPr>
                          <w:t xml:space="preserve"> </w:t>
                        </w:r>
                      </w:p>
                    </w:txbxContent>
                  </v:textbox>
                </v:rect>
                <v:shape id="Picture 6226" style="position:absolute;width:54698;height:23398;left:46;top:48;" filled="f">
                  <v:imagedata r:id="rId131"/>
                </v:shape>
                <v:shape id="Shape 6227" style="position:absolute;width:54794;height:23493;left:0;top:0;" coordsize="5479415,2349374" path="m0,2349374l5479415,2349374l5479415,0l0,0x">
                  <v:stroke weight="0.75pt" endcap="flat" joinstyle="round" on="true" color="#000000"/>
                  <v:fill on="false" color="#000000" opacity="0"/>
                </v:shape>
              </v:group>
            </w:pict>
          </mc:Fallback>
        </mc:AlternateContent>
      </w:r>
    </w:p>
    <w:p w14:paraId="6738339E" w14:textId="77777777" w:rsidR="00C47E12" w:rsidRPr="004D12A4" w:rsidRDefault="004D12A4">
      <w:pPr>
        <w:spacing w:after="276" w:line="259" w:lineRule="auto"/>
        <w:ind w:left="111" w:right="5"/>
        <w:rPr>
          <w:lang w:val="en-GB"/>
        </w:rPr>
      </w:pPr>
      <w:r w:rsidRPr="004D12A4">
        <w:rPr>
          <w:b/>
          <w:lang w:val="en-GB"/>
        </w:rPr>
        <w:t xml:space="preserve">Figure Ⅰ.6: </w:t>
      </w:r>
      <w:r w:rsidRPr="004D12A4">
        <w:rPr>
          <w:lang w:val="en-GB"/>
        </w:rPr>
        <w:t>comparing the property value of mineral materials based on their property.</w:t>
      </w:r>
      <w:r w:rsidRPr="004D12A4">
        <w:rPr>
          <w:b/>
          <w:color w:val="1F4E79"/>
          <w:lang w:val="en-GB"/>
        </w:rPr>
        <w:t xml:space="preserve"> </w:t>
      </w:r>
    </w:p>
    <w:p w14:paraId="72212144" w14:textId="77777777" w:rsidR="00C47E12" w:rsidRPr="004D12A4" w:rsidRDefault="004D12A4">
      <w:pPr>
        <w:pStyle w:val="Heading4"/>
        <w:ind w:left="-5"/>
        <w:rPr>
          <w:lang w:val="en-GB"/>
        </w:rPr>
      </w:pPr>
      <w:r w:rsidRPr="004D12A4">
        <w:rPr>
          <w:lang w:val="en-GB"/>
        </w:rPr>
        <w:t xml:space="preserve">d. Composite materials </w:t>
      </w:r>
    </w:p>
    <w:p w14:paraId="7C062AFB" w14:textId="77777777" w:rsidR="00C47E12" w:rsidRPr="004D12A4" w:rsidRDefault="004D12A4">
      <w:pPr>
        <w:spacing w:after="279"/>
        <w:ind w:left="0" w:right="5"/>
        <w:rPr>
          <w:lang w:val="en-GB"/>
        </w:rPr>
      </w:pPr>
      <w:r w:rsidRPr="004D12A4">
        <w:rPr>
          <w:lang w:val="en-GB"/>
        </w:rPr>
        <w:t xml:space="preserve">The properties of composite materials are variable depending on their composition and the nature of their components: Most are intermediate between the properties of the materials they form, some properties arising from the complete composition of the material and its components) can take on unexpected values. </w:t>
      </w:r>
    </w:p>
    <w:p w14:paraId="13ABD400" w14:textId="77777777" w:rsidR="00C47E12" w:rsidRPr="004D12A4" w:rsidRDefault="004D12A4">
      <w:pPr>
        <w:pStyle w:val="Heading3"/>
        <w:spacing w:after="0"/>
        <w:ind w:left="-5"/>
        <w:rPr>
          <w:lang w:val="en-GB"/>
        </w:rPr>
      </w:pPr>
      <w:r w:rsidRPr="004D12A4">
        <w:rPr>
          <w:lang w:val="en-GB"/>
        </w:rPr>
        <w:t xml:space="preserve">I.4. Crystalline solids </w:t>
      </w:r>
    </w:p>
    <w:p w14:paraId="41F0BE5F" w14:textId="77777777" w:rsidR="00C47E12" w:rsidRPr="004D12A4" w:rsidRDefault="004D12A4">
      <w:pPr>
        <w:ind w:left="0" w:right="5"/>
        <w:rPr>
          <w:lang w:val="en-GB"/>
        </w:rPr>
      </w:pPr>
      <w:r w:rsidRPr="004D12A4">
        <w:rPr>
          <w:lang w:val="en-GB"/>
        </w:rPr>
        <w:t xml:space="preserve">A crystal is a collection of atoms (or molecules) arranged periodically in three directions and exhibiting both short-term and long-term order. It can be defined from two parameters: Crystal structure and atomic pattern. </w:t>
      </w:r>
    </w:p>
    <w:p w14:paraId="4BC40918" w14:textId="77777777" w:rsidR="00C47E12" w:rsidRPr="004D12A4" w:rsidRDefault="004D12A4">
      <w:pPr>
        <w:pStyle w:val="Heading4"/>
        <w:ind w:left="-5"/>
        <w:rPr>
          <w:lang w:val="en-GB"/>
        </w:rPr>
      </w:pPr>
      <w:r w:rsidRPr="004D12A4">
        <w:rPr>
          <w:lang w:val="en-GB"/>
        </w:rPr>
        <w:lastRenderedPageBreak/>
        <w:t xml:space="preserve">I.4.1. Crystal structure </w:t>
      </w:r>
    </w:p>
    <w:p w14:paraId="3A9DBB9B" w14:textId="77777777" w:rsidR="00C47E12" w:rsidRDefault="004D12A4">
      <w:pPr>
        <w:ind w:left="0" w:right="5"/>
      </w:pPr>
      <w:r w:rsidRPr="004D12A4">
        <w:rPr>
          <w:lang w:val="en-GB"/>
        </w:rPr>
        <w:t xml:space="preserve">It is a three-dimensional set of imaginary points (nodes) arranged periodically in the three directions of space. It can be generated by repeating an integer number of times three basis vectors that define an initial cell of the original arbitrary grid. Thus, the nodes of the grid are all integer coordinate space points in the chosen basis (Figure Ⅰ.4). </w:t>
      </w:r>
      <w:r>
        <w:t xml:space="preserve">The nodes are arranged in rows and grid planes. </w:t>
      </w:r>
    </w:p>
    <w:p w14:paraId="5032F3A3" w14:textId="77777777" w:rsidR="00C47E12" w:rsidRDefault="004D12A4">
      <w:pPr>
        <w:spacing w:after="95" w:line="259" w:lineRule="auto"/>
        <w:ind w:left="1346" w:right="0" w:firstLine="0"/>
        <w:jc w:val="left"/>
      </w:pPr>
      <w:r>
        <w:rPr>
          <w:rFonts w:ascii="Calibri" w:eastAsia="Calibri" w:hAnsi="Calibri" w:cs="Calibri"/>
          <w:noProof/>
          <w:sz w:val="22"/>
        </w:rPr>
        <mc:AlternateContent>
          <mc:Choice Requires="wpg">
            <w:drawing>
              <wp:inline distT="0" distB="0" distL="0" distR="0" wp14:anchorId="695834C9" wp14:editId="77EDE2B3">
                <wp:extent cx="3738753" cy="2284121"/>
                <wp:effectExtent l="0" t="0" r="0" b="0"/>
                <wp:docPr id="104465" name="Group 104465"/>
                <wp:cNvGraphicFramePr/>
                <a:graphic xmlns:a="http://schemas.openxmlformats.org/drawingml/2006/main">
                  <a:graphicData uri="http://schemas.microsoft.com/office/word/2010/wordprocessingGroup">
                    <wpg:wgp>
                      <wpg:cNvGrpSpPr/>
                      <wpg:grpSpPr>
                        <a:xfrm>
                          <a:off x="0" y="0"/>
                          <a:ext cx="3738753" cy="2284121"/>
                          <a:chOff x="0" y="0"/>
                          <a:chExt cx="3738753" cy="2284121"/>
                        </a:xfrm>
                      </wpg:grpSpPr>
                      <wps:wsp>
                        <wps:cNvPr id="6401" name="Rectangle 6401"/>
                        <wps:cNvSpPr/>
                        <wps:spPr>
                          <a:xfrm>
                            <a:off x="3700653" y="2115414"/>
                            <a:ext cx="50673" cy="224380"/>
                          </a:xfrm>
                          <a:prstGeom prst="rect">
                            <a:avLst/>
                          </a:prstGeom>
                          <a:ln>
                            <a:noFill/>
                          </a:ln>
                        </wps:spPr>
                        <wps:txbx>
                          <w:txbxContent>
                            <w:p w14:paraId="369D539E" w14:textId="77777777" w:rsidR="00C47E12" w:rsidRDefault="004D12A4">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6449" name="Picture 6449"/>
                          <pic:cNvPicPr/>
                        </pic:nvPicPr>
                        <pic:blipFill>
                          <a:blip r:embed="rId132"/>
                          <a:stretch>
                            <a:fillRect/>
                          </a:stretch>
                        </pic:blipFill>
                        <pic:spPr>
                          <a:xfrm>
                            <a:off x="4699" y="4699"/>
                            <a:ext cx="3667125" cy="2228596"/>
                          </a:xfrm>
                          <a:prstGeom prst="rect">
                            <a:avLst/>
                          </a:prstGeom>
                        </pic:spPr>
                      </pic:pic>
                      <wps:wsp>
                        <wps:cNvPr id="6450" name="Shape 6450"/>
                        <wps:cNvSpPr/>
                        <wps:spPr>
                          <a:xfrm>
                            <a:off x="0" y="0"/>
                            <a:ext cx="3676650" cy="2238121"/>
                          </a:xfrm>
                          <a:custGeom>
                            <a:avLst/>
                            <a:gdLst/>
                            <a:ahLst/>
                            <a:cxnLst/>
                            <a:rect l="0" t="0" r="0" b="0"/>
                            <a:pathLst>
                              <a:path w="3676650" h="2238121">
                                <a:moveTo>
                                  <a:pt x="0" y="2238121"/>
                                </a:moveTo>
                                <a:lnTo>
                                  <a:pt x="3676650" y="2238121"/>
                                </a:lnTo>
                                <a:lnTo>
                                  <a:pt x="3676650"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4465" style="width:294.39pt;height:179.852pt;mso-position-horizontal-relative:char;mso-position-vertical-relative:line" coordsize="37387,22841">
                <v:rect id="Rectangle 6401" style="position:absolute;width:506;height:2243;left:37006;top:21154;"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shape id="Picture 6449" style="position:absolute;width:36671;height:22285;left:46;top:46;" filled="f">
                  <v:imagedata r:id="rId133"/>
                </v:shape>
                <v:shape id="Shape 6450" style="position:absolute;width:36766;height:22381;left:0;top:0;" coordsize="3676650,2238121" path="m0,2238121l3676650,2238121l3676650,0l0,0x">
                  <v:stroke weight="0.75pt" endcap="flat" joinstyle="round" on="true" color="#000000"/>
                  <v:fill on="false" color="#000000" opacity="0"/>
                </v:shape>
              </v:group>
            </w:pict>
          </mc:Fallback>
        </mc:AlternateContent>
      </w:r>
    </w:p>
    <w:p w14:paraId="4DB9953F" w14:textId="77777777" w:rsidR="00C47E12" w:rsidRPr="004D12A4" w:rsidRDefault="004D12A4">
      <w:pPr>
        <w:spacing w:after="3" w:line="369" w:lineRule="auto"/>
        <w:ind w:right="0"/>
        <w:jc w:val="center"/>
        <w:rPr>
          <w:lang w:val="en-GB"/>
        </w:rPr>
      </w:pPr>
      <w:r w:rsidRPr="004D12A4">
        <w:rPr>
          <w:b/>
          <w:lang w:val="en-GB"/>
        </w:rPr>
        <w:t xml:space="preserve">Figure Ⅰ.7: </w:t>
      </w:r>
      <w:r w:rsidRPr="004D12A4">
        <w:rPr>
          <w:lang w:val="en-GB"/>
        </w:rPr>
        <w:t xml:space="preserve">Diagram of a two-dimensional network: </w:t>
      </w:r>
      <w:r w:rsidRPr="004D12A4">
        <w:rPr>
          <w:lang w:val="en-GB"/>
        </w:rPr>
        <w:t>Mesh No. 1 is an example of an elementary mesh (one knot per mesh), Mesh N</w:t>
      </w:r>
      <w:r w:rsidRPr="004D12A4">
        <w:rPr>
          <w:vertAlign w:val="superscript"/>
          <w:lang w:val="en-GB"/>
        </w:rPr>
        <w:t>º</w:t>
      </w:r>
      <w:r w:rsidRPr="004D12A4">
        <w:rPr>
          <w:lang w:val="en-GB"/>
        </w:rPr>
        <w:t xml:space="preserve"> 2 is an example of a multiple mesh. </w:t>
      </w:r>
    </w:p>
    <w:p w14:paraId="639F7457" w14:textId="77777777" w:rsidR="00C47E12" w:rsidRDefault="004D12A4">
      <w:pPr>
        <w:spacing w:after="115" w:line="259" w:lineRule="auto"/>
        <w:ind w:left="2921" w:right="0" w:firstLine="0"/>
        <w:jc w:val="left"/>
      </w:pPr>
      <w:r>
        <w:rPr>
          <w:rFonts w:ascii="Calibri" w:eastAsia="Calibri" w:hAnsi="Calibri" w:cs="Calibri"/>
          <w:noProof/>
          <w:sz w:val="22"/>
        </w:rPr>
        <mc:AlternateContent>
          <mc:Choice Requires="wpg">
            <w:drawing>
              <wp:inline distT="0" distB="0" distL="0" distR="0" wp14:anchorId="7C1EEB81" wp14:editId="493DA514">
                <wp:extent cx="1738503" cy="1506626"/>
                <wp:effectExtent l="0" t="0" r="0" b="0"/>
                <wp:docPr id="104466" name="Group 104466"/>
                <wp:cNvGraphicFramePr/>
                <a:graphic xmlns:a="http://schemas.openxmlformats.org/drawingml/2006/main">
                  <a:graphicData uri="http://schemas.microsoft.com/office/word/2010/wordprocessingGroup">
                    <wpg:wgp>
                      <wpg:cNvGrpSpPr/>
                      <wpg:grpSpPr>
                        <a:xfrm>
                          <a:off x="0" y="0"/>
                          <a:ext cx="1738503" cy="1506626"/>
                          <a:chOff x="0" y="0"/>
                          <a:chExt cx="1738503" cy="1506626"/>
                        </a:xfrm>
                      </wpg:grpSpPr>
                      <wps:wsp>
                        <wps:cNvPr id="6423" name="Rectangle 6423"/>
                        <wps:cNvSpPr/>
                        <wps:spPr>
                          <a:xfrm>
                            <a:off x="1700403" y="1337920"/>
                            <a:ext cx="50673" cy="224379"/>
                          </a:xfrm>
                          <a:prstGeom prst="rect">
                            <a:avLst/>
                          </a:prstGeom>
                          <a:ln>
                            <a:noFill/>
                          </a:ln>
                        </wps:spPr>
                        <wps:txbx>
                          <w:txbxContent>
                            <w:p w14:paraId="55410DB7" w14:textId="77777777" w:rsidR="00C47E12" w:rsidRDefault="004D12A4">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6452" name="Picture 6452"/>
                          <pic:cNvPicPr/>
                        </pic:nvPicPr>
                        <pic:blipFill>
                          <a:blip r:embed="rId134"/>
                          <a:stretch>
                            <a:fillRect/>
                          </a:stretch>
                        </pic:blipFill>
                        <pic:spPr>
                          <a:xfrm>
                            <a:off x="4699" y="4826"/>
                            <a:ext cx="1676019" cy="1439545"/>
                          </a:xfrm>
                          <a:prstGeom prst="rect">
                            <a:avLst/>
                          </a:prstGeom>
                        </pic:spPr>
                      </pic:pic>
                      <wps:wsp>
                        <wps:cNvPr id="6453" name="Shape 6453"/>
                        <wps:cNvSpPr/>
                        <wps:spPr>
                          <a:xfrm>
                            <a:off x="0" y="0"/>
                            <a:ext cx="1685544" cy="1449070"/>
                          </a:xfrm>
                          <a:custGeom>
                            <a:avLst/>
                            <a:gdLst/>
                            <a:ahLst/>
                            <a:cxnLst/>
                            <a:rect l="0" t="0" r="0" b="0"/>
                            <a:pathLst>
                              <a:path w="1685544" h="1449070">
                                <a:moveTo>
                                  <a:pt x="0" y="1449070"/>
                                </a:moveTo>
                                <a:lnTo>
                                  <a:pt x="1685544" y="1449070"/>
                                </a:lnTo>
                                <a:lnTo>
                                  <a:pt x="1685544"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4466" style="width:136.89pt;height:118.632pt;mso-position-horizontal-relative:char;mso-position-vertical-relative:line" coordsize="17385,15066">
                <v:rect id="Rectangle 6423" style="position:absolute;width:506;height:2243;left:17004;top:13379;"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shape id="Picture 6452" style="position:absolute;width:16760;height:14395;left:46;top:48;" filled="f">
                  <v:imagedata r:id="rId135"/>
                </v:shape>
                <v:shape id="Shape 6453" style="position:absolute;width:16855;height:14490;left:0;top:0;" coordsize="1685544,1449070" path="m0,1449070l1685544,1449070l1685544,0l0,0x">
                  <v:stroke weight="0.75pt" endcap="flat" joinstyle="round" on="true" color="#000000"/>
                  <v:fill on="false" color="#000000" opacity="0"/>
                </v:shape>
              </v:group>
            </w:pict>
          </mc:Fallback>
        </mc:AlternateContent>
      </w:r>
    </w:p>
    <w:p w14:paraId="773F215E" w14:textId="77777777" w:rsidR="00C47E12" w:rsidRPr="004D12A4" w:rsidRDefault="004D12A4">
      <w:pPr>
        <w:spacing w:after="113" w:line="259" w:lineRule="auto"/>
        <w:ind w:left="0" w:right="15" w:firstLine="0"/>
        <w:jc w:val="center"/>
        <w:rPr>
          <w:lang w:val="en-GB"/>
        </w:rPr>
      </w:pPr>
      <w:r w:rsidRPr="004D12A4">
        <w:rPr>
          <w:b/>
          <w:lang w:val="en-GB"/>
        </w:rPr>
        <w:t xml:space="preserve">Figure Ⅰ.8: </w:t>
      </w:r>
      <w:r w:rsidRPr="004D12A4">
        <w:rPr>
          <w:lang w:val="en-GB"/>
        </w:rPr>
        <w:t xml:space="preserve">Mesh. </w:t>
      </w:r>
    </w:p>
    <w:p w14:paraId="4BF00557" w14:textId="77777777" w:rsidR="00C47E12" w:rsidRPr="004D12A4" w:rsidRDefault="004D12A4">
      <w:pPr>
        <w:ind w:left="0" w:right="5"/>
        <w:rPr>
          <w:lang w:val="en-GB"/>
        </w:rPr>
      </w:pPr>
      <w:r w:rsidRPr="004D12A4">
        <w:rPr>
          <w:lang w:val="en-GB"/>
        </w:rPr>
        <w:t xml:space="preserve">For the selection of the initial cell and its three basic vectors (lengths a, b, c, and angles </w:t>
      </w:r>
      <w:r>
        <w:t>α</w:t>
      </w:r>
      <w:r w:rsidRPr="004D12A4">
        <w:rPr>
          <w:lang w:val="en-GB"/>
        </w:rPr>
        <w:t xml:space="preserve">, </w:t>
      </w:r>
      <w:r>
        <w:t>β</w:t>
      </w:r>
      <w:r w:rsidRPr="004D12A4">
        <w:rPr>
          <w:lang w:val="en-GB"/>
        </w:rPr>
        <w:t xml:space="preserve">, </w:t>
      </w:r>
      <w:r>
        <w:t>γ</w:t>
      </w:r>
      <w:r w:rsidRPr="004D12A4">
        <w:rPr>
          <w:lang w:val="en-GB"/>
        </w:rPr>
        <w:t xml:space="preserve">) there are an infinite number of possibilities, choosing the grid that offers the largest number of symmetry elements, which sometimes leads to the selection of multiple grids. Topological considerations concerning the tiling of three-dimensional space by periodic repetition of symmetric volumes without void or overlap, lead to the conclusion that there can only be seven different types of lattices, defining the seven primitive crystal systems (Figure I.7). </w:t>
      </w:r>
    </w:p>
    <w:p w14:paraId="5209AD8D" w14:textId="77777777" w:rsidR="00C47E12" w:rsidRPr="004D12A4" w:rsidRDefault="004D12A4">
      <w:pPr>
        <w:spacing w:line="259" w:lineRule="auto"/>
        <w:ind w:left="0" w:right="5"/>
        <w:rPr>
          <w:lang w:val="en-GB"/>
        </w:rPr>
      </w:pPr>
      <w:r w:rsidRPr="004D12A4">
        <w:rPr>
          <w:b/>
          <w:lang w:val="en-GB"/>
        </w:rPr>
        <w:t xml:space="preserve">Table Ⅰ.4: </w:t>
      </w:r>
      <w:r w:rsidRPr="004D12A4">
        <w:rPr>
          <w:lang w:val="en-GB"/>
        </w:rPr>
        <w:t xml:space="preserve">Crystallographic parameters and cell parameters of the seven primitive crystalline systems and the fourteen Bravais systems. </w:t>
      </w:r>
    </w:p>
    <w:tbl>
      <w:tblPr>
        <w:tblStyle w:val="TableGrid"/>
        <w:tblW w:w="8889" w:type="dxa"/>
        <w:tblInd w:w="-192" w:type="dxa"/>
        <w:tblCellMar>
          <w:top w:w="0" w:type="dxa"/>
          <w:left w:w="0" w:type="dxa"/>
          <w:bottom w:w="60" w:type="dxa"/>
          <w:right w:w="218" w:type="dxa"/>
        </w:tblCellMar>
        <w:tblLook w:val="04A0" w:firstRow="1" w:lastRow="0" w:firstColumn="1" w:lastColumn="0" w:noHBand="0" w:noVBand="1"/>
      </w:tblPr>
      <w:tblGrid>
        <w:gridCol w:w="2477"/>
        <w:gridCol w:w="1902"/>
        <w:gridCol w:w="1551"/>
        <w:gridCol w:w="1811"/>
        <w:gridCol w:w="1148"/>
      </w:tblGrid>
      <w:tr w:rsidR="00C47E12" w14:paraId="6D27392A" w14:textId="77777777">
        <w:trPr>
          <w:trHeight w:val="351"/>
        </w:trPr>
        <w:tc>
          <w:tcPr>
            <w:tcW w:w="2478" w:type="dxa"/>
            <w:tcBorders>
              <w:top w:val="single" w:sz="8" w:space="0" w:color="ED7D31"/>
              <w:left w:val="single" w:sz="8" w:space="0" w:color="ED7D31"/>
              <w:bottom w:val="single" w:sz="8" w:space="0" w:color="ED7D31"/>
              <w:right w:val="nil"/>
            </w:tcBorders>
            <w:shd w:val="clear" w:color="auto" w:fill="ED7D31"/>
          </w:tcPr>
          <w:p w14:paraId="5853D6FC" w14:textId="77777777" w:rsidR="00C47E12" w:rsidRDefault="004D12A4">
            <w:pPr>
              <w:spacing w:after="0" w:line="259" w:lineRule="auto"/>
              <w:ind w:left="154" w:right="0" w:firstLine="0"/>
              <w:jc w:val="left"/>
            </w:pPr>
            <w:r>
              <w:rPr>
                <w:b/>
                <w:sz w:val="20"/>
              </w:rPr>
              <w:lastRenderedPageBreak/>
              <w:t xml:space="preserve">Primitive crystal system </w:t>
            </w:r>
          </w:p>
        </w:tc>
        <w:tc>
          <w:tcPr>
            <w:tcW w:w="1902" w:type="dxa"/>
            <w:tcBorders>
              <w:top w:val="single" w:sz="8" w:space="0" w:color="ED7D31"/>
              <w:left w:val="nil"/>
              <w:bottom w:val="single" w:sz="8" w:space="0" w:color="ED7D31"/>
              <w:right w:val="nil"/>
            </w:tcBorders>
            <w:shd w:val="clear" w:color="auto" w:fill="ED7D31"/>
          </w:tcPr>
          <w:p w14:paraId="236B5671" w14:textId="77777777" w:rsidR="00C47E12" w:rsidRDefault="004D12A4">
            <w:pPr>
              <w:spacing w:after="0" w:line="259" w:lineRule="auto"/>
              <w:ind w:left="58" w:right="0" w:firstLine="0"/>
              <w:jc w:val="left"/>
            </w:pPr>
            <w:r>
              <w:rPr>
                <w:b/>
                <w:sz w:val="20"/>
              </w:rPr>
              <w:t xml:space="preserve">Bravais networks </w:t>
            </w:r>
          </w:p>
        </w:tc>
        <w:tc>
          <w:tcPr>
            <w:tcW w:w="1551" w:type="dxa"/>
            <w:tcBorders>
              <w:top w:val="single" w:sz="8" w:space="0" w:color="ED7D31"/>
              <w:left w:val="nil"/>
              <w:bottom w:val="single" w:sz="8" w:space="0" w:color="ED7D31"/>
              <w:right w:val="nil"/>
            </w:tcBorders>
            <w:shd w:val="clear" w:color="auto" w:fill="ED7D31"/>
          </w:tcPr>
          <w:p w14:paraId="67DFFF2C" w14:textId="77777777" w:rsidR="00C47E12" w:rsidRDefault="004D12A4">
            <w:pPr>
              <w:spacing w:after="0" w:line="259" w:lineRule="auto"/>
              <w:ind w:left="0" w:right="0" w:firstLine="0"/>
              <w:jc w:val="left"/>
            </w:pPr>
            <w:r>
              <w:rPr>
                <w:b/>
                <w:sz w:val="20"/>
              </w:rPr>
              <w:t xml:space="preserve">Vector lengths </w:t>
            </w:r>
          </w:p>
        </w:tc>
        <w:tc>
          <w:tcPr>
            <w:tcW w:w="1811" w:type="dxa"/>
            <w:tcBorders>
              <w:top w:val="single" w:sz="8" w:space="0" w:color="ED7D31"/>
              <w:left w:val="nil"/>
              <w:bottom w:val="nil"/>
              <w:right w:val="nil"/>
            </w:tcBorders>
            <w:shd w:val="clear" w:color="auto" w:fill="ED7D31"/>
          </w:tcPr>
          <w:p w14:paraId="174D17D3" w14:textId="77777777" w:rsidR="00C47E12" w:rsidRDefault="004D12A4">
            <w:pPr>
              <w:spacing w:after="0" w:line="259" w:lineRule="auto"/>
              <w:ind w:left="106" w:right="0" w:firstLine="0"/>
              <w:jc w:val="left"/>
            </w:pPr>
            <w:r>
              <w:rPr>
                <w:b/>
                <w:sz w:val="20"/>
              </w:rPr>
              <w:t xml:space="preserve">Vector angles </w:t>
            </w:r>
          </w:p>
        </w:tc>
        <w:tc>
          <w:tcPr>
            <w:tcW w:w="1148" w:type="dxa"/>
            <w:tcBorders>
              <w:top w:val="single" w:sz="8" w:space="0" w:color="ED7D31"/>
              <w:left w:val="nil"/>
              <w:bottom w:val="single" w:sz="8" w:space="0" w:color="ED7D31"/>
              <w:right w:val="single" w:sz="8" w:space="0" w:color="ED7D31"/>
            </w:tcBorders>
            <w:shd w:val="clear" w:color="auto" w:fill="ED7D31"/>
          </w:tcPr>
          <w:p w14:paraId="0397AF28" w14:textId="77777777" w:rsidR="00C47E12" w:rsidRDefault="004D12A4">
            <w:pPr>
              <w:spacing w:after="0" w:line="259" w:lineRule="auto"/>
              <w:ind w:left="0" w:right="0" w:firstLine="0"/>
              <w:jc w:val="left"/>
            </w:pPr>
            <w:r>
              <w:rPr>
                <w:b/>
                <w:sz w:val="20"/>
              </w:rPr>
              <w:t xml:space="preserve">Examples </w:t>
            </w:r>
          </w:p>
        </w:tc>
      </w:tr>
      <w:tr w:rsidR="00C47E12" w14:paraId="1482A0D2" w14:textId="77777777">
        <w:trPr>
          <w:trHeight w:val="526"/>
        </w:trPr>
        <w:tc>
          <w:tcPr>
            <w:tcW w:w="2478" w:type="dxa"/>
            <w:tcBorders>
              <w:top w:val="single" w:sz="8" w:space="0" w:color="ED7D31"/>
              <w:left w:val="single" w:sz="8" w:space="0" w:color="ED7D31"/>
              <w:bottom w:val="single" w:sz="8" w:space="0" w:color="ED7D31"/>
              <w:right w:val="nil"/>
            </w:tcBorders>
            <w:vAlign w:val="center"/>
          </w:tcPr>
          <w:p w14:paraId="14C903D6" w14:textId="77777777" w:rsidR="00C47E12" w:rsidRDefault="004D12A4">
            <w:pPr>
              <w:spacing w:after="0" w:line="259" w:lineRule="auto"/>
              <w:ind w:left="110" w:right="0" w:firstLine="0"/>
              <w:jc w:val="center"/>
            </w:pPr>
            <w:r>
              <w:rPr>
                <w:b/>
                <w:sz w:val="20"/>
              </w:rPr>
              <w:t xml:space="preserve">Triclinics </w:t>
            </w:r>
          </w:p>
        </w:tc>
        <w:tc>
          <w:tcPr>
            <w:tcW w:w="1902" w:type="dxa"/>
            <w:tcBorders>
              <w:top w:val="single" w:sz="8" w:space="0" w:color="ED7D31"/>
              <w:left w:val="nil"/>
              <w:bottom w:val="single" w:sz="8" w:space="0" w:color="ED7D31"/>
              <w:right w:val="nil"/>
            </w:tcBorders>
            <w:vAlign w:val="center"/>
          </w:tcPr>
          <w:p w14:paraId="7EA4DAB7" w14:textId="77777777" w:rsidR="00C47E12" w:rsidRDefault="004D12A4">
            <w:pPr>
              <w:spacing w:after="0" w:line="259" w:lineRule="auto"/>
              <w:ind w:left="519" w:right="0" w:firstLine="0"/>
              <w:jc w:val="left"/>
            </w:pPr>
            <w:r>
              <w:rPr>
                <w:sz w:val="20"/>
              </w:rPr>
              <w:t xml:space="preserve">Simple </w:t>
            </w:r>
          </w:p>
        </w:tc>
        <w:tc>
          <w:tcPr>
            <w:tcW w:w="1551" w:type="dxa"/>
            <w:tcBorders>
              <w:top w:val="single" w:sz="8" w:space="0" w:color="ED7D31"/>
              <w:left w:val="nil"/>
              <w:bottom w:val="single" w:sz="8" w:space="0" w:color="ED7D31"/>
              <w:right w:val="nil"/>
            </w:tcBorders>
          </w:tcPr>
          <w:p w14:paraId="1567A49B" w14:textId="77777777" w:rsidR="00C47E12" w:rsidRDefault="00C47E12">
            <w:pPr>
              <w:spacing w:after="160" w:line="259" w:lineRule="auto"/>
              <w:ind w:left="0" w:right="0" w:firstLine="0"/>
              <w:jc w:val="left"/>
            </w:pPr>
          </w:p>
        </w:tc>
        <w:tc>
          <w:tcPr>
            <w:tcW w:w="1811" w:type="dxa"/>
            <w:vMerge w:val="restart"/>
            <w:tcBorders>
              <w:top w:val="nil"/>
              <w:left w:val="nil"/>
              <w:bottom w:val="single" w:sz="8" w:space="0" w:color="ED7D31"/>
              <w:right w:val="nil"/>
            </w:tcBorders>
            <w:vAlign w:val="bottom"/>
          </w:tcPr>
          <w:p w14:paraId="4422872E" w14:textId="77777777" w:rsidR="00C47E12" w:rsidRDefault="004D12A4">
            <w:pPr>
              <w:spacing w:after="0" w:line="259" w:lineRule="auto"/>
              <w:ind w:left="821" w:right="0" w:hanging="2227"/>
              <w:jc w:val="left"/>
            </w:pPr>
            <w:r>
              <w:rPr>
                <w:noProof/>
              </w:rPr>
              <w:drawing>
                <wp:inline distT="0" distB="0" distL="0" distR="0" wp14:anchorId="5CF2DBC9" wp14:editId="6BE6A0F5">
                  <wp:extent cx="1816608" cy="509016"/>
                  <wp:effectExtent l="0" t="0" r="0" b="0"/>
                  <wp:docPr id="118177" name="Picture 118177"/>
                  <wp:cNvGraphicFramePr/>
                  <a:graphic xmlns:a="http://schemas.openxmlformats.org/drawingml/2006/main">
                    <a:graphicData uri="http://schemas.openxmlformats.org/drawingml/2006/picture">
                      <pic:pic xmlns:pic="http://schemas.openxmlformats.org/drawingml/2006/picture">
                        <pic:nvPicPr>
                          <pic:cNvPr id="118177" name="Picture 118177"/>
                          <pic:cNvPicPr/>
                        </pic:nvPicPr>
                        <pic:blipFill>
                          <a:blip r:embed="rId136"/>
                          <a:stretch>
                            <a:fillRect/>
                          </a:stretch>
                        </pic:blipFill>
                        <pic:spPr>
                          <a:xfrm>
                            <a:off x="0" y="0"/>
                            <a:ext cx="1816608" cy="509016"/>
                          </a:xfrm>
                          <a:prstGeom prst="rect">
                            <a:avLst/>
                          </a:prstGeom>
                        </pic:spPr>
                      </pic:pic>
                    </a:graphicData>
                  </a:graphic>
                </wp:inline>
              </w:drawing>
            </w:r>
            <w:r>
              <w:rPr>
                <w:rFonts w:ascii="Cambria Math" w:eastAsia="Cambria Math" w:hAnsi="Cambria Math" w:cs="Cambria Math"/>
                <w:sz w:val="20"/>
              </w:rPr>
              <w:t>𝛼</w:t>
            </w:r>
            <w:r>
              <w:rPr>
                <w:rFonts w:ascii="Cambria Math" w:eastAsia="Cambria Math" w:hAnsi="Cambria Math" w:cs="Cambria Math"/>
                <w:sz w:val="20"/>
              </w:rPr>
              <w:t>⃗</w:t>
            </w:r>
            <w:r>
              <w:rPr>
                <w:rFonts w:ascii="Cambria Math" w:eastAsia="Cambria Math" w:hAnsi="Cambria Math" w:cs="Cambria Math"/>
                <w:sz w:val="20"/>
              </w:rPr>
              <w:t xml:space="preserve"> = </w:t>
            </w:r>
            <w:r>
              <w:rPr>
                <w:rFonts w:ascii="Cambria Math" w:eastAsia="Cambria Math" w:hAnsi="Cambria Math" w:cs="Cambria Math"/>
                <w:sz w:val="20"/>
              </w:rPr>
              <w:t>𝛽</w:t>
            </w:r>
            <w:r>
              <w:rPr>
                <w:rFonts w:ascii="Cambria Math" w:eastAsia="Cambria Math" w:hAnsi="Cambria Math" w:cs="Cambria Math"/>
                <w:sz w:val="20"/>
              </w:rPr>
              <w:t xml:space="preserve"> = </w:t>
            </w:r>
            <w:r>
              <w:rPr>
                <w:rFonts w:ascii="Calibri" w:eastAsia="Calibri" w:hAnsi="Calibri" w:cs="Calibri"/>
                <w:noProof/>
                <w:sz w:val="22"/>
              </w:rPr>
              <mc:AlternateContent>
                <mc:Choice Requires="wpg">
                  <w:drawing>
                    <wp:inline distT="0" distB="0" distL="0" distR="0" wp14:anchorId="09B9C946" wp14:editId="376B360E">
                      <wp:extent cx="79248" cy="9144"/>
                      <wp:effectExtent l="0" t="0" r="0" b="0"/>
                      <wp:docPr id="108363" name="Group 108363"/>
                      <wp:cNvGraphicFramePr/>
                      <a:graphic xmlns:a="http://schemas.openxmlformats.org/drawingml/2006/main">
                        <a:graphicData uri="http://schemas.microsoft.com/office/word/2010/wordprocessingGroup">
                          <wpg:wgp>
                            <wpg:cNvGrpSpPr/>
                            <wpg:grpSpPr>
                              <a:xfrm>
                                <a:off x="0" y="0"/>
                                <a:ext cx="79248" cy="9144"/>
                                <a:chOff x="0" y="0"/>
                                <a:chExt cx="79248" cy="9144"/>
                              </a:xfrm>
                            </wpg:grpSpPr>
                            <wps:wsp>
                              <wps:cNvPr id="120739" name="Shape 120739"/>
                              <wps:cNvSpPr/>
                              <wps:spPr>
                                <a:xfrm>
                                  <a:off x="0" y="0"/>
                                  <a:ext cx="79248" cy="9144"/>
                                </a:xfrm>
                                <a:custGeom>
                                  <a:avLst/>
                                  <a:gdLst/>
                                  <a:ahLst/>
                                  <a:cxnLst/>
                                  <a:rect l="0" t="0" r="0" b="0"/>
                                  <a:pathLst>
                                    <a:path w="79248" h="9144">
                                      <a:moveTo>
                                        <a:pt x="0" y="0"/>
                                      </a:moveTo>
                                      <a:lnTo>
                                        <a:pt x="79248" y="0"/>
                                      </a:lnTo>
                                      <a:lnTo>
                                        <a:pt x="7924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08363" style="width:6.23999pt;height:0.719971pt;mso-position-horizontal-relative:char;mso-position-vertical-relative:line" coordsize="792,91">
                      <v:shape id="Shape 120740" style="position:absolute;width:792;height:91;left:0;top:0;" coordsize="79248,9144" path="m0,0l79248,0l79248,9144l0,9144l0,0">
                        <v:stroke weight="0pt" endcap="flat" joinstyle="miter" miterlimit="10" on="false" color="#000000" opacity="0"/>
                        <v:fill on="true" color="#000000"/>
                      </v:shape>
                    </v:group>
                  </w:pict>
                </mc:Fallback>
              </mc:AlternateContent>
            </w:r>
            <w:r>
              <w:rPr>
                <w:rFonts w:ascii="Cambria Math" w:eastAsia="Cambria Math" w:hAnsi="Cambria Math" w:cs="Cambria Math"/>
                <w:sz w:val="20"/>
              </w:rPr>
              <w:t xml:space="preserve"> ≠ </w:t>
            </w:r>
            <w:r>
              <w:rPr>
                <w:rFonts w:ascii="Cambria Math" w:eastAsia="Cambria Math" w:hAnsi="Cambria Math" w:cs="Cambria Math"/>
                <w:sz w:val="20"/>
              </w:rPr>
              <w:t>𝛾</w:t>
            </w:r>
            <w:r>
              <w:rPr>
                <w:rFonts w:ascii="Cambria Math" w:eastAsia="Cambria Math" w:hAnsi="Cambria Math" w:cs="Cambria Math"/>
                <w:sz w:val="20"/>
              </w:rPr>
              <w:t>⃗</w:t>
            </w:r>
            <w:r>
              <w:rPr>
                <w:sz w:val="20"/>
              </w:rPr>
              <w:t xml:space="preserve"> </w:t>
            </w:r>
            <w:r>
              <w:rPr>
                <w:rFonts w:ascii="Cambria Math" w:eastAsia="Cambria Math" w:hAnsi="Cambria Math" w:cs="Cambria Math"/>
                <w:sz w:val="20"/>
              </w:rPr>
              <w:t>2</w:t>
            </w:r>
          </w:p>
        </w:tc>
        <w:tc>
          <w:tcPr>
            <w:tcW w:w="1148" w:type="dxa"/>
            <w:tcBorders>
              <w:top w:val="single" w:sz="8" w:space="0" w:color="ED7D31"/>
              <w:left w:val="nil"/>
              <w:bottom w:val="single" w:sz="8" w:space="0" w:color="ED7D31"/>
              <w:right w:val="single" w:sz="8" w:space="0" w:color="ED7D31"/>
            </w:tcBorders>
            <w:vAlign w:val="center"/>
          </w:tcPr>
          <w:p w14:paraId="7BA8C460" w14:textId="77777777" w:rsidR="00C47E12" w:rsidRDefault="004D12A4">
            <w:pPr>
              <w:spacing w:after="0" w:line="259" w:lineRule="auto"/>
              <w:ind w:left="418" w:right="0" w:firstLine="0"/>
              <w:jc w:val="left"/>
            </w:pPr>
            <w:r>
              <w:rPr>
                <w:sz w:val="20"/>
              </w:rPr>
              <w:t xml:space="preserve"> </w:t>
            </w:r>
          </w:p>
        </w:tc>
      </w:tr>
      <w:tr w:rsidR="00C47E12" w14:paraId="6BEE4A13" w14:textId="77777777">
        <w:trPr>
          <w:trHeight w:val="691"/>
        </w:trPr>
        <w:tc>
          <w:tcPr>
            <w:tcW w:w="2478" w:type="dxa"/>
            <w:tcBorders>
              <w:top w:val="single" w:sz="8" w:space="0" w:color="ED7D31"/>
              <w:left w:val="single" w:sz="8" w:space="0" w:color="ED7D31"/>
              <w:bottom w:val="single" w:sz="8" w:space="0" w:color="ED7D31"/>
              <w:right w:val="nil"/>
            </w:tcBorders>
            <w:vAlign w:val="center"/>
          </w:tcPr>
          <w:p w14:paraId="72605B33" w14:textId="77777777" w:rsidR="00C47E12" w:rsidRDefault="004D12A4">
            <w:pPr>
              <w:spacing w:after="0" w:line="259" w:lineRule="auto"/>
              <w:ind w:left="111" w:right="0" w:firstLine="0"/>
              <w:jc w:val="center"/>
            </w:pPr>
            <w:r>
              <w:rPr>
                <w:b/>
                <w:sz w:val="20"/>
              </w:rPr>
              <w:t xml:space="preserve">Monoclinic </w:t>
            </w:r>
          </w:p>
        </w:tc>
        <w:tc>
          <w:tcPr>
            <w:tcW w:w="1902" w:type="dxa"/>
            <w:tcBorders>
              <w:top w:val="single" w:sz="8" w:space="0" w:color="ED7D31"/>
              <w:left w:val="nil"/>
              <w:bottom w:val="single" w:sz="8" w:space="0" w:color="ED7D31"/>
              <w:right w:val="nil"/>
            </w:tcBorders>
            <w:vAlign w:val="center"/>
          </w:tcPr>
          <w:p w14:paraId="7597953B" w14:textId="77777777" w:rsidR="00C47E12" w:rsidRDefault="004D12A4">
            <w:pPr>
              <w:spacing w:after="0" w:line="259" w:lineRule="auto"/>
              <w:ind w:left="0" w:right="78" w:firstLine="519"/>
              <w:jc w:val="left"/>
            </w:pPr>
            <w:r>
              <w:rPr>
                <w:sz w:val="20"/>
              </w:rPr>
              <w:t xml:space="preserve">Simple With </w:t>
            </w:r>
            <w:r>
              <w:rPr>
                <w:sz w:val="20"/>
              </w:rPr>
              <w:t xml:space="preserve">centered bases </w:t>
            </w:r>
          </w:p>
        </w:tc>
        <w:tc>
          <w:tcPr>
            <w:tcW w:w="1551" w:type="dxa"/>
            <w:tcBorders>
              <w:top w:val="single" w:sz="8" w:space="0" w:color="ED7D31"/>
              <w:left w:val="nil"/>
              <w:bottom w:val="single" w:sz="8" w:space="0" w:color="ED7D31"/>
              <w:right w:val="nil"/>
            </w:tcBorders>
            <w:vAlign w:val="center"/>
          </w:tcPr>
          <w:p w14:paraId="5344F33D" w14:textId="77777777" w:rsidR="00C47E12" w:rsidRDefault="004D12A4">
            <w:pPr>
              <w:spacing w:after="0" w:line="259" w:lineRule="auto"/>
              <w:ind w:left="187" w:right="0" w:firstLine="0"/>
              <w:jc w:val="left"/>
            </w:pPr>
            <w:r>
              <w:rPr>
                <w:rFonts w:ascii="Cambria Math" w:eastAsia="Cambria Math" w:hAnsi="Cambria Math" w:cs="Cambria Math"/>
                <w:sz w:val="20"/>
              </w:rPr>
              <w:t>𝑎</w:t>
            </w:r>
            <w:r>
              <w:rPr>
                <w:rFonts w:ascii="Cambria Math" w:eastAsia="Cambria Math" w:hAnsi="Cambria Math" w:cs="Cambria Math"/>
                <w:sz w:val="20"/>
              </w:rPr>
              <w:t>⃗</w:t>
            </w:r>
            <w:r>
              <w:rPr>
                <w:rFonts w:ascii="Cambria Math" w:eastAsia="Cambria Math" w:hAnsi="Cambria Math" w:cs="Cambria Math"/>
                <w:sz w:val="20"/>
              </w:rPr>
              <w:t xml:space="preserve"> ≠ </w:t>
            </w:r>
            <w:r>
              <w:rPr>
                <w:rFonts w:ascii="Cambria Math" w:eastAsia="Cambria Math" w:hAnsi="Cambria Math" w:cs="Cambria Math"/>
                <w:sz w:val="20"/>
              </w:rPr>
              <w:t>𝑏</w:t>
            </w:r>
            <w:r>
              <w:rPr>
                <w:rFonts w:ascii="Cambria Math" w:eastAsia="Cambria Math" w:hAnsi="Cambria Math" w:cs="Cambria Math"/>
                <w:sz w:val="20"/>
              </w:rPr>
              <w:t>⃗⃗</w:t>
            </w:r>
            <w:r>
              <w:rPr>
                <w:rFonts w:ascii="Cambria Math" w:eastAsia="Cambria Math" w:hAnsi="Cambria Math" w:cs="Cambria Math"/>
                <w:sz w:val="20"/>
              </w:rPr>
              <w:t xml:space="preserve"> ≠ </w:t>
            </w:r>
            <w:r>
              <w:rPr>
                <w:rFonts w:ascii="Cambria Math" w:eastAsia="Cambria Math" w:hAnsi="Cambria Math" w:cs="Cambria Math"/>
                <w:sz w:val="20"/>
              </w:rPr>
              <w:t>𝑐</w:t>
            </w:r>
            <w:r>
              <w:rPr>
                <w:rFonts w:ascii="Cambria Math" w:eastAsia="Cambria Math" w:hAnsi="Cambria Math" w:cs="Cambria Math"/>
                <w:sz w:val="20"/>
              </w:rPr>
              <w:t>⃗</w:t>
            </w:r>
            <w:r>
              <w:rPr>
                <w:sz w:val="20"/>
              </w:rPr>
              <w:t xml:space="preserve"> </w:t>
            </w:r>
          </w:p>
        </w:tc>
        <w:tc>
          <w:tcPr>
            <w:tcW w:w="0" w:type="auto"/>
            <w:vMerge/>
            <w:tcBorders>
              <w:top w:val="nil"/>
              <w:left w:val="nil"/>
              <w:bottom w:val="single" w:sz="8" w:space="0" w:color="ED7D31"/>
              <w:right w:val="nil"/>
            </w:tcBorders>
          </w:tcPr>
          <w:p w14:paraId="17346047" w14:textId="77777777" w:rsidR="00C47E12" w:rsidRDefault="00C47E12">
            <w:pPr>
              <w:spacing w:after="160" w:line="259" w:lineRule="auto"/>
              <w:ind w:left="0" w:right="0" w:firstLine="0"/>
              <w:jc w:val="left"/>
            </w:pPr>
          </w:p>
        </w:tc>
        <w:tc>
          <w:tcPr>
            <w:tcW w:w="1148" w:type="dxa"/>
            <w:tcBorders>
              <w:top w:val="single" w:sz="8" w:space="0" w:color="ED7D31"/>
              <w:left w:val="nil"/>
              <w:bottom w:val="single" w:sz="8" w:space="0" w:color="ED7D31"/>
              <w:right w:val="single" w:sz="8" w:space="0" w:color="ED7D31"/>
            </w:tcBorders>
            <w:vAlign w:val="center"/>
          </w:tcPr>
          <w:p w14:paraId="4F5E3399" w14:textId="77777777" w:rsidR="00C47E12" w:rsidRDefault="004D12A4">
            <w:pPr>
              <w:spacing w:after="0" w:line="259" w:lineRule="auto"/>
              <w:ind w:left="418" w:right="0" w:firstLine="0"/>
              <w:jc w:val="left"/>
            </w:pPr>
            <w:r>
              <w:rPr>
                <w:sz w:val="20"/>
              </w:rPr>
              <w:t xml:space="preserve"> </w:t>
            </w:r>
          </w:p>
        </w:tc>
      </w:tr>
      <w:tr w:rsidR="00C47E12" w14:paraId="4138E7D6" w14:textId="77777777">
        <w:trPr>
          <w:trHeight w:val="1008"/>
        </w:trPr>
        <w:tc>
          <w:tcPr>
            <w:tcW w:w="2478" w:type="dxa"/>
            <w:tcBorders>
              <w:top w:val="single" w:sz="8" w:space="0" w:color="ED7D31"/>
              <w:left w:val="single" w:sz="8" w:space="0" w:color="ED7D31"/>
              <w:bottom w:val="single" w:sz="8" w:space="0" w:color="ED7D31"/>
              <w:right w:val="nil"/>
            </w:tcBorders>
            <w:vAlign w:val="center"/>
          </w:tcPr>
          <w:p w14:paraId="2F9C9E69" w14:textId="77777777" w:rsidR="00C47E12" w:rsidRDefault="004D12A4">
            <w:pPr>
              <w:spacing w:after="0" w:line="259" w:lineRule="auto"/>
              <w:ind w:left="106" w:right="0" w:firstLine="0"/>
              <w:jc w:val="center"/>
            </w:pPr>
            <w:r>
              <w:rPr>
                <w:b/>
                <w:sz w:val="20"/>
              </w:rPr>
              <w:t xml:space="preserve">Orthorhombic </w:t>
            </w:r>
          </w:p>
        </w:tc>
        <w:tc>
          <w:tcPr>
            <w:tcW w:w="1902" w:type="dxa"/>
            <w:tcBorders>
              <w:top w:val="single" w:sz="8" w:space="0" w:color="ED7D31"/>
              <w:left w:val="nil"/>
              <w:bottom w:val="single" w:sz="8" w:space="0" w:color="ED7D31"/>
              <w:right w:val="nil"/>
            </w:tcBorders>
            <w:vAlign w:val="center"/>
          </w:tcPr>
          <w:p w14:paraId="2675DE04" w14:textId="77777777" w:rsidR="00C47E12" w:rsidRPr="004D12A4" w:rsidRDefault="004D12A4">
            <w:pPr>
              <w:spacing w:after="0" w:line="259" w:lineRule="auto"/>
              <w:ind w:left="19" w:right="97" w:firstLine="135"/>
              <w:rPr>
                <w:lang w:val="en-GB"/>
              </w:rPr>
            </w:pPr>
            <w:r w:rsidRPr="004D12A4">
              <w:rPr>
                <w:sz w:val="20"/>
                <w:lang w:val="en-GB"/>
              </w:rPr>
              <w:t xml:space="preserve">Simple centered with centered bases with centered faces </w:t>
            </w:r>
          </w:p>
        </w:tc>
        <w:tc>
          <w:tcPr>
            <w:tcW w:w="1551" w:type="dxa"/>
            <w:tcBorders>
              <w:top w:val="single" w:sz="8" w:space="0" w:color="ED7D31"/>
              <w:left w:val="nil"/>
              <w:bottom w:val="single" w:sz="8" w:space="0" w:color="ED7D31"/>
              <w:right w:val="nil"/>
            </w:tcBorders>
            <w:vAlign w:val="center"/>
          </w:tcPr>
          <w:p w14:paraId="12D2F7F4" w14:textId="77777777" w:rsidR="00C47E12" w:rsidRDefault="004D12A4">
            <w:pPr>
              <w:spacing w:after="0" w:line="259" w:lineRule="auto"/>
              <w:ind w:left="187" w:right="0" w:firstLine="0"/>
              <w:jc w:val="left"/>
            </w:pPr>
            <w:r>
              <w:rPr>
                <w:rFonts w:ascii="Cambria Math" w:eastAsia="Cambria Math" w:hAnsi="Cambria Math" w:cs="Cambria Math"/>
                <w:sz w:val="20"/>
              </w:rPr>
              <w:t>𝑎</w:t>
            </w:r>
            <w:r>
              <w:rPr>
                <w:rFonts w:ascii="Cambria Math" w:eastAsia="Cambria Math" w:hAnsi="Cambria Math" w:cs="Cambria Math"/>
                <w:sz w:val="20"/>
              </w:rPr>
              <w:t>⃗</w:t>
            </w:r>
            <w:r>
              <w:rPr>
                <w:rFonts w:ascii="Cambria Math" w:eastAsia="Cambria Math" w:hAnsi="Cambria Math" w:cs="Cambria Math"/>
                <w:sz w:val="20"/>
              </w:rPr>
              <w:t xml:space="preserve"> ≠ </w:t>
            </w:r>
            <w:r>
              <w:rPr>
                <w:rFonts w:ascii="Cambria Math" w:eastAsia="Cambria Math" w:hAnsi="Cambria Math" w:cs="Cambria Math"/>
                <w:sz w:val="20"/>
              </w:rPr>
              <w:t>𝑏</w:t>
            </w:r>
            <w:r>
              <w:rPr>
                <w:rFonts w:ascii="Cambria Math" w:eastAsia="Cambria Math" w:hAnsi="Cambria Math" w:cs="Cambria Math"/>
                <w:sz w:val="20"/>
              </w:rPr>
              <w:t>⃗⃗</w:t>
            </w:r>
            <w:r>
              <w:rPr>
                <w:rFonts w:ascii="Cambria Math" w:eastAsia="Cambria Math" w:hAnsi="Cambria Math" w:cs="Cambria Math"/>
                <w:sz w:val="20"/>
              </w:rPr>
              <w:t xml:space="preserve"> ≠ </w:t>
            </w:r>
            <w:r>
              <w:rPr>
                <w:rFonts w:ascii="Cambria Math" w:eastAsia="Cambria Math" w:hAnsi="Cambria Math" w:cs="Cambria Math"/>
                <w:sz w:val="20"/>
              </w:rPr>
              <w:t>𝑐</w:t>
            </w:r>
            <w:r>
              <w:rPr>
                <w:rFonts w:ascii="Cambria Math" w:eastAsia="Cambria Math" w:hAnsi="Cambria Math" w:cs="Cambria Math"/>
                <w:sz w:val="20"/>
              </w:rPr>
              <w:t>⃗</w:t>
            </w:r>
            <w:r>
              <w:rPr>
                <w:sz w:val="20"/>
              </w:rPr>
              <w:t xml:space="preserve"> </w:t>
            </w:r>
          </w:p>
        </w:tc>
        <w:tc>
          <w:tcPr>
            <w:tcW w:w="1811" w:type="dxa"/>
            <w:tcBorders>
              <w:top w:val="single" w:sz="8" w:space="0" w:color="ED7D31"/>
              <w:left w:val="nil"/>
              <w:bottom w:val="single" w:sz="8" w:space="0" w:color="ED7D31"/>
              <w:right w:val="nil"/>
            </w:tcBorders>
            <w:vAlign w:val="center"/>
          </w:tcPr>
          <w:p w14:paraId="427EFD78" w14:textId="77777777" w:rsidR="00C47E12" w:rsidRDefault="004D12A4">
            <w:pPr>
              <w:spacing w:after="0" w:line="259" w:lineRule="auto"/>
              <w:ind w:left="-6" w:right="231" w:firstLine="0"/>
              <w:jc w:val="center"/>
            </w:pPr>
            <w:r>
              <w:rPr>
                <w:noProof/>
              </w:rPr>
              <w:drawing>
                <wp:inline distT="0" distB="0" distL="0" distR="0" wp14:anchorId="270596B2" wp14:editId="1C72FBD0">
                  <wp:extent cx="801624" cy="246888"/>
                  <wp:effectExtent l="0" t="0" r="0" b="0"/>
                  <wp:docPr id="118178" name="Picture 118178"/>
                  <wp:cNvGraphicFramePr/>
                  <a:graphic xmlns:a="http://schemas.openxmlformats.org/drawingml/2006/main">
                    <a:graphicData uri="http://schemas.openxmlformats.org/drawingml/2006/picture">
                      <pic:pic xmlns:pic="http://schemas.openxmlformats.org/drawingml/2006/picture">
                        <pic:nvPicPr>
                          <pic:cNvPr id="118178" name="Picture 118178"/>
                          <pic:cNvPicPr/>
                        </pic:nvPicPr>
                        <pic:blipFill>
                          <a:blip r:embed="rId137"/>
                          <a:stretch>
                            <a:fillRect/>
                          </a:stretch>
                        </pic:blipFill>
                        <pic:spPr>
                          <a:xfrm>
                            <a:off x="0" y="0"/>
                            <a:ext cx="801624" cy="246888"/>
                          </a:xfrm>
                          <a:prstGeom prst="rect">
                            <a:avLst/>
                          </a:prstGeom>
                        </pic:spPr>
                      </pic:pic>
                    </a:graphicData>
                  </a:graphic>
                </wp:inline>
              </w:drawing>
            </w:r>
            <w:r>
              <w:rPr>
                <w:sz w:val="20"/>
              </w:rPr>
              <w:t xml:space="preserve"> </w:t>
            </w:r>
          </w:p>
        </w:tc>
        <w:tc>
          <w:tcPr>
            <w:tcW w:w="1148" w:type="dxa"/>
            <w:tcBorders>
              <w:top w:val="single" w:sz="8" w:space="0" w:color="ED7D31"/>
              <w:left w:val="nil"/>
              <w:bottom w:val="single" w:sz="8" w:space="0" w:color="ED7D31"/>
              <w:right w:val="single" w:sz="8" w:space="0" w:color="ED7D31"/>
            </w:tcBorders>
            <w:vAlign w:val="center"/>
          </w:tcPr>
          <w:p w14:paraId="1CCEB66B" w14:textId="77777777" w:rsidR="00C47E12" w:rsidRDefault="004D12A4">
            <w:pPr>
              <w:spacing w:after="0" w:line="259" w:lineRule="auto"/>
              <w:ind w:left="48" w:right="0" w:firstLine="0"/>
              <w:jc w:val="left"/>
            </w:pPr>
            <w:r>
              <w:rPr>
                <w:rFonts w:ascii="Cambria Math" w:eastAsia="Cambria Math" w:hAnsi="Cambria Math" w:cs="Cambria Math"/>
                <w:sz w:val="20"/>
              </w:rPr>
              <w:t>𝑈</w:t>
            </w:r>
            <w:r>
              <w:rPr>
                <w:rFonts w:ascii="Cambria Math" w:eastAsia="Cambria Math" w:hAnsi="Cambria Math" w:cs="Cambria Math"/>
                <w:sz w:val="20"/>
                <w:vertAlign w:val="subscript"/>
              </w:rPr>
              <w:t>𝛼</w:t>
            </w:r>
            <w:r>
              <w:rPr>
                <w:rFonts w:ascii="Cambria Math" w:eastAsia="Cambria Math" w:hAnsi="Cambria Math" w:cs="Cambria Math"/>
                <w:sz w:val="20"/>
              </w:rPr>
              <w:t xml:space="preserve">, </w:t>
            </w:r>
            <w:r>
              <w:rPr>
                <w:rFonts w:ascii="Cambria Math" w:eastAsia="Cambria Math" w:hAnsi="Cambria Math" w:cs="Cambria Math"/>
                <w:sz w:val="20"/>
              </w:rPr>
              <w:t>𝐹𝑒</w:t>
            </w:r>
            <w:r>
              <w:rPr>
                <w:rFonts w:ascii="Cambria Math" w:eastAsia="Cambria Math" w:hAnsi="Cambria Math" w:cs="Cambria Math"/>
                <w:sz w:val="20"/>
                <w:vertAlign w:val="subscript"/>
              </w:rPr>
              <w:t>3</w:t>
            </w:r>
            <w:r>
              <w:rPr>
                <w:rFonts w:ascii="Cambria Math" w:eastAsia="Cambria Math" w:hAnsi="Cambria Math" w:cs="Cambria Math"/>
                <w:sz w:val="20"/>
              </w:rPr>
              <w:t>𝐶</w:t>
            </w:r>
            <w:r>
              <w:rPr>
                <w:sz w:val="20"/>
              </w:rPr>
              <w:t xml:space="preserve"> </w:t>
            </w:r>
          </w:p>
        </w:tc>
      </w:tr>
      <w:tr w:rsidR="00C47E12" w14:paraId="3F961236" w14:textId="77777777">
        <w:trPr>
          <w:trHeight w:val="691"/>
        </w:trPr>
        <w:tc>
          <w:tcPr>
            <w:tcW w:w="2478" w:type="dxa"/>
            <w:tcBorders>
              <w:top w:val="single" w:sz="8" w:space="0" w:color="ED7D31"/>
              <w:left w:val="single" w:sz="8" w:space="0" w:color="ED7D31"/>
              <w:bottom w:val="single" w:sz="8" w:space="0" w:color="ED7D31"/>
              <w:right w:val="nil"/>
            </w:tcBorders>
            <w:vAlign w:val="center"/>
          </w:tcPr>
          <w:p w14:paraId="3F22C2BA" w14:textId="77777777" w:rsidR="00C47E12" w:rsidRDefault="004D12A4">
            <w:pPr>
              <w:spacing w:after="0" w:line="259" w:lineRule="auto"/>
              <w:ind w:left="111" w:right="0" w:firstLine="0"/>
              <w:jc w:val="center"/>
            </w:pPr>
            <w:r>
              <w:rPr>
                <w:b/>
                <w:sz w:val="20"/>
              </w:rPr>
              <w:t xml:space="preserve">Quadratic </w:t>
            </w:r>
          </w:p>
        </w:tc>
        <w:tc>
          <w:tcPr>
            <w:tcW w:w="1902" w:type="dxa"/>
            <w:tcBorders>
              <w:top w:val="single" w:sz="8" w:space="0" w:color="ED7D31"/>
              <w:left w:val="nil"/>
              <w:bottom w:val="single" w:sz="8" w:space="0" w:color="ED7D31"/>
              <w:right w:val="nil"/>
            </w:tcBorders>
            <w:vAlign w:val="center"/>
          </w:tcPr>
          <w:p w14:paraId="33952613" w14:textId="77777777" w:rsidR="00C47E12" w:rsidRDefault="004D12A4">
            <w:pPr>
              <w:spacing w:after="0" w:line="259" w:lineRule="auto"/>
              <w:ind w:left="154" w:right="0" w:firstLine="0"/>
              <w:jc w:val="left"/>
            </w:pPr>
            <w:r>
              <w:rPr>
                <w:sz w:val="20"/>
              </w:rPr>
              <w:t xml:space="preserve">Simple centered </w:t>
            </w:r>
          </w:p>
          <w:p w14:paraId="7BE26BD5" w14:textId="77777777" w:rsidR="00C47E12" w:rsidRDefault="004D12A4">
            <w:pPr>
              <w:spacing w:after="0" w:line="259" w:lineRule="auto"/>
              <w:ind w:left="802" w:right="0" w:firstLine="0"/>
              <w:jc w:val="left"/>
            </w:pPr>
            <w:r>
              <w:rPr>
                <w:sz w:val="20"/>
              </w:rPr>
              <w:t xml:space="preserve"> </w:t>
            </w:r>
          </w:p>
        </w:tc>
        <w:tc>
          <w:tcPr>
            <w:tcW w:w="1551" w:type="dxa"/>
            <w:tcBorders>
              <w:top w:val="single" w:sz="8" w:space="0" w:color="ED7D31"/>
              <w:left w:val="nil"/>
              <w:bottom w:val="single" w:sz="8" w:space="0" w:color="ED7D31"/>
              <w:right w:val="nil"/>
            </w:tcBorders>
            <w:vAlign w:val="center"/>
          </w:tcPr>
          <w:p w14:paraId="384FCEC7" w14:textId="77777777" w:rsidR="00C47E12" w:rsidRDefault="004D12A4">
            <w:pPr>
              <w:spacing w:after="0" w:line="259" w:lineRule="auto"/>
              <w:ind w:left="187" w:right="0" w:firstLine="0"/>
              <w:jc w:val="left"/>
            </w:pPr>
            <w:r>
              <w:rPr>
                <w:rFonts w:ascii="Cambria Math" w:eastAsia="Cambria Math" w:hAnsi="Cambria Math" w:cs="Cambria Math"/>
                <w:sz w:val="20"/>
              </w:rPr>
              <w:t>𝑎</w:t>
            </w:r>
            <w:r>
              <w:rPr>
                <w:rFonts w:ascii="Cambria Math" w:eastAsia="Cambria Math" w:hAnsi="Cambria Math" w:cs="Cambria Math"/>
                <w:sz w:val="20"/>
              </w:rPr>
              <w:t>⃗</w:t>
            </w:r>
            <w:r>
              <w:rPr>
                <w:rFonts w:ascii="Cambria Math" w:eastAsia="Cambria Math" w:hAnsi="Cambria Math" w:cs="Cambria Math"/>
                <w:sz w:val="20"/>
              </w:rPr>
              <w:t xml:space="preserve"> = </w:t>
            </w:r>
            <w:r>
              <w:rPr>
                <w:rFonts w:ascii="Cambria Math" w:eastAsia="Cambria Math" w:hAnsi="Cambria Math" w:cs="Cambria Math"/>
                <w:sz w:val="20"/>
              </w:rPr>
              <w:t>𝑏</w:t>
            </w:r>
            <w:r>
              <w:rPr>
                <w:rFonts w:ascii="Cambria Math" w:eastAsia="Cambria Math" w:hAnsi="Cambria Math" w:cs="Cambria Math"/>
                <w:sz w:val="20"/>
              </w:rPr>
              <w:t>⃗⃗</w:t>
            </w:r>
            <w:r>
              <w:rPr>
                <w:rFonts w:ascii="Cambria Math" w:eastAsia="Cambria Math" w:hAnsi="Cambria Math" w:cs="Cambria Math"/>
                <w:sz w:val="20"/>
              </w:rPr>
              <w:t xml:space="preserve"> ≠ </w:t>
            </w:r>
            <w:r>
              <w:rPr>
                <w:rFonts w:ascii="Cambria Math" w:eastAsia="Cambria Math" w:hAnsi="Cambria Math" w:cs="Cambria Math"/>
                <w:sz w:val="20"/>
              </w:rPr>
              <w:t>𝑐</w:t>
            </w:r>
            <w:r>
              <w:rPr>
                <w:rFonts w:ascii="Cambria Math" w:eastAsia="Cambria Math" w:hAnsi="Cambria Math" w:cs="Cambria Math"/>
                <w:sz w:val="20"/>
              </w:rPr>
              <w:t>⃗</w:t>
            </w:r>
            <w:r>
              <w:rPr>
                <w:sz w:val="20"/>
              </w:rPr>
              <w:t xml:space="preserve"> </w:t>
            </w:r>
          </w:p>
        </w:tc>
        <w:tc>
          <w:tcPr>
            <w:tcW w:w="1811" w:type="dxa"/>
            <w:vMerge w:val="restart"/>
            <w:tcBorders>
              <w:top w:val="single" w:sz="8" w:space="0" w:color="ED7D31"/>
              <w:left w:val="nil"/>
              <w:bottom w:val="single" w:sz="8" w:space="0" w:color="ED7D31"/>
              <w:right w:val="nil"/>
            </w:tcBorders>
          </w:tcPr>
          <w:p w14:paraId="68BC80A2" w14:textId="77777777" w:rsidR="00C47E12" w:rsidRDefault="004D12A4">
            <w:pPr>
              <w:spacing w:after="0" w:line="259" w:lineRule="auto"/>
              <w:ind w:left="-6" w:right="231" w:firstLine="0"/>
              <w:jc w:val="center"/>
            </w:pPr>
            <w:r>
              <w:rPr>
                <w:noProof/>
              </w:rPr>
              <w:drawing>
                <wp:inline distT="0" distB="0" distL="0" distR="0" wp14:anchorId="0233298B" wp14:editId="7FCD57D7">
                  <wp:extent cx="801624" cy="246888"/>
                  <wp:effectExtent l="0" t="0" r="0" b="0"/>
                  <wp:docPr id="118179" name="Picture 118179"/>
                  <wp:cNvGraphicFramePr/>
                  <a:graphic xmlns:a="http://schemas.openxmlformats.org/drawingml/2006/main">
                    <a:graphicData uri="http://schemas.openxmlformats.org/drawingml/2006/picture">
                      <pic:pic xmlns:pic="http://schemas.openxmlformats.org/drawingml/2006/picture">
                        <pic:nvPicPr>
                          <pic:cNvPr id="118179" name="Picture 118179"/>
                          <pic:cNvPicPr/>
                        </pic:nvPicPr>
                        <pic:blipFill>
                          <a:blip r:embed="rId137"/>
                          <a:stretch>
                            <a:fillRect/>
                          </a:stretch>
                        </pic:blipFill>
                        <pic:spPr>
                          <a:xfrm>
                            <a:off x="0" y="0"/>
                            <a:ext cx="801624" cy="246888"/>
                          </a:xfrm>
                          <a:prstGeom prst="rect">
                            <a:avLst/>
                          </a:prstGeom>
                        </pic:spPr>
                      </pic:pic>
                    </a:graphicData>
                  </a:graphic>
                </wp:inline>
              </w:drawing>
            </w:r>
            <w:r>
              <w:rPr>
                <w:sz w:val="20"/>
              </w:rPr>
              <w:t xml:space="preserve"> </w:t>
            </w:r>
          </w:p>
          <w:p w14:paraId="229FA69D" w14:textId="77777777" w:rsidR="00C47E12" w:rsidRDefault="004D12A4">
            <w:pPr>
              <w:spacing w:after="0" w:line="259" w:lineRule="auto"/>
              <w:ind w:left="-1406" w:right="0" w:firstLine="0"/>
              <w:jc w:val="left"/>
            </w:pPr>
            <w:r>
              <w:rPr>
                <w:noProof/>
              </w:rPr>
              <w:drawing>
                <wp:inline distT="0" distB="0" distL="0" distR="0" wp14:anchorId="03AFC29B" wp14:editId="08C9634B">
                  <wp:extent cx="1816608" cy="1243584"/>
                  <wp:effectExtent l="0" t="0" r="0" b="0"/>
                  <wp:docPr id="118180" name="Picture 118180"/>
                  <wp:cNvGraphicFramePr/>
                  <a:graphic xmlns:a="http://schemas.openxmlformats.org/drawingml/2006/main">
                    <a:graphicData uri="http://schemas.openxmlformats.org/drawingml/2006/picture">
                      <pic:pic xmlns:pic="http://schemas.openxmlformats.org/drawingml/2006/picture">
                        <pic:nvPicPr>
                          <pic:cNvPr id="118180" name="Picture 118180"/>
                          <pic:cNvPicPr/>
                        </pic:nvPicPr>
                        <pic:blipFill>
                          <a:blip r:embed="rId138"/>
                          <a:stretch>
                            <a:fillRect/>
                          </a:stretch>
                        </pic:blipFill>
                        <pic:spPr>
                          <a:xfrm>
                            <a:off x="0" y="0"/>
                            <a:ext cx="1816608" cy="1243584"/>
                          </a:xfrm>
                          <a:prstGeom prst="rect">
                            <a:avLst/>
                          </a:prstGeom>
                        </pic:spPr>
                      </pic:pic>
                    </a:graphicData>
                  </a:graphic>
                </wp:inline>
              </w:drawing>
            </w:r>
          </w:p>
        </w:tc>
        <w:tc>
          <w:tcPr>
            <w:tcW w:w="1148" w:type="dxa"/>
            <w:tcBorders>
              <w:top w:val="single" w:sz="8" w:space="0" w:color="ED7D31"/>
              <w:left w:val="nil"/>
              <w:bottom w:val="single" w:sz="8" w:space="0" w:color="ED7D31"/>
              <w:right w:val="single" w:sz="8" w:space="0" w:color="ED7D31"/>
            </w:tcBorders>
            <w:vAlign w:val="center"/>
          </w:tcPr>
          <w:p w14:paraId="61C78DC1" w14:textId="77777777" w:rsidR="00C47E12" w:rsidRDefault="004D12A4">
            <w:pPr>
              <w:spacing w:after="0" w:line="259" w:lineRule="auto"/>
              <w:ind w:left="0" w:right="0" w:firstLine="0"/>
              <w:jc w:val="left"/>
            </w:pPr>
            <w:r>
              <w:rPr>
                <w:sz w:val="20"/>
              </w:rPr>
              <w:t xml:space="preserve">martensite </w:t>
            </w:r>
          </w:p>
        </w:tc>
      </w:tr>
      <w:tr w:rsidR="00C47E12" w14:paraId="3BD0B62D" w14:textId="77777777">
        <w:trPr>
          <w:trHeight w:val="874"/>
        </w:trPr>
        <w:tc>
          <w:tcPr>
            <w:tcW w:w="2478" w:type="dxa"/>
            <w:tcBorders>
              <w:top w:val="single" w:sz="8" w:space="0" w:color="ED7D31"/>
              <w:left w:val="single" w:sz="8" w:space="0" w:color="ED7D31"/>
              <w:bottom w:val="single" w:sz="8" w:space="0" w:color="ED7D31"/>
              <w:right w:val="nil"/>
            </w:tcBorders>
            <w:vAlign w:val="center"/>
          </w:tcPr>
          <w:p w14:paraId="7B456713" w14:textId="77777777" w:rsidR="00C47E12" w:rsidRDefault="004D12A4">
            <w:pPr>
              <w:spacing w:after="0" w:line="259" w:lineRule="auto"/>
              <w:ind w:left="101" w:right="0" w:firstLine="0"/>
              <w:jc w:val="center"/>
            </w:pPr>
            <w:r>
              <w:rPr>
                <w:b/>
                <w:sz w:val="20"/>
              </w:rPr>
              <w:t xml:space="preserve">Hexagonal </w:t>
            </w:r>
          </w:p>
        </w:tc>
        <w:tc>
          <w:tcPr>
            <w:tcW w:w="1902" w:type="dxa"/>
            <w:tcBorders>
              <w:top w:val="single" w:sz="8" w:space="0" w:color="ED7D31"/>
              <w:left w:val="nil"/>
              <w:bottom w:val="single" w:sz="8" w:space="0" w:color="ED7D31"/>
              <w:right w:val="nil"/>
            </w:tcBorders>
            <w:vAlign w:val="center"/>
          </w:tcPr>
          <w:p w14:paraId="30902C5B" w14:textId="77777777" w:rsidR="00C47E12" w:rsidRDefault="004D12A4">
            <w:pPr>
              <w:spacing w:after="0" w:line="259" w:lineRule="auto"/>
              <w:ind w:left="519" w:right="0" w:firstLine="0"/>
              <w:jc w:val="left"/>
            </w:pPr>
            <w:r>
              <w:rPr>
                <w:sz w:val="20"/>
              </w:rPr>
              <w:t xml:space="preserve">Simple </w:t>
            </w:r>
          </w:p>
        </w:tc>
        <w:tc>
          <w:tcPr>
            <w:tcW w:w="1551" w:type="dxa"/>
            <w:tcBorders>
              <w:top w:val="single" w:sz="8" w:space="0" w:color="ED7D31"/>
              <w:left w:val="nil"/>
              <w:bottom w:val="single" w:sz="8" w:space="0" w:color="ED7D31"/>
              <w:right w:val="nil"/>
            </w:tcBorders>
          </w:tcPr>
          <w:p w14:paraId="26025AA1" w14:textId="77777777" w:rsidR="00C47E12" w:rsidRDefault="00C47E12">
            <w:pPr>
              <w:spacing w:after="160" w:line="259" w:lineRule="auto"/>
              <w:ind w:left="0" w:right="0" w:firstLine="0"/>
              <w:jc w:val="left"/>
            </w:pPr>
          </w:p>
        </w:tc>
        <w:tc>
          <w:tcPr>
            <w:tcW w:w="0" w:type="auto"/>
            <w:vMerge/>
            <w:tcBorders>
              <w:top w:val="nil"/>
              <w:left w:val="nil"/>
              <w:bottom w:val="nil"/>
              <w:right w:val="nil"/>
            </w:tcBorders>
          </w:tcPr>
          <w:p w14:paraId="435B9579" w14:textId="77777777" w:rsidR="00C47E12" w:rsidRDefault="00C47E12">
            <w:pPr>
              <w:spacing w:after="160" w:line="259" w:lineRule="auto"/>
              <w:ind w:left="0" w:right="0" w:firstLine="0"/>
              <w:jc w:val="left"/>
            </w:pPr>
          </w:p>
        </w:tc>
        <w:tc>
          <w:tcPr>
            <w:tcW w:w="1148" w:type="dxa"/>
            <w:tcBorders>
              <w:top w:val="single" w:sz="8" w:space="0" w:color="ED7D31"/>
              <w:left w:val="nil"/>
              <w:bottom w:val="single" w:sz="8" w:space="0" w:color="ED7D31"/>
              <w:right w:val="single" w:sz="8" w:space="0" w:color="ED7D31"/>
            </w:tcBorders>
            <w:vAlign w:val="center"/>
          </w:tcPr>
          <w:p w14:paraId="2B822BA2" w14:textId="77777777" w:rsidR="00C47E12" w:rsidRDefault="004D12A4">
            <w:pPr>
              <w:spacing w:after="0" w:line="259" w:lineRule="auto"/>
              <w:ind w:left="115" w:right="0" w:firstLine="0"/>
              <w:jc w:val="left"/>
            </w:pPr>
            <w:r>
              <w:rPr>
                <w:sz w:val="20"/>
              </w:rPr>
              <w:t xml:space="preserve">Zn, Mg </w:t>
            </w:r>
          </w:p>
        </w:tc>
      </w:tr>
      <w:tr w:rsidR="00C47E12" w14:paraId="329F3CEA" w14:textId="77777777">
        <w:trPr>
          <w:trHeight w:val="523"/>
        </w:trPr>
        <w:tc>
          <w:tcPr>
            <w:tcW w:w="2478" w:type="dxa"/>
            <w:tcBorders>
              <w:top w:val="single" w:sz="8" w:space="0" w:color="ED7D31"/>
              <w:left w:val="single" w:sz="8" w:space="0" w:color="ED7D31"/>
              <w:bottom w:val="single" w:sz="8" w:space="0" w:color="ED7D31"/>
              <w:right w:val="nil"/>
            </w:tcBorders>
            <w:vAlign w:val="center"/>
          </w:tcPr>
          <w:p w14:paraId="50E9AB65" w14:textId="77777777" w:rsidR="00C47E12" w:rsidRDefault="004D12A4">
            <w:pPr>
              <w:spacing w:after="0" w:line="259" w:lineRule="auto"/>
              <w:ind w:left="106" w:right="0" w:firstLine="0"/>
              <w:jc w:val="center"/>
            </w:pPr>
            <w:r>
              <w:rPr>
                <w:b/>
                <w:sz w:val="20"/>
              </w:rPr>
              <w:t xml:space="preserve">Rhombohedral </w:t>
            </w:r>
          </w:p>
        </w:tc>
        <w:tc>
          <w:tcPr>
            <w:tcW w:w="1902" w:type="dxa"/>
            <w:tcBorders>
              <w:top w:val="single" w:sz="8" w:space="0" w:color="ED7D31"/>
              <w:left w:val="nil"/>
              <w:bottom w:val="single" w:sz="8" w:space="0" w:color="ED7D31"/>
              <w:right w:val="nil"/>
            </w:tcBorders>
            <w:vAlign w:val="center"/>
          </w:tcPr>
          <w:p w14:paraId="2F6133BC" w14:textId="77777777" w:rsidR="00C47E12" w:rsidRDefault="004D12A4">
            <w:pPr>
              <w:spacing w:after="0" w:line="259" w:lineRule="auto"/>
              <w:ind w:left="519" w:right="0" w:firstLine="0"/>
              <w:jc w:val="left"/>
            </w:pPr>
            <w:r>
              <w:rPr>
                <w:sz w:val="20"/>
              </w:rPr>
              <w:t xml:space="preserve">Simple </w:t>
            </w:r>
          </w:p>
        </w:tc>
        <w:tc>
          <w:tcPr>
            <w:tcW w:w="1551" w:type="dxa"/>
            <w:tcBorders>
              <w:top w:val="single" w:sz="8" w:space="0" w:color="ED7D31"/>
              <w:left w:val="nil"/>
              <w:bottom w:val="single" w:sz="8" w:space="0" w:color="ED7D31"/>
              <w:right w:val="nil"/>
            </w:tcBorders>
          </w:tcPr>
          <w:p w14:paraId="3F0A784E" w14:textId="77777777" w:rsidR="00C47E12" w:rsidRDefault="00C47E12">
            <w:pPr>
              <w:spacing w:after="160" w:line="259" w:lineRule="auto"/>
              <w:ind w:left="0" w:right="0" w:firstLine="0"/>
              <w:jc w:val="left"/>
            </w:pPr>
          </w:p>
        </w:tc>
        <w:tc>
          <w:tcPr>
            <w:tcW w:w="0" w:type="auto"/>
            <w:vMerge/>
            <w:tcBorders>
              <w:top w:val="nil"/>
              <w:left w:val="nil"/>
              <w:bottom w:val="nil"/>
              <w:right w:val="nil"/>
            </w:tcBorders>
          </w:tcPr>
          <w:p w14:paraId="0FB62D58" w14:textId="77777777" w:rsidR="00C47E12" w:rsidRDefault="00C47E12">
            <w:pPr>
              <w:spacing w:after="160" w:line="259" w:lineRule="auto"/>
              <w:ind w:left="0" w:right="0" w:firstLine="0"/>
              <w:jc w:val="left"/>
            </w:pPr>
          </w:p>
        </w:tc>
        <w:tc>
          <w:tcPr>
            <w:tcW w:w="1148" w:type="dxa"/>
            <w:tcBorders>
              <w:top w:val="single" w:sz="8" w:space="0" w:color="ED7D31"/>
              <w:left w:val="nil"/>
              <w:bottom w:val="single" w:sz="8" w:space="0" w:color="ED7D31"/>
              <w:right w:val="single" w:sz="8" w:space="0" w:color="ED7D31"/>
            </w:tcBorders>
            <w:vAlign w:val="center"/>
          </w:tcPr>
          <w:p w14:paraId="5AF636C0" w14:textId="77777777" w:rsidR="00C47E12" w:rsidRDefault="004D12A4">
            <w:pPr>
              <w:spacing w:after="0" w:line="259" w:lineRule="auto"/>
              <w:ind w:left="5" w:right="0" w:firstLine="0"/>
              <w:jc w:val="left"/>
            </w:pPr>
            <w:r>
              <w:rPr>
                <w:sz w:val="20"/>
              </w:rPr>
              <w:t xml:space="preserve">As, Sb, Bi </w:t>
            </w:r>
          </w:p>
        </w:tc>
      </w:tr>
      <w:tr w:rsidR="00C47E12" w14:paraId="7F28BA6A" w14:textId="77777777">
        <w:trPr>
          <w:trHeight w:val="677"/>
        </w:trPr>
        <w:tc>
          <w:tcPr>
            <w:tcW w:w="2478" w:type="dxa"/>
            <w:tcBorders>
              <w:top w:val="single" w:sz="8" w:space="0" w:color="ED7D31"/>
              <w:left w:val="single" w:sz="8" w:space="0" w:color="ED7D31"/>
              <w:bottom w:val="single" w:sz="8" w:space="0" w:color="ED7D31"/>
              <w:right w:val="nil"/>
            </w:tcBorders>
            <w:vAlign w:val="center"/>
          </w:tcPr>
          <w:p w14:paraId="21F0BCB2" w14:textId="77777777" w:rsidR="00C47E12" w:rsidRDefault="004D12A4">
            <w:pPr>
              <w:spacing w:after="0" w:line="259" w:lineRule="auto"/>
              <w:ind w:left="102" w:right="0" w:firstLine="0"/>
              <w:jc w:val="center"/>
            </w:pPr>
            <w:r>
              <w:rPr>
                <w:b/>
                <w:sz w:val="20"/>
              </w:rPr>
              <w:t xml:space="preserve">Cubic </w:t>
            </w:r>
          </w:p>
        </w:tc>
        <w:tc>
          <w:tcPr>
            <w:tcW w:w="1902" w:type="dxa"/>
            <w:tcBorders>
              <w:top w:val="single" w:sz="8" w:space="0" w:color="ED7D31"/>
              <w:left w:val="nil"/>
              <w:bottom w:val="single" w:sz="8" w:space="0" w:color="ED7D31"/>
              <w:right w:val="nil"/>
            </w:tcBorders>
            <w:vAlign w:val="center"/>
          </w:tcPr>
          <w:p w14:paraId="2B83AA6B" w14:textId="77777777" w:rsidR="00C47E12" w:rsidRDefault="004D12A4">
            <w:pPr>
              <w:spacing w:after="0" w:line="259" w:lineRule="auto"/>
              <w:ind w:left="264" w:right="0" w:hanging="110"/>
              <w:jc w:val="left"/>
            </w:pPr>
            <w:r>
              <w:rPr>
                <w:sz w:val="20"/>
              </w:rPr>
              <w:t xml:space="preserve">Simple centered face-centered </w:t>
            </w:r>
          </w:p>
        </w:tc>
        <w:tc>
          <w:tcPr>
            <w:tcW w:w="1551" w:type="dxa"/>
            <w:tcBorders>
              <w:top w:val="single" w:sz="8" w:space="0" w:color="ED7D31"/>
              <w:left w:val="nil"/>
              <w:bottom w:val="single" w:sz="8" w:space="0" w:color="ED7D31"/>
              <w:right w:val="nil"/>
            </w:tcBorders>
            <w:vAlign w:val="center"/>
          </w:tcPr>
          <w:p w14:paraId="752D95B9" w14:textId="77777777" w:rsidR="00C47E12" w:rsidRDefault="004D12A4">
            <w:pPr>
              <w:spacing w:after="0" w:line="259" w:lineRule="auto"/>
              <w:ind w:left="187" w:right="0" w:firstLine="0"/>
              <w:jc w:val="left"/>
            </w:pPr>
            <w:r>
              <w:rPr>
                <w:rFonts w:ascii="Cambria Math" w:eastAsia="Cambria Math" w:hAnsi="Cambria Math" w:cs="Cambria Math"/>
                <w:sz w:val="20"/>
              </w:rPr>
              <w:t>𝑎</w:t>
            </w:r>
            <w:r>
              <w:rPr>
                <w:rFonts w:ascii="Cambria Math" w:eastAsia="Cambria Math" w:hAnsi="Cambria Math" w:cs="Cambria Math"/>
                <w:sz w:val="20"/>
              </w:rPr>
              <w:t>⃗</w:t>
            </w:r>
            <w:r>
              <w:rPr>
                <w:rFonts w:ascii="Cambria Math" w:eastAsia="Cambria Math" w:hAnsi="Cambria Math" w:cs="Cambria Math"/>
                <w:sz w:val="20"/>
              </w:rPr>
              <w:t xml:space="preserve"> = </w:t>
            </w:r>
            <w:r>
              <w:rPr>
                <w:rFonts w:ascii="Cambria Math" w:eastAsia="Cambria Math" w:hAnsi="Cambria Math" w:cs="Cambria Math"/>
                <w:sz w:val="20"/>
              </w:rPr>
              <w:t>𝑏</w:t>
            </w:r>
            <w:r>
              <w:rPr>
                <w:rFonts w:ascii="Cambria Math" w:eastAsia="Cambria Math" w:hAnsi="Cambria Math" w:cs="Cambria Math"/>
                <w:sz w:val="20"/>
              </w:rPr>
              <w:t>⃗⃗</w:t>
            </w:r>
            <w:r>
              <w:rPr>
                <w:rFonts w:ascii="Cambria Math" w:eastAsia="Cambria Math" w:hAnsi="Cambria Math" w:cs="Cambria Math"/>
                <w:sz w:val="20"/>
              </w:rPr>
              <w:t xml:space="preserve"> = </w:t>
            </w:r>
            <w:r>
              <w:rPr>
                <w:rFonts w:ascii="Cambria Math" w:eastAsia="Cambria Math" w:hAnsi="Cambria Math" w:cs="Cambria Math"/>
                <w:sz w:val="20"/>
              </w:rPr>
              <w:t>𝑐</w:t>
            </w:r>
            <w:r>
              <w:rPr>
                <w:rFonts w:ascii="Cambria Math" w:eastAsia="Cambria Math" w:hAnsi="Cambria Math" w:cs="Cambria Math"/>
                <w:sz w:val="20"/>
              </w:rPr>
              <w:t>⃗</w:t>
            </w:r>
          </w:p>
        </w:tc>
        <w:tc>
          <w:tcPr>
            <w:tcW w:w="0" w:type="auto"/>
            <w:vMerge/>
            <w:tcBorders>
              <w:top w:val="nil"/>
              <w:left w:val="nil"/>
              <w:bottom w:val="single" w:sz="8" w:space="0" w:color="ED7D31"/>
              <w:right w:val="nil"/>
            </w:tcBorders>
          </w:tcPr>
          <w:p w14:paraId="70D5C5A7" w14:textId="77777777" w:rsidR="00C47E12" w:rsidRDefault="00C47E12">
            <w:pPr>
              <w:spacing w:after="160" w:line="259" w:lineRule="auto"/>
              <w:ind w:left="0" w:right="0" w:firstLine="0"/>
              <w:jc w:val="left"/>
            </w:pPr>
          </w:p>
        </w:tc>
        <w:tc>
          <w:tcPr>
            <w:tcW w:w="1148" w:type="dxa"/>
            <w:tcBorders>
              <w:top w:val="single" w:sz="8" w:space="0" w:color="ED7D31"/>
              <w:left w:val="nil"/>
              <w:bottom w:val="single" w:sz="8" w:space="0" w:color="ED7D31"/>
              <w:right w:val="single" w:sz="8" w:space="0" w:color="ED7D31"/>
            </w:tcBorders>
            <w:vAlign w:val="center"/>
          </w:tcPr>
          <w:p w14:paraId="540C83CA" w14:textId="77777777" w:rsidR="00C47E12" w:rsidRDefault="004D12A4">
            <w:pPr>
              <w:spacing w:after="0" w:line="259" w:lineRule="auto"/>
              <w:ind w:left="5" w:right="0" w:firstLine="0"/>
              <w:jc w:val="left"/>
            </w:pPr>
            <w:r>
              <w:rPr>
                <w:sz w:val="20"/>
              </w:rPr>
              <w:t xml:space="preserve">Fe, Cu, Ai </w:t>
            </w:r>
          </w:p>
        </w:tc>
      </w:tr>
    </w:tbl>
    <w:p w14:paraId="58847323" w14:textId="77777777" w:rsidR="00C47E12" w:rsidRPr="004D12A4" w:rsidRDefault="004D12A4">
      <w:pPr>
        <w:spacing w:after="279"/>
        <w:ind w:left="0" w:right="5"/>
        <w:rPr>
          <w:lang w:val="en-GB"/>
        </w:rPr>
      </w:pPr>
      <w:r w:rsidRPr="004D12A4">
        <w:rPr>
          <w:lang w:val="en-GB"/>
        </w:rPr>
        <w:t xml:space="preserve">In some of these primitive networks, additional nodes can be added to the center of the network, to the centers of two bases, or to the centers of the six faces without losing the periodicity and symmetry properties of the corresponding networks. We obtain fourteen Bravais networks [14]. </w:t>
      </w:r>
    </w:p>
    <w:p w14:paraId="6C41DEA7" w14:textId="77777777" w:rsidR="00C47E12" w:rsidRPr="004D12A4" w:rsidRDefault="004D12A4">
      <w:pPr>
        <w:pStyle w:val="Heading3"/>
        <w:spacing w:after="0"/>
        <w:ind w:left="-5"/>
        <w:rPr>
          <w:lang w:val="en-GB"/>
        </w:rPr>
      </w:pPr>
      <w:r w:rsidRPr="004D12A4">
        <w:rPr>
          <w:lang w:val="en-GB"/>
        </w:rPr>
        <w:t xml:space="preserve">I.5. Conductivity </w:t>
      </w:r>
    </w:p>
    <w:p w14:paraId="36079DD0" w14:textId="77777777" w:rsidR="00C47E12" w:rsidRPr="004D12A4" w:rsidRDefault="004D12A4">
      <w:pPr>
        <w:ind w:left="0" w:right="5"/>
        <w:rPr>
          <w:lang w:val="en-GB"/>
        </w:rPr>
      </w:pPr>
      <w:r w:rsidRPr="004D12A4">
        <w:rPr>
          <w:lang w:val="en-GB"/>
        </w:rPr>
        <w:t xml:space="preserve">Solids are categorized by their conductivity into three types: conductive materials, insulating materials, and semiconducting materials. </w:t>
      </w:r>
    </w:p>
    <w:p w14:paraId="5D3DF2D4" w14:textId="77777777" w:rsidR="00C47E12" w:rsidRPr="004D12A4" w:rsidRDefault="004D12A4">
      <w:pPr>
        <w:ind w:left="0" w:right="5"/>
        <w:rPr>
          <w:lang w:val="en-GB"/>
        </w:rPr>
      </w:pPr>
      <w:r w:rsidRPr="004D12A4">
        <w:rPr>
          <w:lang w:val="en-GB"/>
        </w:rPr>
        <w:t>We have adapted this classification based on the band structure of the material and the band gap GAP that separates the valence band from the conduction band [15]. In an insulator, the value of the gap is so large that electrons cannot pass from the valence band to the conduction band. In a semiconductor, this value is smaller and equal to zero in the conductor. The valence band is rich in electrons but does not participate in the conduction phenomenon. On the conduction band side, it is empty of electrons.</w:t>
      </w:r>
      <w:r w:rsidRPr="004D12A4">
        <w:rPr>
          <w:lang w:val="en-GB"/>
        </w:rPr>
        <w:t xml:space="preserve"> However (metals), the conduction band overlaps the valence band. Electrons can therefore move directly from the valence band to the conduction band and circulate throughout the solid. </w:t>
      </w:r>
    </w:p>
    <w:p w14:paraId="2C9986AF" w14:textId="77777777" w:rsidR="00C47E12" w:rsidRPr="004D12A4" w:rsidRDefault="004D12A4">
      <w:pPr>
        <w:ind w:left="0" w:right="5"/>
        <w:rPr>
          <w:lang w:val="en-GB"/>
        </w:rPr>
      </w:pPr>
      <w:r w:rsidRPr="004D12A4">
        <w:rPr>
          <w:lang w:val="en-GB"/>
        </w:rPr>
        <w:t xml:space="preserve">In semiconductors, as in insulators, these two bands are separated by a band gap, commonly called a (GAP). </w:t>
      </w:r>
    </w:p>
    <w:p w14:paraId="18D0AEFC" w14:textId="77777777" w:rsidR="00C47E12" w:rsidRPr="004D12A4" w:rsidRDefault="004D12A4">
      <w:pPr>
        <w:ind w:left="0" w:right="5"/>
        <w:rPr>
          <w:lang w:val="en-GB"/>
        </w:rPr>
      </w:pPr>
      <w:r w:rsidRPr="004D12A4">
        <w:rPr>
          <w:lang w:val="en-GB"/>
        </w:rPr>
        <w:lastRenderedPageBreak/>
        <w:t xml:space="preserve">The only difference between a semiconductor and an insulator is the width of this band gap, a width that gives them their respective properties. </w:t>
      </w:r>
    </w:p>
    <w:p w14:paraId="18D5B0FF" w14:textId="77777777" w:rsidR="00C47E12" w:rsidRPr="004D12A4" w:rsidRDefault="004D12A4">
      <w:pPr>
        <w:spacing w:line="259" w:lineRule="auto"/>
        <w:ind w:left="0" w:right="5"/>
        <w:rPr>
          <w:lang w:val="en-GB"/>
        </w:rPr>
      </w:pPr>
      <w:r w:rsidRPr="004D12A4">
        <w:rPr>
          <w:lang w:val="en-GB"/>
        </w:rPr>
        <w:t>The following figure represents E</w:t>
      </w:r>
      <w:r w:rsidRPr="004D12A4">
        <w:rPr>
          <w:vertAlign w:val="subscript"/>
          <w:lang w:val="en-GB"/>
        </w:rPr>
        <w:t xml:space="preserve">Gap </w:t>
      </w:r>
      <w:r w:rsidRPr="004D12A4">
        <w:rPr>
          <w:lang w:val="en-GB"/>
        </w:rPr>
        <w:t xml:space="preserve">in the three classes of materials. </w:t>
      </w:r>
    </w:p>
    <w:p w14:paraId="58F3E9FF" w14:textId="77777777" w:rsidR="00C47E12" w:rsidRDefault="004D12A4">
      <w:pPr>
        <w:spacing w:after="121" w:line="259" w:lineRule="auto"/>
        <w:ind w:left="836" w:right="0" w:firstLine="0"/>
        <w:jc w:val="left"/>
      </w:pPr>
      <w:r>
        <w:rPr>
          <w:rFonts w:ascii="Calibri" w:eastAsia="Calibri" w:hAnsi="Calibri" w:cs="Calibri"/>
          <w:noProof/>
          <w:sz w:val="22"/>
        </w:rPr>
        <mc:AlternateContent>
          <mc:Choice Requires="wpg">
            <w:drawing>
              <wp:inline distT="0" distB="0" distL="0" distR="0" wp14:anchorId="30F2E374" wp14:editId="710C9D3F">
                <wp:extent cx="4401947" cy="1858052"/>
                <wp:effectExtent l="0" t="0" r="0" b="0"/>
                <wp:docPr id="107630" name="Group 107630"/>
                <wp:cNvGraphicFramePr/>
                <a:graphic xmlns:a="http://schemas.openxmlformats.org/drawingml/2006/main">
                  <a:graphicData uri="http://schemas.microsoft.com/office/word/2010/wordprocessingGroup">
                    <wpg:wgp>
                      <wpg:cNvGrpSpPr/>
                      <wpg:grpSpPr>
                        <a:xfrm>
                          <a:off x="0" y="0"/>
                          <a:ext cx="4401947" cy="1858052"/>
                          <a:chOff x="0" y="0"/>
                          <a:chExt cx="4401947" cy="1858052"/>
                        </a:xfrm>
                      </wpg:grpSpPr>
                      <wps:wsp>
                        <wps:cNvPr id="7241" name="Rectangle 7241"/>
                        <wps:cNvSpPr/>
                        <wps:spPr>
                          <a:xfrm>
                            <a:off x="4350894" y="1631985"/>
                            <a:ext cx="67902" cy="300669"/>
                          </a:xfrm>
                          <a:prstGeom prst="rect">
                            <a:avLst/>
                          </a:prstGeom>
                          <a:ln>
                            <a:noFill/>
                          </a:ln>
                        </wps:spPr>
                        <wps:txbx>
                          <w:txbxContent>
                            <w:p w14:paraId="1D8E35AB" w14:textId="77777777" w:rsidR="00C47E12" w:rsidRDefault="004D12A4">
                              <w:pPr>
                                <w:spacing w:after="160" w:line="259" w:lineRule="auto"/>
                                <w:ind w:left="0" w:right="0" w:firstLine="0"/>
                                <w:jc w:val="left"/>
                              </w:pPr>
                              <w:r>
                                <w:rPr>
                                  <w:b/>
                                  <w:sz w:val="32"/>
                                </w:rPr>
                                <w:t xml:space="preserve"> </w:t>
                              </w:r>
                            </w:p>
                          </w:txbxContent>
                        </wps:txbx>
                        <wps:bodyPr horzOverflow="overflow" vert="horz" lIns="0" tIns="0" rIns="0" bIns="0" rtlCol="0">
                          <a:noAutofit/>
                        </wps:bodyPr>
                      </wps:wsp>
                      <pic:pic xmlns:pic="http://schemas.openxmlformats.org/drawingml/2006/picture">
                        <pic:nvPicPr>
                          <pic:cNvPr id="7303" name="Picture 7303"/>
                          <pic:cNvPicPr/>
                        </pic:nvPicPr>
                        <pic:blipFill>
                          <a:blip r:embed="rId139"/>
                          <a:stretch>
                            <a:fillRect/>
                          </a:stretch>
                        </pic:blipFill>
                        <pic:spPr>
                          <a:xfrm>
                            <a:off x="4699" y="4699"/>
                            <a:ext cx="4325493" cy="1799590"/>
                          </a:xfrm>
                          <a:prstGeom prst="rect">
                            <a:avLst/>
                          </a:prstGeom>
                        </pic:spPr>
                      </pic:pic>
                      <wps:wsp>
                        <wps:cNvPr id="7304" name="Shape 7304"/>
                        <wps:cNvSpPr/>
                        <wps:spPr>
                          <a:xfrm>
                            <a:off x="0" y="0"/>
                            <a:ext cx="4335018" cy="1809115"/>
                          </a:xfrm>
                          <a:custGeom>
                            <a:avLst/>
                            <a:gdLst/>
                            <a:ahLst/>
                            <a:cxnLst/>
                            <a:rect l="0" t="0" r="0" b="0"/>
                            <a:pathLst>
                              <a:path w="4335018" h="1809115">
                                <a:moveTo>
                                  <a:pt x="0" y="1809115"/>
                                </a:moveTo>
                                <a:lnTo>
                                  <a:pt x="4335018" y="1809115"/>
                                </a:lnTo>
                                <a:lnTo>
                                  <a:pt x="4335018"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7630" style="width:346.61pt;height:146.303pt;mso-position-horizontal-relative:char;mso-position-vertical-relative:line" coordsize="44019,18580">
                <v:rect id="Rectangle 7241" style="position:absolute;width:679;height:3006;left:43508;top:16319;"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32"/>
                          </w:rPr>
                          <w:t xml:space="preserve"> </w:t>
                        </w:r>
                      </w:p>
                    </w:txbxContent>
                  </v:textbox>
                </v:rect>
                <v:shape id="Picture 7303" style="position:absolute;width:43254;height:17995;left:46;top:46;" filled="f">
                  <v:imagedata r:id="rId140"/>
                </v:shape>
                <v:shape id="Shape 7304" style="position:absolute;width:43350;height:18091;left:0;top:0;" coordsize="4335018,1809115" path="m0,1809115l4335018,1809115l4335018,0l0,0x">
                  <v:stroke weight="0.75pt" endcap="flat" joinstyle="round" on="true" color="#000000"/>
                  <v:fill on="false" color="#000000" opacity="0"/>
                </v:shape>
              </v:group>
            </w:pict>
          </mc:Fallback>
        </mc:AlternateContent>
      </w:r>
    </w:p>
    <w:p w14:paraId="2064C0CB" w14:textId="77777777" w:rsidR="00C47E12" w:rsidRPr="004D12A4" w:rsidRDefault="004D12A4">
      <w:pPr>
        <w:spacing w:after="250" w:line="356" w:lineRule="auto"/>
        <w:ind w:right="0"/>
        <w:jc w:val="center"/>
        <w:rPr>
          <w:lang w:val="en-GB"/>
        </w:rPr>
      </w:pPr>
      <w:r w:rsidRPr="004D12A4">
        <w:rPr>
          <w:b/>
          <w:lang w:val="en-GB"/>
        </w:rPr>
        <w:t xml:space="preserve">Figure Ⅰ.9: </w:t>
      </w:r>
      <w:r w:rsidRPr="004D12A4">
        <w:rPr>
          <w:lang w:val="en-GB"/>
        </w:rPr>
        <w:t xml:space="preserve">Theoretical diagram established according to the theory of Energy bands indicating, depending on the case, the respective position of the valence band and the Energy band. </w:t>
      </w:r>
    </w:p>
    <w:p w14:paraId="5444E777" w14:textId="77777777" w:rsidR="00C47E12" w:rsidRPr="004D12A4" w:rsidRDefault="004D12A4">
      <w:pPr>
        <w:pStyle w:val="Heading4"/>
        <w:ind w:left="-5"/>
        <w:rPr>
          <w:lang w:val="en-GB"/>
        </w:rPr>
      </w:pPr>
      <w:r w:rsidRPr="004D12A4">
        <w:rPr>
          <w:lang w:val="en-GB"/>
        </w:rPr>
        <w:t xml:space="preserve">I.5.1. Semiconductor </w:t>
      </w:r>
    </w:p>
    <w:p w14:paraId="72709126" w14:textId="77777777" w:rsidR="00C47E12" w:rsidRPr="004D12A4" w:rsidRDefault="004D12A4">
      <w:pPr>
        <w:ind w:left="0" w:right="5"/>
        <w:rPr>
          <w:lang w:val="en-GB"/>
        </w:rPr>
      </w:pPr>
      <w:r w:rsidRPr="004D12A4">
        <w:rPr>
          <w:lang w:val="en-GB"/>
        </w:rPr>
        <w:t xml:space="preserve">A material that is either electrically conductive or electrically insulating depending on the circumstances. Based on the structure of atoms: Each element of the periodic table has a certain number of electrons arranged around a nucleus. This arrangement in the form of layers of electrons, this variation is responsible for electrical conductivity. </w:t>
      </w:r>
    </w:p>
    <w:p w14:paraId="637D6599" w14:textId="77777777" w:rsidR="00C47E12" w:rsidRPr="004D12A4" w:rsidRDefault="004D12A4">
      <w:pPr>
        <w:spacing w:after="116" w:line="259" w:lineRule="auto"/>
        <w:ind w:left="0" w:right="5"/>
        <w:rPr>
          <w:lang w:val="en-GB"/>
        </w:rPr>
      </w:pPr>
      <w:r w:rsidRPr="004D12A4">
        <w:rPr>
          <w:lang w:val="en-GB"/>
        </w:rPr>
        <w:t xml:space="preserve">An atom's electrons can have several roles within the structure of the atom: </w:t>
      </w:r>
    </w:p>
    <w:p w14:paraId="5CAF9617" w14:textId="77777777" w:rsidR="00C47E12" w:rsidRPr="004D12A4" w:rsidRDefault="004D12A4">
      <w:pPr>
        <w:numPr>
          <w:ilvl w:val="0"/>
          <w:numId w:val="8"/>
        </w:numPr>
        <w:ind w:right="5" w:hanging="360"/>
        <w:rPr>
          <w:lang w:val="en-GB"/>
        </w:rPr>
      </w:pPr>
      <w:r w:rsidRPr="004D12A4">
        <w:rPr>
          <w:b/>
          <w:lang w:val="en-GB"/>
        </w:rPr>
        <w:t>Nucleus electrons:</w:t>
      </w:r>
      <w:r w:rsidRPr="004D12A4">
        <w:rPr>
          <w:lang w:val="en-GB"/>
        </w:rPr>
        <w:t xml:space="preserve"> They are close to the nucleus and do not interact with other atoms. </w:t>
      </w:r>
    </w:p>
    <w:p w14:paraId="571DE5B1" w14:textId="77777777" w:rsidR="00C47E12" w:rsidRPr="004D12A4" w:rsidRDefault="004D12A4">
      <w:pPr>
        <w:numPr>
          <w:ilvl w:val="0"/>
          <w:numId w:val="8"/>
        </w:numPr>
        <w:ind w:right="5" w:hanging="360"/>
        <w:rPr>
          <w:lang w:val="en-GB"/>
        </w:rPr>
      </w:pPr>
      <w:r w:rsidRPr="004D12A4">
        <w:rPr>
          <w:b/>
          <w:lang w:val="en-GB"/>
        </w:rPr>
        <w:t>Valence electrons:</w:t>
      </w:r>
      <w:r w:rsidRPr="004D12A4">
        <w:rPr>
          <w:lang w:val="en-GB"/>
        </w:rPr>
        <w:t xml:space="preserve"> Located in the outer layers of an atom and make it possible to create bonds between atoms and form molecules.  </w:t>
      </w:r>
    </w:p>
    <w:p w14:paraId="3101A260" w14:textId="77777777" w:rsidR="00C47E12" w:rsidRPr="004D12A4" w:rsidRDefault="004D12A4">
      <w:pPr>
        <w:numPr>
          <w:ilvl w:val="0"/>
          <w:numId w:val="8"/>
        </w:numPr>
        <w:ind w:right="5" w:hanging="360"/>
        <w:rPr>
          <w:lang w:val="en-GB"/>
        </w:rPr>
      </w:pPr>
      <w:r w:rsidRPr="004D12A4">
        <w:rPr>
          <w:b/>
          <w:lang w:val="en-GB"/>
        </w:rPr>
        <w:t>Conduction electrons:</w:t>
      </w:r>
      <w:r w:rsidRPr="004D12A4">
        <w:rPr>
          <w:lang w:val="en-GB"/>
        </w:rPr>
        <w:t xml:space="preserve"> These are responsible for the circulation of electric current. </w:t>
      </w:r>
    </w:p>
    <w:p w14:paraId="26BF0602" w14:textId="77777777" w:rsidR="00C47E12" w:rsidRPr="004D12A4" w:rsidRDefault="004D12A4">
      <w:pPr>
        <w:spacing w:after="238"/>
        <w:ind w:left="0" w:right="5"/>
        <w:rPr>
          <w:lang w:val="en-GB"/>
        </w:rPr>
      </w:pPr>
      <w:r w:rsidRPr="004D12A4">
        <w:rPr>
          <w:lang w:val="en-GB"/>
        </w:rPr>
        <w:t>In a metal, there are some electrons in both the valence band and the conduction band. This means that the metal can conduct current without any other form of physicochemical manipulation. In an insulator, on the other hand, the two bands are separated by a "gap band": Electrons cannot exist there. In the case of insulators, all the outer electrons are in the valence band and there are no electrons in the conduction band: These materials cannot conduct electricity. In the case of semiconductors, in the cent</w:t>
      </w:r>
      <w:r w:rsidRPr="004D12A4">
        <w:rPr>
          <w:lang w:val="en-GB"/>
        </w:rPr>
        <w:t xml:space="preserve">er, there's also a band gap, but it's very thin. All it takes is something simple for the valence electrons to pass </w:t>
      </w:r>
      <w:r w:rsidRPr="004D12A4">
        <w:rPr>
          <w:lang w:val="en-GB"/>
        </w:rPr>
        <w:lastRenderedPageBreak/>
        <w:t xml:space="preserve">into the conduction band and that makes the semiconductor conductive. And we can do this by giving energy to the electrons, by exciting them [16]. </w:t>
      </w:r>
    </w:p>
    <w:p w14:paraId="095638FF" w14:textId="77777777" w:rsidR="00C47E12" w:rsidRPr="004D12A4" w:rsidRDefault="004D12A4">
      <w:pPr>
        <w:pStyle w:val="Heading4"/>
        <w:spacing w:after="352"/>
        <w:ind w:left="-5"/>
        <w:rPr>
          <w:lang w:val="en-GB"/>
        </w:rPr>
      </w:pPr>
      <w:r w:rsidRPr="004D12A4">
        <w:rPr>
          <w:lang w:val="en-GB"/>
        </w:rPr>
        <w:t xml:space="preserve">I.5.2. Direct gap, indirect gap </w:t>
      </w:r>
    </w:p>
    <w:p w14:paraId="4BD53FF0" w14:textId="77777777" w:rsidR="00C47E12" w:rsidRPr="004D12A4" w:rsidRDefault="004D12A4">
      <w:pPr>
        <w:pStyle w:val="Heading5"/>
        <w:ind w:left="-5"/>
        <w:rPr>
          <w:lang w:val="en-GB"/>
        </w:rPr>
      </w:pPr>
      <w:r w:rsidRPr="004D12A4">
        <w:rPr>
          <w:lang w:val="en-GB"/>
        </w:rPr>
        <w:t xml:space="preserve">I.5.2.1. Direct band gap </w:t>
      </w:r>
    </w:p>
    <w:p w14:paraId="4F02C7F5" w14:textId="77777777" w:rsidR="00C47E12" w:rsidRPr="004D12A4" w:rsidRDefault="004D12A4">
      <w:pPr>
        <w:ind w:left="0" w:right="5"/>
        <w:rPr>
          <w:lang w:val="en-GB"/>
        </w:rPr>
      </w:pPr>
      <w:r w:rsidRPr="004D12A4">
        <w:rPr>
          <w:lang w:val="en-GB"/>
        </w:rPr>
        <w:t xml:space="preserve">This is where the bottom of the conduction band and the top of the valence band are at the same value of K. The electron can excite or de-excite directly by absorbing or emitting a photon and there is no phonon interference in the excitation and de-excitation process. </w:t>
      </w:r>
    </w:p>
    <w:p w14:paraId="38BDDFD1" w14:textId="77777777" w:rsidR="00C47E12" w:rsidRDefault="004D12A4">
      <w:pPr>
        <w:spacing w:after="392" w:line="259" w:lineRule="auto"/>
        <w:ind w:left="2321" w:right="0" w:firstLine="0"/>
        <w:jc w:val="left"/>
      </w:pPr>
      <w:r>
        <w:rPr>
          <w:rFonts w:ascii="Calibri" w:eastAsia="Calibri" w:hAnsi="Calibri" w:cs="Calibri"/>
          <w:noProof/>
          <w:sz w:val="22"/>
        </w:rPr>
        <mc:AlternateContent>
          <mc:Choice Requires="wpg">
            <w:drawing>
              <wp:inline distT="0" distB="0" distL="0" distR="0" wp14:anchorId="0BF97E5D" wp14:editId="7D716EA7">
                <wp:extent cx="2500757" cy="1884499"/>
                <wp:effectExtent l="0" t="0" r="0" b="0"/>
                <wp:docPr id="106760" name="Group 106760"/>
                <wp:cNvGraphicFramePr/>
                <a:graphic xmlns:a="http://schemas.openxmlformats.org/drawingml/2006/main">
                  <a:graphicData uri="http://schemas.microsoft.com/office/word/2010/wordprocessingGroup">
                    <wpg:wgp>
                      <wpg:cNvGrpSpPr/>
                      <wpg:grpSpPr>
                        <a:xfrm>
                          <a:off x="0" y="0"/>
                          <a:ext cx="2500757" cy="1884499"/>
                          <a:chOff x="0" y="0"/>
                          <a:chExt cx="2500757" cy="1884499"/>
                        </a:xfrm>
                      </wpg:grpSpPr>
                      <wps:wsp>
                        <wps:cNvPr id="7496" name="Rectangle 7496"/>
                        <wps:cNvSpPr/>
                        <wps:spPr>
                          <a:xfrm>
                            <a:off x="2462657" y="1487145"/>
                            <a:ext cx="50673" cy="224380"/>
                          </a:xfrm>
                          <a:prstGeom prst="rect">
                            <a:avLst/>
                          </a:prstGeom>
                          <a:ln>
                            <a:noFill/>
                          </a:ln>
                        </wps:spPr>
                        <wps:txbx>
                          <w:txbxContent>
                            <w:p w14:paraId="691895FD"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7497" name="Rectangle 7497"/>
                        <wps:cNvSpPr/>
                        <wps:spPr>
                          <a:xfrm>
                            <a:off x="315976" y="1715745"/>
                            <a:ext cx="568115" cy="224380"/>
                          </a:xfrm>
                          <a:prstGeom prst="rect">
                            <a:avLst/>
                          </a:prstGeom>
                          <a:ln>
                            <a:noFill/>
                          </a:ln>
                        </wps:spPr>
                        <wps:txbx>
                          <w:txbxContent>
                            <w:p w14:paraId="5D19518E" w14:textId="77777777" w:rsidR="00C47E12" w:rsidRDefault="004D12A4">
                              <w:pPr>
                                <w:spacing w:after="160" w:line="259" w:lineRule="auto"/>
                                <w:ind w:left="0" w:right="0" w:firstLine="0"/>
                                <w:jc w:val="left"/>
                              </w:pPr>
                              <w:r>
                                <w:rPr>
                                  <w:b/>
                                </w:rPr>
                                <w:t>Figure</w:t>
                              </w:r>
                            </w:p>
                          </w:txbxContent>
                        </wps:txbx>
                        <wps:bodyPr horzOverflow="overflow" vert="horz" lIns="0" tIns="0" rIns="0" bIns="0" rtlCol="0">
                          <a:noAutofit/>
                        </wps:bodyPr>
                      </wps:wsp>
                      <wps:wsp>
                        <wps:cNvPr id="7498" name="Rectangle 7498"/>
                        <wps:cNvSpPr/>
                        <wps:spPr>
                          <a:xfrm>
                            <a:off x="742696" y="1715745"/>
                            <a:ext cx="50673" cy="224380"/>
                          </a:xfrm>
                          <a:prstGeom prst="rect">
                            <a:avLst/>
                          </a:prstGeom>
                          <a:ln>
                            <a:noFill/>
                          </a:ln>
                        </wps:spPr>
                        <wps:txbx>
                          <w:txbxContent>
                            <w:p w14:paraId="43021BA5" w14:textId="77777777" w:rsidR="00C47E12" w:rsidRDefault="004D12A4">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7499" name="Rectangle 7499"/>
                        <wps:cNvSpPr/>
                        <wps:spPr>
                          <a:xfrm>
                            <a:off x="782320" y="1748321"/>
                            <a:ext cx="127696" cy="181116"/>
                          </a:xfrm>
                          <a:prstGeom prst="rect">
                            <a:avLst/>
                          </a:prstGeom>
                          <a:ln>
                            <a:noFill/>
                          </a:ln>
                        </wps:spPr>
                        <wps:txbx>
                          <w:txbxContent>
                            <w:p w14:paraId="5B8FA072" w14:textId="77777777" w:rsidR="00C47E12" w:rsidRDefault="004D12A4">
                              <w:pPr>
                                <w:spacing w:after="160" w:line="259" w:lineRule="auto"/>
                                <w:ind w:left="0" w:right="0" w:firstLine="0"/>
                                <w:jc w:val="left"/>
                              </w:pPr>
                              <w:r>
                                <w:rPr>
                                  <w:b/>
                                </w:rPr>
                                <w:t>Ⅰ.</w:t>
                              </w:r>
                            </w:p>
                          </w:txbxContent>
                        </wps:txbx>
                        <wps:bodyPr horzOverflow="overflow" vert="horz" lIns="0" tIns="0" rIns="0" bIns="0" rtlCol="0">
                          <a:noAutofit/>
                        </wps:bodyPr>
                      </wps:wsp>
                      <wps:wsp>
                        <wps:cNvPr id="7500" name="Rectangle 7500"/>
                        <wps:cNvSpPr/>
                        <wps:spPr>
                          <a:xfrm>
                            <a:off x="880110" y="1715745"/>
                            <a:ext cx="202692" cy="224380"/>
                          </a:xfrm>
                          <a:prstGeom prst="rect">
                            <a:avLst/>
                          </a:prstGeom>
                          <a:ln>
                            <a:noFill/>
                          </a:ln>
                        </wps:spPr>
                        <wps:txbx>
                          <w:txbxContent>
                            <w:p w14:paraId="37BBCF97" w14:textId="77777777" w:rsidR="00C47E12" w:rsidRDefault="004D12A4">
                              <w:pPr>
                                <w:spacing w:after="160" w:line="259" w:lineRule="auto"/>
                                <w:ind w:left="0" w:right="0" w:firstLine="0"/>
                                <w:jc w:val="left"/>
                              </w:pPr>
                              <w:r>
                                <w:rPr>
                                  <w:b/>
                                </w:rPr>
                                <w:t>10</w:t>
                              </w:r>
                            </w:p>
                          </w:txbxContent>
                        </wps:txbx>
                        <wps:bodyPr horzOverflow="overflow" vert="horz" lIns="0" tIns="0" rIns="0" bIns="0" rtlCol="0">
                          <a:noAutofit/>
                        </wps:bodyPr>
                      </wps:wsp>
                      <wps:wsp>
                        <wps:cNvPr id="7501" name="Rectangle 7501"/>
                        <wps:cNvSpPr/>
                        <wps:spPr>
                          <a:xfrm>
                            <a:off x="1032510" y="1715745"/>
                            <a:ext cx="67498" cy="224380"/>
                          </a:xfrm>
                          <a:prstGeom prst="rect">
                            <a:avLst/>
                          </a:prstGeom>
                          <a:ln>
                            <a:noFill/>
                          </a:ln>
                        </wps:spPr>
                        <wps:txbx>
                          <w:txbxContent>
                            <w:p w14:paraId="15BD1F5B" w14:textId="77777777" w:rsidR="00C47E12" w:rsidRDefault="004D12A4">
                              <w:pPr>
                                <w:spacing w:after="160" w:line="259" w:lineRule="auto"/>
                                <w:ind w:left="0" w:right="0" w:firstLine="0"/>
                                <w:jc w:val="left"/>
                              </w:pPr>
                              <w:r>
                                <w:rPr>
                                  <w:b/>
                                </w:rPr>
                                <w:t>:</w:t>
                              </w:r>
                            </w:p>
                          </w:txbxContent>
                        </wps:txbx>
                        <wps:bodyPr horzOverflow="overflow" vert="horz" lIns="0" tIns="0" rIns="0" bIns="0" rtlCol="0">
                          <a:noAutofit/>
                        </wps:bodyPr>
                      </wps:wsp>
                      <wps:wsp>
                        <wps:cNvPr id="7502" name="Rectangle 7502"/>
                        <wps:cNvSpPr/>
                        <wps:spPr>
                          <a:xfrm>
                            <a:off x="1084326" y="1715745"/>
                            <a:ext cx="50673" cy="224380"/>
                          </a:xfrm>
                          <a:prstGeom prst="rect">
                            <a:avLst/>
                          </a:prstGeom>
                          <a:ln>
                            <a:noFill/>
                          </a:ln>
                        </wps:spPr>
                        <wps:txbx>
                          <w:txbxContent>
                            <w:p w14:paraId="32914382" w14:textId="77777777" w:rsidR="00C47E12" w:rsidRDefault="004D12A4">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7503" name="Rectangle 7503"/>
                        <wps:cNvSpPr/>
                        <wps:spPr>
                          <a:xfrm>
                            <a:off x="1123950" y="1715745"/>
                            <a:ext cx="943734" cy="224380"/>
                          </a:xfrm>
                          <a:prstGeom prst="rect">
                            <a:avLst/>
                          </a:prstGeom>
                          <a:ln>
                            <a:noFill/>
                          </a:ln>
                        </wps:spPr>
                        <wps:txbx>
                          <w:txbxContent>
                            <w:p w14:paraId="2E0E4699" w14:textId="77777777" w:rsidR="00C47E12" w:rsidRDefault="004D12A4">
                              <w:pPr>
                                <w:spacing w:after="160" w:line="259" w:lineRule="auto"/>
                                <w:ind w:left="0" w:right="0" w:firstLine="0"/>
                                <w:jc w:val="left"/>
                              </w:pPr>
                              <w:r>
                                <w:t>Direct band</w:t>
                              </w:r>
                            </w:p>
                          </w:txbxContent>
                        </wps:txbx>
                        <wps:bodyPr horzOverflow="overflow" vert="horz" lIns="0" tIns="0" rIns="0" bIns="0" rtlCol="0">
                          <a:noAutofit/>
                        </wps:bodyPr>
                      </wps:wsp>
                      <wps:wsp>
                        <wps:cNvPr id="7504" name="Rectangle 7504"/>
                        <wps:cNvSpPr/>
                        <wps:spPr>
                          <a:xfrm>
                            <a:off x="1834388" y="1715745"/>
                            <a:ext cx="50673" cy="224380"/>
                          </a:xfrm>
                          <a:prstGeom prst="rect">
                            <a:avLst/>
                          </a:prstGeom>
                          <a:ln>
                            <a:noFill/>
                          </a:ln>
                        </wps:spPr>
                        <wps:txbx>
                          <w:txbxContent>
                            <w:p w14:paraId="2EAF79C7"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7505" name="Rectangle 7505"/>
                        <wps:cNvSpPr/>
                        <wps:spPr>
                          <a:xfrm>
                            <a:off x="1874012" y="1715745"/>
                            <a:ext cx="291876" cy="224380"/>
                          </a:xfrm>
                          <a:prstGeom prst="rect">
                            <a:avLst/>
                          </a:prstGeom>
                          <a:ln>
                            <a:noFill/>
                          </a:ln>
                        </wps:spPr>
                        <wps:txbx>
                          <w:txbxContent>
                            <w:p w14:paraId="46C00EDB" w14:textId="77777777" w:rsidR="00C47E12" w:rsidRDefault="004D12A4">
                              <w:pPr>
                                <w:spacing w:after="160" w:line="259" w:lineRule="auto"/>
                                <w:ind w:left="0" w:right="0" w:firstLine="0"/>
                                <w:jc w:val="left"/>
                              </w:pPr>
                              <w:r>
                                <w:t>gap</w:t>
                              </w:r>
                            </w:p>
                          </w:txbxContent>
                        </wps:txbx>
                        <wps:bodyPr horzOverflow="overflow" vert="horz" lIns="0" tIns="0" rIns="0" bIns="0" rtlCol="0">
                          <a:noAutofit/>
                        </wps:bodyPr>
                      </wps:wsp>
                      <wps:wsp>
                        <wps:cNvPr id="7506" name="Rectangle 7506"/>
                        <wps:cNvSpPr/>
                        <wps:spPr>
                          <a:xfrm>
                            <a:off x="2093468" y="1715745"/>
                            <a:ext cx="50673" cy="224380"/>
                          </a:xfrm>
                          <a:prstGeom prst="rect">
                            <a:avLst/>
                          </a:prstGeom>
                          <a:ln>
                            <a:noFill/>
                          </a:ln>
                        </wps:spPr>
                        <wps:txbx>
                          <w:txbxContent>
                            <w:p w14:paraId="0BA372D1" w14:textId="77777777" w:rsidR="00C47E12" w:rsidRDefault="004D12A4">
                              <w:pPr>
                                <w:spacing w:after="160" w:line="259" w:lineRule="auto"/>
                                <w:ind w:left="0" w:right="0" w:firstLine="0"/>
                                <w:jc w:val="left"/>
                              </w:pPr>
                              <w:r>
                                <w:t>.</w:t>
                              </w:r>
                            </w:p>
                          </w:txbxContent>
                        </wps:txbx>
                        <wps:bodyPr horzOverflow="overflow" vert="horz" lIns="0" tIns="0" rIns="0" bIns="0" rtlCol="0">
                          <a:noAutofit/>
                        </wps:bodyPr>
                      </wps:wsp>
                      <wps:wsp>
                        <wps:cNvPr id="7507" name="Rectangle 7507"/>
                        <wps:cNvSpPr/>
                        <wps:spPr>
                          <a:xfrm>
                            <a:off x="2133092" y="1715745"/>
                            <a:ext cx="50673" cy="224380"/>
                          </a:xfrm>
                          <a:prstGeom prst="rect">
                            <a:avLst/>
                          </a:prstGeom>
                          <a:ln>
                            <a:noFill/>
                          </a:ln>
                        </wps:spPr>
                        <wps:txbx>
                          <w:txbxContent>
                            <w:p w14:paraId="5ECC9A4C"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7546" name="Picture 7546"/>
                          <pic:cNvPicPr/>
                        </pic:nvPicPr>
                        <pic:blipFill>
                          <a:blip r:embed="rId141"/>
                          <a:stretch>
                            <a:fillRect/>
                          </a:stretch>
                        </pic:blipFill>
                        <pic:spPr>
                          <a:xfrm>
                            <a:off x="4826" y="4699"/>
                            <a:ext cx="2430145" cy="1590548"/>
                          </a:xfrm>
                          <a:prstGeom prst="rect">
                            <a:avLst/>
                          </a:prstGeom>
                        </pic:spPr>
                      </pic:pic>
                      <wps:wsp>
                        <wps:cNvPr id="7547" name="Shape 7547"/>
                        <wps:cNvSpPr/>
                        <wps:spPr>
                          <a:xfrm>
                            <a:off x="0" y="0"/>
                            <a:ext cx="2439670" cy="1600073"/>
                          </a:xfrm>
                          <a:custGeom>
                            <a:avLst/>
                            <a:gdLst/>
                            <a:ahLst/>
                            <a:cxnLst/>
                            <a:rect l="0" t="0" r="0" b="0"/>
                            <a:pathLst>
                              <a:path w="2439670" h="1600073">
                                <a:moveTo>
                                  <a:pt x="0" y="1600073"/>
                                </a:moveTo>
                                <a:lnTo>
                                  <a:pt x="2439670" y="1600073"/>
                                </a:lnTo>
                                <a:lnTo>
                                  <a:pt x="2439670"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6760" style="width:196.91pt;height:148.386pt;mso-position-horizontal-relative:char;mso-position-vertical-relative:line" coordsize="25007,18844">
                <v:rect id="Rectangle 7496" style="position:absolute;width:506;height:2243;left:24626;top:14871;" filled="f" stroked="f">
                  <v:textbox inset="0,0,0,0">
                    <w:txbxContent>
                      <w:p>
                        <w:pPr>
                          <w:spacing w:before="0" w:after="160" w:line="259" w:lineRule="auto"/>
                          <w:ind w:left="0" w:right="0" w:firstLine="0"/>
                          <w:jc w:val="left"/>
                        </w:pPr>
                        <w:r>
                          <w:rPr/>
                          <w:t xml:space="preserve"> </w:t>
                        </w:r>
                      </w:p>
                    </w:txbxContent>
                  </v:textbox>
                </v:rect>
                <v:rect id="Rectangle 7497" style="position:absolute;width:5681;height:2243;left:3159;top:17157;"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Figure</w:t>
                        </w:r>
                      </w:p>
                    </w:txbxContent>
                  </v:textbox>
                </v:rect>
                <v:rect id="Rectangle 7498" style="position:absolute;width:506;height:2243;left:7426;top:17157;"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7499" style="position:absolute;width:1276;height:1811;left:7823;top:17483;"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Ⅰ.</w:t>
                        </w:r>
                      </w:p>
                    </w:txbxContent>
                  </v:textbox>
                </v:rect>
                <v:rect id="Rectangle 7500" style="position:absolute;width:2026;height:2243;left:8801;top:17157;"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10</w:t>
                        </w:r>
                      </w:p>
                    </w:txbxContent>
                  </v:textbox>
                </v:rect>
                <v:rect id="Rectangle 7501" style="position:absolute;width:674;height:2243;left:10325;top:17157;"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w:t>
                        </w:r>
                      </w:p>
                    </w:txbxContent>
                  </v:textbox>
                </v:rect>
                <v:rect id="Rectangle 7502" style="position:absolute;width:506;height:2243;left:10843;top:17157;"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7503" style="position:absolute;width:9437;height:2243;left:11239;top:17157;" filled="f" stroked="f">
                  <v:textbox inset="0,0,0,0">
                    <w:txbxContent>
                      <w:p>
                        <w:pPr>
                          <w:spacing w:before="0" w:after="160" w:line="259" w:lineRule="auto"/>
                          <w:ind w:left="0" w:right="0" w:firstLine="0"/>
                          <w:jc w:val="left"/>
                        </w:pPr>
                        <w:r>
                          <w:rPr/>
                          <w:t xml:space="preserve">Direct band</w:t>
                        </w:r>
                      </w:p>
                    </w:txbxContent>
                  </v:textbox>
                </v:rect>
                <v:rect id="Rectangle 7504" style="position:absolute;width:506;height:2243;left:18343;top:17157;" filled="f" stroked="f">
                  <v:textbox inset="0,0,0,0">
                    <w:txbxContent>
                      <w:p>
                        <w:pPr>
                          <w:spacing w:before="0" w:after="160" w:line="259" w:lineRule="auto"/>
                          <w:ind w:left="0" w:right="0" w:firstLine="0"/>
                          <w:jc w:val="left"/>
                        </w:pPr>
                        <w:r>
                          <w:rPr/>
                          <w:t xml:space="preserve"> </w:t>
                        </w:r>
                      </w:p>
                    </w:txbxContent>
                  </v:textbox>
                </v:rect>
                <v:rect id="Rectangle 7505" style="position:absolute;width:2918;height:2243;left:18740;top:17157;" filled="f" stroked="f">
                  <v:textbox inset="0,0,0,0">
                    <w:txbxContent>
                      <w:p>
                        <w:pPr>
                          <w:spacing w:before="0" w:after="160" w:line="259" w:lineRule="auto"/>
                          <w:ind w:left="0" w:right="0" w:firstLine="0"/>
                          <w:jc w:val="left"/>
                        </w:pPr>
                        <w:r>
                          <w:rPr/>
                          <w:t xml:space="preserve">gap</w:t>
                        </w:r>
                      </w:p>
                    </w:txbxContent>
                  </v:textbox>
                </v:rect>
                <v:rect id="Rectangle 7506" style="position:absolute;width:506;height:2243;left:20934;top:17157;" filled="f" stroked="f">
                  <v:textbox inset="0,0,0,0">
                    <w:txbxContent>
                      <w:p>
                        <w:pPr>
                          <w:spacing w:before="0" w:after="160" w:line="259" w:lineRule="auto"/>
                          <w:ind w:left="0" w:right="0" w:firstLine="0"/>
                          <w:jc w:val="left"/>
                        </w:pPr>
                        <w:r>
                          <w:rPr/>
                          <w:t xml:space="preserve">.</w:t>
                        </w:r>
                      </w:p>
                    </w:txbxContent>
                  </v:textbox>
                </v:rect>
                <v:rect id="Rectangle 7507" style="position:absolute;width:506;height:2243;left:21330;top:17157;" filled="f" stroked="f">
                  <v:textbox inset="0,0,0,0">
                    <w:txbxContent>
                      <w:p>
                        <w:pPr>
                          <w:spacing w:before="0" w:after="160" w:line="259" w:lineRule="auto"/>
                          <w:ind w:left="0" w:right="0" w:firstLine="0"/>
                          <w:jc w:val="left"/>
                        </w:pPr>
                        <w:r>
                          <w:rPr/>
                          <w:t xml:space="preserve"> </w:t>
                        </w:r>
                      </w:p>
                    </w:txbxContent>
                  </v:textbox>
                </v:rect>
                <v:shape id="Picture 7546" style="position:absolute;width:24301;height:15905;left:48;top:46;" filled="f">
                  <v:imagedata r:id="rId142"/>
                </v:shape>
                <v:shape id="Shape 7547" style="position:absolute;width:24396;height:16000;left:0;top:0;" coordsize="2439670,1600073" path="m0,1600073l2439670,1600073l2439670,0l0,0x">
                  <v:stroke weight="0.75pt" endcap="flat" joinstyle="round" on="true" color="#000000"/>
                  <v:fill on="false" color="#000000" opacity="0"/>
                </v:shape>
              </v:group>
            </w:pict>
          </mc:Fallback>
        </mc:AlternateContent>
      </w:r>
    </w:p>
    <w:p w14:paraId="67401849" w14:textId="77777777" w:rsidR="00C47E12" w:rsidRPr="004D12A4" w:rsidRDefault="004D12A4">
      <w:pPr>
        <w:pStyle w:val="Heading5"/>
        <w:ind w:left="-5"/>
        <w:rPr>
          <w:lang w:val="en-GB"/>
        </w:rPr>
      </w:pPr>
      <w:r w:rsidRPr="004D12A4">
        <w:rPr>
          <w:lang w:val="en-GB"/>
        </w:rPr>
        <w:t xml:space="preserve">I.5.2.2. Indirect band gap </w:t>
      </w:r>
    </w:p>
    <w:p w14:paraId="20F08DAD" w14:textId="77777777" w:rsidR="00C47E12" w:rsidRPr="004D12A4" w:rsidRDefault="004D12A4">
      <w:pPr>
        <w:ind w:left="0" w:right="5"/>
        <w:rPr>
          <w:lang w:val="en-GB"/>
        </w:rPr>
      </w:pPr>
      <w:r w:rsidRPr="004D12A4">
        <w:rPr>
          <w:lang w:val="en-GB"/>
        </w:rPr>
        <w:t xml:space="preserve">Indirect band </w:t>
      </w:r>
      <w:r w:rsidRPr="004D12A4">
        <w:rPr>
          <w:lang w:val="en-GB"/>
        </w:rPr>
        <w:t xml:space="preserve">gap: Here the top of the valence band and the bottom of the conduction band are at different values of K. If an electron moves from the top of the valence band to the bottom of the conduction band, it has to change its energy as well as the wave vector K [17]. </w:t>
      </w:r>
    </w:p>
    <w:p w14:paraId="4777E191" w14:textId="77777777" w:rsidR="00C47E12" w:rsidRDefault="004D12A4">
      <w:pPr>
        <w:spacing w:after="57" w:line="259" w:lineRule="auto"/>
        <w:ind w:left="48" w:right="0" w:firstLine="0"/>
        <w:jc w:val="center"/>
      </w:pPr>
      <w:r>
        <w:rPr>
          <w:noProof/>
        </w:rPr>
        <w:drawing>
          <wp:inline distT="0" distB="0" distL="0" distR="0" wp14:anchorId="03AEF7B4" wp14:editId="6A6171C1">
            <wp:extent cx="2326259" cy="1510665"/>
            <wp:effectExtent l="0" t="0" r="0" b="0"/>
            <wp:docPr id="7549" name="Picture 7549"/>
            <wp:cNvGraphicFramePr/>
            <a:graphic xmlns:a="http://schemas.openxmlformats.org/drawingml/2006/main">
              <a:graphicData uri="http://schemas.openxmlformats.org/drawingml/2006/picture">
                <pic:pic xmlns:pic="http://schemas.openxmlformats.org/drawingml/2006/picture">
                  <pic:nvPicPr>
                    <pic:cNvPr id="7549" name="Picture 7549"/>
                    <pic:cNvPicPr/>
                  </pic:nvPicPr>
                  <pic:blipFill>
                    <a:blip r:embed="rId143"/>
                    <a:stretch>
                      <a:fillRect/>
                    </a:stretch>
                  </pic:blipFill>
                  <pic:spPr>
                    <a:xfrm>
                      <a:off x="0" y="0"/>
                      <a:ext cx="2326259" cy="1510665"/>
                    </a:xfrm>
                    <a:prstGeom prst="rect">
                      <a:avLst/>
                    </a:prstGeom>
                  </pic:spPr>
                </pic:pic>
              </a:graphicData>
            </a:graphic>
          </wp:inline>
        </w:drawing>
      </w:r>
      <w:r>
        <w:t xml:space="preserve"> </w:t>
      </w:r>
    </w:p>
    <w:p w14:paraId="5D154899" w14:textId="77777777" w:rsidR="00C47E12" w:rsidRPr="004D12A4" w:rsidRDefault="004D12A4">
      <w:pPr>
        <w:spacing w:after="362" w:line="259" w:lineRule="auto"/>
        <w:ind w:right="15"/>
        <w:jc w:val="center"/>
        <w:rPr>
          <w:lang w:val="en-GB"/>
        </w:rPr>
      </w:pPr>
      <w:r w:rsidRPr="004D12A4">
        <w:rPr>
          <w:b/>
          <w:lang w:val="en-GB"/>
        </w:rPr>
        <w:t>Figure Ⅰ.11:</w:t>
      </w:r>
      <w:r w:rsidRPr="004D12A4">
        <w:rPr>
          <w:lang w:val="en-GB"/>
        </w:rPr>
        <w:t xml:space="preserve"> Indirect band gap. </w:t>
      </w:r>
    </w:p>
    <w:p w14:paraId="148EF605" w14:textId="77777777" w:rsidR="00C47E12" w:rsidRPr="004D12A4" w:rsidRDefault="004D12A4">
      <w:pPr>
        <w:pStyle w:val="Heading4"/>
        <w:ind w:left="-5"/>
        <w:rPr>
          <w:lang w:val="en-GB"/>
        </w:rPr>
      </w:pPr>
      <w:r w:rsidRPr="004D12A4">
        <w:rPr>
          <w:lang w:val="en-GB"/>
        </w:rPr>
        <w:t xml:space="preserve">I.5.3. Chemical bonds </w:t>
      </w:r>
    </w:p>
    <w:p w14:paraId="4B80C886" w14:textId="77777777" w:rsidR="00C47E12" w:rsidRPr="004D12A4" w:rsidRDefault="004D12A4">
      <w:pPr>
        <w:ind w:left="0" w:right="5"/>
        <w:rPr>
          <w:lang w:val="en-GB"/>
        </w:rPr>
      </w:pPr>
      <w:r w:rsidRPr="004D12A4">
        <w:rPr>
          <w:lang w:val="en-GB"/>
        </w:rPr>
        <w:t xml:space="preserve">The shape of the electron cloud and its energy levels determine the chemical bonds. In solids there are two types of bonds </w:t>
      </w:r>
    </w:p>
    <w:p w14:paraId="2699AB0D" w14:textId="77777777" w:rsidR="00C47E12" w:rsidRPr="004D12A4" w:rsidRDefault="004D12A4">
      <w:pPr>
        <w:pStyle w:val="Heading5"/>
        <w:ind w:left="-5"/>
        <w:rPr>
          <w:lang w:val="en-GB"/>
        </w:rPr>
      </w:pPr>
      <w:r w:rsidRPr="004D12A4">
        <w:rPr>
          <w:lang w:val="en-GB"/>
        </w:rPr>
        <w:lastRenderedPageBreak/>
        <w:t>I.5.3.1. Strong bonds</w:t>
      </w:r>
      <w:r w:rsidRPr="004D12A4">
        <w:rPr>
          <w:sz w:val="28"/>
          <w:lang w:val="en-GB"/>
        </w:rPr>
        <w:t xml:space="preserve"> </w:t>
      </w:r>
    </w:p>
    <w:p w14:paraId="7043DA8D" w14:textId="77777777" w:rsidR="00C47E12" w:rsidRPr="004D12A4" w:rsidRDefault="004D12A4">
      <w:pPr>
        <w:numPr>
          <w:ilvl w:val="0"/>
          <w:numId w:val="9"/>
        </w:numPr>
        <w:ind w:right="5" w:hanging="360"/>
        <w:rPr>
          <w:lang w:val="en-GB"/>
        </w:rPr>
      </w:pPr>
      <w:r w:rsidRPr="004D12A4">
        <w:rPr>
          <w:b/>
          <w:lang w:val="en-GB"/>
        </w:rPr>
        <w:t xml:space="preserve">Covalent bond: </w:t>
      </w:r>
      <w:r w:rsidRPr="004D12A4">
        <w:rPr>
          <w:lang w:val="en-GB"/>
        </w:rPr>
        <w:t>The sharing of two electrons to complete the outermost shell of each atom. It appears between two non-metallic atoms (a bond provided by electrons from the valence band).</w:t>
      </w:r>
      <w:r w:rsidRPr="004D12A4">
        <w:rPr>
          <w:color w:val="1F4E79"/>
          <w:lang w:val="en-GB"/>
        </w:rPr>
        <w:t xml:space="preserve"> </w:t>
      </w:r>
    </w:p>
    <w:p w14:paraId="76244257" w14:textId="77777777" w:rsidR="00C47E12" w:rsidRDefault="004D12A4">
      <w:pPr>
        <w:numPr>
          <w:ilvl w:val="0"/>
          <w:numId w:val="9"/>
        </w:numPr>
        <w:ind w:right="5" w:hanging="360"/>
      </w:pPr>
      <w:r w:rsidRPr="004D12A4">
        <w:rPr>
          <w:b/>
          <w:lang w:val="en-GB"/>
        </w:rPr>
        <w:t xml:space="preserve">Ionic bond: </w:t>
      </w:r>
      <w:r w:rsidRPr="004D12A4">
        <w:rPr>
          <w:lang w:val="en-GB"/>
        </w:rPr>
        <w:t xml:space="preserve">The transfer of an electron from one atom to another ensures the transfer of an electron from one atom to another. It occurs between an atom of a metal and an atom of a nonmetal. </w:t>
      </w:r>
      <w:r>
        <w:t>After bonding, the two atoms become electrically charged ions.</w:t>
      </w:r>
      <w:r>
        <w:rPr>
          <w:sz w:val="28"/>
        </w:rPr>
        <w:t xml:space="preserve"> </w:t>
      </w:r>
    </w:p>
    <w:p w14:paraId="6811EBD4" w14:textId="77777777" w:rsidR="00C47E12" w:rsidRPr="004D12A4" w:rsidRDefault="004D12A4">
      <w:pPr>
        <w:numPr>
          <w:ilvl w:val="0"/>
          <w:numId w:val="9"/>
        </w:numPr>
        <w:spacing w:after="226"/>
        <w:ind w:right="5" w:hanging="360"/>
        <w:rPr>
          <w:lang w:val="en-GB"/>
        </w:rPr>
      </w:pPr>
      <w:r w:rsidRPr="004D12A4">
        <w:rPr>
          <w:b/>
          <w:lang w:val="en-GB"/>
        </w:rPr>
        <w:t>Metallic bond</w:t>
      </w:r>
      <w:r w:rsidRPr="004D12A4">
        <w:rPr>
          <w:lang w:val="en-GB"/>
        </w:rPr>
        <w:t>: The sharing of electrons from the peripheral layer; the "gas" formed by these free and delocalized electrons ensures the cohesion of all remaining cations. Appears between elements of a group of metal atoms (a bond provided by conduction band electrons). The electrons in the metallic bond are mobile and available to ensure that an electric current can circulate.</w:t>
      </w:r>
      <w:r w:rsidRPr="004D12A4">
        <w:rPr>
          <w:sz w:val="32"/>
          <w:lang w:val="en-GB"/>
        </w:rPr>
        <w:t xml:space="preserve"> </w:t>
      </w:r>
    </w:p>
    <w:p w14:paraId="12911755" w14:textId="77777777" w:rsidR="00C47E12" w:rsidRPr="004D12A4" w:rsidRDefault="004D12A4">
      <w:pPr>
        <w:pStyle w:val="Heading5"/>
        <w:spacing w:after="0"/>
        <w:ind w:left="-5"/>
        <w:rPr>
          <w:lang w:val="en-GB"/>
        </w:rPr>
      </w:pPr>
      <w:r w:rsidRPr="004D12A4">
        <w:rPr>
          <w:lang w:val="en-GB"/>
        </w:rPr>
        <w:t>I.5.3.2. Weak bonds</w:t>
      </w:r>
      <w:r w:rsidRPr="004D12A4">
        <w:rPr>
          <w:sz w:val="36"/>
          <w:lang w:val="en-GB"/>
        </w:rPr>
        <w:t xml:space="preserve"> </w:t>
      </w:r>
    </w:p>
    <w:p w14:paraId="6338E042" w14:textId="77777777" w:rsidR="00C47E12" w:rsidRPr="004D12A4" w:rsidRDefault="004D12A4">
      <w:pPr>
        <w:spacing w:after="284"/>
        <w:ind w:left="0" w:right="5"/>
        <w:rPr>
          <w:lang w:val="en-GB"/>
        </w:rPr>
      </w:pPr>
      <w:r w:rsidRPr="004D12A4">
        <w:rPr>
          <w:lang w:val="en-GB"/>
        </w:rPr>
        <w:t xml:space="preserve">Simple electrostatic attractions between electric charges of opposite sign. They appear between the + and - poles of molecules with inhomogeneous or polarizable charge distributions. They operate over a longer distance, but with less intensity than strong bonds. </w:t>
      </w:r>
    </w:p>
    <w:p w14:paraId="18002FA7" w14:textId="77777777" w:rsidR="00C47E12" w:rsidRPr="004D12A4" w:rsidRDefault="004D12A4">
      <w:pPr>
        <w:pStyle w:val="Heading3"/>
        <w:ind w:left="-5"/>
        <w:rPr>
          <w:lang w:val="en-GB"/>
        </w:rPr>
      </w:pPr>
      <w:r w:rsidRPr="004D12A4">
        <w:rPr>
          <w:lang w:val="en-GB"/>
        </w:rPr>
        <w:t xml:space="preserve">I.6. Density functional theory DFT </w:t>
      </w:r>
    </w:p>
    <w:p w14:paraId="5A30CDD1" w14:textId="77777777" w:rsidR="00C47E12" w:rsidRPr="004D12A4" w:rsidRDefault="004D12A4">
      <w:pPr>
        <w:spacing w:after="241"/>
        <w:ind w:left="0" w:right="5"/>
        <w:rPr>
          <w:lang w:val="en-GB"/>
        </w:rPr>
      </w:pPr>
      <w:r w:rsidRPr="004D12A4">
        <w:rPr>
          <w:lang w:val="en-GB"/>
        </w:rPr>
        <w:t>Density functional theory DFT is used in quantitative calculations of the electronic structure of matter (atoms, molecules, and solids) both in condensed matter physics and in quantum chemistry. The origins of DFT go back to the model developed by Llewellyn Thomas and Enrico Fermi in the late 1920s, the theoretical formalism on which the current method is based was established in the mid-1960s with the contributions of Pierre Hohenberg, Walter Kohn and Le Cham. Methods that respect the tradition in theories</w:t>
      </w:r>
      <w:r w:rsidRPr="004D12A4">
        <w:rPr>
          <w:lang w:val="en-GB"/>
        </w:rPr>
        <w:t xml:space="preserve"> of the electronic structure of matter, especially the Hartree-Fock theory and methods derived from this formulation, are based on a multi-electron wave function. The main goal of density function theory is to replace the multi-electron wave function with the electron density as the fundamental quantity for calculations. While the multi-electron wave function depends on 3N variables (where N is the total number of particles in the device), density is a function of only three variables; hence, it is an easie</w:t>
      </w:r>
      <w:r w:rsidRPr="004D12A4">
        <w:rPr>
          <w:lang w:val="en-GB"/>
        </w:rPr>
        <w:t>r quantity to both mathematically and conceptually. The DFT principle consists of reformulating the N-</w:t>
      </w:r>
      <w:r w:rsidRPr="004D12A4">
        <w:rPr>
          <w:lang w:val="en-GB"/>
        </w:rPr>
        <w:lastRenderedPageBreak/>
        <w:t>body quantum problem into a one-body (or, strictly speaking, twobody if we consider spin issues) problem with the electron density as a parameter. The basic idea of DFT theory is that the unique electron density of the device's ground state completely determines the average values of observations such as energy. DFT theory was originally developed primarily within the framework of non-relativistic quantum t</w:t>
      </w:r>
      <w:r w:rsidRPr="004D12A4">
        <w:rPr>
          <w:lang w:val="en-GB"/>
        </w:rPr>
        <w:t xml:space="preserve">heory (the time-independent Schrödinger equation) and the Born-Oppenheimer approximation. The theory was then extended to the field of time-dependent quantum mechanics (we then talk about TDDFT for time-dependent density functional theory) and the relativistic field. DFT is also used in the thermodynamic description of classical fluids [18]. </w:t>
      </w:r>
    </w:p>
    <w:p w14:paraId="1D54B4F4" w14:textId="77777777" w:rsidR="00C47E12" w:rsidRPr="004D12A4" w:rsidRDefault="004D12A4">
      <w:pPr>
        <w:pStyle w:val="Heading4"/>
        <w:ind w:left="-5"/>
        <w:rPr>
          <w:lang w:val="en-GB"/>
        </w:rPr>
      </w:pPr>
      <w:r w:rsidRPr="004D12A4">
        <w:rPr>
          <w:lang w:val="en-GB"/>
        </w:rPr>
        <w:t xml:space="preserve">I.6.1. Schrödinger equation </w:t>
      </w:r>
    </w:p>
    <w:p w14:paraId="55AEA8F1" w14:textId="77777777" w:rsidR="00C47E12" w:rsidRPr="004D12A4" w:rsidRDefault="004D12A4">
      <w:pPr>
        <w:spacing w:after="45"/>
        <w:ind w:left="0" w:right="5"/>
        <w:rPr>
          <w:lang w:val="en-GB"/>
        </w:rPr>
      </w:pPr>
      <w:r w:rsidRPr="004D12A4">
        <w:rPr>
          <w:lang w:val="en-GB"/>
        </w:rPr>
        <w:t xml:space="preserve">The geometric structure, vibration modes as well as other observables describe the electronic structure of the system studied with «N electrons» and «M nuclei». Classical mechanics remains insufficient and we must resort to quantum mechanics, the basis of which is the resolution of the Schrödinger equation. This electronic structure is deduced from the time-independent multi-electron Schrödinger equation:  </w:t>
      </w:r>
    </w:p>
    <w:p w14:paraId="2893F726" w14:textId="77777777" w:rsidR="00C47E12" w:rsidRPr="004D12A4" w:rsidRDefault="004D12A4">
      <w:pPr>
        <w:spacing w:after="74" w:line="259" w:lineRule="auto"/>
        <w:ind w:right="9"/>
        <w:jc w:val="center"/>
        <w:rPr>
          <w:lang w:val="en-GB"/>
        </w:rPr>
      </w:pPr>
      <w:r w:rsidRPr="004D12A4">
        <w:rPr>
          <w:rFonts w:ascii="Cambria Math" w:eastAsia="Cambria Math" w:hAnsi="Cambria Math" w:cs="Cambria Math"/>
          <w:lang w:val="en-GB"/>
        </w:rPr>
        <w:t xml:space="preserve">H. E = </w:t>
      </w:r>
      <w:r>
        <w:rPr>
          <w:rFonts w:ascii="Segoe UI Symbol" w:eastAsia="Segoe UI Symbol" w:hAnsi="Segoe UI Symbol" w:cs="Segoe UI Symbol"/>
        </w:rPr>
        <w:t></w:t>
      </w:r>
      <w:r w:rsidRPr="004D12A4">
        <w:rPr>
          <w:rFonts w:ascii="Cambria Math" w:eastAsia="Cambria Math" w:hAnsi="Cambria Math" w:cs="Cambria Math"/>
          <w:lang w:val="en-GB"/>
        </w:rPr>
        <w:t>. E</w:t>
      </w:r>
      <w:r w:rsidRPr="004D12A4">
        <w:rPr>
          <w:lang w:val="en-GB"/>
        </w:rPr>
        <w:t xml:space="preserve">…………I.1 </w:t>
      </w:r>
    </w:p>
    <w:p w14:paraId="4F7D3F3A" w14:textId="77777777" w:rsidR="00C47E12" w:rsidRPr="004D12A4" w:rsidRDefault="004D12A4">
      <w:pPr>
        <w:spacing w:after="113" w:line="259" w:lineRule="auto"/>
        <w:ind w:left="0" w:right="5"/>
        <w:rPr>
          <w:lang w:val="en-GB"/>
        </w:rPr>
      </w:pPr>
      <w:r w:rsidRPr="004D12A4">
        <w:rPr>
          <w:lang w:val="en-GB"/>
        </w:rPr>
        <w:t xml:space="preserve">With: </w:t>
      </w:r>
    </w:p>
    <w:p w14:paraId="12EF666B" w14:textId="77777777" w:rsidR="00C47E12" w:rsidRPr="004D12A4" w:rsidRDefault="004D12A4">
      <w:pPr>
        <w:spacing w:after="139" w:line="259" w:lineRule="auto"/>
        <w:ind w:left="0" w:right="5"/>
        <w:rPr>
          <w:lang w:val="en-GB"/>
        </w:rPr>
      </w:pPr>
      <w:r w:rsidRPr="004D12A4">
        <w:rPr>
          <w:lang w:val="en-GB"/>
        </w:rPr>
        <w:t xml:space="preserve">H: The Hamiltonian operator. </w:t>
      </w:r>
    </w:p>
    <w:p w14:paraId="0538E241" w14:textId="77777777" w:rsidR="00C47E12" w:rsidRPr="004D12A4" w:rsidRDefault="004D12A4">
      <w:pPr>
        <w:spacing w:after="78" w:line="259" w:lineRule="auto"/>
        <w:ind w:left="0" w:right="5"/>
        <w:rPr>
          <w:lang w:val="en-GB"/>
        </w:rPr>
      </w:pPr>
      <w:r>
        <w:rPr>
          <w:rFonts w:ascii="Segoe UI Symbol" w:eastAsia="Segoe UI Symbol" w:hAnsi="Segoe UI Symbol" w:cs="Segoe UI Symbol"/>
        </w:rPr>
        <w:t></w:t>
      </w:r>
      <w:r w:rsidRPr="004D12A4">
        <w:rPr>
          <w:lang w:val="en-GB"/>
        </w:rPr>
        <w:t xml:space="preserve">: The wave function of the system.  </w:t>
      </w:r>
    </w:p>
    <w:p w14:paraId="724C80BF" w14:textId="77777777" w:rsidR="00C47E12" w:rsidRPr="004D12A4" w:rsidRDefault="004D12A4">
      <w:pPr>
        <w:spacing w:after="357" w:line="259" w:lineRule="auto"/>
        <w:ind w:left="0" w:right="5"/>
        <w:rPr>
          <w:lang w:val="en-GB"/>
        </w:rPr>
      </w:pPr>
      <w:r w:rsidRPr="004D12A4">
        <w:rPr>
          <w:lang w:val="en-GB"/>
        </w:rPr>
        <w:t xml:space="preserve">E: Clean energy. </w:t>
      </w:r>
    </w:p>
    <w:p w14:paraId="7BF414DF" w14:textId="77777777" w:rsidR="00C47E12" w:rsidRPr="004D12A4" w:rsidRDefault="004D12A4">
      <w:pPr>
        <w:pStyle w:val="Heading4"/>
        <w:ind w:left="-5"/>
        <w:rPr>
          <w:lang w:val="en-GB"/>
        </w:rPr>
      </w:pPr>
      <w:r w:rsidRPr="004D12A4">
        <w:rPr>
          <w:lang w:val="en-GB"/>
        </w:rPr>
        <w:t xml:space="preserve">I.6.2. Hohenberg and Kohn theorems  </w:t>
      </w:r>
    </w:p>
    <w:p w14:paraId="5DD1A805" w14:textId="77777777" w:rsidR="00C47E12" w:rsidRPr="004D12A4" w:rsidRDefault="004D12A4">
      <w:pPr>
        <w:ind w:left="0" w:right="5"/>
        <w:rPr>
          <w:lang w:val="en-GB"/>
        </w:rPr>
      </w:pPr>
      <w:r w:rsidRPr="004D12A4">
        <w:rPr>
          <w:lang w:val="en-GB"/>
        </w:rPr>
        <w:t xml:space="preserve">The development of density functional theory began in 1964 and 1965 with the publications of Hohenberg and Kohn (1964). The two theorems are as follows: </w:t>
      </w:r>
    </w:p>
    <w:p w14:paraId="4F27AF24" w14:textId="77777777" w:rsidR="00C47E12" w:rsidRPr="004D12A4" w:rsidRDefault="004D12A4">
      <w:pPr>
        <w:ind w:left="0" w:right="5"/>
        <w:rPr>
          <w:lang w:val="en-GB"/>
        </w:rPr>
      </w:pPr>
      <w:r w:rsidRPr="004D12A4">
        <w:rPr>
          <w:b/>
          <w:lang w:val="en-GB"/>
        </w:rPr>
        <w:t>Theorem 01:</w:t>
      </w:r>
      <w:r w:rsidRPr="004D12A4">
        <w:rPr>
          <w:lang w:val="en-GB"/>
        </w:rPr>
        <w:t xml:space="preserve">The total energy of the fundamental state E is a unique functional of the particle density </w:t>
      </w:r>
      <w:r>
        <w:rPr>
          <w:rFonts w:ascii="Segoe UI Symbol" w:eastAsia="Segoe UI Symbol" w:hAnsi="Segoe UI Symbol" w:cs="Segoe UI Symbol"/>
        </w:rPr>
        <w:t></w:t>
      </w:r>
      <w:r w:rsidRPr="004D12A4">
        <w:rPr>
          <w:lang w:val="en-GB"/>
        </w:rPr>
        <w:t>(</w:t>
      </w:r>
      <w:r>
        <w:rPr>
          <w:rFonts w:ascii="Cambria Math" w:eastAsia="Cambria Math" w:hAnsi="Cambria Math" w:cs="Cambria Math"/>
        </w:rPr>
        <w:t>𝑟</w:t>
      </w:r>
      <w:r w:rsidRPr="004D12A4">
        <w:rPr>
          <w:rFonts w:ascii="Cambria Math" w:eastAsia="Cambria Math" w:hAnsi="Cambria Math" w:cs="Cambria Math"/>
          <w:lang w:val="en-GB"/>
        </w:rPr>
        <w:t>⃗</w:t>
      </w:r>
      <w:r w:rsidRPr="004D12A4">
        <w:rPr>
          <w:rFonts w:ascii="Cambria Math" w:eastAsia="Cambria Math" w:hAnsi="Cambria Math" w:cs="Cambria Math"/>
          <w:lang w:val="en-GB"/>
        </w:rPr>
        <w:t>)</w:t>
      </w:r>
      <w:r w:rsidRPr="004D12A4">
        <w:rPr>
          <w:lang w:val="en-GB"/>
        </w:rPr>
        <w:t xml:space="preserve">for an external potential </w:t>
      </w:r>
      <w:r>
        <w:rPr>
          <w:rFonts w:ascii="Cambria Math" w:eastAsia="Cambria Math" w:hAnsi="Cambria Math" w:cs="Cambria Math"/>
        </w:rPr>
        <w:t>𝑉</w:t>
      </w:r>
      <w:r>
        <w:rPr>
          <w:rFonts w:ascii="Cambria Math" w:eastAsia="Cambria Math" w:hAnsi="Cambria Math" w:cs="Cambria Math"/>
          <w:vertAlign w:val="subscript"/>
        </w:rPr>
        <w:t>𝑒𝑥𝑡</w:t>
      </w:r>
      <w:r w:rsidRPr="004D12A4">
        <w:rPr>
          <w:rFonts w:ascii="Cambria Math" w:eastAsia="Cambria Math" w:hAnsi="Cambria Math" w:cs="Cambria Math"/>
          <w:lang w:val="en-GB"/>
        </w:rPr>
        <w:t>(</w:t>
      </w:r>
      <w:r>
        <w:rPr>
          <w:rFonts w:ascii="Cambria Math" w:eastAsia="Cambria Math" w:hAnsi="Cambria Math" w:cs="Cambria Math"/>
        </w:rPr>
        <w:t>𝑟</w:t>
      </w:r>
      <w:r w:rsidRPr="004D12A4">
        <w:rPr>
          <w:rFonts w:ascii="Cambria Math" w:eastAsia="Cambria Math" w:hAnsi="Cambria Math" w:cs="Cambria Math"/>
          <w:lang w:val="en-GB"/>
        </w:rPr>
        <w:t>⃗</w:t>
      </w:r>
      <w:r w:rsidRPr="004D12A4">
        <w:rPr>
          <w:rFonts w:ascii="Cambria Math" w:eastAsia="Cambria Math" w:hAnsi="Cambria Math" w:cs="Cambria Math"/>
          <w:lang w:val="en-GB"/>
        </w:rPr>
        <w:t>)</w:t>
      </w:r>
      <w:r w:rsidRPr="004D12A4">
        <w:rPr>
          <w:lang w:val="en-GB"/>
        </w:rPr>
        <w:t xml:space="preserve"> given. This theorem means that it is enough to know only the electron density to determine all the wave functions. Consequently, the total energy E of a system of interacting electrons in an external potential is represented as a functional of the electron density of the fundamental state,</w:t>
      </w:r>
      <w:r>
        <w:rPr>
          <w:rFonts w:ascii="Segoe UI Symbol" w:eastAsia="Segoe UI Symbol" w:hAnsi="Segoe UI Symbol" w:cs="Segoe UI Symbol"/>
          <w:sz w:val="25"/>
        </w:rPr>
        <w:t></w:t>
      </w:r>
      <w:r w:rsidRPr="004D12A4">
        <w:rPr>
          <w:rFonts w:ascii="Cambria Math" w:eastAsia="Cambria Math" w:hAnsi="Cambria Math" w:cs="Cambria Math"/>
          <w:sz w:val="25"/>
          <w:vertAlign w:val="subscript"/>
          <w:lang w:val="en-GB"/>
        </w:rPr>
        <w:t xml:space="preserve">0 </w:t>
      </w:r>
      <w:r w:rsidRPr="004D12A4">
        <w:rPr>
          <w:lang w:val="en-GB"/>
        </w:rPr>
        <w:t xml:space="preserve">[19]. </w:t>
      </w:r>
    </w:p>
    <w:p w14:paraId="4076E46D" w14:textId="77777777" w:rsidR="00C47E12" w:rsidRPr="004D12A4" w:rsidRDefault="004D12A4">
      <w:pPr>
        <w:spacing w:after="59"/>
        <w:ind w:left="0" w:right="5"/>
        <w:rPr>
          <w:lang w:val="en-GB"/>
        </w:rPr>
      </w:pPr>
      <w:r w:rsidRPr="004D12A4">
        <w:rPr>
          <w:b/>
          <w:lang w:val="en-GB"/>
        </w:rPr>
        <w:t xml:space="preserve">Theorem02: </w:t>
      </w:r>
      <w:r w:rsidRPr="004D12A4">
        <w:rPr>
          <w:lang w:val="en-GB"/>
        </w:rPr>
        <w:t xml:space="preserve">The total energy functional of any multi-particle system has a minimum which corresponds to the fundamental state. The particle density of the fundamental state verifies: </w:t>
      </w:r>
    </w:p>
    <w:p w14:paraId="2C25F61A" w14:textId="77777777" w:rsidR="00C47E12" w:rsidRPr="004D12A4" w:rsidRDefault="004D12A4">
      <w:pPr>
        <w:spacing w:after="164" w:line="259" w:lineRule="auto"/>
        <w:ind w:right="4"/>
        <w:jc w:val="center"/>
        <w:rPr>
          <w:lang w:val="en-GB"/>
        </w:rPr>
      </w:pPr>
      <w:r w:rsidRPr="004D12A4">
        <w:rPr>
          <w:rFonts w:ascii="Cambria Math" w:eastAsia="Cambria Math" w:hAnsi="Cambria Math" w:cs="Cambria Math"/>
          <w:lang w:val="en-GB"/>
        </w:rPr>
        <w:lastRenderedPageBreak/>
        <w:t>E[</w:t>
      </w:r>
      <w:r>
        <w:rPr>
          <w:rFonts w:ascii="Segoe UI Symbol" w:eastAsia="Segoe UI Symbol" w:hAnsi="Segoe UI Symbol" w:cs="Segoe UI Symbol"/>
        </w:rPr>
        <w:t></w:t>
      </w:r>
      <w:r w:rsidRPr="004D12A4">
        <w:rPr>
          <w:rFonts w:ascii="Cambria Math" w:eastAsia="Cambria Math" w:hAnsi="Cambria Math" w:cs="Cambria Math"/>
          <w:vertAlign w:val="subscript"/>
          <w:lang w:val="en-GB"/>
        </w:rPr>
        <w:t>0</w:t>
      </w:r>
      <w:r w:rsidRPr="004D12A4">
        <w:rPr>
          <w:rFonts w:ascii="Cambria Math" w:eastAsia="Cambria Math" w:hAnsi="Cambria Math" w:cs="Cambria Math"/>
          <w:lang w:val="en-GB"/>
        </w:rPr>
        <w:t>] = minE(</w:t>
      </w:r>
      <w:r>
        <w:rPr>
          <w:rFonts w:ascii="Segoe UI Symbol" w:eastAsia="Segoe UI Symbol" w:hAnsi="Segoe UI Symbol" w:cs="Segoe UI Symbol"/>
        </w:rPr>
        <w:t></w:t>
      </w:r>
      <w:r w:rsidRPr="004D12A4">
        <w:rPr>
          <w:rFonts w:ascii="Cambria Math" w:eastAsia="Cambria Math" w:hAnsi="Cambria Math" w:cs="Cambria Math"/>
          <w:lang w:val="en-GB"/>
        </w:rPr>
        <w:t>)</w:t>
      </w:r>
      <w:r w:rsidRPr="004D12A4">
        <w:rPr>
          <w:lang w:val="en-GB"/>
        </w:rPr>
        <w:t xml:space="preserve">………..I.2 </w:t>
      </w:r>
    </w:p>
    <w:p w14:paraId="475F0861" w14:textId="77777777" w:rsidR="00C47E12" w:rsidRPr="004D12A4" w:rsidRDefault="004D12A4">
      <w:pPr>
        <w:ind w:left="0" w:right="5"/>
        <w:rPr>
          <w:lang w:val="en-GB"/>
        </w:rPr>
      </w:pPr>
      <w:r w:rsidRPr="004D12A4">
        <w:rPr>
          <w:lang w:val="en-GB"/>
        </w:rPr>
        <w:t>Hohenberg and Kohn showed that the true density of the fundamental state is that which minimizes the energy</w:t>
      </w:r>
      <w:r w:rsidRPr="004D12A4">
        <w:rPr>
          <w:rFonts w:ascii="Cambria Math" w:eastAsia="Cambria Math" w:hAnsi="Cambria Math" w:cs="Cambria Math"/>
          <w:lang w:val="en-GB"/>
        </w:rPr>
        <w:t>[</w:t>
      </w:r>
      <w:r>
        <w:rPr>
          <w:rFonts w:ascii="Segoe UI Symbol" w:eastAsia="Segoe UI Symbol" w:hAnsi="Segoe UI Symbol" w:cs="Segoe UI Symbol"/>
          <w:sz w:val="25"/>
        </w:rPr>
        <w:t></w:t>
      </w:r>
      <w:r w:rsidRPr="004D12A4">
        <w:rPr>
          <w:rFonts w:ascii="Cambria Math" w:eastAsia="Cambria Math" w:hAnsi="Cambria Math" w:cs="Cambria Math"/>
          <w:sz w:val="25"/>
          <w:vertAlign w:val="subscript"/>
          <w:lang w:val="en-GB"/>
        </w:rPr>
        <w:t>0</w:t>
      </w:r>
      <w:r w:rsidRPr="004D12A4">
        <w:rPr>
          <w:rFonts w:ascii="Cambria Math" w:eastAsia="Cambria Math" w:hAnsi="Cambria Math" w:cs="Cambria Math"/>
          <w:lang w:val="en-GB"/>
        </w:rPr>
        <w:t>]</w:t>
      </w:r>
      <w:r w:rsidRPr="004D12A4">
        <w:rPr>
          <w:lang w:val="en-GB"/>
        </w:rPr>
        <w:t xml:space="preserve">, and all other properties are also a functional of this density. </w:t>
      </w:r>
    </w:p>
    <w:p w14:paraId="23D14F46" w14:textId="77777777" w:rsidR="00C47E12" w:rsidRPr="004D12A4" w:rsidRDefault="004D12A4">
      <w:pPr>
        <w:spacing w:after="241"/>
        <w:ind w:left="0" w:right="5"/>
        <w:rPr>
          <w:lang w:val="en-GB"/>
        </w:rPr>
      </w:pPr>
      <w:r w:rsidRPr="004D12A4">
        <w:rPr>
          <w:lang w:val="en-GB"/>
        </w:rPr>
        <w:t xml:space="preserve">The energy of the fundamental state of an electronic system in an external potential is determined by the variational method [20]. </w:t>
      </w:r>
    </w:p>
    <w:p w14:paraId="2FDB08B2" w14:textId="77777777" w:rsidR="00C47E12" w:rsidRPr="004D12A4" w:rsidRDefault="004D12A4">
      <w:pPr>
        <w:pStyle w:val="Heading4"/>
        <w:ind w:left="-5"/>
        <w:rPr>
          <w:lang w:val="en-GB"/>
        </w:rPr>
      </w:pPr>
      <w:r w:rsidRPr="004D12A4">
        <w:rPr>
          <w:lang w:val="en-GB"/>
        </w:rPr>
        <w:t xml:space="preserve">I.6.3. </w:t>
      </w:r>
      <w:r w:rsidRPr="004D12A4">
        <w:rPr>
          <w:lang w:val="en-GB"/>
        </w:rPr>
        <w:t xml:space="preserve">Kohn Sham theorem </w:t>
      </w:r>
    </w:p>
    <w:p w14:paraId="00E96D75" w14:textId="77777777" w:rsidR="00C47E12" w:rsidRPr="004D12A4" w:rsidRDefault="004D12A4">
      <w:pPr>
        <w:spacing w:after="289"/>
        <w:ind w:left="0" w:right="5"/>
        <w:rPr>
          <w:lang w:val="en-GB"/>
        </w:rPr>
      </w:pPr>
      <w:r w:rsidRPr="004D12A4">
        <w:rPr>
          <w:lang w:val="en-GB"/>
        </w:rPr>
        <w:t xml:space="preserve">In 1965 Kohn and Sham (KS) proposed a practical method for using density functional theory. These authors considered the equivalence between a system of electrons interacting in an external potential V and a system of electrons without interaction in an effective potential </w:t>
      </w:r>
      <w:r>
        <w:rPr>
          <w:rFonts w:ascii="Cambria Math" w:eastAsia="Cambria Math" w:hAnsi="Cambria Math" w:cs="Cambria Math"/>
        </w:rPr>
        <w:t>𝑉</w:t>
      </w:r>
      <w:r>
        <w:rPr>
          <w:rFonts w:ascii="Cambria Math" w:eastAsia="Cambria Math" w:hAnsi="Cambria Math" w:cs="Cambria Math"/>
          <w:vertAlign w:val="subscript"/>
        </w:rPr>
        <w:t>𝑒𝑓𝑓</w:t>
      </w:r>
      <w:r w:rsidRPr="004D12A4">
        <w:rPr>
          <w:lang w:val="en-GB"/>
        </w:rPr>
        <w:t xml:space="preserve"> therefore, the functional of Energy [21]. </w:t>
      </w:r>
    </w:p>
    <w:p w14:paraId="1618DE59" w14:textId="77777777" w:rsidR="00C47E12" w:rsidRPr="004D12A4" w:rsidRDefault="004D12A4">
      <w:pPr>
        <w:pStyle w:val="Heading4"/>
        <w:ind w:left="-5"/>
        <w:rPr>
          <w:lang w:val="en-GB"/>
        </w:rPr>
      </w:pPr>
      <w:r w:rsidRPr="004D12A4">
        <w:rPr>
          <w:lang w:val="en-GB"/>
        </w:rPr>
        <w:t xml:space="preserve">I.6.4. Exchange potential and LDA and GGA correlation </w:t>
      </w:r>
    </w:p>
    <w:p w14:paraId="5316C2B1" w14:textId="77777777" w:rsidR="00C47E12" w:rsidRPr="004D12A4" w:rsidRDefault="004D12A4">
      <w:pPr>
        <w:spacing w:after="275"/>
        <w:ind w:left="0" w:right="5"/>
        <w:rPr>
          <w:lang w:val="en-GB"/>
        </w:rPr>
      </w:pPr>
      <w:r w:rsidRPr="004D12A4">
        <w:rPr>
          <w:lang w:val="en-GB"/>
        </w:rPr>
        <w:t>DFT describes the properties of the ground state, and these practical applications rely on approximations of the correlation exchange potential that describe the effects of the Pauli principle and Coulomb potential beyond the purely electrostatic interaction between electrons. solve the many-body problem by knowing the correlation exchange potential. The Local Density Approximation (LDA), which locally substitutes the energy density E</w:t>
      </w:r>
      <w:r w:rsidRPr="004D12A4">
        <w:rPr>
          <w:vertAlign w:val="subscript"/>
          <w:lang w:val="en-GB"/>
        </w:rPr>
        <w:t>xc</w:t>
      </w:r>
      <w:r w:rsidRPr="004D12A4">
        <w:rPr>
          <w:lang w:val="en-GB"/>
        </w:rPr>
        <w:t xml:space="preserve"> for the cross-correlation of a gas-density heterogeneous system, works for electrons of the same density. </w:t>
      </w:r>
    </w:p>
    <w:p w14:paraId="2B37D4C9" w14:textId="77777777" w:rsidR="00C47E12" w:rsidRPr="004D12A4" w:rsidRDefault="004D12A4">
      <w:pPr>
        <w:pStyle w:val="Heading5"/>
        <w:spacing w:after="73"/>
        <w:ind w:left="-5"/>
        <w:rPr>
          <w:lang w:val="en-GB"/>
        </w:rPr>
      </w:pPr>
      <w:r w:rsidRPr="004D12A4">
        <w:rPr>
          <w:lang w:val="en-GB"/>
        </w:rPr>
        <w:t>I.6.4.1. Local Density Approximation (LDA)</w:t>
      </w:r>
      <w:r w:rsidRPr="004D12A4">
        <w:rPr>
          <w:sz w:val="28"/>
          <w:lang w:val="en-GB"/>
        </w:rPr>
        <w:t xml:space="preserve"> </w:t>
      </w:r>
    </w:p>
    <w:p w14:paraId="17EAE1F6" w14:textId="77777777" w:rsidR="00C47E12" w:rsidRPr="004D12A4" w:rsidRDefault="004D12A4">
      <w:pPr>
        <w:spacing w:after="247"/>
        <w:ind w:left="0" w:right="5"/>
        <w:rPr>
          <w:lang w:val="en-GB"/>
        </w:rPr>
      </w:pPr>
      <w:r w:rsidRPr="004D12A4">
        <w:rPr>
          <w:lang w:val="en-GB"/>
        </w:rPr>
        <w:t>The local density approximation (LDA) consists of treating an inhomogeneous system, as locally homogeneous (uniform gas of interacting electrons where</w:t>
      </w:r>
      <w:r>
        <w:rPr>
          <w:rFonts w:ascii="Segoe UI Symbol" w:eastAsia="Segoe UI Symbol" w:hAnsi="Segoe UI Symbol" w:cs="Segoe UI Symbol"/>
        </w:rPr>
        <w:t></w:t>
      </w:r>
      <w:r w:rsidRPr="004D12A4">
        <w:rPr>
          <w:lang w:val="en-GB"/>
        </w:rPr>
        <w:t xml:space="preserve"> is constant). Consequently, the Energy of exchange and correlation depends only on the electron density at a point r, neglecting any influence of the inhomogeneity of the system (or considers that the density varies very slowly). It is expressed according to the Energy of exchange and correlation per particle [22]. </w:t>
      </w:r>
    </w:p>
    <w:p w14:paraId="28EB6406" w14:textId="77777777" w:rsidR="00C47E12" w:rsidRPr="004D12A4" w:rsidRDefault="004D12A4">
      <w:pPr>
        <w:pStyle w:val="Heading5"/>
        <w:ind w:left="-5"/>
        <w:rPr>
          <w:lang w:val="en-GB"/>
        </w:rPr>
      </w:pPr>
      <w:r w:rsidRPr="004D12A4">
        <w:rPr>
          <w:lang w:val="en-GB"/>
        </w:rPr>
        <w:t xml:space="preserve">I.6.4.2. Generalized Gradient Approximation (GGA) </w:t>
      </w:r>
    </w:p>
    <w:p w14:paraId="696902DC" w14:textId="77777777" w:rsidR="00C47E12" w:rsidRPr="004D12A4" w:rsidRDefault="004D12A4">
      <w:pPr>
        <w:spacing w:after="246"/>
        <w:ind w:left="0" w:right="5"/>
        <w:rPr>
          <w:lang w:val="en-GB"/>
        </w:rPr>
      </w:pPr>
      <w:r w:rsidRPr="004D12A4">
        <w:rPr>
          <w:lang w:val="en-GB"/>
        </w:rPr>
        <w:t xml:space="preserve">Generalized gradient approximation was introduced to improve the accuracy of LDA results. It consists of writing the exchange and correlation Energy not only as a function of the electron density but also of its gradient to take into account the non-uniform nature </w:t>
      </w:r>
      <w:r w:rsidRPr="004D12A4">
        <w:rPr>
          <w:lang w:val="en-GB"/>
        </w:rPr>
        <w:lastRenderedPageBreak/>
        <w:t xml:space="preserve">of the electron gas. This approximation is divided into (03) approximations: </w:t>
      </w:r>
      <w:r w:rsidRPr="004D12A4">
        <w:rPr>
          <w:rFonts w:ascii="Courier New" w:eastAsia="Courier New" w:hAnsi="Courier New" w:cs="Courier New"/>
          <w:lang w:val="en-GB"/>
        </w:rPr>
        <w:t>o</w:t>
      </w:r>
      <w:r w:rsidRPr="004D12A4">
        <w:rPr>
          <w:rFonts w:ascii="Arial" w:eastAsia="Arial" w:hAnsi="Arial" w:cs="Arial"/>
          <w:lang w:val="en-GB"/>
        </w:rPr>
        <w:t xml:space="preserve"> </w:t>
      </w:r>
      <w:r w:rsidRPr="004D12A4">
        <w:rPr>
          <w:lang w:val="en-GB"/>
        </w:rPr>
        <w:t xml:space="preserve">WC-GGA </w:t>
      </w:r>
      <w:r w:rsidRPr="004D12A4">
        <w:rPr>
          <w:rFonts w:ascii="Courier New" w:eastAsia="Courier New" w:hAnsi="Courier New" w:cs="Courier New"/>
          <w:lang w:val="en-GB"/>
        </w:rPr>
        <w:t>o</w:t>
      </w:r>
      <w:r w:rsidRPr="004D12A4">
        <w:rPr>
          <w:rFonts w:ascii="Arial" w:eastAsia="Arial" w:hAnsi="Arial" w:cs="Arial"/>
          <w:lang w:val="en-GB"/>
        </w:rPr>
        <w:t xml:space="preserve"> </w:t>
      </w:r>
      <w:r w:rsidRPr="004D12A4">
        <w:rPr>
          <w:lang w:val="en-GB"/>
        </w:rPr>
        <w:t xml:space="preserve">PBE-GGA </w:t>
      </w:r>
      <w:r w:rsidRPr="004D12A4">
        <w:rPr>
          <w:rFonts w:ascii="Courier New" w:eastAsia="Courier New" w:hAnsi="Courier New" w:cs="Courier New"/>
          <w:lang w:val="en-GB"/>
        </w:rPr>
        <w:t>o</w:t>
      </w:r>
      <w:r w:rsidRPr="004D12A4">
        <w:rPr>
          <w:rFonts w:ascii="Arial" w:eastAsia="Arial" w:hAnsi="Arial" w:cs="Arial"/>
          <w:lang w:val="en-GB"/>
        </w:rPr>
        <w:t xml:space="preserve"> </w:t>
      </w:r>
      <w:r w:rsidRPr="004D12A4">
        <w:rPr>
          <w:lang w:val="en-GB"/>
        </w:rPr>
        <w:t xml:space="preserve">PBE-SOL-GGA </w:t>
      </w:r>
    </w:p>
    <w:p w14:paraId="7C9F931A" w14:textId="77777777" w:rsidR="00C47E12" w:rsidRPr="004D12A4" w:rsidRDefault="004D12A4">
      <w:pPr>
        <w:pStyle w:val="Heading5"/>
        <w:ind w:left="-5"/>
        <w:rPr>
          <w:lang w:val="en-GB"/>
        </w:rPr>
      </w:pPr>
      <w:r w:rsidRPr="004D12A4">
        <w:rPr>
          <w:lang w:val="en-GB"/>
        </w:rPr>
        <w:t xml:space="preserve">I.6.4.3. Approximation WC-GGA </w:t>
      </w:r>
    </w:p>
    <w:p w14:paraId="10DB3CD7" w14:textId="77777777" w:rsidR="00C47E12" w:rsidRPr="004D12A4" w:rsidRDefault="004D12A4">
      <w:pPr>
        <w:spacing w:after="246"/>
        <w:ind w:left="0" w:right="5"/>
        <w:rPr>
          <w:lang w:val="en-GB"/>
        </w:rPr>
      </w:pPr>
      <w:r w:rsidRPr="004D12A4">
        <w:rPr>
          <w:lang w:val="en-GB"/>
        </w:rPr>
        <w:t>The estimation of the energy gap is the main gap in the two approximations (GGA and LDA), due to the simple correlation term, Engel and Fusco showed that GGA does not improve the scaling from the second order generalized gradient due to the cancellation of local errors. On the correction made to the correlation term, we mix the second order generalized gradient with the exact Hartree-Fock correlation term: EVGGA is better for gap computation, but remains weak if we are interested in basic energy computation</w:t>
      </w:r>
      <w:r w:rsidRPr="004D12A4">
        <w:rPr>
          <w:lang w:val="en-GB"/>
        </w:rPr>
        <w:t xml:space="preserve">s according to structural criteria [23]. </w:t>
      </w:r>
    </w:p>
    <w:p w14:paraId="45B9C944" w14:textId="77777777" w:rsidR="00C47E12" w:rsidRPr="004D12A4" w:rsidRDefault="004D12A4">
      <w:pPr>
        <w:pStyle w:val="Heading5"/>
        <w:ind w:left="-5"/>
        <w:rPr>
          <w:lang w:val="en-GB"/>
        </w:rPr>
      </w:pPr>
      <w:r w:rsidRPr="004D12A4">
        <w:rPr>
          <w:lang w:val="en-GB"/>
        </w:rPr>
        <w:t xml:space="preserve">I.6.4.4. Approximation PBE-SOL </w:t>
      </w:r>
    </w:p>
    <w:p w14:paraId="036B0249" w14:textId="77777777" w:rsidR="00C47E12" w:rsidRPr="004D12A4" w:rsidRDefault="004D12A4">
      <w:pPr>
        <w:spacing w:after="241"/>
        <w:ind w:left="0" w:right="5"/>
        <w:rPr>
          <w:lang w:val="en-GB"/>
        </w:rPr>
      </w:pPr>
      <w:r w:rsidRPr="004D12A4">
        <w:rPr>
          <w:lang w:val="en-GB"/>
        </w:rPr>
        <w:t xml:space="preserve">When describing free-atom energies, common modern generalized gradient estimates are biased. This confusion is removed by recovering a first-principles gradient for exchange over a wide range of density gradients. Perdew et al. introduced a generalized Perdew-Burke-Imzerov gradient approximation that improves the equilibrium properties of densely packed solids and their surfaces. </w:t>
      </w:r>
    </w:p>
    <w:p w14:paraId="3B43500F" w14:textId="77777777" w:rsidR="00C47E12" w:rsidRPr="004D12A4" w:rsidRDefault="004D12A4">
      <w:pPr>
        <w:pStyle w:val="Heading5"/>
        <w:ind w:left="-5"/>
        <w:rPr>
          <w:lang w:val="en-GB"/>
        </w:rPr>
      </w:pPr>
      <w:r w:rsidRPr="004D12A4">
        <w:rPr>
          <w:lang w:val="en-GB"/>
        </w:rPr>
        <w:t xml:space="preserve">I.6.4.5. Approximation TB-mBJ </w:t>
      </w:r>
    </w:p>
    <w:p w14:paraId="2063295E" w14:textId="77777777" w:rsidR="00C47E12" w:rsidRPr="004D12A4" w:rsidRDefault="004D12A4">
      <w:pPr>
        <w:ind w:left="0" w:right="5"/>
        <w:rPr>
          <w:lang w:val="en-GB"/>
        </w:rPr>
      </w:pPr>
      <w:r w:rsidRPr="004D12A4">
        <w:rPr>
          <w:lang w:val="en-GB"/>
        </w:rPr>
        <w:t xml:space="preserve">The TB-mBJ approximation was proposed by Tran and Blaha in 2009. It is a modified version of the Beck and Johnson function. The latter has proven to be effective compared to more commonly used calculation methods such as LDA and GGA [24].  In their article published on June 3, 2009 in Physical Review Letters, Tran and Blaha propose a modified version of Beck and Johnson's function, in the form of: </w:t>
      </w:r>
    </w:p>
    <w:p w14:paraId="1736AD6E" w14:textId="77777777" w:rsidR="00C47E12" w:rsidRPr="004D12A4" w:rsidRDefault="004D12A4">
      <w:pPr>
        <w:spacing w:after="80" w:line="259" w:lineRule="auto"/>
        <w:ind w:right="1026"/>
        <w:jc w:val="right"/>
        <w:rPr>
          <w:lang w:val="en-GB"/>
        </w:rPr>
      </w:pPr>
      <w:r>
        <w:rPr>
          <w:noProof/>
        </w:rPr>
        <w:drawing>
          <wp:inline distT="0" distB="0" distL="0" distR="0" wp14:anchorId="3755F040" wp14:editId="76EE99BE">
            <wp:extent cx="2606040" cy="359663"/>
            <wp:effectExtent l="0" t="0" r="0" b="0"/>
            <wp:docPr id="118181" name="Picture 118181"/>
            <wp:cNvGraphicFramePr/>
            <a:graphic xmlns:a="http://schemas.openxmlformats.org/drawingml/2006/main">
              <a:graphicData uri="http://schemas.openxmlformats.org/drawingml/2006/picture">
                <pic:pic xmlns:pic="http://schemas.openxmlformats.org/drawingml/2006/picture">
                  <pic:nvPicPr>
                    <pic:cNvPr id="118181" name="Picture 118181"/>
                    <pic:cNvPicPr/>
                  </pic:nvPicPr>
                  <pic:blipFill>
                    <a:blip r:embed="rId144"/>
                    <a:stretch>
                      <a:fillRect/>
                    </a:stretch>
                  </pic:blipFill>
                  <pic:spPr>
                    <a:xfrm>
                      <a:off x="0" y="0"/>
                      <a:ext cx="2606040" cy="359663"/>
                    </a:xfrm>
                    <a:prstGeom prst="rect">
                      <a:avLst/>
                    </a:prstGeom>
                  </pic:spPr>
                </pic:pic>
              </a:graphicData>
            </a:graphic>
          </wp:inline>
        </w:drawing>
      </w:r>
      <w:r w:rsidRPr="004D12A4">
        <w:rPr>
          <w:lang w:val="en-GB"/>
        </w:rPr>
        <w:t xml:space="preserve"> ……………………. I.3 </w:t>
      </w:r>
    </w:p>
    <w:p w14:paraId="27A803DE" w14:textId="77777777" w:rsidR="00C47E12" w:rsidRPr="004D12A4" w:rsidRDefault="004D12A4">
      <w:pPr>
        <w:spacing w:after="105" w:line="259" w:lineRule="auto"/>
        <w:ind w:left="0" w:right="5"/>
        <w:rPr>
          <w:lang w:val="en-GB"/>
        </w:rPr>
      </w:pPr>
      <w:r w:rsidRPr="004D12A4">
        <w:rPr>
          <w:lang w:val="en-GB"/>
        </w:rPr>
        <w:t xml:space="preserve">with: </w:t>
      </w:r>
    </w:p>
    <w:p w14:paraId="73A92A3F" w14:textId="77777777" w:rsidR="00C47E12" w:rsidRPr="004D12A4" w:rsidRDefault="004D12A4">
      <w:pPr>
        <w:spacing w:after="81" w:line="259" w:lineRule="auto"/>
        <w:ind w:left="0" w:right="5"/>
        <w:rPr>
          <w:lang w:val="en-GB"/>
        </w:rPr>
      </w:pPr>
      <w:r>
        <w:rPr>
          <w:noProof/>
        </w:rPr>
        <w:drawing>
          <wp:inline distT="0" distB="0" distL="0" distR="0" wp14:anchorId="3A8D0DB4" wp14:editId="505379A6">
            <wp:extent cx="1069848" cy="286512"/>
            <wp:effectExtent l="0" t="0" r="0" b="0"/>
            <wp:docPr id="118182" name="Picture 118182"/>
            <wp:cNvGraphicFramePr/>
            <a:graphic xmlns:a="http://schemas.openxmlformats.org/drawingml/2006/main">
              <a:graphicData uri="http://schemas.openxmlformats.org/drawingml/2006/picture">
                <pic:pic xmlns:pic="http://schemas.openxmlformats.org/drawingml/2006/picture">
                  <pic:nvPicPr>
                    <pic:cNvPr id="118182" name="Picture 118182"/>
                    <pic:cNvPicPr/>
                  </pic:nvPicPr>
                  <pic:blipFill>
                    <a:blip r:embed="rId145"/>
                    <a:stretch>
                      <a:fillRect/>
                    </a:stretch>
                  </pic:blipFill>
                  <pic:spPr>
                    <a:xfrm>
                      <a:off x="0" y="0"/>
                      <a:ext cx="1069848" cy="286512"/>
                    </a:xfrm>
                    <a:prstGeom prst="rect">
                      <a:avLst/>
                    </a:prstGeom>
                  </pic:spPr>
                </pic:pic>
              </a:graphicData>
            </a:graphic>
          </wp:inline>
        </w:drawing>
      </w:r>
      <w:r w:rsidRPr="004D12A4">
        <w:rPr>
          <w:lang w:val="en-GB"/>
        </w:rPr>
        <w:t xml:space="preserve"> Electron density.  </w:t>
      </w:r>
    </w:p>
    <w:p w14:paraId="3BC6A17B" w14:textId="77777777" w:rsidR="00C47E12" w:rsidRPr="004D12A4" w:rsidRDefault="004D12A4">
      <w:pPr>
        <w:spacing w:after="85" w:line="259" w:lineRule="auto"/>
        <w:ind w:left="0" w:right="5"/>
        <w:rPr>
          <w:lang w:val="en-GB"/>
        </w:rPr>
      </w:pPr>
      <w:r>
        <w:rPr>
          <w:noProof/>
        </w:rPr>
        <w:drawing>
          <wp:inline distT="0" distB="0" distL="0" distR="0" wp14:anchorId="2D6EA52E" wp14:editId="08C3A151">
            <wp:extent cx="1633728" cy="289560"/>
            <wp:effectExtent l="0" t="0" r="0" b="0"/>
            <wp:docPr id="118183" name="Picture 118183"/>
            <wp:cNvGraphicFramePr/>
            <a:graphic xmlns:a="http://schemas.openxmlformats.org/drawingml/2006/main">
              <a:graphicData uri="http://schemas.openxmlformats.org/drawingml/2006/picture">
                <pic:pic xmlns:pic="http://schemas.openxmlformats.org/drawingml/2006/picture">
                  <pic:nvPicPr>
                    <pic:cNvPr id="118183" name="Picture 118183"/>
                    <pic:cNvPicPr/>
                  </pic:nvPicPr>
                  <pic:blipFill>
                    <a:blip r:embed="rId146"/>
                    <a:stretch>
                      <a:fillRect/>
                    </a:stretch>
                  </pic:blipFill>
                  <pic:spPr>
                    <a:xfrm>
                      <a:off x="0" y="0"/>
                      <a:ext cx="1633728" cy="289560"/>
                    </a:xfrm>
                    <a:prstGeom prst="rect">
                      <a:avLst/>
                    </a:prstGeom>
                  </pic:spPr>
                </pic:pic>
              </a:graphicData>
            </a:graphic>
          </wp:inline>
        </w:drawing>
      </w:r>
      <w:r w:rsidRPr="004D12A4">
        <w:rPr>
          <w:lang w:val="en-GB"/>
        </w:rPr>
        <w:t xml:space="preserve"> Kinetic energy density. </w:t>
      </w:r>
    </w:p>
    <w:p w14:paraId="4E2DC96B" w14:textId="77777777" w:rsidR="00C47E12" w:rsidRPr="004D12A4" w:rsidRDefault="004D12A4">
      <w:pPr>
        <w:spacing w:line="259" w:lineRule="auto"/>
        <w:ind w:left="0" w:right="5"/>
        <w:rPr>
          <w:lang w:val="en-GB"/>
        </w:rPr>
      </w:pPr>
      <w:r>
        <w:rPr>
          <w:noProof/>
        </w:rPr>
        <w:drawing>
          <wp:inline distT="0" distB="0" distL="0" distR="0" wp14:anchorId="54105E77" wp14:editId="1304E45C">
            <wp:extent cx="509016" cy="204215"/>
            <wp:effectExtent l="0" t="0" r="0" b="0"/>
            <wp:docPr id="118184" name="Picture 118184"/>
            <wp:cNvGraphicFramePr/>
            <a:graphic xmlns:a="http://schemas.openxmlformats.org/drawingml/2006/main">
              <a:graphicData uri="http://schemas.openxmlformats.org/drawingml/2006/picture">
                <pic:pic xmlns:pic="http://schemas.openxmlformats.org/drawingml/2006/picture">
                  <pic:nvPicPr>
                    <pic:cNvPr id="118184" name="Picture 118184"/>
                    <pic:cNvPicPr/>
                  </pic:nvPicPr>
                  <pic:blipFill>
                    <a:blip r:embed="rId147"/>
                    <a:stretch>
                      <a:fillRect/>
                    </a:stretch>
                  </pic:blipFill>
                  <pic:spPr>
                    <a:xfrm>
                      <a:off x="0" y="0"/>
                      <a:ext cx="509016" cy="204215"/>
                    </a:xfrm>
                    <a:prstGeom prst="rect">
                      <a:avLst/>
                    </a:prstGeom>
                  </pic:spPr>
                </pic:pic>
              </a:graphicData>
            </a:graphic>
          </wp:inline>
        </w:drawing>
      </w:r>
      <w:r w:rsidRPr="004D12A4">
        <w:rPr>
          <w:lang w:val="en-GB"/>
        </w:rPr>
        <w:t xml:space="preserve"> The potential of Becke-Roussel. </w:t>
      </w:r>
    </w:p>
    <w:p w14:paraId="4D94F0A0" w14:textId="77777777" w:rsidR="00C47E12" w:rsidRPr="004D12A4" w:rsidRDefault="004D12A4">
      <w:pPr>
        <w:pStyle w:val="Heading3"/>
        <w:ind w:left="-5"/>
        <w:rPr>
          <w:lang w:val="en-GB"/>
        </w:rPr>
      </w:pPr>
      <w:r w:rsidRPr="004D12A4">
        <w:rPr>
          <w:lang w:val="en-GB"/>
        </w:rPr>
        <w:t xml:space="preserve">I.7. Wien2k </w:t>
      </w:r>
      <w:r w:rsidRPr="004D12A4">
        <w:rPr>
          <w:lang w:val="en-GB"/>
        </w:rPr>
        <w:t xml:space="preserve">calculation code </w:t>
      </w:r>
    </w:p>
    <w:p w14:paraId="65E01366" w14:textId="77777777" w:rsidR="00C47E12" w:rsidRPr="004D12A4" w:rsidRDefault="004D12A4">
      <w:pPr>
        <w:ind w:left="0" w:right="5"/>
        <w:rPr>
          <w:lang w:val="en-GB"/>
        </w:rPr>
      </w:pPr>
      <w:r w:rsidRPr="004D12A4">
        <w:rPr>
          <w:lang w:val="en-GB"/>
        </w:rPr>
        <w:t xml:space="preserve">The WIEN2k package is a computer program written in Fortran which performs quantum mechanical calculations on periodic solids. It uses the full-potential (linearized) </w:t>
      </w:r>
      <w:r w:rsidRPr="004D12A4">
        <w:rPr>
          <w:lang w:val="en-GB"/>
        </w:rPr>
        <w:lastRenderedPageBreak/>
        <w:t xml:space="preserve">augmented plane-wave and local-orbitals [FP-(L)APW+lo] basis set to solve the Kohn–Sham equations of density functional theory. </w:t>
      </w:r>
    </w:p>
    <w:p w14:paraId="605511C2" w14:textId="77777777" w:rsidR="00C47E12" w:rsidRPr="004D12A4" w:rsidRDefault="004D12A4">
      <w:pPr>
        <w:ind w:left="0" w:right="5"/>
        <w:rPr>
          <w:lang w:val="en-GB"/>
        </w:rPr>
      </w:pPr>
      <w:r w:rsidRPr="004D12A4">
        <w:rPr>
          <w:lang w:val="en-GB"/>
        </w:rPr>
        <w:t xml:space="preserve">Peter Blaha and Karlheinz Schwarz from the Institute of Materials Chemistry of the Vienna University of Technology originally developed WIEN2k. The first public release of the code was done in 1990 [25]. </w:t>
      </w:r>
    </w:p>
    <w:p w14:paraId="3A973A49" w14:textId="77777777" w:rsidR="00C47E12" w:rsidRPr="004D12A4" w:rsidRDefault="004D12A4">
      <w:pPr>
        <w:ind w:left="0" w:right="5"/>
        <w:rPr>
          <w:lang w:val="en-GB"/>
        </w:rPr>
      </w:pPr>
      <w:r w:rsidRPr="004D12A4">
        <w:rPr>
          <w:lang w:val="en-GB"/>
        </w:rPr>
        <w:t xml:space="preserve">Then, the next releases were WIEN93, WIEN97, and WIEN2k.The latest version WIEN2k_23.2 was released in February 2023. It has been licensed by more than 3400 user groups and has about 16000 citations on Google scholar (Blaha WIEN2k). </w:t>
      </w:r>
    </w:p>
    <w:p w14:paraId="56A3D131" w14:textId="77777777" w:rsidR="00C47E12" w:rsidRDefault="004D12A4">
      <w:pPr>
        <w:spacing w:after="96" w:line="259" w:lineRule="auto"/>
        <w:ind w:left="2276" w:right="0" w:firstLine="0"/>
        <w:jc w:val="left"/>
      </w:pPr>
      <w:r>
        <w:rPr>
          <w:rFonts w:ascii="Calibri" w:eastAsia="Calibri" w:hAnsi="Calibri" w:cs="Calibri"/>
          <w:noProof/>
          <w:sz w:val="22"/>
        </w:rPr>
        <mc:AlternateContent>
          <mc:Choice Requires="wpg">
            <w:drawing>
              <wp:inline distT="0" distB="0" distL="0" distR="0" wp14:anchorId="3DB94AD4" wp14:editId="087883B5">
                <wp:extent cx="2559939" cy="953415"/>
                <wp:effectExtent l="0" t="0" r="0" b="0"/>
                <wp:docPr id="109546" name="Group 109546"/>
                <wp:cNvGraphicFramePr/>
                <a:graphic xmlns:a="http://schemas.openxmlformats.org/drawingml/2006/main">
                  <a:graphicData uri="http://schemas.microsoft.com/office/word/2010/wordprocessingGroup">
                    <wpg:wgp>
                      <wpg:cNvGrpSpPr/>
                      <wpg:grpSpPr>
                        <a:xfrm>
                          <a:off x="0" y="0"/>
                          <a:ext cx="2559939" cy="953415"/>
                          <a:chOff x="0" y="0"/>
                          <a:chExt cx="2559939" cy="953415"/>
                        </a:xfrm>
                      </wpg:grpSpPr>
                      <wps:wsp>
                        <wps:cNvPr id="8906" name="Rectangle 8906"/>
                        <wps:cNvSpPr/>
                        <wps:spPr>
                          <a:xfrm>
                            <a:off x="2521839" y="784708"/>
                            <a:ext cx="50673" cy="224380"/>
                          </a:xfrm>
                          <a:prstGeom prst="rect">
                            <a:avLst/>
                          </a:prstGeom>
                          <a:ln>
                            <a:noFill/>
                          </a:ln>
                        </wps:spPr>
                        <wps:txbx>
                          <w:txbxContent>
                            <w:p w14:paraId="6F25D6E0" w14:textId="77777777" w:rsidR="00C47E12" w:rsidRDefault="004D12A4">
                              <w:pPr>
                                <w:spacing w:after="160" w:line="259" w:lineRule="auto"/>
                                <w:ind w:left="0" w:right="0" w:firstLine="0"/>
                                <w:jc w:val="left"/>
                              </w:pPr>
                              <w:r>
                                <w:rPr>
                                  <w:color w:val="202122"/>
                                </w:rPr>
                                <w:t xml:space="preserve"> </w:t>
                              </w:r>
                            </w:p>
                          </w:txbxContent>
                        </wps:txbx>
                        <wps:bodyPr horzOverflow="overflow" vert="horz" lIns="0" tIns="0" rIns="0" bIns="0" rtlCol="0">
                          <a:noAutofit/>
                        </wps:bodyPr>
                      </wps:wsp>
                      <pic:pic xmlns:pic="http://schemas.openxmlformats.org/drawingml/2006/picture">
                        <pic:nvPicPr>
                          <pic:cNvPr id="8965" name="Picture 8965"/>
                          <pic:cNvPicPr/>
                        </pic:nvPicPr>
                        <pic:blipFill>
                          <a:blip r:embed="rId148"/>
                          <a:stretch>
                            <a:fillRect/>
                          </a:stretch>
                        </pic:blipFill>
                        <pic:spPr>
                          <a:xfrm>
                            <a:off x="4699" y="4699"/>
                            <a:ext cx="2492756" cy="899795"/>
                          </a:xfrm>
                          <a:prstGeom prst="rect">
                            <a:avLst/>
                          </a:prstGeom>
                        </pic:spPr>
                      </pic:pic>
                      <wps:wsp>
                        <wps:cNvPr id="8966" name="Shape 8966"/>
                        <wps:cNvSpPr/>
                        <wps:spPr>
                          <a:xfrm>
                            <a:off x="0" y="0"/>
                            <a:ext cx="2502281" cy="909320"/>
                          </a:xfrm>
                          <a:custGeom>
                            <a:avLst/>
                            <a:gdLst/>
                            <a:ahLst/>
                            <a:cxnLst/>
                            <a:rect l="0" t="0" r="0" b="0"/>
                            <a:pathLst>
                              <a:path w="2502281" h="909320">
                                <a:moveTo>
                                  <a:pt x="0" y="909320"/>
                                </a:moveTo>
                                <a:lnTo>
                                  <a:pt x="2502281" y="909320"/>
                                </a:lnTo>
                                <a:lnTo>
                                  <a:pt x="2502281"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9546" style="width:201.57pt;height:75.072pt;mso-position-horizontal-relative:char;mso-position-vertical-relative:line" coordsize="25599,9534">
                <v:rect id="Rectangle 8906" style="position:absolute;width:506;height:2243;left:25218;top:7847;" filled="f" stroked="f">
                  <v:textbox inset="0,0,0,0">
                    <w:txbxContent>
                      <w:p>
                        <w:pPr>
                          <w:spacing w:before="0" w:after="160" w:line="259" w:lineRule="auto"/>
                          <w:ind w:left="0" w:right="0" w:firstLine="0"/>
                          <w:jc w:val="left"/>
                        </w:pPr>
                        <w:r>
                          <w:rPr>
                            <w:color w:val="202122"/>
                          </w:rPr>
                          <w:t xml:space="preserve"> </w:t>
                        </w:r>
                      </w:p>
                    </w:txbxContent>
                  </v:textbox>
                </v:rect>
                <v:shape id="Picture 8965" style="position:absolute;width:24927;height:8997;left:46;top:46;" filled="f">
                  <v:imagedata r:id="rId149"/>
                </v:shape>
                <v:shape id="Shape 8966" style="position:absolute;width:25022;height:9093;left:0;top:0;" coordsize="2502281,909320" path="m0,909320l2502281,909320l2502281,0l0,0x">
                  <v:stroke weight="0.75pt" endcap="flat" joinstyle="round" on="true" color="#000000"/>
                  <v:fill on="false" color="#000000" opacity="0"/>
                </v:shape>
              </v:group>
            </w:pict>
          </mc:Fallback>
        </mc:AlternateContent>
      </w:r>
    </w:p>
    <w:p w14:paraId="659D3A5C" w14:textId="77777777" w:rsidR="00C47E12" w:rsidRDefault="004D12A4">
      <w:pPr>
        <w:spacing w:after="357" w:line="259" w:lineRule="auto"/>
        <w:ind w:right="10"/>
        <w:jc w:val="center"/>
      </w:pPr>
      <w:r>
        <w:rPr>
          <w:b/>
        </w:rPr>
        <w:t>Figure Ⅰ.12:</w:t>
      </w:r>
      <w:r>
        <w:t xml:space="preserve"> Wien2k code logo. </w:t>
      </w:r>
    </w:p>
    <w:p w14:paraId="5BD4DB66" w14:textId="77777777" w:rsidR="00C47E12" w:rsidRPr="004D12A4" w:rsidRDefault="004D12A4">
      <w:pPr>
        <w:pStyle w:val="Heading4"/>
        <w:ind w:left="-5"/>
        <w:rPr>
          <w:lang w:val="en-GB"/>
        </w:rPr>
      </w:pPr>
      <w:r>
        <w:t xml:space="preserve">I.7.1. </w:t>
      </w:r>
      <w:r w:rsidRPr="004D12A4">
        <w:rPr>
          <w:lang w:val="en-GB"/>
        </w:rPr>
        <w:t xml:space="preserve">Main steps to follow in the WIEN2K code </w:t>
      </w:r>
    </w:p>
    <w:p w14:paraId="0FF1BB30" w14:textId="77777777" w:rsidR="00C47E12" w:rsidRPr="004D12A4" w:rsidRDefault="004D12A4">
      <w:pPr>
        <w:spacing w:after="362" w:line="259" w:lineRule="auto"/>
        <w:ind w:left="0" w:right="5"/>
        <w:rPr>
          <w:lang w:val="en-GB"/>
        </w:rPr>
      </w:pPr>
      <w:r w:rsidRPr="004D12A4">
        <w:rPr>
          <w:lang w:val="en-GB"/>
        </w:rPr>
        <w:t xml:space="preserve">When using this code we generally go through three steps. </w:t>
      </w:r>
    </w:p>
    <w:p w14:paraId="47A6DFD4" w14:textId="77777777" w:rsidR="00C47E12" w:rsidRPr="004D12A4" w:rsidRDefault="004D12A4">
      <w:pPr>
        <w:pStyle w:val="Heading5"/>
        <w:ind w:left="-5"/>
        <w:rPr>
          <w:lang w:val="en-GB"/>
        </w:rPr>
      </w:pPr>
      <w:r w:rsidRPr="004D12A4">
        <w:rPr>
          <w:lang w:val="en-GB"/>
        </w:rPr>
        <w:t xml:space="preserve">I.7.1.1. Initialization </w:t>
      </w:r>
    </w:p>
    <w:p w14:paraId="67E5951D" w14:textId="77777777" w:rsidR="00C47E12" w:rsidRPr="004D12A4" w:rsidRDefault="004D12A4">
      <w:pPr>
        <w:spacing w:after="112" w:line="259" w:lineRule="auto"/>
        <w:ind w:left="0" w:right="5"/>
        <w:rPr>
          <w:lang w:val="en-GB"/>
        </w:rPr>
      </w:pPr>
      <w:r w:rsidRPr="004D12A4">
        <w:rPr>
          <w:lang w:val="en-GB"/>
        </w:rPr>
        <w:t>A series of sub-</w:t>
      </w:r>
      <w:r w:rsidRPr="004D12A4">
        <w:rPr>
          <w:lang w:val="en-GB"/>
        </w:rPr>
        <w:t xml:space="preserve">programs are carried out to prepare the SCF course:  </w:t>
      </w:r>
    </w:p>
    <w:p w14:paraId="6D967637" w14:textId="77777777" w:rsidR="00C47E12" w:rsidRPr="004D12A4" w:rsidRDefault="004D12A4">
      <w:pPr>
        <w:ind w:left="0" w:right="5"/>
        <w:rPr>
          <w:lang w:val="en-GB"/>
        </w:rPr>
      </w:pPr>
      <w:r w:rsidRPr="004D12A4">
        <w:rPr>
          <w:b/>
          <w:lang w:val="en-GB"/>
        </w:rPr>
        <w:t>N:</w:t>
      </w:r>
      <w:r w:rsidRPr="004D12A4">
        <w:rPr>
          <w:lang w:val="en-GB"/>
        </w:rPr>
        <w:t xml:space="preserve"> A program that lists the distances between the nearest neighbors, which helps determine the value of the atomic radius of the sphere (R</w:t>
      </w:r>
      <w:r w:rsidRPr="004D12A4">
        <w:rPr>
          <w:vertAlign w:val="subscript"/>
          <w:lang w:val="en-GB"/>
        </w:rPr>
        <w:t>MT</w:t>
      </w:r>
      <w:r w:rsidRPr="004D12A4">
        <w:rPr>
          <w:lang w:val="en-GB"/>
        </w:rPr>
        <w:t xml:space="preserve">).  </w:t>
      </w:r>
    </w:p>
    <w:p w14:paraId="4041FF69" w14:textId="77777777" w:rsidR="00C47E12" w:rsidRPr="004D12A4" w:rsidRDefault="004D12A4">
      <w:pPr>
        <w:ind w:left="0" w:right="5"/>
        <w:rPr>
          <w:lang w:val="en-GB"/>
        </w:rPr>
      </w:pPr>
      <w:r w:rsidRPr="004D12A4">
        <w:rPr>
          <w:b/>
          <w:lang w:val="en-GB"/>
        </w:rPr>
        <w:t>SGROUP:</w:t>
      </w:r>
      <w:r w:rsidRPr="004D12A4">
        <w:rPr>
          <w:lang w:val="en-GB"/>
        </w:rPr>
        <w:t xml:space="preserve"> A program that determines the spatial group of the structure defined in the CIF.  </w:t>
      </w:r>
    </w:p>
    <w:p w14:paraId="3EF03A7C" w14:textId="77777777" w:rsidR="00C47E12" w:rsidRPr="004D12A4" w:rsidRDefault="004D12A4">
      <w:pPr>
        <w:ind w:left="0" w:right="5"/>
        <w:rPr>
          <w:lang w:val="en-GB"/>
        </w:rPr>
      </w:pPr>
      <w:r w:rsidRPr="004D12A4">
        <w:rPr>
          <w:b/>
          <w:lang w:val="en-GB"/>
        </w:rPr>
        <w:t>SYMMETRY:</w:t>
      </w:r>
      <w:r w:rsidRPr="004D12A4">
        <w:rPr>
          <w:lang w:val="en-GB"/>
        </w:rPr>
        <w:t xml:space="preserve"> A subroutine that lists the symmetries of the structure's space group from the information in the CIF. </w:t>
      </w:r>
    </w:p>
    <w:p w14:paraId="21006AA2" w14:textId="77777777" w:rsidR="00C47E12" w:rsidRPr="004D12A4" w:rsidRDefault="004D12A4">
      <w:pPr>
        <w:ind w:left="0" w:right="5"/>
        <w:rPr>
          <w:lang w:val="en-GB"/>
        </w:rPr>
      </w:pPr>
      <w:r w:rsidRPr="004D12A4">
        <w:rPr>
          <w:b/>
          <w:lang w:val="en-GB"/>
        </w:rPr>
        <w:t>LSTART:</w:t>
      </w:r>
      <w:r w:rsidRPr="004D12A4">
        <w:rPr>
          <w:lang w:val="en-GB"/>
        </w:rPr>
        <w:t xml:space="preserve"> A program that generates atomic densities and determines how to handle different orbitals in the calculation of the band structure, such as base cases with or without local orbitals. </w:t>
      </w:r>
    </w:p>
    <w:p w14:paraId="28079C8C" w14:textId="77777777" w:rsidR="00C47E12" w:rsidRPr="004D12A4" w:rsidRDefault="004D12A4">
      <w:pPr>
        <w:ind w:left="0" w:right="5"/>
        <w:rPr>
          <w:lang w:val="en-GB"/>
        </w:rPr>
      </w:pPr>
      <w:r w:rsidRPr="004D12A4">
        <w:rPr>
          <w:b/>
          <w:lang w:val="en-GB"/>
        </w:rPr>
        <w:t>KGEN:</w:t>
      </w:r>
      <w:r w:rsidRPr="004D12A4">
        <w:rPr>
          <w:lang w:val="en-GB"/>
        </w:rPr>
        <w:t xml:space="preserve"> This subroutine creates a grid of K points in the irreducible part of the first Brillouin zone (IBZ). We specify the number of K points in the entire IBZ.  </w:t>
      </w:r>
    </w:p>
    <w:p w14:paraId="470D7C94" w14:textId="77777777" w:rsidR="00C47E12" w:rsidRPr="004D12A4" w:rsidRDefault="004D12A4">
      <w:pPr>
        <w:spacing w:after="241"/>
        <w:ind w:left="0" w:right="5"/>
        <w:rPr>
          <w:lang w:val="en-GB"/>
        </w:rPr>
      </w:pPr>
      <w:r w:rsidRPr="004D12A4">
        <w:rPr>
          <w:b/>
          <w:lang w:val="en-GB"/>
        </w:rPr>
        <w:t>DSTART:</w:t>
      </w:r>
      <w:r w:rsidRPr="004D12A4">
        <w:rPr>
          <w:lang w:val="en-GB"/>
        </w:rPr>
        <w:t xml:space="preserve"> This subroutine produces the first crystal charge density subroutine (case.clmsum), which is an initial density of the SCF (self-consistent field) by superimposing atomic densities. </w:t>
      </w:r>
    </w:p>
    <w:p w14:paraId="6B710BCF" w14:textId="77777777" w:rsidR="00C47E12" w:rsidRPr="004D12A4" w:rsidRDefault="004D12A4">
      <w:pPr>
        <w:pStyle w:val="Heading5"/>
        <w:ind w:left="-5"/>
        <w:rPr>
          <w:lang w:val="en-GB"/>
        </w:rPr>
      </w:pPr>
      <w:r w:rsidRPr="004D12A4">
        <w:rPr>
          <w:lang w:val="en-GB"/>
        </w:rPr>
        <w:lastRenderedPageBreak/>
        <w:t xml:space="preserve">I.7.1.2. SCF Calculation </w:t>
      </w:r>
    </w:p>
    <w:p w14:paraId="6ADF006E" w14:textId="77777777" w:rsidR="00C47E12" w:rsidRPr="004D12A4" w:rsidRDefault="004D12A4">
      <w:pPr>
        <w:ind w:left="0" w:right="5"/>
        <w:rPr>
          <w:lang w:val="en-GB"/>
        </w:rPr>
      </w:pPr>
      <w:r w:rsidRPr="004D12A4">
        <w:rPr>
          <w:lang w:val="en-GB"/>
        </w:rPr>
        <w:t xml:space="preserve">The initialization part allowed all the inputs to the SCF cycle to be created, then the process is launched and repeated until the solution converges. This cycle consists of five subprograms:  </w:t>
      </w:r>
    </w:p>
    <w:p w14:paraId="08205C19" w14:textId="77777777" w:rsidR="00C47E12" w:rsidRPr="004D12A4" w:rsidRDefault="004D12A4">
      <w:pPr>
        <w:ind w:left="0" w:right="5"/>
        <w:rPr>
          <w:lang w:val="en-GB"/>
        </w:rPr>
      </w:pPr>
      <w:r w:rsidRPr="004D12A4">
        <w:rPr>
          <w:b/>
          <w:lang w:val="en-GB"/>
        </w:rPr>
        <w:t>LAPW0:</w:t>
      </w:r>
      <w:r w:rsidRPr="004D12A4">
        <w:rPr>
          <w:lang w:val="en-GB"/>
        </w:rPr>
        <w:t xml:space="preserve"> is a subroutine that calculates the total voltage as the sum of the Coulomb VC voltage and the exchange and link voltage V</w:t>
      </w:r>
      <w:r w:rsidRPr="004D12A4">
        <w:rPr>
          <w:vertAlign w:val="subscript"/>
          <w:lang w:val="en-GB"/>
        </w:rPr>
        <w:t>XC</w:t>
      </w:r>
      <w:r w:rsidRPr="004D12A4">
        <w:rPr>
          <w:lang w:val="en-GB"/>
        </w:rPr>
        <w:t xml:space="preserve">. </w:t>
      </w:r>
    </w:p>
    <w:p w14:paraId="5C79E05B" w14:textId="77777777" w:rsidR="00C47E12" w:rsidRPr="004D12A4" w:rsidRDefault="004D12A4">
      <w:pPr>
        <w:ind w:left="0" w:right="5"/>
        <w:rPr>
          <w:lang w:val="en-GB"/>
        </w:rPr>
      </w:pPr>
      <w:r w:rsidRPr="004D12A4">
        <w:rPr>
          <w:b/>
          <w:lang w:val="en-GB"/>
        </w:rPr>
        <w:t>LAPW1:</w:t>
      </w:r>
      <w:r w:rsidRPr="004D12A4">
        <w:rPr>
          <w:lang w:val="en-GB"/>
        </w:rPr>
        <w:t xml:space="preserve"> is a subroutine that finds the Hamiltonian, interference matrix, eigenvalues, and eigenvectors by the chopping method. </w:t>
      </w:r>
    </w:p>
    <w:p w14:paraId="4AA0E284" w14:textId="77777777" w:rsidR="00C47E12" w:rsidRPr="004D12A4" w:rsidRDefault="004D12A4">
      <w:pPr>
        <w:ind w:left="0" w:right="5"/>
        <w:rPr>
          <w:lang w:val="en-GB"/>
        </w:rPr>
      </w:pPr>
      <w:r w:rsidRPr="004D12A4">
        <w:rPr>
          <w:b/>
          <w:lang w:val="en-GB"/>
        </w:rPr>
        <w:t>LAPW2:</w:t>
      </w:r>
      <w:r w:rsidRPr="004D12A4">
        <w:rPr>
          <w:lang w:val="en-GB"/>
        </w:rPr>
        <w:t xml:space="preserve"> is a subprogram that calculates the valence electron densities from the eigenvectors, uses the energy state, </w:t>
      </w:r>
      <w:r w:rsidRPr="004D12A4">
        <w:rPr>
          <w:b/>
          <w:lang w:val="en-GB"/>
        </w:rPr>
        <w:t>cas.energy</w:t>
      </w:r>
      <w:r w:rsidRPr="004D12A4">
        <w:rPr>
          <w:lang w:val="en-GB"/>
        </w:rPr>
        <w:t xml:space="preserve"> and </w:t>
      </w:r>
      <w:r w:rsidRPr="004D12A4">
        <w:rPr>
          <w:b/>
          <w:lang w:val="en-GB"/>
        </w:rPr>
        <w:t>cas.vector</w:t>
      </w:r>
      <w:r w:rsidRPr="004D12A4">
        <w:rPr>
          <w:lang w:val="en-GB"/>
        </w:rPr>
        <w:t xml:space="preserve"> and calculates E</w:t>
      </w:r>
      <w:r w:rsidRPr="004D12A4">
        <w:rPr>
          <w:vertAlign w:val="subscript"/>
          <w:lang w:val="en-GB"/>
        </w:rPr>
        <w:t>F</w:t>
      </w:r>
      <w:r w:rsidRPr="004D12A4">
        <w:rPr>
          <w:lang w:val="en-GB"/>
        </w:rPr>
        <w:t xml:space="preserve"> (Fermi level).  </w:t>
      </w:r>
    </w:p>
    <w:p w14:paraId="191ECB88" w14:textId="77777777" w:rsidR="00C47E12" w:rsidRPr="004D12A4" w:rsidRDefault="004D12A4">
      <w:pPr>
        <w:spacing w:after="112" w:line="259" w:lineRule="auto"/>
        <w:ind w:left="0" w:right="5"/>
        <w:rPr>
          <w:lang w:val="en-GB"/>
        </w:rPr>
      </w:pPr>
      <w:r w:rsidRPr="004D12A4">
        <w:rPr>
          <w:b/>
          <w:lang w:val="en-GB"/>
        </w:rPr>
        <w:t>LCORE:</w:t>
      </w:r>
      <w:r w:rsidRPr="004D12A4">
        <w:rPr>
          <w:lang w:val="en-GB"/>
        </w:rPr>
        <w:t xml:space="preserve"> is a subroutine that calculates the fundamental states and densities.  </w:t>
      </w:r>
    </w:p>
    <w:p w14:paraId="4D72D142" w14:textId="77777777" w:rsidR="00C47E12" w:rsidRPr="004D12A4" w:rsidRDefault="004D12A4">
      <w:pPr>
        <w:spacing w:after="246"/>
        <w:ind w:left="0" w:right="5"/>
        <w:rPr>
          <w:lang w:val="en-GB"/>
        </w:rPr>
      </w:pPr>
      <w:r w:rsidRPr="004D12A4">
        <w:rPr>
          <w:b/>
          <w:lang w:val="en-GB"/>
        </w:rPr>
        <w:t>MIXER:</w:t>
      </w:r>
      <w:r w:rsidRPr="004D12A4">
        <w:rPr>
          <w:lang w:val="en-GB"/>
        </w:rPr>
        <w:t xml:space="preserve"> is a subroutine that mixes the valence and fundamental densities to produce a new density that is used in the next iteration. </w:t>
      </w:r>
    </w:p>
    <w:p w14:paraId="48D2BB4D" w14:textId="77777777" w:rsidR="00C47E12" w:rsidRPr="004D12A4" w:rsidRDefault="004D12A4">
      <w:pPr>
        <w:pStyle w:val="Heading5"/>
        <w:ind w:left="-5"/>
        <w:rPr>
          <w:lang w:val="en-GB"/>
        </w:rPr>
      </w:pPr>
      <w:r w:rsidRPr="004D12A4">
        <w:rPr>
          <w:lang w:val="en-GB"/>
        </w:rPr>
        <w:t xml:space="preserve">I.7.1.3. Exploring material properties </w:t>
      </w:r>
    </w:p>
    <w:p w14:paraId="57684925" w14:textId="77777777" w:rsidR="00C47E12" w:rsidRPr="004D12A4" w:rsidRDefault="004D12A4">
      <w:pPr>
        <w:ind w:left="0" w:right="5"/>
        <w:rPr>
          <w:lang w:val="en-GB"/>
        </w:rPr>
      </w:pPr>
      <w:r w:rsidRPr="004D12A4">
        <w:rPr>
          <w:lang w:val="en-GB"/>
        </w:rPr>
        <w:t xml:space="preserve">We have all the data. After calculating the SCF, we have the total energy at equilibrium and the structural parameters, which allow us to examine the properties of the materials we wish to study.  </w:t>
      </w:r>
    </w:p>
    <w:p w14:paraId="56CAF7EB" w14:textId="77777777" w:rsidR="00C47E12" w:rsidRPr="004D12A4" w:rsidRDefault="004D12A4">
      <w:pPr>
        <w:ind w:left="0" w:right="5"/>
        <w:rPr>
          <w:lang w:val="en-GB"/>
        </w:rPr>
      </w:pPr>
      <w:r w:rsidRPr="004D12A4">
        <w:rPr>
          <w:lang w:val="en-GB"/>
        </w:rPr>
        <w:t xml:space="preserve">After summarizing the main steps we see in the progress or execution of the WIEN2K code, in the next section we mention the main files needed to execute certain programs or the files generated as output. </w:t>
      </w:r>
    </w:p>
    <w:p w14:paraId="4395C64A" w14:textId="77777777" w:rsidR="00C47E12" w:rsidRDefault="004D12A4">
      <w:pPr>
        <w:spacing w:after="396" w:line="259" w:lineRule="auto"/>
        <w:ind w:left="551" w:right="0" w:firstLine="0"/>
        <w:jc w:val="left"/>
      </w:pPr>
      <w:r>
        <w:rPr>
          <w:rFonts w:ascii="Calibri" w:eastAsia="Calibri" w:hAnsi="Calibri" w:cs="Calibri"/>
          <w:noProof/>
          <w:sz w:val="22"/>
        </w:rPr>
        <w:lastRenderedPageBreak/>
        <mc:AlternateContent>
          <mc:Choice Requires="wpg">
            <w:drawing>
              <wp:inline distT="0" distB="0" distL="0" distR="0" wp14:anchorId="12615E52" wp14:editId="3C6C1FAB">
                <wp:extent cx="4749800" cy="7008695"/>
                <wp:effectExtent l="0" t="0" r="0" b="0"/>
                <wp:docPr id="109949" name="Group 109949"/>
                <wp:cNvGraphicFramePr/>
                <a:graphic xmlns:a="http://schemas.openxmlformats.org/drawingml/2006/main">
                  <a:graphicData uri="http://schemas.microsoft.com/office/word/2010/wordprocessingGroup">
                    <wpg:wgp>
                      <wpg:cNvGrpSpPr/>
                      <wpg:grpSpPr>
                        <a:xfrm>
                          <a:off x="0" y="0"/>
                          <a:ext cx="4749800" cy="7008695"/>
                          <a:chOff x="0" y="0"/>
                          <a:chExt cx="4749800" cy="7008695"/>
                        </a:xfrm>
                      </wpg:grpSpPr>
                      <wps:wsp>
                        <wps:cNvPr id="9372" name="Rectangle 9372"/>
                        <wps:cNvSpPr/>
                        <wps:spPr>
                          <a:xfrm>
                            <a:off x="4711700" y="6611341"/>
                            <a:ext cx="50673" cy="224380"/>
                          </a:xfrm>
                          <a:prstGeom prst="rect">
                            <a:avLst/>
                          </a:prstGeom>
                          <a:ln>
                            <a:noFill/>
                          </a:ln>
                        </wps:spPr>
                        <wps:txbx>
                          <w:txbxContent>
                            <w:p w14:paraId="42802FED"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s:wsp>
                        <wps:cNvPr id="9373" name="Rectangle 9373"/>
                        <wps:cNvSpPr/>
                        <wps:spPr>
                          <a:xfrm>
                            <a:off x="1241933" y="6839941"/>
                            <a:ext cx="568115" cy="224380"/>
                          </a:xfrm>
                          <a:prstGeom prst="rect">
                            <a:avLst/>
                          </a:prstGeom>
                          <a:ln>
                            <a:noFill/>
                          </a:ln>
                        </wps:spPr>
                        <wps:txbx>
                          <w:txbxContent>
                            <w:p w14:paraId="14081771" w14:textId="77777777" w:rsidR="00C47E12" w:rsidRDefault="004D12A4">
                              <w:pPr>
                                <w:spacing w:after="160" w:line="259" w:lineRule="auto"/>
                                <w:ind w:left="0" w:right="0" w:firstLine="0"/>
                                <w:jc w:val="left"/>
                              </w:pPr>
                              <w:r>
                                <w:rPr>
                                  <w:b/>
                                </w:rPr>
                                <w:t>Figure</w:t>
                              </w:r>
                            </w:p>
                          </w:txbxContent>
                        </wps:txbx>
                        <wps:bodyPr horzOverflow="overflow" vert="horz" lIns="0" tIns="0" rIns="0" bIns="0" rtlCol="0">
                          <a:noAutofit/>
                        </wps:bodyPr>
                      </wps:wsp>
                      <wps:wsp>
                        <wps:cNvPr id="9374" name="Rectangle 9374"/>
                        <wps:cNvSpPr/>
                        <wps:spPr>
                          <a:xfrm>
                            <a:off x="1668653" y="6839941"/>
                            <a:ext cx="50673" cy="224380"/>
                          </a:xfrm>
                          <a:prstGeom prst="rect">
                            <a:avLst/>
                          </a:prstGeom>
                          <a:ln>
                            <a:noFill/>
                          </a:ln>
                        </wps:spPr>
                        <wps:txbx>
                          <w:txbxContent>
                            <w:p w14:paraId="36296285" w14:textId="77777777" w:rsidR="00C47E12" w:rsidRDefault="004D12A4">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9375" name="Rectangle 9375"/>
                        <wps:cNvSpPr/>
                        <wps:spPr>
                          <a:xfrm>
                            <a:off x="1708277" y="6872517"/>
                            <a:ext cx="127696" cy="181116"/>
                          </a:xfrm>
                          <a:prstGeom prst="rect">
                            <a:avLst/>
                          </a:prstGeom>
                          <a:ln>
                            <a:noFill/>
                          </a:ln>
                        </wps:spPr>
                        <wps:txbx>
                          <w:txbxContent>
                            <w:p w14:paraId="0358A32B" w14:textId="77777777" w:rsidR="00C47E12" w:rsidRDefault="004D12A4">
                              <w:pPr>
                                <w:spacing w:after="160" w:line="259" w:lineRule="auto"/>
                                <w:ind w:left="0" w:right="0" w:firstLine="0"/>
                                <w:jc w:val="left"/>
                              </w:pPr>
                              <w:r>
                                <w:rPr>
                                  <w:b/>
                                </w:rPr>
                                <w:t>Ⅰ.</w:t>
                              </w:r>
                            </w:p>
                          </w:txbxContent>
                        </wps:txbx>
                        <wps:bodyPr horzOverflow="overflow" vert="horz" lIns="0" tIns="0" rIns="0" bIns="0" rtlCol="0">
                          <a:noAutofit/>
                        </wps:bodyPr>
                      </wps:wsp>
                      <wps:wsp>
                        <wps:cNvPr id="9376" name="Rectangle 9376"/>
                        <wps:cNvSpPr/>
                        <wps:spPr>
                          <a:xfrm>
                            <a:off x="1805813" y="6839941"/>
                            <a:ext cx="202692" cy="224380"/>
                          </a:xfrm>
                          <a:prstGeom prst="rect">
                            <a:avLst/>
                          </a:prstGeom>
                          <a:ln>
                            <a:noFill/>
                          </a:ln>
                        </wps:spPr>
                        <wps:txbx>
                          <w:txbxContent>
                            <w:p w14:paraId="74D9CF1E" w14:textId="77777777" w:rsidR="00C47E12" w:rsidRDefault="004D12A4">
                              <w:pPr>
                                <w:spacing w:after="160" w:line="259" w:lineRule="auto"/>
                                <w:ind w:left="0" w:right="0" w:firstLine="0"/>
                                <w:jc w:val="left"/>
                              </w:pPr>
                              <w:r>
                                <w:rPr>
                                  <w:b/>
                                </w:rPr>
                                <w:t>13</w:t>
                              </w:r>
                            </w:p>
                          </w:txbxContent>
                        </wps:txbx>
                        <wps:bodyPr horzOverflow="overflow" vert="horz" lIns="0" tIns="0" rIns="0" bIns="0" rtlCol="0">
                          <a:noAutofit/>
                        </wps:bodyPr>
                      </wps:wsp>
                      <wps:wsp>
                        <wps:cNvPr id="9377" name="Rectangle 9377"/>
                        <wps:cNvSpPr/>
                        <wps:spPr>
                          <a:xfrm>
                            <a:off x="1958213" y="6839941"/>
                            <a:ext cx="67498" cy="224380"/>
                          </a:xfrm>
                          <a:prstGeom prst="rect">
                            <a:avLst/>
                          </a:prstGeom>
                          <a:ln>
                            <a:noFill/>
                          </a:ln>
                        </wps:spPr>
                        <wps:txbx>
                          <w:txbxContent>
                            <w:p w14:paraId="02C11360" w14:textId="77777777" w:rsidR="00C47E12" w:rsidRDefault="004D12A4">
                              <w:pPr>
                                <w:spacing w:after="160" w:line="259" w:lineRule="auto"/>
                                <w:ind w:left="0" w:right="0" w:firstLine="0"/>
                                <w:jc w:val="left"/>
                              </w:pPr>
                              <w:r>
                                <w:rPr>
                                  <w:b/>
                                </w:rPr>
                                <w:t>:</w:t>
                              </w:r>
                            </w:p>
                          </w:txbxContent>
                        </wps:txbx>
                        <wps:bodyPr horzOverflow="overflow" vert="horz" lIns="0" tIns="0" rIns="0" bIns="0" rtlCol="0">
                          <a:noAutofit/>
                        </wps:bodyPr>
                      </wps:wsp>
                      <wps:wsp>
                        <wps:cNvPr id="9378" name="Rectangle 9378"/>
                        <wps:cNvSpPr/>
                        <wps:spPr>
                          <a:xfrm>
                            <a:off x="2010283" y="6839941"/>
                            <a:ext cx="50673" cy="224380"/>
                          </a:xfrm>
                          <a:prstGeom prst="rect">
                            <a:avLst/>
                          </a:prstGeom>
                          <a:ln>
                            <a:noFill/>
                          </a:ln>
                        </wps:spPr>
                        <wps:txbx>
                          <w:txbxContent>
                            <w:p w14:paraId="59F6E154" w14:textId="77777777" w:rsidR="00C47E12" w:rsidRDefault="004D12A4">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9379" name="Rectangle 9379"/>
                        <wps:cNvSpPr/>
                        <wps:spPr>
                          <a:xfrm>
                            <a:off x="2049907" y="6839941"/>
                            <a:ext cx="1827440" cy="224380"/>
                          </a:xfrm>
                          <a:prstGeom prst="rect">
                            <a:avLst/>
                          </a:prstGeom>
                          <a:ln>
                            <a:noFill/>
                          </a:ln>
                        </wps:spPr>
                        <wps:txbx>
                          <w:txbxContent>
                            <w:p w14:paraId="7F1CD70A" w14:textId="77777777" w:rsidR="00C47E12" w:rsidRDefault="004D12A4">
                              <w:pPr>
                                <w:spacing w:after="160" w:line="259" w:lineRule="auto"/>
                                <w:ind w:left="0" w:right="0" w:firstLine="0"/>
                                <w:jc w:val="left"/>
                              </w:pPr>
                              <w:r>
                                <w:t>Wien2k code structure</w:t>
                              </w:r>
                            </w:p>
                          </w:txbxContent>
                        </wps:txbx>
                        <wps:bodyPr horzOverflow="overflow" vert="horz" lIns="0" tIns="0" rIns="0" bIns="0" rtlCol="0">
                          <a:noAutofit/>
                        </wps:bodyPr>
                      </wps:wsp>
                      <wps:wsp>
                        <wps:cNvPr id="9380" name="Rectangle 9380"/>
                        <wps:cNvSpPr/>
                        <wps:spPr>
                          <a:xfrm>
                            <a:off x="3421761" y="6839941"/>
                            <a:ext cx="50673" cy="224380"/>
                          </a:xfrm>
                          <a:prstGeom prst="rect">
                            <a:avLst/>
                          </a:prstGeom>
                          <a:ln>
                            <a:noFill/>
                          </a:ln>
                        </wps:spPr>
                        <wps:txbx>
                          <w:txbxContent>
                            <w:p w14:paraId="16186799" w14:textId="77777777" w:rsidR="00C47E12" w:rsidRDefault="004D12A4">
                              <w:pPr>
                                <w:spacing w:after="160" w:line="259" w:lineRule="auto"/>
                                <w:ind w:left="0" w:right="0" w:firstLine="0"/>
                                <w:jc w:val="left"/>
                              </w:pPr>
                              <w:r>
                                <w:t>.</w:t>
                              </w:r>
                            </w:p>
                          </w:txbxContent>
                        </wps:txbx>
                        <wps:bodyPr horzOverflow="overflow" vert="horz" lIns="0" tIns="0" rIns="0" bIns="0" rtlCol="0">
                          <a:noAutofit/>
                        </wps:bodyPr>
                      </wps:wsp>
                      <wps:wsp>
                        <wps:cNvPr id="9381" name="Rectangle 9381"/>
                        <wps:cNvSpPr/>
                        <wps:spPr>
                          <a:xfrm>
                            <a:off x="3458337" y="6839941"/>
                            <a:ext cx="50673" cy="224380"/>
                          </a:xfrm>
                          <a:prstGeom prst="rect">
                            <a:avLst/>
                          </a:prstGeom>
                          <a:ln>
                            <a:noFill/>
                          </a:ln>
                        </wps:spPr>
                        <wps:txbx>
                          <w:txbxContent>
                            <w:p w14:paraId="784DFF48"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428" name="Picture 9428"/>
                          <pic:cNvPicPr/>
                        </pic:nvPicPr>
                        <pic:blipFill>
                          <a:blip r:embed="rId150"/>
                          <a:stretch>
                            <a:fillRect/>
                          </a:stretch>
                        </pic:blipFill>
                        <pic:spPr>
                          <a:xfrm>
                            <a:off x="4699" y="4826"/>
                            <a:ext cx="4695698" cy="6731635"/>
                          </a:xfrm>
                          <a:prstGeom prst="rect">
                            <a:avLst/>
                          </a:prstGeom>
                        </pic:spPr>
                      </pic:pic>
                      <wps:wsp>
                        <wps:cNvPr id="9429" name="Shape 9429"/>
                        <wps:cNvSpPr/>
                        <wps:spPr>
                          <a:xfrm>
                            <a:off x="0" y="0"/>
                            <a:ext cx="4705223" cy="6741160"/>
                          </a:xfrm>
                          <a:custGeom>
                            <a:avLst/>
                            <a:gdLst/>
                            <a:ahLst/>
                            <a:cxnLst/>
                            <a:rect l="0" t="0" r="0" b="0"/>
                            <a:pathLst>
                              <a:path w="4705223" h="6741160">
                                <a:moveTo>
                                  <a:pt x="0" y="6741160"/>
                                </a:moveTo>
                                <a:lnTo>
                                  <a:pt x="4705223" y="6741160"/>
                                </a:lnTo>
                                <a:lnTo>
                                  <a:pt x="4705223"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09949" style="width:374pt;height:551.866pt;mso-position-horizontal-relative:char;mso-position-vertical-relative:line" coordsize="47498,70086">
                <v:rect id="Rectangle 9372" style="position:absolute;width:506;height:2243;left:47117;top:66113;" filled="f" stroked="f">
                  <v:textbox inset="0,0,0,0">
                    <w:txbxContent>
                      <w:p>
                        <w:pPr>
                          <w:spacing w:before="0" w:after="160" w:line="259" w:lineRule="auto"/>
                          <w:ind w:left="0" w:right="0" w:firstLine="0"/>
                          <w:jc w:val="left"/>
                        </w:pPr>
                        <w:r>
                          <w:rPr/>
                          <w:t xml:space="preserve"> </w:t>
                        </w:r>
                      </w:p>
                    </w:txbxContent>
                  </v:textbox>
                </v:rect>
                <v:rect id="Rectangle 9373" style="position:absolute;width:5681;height:2243;left:12419;top:68399;"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Figure</w:t>
                        </w:r>
                      </w:p>
                    </w:txbxContent>
                  </v:textbox>
                </v:rect>
                <v:rect id="Rectangle 9374" style="position:absolute;width:506;height:2243;left:16686;top:68399;"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9375" style="position:absolute;width:1276;height:1811;left:17082;top:68725;"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Ⅰ.</w:t>
                        </w:r>
                      </w:p>
                    </w:txbxContent>
                  </v:textbox>
                </v:rect>
                <v:rect id="Rectangle 9376" style="position:absolute;width:2026;height:2243;left:18058;top:68399;"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13</w:t>
                        </w:r>
                      </w:p>
                    </w:txbxContent>
                  </v:textbox>
                </v:rect>
                <v:rect id="Rectangle 9377" style="position:absolute;width:674;height:2243;left:19582;top:68399;"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w:t>
                        </w:r>
                      </w:p>
                    </w:txbxContent>
                  </v:textbox>
                </v:rect>
                <v:rect id="Rectangle 9378" style="position:absolute;width:506;height:2243;left:20102;top:68399;"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9379" style="position:absolute;width:18274;height:2243;left:20499;top:68399;" filled="f" stroked="f">
                  <v:textbox inset="0,0,0,0">
                    <w:txbxContent>
                      <w:p>
                        <w:pPr>
                          <w:spacing w:before="0" w:after="160" w:line="259" w:lineRule="auto"/>
                          <w:ind w:left="0" w:right="0" w:firstLine="0"/>
                          <w:jc w:val="left"/>
                        </w:pPr>
                        <w:r>
                          <w:rPr/>
                          <w:t xml:space="preserve">Wien2k code structure</w:t>
                        </w:r>
                      </w:p>
                    </w:txbxContent>
                  </v:textbox>
                </v:rect>
                <v:rect id="Rectangle 9380" style="position:absolute;width:506;height:2243;left:34217;top:68399;" filled="f" stroked="f">
                  <v:textbox inset="0,0,0,0">
                    <w:txbxContent>
                      <w:p>
                        <w:pPr>
                          <w:spacing w:before="0" w:after="160" w:line="259" w:lineRule="auto"/>
                          <w:ind w:left="0" w:right="0" w:firstLine="0"/>
                          <w:jc w:val="left"/>
                        </w:pPr>
                        <w:r>
                          <w:rPr/>
                          <w:t xml:space="preserve">.</w:t>
                        </w:r>
                      </w:p>
                    </w:txbxContent>
                  </v:textbox>
                </v:rect>
                <v:rect id="Rectangle 9381" style="position:absolute;width:506;height:2243;left:34583;top:68399;" filled="f" stroked="f">
                  <v:textbox inset="0,0,0,0">
                    <w:txbxContent>
                      <w:p>
                        <w:pPr>
                          <w:spacing w:before="0" w:after="160" w:line="259" w:lineRule="auto"/>
                          <w:ind w:left="0" w:right="0" w:firstLine="0"/>
                          <w:jc w:val="left"/>
                        </w:pPr>
                        <w:r>
                          <w:rPr/>
                          <w:t xml:space="preserve"> </w:t>
                        </w:r>
                      </w:p>
                    </w:txbxContent>
                  </v:textbox>
                </v:rect>
                <v:shape id="Picture 9428" style="position:absolute;width:46956;height:67316;left:46;top:48;" filled="f">
                  <v:imagedata r:id="rId151"/>
                </v:shape>
                <v:shape id="Shape 9429" style="position:absolute;width:47052;height:67411;left:0;top:0;" coordsize="4705223,6741160" path="m0,6741160l4705223,6741160l4705223,0l0,0x">
                  <v:stroke weight="0.75pt" endcap="flat" joinstyle="round" on="true" color="#000000"/>
                  <v:fill on="false" color="#000000" opacity="0"/>
                </v:shape>
              </v:group>
            </w:pict>
          </mc:Fallback>
        </mc:AlternateContent>
      </w:r>
    </w:p>
    <w:p w14:paraId="63E4EF81" w14:textId="77777777" w:rsidR="00C47E12" w:rsidRPr="004D12A4" w:rsidRDefault="004D12A4">
      <w:pPr>
        <w:pStyle w:val="Heading3"/>
        <w:spacing w:after="0"/>
        <w:ind w:left="-5"/>
        <w:rPr>
          <w:lang w:val="en-GB"/>
        </w:rPr>
      </w:pPr>
      <w:r w:rsidRPr="004D12A4">
        <w:rPr>
          <w:lang w:val="en-GB"/>
        </w:rPr>
        <w:t xml:space="preserve">I.8. Origin 2018 </w:t>
      </w:r>
    </w:p>
    <w:p w14:paraId="60C513E8" w14:textId="77777777" w:rsidR="00C47E12" w:rsidRDefault="004D12A4">
      <w:pPr>
        <w:ind w:left="0" w:right="5"/>
      </w:pPr>
      <w:r w:rsidRPr="004D12A4">
        <w:rPr>
          <w:lang w:val="en-GB"/>
        </w:rPr>
        <w:t xml:space="preserve">Origin is a proprietary computer program for interactive </w:t>
      </w:r>
      <w:hyperlink r:id="rId152">
        <w:r w:rsidRPr="004D12A4">
          <w:rPr>
            <w:lang w:val="en-GB"/>
          </w:rPr>
          <w:t>scientific graphing</w:t>
        </w:r>
      </w:hyperlink>
      <w:hyperlink r:id="rId153">
        <w:r w:rsidRPr="004D12A4">
          <w:rPr>
            <w:lang w:val="en-GB"/>
          </w:rPr>
          <w:t xml:space="preserve"> </w:t>
        </w:r>
      </w:hyperlink>
      <w:r w:rsidRPr="004D12A4">
        <w:rPr>
          <w:lang w:val="en-GB"/>
        </w:rPr>
        <w:t xml:space="preserve">and </w:t>
      </w:r>
      <w:hyperlink r:id="rId154">
        <w:r w:rsidRPr="004D12A4">
          <w:rPr>
            <w:lang w:val="en-GB"/>
          </w:rPr>
          <w:t xml:space="preserve">data </w:t>
        </w:r>
      </w:hyperlink>
      <w:hyperlink r:id="rId155">
        <w:r w:rsidRPr="004D12A4">
          <w:rPr>
            <w:lang w:val="en-GB"/>
          </w:rPr>
          <w:t>analysis.</w:t>
        </w:r>
      </w:hyperlink>
      <w:r w:rsidRPr="004D12A4">
        <w:rPr>
          <w:lang w:val="en-GB"/>
        </w:rPr>
        <w:t xml:space="preserve"> </w:t>
      </w:r>
      <w:r>
        <w:t xml:space="preserve">It is produced by </w:t>
      </w:r>
      <w:hyperlink r:id="rId156">
        <w:r>
          <w:t>OriginLab Corporation,</w:t>
        </w:r>
      </w:hyperlink>
      <w:r>
        <w:t xml:space="preserve"> and runs on </w:t>
      </w:r>
      <w:hyperlink r:id="rId157">
        <w:r>
          <w:t>Microsoft Windows.</w:t>
        </w:r>
      </w:hyperlink>
      <w:r>
        <w:t xml:space="preserve"> It has inspired several </w:t>
      </w:r>
      <w:hyperlink r:id="rId158">
        <w:r>
          <w:t>platform</w:t>
        </w:r>
      </w:hyperlink>
      <w:hyperlink r:id="rId159">
        <w:r>
          <w:t>-</w:t>
        </w:r>
      </w:hyperlink>
      <w:hyperlink r:id="rId160">
        <w:r>
          <w:t>independent</w:t>
        </w:r>
      </w:hyperlink>
      <w:hyperlink r:id="rId161">
        <w:r>
          <w:rPr>
            <w:rFonts w:ascii="Calibri" w:eastAsia="Calibri" w:hAnsi="Calibri" w:cs="Calibri"/>
            <w:sz w:val="22"/>
          </w:rPr>
          <w:t xml:space="preserve"> </w:t>
        </w:r>
      </w:hyperlink>
      <w:hyperlink r:id="rId162">
        <w:r>
          <w:t>open</w:t>
        </w:r>
      </w:hyperlink>
      <w:hyperlink r:id="rId163">
        <w:r>
          <w:t>-</w:t>
        </w:r>
      </w:hyperlink>
      <w:hyperlink r:id="rId164">
        <w:r>
          <w:t>source</w:t>
        </w:r>
      </w:hyperlink>
      <w:hyperlink r:id="rId165">
        <w:r>
          <w:rPr>
            <w:rFonts w:ascii="Calibri" w:eastAsia="Calibri" w:hAnsi="Calibri" w:cs="Calibri"/>
            <w:sz w:val="22"/>
          </w:rPr>
          <w:t xml:space="preserve"> </w:t>
        </w:r>
      </w:hyperlink>
      <w:hyperlink r:id="rId166">
        <w:r>
          <w:t>clones</w:t>
        </w:r>
      </w:hyperlink>
      <w:hyperlink r:id="rId167">
        <w:r>
          <w:t xml:space="preserve"> </w:t>
        </w:r>
      </w:hyperlink>
      <w:r>
        <w:t xml:space="preserve">and alternatives like </w:t>
      </w:r>
      <w:hyperlink r:id="rId168">
        <w:r>
          <w:t>LabPlot</w:t>
        </w:r>
      </w:hyperlink>
      <w:hyperlink r:id="rId169">
        <w:r>
          <w:t xml:space="preserve"> </w:t>
        </w:r>
      </w:hyperlink>
      <w:r>
        <w:t xml:space="preserve">and </w:t>
      </w:r>
      <w:hyperlink r:id="rId170">
        <w:r>
          <w:t>SciDAVis</w:t>
        </w:r>
      </w:hyperlink>
      <w:hyperlink r:id="rId171">
        <w:r>
          <w:t>.</w:t>
        </w:r>
      </w:hyperlink>
      <w:r>
        <w:t xml:space="preserve"> </w:t>
      </w:r>
    </w:p>
    <w:p w14:paraId="0399A8A4" w14:textId="77777777" w:rsidR="00C47E12" w:rsidRPr="004D12A4" w:rsidRDefault="004D12A4">
      <w:pPr>
        <w:spacing w:line="259" w:lineRule="auto"/>
        <w:ind w:left="0" w:right="5"/>
        <w:rPr>
          <w:lang w:val="en-GB"/>
        </w:rPr>
      </w:pPr>
      <w:r w:rsidRPr="004D12A4">
        <w:rPr>
          <w:lang w:val="en-GB"/>
        </w:rPr>
        <w:t xml:space="preserve">Graphing support in Origin includes various 2D/3D plot types. </w:t>
      </w:r>
    </w:p>
    <w:p w14:paraId="38E74AA2" w14:textId="77777777" w:rsidR="00C47E12" w:rsidRDefault="004D12A4">
      <w:pPr>
        <w:spacing w:after="71" w:line="259" w:lineRule="auto"/>
        <w:ind w:left="70" w:right="0" w:firstLine="0"/>
        <w:jc w:val="center"/>
      </w:pPr>
      <w:r>
        <w:rPr>
          <w:rFonts w:ascii="Calibri" w:eastAsia="Calibri" w:hAnsi="Calibri" w:cs="Calibri"/>
          <w:noProof/>
          <w:sz w:val="22"/>
        </w:rPr>
        <w:lastRenderedPageBreak/>
        <mc:AlternateContent>
          <mc:Choice Requires="wpg">
            <w:drawing>
              <wp:inline distT="0" distB="0" distL="0" distR="0" wp14:anchorId="1B07BF96" wp14:editId="134D9684">
                <wp:extent cx="2708275" cy="561975"/>
                <wp:effectExtent l="0" t="0" r="0" b="0"/>
                <wp:docPr id="110266" name="Group 110266"/>
                <wp:cNvGraphicFramePr/>
                <a:graphic xmlns:a="http://schemas.openxmlformats.org/drawingml/2006/main">
                  <a:graphicData uri="http://schemas.microsoft.com/office/word/2010/wordprocessingGroup">
                    <wpg:wgp>
                      <wpg:cNvGrpSpPr/>
                      <wpg:grpSpPr>
                        <a:xfrm>
                          <a:off x="0" y="0"/>
                          <a:ext cx="2708275" cy="561975"/>
                          <a:chOff x="0" y="0"/>
                          <a:chExt cx="2708275" cy="561975"/>
                        </a:xfrm>
                      </wpg:grpSpPr>
                      <pic:pic xmlns:pic="http://schemas.openxmlformats.org/drawingml/2006/picture">
                        <pic:nvPicPr>
                          <pic:cNvPr id="9714" name="Picture 9714"/>
                          <pic:cNvPicPr/>
                        </pic:nvPicPr>
                        <pic:blipFill>
                          <a:blip r:embed="rId172"/>
                          <a:stretch>
                            <a:fillRect/>
                          </a:stretch>
                        </pic:blipFill>
                        <pic:spPr>
                          <a:xfrm>
                            <a:off x="4699" y="4826"/>
                            <a:ext cx="2698750" cy="552450"/>
                          </a:xfrm>
                          <a:prstGeom prst="rect">
                            <a:avLst/>
                          </a:prstGeom>
                        </pic:spPr>
                      </pic:pic>
                      <wps:wsp>
                        <wps:cNvPr id="9715" name="Shape 9715"/>
                        <wps:cNvSpPr/>
                        <wps:spPr>
                          <a:xfrm>
                            <a:off x="0" y="0"/>
                            <a:ext cx="2708275" cy="561975"/>
                          </a:xfrm>
                          <a:custGeom>
                            <a:avLst/>
                            <a:gdLst/>
                            <a:ahLst/>
                            <a:cxnLst/>
                            <a:rect l="0" t="0" r="0" b="0"/>
                            <a:pathLst>
                              <a:path w="2708275" h="561975">
                                <a:moveTo>
                                  <a:pt x="0" y="561975"/>
                                </a:moveTo>
                                <a:lnTo>
                                  <a:pt x="2708275" y="561975"/>
                                </a:lnTo>
                                <a:lnTo>
                                  <a:pt x="2708275"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10266" style="width:213.25pt;height:44.25pt;mso-position-horizontal-relative:char;mso-position-vertical-relative:line" coordsize="27082,5619">
                <v:shape id="Picture 9714" style="position:absolute;width:26987;height:5524;left:46;top:48;" filled="f">
                  <v:imagedata r:id="rId173"/>
                </v:shape>
                <v:shape id="Shape 9715" style="position:absolute;width:27082;height:5619;left:0;top:0;" coordsize="2708275,561975" path="m0,561975l2708275,561975l2708275,0l0,0x">
                  <v:stroke weight="0.75pt" endcap="flat" joinstyle="round" on="true" color="#000000"/>
                  <v:fill on="false" color="#000000" opacity="0"/>
                </v:shape>
              </v:group>
            </w:pict>
          </mc:Fallback>
        </mc:AlternateContent>
      </w:r>
      <w:r>
        <w:t xml:space="preserve"> </w:t>
      </w:r>
    </w:p>
    <w:p w14:paraId="1C270564" w14:textId="77777777" w:rsidR="00C47E12" w:rsidRPr="004D12A4" w:rsidRDefault="004D12A4">
      <w:pPr>
        <w:spacing w:after="266" w:line="259" w:lineRule="auto"/>
        <w:ind w:right="5"/>
        <w:jc w:val="center"/>
        <w:rPr>
          <w:lang w:val="en-GB"/>
        </w:rPr>
      </w:pPr>
      <w:r w:rsidRPr="004D12A4">
        <w:rPr>
          <w:b/>
          <w:lang w:val="en-GB"/>
        </w:rPr>
        <w:t xml:space="preserve">Figure Ⅰ.14: </w:t>
      </w:r>
      <w:r w:rsidRPr="004D12A4">
        <w:rPr>
          <w:lang w:val="en-GB"/>
        </w:rPr>
        <w:t xml:space="preserve">Origin ver.18 logo. </w:t>
      </w:r>
    </w:p>
    <w:p w14:paraId="20068D52" w14:textId="77777777" w:rsidR="00C47E12" w:rsidRPr="004D12A4" w:rsidRDefault="004D12A4">
      <w:pPr>
        <w:ind w:left="0" w:right="5"/>
        <w:rPr>
          <w:lang w:val="en-GB"/>
        </w:rPr>
      </w:pPr>
      <w:r w:rsidRPr="004D12A4">
        <w:rPr>
          <w:lang w:val="en-GB"/>
        </w:rPr>
        <w:t xml:space="preserve">Data analyses in Origin include </w:t>
      </w:r>
      <w:hyperlink r:id="rId174">
        <w:r w:rsidRPr="004D12A4">
          <w:rPr>
            <w:lang w:val="en-GB"/>
          </w:rPr>
          <w:t>statistics</w:t>
        </w:r>
      </w:hyperlink>
      <w:hyperlink r:id="rId175">
        <w:r w:rsidRPr="004D12A4">
          <w:rPr>
            <w:lang w:val="en-GB"/>
          </w:rPr>
          <w:t>,</w:t>
        </w:r>
      </w:hyperlink>
      <w:r w:rsidRPr="004D12A4">
        <w:rPr>
          <w:lang w:val="en-GB"/>
        </w:rPr>
        <w:t xml:space="preserve"> </w:t>
      </w:r>
      <w:hyperlink r:id="rId176">
        <w:r w:rsidRPr="004D12A4">
          <w:rPr>
            <w:lang w:val="en-GB"/>
          </w:rPr>
          <w:t>signal processing</w:t>
        </w:r>
      </w:hyperlink>
      <w:hyperlink r:id="rId177">
        <w:r w:rsidRPr="004D12A4">
          <w:rPr>
            <w:lang w:val="en-GB"/>
          </w:rPr>
          <w:t>,</w:t>
        </w:r>
      </w:hyperlink>
      <w:r w:rsidRPr="004D12A4">
        <w:rPr>
          <w:lang w:val="en-GB"/>
        </w:rPr>
        <w:t xml:space="preserve"> </w:t>
      </w:r>
      <w:hyperlink r:id="rId178">
        <w:r w:rsidRPr="004D12A4">
          <w:rPr>
            <w:lang w:val="en-GB"/>
          </w:rPr>
          <w:t>curve fitting</w:t>
        </w:r>
      </w:hyperlink>
      <w:hyperlink r:id="rId179">
        <w:r w:rsidRPr="004D12A4">
          <w:rPr>
            <w:rFonts w:ascii="Calibri" w:eastAsia="Calibri" w:hAnsi="Calibri" w:cs="Calibri"/>
            <w:sz w:val="22"/>
            <w:lang w:val="en-GB"/>
          </w:rPr>
          <w:t xml:space="preserve"> </w:t>
        </w:r>
      </w:hyperlink>
      <w:r w:rsidRPr="004D12A4">
        <w:rPr>
          <w:lang w:val="en-GB"/>
        </w:rPr>
        <w:t xml:space="preserve">and peak analysis. Origin's curve fitting is performed by a </w:t>
      </w:r>
      <w:hyperlink r:id="rId180">
        <w:r w:rsidRPr="004D12A4">
          <w:rPr>
            <w:lang w:val="en-GB"/>
          </w:rPr>
          <w:t>nonlinear least squares</w:t>
        </w:r>
      </w:hyperlink>
      <w:hyperlink r:id="rId181">
        <w:r w:rsidRPr="004D12A4">
          <w:rPr>
            <w:lang w:val="en-GB"/>
          </w:rPr>
          <w:t xml:space="preserve"> </w:t>
        </w:r>
      </w:hyperlink>
      <w:r w:rsidRPr="004D12A4">
        <w:rPr>
          <w:lang w:val="en-GB"/>
        </w:rPr>
        <w:t xml:space="preserve">fitter which is based on the </w:t>
      </w:r>
      <w:hyperlink r:id="rId182">
        <w:r w:rsidRPr="004D12A4">
          <w:rPr>
            <w:lang w:val="en-GB"/>
          </w:rPr>
          <w:t>Levenberg</w:t>
        </w:r>
      </w:hyperlink>
      <w:hyperlink r:id="rId183">
        <w:r w:rsidRPr="004D12A4">
          <w:rPr>
            <w:lang w:val="en-GB"/>
          </w:rPr>
          <w:t>-</w:t>
        </w:r>
      </w:hyperlink>
      <w:hyperlink r:id="rId184">
        <w:r w:rsidRPr="004D12A4">
          <w:rPr>
            <w:lang w:val="en-GB"/>
          </w:rPr>
          <w:t>Marquardt algorithm</w:t>
        </w:r>
      </w:hyperlink>
      <w:hyperlink r:id="rId185">
        <w:r w:rsidRPr="004D12A4">
          <w:rPr>
            <w:lang w:val="en-GB"/>
          </w:rPr>
          <w:t>.</w:t>
        </w:r>
      </w:hyperlink>
      <w:r w:rsidRPr="004D12A4">
        <w:rPr>
          <w:lang w:val="en-GB"/>
        </w:rPr>
        <w:t xml:space="preserve"> </w:t>
      </w:r>
    </w:p>
    <w:p w14:paraId="36683AE9" w14:textId="77777777" w:rsidR="00C47E12" w:rsidRPr="004D12A4" w:rsidRDefault="004D12A4">
      <w:pPr>
        <w:spacing w:after="280"/>
        <w:ind w:left="0" w:right="5"/>
        <w:rPr>
          <w:lang w:val="en-GB"/>
        </w:rPr>
      </w:pPr>
      <w:r w:rsidRPr="004D12A4">
        <w:rPr>
          <w:lang w:val="en-GB"/>
        </w:rPr>
        <w:t xml:space="preserve">Origin imports data files in various formats such as </w:t>
      </w:r>
      <w:hyperlink r:id="rId186">
        <w:r w:rsidRPr="004D12A4">
          <w:rPr>
            <w:lang w:val="en-GB"/>
          </w:rPr>
          <w:t>ASCII text</w:t>
        </w:r>
      </w:hyperlink>
      <w:hyperlink r:id="rId187">
        <w:r w:rsidRPr="004D12A4">
          <w:rPr>
            <w:lang w:val="en-GB"/>
          </w:rPr>
          <w:t>,</w:t>
        </w:r>
      </w:hyperlink>
      <w:r w:rsidRPr="004D12A4">
        <w:rPr>
          <w:lang w:val="en-GB"/>
        </w:rPr>
        <w:t xml:space="preserve"> </w:t>
      </w:r>
      <w:hyperlink r:id="rId188">
        <w:r w:rsidRPr="004D12A4">
          <w:rPr>
            <w:lang w:val="en-GB"/>
          </w:rPr>
          <w:t>Excel</w:t>
        </w:r>
      </w:hyperlink>
      <w:hyperlink r:id="rId189">
        <w:r w:rsidRPr="004D12A4">
          <w:rPr>
            <w:lang w:val="en-GB"/>
          </w:rPr>
          <w:t>,</w:t>
        </w:r>
      </w:hyperlink>
      <w:r w:rsidRPr="004D12A4">
        <w:rPr>
          <w:lang w:val="en-GB"/>
        </w:rPr>
        <w:t xml:space="preserve"> </w:t>
      </w:r>
      <w:hyperlink r:id="rId190">
        <w:r w:rsidRPr="004D12A4">
          <w:rPr>
            <w:lang w:val="en-GB"/>
          </w:rPr>
          <w:t xml:space="preserve">NI TDM, </w:t>
        </w:r>
      </w:hyperlink>
      <w:hyperlink r:id="rId191">
        <w:r w:rsidRPr="004D12A4">
          <w:rPr>
            <w:lang w:val="en-GB"/>
          </w:rPr>
          <w:t>DIADem</w:t>
        </w:r>
      </w:hyperlink>
      <w:hyperlink r:id="rId192">
        <w:r w:rsidRPr="004D12A4">
          <w:rPr>
            <w:lang w:val="en-GB"/>
          </w:rPr>
          <w:t>,</w:t>
        </w:r>
      </w:hyperlink>
      <w:hyperlink r:id="rId193">
        <w:r w:rsidRPr="004D12A4">
          <w:rPr>
            <w:lang w:val="en-GB"/>
          </w:rPr>
          <w:t xml:space="preserve"> </w:t>
        </w:r>
      </w:hyperlink>
      <w:hyperlink r:id="rId194">
        <w:r w:rsidRPr="004D12A4">
          <w:rPr>
            <w:lang w:val="en-GB"/>
          </w:rPr>
          <w:t>NetCDF</w:t>
        </w:r>
      </w:hyperlink>
      <w:hyperlink r:id="rId195">
        <w:r w:rsidRPr="004D12A4">
          <w:rPr>
            <w:lang w:val="en-GB"/>
          </w:rPr>
          <w:t>,</w:t>
        </w:r>
      </w:hyperlink>
      <w:hyperlink r:id="rId196">
        <w:r w:rsidRPr="004D12A4">
          <w:rPr>
            <w:lang w:val="en-GB"/>
          </w:rPr>
          <w:t xml:space="preserve"> </w:t>
        </w:r>
      </w:hyperlink>
      <w:hyperlink r:id="rId197">
        <w:r w:rsidRPr="004D12A4">
          <w:rPr>
            <w:lang w:val="en-GB"/>
          </w:rPr>
          <w:t>SPC,</w:t>
        </w:r>
      </w:hyperlink>
      <w:r w:rsidRPr="004D12A4">
        <w:rPr>
          <w:lang w:val="en-GB"/>
        </w:rPr>
        <w:t xml:space="preserve"> etc. It also exports the graph to various image file formats such as </w:t>
      </w:r>
      <w:hyperlink r:id="rId198">
        <w:r w:rsidRPr="004D12A4">
          <w:rPr>
            <w:lang w:val="en-GB"/>
          </w:rPr>
          <w:t>JPEG</w:t>
        </w:r>
      </w:hyperlink>
      <w:hyperlink r:id="rId199">
        <w:r w:rsidRPr="004D12A4">
          <w:rPr>
            <w:lang w:val="en-GB"/>
          </w:rPr>
          <w:t>,</w:t>
        </w:r>
      </w:hyperlink>
      <w:hyperlink r:id="rId200">
        <w:r w:rsidRPr="004D12A4">
          <w:rPr>
            <w:lang w:val="en-GB"/>
          </w:rPr>
          <w:t xml:space="preserve"> </w:t>
        </w:r>
      </w:hyperlink>
      <w:hyperlink r:id="rId201">
        <w:r w:rsidRPr="004D12A4">
          <w:rPr>
            <w:lang w:val="en-GB"/>
          </w:rPr>
          <w:t>GIF</w:t>
        </w:r>
      </w:hyperlink>
      <w:hyperlink r:id="rId202">
        <w:r w:rsidRPr="004D12A4">
          <w:rPr>
            <w:lang w:val="en-GB"/>
          </w:rPr>
          <w:t>,</w:t>
        </w:r>
      </w:hyperlink>
      <w:hyperlink r:id="rId203">
        <w:r w:rsidRPr="004D12A4">
          <w:rPr>
            <w:lang w:val="en-GB"/>
          </w:rPr>
          <w:t xml:space="preserve"> </w:t>
        </w:r>
      </w:hyperlink>
      <w:hyperlink r:id="rId204">
        <w:r w:rsidRPr="004D12A4">
          <w:rPr>
            <w:lang w:val="en-GB"/>
          </w:rPr>
          <w:t>EPS</w:t>
        </w:r>
      </w:hyperlink>
      <w:hyperlink r:id="rId205">
        <w:r w:rsidRPr="004D12A4">
          <w:rPr>
            <w:lang w:val="en-GB"/>
          </w:rPr>
          <w:t>,</w:t>
        </w:r>
      </w:hyperlink>
      <w:hyperlink r:id="rId206">
        <w:r w:rsidRPr="004D12A4">
          <w:rPr>
            <w:lang w:val="en-GB"/>
          </w:rPr>
          <w:t xml:space="preserve"> </w:t>
        </w:r>
      </w:hyperlink>
      <w:hyperlink r:id="rId207">
        <w:r w:rsidRPr="004D12A4">
          <w:rPr>
            <w:lang w:val="en-GB"/>
          </w:rPr>
          <w:t>TIFF,</w:t>
        </w:r>
      </w:hyperlink>
      <w:r w:rsidRPr="004D12A4">
        <w:rPr>
          <w:lang w:val="en-GB"/>
        </w:rPr>
        <w:t xml:space="preserve"> etc. There is also a built-in query tool for accessing database data via </w:t>
      </w:r>
      <w:hyperlink r:id="rId208">
        <w:r w:rsidRPr="004D12A4">
          <w:rPr>
            <w:lang w:val="en-GB"/>
          </w:rPr>
          <w:t>ADO</w:t>
        </w:r>
      </w:hyperlink>
      <w:hyperlink r:id="rId209">
        <w:r w:rsidRPr="004D12A4">
          <w:rPr>
            <w:lang w:val="en-GB"/>
          </w:rPr>
          <w:t>.</w:t>
        </w:r>
      </w:hyperlink>
      <w:r w:rsidRPr="004D12A4">
        <w:rPr>
          <w:lang w:val="en-GB"/>
        </w:rPr>
        <w:t xml:space="preserve"> </w:t>
      </w:r>
    </w:p>
    <w:p w14:paraId="57A8D85B" w14:textId="77777777" w:rsidR="00C47E12" w:rsidRPr="004D12A4" w:rsidRDefault="004D12A4">
      <w:pPr>
        <w:pStyle w:val="Heading3"/>
        <w:ind w:left="-5"/>
        <w:rPr>
          <w:lang w:val="en-GB"/>
        </w:rPr>
      </w:pPr>
      <w:r w:rsidRPr="004D12A4">
        <w:rPr>
          <w:lang w:val="en-GB"/>
        </w:rPr>
        <w:t xml:space="preserve">I.9. Conclusion </w:t>
      </w:r>
    </w:p>
    <w:p w14:paraId="0381017D" w14:textId="77777777" w:rsidR="00C47E12" w:rsidRPr="004D12A4" w:rsidRDefault="004D12A4">
      <w:pPr>
        <w:spacing w:after="66"/>
        <w:ind w:left="0" w:right="5"/>
        <w:rPr>
          <w:lang w:val="en-GB"/>
        </w:rPr>
      </w:pPr>
      <w:r w:rsidRPr="004D12A4">
        <w:rPr>
          <w:lang w:val="en-GB"/>
        </w:rPr>
        <w:t xml:space="preserve">We have studied matter in general in this chapter, concluding that density function theory is a very effective tool for studying systems of interacting electrons. Indeed, it reduces the issue of N interacting objects to the issue of N independent objects moving </w:t>
      </w:r>
      <w:r w:rsidRPr="004D12A4">
        <w:rPr>
          <w:rFonts w:ascii="Cambria" w:eastAsia="Cambria" w:hAnsi="Cambria" w:cs="Cambria"/>
          <w:lang w:val="en-GB"/>
        </w:rPr>
        <w:t>in</w:t>
      </w:r>
      <w:r w:rsidRPr="004D12A4">
        <w:rPr>
          <w:lang w:val="en-GB"/>
        </w:rPr>
        <w:t xml:space="preserve"> an effective potential. </w:t>
      </w:r>
    </w:p>
    <w:p w14:paraId="0722D781" w14:textId="77777777" w:rsidR="00C47E12" w:rsidRPr="004D12A4" w:rsidRDefault="004D12A4">
      <w:pPr>
        <w:spacing w:after="0" w:line="259" w:lineRule="auto"/>
        <w:ind w:left="0" w:right="0" w:firstLine="0"/>
        <w:jc w:val="left"/>
        <w:rPr>
          <w:lang w:val="en-GB"/>
        </w:rPr>
      </w:pPr>
      <w:r w:rsidRPr="004D12A4">
        <w:rPr>
          <w:color w:val="1F4E79"/>
          <w:sz w:val="32"/>
          <w:lang w:val="en-GB"/>
        </w:rPr>
        <w:t xml:space="preserve"> </w:t>
      </w:r>
      <w:r w:rsidRPr="004D12A4">
        <w:rPr>
          <w:color w:val="1F4E79"/>
          <w:sz w:val="32"/>
          <w:lang w:val="en-GB"/>
        </w:rPr>
        <w:tab/>
        <w:t xml:space="preserve"> </w:t>
      </w:r>
    </w:p>
    <w:p w14:paraId="5EB22117" w14:textId="77777777" w:rsidR="00C47E12" w:rsidRPr="004D12A4" w:rsidRDefault="004D12A4">
      <w:pPr>
        <w:pStyle w:val="Heading2"/>
        <w:spacing w:after="183"/>
        <w:ind w:right="10"/>
        <w:jc w:val="center"/>
        <w:rPr>
          <w:lang w:val="en-GB"/>
        </w:rPr>
      </w:pPr>
      <w:r w:rsidRPr="004D12A4">
        <w:rPr>
          <w:sz w:val="32"/>
          <w:lang w:val="en-GB"/>
        </w:rPr>
        <w:t xml:space="preserve">References </w:t>
      </w:r>
    </w:p>
    <w:p w14:paraId="72AC5628" w14:textId="77777777" w:rsidR="00C47E12" w:rsidRPr="004D12A4" w:rsidRDefault="004D12A4">
      <w:pPr>
        <w:spacing w:after="113" w:line="259" w:lineRule="auto"/>
        <w:ind w:left="-5" w:right="0"/>
        <w:jc w:val="left"/>
        <w:rPr>
          <w:lang w:val="en-GB"/>
        </w:rPr>
      </w:pPr>
      <w:r w:rsidRPr="004D12A4">
        <w:rPr>
          <w:lang w:val="en-GB"/>
        </w:rPr>
        <w:t xml:space="preserve">[1]: M.A. Williams. </w:t>
      </w:r>
      <w:r w:rsidRPr="004D12A4">
        <w:rPr>
          <w:i/>
          <w:lang w:val="en-GB"/>
        </w:rPr>
        <w:t>Semiconductor materials for high-</w:t>
      </w:r>
      <w:r w:rsidRPr="004D12A4">
        <w:rPr>
          <w:i/>
          <w:lang w:val="en-GB"/>
        </w:rPr>
        <w:t>speed optoelectronics.</w:t>
      </w:r>
      <w:r w:rsidRPr="004D12A4">
        <w:rPr>
          <w:lang w:val="en-GB"/>
        </w:rPr>
        <w:t xml:space="preserve"> </w:t>
      </w:r>
    </w:p>
    <w:p w14:paraId="58721E76" w14:textId="77777777" w:rsidR="00C47E12" w:rsidRPr="004D12A4" w:rsidRDefault="004D12A4">
      <w:pPr>
        <w:spacing w:after="113" w:line="259" w:lineRule="auto"/>
        <w:ind w:left="-5" w:right="0"/>
        <w:jc w:val="left"/>
        <w:rPr>
          <w:lang w:val="en-GB"/>
        </w:rPr>
      </w:pPr>
      <w:r w:rsidRPr="004D12A4">
        <w:rPr>
          <w:lang w:val="en-GB"/>
        </w:rPr>
        <w:t xml:space="preserve">[2]: G.E. Dieter. </w:t>
      </w:r>
      <w:r w:rsidRPr="004D12A4">
        <w:rPr>
          <w:i/>
          <w:lang w:val="en-GB"/>
        </w:rPr>
        <w:t xml:space="preserve">Overview of the materials selection process (1997). </w:t>
      </w:r>
      <w:r w:rsidRPr="004D12A4">
        <w:rPr>
          <w:lang w:val="en-GB"/>
        </w:rPr>
        <w:t xml:space="preserve">Book chapter; </w:t>
      </w:r>
    </w:p>
    <w:p w14:paraId="2D077E4B" w14:textId="77777777" w:rsidR="00C47E12" w:rsidRPr="004D12A4" w:rsidRDefault="004D12A4">
      <w:pPr>
        <w:spacing w:after="112" w:line="259" w:lineRule="auto"/>
        <w:ind w:left="0" w:right="5"/>
        <w:rPr>
          <w:lang w:val="en-GB"/>
        </w:rPr>
      </w:pPr>
      <w:r w:rsidRPr="004D12A4">
        <w:rPr>
          <w:lang w:val="en-GB"/>
        </w:rPr>
        <w:t xml:space="preserve">ASM Handbook, Materials Selection and Design. Page range: 243-254. ASM </w:t>
      </w:r>
    </w:p>
    <w:p w14:paraId="1384CC87" w14:textId="77777777" w:rsidR="00C47E12" w:rsidRPr="004D12A4" w:rsidRDefault="004D12A4">
      <w:pPr>
        <w:spacing w:after="0" w:line="359" w:lineRule="auto"/>
        <w:ind w:left="-5" w:right="1605"/>
        <w:jc w:val="left"/>
        <w:rPr>
          <w:lang w:val="en-GB"/>
        </w:rPr>
      </w:pPr>
      <w:r w:rsidRPr="004D12A4">
        <w:rPr>
          <w:lang w:val="en-GB"/>
        </w:rPr>
        <w:t xml:space="preserve">International, volume20. ISBN electronic: 978-1-62708-194-8 </w:t>
      </w:r>
      <w:hyperlink r:id="rId210">
        <w:r w:rsidRPr="004D12A4">
          <w:rPr>
            <w:color w:val="0563C1"/>
            <w:u w:val="single" w:color="0563C1"/>
            <w:lang w:val="en-GB"/>
          </w:rPr>
          <w:t>https://doi.org/10.31399/asm.hb.v20.a0002450</w:t>
        </w:r>
      </w:hyperlink>
      <w:hyperlink r:id="rId211">
        <w:r w:rsidRPr="004D12A4">
          <w:rPr>
            <w:lang w:val="en-GB"/>
          </w:rPr>
          <w:t xml:space="preserve"> </w:t>
        </w:r>
      </w:hyperlink>
      <w:r w:rsidRPr="004D12A4">
        <w:rPr>
          <w:lang w:val="en-GB"/>
        </w:rPr>
        <w:t>[3]:</w:t>
      </w:r>
      <w:r w:rsidRPr="004D12A4">
        <w:rPr>
          <w:i/>
          <w:lang w:val="en-GB"/>
        </w:rPr>
        <w:t xml:space="preserve"> Chemical physics</w:t>
      </w:r>
      <w:r w:rsidRPr="004D12A4">
        <w:rPr>
          <w:lang w:val="en-GB"/>
        </w:rPr>
        <w:t xml:space="preserve">. Retrieved from CEA: </w:t>
      </w:r>
    </w:p>
    <w:p w14:paraId="68A7233E" w14:textId="77777777" w:rsidR="00C47E12" w:rsidRPr="004D12A4" w:rsidRDefault="004D12A4">
      <w:pPr>
        <w:spacing w:after="3" w:line="361" w:lineRule="auto"/>
        <w:ind w:left="-15" w:right="0" w:firstLine="211"/>
        <w:jc w:val="left"/>
        <w:rPr>
          <w:lang w:val="en-GB"/>
        </w:rPr>
      </w:pPr>
      <w:hyperlink r:id="rId212">
        <w:r w:rsidRPr="004D12A4">
          <w:rPr>
            <w:color w:val="0563C1"/>
            <w:u w:val="single" w:color="0563C1"/>
            <w:lang w:val="en-GB"/>
          </w:rPr>
          <w:t>https://www.cea.fr/comprendre/Pages/physique</w:t>
        </w:r>
      </w:hyperlink>
      <w:hyperlink r:id="rId213">
        <w:r w:rsidRPr="004D12A4">
          <w:rPr>
            <w:color w:val="0563C1"/>
            <w:u w:val="single" w:color="0563C1"/>
            <w:lang w:val="en-GB"/>
          </w:rPr>
          <w:t>-</w:t>
        </w:r>
      </w:hyperlink>
      <w:hyperlink r:id="rId214">
        <w:r w:rsidRPr="004D12A4">
          <w:rPr>
            <w:color w:val="0563C1"/>
            <w:u w:val="single" w:color="0563C1"/>
            <w:lang w:val="en-GB"/>
          </w:rPr>
          <w:t>chimie/essentiel</w:t>
        </w:r>
      </w:hyperlink>
      <w:hyperlink r:id="rId215">
        <w:r w:rsidRPr="004D12A4">
          <w:rPr>
            <w:color w:val="0563C1"/>
            <w:u w:val="single" w:color="0563C1"/>
            <w:lang w:val="en-GB"/>
          </w:rPr>
          <w:t>-</w:t>
        </w:r>
      </w:hyperlink>
      <w:hyperlink r:id="rId216">
        <w:r w:rsidRPr="004D12A4">
          <w:rPr>
            <w:color w:val="0563C1"/>
            <w:u w:val="single" w:color="0563C1"/>
            <w:lang w:val="en-GB"/>
          </w:rPr>
          <w:t>sur</w:t>
        </w:r>
      </w:hyperlink>
      <w:hyperlink r:id="rId217">
        <w:r w:rsidRPr="004D12A4">
          <w:rPr>
            <w:color w:val="0563C1"/>
            <w:u w:val="single" w:color="0563C1"/>
            <w:lang w:val="en-GB"/>
          </w:rPr>
          <w:t>-</w:t>
        </w:r>
      </w:hyperlink>
      <w:hyperlink r:id="rId218">
        <w:r w:rsidRPr="004D12A4">
          <w:rPr>
            <w:color w:val="0563C1"/>
            <w:u w:val="single" w:color="0563C1"/>
            <w:lang w:val="en-GB"/>
          </w:rPr>
          <w:t>materiaux.aspx</w:t>
        </w:r>
      </w:hyperlink>
      <w:hyperlink r:id="rId219">
        <w:r w:rsidRPr="004D12A4">
          <w:rPr>
            <w:lang w:val="en-GB"/>
          </w:rPr>
          <w:t xml:space="preserve"> </w:t>
        </w:r>
      </w:hyperlink>
      <w:r w:rsidRPr="004D12A4">
        <w:rPr>
          <w:lang w:val="en-GB"/>
        </w:rPr>
        <w:t xml:space="preserve">[4]: W.F. Smith. </w:t>
      </w:r>
      <w:r w:rsidRPr="004D12A4">
        <w:rPr>
          <w:i/>
          <w:lang w:val="en-GB"/>
        </w:rPr>
        <w:t>Principles of materials science and engineering.2</w:t>
      </w:r>
      <w:r w:rsidRPr="004D12A4">
        <w:rPr>
          <w:i/>
          <w:vertAlign w:val="superscript"/>
          <w:lang w:val="en-GB"/>
        </w:rPr>
        <w:t>nd</w:t>
      </w:r>
      <w:r w:rsidRPr="004D12A4">
        <w:rPr>
          <w:i/>
          <w:lang w:val="en-GB"/>
        </w:rPr>
        <w:t xml:space="preserve"> edition (1990). </w:t>
      </w:r>
    </w:p>
    <w:p w14:paraId="6EFFF74F" w14:textId="77777777" w:rsidR="00C47E12" w:rsidRPr="004D12A4" w:rsidRDefault="004D12A4">
      <w:pPr>
        <w:spacing w:after="113" w:line="259" w:lineRule="auto"/>
        <w:ind w:left="437" w:right="5"/>
        <w:rPr>
          <w:lang w:val="en-GB"/>
        </w:rPr>
      </w:pPr>
      <w:r w:rsidRPr="004D12A4">
        <w:rPr>
          <w:lang w:val="en-GB"/>
        </w:rPr>
        <w:t xml:space="preserve">Volume 3. Singapore: McGraw-Hill. Book Companies. ISBN10: </w:t>
      </w:r>
    </w:p>
    <w:p w14:paraId="6CBF8037" w14:textId="77777777" w:rsidR="00C47E12" w:rsidRPr="004D12A4" w:rsidRDefault="004D12A4">
      <w:pPr>
        <w:spacing w:after="112" w:line="259" w:lineRule="auto"/>
        <w:ind w:left="437" w:right="5"/>
        <w:rPr>
          <w:lang w:val="en-GB"/>
        </w:rPr>
      </w:pPr>
      <w:r w:rsidRPr="004D12A4">
        <w:rPr>
          <w:lang w:val="en-GB"/>
        </w:rPr>
        <w:t xml:space="preserve">0071009361/ISBN13: 9780071009362. </w:t>
      </w:r>
    </w:p>
    <w:p w14:paraId="09A6BB30" w14:textId="77777777" w:rsidR="00C47E12" w:rsidRPr="004D12A4" w:rsidRDefault="004D12A4">
      <w:pPr>
        <w:ind w:left="3255" w:right="5" w:hanging="3265"/>
        <w:rPr>
          <w:lang w:val="en-GB"/>
        </w:rPr>
      </w:pPr>
      <w:r w:rsidRPr="004D12A4">
        <w:rPr>
          <w:lang w:val="en-GB"/>
        </w:rPr>
        <w:t xml:space="preserve">[5]: MatWeb, Your Source for Materials Information. Retrieved from MatWeb: </w:t>
      </w:r>
      <w:hyperlink r:id="rId220">
        <w:r w:rsidRPr="004D12A4">
          <w:rPr>
            <w:color w:val="0563C1"/>
            <w:u w:val="single" w:color="0563C1"/>
            <w:lang w:val="en-GB"/>
          </w:rPr>
          <w:t>https://matweb.com/</w:t>
        </w:r>
      </w:hyperlink>
      <w:hyperlink r:id="rId221">
        <w:r w:rsidRPr="004D12A4">
          <w:rPr>
            <w:lang w:val="en-GB"/>
          </w:rPr>
          <w:t xml:space="preserve"> </w:t>
        </w:r>
      </w:hyperlink>
    </w:p>
    <w:p w14:paraId="5C67E7FE" w14:textId="77777777" w:rsidR="00C47E12" w:rsidRPr="004D12A4" w:rsidRDefault="004D12A4">
      <w:pPr>
        <w:ind w:left="417" w:right="5" w:hanging="427"/>
        <w:rPr>
          <w:lang w:val="en-GB"/>
        </w:rPr>
      </w:pPr>
      <w:r w:rsidRPr="004D12A4">
        <w:rPr>
          <w:lang w:val="en-GB"/>
        </w:rPr>
        <w:t xml:space="preserve">[6]: M.H. Sadd. </w:t>
      </w:r>
      <w:r w:rsidRPr="004D12A4">
        <w:rPr>
          <w:i/>
          <w:lang w:val="en-GB"/>
        </w:rPr>
        <w:t xml:space="preserve">Elasticity: Theory, Applications, and Numerics </w:t>
      </w:r>
      <w:r w:rsidRPr="004D12A4">
        <w:rPr>
          <w:lang w:val="en-GB"/>
        </w:rPr>
        <w:t>(2005), 1</w:t>
      </w:r>
      <w:r w:rsidRPr="004D12A4">
        <w:rPr>
          <w:vertAlign w:val="superscript"/>
          <w:lang w:val="en-GB"/>
        </w:rPr>
        <w:t>st</w:t>
      </w:r>
      <w:r w:rsidRPr="004D12A4">
        <w:rPr>
          <w:lang w:val="en-GB"/>
        </w:rPr>
        <w:t xml:space="preserve"> ed.; Elsevier Butterworth-Heinemann: Oxford, UK; pp. 186–189, ISBN 0-12-605811-3. </w:t>
      </w:r>
    </w:p>
    <w:p w14:paraId="193BE706" w14:textId="77777777" w:rsidR="00C47E12" w:rsidRPr="004D12A4" w:rsidRDefault="004D12A4">
      <w:pPr>
        <w:spacing w:after="3" w:line="361" w:lineRule="auto"/>
        <w:ind w:left="561" w:right="0" w:hanging="576"/>
        <w:jc w:val="left"/>
        <w:rPr>
          <w:lang w:val="en-GB"/>
        </w:rPr>
      </w:pPr>
      <w:r>
        <w:lastRenderedPageBreak/>
        <w:t xml:space="preserve">[7]: </w:t>
      </w:r>
      <w:r>
        <w:rPr>
          <w:i/>
        </w:rPr>
        <w:t>Propriétés mécaniques des matériaux Elasticité et plasticité</w:t>
      </w:r>
      <w:r>
        <w:t xml:space="preserve">. </w:t>
      </w:r>
      <w:r w:rsidRPr="004D12A4">
        <w:rPr>
          <w:lang w:val="en-GB"/>
        </w:rPr>
        <w:t xml:space="preserve">Retrieved from: </w:t>
      </w:r>
      <w:hyperlink r:id="rId222">
        <w:r w:rsidRPr="004D12A4">
          <w:rPr>
            <w:color w:val="0563C1"/>
            <w:u w:val="single" w:color="0563C1"/>
            <w:lang w:val="en-GB"/>
          </w:rPr>
          <w:t>https://clarolineconnect.univ</w:t>
        </w:r>
      </w:hyperlink>
      <w:hyperlink r:id="rId223">
        <w:r w:rsidRPr="004D12A4">
          <w:rPr>
            <w:color w:val="0563C1"/>
            <w:u w:val="single" w:color="0563C1"/>
            <w:lang w:val="en-GB"/>
          </w:rPr>
          <w:t>-</w:t>
        </w:r>
      </w:hyperlink>
      <w:hyperlink r:id="rId224">
        <w:r w:rsidRPr="004D12A4">
          <w:rPr>
            <w:color w:val="0563C1"/>
            <w:u w:val="single" w:color="0563C1"/>
            <w:lang w:val="en-GB"/>
          </w:rPr>
          <w:t>lyon1.fr/clarolinepdfplayerbundle/pdf/3112949</w:t>
        </w:r>
      </w:hyperlink>
      <w:hyperlink r:id="rId225">
        <w:r w:rsidRPr="004D12A4">
          <w:rPr>
            <w:lang w:val="en-GB"/>
          </w:rPr>
          <w:t xml:space="preserve"> </w:t>
        </w:r>
      </w:hyperlink>
    </w:p>
    <w:p w14:paraId="2A1A8C4D" w14:textId="77777777" w:rsidR="00C47E12" w:rsidRPr="004D12A4" w:rsidRDefault="004D12A4">
      <w:pPr>
        <w:spacing w:after="118" w:line="259" w:lineRule="auto"/>
        <w:ind w:left="-5" w:right="0"/>
        <w:jc w:val="left"/>
        <w:rPr>
          <w:lang w:val="en-GB"/>
        </w:rPr>
      </w:pPr>
      <w:r w:rsidRPr="004D12A4">
        <w:rPr>
          <w:lang w:val="en-GB"/>
        </w:rPr>
        <w:t>[8]:</w:t>
      </w:r>
      <w:r w:rsidRPr="004D12A4">
        <w:rPr>
          <w:i/>
          <w:lang w:val="en-GB"/>
        </w:rPr>
        <w:t xml:space="preserve"> Atome</w:t>
      </w:r>
      <w:r w:rsidRPr="004D12A4">
        <w:rPr>
          <w:lang w:val="en-GB"/>
        </w:rPr>
        <w:t>. Retrieved from wikipedia:</w:t>
      </w:r>
      <w:hyperlink r:id="rId226">
        <w:r w:rsidRPr="004D12A4">
          <w:rPr>
            <w:lang w:val="en-GB"/>
          </w:rPr>
          <w:t xml:space="preserve"> </w:t>
        </w:r>
      </w:hyperlink>
      <w:hyperlink r:id="rId227">
        <w:r w:rsidRPr="004D12A4">
          <w:rPr>
            <w:color w:val="0563C1"/>
            <w:u w:val="single" w:color="0563C1"/>
            <w:lang w:val="en-GB"/>
          </w:rPr>
          <w:t>https://fr.wikipedia.org/wiki/Atome#</w:t>
        </w:r>
      </w:hyperlink>
      <w:hyperlink r:id="rId228">
        <w:r w:rsidRPr="004D12A4">
          <w:rPr>
            <w:lang w:val="en-GB"/>
          </w:rPr>
          <w:t xml:space="preserve"> </w:t>
        </w:r>
      </w:hyperlink>
    </w:p>
    <w:p w14:paraId="57852583" w14:textId="77777777" w:rsidR="00C47E12" w:rsidRDefault="004D12A4">
      <w:pPr>
        <w:spacing w:after="112" w:line="259" w:lineRule="auto"/>
        <w:ind w:left="0" w:right="5"/>
      </w:pPr>
      <w:r>
        <w:t xml:space="preserve">[9]: M. Dupeux, J. Courbon. Aide mémoire: </w:t>
      </w:r>
      <w:r>
        <w:rPr>
          <w:i/>
        </w:rPr>
        <w:t>Science et génie des matériaux (2023).</w:t>
      </w:r>
      <w:r>
        <w:t xml:space="preserve">5 ed. </w:t>
      </w:r>
    </w:p>
    <w:p w14:paraId="29FCEDA1" w14:textId="77777777" w:rsidR="00C47E12" w:rsidRPr="004D12A4" w:rsidRDefault="004D12A4">
      <w:pPr>
        <w:spacing w:after="112" w:line="259" w:lineRule="auto"/>
        <w:ind w:left="437" w:right="5"/>
        <w:rPr>
          <w:lang w:val="en-GB"/>
        </w:rPr>
      </w:pPr>
      <w:r w:rsidRPr="004D12A4">
        <w:rPr>
          <w:lang w:val="en-GB"/>
        </w:rPr>
        <w:t>Dunod</w:t>
      </w:r>
      <w:r w:rsidRPr="004D12A4">
        <w:rPr>
          <w:i/>
          <w:lang w:val="en-GB"/>
        </w:rPr>
        <w:t xml:space="preserve">. </w:t>
      </w:r>
      <w:r w:rsidRPr="004D12A4">
        <w:rPr>
          <w:lang w:val="en-GB"/>
        </w:rPr>
        <w:t xml:space="preserve">EAN9782100851942/EAN Ebook : Pdf 9782100856954. </w:t>
      </w:r>
    </w:p>
    <w:p w14:paraId="67350790" w14:textId="77777777" w:rsidR="00C47E12" w:rsidRPr="004D12A4" w:rsidRDefault="004D12A4">
      <w:pPr>
        <w:spacing w:after="3" w:line="361" w:lineRule="auto"/>
        <w:ind w:left="-5" w:right="1562"/>
        <w:jc w:val="left"/>
        <w:rPr>
          <w:lang w:val="en-GB"/>
        </w:rPr>
      </w:pPr>
      <w:r w:rsidRPr="004D12A4">
        <w:rPr>
          <w:lang w:val="en-GB"/>
        </w:rPr>
        <w:t>[10]:</w:t>
      </w:r>
      <w:r w:rsidRPr="004D12A4">
        <w:rPr>
          <w:i/>
          <w:lang w:val="en-GB"/>
        </w:rPr>
        <w:t xml:space="preserve"> Metal</w:t>
      </w:r>
      <w:r w:rsidRPr="004D12A4">
        <w:rPr>
          <w:lang w:val="en-GB"/>
        </w:rPr>
        <w:t xml:space="preserve">. Retrieved from wikipedia: </w:t>
      </w:r>
      <w:hyperlink r:id="rId229" w:anchor="cite ref-1">
        <w:r w:rsidRPr="004D12A4">
          <w:rPr>
            <w:color w:val="0563C1"/>
            <w:u w:val="single" w:color="0563C1"/>
            <w:lang w:val="en-GB"/>
          </w:rPr>
          <w:t>https://fr.wikipedia.org/wiki/M%C3%A9tal#cite ref</w:t>
        </w:r>
      </w:hyperlink>
      <w:hyperlink r:id="rId230" w:anchor="cite ref-1">
        <w:r w:rsidRPr="004D12A4">
          <w:rPr>
            <w:color w:val="0563C1"/>
            <w:u w:val="single" w:color="0563C1"/>
            <w:lang w:val="en-GB"/>
          </w:rPr>
          <w:t>-</w:t>
        </w:r>
      </w:hyperlink>
      <w:hyperlink r:id="rId231" w:anchor="cite ref-1">
        <w:r w:rsidRPr="004D12A4">
          <w:rPr>
            <w:color w:val="0563C1"/>
            <w:u w:val="single" w:color="0563C1"/>
            <w:lang w:val="en-GB"/>
          </w:rPr>
          <w:t>1</w:t>
        </w:r>
      </w:hyperlink>
      <w:hyperlink r:id="rId232" w:anchor="cite ref-1">
        <w:r w:rsidRPr="004D12A4">
          <w:rPr>
            <w:lang w:val="en-GB"/>
          </w:rPr>
          <w:t xml:space="preserve"> </w:t>
        </w:r>
      </w:hyperlink>
      <w:r w:rsidRPr="004D12A4">
        <w:rPr>
          <w:lang w:val="en-GB"/>
        </w:rPr>
        <w:t>[11]:</w:t>
      </w:r>
      <w:r w:rsidRPr="004D12A4">
        <w:rPr>
          <w:i/>
          <w:lang w:val="en-GB"/>
        </w:rPr>
        <w:t xml:space="preserve"> Organic matter</w:t>
      </w:r>
      <w:r w:rsidRPr="004D12A4">
        <w:rPr>
          <w:lang w:val="en-GB"/>
        </w:rPr>
        <w:t xml:space="preserve">. Retrieved from wikipedia: </w:t>
      </w:r>
      <w:hyperlink r:id="rId233">
        <w:r w:rsidRPr="004D12A4">
          <w:rPr>
            <w:color w:val="0563C1"/>
            <w:u w:val="single" w:color="0563C1"/>
            <w:lang w:val="en-GB"/>
          </w:rPr>
          <w:t>https://en.wikipedia.org/wiki/Organic_matter</w:t>
        </w:r>
      </w:hyperlink>
      <w:hyperlink r:id="rId234">
        <w:r w:rsidRPr="004D12A4">
          <w:rPr>
            <w:lang w:val="en-GB"/>
          </w:rPr>
          <w:t xml:space="preserve"> </w:t>
        </w:r>
      </w:hyperlink>
      <w:r w:rsidRPr="004D12A4">
        <w:rPr>
          <w:lang w:val="en-GB"/>
        </w:rPr>
        <w:t>[12]:</w:t>
      </w:r>
      <w:r w:rsidRPr="004D12A4">
        <w:rPr>
          <w:i/>
          <w:lang w:val="en-GB"/>
        </w:rPr>
        <w:t xml:space="preserve"> Minéral</w:t>
      </w:r>
      <w:r w:rsidRPr="004D12A4">
        <w:rPr>
          <w:lang w:val="en-GB"/>
        </w:rPr>
        <w:t xml:space="preserve">. Retrieved from wikipedia: </w:t>
      </w:r>
      <w:hyperlink r:id="rId235">
        <w:r w:rsidRPr="004D12A4">
          <w:rPr>
            <w:color w:val="0563C1"/>
            <w:u w:val="single" w:color="0563C1"/>
            <w:lang w:val="en-GB"/>
          </w:rPr>
          <w:t>https://fr.wikipedia.org/wiki/Min%C3%A9ral</w:t>
        </w:r>
      </w:hyperlink>
      <w:hyperlink r:id="rId236">
        <w:r w:rsidRPr="004D12A4">
          <w:rPr>
            <w:lang w:val="en-GB"/>
          </w:rPr>
          <w:t xml:space="preserve"> </w:t>
        </w:r>
      </w:hyperlink>
      <w:r w:rsidRPr="004D12A4">
        <w:rPr>
          <w:lang w:val="en-GB"/>
        </w:rPr>
        <w:t>[13]:</w:t>
      </w:r>
      <w:r w:rsidRPr="004D12A4">
        <w:rPr>
          <w:i/>
          <w:lang w:val="en-GB"/>
        </w:rPr>
        <w:t xml:space="preserve"> Composite material</w:t>
      </w:r>
      <w:r w:rsidRPr="004D12A4">
        <w:rPr>
          <w:lang w:val="en-GB"/>
        </w:rPr>
        <w:t xml:space="preserve">. Retrieved from wikipedia: </w:t>
      </w:r>
      <w:hyperlink r:id="rId237">
        <w:r w:rsidRPr="004D12A4">
          <w:rPr>
            <w:color w:val="0563C1"/>
            <w:u w:val="single" w:color="0563C1"/>
            <w:lang w:val="en-GB"/>
          </w:rPr>
          <w:t>https://en.wikipedia.org/wiki/Composite_material</w:t>
        </w:r>
      </w:hyperlink>
      <w:hyperlink r:id="rId238">
        <w:r w:rsidRPr="004D12A4">
          <w:rPr>
            <w:lang w:val="en-GB"/>
          </w:rPr>
          <w:t xml:space="preserve"> </w:t>
        </w:r>
      </w:hyperlink>
      <w:r w:rsidRPr="004D12A4">
        <w:rPr>
          <w:lang w:val="en-GB"/>
        </w:rPr>
        <w:t xml:space="preserve">[14]: J.Hook, H. Hall. </w:t>
      </w:r>
      <w:r w:rsidRPr="004D12A4">
        <w:rPr>
          <w:i/>
          <w:lang w:val="en-GB"/>
        </w:rPr>
        <w:t>Solid State Physics (2010).</w:t>
      </w:r>
      <w:r w:rsidRPr="004D12A4">
        <w:rPr>
          <w:lang w:val="en-GB"/>
        </w:rPr>
        <w:t xml:space="preserve"> </w:t>
      </w:r>
    </w:p>
    <w:p w14:paraId="7870037D" w14:textId="77777777" w:rsidR="00C47E12" w:rsidRPr="004D12A4" w:rsidRDefault="004D12A4">
      <w:pPr>
        <w:spacing w:after="0" w:line="359" w:lineRule="auto"/>
        <w:ind w:left="-5" w:right="1605"/>
        <w:jc w:val="left"/>
        <w:rPr>
          <w:lang w:val="en-GB"/>
        </w:rPr>
      </w:pPr>
      <w:r w:rsidRPr="004D12A4">
        <w:rPr>
          <w:lang w:val="en-GB"/>
        </w:rPr>
        <w:t>[15]:</w:t>
      </w:r>
      <w:r w:rsidRPr="004D12A4">
        <w:rPr>
          <w:i/>
          <w:lang w:val="en-GB"/>
        </w:rPr>
        <w:t xml:space="preserve"> Band gap</w:t>
      </w:r>
      <w:r w:rsidRPr="004D12A4">
        <w:rPr>
          <w:lang w:val="en-GB"/>
        </w:rPr>
        <w:t xml:space="preserve">. Retrieved from wikipedia: </w:t>
      </w:r>
      <w:hyperlink r:id="rId239" w:anchor="References">
        <w:r w:rsidRPr="004D12A4">
          <w:rPr>
            <w:color w:val="0563C1"/>
            <w:u w:val="single" w:color="0563C1"/>
            <w:lang w:val="en-GB"/>
          </w:rPr>
          <w:t>https://en.wikipedia.org/wiki/Band_gap#References</w:t>
        </w:r>
      </w:hyperlink>
      <w:hyperlink r:id="rId240" w:anchor="References">
        <w:r w:rsidRPr="004D12A4">
          <w:rPr>
            <w:lang w:val="en-GB"/>
          </w:rPr>
          <w:t xml:space="preserve"> </w:t>
        </w:r>
      </w:hyperlink>
      <w:r w:rsidRPr="004D12A4">
        <w:rPr>
          <w:lang w:val="en-GB"/>
        </w:rPr>
        <w:t>[16]:</w:t>
      </w:r>
      <w:r w:rsidRPr="004D12A4">
        <w:rPr>
          <w:i/>
          <w:lang w:val="en-GB"/>
        </w:rPr>
        <w:t xml:space="preserve"> Semiconductors</w:t>
      </w:r>
      <w:r w:rsidRPr="004D12A4">
        <w:rPr>
          <w:lang w:val="en-GB"/>
        </w:rPr>
        <w:t xml:space="preserve">. Retrieved from byjus: </w:t>
      </w:r>
    </w:p>
    <w:p w14:paraId="7C42CCFD" w14:textId="77777777" w:rsidR="00C47E12" w:rsidRPr="004D12A4" w:rsidRDefault="004D12A4">
      <w:pPr>
        <w:spacing w:after="0" w:line="259" w:lineRule="auto"/>
        <w:ind w:left="0" w:right="16" w:firstLine="0"/>
        <w:jc w:val="center"/>
        <w:rPr>
          <w:lang w:val="en-GB"/>
        </w:rPr>
      </w:pPr>
      <w:hyperlink r:id="rId241">
        <w:r w:rsidRPr="004D12A4">
          <w:rPr>
            <w:color w:val="0563C1"/>
            <w:u w:val="single" w:color="0563C1"/>
            <w:lang w:val="en-GB"/>
          </w:rPr>
          <w:t>https://byjus.com/jee/semiconductors/</w:t>
        </w:r>
      </w:hyperlink>
      <w:hyperlink r:id="rId242">
        <w:r w:rsidRPr="004D12A4">
          <w:rPr>
            <w:lang w:val="en-GB"/>
          </w:rPr>
          <w:t xml:space="preserve"> </w:t>
        </w:r>
      </w:hyperlink>
    </w:p>
    <w:p w14:paraId="29BF0C68" w14:textId="77777777" w:rsidR="00C47E12" w:rsidRPr="004D12A4" w:rsidRDefault="004D12A4">
      <w:pPr>
        <w:spacing w:after="3" w:line="361" w:lineRule="auto"/>
        <w:ind w:left="1286" w:right="0" w:hanging="1301"/>
        <w:jc w:val="left"/>
        <w:rPr>
          <w:lang w:val="en-GB"/>
        </w:rPr>
      </w:pPr>
      <w:r w:rsidRPr="004D12A4">
        <w:rPr>
          <w:lang w:val="en-GB"/>
        </w:rPr>
        <w:t>[17]:</w:t>
      </w:r>
      <w:r w:rsidRPr="004D12A4">
        <w:rPr>
          <w:i/>
          <w:lang w:val="en-GB"/>
        </w:rPr>
        <w:t xml:space="preserve"> Direct and indirect band gaps</w:t>
      </w:r>
      <w:r w:rsidRPr="004D12A4">
        <w:rPr>
          <w:lang w:val="en-GB"/>
        </w:rPr>
        <w:t xml:space="preserve">. Retrieved from wikipedia: </w:t>
      </w:r>
      <w:hyperlink r:id="rId243">
        <w:r w:rsidRPr="004D12A4">
          <w:rPr>
            <w:color w:val="0563C1"/>
            <w:u w:val="single" w:color="0563C1"/>
            <w:lang w:val="en-GB"/>
          </w:rPr>
          <w:t>https://en.wikipedia.org/wiki/Direct_and_indirect_band_gaps</w:t>
        </w:r>
      </w:hyperlink>
      <w:hyperlink r:id="rId244">
        <w:r w:rsidRPr="004D12A4">
          <w:rPr>
            <w:lang w:val="en-GB"/>
          </w:rPr>
          <w:t xml:space="preserve"> </w:t>
        </w:r>
      </w:hyperlink>
    </w:p>
    <w:p w14:paraId="214BCD6C" w14:textId="77777777" w:rsidR="00C47E12" w:rsidRPr="004D12A4" w:rsidRDefault="004D12A4">
      <w:pPr>
        <w:spacing w:after="44"/>
        <w:ind w:left="710" w:right="5" w:hanging="720"/>
        <w:rPr>
          <w:lang w:val="en-GB"/>
        </w:rPr>
      </w:pPr>
      <w:r w:rsidRPr="004D12A4">
        <w:rPr>
          <w:lang w:val="en-GB"/>
        </w:rPr>
        <w:t xml:space="preserve">[18]: Density functional Theory and application to atoms and molecules. </w:t>
      </w:r>
      <w:r w:rsidRPr="004D12A4">
        <w:rPr>
          <w:i/>
          <w:lang w:val="en-GB"/>
        </w:rPr>
        <w:t>Physics Reports (2014)</w:t>
      </w:r>
      <w:r w:rsidRPr="004D12A4">
        <w:rPr>
          <w:lang w:val="en-GB"/>
        </w:rPr>
        <w:t xml:space="preserve">, 123-239. </w:t>
      </w:r>
      <w:hyperlink r:id="rId245">
        <w:r w:rsidRPr="004D12A4">
          <w:rPr>
            <w:color w:val="0563C1"/>
            <w:u w:val="single" w:color="0563C1"/>
            <w:lang w:val="en-GB"/>
          </w:rPr>
          <w:t>https://doi.org/10.1016/S0370</w:t>
        </w:r>
      </w:hyperlink>
      <w:hyperlink r:id="rId246">
        <w:r w:rsidRPr="004D12A4">
          <w:rPr>
            <w:color w:val="0563C1"/>
            <w:u w:val="single" w:color="0563C1"/>
            <w:lang w:val="en-GB"/>
          </w:rPr>
          <w:t>-</w:t>
        </w:r>
      </w:hyperlink>
      <w:hyperlink r:id="rId247">
        <w:r w:rsidRPr="004D12A4">
          <w:rPr>
            <w:color w:val="0563C1"/>
            <w:u w:val="single" w:color="0563C1"/>
            <w:lang w:val="en-GB"/>
          </w:rPr>
          <w:t>1573(97)00083</w:t>
        </w:r>
      </w:hyperlink>
      <w:hyperlink r:id="rId248">
        <w:r w:rsidRPr="004D12A4">
          <w:rPr>
            <w:color w:val="0563C1"/>
            <w:u w:val="single" w:color="0563C1"/>
            <w:lang w:val="en-GB"/>
          </w:rPr>
          <w:t>-</w:t>
        </w:r>
      </w:hyperlink>
      <w:hyperlink r:id="rId249">
        <w:r w:rsidRPr="004D12A4">
          <w:rPr>
            <w:color w:val="0563C1"/>
            <w:u w:val="single" w:color="0563C1"/>
            <w:lang w:val="en-GB"/>
          </w:rPr>
          <w:t>5</w:t>
        </w:r>
      </w:hyperlink>
      <w:hyperlink r:id="rId250">
        <w:r w:rsidRPr="004D12A4">
          <w:rPr>
            <w:lang w:val="en-GB"/>
          </w:rPr>
          <w:t xml:space="preserve"> </w:t>
        </w:r>
      </w:hyperlink>
    </w:p>
    <w:p w14:paraId="74146154" w14:textId="77777777" w:rsidR="00C47E12" w:rsidRPr="004D12A4" w:rsidRDefault="004D12A4">
      <w:pPr>
        <w:spacing w:after="113" w:line="259" w:lineRule="auto"/>
        <w:ind w:left="-5" w:right="0"/>
        <w:jc w:val="left"/>
        <w:rPr>
          <w:lang w:val="en-GB"/>
        </w:rPr>
      </w:pPr>
      <w:r w:rsidRPr="004D12A4">
        <w:rPr>
          <w:lang w:val="en-GB"/>
        </w:rPr>
        <w:t xml:space="preserve">[19]: J. Stephen, C.C. Klippenstein. </w:t>
      </w:r>
      <w:r w:rsidRPr="004D12A4">
        <w:rPr>
          <w:i/>
          <w:lang w:val="en-GB"/>
        </w:rPr>
        <w:t xml:space="preserve">Density functional theory. In A. C. </w:t>
      </w:r>
    </w:p>
    <w:p w14:paraId="4CE6BD17" w14:textId="77777777" w:rsidR="00C47E12" w:rsidRPr="004D12A4" w:rsidRDefault="004D12A4">
      <w:pPr>
        <w:spacing w:after="113" w:line="259" w:lineRule="auto"/>
        <w:ind w:left="730" w:right="0"/>
        <w:jc w:val="left"/>
        <w:rPr>
          <w:lang w:val="en-GB"/>
        </w:rPr>
      </w:pPr>
      <w:r w:rsidRPr="004D12A4">
        <w:rPr>
          <w:i/>
          <w:lang w:val="en-GB"/>
        </w:rPr>
        <w:t>Dimian,Computer Aided Chemical Engineering (1997).</w:t>
      </w:r>
      <w:r w:rsidRPr="004D12A4">
        <w:rPr>
          <w:lang w:val="en-GB"/>
        </w:rPr>
        <w:t xml:space="preserve"> </w:t>
      </w:r>
    </w:p>
    <w:p w14:paraId="4AF0F2A6" w14:textId="77777777" w:rsidR="00C47E12" w:rsidRPr="004D12A4" w:rsidRDefault="004D12A4">
      <w:pPr>
        <w:ind w:left="710" w:right="5" w:hanging="720"/>
        <w:rPr>
          <w:lang w:val="en-GB"/>
        </w:rPr>
      </w:pPr>
      <w:r w:rsidRPr="004D12A4">
        <w:rPr>
          <w:lang w:val="en-GB"/>
        </w:rPr>
        <w:t>[20]: C.C.M. Rindt, S. G.-N. Hohenberg–</w:t>
      </w:r>
      <w:r w:rsidRPr="004D12A4">
        <w:rPr>
          <w:lang w:val="en-GB"/>
        </w:rPr>
        <w:t>Kohn theorems. In L. F. Cabeza.</w:t>
      </w:r>
      <w:r w:rsidRPr="004D12A4">
        <w:rPr>
          <w:i/>
          <w:lang w:val="en-GB"/>
        </w:rPr>
        <w:t>Advances in Thermal Energy Storage Systems (2015).</w:t>
      </w:r>
      <w:r w:rsidRPr="004D12A4">
        <w:rPr>
          <w:lang w:val="en-GB"/>
        </w:rPr>
        <w:t xml:space="preserve"> </w:t>
      </w:r>
    </w:p>
    <w:p w14:paraId="1899953C" w14:textId="77777777" w:rsidR="00C47E12" w:rsidRPr="004D12A4" w:rsidRDefault="004D12A4">
      <w:pPr>
        <w:spacing w:after="112" w:line="259" w:lineRule="auto"/>
        <w:ind w:left="0" w:right="5"/>
        <w:rPr>
          <w:lang w:val="en-GB"/>
        </w:rPr>
      </w:pPr>
      <w:r w:rsidRPr="004D12A4">
        <w:rPr>
          <w:lang w:val="en-GB"/>
        </w:rPr>
        <w:t xml:space="preserve">[21]: W.K. Sham. Self-Consistent equations including exchange and correlation effects. </w:t>
      </w:r>
    </w:p>
    <w:p w14:paraId="56FEEAD9" w14:textId="77777777" w:rsidR="00C47E12" w:rsidRPr="004D12A4" w:rsidRDefault="004D12A4">
      <w:pPr>
        <w:spacing w:after="3" w:line="361" w:lineRule="auto"/>
        <w:ind w:left="-15" w:right="1427" w:firstLine="720"/>
        <w:jc w:val="left"/>
        <w:rPr>
          <w:lang w:val="en-GB"/>
        </w:rPr>
      </w:pPr>
      <w:r w:rsidRPr="004D12A4">
        <w:rPr>
          <w:i/>
          <w:lang w:val="en-GB"/>
        </w:rPr>
        <w:t>Physical Review</w:t>
      </w:r>
      <w:r w:rsidRPr="004D12A4">
        <w:rPr>
          <w:lang w:val="en-GB"/>
        </w:rPr>
        <w:t xml:space="preserve">, 140, A1133 to A1138 (1965). </w:t>
      </w:r>
      <w:hyperlink r:id="rId251">
        <w:r w:rsidRPr="004D12A4">
          <w:rPr>
            <w:color w:val="0563C1"/>
            <w:u w:val="single" w:color="0563C1"/>
            <w:lang w:val="en-GB"/>
          </w:rPr>
          <w:t>https://doi.org/10.1103/PhysRev.140.A1133</w:t>
        </w:r>
      </w:hyperlink>
      <w:hyperlink r:id="rId252">
        <w:r w:rsidRPr="004D12A4">
          <w:rPr>
            <w:lang w:val="en-GB"/>
          </w:rPr>
          <w:t xml:space="preserve"> </w:t>
        </w:r>
      </w:hyperlink>
      <w:r w:rsidRPr="004D12A4">
        <w:rPr>
          <w:lang w:val="en-GB"/>
        </w:rPr>
        <w:t>[22]:</w:t>
      </w:r>
      <w:r w:rsidRPr="004D12A4">
        <w:rPr>
          <w:i/>
          <w:lang w:val="en-GB"/>
        </w:rPr>
        <w:t xml:space="preserve"> Local-density approximation</w:t>
      </w:r>
      <w:r w:rsidRPr="004D12A4">
        <w:rPr>
          <w:lang w:val="en-GB"/>
        </w:rPr>
        <w:t xml:space="preserve">. Retrieved from wikipedia: </w:t>
      </w:r>
      <w:hyperlink r:id="rId253">
        <w:r w:rsidRPr="004D12A4">
          <w:rPr>
            <w:color w:val="0563C1"/>
            <w:u w:val="single" w:color="0563C1"/>
            <w:lang w:val="en-GB"/>
          </w:rPr>
          <w:t>https://en.wikipedia.org/wiki/Local</w:t>
        </w:r>
      </w:hyperlink>
      <w:hyperlink r:id="rId254">
        <w:r w:rsidRPr="004D12A4">
          <w:rPr>
            <w:color w:val="0563C1"/>
            <w:u w:val="single" w:color="0563C1"/>
            <w:lang w:val="en-GB"/>
          </w:rPr>
          <w:t>-</w:t>
        </w:r>
      </w:hyperlink>
      <w:hyperlink r:id="rId255">
        <w:r w:rsidRPr="004D12A4">
          <w:rPr>
            <w:color w:val="0563C1"/>
            <w:u w:val="single" w:color="0563C1"/>
            <w:lang w:val="en-GB"/>
          </w:rPr>
          <w:t>density_approximation</w:t>
        </w:r>
      </w:hyperlink>
      <w:hyperlink r:id="rId256">
        <w:r w:rsidRPr="004D12A4">
          <w:rPr>
            <w:lang w:val="en-GB"/>
          </w:rPr>
          <w:t xml:space="preserve"> </w:t>
        </w:r>
      </w:hyperlink>
    </w:p>
    <w:p w14:paraId="0C846EB0" w14:textId="77777777" w:rsidR="00C47E12" w:rsidRPr="004D12A4" w:rsidRDefault="004D12A4">
      <w:pPr>
        <w:ind w:left="710" w:right="5" w:hanging="720"/>
        <w:rPr>
          <w:lang w:val="en-GB"/>
        </w:rPr>
      </w:pPr>
      <w:r>
        <w:t xml:space="preserve">[23]: V. Valentin, S.B. Karasiev. </w:t>
      </w:r>
      <w:r w:rsidRPr="004D12A4">
        <w:rPr>
          <w:lang w:val="en-GB"/>
        </w:rPr>
        <w:t xml:space="preserve">Advances in quantum chemistry. </w:t>
      </w:r>
      <w:r w:rsidRPr="004D12A4">
        <w:rPr>
          <w:i/>
          <w:lang w:val="en-GB"/>
        </w:rPr>
        <w:t>InAdvances in Quantum Chemistry</w:t>
      </w:r>
      <w:r w:rsidRPr="004D12A4">
        <w:rPr>
          <w:lang w:val="en-GB"/>
        </w:rPr>
        <w:t xml:space="preserve"> (2015) 221-245. </w:t>
      </w:r>
    </w:p>
    <w:p w14:paraId="4F96FFF9" w14:textId="77777777" w:rsidR="00C47E12" w:rsidRPr="004D12A4" w:rsidRDefault="004D12A4">
      <w:pPr>
        <w:spacing w:after="0" w:line="359" w:lineRule="auto"/>
        <w:ind w:left="695" w:right="427" w:hanging="710"/>
        <w:jc w:val="left"/>
        <w:rPr>
          <w:lang w:val="en-GB"/>
        </w:rPr>
      </w:pPr>
      <w:r w:rsidRPr="004D12A4">
        <w:rPr>
          <w:lang w:val="en-GB"/>
        </w:rPr>
        <w:lastRenderedPageBreak/>
        <w:t xml:space="preserve">[24]: D. Reyes-Coronado, G. Rodriguez-Gattorno, M.E. Espinosapesqueira, </w:t>
      </w:r>
      <w:r w:rsidRPr="004D12A4">
        <w:rPr>
          <w:i/>
          <w:lang w:val="en-GB"/>
        </w:rPr>
        <w:t>et al. Phase-pure TiO</w:t>
      </w:r>
      <w:r w:rsidRPr="004D12A4">
        <w:rPr>
          <w:i/>
          <w:vertAlign w:val="subscript"/>
          <w:lang w:val="en-GB"/>
        </w:rPr>
        <w:t>2</w:t>
      </w:r>
      <w:r w:rsidRPr="004D12A4">
        <w:rPr>
          <w:lang w:val="en-GB"/>
        </w:rPr>
        <w:t xml:space="preserve"> nanoparticles: anatase, brookite and rutile. Nanotechnology 19(14) (2018) 145605. </w:t>
      </w:r>
      <w:hyperlink r:id="rId257">
        <w:r w:rsidRPr="004D12A4">
          <w:rPr>
            <w:color w:val="0563C1"/>
            <w:u w:val="single" w:color="0563C1"/>
            <w:lang w:val="en-GB"/>
          </w:rPr>
          <w:t>http://doi.org/</w:t>
        </w:r>
      </w:hyperlink>
      <w:hyperlink r:id="rId258">
        <w:r w:rsidRPr="004D12A4">
          <w:rPr>
            <w:color w:val="0563C1"/>
            <w:u w:val="single" w:color="0563C1"/>
            <w:lang w:val="en-GB"/>
          </w:rPr>
          <w:t>10.1088/0957</w:t>
        </w:r>
      </w:hyperlink>
      <w:hyperlink r:id="rId259">
        <w:r w:rsidRPr="004D12A4">
          <w:rPr>
            <w:color w:val="0563C1"/>
            <w:u w:val="single" w:color="0563C1"/>
            <w:lang w:val="en-GB"/>
          </w:rPr>
          <w:t>-</w:t>
        </w:r>
      </w:hyperlink>
      <w:hyperlink r:id="rId260">
        <w:r w:rsidRPr="004D12A4">
          <w:rPr>
            <w:color w:val="0563C1"/>
            <w:u w:val="single" w:color="0563C1"/>
            <w:lang w:val="en-GB"/>
          </w:rPr>
          <w:t>4484/19/14/145605</w:t>
        </w:r>
      </w:hyperlink>
      <w:hyperlink r:id="rId261">
        <w:r w:rsidRPr="004D12A4">
          <w:rPr>
            <w:lang w:val="en-GB"/>
          </w:rPr>
          <w:t xml:space="preserve"> </w:t>
        </w:r>
      </w:hyperlink>
    </w:p>
    <w:p w14:paraId="6EE6C979" w14:textId="77777777" w:rsidR="00C47E12" w:rsidRPr="004D12A4" w:rsidRDefault="004D12A4">
      <w:pPr>
        <w:ind w:left="556" w:right="5" w:hanging="566"/>
        <w:rPr>
          <w:lang w:val="en-GB"/>
        </w:rPr>
      </w:pPr>
      <w:r w:rsidRPr="004D12A4">
        <w:rPr>
          <w:lang w:val="en-GB"/>
        </w:rPr>
        <w:t>[25]: P. Blaha, K. Schwarz, P. Sorantin, S. B. Trickey.</w:t>
      </w:r>
      <w:r w:rsidRPr="004D12A4">
        <w:rPr>
          <w:i/>
          <w:lang w:val="en-GB"/>
        </w:rPr>
        <w:t xml:space="preserve">Comput. Phys. </w:t>
      </w:r>
      <w:r>
        <w:rPr>
          <w:i/>
        </w:rPr>
        <w:t xml:space="preserve">Commun. </w:t>
      </w:r>
      <w:r w:rsidRPr="004D12A4">
        <w:rPr>
          <w:i/>
          <w:lang w:val="en-GB"/>
        </w:rPr>
        <w:t>59 (1990) 339.</w:t>
      </w:r>
      <w:r w:rsidRPr="004D12A4">
        <w:rPr>
          <w:lang w:val="en-GB"/>
        </w:rPr>
        <w:t xml:space="preserve"> </w:t>
      </w:r>
    </w:p>
    <w:p w14:paraId="26CC14E1" w14:textId="77777777" w:rsidR="00C47E12" w:rsidRPr="004D12A4" w:rsidRDefault="00C47E12">
      <w:pPr>
        <w:rPr>
          <w:lang w:val="en-GB"/>
        </w:rPr>
        <w:sectPr w:rsidR="00C47E12" w:rsidRPr="004D12A4">
          <w:headerReference w:type="even" r:id="rId262"/>
          <w:headerReference w:type="default" r:id="rId263"/>
          <w:footerReference w:type="even" r:id="rId264"/>
          <w:footerReference w:type="default" r:id="rId265"/>
          <w:headerReference w:type="first" r:id="rId266"/>
          <w:footerReference w:type="first" r:id="rId267"/>
          <w:pgSz w:w="11904" w:h="16838"/>
          <w:pgMar w:top="1419" w:right="1404" w:bottom="1485" w:left="1988" w:header="723" w:footer="707" w:gutter="0"/>
          <w:pgNumType w:start="3"/>
          <w:cols w:space="720"/>
        </w:sectPr>
      </w:pPr>
    </w:p>
    <w:p w14:paraId="7E49C131" w14:textId="77777777" w:rsidR="00C47E12" w:rsidRPr="004D12A4" w:rsidRDefault="004D12A4">
      <w:pPr>
        <w:spacing w:after="0" w:line="259" w:lineRule="auto"/>
        <w:ind w:left="232" w:right="0" w:firstLine="0"/>
        <w:jc w:val="center"/>
        <w:rPr>
          <w:lang w:val="en-GB"/>
        </w:rPr>
      </w:pPr>
      <w:r w:rsidRPr="004D12A4">
        <w:rPr>
          <w:b/>
          <w:sz w:val="96"/>
          <w:lang w:val="en-GB"/>
        </w:rPr>
        <w:t xml:space="preserve"> </w:t>
      </w:r>
    </w:p>
    <w:p w14:paraId="6E85839D" w14:textId="77777777" w:rsidR="00C47E12" w:rsidRPr="004D12A4" w:rsidRDefault="004D12A4">
      <w:pPr>
        <w:spacing w:after="0" w:line="259" w:lineRule="auto"/>
        <w:ind w:left="232" w:right="0" w:firstLine="0"/>
        <w:jc w:val="center"/>
        <w:rPr>
          <w:lang w:val="en-GB"/>
        </w:rPr>
      </w:pPr>
      <w:r w:rsidRPr="004D12A4">
        <w:rPr>
          <w:b/>
          <w:sz w:val="96"/>
          <w:lang w:val="en-GB"/>
        </w:rPr>
        <w:t xml:space="preserve"> </w:t>
      </w:r>
    </w:p>
    <w:p w14:paraId="1316FFF8" w14:textId="77777777" w:rsidR="00C47E12" w:rsidRPr="004D12A4" w:rsidRDefault="004D12A4">
      <w:pPr>
        <w:spacing w:after="0" w:line="259" w:lineRule="auto"/>
        <w:ind w:left="232" w:right="0" w:firstLine="0"/>
        <w:jc w:val="center"/>
        <w:rPr>
          <w:lang w:val="en-GB"/>
        </w:rPr>
      </w:pPr>
      <w:r w:rsidRPr="004D12A4">
        <w:rPr>
          <w:b/>
          <w:sz w:val="96"/>
          <w:lang w:val="en-GB"/>
        </w:rPr>
        <w:t xml:space="preserve"> </w:t>
      </w:r>
    </w:p>
    <w:p w14:paraId="74669027" w14:textId="77777777" w:rsidR="00C47E12" w:rsidRPr="004D12A4" w:rsidRDefault="004D12A4">
      <w:pPr>
        <w:spacing w:after="227" w:line="259" w:lineRule="auto"/>
        <w:ind w:left="2156" w:right="0"/>
        <w:jc w:val="left"/>
        <w:rPr>
          <w:lang w:val="en-GB"/>
        </w:rPr>
      </w:pPr>
      <w:r w:rsidRPr="004D12A4">
        <w:rPr>
          <w:b/>
          <w:sz w:val="96"/>
          <w:u w:val="single" w:color="000000"/>
          <w:lang w:val="en-GB"/>
        </w:rPr>
        <w:t>Chapter II:</w:t>
      </w:r>
      <w:r w:rsidRPr="004D12A4">
        <w:rPr>
          <w:b/>
          <w:sz w:val="96"/>
          <w:lang w:val="en-GB"/>
        </w:rPr>
        <w:t xml:space="preserve"> </w:t>
      </w:r>
    </w:p>
    <w:p w14:paraId="1DB517D0" w14:textId="77777777" w:rsidR="00C47E12" w:rsidRPr="004D12A4" w:rsidRDefault="004D12A4">
      <w:pPr>
        <w:spacing w:after="0" w:line="344" w:lineRule="auto"/>
        <w:ind w:left="722" w:right="517"/>
        <w:jc w:val="center"/>
        <w:rPr>
          <w:lang w:val="en-GB"/>
        </w:rPr>
      </w:pPr>
      <w:r w:rsidRPr="004D12A4">
        <w:rPr>
          <w:b/>
          <w:sz w:val="96"/>
          <w:lang w:val="en-GB"/>
        </w:rPr>
        <w:t xml:space="preserve">Computation, results, and </w:t>
      </w:r>
    </w:p>
    <w:p w14:paraId="475F52EA" w14:textId="77777777" w:rsidR="00C47E12" w:rsidRPr="004D12A4" w:rsidRDefault="004D12A4">
      <w:pPr>
        <w:pStyle w:val="Heading1"/>
        <w:spacing w:after="0"/>
        <w:ind w:left="2438" w:right="0"/>
        <w:jc w:val="left"/>
        <w:rPr>
          <w:lang w:val="en-GB"/>
        </w:rPr>
      </w:pPr>
      <w:r w:rsidRPr="004D12A4">
        <w:rPr>
          <w:sz w:val="96"/>
          <w:lang w:val="en-GB"/>
        </w:rPr>
        <w:t xml:space="preserve">discussion </w:t>
      </w:r>
    </w:p>
    <w:p w14:paraId="2EFCB85F" w14:textId="77777777" w:rsidR="00C47E12" w:rsidRPr="004D12A4" w:rsidRDefault="004D12A4">
      <w:pPr>
        <w:spacing w:after="0" w:line="259" w:lineRule="auto"/>
        <w:ind w:left="0" w:right="0" w:firstLine="0"/>
        <w:jc w:val="left"/>
        <w:rPr>
          <w:lang w:val="en-GB"/>
        </w:rPr>
      </w:pPr>
      <w:r w:rsidRPr="004D12A4">
        <w:rPr>
          <w:rFonts w:ascii="Calibri" w:eastAsia="Calibri" w:hAnsi="Calibri" w:cs="Calibri"/>
          <w:sz w:val="22"/>
          <w:lang w:val="en-GB"/>
        </w:rPr>
        <w:t xml:space="preserve"> </w:t>
      </w:r>
    </w:p>
    <w:p w14:paraId="3039D46D" w14:textId="77777777" w:rsidR="00C47E12" w:rsidRPr="004D12A4" w:rsidRDefault="00C47E12">
      <w:pPr>
        <w:rPr>
          <w:lang w:val="en-GB"/>
        </w:rPr>
        <w:sectPr w:rsidR="00C47E12" w:rsidRPr="004D12A4">
          <w:headerReference w:type="even" r:id="rId268"/>
          <w:headerReference w:type="default" r:id="rId269"/>
          <w:footerReference w:type="even" r:id="rId270"/>
          <w:footerReference w:type="default" r:id="rId271"/>
          <w:headerReference w:type="first" r:id="rId272"/>
          <w:footerReference w:type="first" r:id="rId273"/>
          <w:pgSz w:w="11909" w:h="16841"/>
          <w:pgMar w:top="1440" w:right="1440" w:bottom="1440" w:left="1441" w:header="720" w:footer="1" w:gutter="0"/>
          <w:cols w:space="720"/>
        </w:sectPr>
      </w:pPr>
    </w:p>
    <w:p w14:paraId="3597311D" w14:textId="77777777" w:rsidR="00C47E12" w:rsidRPr="004D12A4" w:rsidRDefault="004D12A4">
      <w:pPr>
        <w:pStyle w:val="Heading2"/>
        <w:ind w:left="-5"/>
        <w:rPr>
          <w:lang w:val="en-GB"/>
        </w:rPr>
      </w:pPr>
      <w:r w:rsidRPr="004D12A4">
        <w:rPr>
          <w:lang w:val="en-GB"/>
        </w:rPr>
        <w:t xml:space="preserve">II.1. </w:t>
      </w:r>
      <w:r w:rsidRPr="004D12A4">
        <w:rPr>
          <w:lang w:val="en-GB"/>
        </w:rPr>
        <w:t xml:space="preserve">Introduction </w:t>
      </w:r>
    </w:p>
    <w:p w14:paraId="0444055F" w14:textId="77777777" w:rsidR="00C47E12" w:rsidRPr="004D12A4" w:rsidRDefault="004D12A4">
      <w:pPr>
        <w:spacing w:after="223"/>
        <w:ind w:left="0" w:right="5"/>
        <w:rPr>
          <w:lang w:val="en-GB"/>
        </w:rPr>
      </w:pPr>
      <w:r w:rsidRPr="004D12A4">
        <w:rPr>
          <w:lang w:val="en-GB"/>
        </w:rPr>
        <w:t xml:space="preserve">The materials considered in this study was investigated with regard to its structural, electronic, and optical properties via Ab Initio calculations using the calculation code WIEN2K [1]. The materials studied is the quaternary chalcogenide </w:t>
      </w:r>
      <w:r w:rsidRPr="004D12A4">
        <w:rPr>
          <w:b/>
          <w:lang w:val="en-GB"/>
        </w:rPr>
        <w:t>Ag</w:t>
      </w:r>
      <w:r w:rsidRPr="004D12A4">
        <w:rPr>
          <w:b/>
          <w:vertAlign w:val="subscript"/>
          <w:lang w:val="en-GB"/>
        </w:rPr>
        <w:t>2</w:t>
      </w:r>
      <w:r w:rsidRPr="004D12A4">
        <w:rPr>
          <w:b/>
          <w:lang w:val="en-GB"/>
        </w:rPr>
        <w:t>BaSnSe</w:t>
      </w:r>
      <w:r w:rsidRPr="004D12A4">
        <w:rPr>
          <w:b/>
          <w:vertAlign w:val="subscript"/>
          <w:lang w:val="en-GB"/>
        </w:rPr>
        <w:t>4</w:t>
      </w:r>
      <w:r w:rsidRPr="004D12A4">
        <w:rPr>
          <w:lang w:val="en-GB"/>
        </w:rPr>
        <w:t>; also called selenide.</w:t>
      </w:r>
      <w:r w:rsidRPr="004D12A4">
        <w:rPr>
          <w:sz w:val="28"/>
          <w:lang w:val="en-GB"/>
        </w:rPr>
        <w:t xml:space="preserve"> </w:t>
      </w:r>
    </w:p>
    <w:p w14:paraId="408ECD33" w14:textId="77777777" w:rsidR="00C47E12" w:rsidRPr="004D12A4" w:rsidRDefault="004D12A4">
      <w:pPr>
        <w:pStyle w:val="Heading2"/>
        <w:spacing w:after="338"/>
        <w:ind w:left="-5"/>
        <w:rPr>
          <w:lang w:val="en-GB"/>
        </w:rPr>
      </w:pPr>
      <w:r w:rsidRPr="004D12A4">
        <w:rPr>
          <w:lang w:val="en-GB"/>
        </w:rPr>
        <w:t xml:space="preserve">II.2. Calculation details and parameters </w:t>
      </w:r>
    </w:p>
    <w:p w14:paraId="41630681" w14:textId="77777777" w:rsidR="00C47E12" w:rsidRPr="004D12A4" w:rsidRDefault="004D12A4">
      <w:pPr>
        <w:pStyle w:val="Heading3"/>
        <w:spacing w:after="110"/>
        <w:ind w:left="-5"/>
        <w:rPr>
          <w:lang w:val="en-GB"/>
        </w:rPr>
      </w:pPr>
      <w:r w:rsidRPr="004D12A4">
        <w:rPr>
          <w:sz w:val="24"/>
          <w:lang w:val="en-GB"/>
        </w:rPr>
        <w:t xml:space="preserve">II.2.1. Methods adopted </w:t>
      </w:r>
    </w:p>
    <w:p w14:paraId="0EFD48B3" w14:textId="77777777" w:rsidR="00C47E12" w:rsidRPr="004D12A4" w:rsidRDefault="004D12A4">
      <w:pPr>
        <w:ind w:left="0" w:right="5"/>
        <w:rPr>
          <w:lang w:val="en-GB"/>
        </w:rPr>
      </w:pPr>
      <w:r w:rsidRPr="004D12A4">
        <w:rPr>
          <w:lang w:val="en-GB"/>
        </w:rPr>
        <w:t xml:space="preserve">The calculation launch for each material with WIEN2K is started by the manual introduction of an input density generated by the following data: </w:t>
      </w:r>
    </w:p>
    <w:p w14:paraId="25DAB998" w14:textId="77777777" w:rsidR="00C47E12" w:rsidRPr="004D12A4" w:rsidRDefault="004D12A4">
      <w:pPr>
        <w:numPr>
          <w:ilvl w:val="0"/>
          <w:numId w:val="10"/>
        </w:numPr>
        <w:spacing w:after="93" w:line="259" w:lineRule="auto"/>
        <w:ind w:right="5" w:hanging="360"/>
        <w:rPr>
          <w:lang w:val="en-GB"/>
        </w:rPr>
      </w:pPr>
      <w:r w:rsidRPr="004D12A4">
        <w:rPr>
          <w:lang w:val="en-GB"/>
        </w:rPr>
        <w:t>Atomic number Z of each element in the material considered.</w:t>
      </w:r>
      <w:r w:rsidRPr="004D12A4">
        <w:rPr>
          <w:color w:val="1F4E79"/>
          <w:lang w:val="en-GB"/>
        </w:rPr>
        <w:t xml:space="preserve"> </w:t>
      </w:r>
    </w:p>
    <w:p w14:paraId="530EC965" w14:textId="77777777" w:rsidR="00C47E12" w:rsidRPr="004D12A4" w:rsidRDefault="004D12A4">
      <w:pPr>
        <w:numPr>
          <w:ilvl w:val="0"/>
          <w:numId w:val="10"/>
        </w:numPr>
        <w:spacing w:after="103" w:line="259" w:lineRule="auto"/>
        <w:ind w:right="5" w:hanging="360"/>
        <w:rPr>
          <w:lang w:val="en-GB"/>
        </w:rPr>
      </w:pPr>
      <w:r w:rsidRPr="004D12A4">
        <w:rPr>
          <w:lang w:val="en-GB"/>
        </w:rPr>
        <w:t>Crystal system (Bravais lattice and space group).</w:t>
      </w:r>
      <w:r w:rsidRPr="004D12A4">
        <w:rPr>
          <w:color w:val="1F4E79"/>
          <w:lang w:val="en-GB"/>
        </w:rPr>
        <w:t xml:space="preserve"> </w:t>
      </w:r>
    </w:p>
    <w:p w14:paraId="795104F9" w14:textId="77777777" w:rsidR="00C47E12" w:rsidRPr="004D12A4" w:rsidRDefault="004D12A4">
      <w:pPr>
        <w:numPr>
          <w:ilvl w:val="0"/>
          <w:numId w:val="10"/>
        </w:numPr>
        <w:spacing w:after="94" w:line="259" w:lineRule="auto"/>
        <w:ind w:right="5" w:hanging="360"/>
        <w:rPr>
          <w:lang w:val="en-GB"/>
        </w:rPr>
      </w:pPr>
      <w:r w:rsidRPr="004D12A4">
        <w:rPr>
          <w:lang w:val="en-GB"/>
        </w:rPr>
        <w:t xml:space="preserve">Cell parameters (a, b, c, </w:t>
      </w:r>
      <w:r>
        <w:t>α</w:t>
      </w:r>
      <w:r w:rsidRPr="004D12A4">
        <w:rPr>
          <w:lang w:val="en-GB"/>
        </w:rPr>
        <w:t xml:space="preserve"> </w:t>
      </w:r>
      <w:r>
        <w:t>β</w:t>
      </w:r>
      <w:r w:rsidRPr="004D12A4">
        <w:rPr>
          <w:lang w:val="en-GB"/>
        </w:rPr>
        <w:t xml:space="preserve"> and </w:t>
      </w:r>
      <w:r>
        <w:rPr>
          <w:rFonts w:ascii="Cambria Math" w:eastAsia="Cambria Math" w:hAnsi="Cambria Math" w:cs="Cambria Math"/>
        </w:rPr>
        <w:t>𝛾</w:t>
      </w:r>
      <w:r w:rsidRPr="004D12A4">
        <w:rPr>
          <w:lang w:val="en-GB"/>
        </w:rPr>
        <w:t>).</w:t>
      </w:r>
      <w:r w:rsidRPr="004D12A4">
        <w:rPr>
          <w:color w:val="1F4E79"/>
          <w:lang w:val="en-GB"/>
        </w:rPr>
        <w:t xml:space="preserve"> </w:t>
      </w:r>
    </w:p>
    <w:p w14:paraId="3438CA21" w14:textId="77777777" w:rsidR="00C47E12" w:rsidRPr="004D12A4" w:rsidRDefault="004D12A4">
      <w:pPr>
        <w:numPr>
          <w:ilvl w:val="0"/>
          <w:numId w:val="10"/>
        </w:numPr>
        <w:spacing w:after="314" w:line="259" w:lineRule="auto"/>
        <w:ind w:right="5" w:hanging="360"/>
        <w:rPr>
          <w:lang w:val="en-GB"/>
        </w:rPr>
      </w:pPr>
      <w:r w:rsidRPr="004D12A4">
        <w:rPr>
          <w:lang w:val="en-GB"/>
        </w:rPr>
        <w:t xml:space="preserve">Positions of atoms (x, y, z). </w:t>
      </w:r>
    </w:p>
    <w:p w14:paraId="01AF2FA1" w14:textId="77777777" w:rsidR="00C47E12" w:rsidRPr="004D12A4" w:rsidRDefault="004D12A4">
      <w:pPr>
        <w:pStyle w:val="Heading4"/>
        <w:ind w:left="-5"/>
        <w:rPr>
          <w:lang w:val="en-GB"/>
        </w:rPr>
      </w:pPr>
      <w:r w:rsidRPr="004D12A4">
        <w:rPr>
          <w:lang w:val="en-GB"/>
        </w:rPr>
        <w:t xml:space="preserve">II.2.1.1. Code WIEN2K </w:t>
      </w:r>
    </w:p>
    <w:p w14:paraId="38C2EC96" w14:textId="77777777" w:rsidR="00C47E12" w:rsidRPr="004D12A4" w:rsidRDefault="004D12A4">
      <w:pPr>
        <w:spacing w:after="136" w:line="259" w:lineRule="auto"/>
        <w:ind w:left="0" w:right="5"/>
        <w:rPr>
          <w:lang w:val="en-GB"/>
        </w:rPr>
      </w:pPr>
      <w:r w:rsidRPr="004D12A4">
        <w:rPr>
          <w:lang w:val="en-GB"/>
        </w:rPr>
        <w:t xml:space="preserve">Calculations made with WIEN2k have the following details: </w:t>
      </w:r>
    </w:p>
    <w:p w14:paraId="28FAF9B5" w14:textId="77777777" w:rsidR="00C47E12" w:rsidRPr="004D12A4" w:rsidRDefault="004D12A4">
      <w:pPr>
        <w:numPr>
          <w:ilvl w:val="0"/>
          <w:numId w:val="11"/>
        </w:numPr>
        <w:ind w:right="5" w:hanging="360"/>
        <w:rPr>
          <w:lang w:val="en-GB"/>
        </w:rPr>
      </w:pPr>
      <w:r w:rsidRPr="004D12A4">
        <w:rPr>
          <w:lang w:val="en-GB"/>
        </w:rPr>
        <w:t xml:space="preserve">Method: FP-LAPW; all electron (full potential-linearized augmented plane waves) [2] </w:t>
      </w:r>
    </w:p>
    <w:p w14:paraId="3F4A5C9C" w14:textId="77777777" w:rsidR="00C47E12" w:rsidRPr="004D12A4" w:rsidRDefault="004D12A4">
      <w:pPr>
        <w:numPr>
          <w:ilvl w:val="0"/>
          <w:numId w:val="11"/>
        </w:numPr>
        <w:spacing w:after="69" w:line="259" w:lineRule="auto"/>
        <w:ind w:right="5" w:hanging="360"/>
        <w:rPr>
          <w:lang w:val="en-GB"/>
        </w:rPr>
      </w:pPr>
      <w:r w:rsidRPr="004D12A4">
        <w:rPr>
          <w:lang w:val="en-GB"/>
        </w:rPr>
        <w:t xml:space="preserve">Approximation: WC-GGA (Wu and Cohn Generalized Gradient Approximation) </w:t>
      </w:r>
    </w:p>
    <w:p w14:paraId="22CFADEE" w14:textId="77777777" w:rsidR="00C47E12" w:rsidRDefault="004D12A4">
      <w:pPr>
        <w:spacing w:after="136" w:line="259" w:lineRule="auto"/>
        <w:ind w:left="730" w:right="5"/>
      </w:pPr>
      <w:r>
        <w:t xml:space="preserve">[3]. </w:t>
      </w:r>
    </w:p>
    <w:p w14:paraId="14505476" w14:textId="77777777" w:rsidR="00C47E12" w:rsidRPr="004D12A4" w:rsidRDefault="004D12A4">
      <w:pPr>
        <w:numPr>
          <w:ilvl w:val="0"/>
          <w:numId w:val="11"/>
        </w:numPr>
        <w:ind w:right="5" w:hanging="360"/>
        <w:rPr>
          <w:lang w:val="en-GB"/>
        </w:rPr>
      </w:pPr>
      <w:r w:rsidRPr="004D12A4">
        <w:rPr>
          <w:lang w:val="en-GB"/>
        </w:rPr>
        <w:t xml:space="preserve">Exchange-correlation potential: TB-mBJ (Tran and Blaha modified BeckeJohnson potential) [4]. </w:t>
      </w:r>
    </w:p>
    <w:p w14:paraId="68C4F3E7" w14:textId="77777777" w:rsidR="00C47E12" w:rsidRPr="004D12A4" w:rsidRDefault="004D12A4">
      <w:pPr>
        <w:numPr>
          <w:ilvl w:val="0"/>
          <w:numId w:val="11"/>
        </w:numPr>
        <w:ind w:right="5" w:hanging="360"/>
        <w:rPr>
          <w:lang w:val="en-GB"/>
        </w:rPr>
      </w:pPr>
      <w:r w:rsidRPr="004D12A4">
        <w:rPr>
          <w:lang w:val="en-GB"/>
        </w:rPr>
        <w:t xml:space="preserve">Calculated properties: structural, electronic (band structure, total and partial density of states, and charge density) and linear optical (dielectric function </w:t>
      </w:r>
      <w:r>
        <w:rPr>
          <w:rFonts w:ascii="Cambria Math" w:eastAsia="Cambria Math" w:hAnsi="Cambria Math" w:cs="Cambria Math"/>
        </w:rPr>
        <w:t>𝜔</w:t>
      </w:r>
      <w:r w:rsidRPr="004D12A4">
        <w:rPr>
          <w:lang w:val="en-GB"/>
        </w:rPr>
        <w:t xml:space="preserve">, absorption coefficient I, reflictivity R, energy loss L, and index of refraction n). </w:t>
      </w:r>
    </w:p>
    <w:p w14:paraId="66CDD83B" w14:textId="77777777" w:rsidR="00C47E12" w:rsidRPr="004D12A4" w:rsidRDefault="004D12A4">
      <w:pPr>
        <w:numPr>
          <w:ilvl w:val="0"/>
          <w:numId w:val="11"/>
        </w:numPr>
        <w:spacing w:after="314" w:line="259" w:lineRule="auto"/>
        <w:ind w:right="5" w:hanging="360"/>
        <w:rPr>
          <w:lang w:val="en-GB"/>
        </w:rPr>
      </w:pPr>
      <w:r w:rsidRPr="004D12A4">
        <w:rPr>
          <w:lang w:val="en-GB"/>
        </w:rPr>
        <w:t xml:space="preserve">Theory: DFPT (density functional pertubation theory) [5]. </w:t>
      </w:r>
    </w:p>
    <w:p w14:paraId="01ED3E2F" w14:textId="77777777" w:rsidR="00C47E12" w:rsidRPr="004D12A4" w:rsidRDefault="004D12A4">
      <w:pPr>
        <w:pStyle w:val="Heading3"/>
        <w:spacing w:after="110"/>
        <w:ind w:left="-5"/>
        <w:rPr>
          <w:lang w:val="en-GB"/>
        </w:rPr>
      </w:pPr>
      <w:r w:rsidRPr="004D12A4">
        <w:rPr>
          <w:sz w:val="24"/>
          <w:lang w:val="en-GB"/>
        </w:rPr>
        <w:t xml:space="preserve">II.2.2. Convergence step </w:t>
      </w:r>
    </w:p>
    <w:p w14:paraId="05773006" w14:textId="77777777" w:rsidR="00C47E12" w:rsidRPr="004D12A4" w:rsidRDefault="004D12A4">
      <w:pPr>
        <w:ind w:left="0" w:right="5"/>
        <w:rPr>
          <w:lang w:val="en-GB"/>
        </w:rPr>
      </w:pPr>
      <w:r w:rsidRPr="004D12A4">
        <w:rPr>
          <w:lang w:val="en-GB"/>
        </w:rPr>
        <w:t>Before any calculation of properties, convergence studies followed by optimization must be carried out. In the convergence stage, the most important criteria are the relative variations of the total energy as a function of the calculation parameters: RK</w:t>
      </w:r>
      <w:r w:rsidRPr="004D12A4">
        <w:rPr>
          <w:vertAlign w:val="subscript"/>
          <w:lang w:val="en-GB"/>
        </w:rPr>
        <w:t>max</w:t>
      </w:r>
      <w:r w:rsidRPr="004D12A4">
        <w:rPr>
          <w:lang w:val="en-GB"/>
        </w:rPr>
        <w:t xml:space="preserve"> and ngkpt parameters</w:t>
      </w:r>
      <w:r w:rsidRPr="004D12A4">
        <w:rPr>
          <w:i/>
          <w:lang w:val="en-GB"/>
        </w:rPr>
        <w:t>.</w:t>
      </w:r>
      <w:r w:rsidRPr="004D12A4">
        <w:rPr>
          <w:lang w:val="en-GB"/>
        </w:rPr>
        <w:t xml:space="preserve"> </w:t>
      </w:r>
    </w:p>
    <w:p w14:paraId="487A0A55" w14:textId="77777777" w:rsidR="00C47E12" w:rsidRPr="004D12A4" w:rsidRDefault="004D12A4">
      <w:pPr>
        <w:ind w:left="0" w:right="5"/>
        <w:rPr>
          <w:lang w:val="en-GB"/>
        </w:rPr>
      </w:pPr>
      <w:r w:rsidRPr="004D12A4">
        <w:rPr>
          <w:lang w:val="en-GB"/>
        </w:rPr>
        <w:t>It should be noted that the choice of the R</w:t>
      </w:r>
      <w:r w:rsidRPr="004D12A4">
        <w:rPr>
          <w:vertAlign w:val="subscript"/>
          <w:lang w:val="en-GB"/>
        </w:rPr>
        <w:t>MT</w:t>
      </w:r>
      <w:r w:rsidRPr="004D12A4">
        <w:rPr>
          <w:lang w:val="en-GB"/>
        </w:rPr>
        <w:t xml:space="preserve"> rays (muffin-tin rays) of the atoms (table II.1) is made to reduce the interstitial space as much as possible, because this region is treated by plane waves, which makes the calculation time more important. </w:t>
      </w:r>
    </w:p>
    <w:p w14:paraId="0CEB3989" w14:textId="77777777" w:rsidR="00C47E12" w:rsidRPr="004D12A4" w:rsidRDefault="004D12A4">
      <w:pPr>
        <w:spacing w:after="129" w:line="259" w:lineRule="auto"/>
        <w:ind w:left="0" w:right="5"/>
        <w:rPr>
          <w:lang w:val="en-GB"/>
        </w:rPr>
      </w:pPr>
      <w:r w:rsidRPr="004D12A4">
        <w:rPr>
          <w:lang w:val="en-GB"/>
        </w:rPr>
        <w:t xml:space="preserve">The values adopted for the calculation parameters are cross-referenced in (Table II.2). </w:t>
      </w:r>
    </w:p>
    <w:p w14:paraId="370AFF15" w14:textId="77777777" w:rsidR="00C47E12" w:rsidRPr="004D12A4" w:rsidRDefault="004D12A4">
      <w:pPr>
        <w:spacing w:after="276" w:line="259" w:lineRule="auto"/>
        <w:ind w:left="0" w:right="5"/>
        <w:rPr>
          <w:lang w:val="en-GB"/>
        </w:rPr>
      </w:pPr>
      <w:r w:rsidRPr="004D12A4">
        <w:rPr>
          <w:lang w:val="en-GB"/>
        </w:rPr>
        <w:t>For the R</w:t>
      </w:r>
      <w:r w:rsidRPr="004D12A4">
        <w:rPr>
          <w:vertAlign w:val="subscript"/>
          <w:lang w:val="en-GB"/>
        </w:rPr>
        <w:t xml:space="preserve">MT  </w:t>
      </w:r>
      <w:r w:rsidRPr="004D12A4">
        <w:rPr>
          <w:lang w:val="en-GB"/>
        </w:rPr>
        <w:t>K</w:t>
      </w:r>
      <w:r w:rsidRPr="004D12A4">
        <w:rPr>
          <w:vertAlign w:val="subscript"/>
          <w:lang w:val="en-GB"/>
        </w:rPr>
        <w:t>max</w:t>
      </w:r>
      <w:r w:rsidRPr="004D12A4">
        <w:rPr>
          <w:lang w:val="en-GB"/>
        </w:rPr>
        <w:t xml:space="preserve"> parameter it is taken equal to 7 (default values between 6 and 8). </w:t>
      </w:r>
    </w:p>
    <w:p w14:paraId="3BE898F4" w14:textId="77777777" w:rsidR="00C47E12" w:rsidRPr="004D12A4" w:rsidRDefault="004D12A4">
      <w:pPr>
        <w:spacing w:line="259" w:lineRule="auto"/>
        <w:ind w:left="0" w:right="5"/>
        <w:rPr>
          <w:lang w:val="en-GB"/>
        </w:rPr>
      </w:pPr>
      <w:r w:rsidRPr="004D12A4">
        <w:rPr>
          <w:b/>
          <w:lang w:val="en-GB"/>
        </w:rPr>
        <w:t>Table II.1</w:t>
      </w:r>
      <w:r w:rsidRPr="004D12A4">
        <w:rPr>
          <w:lang w:val="en-GB"/>
        </w:rPr>
        <w:t xml:space="preserve">: Valence state and Muffin-Tinrays </w:t>
      </w:r>
      <w:r w:rsidRPr="004D12A4">
        <w:rPr>
          <w:b/>
          <w:lang w:val="en-GB"/>
        </w:rPr>
        <w:t>R</w:t>
      </w:r>
      <w:r w:rsidRPr="004D12A4">
        <w:rPr>
          <w:b/>
          <w:vertAlign w:val="subscript"/>
          <w:lang w:val="en-GB"/>
        </w:rPr>
        <w:t>MT</w:t>
      </w:r>
      <w:r w:rsidRPr="004D12A4">
        <w:rPr>
          <w:lang w:val="en-GB"/>
        </w:rPr>
        <w:t xml:space="preserve"> of Ag</w:t>
      </w:r>
      <w:r w:rsidRPr="004D12A4">
        <w:rPr>
          <w:vertAlign w:val="subscript"/>
          <w:lang w:val="en-GB"/>
        </w:rPr>
        <w:t>2</w:t>
      </w:r>
      <w:r w:rsidRPr="004D12A4">
        <w:rPr>
          <w:lang w:val="en-GB"/>
        </w:rPr>
        <w:t>BaSnSe</w:t>
      </w:r>
      <w:r w:rsidRPr="004D12A4">
        <w:rPr>
          <w:vertAlign w:val="subscript"/>
          <w:lang w:val="en-GB"/>
        </w:rPr>
        <w:t xml:space="preserve">4 </w:t>
      </w:r>
      <w:r w:rsidRPr="004D12A4">
        <w:rPr>
          <w:lang w:val="en-GB"/>
        </w:rPr>
        <w:t xml:space="preserve">constituent elements. </w:t>
      </w:r>
    </w:p>
    <w:tbl>
      <w:tblPr>
        <w:tblStyle w:val="TableGrid"/>
        <w:tblW w:w="8724" w:type="dxa"/>
        <w:tblInd w:w="-110" w:type="dxa"/>
        <w:tblCellMar>
          <w:top w:w="1" w:type="dxa"/>
          <w:left w:w="115" w:type="dxa"/>
          <w:bottom w:w="0" w:type="dxa"/>
          <w:right w:w="115" w:type="dxa"/>
        </w:tblCellMar>
        <w:tblLook w:val="04A0" w:firstRow="1" w:lastRow="0" w:firstColumn="1" w:lastColumn="0" w:noHBand="0" w:noVBand="1"/>
      </w:tblPr>
      <w:tblGrid>
        <w:gridCol w:w="2909"/>
        <w:gridCol w:w="2905"/>
        <w:gridCol w:w="2910"/>
      </w:tblGrid>
      <w:tr w:rsidR="00C47E12" w14:paraId="23D462E2" w14:textId="77777777">
        <w:trPr>
          <w:trHeight w:val="360"/>
        </w:trPr>
        <w:tc>
          <w:tcPr>
            <w:tcW w:w="2910" w:type="dxa"/>
            <w:tcBorders>
              <w:top w:val="single" w:sz="4" w:space="0" w:color="000000"/>
              <w:left w:val="single" w:sz="4" w:space="0" w:color="000000"/>
              <w:bottom w:val="single" w:sz="4" w:space="0" w:color="000000"/>
              <w:right w:val="single" w:sz="4" w:space="0" w:color="000000"/>
            </w:tcBorders>
          </w:tcPr>
          <w:p w14:paraId="654097B0" w14:textId="77777777" w:rsidR="00C47E12" w:rsidRDefault="004D12A4">
            <w:pPr>
              <w:spacing w:after="0" w:line="259" w:lineRule="auto"/>
              <w:ind w:left="0" w:right="8" w:firstLine="0"/>
              <w:jc w:val="center"/>
            </w:pPr>
            <w:r>
              <w:rPr>
                <w:b/>
              </w:rPr>
              <w:t xml:space="preserve">Element </w:t>
            </w:r>
          </w:p>
        </w:tc>
        <w:tc>
          <w:tcPr>
            <w:tcW w:w="2905" w:type="dxa"/>
            <w:tcBorders>
              <w:top w:val="single" w:sz="4" w:space="0" w:color="000000"/>
              <w:left w:val="single" w:sz="4" w:space="0" w:color="000000"/>
              <w:bottom w:val="single" w:sz="4" w:space="0" w:color="000000"/>
              <w:right w:val="single" w:sz="4" w:space="0" w:color="000000"/>
            </w:tcBorders>
          </w:tcPr>
          <w:p w14:paraId="7A082CFA" w14:textId="77777777" w:rsidR="00C47E12" w:rsidRDefault="004D12A4">
            <w:pPr>
              <w:spacing w:after="0" w:line="259" w:lineRule="auto"/>
              <w:ind w:left="0" w:right="10" w:firstLine="0"/>
              <w:jc w:val="center"/>
            </w:pPr>
            <w:r>
              <w:rPr>
                <w:b/>
              </w:rPr>
              <w:t xml:space="preserve">Valence state </w:t>
            </w:r>
          </w:p>
        </w:tc>
        <w:tc>
          <w:tcPr>
            <w:tcW w:w="2910" w:type="dxa"/>
            <w:tcBorders>
              <w:top w:val="single" w:sz="4" w:space="0" w:color="000000"/>
              <w:left w:val="single" w:sz="4" w:space="0" w:color="000000"/>
              <w:bottom w:val="single" w:sz="4" w:space="0" w:color="000000"/>
              <w:right w:val="single" w:sz="4" w:space="0" w:color="000000"/>
            </w:tcBorders>
          </w:tcPr>
          <w:p w14:paraId="26B25E32" w14:textId="77777777" w:rsidR="00C47E12" w:rsidRDefault="004D12A4">
            <w:pPr>
              <w:spacing w:after="0" w:line="259" w:lineRule="auto"/>
              <w:ind w:left="0" w:firstLine="0"/>
              <w:jc w:val="center"/>
            </w:pPr>
            <w:r>
              <w:rPr>
                <w:b/>
              </w:rPr>
              <w:t>R</w:t>
            </w:r>
            <w:r>
              <w:rPr>
                <w:b/>
                <w:vertAlign w:val="subscript"/>
              </w:rPr>
              <w:t>MT</w:t>
            </w:r>
            <w:r>
              <w:rPr>
                <w:b/>
              </w:rPr>
              <w:t xml:space="preserve"> (Bohr) </w:t>
            </w:r>
          </w:p>
        </w:tc>
      </w:tr>
      <w:tr w:rsidR="00C47E12" w14:paraId="58B10916" w14:textId="77777777">
        <w:trPr>
          <w:trHeight w:val="341"/>
        </w:trPr>
        <w:tc>
          <w:tcPr>
            <w:tcW w:w="2910" w:type="dxa"/>
            <w:tcBorders>
              <w:top w:val="single" w:sz="4" w:space="0" w:color="000000"/>
              <w:left w:val="single" w:sz="4" w:space="0" w:color="000000"/>
              <w:bottom w:val="single" w:sz="4" w:space="0" w:color="000000"/>
              <w:right w:val="single" w:sz="4" w:space="0" w:color="000000"/>
            </w:tcBorders>
          </w:tcPr>
          <w:p w14:paraId="25E22CDA" w14:textId="77777777" w:rsidR="00C47E12" w:rsidRDefault="004D12A4">
            <w:pPr>
              <w:spacing w:after="0" w:line="259" w:lineRule="auto"/>
              <w:ind w:left="0" w:right="5" w:firstLine="0"/>
              <w:jc w:val="center"/>
            </w:pPr>
            <w:r>
              <w:rPr>
                <w:b/>
              </w:rPr>
              <w:t>Ag</w:t>
            </w:r>
            <w:r>
              <w:rPr>
                <w:b/>
                <w:vertAlign w:val="subscript"/>
              </w:rPr>
              <w:t xml:space="preserve"> </w:t>
            </w:r>
          </w:p>
        </w:tc>
        <w:tc>
          <w:tcPr>
            <w:tcW w:w="2905" w:type="dxa"/>
            <w:tcBorders>
              <w:top w:val="single" w:sz="4" w:space="0" w:color="000000"/>
              <w:left w:val="single" w:sz="4" w:space="0" w:color="000000"/>
              <w:bottom w:val="single" w:sz="4" w:space="0" w:color="000000"/>
              <w:right w:val="single" w:sz="4" w:space="0" w:color="000000"/>
            </w:tcBorders>
          </w:tcPr>
          <w:p w14:paraId="70DF7C3C" w14:textId="77777777" w:rsidR="00C47E12" w:rsidRDefault="004D12A4">
            <w:pPr>
              <w:spacing w:after="0" w:line="259" w:lineRule="auto"/>
              <w:ind w:left="0" w:right="3" w:firstLine="0"/>
              <w:jc w:val="center"/>
            </w:pPr>
            <w:r>
              <w:t>4s</w:t>
            </w:r>
            <w:r>
              <w:rPr>
                <w:sz w:val="16"/>
              </w:rPr>
              <w:t>2</w:t>
            </w:r>
            <w:r>
              <w:t>4p</w:t>
            </w:r>
            <w:r>
              <w:rPr>
                <w:sz w:val="16"/>
              </w:rPr>
              <w:t>6</w:t>
            </w:r>
            <w:r>
              <w:t>4d</w:t>
            </w:r>
            <w:r>
              <w:rPr>
                <w:sz w:val="16"/>
              </w:rPr>
              <w:t>10</w:t>
            </w:r>
            <w:r>
              <w:t>5s</w:t>
            </w:r>
            <w:r>
              <w:rPr>
                <w:sz w:val="16"/>
              </w:rPr>
              <w:t>1</w:t>
            </w:r>
            <w:r>
              <w:t xml:space="preserve"> </w:t>
            </w:r>
          </w:p>
        </w:tc>
        <w:tc>
          <w:tcPr>
            <w:tcW w:w="2910" w:type="dxa"/>
            <w:tcBorders>
              <w:top w:val="single" w:sz="4" w:space="0" w:color="000000"/>
              <w:left w:val="single" w:sz="4" w:space="0" w:color="000000"/>
              <w:bottom w:val="single" w:sz="4" w:space="0" w:color="000000"/>
              <w:right w:val="single" w:sz="4" w:space="0" w:color="000000"/>
            </w:tcBorders>
          </w:tcPr>
          <w:p w14:paraId="48AE1038" w14:textId="77777777" w:rsidR="00C47E12" w:rsidRDefault="004D12A4">
            <w:pPr>
              <w:spacing w:after="0" w:line="259" w:lineRule="auto"/>
              <w:ind w:left="0" w:right="0" w:firstLine="0"/>
              <w:jc w:val="center"/>
            </w:pPr>
            <w:r>
              <w:t xml:space="preserve">2.34 </w:t>
            </w:r>
          </w:p>
        </w:tc>
      </w:tr>
      <w:tr w:rsidR="00C47E12" w14:paraId="483C96FA" w14:textId="77777777">
        <w:trPr>
          <w:trHeight w:val="317"/>
        </w:trPr>
        <w:tc>
          <w:tcPr>
            <w:tcW w:w="2910" w:type="dxa"/>
            <w:tcBorders>
              <w:top w:val="single" w:sz="4" w:space="0" w:color="000000"/>
              <w:left w:val="single" w:sz="4" w:space="0" w:color="000000"/>
              <w:bottom w:val="single" w:sz="4" w:space="0" w:color="000000"/>
              <w:right w:val="single" w:sz="4" w:space="0" w:color="000000"/>
            </w:tcBorders>
          </w:tcPr>
          <w:p w14:paraId="1AB67B8B" w14:textId="77777777" w:rsidR="00C47E12" w:rsidRDefault="004D12A4">
            <w:pPr>
              <w:spacing w:after="0" w:line="259" w:lineRule="auto"/>
              <w:ind w:left="5" w:right="0" w:firstLine="0"/>
              <w:jc w:val="center"/>
            </w:pPr>
            <w:r>
              <w:rPr>
                <w:b/>
              </w:rPr>
              <w:t xml:space="preserve">Ba </w:t>
            </w:r>
          </w:p>
        </w:tc>
        <w:tc>
          <w:tcPr>
            <w:tcW w:w="2905" w:type="dxa"/>
            <w:tcBorders>
              <w:top w:val="single" w:sz="4" w:space="0" w:color="000000"/>
              <w:left w:val="single" w:sz="4" w:space="0" w:color="000000"/>
              <w:bottom w:val="single" w:sz="4" w:space="0" w:color="000000"/>
              <w:right w:val="single" w:sz="4" w:space="0" w:color="000000"/>
            </w:tcBorders>
          </w:tcPr>
          <w:p w14:paraId="65AE4236" w14:textId="77777777" w:rsidR="00C47E12" w:rsidRDefault="004D12A4">
            <w:pPr>
              <w:spacing w:after="0" w:line="259" w:lineRule="auto"/>
              <w:ind w:left="0" w:right="3" w:firstLine="0"/>
              <w:jc w:val="center"/>
            </w:pPr>
            <w:r>
              <w:t>4d</w:t>
            </w:r>
            <w:r>
              <w:rPr>
                <w:sz w:val="16"/>
              </w:rPr>
              <w:t>10</w:t>
            </w:r>
            <w:r>
              <w:t>5s</w:t>
            </w:r>
            <w:r>
              <w:rPr>
                <w:sz w:val="16"/>
              </w:rPr>
              <w:t>2</w:t>
            </w:r>
            <w:r>
              <w:t>5p</w:t>
            </w:r>
            <w:r>
              <w:rPr>
                <w:sz w:val="16"/>
              </w:rPr>
              <w:t>6</w:t>
            </w:r>
            <w:r>
              <w:t>6s</w:t>
            </w:r>
            <w:r>
              <w:rPr>
                <w:sz w:val="16"/>
              </w:rPr>
              <w:t>2</w:t>
            </w:r>
            <w:r>
              <w:t xml:space="preserve"> </w:t>
            </w:r>
          </w:p>
        </w:tc>
        <w:tc>
          <w:tcPr>
            <w:tcW w:w="2910" w:type="dxa"/>
            <w:tcBorders>
              <w:top w:val="single" w:sz="4" w:space="0" w:color="000000"/>
              <w:left w:val="single" w:sz="4" w:space="0" w:color="000000"/>
              <w:bottom w:val="single" w:sz="4" w:space="0" w:color="000000"/>
              <w:right w:val="single" w:sz="4" w:space="0" w:color="000000"/>
            </w:tcBorders>
          </w:tcPr>
          <w:p w14:paraId="692EECBA" w14:textId="77777777" w:rsidR="00C47E12" w:rsidRDefault="004D12A4">
            <w:pPr>
              <w:spacing w:after="0" w:line="259" w:lineRule="auto"/>
              <w:ind w:left="0" w:right="5" w:firstLine="0"/>
              <w:jc w:val="center"/>
            </w:pPr>
            <w:r>
              <w:t xml:space="preserve">2.5 </w:t>
            </w:r>
          </w:p>
        </w:tc>
      </w:tr>
      <w:tr w:rsidR="00C47E12" w14:paraId="40064DBB" w14:textId="77777777">
        <w:trPr>
          <w:trHeight w:val="283"/>
        </w:trPr>
        <w:tc>
          <w:tcPr>
            <w:tcW w:w="2910" w:type="dxa"/>
            <w:tcBorders>
              <w:top w:val="single" w:sz="4" w:space="0" w:color="000000"/>
              <w:left w:val="single" w:sz="4" w:space="0" w:color="000000"/>
              <w:bottom w:val="single" w:sz="4" w:space="0" w:color="000000"/>
              <w:right w:val="single" w:sz="4" w:space="0" w:color="000000"/>
            </w:tcBorders>
          </w:tcPr>
          <w:p w14:paraId="5778D4E1" w14:textId="77777777" w:rsidR="00C47E12" w:rsidRDefault="004D12A4">
            <w:pPr>
              <w:spacing w:after="0" w:line="259" w:lineRule="auto"/>
              <w:ind w:left="0" w:right="1" w:firstLine="0"/>
              <w:jc w:val="center"/>
            </w:pPr>
            <w:r>
              <w:rPr>
                <w:b/>
              </w:rPr>
              <w:t xml:space="preserve">Sn </w:t>
            </w:r>
          </w:p>
        </w:tc>
        <w:tc>
          <w:tcPr>
            <w:tcW w:w="2905" w:type="dxa"/>
            <w:tcBorders>
              <w:top w:val="single" w:sz="4" w:space="0" w:color="000000"/>
              <w:left w:val="single" w:sz="4" w:space="0" w:color="000000"/>
              <w:bottom w:val="single" w:sz="4" w:space="0" w:color="000000"/>
              <w:right w:val="single" w:sz="4" w:space="0" w:color="000000"/>
            </w:tcBorders>
          </w:tcPr>
          <w:p w14:paraId="518B9055" w14:textId="77777777" w:rsidR="00C47E12" w:rsidRDefault="004D12A4">
            <w:pPr>
              <w:spacing w:after="0" w:line="259" w:lineRule="auto"/>
              <w:ind w:left="0" w:right="7" w:firstLine="0"/>
              <w:jc w:val="center"/>
            </w:pPr>
            <w:r>
              <w:t>4d</w:t>
            </w:r>
            <w:r>
              <w:rPr>
                <w:sz w:val="16"/>
              </w:rPr>
              <w:t>10</w:t>
            </w:r>
            <w:r>
              <w:t>5s</w:t>
            </w:r>
            <w:r>
              <w:rPr>
                <w:sz w:val="16"/>
              </w:rPr>
              <w:t>2</w:t>
            </w:r>
            <w:r>
              <w:t>5p</w:t>
            </w:r>
            <w:r>
              <w:rPr>
                <w:sz w:val="16"/>
              </w:rPr>
              <w:t>2</w:t>
            </w:r>
            <w:r>
              <w:t xml:space="preserve"> </w:t>
            </w:r>
          </w:p>
        </w:tc>
        <w:tc>
          <w:tcPr>
            <w:tcW w:w="2910" w:type="dxa"/>
            <w:tcBorders>
              <w:top w:val="single" w:sz="4" w:space="0" w:color="000000"/>
              <w:left w:val="single" w:sz="4" w:space="0" w:color="000000"/>
              <w:bottom w:val="single" w:sz="4" w:space="0" w:color="000000"/>
              <w:right w:val="single" w:sz="4" w:space="0" w:color="000000"/>
            </w:tcBorders>
          </w:tcPr>
          <w:p w14:paraId="722CE97D" w14:textId="77777777" w:rsidR="00C47E12" w:rsidRDefault="004D12A4">
            <w:pPr>
              <w:spacing w:after="0" w:line="259" w:lineRule="auto"/>
              <w:ind w:left="0" w:right="5" w:firstLine="0"/>
              <w:jc w:val="center"/>
            </w:pPr>
            <w:r>
              <w:t xml:space="preserve">2.3 </w:t>
            </w:r>
          </w:p>
        </w:tc>
      </w:tr>
      <w:tr w:rsidR="00C47E12" w14:paraId="0D80A918" w14:textId="77777777">
        <w:trPr>
          <w:trHeight w:val="389"/>
        </w:trPr>
        <w:tc>
          <w:tcPr>
            <w:tcW w:w="2910" w:type="dxa"/>
            <w:tcBorders>
              <w:top w:val="single" w:sz="4" w:space="0" w:color="000000"/>
              <w:left w:val="single" w:sz="4" w:space="0" w:color="000000"/>
              <w:bottom w:val="single" w:sz="4" w:space="0" w:color="000000"/>
              <w:right w:val="single" w:sz="4" w:space="0" w:color="000000"/>
            </w:tcBorders>
          </w:tcPr>
          <w:p w14:paraId="4CE0D95F" w14:textId="77777777" w:rsidR="00C47E12" w:rsidRDefault="004D12A4">
            <w:pPr>
              <w:spacing w:after="0" w:line="259" w:lineRule="auto"/>
              <w:ind w:left="1" w:right="0" w:firstLine="0"/>
              <w:jc w:val="center"/>
            </w:pPr>
            <w:r>
              <w:rPr>
                <w:b/>
              </w:rPr>
              <w:t xml:space="preserve">Se </w:t>
            </w:r>
          </w:p>
        </w:tc>
        <w:tc>
          <w:tcPr>
            <w:tcW w:w="2905" w:type="dxa"/>
            <w:tcBorders>
              <w:top w:val="single" w:sz="4" w:space="0" w:color="000000"/>
              <w:left w:val="single" w:sz="4" w:space="0" w:color="000000"/>
              <w:bottom w:val="single" w:sz="4" w:space="0" w:color="000000"/>
              <w:right w:val="single" w:sz="4" w:space="0" w:color="000000"/>
            </w:tcBorders>
          </w:tcPr>
          <w:p w14:paraId="68FFF491" w14:textId="77777777" w:rsidR="00C47E12" w:rsidRDefault="004D12A4">
            <w:pPr>
              <w:spacing w:after="0" w:line="259" w:lineRule="auto"/>
              <w:ind w:left="0" w:right="7" w:firstLine="0"/>
              <w:jc w:val="center"/>
            </w:pPr>
            <w:r>
              <w:t>3d</w:t>
            </w:r>
            <w:r>
              <w:rPr>
                <w:sz w:val="16"/>
              </w:rPr>
              <w:t>10</w:t>
            </w:r>
            <w:r>
              <w:t>4s</w:t>
            </w:r>
            <w:r>
              <w:rPr>
                <w:sz w:val="16"/>
              </w:rPr>
              <w:t>2</w:t>
            </w:r>
            <w:r>
              <w:t>4p</w:t>
            </w:r>
            <w:r>
              <w:rPr>
                <w:sz w:val="16"/>
              </w:rPr>
              <w:t xml:space="preserve">4 </w:t>
            </w:r>
          </w:p>
        </w:tc>
        <w:tc>
          <w:tcPr>
            <w:tcW w:w="2910" w:type="dxa"/>
            <w:tcBorders>
              <w:top w:val="single" w:sz="4" w:space="0" w:color="000000"/>
              <w:left w:val="single" w:sz="4" w:space="0" w:color="000000"/>
              <w:bottom w:val="single" w:sz="4" w:space="0" w:color="000000"/>
              <w:right w:val="single" w:sz="4" w:space="0" w:color="000000"/>
            </w:tcBorders>
          </w:tcPr>
          <w:p w14:paraId="3E563D76" w14:textId="77777777" w:rsidR="00C47E12" w:rsidRDefault="004D12A4">
            <w:pPr>
              <w:spacing w:after="0" w:line="259" w:lineRule="auto"/>
              <w:ind w:left="0" w:right="0" w:firstLine="0"/>
              <w:jc w:val="center"/>
            </w:pPr>
            <w:r>
              <w:t xml:space="preserve">2.19 </w:t>
            </w:r>
          </w:p>
        </w:tc>
      </w:tr>
    </w:tbl>
    <w:p w14:paraId="1BE3AD4D" w14:textId="77777777" w:rsidR="00C47E12" w:rsidRDefault="004D12A4">
      <w:pPr>
        <w:spacing w:line="259" w:lineRule="auto"/>
        <w:ind w:left="0" w:right="5"/>
      </w:pPr>
      <w:r>
        <w:rPr>
          <w:b/>
        </w:rPr>
        <w:t>Table II.2</w:t>
      </w:r>
      <w:r>
        <w:t xml:space="preserve">: The </w:t>
      </w:r>
      <w:r>
        <w:rPr>
          <w:b/>
        </w:rPr>
        <w:t>k-points</w:t>
      </w:r>
      <w:r>
        <w:t xml:space="preserve"> </w:t>
      </w:r>
      <w:r>
        <w:t>grid (points of sampling of ir</w:t>
      </w:r>
      <w:r>
        <w:rPr>
          <w:sz w:val="22"/>
        </w:rPr>
        <w:t xml:space="preserve">reducible </w:t>
      </w:r>
      <w:r>
        <w:t>Br</w:t>
      </w:r>
      <w:r>
        <w:rPr>
          <w:sz w:val="22"/>
        </w:rPr>
        <w:t xml:space="preserve">illouin </w:t>
      </w:r>
      <w:r>
        <w:t>Zo</w:t>
      </w:r>
      <w:r>
        <w:rPr>
          <w:sz w:val="22"/>
        </w:rPr>
        <w:t>ne IBZ</w:t>
      </w:r>
      <w:r>
        <w:t xml:space="preserve">). </w:t>
      </w:r>
    </w:p>
    <w:tbl>
      <w:tblPr>
        <w:tblStyle w:val="TableGrid"/>
        <w:tblW w:w="8724" w:type="dxa"/>
        <w:tblInd w:w="-110" w:type="dxa"/>
        <w:tblCellMar>
          <w:top w:w="6" w:type="dxa"/>
          <w:left w:w="115" w:type="dxa"/>
          <w:bottom w:w="0" w:type="dxa"/>
          <w:right w:w="115" w:type="dxa"/>
        </w:tblCellMar>
        <w:tblLook w:val="04A0" w:firstRow="1" w:lastRow="0" w:firstColumn="1" w:lastColumn="0" w:noHBand="0" w:noVBand="1"/>
      </w:tblPr>
      <w:tblGrid>
        <w:gridCol w:w="3591"/>
        <w:gridCol w:w="5133"/>
      </w:tblGrid>
      <w:tr w:rsidR="00C47E12" w14:paraId="7CC47708" w14:textId="77777777">
        <w:trPr>
          <w:trHeight w:val="326"/>
        </w:trPr>
        <w:tc>
          <w:tcPr>
            <w:tcW w:w="3591" w:type="dxa"/>
            <w:tcBorders>
              <w:top w:val="single" w:sz="4" w:space="0" w:color="000000"/>
              <w:left w:val="single" w:sz="4" w:space="0" w:color="000000"/>
              <w:bottom w:val="single" w:sz="4" w:space="0" w:color="000000"/>
              <w:right w:val="single" w:sz="4" w:space="0" w:color="000000"/>
            </w:tcBorders>
          </w:tcPr>
          <w:p w14:paraId="087C2391" w14:textId="77777777" w:rsidR="00C47E12" w:rsidRDefault="004D12A4">
            <w:pPr>
              <w:spacing w:after="0" w:line="259" w:lineRule="auto"/>
              <w:ind w:left="2" w:right="0" w:firstLine="0"/>
              <w:jc w:val="center"/>
            </w:pPr>
            <w:r>
              <w:rPr>
                <w:b/>
              </w:rPr>
              <w:t xml:space="preserve">Compound </w:t>
            </w:r>
          </w:p>
        </w:tc>
        <w:tc>
          <w:tcPr>
            <w:tcW w:w="5133" w:type="dxa"/>
            <w:tcBorders>
              <w:top w:val="single" w:sz="4" w:space="0" w:color="000000"/>
              <w:left w:val="single" w:sz="4" w:space="0" w:color="000000"/>
              <w:bottom w:val="single" w:sz="4" w:space="0" w:color="000000"/>
              <w:right w:val="single" w:sz="4" w:space="0" w:color="000000"/>
            </w:tcBorders>
          </w:tcPr>
          <w:p w14:paraId="1D6D14D2" w14:textId="77777777" w:rsidR="00C47E12" w:rsidRDefault="004D12A4">
            <w:pPr>
              <w:spacing w:after="0" w:line="259" w:lineRule="auto"/>
              <w:ind w:left="0" w:right="8" w:firstLine="0"/>
              <w:jc w:val="center"/>
            </w:pPr>
            <w:r>
              <w:rPr>
                <w:b/>
              </w:rPr>
              <w:t>Grid (ngkpt)</w:t>
            </w:r>
            <w:r>
              <w:t xml:space="preserve"> </w:t>
            </w:r>
          </w:p>
        </w:tc>
      </w:tr>
      <w:tr w:rsidR="00C47E12" w14:paraId="4BCDCDF8" w14:textId="77777777">
        <w:trPr>
          <w:trHeight w:val="331"/>
        </w:trPr>
        <w:tc>
          <w:tcPr>
            <w:tcW w:w="3591" w:type="dxa"/>
            <w:vMerge w:val="restart"/>
            <w:tcBorders>
              <w:top w:val="single" w:sz="4" w:space="0" w:color="000000"/>
              <w:left w:val="single" w:sz="4" w:space="0" w:color="000000"/>
              <w:bottom w:val="single" w:sz="4" w:space="0" w:color="000000"/>
              <w:right w:val="single" w:sz="4" w:space="0" w:color="000000"/>
            </w:tcBorders>
            <w:vAlign w:val="center"/>
          </w:tcPr>
          <w:p w14:paraId="18175755" w14:textId="77777777" w:rsidR="00C47E12" w:rsidRDefault="004D12A4">
            <w:pPr>
              <w:spacing w:after="0" w:line="259" w:lineRule="auto"/>
              <w:ind w:left="0" w:right="3" w:firstLine="0"/>
              <w:jc w:val="center"/>
            </w:pPr>
            <w:r>
              <w:t>Ag</w:t>
            </w:r>
            <w:r>
              <w:rPr>
                <w:vertAlign w:val="subscript"/>
              </w:rPr>
              <w:t>2</w:t>
            </w:r>
            <w:r>
              <w:t>BaSnSe</w:t>
            </w:r>
            <w:r>
              <w:rPr>
                <w:vertAlign w:val="subscript"/>
              </w:rPr>
              <w:t>4</w:t>
            </w:r>
            <w:r>
              <w:t xml:space="preserve"> </w:t>
            </w:r>
          </w:p>
        </w:tc>
        <w:tc>
          <w:tcPr>
            <w:tcW w:w="5133" w:type="dxa"/>
            <w:tcBorders>
              <w:top w:val="single" w:sz="4" w:space="0" w:color="000000"/>
              <w:left w:val="single" w:sz="4" w:space="0" w:color="000000"/>
              <w:bottom w:val="single" w:sz="4" w:space="0" w:color="000000"/>
              <w:right w:val="single" w:sz="4" w:space="0" w:color="000000"/>
            </w:tcBorders>
          </w:tcPr>
          <w:p w14:paraId="527E213C" w14:textId="77777777" w:rsidR="00C47E12" w:rsidRDefault="004D12A4">
            <w:pPr>
              <w:spacing w:after="0" w:line="259" w:lineRule="auto"/>
              <w:ind w:left="0" w:right="11" w:firstLine="0"/>
              <w:jc w:val="center"/>
            </w:pPr>
            <w:r>
              <w:t xml:space="preserve">10x10x10 </w:t>
            </w:r>
            <w:r>
              <w:rPr>
                <w:vertAlign w:val="superscript"/>
              </w:rPr>
              <w:t>a</w:t>
            </w:r>
            <w:r>
              <w:t xml:space="preserve"> </w:t>
            </w:r>
          </w:p>
        </w:tc>
      </w:tr>
      <w:tr w:rsidR="00C47E12" w14:paraId="6022D8BC" w14:textId="77777777">
        <w:trPr>
          <w:trHeight w:val="326"/>
        </w:trPr>
        <w:tc>
          <w:tcPr>
            <w:tcW w:w="0" w:type="auto"/>
            <w:vMerge/>
            <w:tcBorders>
              <w:top w:val="nil"/>
              <w:left w:val="single" w:sz="4" w:space="0" w:color="000000"/>
              <w:bottom w:val="single" w:sz="4" w:space="0" w:color="000000"/>
              <w:right w:val="single" w:sz="4" w:space="0" w:color="000000"/>
            </w:tcBorders>
          </w:tcPr>
          <w:p w14:paraId="31636E66" w14:textId="77777777" w:rsidR="00C47E12" w:rsidRDefault="00C47E12">
            <w:pPr>
              <w:spacing w:after="160" w:line="259" w:lineRule="auto"/>
              <w:ind w:left="0" w:right="0" w:firstLine="0"/>
              <w:jc w:val="left"/>
            </w:pPr>
          </w:p>
        </w:tc>
        <w:tc>
          <w:tcPr>
            <w:tcW w:w="5133" w:type="dxa"/>
            <w:tcBorders>
              <w:top w:val="single" w:sz="4" w:space="0" w:color="000000"/>
              <w:left w:val="single" w:sz="4" w:space="0" w:color="000000"/>
              <w:bottom w:val="single" w:sz="4" w:space="0" w:color="000000"/>
              <w:right w:val="single" w:sz="4" w:space="0" w:color="000000"/>
            </w:tcBorders>
          </w:tcPr>
          <w:p w14:paraId="4E8F0796" w14:textId="77777777" w:rsidR="00C47E12" w:rsidRDefault="004D12A4">
            <w:pPr>
              <w:spacing w:after="0" w:line="259" w:lineRule="auto"/>
              <w:ind w:left="0" w:firstLine="0"/>
              <w:jc w:val="center"/>
            </w:pPr>
            <w:r>
              <w:t xml:space="preserve">12x12x12 </w:t>
            </w:r>
            <w:r>
              <w:rPr>
                <w:vertAlign w:val="superscript"/>
              </w:rPr>
              <w:t>b</w:t>
            </w:r>
            <w:r>
              <w:t xml:space="preserve"> </w:t>
            </w:r>
          </w:p>
        </w:tc>
      </w:tr>
    </w:tbl>
    <w:p w14:paraId="33E19CEF" w14:textId="77777777" w:rsidR="00C47E12" w:rsidRDefault="004D12A4">
      <w:pPr>
        <w:spacing w:after="36" w:line="267" w:lineRule="auto"/>
        <w:ind w:left="369" w:right="0"/>
        <w:jc w:val="left"/>
      </w:pPr>
      <w:r>
        <w:rPr>
          <w:noProof/>
        </w:rPr>
        <w:drawing>
          <wp:inline distT="0" distB="0" distL="0" distR="0" wp14:anchorId="22940233" wp14:editId="23251381">
            <wp:extent cx="100965" cy="100965"/>
            <wp:effectExtent l="0" t="0" r="0" b="0"/>
            <wp:docPr id="11352" name="Picture 11352"/>
            <wp:cNvGraphicFramePr/>
            <a:graphic xmlns:a="http://schemas.openxmlformats.org/drawingml/2006/main">
              <a:graphicData uri="http://schemas.openxmlformats.org/drawingml/2006/picture">
                <pic:pic xmlns:pic="http://schemas.openxmlformats.org/drawingml/2006/picture">
                  <pic:nvPicPr>
                    <pic:cNvPr id="11352" name="Picture 11352"/>
                    <pic:cNvPicPr/>
                  </pic:nvPicPr>
                  <pic:blipFill>
                    <a:blip r:embed="rId274"/>
                    <a:stretch>
                      <a:fillRect/>
                    </a:stretch>
                  </pic:blipFill>
                  <pic:spPr>
                    <a:xfrm>
                      <a:off x="0" y="0"/>
                      <a:ext cx="100965" cy="100965"/>
                    </a:xfrm>
                    <a:prstGeom prst="rect">
                      <a:avLst/>
                    </a:prstGeom>
                  </pic:spPr>
                </pic:pic>
              </a:graphicData>
            </a:graphic>
          </wp:inline>
        </w:drawing>
      </w:r>
      <w:r>
        <w:rPr>
          <w:rFonts w:ascii="Arial" w:eastAsia="Arial" w:hAnsi="Arial" w:cs="Arial"/>
          <w:sz w:val="20"/>
        </w:rPr>
        <w:t xml:space="preserve"> </w:t>
      </w:r>
      <w:r>
        <w:rPr>
          <w:b/>
          <w:sz w:val="20"/>
          <w:vertAlign w:val="superscript"/>
        </w:rPr>
        <w:t>a</w:t>
      </w:r>
      <w:r>
        <w:rPr>
          <w:sz w:val="22"/>
        </w:rPr>
        <w:t xml:space="preserve">for the calculation of structural and electronic properties. </w:t>
      </w:r>
    </w:p>
    <w:p w14:paraId="714E413B" w14:textId="77777777" w:rsidR="00C47E12" w:rsidRDefault="004D12A4">
      <w:pPr>
        <w:spacing w:after="289" w:line="267" w:lineRule="auto"/>
        <w:ind w:left="369" w:right="0"/>
        <w:jc w:val="left"/>
      </w:pPr>
      <w:r>
        <w:rPr>
          <w:noProof/>
        </w:rPr>
        <w:drawing>
          <wp:inline distT="0" distB="0" distL="0" distR="0" wp14:anchorId="6069FF72" wp14:editId="5D79B279">
            <wp:extent cx="100965" cy="100965"/>
            <wp:effectExtent l="0" t="0" r="0" b="0"/>
            <wp:docPr id="11360" name="Picture 11360"/>
            <wp:cNvGraphicFramePr/>
            <a:graphic xmlns:a="http://schemas.openxmlformats.org/drawingml/2006/main">
              <a:graphicData uri="http://schemas.openxmlformats.org/drawingml/2006/picture">
                <pic:pic xmlns:pic="http://schemas.openxmlformats.org/drawingml/2006/picture">
                  <pic:nvPicPr>
                    <pic:cNvPr id="11360" name="Picture 11360"/>
                    <pic:cNvPicPr/>
                  </pic:nvPicPr>
                  <pic:blipFill>
                    <a:blip r:embed="rId274"/>
                    <a:stretch>
                      <a:fillRect/>
                    </a:stretch>
                  </pic:blipFill>
                  <pic:spPr>
                    <a:xfrm>
                      <a:off x="0" y="0"/>
                      <a:ext cx="100965" cy="100965"/>
                    </a:xfrm>
                    <a:prstGeom prst="rect">
                      <a:avLst/>
                    </a:prstGeom>
                  </pic:spPr>
                </pic:pic>
              </a:graphicData>
            </a:graphic>
          </wp:inline>
        </w:drawing>
      </w:r>
      <w:r>
        <w:rPr>
          <w:rFonts w:ascii="Arial" w:eastAsia="Arial" w:hAnsi="Arial" w:cs="Arial"/>
          <w:sz w:val="20"/>
        </w:rPr>
        <w:t xml:space="preserve"> </w:t>
      </w:r>
      <w:r>
        <w:rPr>
          <w:b/>
          <w:sz w:val="20"/>
          <w:vertAlign w:val="superscript"/>
        </w:rPr>
        <w:t xml:space="preserve">b </w:t>
      </w:r>
      <w:r>
        <w:rPr>
          <w:sz w:val="22"/>
        </w:rPr>
        <w:t>for calculating optical properties</w:t>
      </w:r>
      <w:r>
        <w:rPr>
          <w:b/>
          <w:sz w:val="18"/>
        </w:rPr>
        <w:t xml:space="preserve">. </w:t>
      </w:r>
    </w:p>
    <w:p w14:paraId="62296E6A" w14:textId="77777777" w:rsidR="00C47E12" w:rsidRDefault="004D12A4">
      <w:pPr>
        <w:pStyle w:val="Heading3"/>
        <w:spacing w:after="110"/>
        <w:ind w:left="-5"/>
      </w:pPr>
      <w:r>
        <w:rPr>
          <w:sz w:val="24"/>
        </w:rPr>
        <w:t xml:space="preserve">II.2.3. Optimization step </w:t>
      </w:r>
    </w:p>
    <w:p w14:paraId="6A7DCD9E" w14:textId="77777777" w:rsidR="00C47E12" w:rsidRDefault="004D12A4">
      <w:pPr>
        <w:ind w:left="0" w:right="5"/>
      </w:pPr>
      <w:r>
        <w:t xml:space="preserve">The optimization step serves to relax the structure. An optimized structure corresponds to a minimum total energy, with atoms relaxed in a balanced environment translated by minimal resultant forces and Hellmann-Feynman forces (exerted on the atoms) canceled. </w:t>
      </w:r>
    </w:p>
    <w:p w14:paraId="774622ED" w14:textId="77777777" w:rsidR="00C47E12" w:rsidRDefault="004D12A4">
      <w:pPr>
        <w:ind w:left="0" w:right="5"/>
      </w:pPr>
      <w:r>
        <w:t>The optimization is done using the BFGS program [6]. Often, several cycles are necessary to obtain a well-optimized structure.</w:t>
      </w:r>
      <w:r>
        <w:rPr>
          <w:color w:val="1F4E79"/>
        </w:rPr>
        <w:t xml:space="preserve"> </w:t>
      </w:r>
    </w:p>
    <w:p w14:paraId="58B6D9F4" w14:textId="77777777" w:rsidR="00C47E12" w:rsidRDefault="004D12A4">
      <w:pPr>
        <w:spacing w:after="393" w:line="259" w:lineRule="auto"/>
        <w:ind w:left="0" w:right="5"/>
      </w:pPr>
      <w:r>
        <w:t xml:space="preserve">It should be noted that optimization with WIEN2K serves to relax the structure. </w:t>
      </w:r>
    </w:p>
    <w:p w14:paraId="79D44938" w14:textId="77777777" w:rsidR="00C47E12" w:rsidRDefault="004D12A4">
      <w:pPr>
        <w:pStyle w:val="Heading2"/>
        <w:ind w:left="-5"/>
      </w:pPr>
      <w:r>
        <w:t>II.3. Study of the compound Ag</w:t>
      </w:r>
      <w:r>
        <w:rPr>
          <w:vertAlign w:val="subscript"/>
        </w:rPr>
        <w:t>2</w:t>
      </w:r>
      <w:r>
        <w:t>BaSnSe</w:t>
      </w:r>
      <w:r>
        <w:rPr>
          <w:vertAlign w:val="subscript"/>
        </w:rPr>
        <w:t>4</w:t>
      </w:r>
      <w:r>
        <w:t xml:space="preserve"> </w:t>
      </w:r>
    </w:p>
    <w:p w14:paraId="6009D28B" w14:textId="77777777" w:rsidR="00C47E12" w:rsidRDefault="004D12A4">
      <w:pPr>
        <w:ind w:left="0" w:right="5"/>
      </w:pPr>
      <w:r>
        <w:t>We have invested the compound Ag</w:t>
      </w:r>
      <w:r>
        <w:rPr>
          <w:vertAlign w:val="subscript"/>
        </w:rPr>
        <w:t>2</w:t>
      </w:r>
      <w:r>
        <w:t>BaSnSe</w:t>
      </w:r>
      <w:r>
        <w:rPr>
          <w:vertAlign w:val="subscript"/>
        </w:rPr>
        <w:t>4</w:t>
      </w:r>
      <w:r>
        <w:t xml:space="preserve"> with regard to the calculation of its properties by the code WIEN2K. </w:t>
      </w:r>
    </w:p>
    <w:p w14:paraId="73DEF93B" w14:textId="77777777" w:rsidR="00C47E12" w:rsidRDefault="004D12A4">
      <w:pPr>
        <w:ind w:left="0" w:right="5"/>
      </w:pPr>
      <w:r>
        <w:t xml:space="preserve">Our objective is to invest the above-mentioned properties </w:t>
      </w:r>
      <w:r>
        <w:t xml:space="preserve">by the introduction of the potential TB-mBJ (Becke-Johnson potential modified by Tran and Blaha) in order to obtain more adequate values of the forbidden band (gap-energies) [7]. The TB-mBJ potential turns out to be more precise in estimating the gap for materials containing metals in their structure. </w:t>
      </w:r>
    </w:p>
    <w:p w14:paraId="4C0C4B5D" w14:textId="77777777" w:rsidR="00C47E12" w:rsidRDefault="004D12A4">
      <w:pPr>
        <w:spacing w:after="242"/>
        <w:ind w:left="0" w:right="5"/>
      </w:pPr>
      <w:r>
        <w:t>In each step of the calculations (detailed below), our results were compared on one hand with experimental results, and on another hand with theoretical results (if existing).</w:t>
      </w:r>
      <w:r>
        <w:rPr>
          <w:vertAlign w:val="subscript"/>
        </w:rPr>
        <w:t xml:space="preserve"> </w:t>
      </w:r>
    </w:p>
    <w:p w14:paraId="0EB3FD3D" w14:textId="77777777" w:rsidR="00C47E12" w:rsidRDefault="004D12A4">
      <w:pPr>
        <w:pStyle w:val="Heading3"/>
        <w:spacing w:after="110"/>
        <w:ind w:left="-5"/>
      </w:pPr>
      <w:r>
        <w:rPr>
          <w:sz w:val="24"/>
        </w:rPr>
        <w:t>II.3.1. Structural properties of Ag</w:t>
      </w:r>
      <w:r>
        <w:rPr>
          <w:sz w:val="24"/>
          <w:vertAlign w:val="subscript"/>
        </w:rPr>
        <w:t>2</w:t>
      </w:r>
      <w:r>
        <w:rPr>
          <w:sz w:val="24"/>
        </w:rPr>
        <w:t>BaSnSe</w:t>
      </w:r>
      <w:r>
        <w:rPr>
          <w:sz w:val="24"/>
          <w:vertAlign w:val="subscript"/>
        </w:rPr>
        <w:t>4</w:t>
      </w:r>
      <w:r>
        <w:rPr>
          <w:sz w:val="24"/>
        </w:rPr>
        <w:t xml:space="preserve"> </w:t>
      </w:r>
    </w:p>
    <w:p w14:paraId="2A06C775" w14:textId="77777777" w:rsidR="00C47E12" w:rsidRDefault="004D12A4">
      <w:pPr>
        <w:ind w:left="0" w:right="5"/>
      </w:pPr>
      <w:r>
        <w:t>Ag</w:t>
      </w:r>
      <w:r>
        <w:rPr>
          <w:vertAlign w:val="subscript"/>
        </w:rPr>
        <w:t>2</w:t>
      </w:r>
      <w:r>
        <w:t>BaSnSe</w:t>
      </w:r>
      <w:r>
        <w:rPr>
          <w:vertAlign w:val="subscript"/>
        </w:rPr>
        <w:t xml:space="preserve">4 </w:t>
      </w:r>
      <w:r>
        <w:t xml:space="preserve">crystallizes in the space group I222 (No. 23) of the orthorhombic class (figure II.1),with </w:t>
      </w:r>
      <w:r>
        <w:rPr>
          <w:b/>
        </w:rPr>
        <w:t>a = 6.8540Å,b = 7.122Å,c = 8.136Å,</w:t>
      </w:r>
      <w:r>
        <w:t xml:space="preserve"> and </w:t>
      </w:r>
      <w:r>
        <w:rPr>
          <w:b/>
        </w:rPr>
        <w:t>Z = 2</w:t>
      </w:r>
      <w:r>
        <w:t xml:space="preserve"> (number of molecules in a unit cell). The corresponding numerical </w:t>
      </w:r>
      <w:r>
        <w:t xml:space="preserve">values are reported in Tables II.3 and II.4. </w:t>
      </w:r>
    </w:p>
    <w:p w14:paraId="611E931E" w14:textId="77777777" w:rsidR="00C47E12" w:rsidRDefault="004D12A4">
      <w:pPr>
        <w:spacing w:after="92" w:line="259" w:lineRule="auto"/>
        <w:ind w:left="1822" w:right="0" w:firstLine="0"/>
        <w:jc w:val="left"/>
      </w:pPr>
      <w:r>
        <w:rPr>
          <w:rFonts w:ascii="Calibri" w:eastAsia="Calibri" w:hAnsi="Calibri" w:cs="Calibri"/>
          <w:noProof/>
          <w:sz w:val="22"/>
        </w:rPr>
        <mc:AlternateContent>
          <mc:Choice Requires="wpg">
            <w:drawing>
              <wp:inline distT="0" distB="0" distL="0" distR="0" wp14:anchorId="20C0A1AD" wp14:editId="19073BE6">
                <wp:extent cx="3134487" cy="2198904"/>
                <wp:effectExtent l="0" t="0" r="0" b="0"/>
                <wp:docPr id="112376" name="Group 112376"/>
                <wp:cNvGraphicFramePr/>
                <a:graphic xmlns:a="http://schemas.openxmlformats.org/drawingml/2006/main">
                  <a:graphicData uri="http://schemas.microsoft.com/office/word/2010/wordprocessingGroup">
                    <wpg:wgp>
                      <wpg:cNvGrpSpPr/>
                      <wpg:grpSpPr>
                        <a:xfrm>
                          <a:off x="0" y="0"/>
                          <a:ext cx="3134487" cy="2198904"/>
                          <a:chOff x="0" y="0"/>
                          <a:chExt cx="3134487" cy="2198904"/>
                        </a:xfrm>
                      </wpg:grpSpPr>
                      <wps:wsp>
                        <wps:cNvPr id="11726" name="Rectangle 11726"/>
                        <wps:cNvSpPr/>
                        <wps:spPr>
                          <a:xfrm>
                            <a:off x="3096387" y="2030197"/>
                            <a:ext cx="50673" cy="224380"/>
                          </a:xfrm>
                          <a:prstGeom prst="rect">
                            <a:avLst/>
                          </a:prstGeom>
                          <a:ln>
                            <a:noFill/>
                          </a:ln>
                        </wps:spPr>
                        <wps:txbx>
                          <w:txbxContent>
                            <w:p w14:paraId="4352B597"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2086" name="Picture 12086"/>
                          <pic:cNvPicPr/>
                        </pic:nvPicPr>
                        <pic:blipFill>
                          <a:blip r:embed="rId275"/>
                          <a:stretch>
                            <a:fillRect/>
                          </a:stretch>
                        </pic:blipFill>
                        <pic:spPr>
                          <a:xfrm>
                            <a:off x="4826" y="4826"/>
                            <a:ext cx="3090418" cy="2159635"/>
                          </a:xfrm>
                          <a:prstGeom prst="rect">
                            <a:avLst/>
                          </a:prstGeom>
                        </pic:spPr>
                      </pic:pic>
                      <wps:wsp>
                        <wps:cNvPr id="12087" name="Shape 12087"/>
                        <wps:cNvSpPr/>
                        <wps:spPr>
                          <a:xfrm>
                            <a:off x="0" y="0"/>
                            <a:ext cx="3099943" cy="2169160"/>
                          </a:xfrm>
                          <a:custGeom>
                            <a:avLst/>
                            <a:gdLst/>
                            <a:ahLst/>
                            <a:cxnLst/>
                            <a:rect l="0" t="0" r="0" b="0"/>
                            <a:pathLst>
                              <a:path w="3099943" h="2169160">
                                <a:moveTo>
                                  <a:pt x="0" y="2169160"/>
                                </a:moveTo>
                                <a:lnTo>
                                  <a:pt x="3099943" y="2169160"/>
                                </a:lnTo>
                                <a:lnTo>
                                  <a:pt x="3099943" y="0"/>
                                </a:lnTo>
                                <a:lnTo>
                                  <a:pt x="0" y="0"/>
                                </a:lnTo>
                                <a:close/>
                              </a:path>
                            </a:pathLst>
                          </a:custGeom>
                          <a:ln w="9525" cap="flat">
                            <a:round/>
                          </a:ln>
                        </wps:spPr>
                        <wps:style>
                          <a:lnRef idx="1">
                            <a:srgbClr val="4472C4"/>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12376" style="width:246.81pt;height:173.142pt;mso-position-horizontal-relative:char;mso-position-vertical-relative:line" coordsize="31344,21989">
                <v:rect id="Rectangle 11726" style="position:absolute;width:506;height:2243;left:30963;top:20301;" filled="f" stroked="f">
                  <v:textbox inset="0,0,0,0">
                    <w:txbxContent>
                      <w:p>
                        <w:pPr>
                          <w:spacing w:before="0" w:after="160" w:line="259" w:lineRule="auto"/>
                          <w:ind w:left="0" w:right="0" w:firstLine="0"/>
                          <w:jc w:val="left"/>
                        </w:pPr>
                        <w:r>
                          <w:rPr/>
                          <w:t xml:space="preserve"> </w:t>
                        </w:r>
                      </w:p>
                    </w:txbxContent>
                  </v:textbox>
                </v:rect>
                <v:shape id="Picture 12086" style="position:absolute;width:30904;height:21596;left:48;top:48;" filled="f">
                  <v:imagedata r:id="rId276"/>
                </v:shape>
                <v:shape id="Shape 12087" style="position:absolute;width:30999;height:21691;left:0;top:0;" coordsize="3099943,2169160" path="m0,2169160l3099943,2169160l3099943,0l0,0x">
                  <v:stroke weight="0.75pt" endcap="flat" joinstyle="round" on="true" color="#4472c4"/>
                  <v:fill on="false" color="#000000" opacity="0"/>
                </v:shape>
              </v:group>
            </w:pict>
          </mc:Fallback>
        </mc:AlternateContent>
      </w:r>
    </w:p>
    <w:p w14:paraId="6CFEC7E7" w14:textId="77777777" w:rsidR="00C47E12" w:rsidRDefault="004D12A4">
      <w:pPr>
        <w:spacing w:after="124" w:line="259" w:lineRule="auto"/>
        <w:ind w:right="20"/>
        <w:jc w:val="center"/>
      </w:pPr>
      <w:r>
        <w:rPr>
          <w:b/>
        </w:rPr>
        <w:t>Figure II.1</w:t>
      </w:r>
      <w:r>
        <w:t>: Orthorhombic primitive cell of Ag</w:t>
      </w:r>
      <w:r>
        <w:rPr>
          <w:vertAlign w:val="subscript"/>
        </w:rPr>
        <w:t>2</w:t>
      </w:r>
      <w:r>
        <w:t>BaSnSe</w:t>
      </w:r>
      <w:r>
        <w:rPr>
          <w:vertAlign w:val="subscript"/>
        </w:rPr>
        <w:t>4</w:t>
      </w:r>
      <w:r>
        <w:rPr>
          <w:vertAlign w:val="superscript"/>
        </w:rPr>
        <w:t>*</w:t>
      </w:r>
      <w:r>
        <w:t xml:space="preserve">. </w:t>
      </w:r>
    </w:p>
    <w:p w14:paraId="0547D93D" w14:textId="77777777" w:rsidR="00C47E12" w:rsidRDefault="004D12A4">
      <w:pPr>
        <w:spacing w:after="386" w:line="259" w:lineRule="auto"/>
        <w:ind w:right="10"/>
        <w:jc w:val="center"/>
      </w:pPr>
      <w:r>
        <w:rPr>
          <w:vertAlign w:val="superscript"/>
        </w:rPr>
        <w:t>*</w:t>
      </w:r>
      <w:r>
        <w:t xml:space="preserve">Drawn from CIF file by VESTA software [8]. </w:t>
      </w:r>
    </w:p>
    <w:p w14:paraId="3065B76D" w14:textId="77777777" w:rsidR="00C47E12" w:rsidRDefault="004D12A4">
      <w:pPr>
        <w:spacing w:line="259" w:lineRule="auto"/>
        <w:ind w:left="0" w:right="5"/>
      </w:pPr>
      <w:r>
        <w:rPr>
          <w:b/>
          <w:sz w:val="22"/>
        </w:rPr>
        <w:t>Table II.3</w:t>
      </w:r>
      <w:r>
        <w:rPr>
          <w:sz w:val="22"/>
        </w:rPr>
        <w:t xml:space="preserve">: </w:t>
      </w:r>
      <w:r>
        <w:t>Ag</w:t>
      </w:r>
      <w:r>
        <w:rPr>
          <w:vertAlign w:val="subscript"/>
        </w:rPr>
        <w:t>2</w:t>
      </w:r>
      <w:r>
        <w:t>BaSnSe</w:t>
      </w:r>
      <w:r>
        <w:rPr>
          <w:vertAlign w:val="subscript"/>
        </w:rPr>
        <w:t xml:space="preserve">4 </w:t>
      </w:r>
      <w:r>
        <w:t>structural parameters.</w:t>
      </w:r>
      <w:r>
        <w:rPr>
          <w:sz w:val="22"/>
        </w:rPr>
        <w:t xml:space="preserve"> </w:t>
      </w:r>
    </w:p>
    <w:tbl>
      <w:tblPr>
        <w:tblStyle w:val="TableGrid"/>
        <w:tblW w:w="8724" w:type="dxa"/>
        <w:tblInd w:w="-110" w:type="dxa"/>
        <w:tblCellMar>
          <w:top w:w="0" w:type="dxa"/>
          <w:left w:w="115" w:type="dxa"/>
          <w:bottom w:w="25" w:type="dxa"/>
          <w:right w:w="70" w:type="dxa"/>
        </w:tblCellMar>
        <w:tblLook w:val="04A0" w:firstRow="1" w:lastRow="0" w:firstColumn="1" w:lastColumn="0" w:noHBand="0" w:noVBand="1"/>
      </w:tblPr>
      <w:tblGrid>
        <w:gridCol w:w="831"/>
        <w:gridCol w:w="826"/>
        <w:gridCol w:w="830"/>
        <w:gridCol w:w="1114"/>
        <w:gridCol w:w="1085"/>
        <w:gridCol w:w="1820"/>
        <w:gridCol w:w="1594"/>
        <w:gridCol w:w="624"/>
      </w:tblGrid>
      <w:tr w:rsidR="00C47E12" w14:paraId="33DC9BA2" w14:textId="77777777">
        <w:trPr>
          <w:trHeight w:val="811"/>
        </w:trPr>
        <w:tc>
          <w:tcPr>
            <w:tcW w:w="830" w:type="dxa"/>
            <w:tcBorders>
              <w:top w:val="single" w:sz="4" w:space="0" w:color="000000"/>
              <w:left w:val="single" w:sz="4" w:space="0" w:color="000000"/>
              <w:bottom w:val="single" w:sz="4" w:space="0" w:color="000000"/>
              <w:right w:val="single" w:sz="4" w:space="0" w:color="000000"/>
            </w:tcBorders>
            <w:vAlign w:val="center"/>
          </w:tcPr>
          <w:p w14:paraId="493AA843" w14:textId="77777777" w:rsidR="00C47E12" w:rsidRDefault="004D12A4">
            <w:pPr>
              <w:spacing w:after="0" w:line="259" w:lineRule="auto"/>
              <w:ind w:left="0" w:right="54" w:firstLine="0"/>
              <w:jc w:val="center"/>
            </w:pPr>
            <w:r>
              <w:rPr>
                <w:b/>
                <w:sz w:val="22"/>
              </w:rPr>
              <w:t xml:space="preserve">a (Å) </w:t>
            </w:r>
          </w:p>
        </w:tc>
        <w:tc>
          <w:tcPr>
            <w:tcW w:w="826" w:type="dxa"/>
            <w:tcBorders>
              <w:top w:val="single" w:sz="4" w:space="0" w:color="000000"/>
              <w:left w:val="single" w:sz="4" w:space="0" w:color="000000"/>
              <w:bottom w:val="single" w:sz="4" w:space="0" w:color="000000"/>
              <w:right w:val="single" w:sz="4" w:space="0" w:color="000000"/>
            </w:tcBorders>
            <w:vAlign w:val="center"/>
          </w:tcPr>
          <w:p w14:paraId="6A56001C" w14:textId="77777777" w:rsidR="00C47E12" w:rsidRDefault="004D12A4">
            <w:pPr>
              <w:spacing w:after="0" w:line="259" w:lineRule="auto"/>
              <w:ind w:left="53" w:right="0" w:firstLine="0"/>
              <w:jc w:val="left"/>
            </w:pPr>
            <w:r>
              <w:rPr>
                <w:b/>
                <w:sz w:val="22"/>
              </w:rPr>
              <w:t xml:space="preserve">b (Å) </w:t>
            </w:r>
          </w:p>
        </w:tc>
        <w:tc>
          <w:tcPr>
            <w:tcW w:w="830" w:type="dxa"/>
            <w:tcBorders>
              <w:top w:val="single" w:sz="4" w:space="0" w:color="000000"/>
              <w:left w:val="single" w:sz="4" w:space="0" w:color="000000"/>
              <w:bottom w:val="single" w:sz="4" w:space="0" w:color="000000"/>
              <w:right w:val="single" w:sz="4" w:space="0" w:color="000000"/>
            </w:tcBorders>
            <w:vAlign w:val="center"/>
          </w:tcPr>
          <w:p w14:paraId="004F0FFC" w14:textId="77777777" w:rsidR="00C47E12" w:rsidRDefault="004D12A4">
            <w:pPr>
              <w:spacing w:after="0" w:line="259" w:lineRule="auto"/>
              <w:ind w:left="0" w:right="54" w:firstLine="0"/>
              <w:jc w:val="center"/>
            </w:pPr>
            <w:r>
              <w:rPr>
                <w:b/>
                <w:sz w:val="22"/>
              </w:rPr>
              <w:t xml:space="preserve">c (Å) </w:t>
            </w:r>
          </w:p>
        </w:tc>
        <w:tc>
          <w:tcPr>
            <w:tcW w:w="1114" w:type="dxa"/>
            <w:tcBorders>
              <w:top w:val="single" w:sz="4" w:space="0" w:color="000000"/>
              <w:left w:val="single" w:sz="4" w:space="0" w:color="000000"/>
              <w:bottom w:val="single" w:sz="4" w:space="0" w:color="000000"/>
              <w:right w:val="single" w:sz="4" w:space="0" w:color="000000"/>
            </w:tcBorders>
          </w:tcPr>
          <w:p w14:paraId="7424F9E8" w14:textId="77777777" w:rsidR="00C47E12" w:rsidRDefault="004D12A4">
            <w:pPr>
              <w:spacing w:after="172" w:line="259" w:lineRule="auto"/>
              <w:ind w:left="236" w:right="0" w:firstLine="0"/>
              <w:jc w:val="left"/>
            </w:pPr>
            <w:r>
              <w:rPr>
                <w:rFonts w:ascii="Cambria Math" w:eastAsia="Cambria Math" w:hAnsi="Cambria Math" w:cs="Cambria Math"/>
                <w:sz w:val="16"/>
              </w:rPr>
              <w:t>𝜶</w:t>
            </w:r>
          </w:p>
          <w:p w14:paraId="49941E70" w14:textId="77777777" w:rsidR="00C47E12" w:rsidRDefault="004D12A4">
            <w:pPr>
              <w:spacing w:after="0" w:line="259" w:lineRule="auto"/>
              <w:ind w:left="200" w:right="0" w:firstLine="0"/>
              <w:jc w:val="center"/>
            </w:pPr>
            <w:r>
              <w:rPr>
                <w:b/>
                <w:sz w:val="22"/>
              </w:rPr>
              <w:t xml:space="preserve"> </w:t>
            </w:r>
          </w:p>
          <w:p w14:paraId="526078CA" w14:textId="77777777" w:rsidR="00C47E12" w:rsidRDefault="004D12A4">
            <w:pPr>
              <w:spacing w:after="0" w:line="259" w:lineRule="auto"/>
              <w:ind w:left="226" w:right="0" w:firstLine="0"/>
              <w:jc w:val="left"/>
            </w:pPr>
            <w:r>
              <w:rPr>
                <w:noProof/>
              </w:rPr>
              <w:drawing>
                <wp:anchor distT="0" distB="0" distL="114300" distR="114300" simplePos="0" relativeHeight="251668480" behindDoc="0" locked="0" layoutInCell="1" allowOverlap="0" wp14:anchorId="4591960F" wp14:editId="7D369D6E">
                  <wp:simplePos x="0" y="0"/>
                  <wp:positionH relativeFrom="column">
                    <wp:posOffset>200279</wp:posOffset>
                  </wp:positionH>
                  <wp:positionV relativeFrom="paragraph">
                    <wp:posOffset>-186597</wp:posOffset>
                  </wp:positionV>
                  <wp:extent cx="295656" cy="228600"/>
                  <wp:effectExtent l="0" t="0" r="0" b="0"/>
                  <wp:wrapSquare wrapText="bothSides"/>
                  <wp:docPr id="118185" name="Picture 118185"/>
                  <wp:cNvGraphicFramePr/>
                  <a:graphic xmlns:a="http://schemas.openxmlformats.org/drawingml/2006/main">
                    <a:graphicData uri="http://schemas.openxmlformats.org/drawingml/2006/picture">
                      <pic:pic xmlns:pic="http://schemas.openxmlformats.org/drawingml/2006/picture">
                        <pic:nvPicPr>
                          <pic:cNvPr id="118185" name="Picture 118185"/>
                          <pic:cNvPicPr/>
                        </pic:nvPicPr>
                        <pic:blipFill>
                          <a:blip r:embed="rId277"/>
                          <a:stretch>
                            <a:fillRect/>
                          </a:stretch>
                        </pic:blipFill>
                        <pic:spPr>
                          <a:xfrm>
                            <a:off x="0" y="0"/>
                            <a:ext cx="295656" cy="228600"/>
                          </a:xfrm>
                          <a:prstGeom prst="rect">
                            <a:avLst/>
                          </a:prstGeom>
                        </pic:spPr>
                      </pic:pic>
                    </a:graphicData>
                  </a:graphic>
                </wp:anchor>
              </w:drawing>
            </w:r>
            <w:r>
              <w:rPr>
                <w:rFonts w:ascii="Cambria Math" w:eastAsia="Cambria Math" w:hAnsi="Cambria Math" w:cs="Cambria Math"/>
                <w:sz w:val="22"/>
              </w:rPr>
              <w:t>𝜸</w:t>
            </w:r>
          </w:p>
        </w:tc>
        <w:tc>
          <w:tcPr>
            <w:tcW w:w="1085" w:type="dxa"/>
            <w:tcBorders>
              <w:top w:val="single" w:sz="4" w:space="0" w:color="000000"/>
              <w:left w:val="single" w:sz="4" w:space="0" w:color="000000"/>
              <w:bottom w:val="single" w:sz="4" w:space="0" w:color="000000"/>
              <w:right w:val="single" w:sz="4" w:space="0" w:color="000000"/>
            </w:tcBorders>
            <w:vAlign w:val="center"/>
          </w:tcPr>
          <w:p w14:paraId="5A06CFDF" w14:textId="77777777" w:rsidR="00C47E12" w:rsidRDefault="004D12A4">
            <w:pPr>
              <w:spacing w:after="0" w:line="259" w:lineRule="auto"/>
              <w:ind w:left="53" w:right="0" w:firstLine="0"/>
              <w:jc w:val="left"/>
            </w:pPr>
            <w:r>
              <w:rPr>
                <w:b/>
                <w:sz w:val="22"/>
              </w:rPr>
              <w:t>V(Å</w:t>
            </w:r>
            <w:r>
              <w:rPr>
                <w:b/>
                <w:sz w:val="22"/>
                <w:vertAlign w:val="superscript"/>
              </w:rPr>
              <w:t>3</w:t>
            </w:r>
            <w:r>
              <w:rPr>
                <w:b/>
                <w:sz w:val="22"/>
              </w:rPr>
              <w:t xml:space="preserve">)/Z </w:t>
            </w:r>
          </w:p>
        </w:tc>
        <w:tc>
          <w:tcPr>
            <w:tcW w:w="1820" w:type="dxa"/>
            <w:tcBorders>
              <w:top w:val="single" w:sz="4" w:space="0" w:color="000000"/>
              <w:left w:val="single" w:sz="4" w:space="0" w:color="000000"/>
              <w:bottom w:val="single" w:sz="4" w:space="0" w:color="000000"/>
              <w:right w:val="single" w:sz="4" w:space="0" w:color="000000"/>
            </w:tcBorders>
            <w:vAlign w:val="center"/>
          </w:tcPr>
          <w:p w14:paraId="52618CD4" w14:textId="77777777" w:rsidR="00C47E12" w:rsidRDefault="004D12A4">
            <w:pPr>
              <w:spacing w:after="0" w:line="259" w:lineRule="auto"/>
              <w:ind w:left="0" w:right="116" w:firstLine="0"/>
              <w:jc w:val="right"/>
            </w:pPr>
            <w:r>
              <w:rPr>
                <w:noProof/>
              </w:rPr>
              <w:drawing>
                <wp:inline distT="0" distB="0" distL="0" distR="0" wp14:anchorId="334278F3" wp14:editId="1826E303">
                  <wp:extent cx="862584" cy="298704"/>
                  <wp:effectExtent l="0" t="0" r="0" b="0"/>
                  <wp:docPr id="118186" name="Picture 118186"/>
                  <wp:cNvGraphicFramePr/>
                  <a:graphic xmlns:a="http://schemas.openxmlformats.org/drawingml/2006/main">
                    <a:graphicData uri="http://schemas.openxmlformats.org/drawingml/2006/picture">
                      <pic:pic xmlns:pic="http://schemas.openxmlformats.org/drawingml/2006/picture">
                        <pic:nvPicPr>
                          <pic:cNvPr id="118186" name="Picture 118186"/>
                          <pic:cNvPicPr/>
                        </pic:nvPicPr>
                        <pic:blipFill>
                          <a:blip r:embed="rId278"/>
                          <a:stretch>
                            <a:fillRect/>
                          </a:stretch>
                        </pic:blipFill>
                        <pic:spPr>
                          <a:xfrm>
                            <a:off x="0" y="0"/>
                            <a:ext cx="862584" cy="298704"/>
                          </a:xfrm>
                          <a:prstGeom prst="rect">
                            <a:avLst/>
                          </a:prstGeom>
                        </pic:spPr>
                      </pic:pic>
                    </a:graphicData>
                  </a:graphic>
                </wp:inline>
              </w:drawing>
            </w:r>
            <w:r>
              <w:rPr>
                <w:b/>
                <w:sz w:val="22"/>
              </w:rPr>
              <w:t xml:space="preserve"> </w:t>
            </w:r>
          </w:p>
        </w:tc>
        <w:tc>
          <w:tcPr>
            <w:tcW w:w="1594" w:type="dxa"/>
            <w:tcBorders>
              <w:top w:val="single" w:sz="4" w:space="0" w:color="000000"/>
              <w:left w:val="single" w:sz="4" w:space="0" w:color="000000"/>
              <w:bottom w:val="single" w:sz="4" w:space="0" w:color="000000"/>
              <w:right w:val="single" w:sz="4" w:space="0" w:color="000000"/>
            </w:tcBorders>
            <w:vAlign w:val="center"/>
          </w:tcPr>
          <w:p w14:paraId="036493A9" w14:textId="77777777" w:rsidR="00C47E12" w:rsidRDefault="004D12A4">
            <w:pPr>
              <w:spacing w:after="0" w:line="259" w:lineRule="auto"/>
              <w:ind w:left="0" w:right="57" w:firstLine="0"/>
              <w:jc w:val="center"/>
            </w:pPr>
            <w:r>
              <w:rPr>
                <w:b/>
                <w:sz w:val="22"/>
              </w:rPr>
              <w:t xml:space="preserve">Crystal class </w:t>
            </w:r>
          </w:p>
        </w:tc>
        <w:tc>
          <w:tcPr>
            <w:tcW w:w="624" w:type="dxa"/>
            <w:tcBorders>
              <w:top w:val="single" w:sz="4" w:space="0" w:color="000000"/>
              <w:left w:val="single" w:sz="4" w:space="0" w:color="000000"/>
              <w:bottom w:val="single" w:sz="4" w:space="0" w:color="000000"/>
              <w:right w:val="single" w:sz="4" w:space="0" w:color="000000"/>
            </w:tcBorders>
            <w:vAlign w:val="center"/>
          </w:tcPr>
          <w:p w14:paraId="44816A6C" w14:textId="77777777" w:rsidR="00C47E12" w:rsidRDefault="004D12A4">
            <w:pPr>
              <w:spacing w:after="0" w:line="259" w:lineRule="auto"/>
              <w:ind w:left="0" w:right="0" w:firstLine="0"/>
              <w:jc w:val="left"/>
            </w:pPr>
            <w:r>
              <w:rPr>
                <w:b/>
                <w:sz w:val="22"/>
              </w:rPr>
              <w:t xml:space="preserve">Ref. </w:t>
            </w:r>
          </w:p>
        </w:tc>
      </w:tr>
      <w:tr w:rsidR="00C47E12" w14:paraId="6B320A04" w14:textId="77777777">
        <w:trPr>
          <w:trHeight w:val="629"/>
        </w:trPr>
        <w:tc>
          <w:tcPr>
            <w:tcW w:w="830" w:type="dxa"/>
            <w:tcBorders>
              <w:top w:val="single" w:sz="4" w:space="0" w:color="000000"/>
              <w:left w:val="single" w:sz="4" w:space="0" w:color="000000"/>
              <w:bottom w:val="single" w:sz="4" w:space="0" w:color="000000"/>
              <w:right w:val="single" w:sz="4" w:space="0" w:color="000000"/>
            </w:tcBorders>
            <w:vAlign w:val="center"/>
          </w:tcPr>
          <w:p w14:paraId="314B6CFF" w14:textId="77777777" w:rsidR="00C47E12" w:rsidRDefault="004D12A4">
            <w:pPr>
              <w:spacing w:after="0" w:line="259" w:lineRule="auto"/>
              <w:ind w:left="53" w:right="0" w:firstLine="0"/>
              <w:jc w:val="left"/>
            </w:pPr>
            <w:r>
              <w:rPr>
                <w:sz w:val="22"/>
              </w:rPr>
              <w:t xml:space="preserve">6.885 </w:t>
            </w:r>
          </w:p>
        </w:tc>
        <w:tc>
          <w:tcPr>
            <w:tcW w:w="826" w:type="dxa"/>
            <w:tcBorders>
              <w:top w:val="single" w:sz="4" w:space="0" w:color="000000"/>
              <w:left w:val="single" w:sz="4" w:space="0" w:color="000000"/>
              <w:bottom w:val="single" w:sz="4" w:space="0" w:color="000000"/>
              <w:right w:val="single" w:sz="4" w:space="0" w:color="000000"/>
            </w:tcBorders>
            <w:vAlign w:val="center"/>
          </w:tcPr>
          <w:p w14:paraId="35A12FA1" w14:textId="77777777" w:rsidR="00C47E12" w:rsidRDefault="004D12A4">
            <w:pPr>
              <w:spacing w:after="0" w:line="259" w:lineRule="auto"/>
              <w:ind w:left="48" w:right="0" w:firstLine="0"/>
              <w:jc w:val="left"/>
            </w:pPr>
            <w:r>
              <w:rPr>
                <w:sz w:val="22"/>
              </w:rPr>
              <w:t xml:space="preserve">7.122 </w:t>
            </w:r>
          </w:p>
        </w:tc>
        <w:tc>
          <w:tcPr>
            <w:tcW w:w="830" w:type="dxa"/>
            <w:tcBorders>
              <w:top w:val="single" w:sz="4" w:space="0" w:color="000000"/>
              <w:left w:val="single" w:sz="4" w:space="0" w:color="000000"/>
              <w:bottom w:val="single" w:sz="4" w:space="0" w:color="000000"/>
              <w:right w:val="single" w:sz="4" w:space="0" w:color="000000"/>
            </w:tcBorders>
            <w:vAlign w:val="center"/>
          </w:tcPr>
          <w:p w14:paraId="03AD07C9" w14:textId="77777777" w:rsidR="00C47E12" w:rsidRDefault="004D12A4">
            <w:pPr>
              <w:spacing w:after="0" w:line="259" w:lineRule="auto"/>
              <w:ind w:left="48" w:right="0" w:firstLine="0"/>
              <w:jc w:val="left"/>
            </w:pPr>
            <w:r>
              <w:rPr>
                <w:sz w:val="22"/>
              </w:rPr>
              <w:t xml:space="preserve">8.136 </w:t>
            </w:r>
          </w:p>
        </w:tc>
        <w:tc>
          <w:tcPr>
            <w:tcW w:w="1114" w:type="dxa"/>
            <w:tcBorders>
              <w:top w:val="single" w:sz="4" w:space="0" w:color="000000"/>
              <w:left w:val="single" w:sz="4" w:space="0" w:color="000000"/>
              <w:bottom w:val="single" w:sz="4" w:space="0" w:color="000000"/>
              <w:right w:val="single" w:sz="4" w:space="0" w:color="000000"/>
            </w:tcBorders>
            <w:vAlign w:val="bottom"/>
          </w:tcPr>
          <w:p w14:paraId="20106AC3" w14:textId="77777777" w:rsidR="00C47E12" w:rsidRDefault="004D12A4">
            <w:pPr>
              <w:spacing w:after="0" w:line="259" w:lineRule="auto"/>
              <w:ind w:left="0" w:right="3" w:firstLine="0"/>
              <w:jc w:val="center"/>
            </w:pPr>
            <w:r>
              <w:rPr>
                <w:noProof/>
              </w:rPr>
              <w:drawing>
                <wp:inline distT="0" distB="0" distL="0" distR="0" wp14:anchorId="26DFB0AD" wp14:editId="6E89945E">
                  <wp:extent cx="192024" cy="381000"/>
                  <wp:effectExtent l="0" t="0" r="0" b="0"/>
                  <wp:docPr id="118187" name="Picture 118187"/>
                  <wp:cNvGraphicFramePr/>
                  <a:graphic xmlns:a="http://schemas.openxmlformats.org/drawingml/2006/main">
                    <a:graphicData uri="http://schemas.openxmlformats.org/drawingml/2006/picture">
                      <pic:pic xmlns:pic="http://schemas.openxmlformats.org/drawingml/2006/picture">
                        <pic:nvPicPr>
                          <pic:cNvPr id="118187" name="Picture 118187"/>
                          <pic:cNvPicPr/>
                        </pic:nvPicPr>
                        <pic:blipFill>
                          <a:blip r:embed="rId279"/>
                          <a:stretch>
                            <a:fillRect/>
                          </a:stretch>
                        </pic:blipFill>
                        <pic:spPr>
                          <a:xfrm>
                            <a:off x="0" y="0"/>
                            <a:ext cx="192024" cy="381000"/>
                          </a:xfrm>
                          <a:prstGeom prst="rect">
                            <a:avLst/>
                          </a:prstGeom>
                        </pic:spPr>
                      </pic:pic>
                    </a:graphicData>
                  </a:graphic>
                </wp:inline>
              </w:drawing>
            </w:r>
            <w:r>
              <w:t xml:space="preserve"> </w:t>
            </w:r>
          </w:p>
        </w:tc>
        <w:tc>
          <w:tcPr>
            <w:tcW w:w="1085" w:type="dxa"/>
            <w:tcBorders>
              <w:top w:val="single" w:sz="4" w:space="0" w:color="000000"/>
              <w:left w:val="single" w:sz="4" w:space="0" w:color="000000"/>
              <w:bottom w:val="single" w:sz="4" w:space="0" w:color="000000"/>
              <w:right w:val="single" w:sz="4" w:space="0" w:color="000000"/>
            </w:tcBorders>
            <w:vAlign w:val="center"/>
          </w:tcPr>
          <w:p w14:paraId="30DC6BEB" w14:textId="77777777" w:rsidR="00C47E12" w:rsidRDefault="004D12A4">
            <w:pPr>
              <w:spacing w:after="0" w:line="259" w:lineRule="auto"/>
              <w:ind w:left="0" w:right="34" w:firstLine="0"/>
              <w:jc w:val="center"/>
            </w:pPr>
            <w:r>
              <w:rPr>
                <w:noProof/>
              </w:rPr>
              <w:drawing>
                <wp:inline distT="0" distB="0" distL="0" distR="0" wp14:anchorId="2F0DCAD8" wp14:editId="3F2B7B23">
                  <wp:extent cx="234696" cy="298704"/>
                  <wp:effectExtent l="0" t="0" r="0" b="0"/>
                  <wp:docPr id="118188" name="Picture 118188"/>
                  <wp:cNvGraphicFramePr/>
                  <a:graphic xmlns:a="http://schemas.openxmlformats.org/drawingml/2006/main">
                    <a:graphicData uri="http://schemas.openxmlformats.org/drawingml/2006/picture">
                      <pic:pic xmlns:pic="http://schemas.openxmlformats.org/drawingml/2006/picture">
                        <pic:nvPicPr>
                          <pic:cNvPr id="118188" name="Picture 118188"/>
                          <pic:cNvPicPr/>
                        </pic:nvPicPr>
                        <pic:blipFill>
                          <a:blip r:embed="rId280"/>
                          <a:stretch>
                            <a:fillRect/>
                          </a:stretch>
                        </pic:blipFill>
                        <pic:spPr>
                          <a:xfrm>
                            <a:off x="0" y="0"/>
                            <a:ext cx="234696" cy="298704"/>
                          </a:xfrm>
                          <a:prstGeom prst="rect">
                            <a:avLst/>
                          </a:prstGeom>
                        </pic:spPr>
                      </pic:pic>
                    </a:graphicData>
                  </a:graphic>
                </wp:inline>
              </w:drawing>
            </w:r>
            <w:r>
              <w:rPr>
                <w:sz w:val="22"/>
              </w:rPr>
              <w:t xml:space="preserve"> </w:t>
            </w:r>
          </w:p>
        </w:tc>
        <w:tc>
          <w:tcPr>
            <w:tcW w:w="1820" w:type="dxa"/>
            <w:tcBorders>
              <w:top w:val="single" w:sz="4" w:space="0" w:color="000000"/>
              <w:left w:val="single" w:sz="4" w:space="0" w:color="000000"/>
              <w:bottom w:val="single" w:sz="4" w:space="0" w:color="000000"/>
              <w:right w:val="single" w:sz="4" w:space="0" w:color="000000"/>
            </w:tcBorders>
            <w:vAlign w:val="center"/>
          </w:tcPr>
          <w:p w14:paraId="1324EF3D" w14:textId="77777777" w:rsidR="00C47E12" w:rsidRDefault="004D12A4">
            <w:pPr>
              <w:spacing w:after="0" w:line="259" w:lineRule="auto"/>
              <w:ind w:left="0" w:right="41" w:firstLine="0"/>
              <w:jc w:val="center"/>
            </w:pPr>
            <w:r>
              <w:rPr>
                <w:noProof/>
              </w:rPr>
              <w:drawing>
                <wp:inline distT="0" distB="0" distL="0" distR="0" wp14:anchorId="021FD02D" wp14:editId="1981F563">
                  <wp:extent cx="289560" cy="298704"/>
                  <wp:effectExtent l="0" t="0" r="0" b="0"/>
                  <wp:docPr id="118189" name="Picture 118189"/>
                  <wp:cNvGraphicFramePr/>
                  <a:graphic xmlns:a="http://schemas.openxmlformats.org/drawingml/2006/main">
                    <a:graphicData uri="http://schemas.openxmlformats.org/drawingml/2006/picture">
                      <pic:pic xmlns:pic="http://schemas.openxmlformats.org/drawingml/2006/picture">
                        <pic:nvPicPr>
                          <pic:cNvPr id="118189" name="Picture 118189"/>
                          <pic:cNvPicPr/>
                        </pic:nvPicPr>
                        <pic:blipFill>
                          <a:blip r:embed="rId281"/>
                          <a:stretch>
                            <a:fillRect/>
                          </a:stretch>
                        </pic:blipFill>
                        <pic:spPr>
                          <a:xfrm>
                            <a:off x="0" y="0"/>
                            <a:ext cx="289560" cy="298704"/>
                          </a:xfrm>
                          <a:prstGeom prst="rect">
                            <a:avLst/>
                          </a:prstGeom>
                        </pic:spPr>
                      </pic:pic>
                    </a:graphicData>
                  </a:graphic>
                </wp:inline>
              </w:drawing>
            </w:r>
            <w:r>
              <w:rPr>
                <w:sz w:val="22"/>
              </w:rPr>
              <w:t xml:space="preserve"> </w:t>
            </w:r>
          </w:p>
        </w:tc>
        <w:tc>
          <w:tcPr>
            <w:tcW w:w="1594" w:type="dxa"/>
            <w:tcBorders>
              <w:top w:val="single" w:sz="4" w:space="0" w:color="000000"/>
              <w:left w:val="single" w:sz="4" w:space="0" w:color="000000"/>
              <w:bottom w:val="single" w:sz="4" w:space="0" w:color="000000"/>
              <w:right w:val="single" w:sz="4" w:space="0" w:color="000000"/>
            </w:tcBorders>
            <w:vAlign w:val="center"/>
          </w:tcPr>
          <w:p w14:paraId="0AFABAF9" w14:textId="77777777" w:rsidR="00C47E12" w:rsidRDefault="004D12A4">
            <w:pPr>
              <w:spacing w:after="0" w:line="259" w:lineRule="auto"/>
              <w:ind w:left="53" w:right="0" w:firstLine="0"/>
              <w:jc w:val="left"/>
            </w:pPr>
            <w:r>
              <w:rPr>
                <w:sz w:val="22"/>
              </w:rPr>
              <w:t xml:space="preserve">Orthorhombic </w:t>
            </w:r>
          </w:p>
        </w:tc>
        <w:tc>
          <w:tcPr>
            <w:tcW w:w="624" w:type="dxa"/>
            <w:tcBorders>
              <w:top w:val="single" w:sz="4" w:space="0" w:color="000000"/>
              <w:left w:val="single" w:sz="4" w:space="0" w:color="000000"/>
              <w:bottom w:val="single" w:sz="4" w:space="0" w:color="000000"/>
              <w:right w:val="single" w:sz="4" w:space="0" w:color="000000"/>
            </w:tcBorders>
            <w:vAlign w:val="center"/>
          </w:tcPr>
          <w:p w14:paraId="4FE3A4B1" w14:textId="77777777" w:rsidR="00C47E12" w:rsidRDefault="004D12A4">
            <w:pPr>
              <w:spacing w:after="0" w:line="259" w:lineRule="auto"/>
              <w:ind w:left="0" w:right="49" w:firstLine="0"/>
              <w:jc w:val="center"/>
            </w:pPr>
            <w:r>
              <w:rPr>
                <w:sz w:val="22"/>
              </w:rPr>
              <w:t xml:space="preserve">[9] </w:t>
            </w:r>
          </w:p>
        </w:tc>
      </w:tr>
    </w:tbl>
    <w:p w14:paraId="79B734FC" w14:textId="77777777" w:rsidR="00C47E12" w:rsidRDefault="004D12A4">
      <w:pPr>
        <w:spacing w:line="259" w:lineRule="auto"/>
        <w:ind w:left="0" w:right="5"/>
      </w:pPr>
      <w:r>
        <w:rPr>
          <w:b/>
        </w:rPr>
        <w:t>Table II.4</w:t>
      </w:r>
      <w:r>
        <w:t>: Atomic coordinates for Ag</w:t>
      </w:r>
      <w:r>
        <w:rPr>
          <w:vertAlign w:val="subscript"/>
        </w:rPr>
        <w:t>2</w:t>
      </w:r>
      <w:r>
        <w:t>BaSnSe</w:t>
      </w:r>
      <w:r>
        <w:rPr>
          <w:vertAlign w:val="subscript"/>
        </w:rPr>
        <w:t xml:space="preserve">4  </w:t>
      </w:r>
      <w:r>
        <w:t xml:space="preserve">[9]. </w:t>
      </w:r>
    </w:p>
    <w:tbl>
      <w:tblPr>
        <w:tblStyle w:val="TableGrid"/>
        <w:tblW w:w="8724" w:type="dxa"/>
        <w:tblInd w:w="-110" w:type="dxa"/>
        <w:tblCellMar>
          <w:top w:w="7" w:type="dxa"/>
          <w:left w:w="115" w:type="dxa"/>
          <w:bottom w:w="0" w:type="dxa"/>
          <w:right w:w="115" w:type="dxa"/>
        </w:tblCellMar>
        <w:tblLook w:val="04A0" w:firstRow="1" w:lastRow="0" w:firstColumn="1" w:lastColumn="0" w:noHBand="0" w:noVBand="1"/>
      </w:tblPr>
      <w:tblGrid>
        <w:gridCol w:w="1891"/>
        <w:gridCol w:w="2473"/>
        <w:gridCol w:w="2180"/>
        <w:gridCol w:w="2180"/>
      </w:tblGrid>
      <w:tr w:rsidR="00C47E12" w14:paraId="34FE4BCE" w14:textId="77777777">
        <w:trPr>
          <w:trHeight w:val="283"/>
        </w:trPr>
        <w:tc>
          <w:tcPr>
            <w:tcW w:w="1892" w:type="dxa"/>
            <w:tcBorders>
              <w:top w:val="single" w:sz="4" w:space="0" w:color="000000"/>
              <w:left w:val="single" w:sz="4" w:space="0" w:color="000000"/>
              <w:bottom w:val="single" w:sz="4" w:space="0" w:color="000000"/>
              <w:right w:val="single" w:sz="4" w:space="0" w:color="000000"/>
            </w:tcBorders>
          </w:tcPr>
          <w:p w14:paraId="0478995E" w14:textId="77777777" w:rsidR="00C47E12" w:rsidRDefault="004D12A4">
            <w:pPr>
              <w:spacing w:after="0" w:line="259" w:lineRule="auto"/>
              <w:ind w:left="7" w:right="0" w:firstLine="0"/>
              <w:jc w:val="center"/>
            </w:pPr>
            <w:r>
              <w:rPr>
                <w:b/>
              </w:rPr>
              <w:t xml:space="preserve">Atom </w:t>
            </w:r>
          </w:p>
        </w:tc>
        <w:tc>
          <w:tcPr>
            <w:tcW w:w="2473" w:type="dxa"/>
            <w:tcBorders>
              <w:top w:val="single" w:sz="4" w:space="0" w:color="000000"/>
              <w:left w:val="single" w:sz="4" w:space="0" w:color="000000"/>
              <w:bottom w:val="single" w:sz="4" w:space="0" w:color="000000"/>
              <w:right w:val="single" w:sz="4" w:space="0" w:color="000000"/>
            </w:tcBorders>
          </w:tcPr>
          <w:p w14:paraId="21A05B54" w14:textId="77777777" w:rsidR="00C47E12" w:rsidRDefault="004D12A4">
            <w:pPr>
              <w:spacing w:after="0" w:line="259" w:lineRule="auto"/>
              <w:ind w:left="0" w:right="9" w:firstLine="0"/>
              <w:jc w:val="center"/>
            </w:pPr>
            <w:r>
              <w:rPr>
                <w:b/>
              </w:rPr>
              <w:t xml:space="preserve">x </w:t>
            </w:r>
          </w:p>
        </w:tc>
        <w:tc>
          <w:tcPr>
            <w:tcW w:w="2180" w:type="dxa"/>
            <w:tcBorders>
              <w:top w:val="single" w:sz="4" w:space="0" w:color="000000"/>
              <w:left w:val="single" w:sz="4" w:space="0" w:color="000000"/>
              <w:bottom w:val="single" w:sz="4" w:space="0" w:color="000000"/>
              <w:right w:val="single" w:sz="4" w:space="0" w:color="000000"/>
            </w:tcBorders>
          </w:tcPr>
          <w:p w14:paraId="1FDC777D" w14:textId="77777777" w:rsidR="00C47E12" w:rsidRDefault="004D12A4">
            <w:pPr>
              <w:spacing w:after="0" w:line="259" w:lineRule="auto"/>
              <w:ind w:left="0" w:right="5" w:firstLine="0"/>
              <w:jc w:val="center"/>
            </w:pPr>
            <w:r>
              <w:rPr>
                <w:b/>
              </w:rPr>
              <w:t xml:space="preserve">y </w:t>
            </w:r>
          </w:p>
        </w:tc>
        <w:tc>
          <w:tcPr>
            <w:tcW w:w="2180" w:type="dxa"/>
            <w:tcBorders>
              <w:top w:val="single" w:sz="4" w:space="0" w:color="000000"/>
              <w:left w:val="single" w:sz="4" w:space="0" w:color="000000"/>
              <w:bottom w:val="single" w:sz="4" w:space="0" w:color="000000"/>
              <w:right w:val="single" w:sz="4" w:space="0" w:color="000000"/>
            </w:tcBorders>
          </w:tcPr>
          <w:p w14:paraId="67E0C54F" w14:textId="77777777" w:rsidR="00C47E12" w:rsidRDefault="004D12A4">
            <w:pPr>
              <w:spacing w:after="0" w:line="259" w:lineRule="auto"/>
              <w:ind w:left="0" w:right="8" w:firstLine="0"/>
              <w:jc w:val="center"/>
            </w:pPr>
            <w:r>
              <w:rPr>
                <w:b/>
              </w:rPr>
              <w:t xml:space="preserve">z </w:t>
            </w:r>
          </w:p>
        </w:tc>
      </w:tr>
      <w:tr w:rsidR="00C47E12" w14:paraId="7965C7F1" w14:textId="77777777">
        <w:trPr>
          <w:trHeight w:val="288"/>
        </w:trPr>
        <w:tc>
          <w:tcPr>
            <w:tcW w:w="1892" w:type="dxa"/>
            <w:tcBorders>
              <w:top w:val="single" w:sz="4" w:space="0" w:color="000000"/>
              <w:left w:val="single" w:sz="4" w:space="0" w:color="000000"/>
              <w:bottom w:val="single" w:sz="4" w:space="0" w:color="000000"/>
              <w:right w:val="single" w:sz="4" w:space="0" w:color="000000"/>
            </w:tcBorders>
          </w:tcPr>
          <w:p w14:paraId="1AAEEB17" w14:textId="77777777" w:rsidR="00C47E12" w:rsidRDefault="004D12A4">
            <w:pPr>
              <w:spacing w:after="0" w:line="259" w:lineRule="auto"/>
              <w:ind w:left="4" w:right="0" w:firstLine="0"/>
              <w:jc w:val="center"/>
            </w:pPr>
            <w:r>
              <w:rPr>
                <w:b/>
              </w:rPr>
              <w:t xml:space="preserve">Ba </w:t>
            </w:r>
          </w:p>
        </w:tc>
        <w:tc>
          <w:tcPr>
            <w:tcW w:w="2473" w:type="dxa"/>
            <w:tcBorders>
              <w:top w:val="single" w:sz="4" w:space="0" w:color="000000"/>
              <w:left w:val="single" w:sz="4" w:space="0" w:color="000000"/>
              <w:bottom w:val="single" w:sz="4" w:space="0" w:color="000000"/>
              <w:right w:val="single" w:sz="4" w:space="0" w:color="000000"/>
            </w:tcBorders>
          </w:tcPr>
          <w:p w14:paraId="437D8F3F" w14:textId="77777777" w:rsidR="00C47E12" w:rsidRDefault="004D12A4">
            <w:pPr>
              <w:spacing w:after="0" w:line="259" w:lineRule="auto"/>
              <w:ind w:left="0" w:right="9" w:firstLine="0"/>
              <w:jc w:val="center"/>
            </w:pPr>
            <w:r>
              <w:t xml:space="preserve">0 </w:t>
            </w:r>
          </w:p>
        </w:tc>
        <w:tc>
          <w:tcPr>
            <w:tcW w:w="2180" w:type="dxa"/>
            <w:tcBorders>
              <w:top w:val="single" w:sz="4" w:space="0" w:color="000000"/>
              <w:left w:val="single" w:sz="4" w:space="0" w:color="000000"/>
              <w:bottom w:val="single" w:sz="4" w:space="0" w:color="000000"/>
              <w:right w:val="single" w:sz="4" w:space="0" w:color="000000"/>
            </w:tcBorders>
          </w:tcPr>
          <w:p w14:paraId="42ED3F13" w14:textId="77777777" w:rsidR="00C47E12" w:rsidRDefault="004D12A4">
            <w:pPr>
              <w:spacing w:after="0" w:line="259" w:lineRule="auto"/>
              <w:ind w:left="0" w:right="5" w:firstLine="0"/>
              <w:jc w:val="center"/>
            </w:pPr>
            <w:r>
              <w:t xml:space="preserve">1 </w:t>
            </w:r>
          </w:p>
        </w:tc>
        <w:tc>
          <w:tcPr>
            <w:tcW w:w="2180" w:type="dxa"/>
            <w:tcBorders>
              <w:top w:val="single" w:sz="4" w:space="0" w:color="000000"/>
              <w:left w:val="single" w:sz="4" w:space="0" w:color="000000"/>
              <w:bottom w:val="single" w:sz="4" w:space="0" w:color="000000"/>
              <w:right w:val="single" w:sz="4" w:space="0" w:color="000000"/>
            </w:tcBorders>
          </w:tcPr>
          <w:p w14:paraId="229997EB" w14:textId="77777777" w:rsidR="00C47E12" w:rsidRDefault="004D12A4">
            <w:pPr>
              <w:spacing w:after="0" w:line="259" w:lineRule="auto"/>
              <w:ind w:left="0" w:right="4" w:firstLine="0"/>
              <w:jc w:val="center"/>
            </w:pPr>
            <w:r>
              <w:t xml:space="preserve">1 </w:t>
            </w:r>
          </w:p>
        </w:tc>
      </w:tr>
      <w:tr w:rsidR="00C47E12" w14:paraId="02256CB0" w14:textId="77777777">
        <w:trPr>
          <w:trHeight w:val="283"/>
        </w:trPr>
        <w:tc>
          <w:tcPr>
            <w:tcW w:w="1892" w:type="dxa"/>
            <w:tcBorders>
              <w:top w:val="single" w:sz="4" w:space="0" w:color="000000"/>
              <w:left w:val="single" w:sz="4" w:space="0" w:color="000000"/>
              <w:bottom w:val="single" w:sz="4" w:space="0" w:color="000000"/>
              <w:right w:val="single" w:sz="4" w:space="0" w:color="000000"/>
            </w:tcBorders>
          </w:tcPr>
          <w:p w14:paraId="50B463E2" w14:textId="77777777" w:rsidR="00C47E12" w:rsidRDefault="004D12A4">
            <w:pPr>
              <w:spacing w:after="0" w:line="259" w:lineRule="auto"/>
              <w:ind w:left="4" w:right="0" w:firstLine="0"/>
              <w:jc w:val="center"/>
            </w:pPr>
            <w:r>
              <w:rPr>
                <w:b/>
              </w:rPr>
              <w:t xml:space="preserve">Ag </w:t>
            </w:r>
          </w:p>
        </w:tc>
        <w:tc>
          <w:tcPr>
            <w:tcW w:w="2473" w:type="dxa"/>
            <w:tcBorders>
              <w:top w:val="single" w:sz="4" w:space="0" w:color="000000"/>
              <w:left w:val="single" w:sz="4" w:space="0" w:color="000000"/>
              <w:bottom w:val="single" w:sz="4" w:space="0" w:color="000000"/>
              <w:right w:val="single" w:sz="4" w:space="0" w:color="000000"/>
            </w:tcBorders>
          </w:tcPr>
          <w:p w14:paraId="3368AE58" w14:textId="77777777" w:rsidR="00C47E12" w:rsidRDefault="004D12A4">
            <w:pPr>
              <w:spacing w:after="0" w:line="259" w:lineRule="auto"/>
              <w:ind w:left="0" w:right="9" w:firstLine="0"/>
              <w:jc w:val="center"/>
            </w:pPr>
            <w:r>
              <w:t xml:space="preserve">0 </w:t>
            </w:r>
          </w:p>
        </w:tc>
        <w:tc>
          <w:tcPr>
            <w:tcW w:w="2180" w:type="dxa"/>
            <w:tcBorders>
              <w:top w:val="single" w:sz="4" w:space="0" w:color="000000"/>
              <w:left w:val="single" w:sz="4" w:space="0" w:color="000000"/>
              <w:bottom w:val="single" w:sz="4" w:space="0" w:color="000000"/>
              <w:right w:val="single" w:sz="4" w:space="0" w:color="000000"/>
            </w:tcBorders>
          </w:tcPr>
          <w:p w14:paraId="51F52642" w14:textId="77777777" w:rsidR="00C47E12" w:rsidRDefault="004D12A4">
            <w:pPr>
              <w:spacing w:after="0" w:line="259" w:lineRule="auto"/>
              <w:ind w:left="0" w:right="5" w:firstLine="0"/>
              <w:jc w:val="center"/>
            </w:pPr>
            <w:r>
              <w:t xml:space="preserve">0.5 </w:t>
            </w:r>
          </w:p>
        </w:tc>
        <w:tc>
          <w:tcPr>
            <w:tcW w:w="2180" w:type="dxa"/>
            <w:tcBorders>
              <w:top w:val="single" w:sz="4" w:space="0" w:color="000000"/>
              <w:left w:val="single" w:sz="4" w:space="0" w:color="000000"/>
              <w:bottom w:val="single" w:sz="4" w:space="0" w:color="000000"/>
              <w:right w:val="single" w:sz="4" w:space="0" w:color="000000"/>
            </w:tcBorders>
          </w:tcPr>
          <w:p w14:paraId="44C985F9" w14:textId="77777777" w:rsidR="00C47E12" w:rsidRDefault="004D12A4">
            <w:pPr>
              <w:spacing w:after="0" w:line="259" w:lineRule="auto"/>
              <w:ind w:left="0" w:right="0" w:firstLine="0"/>
              <w:jc w:val="center"/>
            </w:pPr>
            <w:r>
              <w:t xml:space="preserve">0.8066 </w:t>
            </w:r>
          </w:p>
        </w:tc>
      </w:tr>
      <w:tr w:rsidR="00C47E12" w14:paraId="011559F0" w14:textId="77777777">
        <w:trPr>
          <w:trHeight w:val="288"/>
        </w:trPr>
        <w:tc>
          <w:tcPr>
            <w:tcW w:w="1892" w:type="dxa"/>
            <w:tcBorders>
              <w:top w:val="single" w:sz="4" w:space="0" w:color="000000"/>
              <w:left w:val="single" w:sz="4" w:space="0" w:color="000000"/>
              <w:bottom w:val="single" w:sz="4" w:space="0" w:color="000000"/>
              <w:right w:val="single" w:sz="4" w:space="0" w:color="000000"/>
            </w:tcBorders>
          </w:tcPr>
          <w:p w14:paraId="70C75D7F" w14:textId="77777777" w:rsidR="00C47E12" w:rsidRDefault="004D12A4">
            <w:pPr>
              <w:spacing w:after="0" w:line="259" w:lineRule="auto"/>
              <w:ind w:left="0" w:right="1" w:firstLine="0"/>
              <w:jc w:val="center"/>
            </w:pPr>
            <w:r>
              <w:rPr>
                <w:b/>
              </w:rPr>
              <w:t xml:space="preserve">Sn </w:t>
            </w:r>
          </w:p>
        </w:tc>
        <w:tc>
          <w:tcPr>
            <w:tcW w:w="2473" w:type="dxa"/>
            <w:tcBorders>
              <w:top w:val="single" w:sz="4" w:space="0" w:color="000000"/>
              <w:left w:val="single" w:sz="4" w:space="0" w:color="000000"/>
              <w:bottom w:val="single" w:sz="4" w:space="0" w:color="000000"/>
              <w:right w:val="single" w:sz="4" w:space="0" w:color="000000"/>
            </w:tcBorders>
          </w:tcPr>
          <w:p w14:paraId="2B5ACEDF" w14:textId="77777777" w:rsidR="00C47E12" w:rsidRDefault="004D12A4">
            <w:pPr>
              <w:spacing w:after="0" w:line="259" w:lineRule="auto"/>
              <w:ind w:left="0" w:right="9" w:firstLine="0"/>
              <w:jc w:val="center"/>
            </w:pPr>
            <w:r>
              <w:t xml:space="preserve">0 </w:t>
            </w:r>
          </w:p>
        </w:tc>
        <w:tc>
          <w:tcPr>
            <w:tcW w:w="2180" w:type="dxa"/>
            <w:tcBorders>
              <w:top w:val="single" w:sz="4" w:space="0" w:color="000000"/>
              <w:left w:val="single" w:sz="4" w:space="0" w:color="000000"/>
              <w:bottom w:val="single" w:sz="4" w:space="0" w:color="000000"/>
              <w:right w:val="single" w:sz="4" w:space="0" w:color="000000"/>
            </w:tcBorders>
          </w:tcPr>
          <w:p w14:paraId="55BF039F" w14:textId="77777777" w:rsidR="00C47E12" w:rsidRDefault="004D12A4">
            <w:pPr>
              <w:spacing w:after="0" w:line="259" w:lineRule="auto"/>
              <w:ind w:left="0" w:right="5" w:firstLine="0"/>
              <w:jc w:val="center"/>
            </w:pPr>
            <w:r>
              <w:t xml:space="preserve">1 </w:t>
            </w:r>
          </w:p>
        </w:tc>
        <w:tc>
          <w:tcPr>
            <w:tcW w:w="2180" w:type="dxa"/>
            <w:tcBorders>
              <w:top w:val="single" w:sz="4" w:space="0" w:color="000000"/>
              <w:left w:val="single" w:sz="4" w:space="0" w:color="000000"/>
              <w:bottom w:val="single" w:sz="4" w:space="0" w:color="000000"/>
              <w:right w:val="single" w:sz="4" w:space="0" w:color="000000"/>
            </w:tcBorders>
          </w:tcPr>
          <w:p w14:paraId="1BFAD6F6" w14:textId="77777777" w:rsidR="00C47E12" w:rsidRDefault="004D12A4">
            <w:pPr>
              <w:spacing w:after="0" w:line="259" w:lineRule="auto"/>
              <w:ind w:left="0" w:right="5" w:firstLine="0"/>
              <w:jc w:val="center"/>
            </w:pPr>
            <w:r>
              <w:t xml:space="preserve">0.5 </w:t>
            </w:r>
          </w:p>
        </w:tc>
      </w:tr>
      <w:tr w:rsidR="00C47E12" w14:paraId="6D224F68" w14:textId="77777777">
        <w:trPr>
          <w:trHeight w:val="284"/>
        </w:trPr>
        <w:tc>
          <w:tcPr>
            <w:tcW w:w="1892" w:type="dxa"/>
            <w:tcBorders>
              <w:top w:val="single" w:sz="4" w:space="0" w:color="000000"/>
              <w:left w:val="single" w:sz="4" w:space="0" w:color="000000"/>
              <w:bottom w:val="single" w:sz="4" w:space="0" w:color="000000"/>
              <w:right w:val="single" w:sz="4" w:space="0" w:color="000000"/>
            </w:tcBorders>
          </w:tcPr>
          <w:p w14:paraId="2B27F301" w14:textId="77777777" w:rsidR="00C47E12" w:rsidRDefault="004D12A4">
            <w:pPr>
              <w:spacing w:after="0" w:line="259" w:lineRule="auto"/>
              <w:ind w:left="1" w:right="0" w:firstLine="0"/>
              <w:jc w:val="center"/>
            </w:pPr>
            <w:r>
              <w:rPr>
                <w:b/>
              </w:rPr>
              <w:t xml:space="preserve">Se </w:t>
            </w:r>
          </w:p>
        </w:tc>
        <w:tc>
          <w:tcPr>
            <w:tcW w:w="2473" w:type="dxa"/>
            <w:tcBorders>
              <w:top w:val="single" w:sz="4" w:space="0" w:color="000000"/>
              <w:left w:val="single" w:sz="4" w:space="0" w:color="000000"/>
              <w:bottom w:val="single" w:sz="4" w:space="0" w:color="000000"/>
              <w:right w:val="single" w:sz="4" w:space="0" w:color="000000"/>
            </w:tcBorders>
          </w:tcPr>
          <w:p w14:paraId="36A2244A" w14:textId="77777777" w:rsidR="00C47E12" w:rsidRDefault="004D12A4">
            <w:pPr>
              <w:spacing w:after="0" w:line="259" w:lineRule="auto"/>
              <w:ind w:left="0" w:right="0" w:firstLine="0"/>
              <w:jc w:val="center"/>
            </w:pPr>
            <w:r>
              <w:t xml:space="preserve">0.20525 </w:t>
            </w:r>
          </w:p>
        </w:tc>
        <w:tc>
          <w:tcPr>
            <w:tcW w:w="2180" w:type="dxa"/>
            <w:tcBorders>
              <w:top w:val="single" w:sz="4" w:space="0" w:color="000000"/>
              <w:left w:val="single" w:sz="4" w:space="0" w:color="000000"/>
              <w:bottom w:val="single" w:sz="4" w:space="0" w:color="000000"/>
              <w:right w:val="single" w:sz="4" w:space="0" w:color="000000"/>
            </w:tcBorders>
          </w:tcPr>
          <w:p w14:paraId="0556EF55" w14:textId="77777777" w:rsidR="00C47E12" w:rsidRDefault="004D12A4">
            <w:pPr>
              <w:spacing w:after="0" w:line="259" w:lineRule="auto"/>
              <w:ind w:left="0" w:right="5" w:firstLine="0"/>
              <w:jc w:val="center"/>
            </w:pPr>
            <w:r>
              <w:t xml:space="preserve">1.19603 </w:t>
            </w:r>
          </w:p>
        </w:tc>
        <w:tc>
          <w:tcPr>
            <w:tcW w:w="2180" w:type="dxa"/>
            <w:tcBorders>
              <w:top w:val="single" w:sz="4" w:space="0" w:color="000000"/>
              <w:left w:val="single" w:sz="4" w:space="0" w:color="000000"/>
              <w:bottom w:val="single" w:sz="4" w:space="0" w:color="000000"/>
              <w:right w:val="single" w:sz="4" w:space="0" w:color="000000"/>
            </w:tcBorders>
          </w:tcPr>
          <w:p w14:paraId="732853C3" w14:textId="77777777" w:rsidR="00C47E12" w:rsidRDefault="004D12A4">
            <w:pPr>
              <w:spacing w:after="0" w:line="259" w:lineRule="auto"/>
              <w:ind w:left="0" w:right="1" w:firstLine="0"/>
              <w:jc w:val="center"/>
            </w:pPr>
            <w:r>
              <w:t xml:space="preserve">0.6721 </w:t>
            </w:r>
          </w:p>
        </w:tc>
      </w:tr>
    </w:tbl>
    <w:p w14:paraId="584D3474" w14:textId="77777777" w:rsidR="00C47E12" w:rsidRDefault="004D12A4">
      <w:pPr>
        <w:ind w:left="0" w:right="5"/>
      </w:pPr>
      <w:r>
        <w:t>The quaternary non-</w:t>
      </w:r>
      <w:r>
        <w:t>centrosymmetric (NCS) Ag</w:t>
      </w:r>
      <w:r>
        <w:rPr>
          <w:vertAlign w:val="subscript"/>
        </w:rPr>
        <w:t>2</w:t>
      </w:r>
      <w:r>
        <w:t>BaSnSe</w:t>
      </w:r>
      <w:r>
        <w:rPr>
          <w:vertAlign w:val="subscript"/>
        </w:rPr>
        <w:t>4</w:t>
      </w:r>
      <w:r>
        <w:t xml:space="preserve"> was synthesized from a hightemperature solid-state reaction using BaCl</w:t>
      </w:r>
      <w:r>
        <w:rPr>
          <w:vertAlign w:val="subscript"/>
        </w:rPr>
        <w:t xml:space="preserve">2 </w:t>
      </w:r>
      <w:r>
        <w:t>flux in evacuated closed silica tubes. In its structure, highly distorted AgSe</w:t>
      </w:r>
      <w:r>
        <w:rPr>
          <w:vertAlign w:val="subscript"/>
        </w:rPr>
        <w:t xml:space="preserve">4 </w:t>
      </w:r>
      <w:r>
        <w:t>tetrahedra interconnect together viacorner-sharing to form two-dimensional (2D) layers (figure II.2.a), which are further bridged with isolated SnSe</w:t>
      </w:r>
      <w:r>
        <w:rPr>
          <w:vertAlign w:val="subscript"/>
        </w:rPr>
        <w:t xml:space="preserve">4 </w:t>
      </w:r>
      <w:r>
        <w:t>units to produce a three-dimensional (3D) framework structure with Ba cations lying in the tunnels (figure II.2.b). Additional structural details are shown in figure II.3. Remar</w:t>
      </w:r>
      <w:r>
        <w:t>kably, it not only possesses phase-matchable (PM) ability but also exhibits a good balance between strong SHG response (0.4×AgGaSe</w:t>
      </w:r>
      <w:r>
        <w:rPr>
          <w:vertAlign w:val="subscript"/>
        </w:rPr>
        <w:t>2</w:t>
      </w:r>
      <w:r>
        <w:t>) and high LIDT (1.5×AgGaSe</w:t>
      </w:r>
      <w:r>
        <w:rPr>
          <w:vertAlign w:val="subscript"/>
        </w:rPr>
        <w:t>2</w:t>
      </w:r>
      <w:r>
        <w:t xml:space="preserve">) [9]. </w:t>
      </w:r>
    </w:p>
    <w:p w14:paraId="24E220BB" w14:textId="77777777" w:rsidR="00C47E12" w:rsidRDefault="004D12A4">
      <w:pPr>
        <w:spacing w:after="166" w:line="259" w:lineRule="auto"/>
        <w:ind w:left="1478" w:right="0" w:firstLine="0"/>
        <w:jc w:val="left"/>
      </w:pPr>
      <w:r>
        <w:rPr>
          <w:rFonts w:ascii="Calibri" w:eastAsia="Calibri" w:hAnsi="Calibri" w:cs="Calibri"/>
          <w:noProof/>
          <w:sz w:val="22"/>
        </w:rPr>
        <mc:AlternateContent>
          <mc:Choice Requires="wpg">
            <w:drawing>
              <wp:inline distT="0" distB="0" distL="0" distR="0" wp14:anchorId="29AFA2CC" wp14:editId="52052FB2">
                <wp:extent cx="3590544" cy="1539012"/>
                <wp:effectExtent l="0" t="0" r="0" b="0"/>
                <wp:docPr id="110829" name="Group 110829"/>
                <wp:cNvGraphicFramePr/>
                <a:graphic xmlns:a="http://schemas.openxmlformats.org/drawingml/2006/main">
                  <a:graphicData uri="http://schemas.microsoft.com/office/word/2010/wordprocessingGroup">
                    <wpg:wgp>
                      <wpg:cNvGrpSpPr/>
                      <wpg:grpSpPr>
                        <a:xfrm>
                          <a:off x="0" y="0"/>
                          <a:ext cx="3590544" cy="1539012"/>
                          <a:chOff x="0" y="0"/>
                          <a:chExt cx="3590544" cy="1539012"/>
                        </a:xfrm>
                      </wpg:grpSpPr>
                      <wps:wsp>
                        <wps:cNvPr id="110661" name="Rectangle 110661"/>
                        <wps:cNvSpPr/>
                        <wps:spPr>
                          <a:xfrm>
                            <a:off x="1168019" y="1370305"/>
                            <a:ext cx="67506" cy="224380"/>
                          </a:xfrm>
                          <a:prstGeom prst="rect">
                            <a:avLst/>
                          </a:prstGeom>
                          <a:ln>
                            <a:noFill/>
                          </a:ln>
                        </wps:spPr>
                        <wps:txbx>
                          <w:txbxContent>
                            <w:p w14:paraId="30A119E2" w14:textId="77777777" w:rsidR="00C47E12" w:rsidRDefault="004D12A4">
                              <w:pPr>
                                <w:spacing w:after="160" w:line="259" w:lineRule="auto"/>
                                <w:ind w:left="0" w:right="0" w:firstLine="0"/>
                                <w:jc w:val="left"/>
                              </w:pPr>
                              <w:r>
                                <w:t>(</w:t>
                              </w:r>
                            </w:p>
                          </w:txbxContent>
                        </wps:txbx>
                        <wps:bodyPr horzOverflow="overflow" vert="horz" lIns="0" tIns="0" rIns="0" bIns="0" rtlCol="0">
                          <a:noAutofit/>
                        </wps:bodyPr>
                      </wps:wsp>
                      <wps:wsp>
                        <wps:cNvPr id="110663" name="Rectangle 110663"/>
                        <wps:cNvSpPr/>
                        <wps:spPr>
                          <a:xfrm>
                            <a:off x="1219690" y="1370305"/>
                            <a:ext cx="89975" cy="224380"/>
                          </a:xfrm>
                          <a:prstGeom prst="rect">
                            <a:avLst/>
                          </a:prstGeom>
                          <a:ln>
                            <a:noFill/>
                          </a:ln>
                        </wps:spPr>
                        <wps:txbx>
                          <w:txbxContent>
                            <w:p w14:paraId="2BDE1269" w14:textId="77777777" w:rsidR="00C47E12" w:rsidRDefault="004D12A4">
                              <w:pPr>
                                <w:spacing w:after="160" w:line="259" w:lineRule="auto"/>
                                <w:ind w:left="0" w:right="0" w:firstLine="0"/>
                                <w:jc w:val="left"/>
                              </w:pPr>
                              <w:r>
                                <w:t>a</w:t>
                              </w:r>
                            </w:p>
                          </w:txbxContent>
                        </wps:txbx>
                        <wps:bodyPr horzOverflow="overflow" vert="horz" lIns="0" tIns="0" rIns="0" bIns="0" rtlCol="0">
                          <a:noAutofit/>
                        </wps:bodyPr>
                      </wps:wsp>
                      <wps:wsp>
                        <wps:cNvPr id="110662" name="Rectangle 110662"/>
                        <wps:cNvSpPr/>
                        <wps:spPr>
                          <a:xfrm>
                            <a:off x="1286731" y="1370305"/>
                            <a:ext cx="67506" cy="224380"/>
                          </a:xfrm>
                          <a:prstGeom prst="rect">
                            <a:avLst/>
                          </a:prstGeom>
                          <a:ln>
                            <a:noFill/>
                          </a:ln>
                        </wps:spPr>
                        <wps:txbx>
                          <w:txbxContent>
                            <w:p w14:paraId="02AF96DF" w14:textId="77777777" w:rsidR="00C47E12" w:rsidRDefault="004D12A4">
                              <w:pPr>
                                <w:spacing w:after="160" w:line="259" w:lineRule="auto"/>
                                <w:ind w:left="0" w:right="0" w:firstLine="0"/>
                                <w:jc w:val="left"/>
                              </w:pPr>
                              <w:r>
                                <w:t>)</w:t>
                              </w:r>
                            </w:p>
                          </w:txbxContent>
                        </wps:txbx>
                        <wps:bodyPr horzOverflow="overflow" vert="horz" lIns="0" tIns="0" rIns="0" bIns="0" rtlCol="0">
                          <a:noAutofit/>
                        </wps:bodyPr>
                      </wps:wsp>
                      <wps:wsp>
                        <wps:cNvPr id="110664" name="Rectangle 110664"/>
                        <wps:cNvSpPr/>
                        <wps:spPr>
                          <a:xfrm>
                            <a:off x="3372612" y="1370305"/>
                            <a:ext cx="67498" cy="224380"/>
                          </a:xfrm>
                          <a:prstGeom prst="rect">
                            <a:avLst/>
                          </a:prstGeom>
                          <a:ln>
                            <a:noFill/>
                          </a:ln>
                        </wps:spPr>
                        <wps:txbx>
                          <w:txbxContent>
                            <w:p w14:paraId="7D8186F6" w14:textId="77777777" w:rsidR="00C47E12" w:rsidRDefault="004D12A4">
                              <w:pPr>
                                <w:spacing w:after="160" w:line="259" w:lineRule="auto"/>
                                <w:ind w:left="0" w:right="0" w:firstLine="0"/>
                                <w:jc w:val="left"/>
                              </w:pPr>
                              <w:r>
                                <w:t>(</w:t>
                              </w:r>
                            </w:p>
                          </w:txbxContent>
                        </wps:txbx>
                        <wps:bodyPr horzOverflow="overflow" vert="horz" lIns="0" tIns="0" rIns="0" bIns="0" rtlCol="0">
                          <a:noAutofit/>
                        </wps:bodyPr>
                      </wps:wsp>
                      <wps:wsp>
                        <wps:cNvPr id="110666" name="Rectangle 110666"/>
                        <wps:cNvSpPr/>
                        <wps:spPr>
                          <a:xfrm>
                            <a:off x="3424276" y="1370305"/>
                            <a:ext cx="101346" cy="224380"/>
                          </a:xfrm>
                          <a:prstGeom prst="rect">
                            <a:avLst/>
                          </a:prstGeom>
                          <a:ln>
                            <a:noFill/>
                          </a:ln>
                        </wps:spPr>
                        <wps:txbx>
                          <w:txbxContent>
                            <w:p w14:paraId="08A9B683" w14:textId="77777777" w:rsidR="00C47E12" w:rsidRDefault="004D12A4">
                              <w:pPr>
                                <w:spacing w:after="160" w:line="259" w:lineRule="auto"/>
                                <w:ind w:left="0" w:right="0" w:firstLine="0"/>
                                <w:jc w:val="left"/>
                              </w:pPr>
                              <w:r>
                                <w:t>b</w:t>
                              </w:r>
                            </w:p>
                          </w:txbxContent>
                        </wps:txbx>
                        <wps:bodyPr horzOverflow="overflow" vert="horz" lIns="0" tIns="0" rIns="0" bIns="0" rtlCol="0">
                          <a:noAutofit/>
                        </wps:bodyPr>
                      </wps:wsp>
                      <wps:wsp>
                        <wps:cNvPr id="110665" name="Rectangle 110665"/>
                        <wps:cNvSpPr/>
                        <wps:spPr>
                          <a:xfrm>
                            <a:off x="3497428" y="1370305"/>
                            <a:ext cx="67498" cy="224380"/>
                          </a:xfrm>
                          <a:prstGeom prst="rect">
                            <a:avLst/>
                          </a:prstGeom>
                          <a:ln>
                            <a:noFill/>
                          </a:ln>
                        </wps:spPr>
                        <wps:txbx>
                          <w:txbxContent>
                            <w:p w14:paraId="2440EDE7" w14:textId="77777777" w:rsidR="00C47E12" w:rsidRDefault="004D12A4">
                              <w:pPr>
                                <w:spacing w:after="160" w:line="259" w:lineRule="auto"/>
                                <w:ind w:left="0" w:right="0" w:firstLine="0"/>
                                <w:jc w:val="left"/>
                              </w:pPr>
                              <w:r>
                                <w:t>)</w:t>
                              </w:r>
                            </w:p>
                          </w:txbxContent>
                        </wps:txbx>
                        <wps:bodyPr horzOverflow="overflow" vert="horz" lIns="0" tIns="0" rIns="0" bIns="0" rtlCol="0">
                          <a:noAutofit/>
                        </wps:bodyPr>
                      </wps:wsp>
                      <wps:wsp>
                        <wps:cNvPr id="12301" name="Rectangle 12301"/>
                        <wps:cNvSpPr/>
                        <wps:spPr>
                          <a:xfrm>
                            <a:off x="3552444" y="1370305"/>
                            <a:ext cx="50673" cy="224380"/>
                          </a:xfrm>
                          <a:prstGeom prst="rect">
                            <a:avLst/>
                          </a:prstGeom>
                          <a:ln>
                            <a:noFill/>
                          </a:ln>
                        </wps:spPr>
                        <wps:txbx>
                          <w:txbxContent>
                            <w:p w14:paraId="3D30D4BD"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2448" name="Picture 12448"/>
                          <pic:cNvPicPr/>
                        </pic:nvPicPr>
                        <pic:blipFill>
                          <a:blip r:embed="rId282"/>
                          <a:stretch>
                            <a:fillRect/>
                          </a:stretch>
                        </pic:blipFill>
                        <pic:spPr>
                          <a:xfrm>
                            <a:off x="4699" y="4826"/>
                            <a:ext cx="1142365" cy="1490980"/>
                          </a:xfrm>
                          <a:prstGeom prst="rect">
                            <a:avLst/>
                          </a:prstGeom>
                        </pic:spPr>
                      </pic:pic>
                      <wps:wsp>
                        <wps:cNvPr id="12449" name="Shape 12449"/>
                        <wps:cNvSpPr/>
                        <wps:spPr>
                          <a:xfrm>
                            <a:off x="0" y="0"/>
                            <a:ext cx="1151890" cy="1500632"/>
                          </a:xfrm>
                          <a:custGeom>
                            <a:avLst/>
                            <a:gdLst/>
                            <a:ahLst/>
                            <a:cxnLst/>
                            <a:rect l="0" t="0" r="0" b="0"/>
                            <a:pathLst>
                              <a:path w="1151890" h="1500632">
                                <a:moveTo>
                                  <a:pt x="0" y="1500632"/>
                                </a:moveTo>
                                <a:lnTo>
                                  <a:pt x="1151890" y="1500632"/>
                                </a:lnTo>
                                <a:lnTo>
                                  <a:pt x="1151890" y="0"/>
                                </a:lnTo>
                                <a:lnTo>
                                  <a:pt x="0" y="0"/>
                                </a:lnTo>
                                <a:close/>
                              </a:path>
                            </a:pathLst>
                          </a:custGeom>
                          <a:ln w="9525" cap="flat">
                            <a:round/>
                          </a:ln>
                        </wps:spPr>
                        <wps:style>
                          <a:lnRef idx="1">
                            <a:srgbClr val="4472C4"/>
                          </a:lnRef>
                          <a:fillRef idx="0">
                            <a:srgbClr val="000000">
                              <a:alpha val="0"/>
                            </a:srgbClr>
                          </a:fillRef>
                          <a:effectRef idx="0">
                            <a:scrgbClr r="0" g="0" b="0"/>
                          </a:effectRef>
                          <a:fontRef idx="none"/>
                        </wps:style>
                        <wps:bodyPr/>
                      </wps:wsp>
                      <pic:pic xmlns:pic="http://schemas.openxmlformats.org/drawingml/2006/picture">
                        <pic:nvPicPr>
                          <pic:cNvPr id="12451" name="Picture 12451"/>
                          <pic:cNvPicPr/>
                        </pic:nvPicPr>
                        <pic:blipFill>
                          <a:blip r:embed="rId283"/>
                          <a:stretch>
                            <a:fillRect/>
                          </a:stretch>
                        </pic:blipFill>
                        <pic:spPr>
                          <a:xfrm>
                            <a:off x="1354455" y="4700"/>
                            <a:ext cx="1997075" cy="1491488"/>
                          </a:xfrm>
                          <a:prstGeom prst="rect">
                            <a:avLst/>
                          </a:prstGeom>
                        </pic:spPr>
                      </pic:pic>
                      <wps:wsp>
                        <wps:cNvPr id="12452" name="Shape 12452"/>
                        <wps:cNvSpPr/>
                        <wps:spPr>
                          <a:xfrm>
                            <a:off x="1349756" y="1"/>
                            <a:ext cx="2006600" cy="1501013"/>
                          </a:xfrm>
                          <a:custGeom>
                            <a:avLst/>
                            <a:gdLst/>
                            <a:ahLst/>
                            <a:cxnLst/>
                            <a:rect l="0" t="0" r="0" b="0"/>
                            <a:pathLst>
                              <a:path w="2006600" h="1501013">
                                <a:moveTo>
                                  <a:pt x="0" y="1501013"/>
                                </a:moveTo>
                                <a:lnTo>
                                  <a:pt x="2006600" y="1501013"/>
                                </a:lnTo>
                                <a:lnTo>
                                  <a:pt x="2006600" y="0"/>
                                </a:lnTo>
                                <a:lnTo>
                                  <a:pt x="0" y="0"/>
                                </a:lnTo>
                                <a:close/>
                              </a:path>
                            </a:pathLst>
                          </a:custGeom>
                          <a:ln w="9525" cap="flat">
                            <a:round/>
                          </a:ln>
                        </wps:spPr>
                        <wps:style>
                          <a:lnRef idx="1">
                            <a:srgbClr val="4472C4"/>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10829" style="width:282.72pt;height:121.182pt;mso-position-horizontal-relative:char;mso-position-vertical-relative:line" coordsize="35905,15390">
                <v:rect id="Rectangle 110661" style="position:absolute;width:675;height:2243;left:11680;top:13703;" filled="f" stroked="f">
                  <v:textbox inset="0,0,0,0">
                    <w:txbxContent>
                      <w:p>
                        <w:pPr>
                          <w:spacing w:before="0" w:after="160" w:line="259" w:lineRule="auto"/>
                          <w:ind w:left="0" w:right="0" w:firstLine="0"/>
                          <w:jc w:val="left"/>
                        </w:pPr>
                        <w:r>
                          <w:rPr/>
                          <w:t xml:space="preserve">(</w:t>
                        </w:r>
                      </w:p>
                    </w:txbxContent>
                  </v:textbox>
                </v:rect>
                <v:rect id="Rectangle 110663" style="position:absolute;width:899;height:2243;left:12196;top:13703;" filled="f" stroked="f">
                  <v:textbox inset="0,0,0,0">
                    <w:txbxContent>
                      <w:p>
                        <w:pPr>
                          <w:spacing w:before="0" w:after="160" w:line="259" w:lineRule="auto"/>
                          <w:ind w:left="0" w:right="0" w:firstLine="0"/>
                          <w:jc w:val="left"/>
                        </w:pPr>
                        <w:r>
                          <w:rPr/>
                          <w:t xml:space="preserve">a</w:t>
                        </w:r>
                      </w:p>
                    </w:txbxContent>
                  </v:textbox>
                </v:rect>
                <v:rect id="Rectangle 110662" style="position:absolute;width:675;height:2243;left:12867;top:13703;" filled="f" stroked="f">
                  <v:textbox inset="0,0,0,0">
                    <w:txbxContent>
                      <w:p>
                        <w:pPr>
                          <w:spacing w:before="0" w:after="160" w:line="259" w:lineRule="auto"/>
                          <w:ind w:left="0" w:right="0" w:firstLine="0"/>
                          <w:jc w:val="left"/>
                        </w:pPr>
                        <w:r>
                          <w:rPr/>
                          <w:t xml:space="preserve">)</w:t>
                        </w:r>
                      </w:p>
                    </w:txbxContent>
                  </v:textbox>
                </v:rect>
                <v:rect id="Rectangle 110664" style="position:absolute;width:674;height:2243;left:33726;top:13703;" filled="f" stroked="f">
                  <v:textbox inset="0,0,0,0">
                    <w:txbxContent>
                      <w:p>
                        <w:pPr>
                          <w:spacing w:before="0" w:after="160" w:line="259" w:lineRule="auto"/>
                          <w:ind w:left="0" w:right="0" w:firstLine="0"/>
                          <w:jc w:val="left"/>
                        </w:pPr>
                        <w:r>
                          <w:rPr/>
                          <w:t xml:space="preserve">(</w:t>
                        </w:r>
                      </w:p>
                    </w:txbxContent>
                  </v:textbox>
                </v:rect>
                <v:rect id="Rectangle 110666" style="position:absolute;width:1013;height:2243;left:34242;top:13703;" filled="f" stroked="f">
                  <v:textbox inset="0,0,0,0">
                    <w:txbxContent>
                      <w:p>
                        <w:pPr>
                          <w:spacing w:before="0" w:after="160" w:line="259" w:lineRule="auto"/>
                          <w:ind w:left="0" w:right="0" w:firstLine="0"/>
                          <w:jc w:val="left"/>
                        </w:pPr>
                        <w:r>
                          <w:rPr/>
                          <w:t xml:space="preserve">b</w:t>
                        </w:r>
                      </w:p>
                    </w:txbxContent>
                  </v:textbox>
                </v:rect>
                <v:rect id="Rectangle 110665" style="position:absolute;width:674;height:2243;left:34974;top:13703;" filled="f" stroked="f">
                  <v:textbox inset="0,0,0,0">
                    <w:txbxContent>
                      <w:p>
                        <w:pPr>
                          <w:spacing w:before="0" w:after="160" w:line="259" w:lineRule="auto"/>
                          <w:ind w:left="0" w:right="0" w:firstLine="0"/>
                          <w:jc w:val="left"/>
                        </w:pPr>
                        <w:r>
                          <w:rPr/>
                          <w:t xml:space="preserve">)</w:t>
                        </w:r>
                      </w:p>
                    </w:txbxContent>
                  </v:textbox>
                </v:rect>
                <v:rect id="Rectangle 12301" style="position:absolute;width:506;height:2243;left:35524;top:13703;" filled="f" stroked="f">
                  <v:textbox inset="0,0,0,0">
                    <w:txbxContent>
                      <w:p>
                        <w:pPr>
                          <w:spacing w:before="0" w:after="160" w:line="259" w:lineRule="auto"/>
                          <w:ind w:left="0" w:right="0" w:firstLine="0"/>
                          <w:jc w:val="left"/>
                        </w:pPr>
                        <w:r>
                          <w:rPr/>
                          <w:t xml:space="preserve"> </w:t>
                        </w:r>
                      </w:p>
                    </w:txbxContent>
                  </v:textbox>
                </v:rect>
                <v:shape id="Picture 12448" style="position:absolute;width:11423;height:14909;left:46;top:48;" filled="f">
                  <v:imagedata r:id="rId284"/>
                </v:shape>
                <v:shape id="Shape 12449" style="position:absolute;width:11518;height:15006;left:0;top:0;" coordsize="1151890,1500632" path="m0,1500632l1151890,1500632l1151890,0l0,0x">
                  <v:stroke weight="0.75pt" endcap="flat" joinstyle="round" on="true" color="#4472c4"/>
                  <v:fill on="false" color="#000000" opacity="0"/>
                </v:shape>
                <v:shape id="Picture 12451" style="position:absolute;width:19970;height:14914;left:13544;top:47;" filled="f">
                  <v:imagedata r:id="rId285"/>
                </v:shape>
                <v:shape id="Shape 12452" style="position:absolute;width:20066;height:15010;left:13497;top:0;" coordsize="2006600,1501013" path="m0,1501013l2006600,1501013l2006600,0l0,0x">
                  <v:stroke weight="0.75pt" endcap="flat" joinstyle="round" on="true" color="#4472c4"/>
                  <v:fill on="false" color="#000000" opacity="0"/>
                </v:shape>
              </v:group>
            </w:pict>
          </mc:Fallback>
        </mc:AlternateContent>
      </w:r>
    </w:p>
    <w:p w14:paraId="120E7091" w14:textId="77777777" w:rsidR="00C47E12" w:rsidRDefault="004D12A4">
      <w:pPr>
        <w:spacing w:after="102" w:line="259" w:lineRule="auto"/>
        <w:ind w:right="20"/>
        <w:jc w:val="center"/>
      </w:pPr>
      <w:r>
        <w:rPr>
          <w:b/>
        </w:rPr>
        <w:t xml:space="preserve">Figure II.2: </w:t>
      </w:r>
      <w:r>
        <w:rPr>
          <w:sz w:val="22"/>
        </w:rPr>
        <w:t xml:space="preserve">(a) 2D wave-like Ag-Se </w:t>
      </w:r>
      <w:r>
        <w:rPr>
          <w:sz w:val="22"/>
        </w:rPr>
        <w:t xml:space="preserve">layer (the Se atoms are omitted for a better view). </w:t>
      </w:r>
    </w:p>
    <w:p w14:paraId="4F011ADB" w14:textId="77777777" w:rsidR="00C47E12" w:rsidRDefault="004D12A4">
      <w:pPr>
        <w:spacing w:after="0" w:line="350" w:lineRule="auto"/>
        <w:ind w:right="0"/>
        <w:jc w:val="center"/>
      </w:pPr>
      <w:r>
        <w:rPr>
          <w:sz w:val="22"/>
        </w:rPr>
        <w:t>(b) BaSe</w:t>
      </w:r>
      <w:r>
        <w:rPr>
          <w:sz w:val="22"/>
          <w:vertAlign w:val="subscript"/>
        </w:rPr>
        <w:t xml:space="preserve">8 </w:t>
      </w:r>
      <w:r>
        <w:rPr>
          <w:sz w:val="22"/>
        </w:rPr>
        <w:t>polyhedra viacorner- and edge-sharing to make up the 3D framework structure in the acplane with the unit cell marked (left), isolated BaSe</w:t>
      </w:r>
      <w:r>
        <w:rPr>
          <w:sz w:val="22"/>
          <w:vertAlign w:val="subscript"/>
        </w:rPr>
        <w:t xml:space="preserve">8 </w:t>
      </w:r>
      <w:r>
        <w:rPr>
          <w:sz w:val="22"/>
        </w:rPr>
        <w:t>polyhedra locate in the same tunnel (blue dashed-box) alone thea-axis (right) [9].</w:t>
      </w:r>
      <w:r>
        <w:t xml:space="preserve"> </w:t>
      </w:r>
    </w:p>
    <w:p w14:paraId="78701587" w14:textId="77777777" w:rsidR="00C47E12" w:rsidRDefault="004D12A4">
      <w:pPr>
        <w:spacing w:after="92" w:line="259" w:lineRule="auto"/>
        <w:ind w:left="641" w:right="0" w:firstLine="0"/>
        <w:jc w:val="left"/>
      </w:pPr>
      <w:r>
        <w:rPr>
          <w:rFonts w:ascii="Calibri" w:eastAsia="Calibri" w:hAnsi="Calibri" w:cs="Calibri"/>
          <w:noProof/>
          <w:sz w:val="22"/>
        </w:rPr>
        <mc:AlternateContent>
          <mc:Choice Requires="wpg">
            <w:drawing>
              <wp:inline distT="0" distB="0" distL="0" distR="0" wp14:anchorId="2C03935C" wp14:editId="20390624">
                <wp:extent cx="4634484" cy="3392577"/>
                <wp:effectExtent l="0" t="0" r="0" b="0"/>
                <wp:docPr id="110830" name="Group 110830"/>
                <wp:cNvGraphicFramePr/>
                <a:graphic xmlns:a="http://schemas.openxmlformats.org/drawingml/2006/main">
                  <a:graphicData uri="http://schemas.microsoft.com/office/word/2010/wordprocessingGroup">
                    <wpg:wgp>
                      <wpg:cNvGrpSpPr/>
                      <wpg:grpSpPr>
                        <a:xfrm>
                          <a:off x="0" y="0"/>
                          <a:ext cx="4634484" cy="3392577"/>
                          <a:chOff x="0" y="0"/>
                          <a:chExt cx="4634484" cy="3392577"/>
                        </a:xfrm>
                      </wpg:grpSpPr>
                      <wps:wsp>
                        <wps:cNvPr id="12349" name="Rectangle 12349"/>
                        <wps:cNvSpPr/>
                        <wps:spPr>
                          <a:xfrm>
                            <a:off x="4596384" y="3223870"/>
                            <a:ext cx="50673" cy="224380"/>
                          </a:xfrm>
                          <a:prstGeom prst="rect">
                            <a:avLst/>
                          </a:prstGeom>
                          <a:ln>
                            <a:noFill/>
                          </a:ln>
                        </wps:spPr>
                        <wps:txbx>
                          <w:txbxContent>
                            <w:p w14:paraId="59CDAC4A"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2454" name="Picture 12454"/>
                          <pic:cNvPicPr/>
                        </pic:nvPicPr>
                        <pic:blipFill>
                          <a:blip r:embed="rId286"/>
                          <a:stretch>
                            <a:fillRect/>
                          </a:stretch>
                        </pic:blipFill>
                        <pic:spPr>
                          <a:xfrm>
                            <a:off x="880872" y="4699"/>
                            <a:ext cx="2822321" cy="2016125"/>
                          </a:xfrm>
                          <a:prstGeom prst="rect">
                            <a:avLst/>
                          </a:prstGeom>
                        </pic:spPr>
                      </pic:pic>
                      <wps:wsp>
                        <wps:cNvPr id="12455" name="Shape 12455"/>
                        <wps:cNvSpPr/>
                        <wps:spPr>
                          <a:xfrm>
                            <a:off x="876173" y="0"/>
                            <a:ext cx="2831846" cy="2025650"/>
                          </a:xfrm>
                          <a:custGeom>
                            <a:avLst/>
                            <a:gdLst/>
                            <a:ahLst/>
                            <a:cxnLst/>
                            <a:rect l="0" t="0" r="0" b="0"/>
                            <a:pathLst>
                              <a:path w="2831846" h="2025650">
                                <a:moveTo>
                                  <a:pt x="0" y="2025650"/>
                                </a:moveTo>
                                <a:lnTo>
                                  <a:pt x="2831846" y="2025650"/>
                                </a:lnTo>
                                <a:lnTo>
                                  <a:pt x="2831846" y="0"/>
                                </a:lnTo>
                                <a:lnTo>
                                  <a:pt x="0" y="0"/>
                                </a:lnTo>
                                <a:close/>
                              </a:path>
                            </a:pathLst>
                          </a:custGeom>
                          <a:ln w="9525" cap="flat">
                            <a:round/>
                          </a:ln>
                        </wps:spPr>
                        <wps:style>
                          <a:lnRef idx="1">
                            <a:srgbClr val="4472C4"/>
                          </a:lnRef>
                          <a:fillRef idx="0">
                            <a:srgbClr val="000000">
                              <a:alpha val="0"/>
                            </a:srgbClr>
                          </a:fillRef>
                          <a:effectRef idx="0">
                            <a:scrgbClr r="0" g="0" b="0"/>
                          </a:effectRef>
                          <a:fontRef idx="none"/>
                        </wps:style>
                        <wps:bodyPr/>
                      </wps:wsp>
                      <pic:pic xmlns:pic="http://schemas.openxmlformats.org/drawingml/2006/picture">
                        <pic:nvPicPr>
                          <pic:cNvPr id="12457" name="Picture 12457"/>
                          <pic:cNvPicPr/>
                        </pic:nvPicPr>
                        <pic:blipFill>
                          <a:blip r:embed="rId287"/>
                          <a:stretch>
                            <a:fillRect/>
                          </a:stretch>
                        </pic:blipFill>
                        <pic:spPr>
                          <a:xfrm>
                            <a:off x="4699" y="2061718"/>
                            <a:ext cx="4573143" cy="1268730"/>
                          </a:xfrm>
                          <a:prstGeom prst="rect">
                            <a:avLst/>
                          </a:prstGeom>
                        </pic:spPr>
                      </pic:pic>
                      <wps:wsp>
                        <wps:cNvPr id="12458" name="Shape 12458"/>
                        <wps:cNvSpPr/>
                        <wps:spPr>
                          <a:xfrm>
                            <a:off x="0" y="2057019"/>
                            <a:ext cx="4582668" cy="1278255"/>
                          </a:xfrm>
                          <a:custGeom>
                            <a:avLst/>
                            <a:gdLst/>
                            <a:ahLst/>
                            <a:cxnLst/>
                            <a:rect l="0" t="0" r="0" b="0"/>
                            <a:pathLst>
                              <a:path w="4582668" h="1278255">
                                <a:moveTo>
                                  <a:pt x="0" y="1278255"/>
                                </a:moveTo>
                                <a:lnTo>
                                  <a:pt x="4582668" y="1278255"/>
                                </a:lnTo>
                                <a:lnTo>
                                  <a:pt x="4582668" y="0"/>
                                </a:lnTo>
                                <a:lnTo>
                                  <a:pt x="0" y="0"/>
                                </a:lnTo>
                                <a:close/>
                              </a:path>
                            </a:pathLst>
                          </a:custGeom>
                          <a:ln w="9525" cap="flat">
                            <a:round/>
                          </a:ln>
                        </wps:spPr>
                        <wps:style>
                          <a:lnRef idx="1">
                            <a:srgbClr val="4472C4"/>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10830" style="width:364.92pt;height:267.132pt;mso-position-horizontal-relative:char;mso-position-vertical-relative:line" coordsize="46344,33925">
                <v:rect id="Rectangle 12349" style="position:absolute;width:506;height:2243;left:45963;top:32238;" filled="f" stroked="f">
                  <v:textbox inset="0,0,0,0">
                    <w:txbxContent>
                      <w:p>
                        <w:pPr>
                          <w:spacing w:before="0" w:after="160" w:line="259" w:lineRule="auto"/>
                          <w:ind w:left="0" w:right="0" w:firstLine="0"/>
                          <w:jc w:val="left"/>
                        </w:pPr>
                        <w:r>
                          <w:rPr/>
                          <w:t xml:space="preserve"> </w:t>
                        </w:r>
                      </w:p>
                    </w:txbxContent>
                  </v:textbox>
                </v:rect>
                <v:shape id="Picture 12454" style="position:absolute;width:28223;height:20161;left:8808;top:46;" filled="f">
                  <v:imagedata r:id="rId288"/>
                </v:shape>
                <v:shape id="Shape 12455" style="position:absolute;width:28318;height:20256;left:8761;top:0;" coordsize="2831846,2025650" path="m0,2025650l2831846,2025650l2831846,0l0,0x">
                  <v:stroke weight="0.75pt" endcap="flat" joinstyle="round" on="true" color="#4472c4"/>
                  <v:fill on="false" color="#000000" opacity="0"/>
                </v:shape>
                <v:shape id="Picture 12457" style="position:absolute;width:45731;height:12687;left:46;top:20617;" filled="f">
                  <v:imagedata r:id="rId289"/>
                </v:shape>
                <v:shape id="Shape 12458" style="position:absolute;width:45826;height:12782;left:0;top:20570;" coordsize="4582668,1278255" path="m0,1278255l4582668,1278255l4582668,0l0,0x">
                  <v:stroke weight="0.75pt" endcap="flat" joinstyle="round" on="true" color="#4472c4"/>
                  <v:fill on="false" color="#000000" opacity="0"/>
                </v:shape>
              </v:group>
            </w:pict>
          </mc:Fallback>
        </mc:AlternateContent>
      </w:r>
    </w:p>
    <w:p w14:paraId="7EF6D14D" w14:textId="77777777" w:rsidR="00C47E12" w:rsidRDefault="004D12A4">
      <w:pPr>
        <w:spacing w:after="107" w:line="259" w:lineRule="auto"/>
        <w:ind w:right="10"/>
        <w:jc w:val="center"/>
      </w:pPr>
      <w:r>
        <w:rPr>
          <w:b/>
        </w:rPr>
        <w:t>Figure II.3</w:t>
      </w:r>
      <w:r>
        <w:t>: Detailed structure of Ag</w:t>
      </w:r>
      <w:r>
        <w:rPr>
          <w:vertAlign w:val="subscript"/>
        </w:rPr>
        <w:t>2</w:t>
      </w:r>
      <w:r>
        <w:t>BaSnSe</w:t>
      </w:r>
      <w:r>
        <w:rPr>
          <w:vertAlign w:val="subscript"/>
        </w:rPr>
        <w:t>4</w:t>
      </w:r>
      <w:r>
        <w:t xml:space="preserve"> [9] (with some modifications). </w:t>
      </w:r>
    </w:p>
    <w:p w14:paraId="5DC88183" w14:textId="77777777" w:rsidR="00C47E12" w:rsidRDefault="004D12A4">
      <w:pPr>
        <w:spacing w:after="98" w:line="267" w:lineRule="auto"/>
        <w:ind w:left="115" w:right="0"/>
        <w:jc w:val="left"/>
      </w:pPr>
      <w:r>
        <w:rPr>
          <w:b/>
          <w:sz w:val="22"/>
          <w:u w:val="single" w:color="000000"/>
        </w:rPr>
        <w:t>Up:</w:t>
      </w:r>
      <w:r>
        <w:rPr>
          <w:b/>
          <w:sz w:val="22"/>
        </w:rPr>
        <w:t xml:space="preserve"> </w:t>
      </w:r>
      <w:r>
        <w:rPr>
          <w:sz w:val="22"/>
        </w:rPr>
        <w:t>(a) The (2D) [AgSe</w:t>
      </w:r>
      <w:r>
        <w:rPr>
          <w:sz w:val="22"/>
          <w:vertAlign w:val="subscript"/>
        </w:rPr>
        <w:t>4</w:t>
      </w:r>
      <w:r>
        <w:rPr>
          <w:sz w:val="22"/>
        </w:rPr>
        <w:t>]</w:t>
      </w:r>
      <w:r>
        <w:rPr>
          <w:sz w:val="22"/>
          <w:vertAlign w:val="subscript"/>
        </w:rPr>
        <w:t>∞</w:t>
      </w:r>
      <w:r>
        <w:rPr>
          <w:sz w:val="22"/>
        </w:rPr>
        <w:t xml:space="preserve"> layer in Ag</w:t>
      </w:r>
      <w:r>
        <w:rPr>
          <w:sz w:val="22"/>
          <w:vertAlign w:val="subscript"/>
        </w:rPr>
        <w:t>2</w:t>
      </w:r>
      <w:r>
        <w:rPr>
          <w:sz w:val="22"/>
        </w:rPr>
        <w:t>BaSnSe</w:t>
      </w:r>
      <w:r>
        <w:rPr>
          <w:sz w:val="22"/>
          <w:vertAlign w:val="subscript"/>
        </w:rPr>
        <w:t>4</w:t>
      </w:r>
      <w:r>
        <w:rPr>
          <w:sz w:val="22"/>
        </w:rPr>
        <w:t>. (b) The 2D [AgSe</w:t>
      </w:r>
      <w:r>
        <w:rPr>
          <w:sz w:val="22"/>
          <w:vertAlign w:val="subscript"/>
        </w:rPr>
        <w:t>4</w:t>
      </w:r>
      <w:r>
        <w:rPr>
          <w:sz w:val="22"/>
        </w:rPr>
        <w:t>]</w:t>
      </w:r>
      <w:r>
        <w:rPr>
          <w:sz w:val="22"/>
          <w:vertAlign w:val="subscript"/>
        </w:rPr>
        <w:t>∞</w:t>
      </w:r>
      <w:r>
        <w:rPr>
          <w:sz w:val="22"/>
        </w:rPr>
        <w:t xml:space="preserve"> layers are bridged with </w:t>
      </w:r>
    </w:p>
    <w:p w14:paraId="701D793F" w14:textId="77777777" w:rsidR="00C47E12" w:rsidRDefault="004D12A4">
      <w:pPr>
        <w:spacing w:after="98" w:line="267" w:lineRule="auto"/>
        <w:ind w:left="44" w:right="0"/>
        <w:jc w:val="left"/>
      </w:pPr>
      <w:r>
        <w:rPr>
          <w:sz w:val="22"/>
        </w:rPr>
        <w:t>[SnSe</w:t>
      </w:r>
      <w:r>
        <w:rPr>
          <w:sz w:val="22"/>
          <w:vertAlign w:val="subscript"/>
        </w:rPr>
        <w:t>4</w:t>
      </w:r>
      <w:r>
        <w:rPr>
          <w:sz w:val="22"/>
        </w:rPr>
        <w:t xml:space="preserve">] ligands to make up 4-membered ring (MR) tunnel. (c) The Ba cations located inside the </w:t>
      </w:r>
    </w:p>
    <w:p w14:paraId="35C14CFD" w14:textId="77777777" w:rsidR="00C47E12" w:rsidRDefault="004D12A4">
      <w:pPr>
        <w:spacing w:after="6" w:line="356" w:lineRule="auto"/>
        <w:ind w:left="1387" w:right="0" w:hanging="1282"/>
        <w:jc w:val="left"/>
      </w:pPr>
      <w:r>
        <w:rPr>
          <w:sz w:val="22"/>
        </w:rPr>
        <w:t>4-MR tunnels. (d) The [BaSe</w:t>
      </w:r>
      <w:r>
        <w:rPr>
          <w:sz w:val="22"/>
          <w:vertAlign w:val="subscript"/>
        </w:rPr>
        <w:t>8</w:t>
      </w:r>
      <w:r>
        <w:rPr>
          <w:sz w:val="22"/>
        </w:rPr>
        <w:t>] polyhedra are isolated in the same tunnel. (e) Adjacent [BaSe</w:t>
      </w:r>
      <w:r>
        <w:rPr>
          <w:sz w:val="22"/>
          <w:vertAlign w:val="subscript"/>
        </w:rPr>
        <w:t>8</w:t>
      </w:r>
      <w:r>
        <w:rPr>
          <w:sz w:val="22"/>
        </w:rPr>
        <w:t xml:space="preserve">] polyhedra interconnect by corner sharing to form 3D framework. </w:t>
      </w:r>
    </w:p>
    <w:p w14:paraId="53B35D5A" w14:textId="77777777" w:rsidR="00C47E12" w:rsidRDefault="004D12A4">
      <w:pPr>
        <w:spacing w:after="102" w:line="259" w:lineRule="auto"/>
        <w:ind w:right="7"/>
        <w:jc w:val="center"/>
      </w:pPr>
      <w:r>
        <w:rPr>
          <w:b/>
          <w:sz w:val="22"/>
          <w:u w:val="single" w:color="000000"/>
        </w:rPr>
        <w:t>Down:</w:t>
      </w:r>
      <w:r>
        <w:rPr>
          <w:b/>
          <w:sz w:val="22"/>
        </w:rPr>
        <w:t xml:space="preserve"> </w:t>
      </w:r>
      <w:r>
        <w:rPr>
          <w:sz w:val="22"/>
        </w:rPr>
        <w:t>(a1) [BaSe</w:t>
      </w:r>
      <w:r>
        <w:rPr>
          <w:sz w:val="22"/>
          <w:vertAlign w:val="subscript"/>
        </w:rPr>
        <w:t>8</w:t>
      </w:r>
      <w:r>
        <w:rPr>
          <w:sz w:val="22"/>
        </w:rPr>
        <w:t>] polyhedra connect with each other to form 4-MR in Ag</w:t>
      </w:r>
      <w:r>
        <w:rPr>
          <w:sz w:val="22"/>
          <w:vertAlign w:val="subscript"/>
        </w:rPr>
        <w:t>2</w:t>
      </w:r>
      <w:r>
        <w:rPr>
          <w:sz w:val="22"/>
        </w:rPr>
        <w:t>BaSnSe</w:t>
      </w:r>
      <w:r>
        <w:rPr>
          <w:sz w:val="22"/>
          <w:vertAlign w:val="subscript"/>
        </w:rPr>
        <w:t>4</w:t>
      </w:r>
      <w:r>
        <w:rPr>
          <w:sz w:val="22"/>
        </w:rPr>
        <w:t xml:space="preserve">; (a2) </w:t>
      </w:r>
    </w:p>
    <w:p w14:paraId="23111E90" w14:textId="77777777" w:rsidR="00C47E12" w:rsidRDefault="004D12A4">
      <w:pPr>
        <w:spacing w:after="98" w:line="267" w:lineRule="auto"/>
        <w:ind w:left="115" w:right="0"/>
        <w:jc w:val="left"/>
      </w:pPr>
      <w:r>
        <w:rPr>
          <w:sz w:val="22"/>
        </w:rPr>
        <w:t>[AgSe</w:t>
      </w:r>
      <w:r>
        <w:rPr>
          <w:sz w:val="22"/>
          <w:vertAlign w:val="subscript"/>
        </w:rPr>
        <w:t>4</w:t>
      </w:r>
      <w:r>
        <w:rPr>
          <w:sz w:val="22"/>
        </w:rPr>
        <w:t xml:space="preserve">] tetrahedra reside in the 4-MR; (a3) the distance between two Ag atoms in the 4-MR. </w:t>
      </w:r>
    </w:p>
    <w:p w14:paraId="62CE3E1F" w14:textId="77777777" w:rsidR="00C47E12" w:rsidRDefault="004D12A4">
      <w:pPr>
        <w:pStyle w:val="Heading2"/>
        <w:ind w:left="-5"/>
      </w:pPr>
      <w:r>
        <w:t xml:space="preserve">II.4. Structural properties </w:t>
      </w:r>
    </w:p>
    <w:p w14:paraId="1D3213DD" w14:textId="77777777" w:rsidR="00C47E12" w:rsidRDefault="004D12A4">
      <w:pPr>
        <w:ind w:left="0" w:right="5"/>
      </w:pPr>
      <w:r>
        <w:t xml:space="preserve">The cell parameters a, b, and c and the atomic positions are calculated and the results are analyzed. </w:t>
      </w:r>
    </w:p>
    <w:p w14:paraId="2530CEA4" w14:textId="77777777" w:rsidR="00C47E12" w:rsidRDefault="004D12A4">
      <w:pPr>
        <w:spacing w:after="139" w:line="259" w:lineRule="auto"/>
        <w:ind w:left="0" w:right="5"/>
      </w:pPr>
      <w:r>
        <w:t xml:space="preserve">The following general positions are assigned to the constituent elements [9]: </w:t>
      </w:r>
    </w:p>
    <w:p w14:paraId="5C743CBF" w14:textId="77777777" w:rsidR="00C47E12" w:rsidRDefault="004D12A4">
      <w:pPr>
        <w:numPr>
          <w:ilvl w:val="0"/>
          <w:numId w:val="12"/>
        </w:numPr>
        <w:spacing w:after="101" w:line="259" w:lineRule="auto"/>
        <w:ind w:right="5" w:hanging="360"/>
      </w:pPr>
      <w:r>
        <w:t xml:space="preserve">Ag (0;0.5;z). </w:t>
      </w:r>
      <w:r>
        <w:tab/>
      </w:r>
      <w:r>
        <w:rPr>
          <w:rFonts w:ascii="Segoe UI Symbol" w:eastAsia="Segoe UI Symbol" w:hAnsi="Segoe UI Symbol" w:cs="Segoe UI Symbol"/>
        </w:rPr>
        <w:t></w:t>
      </w:r>
      <w:r>
        <w:rPr>
          <w:rFonts w:ascii="Arial" w:eastAsia="Arial" w:hAnsi="Arial" w:cs="Arial"/>
        </w:rPr>
        <w:t xml:space="preserve"> </w:t>
      </w:r>
      <w:r>
        <w:t xml:space="preserve">Se (0;1;0.5). </w:t>
      </w:r>
    </w:p>
    <w:p w14:paraId="724B5D0D" w14:textId="77777777" w:rsidR="00C47E12" w:rsidRDefault="004D12A4">
      <w:pPr>
        <w:numPr>
          <w:ilvl w:val="0"/>
          <w:numId w:val="12"/>
        </w:numPr>
        <w:spacing w:after="152" w:line="259" w:lineRule="auto"/>
        <w:ind w:right="5" w:hanging="360"/>
      </w:pPr>
      <w:r>
        <w:t xml:space="preserve">Ba (0;1;1). </w:t>
      </w:r>
      <w:r>
        <w:tab/>
      </w:r>
      <w:r>
        <w:rPr>
          <w:rFonts w:ascii="Segoe UI Symbol" w:eastAsia="Segoe UI Symbol" w:hAnsi="Segoe UI Symbol" w:cs="Segoe UI Symbol"/>
        </w:rPr>
        <w:t></w:t>
      </w:r>
      <w:r>
        <w:rPr>
          <w:rFonts w:ascii="Arial" w:eastAsia="Arial" w:hAnsi="Arial" w:cs="Arial"/>
        </w:rPr>
        <w:t xml:space="preserve"> </w:t>
      </w:r>
      <w:r>
        <w:t xml:space="preserve">Sn (x;y;z). </w:t>
      </w:r>
    </w:p>
    <w:p w14:paraId="503DAA9E" w14:textId="77777777" w:rsidR="00C47E12" w:rsidRDefault="004D12A4">
      <w:pPr>
        <w:spacing w:after="74"/>
        <w:ind w:left="0" w:right="5"/>
      </w:pPr>
      <w:r>
        <w:t xml:space="preserve">Then, optimization of volume, c/a ratio, and b/a ratio were carried out and the results are presented in figure II.4. The numerical results are reported in table II.5. </w:t>
      </w:r>
    </w:p>
    <w:p w14:paraId="68C742A4" w14:textId="77777777" w:rsidR="00C47E12" w:rsidRDefault="004D12A4">
      <w:pPr>
        <w:spacing w:after="123" w:line="259" w:lineRule="auto"/>
        <w:ind w:left="1272" w:right="0" w:firstLine="0"/>
        <w:jc w:val="left"/>
      </w:pPr>
      <w:r>
        <w:rPr>
          <w:rFonts w:ascii="Calibri" w:eastAsia="Calibri" w:hAnsi="Calibri" w:cs="Calibri"/>
          <w:noProof/>
          <w:sz w:val="22"/>
        </w:rPr>
        <mc:AlternateContent>
          <mc:Choice Requires="wpg">
            <w:drawing>
              <wp:inline distT="0" distB="0" distL="0" distR="0" wp14:anchorId="46AD6520" wp14:editId="050D527F">
                <wp:extent cx="3738132" cy="2169346"/>
                <wp:effectExtent l="0" t="0" r="0" b="0"/>
                <wp:docPr id="118422" name="Group 118422"/>
                <wp:cNvGraphicFramePr/>
                <a:graphic xmlns:a="http://schemas.openxmlformats.org/drawingml/2006/main">
                  <a:graphicData uri="http://schemas.microsoft.com/office/word/2010/wordprocessingGroup">
                    <wpg:wgp>
                      <wpg:cNvGrpSpPr/>
                      <wpg:grpSpPr>
                        <a:xfrm>
                          <a:off x="0" y="0"/>
                          <a:ext cx="3738132" cy="2169346"/>
                          <a:chOff x="0" y="0"/>
                          <a:chExt cx="3738132" cy="2169346"/>
                        </a:xfrm>
                      </wpg:grpSpPr>
                      <wps:wsp>
                        <wps:cNvPr id="12742" name="Shape 12742"/>
                        <wps:cNvSpPr/>
                        <wps:spPr>
                          <a:xfrm>
                            <a:off x="780230" y="2017768"/>
                            <a:ext cx="2957902" cy="0"/>
                          </a:xfrm>
                          <a:custGeom>
                            <a:avLst/>
                            <a:gdLst/>
                            <a:ahLst/>
                            <a:cxnLst/>
                            <a:rect l="0" t="0" r="0" b="0"/>
                            <a:pathLst>
                              <a:path w="2957902">
                                <a:moveTo>
                                  <a:pt x="0" y="0"/>
                                </a:moveTo>
                                <a:lnTo>
                                  <a:pt x="2957902" y="0"/>
                                </a:lnTo>
                              </a:path>
                            </a:pathLst>
                          </a:custGeom>
                          <a:ln w="7421" cap="sq">
                            <a:round/>
                          </a:ln>
                        </wps:spPr>
                        <wps:style>
                          <a:lnRef idx="1">
                            <a:srgbClr val="000000"/>
                          </a:lnRef>
                          <a:fillRef idx="0">
                            <a:srgbClr val="000000">
                              <a:alpha val="0"/>
                            </a:srgbClr>
                          </a:fillRef>
                          <a:effectRef idx="0">
                            <a:scrgbClr r="0" g="0" b="0"/>
                          </a:effectRef>
                          <a:fontRef idx="none"/>
                        </wps:style>
                        <wps:bodyPr/>
                      </wps:wsp>
                      <wps:wsp>
                        <wps:cNvPr id="12743" name="Shape 12743"/>
                        <wps:cNvSpPr/>
                        <wps:spPr>
                          <a:xfrm>
                            <a:off x="1414171" y="2017768"/>
                            <a:ext cx="0" cy="19409"/>
                          </a:xfrm>
                          <a:custGeom>
                            <a:avLst/>
                            <a:gdLst/>
                            <a:ahLst/>
                            <a:cxnLst/>
                            <a:rect l="0" t="0" r="0" b="0"/>
                            <a:pathLst>
                              <a:path h="19409">
                                <a:moveTo>
                                  <a:pt x="0" y="0"/>
                                </a:moveTo>
                                <a:lnTo>
                                  <a:pt x="0" y="19409"/>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44" name="Shape 12744"/>
                        <wps:cNvSpPr/>
                        <wps:spPr>
                          <a:xfrm>
                            <a:off x="2118237" y="2017768"/>
                            <a:ext cx="0" cy="19409"/>
                          </a:xfrm>
                          <a:custGeom>
                            <a:avLst/>
                            <a:gdLst/>
                            <a:ahLst/>
                            <a:cxnLst/>
                            <a:rect l="0" t="0" r="0" b="0"/>
                            <a:pathLst>
                              <a:path h="19409">
                                <a:moveTo>
                                  <a:pt x="0" y="0"/>
                                </a:moveTo>
                                <a:lnTo>
                                  <a:pt x="0" y="19409"/>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45" name="Shape 12745"/>
                        <wps:cNvSpPr/>
                        <wps:spPr>
                          <a:xfrm>
                            <a:off x="2822312" y="2017768"/>
                            <a:ext cx="0" cy="19409"/>
                          </a:xfrm>
                          <a:custGeom>
                            <a:avLst/>
                            <a:gdLst/>
                            <a:ahLst/>
                            <a:cxnLst/>
                            <a:rect l="0" t="0" r="0" b="0"/>
                            <a:pathLst>
                              <a:path h="19409">
                                <a:moveTo>
                                  <a:pt x="0" y="0"/>
                                </a:moveTo>
                                <a:lnTo>
                                  <a:pt x="0" y="19409"/>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46" name="Shape 12746"/>
                        <wps:cNvSpPr/>
                        <wps:spPr>
                          <a:xfrm>
                            <a:off x="3527034" y="2017768"/>
                            <a:ext cx="0" cy="19409"/>
                          </a:xfrm>
                          <a:custGeom>
                            <a:avLst/>
                            <a:gdLst/>
                            <a:ahLst/>
                            <a:cxnLst/>
                            <a:rect l="0" t="0" r="0" b="0"/>
                            <a:pathLst>
                              <a:path h="19409">
                                <a:moveTo>
                                  <a:pt x="0" y="0"/>
                                </a:moveTo>
                                <a:lnTo>
                                  <a:pt x="0" y="19409"/>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47" name="Shape 12747"/>
                        <wps:cNvSpPr/>
                        <wps:spPr>
                          <a:xfrm>
                            <a:off x="1062128" y="2017768"/>
                            <a:ext cx="0" cy="39388"/>
                          </a:xfrm>
                          <a:custGeom>
                            <a:avLst/>
                            <a:gdLst/>
                            <a:ahLst/>
                            <a:cxnLst/>
                            <a:rect l="0" t="0" r="0" b="0"/>
                            <a:pathLst>
                              <a:path h="39388">
                                <a:moveTo>
                                  <a:pt x="0" y="0"/>
                                </a:moveTo>
                                <a:lnTo>
                                  <a:pt x="0" y="39388"/>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48" name="Shape 12748"/>
                        <wps:cNvSpPr/>
                        <wps:spPr>
                          <a:xfrm>
                            <a:off x="1766194" y="2017768"/>
                            <a:ext cx="0" cy="39388"/>
                          </a:xfrm>
                          <a:custGeom>
                            <a:avLst/>
                            <a:gdLst/>
                            <a:ahLst/>
                            <a:cxnLst/>
                            <a:rect l="0" t="0" r="0" b="0"/>
                            <a:pathLst>
                              <a:path h="39388">
                                <a:moveTo>
                                  <a:pt x="0" y="0"/>
                                </a:moveTo>
                                <a:lnTo>
                                  <a:pt x="0" y="39388"/>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49" name="Shape 12749"/>
                        <wps:cNvSpPr/>
                        <wps:spPr>
                          <a:xfrm>
                            <a:off x="2470260" y="2017768"/>
                            <a:ext cx="0" cy="39388"/>
                          </a:xfrm>
                          <a:custGeom>
                            <a:avLst/>
                            <a:gdLst/>
                            <a:ahLst/>
                            <a:cxnLst/>
                            <a:rect l="0" t="0" r="0" b="0"/>
                            <a:pathLst>
                              <a:path h="39388">
                                <a:moveTo>
                                  <a:pt x="0" y="0"/>
                                </a:moveTo>
                                <a:lnTo>
                                  <a:pt x="0" y="39388"/>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50" name="Shape 12750"/>
                        <wps:cNvSpPr/>
                        <wps:spPr>
                          <a:xfrm>
                            <a:off x="3175010" y="2017768"/>
                            <a:ext cx="0" cy="39388"/>
                          </a:xfrm>
                          <a:custGeom>
                            <a:avLst/>
                            <a:gdLst/>
                            <a:ahLst/>
                            <a:cxnLst/>
                            <a:rect l="0" t="0" r="0" b="0"/>
                            <a:pathLst>
                              <a:path h="39388">
                                <a:moveTo>
                                  <a:pt x="0" y="0"/>
                                </a:moveTo>
                                <a:lnTo>
                                  <a:pt x="0" y="39388"/>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51" name="Shape 12751"/>
                        <wps:cNvSpPr/>
                        <wps:spPr>
                          <a:xfrm>
                            <a:off x="780230" y="0"/>
                            <a:ext cx="2957902" cy="0"/>
                          </a:xfrm>
                          <a:custGeom>
                            <a:avLst/>
                            <a:gdLst/>
                            <a:ahLst/>
                            <a:cxnLst/>
                            <a:rect l="0" t="0" r="0" b="0"/>
                            <a:pathLst>
                              <a:path w="2957902">
                                <a:moveTo>
                                  <a:pt x="0" y="0"/>
                                </a:moveTo>
                                <a:lnTo>
                                  <a:pt x="2957902" y="0"/>
                                </a:lnTo>
                              </a:path>
                            </a:pathLst>
                          </a:custGeom>
                          <a:ln w="7421" cap="sq">
                            <a:round/>
                          </a:ln>
                        </wps:spPr>
                        <wps:style>
                          <a:lnRef idx="1">
                            <a:srgbClr val="000000"/>
                          </a:lnRef>
                          <a:fillRef idx="0">
                            <a:srgbClr val="000000">
                              <a:alpha val="0"/>
                            </a:srgbClr>
                          </a:fillRef>
                          <a:effectRef idx="0">
                            <a:scrgbClr r="0" g="0" b="0"/>
                          </a:effectRef>
                          <a:fontRef idx="none"/>
                        </wps:style>
                        <wps:bodyPr/>
                      </wps:wsp>
                      <wps:wsp>
                        <wps:cNvPr id="12752" name="Shape 12752"/>
                        <wps:cNvSpPr/>
                        <wps:spPr>
                          <a:xfrm>
                            <a:off x="780230" y="0"/>
                            <a:ext cx="0" cy="2017768"/>
                          </a:xfrm>
                          <a:custGeom>
                            <a:avLst/>
                            <a:gdLst/>
                            <a:ahLst/>
                            <a:cxnLst/>
                            <a:rect l="0" t="0" r="0" b="0"/>
                            <a:pathLst>
                              <a:path h="2017768">
                                <a:moveTo>
                                  <a:pt x="0" y="2017768"/>
                                </a:moveTo>
                                <a:lnTo>
                                  <a:pt x="0" y="0"/>
                                </a:lnTo>
                              </a:path>
                            </a:pathLst>
                          </a:custGeom>
                          <a:ln w="7421" cap="sq">
                            <a:round/>
                          </a:ln>
                        </wps:spPr>
                        <wps:style>
                          <a:lnRef idx="1">
                            <a:srgbClr val="000000"/>
                          </a:lnRef>
                          <a:fillRef idx="0">
                            <a:srgbClr val="000000">
                              <a:alpha val="0"/>
                            </a:srgbClr>
                          </a:fillRef>
                          <a:effectRef idx="0">
                            <a:scrgbClr r="0" g="0" b="0"/>
                          </a:effectRef>
                          <a:fontRef idx="none"/>
                        </wps:style>
                        <wps:bodyPr/>
                      </wps:wsp>
                      <wps:wsp>
                        <wps:cNvPr id="12753" name="Shape 12753"/>
                        <wps:cNvSpPr/>
                        <wps:spPr>
                          <a:xfrm>
                            <a:off x="757304" y="1639222"/>
                            <a:ext cx="22926" cy="0"/>
                          </a:xfrm>
                          <a:custGeom>
                            <a:avLst/>
                            <a:gdLst/>
                            <a:ahLst/>
                            <a:cxnLst/>
                            <a:rect l="0" t="0" r="0" b="0"/>
                            <a:pathLst>
                              <a:path w="22926">
                                <a:moveTo>
                                  <a:pt x="22926" y="0"/>
                                </a:moveTo>
                                <a:lnTo>
                                  <a:pt x="0" y="0"/>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54" name="Shape 12754"/>
                        <wps:cNvSpPr/>
                        <wps:spPr>
                          <a:xfrm>
                            <a:off x="757304" y="1135067"/>
                            <a:ext cx="22926" cy="0"/>
                          </a:xfrm>
                          <a:custGeom>
                            <a:avLst/>
                            <a:gdLst/>
                            <a:ahLst/>
                            <a:cxnLst/>
                            <a:rect l="0" t="0" r="0" b="0"/>
                            <a:pathLst>
                              <a:path w="22926">
                                <a:moveTo>
                                  <a:pt x="22926" y="0"/>
                                </a:moveTo>
                                <a:lnTo>
                                  <a:pt x="0" y="0"/>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55" name="Shape 12755"/>
                        <wps:cNvSpPr/>
                        <wps:spPr>
                          <a:xfrm>
                            <a:off x="757304" y="630326"/>
                            <a:ext cx="22926" cy="0"/>
                          </a:xfrm>
                          <a:custGeom>
                            <a:avLst/>
                            <a:gdLst/>
                            <a:ahLst/>
                            <a:cxnLst/>
                            <a:rect l="0" t="0" r="0" b="0"/>
                            <a:pathLst>
                              <a:path w="22926">
                                <a:moveTo>
                                  <a:pt x="22926" y="0"/>
                                </a:moveTo>
                                <a:lnTo>
                                  <a:pt x="0" y="0"/>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56" name="Shape 12756"/>
                        <wps:cNvSpPr/>
                        <wps:spPr>
                          <a:xfrm>
                            <a:off x="757304" y="126179"/>
                            <a:ext cx="22926" cy="0"/>
                          </a:xfrm>
                          <a:custGeom>
                            <a:avLst/>
                            <a:gdLst/>
                            <a:ahLst/>
                            <a:cxnLst/>
                            <a:rect l="0" t="0" r="0" b="0"/>
                            <a:pathLst>
                              <a:path w="22926">
                                <a:moveTo>
                                  <a:pt x="22926" y="0"/>
                                </a:moveTo>
                                <a:lnTo>
                                  <a:pt x="0" y="0"/>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57" name="Shape 12757"/>
                        <wps:cNvSpPr/>
                        <wps:spPr>
                          <a:xfrm>
                            <a:off x="733704" y="1891588"/>
                            <a:ext cx="46526" cy="0"/>
                          </a:xfrm>
                          <a:custGeom>
                            <a:avLst/>
                            <a:gdLst/>
                            <a:ahLst/>
                            <a:cxnLst/>
                            <a:rect l="0" t="0" r="0" b="0"/>
                            <a:pathLst>
                              <a:path w="46526">
                                <a:moveTo>
                                  <a:pt x="46526" y="0"/>
                                </a:moveTo>
                                <a:lnTo>
                                  <a:pt x="0" y="0"/>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58" name="Shape 12758"/>
                        <wps:cNvSpPr/>
                        <wps:spPr>
                          <a:xfrm>
                            <a:off x="733704" y="1387418"/>
                            <a:ext cx="46526" cy="0"/>
                          </a:xfrm>
                          <a:custGeom>
                            <a:avLst/>
                            <a:gdLst/>
                            <a:ahLst/>
                            <a:cxnLst/>
                            <a:rect l="0" t="0" r="0" b="0"/>
                            <a:pathLst>
                              <a:path w="46526">
                                <a:moveTo>
                                  <a:pt x="46526" y="0"/>
                                </a:moveTo>
                                <a:lnTo>
                                  <a:pt x="0" y="0"/>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59" name="Shape 12759"/>
                        <wps:cNvSpPr/>
                        <wps:spPr>
                          <a:xfrm>
                            <a:off x="733704" y="882700"/>
                            <a:ext cx="46526" cy="0"/>
                          </a:xfrm>
                          <a:custGeom>
                            <a:avLst/>
                            <a:gdLst/>
                            <a:ahLst/>
                            <a:cxnLst/>
                            <a:rect l="0" t="0" r="0" b="0"/>
                            <a:pathLst>
                              <a:path w="46526">
                                <a:moveTo>
                                  <a:pt x="46526" y="0"/>
                                </a:moveTo>
                                <a:lnTo>
                                  <a:pt x="0" y="0"/>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60" name="Shape 12760"/>
                        <wps:cNvSpPr/>
                        <wps:spPr>
                          <a:xfrm>
                            <a:off x="733704" y="378546"/>
                            <a:ext cx="46526" cy="0"/>
                          </a:xfrm>
                          <a:custGeom>
                            <a:avLst/>
                            <a:gdLst/>
                            <a:ahLst/>
                            <a:cxnLst/>
                            <a:rect l="0" t="0" r="0" b="0"/>
                            <a:pathLst>
                              <a:path w="46526">
                                <a:moveTo>
                                  <a:pt x="46526" y="0"/>
                                </a:moveTo>
                                <a:lnTo>
                                  <a:pt x="0" y="0"/>
                                </a:lnTo>
                              </a:path>
                            </a:pathLst>
                          </a:custGeom>
                          <a:ln w="7421" cap="flat">
                            <a:round/>
                          </a:ln>
                        </wps:spPr>
                        <wps:style>
                          <a:lnRef idx="1">
                            <a:srgbClr val="000000"/>
                          </a:lnRef>
                          <a:fillRef idx="0">
                            <a:srgbClr val="000000">
                              <a:alpha val="0"/>
                            </a:srgbClr>
                          </a:fillRef>
                          <a:effectRef idx="0">
                            <a:scrgbClr r="0" g="0" b="0"/>
                          </a:effectRef>
                          <a:fontRef idx="none"/>
                        </wps:style>
                        <wps:bodyPr/>
                      </wps:wsp>
                      <wps:wsp>
                        <wps:cNvPr id="12761" name="Shape 12761"/>
                        <wps:cNvSpPr/>
                        <wps:spPr>
                          <a:xfrm>
                            <a:off x="3738132" y="0"/>
                            <a:ext cx="0" cy="2017768"/>
                          </a:xfrm>
                          <a:custGeom>
                            <a:avLst/>
                            <a:gdLst/>
                            <a:ahLst/>
                            <a:cxnLst/>
                            <a:rect l="0" t="0" r="0" b="0"/>
                            <a:pathLst>
                              <a:path h="2017768">
                                <a:moveTo>
                                  <a:pt x="0" y="2017768"/>
                                </a:moveTo>
                                <a:lnTo>
                                  <a:pt x="0" y="0"/>
                                </a:lnTo>
                              </a:path>
                            </a:pathLst>
                          </a:custGeom>
                          <a:ln w="7421" cap="sq">
                            <a:round/>
                          </a:ln>
                        </wps:spPr>
                        <wps:style>
                          <a:lnRef idx="1">
                            <a:srgbClr val="000000"/>
                          </a:lnRef>
                          <a:fillRef idx="0">
                            <a:srgbClr val="000000">
                              <a:alpha val="0"/>
                            </a:srgbClr>
                          </a:fillRef>
                          <a:effectRef idx="0">
                            <a:scrgbClr r="0" g="0" b="0"/>
                          </a:effectRef>
                          <a:fontRef idx="none"/>
                        </wps:style>
                        <wps:bodyPr/>
                      </wps:wsp>
                      <wps:wsp>
                        <wps:cNvPr id="12762" name="Rectangle 12762"/>
                        <wps:cNvSpPr/>
                        <wps:spPr>
                          <a:xfrm>
                            <a:off x="950196" y="2073855"/>
                            <a:ext cx="298121" cy="127003"/>
                          </a:xfrm>
                          <a:prstGeom prst="rect">
                            <a:avLst/>
                          </a:prstGeom>
                          <a:ln>
                            <a:noFill/>
                          </a:ln>
                        </wps:spPr>
                        <wps:txbx>
                          <w:txbxContent>
                            <w:p w14:paraId="3359942F" w14:textId="77777777" w:rsidR="00C47E12" w:rsidRDefault="004D12A4">
                              <w:pPr>
                                <w:spacing w:after="160" w:line="259" w:lineRule="auto"/>
                                <w:ind w:left="0" w:right="0" w:firstLine="0"/>
                                <w:jc w:val="left"/>
                              </w:pPr>
                              <w:r>
                                <w:rPr>
                                  <w:rFonts w:ascii="Arial" w:eastAsia="Arial" w:hAnsi="Arial" w:cs="Arial"/>
                                  <w:sz w:val="13"/>
                                </w:rPr>
                                <w:t>1400</w:t>
                              </w:r>
                            </w:p>
                          </w:txbxContent>
                        </wps:txbx>
                        <wps:bodyPr horzOverflow="overflow" vert="horz" lIns="0" tIns="0" rIns="0" bIns="0" rtlCol="0">
                          <a:noAutofit/>
                        </wps:bodyPr>
                      </wps:wsp>
                      <wps:wsp>
                        <wps:cNvPr id="12763" name="Rectangle 12763"/>
                        <wps:cNvSpPr/>
                        <wps:spPr>
                          <a:xfrm>
                            <a:off x="1654244" y="2073854"/>
                            <a:ext cx="298121" cy="127003"/>
                          </a:xfrm>
                          <a:prstGeom prst="rect">
                            <a:avLst/>
                          </a:prstGeom>
                          <a:ln>
                            <a:noFill/>
                          </a:ln>
                        </wps:spPr>
                        <wps:txbx>
                          <w:txbxContent>
                            <w:p w14:paraId="4428B2B3" w14:textId="77777777" w:rsidR="00C47E12" w:rsidRDefault="004D12A4">
                              <w:pPr>
                                <w:spacing w:after="160" w:line="259" w:lineRule="auto"/>
                                <w:ind w:left="0" w:right="0" w:firstLine="0"/>
                                <w:jc w:val="left"/>
                              </w:pPr>
                              <w:r>
                                <w:rPr>
                                  <w:rFonts w:ascii="Arial" w:eastAsia="Arial" w:hAnsi="Arial" w:cs="Arial"/>
                                  <w:sz w:val="13"/>
                                </w:rPr>
                                <w:t>1450</w:t>
                              </w:r>
                            </w:p>
                          </w:txbxContent>
                        </wps:txbx>
                        <wps:bodyPr horzOverflow="overflow" vert="horz" lIns="0" tIns="0" rIns="0" bIns="0" rtlCol="0">
                          <a:noAutofit/>
                        </wps:bodyPr>
                      </wps:wsp>
                      <wps:wsp>
                        <wps:cNvPr id="12764" name="Rectangle 12764"/>
                        <wps:cNvSpPr/>
                        <wps:spPr>
                          <a:xfrm>
                            <a:off x="2358311" y="2073855"/>
                            <a:ext cx="298121" cy="127003"/>
                          </a:xfrm>
                          <a:prstGeom prst="rect">
                            <a:avLst/>
                          </a:prstGeom>
                          <a:ln>
                            <a:noFill/>
                          </a:ln>
                        </wps:spPr>
                        <wps:txbx>
                          <w:txbxContent>
                            <w:p w14:paraId="3777EB9A" w14:textId="77777777" w:rsidR="00C47E12" w:rsidRDefault="004D12A4">
                              <w:pPr>
                                <w:spacing w:after="160" w:line="259" w:lineRule="auto"/>
                                <w:ind w:left="0" w:right="0" w:firstLine="0"/>
                                <w:jc w:val="left"/>
                              </w:pPr>
                              <w:r>
                                <w:rPr>
                                  <w:rFonts w:ascii="Arial" w:eastAsia="Arial" w:hAnsi="Arial" w:cs="Arial"/>
                                  <w:sz w:val="13"/>
                                </w:rPr>
                                <w:t>1500</w:t>
                              </w:r>
                            </w:p>
                          </w:txbxContent>
                        </wps:txbx>
                        <wps:bodyPr horzOverflow="overflow" vert="horz" lIns="0" tIns="0" rIns="0" bIns="0" rtlCol="0">
                          <a:noAutofit/>
                        </wps:bodyPr>
                      </wps:wsp>
                      <wps:wsp>
                        <wps:cNvPr id="12765" name="Rectangle 12765"/>
                        <wps:cNvSpPr/>
                        <wps:spPr>
                          <a:xfrm>
                            <a:off x="3063051" y="2073855"/>
                            <a:ext cx="298121" cy="127003"/>
                          </a:xfrm>
                          <a:prstGeom prst="rect">
                            <a:avLst/>
                          </a:prstGeom>
                          <a:ln>
                            <a:noFill/>
                          </a:ln>
                        </wps:spPr>
                        <wps:txbx>
                          <w:txbxContent>
                            <w:p w14:paraId="3329F970" w14:textId="77777777" w:rsidR="00C47E12" w:rsidRDefault="004D12A4">
                              <w:pPr>
                                <w:spacing w:after="160" w:line="259" w:lineRule="auto"/>
                                <w:ind w:left="0" w:right="0" w:firstLine="0"/>
                                <w:jc w:val="left"/>
                              </w:pPr>
                              <w:r>
                                <w:rPr>
                                  <w:rFonts w:ascii="Arial" w:eastAsia="Arial" w:hAnsi="Arial" w:cs="Arial"/>
                                  <w:sz w:val="13"/>
                                </w:rPr>
                                <w:t>1550</w:t>
                              </w:r>
                            </w:p>
                          </w:txbxContent>
                        </wps:txbx>
                        <wps:bodyPr horzOverflow="overflow" vert="horz" lIns="0" tIns="0" rIns="0" bIns="0" rtlCol="0">
                          <a:noAutofit/>
                        </wps:bodyPr>
                      </wps:wsp>
                      <wps:wsp>
                        <wps:cNvPr id="12766" name="Rectangle 12766"/>
                        <wps:cNvSpPr/>
                        <wps:spPr>
                          <a:xfrm>
                            <a:off x="191485" y="1839771"/>
                            <a:ext cx="678664" cy="127003"/>
                          </a:xfrm>
                          <a:prstGeom prst="rect">
                            <a:avLst/>
                          </a:prstGeom>
                          <a:ln>
                            <a:noFill/>
                          </a:ln>
                        </wps:spPr>
                        <wps:txbx>
                          <w:txbxContent>
                            <w:p w14:paraId="4BA05D5E" w14:textId="77777777" w:rsidR="00C47E12" w:rsidRDefault="004D12A4">
                              <w:pPr>
                                <w:spacing w:after="160" w:line="259" w:lineRule="auto"/>
                                <w:ind w:left="0" w:right="0" w:firstLine="0"/>
                                <w:jc w:val="left"/>
                              </w:pPr>
                              <w:r>
                                <w:rPr>
                                  <w:rFonts w:ascii="Arial" w:eastAsia="Arial" w:hAnsi="Arial" w:cs="Arial"/>
                                  <w:sz w:val="13"/>
                                </w:rPr>
                                <w:t>-69338,608</w:t>
                              </w:r>
                            </w:p>
                          </w:txbxContent>
                        </wps:txbx>
                        <wps:bodyPr horzOverflow="overflow" vert="horz" lIns="0" tIns="0" rIns="0" bIns="0" rtlCol="0">
                          <a:noAutofit/>
                        </wps:bodyPr>
                      </wps:wsp>
                      <wps:wsp>
                        <wps:cNvPr id="12767" name="Rectangle 12767"/>
                        <wps:cNvSpPr/>
                        <wps:spPr>
                          <a:xfrm>
                            <a:off x="191485" y="1335623"/>
                            <a:ext cx="678664" cy="127003"/>
                          </a:xfrm>
                          <a:prstGeom prst="rect">
                            <a:avLst/>
                          </a:prstGeom>
                          <a:ln>
                            <a:noFill/>
                          </a:ln>
                        </wps:spPr>
                        <wps:txbx>
                          <w:txbxContent>
                            <w:p w14:paraId="1E51F934" w14:textId="77777777" w:rsidR="00C47E12" w:rsidRDefault="004D12A4">
                              <w:pPr>
                                <w:spacing w:after="160" w:line="259" w:lineRule="auto"/>
                                <w:ind w:left="0" w:right="0" w:firstLine="0"/>
                                <w:jc w:val="left"/>
                              </w:pPr>
                              <w:r>
                                <w:rPr>
                                  <w:rFonts w:ascii="Arial" w:eastAsia="Arial" w:hAnsi="Arial" w:cs="Arial"/>
                                  <w:sz w:val="13"/>
                                </w:rPr>
                                <w:t>-69338,604</w:t>
                              </w:r>
                            </w:p>
                          </w:txbxContent>
                        </wps:txbx>
                        <wps:bodyPr horzOverflow="overflow" vert="horz" lIns="0" tIns="0" rIns="0" bIns="0" rtlCol="0">
                          <a:noAutofit/>
                        </wps:bodyPr>
                      </wps:wsp>
                      <wps:wsp>
                        <wps:cNvPr id="12768" name="Rectangle 12768"/>
                        <wps:cNvSpPr/>
                        <wps:spPr>
                          <a:xfrm>
                            <a:off x="191485" y="830882"/>
                            <a:ext cx="678664" cy="127003"/>
                          </a:xfrm>
                          <a:prstGeom prst="rect">
                            <a:avLst/>
                          </a:prstGeom>
                          <a:ln>
                            <a:noFill/>
                          </a:ln>
                        </wps:spPr>
                        <wps:txbx>
                          <w:txbxContent>
                            <w:p w14:paraId="16DF69E9" w14:textId="77777777" w:rsidR="00C47E12" w:rsidRDefault="004D12A4">
                              <w:pPr>
                                <w:spacing w:after="160" w:line="259" w:lineRule="auto"/>
                                <w:ind w:left="0" w:right="0" w:firstLine="0"/>
                                <w:jc w:val="left"/>
                              </w:pPr>
                              <w:r>
                                <w:rPr>
                                  <w:rFonts w:ascii="Arial" w:eastAsia="Arial" w:hAnsi="Arial" w:cs="Arial"/>
                                  <w:sz w:val="13"/>
                                </w:rPr>
                                <w:t>-69338,600</w:t>
                              </w:r>
                            </w:p>
                          </w:txbxContent>
                        </wps:txbx>
                        <wps:bodyPr horzOverflow="overflow" vert="horz" lIns="0" tIns="0" rIns="0" bIns="0" rtlCol="0">
                          <a:noAutofit/>
                        </wps:bodyPr>
                      </wps:wsp>
                      <wps:wsp>
                        <wps:cNvPr id="12769" name="Rectangle 12769"/>
                        <wps:cNvSpPr/>
                        <wps:spPr>
                          <a:xfrm>
                            <a:off x="191485" y="326727"/>
                            <a:ext cx="678664" cy="127003"/>
                          </a:xfrm>
                          <a:prstGeom prst="rect">
                            <a:avLst/>
                          </a:prstGeom>
                          <a:ln>
                            <a:noFill/>
                          </a:ln>
                        </wps:spPr>
                        <wps:txbx>
                          <w:txbxContent>
                            <w:p w14:paraId="49365424" w14:textId="77777777" w:rsidR="00C47E12" w:rsidRDefault="004D12A4">
                              <w:pPr>
                                <w:spacing w:after="160" w:line="259" w:lineRule="auto"/>
                                <w:ind w:left="0" w:right="0" w:firstLine="0"/>
                                <w:jc w:val="left"/>
                              </w:pPr>
                              <w:r>
                                <w:rPr>
                                  <w:rFonts w:ascii="Arial" w:eastAsia="Arial" w:hAnsi="Arial" w:cs="Arial"/>
                                  <w:sz w:val="13"/>
                                </w:rPr>
                                <w:t>-69338,596</w:t>
                              </w:r>
                            </w:p>
                          </w:txbxContent>
                        </wps:txbx>
                        <wps:bodyPr horzOverflow="overflow" vert="horz" lIns="0" tIns="0" rIns="0" bIns="0" rtlCol="0">
                          <a:noAutofit/>
                        </wps:bodyPr>
                      </wps:wsp>
                      <wps:wsp>
                        <wps:cNvPr id="12771" name="Shape 12771"/>
                        <wps:cNvSpPr/>
                        <wps:spPr>
                          <a:xfrm>
                            <a:off x="1029088" y="184976"/>
                            <a:ext cx="387105" cy="825038"/>
                          </a:xfrm>
                          <a:custGeom>
                            <a:avLst/>
                            <a:gdLst/>
                            <a:ahLst/>
                            <a:cxnLst/>
                            <a:rect l="0" t="0" r="0" b="0"/>
                            <a:pathLst>
                              <a:path w="387105" h="825038">
                                <a:moveTo>
                                  <a:pt x="0" y="0"/>
                                </a:moveTo>
                                <a:lnTo>
                                  <a:pt x="387105" y="825038"/>
                                </a:lnTo>
                              </a:path>
                            </a:pathLst>
                          </a:custGeom>
                          <a:ln w="10275" cap="flat">
                            <a:round/>
                          </a:ln>
                        </wps:spPr>
                        <wps:style>
                          <a:lnRef idx="1">
                            <a:srgbClr val="FF0000"/>
                          </a:lnRef>
                          <a:fillRef idx="0">
                            <a:srgbClr val="000000">
                              <a:alpha val="0"/>
                            </a:srgbClr>
                          </a:fillRef>
                          <a:effectRef idx="0">
                            <a:scrgbClr r="0" g="0" b="0"/>
                          </a:effectRef>
                          <a:fontRef idx="none"/>
                        </wps:style>
                        <wps:bodyPr/>
                      </wps:wsp>
                      <wps:wsp>
                        <wps:cNvPr id="12772" name="Shape 12772"/>
                        <wps:cNvSpPr/>
                        <wps:spPr>
                          <a:xfrm>
                            <a:off x="1453953" y="1071688"/>
                            <a:ext cx="374303" cy="489305"/>
                          </a:xfrm>
                          <a:custGeom>
                            <a:avLst/>
                            <a:gdLst/>
                            <a:ahLst/>
                            <a:cxnLst/>
                            <a:rect l="0" t="0" r="0" b="0"/>
                            <a:pathLst>
                              <a:path w="374303" h="489305">
                                <a:moveTo>
                                  <a:pt x="0" y="0"/>
                                </a:moveTo>
                                <a:lnTo>
                                  <a:pt x="374303" y="489305"/>
                                </a:lnTo>
                              </a:path>
                            </a:pathLst>
                          </a:custGeom>
                          <a:ln w="10275" cap="flat">
                            <a:round/>
                          </a:ln>
                        </wps:spPr>
                        <wps:style>
                          <a:lnRef idx="1">
                            <a:srgbClr val="FF0000"/>
                          </a:lnRef>
                          <a:fillRef idx="0">
                            <a:srgbClr val="000000">
                              <a:alpha val="0"/>
                            </a:srgbClr>
                          </a:fillRef>
                          <a:effectRef idx="0">
                            <a:scrgbClr r="0" g="0" b="0"/>
                          </a:effectRef>
                          <a:fontRef idx="none"/>
                        </wps:style>
                        <wps:bodyPr/>
                      </wps:wsp>
                      <wps:wsp>
                        <wps:cNvPr id="12773" name="Shape 12773"/>
                        <wps:cNvSpPr/>
                        <wps:spPr>
                          <a:xfrm>
                            <a:off x="1886910" y="1606684"/>
                            <a:ext cx="345956" cy="158710"/>
                          </a:xfrm>
                          <a:custGeom>
                            <a:avLst/>
                            <a:gdLst/>
                            <a:ahLst/>
                            <a:cxnLst/>
                            <a:rect l="0" t="0" r="0" b="0"/>
                            <a:pathLst>
                              <a:path w="345956" h="158710">
                                <a:moveTo>
                                  <a:pt x="0" y="0"/>
                                </a:moveTo>
                                <a:lnTo>
                                  <a:pt x="345956" y="158710"/>
                                </a:lnTo>
                              </a:path>
                            </a:pathLst>
                          </a:custGeom>
                          <a:ln w="10275" cap="flat">
                            <a:round/>
                          </a:ln>
                        </wps:spPr>
                        <wps:style>
                          <a:lnRef idx="1">
                            <a:srgbClr val="FF0000"/>
                          </a:lnRef>
                          <a:fillRef idx="0">
                            <a:srgbClr val="000000">
                              <a:alpha val="0"/>
                            </a:srgbClr>
                          </a:fillRef>
                          <a:effectRef idx="0">
                            <a:scrgbClr r="0" g="0" b="0"/>
                          </a:effectRef>
                          <a:fontRef idx="none"/>
                        </wps:style>
                        <wps:bodyPr/>
                      </wps:wsp>
                      <wps:wsp>
                        <wps:cNvPr id="12774" name="Shape 12774"/>
                        <wps:cNvSpPr/>
                        <wps:spPr>
                          <a:xfrm>
                            <a:off x="2309762" y="1723151"/>
                            <a:ext cx="337190" cy="52517"/>
                          </a:xfrm>
                          <a:custGeom>
                            <a:avLst/>
                            <a:gdLst/>
                            <a:ahLst/>
                            <a:cxnLst/>
                            <a:rect l="0" t="0" r="0" b="0"/>
                            <a:pathLst>
                              <a:path w="337190" h="52517">
                                <a:moveTo>
                                  <a:pt x="0" y="52517"/>
                                </a:moveTo>
                                <a:lnTo>
                                  <a:pt x="337190" y="0"/>
                                </a:lnTo>
                              </a:path>
                            </a:pathLst>
                          </a:custGeom>
                          <a:ln w="10275" cap="flat">
                            <a:round/>
                          </a:ln>
                        </wps:spPr>
                        <wps:style>
                          <a:lnRef idx="1">
                            <a:srgbClr val="FF0000"/>
                          </a:lnRef>
                          <a:fillRef idx="0">
                            <a:srgbClr val="000000">
                              <a:alpha val="0"/>
                            </a:srgbClr>
                          </a:fillRef>
                          <a:effectRef idx="0">
                            <a:scrgbClr r="0" g="0" b="0"/>
                          </a:effectRef>
                          <a:fontRef idx="none"/>
                        </wps:style>
                        <wps:bodyPr/>
                      </wps:wsp>
                      <wps:wsp>
                        <wps:cNvPr id="12775" name="Shape 12775"/>
                        <wps:cNvSpPr/>
                        <wps:spPr>
                          <a:xfrm>
                            <a:off x="2717096" y="1403973"/>
                            <a:ext cx="359450" cy="288923"/>
                          </a:xfrm>
                          <a:custGeom>
                            <a:avLst/>
                            <a:gdLst/>
                            <a:ahLst/>
                            <a:cxnLst/>
                            <a:rect l="0" t="0" r="0" b="0"/>
                            <a:pathLst>
                              <a:path w="359450" h="288923">
                                <a:moveTo>
                                  <a:pt x="0" y="288923"/>
                                </a:moveTo>
                                <a:lnTo>
                                  <a:pt x="359450" y="0"/>
                                </a:lnTo>
                              </a:path>
                            </a:pathLst>
                          </a:custGeom>
                          <a:ln w="10275" cap="flat">
                            <a:round/>
                          </a:ln>
                        </wps:spPr>
                        <wps:style>
                          <a:lnRef idx="1">
                            <a:srgbClr val="FF0000"/>
                          </a:lnRef>
                          <a:fillRef idx="0">
                            <a:srgbClr val="000000">
                              <a:alpha val="0"/>
                            </a:srgbClr>
                          </a:fillRef>
                          <a:effectRef idx="0">
                            <a:scrgbClr r="0" g="0" b="0"/>
                          </a:effectRef>
                          <a:fontRef idx="none"/>
                        </wps:style>
                        <wps:bodyPr/>
                      </wps:wsp>
                      <wps:wsp>
                        <wps:cNvPr id="12776" name="Shape 12776"/>
                        <wps:cNvSpPr/>
                        <wps:spPr>
                          <a:xfrm>
                            <a:off x="3128484" y="870142"/>
                            <a:ext cx="373602" cy="480742"/>
                          </a:xfrm>
                          <a:custGeom>
                            <a:avLst/>
                            <a:gdLst/>
                            <a:ahLst/>
                            <a:cxnLst/>
                            <a:rect l="0" t="0" r="0" b="0"/>
                            <a:pathLst>
                              <a:path w="373602" h="480742">
                                <a:moveTo>
                                  <a:pt x="0" y="480742"/>
                                </a:moveTo>
                                <a:lnTo>
                                  <a:pt x="373602" y="0"/>
                                </a:lnTo>
                              </a:path>
                            </a:pathLst>
                          </a:custGeom>
                          <a:ln w="10275" cap="flat">
                            <a:round/>
                          </a:ln>
                        </wps:spPr>
                        <wps:style>
                          <a:lnRef idx="1">
                            <a:srgbClr val="FF0000"/>
                          </a:lnRef>
                          <a:fillRef idx="0">
                            <a:srgbClr val="000000">
                              <a:alpha val="0"/>
                            </a:srgbClr>
                          </a:fillRef>
                          <a:effectRef idx="0">
                            <a:scrgbClr r="0" g="0" b="0"/>
                          </a:effectRef>
                          <a:fontRef idx="none"/>
                        </wps:style>
                        <wps:bodyPr/>
                      </wps:wsp>
                      <wps:wsp>
                        <wps:cNvPr id="120741" name="Shape 120741"/>
                        <wps:cNvSpPr/>
                        <wps:spPr>
                          <a:xfrm>
                            <a:off x="989305" y="131887"/>
                            <a:ext cx="47875" cy="40530"/>
                          </a:xfrm>
                          <a:custGeom>
                            <a:avLst/>
                            <a:gdLst/>
                            <a:ahLst/>
                            <a:cxnLst/>
                            <a:rect l="0" t="0" r="0" b="0"/>
                            <a:pathLst>
                              <a:path w="47875" h="40530">
                                <a:moveTo>
                                  <a:pt x="0" y="0"/>
                                </a:moveTo>
                                <a:lnTo>
                                  <a:pt x="47875" y="0"/>
                                </a:lnTo>
                                <a:lnTo>
                                  <a:pt x="47875" y="40530"/>
                                </a:lnTo>
                                <a:lnTo>
                                  <a:pt x="0" y="40530"/>
                                </a:lnTo>
                                <a:lnTo>
                                  <a:pt x="0" y="0"/>
                                </a:lnTo>
                              </a:path>
                            </a:pathLst>
                          </a:custGeom>
                          <a:ln w="3425" cap="flat">
                            <a:round/>
                          </a:ln>
                        </wps:spPr>
                        <wps:style>
                          <a:lnRef idx="1">
                            <a:srgbClr val="FF0000"/>
                          </a:lnRef>
                          <a:fillRef idx="1">
                            <a:srgbClr val="FF0000"/>
                          </a:fillRef>
                          <a:effectRef idx="0">
                            <a:scrgbClr r="0" g="0" b="0"/>
                          </a:effectRef>
                          <a:fontRef idx="none"/>
                        </wps:style>
                        <wps:bodyPr/>
                      </wps:wsp>
                      <wps:wsp>
                        <wps:cNvPr id="120742" name="Shape 120742"/>
                        <wps:cNvSpPr/>
                        <wps:spPr>
                          <a:xfrm>
                            <a:off x="1407428" y="1022006"/>
                            <a:ext cx="47874" cy="40549"/>
                          </a:xfrm>
                          <a:custGeom>
                            <a:avLst/>
                            <a:gdLst/>
                            <a:ahLst/>
                            <a:cxnLst/>
                            <a:rect l="0" t="0" r="0" b="0"/>
                            <a:pathLst>
                              <a:path w="47874" h="40549">
                                <a:moveTo>
                                  <a:pt x="0" y="0"/>
                                </a:moveTo>
                                <a:lnTo>
                                  <a:pt x="47874" y="0"/>
                                </a:lnTo>
                                <a:lnTo>
                                  <a:pt x="47874" y="40549"/>
                                </a:lnTo>
                                <a:lnTo>
                                  <a:pt x="0" y="40549"/>
                                </a:lnTo>
                                <a:lnTo>
                                  <a:pt x="0" y="0"/>
                                </a:lnTo>
                              </a:path>
                            </a:pathLst>
                          </a:custGeom>
                          <a:ln w="3425" cap="flat">
                            <a:round/>
                          </a:ln>
                        </wps:spPr>
                        <wps:style>
                          <a:lnRef idx="1">
                            <a:srgbClr val="FF0000"/>
                          </a:lnRef>
                          <a:fillRef idx="1">
                            <a:srgbClr val="FF0000"/>
                          </a:fillRef>
                          <a:effectRef idx="0">
                            <a:scrgbClr r="0" g="0" b="0"/>
                          </a:effectRef>
                          <a:fontRef idx="none"/>
                        </wps:style>
                        <wps:bodyPr/>
                      </wps:wsp>
                      <wps:wsp>
                        <wps:cNvPr id="120743" name="Shape 120743"/>
                        <wps:cNvSpPr/>
                        <wps:spPr>
                          <a:xfrm>
                            <a:off x="1826233" y="1569560"/>
                            <a:ext cx="47875" cy="40549"/>
                          </a:xfrm>
                          <a:custGeom>
                            <a:avLst/>
                            <a:gdLst/>
                            <a:ahLst/>
                            <a:cxnLst/>
                            <a:rect l="0" t="0" r="0" b="0"/>
                            <a:pathLst>
                              <a:path w="47875" h="40549">
                                <a:moveTo>
                                  <a:pt x="0" y="0"/>
                                </a:moveTo>
                                <a:lnTo>
                                  <a:pt x="47875" y="0"/>
                                </a:lnTo>
                                <a:lnTo>
                                  <a:pt x="47875" y="40549"/>
                                </a:lnTo>
                                <a:lnTo>
                                  <a:pt x="0" y="40549"/>
                                </a:lnTo>
                                <a:lnTo>
                                  <a:pt x="0" y="0"/>
                                </a:lnTo>
                              </a:path>
                            </a:pathLst>
                          </a:custGeom>
                          <a:ln w="3425" cap="flat">
                            <a:round/>
                          </a:ln>
                        </wps:spPr>
                        <wps:style>
                          <a:lnRef idx="1">
                            <a:srgbClr val="FF0000"/>
                          </a:lnRef>
                          <a:fillRef idx="1">
                            <a:srgbClr val="FF0000"/>
                          </a:fillRef>
                          <a:effectRef idx="0">
                            <a:scrgbClr r="0" g="0" b="0"/>
                          </a:effectRef>
                          <a:fontRef idx="none"/>
                        </wps:style>
                        <wps:bodyPr/>
                      </wps:wsp>
                      <wps:wsp>
                        <wps:cNvPr id="12780" name="Shape 12780"/>
                        <wps:cNvSpPr/>
                        <wps:spPr>
                          <a:xfrm>
                            <a:off x="2245030" y="1761401"/>
                            <a:ext cx="47875" cy="40549"/>
                          </a:xfrm>
                          <a:custGeom>
                            <a:avLst/>
                            <a:gdLst/>
                            <a:ahLst/>
                            <a:cxnLst/>
                            <a:rect l="0" t="0" r="0" b="0"/>
                            <a:pathLst>
                              <a:path w="47875" h="40549">
                                <a:moveTo>
                                  <a:pt x="0" y="0"/>
                                </a:moveTo>
                                <a:lnTo>
                                  <a:pt x="47875" y="0"/>
                                </a:lnTo>
                                <a:lnTo>
                                  <a:pt x="47875" y="40549"/>
                                </a:lnTo>
                                <a:lnTo>
                                  <a:pt x="0" y="40549"/>
                                </a:lnTo>
                                <a:lnTo>
                                  <a:pt x="0" y="0"/>
                                </a:lnTo>
                                <a:close/>
                              </a:path>
                            </a:pathLst>
                          </a:custGeom>
                          <a:ln w="3425" cap="flat">
                            <a:round/>
                          </a:ln>
                        </wps:spPr>
                        <wps:style>
                          <a:lnRef idx="1">
                            <a:srgbClr val="FF0000"/>
                          </a:lnRef>
                          <a:fillRef idx="1">
                            <a:srgbClr val="FF0000"/>
                          </a:fillRef>
                          <a:effectRef idx="0">
                            <a:scrgbClr r="0" g="0" b="0"/>
                          </a:effectRef>
                          <a:fontRef idx="none"/>
                        </wps:style>
                        <wps:bodyPr/>
                      </wps:wsp>
                      <wps:wsp>
                        <wps:cNvPr id="120744" name="Shape 120744"/>
                        <wps:cNvSpPr/>
                        <wps:spPr>
                          <a:xfrm>
                            <a:off x="2663135" y="1696322"/>
                            <a:ext cx="47897" cy="40530"/>
                          </a:xfrm>
                          <a:custGeom>
                            <a:avLst/>
                            <a:gdLst/>
                            <a:ahLst/>
                            <a:cxnLst/>
                            <a:rect l="0" t="0" r="0" b="0"/>
                            <a:pathLst>
                              <a:path w="47897" h="40530">
                                <a:moveTo>
                                  <a:pt x="0" y="0"/>
                                </a:moveTo>
                                <a:lnTo>
                                  <a:pt x="47897" y="0"/>
                                </a:lnTo>
                                <a:lnTo>
                                  <a:pt x="47897" y="40530"/>
                                </a:lnTo>
                                <a:lnTo>
                                  <a:pt x="0" y="40530"/>
                                </a:lnTo>
                                <a:lnTo>
                                  <a:pt x="0" y="0"/>
                                </a:lnTo>
                              </a:path>
                            </a:pathLst>
                          </a:custGeom>
                          <a:ln w="3425" cap="flat">
                            <a:round/>
                          </a:ln>
                        </wps:spPr>
                        <wps:style>
                          <a:lnRef idx="1">
                            <a:srgbClr val="FF0000"/>
                          </a:lnRef>
                          <a:fillRef idx="1">
                            <a:srgbClr val="FF0000"/>
                          </a:fillRef>
                          <a:effectRef idx="0">
                            <a:scrgbClr r="0" g="0" b="0"/>
                          </a:effectRef>
                          <a:fontRef idx="none"/>
                        </wps:style>
                        <wps:bodyPr/>
                      </wps:wsp>
                      <wps:wsp>
                        <wps:cNvPr id="120745" name="Shape 120745"/>
                        <wps:cNvSpPr/>
                        <wps:spPr>
                          <a:xfrm>
                            <a:off x="3081940" y="1359447"/>
                            <a:ext cx="47897" cy="40530"/>
                          </a:xfrm>
                          <a:custGeom>
                            <a:avLst/>
                            <a:gdLst/>
                            <a:ahLst/>
                            <a:cxnLst/>
                            <a:rect l="0" t="0" r="0" b="0"/>
                            <a:pathLst>
                              <a:path w="47897" h="40530">
                                <a:moveTo>
                                  <a:pt x="0" y="0"/>
                                </a:moveTo>
                                <a:lnTo>
                                  <a:pt x="47897" y="0"/>
                                </a:lnTo>
                                <a:lnTo>
                                  <a:pt x="47897" y="40530"/>
                                </a:lnTo>
                                <a:lnTo>
                                  <a:pt x="0" y="40530"/>
                                </a:lnTo>
                                <a:lnTo>
                                  <a:pt x="0" y="0"/>
                                </a:lnTo>
                              </a:path>
                            </a:pathLst>
                          </a:custGeom>
                          <a:ln w="3425" cap="flat">
                            <a:round/>
                          </a:ln>
                        </wps:spPr>
                        <wps:style>
                          <a:lnRef idx="1">
                            <a:srgbClr val="FF0000"/>
                          </a:lnRef>
                          <a:fillRef idx="1">
                            <a:srgbClr val="FF0000"/>
                          </a:fillRef>
                          <a:effectRef idx="0">
                            <a:scrgbClr r="0" g="0" b="0"/>
                          </a:effectRef>
                          <a:fontRef idx="none"/>
                        </wps:style>
                        <wps:bodyPr/>
                      </wps:wsp>
                      <wps:wsp>
                        <wps:cNvPr id="120746" name="Shape 120746"/>
                        <wps:cNvSpPr/>
                        <wps:spPr>
                          <a:xfrm>
                            <a:off x="3500062" y="820460"/>
                            <a:ext cx="47897" cy="40549"/>
                          </a:xfrm>
                          <a:custGeom>
                            <a:avLst/>
                            <a:gdLst/>
                            <a:ahLst/>
                            <a:cxnLst/>
                            <a:rect l="0" t="0" r="0" b="0"/>
                            <a:pathLst>
                              <a:path w="47897" h="40549">
                                <a:moveTo>
                                  <a:pt x="0" y="0"/>
                                </a:moveTo>
                                <a:lnTo>
                                  <a:pt x="47897" y="0"/>
                                </a:lnTo>
                                <a:lnTo>
                                  <a:pt x="47897" y="40549"/>
                                </a:lnTo>
                                <a:lnTo>
                                  <a:pt x="0" y="40549"/>
                                </a:lnTo>
                                <a:lnTo>
                                  <a:pt x="0" y="0"/>
                                </a:lnTo>
                              </a:path>
                            </a:pathLst>
                          </a:custGeom>
                          <a:ln w="3425" cap="flat">
                            <a:round/>
                          </a:ln>
                        </wps:spPr>
                        <wps:style>
                          <a:lnRef idx="1">
                            <a:srgbClr val="FF0000"/>
                          </a:lnRef>
                          <a:fillRef idx="1">
                            <a:srgbClr val="FF0000"/>
                          </a:fillRef>
                          <a:effectRef idx="0">
                            <a:scrgbClr r="0" g="0" b="0"/>
                          </a:effectRef>
                          <a:fontRef idx="none"/>
                        </wps:style>
                        <wps:bodyPr/>
                      </wps:wsp>
                      <wps:wsp>
                        <wps:cNvPr id="12784" name="Rectangle 12784"/>
                        <wps:cNvSpPr/>
                        <wps:spPr>
                          <a:xfrm rot="-5399999">
                            <a:off x="-275479" y="826476"/>
                            <a:ext cx="733655" cy="182695"/>
                          </a:xfrm>
                          <a:prstGeom prst="rect">
                            <a:avLst/>
                          </a:prstGeom>
                          <a:ln>
                            <a:noFill/>
                          </a:ln>
                        </wps:spPr>
                        <wps:txbx>
                          <w:txbxContent>
                            <w:p w14:paraId="6A853978" w14:textId="77777777" w:rsidR="00C47E12" w:rsidRDefault="004D12A4">
                              <w:pPr>
                                <w:spacing w:after="160" w:line="259" w:lineRule="auto"/>
                                <w:ind w:left="0" w:right="0" w:firstLine="0"/>
                                <w:jc w:val="left"/>
                              </w:pPr>
                              <w:r>
                                <w:rPr>
                                  <w:b/>
                                  <w:sz w:val="20"/>
                                </w:rPr>
                                <w:t>Energy (Ry)</w:t>
                              </w:r>
                            </w:p>
                          </w:txbxContent>
                        </wps:txbx>
                        <wps:bodyPr horzOverflow="overflow" vert="horz" lIns="0" tIns="0" rIns="0" bIns="0" rtlCol="0">
                          <a:noAutofit/>
                        </wps:bodyPr>
                      </wps:wsp>
                      <wps:wsp>
                        <wps:cNvPr id="12790" name="Shape 12790"/>
                        <wps:cNvSpPr/>
                        <wps:spPr>
                          <a:xfrm>
                            <a:off x="2673923" y="11424"/>
                            <a:ext cx="1046677" cy="164989"/>
                          </a:xfrm>
                          <a:custGeom>
                            <a:avLst/>
                            <a:gdLst/>
                            <a:ahLst/>
                            <a:cxnLst/>
                            <a:rect l="0" t="0" r="0" b="0"/>
                            <a:pathLst>
                              <a:path w="1046677" h="164989">
                                <a:moveTo>
                                  <a:pt x="0" y="0"/>
                                </a:moveTo>
                                <a:lnTo>
                                  <a:pt x="1046677" y="0"/>
                                </a:lnTo>
                                <a:lnTo>
                                  <a:pt x="1046677" y="164989"/>
                                </a:lnTo>
                                <a:lnTo>
                                  <a:pt x="0" y="164989"/>
                                </a:lnTo>
                                <a:lnTo>
                                  <a:pt x="0" y="0"/>
                                </a:lnTo>
                                <a:close/>
                              </a:path>
                            </a:pathLst>
                          </a:custGeom>
                          <a:ln w="2854" cap="sq">
                            <a:miter lim="127000"/>
                          </a:ln>
                        </wps:spPr>
                        <wps:style>
                          <a:lnRef idx="1">
                            <a:srgbClr val="000000"/>
                          </a:lnRef>
                          <a:fillRef idx="0">
                            <a:srgbClr val="FFFFFF"/>
                          </a:fillRef>
                          <a:effectRef idx="0">
                            <a:scrgbClr r="0" g="0" b="0"/>
                          </a:effectRef>
                          <a:fontRef idx="none"/>
                        </wps:style>
                        <wps:bodyPr/>
                      </wps:wsp>
                      <wps:wsp>
                        <wps:cNvPr id="12791" name="Shape 12791"/>
                        <wps:cNvSpPr/>
                        <wps:spPr>
                          <a:xfrm>
                            <a:off x="2691472" y="83343"/>
                            <a:ext cx="101818" cy="0"/>
                          </a:xfrm>
                          <a:custGeom>
                            <a:avLst/>
                            <a:gdLst/>
                            <a:ahLst/>
                            <a:cxnLst/>
                            <a:rect l="0" t="0" r="0" b="0"/>
                            <a:pathLst>
                              <a:path w="101818">
                                <a:moveTo>
                                  <a:pt x="0" y="0"/>
                                </a:moveTo>
                                <a:lnTo>
                                  <a:pt x="101818" y="0"/>
                                </a:lnTo>
                              </a:path>
                            </a:pathLst>
                          </a:custGeom>
                          <a:ln w="10275" cap="flat">
                            <a:round/>
                          </a:ln>
                        </wps:spPr>
                        <wps:style>
                          <a:lnRef idx="1">
                            <a:srgbClr val="FF0000"/>
                          </a:lnRef>
                          <a:fillRef idx="0">
                            <a:srgbClr val="000000">
                              <a:alpha val="0"/>
                            </a:srgbClr>
                          </a:fillRef>
                          <a:effectRef idx="0">
                            <a:scrgbClr r="0" g="0" b="0"/>
                          </a:effectRef>
                          <a:fontRef idx="none"/>
                        </wps:style>
                        <wps:bodyPr/>
                      </wps:wsp>
                      <wps:wsp>
                        <wps:cNvPr id="120747" name="Shape 120747"/>
                        <wps:cNvSpPr/>
                        <wps:spPr>
                          <a:xfrm>
                            <a:off x="2805428" y="62797"/>
                            <a:ext cx="47897" cy="40549"/>
                          </a:xfrm>
                          <a:custGeom>
                            <a:avLst/>
                            <a:gdLst/>
                            <a:ahLst/>
                            <a:cxnLst/>
                            <a:rect l="0" t="0" r="0" b="0"/>
                            <a:pathLst>
                              <a:path w="47897" h="40549">
                                <a:moveTo>
                                  <a:pt x="0" y="0"/>
                                </a:moveTo>
                                <a:lnTo>
                                  <a:pt x="47897" y="0"/>
                                </a:lnTo>
                                <a:lnTo>
                                  <a:pt x="47897" y="40549"/>
                                </a:lnTo>
                                <a:lnTo>
                                  <a:pt x="0" y="40549"/>
                                </a:lnTo>
                                <a:lnTo>
                                  <a:pt x="0" y="0"/>
                                </a:lnTo>
                              </a:path>
                            </a:pathLst>
                          </a:custGeom>
                          <a:ln w="3425" cap="flat">
                            <a:round/>
                          </a:ln>
                        </wps:spPr>
                        <wps:style>
                          <a:lnRef idx="1">
                            <a:srgbClr val="FF0000"/>
                          </a:lnRef>
                          <a:fillRef idx="1">
                            <a:srgbClr val="FF0000"/>
                          </a:fillRef>
                          <a:effectRef idx="0">
                            <a:scrgbClr r="0" g="0" b="0"/>
                          </a:effectRef>
                          <a:fontRef idx="none"/>
                        </wps:style>
                        <wps:bodyPr/>
                      </wps:wsp>
                      <wps:wsp>
                        <wps:cNvPr id="111351" name="Rectangle 111351"/>
                        <wps:cNvSpPr/>
                        <wps:spPr>
                          <a:xfrm>
                            <a:off x="2967976" y="24258"/>
                            <a:ext cx="247744" cy="155785"/>
                          </a:xfrm>
                          <a:prstGeom prst="rect">
                            <a:avLst/>
                          </a:prstGeom>
                          <a:ln>
                            <a:noFill/>
                          </a:ln>
                        </wps:spPr>
                        <wps:txbx>
                          <w:txbxContent>
                            <w:p w14:paraId="1396D133" w14:textId="77777777" w:rsidR="00C47E12" w:rsidRDefault="004D12A4">
                              <w:pPr>
                                <w:spacing w:after="160" w:line="259" w:lineRule="auto"/>
                                <w:ind w:left="0" w:right="0" w:firstLine="0"/>
                                <w:jc w:val="left"/>
                              </w:pPr>
                              <w:r>
                                <w:rPr>
                                  <w:rFonts w:ascii="Arial" w:eastAsia="Arial" w:hAnsi="Arial" w:cs="Arial"/>
                                  <w:sz w:val="17"/>
                                </w:rPr>
                                <w:t xml:space="preserve"> Ag</w:t>
                              </w:r>
                            </w:p>
                          </w:txbxContent>
                        </wps:txbx>
                        <wps:bodyPr horzOverflow="overflow" vert="horz" lIns="0" tIns="0" rIns="0" bIns="0" rtlCol="0">
                          <a:noAutofit/>
                        </wps:bodyPr>
                      </wps:wsp>
                      <wps:wsp>
                        <wps:cNvPr id="12795" name="Rectangle 12795"/>
                        <wps:cNvSpPr/>
                        <wps:spPr>
                          <a:xfrm>
                            <a:off x="3154107" y="83278"/>
                            <a:ext cx="62362" cy="105845"/>
                          </a:xfrm>
                          <a:prstGeom prst="rect">
                            <a:avLst/>
                          </a:prstGeom>
                          <a:ln>
                            <a:noFill/>
                          </a:ln>
                        </wps:spPr>
                        <wps:txbx>
                          <w:txbxContent>
                            <w:p w14:paraId="1E4C53A4" w14:textId="77777777" w:rsidR="00C47E12" w:rsidRDefault="004D12A4">
                              <w:pPr>
                                <w:spacing w:after="160" w:line="259" w:lineRule="auto"/>
                                <w:ind w:left="0" w:right="0" w:firstLine="0"/>
                                <w:jc w:val="left"/>
                              </w:pPr>
                              <w:r>
                                <w:rPr>
                                  <w:rFonts w:ascii="Arial" w:eastAsia="Arial" w:hAnsi="Arial" w:cs="Arial"/>
                                  <w:sz w:val="17"/>
                                  <w:vertAlign w:val="subscript"/>
                                </w:rPr>
                                <w:t>2</w:t>
                              </w:r>
                            </w:p>
                          </w:txbxContent>
                        </wps:txbx>
                        <wps:bodyPr horzOverflow="overflow" vert="horz" lIns="0" tIns="0" rIns="0" bIns="0" rtlCol="0">
                          <a:noAutofit/>
                        </wps:bodyPr>
                      </wps:wsp>
                      <wps:wsp>
                        <wps:cNvPr id="12796" name="Rectangle 12796"/>
                        <wps:cNvSpPr/>
                        <wps:spPr>
                          <a:xfrm>
                            <a:off x="3201307" y="24258"/>
                            <a:ext cx="605543" cy="155785"/>
                          </a:xfrm>
                          <a:prstGeom prst="rect">
                            <a:avLst/>
                          </a:prstGeom>
                          <a:ln>
                            <a:noFill/>
                          </a:ln>
                        </wps:spPr>
                        <wps:txbx>
                          <w:txbxContent>
                            <w:p w14:paraId="14ECABFF" w14:textId="77777777" w:rsidR="00C47E12" w:rsidRDefault="004D12A4">
                              <w:pPr>
                                <w:spacing w:after="160" w:line="259" w:lineRule="auto"/>
                                <w:ind w:left="0" w:right="0" w:firstLine="0"/>
                                <w:jc w:val="left"/>
                              </w:pPr>
                              <w:r>
                                <w:rPr>
                                  <w:rFonts w:ascii="Arial" w:eastAsia="Arial" w:hAnsi="Arial" w:cs="Arial"/>
                                  <w:sz w:val="17"/>
                                </w:rPr>
                                <w:t>BaSnSe</w:t>
                              </w:r>
                            </w:p>
                          </w:txbxContent>
                        </wps:txbx>
                        <wps:bodyPr horzOverflow="overflow" vert="horz" lIns="0" tIns="0" rIns="0" bIns="0" rtlCol="0">
                          <a:noAutofit/>
                        </wps:bodyPr>
                      </wps:wsp>
                      <wps:wsp>
                        <wps:cNvPr id="12797" name="Rectangle 12797"/>
                        <wps:cNvSpPr/>
                        <wps:spPr>
                          <a:xfrm>
                            <a:off x="3656516" y="83278"/>
                            <a:ext cx="62362" cy="105845"/>
                          </a:xfrm>
                          <a:prstGeom prst="rect">
                            <a:avLst/>
                          </a:prstGeom>
                          <a:ln>
                            <a:noFill/>
                          </a:ln>
                        </wps:spPr>
                        <wps:txbx>
                          <w:txbxContent>
                            <w:p w14:paraId="494EE458" w14:textId="77777777" w:rsidR="00C47E12" w:rsidRDefault="004D12A4">
                              <w:pPr>
                                <w:spacing w:after="160" w:line="259" w:lineRule="auto"/>
                                <w:ind w:left="0" w:right="0" w:firstLine="0"/>
                                <w:jc w:val="left"/>
                              </w:pPr>
                              <w:r>
                                <w:rPr>
                                  <w:rFonts w:ascii="Arial" w:eastAsia="Arial" w:hAnsi="Arial" w:cs="Arial"/>
                                  <w:sz w:val="17"/>
                                  <w:vertAlign w:val="subscript"/>
                                </w:rPr>
                                <w:t>4</w:t>
                              </w:r>
                            </w:p>
                          </w:txbxContent>
                        </wps:txbx>
                        <wps:bodyPr horzOverflow="overflow" vert="horz" lIns="0" tIns="0" rIns="0" bIns="0" rtlCol="0">
                          <a:noAutofit/>
                        </wps:bodyPr>
                      </wps:wsp>
                    </wpg:wgp>
                  </a:graphicData>
                </a:graphic>
              </wp:inline>
            </w:drawing>
          </mc:Choice>
          <mc:Fallback xmlns:a="http://schemas.openxmlformats.org/drawingml/2006/main">
            <w:pict>
              <v:group id="Group 118422" style="width:294.341pt;height:170.815pt;mso-position-horizontal-relative:char;mso-position-vertical-relative:line" coordsize="37381,21693">
                <v:shape id="Shape 12742" style="position:absolute;width:29579;height:0;left:7802;top:20177;" coordsize="2957902,0" path="m0,0l2957902,0">
                  <v:stroke weight="0.584329pt" endcap="square" joinstyle="round" on="true" color="#000000"/>
                  <v:fill on="false" color="#000000" opacity="0"/>
                </v:shape>
                <v:shape id="Shape 12743" style="position:absolute;width:0;height:194;left:14141;top:20177;" coordsize="0,19409" path="m0,0l0,19409">
                  <v:stroke weight="0.584329pt" endcap="flat" joinstyle="round" on="true" color="#000000"/>
                  <v:fill on="false" color="#000000" opacity="0"/>
                </v:shape>
                <v:shape id="Shape 12744" style="position:absolute;width:0;height:194;left:21182;top:20177;" coordsize="0,19409" path="m0,0l0,19409">
                  <v:stroke weight="0.584329pt" endcap="flat" joinstyle="round" on="true" color="#000000"/>
                  <v:fill on="false" color="#000000" opacity="0"/>
                </v:shape>
                <v:shape id="Shape 12745" style="position:absolute;width:0;height:194;left:28223;top:20177;" coordsize="0,19409" path="m0,0l0,19409">
                  <v:stroke weight="0.584329pt" endcap="flat" joinstyle="round" on="true" color="#000000"/>
                  <v:fill on="false" color="#000000" opacity="0"/>
                </v:shape>
                <v:shape id="Shape 12746" style="position:absolute;width:0;height:194;left:35270;top:20177;" coordsize="0,19409" path="m0,0l0,19409">
                  <v:stroke weight="0.584329pt" endcap="flat" joinstyle="round" on="true" color="#000000"/>
                  <v:fill on="false" color="#000000" opacity="0"/>
                </v:shape>
                <v:shape id="Shape 12747" style="position:absolute;width:0;height:393;left:10621;top:20177;" coordsize="0,39388" path="m0,0l0,39388">
                  <v:stroke weight="0.584329pt" endcap="flat" joinstyle="round" on="true" color="#000000"/>
                  <v:fill on="false" color="#000000" opacity="0"/>
                </v:shape>
                <v:shape id="Shape 12748" style="position:absolute;width:0;height:393;left:17661;top:20177;" coordsize="0,39388" path="m0,0l0,39388">
                  <v:stroke weight="0.584329pt" endcap="flat" joinstyle="round" on="true" color="#000000"/>
                  <v:fill on="false" color="#000000" opacity="0"/>
                </v:shape>
                <v:shape id="Shape 12749" style="position:absolute;width:0;height:393;left:24702;top:20177;" coordsize="0,39388" path="m0,0l0,39388">
                  <v:stroke weight="0.584329pt" endcap="flat" joinstyle="round" on="true" color="#000000"/>
                  <v:fill on="false" color="#000000" opacity="0"/>
                </v:shape>
                <v:shape id="Shape 12750" style="position:absolute;width:0;height:393;left:31750;top:20177;" coordsize="0,39388" path="m0,0l0,39388">
                  <v:stroke weight="0.584329pt" endcap="flat" joinstyle="round" on="true" color="#000000"/>
                  <v:fill on="false" color="#000000" opacity="0"/>
                </v:shape>
                <v:shape id="Shape 12751" style="position:absolute;width:29579;height:0;left:7802;top:0;" coordsize="2957902,0" path="m0,0l2957902,0">
                  <v:stroke weight="0.584329pt" endcap="square" joinstyle="round" on="true" color="#000000"/>
                  <v:fill on="false" color="#000000" opacity="0"/>
                </v:shape>
                <v:shape id="Shape 12752" style="position:absolute;width:0;height:20177;left:7802;top:0;" coordsize="0,2017768" path="m0,2017768l0,0">
                  <v:stroke weight="0.584329pt" endcap="square" joinstyle="round" on="true" color="#000000"/>
                  <v:fill on="false" color="#000000" opacity="0"/>
                </v:shape>
                <v:shape id="Shape 12753" style="position:absolute;width:229;height:0;left:7573;top:16392;" coordsize="22926,0" path="m22926,0l0,0">
                  <v:stroke weight="0.584329pt" endcap="flat" joinstyle="round" on="true" color="#000000"/>
                  <v:fill on="false" color="#000000" opacity="0"/>
                </v:shape>
                <v:shape id="Shape 12754" style="position:absolute;width:229;height:0;left:7573;top:11350;" coordsize="22926,0" path="m22926,0l0,0">
                  <v:stroke weight="0.584329pt" endcap="flat" joinstyle="round" on="true" color="#000000"/>
                  <v:fill on="false" color="#000000" opacity="0"/>
                </v:shape>
                <v:shape id="Shape 12755" style="position:absolute;width:229;height:0;left:7573;top:6303;" coordsize="22926,0" path="m22926,0l0,0">
                  <v:stroke weight="0.584329pt" endcap="flat" joinstyle="round" on="true" color="#000000"/>
                  <v:fill on="false" color="#000000" opacity="0"/>
                </v:shape>
                <v:shape id="Shape 12756" style="position:absolute;width:229;height:0;left:7573;top:1261;" coordsize="22926,0" path="m22926,0l0,0">
                  <v:stroke weight="0.584329pt" endcap="flat" joinstyle="round" on="true" color="#000000"/>
                  <v:fill on="false" color="#000000" opacity="0"/>
                </v:shape>
                <v:shape id="Shape 12757" style="position:absolute;width:465;height:0;left:7337;top:18915;" coordsize="46526,0" path="m46526,0l0,0">
                  <v:stroke weight="0.584329pt" endcap="flat" joinstyle="round" on="true" color="#000000"/>
                  <v:fill on="false" color="#000000" opacity="0"/>
                </v:shape>
                <v:shape id="Shape 12758" style="position:absolute;width:465;height:0;left:7337;top:13874;" coordsize="46526,0" path="m46526,0l0,0">
                  <v:stroke weight="0.584329pt" endcap="flat" joinstyle="round" on="true" color="#000000"/>
                  <v:fill on="false" color="#000000" opacity="0"/>
                </v:shape>
                <v:shape id="Shape 12759" style="position:absolute;width:465;height:0;left:7337;top:8827;" coordsize="46526,0" path="m46526,0l0,0">
                  <v:stroke weight="0.584329pt" endcap="flat" joinstyle="round" on="true" color="#000000"/>
                  <v:fill on="false" color="#000000" opacity="0"/>
                </v:shape>
                <v:shape id="Shape 12760" style="position:absolute;width:465;height:0;left:7337;top:3785;" coordsize="46526,0" path="m46526,0l0,0">
                  <v:stroke weight="0.584329pt" endcap="flat" joinstyle="round" on="true" color="#000000"/>
                  <v:fill on="false" color="#000000" opacity="0"/>
                </v:shape>
                <v:shape id="Shape 12761" style="position:absolute;width:0;height:20177;left:37381;top:0;" coordsize="0,2017768" path="m0,2017768l0,0">
                  <v:stroke weight="0.584329pt" endcap="square" joinstyle="round" on="true" color="#000000"/>
                  <v:fill on="false" color="#000000" opacity="0"/>
                </v:shape>
                <v:rect id="Rectangle 12762" style="position:absolute;width:2981;height:1270;left:9501;top:20738;" filled="f" stroked="f">
                  <v:textbox inset="0,0,0,0">
                    <w:txbxContent>
                      <w:p>
                        <w:pPr>
                          <w:spacing w:before="0" w:after="160" w:line="259" w:lineRule="auto"/>
                          <w:ind w:left="0" w:right="0" w:firstLine="0"/>
                          <w:jc w:val="left"/>
                        </w:pPr>
                        <w:r>
                          <w:rPr>
                            <w:rFonts w:cs="Arial" w:hAnsi="Arial" w:eastAsia="Arial" w:ascii="Arial"/>
                            <w:sz w:val="13"/>
                          </w:rPr>
                          <w:t xml:space="preserve">1400</w:t>
                        </w:r>
                      </w:p>
                    </w:txbxContent>
                  </v:textbox>
                </v:rect>
                <v:rect id="Rectangle 12763" style="position:absolute;width:2981;height:1270;left:16542;top:20738;" filled="f" stroked="f">
                  <v:textbox inset="0,0,0,0">
                    <w:txbxContent>
                      <w:p>
                        <w:pPr>
                          <w:spacing w:before="0" w:after="160" w:line="259" w:lineRule="auto"/>
                          <w:ind w:left="0" w:right="0" w:firstLine="0"/>
                          <w:jc w:val="left"/>
                        </w:pPr>
                        <w:r>
                          <w:rPr>
                            <w:rFonts w:cs="Arial" w:hAnsi="Arial" w:eastAsia="Arial" w:ascii="Arial"/>
                            <w:sz w:val="13"/>
                          </w:rPr>
                          <w:t xml:space="preserve">1450</w:t>
                        </w:r>
                      </w:p>
                    </w:txbxContent>
                  </v:textbox>
                </v:rect>
                <v:rect id="Rectangle 12764" style="position:absolute;width:2981;height:1270;left:23583;top:20738;" filled="f" stroked="f">
                  <v:textbox inset="0,0,0,0">
                    <w:txbxContent>
                      <w:p>
                        <w:pPr>
                          <w:spacing w:before="0" w:after="160" w:line="259" w:lineRule="auto"/>
                          <w:ind w:left="0" w:right="0" w:firstLine="0"/>
                          <w:jc w:val="left"/>
                        </w:pPr>
                        <w:r>
                          <w:rPr>
                            <w:rFonts w:cs="Arial" w:hAnsi="Arial" w:eastAsia="Arial" w:ascii="Arial"/>
                            <w:sz w:val="13"/>
                          </w:rPr>
                          <w:t xml:space="preserve">1500</w:t>
                        </w:r>
                      </w:p>
                    </w:txbxContent>
                  </v:textbox>
                </v:rect>
                <v:rect id="Rectangle 12765" style="position:absolute;width:2981;height:1270;left:30630;top:20738;" filled="f" stroked="f">
                  <v:textbox inset="0,0,0,0">
                    <w:txbxContent>
                      <w:p>
                        <w:pPr>
                          <w:spacing w:before="0" w:after="160" w:line="259" w:lineRule="auto"/>
                          <w:ind w:left="0" w:right="0" w:firstLine="0"/>
                          <w:jc w:val="left"/>
                        </w:pPr>
                        <w:r>
                          <w:rPr>
                            <w:rFonts w:cs="Arial" w:hAnsi="Arial" w:eastAsia="Arial" w:ascii="Arial"/>
                            <w:sz w:val="13"/>
                          </w:rPr>
                          <w:t xml:space="preserve">1550</w:t>
                        </w:r>
                      </w:p>
                    </w:txbxContent>
                  </v:textbox>
                </v:rect>
                <v:rect id="Rectangle 12766" style="position:absolute;width:6786;height:1270;left:1914;top:18397;" filled="f" stroked="f">
                  <v:textbox inset="0,0,0,0">
                    <w:txbxContent>
                      <w:p>
                        <w:pPr>
                          <w:spacing w:before="0" w:after="160" w:line="259" w:lineRule="auto"/>
                          <w:ind w:left="0" w:right="0" w:firstLine="0"/>
                          <w:jc w:val="left"/>
                        </w:pPr>
                        <w:r>
                          <w:rPr>
                            <w:rFonts w:cs="Arial" w:hAnsi="Arial" w:eastAsia="Arial" w:ascii="Arial"/>
                            <w:sz w:val="13"/>
                          </w:rPr>
                          <w:t xml:space="preserve">-69338,608</w:t>
                        </w:r>
                      </w:p>
                    </w:txbxContent>
                  </v:textbox>
                </v:rect>
                <v:rect id="Rectangle 12767" style="position:absolute;width:6786;height:1270;left:1914;top:13356;" filled="f" stroked="f">
                  <v:textbox inset="0,0,0,0">
                    <w:txbxContent>
                      <w:p>
                        <w:pPr>
                          <w:spacing w:before="0" w:after="160" w:line="259" w:lineRule="auto"/>
                          <w:ind w:left="0" w:right="0" w:firstLine="0"/>
                          <w:jc w:val="left"/>
                        </w:pPr>
                        <w:r>
                          <w:rPr>
                            <w:rFonts w:cs="Arial" w:hAnsi="Arial" w:eastAsia="Arial" w:ascii="Arial"/>
                            <w:sz w:val="13"/>
                          </w:rPr>
                          <w:t xml:space="preserve">-69338,604</w:t>
                        </w:r>
                      </w:p>
                    </w:txbxContent>
                  </v:textbox>
                </v:rect>
                <v:rect id="Rectangle 12768" style="position:absolute;width:6786;height:1270;left:1914;top:8308;" filled="f" stroked="f">
                  <v:textbox inset="0,0,0,0">
                    <w:txbxContent>
                      <w:p>
                        <w:pPr>
                          <w:spacing w:before="0" w:after="160" w:line="259" w:lineRule="auto"/>
                          <w:ind w:left="0" w:right="0" w:firstLine="0"/>
                          <w:jc w:val="left"/>
                        </w:pPr>
                        <w:r>
                          <w:rPr>
                            <w:rFonts w:cs="Arial" w:hAnsi="Arial" w:eastAsia="Arial" w:ascii="Arial"/>
                            <w:sz w:val="13"/>
                          </w:rPr>
                          <w:t xml:space="preserve">-69338,600</w:t>
                        </w:r>
                      </w:p>
                    </w:txbxContent>
                  </v:textbox>
                </v:rect>
                <v:rect id="Rectangle 12769" style="position:absolute;width:6786;height:1270;left:1914;top:3267;" filled="f" stroked="f">
                  <v:textbox inset="0,0,0,0">
                    <w:txbxContent>
                      <w:p>
                        <w:pPr>
                          <w:spacing w:before="0" w:after="160" w:line="259" w:lineRule="auto"/>
                          <w:ind w:left="0" w:right="0" w:firstLine="0"/>
                          <w:jc w:val="left"/>
                        </w:pPr>
                        <w:r>
                          <w:rPr>
                            <w:rFonts w:cs="Arial" w:hAnsi="Arial" w:eastAsia="Arial" w:ascii="Arial"/>
                            <w:sz w:val="13"/>
                          </w:rPr>
                          <w:t xml:space="preserve">-69338,596</w:t>
                        </w:r>
                      </w:p>
                    </w:txbxContent>
                  </v:textbox>
                </v:rect>
                <v:shape id="Shape 12771" style="position:absolute;width:3871;height:8250;left:10290;top:1849;" coordsize="387105,825038" path="m0,0l387105,825038">
                  <v:stroke weight="0.809071pt" endcap="flat" joinstyle="round" on="true" color="#ff0000"/>
                  <v:fill on="false" color="#000000" opacity="0"/>
                </v:shape>
                <v:shape id="Shape 12772" style="position:absolute;width:3743;height:4893;left:14539;top:10716;" coordsize="374303,489305" path="m0,0l374303,489305">
                  <v:stroke weight="0.809071pt" endcap="flat" joinstyle="round" on="true" color="#ff0000"/>
                  <v:fill on="false" color="#000000" opacity="0"/>
                </v:shape>
                <v:shape id="Shape 12773" style="position:absolute;width:3459;height:1587;left:18869;top:16066;" coordsize="345956,158710" path="m0,0l345956,158710">
                  <v:stroke weight="0.809071pt" endcap="flat" joinstyle="round" on="true" color="#ff0000"/>
                  <v:fill on="false" color="#000000" opacity="0"/>
                </v:shape>
                <v:shape id="Shape 12774" style="position:absolute;width:3371;height:525;left:23097;top:17231;" coordsize="337190,52517" path="m0,52517l337190,0">
                  <v:stroke weight="0.809071pt" endcap="flat" joinstyle="round" on="true" color="#ff0000"/>
                  <v:fill on="false" color="#000000" opacity="0"/>
                </v:shape>
                <v:shape id="Shape 12775" style="position:absolute;width:3594;height:2889;left:27170;top:14039;" coordsize="359450,288923" path="m0,288923l359450,0">
                  <v:stroke weight="0.809071pt" endcap="flat" joinstyle="round" on="true" color="#ff0000"/>
                  <v:fill on="false" color="#000000" opacity="0"/>
                </v:shape>
                <v:shape id="Shape 12776" style="position:absolute;width:3736;height:4807;left:31284;top:8701;" coordsize="373602,480742" path="m0,480742l373602,0">
                  <v:stroke weight="0.809071pt" endcap="flat" joinstyle="round" on="true" color="#ff0000"/>
                  <v:fill on="false" color="#000000" opacity="0"/>
                </v:shape>
                <v:shape id="Shape 120748" style="position:absolute;width:478;height:405;left:9893;top:1318;" coordsize="47875,40530" path="m0,0l47875,0l47875,40530l0,40530l0,0">
                  <v:stroke weight="0.26969pt" endcap="flat" joinstyle="round" on="true" color="#ff0000"/>
                  <v:fill on="true" color="#ff0000"/>
                </v:shape>
                <v:shape id="Shape 120749" style="position:absolute;width:478;height:405;left:14074;top:10220;" coordsize="47874,40549" path="m0,0l47874,0l47874,40549l0,40549l0,0">
                  <v:stroke weight="0.26969pt" endcap="flat" joinstyle="round" on="true" color="#ff0000"/>
                  <v:fill on="true" color="#ff0000"/>
                </v:shape>
                <v:shape id="Shape 120750" style="position:absolute;width:478;height:405;left:18262;top:15695;" coordsize="47875,40549" path="m0,0l47875,0l47875,40549l0,40549l0,0">
                  <v:stroke weight="0.26969pt" endcap="flat" joinstyle="round" on="true" color="#ff0000"/>
                  <v:fill on="true" color="#ff0000"/>
                </v:shape>
                <v:shape id="Shape 12780" style="position:absolute;width:478;height:405;left:22450;top:17614;" coordsize="47875,40549" path="m0,0l47875,0l47875,40549l0,40549l0,0x">
                  <v:stroke weight="0.26969pt" endcap="flat" joinstyle="round" on="true" color="#ff0000"/>
                  <v:fill on="true" color="#ff0000"/>
                </v:shape>
                <v:shape id="Shape 120751" style="position:absolute;width:478;height:405;left:26631;top:16963;" coordsize="47897,40530" path="m0,0l47897,0l47897,40530l0,40530l0,0">
                  <v:stroke weight="0.26969pt" endcap="flat" joinstyle="round" on="true" color="#ff0000"/>
                  <v:fill on="true" color="#ff0000"/>
                </v:shape>
                <v:shape id="Shape 120752" style="position:absolute;width:478;height:405;left:30819;top:13594;" coordsize="47897,40530" path="m0,0l47897,0l47897,40530l0,40530l0,0">
                  <v:stroke weight="0.26969pt" endcap="flat" joinstyle="round" on="true" color="#ff0000"/>
                  <v:fill on="true" color="#ff0000"/>
                </v:shape>
                <v:shape id="Shape 120753" style="position:absolute;width:478;height:405;left:35000;top:8204;" coordsize="47897,40549" path="m0,0l47897,0l47897,40549l0,40549l0,0">
                  <v:stroke weight="0.26969pt" endcap="flat" joinstyle="round" on="true" color="#ff0000"/>
                  <v:fill on="true" color="#ff0000"/>
                </v:shape>
                <v:rect id="Rectangle 12784" style="position:absolute;width:7336;height:1826;left:-2754;top:8264;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0"/>
                          </w:rPr>
                          <w:t xml:space="preserve">Energy (Ry)</w:t>
                        </w:r>
                      </w:p>
                    </w:txbxContent>
                  </v:textbox>
                </v:rect>
                <v:shape id="Shape 12790" style="position:absolute;width:10466;height:1649;left:26739;top:114;" coordsize="1046677,164989" path="m0,0l1046677,0l1046677,164989l0,164989l0,0x">
                  <v:stroke weight="0.224742pt" endcap="square" joinstyle="miter" miterlimit="10" on="true" color="#000000"/>
                  <v:fill on="false" color="#ffffff"/>
                </v:shape>
                <v:shape id="Shape 12791" style="position:absolute;width:1018;height:0;left:26914;top:833;" coordsize="101818,0" path="m0,0l101818,0">
                  <v:stroke weight="0.809071pt" endcap="flat" joinstyle="round" on="true" color="#ff0000"/>
                  <v:fill on="false" color="#000000" opacity="0"/>
                </v:shape>
                <v:shape id="Shape 120754" style="position:absolute;width:478;height:405;left:28054;top:627;" coordsize="47897,40549" path="m0,0l47897,0l47897,40549l0,40549l0,0">
                  <v:stroke weight="0.26969pt" endcap="flat" joinstyle="round" on="true" color="#ff0000"/>
                  <v:fill on="true" color="#ff0000"/>
                </v:shape>
                <v:rect id="Rectangle 111351" style="position:absolute;width:2477;height:1557;left:29679;top:242;" filled="f" stroked="f">
                  <v:textbox inset="0,0,0,0">
                    <w:txbxContent>
                      <w:p>
                        <w:pPr>
                          <w:spacing w:before="0" w:after="160" w:line="259" w:lineRule="auto"/>
                          <w:ind w:left="0" w:right="0" w:firstLine="0"/>
                          <w:jc w:val="left"/>
                        </w:pPr>
                        <w:r>
                          <w:rPr>
                            <w:rFonts w:cs="Arial" w:hAnsi="Arial" w:eastAsia="Arial" w:ascii="Arial"/>
                            <w:sz w:val="17"/>
                          </w:rPr>
                          <w:t xml:space="preserve"> Ag</w:t>
                        </w:r>
                      </w:p>
                    </w:txbxContent>
                  </v:textbox>
                </v:rect>
                <v:rect id="Rectangle 12795" style="position:absolute;width:623;height:1058;left:31541;top:832;" filled="f" stroked="f">
                  <v:textbox inset="0,0,0,0">
                    <w:txbxContent>
                      <w:p>
                        <w:pPr>
                          <w:spacing w:before="0" w:after="160" w:line="259" w:lineRule="auto"/>
                          <w:ind w:left="0" w:right="0" w:firstLine="0"/>
                          <w:jc w:val="left"/>
                        </w:pPr>
                        <w:r>
                          <w:rPr>
                            <w:rFonts w:cs="Arial" w:hAnsi="Arial" w:eastAsia="Arial" w:ascii="Arial"/>
                            <w:sz w:val="17"/>
                            <w:vertAlign w:val="subscript"/>
                          </w:rPr>
                          <w:t xml:space="preserve">2</w:t>
                        </w:r>
                      </w:p>
                    </w:txbxContent>
                  </v:textbox>
                </v:rect>
                <v:rect id="Rectangle 12796" style="position:absolute;width:6055;height:1557;left:32013;top:242;" filled="f" stroked="f">
                  <v:textbox inset="0,0,0,0">
                    <w:txbxContent>
                      <w:p>
                        <w:pPr>
                          <w:spacing w:before="0" w:after="160" w:line="259" w:lineRule="auto"/>
                          <w:ind w:left="0" w:right="0" w:firstLine="0"/>
                          <w:jc w:val="left"/>
                        </w:pPr>
                        <w:r>
                          <w:rPr>
                            <w:rFonts w:cs="Arial" w:hAnsi="Arial" w:eastAsia="Arial" w:ascii="Arial"/>
                            <w:sz w:val="17"/>
                          </w:rPr>
                          <w:t xml:space="preserve">BaSnSe</w:t>
                        </w:r>
                      </w:p>
                    </w:txbxContent>
                  </v:textbox>
                </v:rect>
                <v:rect id="Rectangle 12797" style="position:absolute;width:623;height:1058;left:36565;top:832;" filled="f" stroked="f">
                  <v:textbox inset="0,0,0,0">
                    <w:txbxContent>
                      <w:p>
                        <w:pPr>
                          <w:spacing w:before="0" w:after="160" w:line="259" w:lineRule="auto"/>
                          <w:ind w:left="0" w:right="0" w:firstLine="0"/>
                          <w:jc w:val="left"/>
                        </w:pPr>
                        <w:r>
                          <w:rPr>
                            <w:rFonts w:cs="Arial" w:hAnsi="Arial" w:eastAsia="Arial" w:ascii="Arial"/>
                            <w:sz w:val="17"/>
                            <w:vertAlign w:val="subscript"/>
                          </w:rPr>
                          <w:t xml:space="preserve">4</w:t>
                        </w:r>
                      </w:p>
                    </w:txbxContent>
                  </v:textbox>
                </v:rect>
              </v:group>
            </w:pict>
          </mc:Fallback>
        </mc:AlternateContent>
      </w:r>
    </w:p>
    <w:p w14:paraId="3F548637" w14:textId="77777777" w:rsidR="00C47E12" w:rsidRDefault="004D12A4">
      <w:pPr>
        <w:tabs>
          <w:tab w:val="center" w:pos="4772"/>
          <w:tab w:val="center" w:pos="7226"/>
        </w:tabs>
        <w:spacing w:after="278" w:line="259" w:lineRule="auto"/>
        <w:ind w:left="0" w:right="0" w:firstLine="0"/>
        <w:jc w:val="left"/>
      </w:pPr>
      <w:r>
        <w:rPr>
          <w:rFonts w:ascii="Calibri" w:eastAsia="Calibri" w:hAnsi="Calibri" w:cs="Calibri"/>
          <w:sz w:val="22"/>
        </w:rPr>
        <w:tab/>
      </w:r>
      <w:r>
        <w:rPr>
          <w:b/>
          <w:sz w:val="17"/>
        </w:rPr>
        <w:t>Volume (a.u</w:t>
      </w:r>
      <w:r>
        <w:rPr>
          <w:b/>
          <w:sz w:val="17"/>
          <w:vertAlign w:val="superscript"/>
        </w:rPr>
        <w:t>3</w:t>
      </w:r>
      <w:r>
        <w:rPr>
          <w:b/>
          <w:sz w:val="17"/>
        </w:rPr>
        <w:t>)</w:t>
      </w:r>
      <w:r>
        <w:rPr>
          <w:b/>
          <w:sz w:val="17"/>
        </w:rPr>
        <w:tab/>
      </w:r>
      <w:r>
        <w:t xml:space="preserve"> </w:t>
      </w:r>
    </w:p>
    <w:p w14:paraId="28ADB064" w14:textId="77777777" w:rsidR="00C47E12" w:rsidRDefault="004D12A4">
      <w:pPr>
        <w:spacing w:after="272" w:line="259" w:lineRule="auto"/>
        <w:ind w:right="10"/>
        <w:jc w:val="center"/>
      </w:pPr>
      <w:r>
        <w:rPr>
          <w:b/>
        </w:rPr>
        <w:t>Figure II.4</w:t>
      </w:r>
      <w:r>
        <w:t xml:space="preserve">: Cell volume structural parameters optimization of </w:t>
      </w:r>
      <w:r>
        <w:rPr>
          <w:sz w:val="22"/>
        </w:rPr>
        <w:t>Ag</w:t>
      </w:r>
      <w:r>
        <w:rPr>
          <w:sz w:val="22"/>
          <w:vertAlign w:val="subscript"/>
        </w:rPr>
        <w:t>2</w:t>
      </w:r>
      <w:r>
        <w:rPr>
          <w:sz w:val="22"/>
        </w:rPr>
        <w:t>BaSnSe</w:t>
      </w:r>
      <w:r>
        <w:rPr>
          <w:sz w:val="22"/>
          <w:vertAlign w:val="subscript"/>
        </w:rPr>
        <w:t>4</w:t>
      </w:r>
      <w:r>
        <w:t xml:space="preserve">. </w:t>
      </w:r>
    </w:p>
    <w:p w14:paraId="2A54BFF3" w14:textId="77777777" w:rsidR="00C47E12" w:rsidRDefault="004D12A4">
      <w:pPr>
        <w:spacing w:line="259" w:lineRule="auto"/>
        <w:ind w:left="0" w:right="5"/>
      </w:pPr>
      <w:r>
        <w:rPr>
          <w:b/>
        </w:rPr>
        <w:t>Table II.5:</w:t>
      </w:r>
      <w:r>
        <w:t xml:space="preserve"> </w:t>
      </w:r>
      <w:r>
        <w:t xml:space="preserve">Simulated and experimental structural parameters of </w:t>
      </w:r>
      <w:r>
        <w:rPr>
          <w:sz w:val="22"/>
        </w:rPr>
        <w:t>Ag</w:t>
      </w:r>
      <w:r>
        <w:rPr>
          <w:sz w:val="22"/>
          <w:vertAlign w:val="subscript"/>
        </w:rPr>
        <w:t>2</w:t>
      </w:r>
      <w:r>
        <w:rPr>
          <w:sz w:val="22"/>
        </w:rPr>
        <w:t>BaSnSe</w:t>
      </w:r>
      <w:r>
        <w:rPr>
          <w:sz w:val="22"/>
          <w:vertAlign w:val="subscript"/>
        </w:rPr>
        <w:t>4</w:t>
      </w:r>
      <w:r>
        <w:rPr>
          <w:sz w:val="22"/>
        </w:rPr>
        <w:t>.</w:t>
      </w:r>
      <w:r>
        <w:rPr>
          <w:b/>
          <w:sz w:val="22"/>
        </w:rPr>
        <w:t xml:space="preserve"> </w:t>
      </w:r>
    </w:p>
    <w:tbl>
      <w:tblPr>
        <w:tblStyle w:val="TableGrid"/>
        <w:tblW w:w="8724" w:type="dxa"/>
        <w:tblInd w:w="-110" w:type="dxa"/>
        <w:tblCellMar>
          <w:top w:w="10" w:type="dxa"/>
          <w:left w:w="139" w:type="dxa"/>
          <w:bottom w:w="0" w:type="dxa"/>
          <w:right w:w="89" w:type="dxa"/>
        </w:tblCellMar>
        <w:tblLook w:val="04A0" w:firstRow="1" w:lastRow="0" w:firstColumn="1" w:lastColumn="0" w:noHBand="0" w:noVBand="1"/>
      </w:tblPr>
      <w:tblGrid>
        <w:gridCol w:w="1714"/>
        <w:gridCol w:w="2151"/>
        <w:gridCol w:w="3251"/>
        <w:gridCol w:w="1608"/>
      </w:tblGrid>
      <w:tr w:rsidR="00C47E12" w14:paraId="72714D93" w14:textId="77777777">
        <w:trPr>
          <w:trHeight w:val="394"/>
        </w:trPr>
        <w:tc>
          <w:tcPr>
            <w:tcW w:w="1714" w:type="dxa"/>
            <w:tcBorders>
              <w:top w:val="single" w:sz="4" w:space="0" w:color="000000"/>
              <w:left w:val="single" w:sz="4" w:space="0" w:color="000000"/>
              <w:bottom w:val="single" w:sz="4" w:space="0" w:color="000000"/>
              <w:right w:val="single" w:sz="4" w:space="0" w:color="000000"/>
            </w:tcBorders>
          </w:tcPr>
          <w:p w14:paraId="10549C08" w14:textId="77777777" w:rsidR="00C47E12" w:rsidRDefault="004D12A4">
            <w:pPr>
              <w:spacing w:after="0" w:line="259" w:lineRule="auto"/>
              <w:ind w:left="0" w:right="53" w:firstLine="0"/>
              <w:jc w:val="center"/>
            </w:pPr>
            <w:r>
              <w:rPr>
                <w:b/>
                <w:sz w:val="22"/>
              </w:rPr>
              <w:t>Ag</w:t>
            </w:r>
            <w:r>
              <w:rPr>
                <w:b/>
                <w:sz w:val="22"/>
                <w:vertAlign w:val="subscript"/>
              </w:rPr>
              <w:t>2</w:t>
            </w:r>
            <w:r>
              <w:rPr>
                <w:b/>
                <w:sz w:val="22"/>
              </w:rPr>
              <w:t>BaSnSe</w:t>
            </w:r>
            <w:r>
              <w:rPr>
                <w:b/>
                <w:sz w:val="22"/>
                <w:vertAlign w:val="subscript"/>
              </w:rPr>
              <w:t>4</w:t>
            </w:r>
            <w:r>
              <w:rPr>
                <w:b/>
                <w:sz w:val="22"/>
              </w:rPr>
              <w:t xml:space="preserve"> </w:t>
            </w:r>
          </w:p>
        </w:tc>
        <w:tc>
          <w:tcPr>
            <w:tcW w:w="2151" w:type="dxa"/>
            <w:tcBorders>
              <w:top w:val="single" w:sz="4" w:space="0" w:color="000000"/>
              <w:left w:val="single" w:sz="4" w:space="0" w:color="000000"/>
              <w:bottom w:val="single" w:sz="4" w:space="0" w:color="000000"/>
              <w:right w:val="single" w:sz="4" w:space="0" w:color="000000"/>
            </w:tcBorders>
          </w:tcPr>
          <w:p w14:paraId="18F28EB7" w14:textId="77777777" w:rsidR="00C47E12" w:rsidRDefault="004D12A4">
            <w:pPr>
              <w:spacing w:after="0" w:line="259" w:lineRule="auto"/>
              <w:ind w:left="0" w:right="58" w:firstLine="0"/>
              <w:jc w:val="center"/>
            </w:pPr>
            <w:r>
              <w:rPr>
                <w:b/>
                <w:sz w:val="22"/>
              </w:rPr>
              <w:t xml:space="preserve">Experimental </w:t>
            </w:r>
          </w:p>
        </w:tc>
        <w:tc>
          <w:tcPr>
            <w:tcW w:w="3251" w:type="dxa"/>
            <w:tcBorders>
              <w:top w:val="single" w:sz="4" w:space="0" w:color="000000"/>
              <w:left w:val="single" w:sz="4" w:space="0" w:color="000000"/>
              <w:bottom w:val="single" w:sz="4" w:space="0" w:color="000000"/>
              <w:right w:val="single" w:sz="4" w:space="0" w:color="000000"/>
            </w:tcBorders>
          </w:tcPr>
          <w:p w14:paraId="2C59B19D" w14:textId="77777777" w:rsidR="00C47E12" w:rsidRDefault="004D12A4">
            <w:pPr>
              <w:spacing w:after="0" w:line="259" w:lineRule="auto"/>
              <w:ind w:left="0" w:right="54" w:firstLine="0"/>
              <w:jc w:val="center"/>
            </w:pPr>
            <w:r>
              <w:rPr>
                <w:b/>
                <w:sz w:val="22"/>
              </w:rPr>
              <w:t xml:space="preserve">This work (WC-GGA) </w:t>
            </w:r>
          </w:p>
        </w:tc>
        <w:tc>
          <w:tcPr>
            <w:tcW w:w="1608" w:type="dxa"/>
            <w:tcBorders>
              <w:top w:val="single" w:sz="4" w:space="0" w:color="000000"/>
              <w:left w:val="single" w:sz="4" w:space="0" w:color="000000"/>
              <w:bottom w:val="single" w:sz="4" w:space="0" w:color="000000"/>
              <w:right w:val="single" w:sz="4" w:space="0" w:color="000000"/>
            </w:tcBorders>
          </w:tcPr>
          <w:p w14:paraId="07FF912E" w14:textId="77777777" w:rsidR="00C47E12" w:rsidRDefault="004D12A4">
            <w:pPr>
              <w:spacing w:after="0" w:line="259" w:lineRule="auto"/>
              <w:ind w:left="0" w:right="0" w:firstLine="0"/>
              <w:jc w:val="left"/>
            </w:pPr>
            <w:r>
              <w:rPr>
                <w:b/>
                <w:sz w:val="22"/>
              </w:rPr>
              <w:t xml:space="preserve">Deviation (%) </w:t>
            </w:r>
          </w:p>
        </w:tc>
      </w:tr>
      <w:tr w:rsidR="00C47E12" w14:paraId="57449242" w14:textId="77777777">
        <w:trPr>
          <w:trHeight w:val="389"/>
        </w:trPr>
        <w:tc>
          <w:tcPr>
            <w:tcW w:w="1714" w:type="dxa"/>
            <w:tcBorders>
              <w:top w:val="single" w:sz="4" w:space="0" w:color="000000"/>
              <w:left w:val="single" w:sz="4" w:space="0" w:color="000000"/>
              <w:bottom w:val="single" w:sz="4" w:space="0" w:color="000000"/>
              <w:right w:val="single" w:sz="4" w:space="0" w:color="000000"/>
            </w:tcBorders>
          </w:tcPr>
          <w:p w14:paraId="7FBA059F" w14:textId="77777777" w:rsidR="00C47E12" w:rsidRDefault="004D12A4">
            <w:pPr>
              <w:spacing w:after="0" w:line="259" w:lineRule="auto"/>
              <w:ind w:left="0" w:right="59" w:firstLine="0"/>
              <w:jc w:val="center"/>
            </w:pPr>
            <w:r>
              <w:rPr>
                <w:b/>
                <w:sz w:val="22"/>
              </w:rPr>
              <w:t xml:space="preserve">a (Å) </w:t>
            </w:r>
          </w:p>
        </w:tc>
        <w:tc>
          <w:tcPr>
            <w:tcW w:w="2151" w:type="dxa"/>
            <w:tcBorders>
              <w:top w:val="single" w:sz="4" w:space="0" w:color="000000"/>
              <w:left w:val="single" w:sz="4" w:space="0" w:color="000000"/>
              <w:bottom w:val="single" w:sz="4" w:space="0" w:color="000000"/>
              <w:right w:val="single" w:sz="4" w:space="0" w:color="000000"/>
            </w:tcBorders>
          </w:tcPr>
          <w:p w14:paraId="1E76A378" w14:textId="77777777" w:rsidR="00C47E12" w:rsidRDefault="004D12A4">
            <w:pPr>
              <w:spacing w:after="0" w:line="259" w:lineRule="auto"/>
              <w:ind w:left="0" w:right="50" w:firstLine="0"/>
              <w:jc w:val="center"/>
            </w:pPr>
            <w:r>
              <w:rPr>
                <w:sz w:val="22"/>
              </w:rPr>
              <w:t xml:space="preserve">7.101 </w:t>
            </w:r>
          </w:p>
        </w:tc>
        <w:tc>
          <w:tcPr>
            <w:tcW w:w="3251" w:type="dxa"/>
            <w:tcBorders>
              <w:top w:val="single" w:sz="4" w:space="0" w:color="000000"/>
              <w:left w:val="single" w:sz="4" w:space="0" w:color="000000"/>
              <w:bottom w:val="single" w:sz="4" w:space="0" w:color="000000"/>
              <w:right w:val="single" w:sz="4" w:space="0" w:color="000000"/>
            </w:tcBorders>
          </w:tcPr>
          <w:p w14:paraId="4869EC10" w14:textId="77777777" w:rsidR="00C47E12" w:rsidRDefault="004D12A4">
            <w:pPr>
              <w:spacing w:after="0" w:line="259" w:lineRule="auto"/>
              <w:ind w:left="0" w:right="46" w:firstLine="0"/>
              <w:jc w:val="center"/>
            </w:pPr>
            <w:r>
              <w:rPr>
                <w:sz w:val="22"/>
              </w:rPr>
              <w:t xml:space="preserve">7.130 </w:t>
            </w:r>
          </w:p>
        </w:tc>
        <w:tc>
          <w:tcPr>
            <w:tcW w:w="1608" w:type="dxa"/>
            <w:tcBorders>
              <w:top w:val="single" w:sz="4" w:space="0" w:color="000000"/>
              <w:left w:val="single" w:sz="4" w:space="0" w:color="000000"/>
              <w:bottom w:val="single" w:sz="4" w:space="0" w:color="000000"/>
              <w:right w:val="single" w:sz="4" w:space="0" w:color="000000"/>
            </w:tcBorders>
          </w:tcPr>
          <w:p w14:paraId="229207DE" w14:textId="77777777" w:rsidR="00C47E12" w:rsidRDefault="004D12A4">
            <w:pPr>
              <w:spacing w:after="0" w:line="259" w:lineRule="auto"/>
              <w:ind w:left="0" w:right="55" w:firstLine="0"/>
              <w:jc w:val="center"/>
            </w:pPr>
            <w:r>
              <w:rPr>
                <w:sz w:val="22"/>
              </w:rPr>
              <w:t xml:space="preserve">+0.410 </w:t>
            </w:r>
          </w:p>
        </w:tc>
      </w:tr>
      <w:tr w:rsidR="00C47E12" w14:paraId="46CC0E9F" w14:textId="77777777">
        <w:trPr>
          <w:trHeight w:val="389"/>
        </w:trPr>
        <w:tc>
          <w:tcPr>
            <w:tcW w:w="1714" w:type="dxa"/>
            <w:tcBorders>
              <w:top w:val="single" w:sz="4" w:space="0" w:color="000000"/>
              <w:left w:val="single" w:sz="4" w:space="0" w:color="000000"/>
              <w:bottom w:val="single" w:sz="4" w:space="0" w:color="000000"/>
              <w:right w:val="single" w:sz="4" w:space="0" w:color="000000"/>
            </w:tcBorders>
          </w:tcPr>
          <w:p w14:paraId="7CABDA2B" w14:textId="77777777" w:rsidR="00C47E12" w:rsidRDefault="004D12A4">
            <w:pPr>
              <w:spacing w:after="0" w:line="259" w:lineRule="auto"/>
              <w:ind w:left="0" w:right="54" w:firstLine="0"/>
              <w:jc w:val="center"/>
            </w:pPr>
            <w:r>
              <w:rPr>
                <w:b/>
                <w:sz w:val="22"/>
              </w:rPr>
              <w:t xml:space="preserve">b (Å) </w:t>
            </w:r>
          </w:p>
        </w:tc>
        <w:tc>
          <w:tcPr>
            <w:tcW w:w="2151" w:type="dxa"/>
            <w:tcBorders>
              <w:top w:val="single" w:sz="4" w:space="0" w:color="000000"/>
              <w:left w:val="single" w:sz="4" w:space="0" w:color="000000"/>
              <w:bottom w:val="single" w:sz="4" w:space="0" w:color="000000"/>
              <w:right w:val="single" w:sz="4" w:space="0" w:color="000000"/>
            </w:tcBorders>
          </w:tcPr>
          <w:p w14:paraId="67DDAEE9" w14:textId="77777777" w:rsidR="00C47E12" w:rsidRDefault="004D12A4">
            <w:pPr>
              <w:spacing w:after="0" w:line="259" w:lineRule="auto"/>
              <w:ind w:left="0" w:right="50" w:firstLine="0"/>
              <w:jc w:val="center"/>
            </w:pPr>
            <w:r>
              <w:rPr>
                <w:sz w:val="22"/>
              </w:rPr>
              <w:t xml:space="preserve">7.469 </w:t>
            </w:r>
          </w:p>
        </w:tc>
        <w:tc>
          <w:tcPr>
            <w:tcW w:w="3251" w:type="dxa"/>
            <w:tcBorders>
              <w:top w:val="single" w:sz="4" w:space="0" w:color="000000"/>
              <w:left w:val="single" w:sz="4" w:space="0" w:color="000000"/>
              <w:bottom w:val="single" w:sz="4" w:space="0" w:color="000000"/>
              <w:right w:val="single" w:sz="4" w:space="0" w:color="000000"/>
            </w:tcBorders>
          </w:tcPr>
          <w:p w14:paraId="3E8C1442" w14:textId="77777777" w:rsidR="00C47E12" w:rsidRDefault="004D12A4">
            <w:pPr>
              <w:spacing w:after="0" w:line="259" w:lineRule="auto"/>
              <w:ind w:left="0" w:right="46" w:firstLine="0"/>
              <w:jc w:val="center"/>
            </w:pPr>
            <w:r>
              <w:rPr>
                <w:sz w:val="22"/>
              </w:rPr>
              <w:t xml:space="preserve">7.500 </w:t>
            </w:r>
          </w:p>
        </w:tc>
        <w:tc>
          <w:tcPr>
            <w:tcW w:w="1608" w:type="dxa"/>
            <w:tcBorders>
              <w:top w:val="single" w:sz="4" w:space="0" w:color="000000"/>
              <w:left w:val="single" w:sz="4" w:space="0" w:color="000000"/>
              <w:bottom w:val="single" w:sz="4" w:space="0" w:color="000000"/>
              <w:right w:val="single" w:sz="4" w:space="0" w:color="000000"/>
            </w:tcBorders>
          </w:tcPr>
          <w:p w14:paraId="1EF20C3C" w14:textId="77777777" w:rsidR="00C47E12" w:rsidRDefault="004D12A4">
            <w:pPr>
              <w:spacing w:after="0" w:line="259" w:lineRule="auto"/>
              <w:ind w:left="0" w:right="55" w:firstLine="0"/>
              <w:jc w:val="center"/>
            </w:pPr>
            <w:r>
              <w:rPr>
                <w:sz w:val="22"/>
              </w:rPr>
              <w:t xml:space="preserve">+0.415 </w:t>
            </w:r>
          </w:p>
        </w:tc>
      </w:tr>
      <w:tr w:rsidR="00C47E12" w14:paraId="24C85B21" w14:textId="77777777">
        <w:trPr>
          <w:trHeight w:val="389"/>
        </w:trPr>
        <w:tc>
          <w:tcPr>
            <w:tcW w:w="1714" w:type="dxa"/>
            <w:tcBorders>
              <w:top w:val="single" w:sz="4" w:space="0" w:color="000000"/>
              <w:left w:val="single" w:sz="4" w:space="0" w:color="000000"/>
              <w:bottom w:val="single" w:sz="4" w:space="0" w:color="000000"/>
              <w:right w:val="single" w:sz="4" w:space="0" w:color="000000"/>
            </w:tcBorders>
          </w:tcPr>
          <w:p w14:paraId="1D59C5C7" w14:textId="77777777" w:rsidR="00C47E12" w:rsidRDefault="004D12A4">
            <w:pPr>
              <w:spacing w:after="0" w:line="259" w:lineRule="auto"/>
              <w:ind w:left="0" w:right="49" w:firstLine="0"/>
              <w:jc w:val="center"/>
            </w:pPr>
            <w:r>
              <w:rPr>
                <w:b/>
                <w:sz w:val="22"/>
              </w:rPr>
              <w:t xml:space="preserve">c (Å) </w:t>
            </w:r>
          </w:p>
        </w:tc>
        <w:tc>
          <w:tcPr>
            <w:tcW w:w="2151" w:type="dxa"/>
            <w:tcBorders>
              <w:top w:val="single" w:sz="4" w:space="0" w:color="000000"/>
              <w:left w:val="single" w:sz="4" w:space="0" w:color="000000"/>
              <w:bottom w:val="single" w:sz="4" w:space="0" w:color="000000"/>
              <w:right w:val="single" w:sz="4" w:space="0" w:color="000000"/>
            </w:tcBorders>
          </w:tcPr>
          <w:p w14:paraId="180518DF" w14:textId="77777777" w:rsidR="00C47E12" w:rsidRDefault="004D12A4">
            <w:pPr>
              <w:spacing w:after="0" w:line="259" w:lineRule="auto"/>
              <w:ind w:left="0" w:right="50" w:firstLine="0"/>
              <w:jc w:val="center"/>
            </w:pPr>
            <w:r>
              <w:rPr>
                <w:sz w:val="22"/>
              </w:rPr>
              <w:t xml:space="preserve">8.302 </w:t>
            </w:r>
          </w:p>
        </w:tc>
        <w:tc>
          <w:tcPr>
            <w:tcW w:w="3251" w:type="dxa"/>
            <w:tcBorders>
              <w:top w:val="single" w:sz="4" w:space="0" w:color="000000"/>
              <w:left w:val="single" w:sz="4" w:space="0" w:color="000000"/>
              <w:bottom w:val="single" w:sz="4" w:space="0" w:color="000000"/>
              <w:right w:val="single" w:sz="4" w:space="0" w:color="000000"/>
            </w:tcBorders>
          </w:tcPr>
          <w:p w14:paraId="1697D19F" w14:textId="77777777" w:rsidR="00C47E12" w:rsidRDefault="004D12A4">
            <w:pPr>
              <w:spacing w:after="0" w:line="259" w:lineRule="auto"/>
              <w:ind w:left="0" w:right="46" w:firstLine="0"/>
              <w:jc w:val="center"/>
            </w:pPr>
            <w:r>
              <w:rPr>
                <w:sz w:val="22"/>
              </w:rPr>
              <w:t xml:space="preserve">8.333 </w:t>
            </w:r>
          </w:p>
        </w:tc>
        <w:tc>
          <w:tcPr>
            <w:tcW w:w="1608" w:type="dxa"/>
            <w:tcBorders>
              <w:top w:val="single" w:sz="4" w:space="0" w:color="000000"/>
              <w:left w:val="single" w:sz="4" w:space="0" w:color="000000"/>
              <w:bottom w:val="single" w:sz="4" w:space="0" w:color="000000"/>
              <w:right w:val="single" w:sz="4" w:space="0" w:color="000000"/>
            </w:tcBorders>
          </w:tcPr>
          <w:p w14:paraId="5951737D" w14:textId="77777777" w:rsidR="00C47E12" w:rsidRDefault="004D12A4">
            <w:pPr>
              <w:spacing w:after="0" w:line="259" w:lineRule="auto"/>
              <w:ind w:left="0" w:right="55" w:firstLine="0"/>
              <w:jc w:val="center"/>
            </w:pPr>
            <w:r>
              <w:rPr>
                <w:sz w:val="22"/>
              </w:rPr>
              <w:t xml:space="preserve">+0.039 </w:t>
            </w:r>
          </w:p>
        </w:tc>
      </w:tr>
      <w:tr w:rsidR="00C47E12" w14:paraId="441A70A8" w14:textId="77777777">
        <w:trPr>
          <w:trHeight w:val="389"/>
        </w:trPr>
        <w:tc>
          <w:tcPr>
            <w:tcW w:w="1714" w:type="dxa"/>
            <w:tcBorders>
              <w:top w:val="single" w:sz="4" w:space="0" w:color="000000"/>
              <w:left w:val="single" w:sz="4" w:space="0" w:color="000000"/>
              <w:bottom w:val="single" w:sz="4" w:space="0" w:color="000000"/>
              <w:right w:val="single" w:sz="4" w:space="0" w:color="000000"/>
            </w:tcBorders>
          </w:tcPr>
          <w:p w14:paraId="355CB6DD" w14:textId="77777777" w:rsidR="00C47E12" w:rsidRDefault="004D12A4">
            <w:pPr>
              <w:spacing w:after="0" w:line="259" w:lineRule="auto"/>
              <w:ind w:left="0" w:right="49" w:firstLine="0"/>
              <w:jc w:val="center"/>
            </w:pPr>
            <w:r>
              <w:rPr>
                <w:b/>
                <w:sz w:val="22"/>
              </w:rPr>
              <w:t>V(Å</w:t>
            </w:r>
            <w:r>
              <w:rPr>
                <w:b/>
                <w:sz w:val="22"/>
                <w:vertAlign w:val="superscript"/>
              </w:rPr>
              <w:t>3</w:t>
            </w:r>
            <w:r>
              <w:rPr>
                <w:b/>
                <w:sz w:val="22"/>
              </w:rPr>
              <w:t xml:space="preserve">) </w:t>
            </w:r>
          </w:p>
        </w:tc>
        <w:tc>
          <w:tcPr>
            <w:tcW w:w="2151" w:type="dxa"/>
            <w:tcBorders>
              <w:top w:val="single" w:sz="4" w:space="0" w:color="000000"/>
              <w:left w:val="single" w:sz="4" w:space="0" w:color="000000"/>
              <w:bottom w:val="single" w:sz="4" w:space="0" w:color="000000"/>
              <w:right w:val="single" w:sz="4" w:space="0" w:color="000000"/>
            </w:tcBorders>
          </w:tcPr>
          <w:p w14:paraId="40E006C4" w14:textId="77777777" w:rsidR="00C47E12" w:rsidRDefault="004D12A4">
            <w:pPr>
              <w:spacing w:after="0" w:line="259" w:lineRule="auto"/>
              <w:ind w:left="0" w:right="50" w:firstLine="0"/>
              <w:jc w:val="center"/>
            </w:pPr>
            <w:r>
              <w:rPr>
                <w:sz w:val="22"/>
              </w:rPr>
              <w:t xml:space="preserve">440.3 </w:t>
            </w:r>
          </w:p>
        </w:tc>
        <w:tc>
          <w:tcPr>
            <w:tcW w:w="3251" w:type="dxa"/>
            <w:tcBorders>
              <w:top w:val="single" w:sz="4" w:space="0" w:color="000000"/>
              <w:left w:val="single" w:sz="4" w:space="0" w:color="000000"/>
              <w:bottom w:val="single" w:sz="4" w:space="0" w:color="000000"/>
              <w:right w:val="single" w:sz="4" w:space="0" w:color="000000"/>
            </w:tcBorders>
          </w:tcPr>
          <w:p w14:paraId="6D7055CE" w14:textId="77777777" w:rsidR="00C47E12" w:rsidRDefault="004D12A4">
            <w:pPr>
              <w:spacing w:after="0" w:line="259" w:lineRule="auto"/>
              <w:ind w:left="0" w:right="51" w:firstLine="0"/>
              <w:jc w:val="center"/>
            </w:pPr>
            <w:r>
              <w:rPr>
                <w:sz w:val="22"/>
              </w:rPr>
              <w:t xml:space="preserve">445.61 </w:t>
            </w:r>
          </w:p>
        </w:tc>
        <w:tc>
          <w:tcPr>
            <w:tcW w:w="1608" w:type="dxa"/>
            <w:tcBorders>
              <w:top w:val="single" w:sz="4" w:space="0" w:color="000000"/>
              <w:left w:val="single" w:sz="4" w:space="0" w:color="000000"/>
              <w:bottom w:val="single" w:sz="4" w:space="0" w:color="000000"/>
              <w:right w:val="single" w:sz="4" w:space="0" w:color="000000"/>
            </w:tcBorders>
          </w:tcPr>
          <w:p w14:paraId="0998C06B" w14:textId="77777777" w:rsidR="00C47E12" w:rsidRDefault="004D12A4">
            <w:pPr>
              <w:spacing w:after="0" w:line="259" w:lineRule="auto"/>
              <w:ind w:left="0" w:right="55" w:firstLine="0"/>
              <w:jc w:val="center"/>
            </w:pPr>
            <w:r>
              <w:rPr>
                <w:sz w:val="22"/>
              </w:rPr>
              <w:t xml:space="preserve">+1.205 </w:t>
            </w:r>
          </w:p>
        </w:tc>
      </w:tr>
    </w:tbl>
    <w:p w14:paraId="4560C82E" w14:textId="77777777" w:rsidR="00C47E12" w:rsidRDefault="004D12A4">
      <w:pPr>
        <w:spacing w:after="96" w:line="357" w:lineRule="auto"/>
        <w:ind w:left="0" w:right="0"/>
        <w:jc w:val="left"/>
      </w:pPr>
      <w:r>
        <w:t xml:space="preserve">From the results reported in table II.4, we note that the values of a, b, and c are estimated with acceptable deviations varying between 0.04% and 0.415% in absolute values. </w:t>
      </w:r>
      <w:r>
        <w:rPr>
          <w:color w:val="0D0D0D"/>
        </w:rPr>
        <w:t>These results are consistent with the general trend of the GGA (FP-LAPW) approximation, which usually overestimates the structural parameters</w:t>
      </w:r>
      <w:r>
        <w:t xml:space="preserve"> [11]. N</w:t>
      </w:r>
      <w:r>
        <w:rPr>
          <w:color w:val="0D0D0D"/>
        </w:rPr>
        <w:t>ote here that the three parameters have conversely been overestimated</w:t>
      </w:r>
      <w:r>
        <w:t xml:space="preserve">. </w:t>
      </w:r>
      <w:r>
        <w:rPr>
          <w:color w:val="0D0D0D"/>
        </w:rPr>
        <w:t xml:space="preserve">Consequently, the    volume  is overestimated with tolerable discrepancy of 1.205%.  </w:t>
      </w:r>
    </w:p>
    <w:p w14:paraId="2CEC5CD0" w14:textId="77777777" w:rsidR="00C47E12" w:rsidRDefault="004D12A4">
      <w:pPr>
        <w:spacing w:after="241"/>
        <w:ind w:left="0" w:right="5"/>
      </w:pPr>
      <w:r>
        <w:t xml:space="preserve">At this point, we deem it necessary to discuss the lengths of bonds by comparing the experimental values with those obtained with the optimized structures. </w:t>
      </w:r>
    </w:p>
    <w:p w14:paraId="02B151B6" w14:textId="77777777" w:rsidR="00C47E12" w:rsidRDefault="004D12A4">
      <w:pPr>
        <w:spacing w:after="289" w:line="259" w:lineRule="auto"/>
        <w:ind w:left="0" w:right="5"/>
      </w:pPr>
      <w:r>
        <w:t xml:space="preserve">In fact, we report the following figures: </w:t>
      </w:r>
    </w:p>
    <w:p w14:paraId="679864CB" w14:textId="77777777" w:rsidR="00C47E12" w:rsidRDefault="004D12A4">
      <w:pPr>
        <w:numPr>
          <w:ilvl w:val="0"/>
          <w:numId w:val="13"/>
        </w:numPr>
        <w:ind w:right="5" w:hanging="360"/>
      </w:pPr>
      <w:r>
        <w:t xml:space="preserve">For Ba-Se bonds: 3.4162-3.43051 Å calculated versus 3.402-3.417 Å[9]: deviation between +0.417 and +0.395%. </w:t>
      </w:r>
    </w:p>
    <w:p w14:paraId="5C5FA9FF" w14:textId="77777777" w:rsidR="00C47E12" w:rsidRDefault="004D12A4">
      <w:pPr>
        <w:numPr>
          <w:ilvl w:val="0"/>
          <w:numId w:val="13"/>
        </w:numPr>
        <w:ind w:right="5" w:hanging="360"/>
      </w:pPr>
      <w:r>
        <w:t xml:space="preserve">For Ag-Se bonds: 2.560-2.920 Å [9] versus 2.57095-2.93171 Å calculated: deviation of +0.43 and +0.40%. </w:t>
      </w:r>
    </w:p>
    <w:p w14:paraId="5D097BD8" w14:textId="77777777" w:rsidR="00C47E12" w:rsidRDefault="004D12A4">
      <w:pPr>
        <w:numPr>
          <w:ilvl w:val="0"/>
          <w:numId w:val="13"/>
        </w:numPr>
        <w:spacing w:after="242"/>
        <w:ind w:right="5" w:hanging="360"/>
      </w:pPr>
      <w:r>
        <w:t xml:space="preserve">For Sn-Se bonds: 2.512 Å [9] versus 2.52186 Å calculated: deviation of +0.039%. </w:t>
      </w:r>
    </w:p>
    <w:p w14:paraId="4FE0F000" w14:textId="77777777" w:rsidR="00C47E12" w:rsidRDefault="004D12A4">
      <w:pPr>
        <w:spacing w:after="279"/>
        <w:ind w:left="0" w:right="5"/>
      </w:pPr>
      <w:r>
        <w:t xml:space="preserve">The calculated bond lengths are very close to the experimental values with deviations ranging between 0.039% and 0.43% and are considered acceptable deviations. </w:t>
      </w:r>
    </w:p>
    <w:p w14:paraId="03640460" w14:textId="77777777" w:rsidR="00C47E12" w:rsidRDefault="004D12A4">
      <w:pPr>
        <w:pStyle w:val="Heading2"/>
        <w:ind w:left="-5"/>
      </w:pPr>
      <w:r>
        <w:t xml:space="preserve">II.5. Electronic properties </w:t>
      </w:r>
    </w:p>
    <w:p w14:paraId="2F087838" w14:textId="77777777" w:rsidR="00C47E12" w:rsidRDefault="004D12A4">
      <w:pPr>
        <w:spacing w:after="180"/>
        <w:ind w:left="0" w:right="5"/>
      </w:pPr>
      <w:r>
        <w:t xml:space="preserve">The electronic structures of </w:t>
      </w:r>
      <w:r>
        <w:rPr>
          <w:sz w:val="22"/>
        </w:rPr>
        <w:t>Ag</w:t>
      </w:r>
      <w:r>
        <w:rPr>
          <w:sz w:val="22"/>
          <w:vertAlign w:val="subscript"/>
        </w:rPr>
        <w:t>2</w:t>
      </w:r>
      <w:r>
        <w:rPr>
          <w:sz w:val="22"/>
        </w:rPr>
        <w:t>BaSnSe</w:t>
      </w:r>
      <w:r>
        <w:rPr>
          <w:sz w:val="22"/>
          <w:vertAlign w:val="subscript"/>
        </w:rPr>
        <w:t xml:space="preserve">4 </w:t>
      </w:r>
      <w:r>
        <w:t xml:space="preserve">have been calculated and the following properties are reported: </w:t>
      </w:r>
    </w:p>
    <w:p w14:paraId="72F8CFA9" w14:textId="77777777" w:rsidR="00C47E12" w:rsidRDefault="004D12A4">
      <w:pPr>
        <w:numPr>
          <w:ilvl w:val="0"/>
          <w:numId w:val="14"/>
        </w:numPr>
        <w:spacing w:after="88" w:line="259" w:lineRule="auto"/>
        <w:ind w:right="5" w:hanging="360"/>
      </w:pPr>
      <w:r>
        <w:t>Band structures.</w:t>
      </w:r>
      <w:r>
        <w:rPr>
          <w:color w:val="1F4E79"/>
        </w:rPr>
        <w:t xml:space="preserve"> </w:t>
      </w:r>
    </w:p>
    <w:p w14:paraId="4E4385FF" w14:textId="77777777" w:rsidR="00C47E12" w:rsidRDefault="004D12A4">
      <w:pPr>
        <w:numPr>
          <w:ilvl w:val="0"/>
          <w:numId w:val="14"/>
        </w:numPr>
        <w:spacing w:after="95" w:line="259" w:lineRule="auto"/>
        <w:ind w:right="5" w:hanging="360"/>
      </w:pPr>
      <w:r>
        <w:t>Electronic densities; partial (PDOS) and total (TDOS).</w:t>
      </w:r>
      <w:r>
        <w:rPr>
          <w:color w:val="1F4E79"/>
        </w:rPr>
        <w:t xml:space="preserve"> </w:t>
      </w:r>
    </w:p>
    <w:p w14:paraId="0F786E5E" w14:textId="77777777" w:rsidR="00C47E12" w:rsidRDefault="004D12A4">
      <w:pPr>
        <w:numPr>
          <w:ilvl w:val="0"/>
          <w:numId w:val="14"/>
        </w:numPr>
        <w:spacing w:after="309" w:line="259" w:lineRule="auto"/>
        <w:ind w:right="5" w:hanging="360"/>
      </w:pPr>
      <w:r>
        <w:t>Density of states.</w:t>
      </w:r>
      <w:r>
        <w:rPr>
          <w:color w:val="1F4E79"/>
        </w:rPr>
        <w:t xml:space="preserve"> </w:t>
      </w:r>
    </w:p>
    <w:p w14:paraId="1A2EC0C0" w14:textId="77777777" w:rsidR="00C47E12" w:rsidRDefault="004D12A4">
      <w:pPr>
        <w:spacing w:after="241"/>
        <w:ind w:left="0" w:right="5"/>
      </w:pPr>
      <w:r>
        <w:t xml:space="preserve">The main goal is to know the nature of the bonds between atoms and the electronic behavior of the studied compound. </w:t>
      </w:r>
    </w:p>
    <w:p w14:paraId="0EA54CDC" w14:textId="77777777" w:rsidR="00C47E12" w:rsidRDefault="004D12A4">
      <w:pPr>
        <w:pStyle w:val="Heading3"/>
        <w:spacing w:after="110"/>
        <w:ind w:left="-5"/>
      </w:pPr>
      <w:r>
        <w:rPr>
          <w:sz w:val="24"/>
        </w:rPr>
        <w:t xml:space="preserve">II.5.1. Band structure </w:t>
      </w:r>
    </w:p>
    <w:p w14:paraId="768255DB" w14:textId="77777777" w:rsidR="00C47E12" w:rsidRDefault="004D12A4">
      <w:pPr>
        <w:ind w:left="0" w:right="5"/>
      </w:pPr>
      <w:r>
        <w:t xml:space="preserve">Figures II.5 and II.6 reflect the energies of the band structures calculated at points of high symmetries in the Brillouin zone (BZ) by TB-mBJ. </w:t>
      </w:r>
    </w:p>
    <w:p w14:paraId="0124ACC5" w14:textId="77777777" w:rsidR="00C47E12" w:rsidRDefault="004D12A4">
      <w:pPr>
        <w:spacing w:after="241"/>
        <w:ind w:left="0" w:right="5"/>
      </w:pPr>
      <w:r>
        <w:t xml:space="preserve">There are two zones: the conduction band (BC) which corresponds to positive energies, and the valence band (BV) corresponding to negative energies. The latter consists of an inner layer (low energies far from the Fermi level) and an outer layer (near the Fermi level). </w:t>
      </w:r>
    </w:p>
    <w:p w14:paraId="7704BEEE" w14:textId="77777777" w:rsidR="00C47E12" w:rsidRDefault="004D12A4">
      <w:pPr>
        <w:spacing w:after="352" w:line="259" w:lineRule="auto"/>
        <w:ind w:left="0" w:right="0" w:firstLine="0"/>
        <w:jc w:val="left"/>
      </w:pPr>
      <w:r>
        <w:t xml:space="preserve"> </w:t>
      </w:r>
    </w:p>
    <w:p w14:paraId="0C1DA79A" w14:textId="77777777" w:rsidR="00C47E12" w:rsidRDefault="004D12A4">
      <w:pPr>
        <w:spacing w:after="0" w:line="259" w:lineRule="auto"/>
        <w:ind w:left="0" w:right="0" w:firstLine="0"/>
        <w:jc w:val="left"/>
      </w:pPr>
      <w:r>
        <w:t xml:space="preserve"> </w:t>
      </w:r>
    </w:p>
    <w:p w14:paraId="68B3769D" w14:textId="77777777" w:rsidR="00C47E12" w:rsidRDefault="004D12A4">
      <w:pPr>
        <w:spacing w:after="294" w:line="259" w:lineRule="auto"/>
        <w:ind w:left="0" w:right="5"/>
      </w:pPr>
      <w:r>
        <w:t xml:space="preserve">The following outcomes are to be illustrated: </w:t>
      </w:r>
    </w:p>
    <w:p w14:paraId="47DA63AA" w14:textId="77777777" w:rsidR="00C47E12" w:rsidRDefault="004D12A4">
      <w:pPr>
        <w:numPr>
          <w:ilvl w:val="0"/>
          <w:numId w:val="15"/>
        </w:numPr>
        <w:ind w:right="5" w:hanging="360"/>
      </w:pPr>
      <w:r>
        <w:t xml:space="preserve">Without TB-mBJ, an </w:t>
      </w:r>
      <w:r>
        <w:rPr>
          <w:b/>
        </w:rPr>
        <w:t xml:space="preserve">indirect </w:t>
      </w:r>
      <w:r>
        <w:t xml:space="preserve">gap of </w:t>
      </w:r>
      <w:r>
        <w:rPr>
          <w:b/>
        </w:rPr>
        <w:t xml:space="preserve">0.028 eV </w:t>
      </w:r>
      <w:r>
        <w:t xml:space="preserve">is attributed for our compound </w:t>
      </w:r>
      <w:r>
        <w:rPr>
          <w:b/>
          <w:sz w:val="22"/>
        </w:rPr>
        <w:t>Ag</w:t>
      </w:r>
      <w:r>
        <w:rPr>
          <w:b/>
          <w:sz w:val="22"/>
          <w:vertAlign w:val="subscript"/>
        </w:rPr>
        <w:t>2</w:t>
      </w:r>
      <w:r>
        <w:rPr>
          <w:b/>
          <w:sz w:val="22"/>
        </w:rPr>
        <w:t>BaSnSe</w:t>
      </w:r>
      <w:r>
        <w:rPr>
          <w:b/>
          <w:sz w:val="22"/>
          <w:vertAlign w:val="subscript"/>
        </w:rPr>
        <w:t xml:space="preserve">4 </w:t>
      </w:r>
      <w:r>
        <w:t xml:space="preserve">at the points Γ-Z (figure II.5). The VB maximum is at the point Z and the CB minimum is at the point Γ. </w:t>
      </w:r>
    </w:p>
    <w:p w14:paraId="202E498D" w14:textId="77777777" w:rsidR="00C47E12" w:rsidRDefault="004D12A4">
      <w:pPr>
        <w:numPr>
          <w:ilvl w:val="0"/>
          <w:numId w:val="15"/>
        </w:numPr>
        <w:spacing w:line="259" w:lineRule="auto"/>
        <w:ind w:right="5" w:hanging="360"/>
      </w:pPr>
      <w:r>
        <w:t xml:space="preserve">TB-mBJ undergoes an </w:t>
      </w:r>
      <w:r>
        <w:rPr>
          <w:b/>
        </w:rPr>
        <w:t xml:space="preserve">indirect </w:t>
      </w:r>
      <w:r>
        <w:t xml:space="preserve">gap of </w:t>
      </w:r>
      <w:r>
        <w:rPr>
          <w:b/>
        </w:rPr>
        <w:t xml:space="preserve">0.844 eV </w:t>
      </w:r>
      <w:r>
        <w:t xml:space="preserve">at the same points (figure II.6). </w:t>
      </w:r>
    </w:p>
    <w:p w14:paraId="2AC86311" w14:textId="77777777" w:rsidR="00C47E12" w:rsidRDefault="004D12A4">
      <w:pPr>
        <w:spacing w:after="179" w:line="259" w:lineRule="auto"/>
        <w:ind w:left="164" w:right="0" w:firstLine="0"/>
        <w:jc w:val="left"/>
      </w:pPr>
      <w:r>
        <w:rPr>
          <w:noProof/>
        </w:rPr>
        <w:drawing>
          <wp:inline distT="0" distB="0" distL="0" distR="0" wp14:anchorId="6B228BC1" wp14:editId="27585F1B">
            <wp:extent cx="5196841" cy="1914144"/>
            <wp:effectExtent l="0" t="0" r="0" b="0"/>
            <wp:docPr id="118190" name="Picture 118190"/>
            <wp:cNvGraphicFramePr/>
            <a:graphic xmlns:a="http://schemas.openxmlformats.org/drawingml/2006/main">
              <a:graphicData uri="http://schemas.openxmlformats.org/drawingml/2006/picture">
                <pic:pic xmlns:pic="http://schemas.openxmlformats.org/drawingml/2006/picture">
                  <pic:nvPicPr>
                    <pic:cNvPr id="118190" name="Picture 118190"/>
                    <pic:cNvPicPr/>
                  </pic:nvPicPr>
                  <pic:blipFill>
                    <a:blip r:embed="rId290"/>
                    <a:stretch>
                      <a:fillRect/>
                    </a:stretch>
                  </pic:blipFill>
                  <pic:spPr>
                    <a:xfrm>
                      <a:off x="0" y="0"/>
                      <a:ext cx="5196841" cy="1914144"/>
                    </a:xfrm>
                    <a:prstGeom prst="rect">
                      <a:avLst/>
                    </a:prstGeom>
                  </pic:spPr>
                </pic:pic>
              </a:graphicData>
            </a:graphic>
          </wp:inline>
        </w:drawing>
      </w:r>
    </w:p>
    <w:p w14:paraId="648D4988" w14:textId="77777777" w:rsidR="00C47E12" w:rsidRDefault="004D12A4">
      <w:pPr>
        <w:spacing w:after="3" w:line="356" w:lineRule="auto"/>
        <w:ind w:right="0"/>
        <w:jc w:val="center"/>
      </w:pPr>
      <w:r>
        <w:rPr>
          <w:b/>
        </w:rPr>
        <w:t>Figure II.5</w:t>
      </w:r>
      <w:r>
        <w:t xml:space="preserve">: </w:t>
      </w:r>
      <w:r>
        <w:t xml:space="preserve">Calculated band structure (left) of </w:t>
      </w:r>
      <w:r>
        <w:rPr>
          <w:b/>
        </w:rPr>
        <w:t>Ag</w:t>
      </w:r>
      <w:r>
        <w:rPr>
          <w:b/>
          <w:vertAlign w:val="subscript"/>
        </w:rPr>
        <w:t>2</w:t>
      </w:r>
      <w:r>
        <w:rPr>
          <w:b/>
        </w:rPr>
        <w:t>BaSnSe</w:t>
      </w:r>
      <w:r>
        <w:rPr>
          <w:b/>
          <w:vertAlign w:val="subscript"/>
        </w:rPr>
        <w:t xml:space="preserve">4 </w:t>
      </w:r>
      <w:r>
        <w:t xml:space="preserve">(without TB-mBJ), and zoom on the band gap zone (right). </w:t>
      </w:r>
    </w:p>
    <w:p w14:paraId="1B4AD5C1" w14:textId="77777777" w:rsidR="00C47E12" w:rsidRDefault="004D12A4">
      <w:pPr>
        <w:spacing w:after="191" w:line="259" w:lineRule="auto"/>
        <w:ind w:left="20" w:right="0" w:firstLine="0"/>
        <w:jc w:val="left"/>
      </w:pPr>
      <w:r>
        <w:rPr>
          <w:noProof/>
        </w:rPr>
        <w:drawing>
          <wp:inline distT="0" distB="0" distL="0" distR="0" wp14:anchorId="0445492F" wp14:editId="7115304A">
            <wp:extent cx="5129784" cy="1926336"/>
            <wp:effectExtent l="0" t="0" r="0" b="0"/>
            <wp:docPr id="118192" name="Picture 118192"/>
            <wp:cNvGraphicFramePr/>
            <a:graphic xmlns:a="http://schemas.openxmlformats.org/drawingml/2006/main">
              <a:graphicData uri="http://schemas.openxmlformats.org/drawingml/2006/picture">
                <pic:pic xmlns:pic="http://schemas.openxmlformats.org/drawingml/2006/picture">
                  <pic:nvPicPr>
                    <pic:cNvPr id="118192" name="Picture 118192"/>
                    <pic:cNvPicPr/>
                  </pic:nvPicPr>
                  <pic:blipFill>
                    <a:blip r:embed="rId291"/>
                    <a:stretch>
                      <a:fillRect/>
                    </a:stretch>
                  </pic:blipFill>
                  <pic:spPr>
                    <a:xfrm>
                      <a:off x="0" y="0"/>
                      <a:ext cx="5129784" cy="1926336"/>
                    </a:xfrm>
                    <a:prstGeom prst="rect">
                      <a:avLst/>
                    </a:prstGeom>
                  </pic:spPr>
                </pic:pic>
              </a:graphicData>
            </a:graphic>
          </wp:inline>
        </w:drawing>
      </w:r>
    </w:p>
    <w:p w14:paraId="20F6FD72" w14:textId="77777777" w:rsidR="00C47E12" w:rsidRDefault="004D12A4">
      <w:pPr>
        <w:spacing w:after="226" w:line="364" w:lineRule="auto"/>
        <w:ind w:right="0"/>
        <w:jc w:val="center"/>
      </w:pPr>
      <w:r>
        <w:rPr>
          <w:b/>
        </w:rPr>
        <w:t>Figure II.6</w:t>
      </w:r>
      <w:r>
        <w:t>: Band structure calculated (left) for Ag</w:t>
      </w:r>
      <w:r>
        <w:rPr>
          <w:vertAlign w:val="subscript"/>
        </w:rPr>
        <w:t>2</w:t>
      </w:r>
      <w:r>
        <w:t>BaSnSe</w:t>
      </w:r>
      <w:r>
        <w:rPr>
          <w:vertAlign w:val="subscript"/>
        </w:rPr>
        <w:t>4</w:t>
      </w:r>
      <w:r>
        <w:t xml:space="preserve"> (with TB-mBJ), </w:t>
      </w:r>
      <w:r>
        <w:t xml:space="preserve">and zoom on the band gap zone (right). </w:t>
      </w:r>
    </w:p>
    <w:p w14:paraId="3E65B7F6" w14:textId="77777777" w:rsidR="00C47E12" w:rsidRDefault="004D12A4">
      <w:pPr>
        <w:spacing w:after="96" w:line="357" w:lineRule="auto"/>
        <w:ind w:left="0" w:right="0"/>
        <w:jc w:val="left"/>
      </w:pPr>
      <w:r>
        <w:rPr>
          <w:color w:val="0D0D0D"/>
        </w:rPr>
        <w:t>The calculated band structure results are summarized in table II.6, where a comparison with experimental and/or theoretical results is provided</w:t>
      </w:r>
      <w:r>
        <w:t xml:space="preserve">. </w:t>
      </w:r>
    </w:p>
    <w:p w14:paraId="5F4F1F06" w14:textId="77777777" w:rsidR="00C47E12" w:rsidRDefault="004D12A4">
      <w:pPr>
        <w:spacing w:line="259" w:lineRule="auto"/>
        <w:ind w:left="0" w:right="5"/>
      </w:pPr>
      <w:r>
        <w:rPr>
          <w:b/>
        </w:rPr>
        <w:t>Tableau II.6</w:t>
      </w:r>
      <w:r>
        <w:t>: Results relating to the band structure of Ag</w:t>
      </w:r>
      <w:r>
        <w:rPr>
          <w:vertAlign w:val="subscript"/>
        </w:rPr>
        <w:t>2</w:t>
      </w:r>
      <w:r>
        <w:t>BaSnSe</w:t>
      </w:r>
      <w:r>
        <w:rPr>
          <w:vertAlign w:val="subscript"/>
        </w:rPr>
        <w:t>4</w:t>
      </w:r>
      <w:r>
        <w:t xml:space="preserve">. </w:t>
      </w:r>
    </w:p>
    <w:tbl>
      <w:tblPr>
        <w:tblStyle w:val="TableGrid"/>
        <w:tblW w:w="9215" w:type="dxa"/>
        <w:tblInd w:w="-110" w:type="dxa"/>
        <w:tblCellMar>
          <w:top w:w="12" w:type="dxa"/>
          <w:left w:w="149" w:type="dxa"/>
          <w:bottom w:w="0" w:type="dxa"/>
          <w:right w:w="94" w:type="dxa"/>
        </w:tblCellMar>
        <w:tblLook w:val="04A0" w:firstRow="1" w:lastRow="0" w:firstColumn="1" w:lastColumn="0" w:noHBand="0" w:noVBand="1"/>
      </w:tblPr>
      <w:tblGrid>
        <w:gridCol w:w="1608"/>
        <w:gridCol w:w="1873"/>
        <w:gridCol w:w="1018"/>
        <w:gridCol w:w="1541"/>
        <w:gridCol w:w="1350"/>
        <w:gridCol w:w="1825"/>
      </w:tblGrid>
      <w:tr w:rsidR="00C47E12" w14:paraId="2A6191CF" w14:textId="77777777">
        <w:trPr>
          <w:trHeight w:val="302"/>
        </w:trPr>
        <w:tc>
          <w:tcPr>
            <w:tcW w:w="1608" w:type="dxa"/>
            <w:vMerge w:val="restart"/>
            <w:tcBorders>
              <w:top w:val="single" w:sz="4" w:space="0" w:color="000000"/>
              <w:left w:val="single" w:sz="4" w:space="0" w:color="000000"/>
              <w:bottom w:val="single" w:sz="4" w:space="0" w:color="000000"/>
              <w:right w:val="single" w:sz="4" w:space="0" w:color="000000"/>
            </w:tcBorders>
            <w:vAlign w:val="center"/>
          </w:tcPr>
          <w:p w14:paraId="79660E08" w14:textId="77777777" w:rsidR="00C47E12" w:rsidRDefault="004D12A4">
            <w:pPr>
              <w:spacing w:after="0" w:line="259" w:lineRule="auto"/>
              <w:ind w:left="82" w:right="0" w:firstLine="0"/>
              <w:jc w:val="left"/>
            </w:pPr>
            <w:r>
              <w:rPr>
                <w:b/>
              </w:rPr>
              <w:t xml:space="preserve">Compound </w:t>
            </w:r>
          </w:p>
        </w:tc>
        <w:tc>
          <w:tcPr>
            <w:tcW w:w="1873" w:type="dxa"/>
            <w:vMerge w:val="restart"/>
            <w:tcBorders>
              <w:top w:val="single" w:sz="4" w:space="0" w:color="000000"/>
              <w:left w:val="single" w:sz="4" w:space="0" w:color="000000"/>
              <w:bottom w:val="single" w:sz="4" w:space="0" w:color="000000"/>
              <w:right w:val="single" w:sz="4" w:space="0" w:color="000000"/>
            </w:tcBorders>
          </w:tcPr>
          <w:p w14:paraId="5B35357A" w14:textId="77777777" w:rsidR="00C47E12" w:rsidRDefault="004D12A4">
            <w:pPr>
              <w:spacing w:after="0" w:line="259" w:lineRule="auto"/>
              <w:ind w:left="0" w:right="57" w:firstLine="0"/>
              <w:jc w:val="center"/>
            </w:pPr>
            <w:r>
              <w:rPr>
                <w:b/>
              </w:rPr>
              <w:t xml:space="preserve">Method </w:t>
            </w:r>
          </w:p>
          <w:p w14:paraId="23516ACE" w14:textId="77777777" w:rsidR="00C47E12" w:rsidRDefault="004D12A4">
            <w:pPr>
              <w:spacing w:after="0" w:line="259" w:lineRule="auto"/>
              <w:ind w:left="0" w:right="59" w:firstLine="0"/>
              <w:jc w:val="center"/>
            </w:pPr>
            <w:r>
              <w:rPr>
                <w:b/>
              </w:rPr>
              <w:t xml:space="preserve">WC-GGA </w:t>
            </w:r>
          </w:p>
        </w:tc>
        <w:tc>
          <w:tcPr>
            <w:tcW w:w="1018" w:type="dxa"/>
            <w:tcBorders>
              <w:top w:val="single" w:sz="4" w:space="0" w:color="000000"/>
              <w:left w:val="single" w:sz="4" w:space="0" w:color="000000"/>
              <w:bottom w:val="single" w:sz="4" w:space="0" w:color="000000"/>
              <w:right w:val="nil"/>
            </w:tcBorders>
          </w:tcPr>
          <w:p w14:paraId="057B2061" w14:textId="77777777" w:rsidR="00C47E12" w:rsidRDefault="00C47E12">
            <w:pPr>
              <w:spacing w:after="160" w:line="259" w:lineRule="auto"/>
              <w:ind w:left="0" w:right="0" w:firstLine="0"/>
              <w:jc w:val="left"/>
            </w:pPr>
          </w:p>
        </w:tc>
        <w:tc>
          <w:tcPr>
            <w:tcW w:w="2891" w:type="dxa"/>
            <w:gridSpan w:val="2"/>
            <w:tcBorders>
              <w:top w:val="single" w:sz="4" w:space="0" w:color="000000"/>
              <w:left w:val="nil"/>
              <w:bottom w:val="single" w:sz="4" w:space="0" w:color="000000"/>
              <w:right w:val="nil"/>
            </w:tcBorders>
          </w:tcPr>
          <w:p w14:paraId="5F95DDE9" w14:textId="77777777" w:rsidR="00C47E12" w:rsidRDefault="004D12A4">
            <w:pPr>
              <w:spacing w:after="0" w:line="259" w:lineRule="auto"/>
              <w:ind w:left="0" w:right="105" w:firstLine="0"/>
              <w:jc w:val="right"/>
            </w:pPr>
            <w:r>
              <w:rPr>
                <w:b/>
              </w:rPr>
              <w:t xml:space="preserve">Energy gap (eV) </w:t>
            </w:r>
          </w:p>
        </w:tc>
        <w:tc>
          <w:tcPr>
            <w:tcW w:w="1825" w:type="dxa"/>
            <w:tcBorders>
              <w:top w:val="single" w:sz="4" w:space="0" w:color="000000"/>
              <w:left w:val="nil"/>
              <w:bottom w:val="single" w:sz="4" w:space="0" w:color="000000"/>
              <w:right w:val="single" w:sz="4" w:space="0" w:color="000000"/>
            </w:tcBorders>
          </w:tcPr>
          <w:p w14:paraId="136F2816" w14:textId="77777777" w:rsidR="00C47E12" w:rsidRDefault="00C47E12">
            <w:pPr>
              <w:spacing w:after="160" w:line="259" w:lineRule="auto"/>
              <w:ind w:left="0" w:right="0" w:firstLine="0"/>
              <w:jc w:val="left"/>
            </w:pPr>
          </w:p>
        </w:tc>
      </w:tr>
      <w:tr w:rsidR="00C47E12" w14:paraId="4F67FAF8" w14:textId="77777777">
        <w:trPr>
          <w:trHeight w:val="284"/>
        </w:trPr>
        <w:tc>
          <w:tcPr>
            <w:tcW w:w="0" w:type="auto"/>
            <w:vMerge/>
            <w:tcBorders>
              <w:top w:val="nil"/>
              <w:left w:val="single" w:sz="4" w:space="0" w:color="000000"/>
              <w:bottom w:val="single" w:sz="4" w:space="0" w:color="000000"/>
              <w:right w:val="single" w:sz="4" w:space="0" w:color="000000"/>
            </w:tcBorders>
          </w:tcPr>
          <w:p w14:paraId="7C23866A" w14:textId="77777777" w:rsidR="00C47E12" w:rsidRDefault="00C47E1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79E89700" w14:textId="77777777" w:rsidR="00C47E12" w:rsidRDefault="00C47E12">
            <w:pPr>
              <w:spacing w:after="160" w:line="259" w:lineRule="auto"/>
              <w:ind w:left="0" w:right="0" w:firstLine="0"/>
              <w:jc w:val="left"/>
            </w:pPr>
          </w:p>
        </w:tc>
        <w:tc>
          <w:tcPr>
            <w:tcW w:w="1018" w:type="dxa"/>
            <w:tcBorders>
              <w:top w:val="single" w:sz="4" w:space="0" w:color="000000"/>
              <w:left w:val="single" w:sz="4" w:space="0" w:color="000000"/>
              <w:bottom w:val="single" w:sz="4" w:space="0" w:color="000000"/>
              <w:right w:val="single" w:sz="4" w:space="0" w:color="000000"/>
            </w:tcBorders>
          </w:tcPr>
          <w:p w14:paraId="6AF5DD00" w14:textId="77777777" w:rsidR="00C47E12" w:rsidRDefault="004D12A4">
            <w:pPr>
              <w:spacing w:after="0" w:line="259" w:lineRule="auto"/>
              <w:ind w:left="0" w:right="0" w:firstLine="0"/>
              <w:jc w:val="left"/>
            </w:pPr>
            <w:r>
              <w:rPr>
                <w:b/>
              </w:rPr>
              <w:t xml:space="preserve">Nature </w:t>
            </w:r>
          </w:p>
        </w:tc>
        <w:tc>
          <w:tcPr>
            <w:tcW w:w="1541" w:type="dxa"/>
            <w:tcBorders>
              <w:top w:val="single" w:sz="4" w:space="0" w:color="000000"/>
              <w:left w:val="single" w:sz="4" w:space="0" w:color="000000"/>
              <w:bottom w:val="single" w:sz="4" w:space="0" w:color="000000"/>
              <w:right w:val="single" w:sz="4" w:space="0" w:color="000000"/>
            </w:tcBorders>
          </w:tcPr>
          <w:p w14:paraId="752C2888" w14:textId="77777777" w:rsidR="00C47E12" w:rsidRDefault="004D12A4">
            <w:pPr>
              <w:spacing w:after="0" w:line="259" w:lineRule="auto"/>
              <w:ind w:left="0" w:right="65" w:firstLine="0"/>
              <w:jc w:val="center"/>
            </w:pPr>
            <w:r>
              <w:rPr>
                <w:b/>
              </w:rPr>
              <w:t xml:space="preserve">Value </w:t>
            </w:r>
          </w:p>
        </w:tc>
        <w:tc>
          <w:tcPr>
            <w:tcW w:w="1349" w:type="dxa"/>
            <w:tcBorders>
              <w:top w:val="single" w:sz="4" w:space="0" w:color="000000"/>
              <w:left w:val="single" w:sz="4" w:space="0" w:color="000000"/>
              <w:bottom w:val="single" w:sz="4" w:space="0" w:color="000000"/>
              <w:right w:val="single" w:sz="4" w:space="0" w:color="000000"/>
            </w:tcBorders>
          </w:tcPr>
          <w:p w14:paraId="3A1BDA06" w14:textId="77777777" w:rsidR="00C47E12" w:rsidRDefault="004D12A4">
            <w:pPr>
              <w:spacing w:after="0" w:line="259" w:lineRule="auto"/>
              <w:ind w:left="0" w:right="72" w:firstLine="0"/>
              <w:jc w:val="center"/>
            </w:pPr>
            <w:r>
              <w:rPr>
                <w:b/>
              </w:rPr>
              <w:t xml:space="preserve">Exp. </w:t>
            </w:r>
          </w:p>
        </w:tc>
        <w:tc>
          <w:tcPr>
            <w:tcW w:w="1825" w:type="dxa"/>
            <w:tcBorders>
              <w:top w:val="single" w:sz="4" w:space="0" w:color="000000"/>
              <w:left w:val="single" w:sz="4" w:space="0" w:color="000000"/>
              <w:bottom w:val="single" w:sz="4" w:space="0" w:color="000000"/>
              <w:right w:val="single" w:sz="4" w:space="0" w:color="000000"/>
            </w:tcBorders>
          </w:tcPr>
          <w:p w14:paraId="5987F251" w14:textId="77777777" w:rsidR="00C47E12" w:rsidRDefault="004D12A4">
            <w:pPr>
              <w:spacing w:after="0" w:line="259" w:lineRule="auto"/>
              <w:ind w:left="68" w:right="0" w:firstLine="0"/>
              <w:jc w:val="left"/>
            </w:pPr>
            <w:r>
              <w:rPr>
                <w:b/>
                <w:color w:val="0D0D0D"/>
              </w:rPr>
              <w:t>Deviation</w:t>
            </w:r>
            <w:r>
              <w:rPr>
                <w:b/>
              </w:rPr>
              <w:t xml:space="preserve">(%) </w:t>
            </w:r>
          </w:p>
        </w:tc>
      </w:tr>
      <w:tr w:rsidR="00C47E12" w14:paraId="10F1A8A2" w14:textId="77777777">
        <w:trPr>
          <w:trHeight w:val="288"/>
        </w:trPr>
        <w:tc>
          <w:tcPr>
            <w:tcW w:w="1608" w:type="dxa"/>
            <w:vMerge w:val="restart"/>
            <w:tcBorders>
              <w:top w:val="single" w:sz="4" w:space="0" w:color="000000"/>
              <w:left w:val="single" w:sz="4" w:space="0" w:color="000000"/>
              <w:bottom w:val="single" w:sz="4" w:space="0" w:color="000000"/>
              <w:right w:val="single" w:sz="4" w:space="0" w:color="000000"/>
            </w:tcBorders>
            <w:vAlign w:val="center"/>
          </w:tcPr>
          <w:p w14:paraId="6313EB5C" w14:textId="77777777" w:rsidR="00C47E12" w:rsidRDefault="004D12A4">
            <w:pPr>
              <w:spacing w:after="0" w:line="259" w:lineRule="auto"/>
              <w:ind w:left="38" w:right="0" w:firstLine="0"/>
              <w:jc w:val="left"/>
            </w:pPr>
            <w:r>
              <w:rPr>
                <w:b/>
              </w:rPr>
              <w:t>Ag</w:t>
            </w:r>
            <w:r>
              <w:rPr>
                <w:b/>
                <w:vertAlign w:val="subscript"/>
              </w:rPr>
              <w:t>2</w:t>
            </w:r>
            <w:r>
              <w:rPr>
                <w:b/>
              </w:rPr>
              <w:t>BaSnSe</w:t>
            </w:r>
            <w:r>
              <w:rPr>
                <w:b/>
                <w:vertAlign w:val="subscript"/>
              </w:rPr>
              <w:t>4</w:t>
            </w:r>
            <w:r>
              <w:rPr>
                <w:b/>
                <w:sz w:val="21"/>
                <w:vertAlign w:val="subscript"/>
              </w:rPr>
              <w:t xml:space="preserve"> </w:t>
            </w:r>
          </w:p>
        </w:tc>
        <w:tc>
          <w:tcPr>
            <w:tcW w:w="1873" w:type="dxa"/>
            <w:tcBorders>
              <w:top w:val="single" w:sz="4" w:space="0" w:color="000000"/>
              <w:left w:val="single" w:sz="4" w:space="0" w:color="000000"/>
              <w:bottom w:val="single" w:sz="4" w:space="0" w:color="000000"/>
              <w:right w:val="single" w:sz="4" w:space="0" w:color="000000"/>
            </w:tcBorders>
          </w:tcPr>
          <w:p w14:paraId="0E391E83" w14:textId="77777777" w:rsidR="00C47E12" w:rsidRDefault="004D12A4">
            <w:pPr>
              <w:spacing w:after="0" w:line="259" w:lineRule="auto"/>
              <w:ind w:left="24" w:right="0" w:firstLine="0"/>
              <w:jc w:val="left"/>
            </w:pPr>
            <w:r>
              <w:rPr>
                <w:sz w:val="22"/>
              </w:rPr>
              <w:t xml:space="preserve">Without TB-mBJ </w:t>
            </w:r>
          </w:p>
        </w:tc>
        <w:tc>
          <w:tcPr>
            <w:tcW w:w="1018" w:type="dxa"/>
            <w:tcBorders>
              <w:top w:val="single" w:sz="4" w:space="0" w:color="000000"/>
              <w:left w:val="single" w:sz="4" w:space="0" w:color="000000"/>
              <w:bottom w:val="single" w:sz="4" w:space="0" w:color="000000"/>
              <w:right w:val="single" w:sz="4" w:space="0" w:color="000000"/>
            </w:tcBorders>
          </w:tcPr>
          <w:p w14:paraId="40544542" w14:textId="77777777" w:rsidR="00C47E12" w:rsidRDefault="004D12A4">
            <w:pPr>
              <w:spacing w:after="0" w:line="259" w:lineRule="auto"/>
              <w:ind w:left="0" w:right="57" w:firstLine="0"/>
              <w:jc w:val="center"/>
            </w:pPr>
            <w:r>
              <w:rPr>
                <w:sz w:val="22"/>
              </w:rPr>
              <w:t>Iat</w:t>
            </w:r>
            <w:r>
              <w:t>Γ-Z</w:t>
            </w:r>
            <w:r>
              <w:rPr>
                <w:sz w:val="22"/>
              </w:rPr>
              <w:t xml:space="preserve"> </w:t>
            </w:r>
          </w:p>
        </w:tc>
        <w:tc>
          <w:tcPr>
            <w:tcW w:w="1541" w:type="dxa"/>
            <w:tcBorders>
              <w:top w:val="single" w:sz="4" w:space="0" w:color="000000"/>
              <w:left w:val="single" w:sz="4" w:space="0" w:color="000000"/>
              <w:bottom w:val="single" w:sz="4" w:space="0" w:color="000000"/>
              <w:right w:val="single" w:sz="4" w:space="0" w:color="000000"/>
            </w:tcBorders>
          </w:tcPr>
          <w:p w14:paraId="7BF1BB42" w14:textId="77777777" w:rsidR="00C47E12" w:rsidRDefault="004D12A4">
            <w:pPr>
              <w:spacing w:after="0" w:line="259" w:lineRule="auto"/>
              <w:ind w:left="0" w:right="60" w:firstLine="0"/>
              <w:jc w:val="center"/>
            </w:pPr>
            <w:r>
              <w:rPr>
                <w:sz w:val="22"/>
              </w:rPr>
              <w:t xml:space="preserve">0.02854 </w:t>
            </w:r>
          </w:p>
        </w:tc>
        <w:tc>
          <w:tcPr>
            <w:tcW w:w="1349" w:type="dxa"/>
            <w:vMerge w:val="restart"/>
            <w:tcBorders>
              <w:top w:val="single" w:sz="4" w:space="0" w:color="000000"/>
              <w:left w:val="single" w:sz="4" w:space="0" w:color="000000"/>
              <w:bottom w:val="single" w:sz="4" w:space="0" w:color="000000"/>
              <w:right w:val="single" w:sz="4" w:space="0" w:color="000000"/>
            </w:tcBorders>
            <w:vAlign w:val="center"/>
          </w:tcPr>
          <w:p w14:paraId="03A9BB5B" w14:textId="77777777" w:rsidR="00C47E12" w:rsidRDefault="004D12A4">
            <w:pPr>
              <w:spacing w:after="0" w:line="259" w:lineRule="auto"/>
              <w:ind w:left="0" w:right="58" w:firstLine="0"/>
              <w:jc w:val="center"/>
            </w:pPr>
            <w:r>
              <w:rPr>
                <w:sz w:val="22"/>
              </w:rPr>
              <w:t xml:space="preserve">1.42 [9] </w:t>
            </w:r>
          </w:p>
        </w:tc>
        <w:tc>
          <w:tcPr>
            <w:tcW w:w="1825" w:type="dxa"/>
            <w:tcBorders>
              <w:top w:val="single" w:sz="4" w:space="0" w:color="000000"/>
              <w:left w:val="single" w:sz="4" w:space="0" w:color="000000"/>
              <w:bottom w:val="single" w:sz="4" w:space="0" w:color="000000"/>
              <w:right w:val="single" w:sz="4" w:space="0" w:color="000000"/>
            </w:tcBorders>
          </w:tcPr>
          <w:p w14:paraId="21854696" w14:textId="77777777" w:rsidR="00C47E12" w:rsidRDefault="004D12A4">
            <w:pPr>
              <w:spacing w:after="0" w:line="259" w:lineRule="auto"/>
              <w:ind w:left="0" w:right="51" w:firstLine="0"/>
              <w:jc w:val="center"/>
            </w:pPr>
            <w:r>
              <w:rPr>
                <w:sz w:val="22"/>
              </w:rPr>
              <w:t xml:space="preserve">-97.99 </w:t>
            </w:r>
          </w:p>
        </w:tc>
      </w:tr>
      <w:tr w:rsidR="00C47E12" w14:paraId="0E3CA8C2" w14:textId="77777777">
        <w:trPr>
          <w:trHeight w:val="288"/>
        </w:trPr>
        <w:tc>
          <w:tcPr>
            <w:tcW w:w="0" w:type="auto"/>
            <w:vMerge/>
            <w:tcBorders>
              <w:top w:val="nil"/>
              <w:left w:val="single" w:sz="4" w:space="0" w:color="000000"/>
              <w:bottom w:val="nil"/>
              <w:right w:val="single" w:sz="4" w:space="0" w:color="000000"/>
            </w:tcBorders>
          </w:tcPr>
          <w:p w14:paraId="21DF14E9" w14:textId="77777777" w:rsidR="00C47E12" w:rsidRDefault="00C47E12">
            <w:pPr>
              <w:spacing w:after="160" w:line="259" w:lineRule="auto"/>
              <w:ind w:left="0" w:right="0" w:firstLine="0"/>
              <w:jc w:val="left"/>
            </w:pPr>
          </w:p>
        </w:tc>
        <w:tc>
          <w:tcPr>
            <w:tcW w:w="1873" w:type="dxa"/>
            <w:tcBorders>
              <w:top w:val="single" w:sz="4" w:space="0" w:color="000000"/>
              <w:left w:val="single" w:sz="4" w:space="0" w:color="000000"/>
              <w:bottom w:val="single" w:sz="4" w:space="0" w:color="000000"/>
              <w:right w:val="single" w:sz="4" w:space="0" w:color="000000"/>
            </w:tcBorders>
          </w:tcPr>
          <w:p w14:paraId="0632021E" w14:textId="77777777" w:rsidR="00C47E12" w:rsidRDefault="004D12A4">
            <w:pPr>
              <w:spacing w:after="0" w:line="259" w:lineRule="auto"/>
              <w:ind w:left="0" w:right="70" w:firstLine="0"/>
              <w:jc w:val="center"/>
            </w:pPr>
            <w:r>
              <w:rPr>
                <w:sz w:val="22"/>
              </w:rPr>
              <w:t xml:space="preserve">With TB-mBJ </w:t>
            </w:r>
          </w:p>
        </w:tc>
        <w:tc>
          <w:tcPr>
            <w:tcW w:w="1018" w:type="dxa"/>
            <w:tcBorders>
              <w:top w:val="single" w:sz="4" w:space="0" w:color="000000"/>
              <w:left w:val="single" w:sz="4" w:space="0" w:color="000000"/>
              <w:bottom w:val="single" w:sz="4" w:space="0" w:color="000000"/>
              <w:right w:val="single" w:sz="4" w:space="0" w:color="000000"/>
            </w:tcBorders>
          </w:tcPr>
          <w:p w14:paraId="4787F9B6" w14:textId="77777777" w:rsidR="00C47E12" w:rsidRDefault="004D12A4">
            <w:pPr>
              <w:spacing w:after="0" w:line="259" w:lineRule="auto"/>
              <w:ind w:left="5" w:right="0" w:firstLine="0"/>
              <w:jc w:val="left"/>
            </w:pPr>
            <w:r>
              <w:rPr>
                <w:sz w:val="22"/>
              </w:rPr>
              <w:t xml:space="preserve">I at </w:t>
            </w:r>
            <w:r>
              <w:t>Γ-Z</w:t>
            </w:r>
            <w:r>
              <w:rPr>
                <w:sz w:val="22"/>
              </w:rPr>
              <w:t xml:space="preserve"> </w:t>
            </w:r>
          </w:p>
        </w:tc>
        <w:tc>
          <w:tcPr>
            <w:tcW w:w="1541" w:type="dxa"/>
            <w:tcBorders>
              <w:top w:val="single" w:sz="4" w:space="0" w:color="000000"/>
              <w:left w:val="single" w:sz="4" w:space="0" w:color="000000"/>
              <w:bottom w:val="single" w:sz="4" w:space="0" w:color="000000"/>
              <w:right w:val="single" w:sz="4" w:space="0" w:color="000000"/>
            </w:tcBorders>
          </w:tcPr>
          <w:p w14:paraId="46839987" w14:textId="77777777" w:rsidR="00C47E12" w:rsidRDefault="004D12A4">
            <w:pPr>
              <w:spacing w:after="0" w:line="259" w:lineRule="auto"/>
              <w:ind w:left="0" w:right="60" w:firstLine="0"/>
              <w:jc w:val="center"/>
            </w:pPr>
            <w:r>
              <w:rPr>
                <w:sz w:val="22"/>
              </w:rPr>
              <w:t xml:space="preserve">0.844 </w:t>
            </w:r>
          </w:p>
        </w:tc>
        <w:tc>
          <w:tcPr>
            <w:tcW w:w="0" w:type="auto"/>
            <w:vMerge/>
            <w:tcBorders>
              <w:top w:val="nil"/>
              <w:left w:val="single" w:sz="4" w:space="0" w:color="000000"/>
              <w:bottom w:val="nil"/>
              <w:right w:val="single" w:sz="4" w:space="0" w:color="000000"/>
            </w:tcBorders>
          </w:tcPr>
          <w:p w14:paraId="41A5A4C9" w14:textId="77777777" w:rsidR="00C47E12" w:rsidRDefault="00C47E12">
            <w:pPr>
              <w:spacing w:after="160" w:line="259" w:lineRule="auto"/>
              <w:ind w:left="0" w:right="0" w:firstLine="0"/>
              <w:jc w:val="left"/>
            </w:pPr>
          </w:p>
        </w:tc>
        <w:tc>
          <w:tcPr>
            <w:tcW w:w="1825" w:type="dxa"/>
            <w:tcBorders>
              <w:top w:val="single" w:sz="4" w:space="0" w:color="000000"/>
              <w:left w:val="single" w:sz="4" w:space="0" w:color="000000"/>
              <w:bottom w:val="single" w:sz="4" w:space="0" w:color="000000"/>
              <w:right w:val="single" w:sz="4" w:space="0" w:color="000000"/>
            </w:tcBorders>
          </w:tcPr>
          <w:p w14:paraId="0AAF9D92" w14:textId="77777777" w:rsidR="00C47E12" w:rsidRDefault="004D12A4">
            <w:pPr>
              <w:spacing w:after="0" w:line="259" w:lineRule="auto"/>
              <w:ind w:left="0" w:right="51" w:firstLine="0"/>
              <w:jc w:val="center"/>
            </w:pPr>
            <w:r>
              <w:rPr>
                <w:b/>
                <w:color w:val="FF0000"/>
                <w:sz w:val="22"/>
              </w:rPr>
              <w:t>-40.56</w:t>
            </w:r>
            <w:r>
              <w:rPr>
                <w:b/>
                <w:sz w:val="22"/>
              </w:rPr>
              <w:t xml:space="preserve"> </w:t>
            </w:r>
          </w:p>
        </w:tc>
      </w:tr>
      <w:tr w:rsidR="00C47E12" w14:paraId="0F933200" w14:textId="77777777">
        <w:trPr>
          <w:trHeight w:val="274"/>
        </w:trPr>
        <w:tc>
          <w:tcPr>
            <w:tcW w:w="0" w:type="auto"/>
            <w:vMerge/>
            <w:tcBorders>
              <w:top w:val="nil"/>
              <w:left w:val="single" w:sz="4" w:space="0" w:color="000000"/>
              <w:bottom w:val="single" w:sz="4" w:space="0" w:color="000000"/>
              <w:right w:val="single" w:sz="4" w:space="0" w:color="000000"/>
            </w:tcBorders>
          </w:tcPr>
          <w:p w14:paraId="4822CF3A" w14:textId="77777777" w:rsidR="00C47E12" w:rsidRDefault="00C47E12">
            <w:pPr>
              <w:spacing w:after="160" w:line="259" w:lineRule="auto"/>
              <w:ind w:left="0" w:right="0" w:firstLine="0"/>
              <w:jc w:val="left"/>
            </w:pPr>
          </w:p>
        </w:tc>
        <w:tc>
          <w:tcPr>
            <w:tcW w:w="1873" w:type="dxa"/>
            <w:tcBorders>
              <w:top w:val="single" w:sz="4" w:space="0" w:color="000000"/>
              <w:left w:val="single" w:sz="4" w:space="0" w:color="000000"/>
              <w:bottom w:val="single" w:sz="4" w:space="0" w:color="000000"/>
              <w:right w:val="single" w:sz="4" w:space="0" w:color="000000"/>
            </w:tcBorders>
          </w:tcPr>
          <w:p w14:paraId="7A74B91C" w14:textId="77777777" w:rsidR="00C47E12" w:rsidRDefault="004D12A4">
            <w:pPr>
              <w:spacing w:after="0" w:line="259" w:lineRule="auto"/>
              <w:ind w:left="0" w:right="63" w:firstLine="0"/>
              <w:jc w:val="center"/>
            </w:pPr>
            <w:r>
              <w:rPr>
                <w:sz w:val="22"/>
              </w:rPr>
              <w:t xml:space="preserve">Théorie [9] </w:t>
            </w:r>
          </w:p>
        </w:tc>
        <w:tc>
          <w:tcPr>
            <w:tcW w:w="1018" w:type="dxa"/>
            <w:tcBorders>
              <w:top w:val="single" w:sz="4" w:space="0" w:color="000000"/>
              <w:left w:val="single" w:sz="4" w:space="0" w:color="000000"/>
              <w:bottom w:val="single" w:sz="4" w:space="0" w:color="000000"/>
              <w:right w:val="single" w:sz="4" w:space="0" w:color="000000"/>
            </w:tcBorders>
          </w:tcPr>
          <w:p w14:paraId="6AEE6D97" w14:textId="77777777" w:rsidR="00C47E12" w:rsidRDefault="004D12A4">
            <w:pPr>
              <w:spacing w:after="0" w:line="259" w:lineRule="auto"/>
              <w:ind w:left="0" w:right="58" w:firstLine="0"/>
              <w:jc w:val="center"/>
            </w:pPr>
            <w:r>
              <w:rPr>
                <w:sz w:val="22"/>
              </w:rPr>
              <w:t xml:space="preserve">I </w:t>
            </w:r>
          </w:p>
        </w:tc>
        <w:tc>
          <w:tcPr>
            <w:tcW w:w="1541" w:type="dxa"/>
            <w:tcBorders>
              <w:top w:val="single" w:sz="4" w:space="0" w:color="000000"/>
              <w:left w:val="single" w:sz="4" w:space="0" w:color="000000"/>
              <w:bottom w:val="single" w:sz="4" w:space="0" w:color="000000"/>
              <w:right w:val="single" w:sz="4" w:space="0" w:color="000000"/>
            </w:tcBorders>
          </w:tcPr>
          <w:p w14:paraId="57EF34F6" w14:textId="77777777" w:rsidR="00C47E12" w:rsidRDefault="004D12A4">
            <w:pPr>
              <w:spacing w:after="0" w:line="259" w:lineRule="auto"/>
              <w:ind w:left="0" w:right="60" w:firstLine="0"/>
              <w:jc w:val="center"/>
            </w:pPr>
            <w:r>
              <w:rPr>
                <w:sz w:val="22"/>
              </w:rPr>
              <w:t xml:space="preserve">0.605 </w:t>
            </w:r>
          </w:p>
        </w:tc>
        <w:tc>
          <w:tcPr>
            <w:tcW w:w="0" w:type="auto"/>
            <w:vMerge/>
            <w:tcBorders>
              <w:top w:val="nil"/>
              <w:left w:val="single" w:sz="4" w:space="0" w:color="000000"/>
              <w:bottom w:val="single" w:sz="4" w:space="0" w:color="000000"/>
              <w:right w:val="single" w:sz="4" w:space="0" w:color="000000"/>
            </w:tcBorders>
          </w:tcPr>
          <w:p w14:paraId="0ECFABFE" w14:textId="77777777" w:rsidR="00C47E12" w:rsidRDefault="00C47E12">
            <w:pPr>
              <w:spacing w:after="160" w:line="259" w:lineRule="auto"/>
              <w:ind w:left="0" w:right="0" w:firstLine="0"/>
              <w:jc w:val="left"/>
            </w:pPr>
          </w:p>
        </w:tc>
        <w:tc>
          <w:tcPr>
            <w:tcW w:w="1825" w:type="dxa"/>
            <w:tcBorders>
              <w:top w:val="single" w:sz="4" w:space="0" w:color="000000"/>
              <w:left w:val="single" w:sz="4" w:space="0" w:color="000000"/>
              <w:bottom w:val="single" w:sz="4" w:space="0" w:color="000000"/>
              <w:right w:val="single" w:sz="4" w:space="0" w:color="000000"/>
            </w:tcBorders>
          </w:tcPr>
          <w:p w14:paraId="5005F4F5" w14:textId="77777777" w:rsidR="00C47E12" w:rsidRDefault="004D12A4">
            <w:pPr>
              <w:spacing w:after="0" w:line="259" w:lineRule="auto"/>
              <w:ind w:left="0" w:right="51" w:firstLine="0"/>
              <w:jc w:val="center"/>
            </w:pPr>
            <w:r>
              <w:rPr>
                <w:sz w:val="22"/>
              </w:rPr>
              <w:t xml:space="preserve">-57.39 </w:t>
            </w:r>
          </w:p>
        </w:tc>
      </w:tr>
    </w:tbl>
    <w:p w14:paraId="1CF1D90F" w14:textId="77777777" w:rsidR="00C47E12" w:rsidRDefault="004D12A4">
      <w:pPr>
        <w:spacing w:after="266" w:line="267" w:lineRule="auto"/>
        <w:ind w:right="3139"/>
        <w:jc w:val="left"/>
      </w:pPr>
      <w:r>
        <w:rPr>
          <w:sz w:val="22"/>
        </w:rPr>
        <w:t xml:space="preserve">D : direct.                                     Sign (-) : underestimation. I : indirect.                                   Sign (+) : overestimation. </w:t>
      </w:r>
    </w:p>
    <w:p w14:paraId="0520CAA0" w14:textId="77777777" w:rsidR="00C47E12" w:rsidRDefault="004D12A4">
      <w:pPr>
        <w:spacing w:after="118" w:line="259" w:lineRule="auto"/>
        <w:ind w:left="0" w:right="5"/>
      </w:pPr>
      <w:r>
        <w:t xml:space="preserve">It is well known that the TB-mBJ gives a better estimation of the band gap energies </w:t>
      </w:r>
    </w:p>
    <w:p w14:paraId="560A1C1D" w14:textId="77777777" w:rsidR="00C47E12" w:rsidRDefault="004D12A4">
      <w:pPr>
        <w:ind w:left="0" w:right="5"/>
      </w:pPr>
      <w:r>
        <w:t xml:space="preserve">(gap) of solids as is the case for the GW method and the hybrid HSE functional (implemented in the CASTEP code) but with a lower cost [12-15]. </w:t>
      </w:r>
    </w:p>
    <w:p w14:paraId="5CE56305" w14:textId="77777777" w:rsidR="00C47E12" w:rsidRDefault="004D12A4">
      <w:pPr>
        <w:spacing w:after="241"/>
        <w:ind w:left="0" w:right="5"/>
      </w:pPr>
      <w:r>
        <w:t>Thus, our result of 0.844 eV with TB-</w:t>
      </w:r>
      <w:r>
        <w:t>mBJ is closed compared to the experimental value of 1.42 eV (with -40.56% as deviation). Also, our value is more accurate than that of 0.605 eV reported from another theoretical study in reference [9] (with -57.39 eV as deviation) where authors did not adopt the HSE implemented in CASTEP code. Our obtained results are slightly less than those reported for commercialized NLO chalcopyrite materials: AgGaQ</w:t>
      </w:r>
      <w:r>
        <w:rPr>
          <w:vertAlign w:val="subscript"/>
        </w:rPr>
        <w:t>2</w:t>
      </w:r>
      <w:r>
        <w:t xml:space="preserve"> (Q = S, Se) and ZnGeP</w:t>
      </w:r>
      <w:r>
        <w:rPr>
          <w:vertAlign w:val="subscript"/>
        </w:rPr>
        <w:t>2</w:t>
      </w:r>
      <w:r>
        <w:t xml:space="preserve"> [9, 16], which guaranties to our material a larger transparency range and a bette</w:t>
      </w:r>
      <w:r>
        <w:t xml:space="preserve">r damage threshold (DTS) compared with the above mentioned chalcopyrites. This is due to the existence of correlation between gap value and optical DTS [16]. </w:t>
      </w:r>
    </w:p>
    <w:p w14:paraId="67149287" w14:textId="77777777" w:rsidR="00C47E12" w:rsidRDefault="004D12A4">
      <w:pPr>
        <w:pStyle w:val="Heading3"/>
        <w:spacing w:after="110"/>
        <w:ind w:left="-5"/>
      </w:pPr>
      <w:r>
        <w:rPr>
          <w:sz w:val="24"/>
        </w:rPr>
        <w:t xml:space="preserve">II.5.2. Density of states </w:t>
      </w:r>
    </w:p>
    <w:p w14:paraId="1B462B79" w14:textId="77777777" w:rsidR="00C47E12" w:rsidRDefault="004D12A4">
      <w:pPr>
        <w:ind w:left="0" w:right="5"/>
      </w:pPr>
      <w:r>
        <w:t xml:space="preserve">The optical behaviors of materials are closely linked to electronic transitions from valence bands (BV) to conduction bands (BC), we then present densities of states (DOS) to identify the characteristics (structures) of electronic states. </w:t>
      </w:r>
    </w:p>
    <w:p w14:paraId="6DFE800B" w14:textId="77777777" w:rsidR="00C47E12" w:rsidRDefault="004D12A4">
      <w:pPr>
        <w:ind w:left="0" w:right="5"/>
      </w:pPr>
      <w:r>
        <w:t xml:space="preserve">We show in figures II.7and II.8 the calculated total (TDOS) and partial (PDOS) state densities of the studied selenide. The Fermi level stands at 0eV. </w:t>
      </w:r>
    </w:p>
    <w:p w14:paraId="578323F3" w14:textId="77777777" w:rsidR="00C47E12" w:rsidRDefault="004D12A4">
      <w:pPr>
        <w:ind w:left="0" w:right="5"/>
      </w:pPr>
      <w:r>
        <w:t xml:space="preserve">As illustrated in these figures, we observe similarities in the shape of the densities with slight differences in the positions of the states as well as in their intensities. </w:t>
      </w:r>
    </w:p>
    <w:p w14:paraId="5D070827" w14:textId="77777777" w:rsidR="00C47E12" w:rsidRDefault="004D12A4">
      <w:pPr>
        <w:ind w:left="0" w:right="5"/>
      </w:pPr>
      <w:r>
        <w:t xml:space="preserve">Generally, the bands are narrow and relatively intense in the inner layer of the BV but moderately intense and broad near the fermi level. In BC, the bands are wider and relatively weak in intensity. </w:t>
      </w:r>
    </w:p>
    <w:p w14:paraId="71D0A911" w14:textId="77777777" w:rsidR="00C47E12" w:rsidRDefault="004D12A4">
      <w:pPr>
        <w:spacing w:after="113" w:line="259" w:lineRule="auto"/>
        <w:ind w:left="0" w:right="5"/>
      </w:pPr>
      <w:r>
        <w:t xml:space="preserve">A deeper analysis of the densities of states reveals the following remarks: </w:t>
      </w:r>
    </w:p>
    <w:p w14:paraId="6CF2D667" w14:textId="77777777" w:rsidR="00C47E12" w:rsidRDefault="004D12A4">
      <w:pPr>
        <w:ind w:left="0" w:right="5"/>
      </w:pPr>
      <w:r>
        <w:t xml:space="preserve">The PDOSs were achieved and we find out that in the VB region below the Fermi level, the Ag-4d and Se-3p states dominating the VB-1 region are mixing with minor Sn-5s and Sn-5p states. Above the Fermi level, the CB-1 region is derived primarily from the Se-3p and Sn-5s states mixing with small amounts of Ag-4d and Sn-5p states. </w:t>
      </w:r>
    </w:p>
    <w:p w14:paraId="3B18168B" w14:textId="77777777" w:rsidR="00C47E12" w:rsidRDefault="004D12A4">
      <w:pPr>
        <w:ind w:left="0" w:right="5"/>
      </w:pPr>
      <w:r>
        <w:t>The Ba atoms almost make no contribution around E</w:t>
      </w:r>
      <w:r>
        <w:rPr>
          <w:vertAlign w:val="subscript"/>
        </w:rPr>
        <w:t>F</w:t>
      </w:r>
      <w:r>
        <w:t xml:space="preserve"> and act as electron donors to stabilize the structure. Therefore, the band gap absorptions are primarily ascribed to the charge transitions from the Se-3p states to Ag-4d, Sn-5s, and Sn-5p states. </w:t>
      </w:r>
    </w:p>
    <w:p w14:paraId="2625A658" w14:textId="77777777" w:rsidR="00C47E12" w:rsidRDefault="004D12A4">
      <w:pPr>
        <w:spacing w:after="0" w:line="259" w:lineRule="auto"/>
        <w:ind w:left="1140" w:right="0" w:firstLine="0"/>
        <w:jc w:val="left"/>
      </w:pPr>
      <w:r>
        <w:rPr>
          <w:noProof/>
        </w:rPr>
        <w:drawing>
          <wp:inline distT="0" distB="0" distL="0" distR="0" wp14:anchorId="54EA8B21" wp14:editId="44E861C1">
            <wp:extent cx="3928872" cy="2859024"/>
            <wp:effectExtent l="0" t="0" r="0" b="0"/>
            <wp:docPr id="118194" name="Picture 118194"/>
            <wp:cNvGraphicFramePr/>
            <a:graphic xmlns:a="http://schemas.openxmlformats.org/drawingml/2006/main">
              <a:graphicData uri="http://schemas.openxmlformats.org/drawingml/2006/picture">
                <pic:pic xmlns:pic="http://schemas.openxmlformats.org/drawingml/2006/picture">
                  <pic:nvPicPr>
                    <pic:cNvPr id="118194" name="Picture 118194"/>
                    <pic:cNvPicPr/>
                  </pic:nvPicPr>
                  <pic:blipFill>
                    <a:blip r:embed="rId292"/>
                    <a:stretch>
                      <a:fillRect/>
                    </a:stretch>
                  </pic:blipFill>
                  <pic:spPr>
                    <a:xfrm>
                      <a:off x="0" y="0"/>
                      <a:ext cx="3928872" cy="2859024"/>
                    </a:xfrm>
                    <a:prstGeom prst="rect">
                      <a:avLst/>
                    </a:prstGeom>
                  </pic:spPr>
                </pic:pic>
              </a:graphicData>
            </a:graphic>
          </wp:inline>
        </w:drawing>
      </w:r>
    </w:p>
    <w:p w14:paraId="0D6B3B43" w14:textId="77777777" w:rsidR="00C47E12" w:rsidRDefault="004D12A4">
      <w:pPr>
        <w:spacing w:after="74" w:line="259" w:lineRule="auto"/>
        <w:ind w:left="1140" w:right="1024" w:firstLine="0"/>
        <w:jc w:val="right"/>
      </w:pPr>
      <w:r>
        <w:rPr>
          <w:rFonts w:ascii="Calibri" w:eastAsia="Calibri" w:hAnsi="Calibri" w:cs="Calibri"/>
          <w:sz w:val="22"/>
        </w:rPr>
        <w:t xml:space="preserve"> </w:t>
      </w:r>
    </w:p>
    <w:p w14:paraId="65CD4324" w14:textId="77777777" w:rsidR="00C47E12" w:rsidRDefault="004D12A4">
      <w:pPr>
        <w:spacing w:after="251" w:line="259" w:lineRule="auto"/>
        <w:ind w:right="10"/>
        <w:jc w:val="center"/>
      </w:pPr>
      <w:r>
        <w:rPr>
          <w:b/>
        </w:rPr>
        <w:t>Figure II.7</w:t>
      </w:r>
      <w:r>
        <w:t>: TDOS and PDOS calculated for Ag</w:t>
      </w:r>
      <w:r>
        <w:rPr>
          <w:vertAlign w:val="subscript"/>
        </w:rPr>
        <w:t>2</w:t>
      </w:r>
      <w:r>
        <w:t>BaSnSe</w:t>
      </w:r>
      <w:r>
        <w:rPr>
          <w:vertAlign w:val="subscript"/>
        </w:rPr>
        <w:t xml:space="preserve">4 </w:t>
      </w:r>
      <w:r>
        <w:t>without TB-mBJ</w:t>
      </w:r>
      <w:r>
        <w:rPr>
          <w:sz w:val="22"/>
        </w:rPr>
        <w:t xml:space="preserve">. </w:t>
      </w:r>
    </w:p>
    <w:p w14:paraId="0E95B910" w14:textId="77777777" w:rsidR="00C47E12" w:rsidRDefault="004D12A4">
      <w:pPr>
        <w:spacing w:after="8" w:line="259" w:lineRule="auto"/>
        <w:ind w:left="42" w:right="0" w:firstLine="0"/>
        <w:jc w:val="center"/>
      </w:pPr>
      <w:r>
        <w:rPr>
          <w:sz w:val="22"/>
        </w:rPr>
        <w:t xml:space="preserve"> </w:t>
      </w:r>
    </w:p>
    <w:p w14:paraId="20E94D64" w14:textId="77777777" w:rsidR="00C47E12" w:rsidRDefault="004D12A4">
      <w:pPr>
        <w:spacing w:after="188" w:line="259" w:lineRule="auto"/>
        <w:ind w:left="1114" w:right="0" w:firstLine="0"/>
        <w:jc w:val="left"/>
      </w:pPr>
      <w:r>
        <w:rPr>
          <w:noProof/>
        </w:rPr>
        <w:drawing>
          <wp:inline distT="0" distB="0" distL="0" distR="0" wp14:anchorId="21FB111E" wp14:editId="37CC63DF">
            <wp:extent cx="4014216" cy="2840736"/>
            <wp:effectExtent l="0" t="0" r="0" b="0"/>
            <wp:docPr id="118196" name="Picture 118196"/>
            <wp:cNvGraphicFramePr/>
            <a:graphic xmlns:a="http://schemas.openxmlformats.org/drawingml/2006/main">
              <a:graphicData uri="http://schemas.openxmlformats.org/drawingml/2006/picture">
                <pic:pic xmlns:pic="http://schemas.openxmlformats.org/drawingml/2006/picture">
                  <pic:nvPicPr>
                    <pic:cNvPr id="118196" name="Picture 118196"/>
                    <pic:cNvPicPr/>
                  </pic:nvPicPr>
                  <pic:blipFill>
                    <a:blip r:embed="rId293"/>
                    <a:stretch>
                      <a:fillRect/>
                    </a:stretch>
                  </pic:blipFill>
                  <pic:spPr>
                    <a:xfrm>
                      <a:off x="0" y="0"/>
                      <a:ext cx="4014216" cy="2840736"/>
                    </a:xfrm>
                    <a:prstGeom prst="rect">
                      <a:avLst/>
                    </a:prstGeom>
                  </pic:spPr>
                </pic:pic>
              </a:graphicData>
            </a:graphic>
          </wp:inline>
        </w:drawing>
      </w:r>
    </w:p>
    <w:p w14:paraId="314AC01C" w14:textId="77777777" w:rsidR="00C47E12" w:rsidRDefault="004D12A4">
      <w:pPr>
        <w:spacing w:after="357" w:line="259" w:lineRule="auto"/>
        <w:ind w:right="10"/>
        <w:jc w:val="center"/>
      </w:pPr>
      <w:r>
        <w:rPr>
          <w:b/>
        </w:rPr>
        <w:t>Figure II.8</w:t>
      </w:r>
      <w:r>
        <w:t>: TDOS and PDOS calculated for Ag</w:t>
      </w:r>
      <w:r>
        <w:rPr>
          <w:vertAlign w:val="subscript"/>
        </w:rPr>
        <w:t>2</w:t>
      </w:r>
      <w:r>
        <w:t>BaSnSe</w:t>
      </w:r>
      <w:r>
        <w:rPr>
          <w:vertAlign w:val="subscript"/>
        </w:rPr>
        <w:t xml:space="preserve">4 </w:t>
      </w:r>
      <w:r>
        <w:t>with TB-mBJ</w:t>
      </w:r>
      <w:r>
        <w:rPr>
          <w:sz w:val="22"/>
        </w:rPr>
        <w:t xml:space="preserve">. </w:t>
      </w:r>
    </w:p>
    <w:p w14:paraId="1BB8B04A" w14:textId="77777777" w:rsidR="00C47E12" w:rsidRDefault="004D12A4">
      <w:pPr>
        <w:pStyle w:val="Heading3"/>
        <w:spacing w:after="110"/>
        <w:ind w:left="-5"/>
      </w:pPr>
      <w:r>
        <w:rPr>
          <w:sz w:val="24"/>
        </w:rPr>
        <w:t xml:space="preserve">II.5.3. Charge densities </w:t>
      </w:r>
    </w:p>
    <w:p w14:paraId="174FD09D" w14:textId="77777777" w:rsidR="00C47E12" w:rsidRDefault="004D12A4">
      <w:pPr>
        <w:ind w:left="0" w:right="5"/>
      </w:pPr>
      <w:r>
        <w:t xml:space="preserve">The electronic charge density shows us the nature of the bonds in compounds, whether they are ionic, covalent or even mixed in nature. </w:t>
      </w:r>
    </w:p>
    <w:p w14:paraId="6C02E6AE" w14:textId="77777777" w:rsidR="00C47E12" w:rsidRDefault="004D12A4">
      <w:pPr>
        <w:ind w:left="0" w:right="5"/>
      </w:pPr>
      <w:r>
        <w:t xml:space="preserve">The calculation of the charge densities leads into the results interpreted in figure II.9. Each projection translates the contours of the charge density on a plane containing the four atoms Ag, Ba, Sn, and Se. </w:t>
      </w:r>
    </w:p>
    <w:p w14:paraId="4658A4A3" w14:textId="77777777" w:rsidR="00C47E12" w:rsidRDefault="004D12A4">
      <w:pPr>
        <w:spacing w:after="138" w:line="259" w:lineRule="auto"/>
        <w:ind w:left="0" w:right="5"/>
      </w:pPr>
      <w:r>
        <w:t>For charge density of  Ag</w:t>
      </w:r>
      <w:r>
        <w:rPr>
          <w:vertAlign w:val="subscript"/>
        </w:rPr>
        <w:t>2</w:t>
      </w:r>
      <w:r>
        <w:t>BaSnSe</w:t>
      </w:r>
      <w:r>
        <w:rPr>
          <w:vertAlign w:val="subscript"/>
        </w:rPr>
        <w:t>4</w:t>
      </w:r>
      <w:r>
        <w:t xml:space="preserve">, the following remarks are noted: </w:t>
      </w:r>
    </w:p>
    <w:p w14:paraId="51B0CBC5" w14:textId="77777777" w:rsidR="00C47E12" w:rsidRDefault="004D12A4">
      <w:pPr>
        <w:numPr>
          <w:ilvl w:val="0"/>
          <w:numId w:val="16"/>
        </w:numPr>
        <w:ind w:right="5" w:hanging="360"/>
      </w:pPr>
      <w:r>
        <w:t xml:space="preserve">For Ag and Se atoms, the contours are also </w:t>
      </w:r>
      <w:r>
        <w:t>deformed, thus Ag-Se bond is mainly covalent (charge transitions from the Se-3p to Ag-4d states; from DOS results).</w:t>
      </w:r>
      <w:r>
        <w:rPr>
          <w:color w:val="1F4E79"/>
        </w:rPr>
        <w:t xml:space="preserve"> </w:t>
      </w:r>
    </w:p>
    <w:p w14:paraId="06861425" w14:textId="77777777" w:rsidR="00C47E12" w:rsidRDefault="004D12A4">
      <w:pPr>
        <w:numPr>
          <w:ilvl w:val="0"/>
          <w:numId w:val="16"/>
        </w:numPr>
        <w:ind w:right="5" w:hanging="360"/>
      </w:pPr>
      <w:r>
        <w:t xml:space="preserve">The symmetry is almost spherical around the Ba and Se atoms with a very slight deviation towards each other which indicates that the Ba-Se bond is mainly ionic with a very weak covalent tendency. This result is a confirmation to the DOS results indicating the electron donor behavior of the Ba atom in order to stabilize the structure. </w:t>
      </w:r>
    </w:p>
    <w:p w14:paraId="60BF7F2B" w14:textId="77777777" w:rsidR="00C47E12" w:rsidRDefault="004D12A4">
      <w:pPr>
        <w:numPr>
          <w:ilvl w:val="0"/>
          <w:numId w:val="16"/>
        </w:numPr>
        <w:ind w:right="5" w:hanging="360"/>
      </w:pPr>
      <w:r>
        <w:t xml:space="preserve">Around atoms Sn and Se, the contours are well deformed, indicating thus a covalent Sn-S bond character. This correlates with the charge transitions from the Se-3p states to Sn-5s and Sn-5p states (from DOS results). </w:t>
      </w:r>
    </w:p>
    <w:p w14:paraId="2D7E8983" w14:textId="77777777" w:rsidR="00C47E12" w:rsidRDefault="004D12A4">
      <w:pPr>
        <w:spacing w:after="95" w:line="259" w:lineRule="auto"/>
        <w:ind w:left="1191" w:right="0" w:firstLine="0"/>
        <w:jc w:val="left"/>
      </w:pPr>
      <w:r>
        <w:rPr>
          <w:rFonts w:ascii="Calibri" w:eastAsia="Calibri" w:hAnsi="Calibri" w:cs="Calibri"/>
          <w:noProof/>
          <w:sz w:val="22"/>
        </w:rPr>
        <mc:AlternateContent>
          <mc:Choice Requires="wpg">
            <w:drawing>
              <wp:inline distT="0" distB="0" distL="0" distR="0" wp14:anchorId="37202FCA" wp14:editId="68D620B0">
                <wp:extent cx="3937762" cy="2592730"/>
                <wp:effectExtent l="0" t="0" r="0" b="0"/>
                <wp:docPr id="113153" name="Group 113153"/>
                <wp:cNvGraphicFramePr/>
                <a:graphic xmlns:a="http://schemas.openxmlformats.org/drawingml/2006/main">
                  <a:graphicData uri="http://schemas.microsoft.com/office/word/2010/wordprocessingGroup">
                    <wpg:wgp>
                      <wpg:cNvGrpSpPr/>
                      <wpg:grpSpPr>
                        <a:xfrm>
                          <a:off x="0" y="0"/>
                          <a:ext cx="3937762" cy="2592730"/>
                          <a:chOff x="0" y="0"/>
                          <a:chExt cx="3937762" cy="2592730"/>
                        </a:xfrm>
                      </wpg:grpSpPr>
                      <wps:wsp>
                        <wps:cNvPr id="16505" name="Rectangle 16505"/>
                        <wps:cNvSpPr/>
                        <wps:spPr>
                          <a:xfrm>
                            <a:off x="3899662" y="2424024"/>
                            <a:ext cx="50673" cy="224379"/>
                          </a:xfrm>
                          <a:prstGeom prst="rect">
                            <a:avLst/>
                          </a:prstGeom>
                          <a:ln>
                            <a:noFill/>
                          </a:ln>
                        </wps:spPr>
                        <wps:txbx>
                          <w:txbxContent>
                            <w:p w14:paraId="3A086233" w14:textId="77777777" w:rsidR="00C47E12" w:rsidRDefault="004D12A4">
                              <w:pPr>
                                <w:spacing w:after="160" w:line="259" w:lineRule="auto"/>
                                <w:ind w:left="0" w:right="0" w:firstLine="0"/>
                                <w:jc w:val="left"/>
                              </w:pPr>
                              <w:r>
                                <w:rPr>
                                  <w:color w:val="1F4E79"/>
                                </w:rPr>
                                <w:t xml:space="preserve"> </w:t>
                              </w:r>
                            </w:p>
                          </w:txbxContent>
                        </wps:txbx>
                        <wps:bodyPr horzOverflow="overflow" vert="horz" lIns="0" tIns="0" rIns="0" bIns="0" rtlCol="0">
                          <a:noAutofit/>
                        </wps:bodyPr>
                      </wps:wsp>
                      <pic:pic xmlns:pic="http://schemas.openxmlformats.org/drawingml/2006/picture">
                        <pic:nvPicPr>
                          <pic:cNvPr id="16563" name="Picture 16563"/>
                          <pic:cNvPicPr/>
                        </pic:nvPicPr>
                        <pic:blipFill>
                          <a:blip r:embed="rId294"/>
                          <a:stretch>
                            <a:fillRect/>
                          </a:stretch>
                        </pic:blipFill>
                        <pic:spPr>
                          <a:xfrm>
                            <a:off x="4699" y="4826"/>
                            <a:ext cx="3892550" cy="2555875"/>
                          </a:xfrm>
                          <a:prstGeom prst="rect">
                            <a:avLst/>
                          </a:prstGeom>
                        </pic:spPr>
                      </pic:pic>
                      <wps:wsp>
                        <wps:cNvPr id="16564" name="Shape 16564"/>
                        <wps:cNvSpPr/>
                        <wps:spPr>
                          <a:xfrm>
                            <a:off x="0" y="0"/>
                            <a:ext cx="3902075" cy="2565400"/>
                          </a:xfrm>
                          <a:custGeom>
                            <a:avLst/>
                            <a:gdLst/>
                            <a:ahLst/>
                            <a:cxnLst/>
                            <a:rect l="0" t="0" r="0" b="0"/>
                            <a:pathLst>
                              <a:path w="3902075" h="2565400">
                                <a:moveTo>
                                  <a:pt x="0" y="2565400"/>
                                </a:moveTo>
                                <a:lnTo>
                                  <a:pt x="3902075" y="2565400"/>
                                </a:lnTo>
                                <a:lnTo>
                                  <a:pt x="3902075" y="0"/>
                                </a:lnTo>
                                <a:lnTo>
                                  <a:pt x="0" y="0"/>
                                </a:lnTo>
                                <a:close/>
                              </a:path>
                            </a:pathLst>
                          </a:custGeom>
                          <a:ln w="9525" cap="flat">
                            <a:round/>
                          </a:ln>
                        </wps:spPr>
                        <wps:style>
                          <a:lnRef idx="1">
                            <a:srgbClr val="4472C4"/>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13153" style="width:310.06pt;height:204.152pt;mso-position-horizontal-relative:char;mso-position-vertical-relative:line" coordsize="39377,25927">
                <v:rect id="Rectangle 16505" style="position:absolute;width:506;height:2243;left:38996;top:24240;" filled="f" stroked="f">
                  <v:textbox inset="0,0,0,0">
                    <w:txbxContent>
                      <w:p>
                        <w:pPr>
                          <w:spacing w:before="0" w:after="160" w:line="259" w:lineRule="auto"/>
                          <w:ind w:left="0" w:right="0" w:firstLine="0"/>
                          <w:jc w:val="left"/>
                        </w:pPr>
                        <w:r>
                          <w:rPr>
                            <w:color w:val="1f4e79"/>
                          </w:rPr>
                          <w:t xml:space="preserve"> </w:t>
                        </w:r>
                      </w:p>
                    </w:txbxContent>
                  </v:textbox>
                </v:rect>
                <v:shape id="Picture 16563" style="position:absolute;width:38925;height:25558;left:46;top:48;" filled="f">
                  <v:imagedata r:id="rId295"/>
                </v:shape>
                <v:shape id="Shape 16564" style="position:absolute;width:39020;height:25654;left:0;top:0;" coordsize="3902075,2565400" path="m0,2565400l3902075,2565400l3902075,0l0,0x">
                  <v:stroke weight="0.75pt" endcap="flat" joinstyle="round" on="true" color="#4472c4"/>
                  <v:fill on="false" color="#000000" opacity="0"/>
                </v:shape>
              </v:group>
            </w:pict>
          </mc:Fallback>
        </mc:AlternateContent>
      </w:r>
    </w:p>
    <w:p w14:paraId="6A6E27DA" w14:textId="77777777" w:rsidR="00C47E12" w:rsidRDefault="004D12A4">
      <w:pPr>
        <w:spacing w:after="357" w:line="259" w:lineRule="auto"/>
        <w:ind w:left="96" w:right="5"/>
      </w:pPr>
      <w:r>
        <w:rPr>
          <w:b/>
        </w:rPr>
        <w:t>Figure II.9</w:t>
      </w:r>
      <w:r>
        <w:t xml:space="preserve">: </w:t>
      </w:r>
      <w:r>
        <w:t xml:space="preserve">Charge density calculated in a plane containing Ag, Ba, Sn, and Se atoms. </w:t>
      </w:r>
    </w:p>
    <w:p w14:paraId="1EFBB80E" w14:textId="77777777" w:rsidR="00C47E12" w:rsidRDefault="004D12A4">
      <w:pPr>
        <w:pStyle w:val="Heading3"/>
        <w:spacing w:after="352"/>
        <w:ind w:left="-5"/>
      </w:pPr>
      <w:r>
        <w:rPr>
          <w:sz w:val="24"/>
        </w:rPr>
        <w:t xml:space="preserve">II.5.4. Liner optical properties </w:t>
      </w:r>
    </w:p>
    <w:p w14:paraId="39D0AD1B" w14:textId="77777777" w:rsidR="00C47E12" w:rsidRDefault="004D12A4">
      <w:pPr>
        <w:pStyle w:val="Heading4"/>
        <w:ind w:left="-5"/>
      </w:pPr>
      <w:r>
        <w:t xml:space="preserve">II.5.4.1. Dielectric function </w:t>
      </w:r>
    </w:p>
    <w:p w14:paraId="158DAB3E" w14:textId="77777777" w:rsidR="00C47E12" w:rsidRDefault="004D12A4">
      <w:pPr>
        <w:ind w:left="0" w:right="5"/>
      </w:pPr>
      <w:r>
        <w:t>The dielectric constant ε(ω) is the keystone for the exploitation and interpretation of the linear optical properties of materials. It is a complex function with a real part ε</w:t>
      </w:r>
      <w:r>
        <w:rPr>
          <w:vertAlign w:val="subscript"/>
        </w:rPr>
        <w:t>1</w:t>
      </w:r>
      <w:r>
        <w:t>(ω) and an imaginary part ε</w:t>
      </w:r>
      <w:r>
        <w:rPr>
          <w:vertAlign w:val="subscript"/>
        </w:rPr>
        <w:t>2</w:t>
      </w:r>
      <w:r>
        <w:t>(ω).The dielectric function (ε) is a measure of how a material responds to an electric field.</w:t>
      </w:r>
      <w:r>
        <w:rPr>
          <w:color w:val="1F4E79"/>
        </w:rPr>
        <w:t xml:space="preserve"> </w:t>
      </w:r>
    </w:p>
    <w:p w14:paraId="76EF3978" w14:textId="77777777" w:rsidR="00C47E12" w:rsidRDefault="004D12A4">
      <w:pPr>
        <w:ind w:left="0" w:right="5"/>
      </w:pPr>
      <w:r>
        <w:t xml:space="preserve">The imaginary part of the dielectric function is calculated from the probabilities of electronic transitions between valence band and conduction band. Its formula is given by the following equation [17]: </w:t>
      </w:r>
    </w:p>
    <w:p w14:paraId="527CA987" w14:textId="77777777" w:rsidR="00C47E12" w:rsidRDefault="004D12A4">
      <w:pPr>
        <w:tabs>
          <w:tab w:val="center" w:pos="2664"/>
          <w:tab w:val="center" w:pos="6172"/>
          <w:tab w:val="right" w:pos="8512"/>
        </w:tabs>
        <w:spacing w:after="128" w:line="259" w:lineRule="auto"/>
        <w:ind w:left="0" w:right="0" w:firstLine="0"/>
        <w:jc w:val="left"/>
      </w:pPr>
      <w:r>
        <w:rPr>
          <w:rFonts w:ascii="Calibri" w:eastAsia="Calibri" w:hAnsi="Calibri" w:cs="Calibri"/>
          <w:sz w:val="22"/>
        </w:rPr>
        <w:tab/>
      </w:r>
      <w:r>
        <w:rPr>
          <w:noProof/>
        </w:rPr>
        <w:drawing>
          <wp:inline distT="0" distB="0" distL="0" distR="0" wp14:anchorId="79B0E4A3" wp14:editId="12404637">
            <wp:extent cx="2362200" cy="276225"/>
            <wp:effectExtent l="0" t="0" r="0" b="0"/>
            <wp:docPr id="17104" name="Picture 17104"/>
            <wp:cNvGraphicFramePr/>
            <a:graphic xmlns:a="http://schemas.openxmlformats.org/drawingml/2006/main">
              <a:graphicData uri="http://schemas.openxmlformats.org/drawingml/2006/picture">
                <pic:pic xmlns:pic="http://schemas.openxmlformats.org/drawingml/2006/picture">
                  <pic:nvPicPr>
                    <pic:cNvPr id="17104" name="Picture 17104"/>
                    <pic:cNvPicPr/>
                  </pic:nvPicPr>
                  <pic:blipFill>
                    <a:blip r:embed="rId296"/>
                    <a:stretch>
                      <a:fillRect/>
                    </a:stretch>
                  </pic:blipFill>
                  <pic:spPr>
                    <a:xfrm>
                      <a:off x="0" y="0"/>
                      <a:ext cx="2362200" cy="276225"/>
                    </a:xfrm>
                    <a:prstGeom prst="rect">
                      <a:avLst/>
                    </a:prstGeom>
                  </pic:spPr>
                </pic:pic>
              </a:graphicData>
            </a:graphic>
          </wp:inline>
        </w:drawing>
      </w:r>
      <w:r>
        <w:rPr>
          <w:rFonts w:ascii="Cambria Math" w:eastAsia="Cambria Math" w:hAnsi="Cambria Math" w:cs="Cambria Math"/>
          <w:sz w:val="18"/>
        </w:rPr>
        <w:tab/>
      </w:r>
      <w:r>
        <w:rPr>
          <w:rFonts w:ascii="Cambria Math" w:eastAsia="Cambria Math" w:hAnsi="Cambria Math" w:cs="Cambria Math"/>
          <w:sz w:val="18"/>
        </w:rPr>
        <w:t>𝑋𝑓</w:t>
      </w:r>
      <w:r>
        <w:rPr>
          <w:rFonts w:ascii="Cambria Math" w:eastAsia="Cambria Math" w:hAnsi="Cambria Math" w:cs="Cambria Math"/>
          <w:sz w:val="18"/>
        </w:rPr>
        <w:t>(</w:t>
      </w:r>
      <w:r>
        <w:rPr>
          <w:rFonts w:ascii="Cambria Math" w:eastAsia="Cambria Math" w:hAnsi="Cambria Math" w:cs="Cambria Math"/>
          <w:sz w:val="18"/>
        </w:rPr>
        <w:t>𝐾𝑛</w:t>
      </w:r>
      <w:r>
        <w:rPr>
          <w:rFonts w:ascii="Cambria Math" w:eastAsia="Cambria Math" w:hAnsi="Cambria Math" w:cs="Cambria Math"/>
          <w:sz w:val="18"/>
        </w:rPr>
        <w:t xml:space="preserve">)(1 − </w:t>
      </w:r>
      <w:r>
        <w:rPr>
          <w:rFonts w:ascii="Cambria Math" w:eastAsia="Cambria Math" w:hAnsi="Cambria Math" w:cs="Cambria Math"/>
          <w:sz w:val="18"/>
        </w:rPr>
        <w:t>𝑓</w:t>
      </w:r>
      <w:r>
        <w:rPr>
          <w:rFonts w:ascii="Cambria Math" w:eastAsia="Cambria Math" w:hAnsi="Cambria Math" w:cs="Cambria Math"/>
          <w:sz w:val="18"/>
        </w:rPr>
        <w:t>(</w:t>
      </w:r>
      <w:r>
        <w:rPr>
          <w:rFonts w:ascii="Cambria Math" w:eastAsia="Cambria Math" w:hAnsi="Cambria Math" w:cs="Cambria Math"/>
          <w:sz w:val="18"/>
        </w:rPr>
        <w:t>𝐾𝑛</w:t>
      </w:r>
      <w:r>
        <w:rPr>
          <w:rFonts w:ascii="Cambria Math" w:eastAsia="Cambria Math" w:hAnsi="Cambria Math" w:cs="Cambria Math"/>
          <w:sz w:val="18"/>
        </w:rPr>
        <w:t>’))δ(</w:t>
      </w:r>
      <w:r>
        <w:rPr>
          <w:rFonts w:ascii="Cambria Math" w:eastAsia="Cambria Math" w:hAnsi="Cambria Math" w:cs="Cambria Math"/>
          <w:sz w:val="18"/>
        </w:rPr>
        <w:t>𝐸</w:t>
      </w:r>
      <w:r>
        <w:rPr>
          <w:rFonts w:ascii="Cambria Math" w:eastAsia="Cambria Math" w:hAnsi="Cambria Math" w:cs="Cambria Math"/>
          <w:sz w:val="18"/>
          <w:vertAlign w:val="subscript"/>
        </w:rPr>
        <w:t>𝐾𝑛</w:t>
      </w:r>
      <w:r>
        <w:rPr>
          <w:rFonts w:ascii="Cambria Math" w:eastAsia="Cambria Math" w:hAnsi="Cambria Math" w:cs="Cambria Math"/>
          <w:sz w:val="18"/>
          <w:vertAlign w:val="subscript"/>
        </w:rPr>
        <w:t xml:space="preserve"> </w:t>
      </w:r>
      <w:r>
        <w:rPr>
          <w:rFonts w:ascii="Cambria Math" w:eastAsia="Cambria Math" w:hAnsi="Cambria Math" w:cs="Cambria Math"/>
          <w:sz w:val="18"/>
        </w:rPr>
        <w:t>−</w:t>
      </w:r>
      <w:r>
        <w:rPr>
          <w:rFonts w:ascii="Cambria Math" w:eastAsia="Cambria Math" w:hAnsi="Cambria Math" w:cs="Cambria Math"/>
          <w:sz w:val="18"/>
        </w:rPr>
        <w:t xml:space="preserve"> </w:t>
      </w:r>
      <w:r>
        <w:rPr>
          <w:rFonts w:ascii="Cambria Math" w:eastAsia="Cambria Math" w:hAnsi="Cambria Math" w:cs="Cambria Math"/>
          <w:sz w:val="18"/>
        </w:rPr>
        <w:t>𝐸</w:t>
      </w:r>
      <w:r>
        <w:rPr>
          <w:rFonts w:ascii="Cambria Math" w:eastAsia="Cambria Math" w:hAnsi="Cambria Math" w:cs="Cambria Math"/>
          <w:sz w:val="18"/>
          <w:vertAlign w:val="subscript"/>
        </w:rPr>
        <w:t>𝐾𝑛</w:t>
      </w:r>
      <w:r>
        <w:rPr>
          <w:rFonts w:ascii="Cambria Math" w:eastAsia="Cambria Math" w:hAnsi="Cambria Math" w:cs="Cambria Math"/>
          <w:sz w:val="18"/>
          <w:vertAlign w:val="subscript"/>
        </w:rPr>
        <w:t xml:space="preserve"> </w:t>
      </w:r>
      <w:r>
        <w:rPr>
          <w:rFonts w:ascii="Cambria Math" w:eastAsia="Cambria Math" w:hAnsi="Cambria Math" w:cs="Cambria Math"/>
          <w:sz w:val="18"/>
        </w:rPr>
        <w:t>−</w:t>
      </w:r>
      <w:r>
        <w:rPr>
          <w:rFonts w:ascii="Cambria Math" w:eastAsia="Cambria Math" w:hAnsi="Cambria Math" w:cs="Cambria Math"/>
          <w:sz w:val="18"/>
        </w:rPr>
        <w:t xml:space="preserve"> ħω)</w:t>
      </w:r>
      <w:r>
        <w:t xml:space="preserve"> </w:t>
      </w:r>
      <w:r>
        <w:tab/>
        <w:t xml:space="preserve">II.1 </w:t>
      </w:r>
    </w:p>
    <w:p w14:paraId="1380807B" w14:textId="77777777" w:rsidR="00C47E12" w:rsidRDefault="004D12A4">
      <w:pPr>
        <w:spacing w:after="139" w:line="259" w:lineRule="auto"/>
        <w:ind w:left="0" w:right="5"/>
      </w:pPr>
      <w:r>
        <w:t xml:space="preserve">With: </w:t>
      </w:r>
    </w:p>
    <w:p w14:paraId="43CD9965" w14:textId="77777777" w:rsidR="00C47E12" w:rsidRDefault="004D12A4">
      <w:pPr>
        <w:numPr>
          <w:ilvl w:val="0"/>
          <w:numId w:val="17"/>
        </w:numPr>
        <w:spacing w:after="94" w:line="259" w:lineRule="auto"/>
        <w:ind w:right="5" w:hanging="360"/>
      </w:pPr>
      <w:r>
        <w:t xml:space="preserve">V: cell volume. </w:t>
      </w:r>
    </w:p>
    <w:p w14:paraId="41827FB3" w14:textId="77777777" w:rsidR="00C47E12" w:rsidRDefault="004D12A4">
      <w:pPr>
        <w:numPr>
          <w:ilvl w:val="0"/>
          <w:numId w:val="17"/>
        </w:numPr>
        <w:spacing w:after="94" w:line="259" w:lineRule="auto"/>
        <w:ind w:right="5" w:hanging="360"/>
      </w:pPr>
      <w:r>
        <w:t xml:space="preserve">e: electron charge. </w:t>
      </w:r>
    </w:p>
    <w:p w14:paraId="4669BEDC" w14:textId="77777777" w:rsidR="00C47E12" w:rsidRDefault="004D12A4">
      <w:pPr>
        <w:numPr>
          <w:ilvl w:val="0"/>
          <w:numId w:val="17"/>
        </w:numPr>
        <w:spacing w:after="97" w:line="259" w:lineRule="auto"/>
        <w:ind w:right="5" w:hanging="360"/>
      </w:pPr>
      <w:r>
        <w:t xml:space="preserve">m: electron mass. </w:t>
      </w:r>
    </w:p>
    <w:p w14:paraId="61CBC6AD" w14:textId="77777777" w:rsidR="00C47E12" w:rsidRDefault="004D12A4">
      <w:pPr>
        <w:numPr>
          <w:ilvl w:val="0"/>
          <w:numId w:val="17"/>
        </w:numPr>
        <w:spacing w:after="103" w:line="259" w:lineRule="auto"/>
        <w:ind w:right="5" w:hanging="360"/>
      </w:pPr>
      <w:r>
        <w:t xml:space="preserve">ħω: energy of the incident photon. </w:t>
      </w:r>
    </w:p>
    <w:p w14:paraId="6191C2FF" w14:textId="77777777" w:rsidR="00C47E12" w:rsidRDefault="004D12A4">
      <w:pPr>
        <w:numPr>
          <w:ilvl w:val="0"/>
          <w:numId w:val="17"/>
        </w:numPr>
        <w:spacing w:after="93" w:line="259" w:lineRule="auto"/>
        <w:ind w:right="5" w:hanging="360"/>
      </w:pPr>
      <w:r>
        <w:t xml:space="preserve">ƒ(kn): Fermi-Dirac distribution. </w:t>
      </w:r>
    </w:p>
    <w:p w14:paraId="2FF29CE9" w14:textId="77777777" w:rsidR="00C47E12" w:rsidRDefault="004D12A4">
      <w:pPr>
        <w:numPr>
          <w:ilvl w:val="0"/>
          <w:numId w:val="17"/>
        </w:numPr>
        <w:spacing w:after="89" w:line="259" w:lineRule="auto"/>
        <w:ind w:right="5" w:hanging="360"/>
      </w:pPr>
      <w:r>
        <w:t xml:space="preserve">p: angular momentum operator. </w:t>
      </w:r>
    </w:p>
    <w:p w14:paraId="097A5C2F" w14:textId="77777777" w:rsidR="00C47E12" w:rsidRDefault="004D12A4">
      <w:pPr>
        <w:numPr>
          <w:ilvl w:val="0"/>
          <w:numId w:val="17"/>
        </w:numPr>
        <w:spacing w:after="74" w:line="259" w:lineRule="auto"/>
        <w:ind w:right="5" w:hanging="360"/>
      </w:pPr>
      <w:r>
        <w:t xml:space="preserve">kn: wave function. </w:t>
      </w:r>
    </w:p>
    <w:p w14:paraId="362F19C4" w14:textId="77777777" w:rsidR="00C47E12" w:rsidRDefault="004D12A4">
      <w:pPr>
        <w:spacing w:after="263" w:line="259" w:lineRule="auto"/>
        <w:ind w:left="0" w:right="5"/>
      </w:pPr>
      <w:r>
        <w:t xml:space="preserve">For the real part, the calculation is done using the following relation [18-20]: </w:t>
      </w:r>
    </w:p>
    <w:p w14:paraId="47FC51DD" w14:textId="77777777" w:rsidR="00C47E12" w:rsidRDefault="004D12A4">
      <w:pPr>
        <w:tabs>
          <w:tab w:val="center" w:pos="3685"/>
          <w:tab w:val="center" w:pos="7087"/>
        </w:tabs>
        <w:spacing w:after="259" w:line="259" w:lineRule="auto"/>
        <w:ind w:left="0" w:right="0" w:firstLine="0"/>
        <w:jc w:val="left"/>
      </w:pPr>
      <w:r>
        <w:rPr>
          <w:rFonts w:ascii="Calibri" w:eastAsia="Calibri" w:hAnsi="Calibri" w:cs="Calibri"/>
          <w:sz w:val="22"/>
        </w:rPr>
        <w:tab/>
      </w:r>
      <w:r>
        <w:rPr>
          <w:noProof/>
        </w:rPr>
        <w:drawing>
          <wp:inline distT="0" distB="0" distL="0" distR="0" wp14:anchorId="46D26F57" wp14:editId="120641C3">
            <wp:extent cx="2602992" cy="201168"/>
            <wp:effectExtent l="0" t="0" r="0" b="0"/>
            <wp:docPr id="118198" name="Picture 118198"/>
            <wp:cNvGraphicFramePr/>
            <a:graphic xmlns:a="http://schemas.openxmlformats.org/drawingml/2006/main">
              <a:graphicData uri="http://schemas.openxmlformats.org/drawingml/2006/picture">
                <pic:pic xmlns:pic="http://schemas.openxmlformats.org/drawingml/2006/picture">
                  <pic:nvPicPr>
                    <pic:cNvPr id="118198" name="Picture 118198"/>
                    <pic:cNvPicPr/>
                  </pic:nvPicPr>
                  <pic:blipFill>
                    <a:blip r:embed="rId297"/>
                    <a:stretch>
                      <a:fillRect/>
                    </a:stretch>
                  </pic:blipFill>
                  <pic:spPr>
                    <a:xfrm>
                      <a:off x="0" y="0"/>
                      <a:ext cx="2602992" cy="201168"/>
                    </a:xfrm>
                    <a:prstGeom prst="rect">
                      <a:avLst/>
                    </a:prstGeom>
                  </pic:spPr>
                </pic:pic>
              </a:graphicData>
            </a:graphic>
          </wp:inline>
        </w:drawing>
      </w:r>
      <w:r>
        <w:t xml:space="preserve"> ……...  </w:t>
      </w:r>
      <w:r>
        <w:tab/>
        <w:t xml:space="preserve">II.2 </w:t>
      </w:r>
    </w:p>
    <w:p w14:paraId="35DD6713" w14:textId="77777777" w:rsidR="00C47E12" w:rsidRDefault="004D12A4">
      <w:pPr>
        <w:ind w:left="0" w:right="5"/>
      </w:pPr>
      <w:r>
        <w:t>The calculations carried out on the dielectric functions (real parts ε</w:t>
      </w:r>
      <w:r>
        <w:rPr>
          <w:vertAlign w:val="subscript"/>
        </w:rPr>
        <w:t>1</w:t>
      </w:r>
      <w:r>
        <w:t>(ω) and imaginary parts ε</w:t>
      </w:r>
      <w:r>
        <w:rPr>
          <w:vertAlign w:val="subscript"/>
        </w:rPr>
        <w:t>2</w:t>
      </w:r>
      <w:r>
        <w:t>(</w:t>
      </w:r>
      <w:r>
        <w:t xml:space="preserve">ω)) led to the results illustrated in figures II.10 and II.11. </w:t>
      </w:r>
    </w:p>
    <w:p w14:paraId="09C80AF0" w14:textId="77777777" w:rsidR="00C47E12" w:rsidRDefault="004D12A4">
      <w:pPr>
        <w:ind w:left="0" w:right="5"/>
      </w:pPr>
      <w:r>
        <w:t xml:space="preserve">The peaks in the imaginary part of the dielectric function correspond to electronic transitions between valence bands and conduction bands. </w:t>
      </w:r>
    </w:p>
    <w:p w14:paraId="5A585428" w14:textId="77777777" w:rsidR="00C47E12" w:rsidRDefault="004D12A4">
      <w:pPr>
        <w:spacing w:after="87" w:line="259" w:lineRule="auto"/>
        <w:ind w:left="1120" w:right="0" w:firstLine="0"/>
        <w:jc w:val="left"/>
      </w:pPr>
      <w:r>
        <w:rPr>
          <w:rFonts w:ascii="Calibri" w:eastAsia="Calibri" w:hAnsi="Calibri" w:cs="Calibri"/>
          <w:noProof/>
          <w:sz w:val="22"/>
        </w:rPr>
        <mc:AlternateContent>
          <mc:Choice Requires="wpg">
            <w:drawing>
              <wp:inline distT="0" distB="0" distL="0" distR="0" wp14:anchorId="15159190" wp14:editId="777DEBDE">
                <wp:extent cx="4024913" cy="2842820"/>
                <wp:effectExtent l="0" t="0" r="0" b="0"/>
                <wp:docPr id="112414" name="Group 112414"/>
                <wp:cNvGraphicFramePr/>
                <a:graphic xmlns:a="http://schemas.openxmlformats.org/drawingml/2006/main">
                  <a:graphicData uri="http://schemas.microsoft.com/office/word/2010/wordprocessingGroup">
                    <wpg:wgp>
                      <wpg:cNvGrpSpPr/>
                      <wpg:grpSpPr>
                        <a:xfrm>
                          <a:off x="0" y="0"/>
                          <a:ext cx="4024913" cy="2842820"/>
                          <a:chOff x="0" y="0"/>
                          <a:chExt cx="4024913" cy="2842820"/>
                        </a:xfrm>
                      </wpg:grpSpPr>
                      <wps:wsp>
                        <wps:cNvPr id="16903" name="Shape 16903"/>
                        <wps:cNvSpPr/>
                        <wps:spPr>
                          <a:xfrm>
                            <a:off x="456176" y="1205896"/>
                            <a:ext cx="3465294" cy="0"/>
                          </a:xfrm>
                          <a:custGeom>
                            <a:avLst/>
                            <a:gdLst/>
                            <a:ahLst/>
                            <a:cxnLst/>
                            <a:rect l="0" t="0" r="0" b="0"/>
                            <a:pathLst>
                              <a:path w="3465294">
                                <a:moveTo>
                                  <a:pt x="0" y="0"/>
                                </a:moveTo>
                                <a:lnTo>
                                  <a:pt x="3465294" y="0"/>
                                </a:lnTo>
                              </a:path>
                            </a:pathLst>
                          </a:custGeom>
                          <a:ln w="8736" cap="sq">
                            <a:round/>
                          </a:ln>
                        </wps:spPr>
                        <wps:style>
                          <a:lnRef idx="1">
                            <a:srgbClr val="000000"/>
                          </a:lnRef>
                          <a:fillRef idx="0">
                            <a:srgbClr val="000000">
                              <a:alpha val="0"/>
                            </a:srgbClr>
                          </a:fillRef>
                          <a:effectRef idx="0">
                            <a:scrgbClr r="0" g="0" b="0"/>
                          </a:effectRef>
                          <a:fontRef idx="none"/>
                        </wps:style>
                        <wps:bodyPr/>
                      </wps:wsp>
                      <wps:wsp>
                        <wps:cNvPr id="16904" name="Shape 16904"/>
                        <wps:cNvSpPr/>
                        <wps:spPr>
                          <a:xfrm>
                            <a:off x="456175" y="0"/>
                            <a:ext cx="3465293" cy="0"/>
                          </a:xfrm>
                          <a:custGeom>
                            <a:avLst/>
                            <a:gdLst/>
                            <a:ahLst/>
                            <a:cxnLst/>
                            <a:rect l="0" t="0" r="0" b="0"/>
                            <a:pathLst>
                              <a:path w="3465293">
                                <a:moveTo>
                                  <a:pt x="0" y="0"/>
                                </a:moveTo>
                                <a:lnTo>
                                  <a:pt x="3465293" y="0"/>
                                </a:lnTo>
                              </a:path>
                            </a:pathLst>
                          </a:custGeom>
                          <a:ln w="8736" cap="sq">
                            <a:round/>
                          </a:ln>
                        </wps:spPr>
                        <wps:style>
                          <a:lnRef idx="1">
                            <a:srgbClr val="000000"/>
                          </a:lnRef>
                          <a:fillRef idx="0">
                            <a:srgbClr val="000000">
                              <a:alpha val="0"/>
                            </a:srgbClr>
                          </a:fillRef>
                          <a:effectRef idx="0">
                            <a:scrgbClr r="0" g="0" b="0"/>
                          </a:effectRef>
                          <a:fontRef idx="none"/>
                        </wps:style>
                        <wps:bodyPr/>
                      </wps:wsp>
                      <wps:wsp>
                        <wps:cNvPr id="16905" name="Shape 16905"/>
                        <wps:cNvSpPr/>
                        <wps:spPr>
                          <a:xfrm>
                            <a:off x="456175" y="0"/>
                            <a:ext cx="0" cy="1205896"/>
                          </a:xfrm>
                          <a:custGeom>
                            <a:avLst/>
                            <a:gdLst/>
                            <a:ahLst/>
                            <a:cxnLst/>
                            <a:rect l="0" t="0" r="0" b="0"/>
                            <a:pathLst>
                              <a:path h="1205896">
                                <a:moveTo>
                                  <a:pt x="0" y="1205896"/>
                                </a:moveTo>
                                <a:lnTo>
                                  <a:pt x="0" y="0"/>
                                </a:lnTo>
                              </a:path>
                            </a:pathLst>
                          </a:custGeom>
                          <a:ln w="8736" cap="sq">
                            <a:round/>
                          </a:ln>
                        </wps:spPr>
                        <wps:style>
                          <a:lnRef idx="1">
                            <a:srgbClr val="000000"/>
                          </a:lnRef>
                          <a:fillRef idx="0">
                            <a:srgbClr val="000000">
                              <a:alpha val="0"/>
                            </a:srgbClr>
                          </a:fillRef>
                          <a:effectRef idx="0">
                            <a:scrgbClr r="0" g="0" b="0"/>
                          </a:effectRef>
                          <a:fontRef idx="none"/>
                        </wps:style>
                        <wps:bodyPr/>
                      </wps:wsp>
                      <wps:wsp>
                        <wps:cNvPr id="16906" name="Shape 16906"/>
                        <wps:cNvSpPr/>
                        <wps:spPr>
                          <a:xfrm>
                            <a:off x="433207" y="1145387"/>
                            <a:ext cx="22968" cy="0"/>
                          </a:xfrm>
                          <a:custGeom>
                            <a:avLst/>
                            <a:gdLst/>
                            <a:ahLst/>
                            <a:cxnLst/>
                            <a:rect l="0" t="0" r="0" b="0"/>
                            <a:pathLst>
                              <a:path w="22968">
                                <a:moveTo>
                                  <a:pt x="22968"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07" name="Shape 16907"/>
                        <wps:cNvSpPr/>
                        <wps:spPr>
                          <a:xfrm>
                            <a:off x="433207" y="783770"/>
                            <a:ext cx="22968" cy="0"/>
                          </a:xfrm>
                          <a:custGeom>
                            <a:avLst/>
                            <a:gdLst/>
                            <a:ahLst/>
                            <a:cxnLst/>
                            <a:rect l="0" t="0" r="0" b="0"/>
                            <a:pathLst>
                              <a:path w="22968">
                                <a:moveTo>
                                  <a:pt x="22968"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08" name="Shape 16908"/>
                        <wps:cNvSpPr/>
                        <wps:spPr>
                          <a:xfrm>
                            <a:off x="433207" y="422127"/>
                            <a:ext cx="22968" cy="0"/>
                          </a:xfrm>
                          <a:custGeom>
                            <a:avLst/>
                            <a:gdLst/>
                            <a:ahLst/>
                            <a:cxnLst/>
                            <a:rect l="0" t="0" r="0" b="0"/>
                            <a:pathLst>
                              <a:path w="22968">
                                <a:moveTo>
                                  <a:pt x="22968"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09" name="Shape 16909"/>
                        <wps:cNvSpPr/>
                        <wps:spPr>
                          <a:xfrm>
                            <a:off x="433207" y="60501"/>
                            <a:ext cx="22968" cy="0"/>
                          </a:xfrm>
                          <a:custGeom>
                            <a:avLst/>
                            <a:gdLst/>
                            <a:ahLst/>
                            <a:cxnLst/>
                            <a:rect l="0" t="0" r="0" b="0"/>
                            <a:pathLst>
                              <a:path w="22968">
                                <a:moveTo>
                                  <a:pt x="22968"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10" name="Shape 16910"/>
                        <wps:cNvSpPr/>
                        <wps:spPr>
                          <a:xfrm>
                            <a:off x="409591" y="964565"/>
                            <a:ext cx="46584" cy="0"/>
                          </a:xfrm>
                          <a:custGeom>
                            <a:avLst/>
                            <a:gdLst/>
                            <a:ahLst/>
                            <a:cxnLst/>
                            <a:rect l="0" t="0" r="0" b="0"/>
                            <a:pathLst>
                              <a:path w="46584">
                                <a:moveTo>
                                  <a:pt x="46584"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11" name="Shape 16911"/>
                        <wps:cNvSpPr/>
                        <wps:spPr>
                          <a:xfrm>
                            <a:off x="409591" y="602948"/>
                            <a:ext cx="46584" cy="0"/>
                          </a:xfrm>
                          <a:custGeom>
                            <a:avLst/>
                            <a:gdLst/>
                            <a:ahLst/>
                            <a:cxnLst/>
                            <a:rect l="0" t="0" r="0" b="0"/>
                            <a:pathLst>
                              <a:path w="46584">
                                <a:moveTo>
                                  <a:pt x="46584"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12" name="Shape 16912"/>
                        <wps:cNvSpPr/>
                        <wps:spPr>
                          <a:xfrm>
                            <a:off x="409591" y="241305"/>
                            <a:ext cx="46584" cy="0"/>
                          </a:xfrm>
                          <a:custGeom>
                            <a:avLst/>
                            <a:gdLst/>
                            <a:ahLst/>
                            <a:cxnLst/>
                            <a:rect l="0" t="0" r="0" b="0"/>
                            <a:pathLst>
                              <a:path w="46584">
                                <a:moveTo>
                                  <a:pt x="46584"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13" name="Shape 16913"/>
                        <wps:cNvSpPr/>
                        <wps:spPr>
                          <a:xfrm>
                            <a:off x="3921469" y="0"/>
                            <a:ext cx="0" cy="1205896"/>
                          </a:xfrm>
                          <a:custGeom>
                            <a:avLst/>
                            <a:gdLst/>
                            <a:ahLst/>
                            <a:cxnLst/>
                            <a:rect l="0" t="0" r="0" b="0"/>
                            <a:pathLst>
                              <a:path h="1205896">
                                <a:moveTo>
                                  <a:pt x="0" y="1205896"/>
                                </a:moveTo>
                                <a:lnTo>
                                  <a:pt x="0" y="0"/>
                                </a:lnTo>
                              </a:path>
                            </a:pathLst>
                          </a:custGeom>
                          <a:ln w="8736" cap="sq">
                            <a:round/>
                          </a:ln>
                        </wps:spPr>
                        <wps:style>
                          <a:lnRef idx="1">
                            <a:srgbClr val="000000"/>
                          </a:lnRef>
                          <a:fillRef idx="0">
                            <a:srgbClr val="000000">
                              <a:alpha val="0"/>
                            </a:srgbClr>
                          </a:fillRef>
                          <a:effectRef idx="0">
                            <a:scrgbClr r="0" g="0" b="0"/>
                          </a:effectRef>
                          <a:fontRef idx="none"/>
                        </wps:style>
                        <wps:bodyPr/>
                      </wps:wsp>
                      <wps:wsp>
                        <wps:cNvPr id="16914" name="Rectangle 16914"/>
                        <wps:cNvSpPr/>
                        <wps:spPr>
                          <a:xfrm>
                            <a:off x="321200" y="903588"/>
                            <a:ext cx="74878" cy="149516"/>
                          </a:xfrm>
                          <a:prstGeom prst="rect">
                            <a:avLst/>
                          </a:prstGeom>
                          <a:ln>
                            <a:noFill/>
                          </a:ln>
                        </wps:spPr>
                        <wps:txbx>
                          <w:txbxContent>
                            <w:p w14:paraId="5ABCA4FE" w14:textId="77777777" w:rsidR="00C47E12" w:rsidRDefault="004D12A4">
                              <w:pPr>
                                <w:spacing w:after="160" w:line="259" w:lineRule="auto"/>
                                <w:ind w:left="0" w:right="0" w:firstLine="0"/>
                                <w:jc w:val="left"/>
                              </w:pPr>
                              <w:r>
                                <w:rPr>
                                  <w:rFonts w:ascii="Arial" w:eastAsia="Arial" w:hAnsi="Arial" w:cs="Arial"/>
                                  <w:sz w:val="16"/>
                                </w:rPr>
                                <w:t>0</w:t>
                              </w:r>
                            </w:p>
                          </w:txbxContent>
                        </wps:txbx>
                        <wps:bodyPr horzOverflow="overflow" vert="horz" lIns="0" tIns="0" rIns="0" bIns="0" rtlCol="0">
                          <a:noAutofit/>
                        </wps:bodyPr>
                      </wps:wsp>
                      <wps:wsp>
                        <wps:cNvPr id="16915" name="Rectangle 16915"/>
                        <wps:cNvSpPr/>
                        <wps:spPr>
                          <a:xfrm>
                            <a:off x="321200" y="541944"/>
                            <a:ext cx="74878" cy="149516"/>
                          </a:xfrm>
                          <a:prstGeom prst="rect">
                            <a:avLst/>
                          </a:prstGeom>
                          <a:ln>
                            <a:noFill/>
                          </a:ln>
                        </wps:spPr>
                        <wps:txbx>
                          <w:txbxContent>
                            <w:p w14:paraId="6C265D10" w14:textId="77777777" w:rsidR="00C47E12" w:rsidRDefault="004D12A4">
                              <w:pPr>
                                <w:spacing w:after="160" w:line="259" w:lineRule="auto"/>
                                <w:ind w:left="0" w:right="0" w:firstLine="0"/>
                                <w:jc w:val="left"/>
                              </w:pPr>
                              <w:r>
                                <w:rPr>
                                  <w:rFonts w:ascii="Arial" w:eastAsia="Arial" w:hAnsi="Arial" w:cs="Arial"/>
                                  <w:sz w:val="16"/>
                                </w:rPr>
                                <w:t>6</w:t>
                              </w:r>
                            </w:p>
                          </w:txbxContent>
                        </wps:txbx>
                        <wps:bodyPr horzOverflow="overflow" vert="horz" lIns="0" tIns="0" rIns="0" bIns="0" rtlCol="0">
                          <a:noAutofit/>
                        </wps:bodyPr>
                      </wps:wsp>
                      <wps:wsp>
                        <wps:cNvPr id="16916" name="Rectangle 16916"/>
                        <wps:cNvSpPr/>
                        <wps:spPr>
                          <a:xfrm>
                            <a:off x="265179" y="180319"/>
                            <a:ext cx="149359" cy="149516"/>
                          </a:xfrm>
                          <a:prstGeom prst="rect">
                            <a:avLst/>
                          </a:prstGeom>
                          <a:ln>
                            <a:noFill/>
                          </a:ln>
                        </wps:spPr>
                        <wps:txbx>
                          <w:txbxContent>
                            <w:p w14:paraId="5915B840" w14:textId="77777777" w:rsidR="00C47E12" w:rsidRDefault="004D12A4">
                              <w:pPr>
                                <w:spacing w:after="160" w:line="259" w:lineRule="auto"/>
                                <w:ind w:left="0" w:right="0" w:firstLine="0"/>
                                <w:jc w:val="left"/>
                              </w:pPr>
                              <w:r>
                                <w:rPr>
                                  <w:rFonts w:ascii="Arial" w:eastAsia="Arial" w:hAnsi="Arial" w:cs="Arial"/>
                                  <w:sz w:val="16"/>
                                </w:rPr>
                                <w:t>12</w:t>
                              </w:r>
                            </w:p>
                          </w:txbxContent>
                        </wps:txbx>
                        <wps:bodyPr horzOverflow="overflow" vert="horz" lIns="0" tIns="0" rIns="0" bIns="0" rtlCol="0">
                          <a:noAutofit/>
                        </wps:bodyPr>
                      </wps:wsp>
                      <wps:wsp>
                        <wps:cNvPr id="16917" name="Shape 16917"/>
                        <wps:cNvSpPr/>
                        <wps:spPr>
                          <a:xfrm>
                            <a:off x="456176" y="2411766"/>
                            <a:ext cx="3465294" cy="0"/>
                          </a:xfrm>
                          <a:custGeom>
                            <a:avLst/>
                            <a:gdLst/>
                            <a:ahLst/>
                            <a:cxnLst/>
                            <a:rect l="0" t="0" r="0" b="0"/>
                            <a:pathLst>
                              <a:path w="3465294">
                                <a:moveTo>
                                  <a:pt x="0" y="0"/>
                                </a:moveTo>
                                <a:lnTo>
                                  <a:pt x="3465294" y="0"/>
                                </a:lnTo>
                              </a:path>
                            </a:pathLst>
                          </a:custGeom>
                          <a:ln w="8736" cap="sq">
                            <a:round/>
                          </a:ln>
                        </wps:spPr>
                        <wps:style>
                          <a:lnRef idx="1">
                            <a:srgbClr val="000000"/>
                          </a:lnRef>
                          <a:fillRef idx="0">
                            <a:srgbClr val="000000">
                              <a:alpha val="0"/>
                            </a:srgbClr>
                          </a:fillRef>
                          <a:effectRef idx="0">
                            <a:scrgbClr r="0" g="0" b="0"/>
                          </a:effectRef>
                          <a:fontRef idx="none"/>
                        </wps:style>
                        <wps:bodyPr/>
                      </wps:wsp>
                      <wps:wsp>
                        <wps:cNvPr id="16918" name="Shape 16918"/>
                        <wps:cNvSpPr/>
                        <wps:spPr>
                          <a:xfrm>
                            <a:off x="711246" y="2411766"/>
                            <a:ext cx="0" cy="22849"/>
                          </a:xfrm>
                          <a:custGeom>
                            <a:avLst/>
                            <a:gdLst/>
                            <a:ahLst/>
                            <a:cxnLst/>
                            <a:rect l="0" t="0" r="0" b="0"/>
                            <a:pathLst>
                              <a:path h="22849">
                                <a:moveTo>
                                  <a:pt x="0" y="0"/>
                                </a:moveTo>
                                <a:lnTo>
                                  <a:pt x="0" y="22849"/>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19" name="Shape 16919"/>
                        <wps:cNvSpPr/>
                        <wps:spPr>
                          <a:xfrm>
                            <a:off x="1220766" y="2411766"/>
                            <a:ext cx="0" cy="22849"/>
                          </a:xfrm>
                          <a:custGeom>
                            <a:avLst/>
                            <a:gdLst/>
                            <a:ahLst/>
                            <a:cxnLst/>
                            <a:rect l="0" t="0" r="0" b="0"/>
                            <a:pathLst>
                              <a:path h="22849">
                                <a:moveTo>
                                  <a:pt x="0" y="0"/>
                                </a:moveTo>
                                <a:lnTo>
                                  <a:pt x="0" y="22849"/>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0" name="Shape 16920"/>
                        <wps:cNvSpPr/>
                        <wps:spPr>
                          <a:xfrm>
                            <a:off x="1730259" y="2411766"/>
                            <a:ext cx="0" cy="22849"/>
                          </a:xfrm>
                          <a:custGeom>
                            <a:avLst/>
                            <a:gdLst/>
                            <a:ahLst/>
                            <a:cxnLst/>
                            <a:rect l="0" t="0" r="0" b="0"/>
                            <a:pathLst>
                              <a:path h="22849">
                                <a:moveTo>
                                  <a:pt x="0" y="0"/>
                                </a:moveTo>
                                <a:lnTo>
                                  <a:pt x="0" y="22849"/>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1" name="Shape 16921"/>
                        <wps:cNvSpPr/>
                        <wps:spPr>
                          <a:xfrm>
                            <a:off x="2239761" y="2411766"/>
                            <a:ext cx="0" cy="22849"/>
                          </a:xfrm>
                          <a:custGeom>
                            <a:avLst/>
                            <a:gdLst/>
                            <a:ahLst/>
                            <a:cxnLst/>
                            <a:rect l="0" t="0" r="0" b="0"/>
                            <a:pathLst>
                              <a:path h="22849">
                                <a:moveTo>
                                  <a:pt x="0" y="0"/>
                                </a:moveTo>
                                <a:lnTo>
                                  <a:pt x="0" y="22849"/>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2" name="Shape 16922"/>
                        <wps:cNvSpPr/>
                        <wps:spPr>
                          <a:xfrm>
                            <a:off x="2749281" y="2411766"/>
                            <a:ext cx="0" cy="22849"/>
                          </a:xfrm>
                          <a:custGeom>
                            <a:avLst/>
                            <a:gdLst/>
                            <a:ahLst/>
                            <a:cxnLst/>
                            <a:rect l="0" t="0" r="0" b="0"/>
                            <a:pathLst>
                              <a:path h="22849">
                                <a:moveTo>
                                  <a:pt x="0" y="0"/>
                                </a:moveTo>
                                <a:lnTo>
                                  <a:pt x="0" y="22849"/>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3" name="Shape 16923"/>
                        <wps:cNvSpPr/>
                        <wps:spPr>
                          <a:xfrm>
                            <a:off x="3258774" y="2411766"/>
                            <a:ext cx="0" cy="22849"/>
                          </a:xfrm>
                          <a:custGeom>
                            <a:avLst/>
                            <a:gdLst/>
                            <a:ahLst/>
                            <a:cxnLst/>
                            <a:rect l="0" t="0" r="0" b="0"/>
                            <a:pathLst>
                              <a:path h="22849">
                                <a:moveTo>
                                  <a:pt x="0" y="0"/>
                                </a:moveTo>
                                <a:lnTo>
                                  <a:pt x="0" y="22849"/>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4" name="Shape 16924"/>
                        <wps:cNvSpPr/>
                        <wps:spPr>
                          <a:xfrm>
                            <a:off x="3768276" y="2411766"/>
                            <a:ext cx="0" cy="22849"/>
                          </a:xfrm>
                          <a:custGeom>
                            <a:avLst/>
                            <a:gdLst/>
                            <a:ahLst/>
                            <a:cxnLst/>
                            <a:rect l="0" t="0" r="0" b="0"/>
                            <a:pathLst>
                              <a:path h="22849">
                                <a:moveTo>
                                  <a:pt x="0" y="0"/>
                                </a:moveTo>
                                <a:lnTo>
                                  <a:pt x="0" y="22849"/>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5" name="Shape 16925"/>
                        <wps:cNvSpPr/>
                        <wps:spPr>
                          <a:xfrm>
                            <a:off x="456176" y="2411766"/>
                            <a:ext cx="0" cy="46371"/>
                          </a:xfrm>
                          <a:custGeom>
                            <a:avLst/>
                            <a:gdLst/>
                            <a:ahLst/>
                            <a:cxnLst/>
                            <a:rect l="0" t="0" r="0" b="0"/>
                            <a:pathLst>
                              <a:path h="46371">
                                <a:moveTo>
                                  <a:pt x="0" y="0"/>
                                </a:moveTo>
                                <a:lnTo>
                                  <a:pt x="0" y="46371"/>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6" name="Shape 16926"/>
                        <wps:cNvSpPr/>
                        <wps:spPr>
                          <a:xfrm>
                            <a:off x="965669" y="2411766"/>
                            <a:ext cx="0" cy="46371"/>
                          </a:xfrm>
                          <a:custGeom>
                            <a:avLst/>
                            <a:gdLst/>
                            <a:ahLst/>
                            <a:cxnLst/>
                            <a:rect l="0" t="0" r="0" b="0"/>
                            <a:pathLst>
                              <a:path h="46371">
                                <a:moveTo>
                                  <a:pt x="0" y="0"/>
                                </a:moveTo>
                                <a:lnTo>
                                  <a:pt x="0" y="46371"/>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7" name="Shape 16927"/>
                        <wps:cNvSpPr/>
                        <wps:spPr>
                          <a:xfrm>
                            <a:off x="1475171" y="2411766"/>
                            <a:ext cx="0" cy="46371"/>
                          </a:xfrm>
                          <a:custGeom>
                            <a:avLst/>
                            <a:gdLst/>
                            <a:ahLst/>
                            <a:cxnLst/>
                            <a:rect l="0" t="0" r="0" b="0"/>
                            <a:pathLst>
                              <a:path h="46371">
                                <a:moveTo>
                                  <a:pt x="0" y="0"/>
                                </a:moveTo>
                                <a:lnTo>
                                  <a:pt x="0" y="46371"/>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8" name="Shape 16928"/>
                        <wps:cNvSpPr/>
                        <wps:spPr>
                          <a:xfrm>
                            <a:off x="1984682" y="2411766"/>
                            <a:ext cx="0" cy="46371"/>
                          </a:xfrm>
                          <a:custGeom>
                            <a:avLst/>
                            <a:gdLst/>
                            <a:ahLst/>
                            <a:cxnLst/>
                            <a:rect l="0" t="0" r="0" b="0"/>
                            <a:pathLst>
                              <a:path h="46371">
                                <a:moveTo>
                                  <a:pt x="0" y="0"/>
                                </a:moveTo>
                                <a:lnTo>
                                  <a:pt x="0" y="46371"/>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29" name="Shape 16929"/>
                        <wps:cNvSpPr/>
                        <wps:spPr>
                          <a:xfrm>
                            <a:off x="2494858" y="2411766"/>
                            <a:ext cx="0" cy="46371"/>
                          </a:xfrm>
                          <a:custGeom>
                            <a:avLst/>
                            <a:gdLst/>
                            <a:ahLst/>
                            <a:cxnLst/>
                            <a:rect l="0" t="0" r="0" b="0"/>
                            <a:pathLst>
                              <a:path h="46371">
                                <a:moveTo>
                                  <a:pt x="0" y="0"/>
                                </a:moveTo>
                                <a:lnTo>
                                  <a:pt x="0" y="46371"/>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30" name="Shape 16930"/>
                        <wps:cNvSpPr/>
                        <wps:spPr>
                          <a:xfrm>
                            <a:off x="3004361" y="2411766"/>
                            <a:ext cx="0" cy="46371"/>
                          </a:xfrm>
                          <a:custGeom>
                            <a:avLst/>
                            <a:gdLst/>
                            <a:ahLst/>
                            <a:cxnLst/>
                            <a:rect l="0" t="0" r="0" b="0"/>
                            <a:pathLst>
                              <a:path h="46371">
                                <a:moveTo>
                                  <a:pt x="0" y="0"/>
                                </a:moveTo>
                                <a:lnTo>
                                  <a:pt x="0" y="46371"/>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31" name="Shape 16931"/>
                        <wps:cNvSpPr/>
                        <wps:spPr>
                          <a:xfrm>
                            <a:off x="3513871" y="2411766"/>
                            <a:ext cx="0" cy="46371"/>
                          </a:xfrm>
                          <a:custGeom>
                            <a:avLst/>
                            <a:gdLst/>
                            <a:ahLst/>
                            <a:cxnLst/>
                            <a:rect l="0" t="0" r="0" b="0"/>
                            <a:pathLst>
                              <a:path h="46371">
                                <a:moveTo>
                                  <a:pt x="0" y="0"/>
                                </a:moveTo>
                                <a:lnTo>
                                  <a:pt x="0" y="46371"/>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32" name="Shape 16932"/>
                        <wps:cNvSpPr/>
                        <wps:spPr>
                          <a:xfrm>
                            <a:off x="456176" y="1205896"/>
                            <a:ext cx="3465294" cy="0"/>
                          </a:xfrm>
                          <a:custGeom>
                            <a:avLst/>
                            <a:gdLst/>
                            <a:ahLst/>
                            <a:cxnLst/>
                            <a:rect l="0" t="0" r="0" b="0"/>
                            <a:pathLst>
                              <a:path w="3465294">
                                <a:moveTo>
                                  <a:pt x="0" y="0"/>
                                </a:moveTo>
                                <a:lnTo>
                                  <a:pt x="3465294" y="0"/>
                                </a:lnTo>
                              </a:path>
                            </a:pathLst>
                          </a:custGeom>
                          <a:ln w="8736" cap="sq">
                            <a:round/>
                          </a:ln>
                        </wps:spPr>
                        <wps:style>
                          <a:lnRef idx="1">
                            <a:srgbClr val="000000"/>
                          </a:lnRef>
                          <a:fillRef idx="0">
                            <a:srgbClr val="000000">
                              <a:alpha val="0"/>
                            </a:srgbClr>
                          </a:fillRef>
                          <a:effectRef idx="0">
                            <a:scrgbClr r="0" g="0" b="0"/>
                          </a:effectRef>
                          <a:fontRef idx="none"/>
                        </wps:style>
                        <wps:bodyPr/>
                      </wps:wsp>
                      <wps:wsp>
                        <wps:cNvPr id="16933" name="Shape 16933"/>
                        <wps:cNvSpPr/>
                        <wps:spPr>
                          <a:xfrm>
                            <a:off x="456176" y="1205896"/>
                            <a:ext cx="0" cy="1205870"/>
                          </a:xfrm>
                          <a:custGeom>
                            <a:avLst/>
                            <a:gdLst/>
                            <a:ahLst/>
                            <a:cxnLst/>
                            <a:rect l="0" t="0" r="0" b="0"/>
                            <a:pathLst>
                              <a:path h="1205870">
                                <a:moveTo>
                                  <a:pt x="0" y="1205870"/>
                                </a:moveTo>
                                <a:lnTo>
                                  <a:pt x="0" y="0"/>
                                </a:lnTo>
                              </a:path>
                            </a:pathLst>
                          </a:custGeom>
                          <a:ln w="8736" cap="sq">
                            <a:round/>
                          </a:ln>
                        </wps:spPr>
                        <wps:style>
                          <a:lnRef idx="1">
                            <a:srgbClr val="000000"/>
                          </a:lnRef>
                          <a:fillRef idx="0">
                            <a:srgbClr val="000000">
                              <a:alpha val="0"/>
                            </a:srgbClr>
                          </a:fillRef>
                          <a:effectRef idx="0">
                            <a:scrgbClr r="0" g="0" b="0"/>
                          </a:effectRef>
                          <a:fontRef idx="none"/>
                        </wps:style>
                        <wps:bodyPr/>
                      </wps:wsp>
                      <wps:wsp>
                        <wps:cNvPr id="16934" name="Shape 16934"/>
                        <wps:cNvSpPr/>
                        <wps:spPr>
                          <a:xfrm>
                            <a:off x="433207" y="2374133"/>
                            <a:ext cx="22968" cy="0"/>
                          </a:xfrm>
                          <a:custGeom>
                            <a:avLst/>
                            <a:gdLst/>
                            <a:ahLst/>
                            <a:cxnLst/>
                            <a:rect l="0" t="0" r="0" b="0"/>
                            <a:pathLst>
                              <a:path w="22968">
                                <a:moveTo>
                                  <a:pt x="22968"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35" name="Shape 16935"/>
                        <wps:cNvSpPr/>
                        <wps:spPr>
                          <a:xfrm>
                            <a:off x="433207" y="1997032"/>
                            <a:ext cx="22968" cy="0"/>
                          </a:xfrm>
                          <a:custGeom>
                            <a:avLst/>
                            <a:gdLst/>
                            <a:ahLst/>
                            <a:cxnLst/>
                            <a:rect l="0" t="0" r="0" b="0"/>
                            <a:pathLst>
                              <a:path w="22968">
                                <a:moveTo>
                                  <a:pt x="22968"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36" name="Shape 16936"/>
                        <wps:cNvSpPr/>
                        <wps:spPr>
                          <a:xfrm>
                            <a:off x="433207" y="1620604"/>
                            <a:ext cx="22968" cy="0"/>
                          </a:xfrm>
                          <a:custGeom>
                            <a:avLst/>
                            <a:gdLst/>
                            <a:ahLst/>
                            <a:cxnLst/>
                            <a:rect l="0" t="0" r="0" b="0"/>
                            <a:pathLst>
                              <a:path w="22968">
                                <a:moveTo>
                                  <a:pt x="22968"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37" name="Shape 16937"/>
                        <wps:cNvSpPr/>
                        <wps:spPr>
                          <a:xfrm>
                            <a:off x="433207" y="1243530"/>
                            <a:ext cx="22968" cy="0"/>
                          </a:xfrm>
                          <a:custGeom>
                            <a:avLst/>
                            <a:gdLst/>
                            <a:ahLst/>
                            <a:cxnLst/>
                            <a:rect l="0" t="0" r="0" b="0"/>
                            <a:pathLst>
                              <a:path w="22968">
                                <a:moveTo>
                                  <a:pt x="22968"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38" name="Shape 16938"/>
                        <wps:cNvSpPr/>
                        <wps:spPr>
                          <a:xfrm>
                            <a:off x="409591" y="2185919"/>
                            <a:ext cx="46584" cy="0"/>
                          </a:xfrm>
                          <a:custGeom>
                            <a:avLst/>
                            <a:gdLst/>
                            <a:ahLst/>
                            <a:cxnLst/>
                            <a:rect l="0" t="0" r="0" b="0"/>
                            <a:pathLst>
                              <a:path w="46584">
                                <a:moveTo>
                                  <a:pt x="46584"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39" name="Shape 16939"/>
                        <wps:cNvSpPr/>
                        <wps:spPr>
                          <a:xfrm>
                            <a:off x="409591" y="1808818"/>
                            <a:ext cx="46584" cy="0"/>
                          </a:xfrm>
                          <a:custGeom>
                            <a:avLst/>
                            <a:gdLst/>
                            <a:ahLst/>
                            <a:cxnLst/>
                            <a:rect l="0" t="0" r="0" b="0"/>
                            <a:pathLst>
                              <a:path w="46584">
                                <a:moveTo>
                                  <a:pt x="46584"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40" name="Shape 16940"/>
                        <wps:cNvSpPr/>
                        <wps:spPr>
                          <a:xfrm>
                            <a:off x="409591" y="1431744"/>
                            <a:ext cx="46584" cy="0"/>
                          </a:xfrm>
                          <a:custGeom>
                            <a:avLst/>
                            <a:gdLst/>
                            <a:ahLst/>
                            <a:cxnLst/>
                            <a:rect l="0" t="0" r="0" b="0"/>
                            <a:pathLst>
                              <a:path w="46584">
                                <a:moveTo>
                                  <a:pt x="46584" y="0"/>
                                </a:moveTo>
                                <a:lnTo>
                                  <a:pt x="0" y="0"/>
                                </a:lnTo>
                              </a:path>
                            </a:pathLst>
                          </a:custGeom>
                          <a:ln w="8736" cap="flat">
                            <a:round/>
                          </a:ln>
                        </wps:spPr>
                        <wps:style>
                          <a:lnRef idx="1">
                            <a:srgbClr val="000000"/>
                          </a:lnRef>
                          <a:fillRef idx="0">
                            <a:srgbClr val="000000">
                              <a:alpha val="0"/>
                            </a:srgbClr>
                          </a:fillRef>
                          <a:effectRef idx="0">
                            <a:scrgbClr r="0" g="0" b="0"/>
                          </a:effectRef>
                          <a:fontRef idx="none"/>
                        </wps:style>
                        <wps:bodyPr/>
                      </wps:wsp>
                      <wps:wsp>
                        <wps:cNvPr id="16941" name="Shape 16941"/>
                        <wps:cNvSpPr/>
                        <wps:spPr>
                          <a:xfrm>
                            <a:off x="3921469" y="1205896"/>
                            <a:ext cx="0" cy="1205870"/>
                          </a:xfrm>
                          <a:custGeom>
                            <a:avLst/>
                            <a:gdLst/>
                            <a:ahLst/>
                            <a:cxnLst/>
                            <a:rect l="0" t="0" r="0" b="0"/>
                            <a:pathLst>
                              <a:path h="1205870">
                                <a:moveTo>
                                  <a:pt x="0" y="1205870"/>
                                </a:moveTo>
                                <a:lnTo>
                                  <a:pt x="0" y="0"/>
                                </a:lnTo>
                              </a:path>
                            </a:pathLst>
                          </a:custGeom>
                          <a:ln w="8736" cap="sq">
                            <a:round/>
                          </a:ln>
                        </wps:spPr>
                        <wps:style>
                          <a:lnRef idx="1">
                            <a:srgbClr val="000000"/>
                          </a:lnRef>
                          <a:fillRef idx="0">
                            <a:srgbClr val="000000">
                              <a:alpha val="0"/>
                            </a:srgbClr>
                          </a:fillRef>
                          <a:effectRef idx="0">
                            <a:scrgbClr r="0" g="0" b="0"/>
                          </a:effectRef>
                          <a:fontRef idx="none"/>
                        </wps:style>
                        <wps:bodyPr/>
                      </wps:wsp>
                      <wps:wsp>
                        <wps:cNvPr id="16942" name="Rectangle 16942"/>
                        <wps:cNvSpPr/>
                        <wps:spPr>
                          <a:xfrm>
                            <a:off x="428484" y="2477823"/>
                            <a:ext cx="74878" cy="149515"/>
                          </a:xfrm>
                          <a:prstGeom prst="rect">
                            <a:avLst/>
                          </a:prstGeom>
                          <a:ln>
                            <a:noFill/>
                          </a:ln>
                        </wps:spPr>
                        <wps:txbx>
                          <w:txbxContent>
                            <w:p w14:paraId="0B3319E6" w14:textId="77777777" w:rsidR="00C47E12" w:rsidRDefault="004D12A4">
                              <w:pPr>
                                <w:spacing w:after="160" w:line="259" w:lineRule="auto"/>
                                <w:ind w:left="0" w:right="0" w:firstLine="0"/>
                                <w:jc w:val="left"/>
                              </w:pPr>
                              <w:r>
                                <w:rPr>
                                  <w:rFonts w:ascii="Arial" w:eastAsia="Arial" w:hAnsi="Arial" w:cs="Arial"/>
                                  <w:sz w:val="16"/>
                                </w:rPr>
                                <w:t>0</w:t>
                              </w:r>
                            </w:p>
                          </w:txbxContent>
                        </wps:txbx>
                        <wps:bodyPr horzOverflow="overflow" vert="horz" lIns="0" tIns="0" rIns="0" bIns="0" rtlCol="0">
                          <a:noAutofit/>
                        </wps:bodyPr>
                      </wps:wsp>
                      <wps:wsp>
                        <wps:cNvPr id="16943" name="Rectangle 16943"/>
                        <wps:cNvSpPr/>
                        <wps:spPr>
                          <a:xfrm>
                            <a:off x="938004" y="2477823"/>
                            <a:ext cx="74878" cy="149515"/>
                          </a:xfrm>
                          <a:prstGeom prst="rect">
                            <a:avLst/>
                          </a:prstGeom>
                          <a:ln>
                            <a:noFill/>
                          </a:ln>
                        </wps:spPr>
                        <wps:txbx>
                          <w:txbxContent>
                            <w:p w14:paraId="299048C6" w14:textId="77777777" w:rsidR="00C47E12" w:rsidRDefault="004D12A4">
                              <w:pPr>
                                <w:spacing w:after="160" w:line="259" w:lineRule="auto"/>
                                <w:ind w:left="0" w:right="0" w:firstLine="0"/>
                                <w:jc w:val="left"/>
                              </w:pPr>
                              <w:r>
                                <w:rPr>
                                  <w:rFonts w:ascii="Arial" w:eastAsia="Arial" w:hAnsi="Arial" w:cs="Arial"/>
                                  <w:sz w:val="16"/>
                                </w:rPr>
                                <w:t>2</w:t>
                              </w:r>
                            </w:p>
                          </w:txbxContent>
                        </wps:txbx>
                        <wps:bodyPr horzOverflow="overflow" vert="horz" lIns="0" tIns="0" rIns="0" bIns="0" rtlCol="0">
                          <a:noAutofit/>
                        </wps:bodyPr>
                      </wps:wsp>
                      <wps:wsp>
                        <wps:cNvPr id="16944" name="Rectangle 16944"/>
                        <wps:cNvSpPr/>
                        <wps:spPr>
                          <a:xfrm>
                            <a:off x="1447497" y="2477823"/>
                            <a:ext cx="74878" cy="149515"/>
                          </a:xfrm>
                          <a:prstGeom prst="rect">
                            <a:avLst/>
                          </a:prstGeom>
                          <a:ln>
                            <a:noFill/>
                          </a:ln>
                        </wps:spPr>
                        <wps:txbx>
                          <w:txbxContent>
                            <w:p w14:paraId="282D175A" w14:textId="77777777" w:rsidR="00C47E12" w:rsidRDefault="004D12A4">
                              <w:pPr>
                                <w:spacing w:after="160" w:line="259" w:lineRule="auto"/>
                                <w:ind w:left="0" w:right="0" w:firstLine="0"/>
                                <w:jc w:val="left"/>
                              </w:pPr>
                              <w:r>
                                <w:rPr>
                                  <w:rFonts w:ascii="Arial" w:eastAsia="Arial" w:hAnsi="Arial" w:cs="Arial"/>
                                  <w:sz w:val="16"/>
                                </w:rPr>
                                <w:t>4</w:t>
                              </w:r>
                            </w:p>
                          </w:txbxContent>
                        </wps:txbx>
                        <wps:bodyPr horzOverflow="overflow" vert="horz" lIns="0" tIns="0" rIns="0" bIns="0" rtlCol="0">
                          <a:noAutofit/>
                        </wps:bodyPr>
                      </wps:wsp>
                      <wps:wsp>
                        <wps:cNvPr id="16945" name="Rectangle 16945"/>
                        <wps:cNvSpPr/>
                        <wps:spPr>
                          <a:xfrm>
                            <a:off x="1956999" y="2477823"/>
                            <a:ext cx="74878" cy="149515"/>
                          </a:xfrm>
                          <a:prstGeom prst="rect">
                            <a:avLst/>
                          </a:prstGeom>
                          <a:ln>
                            <a:noFill/>
                          </a:ln>
                        </wps:spPr>
                        <wps:txbx>
                          <w:txbxContent>
                            <w:p w14:paraId="5A404D4B" w14:textId="77777777" w:rsidR="00C47E12" w:rsidRDefault="004D12A4">
                              <w:pPr>
                                <w:spacing w:after="160" w:line="259" w:lineRule="auto"/>
                                <w:ind w:left="0" w:right="0" w:firstLine="0"/>
                                <w:jc w:val="left"/>
                              </w:pPr>
                              <w:r>
                                <w:rPr>
                                  <w:rFonts w:ascii="Arial" w:eastAsia="Arial" w:hAnsi="Arial" w:cs="Arial"/>
                                  <w:sz w:val="16"/>
                                </w:rPr>
                                <w:t>6</w:t>
                              </w:r>
                            </w:p>
                          </w:txbxContent>
                        </wps:txbx>
                        <wps:bodyPr horzOverflow="overflow" vert="horz" lIns="0" tIns="0" rIns="0" bIns="0" rtlCol="0">
                          <a:noAutofit/>
                        </wps:bodyPr>
                      </wps:wsp>
                      <wps:wsp>
                        <wps:cNvPr id="16946" name="Rectangle 16946"/>
                        <wps:cNvSpPr/>
                        <wps:spPr>
                          <a:xfrm>
                            <a:off x="2467194" y="2477823"/>
                            <a:ext cx="74878" cy="149515"/>
                          </a:xfrm>
                          <a:prstGeom prst="rect">
                            <a:avLst/>
                          </a:prstGeom>
                          <a:ln>
                            <a:noFill/>
                          </a:ln>
                        </wps:spPr>
                        <wps:txbx>
                          <w:txbxContent>
                            <w:p w14:paraId="527B2087" w14:textId="77777777" w:rsidR="00C47E12" w:rsidRDefault="004D12A4">
                              <w:pPr>
                                <w:spacing w:after="160" w:line="259" w:lineRule="auto"/>
                                <w:ind w:left="0" w:right="0" w:firstLine="0"/>
                                <w:jc w:val="left"/>
                              </w:pPr>
                              <w:r>
                                <w:rPr>
                                  <w:rFonts w:ascii="Arial" w:eastAsia="Arial" w:hAnsi="Arial" w:cs="Arial"/>
                                  <w:sz w:val="16"/>
                                </w:rPr>
                                <w:t>8</w:t>
                              </w:r>
                            </w:p>
                          </w:txbxContent>
                        </wps:txbx>
                        <wps:bodyPr horzOverflow="overflow" vert="horz" lIns="0" tIns="0" rIns="0" bIns="0" rtlCol="0">
                          <a:noAutofit/>
                        </wps:bodyPr>
                      </wps:wsp>
                      <wps:wsp>
                        <wps:cNvPr id="16947" name="Rectangle 16947"/>
                        <wps:cNvSpPr/>
                        <wps:spPr>
                          <a:xfrm>
                            <a:off x="2948348" y="2477823"/>
                            <a:ext cx="149359" cy="149515"/>
                          </a:xfrm>
                          <a:prstGeom prst="rect">
                            <a:avLst/>
                          </a:prstGeom>
                          <a:ln>
                            <a:noFill/>
                          </a:ln>
                        </wps:spPr>
                        <wps:txbx>
                          <w:txbxContent>
                            <w:p w14:paraId="6B56F2AA" w14:textId="77777777" w:rsidR="00C47E12" w:rsidRDefault="004D12A4">
                              <w:pPr>
                                <w:spacing w:after="160" w:line="259" w:lineRule="auto"/>
                                <w:ind w:left="0" w:right="0" w:firstLine="0"/>
                                <w:jc w:val="left"/>
                              </w:pPr>
                              <w:r>
                                <w:rPr>
                                  <w:rFonts w:ascii="Arial" w:eastAsia="Arial" w:hAnsi="Arial" w:cs="Arial"/>
                                  <w:sz w:val="16"/>
                                </w:rPr>
                                <w:t>10</w:t>
                              </w:r>
                            </w:p>
                          </w:txbxContent>
                        </wps:txbx>
                        <wps:bodyPr horzOverflow="overflow" vert="horz" lIns="0" tIns="0" rIns="0" bIns="0" rtlCol="0">
                          <a:noAutofit/>
                        </wps:bodyPr>
                      </wps:wsp>
                      <wps:wsp>
                        <wps:cNvPr id="16948" name="Rectangle 16948"/>
                        <wps:cNvSpPr/>
                        <wps:spPr>
                          <a:xfrm>
                            <a:off x="3457850" y="2477823"/>
                            <a:ext cx="149359" cy="149515"/>
                          </a:xfrm>
                          <a:prstGeom prst="rect">
                            <a:avLst/>
                          </a:prstGeom>
                          <a:ln>
                            <a:noFill/>
                          </a:ln>
                        </wps:spPr>
                        <wps:txbx>
                          <w:txbxContent>
                            <w:p w14:paraId="311E8800" w14:textId="77777777" w:rsidR="00C47E12" w:rsidRDefault="004D12A4">
                              <w:pPr>
                                <w:spacing w:after="160" w:line="259" w:lineRule="auto"/>
                                <w:ind w:left="0" w:right="0" w:firstLine="0"/>
                                <w:jc w:val="left"/>
                              </w:pPr>
                              <w:r>
                                <w:rPr>
                                  <w:rFonts w:ascii="Arial" w:eastAsia="Arial" w:hAnsi="Arial" w:cs="Arial"/>
                                  <w:sz w:val="16"/>
                                </w:rPr>
                                <w:t>12</w:t>
                              </w:r>
                            </w:p>
                          </w:txbxContent>
                        </wps:txbx>
                        <wps:bodyPr horzOverflow="overflow" vert="horz" lIns="0" tIns="0" rIns="0" bIns="0" rtlCol="0">
                          <a:noAutofit/>
                        </wps:bodyPr>
                      </wps:wsp>
                      <wps:wsp>
                        <wps:cNvPr id="16949" name="Rectangle 16949"/>
                        <wps:cNvSpPr/>
                        <wps:spPr>
                          <a:xfrm>
                            <a:off x="321200" y="2124915"/>
                            <a:ext cx="74878" cy="149515"/>
                          </a:xfrm>
                          <a:prstGeom prst="rect">
                            <a:avLst/>
                          </a:prstGeom>
                          <a:ln>
                            <a:noFill/>
                          </a:ln>
                        </wps:spPr>
                        <wps:txbx>
                          <w:txbxContent>
                            <w:p w14:paraId="667DBFAC" w14:textId="77777777" w:rsidR="00C47E12" w:rsidRDefault="004D12A4">
                              <w:pPr>
                                <w:spacing w:after="160" w:line="259" w:lineRule="auto"/>
                                <w:ind w:left="0" w:right="0" w:firstLine="0"/>
                                <w:jc w:val="left"/>
                              </w:pPr>
                              <w:r>
                                <w:rPr>
                                  <w:rFonts w:ascii="Arial" w:eastAsia="Arial" w:hAnsi="Arial" w:cs="Arial"/>
                                  <w:sz w:val="16"/>
                                </w:rPr>
                                <w:t>0</w:t>
                              </w:r>
                            </w:p>
                          </w:txbxContent>
                        </wps:txbx>
                        <wps:bodyPr horzOverflow="overflow" vert="horz" lIns="0" tIns="0" rIns="0" bIns="0" rtlCol="0">
                          <a:noAutofit/>
                        </wps:bodyPr>
                      </wps:wsp>
                      <wps:wsp>
                        <wps:cNvPr id="16950" name="Rectangle 16950"/>
                        <wps:cNvSpPr/>
                        <wps:spPr>
                          <a:xfrm>
                            <a:off x="321200" y="1747841"/>
                            <a:ext cx="74878" cy="149516"/>
                          </a:xfrm>
                          <a:prstGeom prst="rect">
                            <a:avLst/>
                          </a:prstGeom>
                          <a:ln>
                            <a:noFill/>
                          </a:ln>
                        </wps:spPr>
                        <wps:txbx>
                          <w:txbxContent>
                            <w:p w14:paraId="041253A8" w14:textId="77777777" w:rsidR="00C47E12" w:rsidRDefault="004D12A4">
                              <w:pPr>
                                <w:spacing w:after="160" w:line="259" w:lineRule="auto"/>
                                <w:ind w:left="0" w:right="0" w:firstLine="0"/>
                                <w:jc w:val="left"/>
                              </w:pPr>
                              <w:r>
                                <w:rPr>
                                  <w:rFonts w:ascii="Arial" w:eastAsia="Arial" w:hAnsi="Arial" w:cs="Arial"/>
                                  <w:sz w:val="16"/>
                                </w:rPr>
                                <w:t>5</w:t>
                              </w:r>
                            </w:p>
                          </w:txbxContent>
                        </wps:txbx>
                        <wps:bodyPr horzOverflow="overflow" vert="horz" lIns="0" tIns="0" rIns="0" bIns="0" rtlCol="0">
                          <a:noAutofit/>
                        </wps:bodyPr>
                      </wps:wsp>
                      <wps:wsp>
                        <wps:cNvPr id="16951" name="Rectangle 16951"/>
                        <wps:cNvSpPr/>
                        <wps:spPr>
                          <a:xfrm>
                            <a:off x="265179" y="1370741"/>
                            <a:ext cx="149359" cy="149516"/>
                          </a:xfrm>
                          <a:prstGeom prst="rect">
                            <a:avLst/>
                          </a:prstGeom>
                          <a:ln>
                            <a:noFill/>
                          </a:ln>
                        </wps:spPr>
                        <wps:txbx>
                          <w:txbxContent>
                            <w:p w14:paraId="3C06B7D4" w14:textId="77777777" w:rsidR="00C47E12" w:rsidRDefault="004D12A4">
                              <w:pPr>
                                <w:spacing w:after="160" w:line="259" w:lineRule="auto"/>
                                <w:ind w:left="0" w:right="0" w:firstLine="0"/>
                                <w:jc w:val="left"/>
                              </w:pPr>
                              <w:r>
                                <w:rPr>
                                  <w:rFonts w:ascii="Arial" w:eastAsia="Arial" w:hAnsi="Arial" w:cs="Arial"/>
                                  <w:sz w:val="16"/>
                                </w:rPr>
                                <w:t>10</w:t>
                              </w:r>
                            </w:p>
                          </w:txbxContent>
                        </wps:txbx>
                        <wps:bodyPr horzOverflow="overflow" vert="horz" lIns="0" tIns="0" rIns="0" bIns="0" rtlCol="0">
                          <a:noAutofit/>
                        </wps:bodyPr>
                      </wps:wsp>
                      <wps:wsp>
                        <wps:cNvPr id="16952" name="Shape 16952"/>
                        <wps:cNvSpPr/>
                        <wps:spPr>
                          <a:xfrm>
                            <a:off x="459549" y="174773"/>
                            <a:ext cx="3453148" cy="929619"/>
                          </a:xfrm>
                          <a:custGeom>
                            <a:avLst/>
                            <a:gdLst/>
                            <a:ahLst/>
                            <a:cxnLst/>
                            <a:rect l="0" t="0" r="0" b="0"/>
                            <a:pathLst>
                              <a:path w="3453148" h="929619">
                                <a:moveTo>
                                  <a:pt x="0" y="224504"/>
                                </a:moveTo>
                                <a:lnTo>
                                  <a:pt x="6747" y="223832"/>
                                </a:lnTo>
                                <a:lnTo>
                                  <a:pt x="20917" y="223832"/>
                                </a:lnTo>
                                <a:lnTo>
                                  <a:pt x="27664" y="223160"/>
                                </a:lnTo>
                                <a:lnTo>
                                  <a:pt x="35086" y="223160"/>
                                </a:lnTo>
                                <a:lnTo>
                                  <a:pt x="41834" y="222488"/>
                                </a:lnTo>
                                <a:lnTo>
                                  <a:pt x="48581" y="221816"/>
                                </a:lnTo>
                                <a:lnTo>
                                  <a:pt x="55329" y="221816"/>
                                </a:lnTo>
                                <a:lnTo>
                                  <a:pt x="62751" y="221144"/>
                                </a:lnTo>
                                <a:lnTo>
                                  <a:pt x="69498" y="219800"/>
                                </a:lnTo>
                                <a:lnTo>
                                  <a:pt x="76246" y="219128"/>
                                </a:lnTo>
                                <a:lnTo>
                                  <a:pt x="82993" y="218456"/>
                                </a:lnTo>
                                <a:lnTo>
                                  <a:pt x="90415" y="217112"/>
                                </a:lnTo>
                                <a:lnTo>
                                  <a:pt x="97163" y="216440"/>
                                </a:lnTo>
                                <a:lnTo>
                                  <a:pt x="103910" y="215096"/>
                                </a:lnTo>
                                <a:lnTo>
                                  <a:pt x="111332" y="213752"/>
                                </a:lnTo>
                                <a:lnTo>
                                  <a:pt x="118080" y="212408"/>
                                </a:lnTo>
                                <a:lnTo>
                                  <a:pt x="124827" y="210391"/>
                                </a:lnTo>
                                <a:lnTo>
                                  <a:pt x="131575" y="209047"/>
                                </a:lnTo>
                                <a:lnTo>
                                  <a:pt x="139015" y="207703"/>
                                </a:lnTo>
                                <a:lnTo>
                                  <a:pt x="145762" y="205687"/>
                                </a:lnTo>
                                <a:lnTo>
                                  <a:pt x="152509" y="203671"/>
                                </a:lnTo>
                                <a:lnTo>
                                  <a:pt x="159257" y="201655"/>
                                </a:lnTo>
                                <a:lnTo>
                                  <a:pt x="166679" y="199639"/>
                                </a:lnTo>
                                <a:lnTo>
                                  <a:pt x="173426" y="197622"/>
                                </a:lnTo>
                                <a:lnTo>
                                  <a:pt x="180174" y="194934"/>
                                </a:lnTo>
                                <a:lnTo>
                                  <a:pt x="187596" y="192918"/>
                                </a:lnTo>
                                <a:lnTo>
                                  <a:pt x="194344" y="190230"/>
                                </a:lnTo>
                                <a:lnTo>
                                  <a:pt x="201091" y="187542"/>
                                </a:lnTo>
                                <a:lnTo>
                                  <a:pt x="207838" y="184854"/>
                                </a:lnTo>
                                <a:lnTo>
                                  <a:pt x="215261" y="182139"/>
                                </a:lnTo>
                                <a:lnTo>
                                  <a:pt x="222008" y="178779"/>
                                </a:lnTo>
                                <a:lnTo>
                                  <a:pt x="228755" y="176090"/>
                                </a:lnTo>
                                <a:lnTo>
                                  <a:pt x="235503" y="172731"/>
                                </a:lnTo>
                                <a:lnTo>
                                  <a:pt x="242925" y="169370"/>
                                </a:lnTo>
                                <a:lnTo>
                                  <a:pt x="249672" y="166010"/>
                                </a:lnTo>
                                <a:lnTo>
                                  <a:pt x="256420" y="162650"/>
                                </a:lnTo>
                                <a:lnTo>
                                  <a:pt x="263842" y="158618"/>
                                </a:lnTo>
                                <a:lnTo>
                                  <a:pt x="270589" y="154586"/>
                                </a:lnTo>
                                <a:lnTo>
                                  <a:pt x="277337" y="150553"/>
                                </a:lnTo>
                                <a:lnTo>
                                  <a:pt x="284084" y="145849"/>
                                </a:lnTo>
                                <a:lnTo>
                                  <a:pt x="291533" y="141145"/>
                                </a:lnTo>
                                <a:lnTo>
                                  <a:pt x="298281" y="136441"/>
                                </a:lnTo>
                                <a:lnTo>
                                  <a:pt x="305028" y="132409"/>
                                </a:lnTo>
                                <a:lnTo>
                                  <a:pt x="311776" y="127704"/>
                                </a:lnTo>
                                <a:lnTo>
                                  <a:pt x="319198" y="123000"/>
                                </a:lnTo>
                                <a:lnTo>
                                  <a:pt x="325945" y="118296"/>
                                </a:lnTo>
                                <a:lnTo>
                                  <a:pt x="332693" y="113592"/>
                                </a:lnTo>
                                <a:lnTo>
                                  <a:pt x="340115" y="109560"/>
                                </a:lnTo>
                                <a:lnTo>
                                  <a:pt x="346862" y="104855"/>
                                </a:lnTo>
                                <a:lnTo>
                                  <a:pt x="353610" y="100151"/>
                                </a:lnTo>
                                <a:lnTo>
                                  <a:pt x="360357" y="95447"/>
                                </a:lnTo>
                                <a:lnTo>
                                  <a:pt x="367779" y="90743"/>
                                </a:lnTo>
                                <a:lnTo>
                                  <a:pt x="374527" y="85366"/>
                                </a:lnTo>
                                <a:lnTo>
                                  <a:pt x="381274" y="79990"/>
                                </a:lnTo>
                                <a:lnTo>
                                  <a:pt x="388021" y="73924"/>
                                </a:lnTo>
                                <a:lnTo>
                                  <a:pt x="395444" y="68547"/>
                                </a:lnTo>
                                <a:lnTo>
                                  <a:pt x="402191" y="62499"/>
                                </a:lnTo>
                                <a:lnTo>
                                  <a:pt x="408938" y="55779"/>
                                </a:lnTo>
                                <a:lnTo>
                                  <a:pt x="416360" y="49731"/>
                                </a:lnTo>
                                <a:lnTo>
                                  <a:pt x="423108" y="43682"/>
                                </a:lnTo>
                                <a:lnTo>
                                  <a:pt x="429855" y="37634"/>
                                </a:lnTo>
                                <a:lnTo>
                                  <a:pt x="436603" y="32257"/>
                                </a:lnTo>
                                <a:lnTo>
                                  <a:pt x="444043" y="28225"/>
                                </a:lnTo>
                                <a:lnTo>
                                  <a:pt x="450790" y="24866"/>
                                </a:lnTo>
                                <a:lnTo>
                                  <a:pt x="457538" y="21505"/>
                                </a:lnTo>
                                <a:lnTo>
                                  <a:pt x="464960" y="17473"/>
                                </a:lnTo>
                                <a:lnTo>
                                  <a:pt x="471707" y="13441"/>
                                </a:lnTo>
                                <a:lnTo>
                                  <a:pt x="478455" y="10080"/>
                                </a:lnTo>
                                <a:lnTo>
                                  <a:pt x="485202" y="9408"/>
                                </a:lnTo>
                                <a:lnTo>
                                  <a:pt x="492624" y="14113"/>
                                </a:lnTo>
                                <a:lnTo>
                                  <a:pt x="499372" y="24866"/>
                                </a:lnTo>
                                <a:lnTo>
                                  <a:pt x="506119" y="41666"/>
                                </a:lnTo>
                                <a:lnTo>
                                  <a:pt x="512867" y="58467"/>
                                </a:lnTo>
                                <a:lnTo>
                                  <a:pt x="520289" y="70564"/>
                                </a:lnTo>
                                <a:lnTo>
                                  <a:pt x="527036" y="76612"/>
                                </a:lnTo>
                                <a:lnTo>
                                  <a:pt x="533784" y="77284"/>
                                </a:lnTo>
                                <a:lnTo>
                                  <a:pt x="541206" y="73924"/>
                                </a:lnTo>
                                <a:lnTo>
                                  <a:pt x="547953" y="69219"/>
                                </a:lnTo>
                                <a:lnTo>
                                  <a:pt x="554700" y="61827"/>
                                </a:lnTo>
                                <a:lnTo>
                                  <a:pt x="561448" y="53091"/>
                                </a:lnTo>
                                <a:lnTo>
                                  <a:pt x="568870" y="43010"/>
                                </a:lnTo>
                                <a:lnTo>
                                  <a:pt x="575617" y="32257"/>
                                </a:lnTo>
                                <a:lnTo>
                                  <a:pt x="582365" y="21505"/>
                                </a:lnTo>
                                <a:lnTo>
                                  <a:pt x="589112" y="11424"/>
                                </a:lnTo>
                                <a:lnTo>
                                  <a:pt x="596553" y="4032"/>
                                </a:lnTo>
                                <a:lnTo>
                                  <a:pt x="603300" y="0"/>
                                </a:lnTo>
                                <a:lnTo>
                                  <a:pt x="610047" y="2016"/>
                                </a:lnTo>
                                <a:lnTo>
                                  <a:pt x="617470" y="9408"/>
                                </a:lnTo>
                                <a:lnTo>
                                  <a:pt x="624217" y="22849"/>
                                </a:lnTo>
                                <a:lnTo>
                                  <a:pt x="630964" y="42338"/>
                                </a:lnTo>
                                <a:lnTo>
                                  <a:pt x="637712" y="64515"/>
                                </a:lnTo>
                                <a:lnTo>
                                  <a:pt x="645134" y="88054"/>
                                </a:lnTo>
                                <a:lnTo>
                                  <a:pt x="651881" y="110232"/>
                                </a:lnTo>
                                <a:lnTo>
                                  <a:pt x="658629" y="128376"/>
                                </a:lnTo>
                                <a:lnTo>
                                  <a:pt x="665376" y="143161"/>
                                </a:lnTo>
                                <a:lnTo>
                                  <a:pt x="672798" y="155930"/>
                                </a:lnTo>
                                <a:lnTo>
                                  <a:pt x="679546" y="169370"/>
                                </a:lnTo>
                                <a:lnTo>
                                  <a:pt x="686293" y="185526"/>
                                </a:lnTo>
                                <a:lnTo>
                                  <a:pt x="693715" y="205015"/>
                                </a:lnTo>
                                <a:lnTo>
                                  <a:pt x="700463" y="222488"/>
                                </a:lnTo>
                                <a:lnTo>
                                  <a:pt x="707210" y="235257"/>
                                </a:lnTo>
                                <a:lnTo>
                                  <a:pt x="713958" y="240633"/>
                                </a:lnTo>
                                <a:lnTo>
                                  <a:pt x="721380" y="238617"/>
                                </a:lnTo>
                                <a:lnTo>
                                  <a:pt x="728127" y="231224"/>
                                </a:lnTo>
                                <a:lnTo>
                                  <a:pt x="734875" y="221144"/>
                                </a:lnTo>
                                <a:lnTo>
                                  <a:pt x="741622" y="212408"/>
                                </a:lnTo>
                                <a:lnTo>
                                  <a:pt x="749071" y="209047"/>
                                </a:lnTo>
                                <a:lnTo>
                                  <a:pt x="755819" y="213080"/>
                                </a:lnTo>
                                <a:lnTo>
                                  <a:pt x="762566" y="223160"/>
                                </a:lnTo>
                                <a:lnTo>
                                  <a:pt x="769988" y="235257"/>
                                </a:lnTo>
                                <a:lnTo>
                                  <a:pt x="776736" y="246681"/>
                                </a:lnTo>
                                <a:lnTo>
                                  <a:pt x="783483" y="253401"/>
                                </a:lnTo>
                                <a:lnTo>
                                  <a:pt x="790230" y="256089"/>
                                </a:lnTo>
                                <a:lnTo>
                                  <a:pt x="797653" y="255417"/>
                                </a:lnTo>
                                <a:lnTo>
                                  <a:pt x="804400" y="254745"/>
                                </a:lnTo>
                                <a:lnTo>
                                  <a:pt x="811147" y="255417"/>
                                </a:lnTo>
                                <a:lnTo>
                                  <a:pt x="818570" y="260794"/>
                                </a:lnTo>
                                <a:lnTo>
                                  <a:pt x="825317" y="270203"/>
                                </a:lnTo>
                                <a:lnTo>
                                  <a:pt x="832065" y="284315"/>
                                </a:lnTo>
                                <a:lnTo>
                                  <a:pt x="838812" y="299118"/>
                                </a:lnTo>
                                <a:lnTo>
                                  <a:pt x="846234" y="312558"/>
                                </a:lnTo>
                                <a:lnTo>
                                  <a:pt x="852981" y="324655"/>
                                </a:lnTo>
                                <a:lnTo>
                                  <a:pt x="859729" y="336752"/>
                                </a:lnTo>
                                <a:lnTo>
                                  <a:pt x="866476" y="350864"/>
                                </a:lnTo>
                                <a:lnTo>
                                  <a:pt x="873898" y="367665"/>
                                </a:lnTo>
                                <a:lnTo>
                                  <a:pt x="880646" y="386482"/>
                                </a:lnTo>
                                <a:lnTo>
                                  <a:pt x="887393" y="403982"/>
                                </a:lnTo>
                                <a:lnTo>
                                  <a:pt x="894815" y="420110"/>
                                </a:lnTo>
                                <a:lnTo>
                                  <a:pt x="901590" y="436239"/>
                                </a:lnTo>
                                <a:lnTo>
                                  <a:pt x="908337" y="453712"/>
                                </a:lnTo>
                                <a:lnTo>
                                  <a:pt x="915085" y="471857"/>
                                </a:lnTo>
                                <a:lnTo>
                                  <a:pt x="922507" y="489330"/>
                                </a:lnTo>
                                <a:lnTo>
                                  <a:pt x="929254" y="505477"/>
                                </a:lnTo>
                                <a:lnTo>
                                  <a:pt x="936002" y="520262"/>
                                </a:lnTo>
                                <a:lnTo>
                                  <a:pt x="942749" y="532358"/>
                                </a:lnTo>
                                <a:lnTo>
                                  <a:pt x="950171" y="541767"/>
                                </a:lnTo>
                                <a:lnTo>
                                  <a:pt x="956919" y="546471"/>
                                </a:lnTo>
                                <a:lnTo>
                                  <a:pt x="963666" y="547815"/>
                                </a:lnTo>
                                <a:lnTo>
                                  <a:pt x="971088" y="544455"/>
                                </a:lnTo>
                                <a:lnTo>
                                  <a:pt x="977836" y="539078"/>
                                </a:lnTo>
                                <a:lnTo>
                                  <a:pt x="984583" y="533030"/>
                                </a:lnTo>
                                <a:lnTo>
                                  <a:pt x="991330" y="527654"/>
                                </a:lnTo>
                                <a:lnTo>
                                  <a:pt x="998753" y="524294"/>
                                </a:lnTo>
                                <a:lnTo>
                                  <a:pt x="1005500" y="524294"/>
                                </a:lnTo>
                                <a:lnTo>
                                  <a:pt x="1012247" y="526310"/>
                                </a:lnTo>
                                <a:lnTo>
                                  <a:pt x="1018995" y="529670"/>
                                </a:lnTo>
                                <a:lnTo>
                                  <a:pt x="1026417" y="531014"/>
                                </a:lnTo>
                                <a:lnTo>
                                  <a:pt x="1033165" y="529670"/>
                                </a:lnTo>
                                <a:lnTo>
                                  <a:pt x="1039912" y="525638"/>
                                </a:lnTo>
                                <a:lnTo>
                                  <a:pt x="1047334" y="518246"/>
                                </a:lnTo>
                                <a:lnTo>
                                  <a:pt x="1054099" y="509509"/>
                                </a:lnTo>
                                <a:lnTo>
                                  <a:pt x="1060847" y="501444"/>
                                </a:lnTo>
                                <a:lnTo>
                                  <a:pt x="1067594" y="494706"/>
                                </a:lnTo>
                                <a:lnTo>
                                  <a:pt x="1075016" y="491346"/>
                                </a:lnTo>
                                <a:lnTo>
                                  <a:pt x="1081764" y="490674"/>
                                </a:lnTo>
                                <a:lnTo>
                                  <a:pt x="1088511" y="494706"/>
                                </a:lnTo>
                                <a:lnTo>
                                  <a:pt x="1095259" y="501444"/>
                                </a:lnTo>
                                <a:lnTo>
                                  <a:pt x="1102681" y="511525"/>
                                </a:lnTo>
                                <a:lnTo>
                                  <a:pt x="1109428" y="523622"/>
                                </a:lnTo>
                                <a:lnTo>
                                  <a:pt x="1116176" y="536390"/>
                                </a:lnTo>
                                <a:lnTo>
                                  <a:pt x="1123598" y="551175"/>
                                </a:lnTo>
                                <a:lnTo>
                                  <a:pt x="1130345" y="567304"/>
                                </a:lnTo>
                                <a:lnTo>
                                  <a:pt x="1137092" y="586120"/>
                                </a:lnTo>
                                <a:lnTo>
                                  <a:pt x="1143840" y="605636"/>
                                </a:lnTo>
                                <a:lnTo>
                                  <a:pt x="1151262" y="627142"/>
                                </a:lnTo>
                                <a:lnTo>
                                  <a:pt x="1158010" y="649991"/>
                                </a:lnTo>
                                <a:lnTo>
                                  <a:pt x="1164757" y="674184"/>
                                </a:lnTo>
                                <a:lnTo>
                                  <a:pt x="1171504" y="696361"/>
                                </a:lnTo>
                                <a:lnTo>
                                  <a:pt x="1178927" y="713180"/>
                                </a:lnTo>
                                <a:lnTo>
                                  <a:pt x="1185674" y="723932"/>
                                </a:lnTo>
                                <a:lnTo>
                                  <a:pt x="1192422" y="727965"/>
                                </a:lnTo>
                                <a:lnTo>
                                  <a:pt x="1199844" y="725948"/>
                                </a:lnTo>
                                <a:lnTo>
                                  <a:pt x="1206609" y="720572"/>
                                </a:lnTo>
                                <a:lnTo>
                                  <a:pt x="1213357" y="711836"/>
                                </a:lnTo>
                                <a:lnTo>
                                  <a:pt x="1220104" y="703082"/>
                                </a:lnTo>
                                <a:lnTo>
                                  <a:pt x="1227526" y="696361"/>
                                </a:lnTo>
                                <a:lnTo>
                                  <a:pt x="1234273" y="692329"/>
                                </a:lnTo>
                                <a:lnTo>
                                  <a:pt x="1241021" y="693001"/>
                                </a:lnTo>
                                <a:lnTo>
                                  <a:pt x="1248443" y="699721"/>
                                </a:lnTo>
                                <a:lnTo>
                                  <a:pt x="1255191" y="711164"/>
                                </a:lnTo>
                                <a:lnTo>
                                  <a:pt x="1261938" y="727292"/>
                                </a:lnTo>
                                <a:lnTo>
                                  <a:pt x="1268685" y="745437"/>
                                </a:lnTo>
                                <a:lnTo>
                                  <a:pt x="1276107" y="762238"/>
                                </a:lnTo>
                                <a:lnTo>
                                  <a:pt x="1282855" y="775007"/>
                                </a:lnTo>
                                <a:lnTo>
                                  <a:pt x="1289603" y="782399"/>
                                </a:lnTo>
                                <a:lnTo>
                                  <a:pt x="1296350" y="784415"/>
                                </a:lnTo>
                                <a:lnTo>
                                  <a:pt x="1303772" y="783071"/>
                                </a:lnTo>
                                <a:lnTo>
                                  <a:pt x="1310519" y="780383"/>
                                </a:lnTo>
                                <a:lnTo>
                                  <a:pt x="1317267" y="776351"/>
                                </a:lnTo>
                                <a:lnTo>
                                  <a:pt x="1324689" y="774335"/>
                                </a:lnTo>
                                <a:lnTo>
                                  <a:pt x="1331436" y="775007"/>
                                </a:lnTo>
                                <a:lnTo>
                                  <a:pt x="1338184" y="778367"/>
                                </a:lnTo>
                                <a:lnTo>
                                  <a:pt x="1344931" y="783743"/>
                                </a:lnTo>
                                <a:lnTo>
                                  <a:pt x="1352353" y="788448"/>
                                </a:lnTo>
                                <a:lnTo>
                                  <a:pt x="1359128" y="791808"/>
                                </a:lnTo>
                                <a:lnTo>
                                  <a:pt x="1365875" y="793152"/>
                                </a:lnTo>
                                <a:lnTo>
                                  <a:pt x="1372623" y="792480"/>
                                </a:lnTo>
                                <a:lnTo>
                                  <a:pt x="1380045" y="790464"/>
                                </a:lnTo>
                                <a:lnTo>
                                  <a:pt x="1386792" y="788448"/>
                                </a:lnTo>
                                <a:lnTo>
                                  <a:pt x="1393540" y="787776"/>
                                </a:lnTo>
                                <a:lnTo>
                                  <a:pt x="1400962" y="787776"/>
                                </a:lnTo>
                                <a:lnTo>
                                  <a:pt x="1407709" y="789120"/>
                                </a:lnTo>
                                <a:lnTo>
                                  <a:pt x="1414457" y="791136"/>
                                </a:lnTo>
                                <a:lnTo>
                                  <a:pt x="1421204" y="793152"/>
                                </a:lnTo>
                                <a:lnTo>
                                  <a:pt x="1428626" y="797184"/>
                                </a:lnTo>
                                <a:lnTo>
                                  <a:pt x="1435373" y="803904"/>
                                </a:lnTo>
                                <a:lnTo>
                                  <a:pt x="1442121" y="811969"/>
                                </a:lnTo>
                                <a:lnTo>
                                  <a:pt x="1448868" y="821404"/>
                                </a:lnTo>
                                <a:lnTo>
                                  <a:pt x="1456291" y="830140"/>
                                </a:lnTo>
                                <a:lnTo>
                                  <a:pt x="1463038" y="837533"/>
                                </a:lnTo>
                                <a:lnTo>
                                  <a:pt x="1469785" y="844253"/>
                                </a:lnTo>
                                <a:lnTo>
                                  <a:pt x="1477207" y="850301"/>
                                </a:lnTo>
                                <a:lnTo>
                                  <a:pt x="1483955" y="856350"/>
                                </a:lnTo>
                                <a:lnTo>
                                  <a:pt x="1490703" y="863742"/>
                                </a:lnTo>
                                <a:lnTo>
                                  <a:pt x="1497450" y="871807"/>
                                </a:lnTo>
                                <a:lnTo>
                                  <a:pt x="1504872" y="879871"/>
                                </a:lnTo>
                                <a:lnTo>
                                  <a:pt x="1511637" y="888607"/>
                                </a:lnTo>
                                <a:lnTo>
                                  <a:pt x="1518385" y="896672"/>
                                </a:lnTo>
                                <a:lnTo>
                                  <a:pt x="1525132" y="904064"/>
                                </a:lnTo>
                                <a:lnTo>
                                  <a:pt x="1532554" y="910784"/>
                                </a:lnTo>
                                <a:lnTo>
                                  <a:pt x="1539302" y="916833"/>
                                </a:lnTo>
                                <a:lnTo>
                                  <a:pt x="1546049" y="922227"/>
                                </a:lnTo>
                                <a:lnTo>
                                  <a:pt x="1553471" y="926931"/>
                                </a:lnTo>
                                <a:lnTo>
                                  <a:pt x="1560219" y="928948"/>
                                </a:lnTo>
                                <a:lnTo>
                                  <a:pt x="1566966" y="929619"/>
                                </a:lnTo>
                                <a:lnTo>
                                  <a:pt x="1573714" y="929619"/>
                                </a:lnTo>
                                <a:lnTo>
                                  <a:pt x="1581136" y="928275"/>
                                </a:lnTo>
                                <a:lnTo>
                                  <a:pt x="1587883" y="927603"/>
                                </a:lnTo>
                                <a:lnTo>
                                  <a:pt x="1594630" y="926931"/>
                                </a:lnTo>
                                <a:lnTo>
                                  <a:pt x="1602053" y="926259"/>
                                </a:lnTo>
                                <a:lnTo>
                                  <a:pt x="1615548" y="926259"/>
                                </a:lnTo>
                                <a:lnTo>
                                  <a:pt x="1622295" y="925587"/>
                                </a:lnTo>
                                <a:lnTo>
                                  <a:pt x="1629717" y="924243"/>
                                </a:lnTo>
                                <a:lnTo>
                                  <a:pt x="1636465" y="922227"/>
                                </a:lnTo>
                                <a:lnTo>
                                  <a:pt x="1643212" y="919521"/>
                                </a:lnTo>
                                <a:lnTo>
                                  <a:pt x="1649960" y="917505"/>
                                </a:lnTo>
                                <a:lnTo>
                                  <a:pt x="1657382" y="914817"/>
                                </a:lnTo>
                                <a:lnTo>
                                  <a:pt x="1664156" y="914145"/>
                                </a:lnTo>
                                <a:lnTo>
                                  <a:pt x="1670903" y="913473"/>
                                </a:lnTo>
                                <a:lnTo>
                                  <a:pt x="1678325" y="914817"/>
                                </a:lnTo>
                                <a:lnTo>
                                  <a:pt x="1685073" y="916833"/>
                                </a:lnTo>
                                <a:lnTo>
                                  <a:pt x="1691820" y="918849"/>
                                </a:lnTo>
                                <a:lnTo>
                                  <a:pt x="1698568" y="920865"/>
                                </a:lnTo>
                                <a:lnTo>
                                  <a:pt x="1705990" y="921555"/>
                                </a:lnTo>
                                <a:lnTo>
                                  <a:pt x="1712737" y="922227"/>
                                </a:lnTo>
                                <a:lnTo>
                                  <a:pt x="1719485" y="921555"/>
                                </a:lnTo>
                                <a:lnTo>
                                  <a:pt x="1726232" y="920865"/>
                                </a:lnTo>
                                <a:lnTo>
                                  <a:pt x="1733655" y="920865"/>
                                </a:lnTo>
                                <a:lnTo>
                                  <a:pt x="1740401" y="921555"/>
                                </a:lnTo>
                                <a:lnTo>
                                  <a:pt x="1747149" y="922227"/>
                                </a:lnTo>
                                <a:lnTo>
                                  <a:pt x="1754571" y="922227"/>
                                </a:lnTo>
                                <a:lnTo>
                                  <a:pt x="1761319" y="920865"/>
                                </a:lnTo>
                                <a:lnTo>
                                  <a:pt x="1768066" y="918849"/>
                                </a:lnTo>
                                <a:lnTo>
                                  <a:pt x="1774813" y="916833"/>
                                </a:lnTo>
                                <a:lnTo>
                                  <a:pt x="1782236" y="914817"/>
                                </a:lnTo>
                                <a:lnTo>
                                  <a:pt x="1788983" y="913473"/>
                                </a:lnTo>
                                <a:lnTo>
                                  <a:pt x="1795731" y="912801"/>
                                </a:lnTo>
                                <a:lnTo>
                                  <a:pt x="1802478" y="912801"/>
                                </a:lnTo>
                                <a:lnTo>
                                  <a:pt x="1809900" y="912128"/>
                                </a:lnTo>
                                <a:lnTo>
                                  <a:pt x="1816666" y="912128"/>
                                </a:lnTo>
                                <a:lnTo>
                                  <a:pt x="1823413" y="911456"/>
                                </a:lnTo>
                                <a:lnTo>
                                  <a:pt x="1830835" y="910784"/>
                                </a:lnTo>
                                <a:lnTo>
                                  <a:pt x="1837582" y="909440"/>
                                </a:lnTo>
                                <a:lnTo>
                                  <a:pt x="1844330" y="908096"/>
                                </a:lnTo>
                                <a:lnTo>
                                  <a:pt x="1851078" y="906752"/>
                                </a:lnTo>
                                <a:lnTo>
                                  <a:pt x="1858500" y="905408"/>
                                </a:lnTo>
                                <a:lnTo>
                                  <a:pt x="1865247" y="904736"/>
                                </a:lnTo>
                                <a:lnTo>
                                  <a:pt x="1871994" y="903392"/>
                                </a:lnTo>
                                <a:lnTo>
                                  <a:pt x="1878742" y="903392"/>
                                </a:lnTo>
                                <a:lnTo>
                                  <a:pt x="1886164" y="904736"/>
                                </a:lnTo>
                                <a:lnTo>
                                  <a:pt x="1892911" y="906752"/>
                                </a:lnTo>
                                <a:lnTo>
                                  <a:pt x="1899659" y="909440"/>
                                </a:lnTo>
                                <a:lnTo>
                                  <a:pt x="1907081" y="912128"/>
                                </a:lnTo>
                                <a:lnTo>
                                  <a:pt x="1913828" y="913473"/>
                                </a:lnTo>
                                <a:lnTo>
                                  <a:pt x="1920576" y="914145"/>
                                </a:lnTo>
                                <a:lnTo>
                                  <a:pt x="1927323" y="914145"/>
                                </a:lnTo>
                                <a:lnTo>
                                  <a:pt x="1934745" y="913473"/>
                                </a:lnTo>
                                <a:lnTo>
                                  <a:pt x="1941493" y="913473"/>
                                </a:lnTo>
                                <a:lnTo>
                                  <a:pt x="1948240" y="912801"/>
                                </a:lnTo>
                                <a:lnTo>
                                  <a:pt x="1954988" y="912128"/>
                                </a:lnTo>
                                <a:lnTo>
                                  <a:pt x="1962410" y="911456"/>
                                </a:lnTo>
                                <a:lnTo>
                                  <a:pt x="1969184" y="909440"/>
                                </a:lnTo>
                                <a:lnTo>
                                  <a:pt x="1975932" y="907424"/>
                                </a:lnTo>
                                <a:lnTo>
                                  <a:pt x="1983354" y="904736"/>
                                </a:lnTo>
                                <a:lnTo>
                                  <a:pt x="1990101" y="902048"/>
                                </a:lnTo>
                                <a:lnTo>
                                  <a:pt x="1996849" y="899360"/>
                                </a:lnTo>
                                <a:lnTo>
                                  <a:pt x="2003596" y="897344"/>
                                </a:lnTo>
                                <a:lnTo>
                                  <a:pt x="2011018" y="895328"/>
                                </a:lnTo>
                                <a:lnTo>
                                  <a:pt x="2017765" y="893312"/>
                                </a:lnTo>
                                <a:lnTo>
                                  <a:pt x="2024513" y="891968"/>
                                </a:lnTo>
                                <a:lnTo>
                                  <a:pt x="2031935" y="891296"/>
                                </a:lnTo>
                                <a:lnTo>
                                  <a:pt x="2038682" y="889952"/>
                                </a:lnTo>
                                <a:lnTo>
                                  <a:pt x="2045430" y="889279"/>
                                </a:lnTo>
                                <a:lnTo>
                                  <a:pt x="2052177" y="888607"/>
                                </a:lnTo>
                                <a:lnTo>
                                  <a:pt x="2059600" y="887935"/>
                                </a:lnTo>
                                <a:lnTo>
                                  <a:pt x="2066347" y="887263"/>
                                </a:lnTo>
                                <a:lnTo>
                                  <a:pt x="2073094" y="887263"/>
                                </a:lnTo>
                                <a:lnTo>
                                  <a:pt x="2079842" y="886591"/>
                                </a:lnTo>
                                <a:lnTo>
                                  <a:pt x="2094012" y="886591"/>
                                </a:lnTo>
                                <a:lnTo>
                                  <a:pt x="2100759" y="887263"/>
                                </a:lnTo>
                                <a:lnTo>
                                  <a:pt x="2108181" y="889279"/>
                                </a:lnTo>
                                <a:lnTo>
                                  <a:pt x="2114928" y="891296"/>
                                </a:lnTo>
                                <a:lnTo>
                                  <a:pt x="2121694" y="893984"/>
                                </a:lnTo>
                                <a:lnTo>
                                  <a:pt x="2128441" y="896672"/>
                                </a:lnTo>
                                <a:lnTo>
                                  <a:pt x="2135863" y="898016"/>
                                </a:lnTo>
                                <a:lnTo>
                                  <a:pt x="2142611" y="899360"/>
                                </a:lnTo>
                                <a:lnTo>
                                  <a:pt x="2149358" y="900032"/>
                                </a:lnTo>
                                <a:lnTo>
                                  <a:pt x="2163528" y="900032"/>
                                </a:lnTo>
                                <a:lnTo>
                                  <a:pt x="2170275" y="899360"/>
                                </a:lnTo>
                                <a:lnTo>
                                  <a:pt x="2177023" y="898688"/>
                                </a:lnTo>
                                <a:lnTo>
                                  <a:pt x="2184445" y="898016"/>
                                </a:lnTo>
                                <a:lnTo>
                                  <a:pt x="2191192" y="896672"/>
                                </a:lnTo>
                                <a:lnTo>
                                  <a:pt x="2197939" y="896672"/>
                                </a:lnTo>
                                <a:lnTo>
                                  <a:pt x="2204687" y="896000"/>
                                </a:lnTo>
                                <a:lnTo>
                                  <a:pt x="2212109" y="895328"/>
                                </a:lnTo>
                                <a:lnTo>
                                  <a:pt x="2218857" y="894656"/>
                                </a:lnTo>
                                <a:lnTo>
                                  <a:pt x="2225604" y="893984"/>
                                </a:lnTo>
                                <a:lnTo>
                                  <a:pt x="2232351" y="893312"/>
                                </a:lnTo>
                                <a:lnTo>
                                  <a:pt x="2239774" y="892640"/>
                                </a:lnTo>
                                <a:lnTo>
                                  <a:pt x="2246521" y="891296"/>
                                </a:lnTo>
                                <a:lnTo>
                                  <a:pt x="2253269" y="889952"/>
                                </a:lnTo>
                                <a:lnTo>
                                  <a:pt x="2260691" y="888607"/>
                                </a:lnTo>
                                <a:lnTo>
                                  <a:pt x="2267438" y="887263"/>
                                </a:lnTo>
                                <a:lnTo>
                                  <a:pt x="2274212" y="886591"/>
                                </a:lnTo>
                                <a:lnTo>
                                  <a:pt x="2280960" y="885919"/>
                                </a:lnTo>
                                <a:lnTo>
                                  <a:pt x="2301877" y="885919"/>
                                </a:lnTo>
                                <a:lnTo>
                                  <a:pt x="2308624" y="885247"/>
                                </a:lnTo>
                                <a:lnTo>
                                  <a:pt x="2316047" y="884575"/>
                                </a:lnTo>
                                <a:lnTo>
                                  <a:pt x="2322794" y="883231"/>
                                </a:lnTo>
                                <a:lnTo>
                                  <a:pt x="2329541" y="881887"/>
                                </a:lnTo>
                                <a:lnTo>
                                  <a:pt x="2336963" y="880543"/>
                                </a:lnTo>
                                <a:lnTo>
                                  <a:pt x="2343711" y="879871"/>
                                </a:lnTo>
                                <a:lnTo>
                                  <a:pt x="2371375" y="879871"/>
                                </a:lnTo>
                                <a:lnTo>
                                  <a:pt x="2378123" y="878527"/>
                                </a:lnTo>
                                <a:lnTo>
                                  <a:pt x="2384870" y="877855"/>
                                </a:lnTo>
                                <a:lnTo>
                                  <a:pt x="2392292" y="876511"/>
                                </a:lnTo>
                                <a:lnTo>
                                  <a:pt x="2399040" y="875839"/>
                                </a:lnTo>
                                <a:lnTo>
                                  <a:pt x="2405787" y="875839"/>
                                </a:lnTo>
                                <a:lnTo>
                                  <a:pt x="2413209" y="876511"/>
                                </a:lnTo>
                                <a:lnTo>
                                  <a:pt x="2419957" y="877855"/>
                                </a:lnTo>
                                <a:lnTo>
                                  <a:pt x="2426731" y="879199"/>
                                </a:lnTo>
                                <a:lnTo>
                                  <a:pt x="2433479" y="880543"/>
                                </a:lnTo>
                                <a:lnTo>
                                  <a:pt x="2440901" y="881887"/>
                                </a:lnTo>
                                <a:lnTo>
                                  <a:pt x="2447648" y="883231"/>
                                </a:lnTo>
                                <a:lnTo>
                                  <a:pt x="2454395" y="884575"/>
                                </a:lnTo>
                                <a:lnTo>
                                  <a:pt x="2461818" y="885919"/>
                                </a:lnTo>
                                <a:lnTo>
                                  <a:pt x="2468565" y="886591"/>
                                </a:lnTo>
                                <a:lnTo>
                                  <a:pt x="2475312" y="887935"/>
                                </a:lnTo>
                                <a:lnTo>
                                  <a:pt x="2482060" y="888607"/>
                                </a:lnTo>
                                <a:lnTo>
                                  <a:pt x="2489482" y="889279"/>
                                </a:lnTo>
                                <a:lnTo>
                                  <a:pt x="2502977" y="889279"/>
                                </a:lnTo>
                                <a:lnTo>
                                  <a:pt x="2509724" y="888607"/>
                                </a:lnTo>
                                <a:lnTo>
                                  <a:pt x="2517146" y="887935"/>
                                </a:lnTo>
                                <a:lnTo>
                                  <a:pt x="2523894" y="886591"/>
                                </a:lnTo>
                                <a:lnTo>
                                  <a:pt x="2530642" y="885919"/>
                                </a:lnTo>
                                <a:lnTo>
                                  <a:pt x="2538064" y="885247"/>
                                </a:lnTo>
                                <a:lnTo>
                                  <a:pt x="2544811" y="884575"/>
                                </a:lnTo>
                                <a:lnTo>
                                  <a:pt x="2565728" y="884575"/>
                                </a:lnTo>
                                <a:lnTo>
                                  <a:pt x="2572475" y="883903"/>
                                </a:lnTo>
                                <a:lnTo>
                                  <a:pt x="2579241" y="883231"/>
                                </a:lnTo>
                                <a:lnTo>
                                  <a:pt x="2585988" y="882559"/>
                                </a:lnTo>
                                <a:lnTo>
                                  <a:pt x="2593411" y="882559"/>
                                </a:lnTo>
                                <a:lnTo>
                                  <a:pt x="2600158" y="881887"/>
                                </a:lnTo>
                                <a:lnTo>
                                  <a:pt x="2606906" y="881215"/>
                                </a:lnTo>
                                <a:lnTo>
                                  <a:pt x="2614328" y="880543"/>
                                </a:lnTo>
                                <a:lnTo>
                                  <a:pt x="2621075" y="878527"/>
                                </a:lnTo>
                                <a:lnTo>
                                  <a:pt x="2627822" y="876511"/>
                                </a:lnTo>
                                <a:lnTo>
                                  <a:pt x="2634570" y="874495"/>
                                </a:lnTo>
                                <a:lnTo>
                                  <a:pt x="2641992" y="872479"/>
                                </a:lnTo>
                                <a:lnTo>
                                  <a:pt x="2648739" y="870463"/>
                                </a:lnTo>
                                <a:lnTo>
                                  <a:pt x="2655487" y="869119"/>
                                </a:lnTo>
                                <a:lnTo>
                                  <a:pt x="2662234" y="867775"/>
                                </a:lnTo>
                                <a:lnTo>
                                  <a:pt x="2669656" y="867103"/>
                                </a:lnTo>
                                <a:lnTo>
                                  <a:pt x="2676404" y="866430"/>
                                </a:lnTo>
                                <a:lnTo>
                                  <a:pt x="2683151" y="865758"/>
                                </a:lnTo>
                                <a:lnTo>
                                  <a:pt x="2690573" y="865758"/>
                                </a:lnTo>
                                <a:lnTo>
                                  <a:pt x="2697321" y="865086"/>
                                </a:lnTo>
                                <a:lnTo>
                                  <a:pt x="2704068" y="864414"/>
                                </a:lnTo>
                                <a:lnTo>
                                  <a:pt x="2710815" y="863742"/>
                                </a:lnTo>
                                <a:lnTo>
                                  <a:pt x="2718238" y="862398"/>
                                </a:lnTo>
                                <a:lnTo>
                                  <a:pt x="2724985" y="861054"/>
                                </a:lnTo>
                                <a:lnTo>
                                  <a:pt x="2731751" y="859710"/>
                                </a:lnTo>
                                <a:lnTo>
                                  <a:pt x="2738498" y="859038"/>
                                </a:lnTo>
                                <a:lnTo>
                                  <a:pt x="2745920" y="857694"/>
                                </a:lnTo>
                                <a:lnTo>
                                  <a:pt x="2752668" y="857022"/>
                                </a:lnTo>
                                <a:lnTo>
                                  <a:pt x="2759415" y="856350"/>
                                </a:lnTo>
                                <a:lnTo>
                                  <a:pt x="2766837" y="855006"/>
                                </a:lnTo>
                                <a:lnTo>
                                  <a:pt x="2773585" y="854334"/>
                                </a:lnTo>
                                <a:lnTo>
                                  <a:pt x="2780332" y="853661"/>
                                </a:lnTo>
                                <a:lnTo>
                                  <a:pt x="2787079" y="852989"/>
                                </a:lnTo>
                                <a:lnTo>
                                  <a:pt x="2794501" y="852989"/>
                                </a:lnTo>
                                <a:lnTo>
                                  <a:pt x="2801249" y="852317"/>
                                </a:lnTo>
                                <a:lnTo>
                                  <a:pt x="2815418" y="852317"/>
                                </a:lnTo>
                                <a:lnTo>
                                  <a:pt x="2822166" y="852989"/>
                                </a:lnTo>
                                <a:lnTo>
                                  <a:pt x="2843083" y="852989"/>
                                </a:lnTo>
                                <a:lnTo>
                                  <a:pt x="2849830" y="852317"/>
                                </a:lnTo>
                                <a:lnTo>
                                  <a:pt x="2856578" y="851645"/>
                                </a:lnTo>
                                <a:lnTo>
                                  <a:pt x="2884269" y="851645"/>
                                </a:lnTo>
                                <a:lnTo>
                                  <a:pt x="2891691" y="852317"/>
                                </a:lnTo>
                                <a:lnTo>
                                  <a:pt x="2898439" y="852317"/>
                                </a:lnTo>
                                <a:lnTo>
                                  <a:pt x="2905186" y="852989"/>
                                </a:lnTo>
                                <a:lnTo>
                                  <a:pt x="2911934" y="853661"/>
                                </a:lnTo>
                                <a:lnTo>
                                  <a:pt x="2919356" y="854334"/>
                                </a:lnTo>
                                <a:lnTo>
                                  <a:pt x="2926103" y="855006"/>
                                </a:lnTo>
                                <a:lnTo>
                                  <a:pt x="2932851" y="855006"/>
                                </a:lnTo>
                                <a:lnTo>
                                  <a:pt x="2939598" y="854334"/>
                                </a:lnTo>
                                <a:lnTo>
                                  <a:pt x="2947020" y="853661"/>
                                </a:lnTo>
                                <a:lnTo>
                                  <a:pt x="2953768" y="852989"/>
                                </a:lnTo>
                                <a:lnTo>
                                  <a:pt x="2960515" y="852317"/>
                                </a:lnTo>
                                <a:lnTo>
                                  <a:pt x="2967937" y="851645"/>
                                </a:lnTo>
                                <a:lnTo>
                                  <a:pt x="2974685" y="850973"/>
                                </a:lnTo>
                                <a:lnTo>
                                  <a:pt x="2981432" y="850301"/>
                                </a:lnTo>
                                <a:lnTo>
                                  <a:pt x="2988180" y="849630"/>
                                </a:lnTo>
                                <a:lnTo>
                                  <a:pt x="2995602" y="849630"/>
                                </a:lnTo>
                                <a:lnTo>
                                  <a:pt x="3002349" y="848958"/>
                                </a:lnTo>
                                <a:lnTo>
                                  <a:pt x="3009096" y="848958"/>
                                </a:lnTo>
                                <a:lnTo>
                                  <a:pt x="3015844" y="848285"/>
                                </a:lnTo>
                                <a:lnTo>
                                  <a:pt x="3023266" y="847613"/>
                                </a:lnTo>
                                <a:lnTo>
                                  <a:pt x="3036779" y="847613"/>
                                </a:lnTo>
                                <a:lnTo>
                                  <a:pt x="3044201" y="848285"/>
                                </a:lnTo>
                                <a:lnTo>
                                  <a:pt x="3050949" y="848285"/>
                                </a:lnTo>
                                <a:lnTo>
                                  <a:pt x="3057696" y="848958"/>
                                </a:lnTo>
                                <a:lnTo>
                                  <a:pt x="3085360" y="848958"/>
                                </a:lnTo>
                                <a:lnTo>
                                  <a:pt x="3092108" y="848285"/>
                                </a:lnTo>
                                <a:lnTo>
                                  <a:pt x="3106277" y="848285"/>
                                </a:lnTo>
                                <a:lnTo>
                                  <a:pt x="3113025" y="847613"/>
                                </a:lnTo>
                                <a:lnTo>
                                  <a:pt x="3120447" y="847613"/>
                                </a:lnTo>
                                <a:lnTo>
                                  <a:pt x="3127194" y="846941"/>
                                </a:lnTo>
                                <a:lnTo>
                                  <a:pt x="3140689" y="846941"/>
                                </a:lnTo>
                                <a:lnTo>
                                  <a:pt x="3148111" y="847613"/>
                                </a:lnTo>
                                <a:lnTo>
                                  <a:pt x="3182523" y="847613"/>
                                </a:lnTo>
                                <a:lnTo>
                                  <a:pt x="3189297" y="846941"/>
                                </a:lnTo>
                                <a:lnTo>
                                  <a:pt x="3224384" y="846941"/>
                                </a:lnTo>
                                <a:lnTo>
                                  <a:pt x="3231131" y="846269"/>
                                </a:lnTo>
                                <a:lnTo>
                                  <a:pt x="3237879" y="845597"/>
                                </a:lnTo>
                                <a:lnTo>
                                  <a:pt x="3245301" y="845597"/>
                                </a:lnTo>
                                <a:lnTo>
                                  <a:pt x="3252048" y="844925"/>
                                </a:lnTo>
                                <a:lnTo>
                                  <a:pt x="3265543" y="844925"/>
                                </a:lnTo>
                                <a:lnTo>
                                  <a:pt x="3272965" y="845597"/>
                                </a:lnTo>
                                <a:lnTo>
                                  <a:pt x="3279712" y="845597"/>
                                </a:lnTo>
                                <a:lnTo>
                                  <a:pt x="3286460" y="846269"/>
                                </a:lnTo>
                                <a:lnTo>
                                  <a:pt x="3314124" y="846269"/>
                                </a:lnTo>
                                <a:lnTo>
                                  <a:pt x="3321547" y="846941"/>
                                </a:lnTo>
                                <a:lnTo>
                                  <a:pt x="3335042" y="846941"/>
                                </a:lnTo>
                                <a:lnTo>
                                  <a:pt x="3341816" y="847613"/>
                                </a:lnTo>
                                <a:lnTo>
                                  <a:pt x="3369481" y="847613"/>
                                </a:lnTo>
                                <a:lnTo>
                                  <a:pt x="3376903" y="848285"/>
                                </a:lnTo>
                                <a:lnTo>
                                  <a:pt x="3383650" y="848285"/>
                                </a:lnTo>
                                <a:lnTo>
                                  <a:pt x="3390398" y="848958"/>
                                </a:lnTo>
                                <a:lnTo>
                                  <a:pt x="3397820" y="849630"/>
                                </a:lnTo>
                                <a:lnTo>
                                  <a:pt x="3404568" y="850301"/>
                                </a:lnTo>
                                <a:lnTo>
                                  <a:pt x="3411314" y="851645"/>
                                </a:lnTo>
                                <a:lnTo>
                                  <a:pt x="3418062" y="852989"/>
                                </a:lnTo>
                                <a:lnTo>
                                  <a:pt x="3425484" y="854334"/>
                                </a:lnTo>
                                <a:lnTo>
                                  <a:pt x="3432232" y="856350"/>
                                </a:lnTo>
                                <a:lnTo>
                                  <a:pt x="3438979" y="858366"/>
                                </a:lnTo>
                                <a:lnTo>
                                  <a:pt x="3445726" y="859710"/>
                                </a:lnTo>
                                <a:lnTo>
                                  <a:pt x="3453148" y="861726"/>
                                </a:lnTo>
                              </a:path>
                            </a:pathLst>
                          </a:custGeom>
                          <a:ln w="23521" cap="flat">
                            <a:round/>
                          </a:ln>
                        </wps:spPr>
                        <wps:style>
                          <a:lnRef idx="1">
                            <a:srgbClr val="000000"/>
                          </a:lnRef>
                          <a:fillRef idx="0">
                            <a:srgbClr val="000000">
                              <a:alpha val="0"/>
                            </a:srgbClr>
                          </a:fillRef>
                          <a:effectRef idx="0">
                            <a:scrgbClr r="0" g="0" b="0"/>
                          </a:effectRef>
                          <a:fontRef idx="none"/>
                        </wps:style>
                        <wps:bodyPr/>
                      </wps:wsp>
                      <wps:wsp>
                        <wps:cNvPr id="16953" name="Shape 16953"/>
                        <wps:cNvSpPr/>
                        <wps:spPr>
                          <a:xfrm>
                            <a:off x="459549" y="287693"/>
                            <a:ext cx="3453148" cy="669480"/>
                          </a:xfrm>
                          <a:custGeom>
                            <a:avLst/>
                            <a:gdLst/>
                            <a:ahLst/>
                            <a:cxnLst/>
                            <a:rect l="0" t="0" r="0" b="0"/>
                            <a:pathLst>
                              <a:path w="3453148" h="669480">
                                <a:moveTo>
                                  <a:pt x="0" y="669480"/>
                                </a:moveTo>
                                <a:lnTo>
                                  <a:pt x="20917" y="669480"/>
                                </a:lnTo>
                                <a:lnTo>
                                  <a:pt x="27664" y="668808"/>
                                </a:lnTo>
                                <a:lnTo>
                                  <a:pt x="48581" y="668808"/>
                                </a:lnTo>
                                <a:lnTo>
                                  <a:pt x="55329" y="668136"/>
                                </a:lnTo>
                                <a:lnTo>
                                  <a:pt x="69498" y="668136"/>
                                </a:lnTo>
                                <a:lnTo>
                                  <a:pt x="76246" y="667464"/>
                                </a:lnTo>
                                <a:lnTo>
                                  <a:pt x="90415" y="667464"/>
                                </a:lnTo>
                                <a:lnTo>
                                  <a:pt x="97163" y="666792"/>
                                </a:lnTo>
                                <a:lnTo>
                                  <a:pt x="111332" y="666792"/>
                                </a:lnTo>
                                <a:lnTo>
                                  <a:pt x="118080" y="666119"/>
                                </a:lnTo>
                                <a:lnTo>
                                  <a:pt x="124827" y="666119"/>
                                </a:lnTo>
                                <a:lnTo>
                                  <a:pt x="131575" y="665447"/>
                                </a:lnTo>
                                <a:lnTo>
                                  <a:pt x="139015" y="664775"/>
                                </a:lnTo>
                                <a:lnTo>
                                  <a:pt x="145762" y="664775"/>
                                </a:lnTo>
                                <a:lnTo>
                                  <a:pt x="152509" y="664103"/>
                                </a:lnTo>
                                <a:lnTo>
                                  <a:pt x="159257" y="663431"/>
                                </a:lnTo>
                                <a:lnTo>
                                  <a:pt x="166679" y="662759"/>
                                </a:lnTo>
                                <a:lnTo>
                                  <a:pt x="173427" y="662087"/>
                                </a:lnTo>
                                <a:lnTo>
                                  <a:pt x="180174" y="661415"/>
                                </a:lnTo>
                                <a:lnTo>
                                  <a:pt x="187596" y="660743"/>
                                </a:lnTo>
                                <a:lnTo>
                                  <a:pt x="194344" y="660071"/>
                                </a:lnTo>
                                <a:lnTo>
                                  <a:pt x="201091" y="658727"/>
                                </a:lnTo>
                                <a:lnTo>
                                  <a:pt x="207838" y="658055"/>
                                </a:lnTo>
                                <a:lnTo>
                                  <a:pt x="215261" y="656711"/>
                                </a:lnTo>
                                <a:lnTo>
                                  <a:pt x="222008" y="656039"/>
                                </a:lnTo>
                                <a:lnTo>
                                  <a:pt x="228755" y="654695"/>
                                </a:lnTo>
                                <a:lnTo>
                                  <a:pt x="235503" y="653351"/>
                                </a:lnTo>
                                <a:lnTo>
                                  <a:pt x="242925" y="652007"/>
                                </a:lnTo>
                                <a:lnTo>
                                  <a:pt x="249673" y="650663"/>
                                </a:lnTo>
                                <a:lnTo>
                                  <a:pt x="256420" y="649319"/>
                                </a:lnTo>
                                <a:lnTo>
                                  <a:pt x="263842" y="647303"/>
                                </a:lnTo>
                                <a:lnTo>
                                  <a:pt x="270590" y="645959"/>
                                </a:lnTo>
                                <a:lnTo>
                                  <a:pt x="277337" y="643943"/>
                                </a:lnTo>
                                <a:lnTo>
                                  <a:pt x="284084" y="641254"/>
                                </a:lnTo>
                                <a:lnTo>
                                  <a:pt x="291534" y="639238"/>
                                </a:lnTo>
                                <a:lnTo>
                                  <a:pt x="298281" y="635878"/>
                                </a:lnTo>
                                <a:lnTo>
                                  <a:pt x="305028" y="633190"/>
                                </a:lnTo>
                                <a:lnTo>
                                  <a:pt x="311776" y="629830"/>
                                </a:lnTo>
                                <a:lnTo>
                                  <a:pt x="319198" y="626470"/>
                                </a:lnTo>
                                <a:lnTo>
                                  <a:pt x="325945" y="622438"/>
                                </a:lnTo>
                                <a:lnTo>
                                  <a:pt x="332693" y="618405"/>
                                </a:lnTo>
                                <a:lnTo>
                                  <a:pt x="340115" y="614373"/>
                                </a:lnTo>
                                <a:lnTo>
                                  <a:pt x="346862" y="610341"/>
                                </a:lnTo>
                                <a:lnTo>
                                  <a:pt x="353610" y="605637"/>
                                </a:lnTo>
                                <a:lnTo>
                                  <a:pt x="360357" y="601604"/>
                                </a:lnTo>
                                <a:lnTo>
                                  <a:pt x="367779" y="596882"/>
                                </a:lnTo>
                                <a:lnTo>
                                  <a:pt x="374527" y="592178"/>
                                </a:lnTo>
                                <a:lnTo>
                                  <a:pt x="381274" y="586802"/>
                                </a:lnTo>
                                <a:lnTo>
                                  <a:pt x="388021" y="581425"/>
                                </a:lnTo>
                                <a:lnTo>
                                  <a:pt x="395444" y="575377"/>
                                </a:lnTo>
                                <a:lnTo>
                                  <a:pt x="402191" y="568657"/>
                                </a:lnTo>
                                <a:lnTo>
                                  <a:pt x="408938" y="561937"/>
                                </a:lnTo>
                                <a:lnTo>
                                  <a:pt x="416361" y="553872"/>
                                </a:lnTo>
                                <a:lnTo>
                                  <a:pt x="423108" y="545136"/>
                                </a:lnTo>
                                <a:lnTo>
                                  <a:pt x="429855" y="535055"/>
                                </a:lnTo>
                                <a:lnTo>
                                  <a:pt x="436603" y="524303"/>
                                </a:lnTo>
                                <a:lnTo>
                                  <a:pt x="444043" y="512878"/>
                                </a:lnTo>
                                <a:lnTo>
                                  <a:pt x="450791" y="501454"/>
                                </a:lnTo>
                                <a:lnTo>
                                  <a:pt x="457538" y="490002"/>
                                </a:lnTo>
                                <a:lnTo>
                                  <a:pt x="464960" y="477905"/>
                                </a:lnTo>
                                <a:lnTo>
                                  <a:pt x="471707" y="465137"/>
                                </a:lnTo>
                                <a:lnTo>
                                  <a:pt x="478455" y="449008"/>
                                </a:lnTo>
                                <a:lnTo>
                                  <a:pt x="485202" y="430191"/>
                                </a:lnTo>
                                <a:lnTo>
                                  <a:pt x="492624" y="409358"/>
                                </a:lnTo>
                                <a:lnTo>
                                  <a:pt x="499372" y="390541"/>
                                </a:lnTo>
                                <a:lnTo>
                                  <a:pt x="506119" y="377754"/>
                                </a:lnTo>
                                <a:lnTo>
                                  <a:pt x="512867" y="373723"/>
                                </a:lnTo>
                                <a:lnTo>
                                  <a:pt x="520289" y="375739"/>
                                </a:lnTo>
                                <a:lnTo>
                                  <a:pt x="527036" y="381115"/>
                                </a:lnTo>
                                <a:lnTo>
                                  <a:pt x="533784" y="385147"/>
                                </a:lnTo>
                                <a:lnTo>
                                  <a:pt x="541206" y="387853"/>
                                </a:lnTo>
                                <a:lnTo>
                                  <a:pt x="547953" y="387853"/>
                                </a:lnTo>
                                <a:lnTo>
                                  <a:pt x="554700" y="385819"/>
                                </a:lnTo>
                                <a:lnTo>
                                  <a:pt x="561448" y="381787"/>
                                </a:lnTo>
                                <a:lnTo>
                                  <a:pt x="568870" y="375067"/>
                                </a:lnTo>
                                <a:lnTo>
                                  <a:pt x="575617" y="364986"/>
                                </a:lnTo>
                                <a:lnTo>
                                  <a:pt x="582365" y="350873"/>
                                </a:lnTo>
                                <a:lnTo>
                                  <a:pt x="589112" y="333400"/>
                                </a:lnTo>
                                <a:lnTo>
                                  <a:pt x="596553" y="311223"/>
                                </a:lnTo>
                                <a:lnTo>
                                  <a:pt x="603300" y="285686"/>
                                </a:lnTo>
                                <a:lnTo>
                                  <a:pt x="610047" y="257434"/>
                                </a:lnTo>
                                <a:lnTo>
                                  <a:pt x="617470" y="229208"/>
                                </a:lnTo>
                                <a:lnTo>
                                  <a:pt x="624217" y="202327"/>
                                </a:lnTo>
                                <a:lnTo>
                                  <a:pt x="630964" y="178806"/>
                                </a:lnTo>
                                <a:lnTo>
                                  <a:pt x="637712" y="161315"/>
                                </a:lnTo>
                                <a:lnTo>
                                  <a:pt x="645134" y="149890"/>
                                </a:lnTo>
                                <a:lnTo>
                                  <a:pt x="651881" y="144514"/>
                                </a:lnTo>
                                <a:lnTo>
                                  <a:pt x="658629" y="141826"/>
                                </a:lnTo>
                                <a:lnTo>
                                  <a:pt x="665376" y="140482"/>
                                </a:lnTo>
                                <a:lnTo>
                                  <a:pt x="672798" y="137122"/>
                                </a:lnTo>
                                <a:lnTo>
                                  <a:pt x="679546" y="132418"/>
                                </a:lnTo>
                                <a:lnTo>
                                  <a:pt x="686293" y="127714"/>
                                </a:lnTo>
                                <a:lnTo>
                                  <a:pt x="693715" y="128386"/>
                                </a:lnTo>
                                <a:lnTo>
                                  <a:pt x="700463" y="134434"/>
                                </a:lnTo>
                                <a:lnTo>
                                  <a:pt x="707210" y="146530"/>
                                </a:lnTo>
                                <a:lnTo>
                                  <a:pt x="713958" y="159299"/>
                                </a:lnTo>
                                <a:lnTo>
                                  <a:pt x="721380" y="170723"/>
                                </a:lnTo>
                                <a:lnTo>
                                  <a:pt x="728127" y="176790"/>
                                </a:lnTo>
                                <a:lnTo>
                                  <a:pt x="734875" y="175428"/>
                                </a:lnTo>
                                <a:lnTo>
                                  <a:pt x="741622" y="166691"/>
                                </a:lnTo>
                                <a:lnTo>
                                  <a:pt x="749071" y="151907"/>
                                </a:lnTo>
                                <a:lnTo>
                                  <a:pt x="755819" y="135778"/>
                                </a:lnTo>
                                <a:lnTo>
                                  <a:pt x="762566" y="123009"/>
                                </a:lnTo>
                                <a:lnTo>
                                  <a:pt x="769988" y="115617"/>
                                </a:lnTo>
                                <a:lnTo>
                                  <a:pt x="776736" y="113600"/>
                                </a:lnTo>
                                <a:lnTo>
                                  <a:pt x="783483" y="113600"/>
                                </a:lnTo>
                                <a:lnTo>
                                  <a:pt x="790230" y="112928"/>
                                </a:lnTo>
                                <a:lnTo>
                                  <a:pt x="797653" y="109569"/>
                                </a:lnTo>
                                <a:lnTo>
                                  <a:pt x="804400" y="101504"/>
                                </a:lnTo>
                                <a:lnTo>
                                  <a:pt x="811147" y="89407"/>
                                </a:lnTo>
                                <a:lnTo>
                                  <a:pt x="818570" y="73951"/>
                                </a:lnTo>
                                <a:lnTo>
                                  <a:pt x="825317" y="59139"/>
                                </a:lnTo>
                                <a:lnTo>
                                  <a:pt x="832065" y="47042"/>
                                </a:lnTo>
                                <a:lnTo>
                                  <a:pt x="838812" y="38978"/>
                                </a:lnTo>
                                <a:lnTo>
                                  <a:pt x="846234" y="33602"/>
                                </a:lnTo>
                                <a:lnTo>
                                  <a:pt x="852981" y="27553"/>
                                </a:lnTo>
                                <a:lnTo>
                                  <a:pt x="859729" y="20833"/>
                                </a:lnTo>
                                <a:lnTo>
                                  <a:pt x="866476" y="12769"/>
                                </a:lnTo>
                                <a:lnTo>
                                  <a:pt x="873898" y="6048"/>
                                </a:lnTo>
                                <a:lnTo>
                                  <a:pt x="880646" y="2688"/>
                                </a:lnTo>
                                <a:lnTo>
                                  <a:pt x="887393" y="2688"/>
                                </a:lnTo>
                                <a:lnTo>
                                  <a:pt x="894815" y="3360"/>
                                </a:lnTo>
                                <a:lnTo>
                                  <a:pt x="901590" y="4032"/>
                                </a:lnTo>
                                <a:lnTo>
                                  <a:pt x="908337" y="5376"/>
                                </a:lnTo>
                                <a:lnTo>
                                  <a:pt x="915085" y="9408"/>
                                </a:lnTo>
                                <a:lnTo>
                                  <a:pt x="922507" y="16129"/>
                                </a:lnTo>
                                <a:lnTo>
                                  <a:pt x="929254" y="25538"/>
                                </a:lnTo>
                                <a:lnTo>
                                  <a:pt x="936002" y="36962"/>
                                </a:lnTo>
                                <a:lnTo>
                                  <a:pt x="942749" y="51075"/>
                                </a:lnTo>
                                <a:lnTo>
                                  <a:pt x="950171" y="65859"/>
                                </a:lnTo>
                                <a:lnTo>
                                  <a:pt x="956919" y="82687"/>
                                </a:lnTo>
                                <a:lnTo>
                                  <a:pt x="963666" y="97472"/>
                                </a:lnTo>
                                <a:lnTo>
                                  <a:pt x="971088" y="110912"/>
                                </a:lnTo>
                                <a:lnTo>
                                  <a:pt x="977836" y="120321"/>
                                </a:lnTo>
                                <a:lnTo>
                                  <a:pt x="984583" y="125697"/>
                                </a:lnTo>
                                <a:lnTo>
                                  <a:pt x="991330" y="127041"/>
                                </a:lnTo>
                                <a:lnTo>
                                  <a:pt x="998753" y="126369"/>
                                </a:lnTo>
                                <a:lnTo>
                                  <a:pt x="1005500" y="124353"/>
                                </a:lnTo>
                                <a:lnTo>
                                  <a:pt x="1012247" y="124353"/>
                                </a:lnTo>
                                <a:lnTo>
                                  <a:pt x="1018995" y="126369"/>
                                </a:lnTo>
                                <a:lnTo>
                                  <a:pt x="1026417" y="130402"/>
                                </a:lnTo>
                                <a:lnTo>
                                  <a:pt x="1033165" y="135106"/>
                                </a:lnTo>
                                <a:lnTo>
                                  <a:pt x="1039912" y="139810"/>
                                </a:lnTo>
                                <a:lnTo>
                                  <a:pt x="1047334" y="141154"/>
                                </a:lnTo>
                                <a:lnTo>
                                  <a:pt x="1054099" y="139138"/>
                                </a:lnTo>
                                <a:lnTo>
                                  <a:pt x="1060847" y="133090"/>
                                </a:lnTo>
                                <a:lnTo>
                                  <a:pt x="1067594" y="123009"/>
                                </a:lnTo>
                                <a:lnTo>
                                  <a:pt x="1075016" y="110240"/>
                                </a:lnTo>
                                <a:lnTo>
                                  <a:pt x="1081764" y="95456"/>
                                </a:lnTo>
                                <a:lnTo>
                                  <a:pt x="1088511" y="79999"/>
                                </a:lnTo>
                                <a:lnTo>
                                  <a:pt x="1095259" y="65187"/>
                                </a:lnTo>
                                <a:lnTo>
                                  <a:pt x="1102681" y="52419"/>
                                </a:lnTo>
                                <a:lnTo>
                                  <a:pt x="1109428" y="40994"/>
                                </a:lnTo>
                                <a:lnTo>
                                  <a:pt x="1116176" y="30242"/>
                                </a:lnTo>
                                <a:lnTo>
                                  <a:pt x="1123598" y="20833"/>
                                </a:lnTo>
                                <a:lnTo>
                                  <a:pt x="1130345" y="12097"/>
                                </a:lnTo>
                                <a:lnTo>
                                  <a:pt x="1137092" y="6048"/>
                                </a:lnTo>
                                <a:lnTo>
                                  <a:pt x="1143840" y="2016"/>
                                </a:lnTo>
                                <a:lnTo>
                                  <a:pt x="1151262" y="0"/>
                                </a:lnTo>
                                <a:lnTo>
                                  <a:pt x="1158010" y="2016"/>
                                </a:lnTo>
                                <a:lnTo>
                                  <a:pt x="1164757" y="9408"/>
                                </a:lnTo>
                                <a:lnTo>
                                  <a:pt x="1171504" y="22177"/>
                                </a:lnTo>
                                <a:lnTo>
                                  <a:pt x="1178927" y="40994"/>
                                </a:lnTo>
                                <a:lnTo>
                                  <a:pt x="1185674" y="61155"/>
                                </a:lnTo>
                                <a:lnTo>
                                  <a:pt x="1192422" y="81343"/>
                                </a:lnTo>
                                <a:lnTo>
                                  <a:pt x="1199844" y="98816"/>
                                </a:lnTo>
                                <a:lnTo>
                                  <a:pt x="1206609" y="112928"/>
                                </a:lnTo>
                                <a:lnTo>
                                  <a:pt x="1213357" y="120993"/>
                                </a:lnTo>
                                <a:lnTo>
                                  <a:pt x="1220104" y="124353"/>
                                </a:lnTo>
                                <a:lnTo>
                                  <a:pt x="1227526" y="121665"/>
                                </a:lnTo>
                                <a:lnTo>
                                  <a:pt x="1234273" y="114945"/>
                                </a:lnTo>
                                <a:lnTo>
                                  <a:pt x="1241021" y="105536"/>
                                </a:lnTo>
                                <a:lnTo>
                                  <a:pt x="1248443" y="96128"/>
                                </a:lnTo>
                                <a:lnTo>
                                  <a:pt x="1255191" y="88063"/>
                                </a:lnTo>
                                <a:lnTo>
                                  <a:pt x="1261938" y="84703"/>
                                </a:lnTo>
                                <a:lnTo>
                                  <a:pt x="1268685" y="86047"/>
                                </a:lnTo>
                                <a:lnTo>
                                  <a:pt x="1276107" y="94784"/>
                                </a:lnTo>
                                <a:lnTo>
                                  <a:pt x="1282855" y="107552"/>
                                </a:lnTo>
                                <a:lnTo>
                                  <a:pt x="1289603" y="122337"/>
                                </a:lnTo>
                                <a:lnTo>
                                  <a:pt x="1296350" y="136450"/>
                                </a:lnTo>
                                <a:lnTo>
                                  <a:pt x="1303772" y="147874"/>
                                </a:lnTo>
                                <a:lnTo>
                                  <a:pt x="1310519" y="155267"/>
                                </a:lnTo>
                                <a:lnTo>
                                  <a:pt x="1317267" y="159971"/>
                                </a:lnTo>
                                <a:lnTo>
                                  <a:pt x="1324689" y="161315"/>
                                </a:lnTo>
                                <a:lnTo>
                                  <a:pt x="1331436" y="160643"/>
                                </a:lnTo>
                                <a:lnTo>
                                  <a:pt x="1338184" y="160643"/>
                                </a:lnTo>
                                <a:lnTo>
                                  <a:pt x="1344931" y="162659"/>
                                </a:lnTo>
                                <a:lnTo>
                                  <a:pt x="1352353" y="166691"/>
                                </a:lnTo>
                                <a:lnTo>
                                  <a:pt x="1359128" y="172739"/>
                                </a:lnTo>
                                <a:lnTo>
                                  <a:pt x="1365875" y="178806"/>
                                </a:lnTo>
                                <a:lnTo>
                                  <a:pt x="1372623" y="184182"/>
                                </a:lnTo>
                                <a:lnTo>
                                  <a:pt x="1380045" y="186870"/>
                                </a:lnTo>
                                <a:lnTo>
                                  <a:pt x="1386792" y="187542"/>
                                </a:lnTo>
                                <a:lnTo>
                                  <a:pt x="1393540" y="187542"/>
                                </a:lnTo>
                                <a:lnTo>
                                  <a:pt x="1400962" y="186198"/>
                                </a:lnTo>
                                <a:lnTo>
                                  <a:pt x="1407709" y="184182"/>
                                </a:lnTo>
                                <a:lnTo>
                                  <a:pt x="1414457" y="182166"/>
                                </a:lnTo>
                                <a:lnTo>
                                  <a:pt x="1421204" y="179478"/>
                                </a:lnTo>
                                <a:lnTo>
                                  <a:pt x="1428626" y="175428"/>
                                </a:lnTo>
                                <a:lnTo>
                                  <a:pt x="1435373" y="172067"/>
                                </a:lnTo>
                                <a:lnTo>
                                  <a:pt x="1442121" y="170051"/>
                                </a:lnTo>
                                <a:lnTo>
                                  <a:pt x="1448868" y="170051"/>
                                </a:lnTo>
                                <a:lnTo>
                                  <a:pt x="1456291" y="172067"/>
                                </a:lnTo>
                                <a:lnTo>
                                  <a:pt x="1463038" y="175428"/>
                                </a:lnTo>
                                <a:lnTo>
                                  <a:pt x="1469785" y="178806"/>
                                </a:lnTo>
                                <a:lnTo>
                                  <a:pt x="1477207" y="181494"/>
                                </a:lnTo>
                                <a:lnTo>
                                  <a:pt x="1483955" y="183510"/>
                                </a:lnTo>
                                <a:lnTo>
                                  <a:pt x="1490703" y="186198"/>
                                </a:lnTo>
                                <a:lnTo>
                                  <a:pt x="1497450" y="188887"/>
                                </a:lnTo>
                                <a:lnTo>
                                  <a:pt x="1504872" y="192918"/>
                                </a:lnTo>
                                <a:lnTo>
                                  <a:pt x="1511637" y="198294"/>
                                </a:lnTo>
                                <a:lnTo>
                                  <a:pt x="1518385" y="204343"/>
                                </a:lnTo>
                                <a:lnTo>
                                  <a:pt x="1525132" y="211736"/>
                                </a:lnTo>
                                <a:lnTo>
                                  <a:pt x="1532554" y="219800"/>
                                </a:lnTo>
                                <a:lnTo>
                                  <a:pt x="1539302" y="228536"/>
                                </a:lnTo>
                                <a:lnTo>
                                  <a:pt x="1546049" y="237945"/>
                                </a:lnTo>
                                <a:lnTo>
                                  <a:pt x="1553471" y="248025"/>
                                </a:lnTo>
                                <a:lnTo>
                                  <a:pt x="1560219" y="258778"/>
                                </a:lnTo>
                                <a:lnTo>
                                  <a:pt x="1566966" y="268858"/>
                                </a:lnTo>
                                <a:lnTo>
                                  <a:pt x="1573714" y="277595"/>
                                </a:lnTo>
                                <a:lnTo>
                                  <a:pt x="1581136" y="285014"/>
                                </a:lnTo>
                                <a:lnTo>
                                  <a:pt x="1587883" y="291735"/>
                                </a:lnTo>
                                <a:lnTo>
                                  <a:pt x="1594630" y="297783"/>
                                </a:lnTo>
                                <a:lnTo>
                                  <a:pt x="1602053" y="303159"/>
                                </a:lnTo>
                                <a:lnTo>
                                  <a:pt x="1608800" y="309207"/>
                                </a:lnTo>
                                <a:lnTo>
                                  <a:pt x="1615548" y="314584"/>
                                </a:lnTo>
                                <a:lnTo>
                                  <a:pt x="1622295" y="320632"/>
                                </a:lnTo>
                                <a:lnTo>
                                  <a:pt x="1629717" y="326680"/>
                                </a:lnTo>
                                <a:lnTo>
                                  <a:pt x="1636465" y="332056"/>
                                </a:lnTo>
                                <a:lnTo>
                                  <a:pt x="1643212" y="336088"/>
                                </a:lnTo>
                                <a:lnTo>
                                  <a:pt x="1649960" y="339449"/>
                                </a:lnTo>
                                <a:lnTo>
                                  <a:pt x="1657382" y="342137"/>
                                </a:lnTo>
                                <a:lnTo>
                                  <a:pt x="1664156" y="343481"/>
                                </a:lnTo>
                                <a:lnTo>
                                  <a:pt x="1670903" y="344825"/>
                                </a:lnTo>
                                <a:lnTo>
                                  <a:pt x="1678325" y="346169"/>
                                </a:lnTo>
                                <a:lnTo>
                                  <a:pt x="1685073" y="348185"/>
                                </a:lnTo>
                                <a:lnTo>
                                  <a:pt x="1691820" y="350873"/>
                                </a:lnTo>
                                <a:lnTo>
                                  <a:pt x="1698568" y="355578"/>
                                </a:lnTo>
                                <a:lnTo>
                                  <a:pt x="1705990" y="360282"/>
                                </a:lnTo>
                                <a:lnTo>
                                  <a:pt x="1712737" y="364986"/>
                                </a:lnTo>
                                <a:lnTo>
                                  <a:pt x="1719485" y="369690"/>
                                </a:lnTo>
                                <a:lnTo>
                                  <a:pt x="1726232" y="373051"/>
                                </a:lnTo>
                                <a:lnTo>
                                  <a:pt x="1733655" y="375739"/>
                                </a:lnTo>
                                <a:lnTo>
                                  <a:pt x="1740401" y="379771"/>
                                </a:lnTo>
                                <a:lnTo>
                                  <a:pt x="1747149" y="383803"/>
                                </a:lnTo>
                                <a:lnTo>
                                  <a:pt x="1754571" y="388525"/>
                                </a:lnTo>
                                <a:lnTo>
                                  <a:pt x="1761319" y="393229"/>
                                </a:lnTo>
                                <a:lnTo>
                                  <a:pt x="1768066" y="397261"/>
                                </a:lnTo>
                                <a:lnTo>
                                  <a:pt x="1774813" y="400622"/>
                                </a:lnTo>
                                <a:lnTo>
                                  <a:pt x="1782236" y="403310"/>
                                </a:lnTo>
                                <a:lnTo>
                                  <a:pt x="1788983" y="405326"/>
                                </a:lnTo>
                                <a:lnTo>
                                  <a:pt x="1795731" y="406670"/>
                                </a:lnTo>
                                <a:lnTo>
                                  <a:pt x="1802478" y="409358"/>
                                </a:lnTo>
                                <a:lnTo>
                                  <a:pt x="1809900" y="411374"/>
                                </a:lnTo>
                                <a:lnTo>
                                  <a:pt x="1816666" y="414062"/>
                                </a:lnTo>
                                <a:lnTo>
                                  <a:pt x="1823413" y="416750"/>
                                </a:lnTo>
                                <a:lnTo>
                                  <a:pt x="1830835" y="419438"/>
                                </a:lnTo>
                                <a:lnTo>
                                  <a:pt x="1837582" y="422127"/>
                                </a:lnTo>
                                <a:lnTo>
                                  <a:pt x="1844330" y="424143"/>
                                </a:lnTo>
                                <a:lnTo>
                                  <a:pt x="1851078" y="426159"/>
                                </a:lnTo>
                                <a:lnTo>
                                  <a:pt x="1858500" y="427503"/>
                                </a:lnTo>
                                <a:lnTo>
                                  <a:pt x="1865247" y="428175"/>
                                </a:lnTo>
                                <a:lnTo>
                                  <a:pt x="1871994" y="428847"/>
                                </a:lnTo>
                                <a:lnTo>
                                  <a:pt x="1886164" y="428847"/>
                                </a:lnTo>
                                <a:lnTo>
                                  <a:pt x="1892911" y="429519"/>
                                </a:lnTo>
                                <a:lnTo>
                                  <a:pt x="1899659" y="431535"/>
                                </a:lnTo>
                                <a:lnTo>
                                  <a:pt x="1907081" y="434224"/>
                                </a:lnTo>
                                <a:lnTo>
                                  <a:pt x="1913828" y="438255"/>
                                </a:lnTo>
                                <a:lnTo>
                                  <a:pt x="1920576" y="442288"/>
                                </a:lnTo>
                                <a:lnTo>
                                  <a:pt x="1927323" y="446320"/>
                                </a:lnTo>
                                <a:lnTo>
                                  <a:pt x="1934745" y="449680"/>
                                </a:lnTo>
                                <a:lnTo>
                                  <a:pt x="1941493" y="453040"/>
                                </a:lnTo>
                                <a:lnTo>
                                  <a:pt x="1948240" y="456400"/>
                                </a:lnTo>
                                <a:lnTo>
                                  <a:pt x="1954988" y="460433"/>
                                </a:lnTo>
                                <a:lnTo>
                                  <a:pt x="1962410" y="464465"/>
                                </a:lnTo>
                                <a:lnTo>
                                  <a:pt x="1969184" y="467825"/>
                                </a:lnTo>
                                <a:lnTo>
                                  <a:pt x="1975932" y="471185"/>
                                </a:lnTo>
                                <a:lnTo>
                                  <a:pt x="1983354" y="473873"/>
                                </a:lnTo>
                                <a:lnTo>
                                  <a:pt x="1990101" y="475889"/>
                                </a:lnTo>
                                <a:lnTo>
                                  <a:pt x="1996849" y="477233"/>
                                </a:lnTo>
                                <a:lnTo>
                                  <a:pt x="2003596" y="477905"/>
                                </a:lnTo>
                                <a:lnTo>
                                  <a:pt x="2011018" y="479249"/>
                                </a:lnTo>
                                <a:lnTo>
                                  <a:pt x="2017765" y="479249"/>
                                </a:lnTo>
                                <a:lnTo>
                                  <a:pt x="2024513" y="479921"/>
                                </a:lnTo>
                                <a:lnTo>
                                  <a:pt x="2031935" y="480594"/>
                                </a:lnTo>
                                <a:lnTo>
                                  <a:pt x="2038682" y="480594"/>
                                </a:lnTo>
                                <a:lnTo>
                                  <a:pt x="2045430" y="481266"/>
                                </a:lnTo>
                                <a:lnTo>
                                  <a:pt x="2052177" y="481266"/>
                                </a:lnTo>
                                <a:lnTo>
                                  <a:pt x="2059600" y="481938"/>
                                </a:lnTo>
                                <a:lnTo>
                                  <a:pt x="2087264" y="481938"/>
                                </a:lnTo>
                                <a:lnTo>
                                  <a:pt x="2094012" y="481266"/>
                                </a:lnTo>
                                <a:lnTo>
                                  <a:pt x="2100759" y="480594"/>
                                </a:lnTo>
                                <a:lnTo>
                                  <a:pt x="2114928" y="480594"/>
                                </a:lnTo>
                                <a:lnTo>
                                  <a:pt x="2121694" y="481938"/>
                                </a:lnTo>
                                <a:lnTo>
                                  <a:pt x="2128441" y="483954"/>
                                </a:lnTo>
                                <a:lnTo>
                                  <a:pt x="2135863" y="486642"/>
                                </a:lnTo>
                                <a:lnTo>
                                  <a:pt x="2142611" y="490002"/>
                                </a:lnTo>
                                <a:lnTo>
                                  <a:pt x="2149358" y="492717"/>
                                </a:lnTo>
                                <a:lnTo>
                                  <a:pt x="2156106" y="496077"/>
                                </a:lnTo>
                                <a:lnTo>
                                  <a:pt x="2163528" y="499437"/>
                                </a:lnTo>
                                <a:lnTo>
                                  <a:pt x="2170275" y="502126"/>
                                </a:lnTo>
                                <a:lnTo>
                                  <a:pt x="2177023" y="504142"/>
                                </a:lnTo>
                                <a:lnTo>
                                  <a:pt x="2184445" y="506158"/>
                                </a:lnTo>
                                <a:lnTo>
                                  <a:pt x="2191192" y="508174"/>
                                </a:lnTo>
                                <a:lnTo>
                                  <a:pt x="2197939" y="510190"/>
                                </a:lnTo>
                                <a:lnTo>
                                  <a:pt x="2204687" y="511534"/>
                                </a:lnTo>
                                <a:lnTo>
                                  <a:pt x="2212109" y="513550"/>
                                </a:lnTo>
                                <a:lnTo>
                                  <a:pt x="2218857" y="515566"/>
                                </a:lnTo>
                                <a:lnTo>
                                  <a:pt x="2225604" y="516910"/>
                                </a:lnTo>
                                <a:lnTo>
                                  <a:pt x="2232351" y="518926"/>
                                </a:lnTo>
                                <a:lnTo>
                                  <a:pt x="2239774" y="520942"/>
                                </a:lnTo>
                                <a:lnTo>
                                  <a:pt x="2246521" y="522286"/>
                                </a:lnTo>
                                <a:lnTo>
                                  <a:pt x="2253269" y="524303"/>
                                </a:lnTo>
                                <a:lnTo>
                                  <a:pt x="2260691" y="524975"/>
                                </a:lnTo>
                                <a:lnTo>
                                  <a:pt x="2267438" y="525647"/>
                                </a:lnTo>
                                <a:lnTo>
                                  <a:pt x="2274212" y="526319"/>
                                </a:lnTo>
                                <a:lnTo>
                                  <a:pt x="2280960" y="526319"/>
                                </a:lnTo>
                                <a:lnTo>
                                  <a:pt x="2288382" y="526991"/>
                                </a:lnTo>
                                <a:lnTo>
                                  <a:pt x="2295130" y="528335"/>
                                </a:lnTo>
                                <a:lnTo>
                                  <a:pt x="2301877" y="529679"/>
                                </a:lnTo>
                                <a:lnTo>
                                  <a:pt x="2308624" y="531695"/>
                                </a:lnTo>
                                <a:lnTo>
                                  <a:pt x="2316047" y="533039"/>
                                </a:lnTo>
                                <a:lnTo>
                                  <a:pt x="2322794" y="534383"/>
                                </a:lnTo>
                                <a:lnTo>
                                  <a:pt x="2329541" y="535055"/>
                                </a:lnTo>
                                <a:lnTo>
                                  <a:pt x="2336963" y="535727"/>
                                </a:lnTo>
                                <a:lnTo>
                                  <a:pt x="2357206" y="535727"/>
                                </a:lnTo>
                                <a:lnTo>
                                  <a:pt x="2364628" y="537072"/>
                                </a:lnTo>
                                <a:lnTo>
                                  <a:pt x="2371375" y="538416"/>
                                </a:lnTo>
                                <a:lnTo>
                                  <a:pt x="2378123" y="539088"/>
                                </a:lnTo>
                                <a:lnTo>
                                  <a:pt x="2384870" y="539759"/>
                                </a:lnTo>
                                <a:lnTo>
                                  <a:pt x="2392292" y="539759"/>
                                </a:lnTo>
                                <a:lnTo>
                                  <a:pt x="2399040" y="539088"/>
                                </a:lnTo>
                                <a:lnTo>
                                  <a:pt x="2405787" y="538416"/>
                                </a:lnTo>
                                <a:lnTo>
                                  <a:pt x="2413209" y="537744"/>
                                </a:lnTo>
                                <a:lnTo>
                                  <a:pt x="2419957" y="537072"/>
                                </a:lnTo>
                                <a:lnTo>
                                  <a:pt x="2426731" y="537072"/>
                                </a:lnTo>
                                <a:lnTo>
                                  <a:pt x="2433479" y="537744"/>
                                </a:lnTo>
                                <a:lnTo>
                                  <a:pt x="2440901" y="538416"/>
                                </a:lnTo>
                                <a:lnTo>
                                  <a:pt x="2447648" y="539759"/>
                                </a:lnTo>
                                <a:lnTo>
                                  <a:pt x="2454395" y="541103"/>
                                </a:lnTo>
                                <a:lnTo>
                                  <a:pt x="2461818" y="543120"/>
                                </a:lnTo>
                                <a:lnTo>
                                  <a:pt x="2468565" y="545136"/>
                                </a:lnTo>
                                <a:lnTo>
                                  <a:pt x="2475312" y="547152"/>
                                </a:lnTo>
                                <a:lnTo>
                                  <a:pt x="2482060" y="549168"/>
                                </a:lnTo>
                                <a:lnTo>
                                  <a:pt x="2489482" y="551184"/>
                                </a:lnTo>
                                <a:lnTo>
                                  <a:pt x="2496230" y="553872"/>
                                </a:lnTo>
                                <a:lnTo>
                                  <a:pt x="2502977" y="556560"/>
                                </a:lnTo>
                                <a:lnTo>
                                  <a:pt x="2509724" y="558576"/>
                                </a:lnTo>
                                <a:lnTo>
                                  <a:pt x="2517146" y="560593"/>
                                </a:lnTo>
                                <a:lnTo>
                                  <a:pt x="2523894" y="562609"/>
                                </a:lnTo>
                                <a:lnTo>
                                  <a:pt x="2530642" y="563953"/>
                                </a:lnTo>
                                <a:lnTo>
                                  <a:pt x="2538064" y="565297"/>
                                </a:lnTo>
                                <a:lnTo>
                                  <a:pt x="2544811" y="566641"/>
                                </a:lnTo>
                                <a:lnTo>
                                  <a:pt x="2551558" y="567985"/>
                                </a:lnTo>
                                <a:lnTo>
                                  <a:pt x="2558306" y="569329"/>
                                </a:lnTo>
                                <a:lnTo>
                                  <a:pt x="2565728" y="571345"/>
                                </a:lnTo>
                                <a:lnTo>
                                  <a:pt x="2572475" y="572689"/>
                                </a:lnTo>
                                <a:lnTo>
                                  <a:pt x="2579241" y="574033"/>
                                </a:lnTo>
                                <a:lnTo>
                                  <a:pt x="2585988" y="576049"/>
                                </a:lnTo>
                                <a:lnTo>
                                  <a:pt x="2593411" y="577393"/>
                                </a:lnTo>
                                <a:lnTo>
                                  <a:pt x="2600158" y="579409"/>
                                </a:lnTo>
                                <a:lnTo>
                                  <a:pt x="2606906" y="581425"/>
                                </a:lnTo>
                                <a:lnTo>
                                  <a:pt x="2614328" y="584114"/>
                                </a:lnTo>
                                <a:lnTo>
                                  <a:pt x="2621075" y="586130"/>
                                </a:lnTo>
                                <a:lnTo>
                                  <a:pt x="2627822" y="588146"/>
                                </a:lnTo>
                                <a:lnTo>
                                  <a:pt x="2634570" y="589490"/>
                                </a:lnTo>
                                <a:lnTo>
                                  <a:pt x="2641992" y="590162"/>
                                </a:lnTo>
                                <a:lnTo>
                                  <a:pt x="2669656" y="590162"/>
                                </a:lnTo>
                                <a:lnTo>
                                  <a:pt x="2676404" y="590834"/>
                                </a:lnTo>
                                <a:lnTo>
                                  <a:pt x="2683151" y="590834"/>
                                </a:lnTo>
                                <a:lnTo>
                                  <a:pt x="2690573" y="591506"/>
                                </a:lnTo>
                                <a:lnTo>
                                  <a:pt x="2697321" y="592178"/>
                                </a:lnTo>
                                <a:lnTo>
                                  <a:pt x="2704068" y="593522"/>
                                </a:lnTo>
                                <a:lnTo>
                                  <a:pt x="2710815" y="594194"/>
                                </a:lnTo>
                                <a:lnTo>
                                  <a:pt x="2718238" y="594866"/>
                                </a:lnTo>
                                <a:lnTo>
                                  <a:pt x="2724985" y="595538"/>
                                </a:lnTo>
                                <a:lnTo>
                                  <a:pt x="2731751" y="596210"/>
                                </a:lnTo>
                                <a:lnTo>
                                  <a:pt x="2759415" y="596210"/>
                                </a:lnTo>
                                <a:lnTo>
                                  <a:pt x="2766837" y="596882"/>
                                </a:lnTo>
                                <a:lnTo>
                                  <a:pt x="2773585" y="596882"/>
                                </a:lnTo>
                                <a:lnTo>
                                  <a:pt x="2780332" y="596210"/>
                                </a:lnTo>
                                <a:lnTo>
                                  <a:pt x="2794501" y="596210"/>
                                </a:lnTo>
                                <a:lnTo>
                                  <a:pt x="2801249" y="595538"/>
                                </a:lnTo>
                                <a:lnTo>
                                  <a:pt x="2822166" y="595538"/>
                                </a:lnTo>
                                <a:lnTo>
                                  <a:pt x="2828913" y="596210"/>
                                </a:lnTo>
                                <a:lnTo>
                                  <a:pt x="2835661" y="596882"/>
                                </a:lnTo>
                                <a:lnTo>
                                  <a:pt x="2843083" y="597554"/>
                                </a:lnTo>
                                <a:lnTo>
                                  <a:pt x="2898439" y="597554"/>
                                </a:lnTo>
                                <a:lnTo>
                                  <a:pt x="2905186" y="598245"/>
                                </a:lnTo>
                                <a:lnTo>
                                  <a:pt x="2911934" y="598917"/>
                                </a:lnTo>
                                <a:lnTo>
                                  <a:pt x="2919356" y="599588"/>
                                </a:lnTo>
                                <a:lnTo>
                                  <a:pt x="2926103" y="601604"/>
                                </a:lnTo>
                                <a:lnTo>
                                  <a:pt x="2932851" y="602948"/>
                                </a:lnTo>
                                <a:lnTo>
                                  <a:pt x="2939598" y="604293"/>
                                </a:lnTo>
                                <a:lnTo>
                                  <a:pt x="2947020" y="605637"/>
                                </a:lnTo>
                                <a:lnTo>
                                  <a:pt x="2953768" y="606308"/>
                                </a:lnTo>
                                <a:lnTo>
                                  <a:pt x="2960515" y="606980"/>
                                </a:lnTo>
                                <a:lnTo>
                                  <a:pt x="2967937" y="607652"/>
                                </a:lnTo>
                                <a:lnTo>
                                  <a:pt x="2974685" y="607652"/>
                                </a:lnTo>
                                <a:lnTo>
                                  <a:pt x="2981432" y="608325"/>
                                </a:lnTo>
                                <a:lnTo>
                                  <a:pt x="2995602" y="608325"/>
                                </a:lnTo>
                                <a:lnTo>
                                  <a:pt x="3002349" y="608997"/>
                                </a:lnTo>
                                <a:lnTo>
                                  <a:pt x="3009096" y="608997"/>
                                </a:lnTo>
                                <a:lnTo>
                                  <a:pt x="3015844" y="609669"/>
                                </a:lnTo>
                                <a:lnTo>
                                  <a:pt x="3023266" y="609669"/>
                                </a:lnTo>
                                <a:lnTo>
                                  <a:pt x="3030013" y="608997"/>
                                </a:lnTo>
                                <a:lnTo>
                                  <a:pt x="3036779" y="608997"/>
                                </a:lnTo>
                                <a:lnTo>
                                  <a:pt x="3044201" y="609669"/>
                                </a:lnTo>
                                <a:lnTo>
                                  <a:pt x="3050949" y="609669"/>
                                </a:lnTo>
                                <a:lnTo>
                                  <a:pt x="3057696" y="610341"/>
                                </a:lnTo>
                                <a:lnTo>
                                  <a:pt x="3064443" y="611013"/>
                                </a:lnTo>
                                <a:lnTo>
                                  <a:pt x="3071866" y="611685"/>
                                </a:lnTo>
                                <a:lnTo>
                                  <a:pt x="3078613" y="612357"/>
                                </a:lnTo>
                                <a:lnTo>
                                  <a:pt x="3085360" y="613029"/>
                                </a:lnTo>
                                <a:lnTo>
                                  <a:pt x="3092108" y="613701"/>
                                </a:lnTo>
                                <a:lnTo>
                                  <a:pt x="3099530" y="614373"/>
                                </a:lnTo>
                                <a:lnTo>
                                  <a:pt x="3106277" y="615045"/>
                                </a:lnTo>
                                <a:lnTo>
                                  <a:pt x="3113025" y="615717"/>
                                </a:lnTo>
                                <a:lnTo>
                                  <a:pt x="3133942" y="615717"/>
                                </a:lnTo>
                                <a:lnTo>
                                  <a:pt x="3140689" y="616389"/>
                                </a:lnTo>
                                <a:lnTo>
                                  <a:pt x="3148111" y="616389"/>
                                </a:lnTo>
                                <a:lnTo>
                                  <a:pt x="3154859" y="617061"/>
                                </a:lnTo>
                                <a:lnTo>
                                  <a:pt x="3161606" y="617733"/>
                                </a:lnTo>
                                <a:lnTo>
                                  <a:pt x="3168353" y="618405"/>
                                </a:lnTo>
                                <a:lnTo>
                                  <a:pt x="3175775" y="619077"/>
                                </a:lnTo>
                                <a:lnTo>
                                  <a:pt x="3182523" y="619749"/>
                                </a:lnTo>
                                <a:lnTo>
                                  <a:pt x="3189297" y="620421"/>
                                </a:lnTo>
                                <a:lnTo>
                                  <a:pt x="3196720" y="621094"/>
                                </a:lnTo>
                                <a:lnTo>
                                  <a:pt x="3203467" y="621094"/>
                                </a:lnTo>
                                <a:lnTo>
                                  <a:pt x="3210214" y="621766"/>
                                </a:lnTo>
                                <a:lnTo>
                                  <a:pt x="3216962" y="622438"/>
                                </a:lnTo>
                                <a:lnTo>
                                  <a:pt x="3224384" y="623782"/>
                                </a:lnTo>
                                <a:lnTo>
                                  <a:pt x="3231131" y="623782"/>
                                </a:lnTo>
                                <a:lnTo>
                                  <a:pt x="3237879" y="624454"/>
                                </a:lnTo>
                                <a:lnTo>
                                  <a:pt x="3265543" y="624454"/>
                                </a:lnTo>
                                <a:lnTo>
                                  <a:pt x="3272965" y="625126"/>
                                </a:lnTo>
                                <a:lnTo>
                                  <a:pt x="3279712" y="625126"/>
                                </a:lnTo>
                                <a:lnTo>
                                  <a:pt x="3286460" y="625798"/>
                                </a:lnTo>
                                <a:lnTo>
                                  <a:pt x="3293208" y="626470"/>
                                </a:lnTo>
                                <a:lnTo>
                                  <a:pt x="3300630" y="626470"/>
                                </a:lnTo>
                                <a:lnTo>
                                  <a:pt x="3307377" y="627142"/>
                                </a:lnTo>
                                <a:lnTo>
                                  <a:pt x="3314124" y="627814"/>
                                </a:lnTo>
                                <a:lnTo>
                                  <a:pt x="3321547" y="627814"/>
                                </a:lnTo>
                                <a:lnTo>
                                  <a:pt x="3328294" y="628486"/>
                                </a:lnTo>
                                <a:lnTo>
                                  <a:pt x="3335042" y="629158"/>
                                </a:lnTo>
                                <a:lnTo>
                                  <a:pt x="3341816" y="629830"/>
                                </a:lnTo>
                                <a:lnTo>
                                  <a:pt x="3349238" y="630502"/>
                                </a:lnTo>
                                <a:lnTo>
                                  <a:pt x="3355986" y="630502"/>
                                </a:lnTo>
                                <a:lnTo>
                                  <a:pt x="3362733" y="631174"/>
                                </a:lnTo>
                                <a:lnTo>
                                  <a:pt x="3369481" y="631846"/>
                                </a:lnTo>
                                <a:lnTo>
                                  <a:pt x="3376903" y="631846"/>
                                </a:lnTo>
                                <a:lnTo>
                                  <a:pt x="3383650" y="632518"/>
                                </a:lnTo>
                                <a:lnTo>
                                  <a:pt x="3397820" y="632518"/>
                                </a:lnTo>
                                <a:lnTo>
                                  <a:pt x="3404568" y="633190"/>
                                </a:lnTo>
                                <a:lnTo>
                                  <a:pt x="3411314" y="633190"/>
                                </a:lnTo>
                                <a:lnTo>
                                  <a:pt x="3418062" y="633862"/>
                                </a:lnTo>
                                <a:lnTo>
                                  <a:pt x="3425484" y="635206"/>
                                </a:lnTo>
                                <a:lnTo>
                                  <a:pt x="3432232" y="635878"/>
                                </a:lnTo>
                                <a:lnTo>
                                  <a:pt x="3438979" y="637894"/>
                                </a:lnTo>
                                <a:lnTo>
                                  <a:pt x="3445726" y="640582"/>
                                </a:lnTo>
                                <a:lnTo>
                                  <a:pt x="3453148" y="643943"/>
                                </a:lnTo>
                              </a:path>
                            </a:pathLst>
                          </a:custGeom>
                          <a:ln w="23521" cap="flat">
                            <a:round/>
                          </a:ln>
                        </wps:spPr>
                        <wps:style>
                          <a:lnRef idx="1">
                            <a:srgbClr val="FF0000"/>
                          </a:lnRef>
                          <a:fillRef idx="0">
                            <a:srgbClr val="000000">
                              <a:alpha val="0"/>
                            </a:srgbClr>
                          </a:fillRef>
                          <a:effectRef idx="0">
                            <a:scrgbClr r="0" g="0" b="0"/>
                          </a:effectRef>
                          <a:fontRef idx="none"/>
                        </wps:style>
                        <wps:bodyPr/>
                      </wps:wsp>
                      <wps:wsp>
                        <wps:cNvPr id="16954" name="Shape 16954"/>
                        <wps:cNvSpPr/>
                        <wps:spPr>
                          <a:xfrm>
                            <a:off x="459549" y="109560"/>
                            <a:ext cx="3453148" cy="987441"/>
                          </a:xfrm>
                          <a:custGeom>
                            <a:avLst/>
                            <a:gdLst/>
                            <a:ahLst/>
                            <a:cxnLst/>
                            <a:rect l="0" t="0" r="0" b="0"/>
                            <a:pathLst>
                              <a:path w="3453148" h="987441">
                                <a:moveTo>
                                  <a:pt x="0" y="285686"/>
                                </a:moveTo>
                                <a:lnTo>
                                  <a:pt x="20917" y="285686"/>
                                </a:lnTo>
                                <a:lnTo>
                                  <a:pt x="27664" y="285014"/>
                                </a:lnTo>
                                <a:lnTo>
                                  <a:pt x="35086" y="285014"/>
                                </a:lnTo>
                                <a:lnTo>
                                  <a:pt x="41834" y="284342"/>
                                </a:lnTo>
                                <a:lnTo>
                                  <a:pt x="48581" y="283670"/>
                                </a:lnTo>
                                <a:lnTo>
                                  <a:pt x="55329" y="282997"/>
                                </a:lnTo>
                                <a:lnTo>
                                  <a:pt x="62751" y="282325"/>
                                </a:lnTo>
                                <a:lnTo>
                                  <a:pt x="69498" y="281653"/>
                                </a:lnTo>
                                <a:lnTo>
                                  <a:pt x="76246" y="280981"/>
                                </a:lnTo>
                                <a:lnTo>
                                  <a:pt x="82993" y="279638"/>
                                </a:lnTo>
                                <a:lnTo>
                                  <a:pt x="90415" y="278966"/>
                                </a:lnTo>
                                <a:lnTo>
                                  <a:pt x="97163" y="277621"/>
                                </a:lnTo>
                                <a:lnTo>
                                  <a:pt x="103910" y="276277"/>
                                </a:lnTo>
                                <a:lnTo>
                                  <a:pt x="111332" y="274933"/>
                                </a:lnTo>
                                <a:lnTo>
                                  <a:pt x="118080" y="273589"/>
                                </a:lnTo>
                                <a:lnTo>
                                  <a:pt x="124827" y="272245"/>
                                </a:lnTo>
                                <a:lnTo>
                                  <a:pt x="131575" y="270229"/>
                                </a:lnTo>
                                <a:lnTo>
                                  <a:pt x="139015" y="268885"/>
                                </a:lnTo>
                                <a:lnTo>
                                  <a:pt x="145762" y="266869"/>
                                </a:lnTo>
                                <a:lnTo>
                                  <a:pt x="152509" y="264852"/>
                                </a:lnTo>
                                <a:lnTo>
                                  <a:pt x="159257" y="262836"/>
                                </a:lnTo>
                                <a:lnTo>
                                  <a:pt x="166679" y="260820"/>
                                </a:lnTo>
                                <a:lnTo>
                                  <a:pt x="173426" y="258132"/>
                                </a:lnTo>
                                <a:lnTo>
                                  <a:pt x="180174" y="256116"/>
                                </a:lnTo>
                                <a:lnTo>
                                  <a:pt x="187596" y="253428"/>
                                </a:lnTo>
                                <a:lnTo>
                                  <a:pt x="194344" y="250740"/>
                                </a:lnTo>
                                <a:lnTo>
                                  <a:pt x="201091" y="247353"/>
                                </a:lnTo>
                                <a:lnTo>
                                  <a:pt x="207838" y="244665"/>
                                </a:lnTo>
                                <a:lnTo>
                                  <a:pt x="215261" y="241304"/>
                                </a:lnTo>
                                <a:lnTo>
                                  <a:pt x="222008" y="237944"/>
                                </a:lnTo>
                                <a:lnTo>
                                  <a:pt x="228755" y="234584"/>
                                </a:lnTo>
                                <a:lnTo>
                                  <a:pt x="235503" y="230552"/>
                                </a:lnTo>
                                <a:lnTo>
                                  <a:pt x="242925" y="226520"/>
                                </a:lnTo>
                                <a:lnTo>
                                  <a:pt x="249672" y="222488"/>
                                </a:lnTo>
                                <a:lnTo>
                                  <a:pt x="256420" y="218455"/>
                                </a:lnTo>
                                <a:lnTo>
                                  <a:pt x="263842" y="213751"/>
                                </a:lnTo>
                                <a:lnTo>
                                  <a:pt x="270589" y="208375"/>
                                </a:lnTo>
                                <a:lnTo>
                                  <a:pt x="277337" y="203671"/>
                                </a:lnTo>
                                <a:lnTo>
                                  <a:pt x="284084" y="197622"/>
                                </a:lnTo>
                                <a:lnTo>
                                  <a:pt x="291533" y="191574"/>
                                </a:lnTo>
                                <a:lnTo>
                                  <a:pt x="298281" y="185526"/>
                                </a:lnTo>
                                <a:lnTo>
                                  <a:pt x="305028" y="178805"/>
                                </a:lnTo>
                                <a:lnTo>
                                  <a:pt x="311776" y="171413"/>
                                </a:lnTo>
                                <a:lnTo>
                                  <a:pt x="319198" y="164021"/>
                                </a:lnTo>
                                <a:lnTo>
                                  <a:pt x="325945" y="156628"/>
                                </a:lnTo>
                                <a:lnTo>
                                  <a:pt x="332693" y="148564"/>
                                </a:lnTo>
                                <a:lnTo>
                                  <a:pt x="340115" y="139810"/>
                                </a:lnTo>
                                <a:lnTo>
                                  <a:pt x="346862" y="131073"/>
                                </a:lnTo>
                                <a:lnTo>
                                  <a:pt x="353610" y="122337"/>
                                </a:lnTo>
                                <a:lnTo>
                                  <a:pt x="360357" y="112928"/>
                                </a:lnTo>
                                <a:lnTo>
                                  <a:pt x="367779" y="102848"/>
                                </a:lnTo>
                                <a:lnTo>
                                  <a:pt x="374527" y="92767"/>
                                </a:lnTo>
                                <a:lnTo>
                                  <a:pt x="381274" y="81343"/>
                                </a:lnTo>
                                <a:lnTo>
                                  <a:pt x="388021" y="69918"/>
                                </a:lnTo>
                                <a:lnTo>
                                  <a:pt x="395444" y="57822"/>
                                </a:lnTo>
                                <a:lnTo>
                                  <a:pt x="402191" y="45053"/>
                                </a:lnTo>
                                <a:lnTo>
                                  <a:pt x="408938" y="32929"/>
                                </a:lnTo>
                                <a:lnTo>
                                  <a:pt x="416360" y="20833"/>
                                </a:lnTo>
                                <a:lnTo>
                                  <a:pt x="423108" y="10080"/>
                                </a:lnTo>
                                <a:lnTo>
                                  <a:pt x="429855" y="2016"/>
                                </a:lnTo>
                                <a:lnTo>
                                  <a:pt x="436603" y="0"/>
                                </a:lnTo>
                                <a:lnTo>
                                  <a:pt x="444043" y="4704"/>
                                </a:lnTo>
                                <a:lnTo>
                                  <a:pt x="450790" y="16801"/>
                                </a:lnTo>
                                <a:lnTo>
                                  <a:pt x="457538" y="34273"/>
                                </a:lnTo>
                                <a:lnTo>
                                  <a:pt x="464960" y="55133"/>
                                </a:lnTo>
                                <a:lnTo>
                                  <a:pt x="471707" y="75966"/>
                                </a:lnTo>
                                <a:lnTo>
                                  <a:pt x="478455" y="97471"/>
                                </a:lnTo>
                                <a:lnTo>
                                  <a:pt x="485202" y="118304"/>
                                </a:lnTo>
                                <a:lnTo>
                                  <a:pt x="492624" y="139810"/>
                                </a:lnTo>
                                <a:lnTo>
                                  <a:pt x="499372" y="163349"/>
                                </a:lnTo>
                                <a:lnTo>
                                  <a:pt x="506119" y="186198"/>
                                </a:lnTo>
                                <a:lnTo>
                                  <a:pt x="512867" y="205687"/>
                                </a:lnTo>
                                <a:lnTo>
                                  <a:pt x="520289" y="220471"/>
                                </a:lnTo>
                                <a:lnTo>
                                  <a:pt x="527036" y="229208"/>
                                </a:lnTo>
                                <a:lnTo>
                                  <a:pt x="533784" y="232568"/>
                                </a:lnTo>
                                <a:lnTo>
                                  <a:pt x="541206" y="232568"/>
                                </a:lnTo>
                                <a:lnTo>
                                  <a:pt x="547953" y="229880"/>
                                </a:lnTo>
                                <a:lnTo>
                                  <a:pt x="554700" y="225176"/>
                                </a:lnTo>
                                <a:lnTo>
                                  <a:pt x="561448" y="218455"/>
                                </a:lnTo>
                                <a:lnTo>
                                  <a:pt x="568870" y="209047"/>
                                </a:lnTo>
                                <a:lnTo>
                                  <a:pt x="575617" y="196278"/>
                                </a:lnTo>
                                <a:lnTo>
                                  <a:pt x="582365" y="180822"/>
                                </a:lnTo>
                                <a:lnTo>
                                  <a:pt x="589112" y="164693"/>
                                </a:lnTo>
                                <a:lnTo>
                                  <a:pt x="596553" y="149236"/>
                                </a:lnTo>
                                <a:lnTo>
                                  <a:pt x="603300" y="135777"/>
                                </a:lnTo>
                                <a:lnTo>
                                  <a:pt x="610047" y="126369"/>
                                </a:lnTo>
                                <a:lnTo>
                                  <a:pt x="617470" y="121665"/>
                                </a:lnTo>
                                <a:lnTo>
                                  <a:pt x="624217" y="122337"/>
                                </a:lnTo>
                                <a:lnTo>
                                  <a:pt x="630964" y="129057"/>
                                </a:lnTo>
                                <a:lnTo>
                                  <a:pt x="637712" y="140482"/>
                                </a:lnTo>
                                <a:lnTo>
                                  <a:pt x="645134" y="156628"/>
                                </a:lnTo>
                                <a:lnTo>
                                  <a:pt x="651881" y="177462"/>
                                </a:lnTo>
                                <a:lnTo>
                                  <a:pt x="658629" y="202999"/>
                                </a:lnTo>
                                <a:lnTo>
                                  <a:pt x="665376" y="231224"/>
                                </a:lnTo>
                                <a:lnTo>
                                  <a:pt x="672798" y="263508"/>
                                </a:lnTo>
                                <a:lnTo>
                                  <a:pt x="679546" y="301142"/>
                                </a:lnTo>
                                <a:lnTo>
                                  <a:pt x="686293" y="344824"/>
                                </a:lnTo>
                                <a:lnTo>
                                  <a:pt x="693715" y="391885"/>
                                </a:lnTo>
                                <a:lnTo>
                                  <a:pt x="700463" y="435567"/>
                                </a:lnTo>
                                <a:lnTo>
                                  <a:pt x="707210" y="469196"/>
                                </a:lnTo>
                                <a:lnTo>
                                  <a:pt x="713958" y="490701"/>
                                </a:lnTo>
                                <a:lnTo>
                                  <a:pt x="721380" y="502125"/>
                                </a:lnTo>
                                <a:lnTo>
                                  <a:pt x="728127" y="505485"/>
                                </a:lnTo>
                                <a:lnTo>
                                  <a:pt x="734875" y="502125"/>
                                </a:lnTo>
                                <a:lnTo>
                                  <a:pt x="741622" y="495405"/>
                                </a:lnTo>
                                <a:lnTo>
                                  <a:pt x="749071" y="487340"/>
                                </a:lnTo>
                                <a:lnTo>
                                  <a:pt x="755819" y="479276"/>
                                </a:lnTo>
                                <a:lnTo>
                                  <a:pt x="762566" y="471212"/>
                                </a:lnTo>
                                <a:lnTo>
                                  <a:pt x="769988" y="463819"/>
                                </a:lnTo>
                                <a:lnTo>
                                  <a:pt x="776736" y="457072"/>
                                </a:lnTo>
                                <a:lnTo>
                                  <a:pt x="783483" y="449680"/>
                                </a:lnTo>
                                <a:lnTo>
                                  <a:pt x="790230" y="442287"/>
                                </a:lnTo>
                                <a:lnTo>
                                  <a:pt x="797653" y="435567"/>
                                </a:lnTo>
                                <a:lnTo>
                                  <a:pt x="804400" y="428847"/>
                                </a:lnTo>
                                <a:lnTo>
                                  <a:pt x="811147" y="423471"/>
                                </a:lnTo>
                                <a:lnTo>
                                  <a:pt x="818570" y="420110"/>
                                </a:lnTo>
                                <a:lnTo>
                                  <a:pt x="825317" y="420110"/>
                                </a:lnTo>
                                <a:lnTo>
                                  <a:pt x="832065" y="421455"/>
                                </a:lnTo>
                                <a:lnTo>
                                  <a:pt x="838812" y="424814"/>
                                </a:lnTo>
                                <a:lnTo>
                                  <a:pt x="846234" y="428847"/>
                                </a:lnTo>
                                <a:lnTo>
                                  <a:pt x="852981" y="432207"/>
                                </a:lnTo>
                                <a:lnTo>
                                  <a:pt x="859729" y="435567"/>
                                </a:lnTo>
                                <a:lnTo>
                                  <a:pt x="866476" y="440271"/>
                                </a:lnTo>
                                <a:lnTo>
                                  <a:pt x="873898" y="445648"/>
                                </a:lnTo>
                                <a:lnTo>
                                  <a:pt x="880646" y="453040"/>
                                </a:lnTo>
                                <a:lnTo>
                                  <a:pt x="887393" y="461131"/>
                                </a:lnTo>
                                <a:lnTo>
                                  <a:pt x="894815" y="468524"/>
                                </a:lnTo>
                                <a:lnTo>
                                  <a:pt x="901590" y="476588"/>
                                </a:lnTo>
                                <a:lnTo>
                                  <a:pt x="908337" y="485324"/>
                                </a:lnTo>
                                <a:lnTo>
                                  <a:pt x="915085" y="495405"/>
                                </a:lnTo>
                                <a:lnTo>
                                  <a:pt x="922507" y="507501"/>
                                </a:lnTo>
                                <a:lnTo>
                                  <a:pt x="929254" y="520942"/>
                                </a:lnTo>
                                <a:lnTo>
                                  <a:pt x="936002" y="535727"/>
                                </a:lnTo>
                                <a:lnTo>
                                  <a:pt x="942749" y="549840"/>
                                </a:lnTo>
                                <a:lnTo>
                                  <a:pt x="950171" y="562608"/>
                                </a:lnTo>
                                <a:lnTo>
                                  <a:pt x="956919" y="570690"/>
                                </a:lnTo>
                                <a:lnTo>
                                  <a:pt x="963666" y="574723"/>
                                </a:lnTo>
                                <a:lnTo>
                                  <a:pt x="971088" y="574723"/>
                                </a:lnTo>
                                <a:lnTo>
                                  <a:pt x="977836" y="571362"/>
                                </a:lnTo>
                                <a:lnTo>
                                  <a:pt x="984583" y="565986"/>
                                </a:lnTo>
                                <a:lnTo>
                                  <a:pt x="991330" y="559248"/>
                                </a:lnTo>
                                <a:lnTo>
                                  <a:pt x="998753" y="553200"/>
                                </a:lnTo>
                                <a:lnTo>
                                  <a:pt x="1005500" y="549168"/>
                                </a:lnTo>
                                <a:lnTo>
                                  <a:pt x="1012247" y="547824"/>
                                </a:lnTo>
                                <a:lnTo>
                                  <a:pt x="1018995" y="548496"/>
                                </a:lnTo>
                                <a:lnTo>
                                  <a:pt x="1026417" y="549840"/>
                                </a:lnTo>
                                <a:lnTo>
                                  <a:pt x="1033165" y="551184"/>
                                </a:lnTo>
                                <a:lnTo>
                                  <a:pt x="1039912" y="551856"/>
                                </a:lnTo>
                                <a:lnTo>
                                  <a:pt x="1047334" y="553200"/>
                                </a:lnTo>
                                <a:lnTo>
                                  <a:pt x="1054099" y="555888"/>
                                </a:lnTo>
                                <a:lnTo>
                                  <a:pt x="1060847" y="560592"/>
                                </a:lnTo>
                                <a:lnTo>
                                  <a:pt x="1067594" y="566658"/>
                                </a:lnTo>
                                <a:lnTo>
                                  <a:pt x="1075016" y="572707"/>
                                </a:lnTo>
                                <a:lnTo>
                                  <a:pt x="1081764" y="578755"/>
                                </a:lnTo>
                                <a:lnTo>
                                  <a:pt x="1088511" y="585476"/>
                                </a:lnTo>
                                <a:lnTo>
                                  <a:pt x="1095259" y="592868"/>
                                </a:lnTo>
                                <a:lnTo>
                                  <a:pt x="1102681" y="600932"/>
                                </a:lnTo>
                                <a:lnTo>
                                  <a:pt x="1109428" y="608997"/>
                                </a:lnTo>
                                <a:lnTo>
                                  <a:pt x="1116176" y="617061"/>
                                </a:lnTo>
                                <a:lnTo>
                                  <a:pt x="1123598" y="623781"/>
                                </a:lnTo>
                                <a:lnTo>
                                  <a:pt x="1130345" y="630501"/>
                                </a:lnTo>
                                <a:lnTo>
                                  <a:pt x="1137092" y="635878"/>
                                </a:lnTo>
                                <a:lnTo>
                                  <a:pt x="1143840" y="639238"/>
                                </a:lnTo>
                                <a:lnTo>
                                  <a:pt x="1151262" y="641926"/>
                                </a:lnTo>
                                <a:lnTo>
                                  <a:pt x="1158010" y="645286"/>
                                </a:lnTo>
                                <a:lnTo>
                                  <a:pt x="1164757" y="649318"/>
                                </a:lnTo>
                                <a:lnTo>
                                  <a:pt x="1171504" y="656039"/>
                                </a:lnTo>
                                <a:lnTo>
                                  <a:pt x="1178927" y="663431"/>
                                </a:lnTo>
                                <a:lnTo>
                                  <a:pt x="1185674" y="672194"/>
                                </a:lnTo>
                                <a:lnTo>
                                  <a:pt x="1192422" y="680931"/>
                                </a:lnTo>
                                <a:lnTo>
                                  <a:pt x="1199844" y="691011"/>
                                </a:lnTo>
                                <a:lnTo>
                                  <a:pt x="1206609" y="700420"/>
                                </a:lnTo>
                                <a:lnTo>
                                  <a:pt x="1213357" y="709828"/>
                                </a:lnTo>
                                <a:lnTo>
                                  <a:pt x="1220104" y="717893"/>
                                </a:lnTo>
                                <a:lnTo>
                                  <a:pt x="1227526" y="723941"/>
                                </a:lnTo>
                                <a:lnTo>
                                  <a:pt x="1234273" y="728645"/>
                                </a:lnTo>
                                <a:lnTo>
                                  <a:pt x="1241021" y="734022"/>
                                </a:lnTo>
                                <a:lnTo>
                                  <a:pt x="1248443" y="742086"/>
                                </a:lnTo>
                                <a:lnTo>
                                  <a:pt x="1255191" y="754854"/>
                                </a:lnTo>
                                <a:lnTo>
                                  <a:pt x="1261938" y="770984"/>
                                </a:lnTo>
                                <a:lnTo>
                                  <a:pt x="1268685" y="788474"/>
                                </a:lnTo>
                                <a:lnTo>
                                  <a:pt x="1276107" y="804603"/>
                                </a:lnTo>
                                <a:lnTo>
                                  <a:pt x="1282855" y="817371"/>
                                </a:lnTo>
                                <a:lnTo>
                                  <a:pt x="1289603" y="825436"/>
                                </a:lnTo>
                                <a:lnTo>
                                  <a:pt x="1296350" y="830140"/>
                                </a:lnTo>
                                <a:lnTo>
                                  <a:pt x="1303772" y="832829"/>
                                </a:lnTo>
                                <a:lnTo>
                                  <a:pt x="1310519" y="834844"/>
                                </a:lnTo>
                                <a:lnTo>
                                  <a:pt x="1317267" y="836861"/>
                                </a:lnTo>
                                <a:lnTo>
                                  <a:pt x="1324689" y="838205"/>
                                </a:lnTo>
                                <a:lnTo>
                                  <a:pt x="1331436" y="840220"/>
                                </a:lnTo>
                                <a:lnTo>
                                  <a:pt x="1338184" y="842237"/>
                                </a:lnTo>
                                <a:lnTo>
                                  <a:pt x="1344931" y="842237"/>
                                </a:lnTo>
                                <a:lnTo>
                                  <a:pt x="1352353" y="840893"/>
                                </a:lnTo>
                                <a:lnTo>
                                  <a:pt x="1359128" y="837533"/>
                                </a:lnTo>
                                <a:lnTo>
                                  <a:pt x="1365875" y="833500"/>
                                </a:lnTo>
                                <a:lnTo>
                                  <a:pt x="1372623" y="828796"/>
                                </a:lnTo>
                                <a:lnTo>
                                  <a:pt x="1380045" y="825436"/>
                                </a:lnTo>
                                <a:lnTo>
                                  <a:pt x="1386792" y="824764"/>
                                </a:lnTo>
                                <a:lnTo>
                                  <a:pt x="1393540" y="827452"/>
                                </a:lnTo>
                                <a:lnTo>
                                  <a:pt x="1400962" y="832829"/>
                                </a:lnTo>
                                <a:lnTo>
                                  <a:pt x="1407709" y="839549"/>
                                </a:lnTo>
                                <a:lnTo>
                                  <a:pt x="1414457" y="846269"/>
                                </a:lnTo>
                                <a:lnTo>
                                  <a:pt x="1421204" y="852317"/>
                                </a:lnTo>
                                <a:lnTo>
                                  <a:pt x="1428626" y="857694"/>
                                </a:lnTo>
                                <a:lnTo>
                                  <a:pt x="1435373" y="863742"/>
                                </a:lnTo>
                                <a:lnTo>
                                  <a:pt x="1442121" y="870462"/>
                                </a:lnTo>
                                <a:lnTo>
                                  <a:pt x="1448868" y="877855"/>
                                </a:lnTo>
                                <a:lnTo>
                                  <a:pt x="1456291" y="885274"/>
                                </a:lnTo>
                                <a:lnTo>
                                  <a:pt x="1463038" y="892666"/>
                                </a:lnTo>
                                <a:lnTo>
                                  <a:pt x="1469785" y="900059"/>
                                </a:lnTo>
                                <a:lnTo>
                                  <a:pt x="1477207" y="908123"/>
                                </a:lnTo>
                                <a:lnTo>
                                  <a:pt x="1483955" y="915515"/>
                                </a:lnTo>
                                <a:lnTo>
                                  <a:pt x="1490703" y="922236"/>
                                </a:lnTo>
                                <a:lnTo>
                                  <a:pt x="1497450" y="928284"/>
                                </a:lnTo>
                                <a:lnTo>
                                  <a:pt x="1504872" y="932316"/>
                                </a:lnTo>
                                <a:lnTo>
                                  <a:pt x="1511637" y="932988"/>
                                </a:lnTo>
                                <a:lnTo>
                                  <a:pt x="1518385" y="931644"/>
                                </a:lnTo>
                                <a:lnTo>
                                  <a:pt x="1525132" y="928956"/>
                                </a:lnTo>
                                <a:lnTo>
                                  <a:pt x="1532554" y="927612"/>
                                </a:lnTo>
                                <a:lnTo>
                                  <a:pt x="1539302" y="926268"/>
                                </a:lnTo>
                                <a:lnTo>
                                  <a:pt x="1546049" y="926940"/>
                                </a:lnTo>
                                <a:lnTo>
                                  <a:pt x="1553471" y="928956"/>
                                </a:lnTo>
                                <a:lnTo>
                                  <a:pt x="1560219" y="931644"/>
                                </a:lnTo>
                                <a:lnTo>
                                  <a:pt x="1566966" y="934333"/>
                                </a:lnTo>
                                <a:lnTo>
                                  <a:pt x="1573714" y="937020"/>
                                </a:lnTo>
                                <a:lnTo>
                                  <a:pt x="1581136" y="940381"/>
                                </a:lnTo>
                                <a:lnTo>
                                  <a:pt x="1587883" y="943069"/>
                                </a:lnTo>
                                <a:lnTo>
                                  <a:pt x="1594630" y="946429"/>
                                </a:lnTo>
                                <a:lnTo>
                                  <a:pt x="1602053" y="950461"/>
                                </a:lnTo>
                                <a:lnTo>
                                  <a:pt x="1608800" y="955165"/>
                                </a:lnTo>
                                <a:lnTo>
                                  <a:pt x="1615548" y="959870"/>
                                </a:lnTo>
                                <a:lnTo>
                                  <a:pt x="1622295" y="963902"/>
                                </a:lnTo>
                                <a:lnTo>
                                  <a:pt x="1629717" y="967934"/>
                                </a:lnTo>
                                <a:lnTo>
                                  <a:pt x="1636465" y="971294"/>
                                </a:lnTo>
                                <a:lnTo>
                                  <a:pt x="1643212" y="973982"/>
                                </a:lnTo>
                                <a:lnTo>
                                  <a:pt x="1649960" y="977342"/>
                                </a:lnTo>
                                <a:lnTo>
                                  <a:pt x="1657382" y="980031"/>
                                </a:lnTo>
                                <a:lnTo>
                                  <a:pt x="1664156" y="982719"/>
                                </a:lnTo>
                                <a:lnTo>
                                  <a:pt x="1670903" y="983391"/>
                                </a:lnTo>
                                <a:lnTo>
                                  <a:pt x="1678325" y="984063"/>
                                </a:lnTo>
                                <a:lnTo>
                                  <a:pt x="1685073" y="984063"/>
                                </a:lnTo>
                                <a:lnTo>
                                  <a:pt x="1691820" y="983391"/>
                                </a:lnTo>
                                <a:lnTo>
                                  <a:pt x="1698568" y="982047"/>
                                </a:lnTo>
                                <a:lnTo>
                                  <a:pt x="1705990" y="980031"/>
                                </a:lnTo>
                                <a:lnTo>
                                  <a:pt x="1712737" y="978014"/>
                                </a:lnTo>
                                <a:lnTo>
                                  <a:pt x="1719485" y="975998"/>
                                </a:lnTo>
                                <a:lnTo>
                                  <a:pt x="1726232" y="973982"/>
                                </a:lnTo>
                                <a:lnTo>
                                  <a:pt x="1733655" y="973310"/>
                                </a:lnTo>
                                <a:lnTo>
                                  <a:pt x="1740401" y="973982"/>
                                </a:lnTo>
                                <a:lnTo>
                                  <a:pt x="1747149" y="974654"/>
                                </a:lnTo>
                                <a:lnTo>
                                  <a:pt x="1754571" y="975326"/>
                                </a:lnTo>
                                <a:lnTo>
                                  <a:pt x="1761319" y="975326"/>
                                </a:lnTo>
                                <a:lnTo>
                                  <a:pt x="1768066" y="975998"/>
                                </a:lnTo>
                                <a:lnTo>
                                  <a:pt x="1774813" y="976670"/>
                                </a:lnTo>
                                <a:lnTo>
                                  <a:pt x="1782236" y="978686"/>
                                </a:lnTo>
                                <a:lnTo>
                                  <a:pt x="1788983" y="981375"/>
                                </a:lnTo>
                                <a:lnTo>
                                  <a:pt x="1795731" y="984063"/>
                                </a:lnTo>
                                <a:lnTo>
                                  <a:pt x="1802478" y="986079"/>
                                </a:lnTo>
                                <a:lnTo>
                                  <a:pt x="1809900" y="987441"/>
                                </a:lnTo>
                                <a:lnTo>
                                  <a:pt x="1816666" y="987441"/>
                                </a:lnTo>
                                <a:lnTo>
                                  <a:pt x="1823413" y="986769"/>
                                </a:lnTo>
                                <a:lnTo>
                                  <a:pt x="1830835" y="986079"/>
                                </a:lnTo>
                                <a:lnTo>
                                  <a:pt x="1837582" y="985407"/>
                                </a:lnTo>
                                <a:lnTo>
                                  <a:pt x="1844330" y="984735"/>
                                </a:lnTo>
                                <a:lnTo>
                                  <a:pt x="1851078" y="984063"/>
                                </a:lnTo>
                                <a:lnTo>
                                  <a:pt x="1858500" y="982719"/>
                                </a:lnTo>
                                <a:lnTo>
                                  <a:pt x="1865247" y="981375"/>
                                </a:lnTo>
                                <a:lnTo>
                                  <a:pt x="1871994" y="979358"/>
                                </a:lnTo>
                                <a:lnTo>
                                  <a:pt x="1878742" y="976670"/>
                                </a:lnTo>
                                <a:lnTo>
                                  <a:pt x="1886164" y="973982"/>
                                </a:lnTo>
                                <a:lnTo>
                                  <a:pt x="1892911" y="970622"/>
                                </a:lnTo>
                                <a:lnTo>
                                  <a:pt x="1899659" y="967262"/>
                                </a:lnTo>
                                <a:lnTo>
                                  <a:pt x="1907081" y="963902"/>
                                </a:lnTo>
                                <a:lnTo>
                                  <a:pt x="1913828" y="961213"/>
                                </a:lnTo>
                                <a:lnTo>
                                  <a:pt x="1920576" y="957854"/>
                                </a:lnTo>
                                <a:lnTo>
                                  <a:pt x="1927323" y="955165"/>
                                </a:lnTo>
                                <a:lnTo>
                                  <a:pt x="1934745" y="953821"/>
                                </a:lnTo>
                                <a:lnTo>
                                  <a:pt x="1941493" y="952477"/>
                                </a:lnTo>
                                <a:lnTo>
                                  <a:pt x="1948240" y="952477"/>
                                </a:lnTo>
                                <a:lnTo>
                                  <a:pt x="1954988" y="951805"/>
                                </a:lnTo>
                                <a:lnTo>
                                  <a:pt x="1962410" y="951133"/>
                                </a:lnTo>
                                <a:lnTo>
                                  <a:pt x="1969184" y="949789"/>
                                </a:lnTo>
                                <a:lnTo>
                                  <a:pt x="1975932" y="948445"/>
                                </a:lnTo>
                                <a:lnTo>
                                  <a:pt x="1983354" y="947101"/>
                                </a:lnTo>
                                <a:lnTo>
                                  <a:pt x="1990101" y="945757"/>
                                </a:lnTo>
                                <a:lnTo>
                                  <a:pt x="1996849" y="944413"/>
                                </a:lnTo>
                                <a:lnTo>
                                  <a:pt x="2003596" y="943069"/>
                                </a:lnTo>
                                <a:lnTo>
                                  <a:pt x="2011018" y="941725"/>
                                </a:lnTo>
                                <a:lnTo>
                                  <a:pt x="2017765" y="941053"/>
                                </a:lnTo>
                                <a:lnTo>
                                  <a:pt x="2024513" y="940381"/>
                                </a:lnTo>
                                <a:lnTo>
                                  <a:pt x="2031935" y="939709"/>
                                </a:lnTo>
                                <a:lnTo>
                                  <a:pt x="2038682" y="939037"/>
                                </a:lnTo>
                                <a:lnTo>
                                  <a:pt x="2045430" y="938364"/>
                                </a:lnTo>
                                <a:lnTo>
                                  <a:pt x="2052177" y="937020"/>
                                </a:lnTo>
                                <a:lnTo>
                                  <a:pt x="2059600" y="936348"/>
                                </a:lnTo>
                                <a:lnTo>
                                  <a:pt x="2073094" y="936348"/>
                                </a:lnTo>
                                <a:lnTo>
                                  <a:pt x="2079842" y="937692"/>
                                </a:lnTo>
                                <a:lnTo>
                                  <a:pt x="2087264" y="939037"/>
                                </a:lnTo>
                                <a:lnTo>
                                  <a:pt x="2094012" y="941053"/>
                                </a:lnTo>
                                <a:lnTo>
                                  <a:pt x="2100759" y="943069"/>
                                </a:lnTo>
                                <a:lnTo>
                                  <a:pt x="2108181" y="945085"/>
                                </a:lnTo>
                                <a:lnTo>
                                  <a:pt x="2114928" y="948445"/>
                                </a:lnTo>
                                <a:lnTo>
                                  <a:pt x="2121694" y="951133"/>
                                </a:lnTo>
                                <a:lnTo>
                                  <a:pt x="2128441" y="953149"/>
                                </a:lnTo>
                                <a:lnTo>
                                  <a:pt x="2135863" y="954493"/>
                                </a:lnTo>
                                <a:lnTo>
                                  <a:pt x="2142611" y="955165"/>
                                </a:lnTo>
                                <a:lnTo>
                                  <a:pt x="2156106" y="955165"/>
                                </a:lnTo>
                                <a:lnTo>
                                  <a:pt x="2163528" y="954493"/>
                                </a:lnTo>
                                <a:lnTo>
                                  <a:pt x="2170275" y="953149"/>
                                </a:lnTo>
                                <a:lnTo>
                                  <a:pt x="2177023" y="952477"/>
                                </a:lnTo>
                                <a:lnTo>
                                  <a:pt x="2191192" y="952477"/>
                                </a:lnTo>
                                <a:lnTo>
                                  <a:pt x="2197939" y="953149"/>
                                </a:lnTo>
                                <a:lnTo>
                                  <a:pt x="2204687" y="953821"/>
                                </a:lnTo>
                                <a:lnTo>
                                  <a:pt x="2212109" y="955837"/>
                                </a:lnTo>
                                <a:lnTo>
                                  <a:pt x="2218857" y="957854"/>
                                </a:lnTo>
                                <a:lnTo>
                                  <a:pt x="2225604" y="959198"/>
                                </a:lnTo>
                                <a:lnTo>
                                  <a:pt x="2232351" y="959870"/>
                                </a:lnTo>
                                <a:lnTo>
                                  <a:pt x="2239774" y="959870"/>
                                </a:lnTo>
                                <a:lnTo>
                                  <a:pt x="2246521" y="959198"/>
                                </a:lnTo>
                                <a:lnTo>
                                  <a:pt x="2253269" y="958526"/>
                                </a:lnTo>
                                <a:lnTo>
                                  <a:pt x="2260691" y="957182"/>
                                </a:lnTo>
                                <a:lnTo>
                                  <a:pt x="2267438" y="955837"/>
                                </a:lnTo>
                                <a:lnTo>
                                  <a:pt x="2274212" y="955165"/>
                                </a:lnTo>
                                <a:lnTo>
                                  <a:pt x="2280960" y="954493"/>
                                </a:lnTo>
                                <a:lnTo>
                                  <a:pt x="2316047" y="954493"/>
                                </a:lnTo>
                                <a:lnTo>
                                  <a:pt x="2322794" y="953821"/>
                                </a:lnTo>
                                <a:lnTo>
                                  <a:pt x="2329541" y="953149"/>
                                </a:lnTo>
                                <a:lnTo>
                                  <a:pt x="2336963" y="952477"/>
                                </a:lnTo>
                                <a:lnTo>
                                  <a:pt x="2343711" y="951805"/>
                                </a:lnTo>
                                <a:lnTo>
                                  <a:pt x="2350458" y="951805"/>
                                </a:lnTo>
                                <a:lnTo>
                                  <a:pt x="2357206" y="952477"/>
                                </a:lnTo>
                                <a:lnTo>
                                  <a:pt x="2371375" y="952477"/>
                                </a:lnTo>
                                <a:lnTo>
                                  <a:pt x="2378123" y="951133"/>
                                </a:lnTo>
                                <a:lnTo>
                                  <a:pt x="2384870" y="949789"/>
                                </a:lnTo>
                                <a:lnTo>
                                  <a:pt x="2392292" y="948445"/>
                                </a:lnTo>
                                <a:lnTo>
                                  <a:pt x="2399040" y="947101"/>
                                </a:lnTo>
                                <a:lnTo>
                                  <a:pt x="2413209" y="947101"/>
                                </a:lnTo>
                                <a:lnTo>
                                  <a:pt x="2419957" y="948445"/>
                                </a:lnTo>
                                <a:lnTo>
                                  <a:pt x="2426731" y="950461"/>
                                </a:lnTo>
                                <a:lnTo>
                                  <a:pt x="2433479" y="952477"/>
                                </a:lnTo>
                                <a:lnTo>
                                  <a:pt x="2440901" y="953821"/>
                                </a:lnTo>
                                <a:lnTo>
                                  <a:pt x="2447648" y="954493"/>
                                </a:lnTo>
                                <a:lnTo>
                                  <a:pt x="2454395" y="955165"/>
                                </a:lnTo>
                                <a:lnTo>
                                  <a:pt x="2461818" y="955165"/>
                                </a:lnTo>
                                <a:lnTo>
                                  <a:pt x="2468565" y="954493"/>
                                </a:lnTo>
                                <a:lnTo>
                                  <a:pt x="2475312" y="953821"/>
                                </a:lnTo>
                                <a:lnTo>
                                  <a:pt x="2482060" y="952477"/>
                                </a:lnTo>
                                <a:lnTo>
                                  <a:pt x="2489482" y="951805"/>
                                </a:lnTo>
                                <a:lnTo>
                                  <a:pt x="2496230" y="950461"/>
                                </a:lnTo>
                                <a:lnTo>
                                  <a:pt x="2502977" y="949789"/>
                                </a:lnTo>
                                <a:lnTo>
                                  <a:pt x="2509724" y="948445"/>
                                </a:lnTo>
                                <a:lnTo>
                                  <a:pt x="2517146" y="947773"/>
                                </a:lnTo>
                                <a:lnTo>
                                  <a:pt x="2523894" y="947101"/>
                                </a:lnTo>
                                <a:lnTo>
                                  <a:pt x="2530642" y="946429"/>
                                </a:lnTo>
                                <a:lnTo>
                                  <a:pt x="2544811" y="946429"/>
                                </a:lnTo>
                                <a:lnTo>
                                  <a:pt x="2551558" y="947773"/>
                                </a:lnTo>
                                <a:lnTo>
                                  <a:pt x="2558306" y="948445"/>
                                </a:lnTo>
                                <a:lnTo>
                                  <a:pt x="2565728" y="949789"/>
                                </a:lnTo>
                                <a:lnTo>
                                  <a:pt x="2585988" y="949789"/>
                                </a:lnTo>
                                <a:lnTo>
                                  <a:pt x="2593411" y="948445"/>
                                </a:lnTo>
                                <a:lnTo>
                                  <a:pt x="2600158" y="947101"/>
                                </a:lnTo>
                                <a:lnTo>
                                  <a:pt x="2606906" y="945757"/>
                                </a:lnTo>
                                <a:lnTo>
                                  <a:pt x="2614328" y="944413"/>
                                </a:lnTo>
                                <a:lnTo>
                                  <a:pt x="2621075" y="942397"/>
                                </a:lnTo>
                                <a:lnTo>
                                  <a:pt x="2627822" y="940381"/>
                                </a:lnTo>
                                <a:lnTo>
                                  <a:pt x="2634570" y="938364"/>
                                </a:lnTo>
                                <a:lnTo>
                                  <a:pt x="2641992" y="937020"/>
                                </a:lnTo>
                                <a:lnTo>
                                  <a:pt x="2648739" y="935005"/>
                                </a:lnTo>
                                <a:lnTo>
                                  <a:pt x="2655487" y="934333"/>
                                </a:lnTo>
                                <a:lnTo>
                                  <a:pt x="2662234" y="933660"/>
                                </a:lnTo>
                                <a:lnTo>
                                  <a:pt x="2669656" y="932988"/>
                                </a:lnTo>
                                <a:lnTo>
                                  <a:pt x="2676404" y="931644"/>
                                </a:lnTo>
                                <a:lnTo>
                                  <a:pt x="2683151" y="930972"/>
                                </a:lnTo>
                                <a:lnTo>
                                  <a:pt x="2690573" y="930300"/>
                                </a:lnTo>
                                <a:lnTo>
                                  <a:pt x="2697321" y="928956"/>
                                </a:lnTo>
                                <a:lnTo>
                                  <a:pt x="2704068" y="927612"/>
                                </a:lnTo>
                                <a:lnTo>
                                  <a:pt x="2710815" y="926268"/>
                                </a:lnTo>
                                <a:lnTo>
                                  <a:pt x="2718238" y="924924"/>
                                </a:lnTo>
                                <a:lnTo>
                                  <a:pt x="2724985" y="923580"/>
                                </a:lnTo>
                                <a:lnTo>
                                  <a:pt x="2731751" y="922236"/>
                                </a:lnTo>
                                <a:lnTo>
                                  <a:pt x="2738498" y="920891"/>
                                </a:lnTo>
                                <a:lnTo>
                                  <a:pt x="2745920" y="920219"/>
                                </a:lnTo>
                                <a:lnTo>
                                  <a:pt x="2752668" y="918875"/>
                                </a:lnTo>
                                <a:lnTo>
                                  <a:pt x="2759415" y="918875"/>
                                </a:lnTo>
                                <a:lnTo>
                                  <a:pt x="2766837" y="918203"/>
                                </a:lnTo>
                                <a:lnTo>
                                  <a:pt x="2773585" y="918203"/>
                                </a:lnTo>
                                <a:lnTo>
                                  <a:pt x="2780332" y="917531"/>
                                </a:lnTo>
                                <a:lnTo>
                                  <a:pt x="2787079" y="917531"/>
                                </a:lnTo>
                                <a:lnTo>
                                  <a:pt x="2794501" y="918203"/>
                                </a:lnTo>
                                <a:lnTo>
                                  <a:pt x="2801249" y="918203"/>
                                </a:lnTo>
                                <a:lnTo>
                                  <a:pt x="2807996" y="918875"/>
                                </a:lnTo>
                                <a:lnTo>
                                  <a:pt x="2828913" y="918875"/>
                                </a:lnTo>
                                <a:lnTo>
                                  <a:pt x="2835661" y="918203"/>
                                </a:lnTo>
                                <a:lnTo>
                                  <a:pt x="2843083" y="917531"/>
                                </a:lnTo>
                                <a:lnTo>
                                  <a:pt x="2863325" y="917531"/>
                                </a:lnTo>
                                <a:lnTo>
                                  <a:pt x="2870747" y="918203"/>
                                </a:lnTo>
                                <a:lnTo>
                                  <a:pt x="2877495" y="918875"/>
                                </a:lnTo>
                                <a:lnTo>
                                  <a:pt x="2884269" y="919547"/>
                                </a:lnTo>
                                <a:lnTo>
                                  <a:pt x="2919356" y="919547"/>
                                </a:lnTo>
                                <a:lnTo>
                                  <a:pt x="2926103" y="918875"/>
                                </a:lnTo>
                                <a:lnTo>
                                  <a:pt x="2932851" y="919547"/>
                                </a:lnTo>
                                <a:lnTo>
                                  <a:pt x="2947020" y="919547"/>
                                </a:lnTo>
                                <a:lnTo>
                                  <a:pt x="2953768" y="920219"/>
                                </a:lnTo>
                                <a:lnTo>
                                  <a:pt x="2960515" y="920891"/>
                                </a:lnTo>
                                <a:lnTo>
                                  <a:pt x="2981432" y="920891"/>
                                </a:lnTo>
                                <a:lnTo>
                                  <a:pt x="2988180" y="920219"/>
                                </a:lnTo>
                                <a:lnTo>
                                  <a:pt x="2995602" y="919547"/>
                                </a:lnTo>
                                <a:lnTo>
                                  <a:pt x="3036779" y="919547"/>
                                </a:lnTo>
                                <a:lnTo>
                                  <a:pt x="3044201" y="918875"/>
                                </a:lnTo>
                                <a:lnTo>
                                  <a:pt x="3050949" y="918203"/>
                                </a:lnTo>
                                <a:lnTo>
                                  <a:pt x="3057696" y="917531"/>
                                </a:lnTo>
                                <a:lnTo>
                                  <a:pt x="3064443" y="916859"/>
                                </a:lnTo>
                                <a:lnTo>
                                  <a:pt x="3071866" y="916187"/>
                                </a:lnTo>
                                <a:lnTo>
                                  <a:pt x="3078613" y="915515"/>
                                </a:lnTo>
                                <a:lnTo>
                                  <a:pt x="3085360" y="915515"/>
                                </a:lnTo>
                                <a:lnTo>
                                  <a:pt x="3092108" y="916187"/>
                                </a:lnTo>
                                <a:lnTo>
                                  <a:pt x="3099530" y="916187"/>
                                </a:lnTo>
                                <a:lnTo>
                                  <a:pt x="3106277" y="916859"/>
                                </a:lnTo>
                                <a:lnTo>
                                  <a:pt x="3120447" y="916859"/>
                                </a:lnTo>
                                <a:lnTo>
                                  <a:pt x="3127194" y="916187"/>
                                </a:lnTo>
                                <a:lnTo>
                                  <a:pt x="3133942" y="916859"/>
                                </a:lnTo>
                                <a:lnTo>
                                  <a:pt x="3140689" y="916859"/>
                                </a:lnTo>
                                <a:lnTo>
                                  <a:pt x="3148111" y="917531"/>
                                </a:lnTo>
                                <a:lnTo>
                                  <a:pt x="3154859" y="917531"/>
                                </a:lnTo>
                                <a:lnTo>
                                  <a:pt x="3161606" y="916859"/>
                                </a:lnTo>
                                <a:lnTo>
                                  <a:pt x="3168353" y="916859"/>
                                </a:lnTo>
                                <a:lnTo>
                                  <a:pt x="3175775" y="916187"/>
                                </a:lnTo>
                                <a:lnTo>
                                  <a:pt x="3182523" y="915515"/>
                                </a:lnTo>
                                <a:lnTo>
                                  <a:pt x="3231131" y="915515"/>
                                </a:lnTo>
                                <a:lnTo>
                                  <a:pt x="3237879" y="914843"/>
                                </a:lnTo>
                                <a:lnTo>
                                  <a:pt x="3245301" y="914171"/>
                                </a:lnTo>
                                <a:lnTo>
                                  <a:pt x="3252048" y="913499"/>
                                </a:lnTo>
                                <a:lnTo>
                                  <a:pt x="3258796" y="912827"/>
                                </a:lnTo>
                                <a:lnTo>
                                  <a:pt x="3265543" y="912827"/>
                                </a:lnTo>
                                <a:lnTo>
                                  <a:pt x="3272965" y="912155"/>
                                </a:lnTo>
                                <a:lnTo>
                                  <a:pt x="3307377" y="912155"/>
                                </a:lnTo>
                                <a:lnTo>
                                  <a:pt x="3314124" y="911483"/>
                                </a:lnTo>
                                <a:lnTo>
                                  <a:pt x="3328294" y="911483"/>
                                </a:lnTo>
                                <a:lnTo>
                                  <a:pt x="3335042" y="910811"/>
                                </a:lnTo>
                                <a:lnTo>
                                  <a:pt x="3341816" y="910811"/>
                                </a:lnTo>
                                <a:lnTo>
                                  <a:pt x="3349238" y="911483"/>
                                </a:lnTo>
                                <a:lnTo>
                                  <a:pt x="3362733" y="911483"/>
                                </a:lnTo>
                                <a:lnTo>
                                  <a:pt x="3369481" y="912155"/>
                                </a:lnTo>
                                <a:lnTo>
                                  <a:pt x="3376903" y="912827"/>
                                </a:lnTo>
                                <a:lnTo>
                                  <a:pt x="3383650" y="913499"/>
                                </a:lnTo>
                                <a:lnTo>
                                  <a:pt x="3390398" y="914171"/>
                                </a:lnTo>
                                <a:lnTo>
                                  <a:pt x="3397820" y="914843"/>
                                </a:lnTo>
                                <a:lnTo>
                                  <a:pt x="3404568" y="916187"/>
                                </a:lnTo>
                                <a:lnTo>
                                  <a:pt x="3411314" y="917531"/>
                                </a:lnTo>
                                <a:lnTo>
                                  <a:pt x="3418062" y="918203"/>
                                </a:lnTo>
                                <a:lnTo>
                                  <a:pt x="3425484" y="920219"/>
                                </a:lnTo>
                                <a:lnTo>
                                  <a:pt x="3432232" y="921564"/>
                                </a:lnTo>
                                <a:lnTo>
                                  <a:pt x="3438979" y="923580"/>
                                </a:lnTo>
                                <a:lnTo>
                                  <a:pt x="3445726" y="924924"/>
                                </a:lnTo>
                                <a:lnTo>
                                  <a:pt x="3453148" y="926940"/>
                                </a:lnTo>
                              </a:path>
                            </a:pathLst>
                          </a:custGeom>
                          <a:ln w="23521" cap="flat">
                            <a:round/>
                          </a:ln>
                        </wps:spPr>
                        <wps:style>
                          <a:lnRef idx="1">
                            <a:srgbClr val="0000FF"/>
                          </a:lnRef>
                          <a:fillRef idx="0">
                            <a:srgbClr val="000000">
                              <a:alpha val="0"/>
                            </a:srgbClr>
                          </a:fillRef>
                          <a:effectRef idx="0">
                            <a:scrgbClr r="0" g="0" b="0"/>
                          </a:effectRef>
                          <a:fontRef idx="none"/>
                        </wps:style>
                        <wps:bodyPr/>
                      </wps:wsp>
                      <wps:wsp>
                        <wps:cNvPr id="16955" name="Shape 16955"/>
                        <wps:cNvSpPr/>
                        <wps:spPr>
                          <a:xfrm>
                            <a:off x="459549" y="1344354"/>
                            <a:ext cx="3453148" cy="832156"/>
                          </a:xfrm>
                          <a:custGeom>
                            <a:avLst/>
                            <a:gdLst/>
                            <a:ahLst/>
                            <a:cxnLst/>
                            <a:rect l="0" t="0" r="0" b="0"/>
                            <a:pathLst>
                              <a:path w="3453148" h="832156">
                                <a:moveTo>
                                  <a:pt x="0" y="832156"/>
                                </a:moveTo>
                                <a:lnTo>
                                  <a:pt x="6747" y="831484"/>
                                </a:lnTo>
                                <a:lnTo>
                                  <a:pt x="27664" y="831484"/>
                                </a:lnTo>
                                <a:lnTo>
                                  <a:pt x="35087" y="830812"/>
                                </a:lnTo>
                                <a:lnTo>
                                  <a:pt x="48581" y="830812"/>
                                </a:lnTo>
                                <a:lnTo>
                                  <a:pt x="55329" y="830140"/>
                                </a:lnTo>
                                <a:lnTo>
                                  <a:pt x="62751" y="830140"/>
                                </a:lnTo>
                                <a:lnTo>
                                  <a:pt x="69498" y="829468"/>
                                </a:lnTo>
                                <a:lnTo>
                                  <a:pt x="82993" y="829468"/>
                                </a:lnTo>
                                <a:lnTo>
                                  <a:pt x="90415" y="828796"/>
                                </a:lnTo>
                                <a:lnTo>
                                  <a:pt x="97163" y="828796"/>
                                </a:lnTo>
                                <a:lnTo>
                                  <a:pt x="103910" y="828124"/>
                                </a:lnTo>
                                <a:lnTo>
                                  <a:pt x="111332" y="828124"/>
                                </a:lnTo>
                                <a:lnTo>
                                  <a:pt x="118080" y="827452"/>
                                </a:lnTo>
                                <a:lnTo>
                                  <a:pt x="124827" y="827452"/>
                                </a:lnTo>
                                <a:lnTo>
                                  <a:pt x="131575" y="826780"/>
                                </a:lnTo>
                                <a:lnTo>
                                  <a:pt x="139015" y="826108"/>
                                </a:lnTo>
                                <a:lnTo>
                                  <a:pt x="145762" y="826108"/>
                                </a:lnTo>
                                <a:lnTo>
                                  <a:pt x="152509" y="825436"/>
                                </a:lnTo>
                                <a:lnTo>
                                  <a:pt x="159257" y="824764"/>
                                </a:lnTo>
                                <a:lnTo>
                                  <a:pt x="166679" y="824764"/>
                                </a:lnTo>
                                <a:lnTo>
                                  <a:pt x="173427" y="824092"/>
                                </a:lnTo>
                                <a:lnTo>
                                  <a:pt x="180174" y="823420"/>
                                </a:lnTo>
                                <a:lnTo>
                                  <a:pt x="187596" y="822747"/>
                                </a:lnTo>
                                <a:lnTo>
                                  <a:pt x="194344" y="822075"/>
                                </a:lnTo>
                                <a:lnTo>
                                  <a:pt x="201091" y="821403"/>
                                </a:lnTo>
                                <a:lnTo>
                                  <a:pt x="207838" y="820731"/>
                                </a:lnTo>
                                <a:lnTo>
                                  <a:pt x="215261" y="819387"/>
                                </a:lnTo>
                                <a:lnTo>
                                  <a:pt x="222008" y="818715"/>
                                </a:lnTo>
                                <a:lnTo>
                                  <a:pt x="228755" y="818043"/>
                                </a:lnTo>
                                <a:lnTo>
                                  <a:pt x="235503" y="816700"/>
                                </a:lnTo>
                                <a:lnTo>
                                  <a:pt x="242925" y="816028"/>
                                </a:lnTo>
                                <a:lnTo>
                                  <a:pt x="249673" y="814684"/>
                                </a:lnTo>
                                <a:lnTo>
                                  <a:pt x="256420" y="813340"/>
                                </a:lnTo>
                                <a:lnTo>
                                  <a:pt x="263842" y="811995"/>
                                </a:lnTo>
                                <a:lnTo>
                                  <a:pt x="270590" y="809979"/>
                                </a:lnTo>
                                <a:lnTo>
                                  <a:pt x="277337" y="808635"/>
                                </a:lnTo>
                                <a:lnTo>
                                  <a:pt x="284084" y="806619"/>
                                </a:lnTo>
                                <a:lnTo>
                                  <a:pt x="291534" y="804603"/>
                                </a:lnTo>
                                <a:lnTo>
                                  <a:pt x="298281" y="801897"/>
                                </a:lnTo>
                                <a:lnTo>
                                  <a:pt x="305028" y="798537"/>
                                </a:lnTo>
                                <a:lnTo>
                                  <a:pt x="311776" y="795176"/>
                                </a:lnTo>
                                <a:lnTo>
                                  <a:pt x="319198" y="791816"/>
                                </a:lnTo>
                                <a:lnTo>
                                  <a:pt x="325945" y="787112"/>
                                </a:lnTo>
                                <a:lnTo>
                                  <a:pt x="332693" y="781736"/>
                                </a:lnTo>
                                <a:lnTo>
                                  <a:pt x="340115" y="776360"/>
                                </a:lnTo>
                                <a:lnTo>
                                  <a:pt x="346862" y="769639"/>
                                </a:lnTo>
                                <a:lnTo>
                                  <a:pt x="353610" y="762919"/>
                                </a:lnTo>
                                <a:lnTo>
                                  <a:pt x="360357" y="754855"/>
                                </a:lnTo>
                                <a:lnTo>
                                  <a:pt x="367779" y="746118"/>
                                </a:lnTo>
                                <a:lnTo>
                                  <a:pt x="374527" y="736037"/>
                                </a:lnTo>
                                <a:lnTo>
                                  <a:pt x="381274" y="724613"/>
                                </a:lnTo>
                                <a:lnTo>
                                  <a:pt x="388021" y="711844"/>
                                </a:lnTo>
                                <a:lnTo>
                                  <a:pt x="395444" y="697033"/>
                                </a:lnTo>
                                <a:lnTo>
                                  <a:pt x="402191" y="678888"/>
                                </a:lnTo>
                                <a:lnTo>
                                  <a:pt x="408938" y="658054"/>
                                </a:lnTo>
                                <a:lnTo>
                                  <a:pt x="416361" y="632517"/>
                                </a:lnTo>
                                <a:lnTo>
                                  <a:pt x="423108" y="602948"/>
                                </a:lnTo>
                                <a:lnTo>
                                  <a:pt x="429855" y="567313"/>
                                </a:lnTo>
                                <a:lnTo>
                                  <a:pt x="436603" y="527662"/>
                                </a:lnTo>
                                <a:lnTo>
                                  <a:pt x="444043" y="485970"/>
                                </a:lnTo>
                                <a:lnTo>
                                  <a:pt x="450791" y="446991"/>
                                </a:lnTo>
                                <a:lnTo>
                                  <a:pt x="457538" y="413390"/>
                                </a:lnTo>
                                <a:lnTo>
                                  <a:pt x="464960" y="386508"/>
                                </a:lnTo>
                                <a:lnTo>
                                  <a:pt x="471707" y="366330"/>
                                </a:lnTo>
                                <a:lnTo>
                                  <a:pt x="478455" y="350201"/>
                                </a:lnTo>
                                <a:lnTo>
                                  <a:pt x="485202" y="337432"/>
                                </a:lnTo>
                                <a:lnTo>
                                  <a:pt x="492624" y="328023"/>
                                </a:lnTo>
                                <a:lnTo>
                                  <a:pt x="499372" y="322648"/>
                                </a:lnTo>
                                <a:lnTo>
                                  <a:pt x="506119" y="324663"/>
                                </a:lnTo>
                                <a:lnTo>
                                  <a:pt x="512867" y="334072"/>
                                </a:lnTo>
                                <a:lnTo>
                                  <a:pt x="520289" y="348185"/>
                                </a:lnTo>
                                <a:lnTo>
                                  <a:pt x="527036" y="363641"/>
                                </a:lnTo>
                                <a:lnTo>
                                  <a:pt x="533784" y="377754"/>
                                </a:lnTo>
                                <a:lnTo>
                                  <a:pt x="541206" y="389868"/>
                                </a:lnTo>
                                <a:lnTo>
                                  <a:pt x="547953" y="399277"/>
                                </a:lnTo>
                                <a:lnTo>
                                  <a:pt x="554701" y="407342"/>
                                </a:lnTo>
                                <a:lnTo>
                                  <a:pt x="561448" y="413390"/>
                                </a:lnTo>
                                <a:lnTo>
                                  <a:pt x="568870" y="417422"/>
                                </a:lnTo>
                                <a:lnTo>
                                  <a:pt x="575618" y="418766"/>
                                </a:lnTo>
                                <a:lnTo>
                                  <a:pt x="582365" y="414062"/>
                                </a:lnTo>
                                <a:lnTo>
                                  <a:pt x="589112" y="401965"/>
                                </a:lnTo>
                                <a:lnTo>
                                  <a:pt x="596553" y="383148"/>
                                </a:lnTo>
                                <a:lnTo>
                                  <a:pt x="603300" y="357593"/>
                                </a:lnTo>
                                <a:lnTo>
                                  <a:pt x="610047" y="326679"/>
                                </a:lnTo>
                                <a:lnTo>
                                  <a:pt x="617470" y="291734"/>
                                </a:lnTo>
                                <a:lnTo>
                                  <a:pt x="624217" y="254073"/>
                                </a:lnTo>
                                <a:lnTo>
                                  <a:pt x="630964" y="215767"/>
                                </a:lnTo>
                                <a:lnTo>
                                  <a:pt x="637712" y="178133"/>
                                </a:lnTo>
                                <a:lnTo>
                                  <a:pt x="645134" y="141825"/>
                                </a:lnTo>
                                <a:lnTo>
                                  <a:pt x="651881" y="108224"/>
                                </a:lnTo>
                                <a:lnTo>
                                  <a:pt x="658629" y="77982"/>
                                </a:lnTo>
                                <a:lnTo>
                                  <a:pt x="665376" y="51746"/>
                                </a:lnTo>
                                <a:lnTo>
                                  <a:pt x="672798" y="28225"/>
                                </a:lnTo>
                                <a:lnTo>
                                  <a:pt x="679546" y="10080"/>
                                </a:lnTo>
                                <a:lnTo>
                                  <a:pt x="686293" y="0"/>
                                </a:lnTo>
                                <a:lnTo>
                                  <a:pt x="693715" y="6048"/>
                                </a:lnTo>
                                <a:lnTo>
                                  <a:pt x="700463" y="28225"/>
                                </a:lnTo>
                                <a:lnTo>
                                  <a:pt x="707210" y="63843"/>
                                </a:lnTo>
                                <a:lnTo>
                                  <a:pt x="713958" y="104192"/>
                                </a:lnTo>
                                <a:lnTo>
                                  <a:pt x="721380" y="144514"/>
                                </a:lnTo>
                                <a:lnTo>
                                  <a:pt x="728127" y="180149"/>
                                </a:lnTo>
                                <a:lnTo>
                                  <a:pt x="734875" y="210391"/>
                                </a:lnTo>
                                <a:lnTo>
                                  <a:pt x="741622" y="233912"/>
                                </a:lnTo>
                                <a:lnTo>
                                  <a:pt x="749071" y="250713"/>
                                </a:lnTo>
                                <a:lnTo>
                                  <a:pt x="755819" y="262810"/>
                                </a:lnTo>
                                <a:lnTo>
                                  <a:pt x="762566" y="271546"/>
                                </a:lnTo>
                                <a:lnTo>
                                  <a:pt x="769988" y="277621"/>
                                </a:lnTo>
                                <a:lnTo>
                                  <a:pt x="776736" y="280981"/>
                                </a:lnTo>
                                <a:lnTo>
                                  <a:pt x="783483" y="282997"/>
                                </a:lnTo>
                                <a:lnTo>
                                  <a:pt x="790230" y="282997"/>
                                </a:lnTo>
                                <a:lnTo>
                                  <a:pt x="797653" y="280309"/>
                                </a:lnTo>
                                <a:lnTo>
                                  <a:pt x="804400" y="274906"/>
                                </a:lnTo>
                                <a:lnTo>
                                  <a:pt x="811148" y="266842"/>
                                </a:lnTo>
                                <a:lnTo>
                                  <a:pt x="818570" y="256089"/>
                                </a:lnTo>
                                <a:lnTo>
                                  <a:pt x="825317" y="245337"/>
                                </a:lnTo>
                                <a:lnTo>
                                  <a:pt x="832065" y="233912"/>
                                </a:lnTo>
                                <a:lnTo>
                                  <a:pt x="838812" y="224503"/>
                                </a:lnTo>
                                <a:lnTo>
                                  <a:pt x="846234" y="217112"/>
                                </a:lnTo>
                                <a:lnTo>
                                  <a:pt x="852981" y="209719"/>
                                </a:lnTo>
                                <a:lnTo>
                                  <a:pt x="859729" y="202326"/>
                                </a:lnTo>
                                <a:lnTo>
                                  <a:pt x="866476" y="192918"/>
                                </a:lnTo>
                                <a:lnTo>
                                  <a:pt x="873898" y="184182"/>
                                </a:lnTo>
                                <a:lnTo>
                                  <a:pt x="880646" y="176117"/>
                                </a:lnTo>
                                <a:lnTo>
                                  <a:pt x="887393" y="169379"/>
                                </a:lnTo>
                                <a:lnTo>
                                  <a:pt x="894815" y="163330"/>
                                </a:lnTo>
                                <a:lnTo>
                                  <a:pt x="901590" y="157283"/>
                                </a:lnTo>
                                <a:lnTo>
                                  <a:pt x="908337" y="151234"/>
                                </a:lnTo>
                                <a:lnTo>
                                  <a:pt x="915085" y="145186"/>
                                </a:lnTo>
                                <a:lnTo>
                                  <a:pt x="922507" y="141153"/>
                                </a:lnTo>
                                <a:lnTo>
                                  <a:pt x="929254" y="138465"/>
                                </a:lnTo>
                                <a:lnTo>
                                  <a:pt x="936002" y="140481"/>
                                </a:lnTo>
                                <a:lnTo>
                                  <a:pt x="942749" y="147202"/>
                                </a:lnTo>
                                <a:lnTo>
                                  <a:pt x="950171" y="157955"/>
                                </a:lnTo>
                                <a:lnTo>
                                  <a:pt x="956919" y="172067"/>
                                </a:lnTo>
                                <a:lnTo>
                                  <a:pt x="963666" y="186870"/>
                                </a:lnTo>
                                <a:lnTo>
                                  <a:pt x="971089" y="200982"/>
                                </a:lnTo>
                                <a:lnTo>
                                  <a:pt x="977836" y="211735"/>
                                </a:lnTo>
                                <a:lnTo>
                                  <a:pt x="984583" y="219128"/>
                                </a:lnTo>
                                <a:lnTo>
                                  <a:pt x="991331" y="221815"/>
                                </a:lnTo>
                                <a:lnTo>
                                  <a:pt x="998753" y="219800"/>
                                </a:lnTo>
                                <a:lnTo>
                                  <a:pt x="1005500" y="215095"/>
                                </a:lnTo>
                                <a:lnTo>
                                  <a:pt x="1012248" y="208375"/>
                                </a:lnTo>
                                <a:lnTo>
                                  <a:pt x="1018995" y="201654"/>
                                </a:lnTo>
                                <a:lnTo>
                                  <a:pt x="1026417" y="196278"/>
                                </a:lnTo>
                                <a:lnTo>
                                  <a:pt x="1033165" y="191574"/>
                                </a:lnTo>
                                <a:lnTo>
                                  <a:pt x="1039912" y="186198"/>
                                </a:lnTo>
                                <a:lnTo>
                                  <a:pt x="1047334" y="178805"/>
                                </a:lnTo>
                                <a:lnTo>
                                  <a:pt x="1054100" y="170723"/>
                                </a:lnTo>
                                <a:lnTo>
                                  <a:pt x="1060847" y="162659"/>
                                </a:lnTo>
                                <a:lnTo>
                                  <a:pt x="1067594" y="155939"/>
                                </a:lnTo>
                                <a:lnTo>
                                  <a:pt x="1075016" y="150562"/>
                                </a:lnTo>
                                <a:lnTo>
                                  <a:pt x="1081764" y="145186"/>
                                </a:lnTo>
                                <a:lnTo>
                                  <a:pt x="1088512" y="139809"/>
                                </a:lnTo>
                                <a:lnTo>
                                  <a:pt x="1095259" y="135106"/>
                                </a:lnTo>
                                <a:lnTo>
                                  <a:pt x="1102681" y="131745"/>
                                </a:lnTo>
                                <a:lnTo>
                                  <a:pt x="1109428" y="129729"/>
                                </a:lnTo>
                                <a:lnTo>
                                  <a:pt x="1116176" y="129057"/>
                                </a:lnTo>
                                <a:lnTo>
                                  <a:pt x="1123598" y="129057"/>
                                </a:lnTo>
                                <a:lnTo>
                                  <a:pt x="1130346" y="129729"/>
                                </a:lnTo>
                                <a:lnTo>
                                  <a:pt x="1137093" y="131073"/>
                                </a:lnTo>
                                <a:lnTo>
                                  <a:pt x="1143840" y="132418"/>
                                </a:lnTo>
                                <a:lnTo>
                                  <a:pt x="1151263" y="131073"/>
                                </a:lnTo>
                                <a:lnTo>
                                  <a:pt x="1158010" y="127713"/>
                                </a:lnTo>
                                <a:lnTo>
                                  <a:pt x="1164757" y="122337"/>
                                </a:lnTo>
                                <a:lnTo>
                                  <a:pt x="1171505" y="116288"/>
                                </a:lnTo>
                                <a:lnTo>
                                  <a:pt x="1178927" y="111584"/>
                                </a:lnTo>
                                <a:lnTo>
                                  <a:pt x="1185674" y="107552"/>
                                </a:lnTo>
                                <a:lnTo>
                                  <a:pt x="1192422" y="104864"/>
                                </a:lnTo>
                                <a:lnTo>
                                  <a:pt x="1199844" y="103520"/>
                                </a:lnTo>
                                <a:lnTo>
                                  <a:pt x="1206609" y="103520"/>
                                </a:lnTo>
                                <a:lnTo>
                                  <a:pt x="1213357" y="104864"/>
                                </a:lnTo>
                                <a:lnTo>
                                  <a:pt x="1220104" y="108224"/>
                                </a:lnTo>
                                <a:lnTo>
                                  <a:pt x="1227526" y="110240"/>
                                </a:lnTo>
                                <a:lnTo>
                                  <a:pt x="1234274" y="110912"/>
                                </a:lnTo>
                                <a:lnTo>
                                  <a:pt x="1241021" y="106880"/>
                                </a:lnTo>
                                <a:lnTo>
                                  <a:pt x="1248443" y="101504"/>
                                </a:lnTo>
                                <a:lnTo>
                                  <a:pt x="1255191" y="96127"/>
                                </a:lnTo>
                                <a:lnTo>
                                  <a:pt x="1261938" y="94111"/>
                                </a:lnTo>
                                <a:lnTo>
                                  <a:pt x="1268685" y="98816"/>
                                </a:lnTo>
                                <a:lnTo>
                                  <a:pt x="1276107" y="109568"/>
                                </a:lnTo>
                                <a:lnTo>
                                  <a:pt x="1282855" y="125025"/>
                                </a:lnTo>
                                <a:lnTo>
                                  <a:pt x="1289603" y="141153"/>
                                </a:lnTo>
                                <a:lnTo>
                                  <a:pt x="1296350" y="155939"/>
                                </a:lnTo>
                                <a:lnTo>
                                  <a:pt x="1303772" y="168707"/>
                                </a:lnTo>
                                <a:lnTo>
                                  <a:pt x="1310519" y="179477"/>
                                </a:lnTo>
                                <a:lnTo>
                                  <a:pt x="1317267" y="188214"/>
                                </a:lnTo>
                                <a:lnTo>
                                  <a:pt x="1324689" y="196950"/>
                                </a:lnTo>
                                <a:lnTo>
                                  <a:pt x="1331436" y="205015"/>
                                </a:lnTo>
                                <a:lnTo>
                                  <a:pt x="1338184" y="213751"/>
                                </a:lnTo>
                                <a:lnTo>
                                  <a:pt x="1344931" y="223159"/>
                                </a:lnTo>
                                <a:lnTo>
                                  <a:pt x="1352354" y="231224"/>
                                </a:lnTo>
                                <a:lnTo>
                                  <a:pt x="1359128" y="237944"/>
                                </a:lnTo>
                                <a:lnTo>
                                  <a:pt x="1365875" y="241977"/>
                                </a:lnTo>
                                <a:lnTo>
                                  <a:pt x="1372623" y="242649"/>
                                </a:lnTo>
                                <a:lnTo>
                                  <a:pt x="1380045" y="239961"/>
                                </a:lnTo>
                                <a:lnTo>
                                  <a:pt x="1386792" y="233912"/>
                                </a:lnTo>
                                <a:lnTo>
                                  <a:pt x="1393540" y="227192"/>
                                </a:lnTo>
                                <a:lnTo>
                                  <a:pt x="1400962" y="221815"/>
                                </a:lnTo>
                                <a:lnTo>
                                  <a:pt x="1407709" y="219128"/>
                                </a:lnTo>
                                <a:lnTo>
                                  <a:pt x="1414457" y="219128"/>
                                </a:lnTo>
                                <a:lnTo>
                                  <a:pt x="1421204" y="219800"/>
                                </a:lnTo>
                                <a:lnTo>
                                  <a:pt x="1428627" y="221144"/>
                                </a:lnTo>
                                <a:lnTo>
                                  <a:pt x="1435373" y="221815"/>
                                </a:lnTo>
                                <a:lnTo>
                                  <a:pt x="1442121" y="222488"/>
                                </a:lnTo>
                                <a:lnTo>
                                  <a:pt x="1448869" y="223831"/>
                                </a:lnTo>
                                <a:lnTo>
                                  <a:pt x="1456291" y="227192"/>
                                </a:lnTo>
                                <a:lnTo>
                                  <a:pt x="1463038" y="230552"/>
                                </a:lnTo>
                                <a:lnTo>
                                  <a:pt x="1469785" y="235928"/>
                                </a:lnTo>
                                <a:lnTo>
                                  <a:pt x="1477208" y="241305"/>
                                </a:lnTo>
                                <a:lnTo>
                                  <a:pt x="1483955" y="248697"/>
                                </a:lnTo>
                                <a:lnTo>
                                  <a:pt x="1490703" y="257433"/>
                                </a:lnTo>
                                <a:lnTo>
                                  <a:pt x="1497450" y="268858"/>
                                </a:lnTo>
                                <a:lnTo>
                                  <a:pt x="1504872" y="280981"/>
                                </a:lnTo>
                                <a:lnTo>
                                  <a:pt x="1511638" y="293078"/>
                                </a:lnTo>
                                <a:lnTo>
                                  <a:pt x="1518385" y="302486"/>
                                </a:lnTo>
                                <a:lnTo>
                                  <a:pt x="1525132" y="309879"/>
                                </a:lnTo>
                                <a:lnTo>
                                  <a:pt x="1532554" y="313911"/>
                                </a:lnTo>
                                <a:lnTo>
                                  <a:pt x="1539302" y="315927"/>
                                </a:lnTo>
                                <a:lnTo>
                                  <a:pt x="1546050" y="317271"/>
                                </a:lnTo>
                                <a:lnTo>
                                  <a:pt x="1553472" y="317943"/>
                                </a:lnTo>
                                <a:lnTo>
                                  <a:pt x="1560219" y="319960"/>
                                </a:lnTo>
                                <a:lnTo>
                                  <a:pt x="1566966" y="322648"/>
                                </a:lnTo>
                                <a:lnTo>
                                  <a:pt x="1573714" y="326007"/>
                                </a:lnTo>
                                <a:lnTo>
                                  <a:pt x="1581136" y="328695"/>
                                </a:lnTo>
                                <a:lnTo>
                                  <a:pt x="1587884" y="331384"/>
                                </a:lnTo>
                                <a:lnTo>
                                  <a:pt x="1594631" y="334744"/>
                                </a:lnTo>
                                <a:lnTo>
                                  <a:pt x="1602053" y="338104"/>
                                </a:lnTo>
                                <a:lnTo>
                                  <a:pt x="1608801" y="341464"/>
                                </a:lnTo>
                                <a:lnTo>
                                  <a:pt x="1615548" y="346841"/>
                                </a:lnTo>
                                <a:lnTo>
                                  <a:pt x="1622295" y="352889"/>
                                </a:lnTo>
                                <a:lnTo>
                                  <a:pt x="1629717" y="358937"/>
                                </a:lnTo>
                                <a:lnTo>
                                  <a:pt x="1636465" y="365658"/>
                                </a:lnTo>
                                <a:lnTo>
                                  <a:pt x="1643212" y="372378"/>
                                </a:lnTo>
                                <a:lnTo>
                                  <a:pt x="1649960" y="379099"/>
                                </a:lnTo>
                                <a:lnTo>
                                  <a:pt x="1657382" y="387180"/>
                                </a:lnTo>
                                <a:lnTo>
                                  <a:pt x="1664156" y="395917"/>
                                </a:lnTo>
                                <a:lnTo>
                                  <a:pt x="1670903" y="403982"/>
                                </a:lnTo>
                                <a:lnTo>
                                  <a:pt x="1678325" y="412718"/>
                                </a:lnTo>
                                <a:lnTo>
                                  <a:pt x="1685073" y="420782"/>
                                </a:lnTo>
                                <a:lnTo>
                                  <a:pt x="1691821" y="428175"/>
                                </a:lnTo>
                                <a:lnTo>
                                  <a:pt x="1698568" y="434895"/>
                                </a:lnTo>
                                <a:lnTo>
                                  <a:pt x="1705990" y="441615"/>
                                </a:lnTo>
                                <a:lnTo>
                                  <a:pt x="1712737" y="446991"/>
                                </a:lnTo>
                                <a:lnTo>
                                  <a:pt x="1719485" y="450352"/>
                                </a:lnTo>
                                <a:lnTo>
                                  <a:pt x="1726232" y="453712"/>
                                </a:lnTo>
                                <a:lnTo>
                                  <a:pt x="1733655" y="455056"/>
                                </a:lnTo>
                                <a:lnTo>
                                  <a:pt x="1740402" y="457744"/>
                                </a:lnTo>
                                <a:lnTo>
                                  <a:pt x="1747149" y="460432"/>
                                </a:lnTo>
                                <a:lnTo>
                                  <a:pt x="1754571" y="463793"/>
                                </a:lnTo>
                                <a:lnTo>
                                  <a:pt x="1761319" y="466481"/>
                                </a:lnTo>
                                <a:lnTo>
                                  <a:pt x="1768066" y="469169"/>
                                </a:lnTo>
                                <a:lnTo>
                                  <a:pt x="1774814" y="471856"/>
                                </a:lnTo>
                                <a:lnTo>
                                  <a:pt x="1782236" y="474545"/>
                                </a:lnTo>
                                <a:lnTo>
                                  <a:pt x="1788983" y="477905"/>
                                </a:lnTo>
                                <a:lnTo>
                                  <a:pt x="1795731" y="482609"/>
                                </a:lnTo>
                                <a:lnTo>
                                  <a:pt x="1802478" y="489356"/>
                                </a:lnTo>
                                <a:lnTo>
                                  <a:pt x="1809900" y="496077"/>
                                </a:lnTo>
                                <a:lnTo>
                                  <a:pt x="1816666" y="502797"/>
                                </a:lnTo>
                                <a:lnTo>
                                  <a:pt x="1823413" y="509518"/>
                                </a:lnTo>
                                <a:lnTo>
                                  <a:pt x="1830835" y="515566"/>
                                </a:lnTo>
                                <a:lnTo>
                                  <a:pt x="1837583" y="520942"/>
                                </a:lnTo>
                                <a:lnTo>
                                  <a:pt x="1844330" y="526318"/>
                                </a:lnTo>
                                <a:lnTo>
                                  <a:pt x="1851078" y="531695"/>
                                </a:lnTo>
                                <a:lnTo>
                                  <a:pt x="1858500" y="537071"/>
                                </a:lnTo>
                                <a:lnTo>
                                  <a:pt x="1865247" y="543120"/>
                                </a:lnTo>
                                <a:lnTo>
                                  <a:pt x="1871995" y="549167"/>
                                </a:lnTo>
                                <a:lnTo>
                                  <a:pt x="1878742" y="554544"/>
                                </a:lnTo>
                                <a:lnTo>
                                  <a:pt x="1886164" y="558576"/>
                                </a:lnTo>
                                <a:lnTo>
                                  <a:pt x="1892911" y="562608"/>
                                </a:lnTo>
                                <a:lnTo>
                                  <a:pt x="1899659" y="565969"/>
                                </a:lnTo>
                                <a:lnTo>
                                  <a:pt x="1907081" y="568657"/>
                                </a:lnTo>
                                <a:lnTo>
                                  <a:pt x="1913828" y="570673"/>
                                </a:lnTo>
                                <a:lnTo>
                                  <a:pt x="1920576" y="571344"/>
                                </a:lnTo>
                                <a:lnTo>
                                  <a:pt x="1927323" y="572017"/>
                                </a:lnTo>
                                <a:lnTo>
                                  <a:pt x="1941493" y="572017"/>
                                </a:lnTo>
                                <a:lnTo>
                                  <a:pt x="1948240" y="572688"/>
                                </a:lnTo>
                                <a:lnTo>
                                  <a:pt x="1954988" y="574032"/>
                                </a:lnTo>
                                <a:lnTo>
                                  <a:pt x="1962410" y="576049"/>
                                </a:lnTo>
                                <a:lnTo>
                                  <a:pt x="1969184" y="578065"/>
                                </a:lnTo>
                                <a:lnTo>
                                  <a:pt x="1975932" y="580081"/>
                                </a:lnTo>
                                <a:lnTo>
                                  <a:pt x="1983354" y="581425"/>
                                </a:lnTo>
                                <a:lnTo>
                                  <a:pt x="1990101" y="582097"/>
                                </a:lnTo>
                                <a:lnTo>
                                  <a:pt x="1996849" y="583441"/>
                                </a:lnTo>
                                <a:lnTo>
                                  <a:pt x="2003596" y="583441"/>
                                </a:lnTo>
                                <a:lnTo>
                                  <a:pt x="2011018" y="584113"/>
                                </a:lnTo>
                                <a:lnTo>
                                  <a:pt x="2017766" y="584113"/>
                                </a:lnTo>
                                <a:lnTo>
                                  <a:pt x="2024513" y="584785"/>
                                </a:lnTo>
                                <a:lnTo>
                                  <a:pt x="2038683" y="584785"/>
                                </a:lnTo>
                                <a:lnTo>
                                  <a:pt x="2045430" y="585457"/>
                                </a:lnTo>
                                <a:lnTo>
                                  <a:pt x="2052178" y="585457"/>
                                </a:lnTo>
                                <a:lnTo>
                                  <a:pt x="2059600" y="584785"/>
                                </a:lnTo>
                                <a:lnTo>
                                  <a:pt x="2066347" y="583441"/>
                                </a:lnTo>
                                <a:lnTo>
                                  <a:pt x="2073094" y="581425"/>
                                </a:lnTo>
                                <a:lnTo>
                                  <a:pt x="2079842" y="580081"/>
                                </a:lnTo>
                                <a:lnTo>
                                  <a:pt x="2087264" y="579409"/>
                                </a:lnTo>
                                <a:lnTo>
                                  <a:pt x="2094012" y="578737"/>
                                </a:lnTo>
                                <a:lnTo>
                                  <a:pt x="2100759" y="578737"/>
                                </a:lnTo>
                                <a:lnTo>
                                  <a:pt x="2108181" y="579409"/>
                                </a:lnTo>
                                <a:lnTo>
                                  <a:pt x="2114929" y="580753"/>
                                </a:lnTo>
                                <a:lnTo>
                                  <a:pt x="2121694" y="582769"/>
                                </a:lnTo>
                                <a:lnTo>
                                  <a:pt x="2128441" y="586129"/>
                                </a:lnTo>
                                <a:lnTo>
                                  <a:pt x="2135863" y="590162"/>
                                </a:lnTo>
                                <a:lnTo>
                                  <a:pt x="2142611" y="594212"/>
                                </a:lnTo>
                                <a:lnTo>
                                  <a:pt x="2149359" y="598244"/>
                                </a:lnTo>
                                <a:lnTo>
                                  <a:pt x="2156106" y="601604"/>
                                </a:lnTo>
                                <a:lnTo>
                                  <a:pt x="2163528" y="604293"/>
                                </a:lnTo>
                                <a:lnTo>
                                  <a:pt x="2170275" y="606308"/>
                                </a:lnTo>
                                <a:lnTo>
                                  <a:pt x="2177023" y="607652"/>
                                </a:lnTo>
                                <a:lnTo>
                                  <a:pt x="2184445" y="608324"/>
                                </a:lnTo>
                                <a:lnTo>
                                  <a:pt x="2191193" y="608996"/>
                                </a:lnTo>
                                <a:lnTo>
                                  <a:pt x="2197940" y="608996"/>
                                </a:lnTo>
                                <a:lnTo>
                                  <a:pt x="2204687" y="609668"/>
                                </a:lnTo>
                                <a:lnTo>
                                  <a:pt x="2212109" y="611684"/>
                                </a:lnTo>
                                <a:lnTo>
                                  <a:pt x="2218857" y="613701"/>
                                </a:lnTo>
                                <a:lnTo>
                                  <a:pt x="2225604" y="617061"/>
                                </a:lnTo>
                                <a:lnTo>
                                  <a:pt x="2232352" y="621093"/>
                                </a:lnTo>
                                <a:lnTo>
                                  <a:pt x="2239774" y="625125"/>
                                </a:lnTo>
                                <a:lnTo>
                                  <a:pt x="2246521" y="628486"/>
                                </a:lnTo>
                                <a:lnTo>
                                  <a:pt x="2253269" y="631846"/>
                                </a:lnTo>
                                <a:lnTo>
                                  <a:pt x="2260691" y="634533"/>
                                </a:lnTo>
                                <a:lnTo>
                                  <a:pt x="2267438" y="636550"/>
                                </a:lnTo>
                                <a:lnTo>
                                  <a:pt x="2274213" y="637894"/>
                                </a:lnTo>
                                <a:lnTo>
                                  <a:pt x="2280960" y="638566"/>
                                </a:lnTo>
                                <a:lnTo>
                                  <a:pt x="2288382" y="639910"/>
                                </a:lnTo>
                                <a:lnTo>
                                  <a:pt x="2295130" y="641926"/>
                                </a:lnTo>
                                <a:lnTo>
                                  <a:pt x="2301877" y="643270"/>
                                </a:lnTo>
                                <a:lnTo>
                                  <a:pt x="2308625" y="645286"/>
                                </a:lnTo>
                                <a:lnTo>
                                  <a:pt x="2316047" y="647302"/>
                                </a:lnTo>
                                <a:lnTo>
                                  <a:pt x="2322794" y="649319"/>
                                </a:lnTo>
                                <a:lnTo>
                                  <a:pt x="2329541" y="651335"/>
                                </a:lnTo>
                                <a:lnTo>
                                  <a:pt x="2336963" y="652679"/>
                                </a:lnTo>
                                <a:lnTo>
                                  <a:pt x="2343711" y="654023"/>
                                </a:lnTo>
                                <a:lnTo>
                                  <a:pt x="2350458" y="654694"/>
                                </a:lnTo>
                                <a:lnTo>
                                  <a:pt x="2357206" y="656038"/>
                                </a:lnTo>
                                <a:lnTo>
                                  <a:pt x="2364628" y="658054"/>
                                </a:lnTo>
                                <a:lnTo>
                                  <a:pt x="2371375" y="660743"/>
                                </a:lnTo>
                                <a:lnTo>
                                  <a:pt x="2378123" y="663431"/>
                                </a:lnTo>
                                <a:lnTo>
                                  <a:pt x="2384870" y="664775"/>
                                </a:lnTo>
                                <a:lnTo>
                                  <a:pt x="2392293" y="666119"/>
                                </a:lnTo>
                                <a:lnTo>
                                  <a:pt x="2399040" y="665447"/>
                                </a:lnTo>
                                <a:lnTo>
                                  <a:pt x="2405787" y="664775"/>
                                </a:lnTo>
                                <a:lnTo>
                                  <a:pt x="2413209" y="664103"/>
                                </a:lnTo>
                                <a:lnTo>
                                  <a:pt x="2419957" y="663431"/>
                                </a:lnTo>
                                <a:lnTo>
                                  <a:pt x="2426731" y="664103"/>
                                </a:lnTo>
                                <a:lnTo>
                                  <a:pt x="2433479" y="666119"/>
                                </a:lnTo>
                                <a:lnTo>
                                  <a:pt x="2440901" y="668807"/>
                                </a:lnTo>
                                <a:lnTo>
                                  <a:pt x="2447648" y="672168"/>
                                </a:lnTo>
                                <a:lnTo>
                                  <a:pt x="2454396" y="675528"/>
                                </a:lnTo>
                                <a:lnTo>
                                  <a:pt x="2461818" y="678888"/>
                                </a:lnTo>
                                <a:lnTo>
                                  <a:pt x="2468566" y="681576"/>
                                </a:lnTo>
                                <a:lnTo>
                                  <a:pt x="2475313" y="684264"/>
                                </a:lnTo>
                                <a:lnTo>
                                  <a:pt x="2482060" y="686952"/>
                                </a:lnTo>
                                <a:lnTo>
                                  <a:pt x="2489482" y="688968"/>
                                </a:lnTo>
                                <a:lnTo>
                                  <a:pt x="2496230" y="690984"/>
                                </a:lnTo>
                                <a:lnTo>
                                  <a:pt x="2502977" y="692328"/>
                                </a:lnTo>
                                <a:lnTo>
                                  <a:pt x="2509724" y="694344"/>
                                </a:lnTo>
                                <a:lnTo>
                                  <a:pt x="2517147" y="695017"/>
                                </a:lnTo>
                                <a:lnTo>
                                  <a:pt x="2523894" y="695689"/>
                                </a:lnTo>
                                <a:lnTo>
                                  <a:pt x="2530642" y="696361"/>
                                </a:lnTo>
                                <a:lnTo>
                                  <a:pt x="2538064" y="696361"/>
                                </a:lnTo>
                                <a:lnTo>
                                  <a:pt x="2544811" y="697033"/>
                                </a:lnTo>
                                <a:lnTo>
                                  <a:pt x="2551559" y="697705"/>
                                </a:lnTo>
                                <a:lnTo>
                                  <a:pt x="2558306" y="699748"/>
                                </a:lnTo>
                                <a:lnTo>
                                  <a:pt x="2565728" y="701764"/>
                                </a:lnTo>
                                <a:lnTo>
                                  <a:pt x="2572475" y="705124"/>
                                </a:lnTo>
                                <a:lnTo>
                                  <a:pt x="2579241" y="708484"/>
                                </a:lnTo>
                                <a:lnTo>
                                  <a:pt x="2585988" y="711844"/>
                                </a:lnTo>
                                <a:lnTo>
                                  <a:pt x="2593411" y="715204"/>
                                </a:lnTo>
                                <a:lnTo>
                                  <a:pt x="2600158" y="717893"/>
                                </a:lnTo>
                                <a:lnTo>
                                  <a:pt x="2606906" y="720581"/>
                                </a:lnTo>
                                <a:lnTo>
                                  <a:pt x="2614328" y="723269"/>
                                </a:lnTo>
                                <a:lnTo>
                                  <a:pt x="2621075" y="725285"/>
                                </a:lnTo>
                                <a:lnTo>
                                  <a:pt x="2627822" y="726629"/>
                                </a:lnTo>
                                <a:lnTo>
                                  <a:pt x="2634570" y="727301"/>
                                </a:lnTo>
                                <a:lnTo>
                                  <a:pt x="2641992" y="727973"/>
                                </a:lnTo>
                                <a:lnTo>
                                  <a:pt x="2648739" y="728645"/>
                                </a:lnTo>
                                <a:lnTo>
                                  <a:pt x="2655487" y="728645"/>
                                </a:lnTo>
                                <a:lnTo>
                                  <a:pt x="2662234" y="729318"/>
                                </a:lnTo>
                                <a:lnTo>
                                  <a:pt x="2669656" y="729990"/>
                                </a:lnTo>
                                <a:lnTo>
                                  <a:pt x="2676404" y="731333"/>
                                </a:lnTo>
                                <a:lnTo>
                                  <a:pt x="2683151" y="732006"/>
                                </a:lnTo>
                                <a:lnTo>
                                  <a:pt x="2690573" y="733350"/>
                                </a:lnTo>
                                <a:lnTo>
                                  <a:pt x="2697321" y="734021"/>
                                </a:lnTo>
                                <a:lnTo>
                                  <a:pt x="2704068" y="734693"/>
                                </a:lnTo>
                                <a:lnTo>
                                  <a:pt x="2710815" y="736037"/>
                                </a:lnTo>
                                <a:lnTo>
                                  <a:pt x="2718238" y="736037"/>
                                </a:lnTo>
                                <a:lnTo>
                                  <a:pt x="2724985" y="736709"/>
                                </a:lnTo>
                                <a:lnTo>
                                  <a:pt x="2738498" y="736709"/>
                                </a:lnTo>
                                <a:lnTo>
                                  <a:pt x="2745920" y="736037"/>
                                </a:lnTo>
                                <a:lnTo>
                                  <a:pt x="2752668" y="735365"/>
                                </a:lnTo>
                                <a:lnTo>
                                  <a:pt x="2759415" y="734693"/>
                                </a:lnTo>
                                <a:lnTo>
                                  <a:pt x="2766837" y="734021"/>
                                </a:lnTo>
                                <a:lnTo>
                                  <a:pt x="2773585" y="733350"/>
                                </a:lnTo>
                                <a:lnTo>
                                  <a:pt x="2780332" y="733350"/>
                                </a:lnTo>
                                <a:lnTo>
                                  <a:pt x="2787079" y="732677"/>
                                </a:lnTo>
                                <a:lnTo>
                                  <a:pt x="2801249" y="732677"/>
                                </a:lnTo>
                                <a:lnTo>
                                  <a:pt x="2807996" y="733350"/>
                                </a:lnTo>
                                <a:lnTo>
                                  <a:pt x="2815418" y="733350"/>
                                </a:lnTo>
                                <a:lnTo>
                                  <a:pt x="2822166" y="734021"/>
                                </a:lnTo>
                                <a:lnTo>
                                  <a:pt x="2828913" y="735365"/>
                                </a:lnTo>
                                <a:lnTo>
                                  <a:pt x="2835661" y="735365"/>
                                </a:lnTo>
                                <a:lnTo>
                                  <a:pt x="2843083" y="736037"/>
                                </a:lnTo>
                                <a:lnTo>
                                  <a:pt x="2849830" y="735365"/>
                                </a:lnTo>
                                <a:lnTo>
                                  <a:pt x="2856578" y="735365"/>
                                </a:lnTo>
                                <a:lnTo>
                                  <a:pt x="2863325" y="734693"/>
                                </a:lnTo>
                                <a:lnTo>
                                  <a:pt x="2870747" y="735365"/>
                                </a:lnTo>
                                <a:lnTo>
                                  <a:pt x="2877495" y="736037"/>
                                </a:lnTo>
                                <a:lnTo>
                                  <a:pt x="2884269" y="736709"/>
                                </a:lnTo>
                                <a:lnTo>
                                  <a:pt x="2891691" y="738053"/>
                                </a:lnTo>
                                <a:lnTo>
                                  <a:pt x="2898439" y="738725"/>
                                </a:lnTo>
                                <a:lnTo>
                                  <a:pt x="2905186" y="740070"/>
                                </a:lnTo>
                                <a:lnTo>
                                  <a:pt x="2911934" y="740742"/>
                                </a:lnTo>
                                <a:lnTo>
                                  <a:pt x="2919356" y="741414"/>
                                </a:lnTo>
                                <a:lnTo>
                                  <a:pt x="2926103" y="741414"/>
                                </a:lnTo>
                                <a:lnTo>
                                  <a:pt x="2932851" y="742086"/>
                                </a:lnTo>
                                <a:lnTo>
                                  <a:pt x="2939598" y="742086"/>
                                </a:lnTo>
                                <a:lnTo>
                                  <a:pt x="2947020" y="742758"/>
                                </a:lnTo>
                                <a:lnTo>
                                  <a:pt x="2953768" y="743430"/>
                                </a:lnTo>
                                <a:lnTo>
                                  <a:pt x="2960515" y="744774"/>
                                </a:lnTo>
                                <a:lnTo>
                                  <a:pt x="2967937" y="746118"/>
                                </a:lnTo>
                                <a:lnTo>
                                  <a:pt x="2974685" y="747462"/>
                                </a:lnTo>
                                <a:lnTo>
                                  <a:pt x="2981432" y="748806"/>
                                </a:lnTo>
                                <a:lnTo>
                                  <a:pt x="2988180" y="750150"/>
                                </a:lnTo>
                                <a:lnTo>
                                  <a:pt x="2995602" y="750822"/>
                                </a:lnTo>
                                <a:lnTo>
                                  <a:pt x="3002349" y="751494"/>
                                </a:lnTo>
                                <a:lnTo>
                                  <a:pt x="3009096" y="752167"/>
                                </a:lnTo>
                                <a:lnTo>
                                  <a:pt x="3015844" y="752839"/>
                                </a:lnTo>
                                <a:lnTo>
                                  <a:pt x="3023266" y="753511"/>
                                </a:lnTo>
                                <a:lnTo>
                                  <a:pt x="3030013" y="754855"/>
                                </a:lnTo>
                                <a:lnTo>
                                  <a:pt x="3036779" y="756199"/>
                                </a:lnTo>
                                <a:lnTo>
                                  <a:pt x="3044201" y="757543"/>
                                </a:lnTo>
                                <a:lnTo>
                                  <a:pt x="3050949" y="758215"/>
                                </a:lnTo>
                                <a:lnTo>
                                  <a:pt x="3057696" y="759559"/>
                                </a:lnTo>
                                <a:lnTo>
                                  <a:pt x="3064443" y="759559"/>
                                </a:lnTo>
                                <a:lnTo>
                                  <a:pt x="3071866" y="760230"/>
                                </a:lnTo>
                                <a:lnTo>
                                  <a:pt x="3078613" y="760230"/>
                                </a:lnTo>
                                <a:lnTo>
                                  <a:pt x="3085360" y="759559"/>
                                </a:lnTo>
                                <a:lnTo>
                                  <a:pt x="3092108" y="759559"/>
                                </a:lnTo>
                                <a:lnTo>
                                  <a:pt x="3099530" y="760230"/>
                                </a:lnTo>
                                <a:lnTo>
                                  <a:pt x="3106277" y="760902"/>
                                </a:lnTo>
                                <a:lnTo>
                                  <a:pt x="3113025" y="762247"/>
                                </a:lnTo>
                                <a:lnTo>
                                  <a:pt x="3120447" y="762919"/>
                                </a:lnTo>
                                <a:lnTo>
                                  <a:pt x="3127194" y="763591"/>
                                </a:lnTo>
                                <a:lnTo>
                                  <a:pt x="3133942" y="763591"/>
                                </a:lnTo>
                                <a:lnTo>
                                  <a:pt x="3140689" y="764263"/>
                                </a:lnTo>
                                <a:lnTo>
                                  <a:pt x="3148111" y="765607"/>
                                </a:lnTo>
                                <a:lnTo>
                                  <a:pt x="3154859" y="766951"/>
                                </a:lnTo>
                                <a:lnTo>
                                  <a:pt x="3161606" y="768295"/>
                                </a:lnTo>
                                <a:lnTo>
                                  <a:pt x="3168353" y="769639"/>
                                </a:lnTo>
                                <a:lnTo>
                                  <a:pt x="3175775" y="770311"/>
                                </a:lnTo>
                                <a:lnTo>
                                  <a:pt x="3182523" y="770983"/>
                                </a:lnTo>
                                <a:lnTo>
                                  <a:pt x="3189297" y="771655"/>
                                </a:lnTo>
                                <a:lnTo>
                                  <a:pt x="3196720" y="771655"/>
                                </a:lnTo>
                                <a:lnTo>
                                  <a:pt x="3203467" y="772327"/>
                                </a:lnTo>
                                <a:lnTo>
                                  <a:pt x="3210214" y="772999"/>
                                </a:lnTo>
                                <a:lnTo>
                                  <a:pt x="3216962" y="774343"/>
                                </a:lnTo>
                                <a:lnTo>
                                  <a:pt x="3224384" y="775688"/>
                                </a:lnTo>
                                <a:lnTo>
                                  <a:pt x="3231131" y="777032"/>
                                </a:lnTo>
                                <a:lnTo>
                                  <a:pt x="3237879" y="777704"/>
                                </a:lnTo>
                                <a:lnTo>
                                  <a:pt x="3245301" y="779048"/>
                                </a:lnTo>
                                <a:lnTo>
                                  <a:pt x="3252048" y="779048"/>
                                </a:lnTo>
                                <a:lnTo>
                                  <a:pt x="3258796" y="779720"/>
                                </a:lnTo>
                                <a:lnTo>
                                  <a:pt x="3265543" y="779720"/>
                                </a:lnTo>
                                <a:lnTo>
                                  <a:pt x="3272965" y="780392"/>
                                </a:lnTo>
                                <a:lnTo>
                                  <a:pt x="3279712" y="780392"/>
                                </a:lnTo>
                                <a:lnTo>
                                  <a:pt x="3286460" y="781064"/>
                                </a:lnTo>
                                <a:lnTo>
                                  <a:pt x="3293208" y="781736"/>
                                </a:lnTo>
                                <a:lnTo>
                                  <a:pt x="3300630" y="782408"/>
                                </a:lnTo>
                                <a:lnTo>
                                  <a:pt x="3307377" y="783080"/>
                                </a:lnTo>
                                <a:lnTo>
                                  <a:pt x="3314124" y="783080"/>
                                </a:lnTo>
                                <a:lnTo>
                                  <a:pt x="3321547" y="783752"/>
                                </a:lnTo>
                                <a:lnTo>
                                  <a:pt x="3328294" y="783752"/>
                                </a:lnTo>
                                <a:lnTo>
                                  <a:pt x="3335042" y="784424"/>
                                </a:lnTo>
                                <a:lnTo>
                                  <a:pt x="3369481" y="784424"/>
                                </a:lnTo>
                                <a:lnTo>
                                  <a:pt x="3376903" y="785096"/>
                                </a:lnTo>
                                <a:lnTo>
                                  <a:pt x="3383650" y="785096"/>
                                </a:lnTo>
                                <a:lnTo>
                                  <a:pt x="3390398" y="785768"/>
                                </a:lnTo>
                                <a:lnTo>
                                  <a:pt x="3397820" y="785768"/>
                                </a:lnTo>
                                <a:lnTo>
                                  <a:pt x="3404568" y="787112"/>
                                </a:lnTo>
                                <a:lnTo>
                                  <a:pt x="3411314" y="787784"/>
                                </a:lnTo>
                                <a:lnTo>
                                  <a:pt x="3418062" y="788456"/>
                                </a:lnTo>
                                <a:lnTo>
                                  <a:pt x="3425484" y="789800"/>
                                </a:lnTo>
                                <a:lnTo>
                                  <a:pt x="3432232" y="791816"/>
                                </a:lnTo>
                                <a:lnTo>
                                  <a:pt x="3438979" y="793832"/>
                                </a:lnTo>
                                <a:lnTo>
                                  <a:pt x="3445726" y="796520"/>
                                </a:lnTo>
                                <a:lnTo>
                                  <a:pt x="3453148" y="800553"/>
                                </a:lnTo>
                              </a:path>
                            </a:pathLst>
                          </a:custGeom>
                          <a:ln w="23521" cap="flat">
                            <a:round/>
                          </a:ln>
                        </wps:spPr>
                        <wps:style>
                          <a:lnRef idx="1">
                            <a:srgbClr val="000000"/>
                          </a:lnRef>
                          <a:fillRef idx="0">
                            <a:srgbClr val="000000">
                              <a:alpha val="0"/>
                            </a:srgbClr>
                          </a:fillRef>
                          <a:effectRef idx="0">
                            <a:scrgbClr r="0" g="0" b="0"/>
                          </a:effectRef>
                          <a:fontRef idx="none"/>
                        </wps:style>
                        <wps:bodyPr/>
                      </wps:wsp>
                      <wps:wsp>
                        <wps:cNvPr id="16956" name="Shape 16956"/>
                        <wps:cNvSpPr/>
                        <wps:spPr>
                          <a:xfrm>
                            <a:off x="459549" y="1377283"/>
                            <a:ext cx="3453148" cy="955166"/>
                          </a:xfrm>
                          <a:custGeom>
                            <a:avLst/>
                            <a:gdLst/>
                            <a:ahLst/>
                            <a:cxnLst/>
                            <a:rect l="0" t="0" r="0" b="0"/>
                            <a:pathLst>
                              <a:path w="3453148" h="955166">
                                <a:moveTo>
                                  <a:pt x="0" y="244692"/>
                                </a:moveTo>
                                <a:lnTo>
                                  <a:pt x="14169" y="244692"/>
                                </a:lnTo>
                                <a:lnTo>
                                  <a:pt x="20917" y="243993"/>
                                </a:lnTo>
                                <a:lnTo>
                                  <a:pt x="35087" y="243993"/>
                                </a:lnTo>
                                <a:lnTo>
                                  <a:pt x="41834" y="243322"/>
                                </a:lnTo>
                                <a:lnTo>
                                  <a:pt x="48581" y="242649"/>
                                </a:lnTo>
                                <a:lnTo>
                                  <a:pt x="55329" y="242649"/>
                                </a:lnTo>
                                <a:lnTo>
                                  <a:pt x="62751" y="241977"/>
                                </a:lnTo>
                                <a:lnTo>
                                  <a:pt x="69498" y="241305"/>
                                </a:lnTo>
                                <a:lnTo>
                                  <a:pt x="76246" y="240633"/>
                                </a:lnTo>
                                <a:lnTo>
                                  <a:pt x="82993" y="239961"/>
                                </a:lnTo>
                                <a:lnTo>
                                  <a:pt x="90415" y="238617"/>
                                </a:lnTo>
                                <a:lnTo>
                                  <a:pt x="97163" y="237945"/>
                                </a:lnTo>
                                <a:lnTo>
                                  <a:pt x="103910" y="237273"/>
                                </a:lnTo>
                                <a:lnTo>
                                  <a:pt x="111332" y="235929"/>
                                </a:lnTo>
                                <a:lnTo>
                                  <a:pt x="118080" y="234585"/>
                                </a:lnTo>
                                <a:lnTo>
                                  <a:pt x="124827" y="233913"/>
                                </a:lnTo>
                                <a:lnTo>
                                  <a:pt x="131575" y="232569"/>
                                </a:lnTo>
                                <a:lnTo>
                                  <a:pt x="139015" y="231225"/>
                                </a:lnTo>
                                <a:lnTo>
                                  <a:pt x="145762" y="229881"/>
                                </a:lnTo>
                                <a:lnTo>
                                  <a:pt x="152509" y="228536"/>
                                </a:lnTo>
                                <a:lnTo>
                                  <a:pt x="159257" y="227192"/>
                                </a:lnTo>
                                <a:lnTo>
                                  <a:pt x="166679" y="225848"/>
                                </a:lnTo>
                                <a:lnTo>
                                  <a:pt x="173427" y="223832"/>
                                </a:lnTo>
                                <a:lnTo>
                                  <a:pt x="180174" y="222488"/>
                                </a:lnTo>
                                <a:lnTo>
                                  <a:pt x="187596" y="221144"/>
                                </a:lnTo>
                                <a:lnTo>
                                  <a:pt x="194344" y="219128"/>
                                </a:lnTo>
                                <a:lnTo>
                                  <a:pt x="201091" y="217784"/>
                                </a:lnTo>
                                <a:lnTo>
                                  <a:pt x="207838" y="215768"/>
                                </a:lnTo>
                                <a:lnTo>
                                  <a:pt x="215261" y="213752"/>
                                </a:lnTo>
                                <a:lnTo>
                                  <a:pt x="222008" y="211736"/>
                                </a:lnTo>
                                <a:lnTo>
                                  <a:pt x="228755" y="209720"/>
                                </a:lnTo>
                                <a:lnTo>
                                  <a:pt x="235503" y="207032"/>
                                </a:lnTo>
                                <a:lnTo>
                                  <a:pt x="242925" y="205015"/>
                                </a:lnTo>
                                <a:lnTo>
                                  <a:pt x="249673" y="202327"/>
                                </a:lnTo>
                                <a:lnTo>
                                  <a:pt x="256420" y="199639"/>
                                </a:lnTo>
                                <a:lnTo>
                                  <a:pt x="263842" y="196951"/>
                                </a:lnTo>
                                <a:lnTo>
                                  <a:pt x="270590" y="193591"/>
                                </a:lnTo>
                                <a:lnTo>
                                  <a:pt x="277337" y="190230"/>
                                </a:lnTo>
                                <a:lnTo>
                                  <a:pt x="284084" y="186871"/>
                                </a:lnTo>
                                <a:lnTo>
                                  <a:pt x="291534" y="183511"/>
                                </a:lnTo>
                                <a:lnTo>
                                  <a:pt x="298281" y="179478"/>
                                </a:lnTo>
                                <a:lnTo>
                                  <a:pt x="305028" y="175446"/>
                                </a:lnTo>
                                <a:lnTo>
                                  <a:pt x="311776" y="171414"/>
                                </a:lnTo>
                                <a:lnTo>
                                  <a:pt x="319198" y="167381"/>
                                </a:lnTo>
                                <a:lnTo>
                                  <a:pt x="325945" y="162677"/>
                                </a:lnTo>
                                <a:lnTo>
                                  <a:pt x="332693" y="157973"/>
                                </a:lnTo>
                                <a:lnTo>
                                  <a:pt x="340115" y="153269"/>
                                </a:lnTo>
                                <a:lnTo>
                                  <a:pt x="346862" y="148565"/>
                                </a:lnTo>
                                <a:lnTo>
                                  <a:pt x="353610" y="143860"/>
                                </a:lnTo>
                                <a:lnTo>
                                  <a:pt x="360357" y="138466"/>
                                </a:lnTo>
                                <a:lnTo>
                                  <a:pt x="367779" y="133090"/>
                                </a:lnTo>
                                <a:lnTo>
                                  <a:pt x="374527" y="127042"/>
                                </a:lnTo>
                                <a:lnTo>
                                  <a:pt x="381274" y="120993"/>
                                </a:lnTo>
                                <a:lnTo>
                                  <a:pt x="388021" y="114945"/>
                                </a:lnTo>
                                <a:lnTo>
                                  <a:pt x="395444" y="108896"/>
                                </a:lnTo>
                                <a:lnTo>
                                  <a:pt x="402191" y="102177"/>
                                </a:lnTo>
                                <a:lnTo>
                                  <a:pt x="408938" y="95456"/>
                                </a:lnTo>
                                <a:lnTo>
                                  <a:pt x="416361" y="88736"/>
                                </a:lnTo>
                                <a:lnTo>
                                  <a:pt x="423108" y="82015"/>
                                </a:lnTo>
                                <a:lnTo>
                                  <a:pt x="429855" y="75967"/>
                                </a:lnTo>
                                <a:lnTo>
                                  <a:pt x="436603" y="69919"/>
                                </a:lnTo>
                                <a:lnTo>
                                  <a:pt x="444043" y="63871"/>
                                </a:lnTo>
                                <a:lnTo>
                                  <a:pt x="450791" y="59166"/>
                                </a:lnTo>
                                <a:lnTo>
                                  <a:pt x="457538" y="54462"/>
                                </a:lnTo>
                                <a:lnTo>
                                  <a:pt x="464960" y="50429"/>
                                </a:lnTo>
                                <a:lnTo>
                                  <a:pt x="471707" y="47741"/>
                                </a:lnTo>
                                <a:lnTo>
                                  <a:pt x="478455" y="46397"/>
                                </a:lnTo>
                                <a:lnTo>
                                  <a:pt x="485202" y="48413"/>
                                </a:lnTo>
                                <a:lnTo>
                                  <a:pt x="492624" y="54462"/>
                                </a:lnTo>
                                <a:lnTo>
                                  <a:pt x="499372" y="63871"/>
                                </a:lnTo>
                                <a:lnTo>
                                  <a:pt x="506119" y="74623"/>
                                </a:lnTo>
                                <a:lnTo>
                                  <a:pt x="512867" y="82687"/>
                                </a:lnTo>
                                <a:lnTo>
                                  <a:pt x="520289" y="85375"/>
                                </a:lnTo>
                                <a:lnTo>
                                  <a:pt x="527036" y="82687"/>
                                </a:lnTo>
                                <a:lnTo>
                                  <a:pt x="533784" y="75967"/>
                                </a:lnTo>
                                <a:lnTo>
                                  <a:pt x="541206" y="66559"/>
                                </a:lnTo>
                                <a:lnTo>
                                  <a:pt x="547953" y="56478"/>
                                </a:lnTo>
                                <a:lnTo>
                                  <a:pt x="554701" y="46397"/>
                                </a:lnTo>
                                <a:lnTo>
                                  <a:pt x="561448" y="36989"/>
                                </a:lnTo>
                                <a:lnTo>
                                  <a:pt x="568870" y="27554"/>
                                </a:lnTo>
                                <a:lnTo>
                                  <a:pt x="575618" y="18817"/>
                                </a:lnTo>
                                <a:lnTo>
                                  <a:pt x="582365" y="10753"/>
                                </a:lnTo>
                                <a:lnTo>
                                  <a:pt x="589112" y="4704"/>
                                </a:lnTo>
                                <a:lnTo>
                                  <a:pt x="596553" y="1344"/>
                                </a:lnTo>
                                <a:lnTo>
                                  <a:pt x="603300" y="0"/>
                                </a:lnTo>
                                <a:lnTo>
                                  <a:pt x="610047" y="3361"/>
                                </a:lnTo>
                                <a:lnTo>
                                  <a:pt x="617470" y="11425"/>
                                </a:lnTo>
                                <a:lnTo>
                                  <a:pt x="624217" y="25538"/>
                                </a:lnTo>
                                <a:lnTo>
                                  <a:pt x="630964" y="44382"/>
                                </a:lnTo>
                                <a:lnTo>
                                  <a:pt x="637712" y="65215"/>
                                </a:lnTo>
                                <a:lnTo>
                                  <a:pt x="645134" y="86047"/>
                                </a:lnTo>
                                <a:lnTo>
                                  <a:pt x="651881" y="104864"/>
                                </a:lnTo>
                                <a:lnTo>
                                  <a:pt x="658629" y="118977"/>
                                </a:lnTo>
                                <a:lnTo>
                                  <a:pt x="665376" y="128386"/>
                                </a:lnTo>
                                <a:lnTo>
                                  <a:pt x="672798" y="133762"/>
                                </a:lnTo>
                                <a:lnTo>
                                  <a:pt x="679546" y="138466"/>
                                </a:lnTo>
                                <a:lnTo>
                                  <a:pt x="686293" y="145204"/>
                                </a:lnTo>
                                <a:lnTo>
                                  <a:pt x="693715" y="157301"/>
                                </a:lnTo>
                                <a:lnTo>
                                  <a:pt x="700463" y="176118"/>
                                </a:lnTo>
                                <a:lnTo>
                                  <a:pt x="707210" y="199639"/>
                                </a:lnTo>
                                <a:lnTo>
                                  <a:pt x="713958" y="225176"/>
                                </a:lnTo>
                                <a:lnTo>
                                  <a:pt x="721380" y="249396"/>
                                </a:lnTo>
                                <a:lnTo>
                                  <a:pt x="728127" y="270229"/>
                                </a:lnTo>
                                <a:lnTo>
                                  <a:pt x="734875" y="286359"/>
                                </a:lnTo>
                                <a:lnTo>
                                  <a:pt x="741622" y="299127"/>
                                </a:lnTo>
                                <a:lnTo>
                                  <a:pt x="749071" y="309880"/>
                                </a:lnTo>
                                <a:lnTo>
                                  <a:pt x="755819" y="319288"/>
                                </a:lnTo>
                                <a:lnTo>
                                  <a:pt x="762566" y="328024"/>
                                </a:lnTo>
                                <a:lnTo>
                                  <a:pt x="769988" y="336089"/>
                                </a:lnTo>
                                <a:lnTo>
                                  <a:pt x="776736" y="342137"/>
                                </a:lnTo>
                                <a:lnTo>
                                  <a:pt x="783483" y="345498"/>
                                </a:lnTo>
                                <a:lnTo>
                                  <a:pt x="790230" y="347514"/>
                                </a:lnTo>
                                <a:lnTo>
                                  <a:pt x="797653" y="347514"/>
                                </a:lnTo>
                                <a:lnTo>
                                  <a:pt x="804400" y="346841"/>
                                </a:lnTo>
                                <a:lnTo>
                                  <a:pt x="811148" y="345498"/>
                                </a:lnTo>
                                <a:lnTo>
                                  <a:pt x="818570" y="344153"/>
                                </a:lnTo>
                                <a:lnTo>
                                  <a:pt x="825317" y="342809"/>
                                </a:lnTo>
                                <a:lnTo>
                                  <a:pt x="832065" y="341465"/>
                                </a:lnTo>
                                <a:lnTo>
                                  <a:pt x="838812" y="339449"/>
                                </a:lnTo>
                                <a:lnTo>
                                  <a:pt x="846234" y="337433"/>
                                </a:lnTo>
                                <a:lnTo>
                                  <a:pt x="852981" y="334745"/>
                                </a:lnTo>
                                <a:lnTo>
                                  <a:pt x="859729" y="333401"/>
                                </a:lnTo>
                                <a:lnTo>
                                  <a:pt x="866476" y="334073"/>
                                </a:lnTo>
                                <a:lnTo>
                                  <a:pt x="873898" y="338777"/>
                                </a:lnTo>
                                <a:lnTo>
                                  <a:pt x="880646" y="346170"/>
                                </a:lnTo>
                                <a:lnTo>
                                  <a:pt x="887393" y="353579"/>
                                </a:lnTo>
                                <a:lnTo>
                                  <a:pt x="894815" y="359628"/>
                                </a:lnTo>
                                <a:lnTo>
                                  <a:pt x="901590" y="362316"/>
                                </a:lnTo>
                                <a:lnTo>
                                  <a:pt x="908337" y="365004"/>
                                </a:lnTo>
                                <a:lnTo>
                                  <a:pt x="915085" y="366348"/>
                                </a:lnTo>
                                <a:lnTo>
                                  <a:pt x="922507" y="369036"/>
                                </a:lnTo>
                                <a:lnTo>
                                  <a:pt x="929254" y="374413"/>
                                </a:lnTo>
                                <a:lnTo>
                                  <a:pt x="936002" y="381133"/>
                                </a:lnTo>
                                <a:lnTo>
                                  <a:pt x="942749" y="389197"/>
                                </a:lnTo>
                                <a:lnTo>
                                  <a:pt x="950171" y="396590"/>
                                </a:lnTo>
                                <a:lnTo>
                                  <a:pt x="956919" y="402638"/>
                                </a:lnTo>
                                <a:lnTo>
                                  <a:pt x="963666" y="405998"/>
                                </a:lnTo>
                                <a:lnTo>
                                  <a:pt x="971089" y="405998"/>
                                </a:lnTo>
                                <a:lnTo>
                                  <a:pt x="977836" y="402638"/>
                                </a:lnTo>
                                <a:lnTo>
                                  <a:pt x="984583" y="397262"/>
                                </a:lnTo>
                                <a:lnTo>
                                  <a:pt x="991331" y="389869"/>
                                </a:lnTo>
                                <a:lnTo>
                                  <a:pt x="998753" y="382477"/>
                                </a:lnTo>
                                <a:lnTo>
                                  <a:pt x="1005500" y="376429"/>
                                </a:lnTo>
                                <a:lnTo>
                                  <a:pt x="1012248" y="373741"/>
                                </a:lnTo>
                                <a:lnTo>
                                  <a:pt x="1018995" y="373741"/>
                                </a:lnTo>
                                <a:lnTo>
                                  <a:pt x="1026417" y="376429"/>
                                </a:lnTo>
                                <a:lnTo>
                                  <a:pt x="1033165" y="381133"/>
                                </a:lnTo>
                                <a:lnTo>
                                  <a:pt x="1039912" y="387853"/>
                                </a:lnTo>
                                <a:lnTo>
                                  <a:pt x="1047334" y="395246"/>
                                </a:lnTo>
                                <a:lnTo>
                                  <a:pt x="1054100" y="403982"/>
                                </a:lnTo>
                                <a:lnTo>
                                  <a:pt x="1060847" y="412718"/>
                                </a:lnTo>
                                <a:lnTo>
                                  <a:pt x="1067594" y="419439"/>
                                </a:lnTo>
                                <a:lnTo>
                                  <a:pt x="1075016" y="424815"/>
                                </a:lnTo>
                                <a:lnTo>
                                  <a:pt x="1081764" y="426831"/>
                                </a:lnTo>
                                <a:lnTo>
                                  <a:pt x="1088512" y="428175"/>
                                </a:lnTo>
                                <a:lnTo>
                                  <a:pt x="1095259" y="428847"/>
                                </a:lnTo>
                                <a:lnTo>
                                  <a:pt x="1102681" y="430192"/>
                                </a:lnTo>
                                <a:lnTo>
                                  <a:pt x="1109428" y="433552"/>
                                </a:lnTo>
                                <a:lnTo>
                                  <a:pt x="1116176" y="438927"/>
                                </a:lnTo>
                                <a:lnTo>
                                  <a:pt x="1123598" y="446320"/>
                                </a:lnTo>
                                <a:lnTo>
                                  <a:pt x="1130346" y="454385"/>
                                </a:lnTo>
                                <a:lnTo>
                                  <a:pt x="1137093" y="461804"/>
                                </a:lnTo>
                                <a:lnTo>
                                  <a:pt x="1143840" y="467852"/>
                                </a:lnTo>
                                <a:lnTo>
                                  <a:pt x="1151263" y="471884"/>
                                </a:lnTo>
                                <a:lnTo>
                                  <a:pt x="1158010" y="473901"/>
                                </a:lnTo>
                                <a:lnTo>
                                  <a:pt x="1164757" y="475245"/>
                                </a:lnTo>
                                <a:lnTo>
                                  <a:pt x="1171505" y="475245"/>
                                </a:lnTo>
                                <a:lnTo>
                                  <a:pt x="1178927" y="473901"/>
                                </a:lnTo>
                                <a:lnTo>
                                  <a:pt x="1185674" y="471884"/>
                                </a:lnTo>
                                <a:lnTo>
                                  <a:pt x="1192422" y="469868"/>
                                </a:lnTo>
                                <a:lnTo>
                                  <a:pt x="1199844" y="468524"/>
                                </a:lnTo>
                                <a:lnTo>
                                  <a:pt x="1206609" y="469196"/>
                                </a:lnTo>
                                <a:lnTo>
                                  <a:pt x="1213357" y="470540"/>
                                </a:lnTo>
                                <a:lnTo>
                                  <a:pt x="1220104" y="473901"/>
                                </a:lnTo>
                                <a:lnTo>
                                  <a:pt x="1227526" y="476589"/>
                                </a:lnTo>
                                <a:lnTo>
                                  <a:pt x="1234274" y="479949"/>
                                </a:lnTo>
                                <a:lnTo>
                                  <a:pt x="1241021" y="483308"/>
                                </a:lnTo>
                                <a:lnTo>
                                  <a:pt x="1248443" y="487341"/>
                                </a:lnTo>
                                <a:lnTo>
                                  <a:pt x="1255191" y="492717"/>
                                </a:lnTo>
                                <a:lnTo>
                                  <a:pt x="1261938" y="498766"/>
                                </a:lnTo>
                                <a:lnTo>
                                  <a:pt x="1268686" y="504142"/>
                                </a:lnTo>
                                <a:lnTo>
                                  <a:pt x="1276108" y="507502"/>
                                </a:lnTo>
                                <a:lnTo>
                                  <a:pt x="1282855" y="508174"/>
                                </a:lnTo>
                                <a:lnTo>
                                  <a:pt x="1289603" y="506158"/>
                                </a:lnTo>
                                <a:lnTo>
                                  <a:pt x="1296350" y="502126"/>
                                </a:lnTo>
                                <a:lnTo>
                                  <a:pt x="1303772" y="498094"/>
                                </a:lnTo>
                                <a:lnTo>
                                  <a:pt x="1310519" y="495405"/>
                                </a:lnTo>
                                <a:lnTo>
                                  <a:pt x="1317267" y="494061"/>
                                </a:lnTo>
                                <a:lnTo>
                                  <a:pt x="1324689" y="495405"/>
                                </a:lnTo>
                                <a:lnTo>
                                  <a:pt x="1331436" y="500110"/>
                                </a:lnTo>
                                <a:lnTo>
                                  <a:pt x="1338184" y="508174"/>
                                </a:lnTo>
                                <a:lnTo>
                                  <a:pt x="1344931" y="519599"/>
                                </a:lnTo>
                                <a:lnTo>
                                  <a:pt x="1352354" y="533712"/>
                                </a:lnTo>
                                <a:lnTo>
                                  <a:pt x="1359128" y="548496"/>
                                </a:lnTo>
                                <a:lnTo>
                                  <a:pt x="1365875" y="562627"/>
                                </a:lnTo>
                                <a:lnTo>
                                  <a:pt x="1372623" y="575395"/>
                                </a:lnTo>
                                <a:lnTo>
                                  <a:pt x="1380045" y="585476"/>
                                </a:lnTo>
                                <a:lnTo>
                                  <a:pt x="1386792" y="593541"/>
                                </a:lnTo>
                                <a:lnTo>
                                  <a:pt x="1393540" y="601604"/>
                                </a:lnTo>
                                <a:lnTo>
                                  <a:pt x="1400962" y="608325"/>
                                </a:lnTo>
                                <a:lnTo>
                                  <a:pt x="1407709" y="614373"/>
                                </a:lnTo>
                                <a:lnTo>
                                  <a:pt x="1414457" y="618406"/>
                                </a:lnTo>
                                <a:lnTo>
                                  <a:pt x="1421204" y="621094"/>
                                </a:lnTo>
                                <a:lnTo>
                                  <a:pt x="1428627" y="623109"/>
                                </a:lnTo>
                                <a:lnTo>
                                  <a:pt x="1435373" y="625797"/>
                                </a:lnTo>
                                <a:lnTo>
                                  <a:pt x="1442121" y="628486"/>
                                </a:lnTo>
                                <a:lnTo>
                                  <a:pt x="1448869" y="633190"/>
                                </a:lnTo>
                                <a:lnTo>
                                  <a:pt x="1456291" y="638566"/>
                                </a:lnTo>
                                <a:lnTo>
                                  <a:pt x="1463038" y="644615"/>
                                </a:lnTo>
                                <a:lnTo>
                                  <a:pt x="1469785" y="652680"/>
                                </a:lnTo>
                                <a:lnTo>
                                  <a:pt x="1477208" y="663432"/>
                                </a:lnTo>
                                <a:lnTo>
                                  <a:pt x="1483955" y="676899"/>
                                </a:lnTo>
                                <a:lnTo>
                                  <a:pt x="1490703" y="695044"/>
                                </a:lnTo>
                                <a:lnTo>
                                  <a:pt x="1497450" y="715205"/>
                                </a:lnTo>
                                <a:lnTo>
                                  <a:pt x="1504872" y="734694"/>
                                </a:lnTo>
                                <a:lnTo>
                                  <a:pt x="1511638" y="752167"/>
                                </a:lnTo>
                                <a:lnTo>
                                  <a:pt x="1518385" y="765608"/>
                                </a:lnTo>
                                <a:lnTo>
                                  <a:pt x="1525132" y="777050"/>
                                </a:lnTo>
                                <a:lnTo>
                                  <a:pt x="1532554" y="787130"/>
                                </a:lnTo>
                                <a:lnTo>
                                  <a:pt x="1539302" y="797211"/>
                                </a:lnTo>
                                <a:lnTo>
                                  <a:pt x="1546050" y="807964"/>
                                </a:lnTo>
                                <a:lnTo>
                                  <a:pt x="1553472" y="818044"/>
                                </a:lnTo>
                                <a:lnTo>
                                  <a:pt x="1560219" y="826781"/>
                                </a:lnTo>
                                <a:lnTo>
                                  <a:pt x="1566966" y="832829"/>
                                </a:lnTo>
                                <a:lnTo>
                                  <a:pt x="1573714" y="838205"/>
                                </a:lnTo>
                                <a:lnTo>
                                  <a:pt x="1581136" y="842237"/>
                                </a:lnTo>
                                <a:lnTo>
                                  <a:pt x="1587884" y="846941"/>
                                </a:lnTo>
                                <a:lnTo>
                                  <a:pt x="1594631" y="852990"/>
                                </a:lnTo>
                                <a:lnTo>
                                  <a:pt x="1602053" y="860382"/>
                                </a:lnTo>
                                <a:lnTo>
                                  <a:pt x="1608801" y="868446"/>
                                </a:lnTo>
                                <a:lnTo>
                                  <a:pt x="1615548" y="876538"/>
                                </a:lnTo>
                                <a:lnTo>
                                  <a:pt x="1622295" y="882586"/>
                                </a:lnTo>
                                <a:lnTo>
                                  <a:pt x="1629717" y="885275"/>
                                </a:lnTo>
                                <a:lnTo>
                                  <a:pt x="1636465" y="886619"/>
                                </a:lnTo>
                                <a:lnTo>
                                  <a:pt x="1643212" y="887963"/>
                                </a:lnTo>
                                <a:lnTo>
                                  <a:pt x="1649960" y="890650"/>
                                </a:lnTo>
                                <a:lnTo>
                                  <a:pt x="1657382" y="896027"/>
                                </a:lnTo>
                                <a:lnTo>
                                  <a:pt x="1664156" y="903419"/>
                                </a:lnTo>
                                <a:lnTo>
                                  <a:pt x="1670903" y="912156"/>
                                </a:lnTo>
                                <a:lnTo>
                                  <a:pt x="1678325" y="921564"/>
                                </a:lnTo>
                                <a:lnTo>
                                  <a:pt x="1685073" y="930973"/>
                                </a:lnTo>
                                <a:lnTo>
                                  <a:pt x="1691821" y="939709"/>
                                </a:lnTo>
                                <a:lnTo>
                                  <a:pt x="1698568" y="947773"/>
                                </a:lnTo>
                                <a:lnTo>
                                  <a:pt x="1705990" y="953150"/>
                                </a:lnTo>
                                <a:lnTo>
                                  <a:pt x="1712737" y="955166"/>
                                </a:lnTo>
                                <a:lnTo>
                                  <a:pt x="1719485" y="954494"/>
                                </a:lnTo>
                                <a:lnTo>
                                  <a:pt x="1726232" y="951806"/>
                                </a:lnTo>
                                <a:lnTo>
                                  <a:pt x="1733655" y="947773"/>
                                </a:lnTo>
                                <a:lnTo>
                                  <a:pt x="1740402" y="943741"/>
                                </a:lnTo>
                                <a:lnTo>
                                  <a:pt x="1747149" y="938365"/>
                                </a:lnTo>
                                <a:lnTo>
                                  <a:pt x="1754571" y="932317"/>
                                </a:lnTo>
                                <a:lnTo>
                                  <a:pt x="1761319" y="926940"/>
                                </a:lnTo>
                                <a:lnTo>
                                  <a:pt x="1768066" y="921564"/>
                                </a:lnTo>
                                <a:lnTo>
                                  <a:pt x="1774814" y="917532"/>
                                </a:lnTo>
                                <a:lnTo>
                                  <a:pt x="1782236" y="914843"/>
                                </a:lnTo>
                                <a:lnTo>
                                  <a:pt x="1788983" y="913500"/>
                                </a:lnTo>
                                <a:lnTo>
                                  <a:pt x="1795731" y="914172"/>
                                </a:lnTo>
                                <a:lnTo>
                                  <a:pt x="1802478" y="916188"/>
                                </a:lnTo>
                                <a:lnTo>
                                  <a:pt x="1809900" y="918876"/>
                                </a:lnTo>
                                <a:lnTo>
                                  <a:pt x="1816666" y="922236"/>
                                </a:lnTo>
                                <a:lnTo>
                                  <a:pt x="1823413" y="925596"/>
                                </a:lnTo>
                                <a:lnTo>
                                  <a:pt x="1830835" y="928284"/>
                                </a:lnTo>
                                <a:lnTo>
                                  <a:pt x="1837583" y="930973"/>
                                </a:lnTo>
                                <a:lnTo>
                                  <a:pt x="1844330" y="932317"/>
                                </a:lnTo>
                                <a:lnTo>
                                  <a:pt x="1851078" y="933661"/>
                                </a:lnTo>
                                <a:lnTo>
                                  <a:pt x="1858500" y="932989"/>
                                </a:lnTo>
                                <a:lnTo>
                                  <a:pt x="1865247" y="931645"/>
                                </a:lnTo>
                                <a:lnTo>
                                  <a:pt x="1871995" y="928957"/>
                                </a:lnTo>
                                <a:lnTo>
                                  <a:pt x="1878742" y="925596"/>
                                </a:lnTo>
                                <a:lnTo>
                                  <a:pt x="1886164" y="922236"/>
                                </a:lnTo>
                                <a:lnTo>
                                  <a:pt x="1892911" y="918876"/>
                                </a:lnTo>
                                <a:lnTo>
                                  <a:pt x="1899659" y="914843"/>
                                </a:lnTo>
                                <a:lnTo>
                                  <a:pt x="1907081" y="910812"/>
                                </a:lnTo>
                                <a:lnTo>
                                  <a:pt x="1913828" y="906780"/>
                                </a:lnTo>
                                <a:lnTo>
                                  <a:pt x="1920576" y="901403"/>
                                </a:lnTo>
                                <a:lnTo>
                                  <a:pt x="1927323" y="896699"/>
                                </a:lnTo>
                                <a:lnTo>
                                  <a:pt x="1934745" y="892666"/>
                                </a:lnTo>
                                <a:lnTo>
                                  <a:pt x="1941493" y="889978"/>
                                </a:lnTo>
                                <a:lnTo>
                                  <a:pt x="1948240" y="889306"/>
                                </a:lnTo>
                                <a:lnTo>
                                  <a:pt x="1954988" y="889306"/>
                                </a:lnTo>
                                <a:lnTo>
                                  <a:pt x="1962410" y="890650"/>
                                </a:lnTo>
                                <a:lnTo>
                                  <a:pt x="1969184" y="892666"/>
                                </a:lnTo>
                                <a:lnTo>
                                  <a:pt x="1975932" y="895355"/>
                                </a:lnTo>
                                <a:lnTo>
                                  <a:pt x="1983354" y="897371"/>
                                </a:lnTo>
                                <a:lnTo>
                                  <a:pt x="1990101" y="899387"/>
                                </a:lnTo>
                                <a:lnTo>
                                  <a:pt x="1996849" y="900059"/>
                                </a:lnTo>
                                <a:lnTo>
                                  <a:pt x="2003596" y="901403"/>
                                </a:lnTo>
                                <a:lnTo>
                                  <a:pt x="2011018" y="902747"/>
                                </a:lnTo>
                                <a:lnTo>
                                  <a:pt x="2017766" y="904091"/>
                                </a:lnTo>
                                <a:lnTo>
                                  <a:pt x="2024513" y="906108"/>
                                </a:lnTo>
                                <a:lnTo>
                                  <a:pt x="2031936" y="908124"/>
                                </a:lnTo>
                                <a:lnTo>
                                  <a:pt x="2038683" y="910140"/>
                                </a:lnTo>
                                <a:lnTo>
                                  <a:pt x="2045430" y="912156"/>
                                </a:lnTo>
                                <a:lnTo>
                                  <a:pt x="2052178" y="913500"/>
                                </a:lnTo>
                                <a:lnTo>
                                  <a:pt x="2059600" y="914843"/>
                                </a:lnTo>
                                <a:lnTo>
                                  <a:pt x="2066347" y="915516"/>
                                </a:lnTo>
                                <a:lnTo>
                                  <a:pt x="2073094" y="916188"/>
                                </a:lnTo>
                                <a:lnTo>
                                  <a:pt x="2079842" y="916860"/>
                                </a:lnTo>
                                <a:lnTo>
                                  <a:pt x="2087264" y="917532"/>
                                </a:lnTo>
                                <a:lnTo>
                                  <a:pt x="2094012" y="917532"/>
                                </a:lnTo>
                                <a:lnTo>
                                  <a:pt x="2100759" y="918204"/>
                                </a:lnTo>
                                <a:lnTo>
                                  <a:pt x="2108181" y="918876"/>
                                </a:lnTo>
                                <a:lnTo>
                                  <a:pt x="2114929" y="920220"/>
                                </a:lnTo>
                                <a:lnTo>
                                  <a:pt x="2121694" y="921564"/>
                                </a:lnTo>
                                <a:lnTo>
                                  <a:pt x="2128441" y="922908"/>
                                </a:lnTo>
                                <a:lnTo>
                                  <a:pt x="2135863" y="924252"/>
                                </a:lnTo>
                                <a:lnTo>
                                  <a:pt x="2142611" y="924924"/>
                                </a:lnTo>
                                <a:lnTo>
                                  <a:pt x="2149359" y="925596"/>
                                </a:lnTo>
                                <a:lnTo>
                                  <a:pt x="2156106" y="926268"/>
                                </a:lnTo>
                                <a:lnTo>
                                  <a:pt x="2163528" y="926268"/>
                                </a:lnTo>
                                <a:lnTo>
                                  <a:pt x="2170275" y="926940"/>
                                </a:lnTo>
                                <a:lnTo>
                                  <a:pt x="2177023" y="927612"/>
                                </a:lnTo>
                                <a:lnTo>
                                  <a:pt x="2184445" y="928284"/>
                                </a:lnTo>
                                <a:lnTo>
                                  <a:pt x="2191193" y="929629"/>
                                </a:lnTo>
                                <a:lnTo>
                                  <a:pt x="2197940" y="931645"/>
                                </a:lnTo>
                                <a:lnTo>
                                  <a:pt x="2204687" y="934333"/>
                                </a:lnTo>
                                <a:lnTo>
                                  <a:pt x="2212109" y="937021"/>
                                </a:lnTo>
                                <a:lnTo>
                                  <a:pt x="2218857" y="939709"/>
                                </a:lnTo>
                                <a:lnTo>
                                  <a:pt x="2225604" y="942397"/>
                                </a:lnTo>
                                <a:lnTo>
                                  <a:pt x="2232352" y="944413"/>
                                </a:lnTo>
                                <a:lnTo>
                                  <a:pt x="2239774" y="945757"/>
                                </a:lnTo>
                                <a:lnTo>
                                  <a:pt x="2246521" y="947101"/>
                                </a:lnTo>
                                <a:lnTo>
                                  <a:pt x="2253269" y="947773"/>
                                </a:lnTo>
                                <a:lnTo>
                                  <a:pt x="2260691" y="948445"/>
                                </a:lnTo>
                                <a:lnTo>
                                  <a:pt x="2267438" y="948445"/>
                                </a:lnTo>
                                <a:lnTo>
                                  <a:pt x="2274213" y="949117"/>
                                </a:lnTo>
                                <a:lnTo>
                                  <a:pt x="2280960" y="949789"/>
                                </a:lnTo>
                                <a:lnTo>
                                  <a:pt x="2288382" y="949789"/>
                                </a:lnTo>
                                <a:lnTo>
                                  <a:pt x="2295130" y="950461"/>
                                </a:lnTo>
                                <a:lnTo>
                                  <a:pt x="2301877" y="950461"/>
                                </a:lnTo>
                                <a:lnTo>
                                  <a:pt x="2308625" y="949789"/>
                                </a:lnTo>
                                <a:lnTo>
                                  <a:pt x="2316047" y="949117"/>
                                </a:lnTo>
                                <a:lnTo>
                                  <a:pt x="2322794" y="948445"/>
                                </a:lnTo>
                                <a:lnTo>
                                  <a:pt x="2329541" y="947101"/>
                                </a:lnTo>
                                <a:lnTo>
                                  <a:pt x="2336963" y="945757"/>
                                </a:lnTo>
                                <a:lnTo>
                                  <a:pt x="2343711" y="943741"/>
                                </a:lnTo>
                                <a:lnTo>
                                  <a:pt x="2350458" y="942397"/>
                                </a:lnTo>
                                <a:lnTo>
                                  <a:pt x="2357206" y="940381"/>
                                </a:lnTo>
                                <a:lnTo>
                                  <a:pt x="2364628" y="938365"/>
                                </a:lnTo>
                                <a:lnTo>
                                  <a:pt x="2371375" y="936349"/>
                                </a:lnTo>
                                <a:lnTo>
                                  <a:pt x="2378123" y="932989"/>
                                </a:lnTo>
                                <a:lnTo>
                                  <a:pt x="2384870" y="929629"/>
                                </a:lnTo>
                                <a:lnTo>
                                  <a:pt x="2392293" y="926268"/>
                                </a:lnTo>
                                <a:lnTo>
                                  <a:pt x="2399040" y="922908"/>
                                </a:lnTo>
                                <a:lnTo>
                                  <a:pt x="2405787" y="920220"/>
                                </a:lnTo>
                                <a:lnTo>
                                  <a:pt x="2413209" y="918204"/>
                                </a:lnTo>
                                <a:lnTo>
                                  <a:pt x="2419957" y="916860"/>
                                </a:lnTo>
                                <a:lnTo>
                                  <a:pt x="2426731" y="916188"/>
                                </a:lnTo>
                                <a:lnTo>
                                  <a:pt x="2433479" y="916188"/>
                                </a:lnTo>
                                <a:lnTo>
                                  <a:pt x="2440901" y="915516"/>
                                </a:lnTo>
                                <a:lnTo>
                                  <a:pt x="2447648" y="914172"/>
                                </a:lnTo>
                                <a:lnTo>
                                  <a:pt x="2454396" y="912828"/>
                                </a:lnTo>
                                <a:lnTo>
                                  <a:pt x="2461818" y="910812"/>
                                </a:lnTo>
                                <a:lnTo>
                                  <a:pt x="2468566" y="908796"/>
                                </a:lnTo>
                                <a:lnTo>
                                  <a:pt x="2475313" y="906108"/>
                                </a:lnTo>
                                <a:lnTo>
                                  <a:pt x="2482060" y="904091"/>
                                </a:lnTo>
                                <a:lnTo>
                                  <a:pt x="2489482" y="902075"/>
                                </a:lnTo>
                                <a:lnTo>
                                  <a:pt x="2496230" y="901403"/>
                                </a:lnTo>
                                <a:lnTo>
                                  <a:pt x="2502977" y="900731"/>
                                </a:lnTo>
                                <a:lnTo>
                                  <a:pt x="2523894" y="900731"/>
                                </a:lnTo>
                                <a:lnTo>
                                  <a:pt x="2530642" y="900059"/>
                                </a:lnTo>
                                <a:lnTo>
                                  <a:pt x="2538064" y="899387"/>
                                </a:lnTo>
                                <a:lnTo>
                                  <a:pt x="2551559" y="899387"/>
                                </a:lnTo>
                                <a:lnTo>
                                  <a:pt x="2558306" y="900059"/>
                                </a:lnTo>
                                <a:lnTo>
                                  <a:pt x="2565728" y="900731"/>
                                </a:lnTo>
                                <a:lnTo>
                                  <a:pt x="2572475" y="902075"/>
                                </a:lnTo>
                                <a:lnTo>
                                  <a:pt x="2579241" y="902747"/>
                                </a:lnTo>
                                <a:lnTo>
                                  <a:pt x="2585988" y="903419"/>
                                </a:lnTo>
                                <a:lnTo>
                                  <a:pt x="2593411" y="904091"/>
                                </a:lnTo>
                                <a:lnTo>
                                  <a:pt x="2600158" y="904091"/>
                                </a:lnTo>
                                <a:lnTo>
                                  <a:pt x="2606906" y="903419"/>
                                </a:lnTo>
                                <a:lnTo>
                                  <a:pt x="2614328" y="902075"/>
                                </a:lnTo>
                                <a:lnTo>
                                  <a:pt x="2621075" y="900731"/>
                                </a:lnTo>
                                <a:lnTo>
                                  <a:pt x="2627822" y="898715"/>
                                </a:lnTo>
                                <a:lnTo>
                                  <a:pt x="2634570" y="897371"/>
                                </a:lnTo>
                                <a:lnTo>
                                  <a:pt x="2641992" y="896027"/>
                                </a:lnTo>
                                <a:lnTo>
                                  <a:pt x="2648739" y="895355"/>
                                </a:lnTo>
                                <a:lnTo>
                                  <a:pt x="2655487" y="895355"/>
                                </a:lnTo>
                                <a:lnTo>
                                  <a:pt x="2662234" y="896027"/>
                                </a:lnTo>
                                <a:lnTo>
                                  <a:pt x="2669656" y="896699"/>
                                </a:lnTo>
                                <a:lnTo>
                                  <a:pt x="2676404" y="896699"/>
                                </a:lnTo>
                                <a:lnTo>
                                  <a:pt x="2683151" y="896027"/>
                                </a:lnTo>
                                <a:lnTo>
                                  <a:pt x="2690573" y="895355"/>
                                </a:lnTo>
                                <a:lnTo>
                                  <a:pt x="2697321" y="894683"/>
                                </a:lnTo>
                                <a:lnTo>
                                  <a:pt x="2704068" y="893339"/>
                                </a:lnTo>
                                <a:lnTo>
                                  <a:pt x="2710815" y="891994"/>
                                </a:lnTo>
                                <a:lnTo>
                                  <a:pt x="2718238" y="890650"/>
                                </a:lnTo>
                                <a:lnTo>
                                  <a:pt x="2724985" y="889978"/>
                                </a:lnTo>
                                <a:lnTo>
                                  <a:pt x="2731751" y="889306"/>
                                </a:lnTo>
                                <a:lnTo>
                                  <a:pt x="2738498" y="889306"/>
                                </a:lnTo>
                                <a:lnTo>
                                  <a:pt x="2745920" y="889978"/>
                                </a:lnTo>
                                <a:lnTo>
                                  <a:pt x="2752668" y="890650"/>
                                </a:lnTo>
                                <a:lnTo>
                                  <a:pt x="2759415" y="891322"/>
                                </a:lnTo>
                                <a:lnTo>
                                  <a:pt x="2766837" y="891994"/>
                                </a:lnTo>
                                <a:lnTo>
                                  <a:pt x="2773585" y="892666"/>
                                </a:lnTo>
                                <a:lnTo>
                                  <a:pt x="2780332" y="893339"/>
                                </a:lnTo>
                                <a:lnTo>
                                  <a:pt x="2787079" y="893339"/>
                                </a:lnTo>
                                <a:lnTo>
                                  <a:pt x="2794501" y="894011"/>
                                </a:lnTo>
                                <a:lnTo>
                                  <a:pt x="2801249" y="894683"/>
                                </a:lnTo>
                                <a:lnTo>
                                  <a:pt x="2807996" y="895355"/>
                                </a:lnTo>
                                <a:lnTo>
                                  <a:pt x="2828913" y="895355"/>
                                </a:lnTo>
                                <a:lnTo>
                                  <a:pt x="2835661" y="894683"/>
                                </a:lnTo>
                                <a:lnTo>
                                  <a:pt x="2843083" y="894011"/>
                                </a:lnTo>
                                <a:lnTo>
                                  <a:pt x="2849830" y="893339"/>
                                </a:lnTo>
                                <a:lnTo>
                                  <a:pt x="2856578" y="891994"/>
                                </a:lnTo>
                                <a:lnTo>
                                  <a:pt x="2863325" y="890650"/>
                                </a:lnTo>
                                <a:lnTo>
                                  <a:pt x="2870747" y="889978"/>
                                </a:lnTo>
                                <a:lnTo>
                                  <a:pt x="2877495" y="889306"/>
                                </a:lnTo>
                                <a:lnTo>
                                  <a:pt x="2884269" y="888634"/>
                                </a:lnTo>
                                <a:lnTo>
                                  <a:pt x="2891691" y="888634"/>
                                </a:lnTo>
                                <a:lnTo>
                                  <a:pt x="2898439" y="889306"/>
                                </a:lnTo>
                                <a:lnTo>
                                  <a:pt x="2905186" y="889978"/>
                                </a:lnTo>
                                <a:lnTo>
                                  <a:pt x="2911934" y="890650"/>
                                </a:lnTo>
                                <a:lnTo>
                                  <a:pt x="2919356" y="891322"/>
                                </a:lnTo>
                                <a:lnTo>
                                  <a:pt x="2926103" y="891994"/>
                                </a:lnTo>
                                <a:lnTo>
                                  <a:pt x="2932851" y="891994"/>
                                </a:lnTo>
                                <a:lnTo>
                                  <a:pt x="2939598" y="891322"/>
                                </a:lnTo>
                                <a:lnTo>
                                  <a:pt x="2947020" y="890650"/>
                                </a:lnTo>
                                <a:lnTo>
                                  <a:pt x="2953768" y="890650"/>
                                </a:lnTo>
                                <a:lnTo>
                                  <a:pt x="2960515" y="889306"/>
                                </a:lnTo>
                                <a:lnTo>
                                  <a:pt x="2967937" y="888634"/>
                                </a:lnTo>
                                <a:lnTo>
                                  <a:pt x="2974685" y="887963"/>
                                </a:lnTo>
                                <a:lnTo>
                                  <a:pt x="2981432" y="887290"/>
                                </a:lnTo>
                                <a:lnTo>
                                  <a:pt x="2995602" y="887290"/>
                                </a:lnTo>
                                <a:lnTo>
                                  <a:pt x="3002349" y="887963"/>
                                </a:lnTo>
                                <a:lnTo>
                                  <a:pt x="3009096" y="889306"/>
                                </a:lnTo>
                                <a:lnTo>
                                  <a:pt x="3015844" y="890650"/>
                                </a:lnTo>
                                <a:lnTo>
                                  <a:pt x="3023266" y="891994"/>
                                </a:lnTo>
                                <a:lnTo>
                                  <a:pt x="3030013" y="893339"/>
                                </a:lnTo>
                                <a:lnTo>
                                  <a:pt x="3036779" y="894011"/>
                                </a:lnTo>
                                <a:lnTo>
                                  <a:pt x="3050949" y="894011"/>
                                </a:lnTo>
                                <a:lnTo>
                                  <a:pt x="3057696" y="893339"/>
                                </a:lnTo>
                                <a:lnTo>
                                  <a:pt x="3064443" y="892666"/>
                                </a:lnTo>
                                <a:lnTo>
                                  <a:pt x="3071866" y="891994"/>
                                </a:lnTo>
                                <a:lnTo>
                                  <a:pt x="3078613" y="891322"/>
                                </a:lnTo>
                                <a:lnTo>
                                  <a:pt x="3085360" y="890650"/>
                                </a:lnTo>
                                <a:lnTo>
                                  <a:pt x="3099530" y="890650"/>
                                </a:lnTo>
                                <a:lnTo>
                                  <a:pt x="3106277" y="889978"/>
                                </a:lnTo>
                                <a:lnTo>
                                  <a:pt x="3113025" y="889978"/>
                                </a:lnTo>
                                <a:lnTo>
                                  <a:pt x="3120447" y="889306"/>
                                </a:lnTo>
                                <a:lnTo>
                                  <a:pt x="3127194" y="888634"/>
                                </a:lnTo>
                                <a:lnTo>
                                  <a:pt x="3133942" y="887963"/>
                                </a:lnTo>
                                <a:lnTo>
                                  <a:pt x="3140689" y="887963"/>
                                </a:lnTo>
                                <a:lnTo>
                                  <a:pt x="3148111" y="887290"/>
                                </a:lnTo>
                                <a:lnTo>
                                  <a:pt x="3161606" y="887290"/>
                                </a:lnTo>
                                <a:lnTo>
                                  <a:pt x="3168353" y="886619"/>
                                </a:lnTo>
                                <a:lnTo>
                                  <a:pt x="3175775" y="885947"/>
                                </a:lnTo>
                                <a:lnTo>
                                  <a:pt x="3182523" y="885275"/>
                                </a:lnTo>
                                <a:lnTo>
                                  <a:pt x="3189297" y="883931"/>
                                </a:lnTo>
                                <a:lnTo>
                                  <a:pt x="3196720" y="883259"/>
                                </a:lnTo>
                                <a:lnTo>
                                  <a:pt x="3203467" y="883259"/>
                                </a:lnTo>
                                <a:lnTo>
                                  <a:pt x="3210214" y="882586"/>
                                </a:lnTo>
                                <a:lnTo>
                                  <a:pt x="3216962" y="881914"/>
                                </a:lnTo>
                                <a:lnTo>
                                  <a:pt x="3224384" y="881242"/>
                                </a:lnTo>
                                <a:lnTo>
                                  <a:pt x="3231131" y="879898"/>
                                </a:lnTo>
                                <a:lnTo>
                                  <a:pt x="3237879" y="879226"/>
                                </a:lnTo>
                                <a:lnTo>
                                  <a:pt x="3245301" y="878554"/>
                                </a:lnTo>
                                <a:lnTo>
                                  <a:pt x="3252048" y="877882"/>
                                </a:lnTo>
                                <a:lnTo>
                                  <a:pt x="3279712" y="877882"/>
                                </a:lnTo>
                                <a:lnTo>
                                  <a:pt x="3286460" y="878554"/>
                                </a:lnTo>
                                <a:lnTo>
                                  <a:pt x="3300630" y="878554"/>
                                </a:lnTo>
                                <a:lnTo>
                                  <a:pt x="3307377" y="877882"/>
                                </a:lnTo>
                                <a:lnTo>
                                  <a:pt x="3341816" y="877882"/>
                                </a:lnTo>
                                <a:lnTo>
                                  <a:pt x="3349238" y="878554"/>
                                </a:lnTo>
                                <a:lnTo>
                                  <a:pt x="3355986" y="879226"/>
                                </a:lnTo>
                                <a:lnTo>
                                  <a:pt x="3362733" y="879226"/>
                                </a:lnTo>
                                <a:lnTo>
                                  <a:pt x="3369481" y="880570"/>
                                </a:lnTo>
                                <a:lnTo>
                                  <a:pt x="3376903" y="881242"/>
                                </a:lnTo>
                                <a:lnTo>
                                  <a:pt x="3383650" y="881914"/>
                                </a:lnTo>
                                <a:lnTo>
                                  <a:pt x="3390398" y="883259"/>
                                </a:lnTo>
                                <a:lnTo>
                                  <a:pt x="3397820" y="883931"/>
                                </a:lnTo>
                                <a:lnTo>
                                  <a:pt x="3404568" y="885275"/>
                                </a:lnTo>
                                <a:lnTo>
                                  <a:pt x="3411314" y="886619"/>
                                </a:lnTo>
                                <a:lnTo>
                                  <a:pt x="3418062" y="887963"/>
                                </a:lnTo>
                                <a:lnTo>
                                  <a:pt x="3425484" y="889978"/>
                                </a:lnTo>
                                <a:lnTo>
                                  <a:pt x="3432232" y="891994"/>
                                </a:lnTo>
                                <a:lnTo>
                                  <a:pt x="3438979" y="894011"/>
                                </a:lnTo>
                                <a:lnTo>
                                  <a:pt x="3445726" y="896699"/>
                                </a:lnTo>
                                <a:lnTo>
                                  <a:pt x="3453148" y="898715"/>
                                </a:lnTo>
                              </a:path>
                            </a:pathLst>
                          </a:custGeom>
                          <a:ln w="23521" cap="flat">
                            <a:round/>
                          </a:ln>
                        </wps:spPr>
                        <wps:style>
                          <a:lnRef idx="1">
                            <a:srgbClr val="FF0000"/>
                          </a:lnRef>
                          <a:fillRef idx="0">
                            <a:srgbClr val="000000">
                              <a:alpha val="0"/>
                            </a:srgbClr>
                          </a:fillRef>
                          <a:effectRef idx="0">
                            <a:scrgbClr r="0" g="0" b="0"/>
                          </a:effectRef>
                          <a:fontRef idx="none"/>
                        </wps:style>
                        <wps:bodyPr/>
                      </wps:wsp>
                      <wps:wsp>
                        <wps:cNvPr id="16957" name="Shape 16957"/>
                        <wps:cNvSpPr/>
                        <wps:spPr>
                          <a:xfrm>
                            <a:off x="459549" y="1511716"/>
                            <a:ext cx="3453148" cy="667482"/>
                          </a:xfrm>
                          <a:custGeom>
                            <a:avLst/>
                            <a:gdLst/>
                            <a:ahLst/>
                            <a:cxnLst/>
                            <a:rect l="0" t="0" r="0" b="0"/>
                            <a:pathLst>
                              <a:path w="3453148" h="667482">
                                <a:moveTo>
                                  <a:pt x="0" y="667482"/>
                                </a:moveTo>
                                <a:lnTo>
                                  <a:pt x="20917" y="667482"/>
                                </a:lnTo>
                                <a:lnTo>
                                  <a:pt x="27664" y="666810"/>
                                </a:lnTo>
                                <a:lnTo>
                                  <a:pt x="55329" y="666810"/>
                                </a:lnTo>
                                <a:lnTo>
                                  <a:pt x="62751" y="666138"/>
                                </a:lnTo>
                                <a:lnTo>
                                  <a:pt x="82993" y="666138"/>
                                </a:lnTo>
                                <a:lnTo>
                                  <a:pt x="90415" y="665466"/>
                                </a:lnTo>
                                <a:lnTo>
                                  <a:pt x="103910" y="665466"/>
                                </a:lnTo>
                                <a:lnTo>
                                  <a:pt x="111332" y="664794"/>
                                </a:lnTo>
                                <a:lnTo>
                                  <a:pt x="118080" y="664794"/>
                                </a:lnTo>
                                <a:lnTo>
                                  <a:pt x="124827" y="664122"/>
                                </a:lnTo>
                                <a:lnTo>
                                  <a:pt x="131575" y="664122"/>
                                </a:lnTo>
                                <a:lnTo>
                                  <a:pt x="139015" y="663449"/>
                                </a:lnTo>
                                <a:lnTo>
                                  <a:pt x="145762" y="662777"/>
                                </a:lnTo>
                                <a:lnTo>
                                  <a:pt x="152510" y="662777"/>
                                </a:lnTo>
                                <a:lnTo>
                                  <a:pt x="159257" y="662105"/>
                                </a:lnTo>
                                <a:lnTo>
                                  <a:pt x="166679" y="661433"/>
                                </a:lnTo>
                                <a:lnTo>
                                  <a:pt x="173427" y="660761"/>
                                </a:lnTo>
                                <a:lnTo>
                                  <a:pt x="180174" y="660089"/>
                                </a:lnTo>
                                <a:lnTo>
                                  <a:pt x="187596" y="660089"/>
                                </a:lnTo>
                                <a:lnTo>
                                  <a:pt x="194344" y="659417"/>
                                </a:lnTo>
                                <a:lnTo>
                                  <a:pt x="201091" y="658745"/>
                                </a:lnTo>
                                <a:lnTo>
                                  <a:pt x="207838" y="658073"/>
                                </a:lnTo>
                                <a:lnTo>
                                  <a:pt x="215261" y="658073"/>
                                </a:lnTo>
                                <a:lnTo>
                                  <a:pt x="222008" y="657401"/>
                                </a:lnTo>
                                <a:lnTo>
                                  <a:pt x="228755" y="656729"/>
                                </a:lnTo>
                                <a:lnTo>
                                  <a:pt x="235503" y="656057"/>
                                </a:lnTo>
                                <a:lnTo>
                                  <a:pt x="242925" y="655385"/>
                                </a:lnTo>
                                <a:lnTo>
                                  <a:pt x="249673" y="655385"/>
                                </a:lnTo>
                                <a:lnTo>
                                  <a:pt x="256420" y="654713"/>
                                </a:lnTo>
                                <a:lnTo>
                                  <a:pt x="263842" y="654041"/>
                                </a:lnTo>
                                <a:lnTo>
                                  <a:pt x="270590" y="653369"/>
                                </a:lnTo>
                                <a:lnTo>
                                  <a:pt x="277337" y="652697"/>
                                </a:lnTo>
                                <a:lnTo>
                                  <a:pt x="284084" y="651353"/>
                                </a:lnTo>
                                <a:lnTo>
                                  <a:pt x="291534" y="650680"/>
                                </a:lnTo>
                                <a:lnTo>
                                  <a:pt x="298281" y="649337"/>
                                </a:lnTo>
                                <a:lnTo>
                                  <a:pt x="305028" y="648665"/>
                                </a:lnTo>
                                <a:lnTo>
                                  <a:pt x="311776" y="646649"/>
                                </a:lnTo>
                                <a:lnTo>
                                  <a:pt x="319198" y="645305"/>
                                </a:lnTo>
                                <a:lnTo>
                                  <a:pt x="325945" y="643289"/>
                                </a:lnTo>
                                <a:lnTo>
                                  <a:pt x="332693" y="641273"/>
                                </a:lnTo>
                                <a:lnTo>
                                  <a:pt x="340115" y="639256"/>
                                </a:lnTo>
                                <a:lnTo>
                                  <a:pt x="346862" y="637240"/>
                                </a:lnTo>
                                <a:lnTo>
                                  <a:pt x="353610" y="634534"/>
                                </a:lnTo>
                                <a:lnTo>
                                  <a:pt x="360357" y="631846"/>
                                </a:lnTo>
                                <a:lnTo>
                                  <a:pt x="367779" y="628486"/>
                                </a:lnTo>
                                <a:lnTo>
                                  <a:pt x="374527" y="625125"/>
                                </a:lnTo>
                                <a:lnTo>
                                  <a:pt x="381274" y="621765"/>
                                </a:lnTo>
                                <a:lnTo>
                                  <a:pt x="388021" y="617734"/>
                                </a:lnTo>
                                <a:lnTo>
                                  <a:pt x="395444" y="613029"/>
                                </a:lnTo>
                                <a:lnTo>
                                  <a:pt x="402191" y="608325"/>
                                </a:lnTo>
                                <a:lnTo>
                                  <a:pt x="408938" y="602276"/>
                                </a:lnTo>
                                <a:lnTo>
                                  <a:pt x="416361" y="596228"/>
                                </a:lnTo>
                                <a:lnTo>
                                  <a:pt x="423108" y="588836"/>
                                </a:lnTo>
                                <a:lnTo>
                                  <a:pt x="429855" y="580772"/>
                                </a:lnTo>
                                <a:lnTo>
                                  <a:pt x="436603" y="572035"/>
                                </a:lnTo>
                                <a:lnTo>
                                  <a:pt x="444043" y="561955"/>
                                </a:lnTo>
                                <a:lnTo>
                                  <a:pt x="450791" y="551874"/>
                                </a:lnTo>
                                <a:lnTo>
                                  <a:pt x="457538" y="541121"/>
                                </a:lnTo>
                                <a:lnTo>
                                  <a:pt x="464960" y="528998"/>
                                </a:lnTo>
                                <a:lnTo>
                                  <a:pt x="471707" y="515558"/>
                                </a:lnTo>
                                <a:lnTo>
                                  <a:pt x="478455" y="501445"/>
                                </a:lnTo>
                                <a:lnTo>
                                  <a:pt x="485202" y="485988"/>
                                </a:lnTo>
                                <a:lnTo>
                                  <a:pt x="492624" y="471875"/>
                                </a:lnTo>
                                <a:lnTo>
                                  <a:pt x="499372" y="461795"/>
                                </a:lnTo>
                                <a:lnTo>
                                  <a:pt x="506119" y="457091"/>
                                </a:lnTo>
                                <a:lnTo>
                                  <a:pt x="512867" y="458435"/>
                                </a:lnTo>
                                <a:lnTo>
                                  <a:pt x="520289" y="461795"/>
                                </a:lnTo>
                                <a:lnTo>
                                  <a:pt x="527036" y="465827"/>
                                </a:lnTo>
                                <a:lnTo>
                                  <a:pt x="533784" y="467171"/>
                                </a:lnTo>
                                <a:lnTo>
                                  <a:pt x="541206" y="465155"/>
                                </a:lnTo>
                                <a:lnTo>
                                  <a:pt x="547953" y="459779"/>
                                </a:lnTo>
                                <a:lnTo>
                                  <a:pt x="554701" y="452386"/>
                                </a:lnTo>
                                <a:lnTo>
                                  <a:pt x="561448" y="441634"/>
                                </a:lnTo>
                                <a:lnTo>
                                  <a:pt x="568870" y="428865"/>
                                </a:lnTo>
                                <a:lnTo>
                                  <a:pt x="575618" y="414062"/>
                                </a:lnTo>
                                <a:lnTo>
                                  <a:pt x="582365" y="397262"/>
                                </a:lnTo>
                                <a:lnTo>
                                  <a:pt x="589112" y="377101"/>
                                </a:lnTo>
                                <a:lnTo>
                                  <a:pt x="596553" y="354923"/>
                                </a:lnTo>
                                <a:lnTo>
                                  <a:pt x="603300" y="330730"/>
                                </a:lnTo>
                                <a:lnTo>
                                  <a:pt x="610047" y="305166"/>
                                </a:lnTo>
                                <a:lnTo>
                                  <a:pt x="617470" y="278957"/>
                                </a:lnTo>
                                <a:lnTo>
                                  <a:pt x="624217" y="254091"/>
                                </a:lnTo>
                                <a:lnTo>
                                  <a:pt x="630964" y="233259"/>
                                </a:lnTo>
                                <a:lnTo>
                                  <a:pt x="637712" y="217802"/>
                                </a:lnTo>
                                <a:lnTo>
                                  <a:pt x="645134" y="209048"/>
                                </a:lnTo>
                                <a:lnTo>
                                  <a:pt x="651881" y="204343"/>
                                </a:lnTo>
                                <a:lnTo>
                                  <a:pt x="658629" y="202999"/>
                                </a:lnTo>
                                <a:lnTo>
                                  <a:pt x="665376" y="200983"/>
                                </a:lnTo>
                                <a:lnTo>
                                  <a:pt x="672798" y="196951"/>
                                </a:lnTo>
                                <a:lnTo>
                                  <a:pt x="679546" y="188214"/>
                                </a:lnTo>
                                <a:lnTo>
                                  <a:pt x="686293" y="174774"/>
                                </a:lnTo>
                                <a:lnTo>
                                  <a:pt x="693715" y="158645"/>
                                </a:lnTo>
                                <a:lnTo>
                                  <a:pt x="700463" y="143860"/>
                                </a:lnTo>
                                <a:lnTo>
                                  <a:pt x="707210" y="133107"/>
                                </a:lnTo>
                                <a:lnTo>
                                  <a:pt x="713958" y="129076"/>
                                </a:lnTo>
                                <a:lnTo>
                                  <a:pt x="721380" y="131763"/>
                                </a:lnTo>
                                <a:lnTo>
                                  <a:pt x="728127" y="138484"/>
                                </a:lnTo>
                                <a:lnTo>
                                  <a:pt x="734875" y="147220"/>
                                </a:lnTo>
                                <a:lnTo>
                                  <a:pt x="741622" y="155956"/>
                                </a:lnTo>
                                <a:lnTo>
                                  <a:pt x="749071" y="164021"/>
                                </a:lnTo>
                                <a:lnTo>
                                  <a:pt x="755819" y="171414"/>
                                </a:lnTo>
                                <a:lnTo>
                                  <a:pt x="762566" y="178806"/>
                                </a:lnTo>
                                <a:lnTo>
                                  <a:pt x="769988" y="187542"/>
                                </a:lnTo>
                                <a:lnTo>
                                  <a:pt x="776736" y="196951"/>
                                </a:lnTo>
                                <a:lnTo>
                                  <a:pt x="783483" y="205687"/>
                                </a:lnTo>
                                <a:lnTo>
                                  <a:pt x="790230" y="213751"/>
                                </a:lnTo>
                                <a:lnTo>
                                  <a:pt x="797653" y="220490"/>
                                </a:lnTo>
                                <a:lnTo>
                                  <a:pt x="804400" y="225866"/>
                                </a:lnTo>
                                <a:lnTo>
                                  <a:pt x="811148" y="229898"/>
                                </a:lnTo>
                                <a:lnTo>
                                  <a:pt x="818570" y="232587"/>
                                </a:lnTo>
                                <a:lnTo>
                                  <a:pt x="825317" y="234603"/>
                                </a:lnTo>
                                <a:lnTo>
                                  <a:pt x="832065" y="235275"/>
                                </a:lnTo>
                                <a:lnTo>
                                  <a:pt x="838812" y="235947"/>
                                </a:lnTo>
                                <a:lnTo>
                                  <a:pt x="846234" y="234603"/>
                                </a:lnTo>
                                <a:lnTo>
                                  <a:pt x="852981" y="231915"/>
                                </a:lnTo>
                                <a:lnTo>
                                  <a:pt x="859729" y="226538"/>
                                </a:lnTo>
                                <a:lnTo>
                                  <a:pt x="866476" y="219818"/>
                                </a:lnTo>
                                <a:lnTo>
                                  <a:pt x="873898" y="213080"/>
                                </a:lnTo>
                                <a:lnTo>
                                  <a:pt x="880646" y="208376"/>
                                </a:lnTo>
                                <a:lnTo>
                                  <a:pt x="887393" y="207704"/>
                                </a:lnTo>
                                <a:lnTo>
                                  <a:pt x="894815" y="208376"/>
                                </a:lnTo>
                                <a:lnTo>
                                  <a:pt x="901590" y="209720"/>
                                </a:lnTo>
                                <a:lnTo>
                                  <a:pt x="908337" y="209720"/>
                                </a:lnTo>
                                <a:lnTo>
                                  <a:pt x="915085" y="208376"/>
                                </a:lnTo>
                                <a:lnTo>
                                  <a:pt x="922507" y="205687"/>
                                </a:lnTo>
                                <a:lnTo>
                                  <a:pt x="929254" y="202327"/>
                                </a:lnTo>
                                <a:lnTo>
                                  <a:pt x="936002" y="199639"/>
                                </a:lnTo>
                                <a:lnTo>
                                  <a:pt x="942749" y="199639"/>
                                </a:lnTo>
                                <a:lnTo>
                                  <a:pt x="950171" y="202999"/>
                                </a:lnTo>
                                <a:lnTo>
                                  <a:pt x="956919" y="208376"/>
                                </a:lnTo>
                                <a:lnTo>
                                  <a:pt x="963666" y="215095"/>
                                </a:lnTo>
                                <a:lnTo>
                                  <a:pt x="971089" y="222506"/>
                                </a:lnTo>
                                <a:lnTo>
                                  <a:pt x="977836" y="228554"/>
                                </a:lnTo>
                                <a:lnTo>
                                  <a:pt x="984583" y="232587"/>
                                </a:lnTo>
                                <a:lnTo>
                                  <a:pt x="991331" y="232587"/>
                                </a:lnTo>
                                <a:lnTo>
                                  <a:pt x="998753" y="229226"/>
                                </a:lnTo>
                                <a:lnTo>
                                  <a:pt x="1005500" y="222506"/>
                                </a:lnTo>
                                <a:lnTo>
                                  <a:pt x="1012248" y="213751"/>
                                </a:lnTo>
                                <a:lnTo>
                                  <a:pt x="1018995" y="203671"/>
                                </a:lnTo>
                                <a:lnTo>
                                  <a:pt x="1026417" y="194263"/>
                                </a:lnTo>
                                <a:lnTo>
                                  <a:pt x="1033165" y="185527"/>
                                </a:lnTo>
                                <a:lnTo>
                                  <a:pt x="1039912" y="178134"/>
                                </a:lnTo>
                                <a:lnTo>
                                  <a:pt x="1047334" y="172758"/>
                                </a:lnTo>
                                <a:lnTo>
                                  <a:pt x="1054100" y="169397"/>
                                </a:lnTo>
                                <a:lnTo>
                                  <a:pt x="1060847" y="168053"/>
                                </a:lnTo>
                                <a:lnTo>
                                  <a:pt x="1067594" y="169397"/>
                                </a:lnTo>
                                <a:lnTo>
                                  <a:pt x="1075016" y="171414"/>
                                </a:lnTo>
                                <a:lnTo>
                                  <a:pt x="1081764" y="172758"/>
                                </a:lnTo>
                                <a:lnTo>
                                  <a:pt x="1088512" y="172758"/>
                                </a:lnTo>
                                <a:lnTo>
                                  <a:pt x="1095259" y="170742"/>
                                </a:lnTo>
                                <a:lnTo>
                                  <a:pt x="1102681" y="166709"/>
                                </a:lnTo>
                                <a:lnTo>
                                  <a:pt x="1109428" y="162677"/>
                                </a:lnTo>
                                <a:lnTo>
                                  <a:pt x="1116176" y="157973"/>
                                </a:lnTo>
                                <a:lnTo>
                                  <a:pt x="1123598" y="154613"/>
                                </a:lnTo>
                                <a:lnTo>
                                  <a:pt x="1130346" y="153269"/>
                                </a:lnTo>
                                <a:lnTo>
                                  <a:pt x="1137093" y="154613"/>
                                </a:lnTo>
                                <a:lnTo>
                                  <a:pt x="1143840" y="157300"/>
                                </a:lnTo>
                                <a:lnTo>
                                  <a:pt x="1151263" y="161333"/>
                                </a:lnTo>
                                <a:lnTo>
                                  <a:pt x="1158010" y="164693"/>
                                </a:lnTo>
                                <a:lnTo>
                                  <a:pt x="1164757" y="167381"/>
                                </a:lnTo>
                                <a:lnTo>
                                  <a:pt x="1171505" y="169397"/>
                                </a:lnTo>
                                <a:lnTo>
                                  <a:pt x="1178927" y="170742"/>
                                </a:lnTo>
                                <a:lnTo>
                                  <a:pt x="1185674" y="170069"/>
                                </a:lnTo>
                                <a:lnTo>
                                  <a:pt x="1192422" y="168053"/>
                                </a:lnTo>
                                <a:lnTo>
                                  <a:pt x="1199844" y="164021"/>
                                </a:lnTo>
                                <a:lnTo>
                                  <a:pt x="1206609" y="158645"/>
                                </a:lnTo>
                                <a:lnTo>
                                  <a:pt x="1213357" y="153941"/>
                                </a:lnTo>
                                <a:lnTo>
                                  <a:pt x="1220104" y="149909"/>
                                </a:lnTo>
                                <a:lnTo>
                                  <a:pt x="1227526" y="145876"/>
                                </a:lnTo>
                                <a:lnTo>
                                  <a:pt x="1234274" y="142516"/>
                                </a:lnTo>
                                <a:lnTo>
                                  <a:pt x="1241021" y="138484"/>
                                </a:lnTo>
                                <a:lnTo>
                                  <a:pt x="1248443" y="134451"/>
                                </a:lnTo>
                                <a:lnTo>
                                  <a:pt x="1255191" y="131091"/>
                                </a:lnTo>
                                <a:lnTo>
                                  <a:pt x="1261938" y="129747"/>
                                </a:lnTo>
                                <a:lnTo>
                                  <a:pt x="1268686" y="129747"/>
                                </a:lnTo>
                                <a:lnTo>
                                  <a:pt x="1276108" y="131763"/>
                                </a:lnTo>
                                <a:lnTo>
                                  <a:pt x="1282855" y="133779"/>
                                </a:lnTo>
                                <a:lnTo>
                                  <a:pt x="1289603" y="135124"/>
                                </a:lnTo>
                                <a:lnTo>
                                  <a:pt x="1296350" y="133107"/>
                                </a:lnTo>
                                <a:lnTo>
                                  <a:pt x="1303772" y="127732"/>
                                </a:lnTo>
                                <a:lnTo>
                                  <a:pt x="1310519" y="120339"/>
                                </a:lnTo>
                                <a:lnTo>
                                  <a:pt x="1317267" y="109559"/>
                                </a:lnTo>
                                <a:lnTo>
                                  <a:pt x="1324689" y="97463"/>
                                </a:lnTo>
                                <a:lnTo>
                                  <a:pt x="1331436" y="84022"/>
                                </a:lnTo>
                                <a:lnTo>
                                  <a:pt x="1338184" y="71254"/>
                                </a:lnTo>
                                <a:lnTo>
                                  <a:pt x="1344931" y="60501"/>
                                </a:lnTo>
                                <a:lnTo>
                                  <a:pt x="1352354" y="51765"/>
                                </a:lnTo>
                                <a:lnTo>
                                  <a:pt x="1359128" y="47061"/>
                                </a:lnTo>
                                <a:lnTo>
                                  <a:pt x="1365875" y="45717"/>
                                </a:lnTo>
                                <a:lnTo>
                                  <a:pt x="1372623" y="47061"/>
                                </a:lnTo>
                                <a:lnTo>
                                  <a:pt x="1380045" y="49077"/>
                                </a:lnTo>
                                <a:lnTo>
                                  <a:pt x="1386792" y="51093"/>
                                </a:lnTo>
                                <a:lnTo>
                                  <a:pt x="1393540" y="52437"/>
                                </a:lnTo>
                                <a:lnTo>
                                  <a:pt x="1400962" y="54452"/>
                                </a:lnTo>
                                <a:lnTo>
                                  <a:pt x="1407709" y="57141"/>
                                </a:lnTo>
                                <a:lnTo>
                                  <a:pt x="1414457" y="59157"/>
                                </a:lnTo>
                                <a:lnTo>
                                  <a:pt x="1421204" y="59829"/>
                                </a:lnTo>
                                <a:lnTo>
                                  <a:pt x="1428627" y="58485"/>
                                </a:lnTo>
                                <a:lnTo>
                                  <a:pt x="1435373" y="55797"/>
                                </a:lnTo>
                                <a:lnTo>
                                  <a:pt x="1442121" y="51765"/>
                                </a:lnTo>
                                <a:lnTo>
                                  <a:pt x="1448869" y="46389"/>
                                </a:lnTo>
                                <a:lnTo>
                                  <a:pt x="1456291" y="39668"/>
                                </a:lnTo>
                                <a:lnTo>
                                  <a:pt x="1463038" y="32948"/>
                                </a:lnTo>
                                <a:lnTo>
                                  <a:pt x="1469785" y="24884"/>
                                </a:lnTo>
                                <a:lnTo>
                                  <a:pt x="1477208" y="16819"/>
                                </a:lnTo>
                                <a:lnTo>
                                  <a:pt x="1483955" y="8082"/>
                                </a:lnTo>
                                <a:lnTo>
                                  <a:pt x="1490703" y="2016"/>
                                </a:lnTo>
                                <a:lnTo>
                                  <a:pt x="1497450" y="0"/>
                                </a:lnTo>
                                <a:lnTo>
                                  <a:pt x="1504872" y="2688"/>
                                </a:lnTo>
                                <a:lnTo>
                                  <a:pt x="1511638" y="9427"/>
                                </a:lnTo>
                                <a:lnTo>
                                  <a:pt x="1518385" y="17491"/>
                                </a:lnTo>
                                <a:lnTo>
                                  <a:pt x="1525132" y="24884"/>
                                </a:lnTo>
                                <a:lnTo>
                                  <a:pt x="1532554" y="31603"/>
                                </a:lnTo>
                                <a:lnTo>
                                  <a:pt x="1539302" y="37652"/>
                                </a:lnTo>
                                <a:lnTo>
                                  <a:pt x="1546050" y="45045"/>
                                </a:lnTo>
                                <a:lnTo>
                                  <a:pt x="1553472" y="52437"/>
                                </a:lnTo>
                                <a:lnTo>
                                  <a:pt x="1560219" y="61845"/>
                                </a:lnTo>
                                <a:lnTo>
                                  <a:pt x="1566966" y="70582"/>
                                </a:lnTo>
                                <a:lnTo>
                                  <a:pt x="1573714" y="78646"/>
                                </a:lnTo>
                                <a:lnTo>
                                  <a:pt x="1581136" y="84694"/>
                                </a:lnTo>
                                <a:lnTo>
                                  <a:pt x="1587884" y="90070"/>
                                </a:lnTo>
                                <a:lnTo>
                                  <a:pt x="1594631" y="94103"/>
                                </a:lnTo>
                                <a:lnTo>
                                  <a:pt x="1602053" y="98807"/>
                                </a:lnTo>
                                <a:lnTo>
                                  <a:pt x="1608801" y="104856"/>
                                </a:lnTo>
                                <a:lnTo>
                                  <a:pt x="1615548" y="112947"/>
                                </a:lnTo>
                                <a:lnTo>
                                  <a:pt x="1622295" y="122355"/>
                                </a:lnTo>
                                <a:lnTo>
                                  <a:pt x="1629717" y="131763"/>
                                </a:lnTo>
                                <a:lnTo>
                                  <a:pt x="1636465" y="138484"/>
                                </a:lnTo>
                                <a:lnTo>
                                  <a:pt x="1643212" y="143188"/>
                                </a:lnTo>
                                <a:lnTo>
                                  <a:pt x="1649960" y="145876"/>
                                </a:lnTo>
                                <a:lnTo>
                                  <a:pt x="1657382" y="147893"/>
                                </a:lnTo>
                                <a:lnTo>
                                  <a:pt x="1664156" y="150581"/>
                                </a:lnTo>
                                <a:lnTo>
                                  <a:pt x="1670903" y="154613"/>
                                </a:lnTo>
                                <a:lnTo>
                                  <a:pt x="1678325" y="160661"/>
                                </a:lnTo>
                                <a:lnTo>
                                  <a:pt x="1685073" y="168725"/>
                                </a:lnTo>
                                <a:lnTo>
                                  <a:pt x="1691821" y="178806"/>
                                </a:lnTo>
                                <a:lnTo>
                                  <a:pt x="1698568" y="191574"/>
                                </a:lnTo>
                                <a:lnTo>
                                  <a:pt x="1705990" y="205687"/>
                                </a:lnTo>
                                <a:lnTo>
                                  <a:pt x="1712737" y="221162"/>
                                </a:lnTo>
                                <a:lnTo>
                                  <a:pt x="1719485" y="235275"/>
                                </a:lnTo>
                                <a:lnTo>
                                  <a:pt x="1726232" y="247371"/>
                                </a:lnTo>
                                <a:lnTo>
                                  <a:pt x="1733655" y="258796"/>
                                </a:lnTo>
                                <a:lnTo>
                                  <a:pt x="1740402" y="268205"/>
                                </a:lnTo>
                                <a:lnTo>
                                  <a:pt x="1747149" y="275596"/>
                                </a:lnTo>
                                <a:lnTo>
                                  <a:pt x="1754571" y="282317"/>
                                </a:lnTo>
                                <a:lnTo>
                                  <a:pt x="1761319" y="287021"/>
                                </a:lnTo>
                                <a:lnTo>
                                  <a:pt x="1768066" y="289709"/>
                                </a:lnTo>
                                <a:lnTo>
                                  <a:pt x="1774814" y="291054"/>
                                </a:lnTo>
                                <a:lnTo>
                                  <a:pt x="1802478" y="291054"/>
                                </a:lnTo>
                                <a:lnTo>
                                  <a:pt x="1809900" y="293070"/>
                                </a:lnTo>
                                <a:lnTo>
                                  <a:pt x="1816666" y="295758"/>
                                </a:lnTo>
                                <a:lnTo>
                                  <a:pt x="1823413" y="299789"/>
                                </a:lnTo>
                                <a:lnTo>
                                  <a:pt x="1830835" y="305166"/>
                                </a:lnTo>
                                <a:lnTo>
                                  <a:pt x="1837583" y="310542"/>
                                </a:lnTo>
                                <a:lnTo>
                                  <a:pt x="1844330" y="317263"/>
                                </a:lnTo>
                                <a:lnTo>
                                  <a:pt x="1851078" y="324010"/>
                                </a:lnTo>
                                <a:lnTo>
                                  <a:pt x="1858500" y="331402"/>
                                </a:lnTo>
                                <a:lnTo>
                                  <a:pt x="1865247" y="338123"/>
                                </a:lnTo>
                                <a:lnTo>
                                  <a:pt x="1871995" y="344843"/>
                                </a:lnTo>
                                <a:lnTo>
                                  <a:pt x="1878742" y="350219"/>
                                </a:lnTo>
                                <a:lnTo>
                                  <a:pt x="1886164" y="354923"/>
                                </a:lnTo>
                                <a:lnTo>
                                  <a:pt x="1892911" y="358956"/>
                                </a:lnTo>
                                <a:lnTo>
                                  <a:pt x="1899659" y="362988"/>
                                </a:lnTo>
                                <a:lnTo>
                                  <a:pt x="1907081" y="366348"/>
                                </a:lnTo>
                                <a:lnTo>
                                  <a:pt x="1913828" y="368364"/>
                                </a:lnTo>
                                <a:lnTo>
                                  <a:pt x="1920576" y="370381"/>
                                </a:lnTo>
                                <a:lnTo>
                                  <a:pt x="1927323" y="370381"/>
                                </a:lnTo>
                                <a:lnTo>
                                  <a:pt x="1934745" y="368364"/>
                                </a:lnTo>
                                <a:lnTo>
                                  <a:pt x="1941493" y="366348"/>
                                </a:lnTo>
                                <a:lnTo>
                                  <a:pt x="1948240" y="363660"/>
                                </a:lnTo>
                                <a:lnTo>
                                  <a:pt x="1954988" y="360972"/>
                                </a:lnTo>
                                <a:lnTo>
                                  <a:pt x="1962410" y="358956"/>
                                </a:lnTo>
                                <a:lnTo>
                                  <a:pt x="1969184" y="357612"/>
                                </a:lnTo>
                                <a:lnTo>
                                  <a:pt x="1975932" y="358284"/>
                                </a:lnTo>
                                <a:lnTo>
                                  <a:pt x="1983354" y="358956"/>
                                </a:lnTo>
                                <a:lnTo>
                                  <a:pt x="1990101" y="360972"/>
                                </a:lnTo>
                                <a:lnTo>
                                  <a:pt x="1996849" y="362316"/>
                                </a:lnTo>
                                <a:lnTo>
                                  <a:pt x="2003596" y="362988"/>
                                </a:lnTo>
                                <a:lnTo>
                                  <a:pt x="2011018" y="363660"/>
                                </a:lnTo>
                                <a:lnTo>
                                  <a:pt x="2017766" y="365004"/>
                                </a:lnTo>
                                <a:lnTo>
                                  <a:pt x="2024513" y="365676"/>
                                </a:lnTo>
                                <a:lnTo>
                                  <a:pt x="2031936" y="367020"/>
                                </a:lnTo>
                                <a:lnTo>
                                  <a:pt x="2038683" y="369036"/>
                                </a:lnTo>
                                <a:lnTo>
                                  <a:pt x="2045430" y="371053"/>
                                </a:lnTo>
                                <a:lnTo>
                                  <a:pt x="2052178" y="373741"/>
                                </a:lnTo>
                                <a:lnTo>
                                  <a:pt x="2059600" y="376428"/>
                                </a:lnTo>
                                <a:lnTo>
                                  <a:pt x="2066347" y="379116"/>
                                </a:lnTo>
                                <a:lnTo>
                                  <a:pt x="2073094" y="381133"/>
                                </a:lnTo>
                                <a:lnTo>
                                  <a:pt x="2079842" y="383821"/>
                                </a:lnTo>
                                <a:lnTo>
                                  <a:pt x="2087264" y="385837"/>
                                </a:lnTo>
                                <a:lnTo>
                                  <a:pt x="2094012" y="387853"/>
                                </a:lnTo>
                                <a:lnTo>
                                  <a:pt x="2100759" y="389197"/>
                                </a:lnTo>
                                <a:lnTo>
                                  <a:pt x="2108181" y="390541"/>
                                </a:lnTo>
                                <a:lnTo>
                                  <a:pt x="2114929" y="391885"/>
                                </a:lnTo>
                                <a:lnTo>
                                  <a:pt x="2121694" y="393902"/>
                                </a:lnTo>
                                <a:lnTo>
                                  <a:pt x="2128441" y="395918"/>
                                </a:lnTo>
                                <a:lnTo>
                                  <a:pt x="2135863" y="398606"/>
                                </a:lnTo>
                                <a:lnTo>
                                  <a:pt x="2142611" y="401294"/>
                                </a:lnTo>
                                <a:lnTo>
                                  <a:pt x="2149359" y="403310"/>
                                </a:lnTo>
                                <a:lnTo>
                                  <a:pt x="2156106" y="405998"/>
                                </a:lnTo>
                                <a:lnTo>
                                  <a:pt x="2163528" y="407342"/>
                                </a:lnTo>
                                <a:lnTo>
                                  <a:pt x="2170275" y="408686"/>
                                </a:lnTo>
                                <a:lnTo>
                                  <a:pt x="2177023" y="410030"/>
                                </a:lnTo>
                                <a:lnTo>
                                  <a:pt x="2184445" y="411374"/>
                                </a:lnTo>
                                <a:lnTo>
                                  <a:pt x="2191193" y="412718"/>
                                </a:lnTo>
                                <a:lnTo>
                                  <a:pt x="2197940" y="413390"/>
                                </a:lnTo>
                                <a:lnTo>
                                  <a:pt x="2204687" y="414734"/>
                                </a:lnTo>
                                <a:lnTo>
                                  <a:pt x="2212109" y="416751"/>
                                </a:lnTo>
                                <a:lnTo>
                                  <a:pt x="2218857" y="419439"/>
                                </a:lnTo>
                                <a:lnTo>
                                  <a:pt x="2225604" y="423471"/>
                                </a:lnTo>
                                <a:lnTo>
                                  <a:pt x="2232352" y="427521"/>
                                </a:lnTo>
                                <a:lnTo>
                                  <a:pt x="2239774" y="431554"/>
                                </a:lnTo>
                                <a:lnTo>
                                  <a:pt x="2246521" y="435586"/>
                                </a:lnTo>
                                <a:lnTo>
                                  <a:pt x="2253269" y="439617"/>
                                </a:lnTo>
                                <a:lnTo>
                                  <a:pt x="2260691" y="443650"/>
                                </a:lnTo>
                                <a:lnTo>
                                  <a:pt x="2267438" y="447010"/>
                                </a:lnTo>
                                <a:lnTo>
                                  <a:pt x="2274213" y="450370"/>
                                </a:lnTo>
                                <a:lnTo>
                                  <a:pt x="2280960" y="454403"/>
                                </a:lnTo>
                                <a:lnTo>
                                  <a:pt x="2288382" y="458435"/>
                                </a:lnTo>
                                <a:lnTo>
                                  <a:pt x="2295130" y="462466"/>
                                </a:lnTo>
                                <a:lnTo>
                                  <a:pt x="2301877" y="466499"/>
                                </a:lnTo>
                                <a:lnTo>
                                  <a:pt x="2308625" y="470531"/>
                                </a:lnTo>
                                <a:lnTo>
                                  <a:pt x="2316047" y="475235"/>
                                </a:lnTo>
                                <a:lnTo>
                                  <a:pt x="2322794" y="479268"/>
                                </a:lnTo>
                                <a:lnTo>
                                  <a:pt x="2329541" y="483300"/>
                                </a:lnTo>
                                <a:lnTo>
                                  <a:pt x="2336963" y="486660"/>
                                </a:lnTo>
                                <a:lnTo>
                                  <a:pt x="2343711" y="490020"/>
                                </a:lnTo>
                                <a:lnTo>
                                  <a:pt x="2350458" y="494052"/>
                                </a:lnTo>
                                <a:lnTo>
                                  <a:pt x="2357206" y="497412"/>
                                </a:lnTo>
                                <a:lnTo>
                                  <a:pt x="2364628" y="500773"/>
                                </a:lnTo>
                                <a:lnTo>
                                  <a:pt x="2371375" y="504133"/>
                                </a:lnTo>
                                <a:lnTo>
                                  <a:pt x="2378123" y="507493"/>
                                </a:lnTo>
                                <a:lnTo>
                                  <a:pt x="2384870" y="510181"/>
                                </a:lnTo>
                                <a:lnTo>
                                  <a:pt x="2392293" y="511525"/>
                                </a:lnTo>
                                <a:lnTo>
                                  <a:pt x="2399040" y="512869"/>
                                </a:lnTo>
                                <a:lnTo>
                                  <a:pt x="2419957" y="512869"/>
                                </a:lnTo>
                                <a:lnTo>
                                  <a:pt x="2426731" y="513542"/>
                                </a:lnTo>
                                <a:lnTo>
                                  <a:pt x="2433479" y="514214"/>
                                </a:lnTo>
                                <a:lnTo>
                                  <a:pt x="2440901" y="515558"/>
                                </a:lnTo>
                                <a:lnTo>
                                  <a:pt x="2447648" y="517573"/>
                                </a:lnTo>
                                <a:lnTo>
                                  <a:pt x="2454396" y="519589"/>
                                </a:lnTo>
                                <a:lnTo>
                                  <a:pt x="2461818" y="520933"/>
                                </a:lnTo>
                                <a:lnTo>
                                  <a:pt x="2468566" y="522277"/>
                                </a:lnTo>
                                <a:lnTo>
                                  <a:pt x="2475313" y="522949"/>
                                </a:lnTo>
                                <a:lnTo>
                                  <a:pt x="2482060" y="522949"/>
                                </a:lnTo>
                                <a:lnTo>
                                  <a:pt x="2489482" y="522277"/>
                                </a:lnTo>
                                <a:lnTo>
                                  <a:pt x="2496230" y="521605"/>
                                </a:lnTo>
                                <a:lnTo>
                                  <a:pt x="2502977" y="520933"/>
                                </a:lnTo>
                                <a:lnTo>
                                  <a:pt x="2517147" y="520933"/>
                                </a:lnTo>
                                <a:lnTo>
                                  <a:pt x="2523894" y="521605"/>
                                </a:lnTo>
                                <a:lnTo>
                                  <a:pt x="2530642" y="522277"/>
                                </a:lnTo>
                                <a:lnTo>
                                  <a:pt x="2558306" y="522277"/>
                                </a:lnTo>
                                <a:lnTo>
                                  <a:pt x="2565728" y="522949"/>
                                </a:lnTo>
                                <a:lnTo>
                                  <a:pt x="2572475" y="523622"/>
                                </a:lnTo>
                                <a:lnTo>
                                  <a:pt x="2579241" y="524966"/>
                                </a:lnTo>
                                <a:lnTo>
                                  <a:pt x="2585988" y="526982"/>
                                </a:lnTo>
                                <a:lnTo>
                                  <a:pt x="2593411" y="528998"/>
                                </a:lnTo>
                                <a:lnTo>
                                  <a:pt x="2600158" y="531041"/>
                                </a:lnTo>
                                <a:lnTo>
                                  <a:pt x="2606906" y="533729"/>
                                </a:lnTo>
                                <a:lnTo>
                                  <a:pt x="2614328" y="535746"/>
                                </a:lnTo>
                                <a:lnTo>
                                  <a:pt x="2621075" y="537090"/>
                                </a:lnTo>
                                <a:lnTo>
                                  <a:pt x="2627822" y="538433"/>
                                </a:lnTo>
                                <a:lnTo>
                                  <a:pt x="2662234" y="538433"/>
                                </a:lnTo>
                                <a:lnTo>
                                  <a:pt x="2669656" y="539777"/>
                                </a:lnTo>
                                <a:lnTo>
                                  <a:pt x="2676404" y="541121"/>
                                </a:lnTo>
                                <a:lnTo>
                                  <a:pt x="2683151" y="543137"/>
                                </a:lnTo>
                                <a:lnTo>
                                  <a:pt x="2690573" y="544482"/>
                                </a:lnTo>
                                <a:lnTo>
                                  <a:pt x="2697321" y="545826"/>
                                </a:lnTo>
                                <a:lnTo>
                                  <a:pt x="2704068" y="546498"/>
                                </a:lnTo>
                                <a:lnTo>
                                  <a:pt x="2710815" y="547170"/>
                                </a:lnTo>
                                <a:lnTo>
                                  <a:pt x="2718238" y="547170"/>
                                </a:lnTo>
                                <a:lnTo>
                                  <a:pt x="2724985" y="546498"/>
                                </a:lnTo>
                                <a:lnTo>
                                  <a:pt x="2731751" y="545826"/>
                                </a:lnTo>
                                <a:lnTo>
                                  <a:pt x="2738498" y="545826"/>
                                </a:lnTo>
                                <a:lnTo>
                                  <a:pt x="2745920" y="545154"/>
                                </a:lnTo>
                                <a:lnTo>
                                  <a:pt x="2752668" y="545154"/>
                                </a:lnTo>
                                <a:lnTo>
                                  <a:pt x="2759415" y="545826"/>
                                </a:lnTo>
                                <a:lnTo>
                                  <a:pt x="2766837" y="546498"/>
                                </a:lnTo>
                                <a:lnTo>
                                  <a:pt x="2773585" y="547170"/>
                                </a:lnTo>
                                <a:lnTo>
                                  <a:pt x="2780332" y="547842"/>
                                </a:lnTo>
                                <a:lnTo>
                                  <a:pt x="2787079" y="549186"/>
                                </a:lnTo>
                                <a:lnTo>
                                  <a:pt x="2794501" y="549858"/>
                                </a:lnTo>
                                <a:lnTo>
                                  <a:pt x="2801249" y="551202"/>
                                </a:lnTo>
                                <a:lnTo>
                                  <a:pt x="2807996" y="552546"/>
                                </a:lnTo>
                                <a:lnTo>
                                  <a:pt x="2815418" y="554562"/>
                                </a:lnTo>
                                <a:lnTo>
                                  <a:pt x="2822166" y="555906"/>
                                </a:lnTo>
                                <a:lnTo>
                                  <a:pt x="2828913" y="557251"/>
                                </a:lnTo>
                                <a:lnTo>
                                  <a:pt x="2835661" y="559267"/>
                                </a:lnTo>
                                <a:lnTo>
                                  <a:pt x="2843083" y="560611"/>
                                </a:lnTo>
                                <a:lnTo>
                                  <a:pt x="2849830" y="561955"/>
                                </a:lnTo>
                                <a:lnTo>
                                  <a:pt x="2856578" y="563299"/>
                                </a:lnTo>
                                <a:lnTo>
                                  <a:pt x="2863325" y="563299"/>
                                </a:lnTo>
                                <a:lnTo>
                                  <a:pt x="2870747" y="563970"/>
                                </a:lnTo>
                                <a:lnTo>
                                  <a:pt x="2905186" y="563970"/>
                                </a:lnTo>
                                <a:lnTo>
                                  <a:pt x="2911934" y="564643"/>
                                </a:lnTo>
                                <a:lnTo>
                                  <a:pt x="2919356" y="565987"/>
                                </a:lnTo>
                                <a:lnTo>
                                  <a:pt x="2926103" y="567331"/>
                                </a:lnTo>
                                <a:lnTo>
                                  <a:pt x="2932851" y="568675"/>
                                </a:lnTo>
                                <a:lnTo>
                                  <a:pt x="2939598" y="570691"/>
                                </a:lnTo>
                                <a:lnTo>
                                  <a:pt x="2947020" y="571363"/>
                                </a:lnTo>
                                <a:lnTo>
                                  <a:pt x="2953768" y="572707"/>
                                </a:lnTo>
                                <a:lnTo>
                                  <a:pt x="2960515" y="573379"/>
                                </a:lnTo>
                                <a:lnTo>
                                  <a:pt x="2967937" y="574051"/>
                                </a:lnTo>
                                <a:lnTo>
                                  <a:pt x="2974685" y="574723"/>
                                </a:lnTo>
                                <a:lnTo>
                                  <a:pt x="2981432" y="574723"/>
                                </a:lnTo>
                                <a:lnTo>
                                  <a:pt x="2988180" y="574051"/>
                                </a:lnTo>
                                <a:lnTo>
                                  <a:pt x="2995602" y="574051"/>
                                </a:lnTo>
                                <a:lnTo>
                                  <a:pt x="3002349" y="573379"/>
                                </a:lnTo>
                                <a:lnTo>
                                  <a:pt x="3009096" y="573379"/>
                                </a:lnTo>
                                <a:lnTo>
                                  <a:pt x="3015844" y="574051"/>
                                </a:lnTo>
                                <a:lnTo>
                                  <a:pt x="3023266" y="575395"/>
                                </a:lnTo>
                                <a:lnTo>
                                  <a:pt x="3030013" y="577411"/>
                                </a:lnTo>
                                <a:lnTo>
                                  <a:pt x="3036779" y="579427"/>
                                </a:lnTo>
                                <a:lnTo>
                                  <a:pt x="3044201" y="581444"/>
                                </a:lnTo>
                                <a:lnTo>
                                  <a:pt x="3050949" y="583460"/>
                                </a:lnTo>
                                <a:lnTo>
                                  <a:pt x="3057696" y="585476"/>
                                </a:lnTo>
                                <a:lnTo>
                                  <a:pt x="3064443" y="586820"/>
                                </a:lnTo>
                                <a:lnTo>
                                  <a:pt x="3071866" y="588164"/>
                                </a:lnTo>
                                <a:lnTo>
                                  <a:pt x="3078613" y="589508"/>
                                </a:lnTo>
                                <a:lnTo>
                                  <a:pt x="3085360" y="590180"/>
                                </a:lnTo>
                                <a:lnTo>
                                  <a:pt x="3092108" y="590852"/>
                                </a:lnTo>
                                <a:lnTo>
                                  <a:pt x="3099530" y="592196"/>
                                </a:lnTo>
                                <a:lnTo>
                                  <a:pt x="3106277" y="593540"/>
                                </a:lnTo>
                                <a:lnTo>
                                  <a:pt x="3113025" y="594212"/>
                                </a:lnTo>
                                <a:lnTo>
                                  <a:pt x="3120447" y="595556"/>
                                </a:lnTo>
                                <a:lnTo>
                                  <a:pt x="3127194" y="596228"/>
                                </a:lnTo>
                                <a:lnTo>
                                  <a:pt x="3133942" y="596900"/>
                                </a:lnTo>
                                <a:lnTo>
                                  <a:pt x="3140689" y="597572"/>
                                </a:lnTo>
                                <a:lnTo>
                                  <a:pt x="3148111" y="598916"/>
                                </a:lnTo>
                                <a:lnTo>
                                  <a:pt x="3154859" y="599588"/>
                                </a:lnTo>
                                <a:lnTo>
                                  <a:pt x="3161606" y="600932"/>
                                </a:lnTo>
                                <a:lnTo>
                                  <a:pt x="3168353" y="602276"/>
                                </a:lnTo>
                                <a:lnTo>
                                  <a:pt x="3175775" y="603621"/>
                                </a:lnTo>
                                <a:lnTo>
                                  <a:pt x="3182523" y="604293"/>
                                </a:lnTo>
                                <a:lnTo>
                                  <a:pt x="3189297" y="604965"/>
                                </a:lnTo>
                                <a:lnTo>
                                  <a:pt x="3196720" y="605637"/>
                                </a:lnTo>
                                <a:lnTo>
                                  <a:pt x="3203467" y="606309"/>
                                </a:lnTo>
                                <a:lnTo>
                                  <a:pt x="3210214" y="606981"/>
                                </a:lnTo>
                                <a:lnTo>
                                  <a:pt x="3216962" y="608325"/>
                                </a:lnTo>
                                <a:lnTo>
                                  <a:pt x="3224384" y="608997"/>
                                </a:lnTo>
                                <a:lnTo>
                                  <a:pt x="3231131" y="608997"/>
                                </a:lnTo>
                                <a:lnTo>
                                  <a:pt x="3237879" y="609669"/>
                                </a:lnTo>
                                <a:lnTo>
                                  <a:pt x="3279712" y="609669"/>
                                </a:lnTo>
                                <a:lnTo>
                                  <a:pt x="3286460" y="610341"/>
                                </a:lnTo>
                                <a:lnTo>
                                  <a:pt x="3293208" y="611013"/>
                                </a:lnTo>
                                <a:lnTo>
                                  <a:pt x="3300630" y="611685"/>
                                </a:lnTo>
                                <a:lnTo>
                                  <a:pt x="3307377" y="612357"/>
                                </a:lnTo>
                                <a:lnTo>
                                  <a:pt x="3314124" y="612357"/>
                                </a:lnTo>
                                <a:lnTo>
                                  <a:pt x="3321547" y="613029"/>
                                </a:lnTo>
                                <a:lnTo>
                                  <a:pt x="3335042" y="613029"/>
                                </a:lnTo>
                                <a:lnTo>
                                  <a:pt x="3341816" y="613701"/>
                                </a:lnTo>
                                <a:lnTo>
                                  <a:pt x="3362733" y="613701"/>
                                </a:lnTo>
                                <a:lnTo>
                                  <a:pt x="3369481" y="614373"/>
                                </a:lnTo>
                                <a:lnTo>
                                  <a:pt x="3376903" y="614373"/>
                                </a:lnTo>
                                <a:lnTo>
                                  <a:pt x="3383650" y="615045"/>
                                </a:lnTo>
                                <a:lnTo>
                                  <a:pt x="3390398" y="615717"/>
                                </a:lnTo>
                                <a:lnTo>
                                  <a:pt x="3397820" y="617062"/>
                                </a:lnTo>
                                <a:lnTo>
                                  <a:pt x="3404568" y="617734"/>
                                </a:lnTo>
                                <a:lnTo>
                                  <a:pt x="3411314" y="618406"/>
                                </a:lnTo>
                                <a:lnTo>
                                  <a:pt x="3418062" y="619078"/>
                                </a:lnTo>
                                <a:lnTo>
                                  <a:pt x="3425484" y="620421"/>
                                </a:lnTo>
                                <a:lnTo>
                                  <a:pt x="3432232" y="621765"/>
                                </a:lnTo>
                                <a:lnTo>
                                  <a:pt x="3438979" y="624453"/>
                                </a:lnTo>
                                <a:lnTo>
                                  <a:pt x="3445726" y="627142"/>
                                </a:lnTo>
                                <a:lnTo>
                                  <a:pt x="3453148" y="631174"/>
                                </a:lnTo>
                              </a:path>
                            </a:pathLst>
                          </a:custGeom>
                          <a:ln w="23521" cap="flat">
                            <a:round/>
                          </a:ln>
                        </wps:spPr>
                        <wps:style>
                          <a:lnRef idx="1">
                            <a:srgbClr val="0000FF"/>
                          </a:lnRef>
                          <a:fillRef idx="0">
                            <a:srgbClr val="000000">
                              <a:alpha val="0"/>
                            </a:srgbClr>
                          </a:fillRef>
                          <a:effectRef idx="0">
                            <a:scrgbClr r="0" g="0" b="0"/>
                          </a:effectRef>
                          <a:fontRef idx="none"/>
                        </wps:style>
                        <wps:bodyPr/>
                      </wps:wsp>
                      <wps:wsp>
                        <wps:cNvPr id="16958" name="Rectangle 16958"/>
                        <wps:cNvSpPr/>
                        <wps:spPr>
                          <a:xfrm rot="-5399999">
                            <a:off x="-582399" y="1055026"/>
                            <a:ext cx="1347616" cy="182817"/>
                          </a:xfrm>
                          <a:prstGeom prst="rect">
                            <a:avLst/>
                          </a:prstGeom>
                          <a:ln>
                            <a:noFill/>
                          </a:ln>
                        </wps:spPr>
                        <wps:txbx>
                          <w:txbxContent>
                            <w:p w14:paraId="3A0C6EA9" w14:textId="77777777" w:rsidR="00C47E12" w:rsidRDefault="004D12A4">
                              <w:pPr>
                                <w:spacing w:after="160" w:line="259" w:lineRule="auto"/>
                                <w:ind w:left="0" w:right="0" w:firstLine="0"/>
                                <w:jc w:val="left"/>
                              </w:pPr>
                              <w:r>
                                <w:rPr>
                                  <w:b/>
                                  <w:sz w:val="20"/>
                                </w:rPr>
                                <w:t>Dielectric Function</w:t>
                              </w:r>
                            </w:p>
                          </w:txbxContent>
                        </wps:txbx>
                        <wps:bodyPr horzOverflow="overflow" vert="horz" lIns="0" tIns="0" rIns="0" bIns="0" rtlCol="0">
                          <a:noAutofit/>
                        </wps:bodyPr>
                      </wps:wsp>
                      <wps:wsp>
                        <wps:cNvPr id="16959" name="Shape 16959"/>
                        <wps:cNvSpPr/>
                        <wps:spPr>
                          <a:xfrm>
                            <a:off x="3458524" y="6039"/>
                            <a:ext cx="456198" cy="344825"/>
                          </a:xfrm>
                          <a:custGeom>
                            <a:avLst/>
                            <a:gdLst/>
                            <a:ahLst/>
                            <a:cxnLst/>
                            <a:rect l="0" t="0" r="0" b="0"/>
                            <a:pathLst>
                              <a:path w="456198" h="344825">
                                <a:moveTo>
                                  <a:pt x="0" y="0"/>
                                </a:moveTo>
                                <a:lnTo>
                                  <a:pt x="456197" y="0"/>
                                </a:lnTo>
                                <a:lnTo>
                                  <a:pt x="456198" y="344825"/>
                                </a:lnTo>
                                <a:lnTo>
                                  <a:pt x="0" y="344825"/>
                                </a:lnTo>
                                <a:lnTo>
                                  <a:pt x="0" y="0"/>
                                </a:lnTo>
                                <a:close/>
                              </a:path>
                            </a:pathLst>
                          </a:custGeom>
                          <a:ln w="3360" cap="sq">
                            <a:miter lim="127000"/>
                          </a:ln>
                        </wps:spPr>
                        <wps:style>
                          <a:lnRef idx="1">
                            <a:srgbClr val="000000"/>
                          </a:lnRef>
                          <a:fillRef idx="1">
                            <a:srgbClr val="FFFFFF"/>
                          </a:fillRef>
                          <a:effectRef idx="0">
                            <a:scrgbClr r="0" g="0" b="0"/>
                          </a:effectRef>
                          <a:fontRef idx="none"/>
                        </wps:style>
                        <wps:bodyPr/>
                      </wps:wsp>
                      <wps:wsp>
                        <wps:cNvPr id="16960" name="Shape 16960"/>
                        <wps:cNvSpPr/>
                        <wps:spPr>
                          <a:xfrm>
                            <a:off x="3459199" y="71254"/>
                            <a:ext cx="201118" cy="0"/>
                          </a:xfrm>
                          <a:custGeom>
                            <a:avLst/>
                            <a:gdLst/>
                            <a:ahLst/>
                            <a:cxnLst/>
                            <a:rect l="0" t="0" r="0" b="0"/>
                            <a:pathLst>
                              <a:path w="201118">
                                <a:moveTo>
                                  <a:pt x="0" y="0"/>
                                </a:moveTo>
                                <a:lnTo>
                                  <a:pt x="201118" y="0"/>
                                </a:lnTo>
                              </a:path>
                            </a:pathLst>
                          </a:custGeom>
                          <a:ln w="23521" cap="flat">
                            <a:round/>
                          </a:ln>
                        </wps:spPr>
                        <wps:style>
                          <a:lnRef idx="1">
                            <a:srgbClr val="000000"/>
                          </a:lnRef>
                          <a:fillRef idx="0">
                            <a:srgbClr val="000000">
                              <a:alpha val="0"/>
                            </a:srgbClr>
                          </a:fillRef>
                          <a:effectRef idx="0">
                            <a:scrgbClr r="0" g="0" b="0"/>
                          </a:effectRef>
                          <a:fontRef idx="none"/>
                        </wps:style>
                        <wps:bodyPr/>
                      </wps:wsp>
                      <wps:wsp>
                        <wps:cNvPr id="16961" name="Rectangle 16961"/>
                        <wps:cNvSpPr/>
                        <wps:spPr>
                          <a:xfrm>
                            <a:off x="3660317" y="20585"/>
                            <a:ext cx="33169" cy="132580"/>
                          </a:xfrm>
                          <a:prstGeom prst="rect">
                            <a:avLst/>
                          </a:prstGeom>
                          <a:ln>
                            <a:noFill/>
                          </a:ln>
                        </wps:spPr>
                        <wps:txbx>
                          <w:txbxContent>
                            <w:p w14:paraId="75D403E1" w14:textId="77777777" w:rsidR="00C47E12" w:rsidRDefault="004D12A4">
                              <w:pPr>
                                <w:spacing w:after="160" w:line="259" w:lineRule="auto"/>
                                <w:ind w:left="0" w:right="0" w:firstLine="0"/>
                                <w:jc w:val="left"/>
                              </w:pPr>
                              <w:r>
                                <w:rPr>
                                  <w:rFonts w:ascii="Arial" w:eastAsia="Arial" w:hAnsi="Arial" w:cs="Arial"/>
                                  <w:sz w:val="14"/>
                                </w:rPr>
                                <w:t xml:space="preserve"> </w:t>
                              </w:r>
                            </w:p>
                          </w:txbxContent>
                        </wps:txbx>
                        <wps:bodyPr horzOverflow="overflow" vert="horz" lIns="0" tIns="0" rIns="0" bIns="0" rtlCol="0">
                          <a:noAutofit/>
                        </wps:bodyPr>
                      </wps:wsp>
                      <wps:wsp>
                        <wps:cNvPr id="16962" name="Rectangle 16962"/>
                        <wps:cNvSpPr/>
                        <wps:spPr>
                          <a:xfrm>
                            <a:off x="3685283" y="21837"/>
                            <a:ext cx="288434" cy="131629"/>
                          </a:xfrm>
                          <a:prstGeom prst="rect">
                            <a:avLst/>
                          </a:prstGeom>
                          <a:ln>
                            <a:noFill/>
                          </a:ln>
                        </wps:spPr>
                        <wps:txbx>
                          <w:txbxContent>
                            <w:p w14:paraId="30150FE7" w14:textId="77777777" w:rsidR="00C47E12" w:rsidRDefault="004D12A4">
                              <w:pPr>
                                <w:spacing w:after="160" w:line="259" w:lineRule="auto"/>
                                <w:ind w:left="0" w:right="0" w:firstLine="0"/>
                                <w:jc w:val="left"/>
                              </w:pPr>
                              <w:r>
                                <w:rPr>
                                  <w:b/>
                                  <w:sz w:val="14"/>
                                </w:rPr>
                                <w:t>Re xx</w:t>
                              </w:r>
                            </w:p>
                          </w:txbxContent>
                        </wps:txbx>
                        <wps:bodyPr horzOverflow="overflow" vert="horz" lIns="0" tIns="0" rIns="0" bIns="0" rtlCol="0">
                          <a:noAutofit/>
                        </wps:bodyPr>
                      </wps:wsp>
                      <wps:wsp>
                        <wps:cNvPr id="16963" name="Shape 16963"/>
                        <wps:cNvSpPr/>
                        <wps:spPr>
                          <a:xfrm>
                            <a:off x="3459199" y="184854"/>
                            <a:ext cx="201118" cy="0"/>
                          </a:xfrm>
                          <a:custGeom>
                            <a:avLst/>
                            <a:gdLst/>
                            <a:ahLst/>
                            <a:cxnLst/>
                            <a:rect l="0" t="0" r="0" b="0"/>
                            <a:pathLst>
                              <a:path w="201118">
                                <a:moveTo>
                                  <a:pt x="0" y="0"/>
                                </a:moveTo>
                                <a:lnTo>
                                  <a:pt x="201118" y="0"/>
                                </a:lnTo>
                              </a:path>
                            </a:pathLst>
                          </a:custGeom>
                          <a:ln w="23521" cap="flat">
                            <a:round/>
                          </a:ln>
                        </wps:spPr>
                        <wps:style>
                          <a:lnRef idx="1">
                            <a:srgbClr val="FF0000"/>
                          </a:lnRef>
                          <a:fillRef idx="0">
                            <a:srgbClr val="000000">
                              <a:alpha val="0"/>
                            </a:srgbClr>
                          </a:fillRef>
                          <a:effectRef idx="0">
                            <a:scrgbClr r="0" g="0" b="0"/>
                          </a:effectRef>
                          <a:fontRef idx="none"/>
                        </wps:style>
                        <wps:bodyPr/>
                      </wps:wsp>
                      <wps:wsp>
                        <wps:cNvPr id="16964" name="Rectangle 16964"/>
                        <wps:cNvSpPr/>
                        <wps:spPr>
                          <a:xfrm>
                            <a:off x="3660317" y="134186"/>
                            <a:ext cx="33169" cy="132580"/>
                          </a:xfrm>
                          <a:prstGeom prst="rect">
                            <a:avLst/>
                          </a:prstGeom>
                          <a:ln>
                            <a:noFill/>
                          </a:ln>
                        </wps:spPr>
                        <wps:txbx>
                          <w:txbxContent>
                            <w:p w14:paraId="048E4793" w14:textId="77777777" w:rsidR="00C47E12" w:rsidRDefault="004D12A4">
                              <w:pPr>
                                <w:spacing w:after="160" w:line="259" w:lineRule="auto"/>
                                <w:ind w:left="0" w:right="0" w:firstLine="0"/>
                                <w:jc w:val="left"/>
                              </w:pPr>
                              <w:r>
                                <w:rPr>
                                  <w:rFonts w:ascii="Arial" w:eastAsia="Arial" w:hAnsi="Arial" w:cs="Arial"/>
                                  <w:sz w:val="14"/>
                                </w:rPr>
                                <w:t xml:space="preserve"> </w:t>
                              </w:r>
                            </w:p>
                          </w:txbxContent>
                        </wps:txbx>
                        <wps:bodyPr horzOverflow="overflow" vert="horz" lIns="0" tIns="0" rIns="0" bIns="0" rtlCol="0">
                          <a:noAutofit/>
                        </wps:bodyPr>
                      </wps:wsp>
                      <wps:wsp>
                        <wps:cNvPr id="16965" name="Rectangle 16965"/>
                        <wps:cNvSpPr/>
                        <wps:spPr>
                          <a:xfrm>
                            <a:off x="3685283" y="135437"/>
                            <a:ext cx="288434" cy="131628"/>
                          </a:xfrm>
                          <a:prstGeom prst="rect">
                            <a:avLst/>
                          </a:prstGeom>
                          <a:ln>
                            <a:noFill/>
                          </a:ln>
                        </wps:spPr>
                        <wps:txbx>
                          <w:txbxContent>
                            <w:p w14:paraId="3682EF29" w14:textId="77777777" w:rsidR="00C47E12" w:rsidRDefault="004D12A4">
                              <w:pPr>
                                <w:spacing w:after="160" w:line="259" w:lineRule="auto"/>
                                <w:ind w:left="0" w:right="0" w:firstLine="0"/>
                                <w:jc w:val="left"/>
                              </w:pPr>
                              <w:r>
                                <w:rPr>
                                  <w:b/>
                                  <w:sz w:val="14"/>
                                </w:rPr>
                                <w:t>Re yy</w:t>
                              </w:r>
                            </w:p>
                          </w:txbxContent>
                        </wps:txbx>
                        <wps:bodyPr horzOverflow="overflow" vert="horz" lIns="0" tIns="0" rIns="0" bIns="0" rtlCol="0">
                          <a:noAutofit/>
                        </wps:bodyPr>
                      </wps:wsp>
                      <wps:wsp>
                        <wps:cNvPr id="16966" name="Shape 16966"/>
                        <wps:cNvSpPr/>
                        <wps:spPr>
                          <a:xfrm>
                            <a:off x="3459199" y="298445"/>
                            <a:ext cx="201118" cy="0"/>
                          </a:xfrm>
                          <a:custGeom>
                            <a:avLst/>
                            <a:gdLst/>
                            <a:ahLst/>
                            <a:cxnLst/>
                            <a:rect l="0" t="0" r="0" b="0"/>
                            <a:pathLst>
                              <a:path w="201118">
                                <a:moveTo>
                                  <a:pt x="0" y="0"/>
                                </a:moveTo>
                                <a:lnTo>
                                  <a:pt x="201118" y="0"/>
                                </a:lnTo>
                              </a:path>
                            </a:pathLst>
                          </a:custGeom>
                          <a:ln w="23521" cap="flat">
                            <a:round/>
                          </a:ln>
                        </wps:spPr>
                        <wps:style>
                          <a:lnRef idx="1">
                            <a:srgbClr val="0000FF"/>
                          </a:lnRef>
                          <a:fillRef idx="0">
                            <a:srgbClr val="000000">
                              <a:alpha val="0"/>
                            </a:srgbClr>
                          </a:fillRef>
                          <a:effectRef idx="0">
                            <a:scrgbClr r="0" g="0" b="0"/>
                          </a:effectRef>
                          <a:fontRef idx="none"/>
                        </wps:style>
                        <wps:bodyPr/>
                      </wps:wsp>
                      <wps:wsp>
                        <wps:cNvPr id="16967" name="Rectangle 16967"/>
                        <wps:cNvSpPr/>
                        <wps:spPr>
                          <a:xfrm>
                            <a:off x="3660317" y="247778"/>
                            <a:ext cx="33169" cy="132580"/>
                          </a:xfrm>
                          <a:prstGeom prst="rect">
                            <a:avLst/>
                          </a:prstGeom>
                          <a:ln>
                            <a:noFill/>
                          </a:ln>
                        </wps:spPr>
                        <wps:txbx>
                          <w:txbxContent>
                            <w:p w14:paraId="08F5E2A4" w14:textId="77777777" w:rsidR="00C47E12" w:rsidRDefault="004D12A4">
                              <w:pPr>
                                <w:spacing w:after="160" w:line="259" w:lineRule="auto"/>
                                <w:ind w:left="0" w:right="0" w:firstLine="0"/>
                                <w:jc w:val="left"/>
                              </w:pPr>
                              <w:r>
                                <w:rPr>
                                  <w:rFonts w:ascii="Arial" w:eastAsia="Arial" w:hAnsi="Arial" w:cs="Arial"/>
                                  <w:sz w:val="14"/>
                                </w:rPr>
                                <w:t xml:space="preserve"> </w:t>
                              </w:r>
                            </w:p>
                          </w:txbxContent>
                        </wps:txbx>
                        <wps:bodyPr horzOverflow="overflow" vert="horz" lIns="0" tIns="0" rIns="0" bIns="0" rtlCol="0">
                          <a:noAutofit/>
                        </wps:bodyPr>
                      </wps:wsp>
                      <wps:wsp>
                        <wps:cNvPr id="16968" name="Rectangle 16968"/>
                        <wps:cNvSpPr/>
                        <wps:spPr>
                          <a:xfrm>
                            <a:off x="3685283" y="249029"/>
                            <a:ext cx="273731" cy="131629"/>
                          </a:xfrm>
                          <a:prstGeom prst="rect">
                            <a:avLst/>
                          </a:prstGeom>
                          <a:ln>
                            <a:noFill/>
                          </a:ln>
                        </wps:spPr>
                        <wps:txbx>
                          <w:txbxContent>
                            <w:p w14:paraId="2D03DF2B" w14:textId="77777777" w:rsidR="00C47E12" w:rsidRDefault="004D12A4">
                              <w:pPr>
                                <w:spacing w:after="160" w:line="259" w:lineRule="auto"/>
                                <w:ind w:left="0" w:right="0" w:firstLine="0"/>
                                <w:jc w:val="left"/>
                              </w:pPr>
                              <w:r>
                                <w:rPr>
                                  <w:b/>
                                  <w:sz w:val="14"/>
                                </w:rPr>
                                <w:t>Re zz</w:t>
                              </w:r>
                            </w:p>
                          </w:txbxContent>
                        </wps:txbx>
                        <wps:bodyPr horzOverflow="overflow" vert="horz" lIns="0" tIns="0" rIns="0" bIns="0" rtlCol="0">
                          <a:noAutofit/>
                        </wps:bodyPr>
                      </wps:wsp>
                      <wps:wsp>
                        <wps:cNvPr id="16969" name="Shape 16969"/>
                        <wps:cNvSpPr/>
                        <wps:spPr>
                          <a:xfrm>
                            <a:off x="446054" y="963221"/>
                            <a:ext cx="101211" cy="0"/>
                          </a:xfrm>
                          <a:custGeom>
                            <a:avLst/>
                            <a:gdLst/>
                            <a:ahLst/>
                            <a:cxnLst/>
                            <a:rect l="0" t="0" r="0" b="0"/>
                            <a:pathLst>
                              <a:path w="101211">
                                <a:moveTo>
                                  <a:pt x="0" y="0"/>
                                </a:moveTo>
                                <a:lnTo>
                                  <a:pt x="101211"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0" name="Shape 16970"/>
                        <wps:cNvSpPr/>
                        <wps:spPr>
                          <a:xfrm>
                            <a:off x="585726" y="963221"/>
                            <a:ext cx="27008" cy="0"/>
                          </a:xfrm>
                          <a:custGeom>
                            <a:avLst/>
                            <a:gdLst/>
                            <a:ahLst/>
                            <a:cxnLst/>
                            <a:rect l="0" t="0" r="0" b="0"/>
                            <a:pathLst>
                              <a:path w="27008">
                                <a:moveTo>
                                  <a:pt x="0" y="0"/>
                                </a:moveTo>
                                <a:lnTo>
                                  <a:pt x="2700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1" name="Shape 16971"/>
                        <wps:cNvSpPr/>
                        <wps:spPr>
                          <a:xfrm>
                            <a:off x="651869" y="963221"/>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2" name="Shape 16972"/>
                        <wps:cNvSpPr/>
                        <wps:spPr>
                          <a:xfrm>
                            <a:off x="791567"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3" name="Shape 16973"/>
                        <wps:cNvSpPr/>
                        <wps:spPr>
                          <a:xfrm>
                            <a:off x="857692" y="963221"/>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4" name="Shape 16974"/>
                        <wps:cNvSpPr/>
                        <wps:spPr>
                          <a:xfrm>
                            <a:off x="997381"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5" name="Shape 16975"/>
                        <wps:cNvSpPr/>
                        <wps:spPr>
                          <a:xfrm>
                            <a:off x="1063524" y="963221"/>
                            <a:ext cx="101211" cy="0"/>
                          </a:xfrm>
                          <a:custGeom>
                            <a:avLst/>
                            <a:gdLst/>
                            <a:ahLst/>
                            <a:cxnLst/>
                            <a:rect l="0" t="0" r="0" b="0"/>
                            <a:pathLst>
                              <a:path w="101211">
                                <a:moveTo>
                                  <a:pt x="0" y="0"/>
                                </a:moveTo>
                                <a:lnTo>
                                  <a:pt x="101211"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6" name="Shape 16976"/>
                        <wps:cNvSpPr/>
                        <wps:spPr>
                          <a:xfrm>
                            <a:off x="1203196" y="963221"/>
                            <a:ext cx="27017" cy="0"/>
                          </a:xfrm>
                          <a:custGeom>
                            <a:avLst/>
                            <a:gdLst/>
                            <a:ahLst/>
                            <a:cxnLst/>
                            <a:rect l="0" t="0" r="0" b="0"/>
                            <a:pathLst>
                              <a:path w="27017">
                                <a:moveTo>
                                  <a:pt x="0" y="0"/>
                                </a:moveTo>
                                <a:lnTo>
                                  <a:pt x="27017"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7" name="Shape 16977"/>
                        <wps:cNvSpPr/>
                        <wps:spPr>
                          <a:xfrm>
                            <a:off x="1269347" y="963221"/>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8" name="Shape 16978"/>
                        <wps:cNvSpPr/>
                        <wps:spPr>
                          <a:xfrm>
                            <a:off x="1409046" y="963221"/>
                            <a:ext cx="26989" cy="0"/>
                          </a:xfrm>
                          <a:custGeom>
                            <a:avLst/>
                            <a:gdLst/>
                            <a:ahLst/>
                            <a:cxnLst/>
                            <a:rect l="0" t="0" r="0" b="0"/>
                            <a:pathLst>
                              <a:path w="26989">
                                <a:moveTo>
                                  <a:pt x="0" y="0"/>
                                </a:moveTo>
                                <a:lnTo>
                                  <a:pt x="2698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79" name="Shape 16979"/>
                        <wps:cNvSpPr/>
                        <wps:spPr>
                          <a:xfrm>
                            <a:off x="1475170" y="963221"/>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0" name="Shape 16980"/>
                        <wps:cNvSpPr/>
                        <wps:spPr>
                          <a:xfrm>
                            <a:off x="1614860"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1" name="Shape 16981"/>
                        <wps:cNvSpPr/>
                        <wps:spPr>
                          <a:xfrm>
                            <a:off x="1681002" y="963221"/>
                            <a:ext cx="101212" cy="0"/>
                          </a:xfrm>
                          <a:custGeom>
                            <a:avLst/>
                            <a:gdLst/>
                            <a:ahLst/>
                            <a:cxnLst/>
                            <a:rect l="0" t="0" r="0" b="0"/>
                            <a:pathLst>
                              <a:path w="101212">
                                <a:moveTo>
                                  <a:pt x="0" y="0"/>
                                </a:moveTo>
                                <a:lnTo>
                                  <a:pt x="101212"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2" name="Shape 16982"/>
                        <wps:cNvSpPr/>
                        <wps:spPr>
                          <a:xfrm>
                            <a:off x="1820701" y="963221"/>
                            <a:ext cx="26989" cy="0"/>
                          </a:xfrm>
                          <a:custGeom>
                            <a:avLst/>
                            <a:gdLst/>
                            <a:ahLst/>
                            <a:cxnLst/>
                            <a:rect l="0" t="0" r="0" b="0"/>
                            <a:pathLst>
                              <a:path w="26989">
                                <a:moveTo>
                                  <a:pt x="0" y="0"/>
                                </a:moveTo>
                                <a:lnTo>
                                  <a:pt x="2698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3" name="Shape 16983"/>
                        <wps:cNvSpPr/>
                        <wps:spPr>
                          <a:xfrm>
                            <a:off x="1886826" y="963221"/>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4" name="Shape 16984"/>
                        <wps:cNvSpPr/>
                        <wps:spPr>
                          <a:xfrm>
                            <a:off x="2026516"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5" name="Shape 16985"/>
                        <wps:cNvSpPr/>
                        <wps:spPr>
                          <a:xfrm>
                            <a:off x="2092640" y="963221"/>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6" name="Shape 16986"/>
                        <wps:cNvSpPr/>
                        <wps:spPr>
                          <a:xfrm>
                            <a:off x="2232339"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7" name="Shape 16987"/>
                        <wps:cNvSpPr/>
                        <wps:spPr>
                          <a:xfrm>
                            <a:off x="2298481" y="963221"/>
                            <a:ext cx="101212" cy="0"/>
                          </a:xfrm>
                          <a:custGeom>
                            <a:avLst/>
                            <a:gdLst/>
                            <a:ahLst/>
                            <a:cxnLst/>
                            <a:rect l="0" t="0" r="0" b="0"/>
                            <a:pathLst>
                              <a:path w="101212">
                                <a:moveTo>
                                  <a:pt x="0" y="0"/>
                                </a:moveTo>
                                <a:lnTo>
                                  <a:pt x="101212"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8" name="Shape 16988"/>
                        <wps:cNvSpPr/>
                        <wps:spPr>
                          <a:xfrm>
                            <a:off x="2438180"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89" name="Shape 16989"/>
                        <wps:cNvSpPr/>
                        <wps:spPr>
                          <a:xfrm>
                            <a:off x="2504304" y="963221"/>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0" name="Shape 16990"/>
                        <wps:cNvSpPr/>
                        <wps:spPr>
                          <a:xfrm>
                            <a:off x="2643994"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1" name="Shape 16991"/>
                        <wps:cNvSpPr/>
                        <wps:spPr>
                          <a:xfrm>
                            <a:off x="2710119" y="963221"/>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2" name="Shape 16992"/>
                        <wps:cNvSpPr/>
                        <wps:spPr>
                          <a:xfrm>
                            <a:off x="2849817"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3" name="Shape 16993"/>
                        <wps:cNvSpPr/>
                        <wps:spPr>
                          <a:xfrm>
                            <a:off x="2915969" y="963221"/>
                            <a:ext cx="101211" cy="0"/>
                          </a:xfrm>
                          <a:custGeom>
                            <a:avLst/>
                            <a:gdLst/>
                            <a:ahLst/>
                            <a:cxnLst/>
                            <a:rect l="0" t="0" r="0" b="0"/>
                            <a:pathLst>
                              <a:path w="101211">
                                <a:moveTo>
                                  <a:pt x="0" y="0"/>
                                </a:moveTo>
                                <a:lnTo>
                                  <a:pt x="101211"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4" name="Shape 16994"/>
                        <wps:cNvSpPr/>
                        <wps:spPr>
                          <a:xfrm>
                            <a:off x="3055659"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5" name="Shape 16995"/>
                        <wps:cNvSpPr/>
                        <wps:spPr>
                          <a:xfrm>
                            <a:off x="3121784" y="963221"/>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6" name="Shape 16996"/>
                        <wps:cNvSpPr/>
                        <wps:spPr>
                          <a:xfrm>
                            <a:off x="3261473" y="963221"/>
                            <a:ext cx="26989" cy="0"/>
                          </a:xfrm>
                          <a:custGeom>
                            <a:avLst/>
                            <a:gdLst/>
                            <a:ahLst/>
                            <a:cxnLst/>
                            <a:rect l="0" t="0" r="0" b="0"/>
                            <a:pathLst>
                              <a:path w="26989">
                                <a:moveTo>
                                  <a:pt x="0" y="0"/>
                                </a:moveTo>
                                <a:lnTo>
                                  <a:pt x="2698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7" name="Shape 16997"/>
                        <wps:cNvSpPr/>
                        <wps:spPr>
                          <a:xfrm>
                            <a:off x="3327598" y="963221"/>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8" name="Shape 16998"/>
                        <wps:cNvSpPr/>
                        <wps:spPr>
                          <a:xfrm>
                            <a:off x="3467296" y="963221"/>
                            <a:ext cx="27008" cy="0"/>
                          </a:xfrm>
                          <a:custGeom>
                            <a:avLst/>
                            <a:gdLst/>
                            <a:ahLst/>
                            <a:cxnLst/>
                            <a:rect l="0" t="0" r="0" b="0"/>
                            <a:pathLst>
                              <a:path w="27008">
                                <a:moveTo>
                                  <a:pt x="0" y="0"/>
                                </a:moveTo>
                                <a:lnTo>
                                  <a:pt x="2700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6999" name="Shape 16999"/>
                        <wps:cNvSpPr/>
                        <wps:spPr>
                          <a:xfrm>
                            <a:off x="3533439" y="963221"/>
                            <a:ext cx="101211" cy="0"/>
                          </a:xfrm>
                          <a:custGeom>
                            <a:avLst/>
                            <a:gdLst/>
                            <a:ahLst/>
                            <a:cxnLst/>
                            <a:rect l="0" t="0" r="0" b="0"/>
                            <a:pathLst>
                              <a:path w="101211">
                                <a:moveTo>
                                  <a:pt x="0" y="0"/>
                                </a:moveTo>
                                <a:lnTo>
                                  <a:pt x="101211"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00" name="Shape 17000"/>
                        <wps:cNvSpPr/>
                        <wps:spPr>
                          <a:xfrm>
                            <a:off x="3673137"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01" name="Shape 17001"/>
                        <wps:cNvSpPr/>
                        <wps:spPr>
                          <a:xfrm>
                            <a:off x="3739262" y="963221"/>
                            <a:ext cx="101239" cy="0"/>
                          </a:xfrm>
                          <a:custGeom>
                            <a:avLst/>
                            <a:gdLst/>
                            <a:ahLst/>
                            <a:cxnLst/>
                            <a:rect l="0" t="0" r="0" b="0"/>
                            <a:pathLst>
                              <a:path w="101239">
                                <a:moveTo>
                                  <a:pt x="0" y="0"/>
                                </a:moveTo>
                                <a:lnTo>
                                  <a:pt x="10123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02" name="Shape 17002"/>
                        <wps:cNvSpPr/>
                        <wps:spPr>
                          <a:xfrm>
                            <a:off x="3878961" y="963221"/>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03" name="Rectangle 17003"/>
                        <wps:cNvSpPr/>
                        <wps:spPr>
                          <a:xfrm>
                            <a:off x="1865909" y="2653120"/>
                            <a:ext cx="858102" cy="182083"/>
                          </a:xfrm>
                          <a:prstGeom prst="rect">
                            <a:avLst/>
                          </a:prstGeom>
                          <a:ln>
                            <a:noFill/>
                          </a:ln>
                        </wps:spPr>
                        <wps:txbx>
                          <w:txbxContent>
                            <w:p w14:paraId="5FAB5C2C" w14:textId="77777777" w:rsidR="00C47E12" w:rsidRDefault="004D12A4">
                              <w:pPr>
                                <w:spacing w:after="160" w:line="259" w:lineRule="auto"/>
                                <w:ind w:left="0" w:right="0" w:firstLine="0"/>
                                <w:jc w:val="left"/>
                              </w:pPr>
                              <w:r>
                                <w:rPr>
                                  <w:b/>
                                  <w:sz w:val="19"/>
                                </w:rPr>
                                <w:t>Energy (eV)</w:t>
                              </w:r>
                            </w:p>
                          </w:txbxContent>
                        </wps:txbx>
                        <wps:bodyPr horzOverflow="overflow" vert="horz" lIns="0" tIns="0" rIns="0" bIns="0" rtlCol="0">
                          <a:noAutofit/>
                        </wps:bodyPr>
                      </wps:wsp>
                      <wps:wsp>
                        <wps:cNvPr id="120755" name="Shape 120755"/>
                        <wps:cNvSpPr/>
                        <wps:spPr>
                          <a:xfrm>
                            <a:off x="3469995" y="1211273"/>
                            <a:ext cx="440003" cy="331375"/>
                          </a:xfrm>
                          <a:custGeom>
                            <a:avLst/>
                            <a:gdLst/>
                            <a:ahLst/>
                            <a:cxnLst/>
                            <a:rect l="0" t="0" r="0" b="0"/>
                            <a:pathLst>
                              <a:path w="440003" h="331375">
                                <a:moveTo>
                                  <a:pt x="0" y="0"/>
                                </a:moveTo>
                                <a:lnTo>
                                  <a:pt x="440003" y="0"/>
                                </a:lnTo>
                                <a:lnTo>
                                  <a:pt x="440003" y="331375"/>
                                </a:lnTo>
                                <a:lnTo>
                                  <a:pt x="0" y="331375"/>
                                </a:lnTo>
                                <a:lnTo>
                                  <a:pt x="0" y="0"/>
                                </a:lnTo>
                              </a:path>
                            </a:pathLst>
                          </a:custGeom>
                          <a:ln w="3360" cap="sq">
                            <a:miter lim="127000"/>
                          </a:ln>
                        </wps:spPr>
                        <wps:style>
                          <a:lnRef idx="1">
                            <a:srgbClr val="000000"/>
                          </a:lnRef>
                          <a:fillRef idx="1">
                            <a:srgbClr val="FFFFFF"/>
                          </a:fillRef>
                          <a:effectRef idx="0">
                            <a:scrgbClr r="0" g="0" b="0"/>
                          </a:effectRef>
                          <a:fontRef idx="none"/>
                        </wps:style>
                        <wps:bodyPr/>
                      </wps:wsp>
                      <wps:wsp>
                        <wps:cNvPr id="17005" name="Shape 17005"/>
                        <wps:cNvSpPr/>
                        <wps:spPr>
                          <a:xfrm>
                            <a:off x="3482141" y="1270412"/>
                            <a:ext cx="187623" cy="0"/>
                          </a:xfrm>
                          <a:custGeom>
                            <a:avLst/>
                            <a:gdLst/>
                            <a:ahLst/>
                            <a:cxnLst/>
                            <a:rect l="0" t="0" r="0" b="0"/>
                            <a:pathLst>
                              <a:path w="187623">
                                <a:moveTo>
                                  <a:pt x="0" y="0"/>
                                </a:moveTo>
                                <a:lnTo>
                                  <a:pt x="187623" y="0"/>
                                </a:lnTo>
                              </a:path>
                            </a:pathLst>
                          </a:custGeom>
                          <a:ln w="23521" cap="flat">
                            <a:round/>
                          </a:ln>
                        </wps:spPr>
                        <wps:style>
                          <a:lnRef idx="1">
                            <a:srgbClr val="000000"/>
                          </a:lnRef>
                          <a:fillRef idx="0">
                            <a:srgbClr val="000000">
                              <a:alpha val="0"/>
                            </a:srgbClr>
                          </a:fillRef>
                          <a:effectRef idx="0">
                            <a:scrgbClr r="0" g="0" b="0"/>
                          </a:effectRef>
                          <a:fontRef idx="none"/>
                        </wps:style>
                        <wps:bodyPr/>
                      </wps:wsp>
                      <wps:wsp>
                        <wps:cNvPr id="17006" name="Rectangle 17006"/>
                        <wps:cNvSpPr/>
                        <wps:spPr>
                          <a:xfrm>
                            <a:off x="3669764" y="1224442"/>
                            <a:ext cx="303629" cy="123713"/>
                          </a:xfrm>
                          <a:prstGeom prst="rect">
                            <a:avLst/>
                          </a:prstGeom>
                          <a:ln>
                            <a:noFill/>
                          </a:ln>
                        </wps:spPr>
                        <wps:txbx>
                          <w:txbxContent>
                            <w:p w14:paraId="19E6C8E7" w14:textId="77777777" w:rsidR="00C47E12" w:rsidRDefault="004D12A4">
                              <w:pPr>
                                <w:spacing w:after="160" w:line="259" w:lineRule="auto"/>
                                <w:ind w:left="0" w:right="0" w:firstLine="0"/>
                                <w:jc w:val="left"/>
                              </w:pPr>
                              <w:r>
                                <w:rPr>
                                  <w:b/>
                                  <w:sz w:val="13"/>
                                </w:rPr>
                                <w:t xml:space="preserve"> Im xx</w:t>
                              </w:r>
                            </w:p>
                          </w:txbxContent>
                        </wps:txbx>
                        <wps:bodyPr horzOverflow="overflow" vert="horz" lIns="0" tIns="0" rIns="0" bIns="0" rtlCol="0">
                          <a:noAutofit/>
                        </wps:bodyPr>
                      </wps:wsp>
                      <wps:wsp>
                        <wps:cNvPr id="17007" name="Shape 17007"/>
                        <wps:cNvSpPr/>
                        <wps:spPr>
                          <a:xfrm>
                            <a:off x="3482141" y="1376611"/>
                            <a:ext cx="187623" cy="0"/>
                          </a:xfrm>
                          <a:custGeom>
                            <a:avLst/>
                            <a:gdLst/>
                            <a:ahLst/>
                            <a:cxnLst/>
                            <a:rect l="0" t="0" r="0" b="0"/>
                            <a:pathLst>
                              <a:path w="187623">
                                <a:moveTo>
                                  <a:pt x="0" y="0"/>
                                </a:moveTo>
                                <a:lnTo>
                                  <a:pt x="187623" y="0"/>
                                </a:lnTo>
                              </a:path>
                            </a:pathLst>
                          </a:custGeom>
                          <a:ln w="23521" cap="flat">
                            <a:round/>
                          </a:ln>
                        </wps:spPr>
                        <wps:style>
                          <a:lnRef idx="1">
                            <a:srgbClr val="FF0000"/>
                          </a:lnRef>
                          <a:fillRef idx="0">
                            <a:srgbClr val="000000">
                              <a:alpha val="0"/>
                            </a:srgbClr>
                          </a:fillRef>
                          <a:effectRef idx="0">
                            <a:scrgbClr r="0" g="0" b="0"/>
                          </a:effectRef>
                          <a:fontRef idx="none"/>
                        </wps:style>
                        <wps:bodyPr/>
                      </wps:wsp>
                      <wps:wsp>
                        <wps:cNvPr id="17008" name="Rectangle 17008"/>
                        <wps:cNvSpPr/>
                        <wps:spPr>
                          <a:xfrm>
                            <a:off x="3669764" y="1330641"/>
                            <a:ext cx="303629" cy="123712"/>
                          </a:xfrm>
                          <a:prstGeom prst="rect">
                            <a:avLst/>
                          </a:prstGeom>
                          <a:ln>
                            <a:noFill/>
                          </a:ln>
                        </wps:spPr>
                        <wps:txbx>
                          <w:txbxContent>
                            <w:p w14:paraId="732A3278" w14:textId="77777777" w:rsidR="00C47E12" w:rsidRDefault="004D12A4">
                              <w:pPr>
                                <w:spacing w:after="160" w:line="259" w:lineRule="auto"/>
                                <w:ind w:left="0" w:right="0" w:firstLine="0"/>
                                <w:jc w:val="left"/>
                              </w:pPr>
                              <w:r>
                                <w:rPr>
                                  <w:b/>
                                  <w:sz w:val="13"/>
                                </w:rPr>
                                <w:t xml:space="preserve"> Im yy</w:t>
                              </w:r>
                            </w:p>
                          </w:txbxContent>
                        </wps:txbx>
                        <wps:bodyPr horzOverflow="overflow" vert="horz" lIns="0" tIns="0" rIns="0" bIns="0" rtlCol="0">
                          <a:noAutofit/>
                        </wps:bodyPr>
                      </wps:wsp>
                      <wps:wsp>
                        <wps:cNvPr id="17009" name="Shape 17009"/>
                        <wps:cNvSpPr/>
                        <wps:spPr>
                          <a:xfrm>
                            <a:off x="3482141" y="1482819"/>
                            <a:ext cx="187623" cy="0"/>
                          </a:xfrm>
                          <a:custGeom>
                            <a:avLst/>
                            <a:gdLst/>
                            <a:ahLst/>
                            <a:cxnLst/>
                            <a:rect l="0" t="0" r="0" b="0"/>
                            <a:pathLst>
                              <a:path w="187623">
                                <a:moveTo>
                                  <a:pt x="0" y="0"/>
                                </a:moveTo>
                                <a:lnTo>
                                  <a:pt x="187623" y="0"/>
                                </a:lnTo>
                              </a:path>
                            </a:pathLst>
                          </a:custGeom>
                          <a:ln w="23521" cap="flat">
                            <a:round/>
                          </a:ln>
                        </wps:spPr>
                        <wps:style>
                          <a:lnRef idx="1">
                            <a:srgbClr val="0000FF"/>
                          </a:lnRef>
                          <a:fillRef idx="0">
                            <a:srgbClr val="000000">
                              <a:alpha val="0"/>
                            </a:srgbClr>
                          </a:fillRef>
                          <a:effectRef idx="0">
                            <a:scrgbClr r="0" g="0" b="0"/>
                          </a:effectRef>
                          <a:fontRef idx="none"/>
                        </wps:style>
                        <wps:bodyPr/>
                      </wps:wsp>
                      <wps:wsp>
                        <wps:cNvPr id="17010" name="Rectangle 17010"/>
                        <wps:cNvSpPr/>
                        <wps:spPr>
                          <a:xfrm>
                            <a:off x="3669764" y="1435672"/>
                            <a:ext cx="31174" cy="124607"/>
                          </a:xfrm>
                          <a:prstGeom prst="rect">
                            <a:avLst/>
                          </a:prstGeom>
                          <a:ln>
                            <a:noFill/>
                          </a:ln>
                        </wps:spPr>
                        <wps:txbx>
                          <w:txbxContent>
                            <w:p w14:paraId="6F94769C"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7011" name="Rectangle 17011"/>
                        <wps:cNvSpPr/>
                        <wps:spPr>
                          <a:xfrm>
                            <a:off x="3693379" y="1436849"/>
                            <a:ext cx="263218" cy="123713"/>
                          </a:xfrm>
                          <a:prstGeom prst="rect">
                            <a:avLst/>
                          </a:prstGeom>
                          <a:ln>
                            <a:noFill/>
                          </a:ln>
                        </wps:spPr>
                        <wps:txbx>
                          <w:txbxContent>
                            <w:p w14:paraId="1CE119E2" w14:textId="77777777" w:rsidR="00C47E12" w:rsidRDefault="004D12A4">
                              <w:pPr>
                                <w:spacing w:after="160" w:line="259" w:lineRule="auto"/>
                                <w:ind w:left="0" w:right="0" w:firstLine="0"/>
                                <w:jc w:val="left"/>
                              </w:pPr>
                              <w:r>
                                <w:rPr>
                                  <w:b/>
                                  <w:sz w:val="13"/>
                                </w:rPr>
                                <w:t>Im zz</w:t>
                              </w:r>
                            </w:p>
                          </w:txbxContent>
                        </wps:txbx>
                        <wps:bodyPr horzOverflow="overflow" vert="horz" lIns="0" tIns="0" rIns="0" bIns="0" rtlCol="0">
                          <a:noAutofit/>
                        </wps:bodyPr>
                      </wps:wsp>
                      <wps:wsp>
                        <wps:cNvPr id="17012" name="Shape 17012"/>
                        <wps:cNvSpPr/>
                        <wps:spPr>
                          <a:xfrm>
                            <a:off x="454826" y="2187263"/>
                            <a:ext cx="101211" cy="0"/>
                          </a:xfrm>
                          <a:custGeom>
                            <a:avLst/>
                            <a:gdLst/>
                            <a:ahLst/>
                            <a:cxnLst/>
                            <a:rect l="0" t="0" r="0" b="0"/>
                            <a:pathLst>
                              <a:path w="101211">
                                <a:moveTo>
                                  <a:pt x="0" y="0"/>
                                </a:moveTo>
                                <a:lnTo>
                                  <a:pt x="101211"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13" name="Shape 17013"/>
                        <wps:cNvSpPr/>
                        <wps:spPr>
                          <a:xfrm>
                            <a:off x="594498" y="2187263"/>
                            <a:ext cx="27008" cy="0"/>
                          </a:xfrm>
                          <a:custGeom>
                            <a:avLst/>
                            <a:gdLst/>
                            <a:ahLst/>
                            <a:cxnLst/>
                            <a:rect l="0" t="0" r="0" b="0"/>
                            <a:pathLst>
                              <a:path w="27008">
                                <a:moveTo>
                                  <a:pt x="0" y="0"/>
                                </a:moveTo>
                                <a:lnTo>
                                  <a:pt x="2700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14" name="Shape 17014"/>
                        <wps:cNvSpPr/>
                        <wps:spPr>
                          <a:xfrm>
                            <a:off x="660640" y="2187263"/>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15" name="Shape 17015"/>
                        <wps:cNvSpPr/>
                        <wps:spPr>
                          <a:xfrm>
                            <a:off x="800339" y="2187263"/>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16" name="Shape 17016"/>
                        <wps:cNvSpPr/>
                        <wps:spPr>
                          <a:xfrm>
                            <a:off x="866464" y="2187263"/>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17" name="Shape 17017"/>
                        <wps:cNvSpPr/>
                        <wps:spPr>
                          <a:xfrm>
                            <a:off x="1006153" y="2187263"/>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18" name="Shape 17018"/>
                        <wps:cNvSpPr/>
                        <wps:spPr>
                          <a:xfrm>
                            <a:off x="1072296" y="2187263"/>
                            <a:ext cx="101211" cy="0"/>
                          </a:xfrm>
                          <a:custGeom>
                            <a:avLst/>
                            <a:gdLst/>
                            <a:ahLst/>
                            <a:cxnLst/>
                            <a:rect l="0" t="0" r="0" b="0"/>
                            <a:pathLst>
                              <a:path w="101211">
                                <a:moveTo>
                                  <a:pt x="0" y="0"/>
                                </a:moveTo>
                                <a:lnTo>
                                  <a:pt x="101211"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19" name="Shape 17019"/>
                        <wps:cNvSpPr/>
                        <wps:spPr>
                          <a:xfrm>
                            <a:off x="1211994" y="2187263"/>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0" name="Shape 17020"/>
                        <wps:cNvSpPr/>
                        <wps:spPr>
                          <a:xfrm>
                            <a:off x="1278119" y="2187263"/>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1" name="Shape 17021"/>
                        <wps:cNvSpPr/>
                        <wps:spPr>
                          <a:xfrm>
                            <a:off x="1417818" y="2187263"/>
                            <a:ext cx="26989" cy="0"/>
                          </a:xfrm>
                          <a:custGeom>
                            <a:avLst/>
                            <a:gdLst/>
                            <a:ahLst/>
                            <a:cxnLst/>
                            <a:rect l="0" t="0" r="0" b="0"/>
                            <a:pathLst>
                              <a:path w="26989">
                                <a:moveTo>
                                  <a:pt x="0" y="0"/>
                                </a:moveTo>
                                <a:lnTo>
                                  <a:pt x="2698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2" name="Shape 17022"/>
                        <wps:cNvSpPr/>
                        <wps:spPr>
                          <a:xfrm>
                            <a:off x="1483942" y="2187263"/>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3" name="Shape 17023"/>
                        <wps:cNvSpPr/>
                        <wps:spPr>
                          <a:xfrm>
                            <a:off x="1623632" y="2187263"/>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4" name="Shape 17024"/>
                        <wps:cNvSpPr/>
                        <wps:spPr>
                          <a:xfrm>
                            <a:off x="1689775" y="2187263"/>
                            <a:ext cx="101211" cy="0"/>
                          </a:xfrm>
                          <a:custGeom>
                            <a:avLst/>
                            <a:gdLst/>
                            <a:ahLst/>
                            <a:cxnLst/>
                            <a:rect l="0" t="0" r="0" b="0"/>
                            <a:pathLst>
                              <a:path w="101211">
                                <a:moveTo>
                                  <a:pt x="0" y="0"/>
                                </a:moveTo>
                                <a:lnTo>
                                  <a:pt x="101211"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5" name="Shape 17025"/>
                        <wps:cNvSpPr/>
                        <wps:spPr>
                          <a:xfrm>
                            <a:off x="1829473" y="2187263"/>
                            <a:ext cx="26989" cy="0"/>
                          </a:xfrm>
                          <a:custGeom>
                            <a:avLst/>
                            <a:gdLst/>
                            <a:ahLst/>
                            <a:cxnLst/>
                            <a:rect l="0" t="0" r="0" b="0"/>
                            <a:pathLst>
                              <a:path w="26989">
                                <a:moveTo>
                                  <a:pt x="0" y="0"/>
                                </a:moveTo>
                                <a:lnTo>
                                  <a:pt x="2698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6" name="Shape 17026"/>
                        <wps:cNvSpPr/>
                        <wps:spPr>
                          <a:xfrm>
                            <a:off x="1895598" y="2187263"/>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7" name="Shape 17027"/>
                        <wps:cNvSpPr/>
                        <wps:spPr>
                          <a:xfrm>
                            <a:off x="2035287" y="2187263"/>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8" name="Shape 17028"/>
                        <wps:cNvSpPr/>
                        <wps:spPr>
                          <a:xfrm>
                            <a:off x="2101412" y="2187263"/>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29" name="Shape 17029"/>
                        <wps:cNvSpPr/>
                        <wps:spPr>
                          <a:xfrm>
                            <a:off x="2241110" y="2187263"/>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0" name="Shape 17030"/>
                        <wps:cNvSpPr/>
                        <wps:spPr>
                          <a:xfrm>
                            <a:off x="2307253" y="2187263"/>
                            <a:ext cx="101211" cy="0"/>
                          </a:xfrm>
                          <a:custGeom>
                            <a:avLst/>
                            <a:gdLst/>
                            <a:ahLst/>
                            <a:cxnLst/>
                            <a:rect l="0" t="0" r="0" b="0"/>
                            <a:pathLst>
                              <a:path w="101211">
                                <a:moveTo>
                                  <a:pt x="0" y="0"/>
                                </a:moveTo>
                                <a:lnTo>
                                  <a:pt x="101211"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1" name="Shape 17031"/>
                        <wps:cNvSpPr/>
                        <wps:spPr>
                          <a:xfrm>
                            <a:off x="2446952" y="2187263"/>
                            <a:ext cx="26989" cy="0"/>
                          </a:xfrm>
                          <a:custGeom>
                            <a:avLst/>
                            <a:gdLst/>
                            <a:ahLst/>
                            <a:cxnLst/>
                            <a:rect l="0" t="0" r="0" b="0"/>
                            <a:pathLst>
                              <a:path w="26989">
                                <a:moveTo>
                                  <a:pt x="0" y="0"/>
                                </a:moveTo>
                                <a:lnTo>
                                  <a:pt x="2698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2" name="Shape 17032"/>
                        <wps:cNvSpPr/>
                        <wps:spPr>
                          <a:xfrm>
                            <a:off x="2513077" y="2187263"/>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3" name="Shape 17033"/>
                        <wps:cNvSpPr/>
                        <wps:spPr>
                          <a:xfrm>
                            <a:off x="2652766" y="2187263"/>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4" name="Shape 17034"/>
                        <wps:cNvSpPr/>
                        <wps:spPr>
                          <a:xfrm>
                            <a:off x="2718890" y="2187263"/>
                            <a:ext cx="101239" cy="0"/>
                          </a:xfrm>
                          <a:custGeom>
                            <a:avLst/>
                            <a:gdLst/>
                            <a:ahLst/>
                            <a:cxnLst/>
                            <a:rect l="0" t="0" r="0" b="0"/>
                            <a:pathLst>
                              <a:path w="101239">
                                <a:moveTo>
                                  <a:pt x="0" y="0"/>
                                </a:moveTo>
                                <a:lnTo>
                                  <a:pt x="10123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5" name="Shape 17035"/>
                        <wps:cNvSpPr/>
                        <wps:spPr>
                          <a:xfrm>
                            <a:off x="2858589" y="2187263"/>
                            <a:ext cx="27017" cy="0"/>
                          </a:xfrm>
                          <a:custGeom>
                            <a:avLst/>
                            <a:gdLst/>
                            <a:ahLst/>
                            <a:cxnLst/>
                            <a:rect l="0" t="0" r="0" b="0"/>
                            <a:pathLst>
                              <a:path w="27017">
                                <a:moveTo>
                                  <a:pt x="0" y="0"/>
                                </a:moveTo>
                                <a:lnTo>
                                  <a:pt x="27017"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6" name="Shape 17036"/>
                        <wps:cNvSpPr/>
                        <wps:spPr>
                          <a:xfrm>
                            <a:off x="2924741" y="2187263"/>
                            <a:ext cx="101212" cy="0"/>
                          </a:xfrm>
                          <a:custGeom>
                            <a:avLst/>
                            <a:gdLst/>
                            <a:ahLst/>
                            <a:cxnLst/>
                            <a:rect l="0" t="0" r="0" b="0"/>
                            <a:pathLst>
                              <a:path w="101212">
                                <a:moveTo>
                                  <a:pt x="0" y="0"/>
                                </a:moveTo>
                                <a:lnTo>
                                  <a:pt x="101212"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7" name="Shape 17037"/>
                        <wps:cNvSpPr/>
                        <wps:spPr>
                          <a:xfrm>
                            <a:off x="3064431" y="2187263"/>
                            <a:ext cx="26989" cy="0"/>
                          </a:xfrm>
                          <a:custGeom>
                            <a:avLst/>
                            <a:gdLst/>
                            <a:ahLst/>
                            <a:cxnLst/>
                            <a:rect l="0" t="0" r="0" b="0"/>
                            <a:pathLst>
                              <a:path w="26989">
                                <a:moveTo>
                                  <a:pt x="0" y="0"/>
                                </a:moveTo>
                                <a:lnTo>
                                  <a:pt x="2698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8" name="Shape 17038"/>
                        <wps:cNvSpPr/>
                        <wps:spPr>
                          <a:xfrm>
                            <a:off x="3130555" y="2187263"/>
                            <a:ext cx="101229" cy="0"/>
                          </a:xfrm>
                          <a:custGeom>
                            <a:avLst/>
                            <a:gdLst/>
                            <a:ahLst/>
                            <a:cxnLst/>
                            <a:rect l="0" t="0" r="0" b="0"/>
                            <a:pathLst>
                              <a:path w="101229">
                                <a:moveTo>
                                  <a:pt x="0" y="0"/>
                                </a:moveTo>
                                <a:lnTo>
                                  <a:pt x="10122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39" name="Shape 17039"/>
                        <wps:cNvSpPr/>
                        <wps:spPr>
                          <a:xfrm>
                            <a:off x="3270245" y="2187263"/>
                            <a:ext cx="26989" cy="0"/>
                          </a:xfrm>
                          <a:custGeom>
                            <a:avLst/>
                            <a:gdLst/>
                            <a:ahLst/>
                            <a:cxnLst/>
                            <a:rect l="0" t="0" r="0" b="0"/>
                            <a:pathLst>
                              <a:path w="26989">
                                <a:moveTo>
                                  <a:pt x="0" y="0"/>
                                </a:moveTo>
                                <a:lnTo>
                                  <a:pt x="26989"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40" name="Shape 17040"/>
                        <wps:cNvSpPr/>
                        <wps:spPr>
                          <a:xfrm>
                            <a:off x="3336369" y="2187263"/>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41" name="Shape 17041"/>
                        <wps:cNvSpPr/>
                        <wps:spPr>
                          <a:xfrm>
                            <a:off x="3476068" y="2187263"/>
                            <a:ext cx="27008" cy="0"/>
                          </a:xfrm>
                          <a:custGeom>
                            <a:avLst/>
                            <a:gdLst/>
                            <a:ahLst/>
                            <a:cxnLst/>
                            <a:rect l="0" t="0" r="0" b="0"/>
                            <a:pathLst>
                              <a:path w="27008">
                                <a:moveTo>
                                  <a:pt x="0" y="0"/>
                                </a:moveTo>
                                <a:lnTo>
                                  <a:pt x="2700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42" name="Shape 17042"/>
                        <wps:cNvSpPr/>
                        <wps:spPr>
                          <a:xfrm>
                            <a:off x="3542211" y="2187263"/>
                            <a:ext cx="101211" cy="0"/>
                          </a:xfrm>
                          <a:custGeom>
                            <a:avLst/>
                            <a:gdLst/>
                            <a:ahLst/>
                            <a:cxnLst/>
                            <a:rect l="0" t="0" r="0" b="0"/>
                            <a:pathLst>
                              <a:path w="101211">
                                <a:moveTo>
                                  <a:pt x="0" y="0"/>
                                </a:moveTo>
                                <a:lnTo>
                                  <a:pt x="101211"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43" name="Shape 17043"/>
                        <wps:cNvSpPr/>
                        <wps:spPr>
                          <a:xfrm>
                            <a:off x="3681909" y="2187263"/>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44" name="Shape 17044"/>
                        <wps:cNvSpPr/>
                        <wps:spPr>
                          <a:xfrm>
                            <a:off x="3748034" y="2187263"/>
                            <a:ext cx="101238" cy="0"/>
                          </a:xfrm>
                          <a:custGeom>
                            <a:avLst/>
                            <a:gdLst/>
                            <a:ahLst/>
                            <a:cxnLst/>
                            <a:rect l="0" t="0" r="0" b="0"/>
                            <a:pathLst>
                              <a:path w="101238">
                                <a:moveTo>
                                  <a:pt x="0" y="0"/>
                                </a:moveTo>
                                <a:lnTo>
                                  <a:pt x="101238"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45" name="Shape 17045"/>
                        <wps:cNvSpPr/>
                        <wps:spPr>
                          <a:xfrm>
                            <a:off x="3887732" y="2187263"/>
                            <a:ext cx="26990" cy="0"/>
                          </a:xfrm>
                          <a:custGeom>
                            <a:avLst/>
                            <a:gdLst/>
                            <a:ahLst/>
                            <a:cxnLst/>
                            <a:rect l="0" t="0" r="0" b="0"/>
                            <a:pathLst>
                              <a:path w="26990">
                                <a:moveTo>
                                  <a:pt x="0" y="0"/>
                                </a:moveTo>
                                <a:lnTo>
                                  <a:pt x="26990" y="0"/>
                                </a:lnTo>
                              </a:path>
                            </a:pathLst>
                          </a:custGeom>
                          <a:ln w="17473" cap="flat">
                            <a:round/>
                          </a:ln>
                        </wps:spPr>
                        <wps:style>
                          <a:lnRef idx="1">
                            <a:srgbClr val="00FF00"/>
                          </a:lnRef>
                          <a:fillRef idx="0">
                            <a:srgbClr val="000000">
                              <a:alpha val="0"/>
                            </a:srgbClr>
                          </a:fillRef>
                          <a:effectRef idx="0">
                            <a:scrgbClr r="0" g="0" b="0"/>
                          </a:effectRef>
                          <a:fontRef idx="none"/>
                        </wps:style>
                        <wps:bodyPr/>
                      </wps:wsp>
                      <wps:wsp>
                        <wps:cNvPr id="17046" name="Rectangle 17046"/>
                        <wps:cNvSpPr/>
                        <wps:spPr>
                          <a:xfrm>
                            <a:off x="3993226" y="2700010"/>
                            <a:ext cx="42143" cy="189937"/>
                          </a:xfrm>
                          <a:prstGeom prst="rect">
                            <a:avLst/>
                          </a:prstGeom>
                          <a:ln>
                            <a:noFill/>
                          </a:ln>
                        </wps:spPr>
                        <wps:txbx>
                          <w:txbxContent>
                            <w:p w14:paraId="68F8DF99" w14:textId="77777777" w:rsidR="00C47E12" w:rsidRDefault="004D12A4">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12414" style="width:316.922pt;height:223.844pt;mso-position-horizontal-relative:char;mso-position-vertical-relative:line" coordsize="40249,28428">
                <v:shape id="Shape 16903" style="position:absolute;width:34652;height:0;left:4561;top:12058;" coordsize="3465294,0" path="m0,0l3465294,0">
                  <v:stroke weight="0.687908pt" endcap="square" joinstyle="round" on="true" color="#000000"/>
                  <v:fill on="false" color="#000000" opacity="0"/>
                </v:shape>
                <v:shape id="Shape 16904" style="position:absolute;width:34652;height:0;left:4561;top:0;" coordsize="3465293,0" path="m0,0l3465293,0">
                  <v:stroke weight="0.687908pt" endcap="square" joinstyle="round" on="true" color="#000000"/>
                  <v:fill on="false" color="#000000" opacity="0"/>
                </v:shape>
                <v:shape id="Shape 16905" style="position:absolute;width:0;height:12058;left:4561;top:0;" coordsize="0,1205896" path="m0,1205896l0,0">
                  <v:stroke weight="0.687908pt" endcap="square" joinstyle="round" on="true" color="#000000"/>
                  <v:fill on="false" color="#000000" opacity="0"/>
                </v:shape>
                <v:shape id="Shape 16906" style="position:absolute;width:229;height:0;left:4332;top:11453;" coordsize="22968,0" path="m22968,0l0,0">
                  <v:stroke weight="0.687908pt" endcap="flat" joinstyle="round" on="true" color="#000000"/>
                  <v:fill on="false" color="#000000" opacity="0"/>
                </v:shape>
                <v:shape id="Shape 16907" style="position:absolute;width:229;height:0;left:4332;top:7837;" coordsize="22968,0" path="m22968,0l0,0">
                  <v:stroke weight="0.687908pt" endcap="flat" joinstyle="round" on="true" color="#000000"/>
                  <v:fill on="false" color="#000000" opacity="0"/>
                </v:shape>
                <v:shape id="Shape 16908" style="position:absolute;width:229;height:0;left:4332;top:4221;" coordsize="22968,0" path="m22968,0l0,0">
                  <v:stroke weight="0.687908pt" endcap="flat" joinstyle="round" on="true" color="#000000"/>
                  <v:fill on="false" color="#000000" opacity="0"/>
                </v:shape>
                <v:shape id="Shape 16909" style="position:absolute;width:229;height:0;left:4332;top:605;" coordsize="22968,0" path="m22968,0l0,0">
                  <v:stroke weight="0.687908pt" endcap="flat" joinstyle="round" on="true" color="#000000"/>
                  <v:fill on="false" color="#000000" opacity="0"/>
                </v:shape>
                <v:shape id="Shape 16910" style="position:absolute;width:465;height:0;left:4095;top:9645;" coordsize="46584,0" path="m46584,0l0,0">
                  <v:stroke weight="0.687908pt" endcap="flat" joinstyle="round" on="true" color="#000000"/>
                  <v:fill on="false" color="#000000" opacity="0"/>
                </v:shape>
                <v:shape id="Shape 16911" style="position:absolute;width:465;height:0;left:4095;top:6029;" coordsize="46584,0" path="m46584,0l0,0">
                  <v:stroke weight="0.687908pt" endcap="flat" joinstyle="round" on="true" color="#000000"/>
                  <v:fill on="false" color="#000000" opacity="0"/>
                </v:shape>
                <v:shape id="Shape 16912" style="position:absolute;width:465;height:0;left:4095;top:2413;" coordsize="46584,0" path="m46584,0l0,0">
                  <v:stroke weight="0.687908pt" endcap="flat" joinstyle="round" on="true" color="#000000"/>
                  <v:fill on="false" color="#000000" opacity="0"/>
                </v:shape>
                <v:shape id="Shape 16913" style="position:absolute;width:0;height:12058;left:39214;top:0;" coordsize="0,1205896" path="m0,1205896l0,0">
                  <v:stroke weight="0.687908pt" endcap="square" joinstyle="round" on="true" color="#000000"/>
                  <v:fill on="false" color="#000000" opacity="0"/>
                </v:shape>
                <v:rect id="Rectangle 16914" style="position:absolute;width:748;height:1495;left:3212;top:9035;" filled="f" stroked="f">
                  <v:textbox inset="0,0,0,0">
                    <w:txbxContent>
                      <w:p>
                        <w:pPr>
                          <w:spacing w:before="0" w:after="160" w:line="259" w:lineRule="auto"/>
                          <w:ind w:left="0" w:right="0" w:firstLine="0"/>
                          <w:jc w:val="left"/>
                        </w:pPr>
                        <w:r>
                          <w:rPr>
                            <w:rFonts w:cs="Arial" w:hAnsi="Arial" w:eastAsia="Arial" w:ascii="Arial"/>
                            <w:sz w:val="16"/>
                          </w:rPr>
                          <w:t xml:space="preserve">0</w:t>
                        </w:r>
                      </w:p>
                    </w:txbxContent>
                  </v:textbox>
                </v:rect>
                <v:rect id="Rectangle 16915" style="position:absolute;width:748;height:1495;left:3212;top:5419;" filled="f" stroked="f">
                  <v:textbox inset="0,0,0,0">
                    <w:txbxContent>
                      <w:p>
                        <w:pPr>
                          <w:spacing w:before="0" w:after="160" w:line="259" w:lineRule="auto"/>
                          <w:ind w:left="0" w:right="0" w:firstLine="0"/>
                          <w:jc w:val="left"/>
                        </w:pPr>
                        <w:r>
                          <w:rPr>
                            <w:rFonts w:cs="Arial" w:hAnsi="Arial" w:eastAsia="Arial" w:ascii="Arial"/>
                            <w:sz w:val="16"/>
                          </w:rPr>
                          <w:t xml:space="preserve">6</w:t>
                        </w:r>
                      </w:p>
                    </w:txbxContent>
                  </v:textbox>
                </v:rect>
                <v:rect id="Rectangle 16916" style="position:absolute;width:1493;height:1495;left:2651;top:1803;" filled="f" stroked="f">
                  <v:textbox inset="0,0,0,0">
                    <w:txbxContent>
                      <w:p>
                        <w:pPr>
                          <w:spacing w:before="0" w:after="160" w:line="259" w:lineRule="auto"/>
                          <w:ind w:left="0" w:right="0" w:firstLine="0"/>
                          <w:jc w:val="left"/>
                        </w:pPr>
                        <w:r>
                          <w:rPr>
                            <w:rFonts w:cs="Arial" w:hAnsi="Arial" w:eastAsia="Arial" w:ascii="Arial"/>
                            <w:sz w:val="16"/>
                          </w:rPr>
                          <w:t xml:space="preserve">12</w:t>
                        </w:r>
                      </w:p>
                    </w:txbxContent>
                  </v:textbox>
                </v:rect>
                <v:shape id="Shape 16917" style="position:absolute;width:34652;height:0;left:4561;top:24117;" coordsize="3465294,0" path="m0,0l3465294,0">
                  <v:stroke weight="0.687908pt" endcap="square" joinstyle="round" on="true" color="#000000"/>
                  <v:fill on="false" color="#000000" opacity="0"/>
                </v:shape>
                <v:shape id="Shape 16918" style="position:absolute;width:0;height:228;left:7112;top:24117;" coordsize="0,22849" path="m0,0l0,22849">
                  <v:stroke weight="0.687908pt" endcap="flat" joinstyle="round" on="true" color="#000000"/>
                  <v:fill on="false" color="#000000" opacity="0"/>
                </v:shape>
                <v:shape id="Shape 16919" style="position:absolute;width:0;height:228;left:12207;top:24117;" coordsize="0,22849" path="m0,0l0,22849">
                  <v:stroke weight="0.687908pt" endcap="flat" joinstyle="round" on="true" color="#000000"/>
                  <v:fill on="false" color="#000000" opacity="0"/>
                </v:shape>
                <v:shape id="Shape 16920" style="position:absolute;width:0;height:228;left:17302;top:24117;" coordsize="0,22849" path="m0,0l0,22849">
                  <v:stroke weight="0.687908pt" endcap="flat" joinstyle="round" on="true" color="#000000"/>
                  <v:fill on="false" color="#000000" opacity="0"/>
                </v:shape>
                <v:shape id="Shape 16921" style="position:absolute;width:0;height:228;left:22397;top:24117;" coordsize="0,22849" path="m0,0l0,22849">
                  <v:stroke weight="0.687908pt" endcap="flat" joinstyle="round" on="true" color="#000000"/>
                  <v:fill on="false" color="#000000" opacity="0"/>
                </v:shape>
                <v:shape id="Shape 16922" style="position:absolute;width:0;height:228;left:27492;top:24117;" coordsize="0,22849" path="m0,0l0,22849">
                  <v:stroke weight="0.687908pt" endcap="flat" joinstyle="round" on="true" color="#000000"/>
                  <v:fill on="false" color="#000000" opacity="0"/>
                </v:shape>
                <v:shape id="Shape 16923" style="position:absolute;width:0;height:228;left:32587;top:24117;" coordsize="0,22849" path="m0,0l0,22849">
                  <v:stroke weight="0.687908pt" endcap="flat" joinstyle="round" on="true" color="#000000"/>
                  <v:fill on="false" color="#000000" opacity="0"/>
                </v:shape>
                <v:shape id="Shape 16924" style="position:absolute;width:0;height:228;left:37682;top:24117;" coordsize="0,22849" path="m0,0l0,22849">
                  <v:stroke weight="0.687908pt" endcap="flat" joinstyle="round" on="true" color="#000000"/>
                  <v:fill on="false" color="#000000" opacity="0"/>
                </v:shape>
                <v:shape id="Shape 16925" style="position:absolute;width:0;height:463;left:4561;top:24117;" coordsize="0,46371" path="m0,0l0,46371">
                  <v:stroke weight="0.687908pt" endcap="flat" joinstyle="round" on="true" color="#000000"/>
                  <v:fill on="false" color="#000000" opacity="0"/>
                </v:shape>
                <v:shape id="Shape 16926" style="position:absolute;width:0;height:463;left:9656;top:24117;" coordsize="0,46371" path="m0,0l0,46371">
                  <v:stroke weight="0.687908pt" endcap="flat" joinstyle="round" on="true" color="#000000"/>
                  <v:fill on="false" color="#000000" opacity="0"/>
                </v:shape>
                <v:shape id="Shape 16927" style="position:absolute;width:0;height:463;left:14751;top:24117;" coordsize="0,46371" path="m0,0l0,46371">
                  <v:stroke weight="0.687908pt" endcap="flat" joinstyle="round" on="true" color="#000000"/>
                  <v:fill on="false" color="#000000" opacity="0"/>
                </v:shape>
                <v:shape id="Shape 16928" style="position:absolute;width:0;height:463;left:19846;top:24117;" coordsize="0,46371" path="m0,0l0,46371">
                  <v:stroke weight="0.687908pt" endcap="flat" joinstyle="round" on="true" color="#000000"/>
                  <v:fill on="false" color="#000000" opacity="0"/>
                </v:shape>
                <v:shape id="Shape 16929" style="position:absolute;width:0;height:463;left:24948;top:24117;" coordsize="0,46371" path="m0,0l0,46371">
                  <v:stroke weight="0.687908pt" endcap="flat" joinstyle="round" on="true" color="#000000"/>
                  <v:fill on="false" color="#000000" opacity="0"/>
                </v:shape>
                <v:shape id="Shape 16930" style="position:absolute;width:0;height:463;left:30043;top:24117;" coordsize="0,46371" path="m0,0l0,46371">
                  <v:stroke weight="0.687908pt" endcap="flat" joinstyle="round" on="true" color="#000000"/>
                  <v:fill on="false" color="#000000" opacity="0"/>
                </v:shape>
                <v:shape id="Shape 16931" style="position:absolute;width:0;height:463;left:35138;top:24117;" coordsize="0,46371" path="m0,0l0,46371">
                  <v:stroke weight="0.687908pt" endcap="flat" joinstyle="round" on="true" color="#000000"/>
                  <v:fill on="false" color="#000000" opacity="0"/>
                </v:shape>
                <v:shape id="Shape 16932" style="position:absolute;width:34652;height:0;left:4561;top:12058;" coordsize="3465294,0" path="m0,0l3465294,0">
                  <v:stroke weight="0.687908pt" endcap="square" joinstyle="round" on="true" color="#000000"/>
                  <v:fill on="false" color="#000000" opacity="0"/>
                </v:shape>
                <v:shape id="Shape 16933" style="position:absolute;width:0;height:12058;left:4561;top:12058;" coordsize="0,1205870" path="m0,1205870l0,0">
                  <v:stroke weight="0.687908pt" endcap="square" joinstyle="round" on="true" color="#000000"/>
                  <v:fill on="false" color="#000000" opacity="0"/>
                </v:shape>
                <v:shape id="Shape 16934" style="position:absolute;width:229;height:0;left:4332;top:23741;" coordsize="22968,0" path="m22968,0l0,0">
                  <v:stroke weight="0.687908pt" endcap="flat" joinstyle="round" on="true" color="#000000"/>
                  <v:fill on="false" color="#000000" opacity="0"/>
                </v:shape>
                <v:shape id="Shape 16935" style="position:absolute;width:229;height:0;left:4332;top:19970;" coordsize="22968,0" path="m22968,0l0,0">
                  <v:stroke weight="0.687908pt" endcap="flat" joinstyle="round" on="true" color="#000000"/>
                  <v:fill on="false" color="#000000" opacity="0"/>
                </v:shape>
                <v:shape id="Shape 16936" style="position:absolute;width:229;height:0;left:4332;top:16206;" coordsize="22968,0" path="m22968,0l0,0">
                  <v:stroke weight="0.687908pt" endcap="flat" joinstyle="round" on="true" color="#000000"/>
                  <v:fill on="false" color="#000000" opacity="0"/>
                </v:shape>
                <v:shape id="Shape 16937" style="position:absolute;width:229;height:0;left:4332;top:12435;" coordsize="22968,0" path="m22968,0l0,0">
                  <v:stroke weight="0.687908pt" endcap="flat" joinstyle="round" on="true" color="#000000"/>
                  <v:fill on="false" color="#000000" opacity="0"/>
                </v:shape>
                <v:shape id="Shape 16938" style="position:absolute;width:465;height:0;left:4095;top:21859;" coordsize="46584,0" path="m46584,0l0,0">
                  <v:stroke weight="0.687908pt" endcap="flat" joinstyle="round" on="true" color="#000000"/>
                  <v:fill on="false" color="#000000" opacity="0"/>
                </v:shape>
                <v:shape id="Shape 16939" style="position:absolute;width:465;height:0;left:4095;top:18088;" coordsize="46584,0" path="m46584,0l0,0">
                  <v:stroke weight="0.687908pt" endcap="flat" joinstyle="round" on="true" color="#000000"/>
                  <v:fill on="false" color="#000000" opacity="0"/>
                </v:shape>
                <v:shape id="Shape 16940" style="position:absolute;width:465;height:0;left:4095;top:14317;" coordsize="46584,0" path="m46584,0l0,0">
                  <v:stroke weight="0.687908pt" endcap="flat" joinstyle="round" on="true" color="#000000"/>
                  <v:fill on="false" color="#000000" opacity="0"/>
                </v:shape>
                <v:shape id="Shape 16941" style="position:absolute;width:0;height:12058;left:39214;top:12058;" coordsize="0,1205870" path="m0,1205870l0,0">
                  <v:stroke weight="0.687908pt" endcap="square" joinstyle="round" on="true" color="#000000"/>
                  <v:fill on="false" color="#000000" opacity="0"/>
                </v:shape>
                <v:rect id="Rectangle 16942" style="position:absolute;width:748;height:1495;left:4284;top:24778;" filled="f" stroked="f">
                  <v:textbox inset="0,0,0,0">
                    <w:txbxContent>
                      <w:p>
                        <w:pPr>
                          <w:spacing w:before="0" w:after="160" w:line="259" w:lineRule="auto"/>
                          <w:ind w:left="0" w:right="0" w:firstLine="0"/>
                          <w:jc w:val="left"/>
                        </w:pPr>
                        <w:r>
                          <w:rPr>
                            <w:rFonts w:cs="Arial" w:hAnsi="Arial" w:eastAsia="Arial" w:ascii="Arial"/>
                            <w:sz w:val="16"/>
                          </w:rPr>
                          <w:t xml:space="preserve">0</w:t>
                        </w:r>
                      </w:p>
                    </w:txbxContent>
                  </v:textbox>
                </v:rect>
                <v:rect id="Rectangle 16943" style="position:absolute;width:748;height:1495;left:9380;top:24778;" filled="f" stroked="f">
                  <v:textbox inset="0,0,0,0">
                    <w:txbxContent>
                      <w:p>
                        <w:pPr>
                          <w:spacing w:before="0" w:after="160" w:line="259" w:lineRule="auto"/>
                          <w:ind w:left="0" w:right="0" w:firstLine="0"/>
                          <w:jc w:val="left"/>
                        </w:pPr>
                        <w:r>
                          <w:rPr>
                            <w:rFonts w:cs="Arial" w:hAnsi="Arial" w:eastAsia="Arial" w:ascii="Arial"/>
                            <w:sz w:val="16"/>
                          </w:rPr>
                          <w:t xml:space="preserve">2</w:t>
                        </w:r>
                      </w:p>
                    </w:txbxContent>
                  </v:textbox>
                </v:rect>
                <v:rect id="Rectangle 16944" style="position:absolute;width:748;height:1495;left:14474;top:24778;" filled="f" stroked="f">
                  <v:textbox inset="0,0,0,0">
                    <w:txbxContent>
                      <w:p>
                        <w:pPr>
                          <w:spacing w:before="0" w:after="160" w:line="259" w:lineRule="auto"/>
                          <w:ind w:left="0" w:right="0" w:firstLine="0"/>
                          <w:jc w:val="left"/>
                        </w:pPr>
                        <w:r>
                          <w:rPr>
                            <w:rFonts w:cs="Arial" w:hAnsi="Arial" w:eastAsia="Arial" w:ascii="Arial"/>
                            <w:sz w:val="16"/>
                          </w:rPr>
                          <w:t xml:space="preserve">4</w:t>
                        </w:r>
                      </w:p>
                    </w:txbxContent>
                  </v:textbox>
                </v:rect>
                <v:rect id="Rectangle 16945" style="position:absolute;width:748;height:1495;left:19569;top:24778;" filled="f" stroked="f">
                  <v:textbox inset="0,0,0,0">
                    <w:txbxContent>
                      <w:p>
                        <w:pPr>
                          <w:spacing w:before="0" w:after="160" w:line="259" w:lineRule="auto"/>
                          <w:ind w:left="0" w:right="0" w:firstLine="0"/>
                          <w:jc w:val="left"/>
                        </w:pPr>
                        <w:r>
                          <w:rPr>
                            <w:rFonts w:cs="Arial" w:hAnsi="Arial" w:eastAsia="Arial" w:ascii="Arial"/>
                            <w:sz w:val="16"/>
                          </w:rPr>
                          <w:t xml:space="preserve">6</w:t>
                        </w:r>
                      </w:p>
                    </w:txbxContent>
                  </v:textbox>
                </v:rect>
                <v:rect id="Rectangle 16946" style="position:absolute;width:748;height:1495;left:24671;top:24778;" filled="f" stroked="f">
                  <v:textbox inset="0,0,0,0">
                    <w:txbxContent>
                      <w:p>
                        <w:pPr>
                          <w:spacing w:before="0" w:after="160" w:line="259" w:lineRule="auto"/>
                          <w:ind w:left="0" w:right="0" w:firstLine="0"/>
                          <w:jc w:val="left"/>
                        </w:pPr>
                        <w:r>
                          <w:rPr>
                            <w:rFonts w:cs="Arial" w:hAnsi="Arial" w:eastAsia="Arial" w:ascii="Arial"/>
                            <w:sz w:val="16"/>
                          </w:rPr>
                          <w:t xml:space="preserve">8</w:t>
                        </w:r>
                      </w:p>
                    </w:txbxContent>
                  </v:textbox>
                </v:rect>
                <v:rect id="Rectangle 16947" style="position:absolute;width:1493;height:1495;left:29483;top:24778;" filled="f" stroked="f">
                  <v:textbox inset="0,0,0,0">
                    <w:txbxContent>
                      <w:p>
                        <w:pPr>
                          <w:spacing w:before="0" w:after="160" w:line="259" w:lineRule="auto"/>
                          <w:ind w:left="0" w:right="0" w:firstLine="0"/>
                          <w:jc w:val="left"/>
                        </w:pPr>
                        <w:r>
                          <w:rPr>
                            <w:rFonts w:cs="Arial" w:hAnsi="Arial" w:eastAsia="Arial" w:ascii="Arial"/>
                            <w:sz w:val="16"/>
                          </w:rPr>
                          <w:t xml:space="preserve">10</w:t>
                        </w:r>
                      </w:p>
                    </w:txbxContent>
                  </v:textbox>
                </v:rect>
                <v:rect id="Rectangle 16948" style="position:absolute;width:1493;height:1495;left:34578;top:24778;" filled="f" stroked="f">
                  <v:textbox inset="0,0,0,0">
                    <w:txbxContent>
                      <w:p>
                        <w:pPr>
                          <w:spacing w:before="0" w:after="160" w:line="259" w:lineRule="auto"/>
                          <w:ind w:left="0" w:right="0" w:firstLine="0"/>
                          <w:jc w:val="left"/>
                        </w:pPr>
                        <w:r>
                          <w:rPr>
                            <w:rFonts w:cs="Arial" w:hAnsi="Arial" w:eastAsia="Arial" w:ascii="Arial"/>
                            <w:sz w:val="16"/>
                          </w:rPr>
                          <w:t xml:space="preserve">12</w:t>
                        </w:r>
                      </w:p>
                    </w:txbxContent>
                  </v:textbox>
                </v:rect>
                <v:rect id="Rectangle 16949" style="position:absolute;width:748;height:1495;left:3212;top:21249;" filled="f" stroked="f">
                  <v:textbox inset="0,0,0,0">
                    <w:txbxContent>
                      <w:p>
                        <w:pPr>
                          <w:spacing w:before="0" w:after="160" w:line="259" w:lineRule="auto"/>
                          <w:ind w:left="0" w:right="0" w:firstLine="0"/>
                          <w:jc w:val="left"/>
                        </w:pPr>
                        <w:r>
                          <w:rPr>
                            <w:rFonts w:cs="Arial" w:hAnsi="Arial" w:eastAsia="Arial" w:ascii="Arial"/>
                            <w:sz w:val="16"/>
                          </w:rPr>
                          <w:t xml:space="preserve">0</w:t>
                        </w:r>
                      </w:p>
                    </w:txbxContent>
                  </v:textbox>
                </v:rect>
                <v:rect id="Rectangle 16950" style="position:absolute;width:748;height:1495;left:3212;top:17478;" filled="f" stroked="f">
                  <v:textbox inset="0,0,0,0">
                    <w:txbxContent>
                      <w:p>
                        <w:pPr>
                          <w:spacing w:before="0" w:after="160" w:line="259" w:lineRule="auto"/>
                          <w:ind w:left="0" w:right="0" w:firstLine="0"/>
                          <w:jc w:val="left"/>
                        </w:pPr>
                        <w:r>
                          <w:rPr>
                            <w:rFonts w:cs="Arial" w:hAnsi="Arial" w:eastAsia="Arial" w:ascii="Arial"/>
                            <w:sz w:val="16"/>
                          </w:rPr>
                          <w:t xml:space="preserve">5</w:t>
                        </w:r>
                      </w:p>
                    </w:txbxContent>
                  </v:textbox>
                </v:rect>
                <v:rect id="Rectangle 16951" style="position:absolute;width:1493;height:1495;left:2651;top:13707;" filled="f" stroked="f">
                  <v:textbox inset="0,0,0,0">
                    <w:txbxContent>
                      <w:p>
                        <w:pPr>
                          <w:spacing w:before="0" w:after="160" w:line="259" w:lineRule="auto"/>
                          <w:ind w:left="0" w:right="0" w:firstLine="0"/>
                          <w:jc w:val="left"/>
                        </w:pPr>
                        <w:r>
                          <w:rPr>
                            <w:rFonts w:cs="Arial" w:hAnsi="Arial" w:eastAsia="Arial" w:ascii="Arial"/>
                            <w:sz w:val="16"/>
                          </w:rPr>
                          <w:t xml:space="preserve">10</w:t>
                        </w:r>
                      </w:p>
                    </w:txbxContent>
                  </v:textbox>
                </v:rect>
                <v:shape id="Shape 16952" style="position:absolute;width:34531;height:9296;left:4595;top:1747;" coordsize="3453148,929619" path="m0,224504l6747,223832l20917,223832l27664,223160l35086,223160l41834,222488l48581,221816l55329,221816l62751,221144l69498,219800l76246,219128l82993,218456l90415,217112l97163,216440l103910,215096l111332,213752l118080,212408l124827,210391l131575,209047l139015,207703l145762,205687l152509,203671l159257,201655l166679,199639l173426,197622l180174,194934l187596,192918l194344,190230l201091,187542l207838,184854l215261,182139l222008,178779l228755,176090l235503,172731l242925,169370l249672,166010l256420,162650l263842,158618l270589,154586l277337,150553l284084,145849l291533,141145l298281,136441l305028,132409l311776,127704l319198,123000l325945,118296l332693,113592l340115,109560l346862,104855l353610,100151l360357,95447l367779,90743l374527,85366l381274,79990l388021,73924l395444,68547l402191,62499l408938,55779l416360,49731l423108,43682l429855,37634l436603,32257l444043,28225l450790,24866l457538,21505l464960,17473l471707,13441l478455,10080l485202,9408l492624,14113l499372,24866l506119,41666l512867,58467l520289,70564l527036,76612l533784,77284l541206,73924l547953,69219l554700,61827l561448,53091l568870,43010l575617,32257l582365,21505l589112,11424l596553,4032l603300,0l610047,2016l617470,9408l624217,22849l630964,42338l637712,64515l645134,88054l651881,110232l658629,128376l665376,143161l672798,155930l679546,169370l686293,185526l693715,205015l700463,222488l707210,235257l713958,240633l721380,238617l728127,231224l734875,221144l741622,212408l749071,209047l755819,213080l762566,223160l769988,235257l776736,246681l783483,253401l790230,256089l797653,255417l804400,254745l811147,255417l818570,260794l825317,270203l832065,284315l838812,299118l846234,312558l852981,324655l859729,336752l866476,350864l873898,367665l880646,386482l887393,403982l894815,420110l901590,436239l908337,453712l915085,471857l922507,489330l929254,505477l936002,520262l942749,532358l950171,541767l956919,546471l963666,547815l971088,544455l977836,539078l984583,533030l991330,527654l998753,524294l1005500,524294l1012247,526310l1018995,529670l1026417,531014l1033165,529670l1039912,525638l1047334,518246l1054099,509509l1060847,501444l1067594,494706l1075016,491346l1081764,490674l1088511,494706l1095259,501444l1102681,511525l1109428,523622l1116176,536390l1123598,551175l1130345,567304l1137092,586120l1143840,605636l1151262,627142l1158010,649991l1164757,674184l1171504,696361l1178927,713180l1185674,723932l1192422,727965l1199844,725948l1206609,720572l1213357,711836l1220104,703082l1227526,696361l1234273,692329l1241021,693001l1248443,699721l1255191,711164l1261938,727292l1268685,745437l1276107,762238l1282855,775007l1289603,782399l1296350,784415l1303772,783071l1310519,780383l1317267,776351l1324689,774335l1331436,775007l1338184,778367l1344931,783743l1352353,788448l1359128,791808l1365875,793152l1372623,792480l1380045,790464l1386792,788448l1393540,787776l1400962,787776l1407709,789120l1414457,791136l1421204,793152l1428626,797184l1435373,803904l1442121,811969l1448868,821404l1456291,830140l1463038,837533l1469785,844253l1477207,850301l1483955,856350l1490703,863742l1497450,871807l1504872,879871l1511637,888607l1518385,896672l1525132,904064l1532554,910784l1539302,916833l1546049,922227l1553471,926931l1560219,928948l1566966,929619l1573714,929619l1581136,928275l1587883,927603l1594630,926931l1602053,926259l1615548,926259l1622295,925587l1629717,924243l1636465,922227l1643212,919521l1649960,917505l1657382,914817l1664156,914145l1670903,913473l1678325,914817l1685073,916833l1691820,918849l1698568,920865l1705990,921555l1712737,922227l1719485,921555l1726232,920865l1733655,920865l1740401,921555l1747149,922227l1754571,922227l1761319,920865l1768066,918849l1774813,916833l1782236,914817l1788983,913473l1795731,912801l1802478,912801l1809900,912128l1816666,912128l1823413,911456l1830835,910784l1837582,909440l1844330,908096l1851078,906752l1858500,905408l1865247,904736l1871994,903392l1878742,903392l1886164,904736l1892911,906752l1899659,909440l1907081,912128l1913828,913473l1920576,914145l1927323,914145l1934745,913473l1941493,913473l1948240,912801l1954988,912128l1962410,911456l1969184,909440l1975932,907424l1983354,904736l1990101,902048l1996849,899360l2003596,897344l2011018,895328l2017765,893312l2024513,891968l2031935,891296l2038682,889952l2045430,889279l2052177,888607l2059600,887935l2066347,887263l2073094,887263l2079842,886591l2094012,886591l2100759,887263l2108181,889279l2114928,891296l2121694,893984l2128441,896672l2135863,898016l2142611,899360l2149358,900032l2163528,900032l2170275,899360l2177023,898688l2184445,898016l2191192,896672l2197939,896672l2204687,896000l2212109,895328l2218857,894656l2225604,893984l2232351,893312l2239774,892640l2246521,891296l2253269,889952l2260691,888607l2267438,887263l2274212,886591l2280960,885919l2301877,885919l2308624,885247l2316047,884575l2322794,883231l2329541,881887l2336963,880543l2343711,879871l2371375,879871l2378123,878527l2384870,877855l2392292,876511l2399040,875839l2405787,875839l2413209,876511l2419957,877855l2426731,879199l2433479,880543l2440901,881887l2447648,883231l2454395,884575l2461818,885919l2468565,886591l2475312,887935l2482060,888607l2489482,889279l2502977,889279l2509724,888607l2517146,887935l2523894,886591l2530642,885919l2538064,885247l2544811,884575l2565728,884575l2572475,883903l2579241,883231l2585988,882559l2593411,882559l2600158,881887l2606906,881215l2614328,880543l2621075,878527l2627822,876511l2634570,874495l2641992,872479l2648739,870463l2655487,869119l2662234,867775l2669656,867103l2676404,866430l2683151,865758l2690573,865758l2697321,865086l2704068,864414l2710815,863742l2718238,862398l2724985,861054l2731751,859710l2738498,859038l2745920,857694l2752668,857022l2759415,856350l2766837,855006l2773585,854334l2780332,853661l2787079,852989l2794501,852989l2801249,852317l2815418,852317l2822166,852989l2843083,852989l2849830,852317l2856578,851645l2884269,851645l2891691,852317l2898439,852317l2905186,852989l2911934,853661l2919356,854334l2926103,855006l2932851,855006l2939598,854334l2947020,853661l2953768,852989l2960515,852317l2967937,851645l2974685,850973l2981432,850301l2988180,849630l2995602,849630l3002349,848958l3009096,848958l3015844,848285l3023266,847613l3036779,847613l3044201,848285l3050949,848285l3057696,848958l3085360,848958l3092108,848285l3106277,848285l3113025,847613l3120447,847613l3127194,846941l3140689,846941l3148111,847613l3182523,847613l3189297,846941l3224384,846941l3231131,846269l3237879,845597l3245301,845597l3252048,844925l3265543,844925l3272965,845597l3279712,845597l3286460,846269l3314124,846269l3321547,846941l3335042,846941l3341816,847613l3369481,847613l3376903,848285l3383650,848285l3390398,848958l3397820,849630l3404568,850301l3411314,851645l3418062,852989l3425484,854334l3432232,856350l3438979,858366l3445726,859710l3453148,861726">
                  <v:stroke weight="1.85206pt" endcap="flat" joinstyle="round" on="true" color="#000000"/>
                  <v:fill on="false" color="#000000" opacity="0"/>
                </v:shape>
                <v:shape id="Shape 16953" style="position:absolute;width:34531;height:6694;left:4595;top:2876;" coordsize="3453148,669480" path="m0,669480l20917,669480l27664,668808l48581,668808l55329,668136l69498,668136l76246,667464l90415,667464l97163,666792l111332,666792l118080,666119l124827,666119l131575,665447l139015,664775l145762,664775l152509,664103l159257,663431l166679,662759l173427,662087l180174,661415l187596,660743l194344,660071l201091,658727l207838,658055l215261,656711l222008,656039l228755,654695l235503,653351l242925,652007l249673,650663l256420,649319l263842,647303l270590,645959l277337,643943l284084,641254l291534,639238l298281,635878l305028,633190l311776,629830l319198,626470l325945,622438l332693,618405l340115,614373l346862,610341l353610,605637l360357,601604l367779,596882l374527,592178l381274,586802l388021,581425l395444,575377l402191,568657l408938,561937l416361,553872l423108,545136l429855,535055l436603,524303l444043,512878l450791,501454l457538,490002l464960,477905l471707,465137l478455,449008l485202,430191l492624,409358l499372,390541l506119,377754l512867,373723l520289,375739l527036,381115l533784,385147l541206,387853l547953,387853l554700,385819l561448,381787l568870,375067l575617,364986l582365,350873l589112,333400l596553,311223l603300,285686l610047,257434l617470,229208l624217,202327l630964,178806l637712,161315l645134,149890l651881,144514l658629,141826l665376,140482l672798,137122l679546,132418l686293,127714l693715,128386l700463,134434l707210,146530l713958,159299l721380,170723l728127,176790l734875,175428l741622,166691l749071,151907l755819,135778l762566,123009l769988,115617l776736,113600l783483,113600l790230,112928l797653,109569l804400,101504l811147,89407l818570,73951l825317,59139l832065,47042l838812,38978l846234,33602l852981,27553l859729,20833l866476,12769l873898,6048l880646,2688l887393,2688l894815,3360l901590,4032l908337,5376l915085,9408l922507,16129l929254,25538l936002,36962l942749,51075l950171,65859l956919,82687l963666,97472l971088,110912l977836,120321l984583,125697l991330,127041l998753,126369l1005500,124353l1012247,124353l1018995,126369l1026417,130402l1033165,135106l1039912,139810l1047334,141154l1054099,139138l1060847,133090l1067594,123009l1075016,110240l1081764,95456l1088511,79999l1095259,65187l1102681,52419l1109428,40994l1116176,30242l1123598,20833l1130345,12097l1137092,6048l1143840,2016l1151262,0l1158010,2016l1164757,9408l1171504,22177l1178927,40994l1185674,61155l1192422,81343l1199844,98816l1206609,112928l1213357,120993l1220104,124353l1227526,121665l1234273,114945l1241021,105536l1248443,96128l1255191,88063l1261938,84703l1268685,86047l1276107,94784l1282855,107552l1289603,122337l1296350,136450l1303772,147874l1310519,155267l1317267,159971l1324689,161315l1331436,160643l1338184,160643l1344931,162659l1352353,166691l1359128,172739l1365875,178806l1372623,184182l1380045,186870l1386792,187542l1393540,187542l1400962,186198l1407709,184182l1414457,182166l1421204,179478l1428626,175428l1435373,172067l1442121,170051l1448868,170051l1456291,172067l1463038,175428l1469785,178806l1477207,181494l1483955,183510l1490703,186198l1497450,188887l1504872,192918l1511637,198294l1518385,204343l1525132,211736l1532554,219800l1539302,228536l1546049,237945l1553471,248025l1560219,258778l1566966,268858l1573714,277595l1581136,285014l1587883,291735l1594630,297783l1602053,303159l1608800,309207l1615548,314584l1622295,320632l1629717,326680l1636465,332056l1643212,336088l1649960,339449l1657382,342137l1664156,343481l1670903,344825l1678325,346169l1685073,348185l1691820,350873l1698568,355578l1705990,360282l1712737,364986l1719485,369690l1726232,373051l1733655,375739l1740401,379771l1747149,383803l1754571,388525l1761319,393229l1768066,397261l1774813,400622l1782236,403310l1788983,405326l1795731,406670l1802478,409358l1809900,411374l1816666,414062l1823413,416750l1830835,419438l1837582,422127l1844330,424143l1851078,426159l1858500,427503l1865247,428175l1871994,428847l1886164,428847l1892911,429519l1899659,431535l1907081,434224l1913828,438255l1920576,442288l1927323,446320l1934745,449680l1941493,453040l1948240,456400l1954988,460433l1962410,464465l1969184,467825l1975932,471185l1983354,473873l1990101,475889l1996849,477233l2003596,477905l2011018,479249l2017765,479249l2024513,479921l2031935,480594l2038682,480594l2045430,481266l2052177,481266l2059600,481938l2087264,481938l2094012,481266l2100759,480594l2114928,480594l2121694,481938l2128441,483954l2135863,486642l2142611,490002l2149358,492717l2156106,496077l2163528,499437l2170275,502126l2177023,504142l2184445,506158l2191192,508174l2197939,510190l2204687,511534l2212109,513550l2218857,515566l2225604,516910l2232351,518926l2239774,520942l2246521,522286l2253269,524303l2260691,524975l2267438,525647l2274212,526319l2280960,526319l2288382,526991l2295130,528335l2301877,529679l2308624,531695l2316047,533039l2322794,534383l2329541,535055l2336963,535727l2357206,535727l2364628,537072l2371375,538416l2378123,539088l2384870,539759l2392292,539759l2399040,539088l2405787,538416l2413209,537744l2419957,537072l2426731,537072l2433479,537744l2440901,538416l2447648,539759l2454395,541103l2461818,543120l2468565,545136l2475312,547152l2482060,549168l2489482,551184l2496230,553872l2502977,556560l2509724,558576l2517146,560593l2523894,562609l2530642,563953l2538064,565297l2544811,566641l2551558,567985l2558306,569329l2565728,571345l2572475,572689l2579241,574033l2585988,576049l2593411,577393l2600158,579409l2606906,581425l2614328,584114l2621075,586130l2627822,588146l2634570,589490l2641992,590162l2669656,590162l2676404,590834l2683151,590834l2690573,591506l2697321,592178l2704068,593522l2710815,594194l2718238,594866l2724985,595538l2731751,596210l2759415,596210l2766837,596882l2773585,596882l2780332,596210l2794501,596210l2801249,595538l2822166,595538l2828913,596210l2835661,596882l2843083,597554l2898439,597554l2905186,598245l2911934,598917l2919356,599588l2926103,601604l2932851,602948l2939598,604293l2947020,605637l2953768,606308l2960515,606980l2967937,607652l2974685,607652l2981432,608325l2995602,608325l3002349,608997l3009096,608997l3015844,609669l3023266,609669l3030013,608997l3036779,608997l3044201,609669l3050949,609669l3057696,610341l3064443,611013l3071866,611685l3078613,612357l3085360,613029l3092108,613701l3099530,614373l3106277,615045l3113025,615717l3133942,615717l3140689,616389l3148111,616389l3154859,617061l3161606,617733l3168353,618405l3175775,619077l3182523,619749l3189297,620421l3196720,621094l3203467,621094l3210214,621766l3216962,622438l3224384,623782l3231131,623782l3237879,624454l3265543,624454l3272965,625126l3279712,625126l3286460,625798l3293208,626470l3300630,626470l3307377,627142l3314124,627814l3321547,627814l3328294,628486l3335042,629158l3341816,629830l3349238,630502l3355986,630502l3362733,631174l3369481,631846l3376903,631846l3383650,632518l3397820,632518l3404568,633190l3411314,633190l3418062,633862l3425484,635206l3432232,635878l3438979,637894l3445726,640582l3453148,643943">
                  <v:stroke weight="1.85206pt" endcap="flat" joinstyle="round" on="true" color="#ff0000"/>
                  <v:fill on="false" color="#000000" opacity="0"/>
                </v:shape>
                <v:shape id="Shape 16954" style="position:absolute;width:34531;height:9874;left:4595;top:1095;" coordsize="3453148,987441" path="m0,285686l20917,285686l27664,285014l35086,285014l41834,284342l48581,283670l55329,282997l62751,282325l69498,281653l76246,280981l82993,279638l90415,278966l97163,277621l103910,276277l111332,274933l118080,273589l124827,272245l131575,270229l139015,268885l145762,266869l152509,264852l159257,262836l166679,260820l173426,258132l180174,256116l187596,253428l194344,250740l201091,247353l207838,244665l215261,241304l222008,237944l228755,234584l235503,230552l242925,226520l249672,222488l256420,218455l263842,213751l270589,208375l277337,203671l284084,197622l291533,191574l298281,185526l305028,178805l311776,171413l319198,164021l325945,156628l332693,148564l340115,139810l346862,131073l353610,122337l360357,112928l367779,102848l374527,92767l381274,81343l388021,69918l395444,57822l402191,45053l408938,32929l416360,20833l423108,10080l429855,2016l436603,0l444043,4704l450790,16801l457538,34273l464960,55133l471707,75966l478455,97471l485202,118304l492624,139810l499372,163349l506119,186198l512867,205687l520289,220471l527036,229208l533784,232568l541206,232568l547953,229880l554700,225176l561448,218455l568870,209047l575617,196278l582365,180822l589112,164693l596553,149236l603300,135777l610047,126369l617470,121665l624217,122337l630964,129057l637712,140482l645134,156628l651881,177462l658629,202999l665376,231224l672798,263508l679546,301142l686293,344824l693715,391885l700463,435567l707210,469196l713958,490701l721380,502125l728127,505485l734875,502125l741622,495405l749071,487340l755819,479276l762566,471212l769988,463819l776736,457072l783483,449680l790230,442287l797653,435567l804400,428847l811147,423471l818570,420110l825317,420110l832065,421455l838812,424814l846234,428847l852981,432207l859729,435567l866476,440271l873898,445648l880646,453040l887393,461131l894815,468524l901590,476588l908337,485324l915085,495405l922507,507501l929254,520942l936002,535727l942749,549840l950171,562608l956919,570690l963666,574723l971088,574723l977836,571362l984583,565986l991330,559248l998753,553200l1005500,549168l1012247,547824l1018995,548496l1026417,549840l1033165,551184l1039912,551856l1047334,553200l1054099,555888l1060847,560592l1067594,566658l1075016,572707l1081764,578755l1088511,585476l1095259,592868l1102681,600932l1109428,608997l1116176,617061l1123598,623781l1130345,630501l1137092,635878l1143840,639238l1151262,641926l1158010,645286l1164757,649318l1171504,656039l1178927,663431l1185674,672194l1192422,680931l1199844,691011l1206609,700420l1213357,709828l1220104,717893l1227526,723941l1234273,728645l1241021,734022l1248443,742086l1255191,754854l1261938,770984l1268685,788474l1276107,804603l1282855,817371l1289603,825436l1296350,830140l1303772,832829l1310519,834844l1317267,836861l1324689,838205l1331436,840220l1338184,842237l1344931,842237l1352353,840893l1359128,837533l1365875,833500l1372623,828796l1380045,825436l1386792,824764l1393540,827452l1400962,832829l1407709,839549l1414457,846269l1421204,852317l1428626,857694l1435373,863742l1442121,870462l1448868,877855l1456291,885274l1463038,892666l1469785,900059l1477207,908123l1483955,915515l1490703,922236l1497450,928284l1504872,932316l1511637,932988l1518385,931644l1525132,928956l1532554,927612l1539302,926268l1546049,926940l1553471,928956l1560219,931644l1566966,934333l1573714,937020l1581136,940381l1587883,943069l1594630,946429l1602053,950461l1608800,955165l1615548,959870l1622295,963902l1629717,967934l1636465,971294l1643212,973982l1649960,977342l1657382,980031l1664156,982719l1670903,983391l1678325,984063l1685073,984063l1691820,983391l1698568,982047l1705990,980031l1712737,978014l1719485,975998l1726232,973982l1733655,973310l1740401,973982l1747149,974654l1754571,975326l1761319,975326l1768066,975998l1774813,976670l1782236,978686l1788983,981375l1795731,984063l1802478,986079l1809900,987441l1816666,987441l1823413,986769l1830835,986079l1837582,985407l1844330,984735l1851078,984063l1858500,982719l1865247,981375l1871994,979358l1878742,976670l1886164,973982l1892911,970622l1899659,967262l1907081,963902l1913828,961213l1920576,957854l1927323,955165l1934745,953821l1941493,952477l1948240,952477l1954988,951805l1962410,951133l1969184,949789l1975932,948445l1983354,947101l1990101,945757l1996849,944413l2003596,943069l2011018,941725l2017765,941053l2024513,940381l2031935,939709l2038682,939037l2045430,938364l2052177,937020l2059600,936348l2073094,936348l2079842,937692l2087264,939037l2094012,941053l2100759,943069l2108181,945085l2114928,948445l2121694,951133l2128441,953149l2135863,954493l2142611,955165l2156106,955165l2163528,954493l2170275,953149l2177023,952477l2191192,952477l2197939,953149l2204687,953821l2212109,955837l2218857,957854l2225604,959198l2232351,959870l2239774,959870l2246521,959198l2253269,958526l2260691,957182l2267438,955837l2274212,955165l2280960,954493l2316047,954493l2322794,953821l2329541,953149l2336963,952477l2343711,951805l2350458,951805l2357206,952477l2371375,952477l2378123,951133l2384870,949789l2392292,948445l2399040,947101l2413209,947101l2419957,948445l2426731,950461l2433479,952477l2440901,953821l2447648,954493l2454395,955165l2461818,955165l2468565,954493l2475312,953821l2482060,952477l2489482,951805l2496230,950461l2502977,949789l2509724,948445l2517146,947773l2523894,947101l2530642,946429l2544811,946429l2551558,947773l2558306,948445l2565728,949789l2585988,949789l2593411,948445l2600158,947101l2606906,945757l2614328,944413l2621075,942397l2627822,940381l2634570,938364l2641992,937020l2648739,935005l2655487,934333l2662234,933660l2669656,932988l2676404,931644l2683151,930972l2690573,930300l2697321,928956l2704068,927612l2710815,926268l2718238,924924l2724985,923580l2731751,922236l2738498,920891l2745920,920219l2752668,918875l2759415,918875l2766837,918203l2773585,918203l2780332,917531l2787079,917531l2794501,918203l2801249,918203l2807996,918875l2828913,918875l2835661,918203l2843083,917531l2863325,917531l2870747,918203l2877495,918875l2884269,919547l2919356,919547l2926103,918875l2932851,919547l2947020,919547l2953768,920219l2960515,920891l2981432,920891l2988180,920219l2995602,919547l3036779,919547l3044201,918875l3050949,918203l3057696,917531l3064443,916859l3071866,916187l3078613,915515l3085360,915515l3092108,916187l3099530,916187l3106277,916859l3120447,916859l3127194,916187l3133942,916859l3140689,916859l3148111,917531l3154859,917531l3161606,916859l3168353,916859l3175775,916187l3182523,915515l3231131,915515l3237879,914843l3245301,914171l3252048,913499l3258796,912827l3265543,912827l3272965,912155l3307377,912155l3314124,911483l3328294,911483l3335042,910811l3341816,910811l3349238,911483l3362733,911483l3369481,912155l3376903,912827l3383650,913499l3390398,914171l3397820,914843l3404568,916187l3411314,917531l3418062,918203l3425484,920219l3432232,921564l3438979,923580l3445726,924924l3453148,926940">
                  <v:stroke weight="1.85206pt" endcap="flat" joinstyle="round" on="true" color="#0000ff"/>
                  <v:fill on="false" color="#000000" opacity="0"/>
                </v:shape>
                <v:shape id="Shape 16955" style="position:absolute;width:34531;height:8321;left:4595;top:13443;" coordsize="3453148,832156" path="m0,832156l6747,831484l27664,831484l35087,830812l48581,830812l55329,830140l62751,830140l69498,829468l82993,829468l90415,828796l97163,828796l103910,828124l111332,828124l118080,827452l124827,827452l131575,826780l139015,826108l145762,826108l152509,825436l159257,824764l166679,824764l173427,824092l180174,823420l187596,822747l194344,822075l201091,821403l207838,820731l215261,819387l222008,818715l228755,818043l235503,816700l242925,816028l249673,814684l256420,813340l263842,811995l270590,809979l277337,808635l284084,806619l291534,804603l298281,801897l305028,798537l311776,795176l319198,791816l325945,787112l332693,781736l340115,776360l346862,769639l353610,762919l360357,754855l367779,746118l374527,736037l381274,724613l388021,711844l395444,697033l402191,678888l408938,658054l416361,632517l423108,602948l429855,567313l436603,527662l444043,485970l450791,446991l457538,413390l464960,386508l471707,366330l478455,350201l485202,337432l492624,328023l499372,322648l506119,324663l512867,334072l520289,348185l527036,363641l533784,377754l541206,389868l547953,399277l554701,407342l561448,413390l568870,417422l575618,418766l582365,414062l589112,401965l596553,383148l603300,357593l610047,326679l617470,291734l624217,254073l630964,215767l637712,178133l645134,141825l651881,108224l658629,77982l665376,51746l672798,28225l679546,10080l686293,0l693715,6048l700463,28225l707210,63843l713958,104192l721380,144514l728127,180149l734875,210391l741622,233912l749071,250713l755819,262810l762566,271546l769988,277621l776736,280981l783483,282997l790230,282997l797653,280309l804400,274906l811148,266842l818570,256089l825317,245337l832065,233912l838812,224503l846234,217112l852981,209719l859729,202326l866476,192918l873898,184182l880646,176117l887393,169379l894815,163330l901590,157283l908337,151234l915085,145186l922507,141153l929254,138465l936002,140481l942749,147202l950171,157955l956919,172067l963666,186870l971089,200982l977836,211735l984583,219128l991331,221815l998753,219800l1005500,215095l1012248,208375l1018995,201654l1026417,196278l1033165,191574l1039912,186198l1047334,178805l1054100,170723l1060847,162659l1067594,155939l1075016,150562l1081764,145186l1088512,139809l1095259,135106l1102681,131745l1109428,129729l1116176,129057l1123598,129057l1130346,129729l1137093,131073l1143840,132418l1151263,131073l1158010,127713l1164757,122337l1171505,116288l1178927,111584l1185674,107552l1192422,104864l1199844,103520l1206609,103520l1213357,104864l1220104,108224l1227526,110240l1234274,110912l1241021,106880l1248443,101504l1255191,96127l1261938,94111l1268685,98816l1276107,109568l1282855,125025l1289603,141153l1296350,155939l1303772,168707l1310519,179477l1317267,188214l1324689,196950l1331436,205015l1338184,213751l1344931,223159l1352354,231224l1359128,237944l1365875,241977l1372623,242649l1380045,239961l1386792,233912l1393540,227192l1400962,221815l1407709,219128l1414457,219128l1421204,219800l1428627,221144l1435373,221815l1442121,222488l1448869,223831l1456291,227192l1463038,230552l1469785,235928l1477208,241305l1483955,248697l1490703,257433l1497450,268858l1504872,280981l1511638,293078l1518385,302486l1525132,309879l1532554,313911l1539302,315927l1546050,317271l1553472,317943l1560219,319960l1566966,322648l1573714,326007l1581136,328695l1587884,331384l1594631,334744l1602053,338104l1608801,341464l1615548,346841l1622295,352889l1629717,358937l1636465,365658l1643212,372378l1649960,379099l1657382,387180l1664156,395917l1670903,403982l1678325,412718l1685073,420782l1691821,428175l1698568,434895l1705990,441615l1712737,446991l1719485,450352l1726232,453712l1733655,455056l1740402,457744l1747149,460432l1754571,463793l1761319,466481l1768066,469169l1774814,471856l1782236,474545l1788983,477905l1795731,482609l1802478,489356l1809900,496077l1816666,502797l1823413,509518l1830835,515566l1837583,520942l1844330,526318l1851078,531695l1858500,537071l1865247,543120l1871995,549167l1878742,554544l1886164,558576l1892911,562608l1899659,565969l1907081,568657l1913828,570673l1920576,571344l1927323,572017l1941493,572017l1948240,572688l1954988,574032l1962410,576049l1969184,578065l1975932,580081l1983354,581425l1990101,582097l1996849,583441l2003596,583441l2011018,584113l2017766,584113l2024513,584785l2038683,584785l2045430,585457l2052178,585457l2059600,584785l2066347,583441l2073094,581425l2079842,580081l2087264,579409l2094012,578737l2100759,578737l2108181,579409l2114929,580753l2121694,582769l2128441,586129l2135863,590162l2142611,594212l2149359,598244l2156106,601604l2163528,604293l2170275,606308l2177023,607652l2184445,608324l2191193,608996l2197940,608996l2204687,609668l2212109,611684l2218857,613701l2225604,617061l2232352,621093l2239774,625125l2246521,628486l2253269,631846l2260691,634533l2267438,636550l2274213,637894l2280960,638566l2288382,639910l2295130,641926l2301877,643270l2308625,645286l2316047,647302l2322794,649319l2329541,651335l2336963,652679l2343711,654023l2350458,654694l2357206,656038l2364628,658054l2371375,660743l2378123,663431l2384870,664775l2392293,666119l2399040,665447l2405787,664775l2413209,664103l2419957,663431l2426731,664103l2433479,666119l2440901,668807l2447648,672168l2454396,675528l2461818,678888l2468566,681576l2475313,684264l2482060,686952l2489482,688968l2496230,690984l2502977,692328l2509724,694344l2517147,695017l2523894,695689l2530642,696361l2538064,696361l2544811,697033l2551559,697705l2558306,699748l2565728,701764l2572475,705124l2579241,708484l2585988,711844l2593411,715204l2600158,717893l2606906,720581l2614328,723269l2621075,725285l2627822,726629l2634570,727301l2641992,727973l2648739,728645l2655487,728645l2662234,729318l2669656,729990l2676404,731333l2683151,732006l2690573,733350l2697321,734021l2704068,734693l2710815,736037l2718238,736037l2724985,736709l2738498,736709l2745920,736037l2752668,735365l2759415,734693l2766837,734021l2773585,733350l2780332,733350l2787079,732677l2801249,732677l2807996,733350l2815418,733350l2822166,734021l2828913,735365l2835661,735365l2843083,736037l2849830,735365l2856578,735365l2863325,734693l2870747,735365l2877495,736037l2884269,736709l2891691,738053l2898439,738725l2905186,740070l2911934,740742l2919356,741414l2926103,741414l2932851,742086l2939598,742086l2947020,742758l2953768,743430l2960515,744774l2967937,746118l2974685,747462l2981432,748806l2988180,750150l2995602,750822l3002349,751494l3009096,752167l3015844,752839l3023266,753511l3030013,754855l3036779,756199l3044201,757543l3050949,758215l3057696,759559l3064443,759559l3071866,760230l3078613,760230l3085360,759559l3092108,759559l3099530,760230l3106277,760902l3113025,762247l3120447,762919l3127194,763591l3133942,763591l3140689,764263l3148111,765607l3154859,766951l3161606,768295l3168353,769639l3175775,770311l3182523,770983l3189297,771655l3196720,771655l3203467,772327l3210214,772999l3216962,774343l3224384,775688l3231131,777032l3237879,777704l3245301,779048l3252048,779048l3258796,779720l3265543,779720l3272965,780392l3279712,780392l3286460,781064l3293208,781736l3300630,782408l3307377,783080l3314124,783080l3321547,783752l3328294,783752l3335042,784424l3369481,784424l3376903,785096l3383650,785096l3390398,785768l3397820,785768l3404568,787112l3411314,787784l3418062,788456l3425484,789800l3432232,791816l3438979,793832l3445726,796520l3453148,800553">
                  <v:stroke weight="1.85206pt" endcap="flat" joinstyle="round" on="true" color="#000000"/>
                  <v:fill on="false" color="#000000" opacity="0"/>
                </v:shape>
                <v:shape id="Shape 16956" style="position:absolute;width:34531;height:9551;left:4595;top:13772;" coordsize="3453148,955166" path="m0,244692l14169,244692l20917,243993l35087,243993l41834,243322l48581,242649l55329,242649l62751,241977l69498,241305l76246,240633l82993,239961l90415,238617l97163,237945l103910,237273l111332,235929l118080,234585l124827,233913l131575,232569l139015,231225l145762,229881l152509,228536l159257,227192l166679,225848l173427,223832l180174,222488l187596,221144l194344,219128l201091,217784l207838,215768l215261,213752l222008,211736l228755,209720l235503,207032l242925,205015l249673,202327l256420,199639l263842,196951l270590,193591l277337,190230l284084,186871l291534,183511l298281,179478l305028,175446l311776,171414l319198,167381l325945,162677l332693,157973l340115,153269l346862,148565l353610,143860l360357,138466l367779,133090l374527,127042l381274,120993l388021,114945l395444,108896l402191,102177l408938,95456l416361,88736l423108,82015l429855,75967l436603,69919l444043,63871l450791,59166l457538,54462l464960,50429l471707,47741l478455,46397l485202,48413l492624,54462l499372,63871l506119,74623l512867,82687l520289,85375l527036,82687l533784,75967l541206,66559l547953,56478l554701,46397l561448,36989l568870,27554l575618,18817l582365,10753l589112,4704l596553,1344l603300,0l610047,3361l617470,11425l624217,25538l630964,44382l637712,65215l645134,86047l651881,104864l658629,118977l665376,128386l672798,133762l679546,138466l686293,145204l693715,157301l700463,176118l707210,199639l713958,225176l721380,249396l728127,270229l734875,286359l741622,299127l749071,309880l755819,319288l762566,328024l769988,336089l776736,342137l783483,345498l790230,347514l797653,347514l804400,346841l811148,345498l818570,344153l825317,342809l832065,341465l838812,339449l846234,337433l852981,334745l859729,333401l866476,334073l873898,338777l880646,346170l887393,353579l894815,359628l901590,362316l908337,365004l915085,366348l922507,369036l929254,374413l936002,381133l942749,389197l950171,396590l956919,402638l963666,405998l971089,405998l977836,402638l984583,397262l991331,389869l998753,382477l1005500,376429l1012248,373741l1018995,373741l1026417,376429l1033165,381133l1039912,387853l1047334,395246l1054100,403982l1060847,412718l1067594,419439l1075016,424815l1081764,426831l1088512,428175l1095259,428847l1102681,430192l1109428,433552l1116176,438927l1123598,446320l1130346,454385l1137093,461804l1143840,467852l1151263,471884l1158010,473901l1164757,475245l1171505,475245l1178927,473901l1185674,471884l1192422,469868l1199844,468524l1206609,469196l1213357,470540l1220104,473901l1227526,476589l1234274,479949l1241021,483308l1248443,487341l1255191,492717l1261938,498766l1268686,504142l1276108,507502l1282855,508174l1289603,506158l1296350,502126l1303772,498094l1310519,495405l1317267,494061l1324689,495405l1331436,500110l1338184,508174l1344931,519599l1352354,533712l1359128,548496l1365875,562627l1372623,575395l1380045,585476l1386792,593541l1393540,601604l1400962,608325l1407709,614373l1414457,618406l1421204,621094l1428627,623109l1435373,625797l1442121,628486l1448869,633190l1456291,638566l1463038,644615l1469785,652680l1477208,663432l1483955,676899l1490703,695044l1497450,715205l1504872,734694l1511638,752167l1518385,765608l1525132,777050l1532554,787130l1539302,797211l1546050,807964l1553472,818044l1560219,826781l1566966,832829l1573714,838205l1581136,842237l1587884,846941l1594631,852990l1602053,860382l1608801,868446l1615548,876538l1622295,882586l1629717,885275l1636465,886619l1643212,887963l1649960,890650l1657382,896027l1664156,903419l1670903,912156l1678325,921564l1685073,930973l1691821,939709l1698568,947773l1705990,953150l1712737,955166l1719485,954494l1726232,951806l1733655,947773l1740402,943741l1747149,938365l1754571,932317l1761319,926940l1768066,921564l1774814,917532l1782236,914843l1788983,913500l1795731,914172l1802478,916188l1809900,918876l1816666,922236l1823413,925596l1830835,928284l1837583,930973l1844330,932317l1851078,933661l1858500,932989l1865247,931645l1871995,928957l1878742,925596l1886164,922236l1892911,918876l1899659,914843l1907081,910812l1913828,906780l1920576,901403l1927323,896699l1934745,892666l1941493,889978l1948240,889306l1954988,889306l1962410,890650l1969184,892666l1975932,895355l1983354,897371l1990101,899387l1996849,900059l2003596,901403l2011018,902747l2017766,904091l2024513,906108l2031936,908124l2038683,910140l2045430,912156l2052178,913500l2059600,914843l2066347,915516l2073094,916188l2079842,916860l2087264,917532l2094012,917532l2100759,918204l2108181,918876l2114929,920220l2121694,921564l2128441,922908l2135863,924252l2142611,924924l2149359,925596l2156106,926268l2163528,926268l2170275,926940l2177023,927612l2184445,928284l2191193,929629l2197940,931645l2204687,934333l2212109,937021l2218857,939709l2225604,942397l2232352,944413l2239774,945757l2246521,947101l2253269,947773l2260691,948445l2267438,948445l2274213,949117l2280960,949789l2288382,949789l2295130,950461l2301877,950461l2308625,949789l2316047,949117l2322794,948445l2329541,947101l2336963,945757l2343711,943741l2350458,942397l2357206,940381l2364628,938365l2371375,936349l2378123,932989l2384870,929629l2392293,926268l2399040,922908l2405787,920220l2413209,918204l2419957,916860l2426731,916188l2433479,916188l2440901,915516l2447648,914172l2454396,912828l2461818,910812l2468566,908796l2475313,906108l2482060,904091l2489482,902075l2496230,901403l2502977,900731l2523894,900731l2530642,900059l2538064,899387l2551559,899387l2558306,900059l2565728,900731l2572475,902075l2579241,902747l2585988,903419l2593411,904091l2600158,904091l2606906,903419l2614328,902075l2621075,900731l2627822,898715l2634570,897371l2641992,896027l2648739,895355l2655487,895355l2662234,896027l2669656,896699l2676404,896699l2683151,896027l2690573,895355l2697321,894683l2704068,893339l2710815,891994l2718238,890650l2724985,889978l2731751,889306l2738498,889306l2745920,889978l2752668,890650l2759415,891322l2766837,891994l2773585,892666l2780332,893339l2787079,893339l2794501,894011l2801249,894683l2807996,895355l2828913,895355l2835661,894683l2843083,894011l2849830,893339l2856578,891994l2863325,890650l2870747,889978l2877495,889306l2884269,888634l2891691,888634l2898439,889306l2905186,889978l2911934,890650l2919356,891322l2926103,891994l2932851,891994l2939598,891322l2947020,890650l2953768,890650l2960515,889306l2967937,888634l2974685,887963l2981432,887290l2995602,887290l3002349,887963l3009096,889306l3015844,890650l3023266,891994l3030013,893339l3036779,894011l3050949,894011l3057696,893339l3064443,892666l3071866,891994l3078613,891322l3085360,890650l3099530,890650l3106277,889978l3113025,889978l3120447,889306l3127194,888634l3133942,887963l3140689,887963l3148111,887290l3161606,887290l3168353,886619l3175775,885947l3182523,885275l3189297,883931l3196720,883259l3203467,883259l3210214,882586l3216962,881914l3224384,881242l3231131,879898l3237879,879226l3245301,878554l3252048,877882l3279712,877882l3286460,878554l3300630,878554l3307377,877882l3341816,877882l3349238,878554l3355986,879226l3362733,879226l3369481,880570l3376903,881242l3383650,881914l3390398,883259l3397820,883931l3404568,885275l3411314,886619l3418062,887963l3425484,889978l3432232,891994l3438979,894011l3445726,896699l3453148,898715">
                  <v:stroke weight="1.85206pt" endcap="flat" joinstyle="round" on="true" color="#ff0000"/>
                  <v:fill on="false" color="#000000" opacity="0"/>
                </v:shape>
                <v:shape id="Shape 16957" style="position:absolute;width:34531;height:6674;left:4595;top:15117;" coordsize="3453148,667482" path="m0,667482l20917,667482l27664,666810l55329,666810l62751,666138l82993,666138l90415,665466l103910,665466l111332,664794l118080,664794l124827,664122l131575,664122l139015,663449l145762,662777l152510,662777l159257,662105l166679,661433l173427,660761l180174,660089l187596,660089l194344,659417l201091,658745l207838,658073l215261,658073l222008,657401l228755,656729l235503,656057l242925,655385l249673,655385l256420,654713l263842,654041l270590,653369l277337,652697l284084,651353l291534,650680l298281,649337l305028,648665l311776,646649l319198,645305l325945,643289l332693,641273l340115,639256l346862,637240l353610,634534l360357,631846l367779,628486l374527,625125l381274,621765l388021,617734l395444,613029l402191,608325l408938,602276l416361,596228l423108,588836l429855,580772l436603,572035l444043,561955l450791,551874l457538,541121l464960,528998l471707,515558l478455,501445l485202,485988l492624,471875l499372,461795l506119,457091l512867,458435l520289,461795l527036,465827l533784,467171l541206,465155l547953,459779l554701,452386l561448,441634l568870,428865l575618,414062l582365,397262l589112,377101l596553,354923l603300,330730l610047,305166l617470,278957l624217,254091l630964,233259l637712,217802l645134,209048l651881,204343l658629,202999l665376,200983l672798,196951l679546,188214l686293,174774l693715,158645l700463,143860l707210,133107l713958,129076l721380,131763l728127,138484l734875,147220l741622,155956l749071,164021l755819,171414l762566,178806l769988,187542l776736,196951l783483,205687l790230,213751l797653,220490l804400,225866l811148,229898l818570,232587l825317,234603l832065,235275l838812,235947l846234,234603l852981,231915l859729,226538l866476,219818l873898,213080l880646,208376l887393,207704l894815,208376l901590,209720l908337,209720l915085,208376l922507,205687l929254,202327l936002,199639l942749,199639l950171,202999l956919,208376l963666,215095l971089,222506l977836,228554l984583,232587l991331,232587l998753,229226l1005500,222506l1012248,213751l1018995,203671l1026417,194263l1033165,185527l1039912,178134l1047334,172758l1054100,169397l1060847,168053l1067594,169397l1075016,171414l1081764,172758l1088512,172758l1095259,170742l1102681,166709l1109428,162677l1116176,157973l1123598,154613l1130346,153269l1137093,154613l1143840,157300l1151263,161333l1158010,164693l1164757,167381l1171505,169397l1178927,170742l1185674,170069l1192422,168053l1199844,164021l1206609,158645l1213357,153941l1220104,149909l1227526,145876l1234274,142516l1241021,138484l1248443,134451l1255191,131091l1261938,129747l1268686,129747l1276108,131763l1282855,133779l1289603,135124l1296350,133107l1303772,127732l1310519,120339l1317267,109559l1324689,97463l1331436,84022l1338184,71254l1344931,60501l1352354,51765l1359128,47061l1365875,45717l1372623,47061l1380045,49077l1386792,51093l1393540,52437l1400962,54452l1407709,57141l1414457,59157l1421204,59829l1428627,58485l1435373,55797l1442121,51765l1448869,46389l1456291,39668l1463038,32948l1469785,24884l1477208,16819l1483955,8082l1490703,2016l1497450,0l1504872,2688l1511638,9427l1518385,17491l1525132,24884l1532554,31603l1539302,37652l1546050,45045l1553472,52437l1560219,61845l1566966,70582l1573714,78646l1581136,84694l1587884,90070l1594631,94103l1602053,98807l1608801,104856l1615548,112947l1622295,122355l1629717,131763l1636465,138484l1643212,143188l1649960,145876l1657382,147893l1664156,150581l1670903,154613l1678325,160661l1685073,168725l1691821,178806l1698568,191574l1705990,205687l1712737,221162l1719485,235275l1726232,247371l1733655,258796l1740402,268205l1747149,275596l1754571,282317l1761319,287021l1768066,289709l1774814,291054l1802478,291054l1809900,293070l1816666,295758l1823413,299789l1830835,305166l1837583,310542l1844330,317263l1851078,324010l1858500,331402l1865247,338123l1871995,344843l1878742,350219l1886164,354923l1892911,358956l1899659,362988l1907081,366348l1913828,368364l1920576,370381l1927323,370381l1934745,368364l1941493,366348l1948240,363660l1954988,360972l1962410,358956l1969184,357612l1975932,358284l1983354,358956l1990101,360972l1996849,362316l2003596,362988l2011018,363660l2017766,365004l2024513,365676l2031936,367020l2038683,369036l2045430,371053l2052178,373741l2059600,376428l2066347,379116l2073094,381133l2079842,383821l2087264,385837l2094012,387853l2100759,389197l2108181,390541l2114929,391885l2121694,393902l2128441,395918l2135863,398606l2142611,401294l2149359,403310l2156106,405998l2163528,407342l2170275,408686l2177023,410030l2184445,411374l2191193,412718l2197940,413390l2204687,414734l2212109,416751l2218857,419439l2225604,423471l2232352,427521l2239774,431554l2246521,435586l2253269,439617l2260691,443650l2267438,447010l2274213,450370l2280960,454403l2288382,458435l2295130,462466l2301877,466499l2308625,470531l2316047,475235l2322794,479268l2329541,483300l2336963,486660l2343711,490020l2350458,494052l2357206,497412l2364628,500773l2371375,504133l2378123,507493l2384870,510181l2392293,511525l2399040,512869l2419957,512869l2426731,513542l2433479,514214l2440901,515558l2447648,517573l2454396,519589l2461818,520933l2468566,522277l2475313,522949l2482060,522949l2489482,522277l2496230,521605l2502977,520933l2517147,520933l2523894,521605l2530642,522277l2558306,522277l2565728,522949l2572475,523622l2579241,524966l2585988,526982l2593411,528998l2600158,531041l2606906,533729l2614328,535746l2621075,537090l2627822,538433l2662234,538433l2669656,539777l2676404,541121l2683151,543137l2690573,544482l2697321,545826l2704068,546498l2710815,547170l2718238,547170l2724985,546498l2731751,545826l2738498,545826l2745920,545154l2752668,545154l2759415,545826l2766837,546498l2773585,547170l2780332,547842l2787079,549186l2794501,549858l2801249,551202l2807996,552546l2815418,554562l2822166,555906l2828913,557251l2835661,559267l2843083,560611l2849830,561955l2856578,563299l2863325,563299l2870747,563970l2905186,563970l2911934,564643l2919356,565987l2926103,567331l2932851,568675l2939598,570691l2947020,571363l2953768,572707l2960515,573379l2967937,574051l2974685,574723l2981432,574723l2988180,574051l2995602,574051l3002349,573379l3009096,573379l3015844,574051l3023266,575395l3030013,577411l3036779,579427l3044201,581444l3050949,583460l3057696,585476l3064443,586820l3071866,588164l3078613,589508l3085360,590180l3092108,590852l3099530,592196l3106277,593540l3113025,594212l3120447,595556l3127194,596228l3133942,596900l3140689,597572l3148111,598916l3154859,599588l3161606,600932l3168353,602276l3175775,603621l3182523,604293l3189297,604965l3196720,605637l3203467,606309l3210214,606981l3216962,608325l3224384,608997l3231131,608997l3237879,609669l3279712,609669l3286460,610341l3293208,611013l3300630,611685l3307377,612357l3314124,612357l3321547,613029l3335042,613029l3341816,613701l3362733,613701l3369481,614373l3376903,614373l3383650,615045l3390398,615717l3397820,617062l3404568,617734l3411314,618406l3418062,619078l3425484,620421l3432232,621765l3438979,624453l3445726,627142l3453148,631174">
                  <v:stroke weight="1.85206pt" endcap="flat" joinstyle="round" on="true" color="#0000ff"/>
                  <v:fill on="false" color="#000000" opacity="0"/>
                </v:shape>
                <v:rect id="Rectangle 16958" style="position:absolute;width:13476;height:1828;left:-5823;top:10550;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0"/>
                          </w:rPr>
                          <w:t xml:space="preserve">Dielectric Function</w:t>
                        </w:r>
                      </w:p>
                    </w:txbxContent>
                  </v:textbox>
                </v:rect>
                <v:shape id="Shape 16959" style="position:absolute;width:4561;height:3448;left:34585;top:60;" coordsize="456198,344825" path="m0,0l456197,0l456198,344825l0,344825l0,0x">
                  <v:stroke weight="0.26458pt" endcap="square" joinstyle="miter" miterlimit="10" on="true" color="#000000"/>
                  <v:fill on="true" color="#ffffff"/>
                </v:shape>
                <v:shape id="Shape 16960" style="position:absolute;width:2011;height:0;left:34591;top:712;" coordsize="201118,0" path="m0,0l201118,0">
                  <v:stroke weight="1.85206pt" endcap="flat" joinstyle="round" on="true" color="#000000"/>
                  <v:fill on="false" color="#000000" opacity="0"/>
                </v:shape>
                <v:rect id="Rectangle 16961" style="position:absolute;width:331;height:1325;left:36603;top:205;" filled="f" stroked="f">
                  <v:textbox inset="0,0,0,0">
                    <w:txbxContent>
                      <w:p>
                        <w:pPr>
                          <w:spacing w:before="0" w:after="160" w:line="259" w:lineRule="auto"/>
                          <w:ind w:left="0" w:right="0" w:firstLine="0"/>
                          <w:jc w:val="left"/>
                        </w:pPr>
                        <w:r>
                          <w:rPr>
                            <w:rFonts w:cs="Arial" w:hAnsi="Arial" w:eastAsia="Arial" w:ascii="Arial"/>
                            <w:sz w:val="14"/>
                          </w:rPr>
                          <w:t xml:space="preserve"> </w:t>
                        </w:r>
                      </w:p>
                    </w:txbxContent>
                  </v:textbox>
                </v:rect>
                <v:rect id="Rectangle 16962" style="position:absolute;width:2884;height:1316;left:36852;top:21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4"/>
                          </w:rPr>
                          <w:t xml:space="preserve">Re xx</w:t>
                        </w:r>
                      </w:p>
                    </w:txbxContent>
                  </v:textbox>
                </v:rect>
                <v:shape id="Shape 16963" style="position:absolute;width:2011;height:0;left:34591;top:1848;" coordsize="201118,0" path="m0,0l201118,0">
                  <v:stroke weight="1.85206pt" endcap="flat" joinstyle="round" on="true" color="#ff0000"/>
                  <v:fill on="false" color="#000000" opacity="0"/>
                </v:shape>
                <v:rect id="Rectangle 16964" style="position:absolute;width:331;height:1325;left:36603;top:1341;" filled="f" stroked="f">
                  <v:textbox inset="0,0,0,0">
                    <w:txbxContent>
                      <w:p>
                        <w:pPr>
                          <w:spacing w:before="0" w:after="160" w:line="259" w:lineRule="auto"/>
                          <w:ind w:left="0" w:right="0" w:firstLine="0"/>
                          <w:jc w:val="left"/>
                        </w:pPr>
                        <w:r>
                          <w:rPr>
                            <w:rFonts w:cs="Arial" w:hAnsi="Arial" w:eastAsia="Arial" w:ascii="Arial"/>
                            <w:sz w:val="14"/>
                          </w:rPr>
                          <w:t xml:space="preserve"> </w:t>
                        </w:r>
                      </w:p>
                    </w:txbxContent>
                  </v:textbox>
                </v:rect>
                <v:rect id="Rectangle 16965" style="position:absolute;width:2884;height:1316;left:36852;top:135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4"/>
                          </w:rPr>
                          <w:t xml:space="preserve">Re yy</w:t>
                        </w:r>
                      </w:p>
                    </w:txbxContent>
                  </v:textbox>
                </v:rect>
                <v:shape id="Shape 16966" style="position:absolute;width:2011;height:0;left:34591;top:2984;" coordsize="201118,0" path="m0,0l201118,0">
                  <v:stroke weight="1.85206pt" endcap="flat" joinstyle="round" on="true" color="#0000ff"/>
                  <v:fill on="false" color="#000000" opacity="0"/>
                </v:shape>
                <v:rect id="Rectangle 16967" style="position:absolute;width:331;height:1325;left:36603;top:2477;" filled="f" stroked="f">
                  <v:textbox inset="0,0,0,0">
                    <w:txbxContent>
                      <w:p>
                        <w:pPr>
                          <w:spacing w:before="0" w:after="160" w:line="259" w:lineRule="auto"/>
                          <w:ind w:left="0" w:right="0" w:firstLine="0"/>
                          <w:jc w:val="left"/>
                        </w:pPr>
                        <w:r>
                          <w:rPr>
                            <w:rFonts w:cs="Arial" w:hAnsi="Arial" w:eastAsia="Arial" w:ascii="Arial"/>
                            <w:sz w:val="14"/>
                          </w:rPr>
                          <w:t xml:space="preserve"> </w:t>
                        </w:r>
                      </w:p>
                    </w:txbxContent>
                  </v:textbox>
                </v:rect>
                <v:rect id="Rectangle 16968" style="position:absolute;width:2737;height:1316;left:36852;top:249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4"/>
                          </w:rPr>
                          <w:t xml:space="preserve">Re zz</w:t>
                        </w:r>
                      </w:p>
                    </w:txbxContent>
                  </v:textbox>
                </v:rect>
                <v:shape id="Shape 16969" style="position:absolute;width:1012;height:0;left:4460;top:9632;" coordsize="101211,0" path="m0,0l101211,0">
                  <v:stroke weight="1.37582pt" endcap="flat" joinstyle="round" on="true" color="#00ff00"/>
                  <v:fill on="false" color="#000000" opacity="0"/>
                </v:shape>
                <v:shape id="Shape 16970" style="position:absolute;width:270;height:0;left:5857;top:9632;" coordsize="27008,0" path="m0,0l27008,0">
                  <v:stroke weight="1.37582pt" endcap="flat" joinstyle="round" on="true" color="#00ff00"/>
                  <v:fill on="false" color="#000000" opacity="0"/>
                </v:shape>
                <v:shape id="Shape 16971" style="position:absolute;width:1012;height:0;left:6518;top:9632;" coordsize="101238,0" path="m0,0l101238,0">
                  <v:stroke weight="1.37582pt" endcap="flat" joinstyle="round" on="true" color="#00ff00"/>
                  <v:fill on="false" color="#000000" opacity="0"/>
                </v:shape>
                <v:shape id="Shape 16972" style="position:absolute;width:269;height:0;left:7915;top:9632;" coordsize="26990,0" path="m0,0l26990,0">
                  <v:stroke weight="1.37582pt" endcap="flat" joinstyle="round" on="true" color="#00ff00"/>
                  <v:fill on="false" color="#000000" opacity="0"/>
                </v:shape>
                <v:shape id="Shape 16973" style="position:absolute;width:1012;height:0;left:8576;top:9632;" coordsize="101229,0" path="m0,0l101229,0">
                  <v:stroke weight="1.37582pt" endcap="flat" joinstyle="round" on="true" color="#00ff00"/>
                  <v:fill on="false" color="#000000" opacity="0"/>
                </v:shape>
                <v:shape id="Shape 16974" style="position:absolute;width:269;height:0;left:9973;top:9632;" coordsize="26990,0" path="m0,0l26990,0">
                  <v:stroke weight="1.37582pt" endcap="flat" joinstyle="round" on="true" color="#00ff00"/>
                  <v:fill on="false" color="#000000" opacity="0"/>
                </v:shape>
                <v:shape id="Shape 16975" style="position:absolute;width:1012;height:0;left:10635;top:9632;" coordsize="101211,0" path="m0,0l101211,0">
                  <v:stroke weight="1.37582pt" endcap="flat" joinstyle="round" on="true" color="#00ff00"/>
                  <v:fill on="false" color="#000000" opacity="0"/>
                </v:shape>
                <v:shape id="Shape 16976" style="position:absolute;width:270;height:0;left:12031;top:9632;" coordsize="27017,0" path="m0,0l27017,0">
                  <v:stroke weight="1.37582pt" endcap="flat" joinstyle="round" on="true" color="#00ff00"/>
                  <v:fill on="false" color="#000000" opacity="0"/>
                </v:shape>
                <v:shape id="Shape 16977" style="position:absolute;width:1012;height:0;left:12693;top:9632;" coordsize="101238,0" path="m0,0l101238,0">
                  <v:stroke weight="1.37582pt" endcap="flat" joinstyle="round" on="true" color="#00ff00"/>
                  <v:fill on="false" color="#000000" opacity="0"/>
                </v:shape>
                <v:shape id="Shape 16978" style="position:absolute;width:269;height:0;left:14090;top:9632;" coordsize="26989,0" path="m0,0l26989,0">
                  <v:stroke weight="1.37582pt" endcap="flat" joinstyle="round" on="true" color="#00ff00"/>
                  <v:fill on="false" color="#000000" opacity="0"/>
                </v:shape>
                <v:shape id="Shape 16979" style="position:absolute;width:1012;height:0;left:14751;top:9632;" coordsize="101229,0" path="m0,0l101229,0">
                  <v:stroke weight="1.37582pt" endcap="flat" joinstyle="round" on="true" color="#00ff00"/>
                  <v:fill on="false" color="#000000" opacity="0"/>
                </v:shape>
                <v:shape id="Shape 16980" style="position:absolute;width:269;height:0;left:16148;top:9632;" coordsize="26990,0" path="m0,0l26990,0">
                  <v:stroke weight="1.37582pt" endcap="flat" joinstyle="round" on="true" color="#00ff00"/>
                  <v:fill on="false" color="#000000" opacity="0"/>
                </v:shape>
                <v:shape id="Shape 16981" style="position:absolute;width:1012;height:0;left:16810;top:9632;" coordsize="101212,0" path="m0,0l101212,0">
                  <v:stroke weight="1.37582pt" endcap="flat" joinstyle="round" on="true" color="#00ff00"/>
                  <v:fill on="false" color="#000000" opacity="0"/>
                </v:shape>
                <v:shape id="Shape 16982" style="position:absolute;width:269;height:0;left:18207;top:9632;" coordsize="26989,0" path="m0,0l26989,0">
                  <v:stroke weight="1.37582pt" endcap="flat" joinstyle="round" on="true" color="#00ff00"/>
                  <v:fill on="false" color="#000000" opacity="0"/>
                </v:shape>
                <v:shape id="Shape 16983" style="position:absolute;width:1012;height:0;left:18868;top:9632;" coordsize="101229,0" path="m0,0l101229,0">
                  <v:stroke weight="1.37582pt" endcap="flat" joinstyle="round" on="true" color="#00ff00"/>
                  <v:fill on="false" color="#000000" opacity="0"/>
                </v:shape>
                <v:shape id="Shape 16984" style="position:absolute;width:269;height:0;left:20265;top:9632;" coordsize="26990,0" path="m0,0l26990,0">
                  <v:stroke weight="1.37582pt" endcap="flat" joinstyle="round" on="true" color="#00ff00"/>
                  <v:fill on="false" color="#000000" opacity="0"/>
                </v:shape>
                <v:shape id="Shape 16985" style="position:absolute;width:1012;height:0;left:20926;top:9632;" coordsize="101238,0" path="m0,0l101238,0">
                  <v:stroke weight="1.37582pt" endcap="flat" joinstyle="round" on="true" color="#00ff00"/>
                  <v:fill on="false" color="#000000" opacity="0"/>
                </v:shape>
                <v:shape id="Shape 16986" style="position:absolute;width:269;height:0;left:22323;top:9632;" coordsize="26990,0" path="m0,0l26990,0">
                  <v:stroke weight="1.37582pt" endcap="flat" joinstyle="round" on="true" color="#00ff00"/>
                  <v:fill on="false" color="#000000" opacity="0"/>
                </v:shape>
                <v:shape id="Shape 16987" style="position:absolute;width:1012;height:0;left:22984;top:9632;" coordsize="101212,0" path="m0,0l101212,0">
                  <v:stroke weight="1.37582pt" endcap="flat" joinstyle="round" on="true" color="#00ff00"/>
                  <v:fill on="false" color="#000000" opacity="0"/>
                </v:shape>
                <v:shape id="Shape 16988" style="position:absolute;width:269;height:0;left:24381;top:9632;" coordsize="26990,0" path="m0,0l26990,0">
                  <v:stroke weight="1.37582pt" endcap="flat" joinstyle="round" on="true" color="#00ff00"/>
                  <v:fill on="false" color="#000000" opacity="0"/>
                </v:shape>
                <v:shape id="Shape 16989" style="position:absolute;width:1012;height:0;left:25043;top:9632;" coordsize="101229,0" path="m0,0l101229,0">
                  <v:stroke weight="1.37582pt" endcap="flat" joinstyle="round" on="true" color="#00ff00"/>
                  <v:fill on="false" color="#000000" opacity="0"/>
                </v:shape>
                <v:shape id="Shape 16990" style="position:absolute;width:269;height:0;left:26439;top:9632;" coordsize="26990,0" path="m0,0l26990,0">
                  <v:stroke weight="1.37582pt" endcap="flat" joinstyle="round" on="true" color="#00ff00"/>
                  <v:fill on="false" color="#000000" opacity="0"/>
                </v:shape>
                <v:shape id="Shape 16991" style="position:absolute;width:1012;height:0;left:27101;top:9632;" coordsize="101238,0" path="m0,0l101238,0">
                  <v:stroke weight="1.37582pt" endcap="flat" joinstyle="round" on="true" color="#00ff00"/>
                  <v:fill on="false" color="#000000" opacity="0"/>
                </v:shape>
                <v:shape id="Shape 16992" style="position:absolute;width:269;height:0;left:28498;top:9632;" coordsize="26990,0" path="m0,0l26990,0">
                  <v:stroke weight="1.37582pt" endcap="flat" joinstyle="round" on="true" color="#00ff00"/>
                  <v:fill on="false" color="#000000" opacity="0"/>
                </v:shape>
                <v:shape id="Shape 16993" style="position:absolute;width:1012;height:0;left:29159;top:9632;" coordsize="101211,0" path="m0,0l101211,0">
                  <v:stroke weight="1.37582pt" endcap="flat" joinstyle="round" on="true" color="#00ff00"/>
                  <v:fill on="false" color="#000000" opacity="0"/>
                </v:shape>
                <v:shape id="Shape 16994" style="position:absolute;width:269;height:0;left:30556;top:9632;" coordsize="26990,0" path="m0,0l26990,0">
                  <v:stroke weight="1.37582pt" endcap="flat" joinstyle="round" on="true" color="#00ff00"/>
                  <v:fill on="false" color="#000000" opacity="0"/>
                </v:shape>
                <v:shape id="Shape 16995" style="position:absolute;width:1012;height:0;left:31217;top:9632;" coordsize="101229,0" path="m0,0l101229,0">
                  <v:stroke weight="1.37582pt" endcap="flat" joinstyle="round" on="true" color="#00ff00"/>
                  <v:fill on="false" color="#000000" opacity="0"/>
                </v:shape>
                <v:shape id="Shape 16996" style="position:absolute;width:269;height:0;left:32614;top:9632;" coordsize="26989,0" path="m0,0l26989,0">
                  <v:stroke weight="1.37582pt" endcap="flat" joinstyle="round" on="true" color="#00ff00"/>
                  <v:fill on="false" color="#000000" opacity="0"/>
                </v:shape>
                <v:shape id="Shape 16997" style="position:absolute;width:1012;height:0;left:33275;top:9632;" coordsize="101238,0" path="m0,0l101238,0">
                  <v:stroke weight="1.37582pt" endcap="flat" joinstyle="round" on="true" color="#00ff00"/>
                  <v:fill on="false" color="#000000" opacity="0"/>
                </v:shape>
                <v:shape id="Shape 16998" style="position:absolute;width:270;height:0;left:34672;top:9632;" coordsize="27008,0" path="m0,0l27008,0">
                  <v:stroke weight="1.37582pt" endcap="flat" joinstyle="round" on="true" color="#00ff00"/>
                  <v:fill on="false" color="#000000" opacity="0"/>
                </v:shape>
                <v:shape id="Shape 16999" style="position:absolute;width:1012;height:0;left:35334;top:9632;" coordsize="101211,0" path="m0,0l101211,0">
                  <v:stroke weight="1.37582pt" endcap="flat" joinstyle="round" on="true" color="#00ff00"/>
                  <v:fill on="false" color="#000000" opacity="0"/>
                </v:shape>
                <v:shape id="Shape 17000" style="position:absolute;width:269;height:0;left:36731;top:9632;" coordsize="26990,0" path="m0,0l26990,0">
                  <v:stroke weight="1.37582pt" endcap="flat" joinstyle="round" on="true" color="#00ff00"/>
                  <v:fill on="false" color="#000000" opacity="0"/>
                </v:shape>
                <v:shape id="Shape 17001" style="position:absolute;width:1012;height:0;left:37392;top:9632;" coordsize="101239,0" path="m0,0l101239,0">
                  <v:stroke weight="1.37582pt" endcap="flat" joinstyle="round" on="true" color="#00ff00"/>
                  <v:fill on="false" color="#000000" opacity="0"/>
                </v:shape>
                <v:shape id="Shape 17002" style="position:absolute;width:269;height:0;left:38789;top:9632;" coordsize="26990,0" path="m0,0l26990,0">
                  <v:stroke weight="1.37582pt" endcap="flat" joinstyle="round" on="true" color="#00ff00"/>
                  <v:fill on="false" color="#000000" opacity="0"/>
                </v:shape>
                <v:rect id="Rectangle 17003" style="position:absolute;width:8581;height:1820;left:18659;top:2653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9"/>
                          </w:rPr>
                          <w:t xml:space="preserve">Energy (eV)</w:t>
                        </w:r>
                      </w:p>
                    </w:txbxContent>
                  </v:textbox>
                </v:rect>
                <v:shape id="Shape 120756" style="position:absolute;width:4400;height:3313;left:34699;top:12112;" coordsize="440003,331375" path="m0,0l440003,0l440003,331375l0,331375l0,0">
                  <v:stroke weight="0.26458pt" endcap="square" joinstyle="miter" miterlimit="10" on="true" color="#000000"/>
                  <v:fill on="true" color="#ffffff"/>
                </v:shape>
                <v:shape id="Shape 17005" style="position:absolute;width:1876;height:0;left:34821;top:12704;" coordsize="187623,0" path="m0,0l187623,0">
                  <v:stroke weight="1.85206pt" endcap="flat" joinstyle="round" on="true" color="#000000"/>
                  <v:fill on="false" color="#000000" opacity="0"/>
                </v:shape>
                <v:rect id="Rectangle 17006" style="position:absolute;width:3036;height:1237;left:36697;top:1224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 Im xx</w:t>
                        </w:r>
                      </w:p>
                    </w:txbxContent>
                  </v:textbox>
                </v:rect>
                <v:shape id="Shape 17007" style="position:absolute;width:1876;height:0;left:34821;top:13766;" coordsize="187623,0" path="m0,0l187623,0">
                  <v:stroke weight="1.85206pt" endcap="flat" joinstyle="round" on="true" color="#ff0000"/>
                  <v:fill on="false" color="#000000" opacity="0"/>
                </v:shape>
                <v:rect id="Rectangle 17008" style="position:absolute;width:3036;height:1237;left:36697;top:1330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 Im yy</w:t>
                        </w:r>
                      </w:p>
                    </w:txbxContent>
                  </v:textbox>
                </v:rect>
                <v:shape id="Shape 17009" style="position:absolute;width:1876;height:0;left:34821;top:14828;" coordsize="187623,0" path="m0,0l187623,0">
                  <v:stroke weight="1.85206pt" endcap="flat" joinstyle="round" on="true" color="#0000ff"/>
                  <v:fill on="false" color="#000000" opacity="0"/>
                </v:shape>
                <v:rect id="Rectangle 17010" style="position:absolute;width:311;height:1246;left:36697;top:14356;"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7011" style="position:absolute;width:2632;height:1237;left:36933;top:1436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Im zz</w:t>
                        </w:r>
                      </w:p>
                    </w:txbxContent>
                  </v:textbox>
                </v:rect>
                <v:shape id="Shape 17012" style="position:absolute;width:1012;height:0;left:4548;top:21872;" coordsize="101211,0" path="m0,0l101211,0">
                  <v:stroke weight="1.37582pt" endcap="flat" joinstyle="round" on="true" color="#00ff00"/>
                  <v:fill on="false" color="#000000" opacity="0"/>
                </v:shape>
                <v:shape id="Shape 17013" style="position:absolute;width:270;height:0;left:5944;top:21872;" coordsize="27008,0" path="m0,0l27008,0">
                  <v:stroke weight="1.37582pt" endcap="flat" joinstyle="round" on="true" color="#00ff00"/>
                  <v:fill on="false" color="#000000" opacity="0"/>
                </v:shape>
                <v:shape id="Shape 17014" style="position:absolute;width:1012;height:0;left:6606;top:21872;" coordsize="101238,0" path="m0,0l101238,0">
                  <v:stroke weight="1.37582pt" endcap="flat" joinstyle="round" on="true" color="#00ff00"/>
                  <v:fill on="false" color="#000000" opacity="0"/>
                </v:shape>
                <v:shape id="Shape 17015" style="position:absolute;width:269;height:0;left:8003;top:21872;" coordsize="26990,0" path="m0,0l26990,0">
                  <v:stroke weight="1.37582pt" endcap="flat" joinstyle="round" on="true" color="#00ff00"/>
                  <v:fill on="false" color="#000000" opacity="0"/>
                </v:shape>
                <v:shape id="Shape 17016" style="position:absolute;width:1012;height:0;left:8664;top:21872;" coordsize="101229,0" path="m0,0l101229,0">
                  <v:stroke weight="1.37582pt" endcap="flat" joinstyle="round" on="true" color="#00ff00"/>
                  <v:fill on="false" color="#000000" opacity="0"/>
                </v:shape>
                <v:shape id="Shape 17017" style="position:absolute;width:269;height:0;left:10061;top:21872;" coordsize="26990,0" path="m0,0l26990,0">
                  <v:stroke weight="1.37582pt" endcap="flat" joinstyle="round" on="true" color="#00ff00"/>
                  <v:fill on="false" color="#000000" opacity="0"/>
                </v:shape>
                <v:shape id="Shape 17018" style="position:absolute;width:1012;height:0;left:10722;top:21872;" coordsize="101211,0" path="m0,0l101211,0">
                  <v:stroke weight="1.37582pt" endcap="flat" joinstyle="round" on="true" color="#00ff00"/>
                  <v:fill on="false" color="#000000" opacity="0"/>
                </v:shape>
                <v:shape id="Shape 17019" style="position:absolute;width:269;height:0;left:12119;top:21872;" coordsize="26990,0" path="m0,0l26990,0">
                  <v:stroke weight="1.37582pt" endcap="flat" joinstyle="round" on="true" color="#00ff00"/>
                  <v:fill on="false" color="#000000" opacity="0"/>
                </v:shape>
                <v:shape id="Shape 17020" style="position:absolute;width:1012;height:0;left:12781;top:21872;" coordsize="101238,0" path="m0,0l101238,0">
                  <v:stroke weight="1.37582pt" endcap="flat" joinstyle="round" on="true" color="#00ff00"/>
                  <v:fill on="false" color="#000000" opacity="0"/>
                </v:shape>
                <v:shape id="Shape 17021" style="position:absolute;width:269;height:0;left:14178;top:21872;" coordsize="26989,0" path="m0,0l26989,0">
                  <v:stroke weight="1.37582pt" endcap="flat" joinstyle="round" on="true" color="#00ff00"/>
                  <v:fill on="false" color="#000000" opacity="0"/>
                </v:shape>
                <v:shape id="Shape 17022" style="position:absolute;width:1012;height:0;left:14839;top:21872;" coordsize="101229,0" path="m0,0l101229,0">
                  <v:stroke weight="1.37582pt" endcap="flat" joinstyle="round" on="true" color="#00ff00"/>
                  <v:fill on="false" color="#000000" opacity="0"/>
                </v:shape>
                <v:shape id="Shape 17023" style="position:absolute;width:269;height:0;left:16236;top:21872;" coordsize="26990,0" path="m0,0l26990,0">
                  <v:stroke weight="1.37582pt" endcap="flat" joinstyle="round" on="true" color="#00ff00"/>
                  <v:fill on="false" color="#000000" opacity="0"/>
                </v:shape>
                <v:shape id="Shape 17024" style="position:absolute;width:1012;height:0;left:16897;top:21872;" coordsize="101211,0" path="m0,0l101211,0">
                  <v:stroke weight="1.37582pt" endcap="flat" joinstyle="round" on="true" color="#00ff00"/>
                  <v:fill on="false" color="#000000" opacity="0"/>
                </v:shape>
                <v:shape id="Shape 17025" style="position:absolute;width:269;height:0;left:18294;top:21872;" coordsize="26989,0" path="m0,0l26989,0">
                  <v:stroke weight="1.37582pt" endcap="flat" joinstyle="round" on="true" color="#00ff00"/>
                  <v:fill on="false" color="#000000" opacity="0"/>
                </v:shape>
                <v:shape id="Shape 17026" style="position:absolute;width:1012;height:0;left:18955;top:21872;" coordsize="101229,0" path="m0,0l101229,0">
                  <v:stroke weight="1.37582pt" endcap="flat" joinstyle="round" on="true" color="#00ff00"/>
                  <v:fill on="false" color="#000000" opacity="0"/>
                </v:shape>
                <v:shape id="Shape 17027" style="position:absolute;width:269;height:0;left:20352;top:21872;" coordsize="26990,0" path="m0,0l26990,0">
                  <v:stroke weight="1.37582pt" endcap="flat" joinstyle="round" on="true" color="#00ff00"/>
                  <v:fill on="false" color="#000000" opacity="0"/>
                </v:shape>
                <v:shape id="Shape 17028" style="position:absolute;width:1012;height:0;left:21014;top:21872;" coordsize="101238,0" path="m0,0l101238,0">
                  <v:stroke weight="1.37582pt" endcap="flat" joinstyle="round" on="true" color="#00ff00"/>
                  <v:fill on="false" color="#000000" opacity="0"/>
                </v:shape>
                <v:shape id="Shape 17029" style="position:absolute;width:269;height:0;left:22411;top:21872;" coordsize="26990,0" path="m0,0l26990,0">
                  <v:stroke weight="1.37582pt" endcap="flat" joinstyle="round" on="true" color="#00ff00"/>
                  <v:fill on="false" color="#000000" opacity="0"/>
                </v:shape>
                <v:shape id="Shape 17030" style="position:absolute;width:1012;height:0;left:23072;top:21872;" coordsize="101211,0" path="m0,0l101211,0">
                  <v:stroke weight="1.37582pt" endcap="flat" joinstyle="round" on="true" color="#00ff00"/>
                  <v:fill on="false" color="#000000" opacity="0"/>
                </v:shape>
                <v:shape id="Shape 17031" style="position:absolute;width:269;height:0;left:24469;top:21872;" coordsize="26989,0" path="m0,0l26989,0">
                  <v:stroke weight="1.37582pt" endcap="flat" joinstyle="round" on="true" color="#00ff00"/>
                  <v:fill on="false" color="#000000" opacity="0"/>
                </v:shape>
                <v:shape id="Shape 17032" style="position:absolute;width:1012;height:0;left:25130;top:21872;" coordsize="101229,0" path="m0,0l101229,0">
                  <v:stroke weight="1.37582pt" endcap="flat" joinstyle="round" on="true" color="#00ff00"/>
                  <v:fill on="false" color="#000000" opacity="0"/>
                </v:shape>
                <v:shape id="Shape 17033" style="position:absolute;width:269;height:0;left:26527;top:21872;" coordsize="26990,0" path="m0,0l26990,0">
                  <v:stroke weight="1.37582pt" endcap="flat" joinstyle="round" on="true" color="#00ff00"/>
                  <v:fill on="false" color="#000000" opacity="0"/>
                </v:shape>
                <v:shape id="Shape 17034" style="position:absolute;width:1012;height:0;left:27188;top:21872;" coordsize="101239,0" path="m0,0l101239,0">
                  <v:stroke weight="1.37582pt" endcap="flat" joinstyle="round" on="true" color="#00ff00"/>
                  <v:fill on="false" color="#000000" opacity="0"/>
                </v:shape>
                <v:shape id="Shape 17035" style="position:absolute;width:270;height:0;left:28585;top:21872;" coordsize="27017,0" path="m0,0l27017,0">
                  <v:stroke weight="1.37582pt" endcap="flat" joinstyle="round" on="true" color="#00ff00"/>
                  <v:fill on="false" color="#000000" opacity="0"/>
                </v:shape>
                <v:shape id="Shape 17036" style="position:absolute;width:1012;height:0;left:29247;top:21872;" coordsize="101212,0" path="m0,0l101212,0">
                  <v:stroke weight="1.37582pt" endcap="flat" joinstyle="round" on="true" color="#00ff00"/>
                  <v:fill on="false" color="#000000" opacity="0"/>
                </v:shape>
                <v:shape id="Shape 17037" style="position:absolute;width:269;height:0;left:30644;top:21872;" coordsize="26989,0" path="m0,0l26989,0">
                  <v:stroke weight="1.37582pt" endcap="flat" joinstyle="round" on="true" color="#00ff00"/>
                  <v:fill on="false" color="#000000" opacity="0"/>
                </v:shape>
                <v:shape id="Shape 17038" style="position:absolute;width:1012;height:0;left:31305;top:21872;" coordsize="101229,0" path="m0,0l101229,0">
                  <v:stroke weight="1.37582pt" endcap="flat" joinstyle="round" on="true" color="#00ff00"/>
                  <v:fill on="false" color="#000000" opacity="0"/>
                </v:shape>
                <v:shape id="Shape 17039" style="position:absolute;width:269;height:0;left:32702;top:21872;" coordsize="26989,0" path="m0,0l26989,0">
                  <v:stroke weight="1.37582pt" endcap="flat" joinstyle="round" on="true" color="#00ff00"/>
                  <v:fill on="false" color="#000000" opacity="0"/>
                </v:shape>
                <v:shape id="Shape 17040" style="position:absolute;width:1012;height:0;left:33363;top:21872;" coordsize="101238,0" path="m0,0l101238,0">
                  <v:stroke weight="1.37582pt" endcap="flat" joinstyle="round" on="true" color="#00ff00"/>
                  <v:fill on="false" color="#000000" opacity="0"/>
                </v:shape>
                <v:shape id="Shape 17041" style="position:absolute;width:270;height:0;left:34760;top:21872;" coordsize="27008,0" path="m0,0l27008,0">
                  <v:stroke weight="1.37582pt" endcap="flat" joinstyle="round" on="true" color="#00ff00"/>
                  <v:fill on="false" color="#000000" opacity="0"/>
                </v:shape>
                <v:shape id="Shape 17042" style="position:absolute;width:1012;height:0;left:35422;top:21872;" coordsize="101211,0" path="m0,0l101211,0">
                  <v:stroke weight="1.37582pt" endcap="flat" joinstyle="round" on="true" color="#00ff00"/>
                  <v:fill on="false" color="#000000" opacity="0"/>
                </v:shape>
                <v:shape id="Shape 17043" style="position:absolute;width:269;height:0;left:36819;top:21872;" coordsize="26990,0" path="m0,0l26990,0">
                  <v:stroke weight="1.37582pt" endcap="flat" joinstyle="round" on="true" color="#00ff00"/>
                  <v:fill on="false" color="#000000" opacity="0"/>
                </v:shape>
                <v:shape id="Shape 17044" style="position:absolute;width:1012;height:0;left:37480;top:21872;" coordsize="101238,0" path="m0,0l101238,0">
                  <v:stroke weight="1.37582pt" endcap="flat" joinstyle="round" on="true" color="#00ff00"/>
                  <v:fill on="false" color="#000000" opacity="0"/>
                </v:shape>
                <v:shape id="Shape 17045" style="position:absolute;width:269;height:0;left:38877;top:21872;" coordsize="26990,0" path="m0,0l26990,0">
                  <v:stroke weight="1.37582pt" endcap="flat" joinstyle="round" on="true" color="#00ff00"/>
                  <v:fill on="false" color="#000000" opacity="0"/>
                </v:shape>
                <v:rect id="Rectangle 17046" style="position:absolute;width:421;height:1899;left:39932;top:27000;" filled="f" stroked="f">
                  <v:textbox inset="0,0,0,0">
                    <w:txbxContent>
                      <w:p>
                        <w:pPr>
                          <w:spacing w:before="0" w:after="160" w:line="259" w:lineRule="auto"/>
                          <w:ind w:left="0" w:right="0" w:firstLine="0"/>
                          <w:jc w:val="left"/>
                        </w:pPr>
                        <w:r>
                          <w:rPr>
                            <w:rFonts w:cs="Calibri" w:hAnsi="Calibri" w:eastAsia="Calibri" w:ascii="Calibri"/>
                            <w:sz w:val="22"/>
                          </w:rPr>
                          <w:t xml:space="preserve"> </w:t>
                        </w:r>
                      </w:p>
                    </w:txbxContent>
                  </v:textbox>
                </v:rect>
              </v:group>
            </w:pict>
          </mc:Fallback>
        </mc:AlternateContent>
      </w:r>
    </w:p>
    <w:p w14:paraId="09A15A80" w14:textId="77777777" w:rsidR="00C47E12" w:rsidRDefault="004D12A4">
      <w:pPr>
        <w:spacing w:after="149"/>
        <w:ind w:left="2660" w:right="5" w:hanging="2559"/>
      </w:pPr>
      <w:r>
        <w:rPr>
          <w:b/>
        </w:rPr>
        <w:t>Figure II.10</w:t>
      </w:r>
      <w:r>
        <w:t>: Calculated imaginary ε</w:t>
      </w:r>
      <w:r>
        <w:rPr>
          <w:vertAlign w:val="subscript"/>
        </w:rPr>
        <w:t>2</w:t>
      </w:r>
      <w:r>
        <w:t>(ω) and real ε</w:t>
      </w:r>
      <w:r>
        <w:rPr>
          <w:vertAlign w:val="subscript"/>
        </w:rPr>
        <w:t>1</w:t>
      </w:r>
      <w:r>
        <w:t>(ω) parts of the dielectric function of Ag</w:t>
      </w:r>
      <w:r>
        <w:rPr>
          <w:vertAlign w:val="subscript"/>
        </w:rPr>
        <w:t>2</w:t>
      </w:r>
      <w:r>
        <w:t>BaSnSe</w:t>
      </w:r>
      <w:r>
        <w:rPr>
          <w:vertAlign w:val="subscript"/>
        </w:rPr>
        <w:t xml:space="preserve">4 </w:t>
      </w:r>
      <w:r>
        <w:t xml:space="preserve">without TB-mBJ. </w:t>
      </w:r>
    </w:p>
    <w:p w14:paraId="0E199D6C" w14:textId="77777777" w:rsidR="00C47E12" w:rsidRDefault="004D12A4">
      <w:pPr>
        <w:ind w:left="0" w:right="5"/>
      </w:pPr>
      <w:r>
        <w:t xml:space="preserve">According </w:t>
      </w:r>
      <w:r>
        <w:t xml:space="preserve">to the results obtained, our material presents major peaks corresponding to electronic transitions from </w:t>
      </w:r>
      <w:r>
        <w:rPr>
          <w:b/>
        </w:rPr>
        <w:t>Se-3p</w:t>
      </w:r>
      <w:r>
        <w:t xml:space="preserve"> (BV) toward </w:t>
      </w:r>
      <w:r>
        <w:rPr>
          <w:b/>
        </w:rPr>
        <w:t>Sn-5p,5s</w:t>
      </w:r>
      <w:r>
        <w:t xml:space="preserve"> (BC). Transitions from </w:t>
      </w:r>
      <w:r>
        <w:rPr>
          <w:b/>
        </w:rPr>
        <w:t>Se-3p</w:t>
      </w:r>
      <w:r>
        <w:t xml:space="preserve"> (BV) toward </w:t>
      </w:r>
      <w:r>
        <w:rPr>
          <w:b/>
        </w:rPr>
        <w:t>Ag-4d</w:t>
      </w:r>
      <w:r>
        <w:t xml:space="preserve"> (BC) also participate. </w:t>
      </w:r>
    </w:p>
    <w:p w14:paraId="07B8DF33" w14:textId="77777777" w:rsidR="00C47E12" w:rsidRDefault="004D12A4">
      <w:pPr>
        <w:spacing w:after="40" w:line="259" w:lineRule="auto"/>
        <w:ind w:left="0" w:right="0" w:firstLine="0"/>
        <w:jc w:val="left"/>
      </w:pPr>
      <w:r>
        <w:rPr>
          <w:sz w:val="22"/>
        </w:rPr>
        <w:t xml:space="preserve"> </w:t>
      </w:r>
    </w:p>
    <w:p w14:paraId="5A576C63" w14:textId="77777777" w:rsidR="00C47E12" w:rsidRDefault="004D12A4">
      <w:pPr>
        <w:spacing w:after="141" w:line="259" w:lineRule="auto"/>
        <w:ind w:left="994" w:right="0" w:firstLine="0"/>
        <w:jc w:val="left"/>
      </w:pPr>
      <w:r>
        <w:rPr>
          <w:noProof/>
        </w:rPr>
        <w:drawing>
          <wp:inline distT="0" distB="0" distL="0" distR="0" wp14:anchorId="34CEAA72" wp14:editId="776DA88F">
            <wp:extent cx="4133089" cy="2782824"/>
            <wp:effectExtent l="0" t="0" r="0" b="0"/>
            <wp:docPr id="118199" name="Picture 118199"/>
            <wp:cNvGraphicFramePr/>
            <a:graphic xmlns:a="http://schemas.openxmlformats.org/drawingml/2006/main">
              <a:graphicData uri="http://schemas.openxmlformats.org/drawingml/2006/picture">
                <pic:pic xmlns:pic="http://schemas.openxmlformats.org/drawingml/2006/picture">
                  <pic:nvPicPr>
                    <pic:cNvPr id="118199" name="Picture 118199"/>
                    <pic:cNvPicPr/>
                  </pic:nvPicPr>
                  <pic:blipFill>
                    <a:blip r:embed="rId298"/>
                    <a:stretch>
                      <a:fillRect/>
                    </a:stretch>
                  </pic:blipFill>
                  <pic:spPr>
                    <a:xfrm>
                      <a:off x="0" y="0"/>
                      <a:ext cx="4133089" cy="2782824"/>
                    </a:xfrm>
                    <a:prstGeom prst="rect">
                      <a:avLst/>
                    </a:prstGeom>
                  </pic:spPr>
                </pic:pic>
              </a:graphicData>
            </a:graphic>
          </wp:inline>
        </w:drawing>
      </w:r>
    </w:p>
    <w:p w14:paraId="66E5E908" w14:textId="77777777" w:rsidR="00C47E12" w:rsidRDefault="004D12A4">
      <w:pPr>
        <w:tabs>
          <w:tab w:val="center" w:pos="4610"/>
          <w:tab w:val="center" w:pos="7568"/>
        </w:tabs>
        <w:spacing w:after="86" w:line="259" w:lineRule="auto"/>
        <w:ind w:left="0" w:right="0" w:firstLine="0"/>
        <w:jc w:val="left"/>
      </w:pPr>
      <w:r>
        <w:rPr>
          <w:rFonts w:ascii="Calibri" w:eastAsia="Calibri" w:hAnsi="Calibri" w:cs="Calibri"/>
          <w:sz w:val="22"/>
        </w:rPr>
        <w:tab/>
      </w:r>
      <w:r>
        <w:rPr>
          <w:b/>
          <w:sz w:val="21"/>
        </w:rPr>
        <w:t>Energy (eV)</w:t>
      </w:r>
      <w:r>
        <w:rPr>
          <w:b/>
          <w:sz w:val="21"/>
        </w:rPr>
        <w:tab/>
      </w:r>
      <w:r>
        <w:rPr>
          <w:sz w:val="34"/>
          <w:vertAlign w:val="subscript"/>
        </w:rPr>
        <w:t xml:space="preserve"> </w:t>
      </w:r>
    </w:p>
    <w:p w14:paraId="1D29B44C" w14:textId="77777777" w:rsidR="00C47E12" w:rsidRDefault="004D12A4">
      <w:pPr>
        <w:spacing w:after="235"/>
        <w:ind w:left="2785" w:right="5" w:hanging="2665"/>
      </w:pPr>
      <w:r>
        <w:rPr>
          <w:b/>
          <w:sz w:val="22"/>
        </w:rPr>
        <w:t>Fig</w:t>
      </w:r>
      <w:r>
        <w:rPr>
          <w:b/>
        </w:rPr>
        <w:t>ure II.11</w:t>
      </w:r>
      <w:r>
        <w:t>: Calculated imaginary ε</w:t>
      </w:r>
      <w:r>
        <w:rPr>
          <w:vertAlign w:val="subscript"/>
        </w:rPr>
        <w:t>2</w:t>
      </w:r>
      <w:r>
        <w:t>(ω) and real ε</w:t>
      </w:r>
      <w:r>
        <w:rPr>
          <w:vertAlign w:val="subscript"/>
        </w:rPr>
        <w:t>1</w:t>
      </w:r>
      <w:r>
        <w:t>(ω) parts of the dielectric function of  Ag</w:t>
      </w:r>
      <w:r>
        <w:rPr>
          <w:vertAlign w:val="subscript"/>
        </w:rPr>
        <w:t>2</w:t>
      </w:r>
      <w:r>
        <w:t>BaSnSe</w:t>
      </w:r>
      <w:r>
        <w:rPr>
          <w:vertAlign w:val="subscript"/>
        </w:rPr>
        <w:t xml:space="preserve">4 </w:t>
      </w:r>
      <w:r>
        <w:t xml:space="preserve">with TB-mBJ. </w:t>
      </w:r>
    </w:p>
    <w:p w14:paraId="63F679A9" w14:textId="77777777" w:rsidR="00C47E12" w:rsidRDefault="004D12A4">
      <w:pPr>
        <w:pStyle w:val="Heading4"/>
        <w:ind w:left="-5"/>
      </w:pPr>
      <w:r>
        <w:t xml:space="preserve">II.5.4.2. Static refraction indices </w:t>
      </w:r>
    </w:p>
    <w:p w14:paraId="01A62F20" w14:textId="77777777" w:rsidR="00C47E12" w:rsidRDefault="004D12A4">
      <w:pPr>
        <w:ind w:left="0" w:right="5"/>
      </w:pPr>
      <w:r>
        <w:t xml:space="preserve">The refractive index (n) is a measure of how much a material slows down light compared to its speed in a vacuum. It's a property that depends on the frequency (or wavelength) of light. </w:t>
      </w:r>
    </w:p>
    <w:p w14:paraId="5F6A9339" w14:textId="77777777" w:rsidR="00C47E12" w:rsidRDefault="004D12A4">
      <w:pPr>
        <w:spacing w:after="158"/>
        <w:ind w:left="0" w:right="5"/>
      </w:pPr>
      <w:r>
        <w:t>The static refractive indices are calculated from the real part of the dielectric function at ε</w:t>
      </w:r>
      <w:r>
        <w:rPr>
          <w:vertAlign w:val="subscript"/>
        </w:rPr>
        <w:t>1</w:t>
      </w:r>
      <w:r>
        <w:t xml:space="preserve">(0), this is its most important quantity. The static refractive index, n(0), is related to the static dielectric function ε(0) through the formula: n(0) = √ε(0). Table II.7 presents the obtained values. </w:t>
      </w:r>
    </w:p>
    <w:p w14:paraId="169EDF2E" w14:textId="77777777" w:rsidR="00C47E12" w:rsidRDefault="004D12A4">
      <w:pPr>
        <w:spacing w:line="259" w:lineRule="auto"/>
        <w:ind w:left="0" w:right="5"/>
      </w:pPr>
      <w:r>
        <w:rPr>
          <w:b/>
        </w:rPr>
        <w:t>Tableau II.7:</w:t>
      </w:r>
      <w:r>
        <w:t xml:space="preserve"> Static refractive indices calculated for Ag</w:t>
      </w:r>
      <w:r>
        <w:rPr>
          <w:vertAlign w:val="subscript"/>
        </w:rPr>
        <w:t>2</w:t>
      </w:r>
      <w:r>
        <w:t>BaSnSe</w:t>
      </w:r>
      <w:r>
        <w:rPr>
          <w:vertAlign w:val="subscript"/>
        </w:rPr>
        <w:t>4</w:t>
      </w:r>
      <w:r>
        <w:t>.</w:t>
      </w:r>
      <w:r>
        <w:rPr>
          <w:b/>
        </w:rPr>
        <w:t xml:space="preserve"> </w:t>
      </w:r>
    </w:p>
    <w:tbl>
      <w:tblPr>
        <w:tblStyle w:val="TableGrid"/>
        <w:tblW w:w="8724" w:type="dxa"/>
        <w:tblInd w:w="-110" w:type="dxa"/>
        <w:tblCellMar>
          <w:top w:w="7" w:type="dxa"/>
          <w:left w:w="115" w:type="dxa"/>
          <w:bottom w:w="0" w:type="dxa"/>
          <w:right w:w="115" w:type="dxa"/>
        </w:tblCellMar>
        <w:tblLook w:val="04A0" w:firstRow="1" w:lastRow="0" w:firstColumn="1" w:lastColumn="0" w:noHBand="0" w:noVBand="1"/>
      </w:tblPr>
      <w:tblGrid>
        <w:gridCol w:w="2819"/>
        <w:gridCol w:w="1968"/>
        <w:gridCol w:w="1969"/>
        <w:gridCol w:w="1968"/>
      </w:tblGrid>
      <w:tr w:rsidR="00C47E12" w14:paraId="5FCA66B5" w14:textId="77777777">
        <w:trPr>
          <w:trHeight w:val="461"/>
        </w:trPr>
        <w:tc>
          <w:tcPr>
            <w:tcW w:w="2819" w:type="dxa"/>
            <w:tcBorders>
              <w:top w:val="single" w:sz="4" w:space="0" w:color="000000"/>
              <w:left w:val="single" w:sz="4" w:space="0" w:color="000000"/>
              <w:bottom w:val="single" w:sz="4" w:space="0" w:color="000000"/>
              <w:right w:val="single" w:sz="4" w:space="0" w:color="000000"/>
            </w:tcBorders>
          </w:tcPr>
          <w:p w14:paraId="67E4B51C" w14:textId="77777777" w:rsidR="00C47E12" w:rsidRDefault="004D12A4">
            <w:pPr>
              <w:spacing w:after="0" w:line="259" w:lineRule="auto"/>
              <w:ind w:left="7" w:right="0" w:firstLine="0"/>
              <w:jc w:val="center"/>
            </w:pPr>
            <w:r>
              <w:rPr>
                <w:b/>
              </w:rPr>
              <w:t>Ag</w:t>
            </w:r>
            <w:r>
              <w:rPr>
                <w:b/>
                <w:vertAlign w:val="subscript"/>
              </w:rPr>
              <w:t>2</w:t>
            </w:r>
            <w:r>
              <w:rPr>
                <w:b/>
              </w:rPr>
              <w:t>BaSnSe</w:t>
            </w:r>
            <w:r>
              <w:rPr>
                <w:b/>
                <w:vertAlign w:val="subscript"/>
              </w:rPr>
              <w:t>4</w:t>
            </w:r>
            <w:r>
              <w:rPr>
                <w:b/>
              </w:rPr>
              <w:t xml:space="preserve"> </w:t>
            </w:r>
          </w:p>
        </w:tc>
        <w:tc>
          <w:tcPr>
            <w:tcW w:w="1968" w:type="dxa"/>
            <w:tcBorders>
              <w:top w:val="single" w:sz="4" w:space="0" w:color="000000"/>
              <w:left w:val="single" w:sz="4" w:space="0" w:color="000000"/>
              <w:bottom w:val="single" w:sz="4" w:space="0" w:color="000000"/>
              <w:right w:val="single" w:sz="4" w:space="0" w:color="000000"/>
            </w:tcBorders>
          </w:tcPr>
          <w:p w14:paraId="4C04E55D" w14:textId="77777777" w:rsidR="00C47E12" w:rsidRDefault="004D12A4">
            <w:pPr>
              <w:spacing w:after="0" w:line="259" w:lineRule="auto"/>
              <w:ind w:left="0" w:right="7" w:firstLine="0"/>
              <w:jc w:val="center"/>
            </w:pPr>
            <w:r>
              <w:rPr>
                <w:rFonts w:ascii="Cambria Math" w:eastAsia="Cambria Math" w:hAnsi="Cambria Math" w:cs="Cambria Math"/>
              </w:rPr>
              <w:t>𝒏</w:t>
            </w:r>
            <w:r>
              <w:rPr>
                <w:rFonts w:ascii="Cambria Math" w:eastAsia="Cambria Math" w:hAnsi="Cambria Math" w:cs="Cambria Math"/>
              </w:rPr>
              <w:t>(</w:t>
            </w:r>
            <w:r>
              <w:rPr>
                <w:rFonts w:ascii="Cambria Math" w:eastAsia="Cambria Math" w:hAnsi="Cambria Math" w:cs="Cambria Math"/>
              </w:rPr>
              <w:t>𝟎</w:t>
            </w:r>
            <w:r>
              <w:rPr>
                <w:rFonts w:ascii="Cambria Math" w:eastAsia="Cambria Math" w:hAnsi="Cambria Math" w:cs="Cambria Math"/>
              </w:rPr>
              <w:t>)</w:t>
            </w:r>
            <w:r>
              <w:rPr>
                <w:rFonts w:ascii="Cambria Math" w:eastAsia="Cambria Math" w:hAnsi="Cambria Math" w:cs="Cambria Math"/>
                <w:vertAlign w:val="subscript"/>
              </w:rPr>
              <w:t>𝒙</w:t>
            </w:r>
            <w:r>
              <w:rPr>
                <w:b/>
              </w:rPr>
              <w:t>=n</w:t>
            </w:r>
            <w:r>
              <w:rPr>
                <w:b/>
                <w:vertAlign w:val="subscript"/>
              </w:rPr>
              <w:t>0</w:t>
            </w:r>
            <w:r>
              <w:rPr>
                <w:b/>
              </w:rPr>
              <w:t xml:space="preserve"> </w:t>
            </w:r>
          </w:p>
        </w:tc>
        <w:tc>
          <w:tcPr>
            <w:tcW w:w="1969" w:type="dxa"/>
            <w:tcBorders>
              <w:top w:val="single" w:sz="4" w:space="0" w:color="000000"/>
              <w:left w:val="single" w:sz="4" w:space="0" w:color="000000"/>
              <w:bottom w:val="single" w:sz="4" w:space="0" w:color="000000"/>
              <w:right w:val="single" w:sz="4" w:space="0" w:color="000000"/>
            </w:tcBorders>
          </w:tcPr>
          <w:p w14:paraId="72DFF3BA" w14:textId="77777777" w:rsidR="00C47E12" w:rsidRDefault="004D12A4">
            <w:pPr>
              <w:spacing w:after="0" w:line="259" w:lineRule="auto"/>
              <w:ind w:left="0" w:right="15" w:firstLine="0"/>
              <w:jc w:val="center"/>
            </w:pPr>
            <w:r>
              <w:rPr>
                <w:rFonts w:ascii="Cambria Math" w:eastAsia="Cambria Math" w:hAnsi="Cambria Math" w:cs="Cambria Math"/>
              </w:rPr>
              <w:t>𝒏</w:t>
            </w:r>
            <w:r>
              <w:rPr>
                <w:rFonts w:ascii="Cambria Math" w:eastAsia="Cambria Math" w:hAnsi="Cambria Math" w:cs="Cambria Math"/>
              </w:rPr>
              <w:t>(</w:t>
            </w:r>
            <w:r>
              <w:rPr>
                <w:rFonts w:ascii="Cambria Math" w:eastAsia="Cambria Math" w:hAnsi="Cambria Math" w:cs="Cambria Math"/>
              </w:rPr>
              <w:t>𝟎</w:t>
            </w:r>
            <w:r>
              <w:rPr>
                <w:rFonts w:ascii="Cambria Math" w:eastAsia="Cambria Math" w:hAnsi="Cambria Math" w:cs="Cambria Math"/>
              </w:rPr>
              <w:t>)</w:t>
            </w:r>
            <w:r>
              <w:rPr>
                <w:rFonts w:ascii="Cambria Math" w:eastAsia="Cambria Math" w:hAnsi="Cambria Math" w:cs="Cambria Math"/>
                <w:vertAlign w:val="subscript"/>
              </w:rPr>
              <w:t>𝒚</w:t>
            </w:r>
            <w:r>
              <w:rPr>
                <w:b/>
                <w:i/>
              </w:rPr>
              <w:t xml:space="preserve"> </w:t>
            </w:r>
          </w:p>
        </w:tc>
        <w:tc>
          <w:tcPr>
            <w:tcW w:w="1968" w:type="dxa"/>
            <w:tcBorders>
              <w:top w:val="single" w:sz="4" w:space="0" w:color="000000"/>
              <w:left w:val="single" w:sz="4" w:space="0" w:color="000000"/>
              <w:bottom w:val="single" w:sz="4" w:space="0" w:color="000000"/>
              <w:right w:val="single" w:sz="4" w:space="0" w:color="000000"/>
            </w:tcBorders>
          </w:tcPr>
          <w:p w14:paraId="149629B3" w14:textId="77777777" w:rsidR="00C47E12" w:rsidRDefault="004D12A4">
            <w:pPr>
              <w:spacing w:after="0" w:line="259" w:lineRule="auto"/>
              <w:ind w:left="0" w:right="6" w:firstLine="0"/>
              <w:jc w:val="center"/>
            </w:pPr>
            <w:r>
              <w:rPr>
                <w:rFonts w:ascii="Cambria Math" w:eastAsia="Cambria Math" w:hAnsi="Cambria Math" w:cs="Cambria Math"/>
              </w:rPr>
              <w:t>𝒏</w:t>
            </w:r>
            <w:r>
              <w:rPr>
                <w:rFonts w:ascii="Cambria Math" w:eastAsia="Cambria Math" w:hAnsi="Cambria Math" w:cs="Cambria Math"/>
              </w:rPr>
              <w:t>(</w:t>
            </w:r>
            <w:r>
              <w:rPr>
                <w:rFonts w:ascii="Cambria Math" w:eastAsia="Cambria Math" w:hAnsi="Cambria Math" w:cs="Cambria Math"/>
              </w:rPr>
              <w:t>𝟎</w:t>
            </w:r>
            <w:r>
              <w:rPr>
                <w:rFonts w:ascii="Cambria Math" w:eastAsia="Cambria Math" w:hAnsi="Cambria Math" w:cs="Cambria Math"/>
              </w:rPr>
              <w:t>)</w:t>
            </w:r>
            <w:r>
              <w:rPr>
                <w:rFonts w:ascii="Cambria Math" w:eastAsia="Cambria Math" w:hAnsi="Cambria Math" w:cs="Cambria Math"/>
                <w:vertAlign w:val="subscript"/>
              </w:rPr>
              <w:t>𝒛</w:t>
            </w:r>
            <w:r>
              <w:rPr>
                <w:b/>
              </w:rPr>
              <w:t>=n</w:t>
            </w:r>
            <w:r>
              <w:rPr>
                <w:b/>
                <w:vertAlign w:val="subscript"/>
              </w:rPr>
              <w:t>e</w:t>
            </w:r>
            <w:r>
              <w:rPr>
                <w:b/>
              </w:rPr>
              <w:t xml:space="preserve"> </w:t>
            </w:r>
          </w:p>
        </w:tc>
      </w:tr>
      <w:tr w:rsidR="00C47E12" w14:paraId="5A17E74F" w14:textId="77777777">
        <w:trPr>
          <w:trHeight w:val="428"/>
        </w:trPr>
        <w:tc>
          <w:tcPr>
            <w:tcW w:w="2819" w:type="dxa"/>
            <w:tcBorders>
              <w:top w:val="single" w:sz="4" w:space="0" w:color="000000"/>
              <w:left w:val="single" w:sz="4" w:space="0" w:color="000000"/>
              <w:bottom w:val="single" w:sz="4" w:space="0" w:color="000000"/>
              <w:right w:val="single" w:sz="4" w:space="0" w:color="000000"/>
            </w:tcBorders>
          </w:tcPr>
          <w:p w14:paraId="72D30DCF" w14:textId="77777777" w:rsidR="00C47E12" w:rsidRDefault="004D12A4">
            <w:pPr>
              <w:spacing w:after="0" w:line="259" w:lineRule="auto"/>
              <w:ind w:left="9" w:right="0" w:firstLine="0"/>
              <w:jc w:val="center"/>
            </w:pPr>
            <w:r>
              <w:rPr>
                <w:b/>
              </w:rPr>
              <w:t xml:space="preserve">Without TB-mBJ </w:t>
            </w:r>
          </w:p>
        </w:tc>
        <w:tc>
          <w:tcPr>
            <w:tcW w:w="1968" w:type="dxa"/>
            <w:tcBorders>
              <w:top w:val="single" w:sz="4" w:space="0" w:color="000000"/>
              <w:left w:val="single" w:sz="4" w:space="0" w:color="000000"/>
              <w:bottom w:val="single" w:sz="4" w:space="0" w:color="000000"/>
              <w:right w:val="single" w:sz="4" w:space="0" w:color="000000"/>
            </w:tcBorders>
          </w:tcPr>
          <w:p w14:paraId="25C5B929" w14:textId="77777777" w:rsidR="00C47E12" w:rsidRDefault="004D12A4">
            <w:pPr>
              <w:spacing w:after="0" w:line="259" w:lineRule="auto"/>
              <w:ind w:left="0" w:right="0" w:firstLine="0"/>
              <w:jc w:val="center"/>
            </w:pPr>
            <w:r>
              <w:t xml:space="preserve">2.9913 </w:t>
            </w:r>
          </w:p>
        </w:tc>
        <w:tc>
          <w:tcPr>
            <w:tcW w:w="1969" w:type="dxa"/>
            <w:tcBorders>
              <w:top w:val="single" w:sz="4" w:space="0" w:color="000000"/>
              <w:left w:val="single" w:sz="4" w:space="0" w:color="000000"/>
              <w:bottom w:val="single" w:sz="4" w:space="0" w:color="000000"/>
              <w:right w:val="single" w:sz="4" w:space="0" w:color="000000"/>
            </w:tcBorders>
          </w:tcPr>
          <w:p w14:paraId="2D5D1038" w14:textId="77777777" w:rsidR="00C47E12" w:rsidRDefault="004D12A4">
            <w:pPr>
              <w:spacing w:after="0" w:line="259" w:lineRule="auto"/>
              <w:ind w:left="0" w:right="0" w:firstLine="0"/>
              <w:jc w:val="center"/>
            </w:pPr>
            <w:r>
              <w:t xml:space="preserve">2.9984 </w:t>
            </w:r>
          </w:p>
        </w:tc>
        <w:tc>
          <w:tcPr>
            <w:tcW w:w="1968" w:type="dxa"/>
            <w:tcBorders>
              <w:top w:val="single" w:sz="4" w:space="0" w:color="000000"/>
              <w:left w:val="single" w:sz="4" w:space="0" w:color="000000"/>
              <w:bottom w:val="single" w:sz="4" w:space="0" w:color="000000"/>
              <w:right w:val="single" w:sz="4" w:space="0" w:color="000000"/>
            </w:tcBorders>
          </w:tcPr>
          <w:p w14:paraId="66440244" w14:textId="77777777" w:rsidR="00C47E12" w:rsidRDefault="004D12A4">
            <w:pPr>
              <w:spacing w:after="0" w:line="259" w:lineRule="auto"/>
              <w:ind w:left="0" w:right="1" w:firstLine="0"/>
              <w:jc w:val="center"/>
            </w:pPr>
            <w:r>
              <w:t xml:space="preserve">2.6728 </w:t>
            </w:r>
          </w:p>
        </w:tc>
      </w:tr>
      <w:tr w:rsidR="00C47E12" w14:paraId="54864247" w14:textId="77777777">
        <w:trPr>
          <w:trHeight w:val="422"/>
        </w:trPr>
        <w:tc>
          <w:tcPr>
            <w:tcW w:w="2819" w:type="dxa"/>
            <w:tcBorders>
              <w:top w:val="single" w:sz="4" w:space="0" w:color="000000"/>
              <w:left w:val="single" w:sz="4" w:space="0" w:color="000000"/>
              <w:bottom w:val="single" w:sz="4" w:space="0" w:color="000000"/>
              <w:right w:val="single" w:sz="4" w:space="0" w:color="000000"/>
            </w:tcBorders>
          </w:tcPr>
          <w:p w14:paraId="62119E29" w14:textId="77777777" w:rsidR="00C47E12" w:rsidRDefault="004D12A4">
            <w:pPr>
              <w:spacing w:after="0" w:line="259" w:lineRule="auto"/>
              <w:ind w:left="9" w:right="0" w:firstLine="0"/>
              <w:jc w:val="center"/>
            </w:pPr>
            <w:r>
              <w:rPr>
                <w:b/>
              </w:rPr>
              <w:t xml:space="preserve">With TB-mBJ </w:t>
            </w:r>
          </w:p>
        </w:tc>
        <w:tc>
          <w:tcPr>
            <w:tcW w:w="1968" w:type="dxa"/>
            <w:tcBorders>
              <w:top w:val="single" w:sz="4" w:space="0" w:color="000000"/>
              <w:left w:val="single" w:sz="4" w:space="0" w:color="000000"/>
              <w:bottom w:val="single" w:sz="4" w:space="0" w:color="000000"/>
              <w:right w:val="single" w:sz="4" w:space="0" w:color="000000"/>
            </w:tcBorders>
          </w:tcPr>
          <w:p w14:paraId="58ED6A47" w14:textId="77777777" w:rsidR="00C47E12" w:rsidRDefault="004D12A4">
            <w:pPr>
              <w:spacing w:after="0" w:line="259" w:lineRule="auto"/>
              <w:ind w:left="0" w:right="1" w:firstLine="0"/>
              <w:jc w:val="center"/>
            </w:pPr>
            <w:r>
              <w:t xml:space="preserve">2.5728 </w:t>
            </w:r>
          </w:p>
        </w:tc>
        <w:tc>
          <w:tcPr>
            <w:tcW w:w="1969" w:type="dxa"/>
            <w:tcBorders>
              <w:top w:val="single" w:sz="4" w:space="0" w:color="000000"/>
              <w:left w:val="single" w:sz="4" w:space="0" w:color="000000"/>
              <w:bottom w:val="single" w:sz="4" w:space="0" w:color="000000"/>
              <w:right w:val="single" w:sz="4" w:space="0" w:color="000000"/>
            </w:tcBorders>
          </w:tcPr>
          <w:p w14:paraId="27130867" w14:textId="77777777" w:rsidR="00C47E12" w:rsidRDefault="004D12A4">
            <w:pPr>
              <w:spacing w:after="0" w:line="259" w:lineRule="auto"/>
              <w:ind w:left="0" w:right="0" w:firstLine="0"/>
              <w:jc w:val="center"/>
            </w:pPr>
            <w:r>
              <w:t xml:space="preserve">2.5581 </w:t>
            </w:r>
          </w:p>
        </w:tc>
        <w:tc>
          <w:tcPr>
            <w:tcW w:w="1968" w:type="dxa"/>
            <w:tcBorders>
              <w:top w:val="single" w:sz="4" w:space="0" w:color="000000"/>
              <w:left w:val="single" w:sz="4" w:space="0" w:color="000000"/>
              <w:bottom w:val="single" w:sz="4" w:space="0" w:color="000000"/>
              <w:right w:val="single" w:sz="4" w:space="0" w:color="000000"/>
            </w:tcBorders>
          </w:tcPr>
          <w:p w14:paraId="20360C65" w14:textId="77777777" w:rsidR="00C47E12" w:rsidRDefault="004D12A4">
            <w:pPr>
              <w:spacing w:after="0" w:line="259" w:lineRule="auto"/>
              <w:ind w:left="0" w:right="1" w:firstLine="0"/>
              <w:jc w:val="center"/>
            </w:pPr>
            <w:r>
              <w:t xml:space="preserve">2.3419 </w:t>
            </w:r>
          </w:p>
        </w:tc>
      </w:tr>
    </w:tbl>
    <w:p w14:paraId="3DA9717D" w14:textId="77777777" w:rsidR="00C47E12" w:rsidRDefault="004D12A4">
      <w:pPr>
        <w:spacing w:after="353" w:line="259" w:lineRule="auto"/>
        <w:ind w:left="0" w:right="0" w:firstLine="0"/>
        <w:jc w:val="left"/>
      </w:pPr>
      <w:r>
        <w:rPr>
          <w:b/>
        </w:rPr>
        <w:t xml:space="preserve"> </w:t>
      </w:r>
    </w:p>
    <w:p w14:paraId="28739E21" w14:textId="77777777" w:rsidR="00C47E12" w:rsidRDefault="004D12A4">
      <w:pPr>
        <w:spacing w:after="357" w:line="259" w:lineRule="auto"/>
        <w:ind w:left="0" w:right="0" w:firstLine="0"/>
        <w:jc w:val="left"/>
      </w:pPr>
      <w:r>
        <w:rPr>
          <w:b/>
        </w:rPr>
        <w:t xml:space="preserve"> </w:t>
      </w:r>
    </w:p>
    <w:p w14:paraId="76862A08" w14:textId="77777777" w:rsidR="00C47E12" w:rsidRDefault="004D12A4">
      <w:pPr>
        <w:spacing w:after="0" w:line="259" w:lineRule="auto"/>
        <w:ind w:left="0" w:right="0" w:firstLine="0"/>
        <w:jc w:val="left"/>
      </w:pPr>
      <w:r>
        <w:rPr>
          <w:b/>
        </w:rPr>
        <w:t xml:space="preserve"> </w:t>
      </w:r>
    </w:p>
    <w:p w14:paraId="14077124" w14:textId="77777777" w:rsidR="00C47E12" w:rsidRDefault="004D12A4">
      <w:pPr>
        <w:pStyle w:val="Heading4"/>
        <w:ind w:left="-5"/>
      </w:pPr>
      <w:r>
        <w:t xml:space="preserve">II.5.4.3. Other linear optical properties </w:t>
      </w:r>
    </w:p>
    <w:p w14:paraId="7C8C2BD8" w14:textId="77777777" w:rsidR="00C47E12" w:rsidRDefault="004D12A4">
      <w:pPr>
        <w:ind w:left="0" w:right="5"/>
      </w:pPr>
      <w:r>
        <w:t xml:space="preserve">All other properties can be calculated from both the real and imaginary parts of the dielectric function: </w:t>
      </w:r>
    </w:p>
    <w:p w14:paraId="287AFF65" w14:textId="77777777" w:rsidR="00C47E12" w:rsidRDefault="004D12A4">
      <w:pPr>
        <w:numPr>
          <w:ilvl w:val="0"/>
          <w:numId w:val="18"/>
        </w:numPr>
        <w:spacing w:after="107" w:line="259" w:lineRule="auto"/>
        <w:ind w:right="5" w:hanging="360"/>
      </w:pPr>
      <w:r>
        <w:t xml:space="preserve">Absorption </w:t>
      </w:r>
      <w:r>
        <w:rPr>
          <w:b/>
        </w:rPr>
        <w:t>I(ω)</w:t>
      </w:r>
      <w:r>
        <w:t>: to estimate the optical gap.</w:t>
      </w:r>
      <w:r>
        <w:rPr>
          <w:color w:val="1F4E79"/>
        </w:rPr>
        <w:t xml:space="preserve"> </w:t>
      </w:r>
    </w:p>
    <w:p w14:paraId="11A49E56" w14:textId="77777777" w:rsidR="00C47E12" w:rsidRDefault="004D12A4">
      <w:pPr>
        <w:numPr>
          <w:ilvl w:val="0"/>
          <w:numId w:val="18"/>
        </w:numPr>
        <w:spacing w:after="93" w:line="259" w:lineRule="auto"/>
        <w:ind w:right="5" w:hanging="360"/>
      </w:pPr>
      <w:r>
        <w:t xml:space="preserve">Reflectivity </w:t>
      </w:r>
      <w:r>
        <w:rPr>
          <w:b/>
        </w:rPr>
        <w:t>R(ω)</w:t>
      </w:r>
      <w:r>
        <w:t>.</w:t>
      </w:r>
      <w:r>
        <w:rPr>
          <w:color w:val="1F4E79"/>
        </w:rPr>
        <w:t xml:space="preserve"> </w:t>
      </w:r>
    </w:p>
    <w:p w14:paraId="735AF825" w14:textId="77777777" w:rsidR="00C47E12" w:rsidRDefault="004D12A4">
      <w:pPr>
        <w:numPr>
          <w:ilvl w:val="0"/>
          <w:numId w:val="18"/>
        </w:numPr>
        <w:spacing w:after="30"/>
        <w:ind w:right="5" w:hanging="360"/>
      </w:pPr>
      <w:r>
        <w:t xml:space="preserve">Energy loss </w:t>
      </w:r>
      <w:r>
        <w:rPr>
          <w:b/>
        </w:rPr>
        <w:t>L(ω)</w:t>
      </w:r>
      <w:r>
        <w:t xml:space="preserve">: </w:t>
      </w:r>
      <w:r>
        <w:t>describes the energy of an accelerated electron passing through the crystal.</w:t>
      </w:r>
      <w:r>
        <w:rPr>
          <w:color w:val="1F4E79"/>
        </w:rPr>
        <w:t xml:space="preserve"> </w:t>
      </w:r>
    </w:p>
    <w:p w14:paraId="03EE9869" w14:textId="77777777" w:rsidR="00C47E12" w:rsidRDefault="004D12A4">
      <w:pPr>
        <w:numPr>
          <w:ilvl w:val="0"/>
          <w:numId w:val="18"/>
        </w:numPr>
        <w:spacing w:after="309" w:line="259" w:lineRule="auto"/>
        <w:ind w:right="5" w:hanging="360"/>
      </w:pPr>
      <w:r>
        <w:t xml:space="preserve">Refractive index </w:t>
      </w:r>
      <w:r>
        <w:rPr>
          <w:b/>
        </w:rPr>
        <w:t>n(ω)</w:t>
      </w:r>
      <w:r>
        <w:t>.</w:t>
      </w:r>
      <w:r>
        <w:rPr>
          <w:color w:val="1F4E79"/>
        </w:rPr>
        <w:t xml:space="preserve"> </w:t>
      </w:r>
    </w:p>
    <w:p w14:paraId="73599616" w14:textId="77777777" w:rsidR="00C47E12" w:rsidRDefault="004D12A4">
      <w:pPr>
        <w:spacing w:after="336" w:line="259" w:lineRule="auto"/>
        <w:ind w:left="0" w:right="5"/>
      </w:pPr>
      <w:r>
        <w:t xml:space="preserve">The equations II.4 to II.7 below allow the calculation of these properties. </w:t>
      </w:r>
    </w:p>
    <w:p w14:paraId="4EDFAEB2" w14:textId="77777777" w:rsidR="00C47E12" w:rsidRDefault="004D12A4">
      <w:pPr>
        <w:tabs>
          <w:tab w:val="center" w:pos="2851"/>
          <w:tab w:val="center" w:pos="5493"/>
          <w:tab w:val="center" w:pos="6204"/>
          <w:tab w:val="center" w:pos="6910"/>
          <w:tab w:val="center" w:pos="7793"/>
        </w:tabs>
        <w:spacing w:after="52" w:line="259" w:lineRule="auto"/>
        <w:ind w:left="0" w:right="0" w:firstLine="0"/>
        <w:jc w:val="left"/>
      </w:pPr>
      <w:r>
        <w:rPr>
          <w:rFonts w:ascii="Calibri" w:eastAsia="Calibri" w:hAnsi="Calibri" w:cs="Calibri"/>
          <w:sz w:val="22"/>
        </w:rPr>
        <w:tab/>
      </w:r>
      <w:r>
        <w:rPr>
          <w:noProof/>
        </w:rPr>
        <w:drawing>
          <wp:inline distT="0" distB="0" distL="0" distR="0" wp14:anchorId="44E86B49" wp14:editId="2368BABE">
            <wp:extent cx="2852928" cy="387096"/>
            <wp:effectExtent l="0" t="0" r="0" b="0"/>
            <wp:docPr id="118201" name="Picture 118201"/>
            <wp:cNvGraphicFramePr/>
            <a:graphic xmlns:a="http://schemas.openxmlformats.org/drawingml/2006/main">
              <a:graphicData uri="http://schemas.openxmlformats.org/drawingml/2006/picture">
                <pic:pic xmlns:pic="http://schemas.openxmlformats.org/drawingml/2006/picture">
                  <pic:nvPicPr>
                    <pic:cNvPr id="118201" name="Picture 118201"/>
                    <pic:cNvPicPr/>
                  </pic:nvPicPr>
                  <pic:blipFill>
                    <a:blip r:embed="rId299"/>
                    <a:stretch>
                      <a:fillRect/>
                    </a:stretch>
                  </pic:blipFill>
                  <pic:spPr>
                    <a:xfrm>
                      <a:off x="0" y="0"/>
                      <a:ext cx="2852928" cy="387096"/>
                    </a:xfrm>
                    <a:prstGeom prst="rect">
                      <a:avLst/>
                    </a:prstGeom>
                  </pic:spPr>
                </pic:pic>
              </a:graphicData>
            </a:graphic>
          </wp:inline>
        </w:drawing>
      </w:r>
      <w:r>
        <w:rPr>
          <w:b/>
          <w:i/>
        </w:rPr>
        <w:t xml:space="preserve"> </w:t>
      </w:r>
      <w:r>
        <w:rPr>
          <w:b/>
          <w:i/>
        </w:rPr>
        <w:tab/>
        <w:t xml:space="preserve"> </w:t>
      </w:r>
      <w:r>
        <w:rPr>
          <w:b/>
          <w:i/>
        </w:rPr>
        <w:tab/>
        <w:t xml:space="preserve"> </w:t>
      </w:r>
      <w:r>
        <w:rPr>
          <w:b/>
          <w:i/>
        </w:rPr>
        <w:tab/>
        <w:t xml:space="preserve"> </w:t>
      </w:r>
      <w:r>
        <w:rPr>
          <w:b/>
          <w:i/>
        </w:rPr>
        <w:tab/>
      </w:r>
      <w:r>
        <w:t xml:space="preserve">II.4 </w:t>
      </w:r>
    </w:p>
    <w:p w14:paraId="763DC14C" w14:textId="77777777" w:rsidR="00C47E12" w:rsidRDefault="004D12A4">
      <w:pPr>
        <w:tabs>
          <w:tab w:val="center" w:pos="2716"/>
          <w:tab w:val="center" w:pos="5493"/>
          <w:tab w:val="center" w:pos="6204"/>
          <w:tab w:val="center" w:pos="6910"/>
          <w:tab w:val="center" w:pos="7793"/>
        </w:tabs>
        <w:spacing w:after="180" w:line="259" w:lineRule="auto"/>
        <w:ind w:left="0" w:right="0" w:firstLine="0"/>
        <w:jc w:val="left"/>
      </w:pPr>
      <w:r>
        <w:rPr>
          <w:rFonts w:ascii="Calibri" w:eastAsia="Calibri" w:hAnsi="Calibri" w:cs="Calibri"/>
          <w:sz w:val="22"/>
        </w:rPr>
        <w:tab/>
      </w:r>
      <w:r>
        <w:rPr>
          <w:noProof/>
        </w:rPr>
        <w:drawing>
          <wp:inline distT="0" distB="0" distL="0" distR="0" wp14:anchorId="03D0E218" wp14:editId="7F7E68BD">
            <wp:extent cx="2478024" cy="295656"/>
            <wp:effectExtent l="0" t="0" r="0" b="0"/>
            <wp:docPr id="118202" name="Picture 118202"/>
            <wp:cNvGraphicFramePr/>
            <a:graphic xmlns:a="http://schemas.openxmlformats.org/drawingml/2006/main">
              <a:graphicData uri="http://schemas.openxmlformats.org/drawingml/2006/picture">
                <pic:pic xmlns:pic="http://schemas.openxmlformats.org/drawingml/2006/picture">
                  <pic:nvPicPr>
                    <pic:cNvPr id="118202" name="Picture 118202"/>
                    <pic:cNvPicPr/>
                  </pic:nvPicPr>
                  <pic:blipFill>
                    <a:blip r:embed="rId300"/>
                    <a:stretch>
                      <a:fillRect/>
                    </a:stretch>
                  </pic:blipFill>
                  <pic:spPr>
                    <a:xfrm>
                      <a:off x="0" y="0"/>
                      <a:ext cx="2478024" cy="295656"/>
                    </a:xfrm>
                    <a:prstGeom prst="rect">
                      <a:avLst/>
                    </a:prstGeom>
                  </pic:spPr>
                </pic:pic>
              </a:graphicData>
            </a:graphic>
          </wp:inline>
        </w:drawing>
      </w:r>
      <w:r>
        <w:rPr>
          <w:b/>
          <w:i/>
        </w:rPr>
        <w:tab/>
        <w:t xml:space="preserve"> </w:t>
      </w:r>
      <w:r>
        <w:rPr>
          <w:b/>
          <w:i/>
        </w:rPr>
        <w:tab/>
        <w:t xml:space="preserve"> </w:t>
      </w:r>
      <w:r>
        <w:rPr>
          <w:b/>
          <w:i/>
        </w:rPr>
        <w:tab/>
        <w:t xml:space="preserve"> </w:t>
      </w:r>
      <w:r>
        <w:rPr>
          <w:b/>
          <w:i/>
        </w:rPr>
        <w:tab/>
      </w:r>
      <w:r>
        <w:t xml:space="preserve">II.5 </w:t>
      </w:r>
    </w:p>
    <w:p w14:paraId="3A2D6A42" w14:textId="77777777" w:rsidR="00C47E12" w:rsidRDefault="004D12A4">
      <w:pPr>
        <w:tabs>
          <w:tab w:val="center" w:pos="2208"/>
          <w:tab w:val="center" w:pos="4787"/>
          <w:tab w:val="center" w:pos="5493"/>
          <w:tab w:val="center" w:pos="6204"/>
          <w:tab w:val="center" w:pos="6910"/>
          <w:tab w:val="center" w:pos="7793"/>
        </w:tabs>
        <w:spacing w:after="127" w:line="259" w:lineRule="auto"/>
        <w:ind w:left="0" w:right="0" w:firstLine="0"/>
        <w:jc w:val="left"/>
      </w:pPr>
      <w:r>
        <w:rPr>
          <w:rFonts w:ascii="Calibri" w:eastAsia="Calibri" w:hAnsi="Calibri" w:cs="Calibri"/>
          <w:sz w:val="22"/>
        </w:rPr>
        <w:tab/>
      </w:r>
      <w:r>
        <w:rPr>
          <w:rFonts w:ascii="Cambria Math" w:eastAsia="Cambria Math" w:hAnsi="Cambria Math" w:cs="Cambria Math"/>
        </w:rPr>
        <w:t>𝐿</w:t>
      </w:r>
      <w:r>
        <w:rPr>
          <w:rFonts w:ascii="Cambria Math" w:eastAsia="Cambria Math" w:hAnsi="Cambria Math" w:cs="Cambria Math"/>
        </w:rPr>
        <w:t>(</w:t>
      </w:r>
      <w:r>
        <w:rPr>
          <w:rFonts w:ascii="Cambria Math" w:eastAsia="Cambria Math" w:hAnsi="Cambria Math" w:cs="Cambria Math"/>
        </w:rPr>
        <w:t>𝝎</w:t>
      </w:r>
      <w:r>
        <w:rPr>
          <w:rFonts w:ascii="Cambria Math" w:eastAsia="Cambria Math" w:hAnsi="Cambria Math" w:cs="Cambria Math"/>
        </w:rPr>
        <w:t xml:space="preserve">) = </w:t>
      </w:r>
      <w:r>
        <w:rPr>
          <w:rFonts w:ascii="Cambria Math" w:eastAsia="Cambria Math" w:hAnsi="Cambria Math" w:cs="Cambria Math"/>
        </w:rPr>
        <w:t>Ԑ</w:t>
      </w:r>
      <w:r>
        <w:rPr>
          <w:rFonts w:ascii="Cambria Math" w:eastAsia="Cambria Math" w:hAnsi="Cambria Math" w:cs="Cambria Math"/>
          <w:vertAlign w:val="subscript"/>
        </w:rPr>
        <w:t>𝟐</w:t>
      </w:r>
      <w:r>
        <w:rPr>
          <w:rFonts w:ascii="Cambria Math" w:eastAsia="Cambria Math" w:hAnsi="Cambria Math" w:cs="Cambria Math"/>
        </w:rPr>
        <w:t>(</w:t>
      </w:r>
      <w:r>
        <w:rPr>
          <w:rFonts w:ascii="Cambria Math" w:eastAsia="Cambria Math" w:hAnsi="Cambria Math" w:cs="Cambria Math"/>
        </w:rPr>
        <w:t>𝝎</w:t>
      </w:r>
      <w:r>
        <w:rPr>
          <w:rFonts w:ascii="Cambria Math" w:eastAsia="Cambria Math" w:hAnsi="Cambria Math" w:cs="Cambria Math"/>
        </w:rPr>
        <w:t>)/(</w:t>
      </w:r>
      <w:r>
        <w:rPr>
          <w:rFonts w:ascii="Cambria Math" w:eastAsia="Cambria Math" w:hAnsi="Cambria Math" w:cs="Cambria Math"/>
        </w:rPr>
        <w:t>Ԑ</w:t>
      </w:r>
      <w:r>
        <w:rPr>
          <w:rFonts w:ascii="Cambria Math" w:eastAsia="Cambria Math" w:hAnsi="Cambria Math" w:cs="Cambria Math"/>
          <w:vertAlign w:val="superscript"/>
        </w:rPr>
        <w:t>𝟐</w:t>
      </w:r>
      <w:r>
        <w:rPr>
          <w:rFonts w:ascii="Cambria Math" w:eastAsia="Cambria Math" w:hAnsi="Cambria Math" w:cs="Cambria Math"/>
          <w:vertAlign w:val="subscript"/>
        </w:rPr>
        <w:t>𝟏</w:t>
      </w:r>
      <w:r>
        <w:rPr>
          <w:rFonts w:ascii="Cambria Math" w:eastAsia="Cambria Math" w:hAnsi="Cambria Math" w:cs="Cambria Math"/>
        </w:rPr>
        <w:t>(</w:t>
      </w:r>
      <w:r>
        <w:rPr>
          <w:rFonts w:ascii="Cambria Math" w:eastAsia="Cambria Math" w:hAnsi="Cambria Math" w:cs="Cambria Math"/>
        </w:rPr>
        <w:t>𝝎</w:t>
      </w:r>
      <w:r>
        <w:rPr>
          <w:rFonts w:ascii="Cambria Math" w:eastAsia="Cambria Math" w:hAnsi="Cambria Math" w:cs="Cambria Math"/>
        </w:rPr>
        <w:t xml:space="preserve">) + </w:t>
      </w:r>
      <w:r>
        <w:rPr>
          <w:rFonts w:ascii="Cambria Math" w:eastAsia="Cambria Math" w:hAnsi="Cambria Math" w:cs="Cambria Math"/>
        </w:rPr>
        <w:t>Ԑ</w:t>
      </w:r>
      <w:r>
        <w:rPr>
          <w:rFonts w:ascii="Cambria Math" w:eastAsia="Cambria Math" w:hAnsi="Cambria Math" w:cs="Cambria Math"/>
          <w:vertAlign w:val="superscript"/>
        </w:rPr>
        <w:t>𝟐</w:t>
      </w:r>
      <w:r>
        <w:rPr>
          <w:rFonts w:ascii="Cambria Math" w:eastAsia="Cambria Math" w:hAnsi="Cambria Math" w:cs="Cambria Math"/>
          <w:vertAlign w:val="subscript"/>
        </w:rPr>
        <w:t>𝟐</w:t>
      </w:r>
      <w:r>
        <w:rPr>
          <w:rFonts w:ascii="Cambria Math" w:eastAsia="Cambria Math" w:hAnsi="Cambria Math" w:cs="Cambria Math"/>
        </w:rPr>
        <w:t>(</w:t>
      </w:r>
      <w:r>
        <w:rPr>
          <w:rFonts w:ascii="Cambria Math" w:eastAsia="Cambria Math" w:hAnsi="Cambria Math" w:cs="Cambria Math"/>
        </w:rPr>
        <w:t>𝝎</w:t>
      </w:r>
      <w:r>
        <w:rPr>
          <w:rFonts w:ascii="Cambria Math" w:eastAsia="Cambria Math" w:hAnsi="Cambria Math" w:cs="Cambria Math"/>
        </w:rPr>
        <w:t>))</w:t>
      </w:r>
      <w:r>
        <w:rPr>
          <w:b/>
          <w:i/>
        </w:rPr>
        <w:t xml:space="preserve">  </w:t>
      </w:r>
      <w:r>
        <w:rPr>
          <w:b/>
          <w:i/>
        </w:rPr>
        <w:tab/>
        <w:t xml:space="preserve"> </w:t>
      </w:r>
      <w:r>
        <w:rPr>
          <w:b/>
          <w:i/>
        </w:rPr>
        <w:tab/>
        <w:t xml:space="preserve"> </w:t>
      </w:r>
      <w:r>
        <w:rPr>
          <w:b/>
          <w:i/>
        </w:rPr>
        <w:tab/>
        <w:t xml:space="preserve"> </w:t>
      </w:r>
      <w:r>
        <w:rPr>
          <w:b/>
          <w:i/>
        </w:rPr>
        <w:tab/>
        <w:t xml:space="preserve"> </w:t>
      </w:r>
      <w:r>
        <w:rPr>
          <w:b/>
          <w:i/>
        </w:rPr>
        <w:tab/>
      </w:r>
      <w:r>
        <w:t xml:space="preserve">II.6 </w:t>
      </w:r>
    </w:p>
    <w:p w14:paraId="7B52444F" w14:textId="77777777" w:rsidR="00C47E12" w:rsidRDefault="004D12A4">
      <w:pPr>
        <w:tabs>
          <w:tab w:val="center" w:pos="2882"/>
          <w:tab w:val="center" w:pos="5493"/>
          <w:tab w:val="center" w:pos="6204"/>
          <w:tab w:val="center" w:pos="6910"/>
          <w:tab w:val="center" w:pos="7793"/>
        </w:tabs>
        <w:spacing w:after="367" w:line="259" w:lineRule="auto"/>
        <w:ind w:left="0" w:right="0" w:firstLine="0"/>
        <w:jc w:val="left"/>
      </w:pPr>
      <w:r>
        <w:rPr>
          <w:rFonts w:ascii="Calibri" w:eastAsia="Calibri" w:hAnsi="Calibri" w:cs="Calibri"/>
          <w:sz w:val="22"/>
        </w:rPr>
        <w:tab/>
      </w:r>
      <w:r>
        <w:rPr>
          <w:noProof/>
        </w:rPr>
        <w:drawing>
          <wp:inline distT="0" distB="0" distL="0" distR="0" wp14:anchorId="2F851971" wp14:editId="202DC46B">
            <wp:extent cx="2895600" cy="432816"/>
            <wp:effectExtent l="0" t="0" r="0" b="0"/>
            <wp:docPr id="118203" name="Picture 118203"/>
            <wp:cNvGraphicFramePr/>
            <a:graphic xmlns:a="http://schemas.openxmlformats.org/drawingml/2006/main">
              <a:graphicData uri="http://schemas.openxmlformats.org/drawingml/2006/picture">
                <pic:pic xmlns:pic="http://schemas.openxmlformats.org/drawingml/2006/picture">
                  <pic:nvPicPr>
                    <pic:cNvPr id="118203" name="Picture 118203"/>
                    <pic:cNvPicPr/>
                  </pic:nvPicPr>
                  <pic:blipFill>
                    <a:blip r:embed="rId301"/>
                    <a:stretch>
                      <a:fillRect/>
                    </a:stretch>
                  </pic:blipFill>
                  <pic:spPr>
                    <a:xfrm>
                      <a:off x="0" y="0"/>
                      <a:ext cx="2895600" cy="432816"/>
                    </a:xfrm>
                    <a:prstGeom prst="rect">
                      <a:avLst/>
                    </a:prstGeom>
                  </pic:spPr>
                </pic:pic>
              </a:graphicData>
            </a:graphic>
          </wp:inline>
        </w:drawing>
      </w:r>
      <w:r>
        <w:rPr>
          <w:b/>
          <w:i/>
        </w:rPr>
        <w:t xml:space="preserve"> </w:t>
      </w:r>
      <w:r>
        <w:rPr>
          <w:b/>
          <w:i/>
        </w:rPr>
        <w:tab/>
        <w:t xml:space="preserve"> </w:t>
      </w:r>
      <w:r>
        <w:rPr>
          <w:b/>
          <w:i/>
        </w:rPr>
        <w:tab/>
        <w:t xml:space="preserve"> </w:t>
      </w:r>
      <w:r>
        <w:rPr>
          <w:b/>
          <w:i/>
        </w:rPr>
        <w:tab/>
        <w:t xml:space="preserve"> </w:t>
      </w:r>
      <w:r>
        <w:rPr>
          <w:b/>
          <w:i/>
        </w:rPr>
        <w:tab/>
      </w:r>
      <w:r>
        <w:t xml:space="preserve">II.7 </w:t>
      </w:r>
    </w:p>
    <w:p w14:paraId="1E137ED7" w14:textId="77777777" w:rsidR="00C47E12" w:rsidRDefault="004D12A4">
      <w:pPr>
        <w:spacing w:after="241"/>
        <w:ind w:left="0" w:right="5"/>
      </w:pPr>
      <w:r>
        <w:t xml:space="preserve">The calculation results obtained for these four parameters are illustrated in figures II.12 and II.13. </w:t>
      </w:r>
    </w:p>
    <w:p w14:paraId="6CF5C68F" w14:textId="77777777" w:rsidR="00C47E12" w:rsidRDefault="004D12A4">
      <w:pPr>
        <w:spacing w:after="352" w:line="259" w:lineRule="auto"/>
        <w:ind w:left="0" w:right="0" w:firstLine="0"/>
        <w:jc w:val="left"/>
      </w:pPr>
      <w:r>
        <w:t xml:space="preserve"> </w:t>
      </w:r>
    </w:p>
    <w:p w14:paraId="2BCF4E97" w14:textId="77777777" w:rsidR="00C47E12" w:rsidRDefault="004D12A4">
      <w:pPr>
        <w:spacing w:after="353" w:line="259" w:lineRule="auto"/>
        <w:ind w:left="0" w:right="0" w:firstLine="0"/>
        <w:jc w:val="left"/>
      </w:pPr>
      <w:r>
        <w:t xml:space="preserve"> </w:t>
      </w:r>
    </w:p>
    <w:p w14:paraId="4B06CD66" w14:textId="77777777" w:rsidR="00C47E12" w:rsidRDefault="004D12A4">
      <w:pPr>
        <w:spacing w:after="352" w:line="259" w:lineRule="auto"/>
        <w:ind w:left="0" w:right="0" w:firstLine="0"/>
        <w:jc w:val="left"/>
      </w:pPr>
      <w:r>
        <w:t xml:space="preserve"> </w:t>
      </w:r>
    </w:p>
    <w:p w14:paraId="5F029406" w14:textId="77777777" w:rsidR="00C47E12" w:rsidRDefault="004D12A4">
      <w:pPr>
        <w:spacing w:after="0" w:line="259" w:lineRule="auto"/>
        <w:ind w:left="0" w:right="0" w:firstLine="0"/>
        <w:jc w:val="left"/>
      </w:pPr>
      <w:r>
        <w:t xml:space="preserve"> </w:t>
      </w:r>
    </w:p>
    <w:p w14:paraId="00F59F72" w14:textId="77777777" w:rsidR="00C47E12" w:rsidRDefault="004D12A4">
      <w:pPr>
        <w:spacing w:after="190" w:line="259" w:lineRule="auto"/>
        <w:ind w:left="940" w:right="0" w:firstLine="0"/>
        <w:jc w:val="left"/>
      </w:pPr>
      <w:r>
        <w:rPr>
          <w:noProof/>
        </w:rPr>
        <w:drawing>
          <wp:inline distT="0" distB="0" distL="0" distR="0" wp14:anchorId="16D4F179" wp14:editId="02407611">
            <wp:extent cx="4194048" cy="2795016"/>
            <wp:effectExtent l="0" t="0" r="0" b="0"/>
            <wp:docPr id="118204" name="Picture 118204"/>
            <wp:cNvGraphicFramePr/>
            <a:graphic xmlns:a="http://schemas.openxmlformats.org/drawingml/2006/main">
              <a:graphicData uri="http://schemas.openxmlformats.org/drawingml/2006/picture">
                <pic:pic xmlns:pic="http://schemas.openxmlformats.org/drawingml/2006/picture">
                  <pic:nvPicPr>
                    <pic:cNvPr id="118204" name="Picture 118204"/>
                    <pic:cNvPicPr/>
                  </pic:nvPicPr>
                  <pic:blipFill>
                    <a:blip r:embed="rId302"/>
                    <a:stretch>
                      <a:fillRect/>
                    </a:stretch>
                  </pic:blipFill>
                  <pic:spPr>
                    <a:xfrm>
                      <a:off x="0" y="0"/>
                      <a:ext cx="4194048" cy="2795016"/>
                    </a:xfrm>
                    <a:prstGeom prst="rect">
                      <a:avLst/>
                    </a:prstGeom>
                  </pic:spPr>
                </pic:pic>
              </a:graphicData>
            </a:graphic>
          </wp:inline>
        </w:drawing>
      </w:r>
    </w:p>
    <w:p w14:paraId="69F29627" w14:textId="77777777" w:rsidR="00C47E12" w:rsidRDefault="004D12A4">
      <w:pPr>
        <w:spacing w:after="141" w:line="368" w:lineRule="auto"/>
        <w:ind w:right="0"/>
        <w:jc w:val="center"/>
      </w:pPr>
      <w:r>
        <w:rPr>
          <w:b/>
        </w:rPr>
        <w:t>Figure II.12:</w:t>
      </w:r>
      <w:r>
        <w:t xml:space="preserve"> Calculated optical properties for Ag</w:t>
      </w:r>
      <w:r>
        <w:rPr>
          <w:vertAlign w:val="subscript"/>
        </w:rPr>
        <w:t>2</w:t>
      </w:r>
      <w:r>
        <w:t>BaSnSe</w:t>
      </w:r>
      <w:r>
        <w:rPr>
          <w:vertAlign w:val="subscript"/>
        </w:rPr>
        <w:t>4</w:t>
      </w:r>
      <w:r>
        <w:t xml:space="preserve"> </w:t>
      </w:r>
      <w:r>
        <w:t xml:space="preserve">as function of the incident photon energy (eV): absorption coefficient </w:t>
      </w:r>
      <w:r>
        <w:rPr>
          <w:b/>
        </w:rPr>
        <w:t>I</w:t>
      </w:r>
      <w:r>
        <w:t xml:space="preserve"> (10</w:t>
      </w:r>
      <w:r>
        <w:rPr>
          <w:vertAlign w:val="superscript"/>
        </w:rPr>
        <w:t>4</w:t>
      </w:r>
      <w:r>
        <w:t xml:space="preserve">/cm), reflectivity </w:t>
      </w:r>
      <w:r>
        <w:rPr>
          <w:b/>
        </w:rPr>
        <w:t>R</w:t>
      </w:r>
      <w:r>
        <w:t xml:space="preserve">, energy loss </w:t>
      </w:r>
      <w:r>
        <w:rPr>
          <w:b/>
        </w:rPr>
        <w:t xml:space="preserve">L </w:t>
      </w:r>
      <w:r>
        <w:t xml:space="preserve">, and refraction index </w:t>
      </w:r>
      <w:r>
        <w:rPr>
          <w:b/>
        </w:rPr>
        <w:t>n</w:t>
      </w:r>
      <w:r>
        <w:t xml:space="preserve"> (without TB-mBJ). </w:t>
      </w:r>
    </w:p>
    <w:p w14:paraId="1A7749C9" w14:textId="77777777" w:rsidR="00C47E12" w:rsidRDefault="004D12A4">
      <w:pPr>
        <w:spacing w:after="18" w:line="259" w:lineRule="auto"/>
        <w:ind w:left="47" w:right="0" w:firstLine="0"/>
        <w:jc w:val="center"/>
      </w:pPr>
      <w:r>
        <w:t xml:space="preserve"> </w:t>
      </w:r>
    </w:p>
    <w:p w14:paraId="6D566D5F" w14:textId="77777777" w:rsidR="00C47E12" w:rsidRDefault="004D12A4">
      <w:pPr>
        <w:spacing w:after="75" w:line="259" w:lineRule="auto"/>
        <w:ind w:left="880" w:right="0" w:firstLine="0"/>
        <w:jc w:val="left"/>
      </w:pPr>
      <w:r>
        <w:rPr>
          <w:rFonts w:ascii="Calibri" w:eastAsia="Calibri" w:hAnsi="Calibri" w:cs="Calibri"/>
          <w:noProof/>
          <w:sz w:val="22"/>
        </w:rPr>
        <mc:AlternateContent>
          <mc:Choice Requires="wpg">
            <w:drawing>
              <wp:inline distT="0" distB="0" distL="0" distR="0" wp14:anchorId="7DFE2C1C" wp14:editId="1AEF2863">
                <wp:extent cx="4278334" cy="2704691"/>
                <wp:effectExtent l="0" t="0" r="0" b="0"/>
                <wp:docPr id="117090" name="Group 117090"/>
                <wp:cNvGraphicFramePr/>
                <a:graphic xmlns:a="http://schemas.openxmlformats.org/drawingml/2006/main">
                  <a:graphicData uri="http://schemas.microsoft.com/office/word/2010/wordprocessingGroup">
                    <wpg:wgp>
                      <wpg:cNvGrpSpPr/>
                      <wpg:grpSpPr>
                        <a:xfrm>
                          <a:off x="0" y="0"/>
                          <a:ext cx="4278334" cy="2704691"/>
                          <a:chOff x="0" y="0"/>
                          <a:chExt cx="4278334" cy="2704691"/>
                        </a:xfrm>
                      </wpg:grpSpPr>
                      <wps:wsp>
                        <wps:cNvPr id="19862" name="Shape 19862"/>
                        <wps:cNvSpPr/>
                        <wps:spPr>
                          <a:xfrm>
                            <a:off x="539948" y="573905"/>
                            <a:ext cx="3653195" cy="1"/>
                          </a:xfrm>
                          <a:custGeom>
                            <a:avLst/>
                            <a:gdLst/>
                            <a:ahLst/>
                            <a:cxnLst/>
                            <a:rect l="0" t="0" r="0" b="0"/>
                            <a:pathLst>
                              <a:path w="3653195" h="1">
                                <a:moveTo>
                                  <a:pt x="0" y="0"/>
                                </a:moveTo>
                                <a:lnTo>
                                  <a:pt x="3653195" y="1"/>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63" name="Shape 19863"/>
                        <wps:cNvSpPr/>
                        <wps:spPr>
                          <a:xfrm>
                            <a:off x="539948" y="0"/>
                            <a:ext cx="3653195" cy="0"/>
                          </a:xfrm>
                          <a:custGeom>
                            <a:avLst/>
                            <a:gdLst/>
                            <a:ahLst/>
                            <a:cxnLst/>
                            <a:rect l="0" t="0" r="0" b="0"/>
                            <a:pathLst>
                              <a:path w="3653195">
                                <a:moveTo>
                                  <a:pt x="0" y="0"/>
                                </a:moveTo>
                                <a:lnTo>
                                  <a:pt x="3653195"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64" name="Shape 19864"/>
                        <wps:cNvSpPr/>
                        <wps:spPr>
                          <a:xfrm>
                            <a:off x="539948" y="0"/>
                            <a:ext cx="0" cy="573905"/>
                          </a:xfrm>
                          <a:custGeom>
                            <a:avLst/>
                            <a:gdLst/>
                            <a:ahLst/>
                            <a:cxnLst/>
                            <a:rect l="0" t="0" r="0" b="0"/>
                            <a:pathLst>
                              <a:path h="573905">
                                <a:moveTo>
                                  <a:pt x="0" y="573905"/>
                                </a:moveTo>
                                <a:lnTo>
                                  <a:pt x="0"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65" name="Shape 19865"/>
                        <wps:cNvSpPr/>
                        <wps:spPr>
                          <a:xfrm>
                            <a:off x="515763" y="446586"/>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66" name="Shape 19866"/>
                        <wps:cNvSpPr/>
                        <wps:spPr>
                          <a:xfrm>
                            <a:off x="515763" y="191302"/>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67" name="Shape 19867"/>
                        <wps:cNvSpPr/>
                        <wps:spPr>
                          <a:xfrm>
                            <a:off x="490839" y="573905"/>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68" name="Shape 19868"/>
                        <wps:cNvSpPr/>
                        <wps:spPr>
                          <a:xfrm>
                            <a:off x="490838" y="318611"/>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69" name="Shape 19869"/>
                        <wps:cNvSpPr/>
                        <wps:spPr>
                          <a:xfrm>
                            <a:off x="490838" y="63983"/>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70" name="Shape 19870"/>
                        <wps:cNvSpPr/>
                        <wps:spPr>
                          <a:xfrm>
                            <a:off x="4193143" y="0"/>
                            <a:ext cx="0" cy="573905"/>
                          </a:xfrm>
                          <a:custGeom>
                            <a:avLst/>
                            <a:gdLst/>
                            <a:ahLst/>
                            <a:cxnLst/>
                            <a:rect l="0" t="0" r="0" b="0"/>
                            <a:pathLst>
                              <a:path h="573905">
                                <a:moveTo>
                                  <a:pt x="0" y="573905"/>
                                </a:moveTo>
                                <a:lnTo>
                                  <a:pt x="0"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71" name="Rectangle 19871"/>
                        <wps:cNvSpPr/>
                        <wps:spPr>
                          <a:xfrm>
                            <a:off x="397655" y="515840"/>
                            <a:ext cx="78937" cy="142314"/>
                          </a:xfrm>
                          <a:prstGeom prst="rect">
                            <a:avLst/>
                          </a:prstGeom>
                          <a:ln>
                            <a:noFill/>
                          </a:ln>
                        </wps:spPr>
                        <wps:txbx>
                          <w:txbxContent>
                            <w:p w14:paraId="5287B930" w14:textId="77777777" w:rsidR="00C47E12" w:rsidRDefault="004D12A4">
                              <w:pPr>
                                <w:spacing w:after="160" w:line="259" w:lineRule="auto"/>
                                <w:ind w:left="0" w:right="0" w:firstLine="0"/>
                                <w:jc w:val="left"/>
                              </w:pPr>
                              <w:r>
                                <w:rPr>
                                  <w:rFonts w:ascii="Arial" w:eastAsia="Arial" w:hAnsi="Arial" w:cs="Arial"/>
                                  <w:sz w:val="15"/>
                                </w:rPr>
                                <w:t>0</w:t>
                              </w:r>
                            </w:p>
                          </w:txbxContent>
                        </wps:txbx>
                        <wps:bodyPr horzOverflow="overflow" vert="horz" lIns="0" tIns="0" rIns="0" bIns="0" rtlCol="0">
                          <a:noAutofit/>
                        </wps:bodyPr>
                      </wps:wsp>
                      <wps:wsp>
                        <wps:cNvPr id="19872" name="Rectangle 19872"/>
                        <wps:cNvSpPr/>
                        <wps:spPr>
                          <a:xfrm>
                            <a:off x="338596" y="260572"/>
                            <a:ext cx="157457" cy="142313"/>
                          </a:xfrm>
                          <a:prstGeom prst="rect">
                            <a:avLst/>
                          </a:prstGeom>
                          <a:ln>
                            <a:noFill/>
                          </a:ln>
                        </wps:spPr>
                        <wps:txbx>
                          <w:txbxContent>
                            <w:p w14:paraId="7573CF71" w14:textId="77777777" w:rsidR="00C47E12" w:rsidRDefault="004D12A4">
                              <w:pPr>
                                <w:spacing w:after="160" w:line="259" w:lineRule="auto"/>
                                <w:ind w:left="0" w:right="0" w:firstLine="0"/>
                                <w:jc w:val="left"/>
                              </w:pPr>
                              <w:r>
                                <w:rPr>
                                  <w:rFonts w:ascii="Arial" w:eastAsia="Arial" w:hAnsi="Arial" w:cs="Arial"/>
                                  <w:sz w:val="15"/>
                                </w:rPr>
                                <w:t>80</w:t>
                              </w:r>
                            </w:p>
                          </w:txbxContent>
                        </wps:txbx>
                        <wps:bodyPr horzOverflow="overflow" vert="horz" lIns="0" tIns="0" rIns="0" bIns="0" rtlCol="0">
                          <a:noAutofit/>
                        </wps:bodyPr>
                      </wps:wsp>
                      <wps:wsp>
                        <wps:cNvPr id="19873" name="Rectangle 19873"/>
                        <wps:cNvSpPr/>
                        <wps:spPr>
                          <a:xfrm>
                            <a:off x="279556" y="5918"/>
                            <a:ext cx="235976" cy="142314"/>
                          </a:xfrm>
                          <a:prstGeom prst="rect">
                            <a:avLst/>
                          </a:prstGeom>
                          <a:ln>
                            <a:noFill/>
                          </a:ln>
                        </wps:spPr>
                        <wps:txbx>
                          <w:txbxContent>
                            <w:p w14:paraId="0BC710AE" w14:textId="77777777" w:rsidR="00C47E12" w:rsidRDefault="004D12A4">
                              <w:pPr>
                                <w:spacing w:after="160" w:line="259" w:lineRule="auto"/>
                                <w:ind w:left="0" w:right="0" w:firstLine="0"/>
                                <w:jc w:val="left"/>
                              </w:pPr>
                              <w:r>
                                <w:rPr>
                                  <w:rFonts w:ascii="Arial" w:eastAsia="Arial" w:hAnsi="Arial" w:cs="Arial"/>
                                  <w:sz w:val="15"/>
                                </w:rPr>
                                <w:t>160</w:t>
                              </w:r>
                            </w:p>
                          </w:txbxContent>
                        </wps:txbx>
                        <wps:bodyPr horzOverflow="overflow" vert="horz" lIns="0" tIns="0" rIns="0" bIns="0" rtlCol="0">
                          <a:noAutofit/>
                        </wps:bodyPr>
                      </wps:wsp>
                      <wps:wsp>
                        <wps:cNvPr id="19874" name="Shape 19874"/>
                        <wps:cNvSpPr/>
                        <wps:spPr>
                          <a:xfrm>
                            <a:off x="539948" y="1147810"/>
                            <a:ext cx="3653195" cy="0"/>
                          </a:xfrm>
                          <a:custGeom>
                            <a:avLst/>
                            <a:gdLst/>
                            <a:ahLst/>
                            <a:cxnLst/>
                            <a:rect l="0" t="0" r="0" b="0"/>
                            <a:pathLst>
                              <a:path w="3653195">
                                <a:moveTo>
                                  <a:pt x="0" y="0"/>
                                </a:moveTo>
                                <a:lnTo>
                                  <a:pt x="3653195"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75" name="Shape 19875"/>
                        <wps:cNvSpPr/>
                        <wps:spPr>
                          <a:xfrm>
                            <a:off x="539948" y="573905"/>
                            <a:ext cx="3653195" cy="1"/>
                          </a:xfrm>
                          <a:custGeom>
                            <a:avLst/>
                            <a:gdLst/>
                            <a:ahLst/>
                            <a:cxnLst/>
                            <a:rect l="0" t="0" r="0" b="0"/>
                            <a:pathLst>
                              <a:path w="3653195" h="1">
                                <a:moveTo>
                                  <a:pt x="0" y="0"/>
                                </a:moveTo>
                                <a:lnTo>
                                  <a:pt x="3653195" y="1"/>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76" name="Shape 19876"/>
                        <wps:cNvSpPr/>
                        <wps:spPr>
                          <a:xfrm>
                            <a:off x="539948" y="573905"/>
                            <a:ext cx="0" cy="573905"/>
                          </a:xfrm>
                          <a:custGeom>
                            <a:avLst/>
                            <a:gdLst/>
                            <a:ahLst/>
                            <a:cxnLst/>
                            <a:rect l="0" t="0" r="0" b="0"/>
                            <a:pathLst>
                              <a:path h="573905">
                                <a:moveTo>
                                  <a:pt x="0" y="573905"/>
                                </a:moveTo>
                                <a:lnTo>
                                  <a:pt x="0"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77" name="Shape 19877"/>
                        <wps:cNvSpPr/>
                        <wps:spPr>
                          <a:xfrm>
                            <a:off x="515763" y="1043519"/>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78" name="Shape 19878"/>
                        <wps:cNvSpPr/>
                        <wps:spPr>
                          <a:xfrm>
                            <a:off x="515763" y="834947"/>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79" name="Shape 19879"/>
                        <wps:cNvSpPr/>
                        <wps:spPr>
                          <a:xfrm>
                            <a:off x="515763" y="626357"/>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80" name="Shape 19880"/>
                        <wps:cNvSpPr/>
                        <wps:spPr>
                          <a:xfrm>
                            <a:off x="490839" y="1147810"/>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81" name="Shape 19881"/>
                        <wps:cNvSpPr/>
                        <wps:spPr>
                          <a:xfrm>
                            <a:off x="490839" y="939237"/>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82" name="Shape 19882"/>
                        <wps:cNvSpPr/>
                        <wps:spPr>
                          <a:xfrm>
                            <a:off x="490839" y="730639"/>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83" name="Shape 19883"/>
                        <wps:cNvSpPr/>
                        <wps:spPr>
                          <a:xfrm>
                            <a:off x="4193143" y="573905"/>
                            <a:ext cx="0" cy="573905"/>
                          </a:xfrm>
                          <a:custGeom>
                            <a:avLst/>
                            <a:gdLst/>
                            <a:ahLst/>
                            <a:cxnLst/>
                            <a:rect l="0" t="0" r="0" b="0"/>
                            <a:pathLst>
                              <a:path h="573905">
                                <a:moveTo>
                                  <a:pt x="0" y="573905"/>
                                </a:moveTo>
                                <a:lnTo>
                                  <a:pt x="0"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84" name="Rectangle 19884"/>
                        <wps:cNvSpPr/>
                        <wps:spPr>
                          <a:xfrm>
                            <a:off x="308721" y="1089745"/>
                            <a:ext cx="197311" cy="142314"/>
                          </a:xfrm>
                          <a:prstGeom prst="rect">
                            <a:avLst/>
                          </a:prstGeom>
                          <a:ln>
                            <a:noFill/>
                          </a:ln>
                        </wps:spPr>
                        <wps:txbx>
                          <w:txbxContent>
                            <w:p w14:paraId="5EBFBAFD" w14:textId="77777777" w:rsidR="00C47E12" w:rsidRDefault="004D12A4">
                              <w:pPr>
                                <w:spacing w:after="160" w:line="259" w:lineRule="auto"/>
                                <w:ind w:left="0" w:right="0" w:firstLine="0"/>
                                <w:jc w:val="left"/>
                              </w:pPr>
                              <w:r>
                                <w:rPr>
                                  <w:rFonts w:ascii="Arial" w:eastAsia="Arial" w:hAnsi="Arial" w:cs="Arial"/>
                                  <w:sz w:val="15"/>
                                </w:rPr>
                                <w:t>0.0</w:t>
                              </w:r>
                            </w:p>
                          </w:txbxContent>
                        </wps:txbx>
                        <wps:bodyPr horzOverflow="overflow" vert="horz" lIns="0" tIns="0" rIns="0" bIns="0" rtlCol="0">
                          <a:noAutofit/>
                        </wps:bodyPr>
                      </wps:wsp>
                      <wps:wsp>
                        <wps:cNvPr id="19885" name="Rectangle 19885"/>
                        <wps:cNvSpPr/>
                        <wps:spPr>
                          <a:xfrm>
                            <a:off x="308721" y="881173"/>
                            <a:ext cx="197311" cy="142314"/>
                          </a:xfrm>
                          <a:prstGeom prst="rect">
                            <a:avLst/>
                          </a:prstGeom>
                          <a:ln>
                            <a:noFill/>
                          </a:ln>
                        </wps:spPr>
                        <wps:txbx>
                          <w:txbxContent>
                            <w:p w14:paraId="3EF6DAF0" w14:textId="77777777" w:rsidR="00C47E12" w:rsidRDefault="004D12A4">
                              <w:pPr>
                                <w:spacing w:after="160" w:line="259" w:lineRule="auto"/>
                                <w:ind w:left="0" w:right="0" w:firstLine="0"/>
                                <w:jc w:val="left"/>
                              </w:pPr>
                              <w:r>
                                <w:rPr>
                                  <w:rFonts w:ascii="Arial" w:eastAsia="Arial" w:hAnsi="Arial" w:cs="Arial"/>
                                  <w:sz w:val="15"/>
                                </w:rPr>
                                <w:t>0.2</w:t>
                              </w:r>
                            </w:p>
                          </w:txbxContent>
                        </wps:txbx>
                        <wps:bodyPr horzOverflow="overflow" vert="horz" lIns="0" tIns="0" rIns="0" bIns="0" rtlCol="0">
                          <a:noAutofit/>
                        </wps:bodyPr>
                      </wps:wsp>
                      <wps:wsp>
                        <wps:cNvPr id="19886" name="Rectangle 19886"/>
                        <wps:cNvSpPr/>
                        <wps:spPr>
                          <a:xfrm>
                            <a:off x="308721" y="672600"/>
                            <a:ext cx="197311" cy="142313"/>
                          </a:xfrm>
                          <a:prstGeom prst="rect">
                            <a:avLst/>
                          </a:prstGeom>
                          <a:ln>
                            <a:noFill/>
                          </a:ln>
                        </wps:spPr>
                        <wps:txbx>
                          <w:txbxContent>
                            <w:p w14:paraId="0CB31653" w14:textId="77777777" w:rsidR="00C47E12" w:rsidRDefault="004D12A4">
                              <w:pPr>
                                <w:spacing w:after="160" w:line="259" w:lineRule="auto"/>
                                <w:ind w:left="0" w:right="0" w:firstLine="0"/>
                                <w:jc w:val="left"/>
                              </w:pPr>
                              <w:r>
                                <w:rPr>
                                  <w:rFonts w:ascii="Arial" w:eastAsia="Arial" w:hAnsi="Arial" w:cs="Arial"/>
                                  <w:sz w:val="15"/>
                                </w:rPr>
                                <w:t>0.4</w:t>
                              </w:r>
                            </w:p>
                          </w:txbxContent>
                        </wps:txbx>
                        <wps:bodyPr horzOverflow="overflow" vert="horz" lIns="0" tIns="0" rIns="0" bIns="0" rtlCol="0">
                          <a:noAutofit/>
                        </wps:bodyPr>
                      </wps:wsp>
                      <wps:wsp>
                        <wps:cNvPr id="19887" name="Shape 19887"/>
                        <wps:cNvSpPr/>
                        <wps:spPr>
                          <a:xfrm>
                            <a:off x="539949" y="1721690"/>
                            <a:ext cx="3653194" cy="0"/>
                          </a:xfrm>
                          <a:custGeom>
                            <a:avLst/>
                            <a:gdLst/>
                            <a:ahLst/>
                            <a:cxnLst/>
                            <a:rect l="0" t="0" r="0" b="0"/>
                            <a:pathLst>
                              <a:path w="3653194">
                                <a:moveTo>
                                  <a:pt x="0" y="0"/>
                                </a:moveTo>
                                <a:lnTo>
                                  <a:pt x="3653194"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88" name="Shape 19888"/>
                        <wps:cNvSpPr/>
                        <wps:spPr>
                          <a:xfrm>
                            <a:off x="539948" y="1147810"/>
                            <a:ext cx="3653195" cy="0"/>
                          </a:xfrm>
                          <a:custGeom>
                            <a:avLst/>
                            <a:gdLst/>
                            <a:ahLst/>
                            <a:cxnLst/>
                            <a:rect l="0" t="0" r="0" b="0"/>
                            <a:pathLst>
                              <a:path w="3653195">
                                <a:moveTo>
                                  <a:pt x="0" y="0"/>
                                </a:moveTo>
                                <a:lnTo>
                                  <a:pt x="3653195"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89" name="Shape 19889"/>
                        <wps:cNvSpPr/>
                        <wps:spPr>
                          <a:xfrm>
                            <a:off x="539948" y="1147810"/>
                            <a:ext cx="0" cy="573880"/>
                          </a:xfrm>
                          <a:custGeom>
                            <a:avLst/>
                            <a:gdLst/>
                            <a:ahLst/>
                            <a:cxnLst/>
                            <a:rect l="0" t="0" r="0" b="0"/>
                            <a:pathLst>
                              <a:path h="573880">
                                <a:moveTo>
                                  <a:pt x="0" y="573880"/>
                                </a:moveTo>
                                <a:lnTo>
                                  <a:pt x="0"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90" name="Shape 19890"/>
                        <wps:cNvSpPr/>
                        <wps:spPr>
                          <a:xfrm>
                            <a:off x="515763" y="1607173"/>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91" name="Shape 19891"/>
                        <wps:cNvSpPr/>
                        <wps:spPr>
                          <a:xfrm>
                            <a:off x="515763" y="1377492"/>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92" name="Shape 19892"/>
                        <wps:cNvSpPr/>
                        <wps:spPr>
                          <a:xfrm>
                            <a:off x="515763" y="1147810"/>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93" name="Shape 19893"/>
                        <wps:cNvSpPr/>
                        <wps:spPr>
                          <a:xfrm>
                            <a:off x="490839" y="1721690"/>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94" name="Shape 19894"/>
                        <wps:cNvSpPr/>
                        <wps:spPr>
                          <a:xfrm>
                            <a:off x="490839" y="1492008"/>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95" name="Shape 19895"/>
                        <wps:cNvSpPr/>
                        <wps:spPr>
                          <a:xfrm>
                            <a:off x="490839" y="1262327"/>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896" name="Shape 19896"/>
                        <wps:cNvSpPr/>
                        <wps:spPr>
                          <a:xfrm>
                            <a:off x="4193143" y="1147810"/>
                            <a:ext cx="0" cy="573879"/>
                          </a:xfrm>
                          <a:custGeom>
                            <a:avLst/>
                            <a:gdLst/>
                            <a:ahLst/>
                            <a:cxnLst/>
                            <a:rect l="0" t="0" r="0" b="0"/>
                            <a:pathLst>
                              <a:path h="573879">
                                <a:moveTo>
                                  <a:pt x="0" y="573879"/>
                                </a:moveTo>
                                <a:lnTo>
                                  <a:pt x="0"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897" name="Rectangle 19897"/>
                        <wps:cNvSpPr/>
                        <wps:spPr>
                          <a:xfrm>
                            <a:off x="308721" y="1663650"/>
                            <a:ext cx="197311" cy="142315"/>
                          </a:xfrm>
                          <a:prstGeom prst="rect">
                            <a:avLst/>
                          </a:prstGeom>
                          <a:ln>
                            <a:noFill/>
                          </a:ln>
                        </wps:spPr>
                        <wps:txbx>
                          <w:txbxContent>
                            <w:p w14:paraId="4B218ED4" w14:textId="77777777" w:rsidR="00C47E12" w:rsidRDefault="004D12A4">
                              <w:pPr>
                                <w:spacing w:after="160" w:line="259" w:lineRule="auto"/>
                                <w:ind w:left="0" w:right="0" w:firstLine="0"/>
                                <w:jc w:val="left"/>
                              </w:pPr>
                              <w:r>
                                <w:rPr>
                                  <w:rFonts w:ascii="Arial" w:eastAsia="Arial" w:hAnsi="Arial" w:cs="Arial"/>
                                  <w:sz w:val="15"/>
                                </w:rPr>
                                <w:t>0.0</w:t>
                              </w:r>
                            </w:p>
                          </w:txbxContent>
                        </wps:txbx>
                        <wps:bodyPr horzOverflow="overflow" vert="horz" lIns="0" tIns="0" rIns="0" bIns="0" rtlCol="0">
                          <a:noAutofit/>
                        </wps:bodyPr>
                      </wps:wsp>
                      <wps:wsp>
                        <wps:cNvPr id="19898" name="Rectangle 19898"/>
                        <wps:cNvSpPr/>
                        <wps:spPr>
                          <a:xfrm>
                            <a:off x="308721" y="1433944"/>
                            <a:ext cx="197311" cy="142314"/>
                          </a:xfrm>
                          <a:prstGeom prst="rect">
                            <a:avLst/>
                          </a:prstGeom>
                          <a:ln>
                            <a:noFill/>
                          </a:ln>
                        </wps:spPr>
                        <wps:txbx>
                          <w:txbxContent>
                            <w:p w14:paraId="4FC8FE70" w14:textId="77777777" w:rsidR="00C47E12" w:rsidRDefault="004D12A4">
                              <w:pPr>
                                <w:spacing w:after="160" w:line="259" w:lineRule="auto"/>
                                <w:ind w:left="0" w:right="0" w:firstLine="0"/>
                                <w:jc w:val="left"/>
                              </w:pPr>
                              <w:r>
                                <w:rPr>
                                  <w:rFonts w:ascii="Arial" w:eastAsia="Arial" w:hAnsi="Arial" w:cs="Arial"/>
                                  <w:sz w:val="15"/>
                                </w:rPr>
                                <w:t>0.3</w:t>
                              </w:r>
                            </w:p>
                          </w:txbxContent>
                        </wps:txbx>
                        <wps:bodyPr horzOverflow="overflow" vert="horz" lIns="0" tIns="0" rIns="0" bIns="0" rtlCol="0">
                          <a:noAutofit/>
                        </wps:bodyPr>
                      </wps:wsp>
                      <wps:wsp>
                        <wps:cNvPr id="19899" name="Rectangle 19899"/>
                        <wps:cNvSpPr/>
                        <wps:spPr>
                          <a:xfrm>
                            <a:off x="308721" y="1204262"/>
                            <a:ext cx="197311" cy="142314"/>
                          </a:xfrm>
                          <a:prstGeom prst="rect">
                            <a:avLst/>
                          </a:prstGeom>
                          <a:ln>
                            <a:noFill/>
                          </a:ln>
                        </wps:spPr>
                        <wps:txbx>
                          <w:txbxContent>
                            <w:p w14:paraId="6374A9AA" w14:textId="77777777" w:rsidR="00C47E12" w:rsidRDefault="004D12A4">
                              <w:pPr>
                                <w:spacing w:after="160" w:line="259" w:lineRule="auto"/>
                                <w:ind w:left="0" w:right="0" w:firstLine="0"/>
                                <w:jc w:val="left"/>
                              </w:pPr>
                              <w:r>
                                <w:rPr>
                                  <w:rFonts w:ascii="Arial" w:eastAsia="Arial" w:hAnsi="Arial" w:cs="Arial"/>
                                  <w:sz w:val="15"/>
                                </w:rPr>
                                <w:t>0.6</w:t>
                              </w:r>
                            </w:p>
                          </w:txbxContent>
                        </wps:txbx>
                        <wps:bodyPr horzOverflow="overflow" vert="horz" lIns="0" tIns="0" rIns="0" bIns="0" rtlCol="0">
                          <a:noAutofit/>
                        </wps:bodyPr>
                      </wps:wsp>
                      <wps:wsp>
                        <wps:cNvPr id="19900" name="Shape 19900"/>
                        <wps:cNvSpPr/>
                        <wps:spPr>
                          <a:xfrm>
                            <a:off x="539949" y="2295595"/>
                            <a:ext cx="3653194" cy="0"/>
                          </a:xfrm>
                          <a:custGeom>
                            <a:avLst/>
                            <a:gdLst/>
                            <a:ahLst/>
                            <a:cxnLst/>
                            <a:rect l="0" t="0" r="0" b="0"/>
                            <a:pathLst>
                              <a:path w="3653194">
                                <a:moveTo>
                                  <a:pt x="0" y="0"/>
                                </a:moveTo>
                                <a:lnTo>
                                  <a:pt x="3653194"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901" name="Shape 19901"/>
                        <wps:cNvSpPr/>
                        <wps:spPr>
                          <a:xfrm>
                            <a:off x="808848" y="2295595"/>
                            <a:ext cx="0" cy="21748"/>
                          </a:xfrm>
                          <a:custGeom>
                            <a:avLst/>
                            <a:gdLst/>
                            <a:ahLst/>
                            <a:cxnLst/>
                            <a:rect l="0" t="0" r="0" b="0"/>
                            <a:pathLst>
                              <a:path h="21748">
                                <a:moveTo>
                                  <a:pt x="0" y="0"/>
                                </a:moveTo>
                                <a:lnTo>
                                  <a:pt x="0" y="21748"/>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02" name="Shape 19902"/>
                        <wps:cNvSpPr/>
                        <wps:spPr>
                          <a:xfrm>
                            <a:off x="1345994" y="2295595"/>
                            <a:ext cx="0" cy="21748"/>
                          </a:xfrm>
                          <a:custGeom>
                            <a:avLst/>
                            <a:gdLst/>
                            <a:ahLst/>
                            <a:cxnLst/>
                            <a:rect l="0" t="0" r="0" b="0"/>
                            <a:pathLst>
                              <a:path h="21748">
                                <a:moveTo>
                                  <a:pt x="0" y="0"/>
                                </a:moveTo>
                                <a:lnTo>
                                  <a:pt x="0" y="21748"/>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03" name="Shape 19903"/>
                        <wps:cNvSpPr/>
                        <wps:spPr>
                          <a:xfrm>
                            <a:off x="1883111" y="2295595"/>
                            <a:ext cx="0" cy="21748"/>
                          </a:xfrm>
                          <a:custGeom>
                            <a:avLst/>
                            <a:gdLst/>
                            <a:ahLst/>
                            <a:cxnLst/>
                            <a:rect l="0" t="0" r="0" b="0"/>
                            <a:pathLst>
                              <a:path h="21748">
                                <a:moveTo>
                                  <a:pt x="0" y="0"/>
                                </a:moveTo>
                                <a:lnTo>
                                  <a:pt x="0" y="21748"/>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04" name="Shape 19904"/>
                        <wps:cNvSpPr/>
                        <wps:spPr>
                          <a:xfrm>
                            <a:off x="2420255" y="2295595"/>
                            <a:ext cx="0" cy="21748"/>
                          </a:xfrm>
                          <a:custGeom>
                            <a:avLst/>
                            <a:gdLst/>
                            <a:ahLst/>
                            <a:cxnLst/>
                            <a:rect l="0" t="0" r="0" b="0"/>
                            <a:pathLst>
                              <a:path h="21748">
                                <a:moveTo>
                                  <a:pt x="0" y="0"/>
                                </a:moveTo>
                                <a:lnTo>
                                  <a:pt x="0" y="21748"/>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05" name="Shape 19905"/>
                        <wps:cNvSpPr/>
                        <wps:spPr>
                          <a:xfrm>
                            <a:off x="2957382" y="2295595"/>
                            <a:ext cx="0" cy="21748"/>
                          </a:xfrm>
                          <a:custGeom>
                            <a:avLst/>
                            <a:gdLst/>
                            <a:ahLst/>
                            <a:cxnLst/>
                            <a:rect l="0" t="0" r="0" b="0"/>
                            <a:pathLst>
                              <a:path h="21748">
                                <a:moveTo>
                                  <a:pt x="0" y="0"/>
                                </a:moveTo>
                                <a:lnTo>
                                  <a:pt x="0" y="21748"/>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06" name="Shape 19906"/>
                        <wps:cNvSpPr/>
                        <wps:spPr>
                          <a:xfrm>
                            <a:off x="3494527" y="2295595"/>
                            <a:ext cx="0" cy="21748"/>
                          </a:xfrm>
                          <a:custGeom>
                            <a:avLst/>
                            <a:gdLst/>
                            <a:ahLst/>
                            <a:cxnLst/>
                            <a:rect l="0" t="0" r="0" b="0"/>
                            <a:pathLst>
                              <a:path h="21748">
                                <a:moveTo>
                                  <a:pt x="0" y="0"/>
                                </a:moveTo>
                                <a:lnTo>
                                  <a:pt x="0" y="21748"/>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07" name="Shape 19907"/>
                        <wps:cNvSpPr/>
                        <wps:spPr>
                          <a:xfrm>
                            <a:off x="4031653" y="2295595"/>
                            <a:ext cx="0" cy="21748"/>
                          </a:xfrm>
                          <a:custGeom>
                            <a:avLst/>
                            <a:gdLst/>
                            <a:ahLst/>
                            <a:cxnLst/>
                            <a:rect l="0" t="0" r="0" b="0"/>
                            <a:pathLst>
                              <a:path h="21748">
                                <a:moveTo>
                                  <a:pt x="0" y="0"/>
                                </a:moveTo>
                                <a:lnTo>
                                  <a:pt x="0" y="21748"/>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08" name="Shape 19908"/>
                        <wps:cNvSpPr/>
                        <wps:spPr>
                          <a:xfrm>
                            <a:off x="539949" y="2295595"/>
                            <a:ext cx="0" cy="44162"/>
                          </a:xfrm>
                          <a:custGeom>
                            <a:avLst/>
                            <a:gdLst/>
                            <a:ahLst/>
                            <a:cxnLst/>
                            <a:rect l="0" t="0" r="0" b="0"/>
                            <a:pathLst>
                              <a:path h="44162">
                                <a:moveTo>
                                  <a:pt x="0" y="0"/>
                                </a:moveTo>
                                <a:lnTo>
                                  <a:pt x="0" y="44162"/>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09" name="Shape 19909"/>
                        <wps:cNvSpPr/>
                        <wps:spPr>
                          <a:xfrm>
                            <a:off x="1077065" y="2295595"/>
                            <a:ext cx="0" cy="44162"/>
                          </a:xfrm>
                          <a:custGeom>
                            <a:avLst/>
                            <a:gdLst/>
                            <a:ahLst/>
                            <a:cxnLst/>
                            <a:rect l="0" t="0" r="0" b="0"/>
                            <a:pathLst>
                              <a:path h="44162">
                                <a:moveTo>
                                  <a:pt x="0" y="0"/>
                                </a:moveTo>
                                <a:lnTo>
                                  <a:pt x="0" y="44162"/>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10" name="Shape 19910"/>
                        <wps:cNvSpPr/>
                        <wps:spPr>
                          <a:xfrm>
                            <a:off x="1614211" y="2295595"/>
                            <a:ext cx="0" cy="44162"/>
                          </a:xfrm>
                          <a:custGeom>
                            <a:avLst/>
                            <a:gdLst/>
                            <a:ahLst/>
                            <a:cxnLst/>
                            <a:rect l="0" t="0" r="0" b="0"/>
                            <a:pathLst>
                              <a:path h="44162">
                                <a:moveTo>
                                  <a:pt x="0" y="0"/>
                                </a:moveTo>
                                <a:lnTo>
                                  <a:pt x="0" y="44162"/>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11" name="Shape 19911"/>
                        <wps:cNvSpPr/>
                        <wps:spPr>
                          <a:xfrm>
                            <a:off x="2151328" y="2295595"/>
                            <a:ext cx="0" cy="44162"/>
                          </a:xfrm>
                          <a:custGeom>
                            <a:avLst/>
                            <a:gdLst/>
                            <a:ahLst/>
                            <a:cxnLst/>
                            <a:rect l="0" t="0" r="0" b="0"/>
                            <a:pathLst>
                              <a:path h="44162">
                                <a:moveTo>
                                  <a:pt x="0" y="0"/>
                                </a:moveTo>
                                <a:lnTo>
                                  <a:pt x="0" y="44162"/>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12" name="Shape 19912"/>
                        <wps:cNvSpPr/>
                        <wps:spPr>
                          <a:xfrm>
                            <a:off x="2689184" y="2295595"/>
                            <a:ext cx="0" cy="44162"/>
                          </a:xfrm>
                          <a:custGeom>
                            <a:avLst/>
                            <a:gdLst/>
                            <a:ahLst/>
                            <a:cxnLst/>
                            <a:rect l="0" t="0" r="0" b="0"/>
                            <a:pathLst>
                              <a:path h="44162">
                                <a:moveTo>
                                  <a:pt x="0" y="0"/>
                                </a:moveTo>
                                <a:lnTo>
                                  <a:pt x="0" y="44162"/>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13" name="Shape 19913"/>
                        <wps:cNvSpPr/>
                        <wps:spPr>
                          <a:xfrm>
                            <a:off x="3226310" y="2295595"/>
                            <a:ext cx="0" cy="44162"/>
                          </a:xfrm>
                          <a:custGeom>
                            <a:avLst/>
                            <a:gdLst/>
                            <a:ahLst/>
                            <a:cxnLst/>
                            <a:rect l="0" t="0" r="0" b="0"/>
                            <a:pathLst>
                              <a:path h="44162">
                                <a:moveTo>
                                  <a:pt x="0" y="0"/>
                                </a:moveTo>
                                <a:lnTo>
                                  <a:pt x="0" y="44162"/>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14" name="Shape 19914"/>
                        <wps:cNvSpPr/>
                        <wps:spPr>
                          <a:xfrm>
                            <a:off x="3763427" y="2295595"/>
                            <a:ext cx="0" cy="44162"/>
                          </a:xfrm>
                          <a:custGeom>
                            <a:avLst/>
                            <a:gdLst/>
                            <a:ahLst/>
                            <a:cxnLst/>
                            <a:rect l="0" t="0" r="0" b="0"/>
                            <a:pathLst>
                              <a:path h="44162">
                                <a:moveTo>
                                  <a:pt x="0" y="0"/>
                                </a:moveTo>
                                <a:lnTo>
                                  <a:pt x="0" y="44162"/>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15" name="Shape 19915"/>
                        <wps:cNvSpPr/>
                        <wps:spPr>
                          <a:xfrm>
                            <a:off x="539949" y="1721690"/>
                            <a:ext cx="3653194" cy="0"/>
                          </a:xfrm>
                          <a:custGeom>
                            <a:avLst/>
                            <a:gdLst/>
                            <a:ahLst/>
                            <a:cxnLst/>
                            <a:rect l="0" t="0" r="0" b="0"/>
                            <a:pathLst>
                              <a:path w="3653194">
                                <a:moveTo>
                                  <a:pt x="0" y="0"/>
                                </a:moveTo>
                                <a:lnTo>
                                  <a:pt x="3653194"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916" name="Shape 19916"/>
                        <wps:cNvSpPr/>
                        <wps:spPr>
                          <a:xfrm>
                            <a:off x="539949" y="1721690"/>
                            <a:ext cx="0" cy="573905"/>
                          </a:xfrm>
                          <a:custGeom>
                            <a:avLst/>
                            <a:gdLst/>
                            <a:ahLst/>
                            <a:cxnLst/>
                            <a:rect l="0" t="0" r="0" b="0"/>
                            <a:pathLst>
                              <a:path h="573905">
                                <a:moveTo>
                                  <a:pt x="0" y="573905"/>
                                </a:moveTo>
                                <a:lnTo>
                                  <a:pt x="0"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917" name="Shape 19917"/>
                        <wps:cNvSpPr/>
                        <wps:spPr>
                          <a:xfrm>
                            <a:off x="515763" y="2172763"/>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18" name="Shape 19918"/>
                        <wps:cNvSpPr/>
                        <wps:spPr>
                          <a:xfrm>
                            <a:off x="515763" y="1926424"/>
                            <a:ext cx="24185" cy="0"/>
                          </a:xfrm>
                          <a:custGeom>
                            <a:avLst/>
                            <a:gdLst/>
                            <a:ahLst/>
                            <a:cxnLst/>
                            <a:rect l="0" t="0" r="0" b="0"/>
                            <a:pathLst>
                              <a:path w="24185">
                                <a:moveTo>
                                  <a:pt x="24185"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19" name="Shape 19919"/>
                        <wps:cNvSpPr/>
                        <wps:spPr>
                          <a:xfrm>
                            <a:off x="490839" y="2295595"/>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20" name="Shape 19920"/>
                        <wps:cNvSpPr/>
                        <wps:spPr>
                          <a:xfrm>
                            <a:off x="490839" y="2049921"/>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21" name="Shape 19921"/>
                        <wps:cNvSpPr/>
                        <wps:spPr>
                          <a:xfrm>
                            <a:off x="490839" y="1803592"/>
                            <a:ext cx="49110" cy="0"/>
                          </a:xfrm>
                          <a:custGeom>
                            <a:avLst/>
                            <a:gdLst/>
                            <a:ahLst/>
                            <a:cxnLst/>
                            <a:rect l="0" t="0" r="0" b="0"/>
                            <a:pathLst>
                              <a:path w="49110">
                                <a:moveTo>
                                  <a:pt x="49110" y="0"/>
                                </a:moveTo>
                                <a:lnTo>
                                  <a:pt x="0" y="0"/>
                                </a:lnTo>
                              </a:path>
                            </a:pathLst>
                          </a:custGeom>
                          <a:ln w="8316" cap="flat">
                            <a:round/>
                          </a:ln>
                        </wps:spPr>
                        <wps:style>
                          <a:lnRef idx="1">
                            <a:srgbClr val="000000"/>
                          </a:lnRef>
                          <a:fillRef idx="0">
                            <a:srgbClr val="000000">
                              <a:alpha val="0"/>
                            </a:srgbClr>
                          </a:fillRef>
                          <a:effectRef idx="0">
                            <a:scrgbClr r="0" g="0" b="0"/>
                          </a:effectRef>
                          <a:fontRef idx="none"/>
                        </wps:style>
                        <wps:bodyPr/>
                      </wps:wsp>
                      <wps:wsp>
                        <wps:cNvPr id="19922" name="Shape 19922"/>
                        <wps:cNvSpPr/>
                        <wps:spPr>
                          <a:xfrm>
                            <a:off x="4193143" y="1721690"/>
                            <a:ext cx="0" cy="573905"/>
                          </a:xfrm>
                          <a:custGeom>
                            <a:avLst/>
                            <a:gdLst/>
                            <a:ahLst/>
                            <a:cxnLst/>
                            <a:rect l="0" t="0" r="0" b="0"/>
                            <a:pathLst>
                              <a:path h="573905">
                                <a:moveTo>
                                  <a:pt x="0" y="573905"/>
                                </a:moveTo>
                                <a:lnTo>
                                  <a:pt x="0" y="0"/>
                                </a:lnTo>
                              </a:path>
                            </a:pathLst>
                          </a:custGeom>
                          <a:ln w="8316" cap="sq">
                            <a:round/>
                          </a:ln>
                        </wps:spPr>
                        <wps:style>
                          <a:lnRef idx="1">
                            <a:srgbClr val="000000"/>
                          </a:lnRef>
                          <a:fillRef idx="0">
                            <a:srgbClr val="000000">
                              <a:alpha val="0"/>
                            </a:srgbClr>
                          </a:fillRef>
                          <a:effectRef idx="0">
                            <a:scrgbClr r="0" g="0" b="0"/>
                          </a:effectRef>
                          <a:fontRef idx="none"/>
                        </wps:style>
                        <wps:bodyPr/>
                      </wps:wsp>
                      <wps:wsp>
                        <wps:cNvPr id="19923" name="Rectangle 19923"/>
                        <wps:cNvSpPr/>
                        <wps:spPr>
                          <a:xfrm>
                            <a:off x="510785" y="2358469"/>
                            <a:ext cx="78937" cy="142314"/>
                          </a:xfrm>
                          <a:prstGeom prst="rect">
                            <a:avLst/>
                          </a:prstGeom>
                          <a:ln>
                            <a:noFill/>
                          </a:ln>
                        </wps:spPr>
                        <wps:txbx>
                          <w:txbxContent>
                            <w:p w14:paraId="78FE7D63" w14:textId="77777777" w:rsidR="00C47E12" w:rsidRDefault="004D12A4">
                              <w:pPr>
                                <w:spacing w:after="160" w:line="259" w:lineRule="auto"/>
                                <w:ind w:left="0" w:right="0" w:firstLine="0"/>
                                <w:jc w:val="left"/>
                              </w:pPr>
                              <w:r>
                                <w:rPr>
                                  <w:rFonts w:ascii="Arial" w:eastAsia="Arial" w:hAnsi="Arial" w:cs="Arial"/>
                                  <w:sz w:val="15"/>
                                </w:rPr>
                                <w:t>0</w:t>
                              </w:r>
                            </w:p>
                          </w:txbxContent>
                        </wps:txbx>
                        <wps:bodyPr horzOverflow="overflow" vert="horz" lIns="0" tIns="0" rIns="0" bIns="0" rtlCol="0">
                          <a:noAutofit/>
                        </wps:bodyPr>
                      </wps:wsp>
                      <wps:wsp>
                        <wps:cNvPr id="19924" name="Rectangle 19924"/>
                        <wps:cNvSpPr/>
                        <wps:spPr>
                          <a:xfrm>
                            <a:off x="1047901" y="2358469"/>
                            <a:ext cx="78937" cy="142314"/>
                          </a:xfrm>
                          <a:prstGeom prst="rect">
                            <a:avLst/>
                          </a:prstGeom>
                          <a:ln>
                            <a:noFill/>
                          </a:ln>
                        </wps:spPr>
                        <wps:txbx>
                          <w:txbxContent>
                            <w:p w14:paraId="38330738" w14:textId="77777777" w:rsidR="00C47E12" w:rsidRDefault="004D12A4">
                              <w:pPr>
                                <w:spacing w:after="160" w:line="259" w:lineRule="auto"/>
                                <w:ind w:left="0" w:right="0" w:firstLine="0"/>
                                <w:jc w:val="left"/>
                              </w:pPr>
                              <w:r>
                                <w:rPr>
                                  <w:rFonts w:ascii="Arial" w:eastAsia="Arial" w:hAnsi="Arial" w:cs="Arial"/>
                                  <w:sz w:val="15"/>
                                </w:rPr>
                                <w:t>2</w:t>
                              </w:r>
                            </w:p>
                          </w:txbxContent>
                        </wps:txbx>
                        <wps:bodyPr horzOverflow="overflow" vert="horz" lIns="0" tIns="0" rIns="0" bIns="0" rtlCol="0">
                          <a:noAutofit/>
                        </wps:bodyPr>
                      </wps:wsp>
                      <wps:wsp>
                        <wps:cNvPr id="19925" name="Rectangle 19925"/>
                        <wps:cNvSpPr/>
                        <wps:spPr>
                          <a:xfrm>
                            <a:off x="1585018" y="2358469"/>
                            <a:ext cx="78937" cy="142314"/>
                          </a:xfrm>
                          <a:prstGeom prst="rect">
                            <a:avLst/>
                          </a:prstGeom>
                          <a:ln>
                            <a:noFill/>
                          </a:ln>
                        </wps:spPr>
                        <wps:txbx>
                          <w:txbxContent>
                            <w:p w14:paraId="1B18E5D5" w14:textId="77777777" w:rsidR="00C47E12" w:rsidRDefault="004D12A4">
                              <w:pPr>
                                <w:spacing w:after="160" w:line="259" w:lineRule="auto"/>
                                <w:ind w:left="0" w:right="0" w:firstLine="0"/>
                                <w:jc w:val="left"/>
                              </w:pPr>
                              <w:r>
                                <w:rPr>
                                  <w:rFonts w:ascii="Arial" w:eastAsia="Arial" w:hAnsi="Arial" w:cs="Arial"/>
                                  <w:sz w:val="15"/>
                                </w:rPr>
                                <w:t>4</w:t>
                              </w:r>
                            </w:p>
                          </w:txbxContent>
                        </wps:txbx>
                        <wps:bodyPr horzOverflow="overflow" vert="horz" lIns="0" tIns="0" rIns="0" bIns="0" rtlCol="0">
                          <a:noAutofit/>
                        </wps:bodyPr>
                      </wps:wsp>
                      <wps:wsp>
                        <wps:cNvPr id="19926" name="Rectangle 19926"/>
                        <wps:cNvSpPr/>
                        <wps:spPr>
                          <a:xfrm>
                            <a:off x="2122164" y="2358469"/>
                            <a:ext cx="78937" cy="142314"/>
                          </a:xfrm>
                          <a:prstGeom prst="rect">
                            <a:avLst/>
                          </a:prstGeom>
                          <a:ln>
                            <a:noFill/>
                          </a:ln>
                        </wps:spPr>
                        <wps:txbx>
                          <w:txbxContent>
                            <w:p w14:paraId="1C3778F3" w14:textId="77777777" w:rsidR="00C47E12" w:rsidRDefault="004D12A4">
                              <w:pPr>
                                <w:spacing w:after="160" w:line="259" w:lineRule="auto"/>
                                <w:ind w:left="0" w:right="0" w:firstLine="0"/>
                                <w:jc w:val="left"/>
                              </w:pPr>
                              <w:r>
                                <w:rPr>
                                  <w:rFonts w:ascii="Arial" w:eastAsia="Arial" w:hAnsi="Arial" w:cs="Arial"/>
                                  <w:sz w:val="15"/>
                                </w:rPr>
                                <w:t>6</w:t>
                              </w:r>
                            </w:p>
                          </w:txbxContent>
                        </wps:txbx>
                        <wps:bodyPr horzOverflow="overflow" vert="horz" lIns="0" tIns="0" rIns="0" bIns="0" rtlCol="0">
                          <a:noAutofit/>
                        </wps:bodyPr>
                      </wps:wsp>
                      <wps:wsp>
                        <wps:cNvPr id="19927" name="Rectangle 19927"/>
                        <wps:cNvSpPr/>
                        <wps:spPr>
                          <a:xfrm>
                            <a:off x="2660001" y="2358469"/>
                            <a:ext cx="78937" cy="142314"/>
                          </a:xfrm>
                          <a:prstGeom prst="rect">
                            <a:avLst/>
                          </a:prstGeom>
                          <a:ln>
                            <a:noFill/>
                          </a:ln>
                        </wps:spPr>
                        <wps:txbx>
                          <w:txbxContent>
                            <w:p w14:paraId="6ADBCE9E" w14:textId="77777777" w:rsidR="00C47E12" w:rsidRDefault="004D12A4">
                              <w:pPr>
                                <w:spacing w:after="160" w:line="259" w:lineRule="auto"/>
                                <w:ind w:left="0" w:right="0" w:firstLine="0"/>
                                <w:jc w:val="left"/>
                              </w:pPr>
                              <w:r>
                                <w:rPr>
                                  <w:rFonts w:ascii="Arial" w:eastAsia="Arial" w:hAnsi="Arial" w:cs="Arial"/>
                                  <w:sz w:val="15"/>
                                </w:rPr>
                                <w:t>8</w:t>
                              </w:r>
                            </w:p>
                          </w:txbxContent>
                        </wps:txbx>
                        <wps:bodyPr horzOverflow="overflow" vert="horz" lIns="0" tIns="0" rIns="0" bIns="0" rtlCol="0">
                          <a:noAutofit/>
                        </wps:bodyPr>
                      </wps:wsp>
                      <wps:wsp>
                        <wps:cNvPr id="19928" name="Rectangle 19928"/>
                        <wps:cNvSpPr/>
                        <wps:spPr>
                          <a:xfrm>
                            <a:off x="3167270" y="2358469"/>
                            <a:ext cx="157457" cy="142314"/>
                          </a:xfrm>
                          <a:prstGeom prst="rect">
                            <a:avLst/>
                          </a:prstGeom>
                          <a:ln>
                            <a:noFill/>
                          </a:ln>
                        </wps:spPr>
                        <wps:txbx>
                          <w:txbxContent>
                            <w:p w14:paraId="4648B9DE" w14:textId="77777777" w:rsidR="00C47E12" w:rsidRDefault="004D12A4">
                              <w:pPr>
                                <w:spacing w:after="160" w:line="259" w:lineRule="auto"/>
                                <w:ind w:left="0" w:right="0" w:firstLine="0"/>
                                <w:jc w:val="left"/>
                              </w:pPr>
                              <w:r>
                                <w:rPr>
                                  <w:rFonts w:ascii="Arial" w:eastAsia="Arial" w:hAnsi="Arial" w:cs="Arial"/>
                                  <w:sz w:val="15"/>
                                </w:rPr>
                                <w:t>10</w:t>
                              </w:r>
                            </w:p>
                          </w:txbxContent>
                        </wps:txbx>
                        <wps:bodyPr horzOverflow="overflow" vert="horz" lIns="0" tIns="0" rIns="0" bIns="0" rtlCol="0">
                          <a:noAutofit/>
                        </wps:bodyPr>
                      </wps:wsp>
                      <wps:wsp>
                        <wps:cNvPr id="19929" name="Rectangle 19929"/>
                        <wps:cNvSpPr/>
                        <wps:spPr>
                          <a:xfrm>
                            <a:off x="3704387" y="2358469"/>
                            <a:ext cx="157457" cy="142314"/>
                          </a:xfrm>
                          <a:prstGeom prst="rect">
                            <a:avLst/>
                          </a:prstGeom>
                          <a:ln>
                            <a:noFill/>
                          </a:ln>
                        </wps:spPr>
                        <wps:txbx>
                          <w:txbxContent>
                            <w:p w14:paraId="374273C5" w14:textId="77777777" w:rsidR="00C47E12" w:rsidRDefault="004D12A4">
                              <w:pPr>
                                <w:spacing w:after="160" w:line="259" w:lineRule="auto"/>
                                <w:ind w:left="0" w:right="0" w:firstLine="0"/>
                                <w:jc w:val="left"/>
                              </w:pPr>
                              <w:r>
                                <w:rPr>
                                  <w:rFonts w:ascii="Arial" w:eastAsia="Arial" w:hAnsi="Arial" w:cs="Arial"/>
                                  <w:sz w:val="15"/>
                                </w:rPr>
                                <w:t>12</w:t>
                              </w:r>
                            </w:p>
                          </w:txbxContent>
                        </wps:txbx>
                        <wps:bodyPr horzOverflow="overflow" vert="horz" lIns="0" tIns="0" rIns="0" bIns="0" rtlCol="0">
                          <a:noAutofit/>
                        </wps:bodyPr>
                      </wps:wsp>
                      <wps:wsp>
                        <wps:cNvPr id="19930" name="Rectangle 19930"/>
                        <wps:cNvSpPr/>
                        <wps:spPr>
                          <a:xfrm>
                            <a:off x="308721" y="2237529"/>
                            <a:ext cx="197311" cy="142314"/>
                          </a:xfrm>
                          <a:prstGeom prst="rect">
                            <a:avLst/>
                          </a:prstGeom>
                          <a:ln>
                            <a:noFill/>
                          </a:ln>
                        </wps:spPr>
                        <wps:txbx>
                          <w:txbxContent>
                            <w:p w14:paraId="7EB4A33B" w14:textId="77777777" w:rsidR="00C47E12" w:rsidRDefault="004D12A4">
                              <w:pPr>
                                <w:spacing w:after="160" w:line="259" w:lineRule="auto"/>
                                <w:ind w:left="0" w:right="0" w:firstLine="0"/>
                                <w:jc w:val="left"/>
                              </w:pPr>
                              <w:r>
                                <w:rPr>
                                  <w:rFonts w:ascii="Arial" w:eastAsia="Arial" w:hAnsi="Arial" w:cs="Arial"/>
                                  <w:sz w:val="15"/>
                                </w:rPr>
                                <w:t>0.0</w:t>
                              </w:r>
                            </w:p>
                          </w:txbxContent>
                        </wps:txbx>
                        <wps:bodyPr horzOverflow="overflow" vert="horz" lIns="0" tIns="0" rIns="0" bIns="0" rtlCol="0">
                          <a:noAutofit/>
                        </wps:bodyPr>
                      </wps:wsp>
                      <wps:wsp>
                        <wps:cNvPr id="19931" name="Rectangle 19931"/>
                        <wps:cNvSpPr/>
                        <wps:spPr>
                          <a:xfrm>
                            <a:off x="308721" y="1991857"/>
                            <a:ext cx="197311" cy="142314"/>
                          </a:xfrm>
                          <a:prstGeom prst="rect">
                            <a:avLst/>
                          </a:prstGeom>
                          <a:ln>
                            <a:noFill/>
                          </a:ln>
                        </wps:spPr>
                        <wps:txbx>
                          <w:txbxContent>
                            <w:p w14:paraId="254053EE" w14:textId="77777777" w:rsidR="00C47E12" w:rsidRDefault="004D12A4">
                              <w:pPr>
                                <w:spacing w:after="160" w:line="259" w:lineRule="auto"/>
                                <w:ind w:left="0" w:right="0" w:firstLine="0"/>
                                <w:jc w:val="left"/>
                              </w:pPr>
                              <w:r>
                                <w:rPr>
                                  <w:rFonts w:ascii="Arial" w:eastAsia="Arial" w:hAnsi="Arial" w:cs="Arial"/>
                                  <w:sz w:val="15"/>
                                </w:rPr>
                                <w:t>1.5</w:t>
                              </w:r>
                            </w:p>
                          </w:txbxContent>
                        </wps:txbx>
                        <wps:bodyPr horzOverflow="overflow" vert="horz" lIns="0" tIns="0" rIns="0" bIns="0" rtlCol="0">
                          <a:noAutofit/>
                        </wps:bodyPr>
                      </wps:wsp>
                      <wps:wsp>
                        <wps:cNvPr id="19932" name="Rectangle 19932"/>
                        <wps:cNvSpPr/>
                        <wps:spPr>
                          <a:xfrm>
                            <a:off x="308721" y="1745544"/>
                            <a:ext cx="197311" cy="142314"/>
                          </a:xfrm>
                          <a:prstGeom prst="rect">
                            <a:avLst/>
                          </a:prstGeom>
                          <a:ln>
                            <a:noFill/>
                          </a:ln>
                        </wps:spPr>
                        <wps:txbx>
                          <w:txbxContent>
                            <w:p w14:paraId="5524A82B" w14:textId="77777777" w:rsidR="00C47E12" w:rsidRDefault="004D12A4">
                              <w:pPr>
                                <w:spacing w:after="160" w:line="259" w:lineRule="auto"/>
                                <w:ind w:left="0" w:right="0" w:firstLine="0"/>
                                <w:jc w:val="left"/>
                              </w:pPr>
                              <w:r>
                                <w:rPr>
                                  <w:rFonts w:ascii="Arial" w:eastAsia="Arial" w:hAnsi="Arial" w:cs="Arial"/>
                                  <w:sz w:val="15"/>
                                </w:rPr>
                                <w:t>3.0</w:t>
                              </w:r>
                            </w:p>
                          </w:txbxContent>
                        </wps:txbx>
                        <wps:bodyPr horzOverflow="overflow" vert="horz" lIns="0" tIns="0" rIns="0" bIns="0" rtlCol="0">
                          <a:noAutofit/>
                        </wps:bodyPr>
                      </wps:wsp>
                      <wps:wsp>
                        <wps:cNvPr id="19934" name="Shape 19934"/>
                        <wps:cNvSpPr/>
                        <wps:spPr>
                          <a:xfrm>
                            <a:off x="543505" y="53749"/>
                            <a:ext cx="3640391" cy="520156"/>
                          </a:xfrm>
                          <a:custGeom>
                            <a:avLst/>
                            <a:gdLst/>
                            <a:ahLst/>
                            <a:cxnLst/>
                            <a:rect l="0" t="0" r="0" b="0"/>
                            <a:pathLst>
                              <a:path w="3640391" h="520156">
                                <a:moveTo>
                                  <a:pt x="0" y="520156"/>
                                </a:moveTo>
                                <a:lnTo>
                                  <a:pt x="153665" y="520156"/>
                                </a:lnTo>
                                <a:lnTo>
                                  <a:pt x="160778" y="519516"/>
                                </a:lnTo>
                                <a:lnTo>
                                  <a:pt x="299515" y="519516"/>
                                </a:lnTo>
                                <a:lnTo>
                                  <a:pt x="307340" y="518877"/>
                                </a:lnTo>
                                <a:lnTo>
                                  <a:pt x="358555" y="518877"/>
                                </a:lnTo>
                                <a:lnTo>
                                  <a:pt x="365668" y="518237"/>
                                </a:lnTo>
                                <a:lnTo>
                                  <a:pt x="394833" y="518237"/>
                                </a:lnTo>
                                <a:lnTo>
                                  <a:pt x="401946" y="517597"/>
                                </a:lnTo>
                                <a:lnTo>
                                  <a:pt x="416884" y="517597"/>
                                </a:lnTo>
                                <a:lnTo>
                                  <a:pt x="423997" y="516958"/>
                                </a:lnTo>
                                <a:lnTo>
                                  <a:pt x="438954" y="516958"/>
                                </a:lnTo>
                                <a:lnTo>
                                  <a:pt x="446067" y="516318"/>
                                </a:lnTo>
                                <a:lnTo>
                                  <a:pt x="453180" y="516318"/>
                                </a:lnTo>
                                <a:lnTo>
                                  <a:pt x="460293" y="515679"/>
                                </a:lnTo>
                                <a:lnTo>
                                  <a:pt x="468118" y="515039"/>
                                </a:lnTo>
                                <a:lnTo>
                                  <a:pt x="475231" y="515039"/>
                                </a:lnTo>
                                <a:lnTo>
                                  <a:pt x="482345" y="514400"/>
                                </a:lnTo>
                                <a:lnTo>
                                  <a:pt x="490169" y="513760"/>
                                </a:lnTo>
                                <a:lnTo>
                                  <a:pt x="497282" y="513760"/>
                                </a:lnTo>
                                <a:lnTo>
                                  <a:pt x="504396" y="513120"/>
                                </a:lnTo>
                                <a:lnTo>
                                  <a:pt x="511509" y="512480"/>
                                </a:lnTo>
                                <a:lnTo>
                                  <a:pt x="519333" y="511841"/>
                                </a:lnTo>
                                <a:lnTo>
                                  <a:pt x="526447" y="511201"/>
                                </a:lnTo>
                                <a:lnTo>
                                  <a:pt x="533560" y="510561"/>
                                </a:lnTo>
                                <a:lnTo>
                                  <a:pt x="540673" y="509922"/>
                                </a:lnTo>
                                <a:lnTo>
                                  <a:pt x="548498" y="509282"/>
                                </a:lnTo>
                                <a:lnTo>
                                  <a:pt x="555611" y="508003"/>
                                </a:lnTo>
                                <a:lnTo>
                                  <a:pt x="562724" y="507363"/>
                                </a:lnTo>
                                <a:lnTo>
                                  <a:pt x="570549" y="506084"/>
                                </a:lnTo>
                                <a:lnTo>
                                  <a:pt x="577662" y="504804"/>
                                </a:lnTo>
                                <a:lnTo>
                                  <a:pt x="584775" y="503525"/>
                                </a:lnTo>
                                <a:lnTo>
                                  <a:pt x="591908" y="502246"/>
                                </a:lnTo>
                                <a:lnTo>
                                  <a:pt x="599732" y="500327"/>
                                </a:lnTo>
                                <a:lnTo>
                                  <a:pt x="606845" y="499047"/>
                                </a:lnTo>
                                <a:lnTo>
                                  <a:pt x="613959" y="497129"/>
                                </a:lnTo>
                                <a:lnTo>
                                  <a:pt x="621072" y="495209"/>
                                </a:lnTo>
                                <a:lnTo>
                                  <a:pt x="628897" y="492651"/>
                                </a:lnTo>
                                <a:lnTo>
                                  <a:pt x="636010" y="490092"/>
                                </a:lnTo>
                                <a:lnTo>
                                  <a:pt x="643123" y="487534"/>
                                </a:lnTo>
                                <a:lnTo>
                                  <a:pt x="650948" y="484335"/>
                                </a:lnTo>
                                <a:lnTo>
                                  <a:pt x="658061" y="481751"/>
                                </a:lnTo>
                                <a:lnTo>
                                  <a:pt x="665174" y="479832"/>
                                </a:lnTo>
                                <a:lnTo>
                                  <a:pt x="672287" y="479832"/>
                                </a:lnTo>
                                <a:lnTo>
                                  <a:pt x="680112" y="481751"/>
                                </a:lnTo>
                                <a:lnTo>
                                  <a:pt x="687225" y="483695"/>
                                </a:lnTo>
                                <a:lnTo>
                                  <a:pt x="694338" y="486894"/>
                                </a:lnTo>
                                <a:lnTo>
                                  <a:pt x="701452" y="488813"/>
                                </a:lnTo>
                                <a:lnTo>
                                  <a:pt x="709276" y="491372"/>
                                </a:lnTo>
                                <a:lnTo>
                                  <a:pt x="716389" y="492651"/>
                                </a:lnTo>
                                <a:lnTo>
                                  <a:pt x="723503" y="493290"/>
                                </a:lnTo>
                                <a:lnTo>
                                  <a:pt x="731327" y="492651"/>
                                </a:lnTo>
                                <a:lnTo>
                                  <a:pt x="738441" y="491372"/>
                                </a:lnTo>
                                <a:lnTo>
                                  <a:pt x="745582" y="489452"/>
                                </a:lnTo>
                                <a:lnTo>
                                  <a:pt x="752696" y="486254"/>
                                </a:lnTo>
                                <a:lnTo>
                                  <a:pt x="760520" y="481751"/>
                                </a:lnTo>
                                <a:lnTo>
                                  <a:pt x="767633" y="477273"/>
                                </a:lnTo>
                                <a:lnTo>
                                  <a:pt x="774747" y="472156"/>
                                </a:lnTo>
                                <a:lnTo>
                                  <a:pt x="781860" y="466399"/>
                                </a:lnTo>
                                <a:lnTo>
                                  <a:pt x="789684" y="460642"/>
                                </a:lnTo>
                                <a:lnTo>
                                  <a:pt x="796798" y="454885"/>
                                </a:lnTo>
                                <a:lnTo>
                                  <a:pt x="803911" y="449768"/>
                                </a:lnTo>
                                <a:lnTo>
                                  <a:pt x="811735" y="445290"/>
                                </a:lnTo>
                                <a:lnTo>
                                  <a:pt x="818849" y="441452"/>
                                </a:lnTo>
                                <a:lnTo>
                                  <a:pt x="825962" y="438254"/>
                                </a:lnTo>
                                <a:lnTo>
                                  <a:pt x="833075" y="435695"/>
                                </a:lnTo>
                                <a:lnTo>
                                  <a:pt x="840900" y="433776"/>
                                </a:lnTo>
                                <a:lnTo>
                                  <a:pt x="848013" y="432497"/>
                                </a:lnTo>
                                <a:lnTo>
                                  <a:pt x="855126" y="431218"/>
                                </a:lnTo>
                                <a:lnTo>
                                  <a:pt x="862951" y="429938"/>
                                </a:lnTo>
                                <a:lnTo>
                                  <a:pt x="870064" y="428659"/>
                                </a:lnTo>
                                <a:lnTo>
                                  <a:pt x="877177" y="426740"/>
                                </a:lnTo>
                                <a:lnTo>
                                  <a:pt x="884291" y="425461"/>
                                </a:lnTo>
                                <a:lnTo>
                                  <a:pt x="892115" y="423542"/>
                                </a:lnTo>
                                <a:lnTo>
                                  <a:pt x="899257" y="421623"/>
                                </a:lnTo>
                                <a:lnTo>
                                  <a:pt x="906370" y="420343"/>
                                </a:lnTo>
                                <a:lnTo>
                                  <a:pt x="913483" y="419064"/>
                                </a:lnTo>
                                <a:lnTo>
                                  <a:pt x="921308" y="418424"/>
                                </a:lnTo>
                                <a:lnTo>
                                  <a:pt x="928421" y="419064"/>
                                </a:lnTo>
                                <a:lnTo>
                                  <a:pt x="935534" y="419064"/>
                                </a:lnTo>
                                <a:lnTo>
                                  <a:pt x="943359" y="419704"/>
                                </a:lnTo>
                                <a:lnTo>
                                  <a:pt x="950472" y="419704"/>
                                </a:lnTo>
                                <a:lnTo>
                                  <a:pt x="957585" y="418424"/>
                                </a:lnTo>
                                <a:lnTo>
                                  <a:pt x="964699" y="415866"/>
                                </a:lnTo>
                                <a:lnTo>
                                  <a:pt x="972523" y="412667"/>
                                </a:lnTo>
                                <a:lnTo>
                                  <a:pt x="979637" y="410109"/>
                                </a:lnTo>
                                <a:lnTo>
                                  <a:pt x="986750" y="407550"/>
                                </a:lnTo>
                                <a:lnTo>
                                  <a:pt x="993863" y="405631"/>
                                </a:lnTo>
                                <a:lnTo>
                                  <a:pt x="1001688" y="403072"/>
                                </a:lnTo>
                                <a:lnTo>
                                  <a:pt x="1008801" y="399235"/>
                                </a:lnTo>
                                <a:lnTo>
                                  <a:pt x="1015914" y="394117"/>
                                </a:lnTo>
                                <a:lnTo>
                                  <a:pt x="1023739" y="387721"/>
                                </a:lnTo>
                                <a:lnTo>
                                  <a:pt x="1030852" y="381946"/>
                                </a:lnTo>
                                <a:lnTo>
                                  <a:pt x="1037965" y="376829"/>
                                </a:lnTo>
                                <a:lnTo>
                                  <a:pt x="1045078" y="373631"/>
                                </a:lnTo>
                                <a:lnTo>
                                  <a:pt x="1052903" y="371072"/>
                                </a:lnTo>
                                <a:lnTo>
                                  <a:pt x="1060035" y="368514"/>
                                </a:lnTo>
                                <a:lnTo>
                                  <a:pt x="1067148" y="365955"/>
                                </a:lnTo>
                                <a:lnTo>
                                  <a:pt x="1074262" y="362117"/>
                                </a:lnTo>
                                <a:lnTo>
                                  <a:pt x="1082086" y="358279"/>
                                </a:lnTo>
                                <a:lnTo>
                                  <a:pt x="1089200" y="354441"/>
                                </a:lnTo>
                                <a:lnTo>
                                  <a:pt x="1096313" y="349324"/>
                                </a:lnTo>
                                <a:lnTo>
                                  <a:pt x="1104138" y="344846"/>
                                </a:lnTo>
                                <a:lnTo>
                                  <a:pt x="1111251" y="341008"/>
                                </a:lnTo>
                                <a:lnTo>
                                  <a:pt x="1118364" y="337810"/>
                                </a:lnTo>
                                <a:lnTo>
                                  <a:pt x="1125477" y="335891"/>
                                </a:lnTo>
                                <a:lnTo>
                                  <a:pt x="1133302" y="335891"/>
                                </a:lnTo>
                                <a:lnTo>
                                  <a:pt x="1140415" y="336531"/>
                                </a:lnTo>
                                <a:lnTo>
                                  <a:pt x="1147528" y="339089"/>
                                </a:lnTo>
                                <a:lnTo>
                                  <a:pt x="1154642" y="341648"/>
                                </a:lnTo>
                                <a:lnTo>
                                  <a:pt x="1162466" y="344207"/>
                                </a:lnTo>
                                <a:lnTo>
                                  <a:pt x="1169579" y="345486"/>
                                </a:lnTo>
                                <a:lnTo>
                                  <a:pt x="1176693" y="346125"/>
                                </a:lnTo>
                                <a:lnTo>
                                  <a:pt x="1184517" y="344846"/>
                                </a:lnTo>
                                <a:lnTo>
                                  <a:pt x="1191630" y="342288"/>
                                </a:lnTo>
                                <a:lnTo>
                                  <a:pt x="1198744" y="339729"/>
                                </a:lnTo>
                                <a:lnTo>
                                  <a:pt x="1205857" y="336531"/>
                                </a:lnTo>
                                <a:lnTo>
                                  <a:pt x="1213701" y="333332"/>
                                </a:lnTo>
                                <a:lnTo>
                                  <a:pt x="1220814" y="330774"/>
                                </a:lnTo>
                                <a:lnTo>
                                  <a:pt x="1227927" y="328215"/>
                                </a:lnTo>
                                <a:lnTo>
                                  <a:pt x="1235040" y="326296"/>
                                </a:lnTo>
                                <a:lnTo>
                                  <a:pt x="1242865" y="323737"/>
                                </a:lnTo>
                                <a:lnTo>
                                  <a:pt x="1249978" y="320539"/>
                                </a:lnTo>
                                <a:lnTo>
                                  <a:pt x="1257091" y="317341"/>
                                </a:lnTo>
                                <a:lnTo>
                                  <a:pt x="1264916" y="314142"/>
                                </a:lnTo>
                                <a:lnTo>
                                  <a:pt x="1272029" y="310944"/>
                                </a:lnTo>
                                <a:lnTo>
                                  <a:pt x="1279143" y="307746"/>
                                </a:lnTo>
                                <a:lnTo>
                                  <a:pt x="1286256" y="305187"/>
                                </a:lnTo>
                                <a:lnTo>
                                  <a:pt x="1294080" y="303268"/>
                                </a:lnTo>
                                <a:lnTo>
                                  <a:pt x="1301194" y="300710"/>
                                </a:lnTo>
                                <a:lnTo>
                                  <a:pt x="1308307" y="296871"/>
                                </a:lnTo>
                                <a:lnTo>
                                  <a:pt x="1316131" y="291754"/>
                                </a:lnTo>
                                <a:lnTo>
                                  <a:pt x="1323244" y="284078"/>
                                </a:lnTo>
                                <a:lnTo>
                                  <a:pt x="1330358" y="273818"/>
                                </a:lnTo>
                                <a:lnTo>
                                  <a:pt x="1337471" y="262944"/>
                                </a:lnTo>
                                <a:lnTo>
                                  <a:pt x="1345296" y="252070"/>
                                </a:lnTo>
                                <a:lnTo>
                                  <a:pt x="1352409" y="242474"/>
                                </a:lnTo>
                                <a:lnTo>
                                  <a:pt x="1359522" y="234159"/>
                                </a:lnTo>
                                <a:lnTo>
                                  <a:pt x="1366664" y="227123"/>
                                </a:lnTo>
                                <a:lnTo>
                                  <a:pt x="1374489" y="220726"/>
                                </a:lnTo>
                                <a:lnTo>
                                  <a:pt x="1381602" y="216888"/>
                                </a:lnTo>
                                <a:lnTo>
                                  <a:pt x="1388715" y="213690"/>
                                </a:lnTo>
                                <a:lnTo>
                                  <a:pt x="1396539" y="211771"/>
                                </a:lnTo>
                                <a:lnTo>
                                  <a:pt x="1403653" y="209212"/>
                                </a:lnTo>
                                <a:lnTo>
                                  <a:pt x="1410766" y="206653"/>
                                </a:lnTo>
                                <a:lnTo>
                                  <a:pt x="1417879" y="204734"/>
                                </a:lnTo>
                                <a:lnTo>
                                  <a:pt x="1425704" y="202816"/>
                                </a:lnTo>
                                <a:lnTo>
                                  <a:pt x="1432817" y="200896"/>
                                </a:lnTo>
                                <a:lnTo>
                                  <a:pt x="1439930" y="198338"/>
                                </a:lnTo>
                                <a:lnTo>
                                  <a:pt x="1447044" y="193860"/>
                                </a:lnTo>
                                <a:lnTo>
                                  <a:pt x="1454868" y="189383"/>
                                </a:lnTo>
                                <a:lnTo>
                                  <a:pt x="1461981" y="184248"/>
                                </a:lnTo>
                                <a:lnTo>
                                  <a:pt x="1469094" y="180410"/>
                                </a:lnTo>
                                <a:lnTo>
                                  <a:pt x="1476919" y="176572"/>
                                </a:lnTo>
                                <a:lnTo>
                                  <a:pt x="1484032" y="172734"/>
                                </a:lnTo>
                                <a:lnTo>
                                  <a:pt x="1491146" y="169536"/>
                                </a:lnTo>
                                <a:lnTo>
                                  <a:pt x="1498259" y="166977"/>
                                </a:lnTo>
                                <a:lnTo>
                                  <a:pt x="1506084" y="165698"/>
                                </a:lnTo>
                                <a:lnTo>
                                  <a:pt x="1520310" y="165698"/>
                                </a:lnTo>
                                <a:lnTo>
                                  <a:pt x="1527442" y="166977"/>
                                </a:lnTo>
                                <a:lnTo>
                                  <a:pt x="1535267" y="168256"/>
                                </a:lnTo>
                                <a:lnTo>
                                  <a:pt x="1542380" y="168896"/>
                                </a:lnTo>
                                <a:lnTo>
                                  <a:pt x="1549493" y="168256"/>
                                </a:lnTo>
                                <a:lnTo>
                                  <a:pt x="1557318" y="166338"/>
                                </a:lnTo>
                                <a:lnTo>
                                  <a:pt x="1564431" y="163779"/>
                                </a:lnTo>
                                <a:lnTo>
                                  <a:pt x="1571544" y="159941"/>
                                </a:lnTo>
                                <a:lnTo>
                                  <a:pt x="1578658" y="156103"/>
                                </a:lnTo>
                                <a:lnTo>
                                  <a:pt x="1586482" y="152905"/>
                                </a:lnTo>
                                <a:lnTo>
                                  <a:pt x="1593595" y="149706"/>
                                </a:lnTo>
                                <a:lnTo>
                                  <a:pt x="1600709" y="147148"/>
                                </a:lnTo>
                                <a:lnTo>
                                  <a:pt x="1607822" y="144589"/>
                                </a:lnTo>
                                <a:lnTo>
                                  <a:pt x="1615647" y="143310"/>
                                </a:lnTo>
                                <a:lnTo>
                                  <a:pt x="1622760" y="140751"/>
                                </a:lnTo>
                                <a:lnTo>
                                  <a:pt x="1629873" y="138192"/>
                                </a:lnTo>
                                <a:lnTo>
                                  <a:pt x="1637697" y="134994"/>
                                </a:lnTo>
                                <a:lnTo>
                                  <a:pt x="1644811" y="131796"/>
                                </a:lnTo>
                                <a:lnTo>
                                  <a:pt x="1651924" y="127958"/>
                                </a:lnTo>
                                <a:lnTo>
                                  <a:pt x="1659037" y="124120"/>
                                </a:lnTo>
                                <a:lnTo>
                                  <a:pt x="1666862" y="119642"/>
                                </a:lnTo>
                                <a:lnTo>
                                  <a:pt x="1673975" y="114525"/>
                                </a:lnTo>
                                <a:lnTo>
                                  <a:pt x="1681117" y="108768"/>
                                </a:lnTo>
                                <a:lnTo>
                                  <a:pt x="1688942" y="102371"/>
                                </a:lnTo>
                                <a:lnTo>
                                  <a:pt x="1696054" y="95975"/>
                                </a:lnTo>
                                <a:lnTo>
                                  <a:pt x="1703168" y="88299"/>
                                </a:lnTo>
                                <a:lnTo>
                                  <a:pt x="1710281" y="81877"/>
                                </a:lnTo>
                                <a:lnTo>
                                  <a:pt x="1718106" y="76120"/>
                                </a:lnTo>
                                <a:lnTo>
                                  <a:pt x="1725219" y="72282"/>
                                </a:lnTo>
                                <a:lnTo>
                                  <a:pt x="1732332" y="69723"/>
                                </a:lnTo>
                                <a:lnTo>
                                  <a:pt x="1739445" y="67804"/>
                                </a:lnTo>
                                <a:lnTo>
                                  <a:pt x="1747270" y="66525"/>
                                </a:lnTo>
                                <a:lnTo>
                                  <a:pt x="1754383" y="65246"/>
                                </a:lnTo>
                                <a:lnTo>
                                  <a:pt x="1761496" y="64606"/>
                                </a:lnTo>
                                <a:lnTo>
                                  <a:pt x="1769321" y="63966"/>
                                </a:lnTo>
                                <a:lnTo>
                                  <a:pt x="1776434" y="63326"/>
                                </a:lnTo>
                                <a:lnTo>
                                  <a:pt x="1783547" y="62687"/>
                                </a:lnTo>
                                <a:lnTo>
                                  <a:pt x="1790661" y="63326"/>
                                </a:lnTo>
                                <a:lnTo>
                                  <a:pt x="1798485" y="63966"/>
                                </a:lnTo>
                                <a:lnTo>
                                  <a:pt x="1805599" y="65885"/>
                                </a:lnTo>
                                <a:lnTo>
                                  <a:pt x="1812712" y="68444"/>
                                </a:lnTo>
                                <a:lnTo>
                                  <a:pt x="1819825" y="71642"/>
                                </a:lnTo>
                                <a:lnTo>
                                  <a:pt x="1827650" y="75480"/>
                                </a:lnTo>
                                <a:lnTo>
                                  <a:pt x="1834782" y="78679"/>
                                </a:lnTo>
                                <a:lnTo>
                                  <a:pt x="1841895" y="82517"/>
                                </a:lnTo>
                                <a:lnTo>
                                  <a:pt x="1849720" y="85740"/>
                                </a:lnTo>
                                <a:lnTo>
                                  <a:pt x="1856833" y="88939"/>
                                </a:lnTo>
                                <a:lnTo>
                                  <a:pt x="1863946" y="92137"/>
                                </a:lnTo>
                                <a:lnTo>
                                  <a:pt x="1871059" y="95335"/>
                                </a:lnTo>
                                <a:lnTo>
                                  <a:pt x="1878884" y="97254"/>
                                </a:lnTo>
                                <a:lnTo>
                                  <a:pt x="1885997" y="98534"/>
                                </a:lnTo>
                                <a:lnTo>
                                  <a:pt x="1893110" y="98534"/>
                                </a:lnTo>
                                <a:lnTo>
                                  <a:pt x="1900224" y="97894"/>
                                </a:lnTo>
                                <a:lnTo>
                                  <a:pt x="1908048" y="97254"/>
                                </a:lnTo>
                                <a:lnTo>
                                  <a:pt x="1915162" y="97254"/>
                                </a:lnTo>
                                <a:lnTo>
                                  <a:pt x="1922275" y="97894"/>
                                </a:lnTo>
                                <a:lnTo>
                                  <a:pt x="1930100" y="98534"/>
                                </a:lnTo>
                                <a:lnTo>
                                  <a:pt x="1937212" y="99173"/>
                                </a:lnTo>
                                <a:lnTo>
                                  <a:pt x="1944326" y="99173"/>
                                </a:lnTo>
                                <a:lnTo>
                                  <a:pt x="1951439" y="98534"/>
                                </a:lnTo>
                                <a:lnTo>
                                  <a:pt x="1959264" y="97254"/>
                                </a:lnTo>
                                <a:lnTo>
                                  <a:pt x="1966377" y="95335"/>
                                </a:lnTo>
                                <a:lnTo>
                                  <a:pt x="1973490" y="94056"/>
                                </a:lnTo>
                                <a:lnTo>
                                  <a:pt x="1980604" y="93416"/>
                                </a:lnTo>
                                <a:lnTo>
                                  <a:pt x="1988428" y="93416"/>
                                </a:lnTo>
                                <a:lnTo>
                                  <a:pt x="1995570" y="95335"/>
                                </a:lnTo>
                                <a:lnTo>
                                  <a:pt x="2002683" y="97254"/>
                                </a:lnTo>
                                <a:lnTo>
                                  <a:pt x="2010508" y="99173"/>
                                </a:lnTo>
                                <a:lnTo>
                                  <a:pt x="2017621" y="101092"/>
                                </a:lnTo>
                                <a:lnTo>
                                  <a:pt x="2024734" y="102371"/>
                                </a:lnTo>
                                <a:lnTo>
                                  <a:pt x="2031847" y="103011"/>
                                </a:lnTo>
                                <a:lnTo>
                                  <a:pt x="2039672" y="102371"/>
                                </a:lnTo>
                                <a:lnTo>
                                  <a:pt x="2046785" y="101732"/>
                                </a:lnTo>
                                <a:lnTo>
                                  <a:pt x="2053898" y="100452"/>
                                </a:lnTo>
                                <a:lnTo>
                                  <a:pt x="2061012" y="99173"/>
                                </a:lnTo>
                                <a:lnTo>
                                  <a:pt x="2068836" y="97894"/>
                                </a:lnTo>
                                <a:lnTo>
                                  <a:pt x="2075950" y="95975"/>
                                </a:lnTo>
                                <a:lnTo>
                                  <a:pt x="2083063" y="94056"/>
                                </a:lnTo>
                                <a:lnTo>
                                  <a:pt x="2090888" y="92777"/>
                                </a:lnTo>
                                <a:lnTo>
                                  <a:pt x="2098001" y="92137"/>
                                </a:lnTo>
                                <a:lnTo>
                                  <a:pt x="2105114" y="92777"/>
                                </a:lnTo>
                                <a:lnTo>
                                  <a:pt x="2112227" y="93416"/>
                                </a:lnTo>
                                <a:lnTo>
                                  <a:pt x="2120052" y="95335"/>
                                </a:lnTo>
                                <a:lnTo>
                                  <a:pt x="2127165" y="96614"/>
                                </a:lnTo>
                                <a:lnTo>
                                  <a:pt x="2134278" y="97894"/>
                                </a:lnTo>
                                <a:lnTo>
                                  <a:pt x="2142103" y="97894"/>
                                </a:lnTo>
                                <a:lnTo>
                                  <a:pt x="2149235" y="95975"/>
                                </a:lnTo>
                                <a:lnTo>
                                  <a:pt x="2156348" y="93416"/>
                                </a:lnTo>
                                <a:lnTo>
                                  <a:pt x="2163461" y="90218"/>
                                </a:lnTo>
                                <a:lnTo>
                                  <a:pt x="2171286" y="87019"/>
                                </a:lnTo>
                                <a:lnTo>
                                  <a:pt x="2178399" y="84435"/>
                                </a:lnTo>
                                <a:lnTo>
                                  <a:pt x="2185513" y="82517"/>
                                </a:lnTo>
                                <a:lnTo>
                                  <a:pt x="2192626" y="81877"/>
                                </a:lnTo>
                                <a:lnTo>
                                  <a:pt x="2200451" y="81877"/>
                                </a:lnTo>
                                <a:lnTo>
                                  <a:pt x="2207563" y="81237"/>
                                </a:lnTo>
                                <a:lnTo>
                                  <a:pt x="2214677" y="81237"/>
                                </a:lnTo>
                                <a:lnTo>
                                  <a:pt x="2222501" y="79958"/>
                                </a:lnTo>
                                <a:lnTo>
                                  <a:pt x="2229615" y="78679"/>
                                </a:lnTo>
                                <a:lnTo>
                                  <a:pt x="2236728" y="77399"/>
                                </a:lnTo>
                                <a:lnTo>
                                  <a:pt x="2243841" y="75480"/>
                                </a:lnTo>
                                <a:lnTo>
                                  <a:pt x="2251666" y="74840"/>
                                </a:lnTo>
                                <a:lnTo>
                                  <a:pt x="2258779" y="74201"/>
                                </a:lnTo>
                                <a:lnTo>
                                  <a:pt x="2265892" y="74840"/>
                                </a:lnTo>
                                <a:lnTo>
                                  <a:pt x="2273006" y="75480"/>
                                </a:lnTo>
                                <a:lnTo>
                                  <a:pt x="2280830" y="76760"/>
                                </a:lnTo>
                                <a:lnTo>
                                  <a:pt x="2287943" y="78039"/>
                                </a:lnTo>
                                <a:lnTo>
                                  <a:pt x="2302910" y="78039"/>
                                </a:lnTo>
                                <a:lnTo>
                                  <a:pt x="2310023" y="76760"/>
                                </a:lnTo>
                                <a:lnTo>
                                  <a:pt x="2317136" y="74840"/>
                                </a:lnTo>
                                <a:lnTo>
                                  <a:pt x="2324249" y="72282"/>
                                </a:lnTo>
                                <a:lnTo>
                                  <a:pt x="2332074" y="69083"/>
                                </a:lnTo>
                                <a:lnTo>
                                  <a:pt x="2339187" y="65885"/>
                                </a:lnTo>
                                <a:lnTo>
                                  <a:pt x="2346301" y="63326"/>
                                </a:lnTo>
                                <a:lnTo>
                                  <a:pt x="2353414" y="61408"/>
                                </a:lnTo>
                                <a:lnTo>
                                  <a:pt x="2361239" y="60128"/>
                                </a:lnTo>
                                <a:lnTo>
                                  <a:pt x="2368352" y="60128"/>
                                </a:lnTo>
                                <a:lnTo>
                                  <a:pt x="2375465" y="60768"/>
                                </a:lnTo>
                                <a:lnTo>
                                  <a:pt x="2383290" y="61408"/>
                                </a:lnTo>
                                <a:lnTo>
                                  <a:pt x="2390403" y="62047"/>
                                </a:lnTo>
                                <a:lnTo>
                                  <a:pt x="2397516" y="63326"/>
                                </a:lnTo>
                                <a:lnTo>
                                  <a:pt x="2404629" y="65246"/>
                                </a:lnTo>
                                <a:lnTo>
                                  <a:pt x="2412454" y="66525"/>
                                </a:lnTo>
                                <a:lnTo>
                                  <a:pt x="2419567" y="67804"/>
                                </a:lnTo>
                                <a:lnTo>
                                  <a:pt x="2426680" y="68444"/>
                                </a:lnTo>
                                <a:lnTo>
                                  <a:pt x="2433794" y="67804"/>
                                </a:lnTo>
                                <a:lnTo>
                                  <a:pt x="2441618" y="66525"/>
                                </a:lnTo>
                                <a:lnTo>
                                  <a:pt x="2448731" y="65885"/>
                                </a:lnTo>
                                <a:lnTo>
                                  <a:pt x="2455844" y="65885"/>
                                </a:lnTo>
                                <a:lnTo>
                                  <a:pt x="2463697" y="65246"/>
                                </a:lnTo>
                                <a:lnTo>
                                  <a:pt x="2470811" y="65885"/>
                                </a:lnTo>
                                <a:lnTo>
                                  <a:pt x="2477924" y="66525"/>
                                </a:lnTo>
                                <a:lnTo>
                                  <a:pt x="2485037" y="67165"/>
                                </a:lnTo>
                                <a:lnTo>
                                  <a:pt x="2492862" y="67804"/>
                                </a:lnTo>
                                <a:lnTo>
                                  <a:pt x="2499975" y="68444"/>
                                </a:lnTo>
                                <a:lnTo>
                                  <a:pt x="2507089" y="68444"/>
                                </a:lnTo>
                                <a:lnTo>
                                  <a:pt x="2514202" y="67804"/>
                                </a:lnTo>
                                <a:lnTo>
                                  <a:pt x="2522026" y="67804"/>
                                </a:lnTo>
                                <a:lnTo>
                                  <a:pt x="2529140" y="68444"/>
                                </a:lnTo>
                                <a:lnTo>
                                  <a:pt x="2536253" y="69083"/>
                                </a:lnTo>
                                <a:lnTo>
                                  <a:pt x="2544077" y="70363"/>
                                </a:lnTo>
                                <a:lnTo>
                                  <a:pt x="2551191" y="71642"/>
                                </a:lnTo>
                                <a:lnTo>
                                  <a:pt x="2558304" y="71642"/>
                                </a:lnTo>
                                <a:lnTo>
                                  <a:pt x="2565417" y="72282"/>
                                </a:lnTo>
                                <a:lnTo>
                                  <a:pt x="2573242" y="71642"/>
                                </a:lnTo>
                                <a:lnTo>
                                  <a:pt x="2587469" y="71642"/>
                                </a:lnTo>
                                <a:lnTo>
                                  <a:pt x="2595293" y="70363"/>
                                </a:lnTo>
                                <a:lnTo>
                                  <a:pt x="2602406" y="69083"/>
                                </a:lnTo>
                                <a:lnTo>
                                  <a:pt x="2609520" y="67804"/>
                                </a:lnTo>
                                <a:lnTo>
                                  <a:pt x="2616652" y="65885"/>
                                </a:lnTo>
                                <a:lnTo>
                                  <a:pt x="2624476" y="64606"/>
                                </a:lnTo>
                                <a:lnTo>
                                  <a:pt x="2631589" y="62687"/>
                                </a:lnTo>
                                <a:lnTo>
                                  <a:pt x="2638703" y="61408"/>
                                </a:lnTo>
                                <a:lnTo>
                                  <a:pt x="2645816" y="60768"/>
                                </a:lnTo>
                                <a:lnTo>
                                  <a:pt x="2653640" y="59489"/>
                                </a:lnTo>
                                <a:lnTo>
                                  <a:pt x="2660754" y="57569"/>
                                </a:lnTo>
                                <a:lnTo>
                                  <a:pt x="2667867" y="55011"/>
                                </a:lnTo>
                                <a:lnTo>
                                  <a:pt x="2675692" y="52452"/>
                                </a:lnTo>
                                <a:lnTo>
                                  <a:pt x="2682805" y="50533"/>
                                </a:lnTo>
                                <a:lnTo>
                                  <a:pt x="2689918" y="49894"/>
                                </a:lnTo>
                                <a:lnTo>
                                  <a:pt x="2697031" y="49894"/>
                                </a:lnTo>
                                <a:lnTo>
                                  <a:pt x="2704856" y="51813"/>
                                </a:lnTo>
                                <a:lnTo>
                                  <a:pt x="2711969" y="54371"/>
                                </a:lnTo>
                                <a:lnTo>
                                  <a:pt x="2719083" y="57569"/>
                                </a:lnTo>
                                <a:lnTo>
                                  <a:pt x="2726196" y="62047"/>
                                </a:lnTo>
                                <a:lnTo>
                                  <a:pt x="2734020" y="65885"/>
                                </a:lnTo>
                                <a:lnTo>
                                  <a:pt x="2741134" y="69723"/>
                                </a:lnTo>
                                <a:lnTo>
                                  <a:pt x="2748247" y="72282"/>
                                </a:lnTo>
                                <a:lnTo>
                                  <a:pt x="2756071" y="74201"/>
                                </a:lnTo>
                                <a:lnTo>
                                  <a:pt x="2763185" y="74840"/>
                                </a:lnTo>
                                <a:lnTo>
                                  <a:pt x="2770317" y="75480"/>
                                </a:lnTo>
                                <a:lnTo>
                                  <a:pt x="2777430" y="75480"/>
                                </a:lnTo>
                                <a:lnTo>
                                  <a:pt x="2785255" y="76120"/>
                                </a:lnTo>
                                <a:lnTo>
                                  <a:pt x="2792368" y="76120"/>
                                </a:lnTo>
                                <a:lnTo>
                                  <a:pt x="2799481" y="75480"/>
                                </a:lnTo>
                                <a:lnTo>
                                  <a:pt x="2821532" y="75480"/>
                                </a:lnTo>
                                <a:lnTo>
                                  <a:pt x="2828646" y="76120"/>
                                </a:lnTo>
                                <a:lnTo>
                                  <a:pt x="2836470" y="76760"/>
                                </a:lnTo>
                                <a:lnTo>
                                  <a:pt x="2843584" y="78039"/>
                                </a:lnTo>
                                <a:lnTo>
                                  <a:pt x="2850697" y="79318"/>
                                </a:lnTo>
                                <a:lnTo>
                                  <a:pt x="2857810" y="79958"/>
                                </a:lnTo>
                                <a:lnTo>
                                  <a:pt x="2865635" y="79958"/>
                                </a:lnTo>
                                <a:lnTo>
                                  <a:pt x="2872748" y="78679"/>
                                </a:lnTo>
                                <a:lnTo>
                                  <a:pt x="2879861" y="76760"/>
                                </a:lnTo>
                                <a:lnTo>
                                  <a:pt x="2886974" y="75480"/>
                                </a:lnTo>
                                <a:lnTo>
                                  <a:pt x="2894799" y="74201"/>
                                </a:lnTo>
                                <a:lnTo>
                                  <a:pt x="2901912" y="73561"/>
                                </a:lnTo>
                                <a:lnTo>
                                  <a:pt x="2909025" y="72922"/>
                                </a:lnTo>
                                <a:lnTo>
                                  <a:pt x="2916850" y="71642"/>
                                </a:lnTo>
                                <a:lnTo>
                                  <a:pt x="2923963" y="71642"/>
                                </a:lnTo>
                                <a:lnTo>
                                  <a:pt x="2931105" y="71003"/>
                                </a:lnTo>
                                <a:lnTo>
                                  <a:pt x="2938218" y="70363"/>
                                </a:lnTo>
                                <a:lnTo>
                                  <a:pt x="2946043" y="69084"/>
                                </a:lnTo>
                                <a:lnTo>
                                  <a:pt x="2953156" y="68444"/>
                                </a:lnTo>
                                <a:lnTo>
                                  <a:pt x="2960269" y="68444"/>
                                </a:lnTo>
                                <a:lnTo>
                                  <a:pt x="2968094" y="69084"/>
                                </a:lnTo>
                                <a:lnTo>
                                  <a:pt x="2975207" y="70363"/>
                                </a:lnTo>
                                <a:lnTo>
                                  <a:pt x="2982320" y="72282"/>
                                </a:lnTo>
                                <a:lnTo>
                                  <a:pt x="2989434" y="72282"/>
                                </a:lnTo>
                                <a:lnTo>
                                  <a:pt x="2997258" y="71003"/>
                                </a:lnTo>
                                <a:lnTo>
                                  <a:pt x="3004371" y="68444"/>
                                </a:lnTo>
                                <a:lnTo>
                                  <a:pt x="3011485" y="64606"/>
                                </a:lnTo>
                                <a:lnTo>
                                  <a:pt x="3018598" y="60768"/>
                                </a:lnTo>
                                <a:lnTo>
                                  <a:pt x="3026422" y="57570"/>
                                </a:lnTo>
                                <a:lnTo>
                                  <a:pt x="3033536" y="54371"/>
                                </a:lnTo>
                                <a:lnTo>
                                  <a:pt x="3040649" y="51173"/>
                                </a:lnTo>
                                <a:lnTo>
                                  <a:pt x="3048473" y="49254"/>
                                </a:lnTo>
                                <a:lnTo>
                                  <a:pt x="3055586" y="47975"/>
                                </a:lnTo>
                                <a:lnTo>
                                  <a:pt x="3062700" y="47335"/>
                                </a:lnTo>
                                <a:lnTo>
                                  <a:pt x="3069813" y="46696"/>
                                </a:lnTo>
                                <a:lnTo>
                                  <a:pt x="3077638" y="47335"/>
                                </a:lnTo>
                                <a:lnTo>
                                  <a:pt x="3084770" y="47335"/>
                                </a:lnTo>
                                <a:lnTo>
                                  <a:pt x="3091883" y="47975"/>
                                </a:lnTo>
                                <a:lnTo>
                                  <a:pt x="3098997" y="48614"/>
                                </a:lnTo>
                                <a:lnTo>
                                  <a:pt x="3106821" y="49254"/>
                                </a:lnTo>
                                <a:lnTo>
                                  <a:pt x="3113934" y="49894"/>
                                </a:lnTo>
                                <a:lnTo>
                                  <a:pt x="3121048" y="50533"/>
                                </a:lnTo>
                                <a:lnTo>
                                  <a:pt x="3128872" y="51173"/>
                                </a:lnTo>
                                <a:lnTo>
                                  <a:pt x="3135985" y="51813"/>
                                </a:lnTo>
                                <a:lnTo>
                                  <a:pt x="3143099" y="52453"/>
                                </a:lnTo>
                                <a:lnTo>
                                  <a:pt x="3150212" y="54371"/>
                                </a:lnTo>
                                <a:lnTo>
                                  <a:pt x="3158036" y="56290"/>
                                </a:lnTo>
                                <a:lnTo>
                                  <a:pt x="3165150" y="58210"/>
                                </a:lnTo>
                                <a:lnTo>
                                  <a:pt x="3172263" y="61408"/>
                                </a:lnTo>
                                <a:lnTo>
                                  <a:pt x="3179376" y="63967"/>
                                </a:lnTo>
                                <a:lnTo>
                                  <a:pt x="3187201" y="65886"/>
                                </a:lnTo>
                                <a:lnTo>
                                  <a:pt x="3194314" y="67804"/>
                                </a:lnTo>
                                <a:lnTo>
                                  <a:pt x="3201427" y="69084"/>
                                </a:lnTo>
                                <a:lnTo>
                                  <a:pt x="3209252" y="70363"/>
                                </a:lnTo>
                                <a:lnTo>
                                  <a:pt x="3216365" y="71642"/>
                                </a:lnTo>
                                <a:lnTo>
                                  <a:pt x="3223478" y="72282"/>
                                </a:lnTo>
                                <a:lnTo>
                                  <a:pt x="3230592" y="72922"/>
                                </a:lnTo>
                                <a:lnTo>
                                  <a:pt x="3245558" y="72922"/>
                                </a:lnTo>
                                <a:lnTo>
                                  <a:pt x="3252671" y="71642"/>
                                </a:lnTo>
                                <a:lnTo>
                                  <a:pt x="3259784" y="69084"/>
                                </a:lnTo>
                                <a:lnTo>
                                  <a:pt x="3267609" y="66525"/>
                                </a:lnTo>
                                <a:lnTo>
                                  <a:pt x="3274722" y="63967"/>
                                </a:lnTo>
                                <a:lnTo>
                                  <a:pt x="3281835" y="62047"/>
                                </a:lnTo>
                                <a:lnTo>
                                  <a:pt x="3289660" y="60768"/>
                                </a:lnTo>
                                <a:lnTo>
                                  <a:pt x="3296773" y="60768"/>
                                </a:lnTo>
                                <a:lnTo>
                                  <a:pt x="3303886" y="62047"/>
                                </a:lnTo>
                                <a:lnTo>
                                  <a:pt x="3311000" y="63327"/>
                                </a:lnTo>
                                <a:lnTo>
                                  <a:pt x="3318824" y="64606"/>
                                </a:lnTo>
                                <a:lnTo>
                                  <a:pt x="3325937" y="65886"/>
                                </a:lnTo>
                                <a:lnTo>
                                  <a:pt x="3333051" y="66525"/>
                                </a:lnTo>
                                <a:lnTo>
                                  <a:pt x="3340164" y="67165"/>
                                </a:lnTo>
                                <a:lnTo>
                                  <a:pt x="3347988" y="66525"/>
                                </a:lnTo>
                                <a:lnTo>
                                  <a:pt x="3355102" y="65886"/>
                                </a:lnTo>
                                <a:lnTo>
                                  <a:pt x="3362215" y="64606"/>
                                </a:lnTo>
                                <a:lnTo>
                                  <a:pt x="3370039" y="63327"/>
                                </a:lnTo>
                                <a:lnTo>
                                  <a:pt x="3377153" y="62047"/>
                                </a:lnTo>
                                <a:lnTo>
                                  <a:pt x="3384266" y="60768"/>
                                </a:lnTo>
                                <a:lnTo>
                                  <a:pt x="3391379" y="60768"/>
                                </a:lnTo>
                                <a:lnTo>
                                  <a:pt x="3399233" y="61408"/>
                                </a:lnTo>
                                <a:lnTo>
                                  <a:pt x="3421284" y="61408"/>
                                </a:lnTo>
                                <a:lnTo>
                                  <a:pt x="3428397" y="60768"/>
                                </a:lnTo>
                                <a:lnTo>
                                  <a:pt x="3450448" y="60768"/>
                                </a:lnTo>
                                <a:lnTo>
                                  <a:pt x="3457561" y="60129"/>
                                </a:lnTo>
                                <a:lnTo>
                                  <a:pt x="3486726" y="60129"/>
                                </a:lnTo>
                                <a:lnTo>
                                  <a:pt x="3493839" y="59489"/>
                                </a:lnTo>
                                <a:lnTo>
                                  <a:pt x="3501664" y="58210"/>
                                </a:lnTo>
                                <a:lnTo>
                                  <a:pt x="3508777" y="56290"/>
                                </a:lnTo>
                                <a:lnTo>
                                  <a:pt x="3515890" y="53732"/>
                                </a:lnTo>
                                <a:lnTo>
                                  <a:pt x="3523003" y="50533"/>
                                </a:lnTo>
                                <a:lnTo>
                                  <a:pt x="3530828" y="47335"/>
                                </a:lnTo>
                                <a:lnTo>
                                  <a:pt x="3537941" y="44137"/>
                                </a:lnTo>
                                <a:lnTo>
                                  <a:pt x="3545054" y="40299"/>
                                </a:lnTo>
                                <a:lnTo>
                                  <a:pt x="3552186" y="36461"/>
                                </a:lnTo>
                                <a:lnTo>
                                  <a:pt x="3560011" y="32623"/>
                                </a:lnTo>
                                <a:lnTo>
                                  <a:pt x="3567124" y="28785"/>
                                </a:lnTo>
                                <a:lnTo>
                                  <a:pt x="3574237" y="25587"/>
                                </a:lnTo>
                                <a:lnTo>
                                  <a:pt x="3582062" y="22389"/>
                                </a:lnTo>
                                <a:lnTo>
                                  <a:pt x="3589175" y="20469"/>
                                </a:lnTo>
                                <a:lnTo>
                                  <a:pt x="3596288" y="18550"/>
                                </a:lnTo>
                                <a:lnTo>
                                  <a:pt x="3603402" y="15992"/>
                                </a:lnTo>
                                <a:lnTo>
                                  <a:pt x="3611226" y="14073"/>
                                </a:lnTo>
                                <a:lnTo>
                                  <a:pt x="3618340" y="10235"/>
                                </a:lnTo>
                                <a:lnTo>
                                  <a:pt x="3625453" y="7036"/>
                                </a:lnTo>
                                <a:lnTo>
                                  <a:pt x="3632566" y="3198"/>
                                </a:lnTo>
                                <a:lnTo>
                                  <a:pt x="3640391" y="0"/>
                                </a:lnTo>
                              </a:path>
                            </a:pathLst>
                          </a:custGeom>
                          <a:ln w="22388" cap="flat">
                            <a:round/>
                          </a:ln>
                        </wps:spPr>
                        <wps:style>
                          <a:lnRef idx="1">
                            <a:srgbClr val="000000"/>
                          </a:lnRef>
                          <a:fillRef idx="0">
                            <a:srgbClr val="000000">
                              <a:alpha val="0"/>
                            </a:srgbClr>
                          </a:fillRef>
                          <a:effectRef idx="0">
                            <a:scrgbClr r="0" g="0" b="0"/>
                          </a:effectRef>
                          <a:fontRef idx="none"/>
                        </wps:style>
                        <wps:bodyPr/>
                      </wps:wsp>
                      <wps:wsp>
                        <wps:cNvPr id="19936" name="Shape 19936"/>
                        <wps:cNvSpPr/>
                        <wps:spPr>
                          <a:xfrm>
                            <a:off x="543505" y="55668"/>
                            <a:ext cx="3640391" cy="518237"/>
                          </a:xfrm>
                          <a:custGeom>
                            <a:avLst/>
                            <a:gdLst/>
                            <a:ahLst/>
                            <a:cxnLst/>
                            <a:rect l="0" t="0" r="0" b="0"/>
                            <a:pathLst>
                              <a:path w="3640391" h="518237">
                                <a:moveTo>
                                  <a:pt x="0" y="518237"/>
                                </a:moveTo>
                                <a:lnTo>
                                  <a:pt x="153665" y="518237"/>
                                </a:lnTo>
                                <a:lnTo>
                                  <a:pt x="160778" y="517597"/>
                                </a:lnTo>
                                <a:lnTo>
                                  <a:pt x="299515" y="517597"/>
                                </a:lnTo>
                                <a:lnTo>
                                  <a:pt x="307340" y="516958"/>
                                </a:lnTo>
                                <a:lnTo>
                                  <a:pt x="372782" y="516958"/>
                                </a:lnTo>
                                <a:lnTo>
                                  <a:pt x="379895" y="516318"/>
                                </a:lnTo>
                                <a:lnTo>
                                  <a:pt x="409059" y="516318"/>
                                </a:lnTo>
                                <a:lnTo>
                                  <a:pt x="416884" y="515678"/>
                                </a:lnTo>
                                <a:lnTo>
                                  <a:pt x="438954" y="515678"/>
                                </a:lnTo>
                                <a:lnTo>
                                  <a:pt x="446067" y="515038"/>
                                </a:lnTo>
                                <a:lnTo>
                                  <a:pt x="453180" y="515039"/>
                                </a:lnTo>
                                <a:lnTo>
                                  <a:pt x="460293" y="514399"/>
                                </a:lnTo>
                                <a:lnTo>
                                  <a:pt x="468118" y="514399"/>
                                </a:lnTo>
                                <a:lnTo>
                                  <a:pt x="475231" y="513759"/>
                                </a:lnTo>
                                <a:lnTo>
                                  <a:pt x="482345" y="513759"/>
                                </a:lnTo>
                                <a:lnTo>
                                  <a:pt x="490169" y="513120"/>
                                </a:lnTo>
                                <a:lnTo>
                                  <a:pt x="497282" y="512480"/>
                                </a:lnTo>
                                <a:lnTo>
                                  <a:pt x="504396" y="511840"/>
                                </a:lnTo>
                                <a:lnTo>
                                  <a:pt x="511509" y="511201"/>
                                </a:lnTo>
                                <a:lnTo>
                                  <a:pt x="519333" y="510561"/>
                                </a:lnTo>
                                <a:lnTo>
                                  <a:pt x="526447" y="509922"/>
                                </a:lnTo>
                                <a:lnTo>
                                  <a:pt x="533560" y="508642"/>
                                </a:lnTo>
                                <a:lnTo>
                                  <a:pt x="540673" y="508002"/>
                                </a:lnTo>
                                <a:lnTo>
                                  <a:pt x="548498" y="506723"/>
                                </a:lnTo>
                                <a:lnTo>
                                  <a:pt x="555611" y="504804"/>
                                </a:lnTo>
                                <a:lnTo>
                                  <a:pt x="562724" y="503525"/>
                                </a:lnTo>
                                <a:lnTo>
                                  <a:pt x="570549" y="501606"/>
                                </a:lnTo>
                                <a:lnTo>
                                  <a:pt x="577662" y="499047"/>
                                </a:lnTo>
                                <a:lnTo>
                                  <a:pt x="584775" y="495849"/>
                                </a:lnTo>
                                <a:lnTo>
                                  <a:pt x="591908" y="492651"/>
                                </a:lnTo>
                                <a:lnTo>
                                  <a:pt x="599732" y="489452"/>
                                </a:lnTo>
                                <a:lnTo>
                                  <a:pt x="606845" y="486254"/>
                                </a:lnTo>
                                <a:lnTo>
                                  <a:pt x="613959" y="483056"/>
                                </a:lnTo>
                                <a:lnTo>
                                  <a:pt x="621072" y="479832"/>
                                </a:lnTo>
                                <a:lnTo>
                                  <a:pt x="628897" y="476633"/>
                                </a:lnTo>
                                <a:lnTo>
                                  <a:pt x="636010" y="474075"/>
                                </a:lnTo>
                                <a:lnTo>
                                  <a:pt x="643123" y="472156"/>
                                </a:lnTo>
                                <a:lnTo>
                                  <a:pt x="650948" y="470877"/>
                                </a:lnTo>
                                <a:lnTo>
                                  <a:pt x="658061" y="469597"/>
                                </a:lnTo>
                                <a:lnTo>
                                  <a:pt x="665174" y="469597"/>
                                </a:lnTo>
                                <a:lnTo>
                                  <a:pt x="672287" y="470237"/>
                                </a:lnTo>
                                <a:lnTo>
                                  <a:pt x="680112" y="471516"/>
                                </a:lnTo>
                                <a:lnTo>
                                  <a:pt x="687225" y="473435"/>
                                </a:lnTo>
                                <a:lnTo>
                                  <a:pt x="694338" y="474714"/>
                                </a:lnTo>
                                <a:lnTo>
                                  <a:pt x="701452" y="476633"/>
                                </a:lnTo>
                                <a:lnTo>
                                  <a:pt x="709276" y="477913"/>
                                </a:lnTo>
                                <a:lnTo>
                                  <a:pt x="716389" y="479832"/>
                                </a:lnTo>
                                <a:lnTo>
                                  <a:pt x="723503" y="481137"/>
                                </a:lnTo>
                                <a:lnTo>
                                  <a:pt x="731327" y="481776"/>
                                </a:lnTo>
                                <a:lnTo>
                                  <a:pt x="738441" y="481776"/>
                                </a:lnTo>
                                <a:lnTo>
                                  <a:pt x="745582" y="480471"/>
                                </a:lnTo>
                                <a:lnTo>
                                  <a:pt x="752696" y="478552"/>
                                </a:lnTo>
                                <a:lnTo>
                                  <a:pt x="760520" y="475994"/>
                                </a:lnTo>
                                <a:lnTo>
                                  <a:pt x="767633" y="472156"/>
                                </a:lnTo>
                                <a:lnTo>
                                  <a:pt x="774747" y="468318"/>
                                </a:lnTo>
                                <a:lnTo>
                                  <a:pt x="781860" y="464480"/>
                                </a:lnTo>
                                <a:lnTo>
                                  <a:pt x="789684" y="460642"/>
                                </a:lnTo>
                                <a:lnTo>
                                  <a:pt x="796798" y="456164"/>
                                </a:lnTo>
                                <a:lnTo>
                                  <a:pt x="803911" y="452326"/>
                                </a:lnTo>
                                <a:lnTo>
                                  <a:pt x="811735" y="448488"/>
                                </a:lnTo>
                                <a:lnTo>
                                  <a:pt x="818849" y="445290"/>
                                </a:lnTo>
                                <a:lnTo>
                                  <a:pt x="825962" y="442092"/>
                                </a:lnTo>
                                <a:lnTo>
                                  <a:pt x="833075" y="438893"/>
                                </a:lnTo>
                                <a:lnTo>
                                  <a:pt x="840900" y="435695"/>
                                </a:lnTo>
                                <a:lnTo>
                                  <a:pt x="848013" y="432497"/>
                                </a:lnTo>
                                <a:lnTo>
                                  <a:pt x="855126" y="429299"/>
                                </a:lnTo>
                                <a:lnTo>
                                  <a:pt x="862951" y="424821"/>
                                </a:lnTo>
                                <a:lnTo>
                                  <a:pt x="870064" y="419703"/>
                                </a:lnTo>
                                <a:lnTo>
                                  <a:pt x="877177" y="414586"/>
                                </a:lnTo>
                                <a:lnTo>
                                  <a:pt x="884291" y="408189"/>
                                </a:lnTo>
                                <a:lnTo>
                                  <a:pt x="892115" y="403072"/>
                                </a:lnTo>
                                <a:lnTo>
                                  <a:pt x="899257" y="397955"/>
                                </a:lnTo>
                                <a:lnTo>
                                  <a:pt x="906370" y="394757"/>
                                </a:lnTo>
                                <a:lnTo>
                                  <a:pt x="913483" y="392838"/>
                                </a:lnTo>
                                <a:lnTo>
                                  <a:pt x="921308" y="392838"/>
                                </a:lnTo>
                                <a:lnTo>
                                  <a:pt x="928421" y="394757"/>
                                </a:lnTo>
                                <a:lnTo>
                                  <a:pt x="935534" y="397955"/>
                                </a:lnTo>
                                <a:lnTo>
                                  <a:pt x="943359" y="401153"/>
                                </a:lnTo>
                                <a:lnTo>
                                  <a:pt x="950472" y="404351"/>
                                </a:lnTo>
                                <a:lnTo>
                                  <a:pt x="957585" y="406910"/>
                                </a:lnTo>
                                <a:lnTo>
                                  <a:pt x="964699" y="408829"/>
                                </a:lnTo>
                                <a:lnTo>
                                  <a:pt x="972523" y="410108"/>
                                </a:lnTo>
                                <a:lnTo>
                                  <a:pt x="979637" y="411388"/>
                                </a:lnTo>
                                <a:lnTo>
                                  <a:pt x="986750" y="412667"/>
                                </a:lnTo>
                                <a:lnTo>
                                  <a:pt x="993863" y="413946"/>
                                </a:lnTo>
                                <a:lnTo>
                                  <a:pt x="1001688" y="415226"/>
                                </a:lnTo>
                                <a:lnTo>
                                  <a:pt x="1008801" y="415226"/>
                                </a:lnTo>
                                <a:lnTo>
                                  <a:pt x="1015914" y="414586"/>
                                </a:lnTo>
                                <a:lnTo>
                                  <a:pt x="1023739" y="413307"/>
                                </a:lnTo>
                                <a:lnTo>
                                  <a:pt x="1030852" y="410748"/>
                                </a:lnTo>
                                <a:lnTo>
                                  <a:pt x="1037965" y="408189"/>
                                </a:lnTo>
                                <a:lnTo>
                                  <a:pt x="1045078" y="404991"/>
                                </a:lnTo>
                                <a:lnTo>
                                  <a:pt x="1052903" y="402433"/>
                                </a:lnTo>
                                <a:lnTo>
                                  <a:pt x="1060035" y="399234"/>
                                </a:lnTo>
                                <a:lnTo>
                                  <a:pt x="1067148" y="396036"/>
                                </a:lnTo>
                                <a:lnTo>
                                  <a:pt x="1074262" y="392838"/>
                                </a:lnTo>
                                <a:lnTo>
                                  <a:pt x="1082086" y="390279"/>
                                </a:lnTo>
                                <a:lnTo>
                                  <a:pt x="1089200" y="387721"/>
                                </a:lnTo>
                                <a:lnTo>
                                  <a:pt x="1096313" y="385801"/>
                                </a:lnTo>
                                <a:lnTo>
                                  <a:pt x="1104138" y="383243"/>
                                </a:lnTo>
                                <a:lnTo>
                                  <a:pt x="1111251" y="381324"/>
                                </a:lnTo>
                                <a:lnTo>
                                  <a:pt x="1118364" y="378748"/>
                                </a:lnTo>
                                <a:lnTo>
                                  <a:pt x="1125477" y="375550"/>
                                </a:lnTo>
                                <a:lnTo>
                                  <a:pt x="1133302" y="372991"/>
                                </a:lnTo>
                                <a:lnTo>
                                  <a:pt x="1140415" y="369793"/>
                                </a:lnTo>
                                <a:lnTo>
                                  <a:pt x="1147528" y="367234"/>
                                </a:lnTo>
                                <a:lnTo>
                                  <a:pt x="1154642" y="364675"/>
                                </a:lnTo>
                                <a:lnTo>
                                  <a:pt x="1162466" y="362117"/>
                                </a:lnTo>
                                <a:lnTo>
                                  <a:pt x="1169579" y="358918"/>
                                </a:lnTo>
                                <a:lnTo>
                                  <a:pt x="1176693" y="355081"/>
                                </a:lnTo>
                                <a:lnTo>
                                  <a:pt x="1184517" y="351243"/>
                                </a:lnTo>
                                <a:lnTo>
                                  <a:pt x="1191630" y="346765"/>
                                </a:lnTo>
                                <a:lnTo>
                                  <a:pt x="1198744" y="342927"/>
                                </a:lnTo>
                                <a:lnTo>
                                  <a:pt x="1205857" y="339729"/>
                                </a:lnTo>
                                <a:lnTo>
                                  <a:pt x="1213701" y="337170"/>
                                </a:lnTo>
                                <a:lnTo>
                                  <a:pt x="1220814" y="335251"/>
                                </a:lnTo>
                                <a:lnTo>
                                  <a:pt x="1227927" y="333332"/>
                                </a:lnTo>
                                <a:lnTo>
                                  <a:pt x="1235040" y="332053"/>
                                </a:lnTo>
                                <a:lnTo>
                                  <a:pt x="1242865" y="330773"/>
                                </a:lnTo>
                                <a:lnTo>
                                  <a:pt x="1249978" y="328854"/>
                                </a:lnTo>
                                <a:lnTo>
                                  <a:pt x="1257091" y="325656"/>
                                </a:lnTo>
                                <a:lnTo>
                                  <a:pt x="1264916" y="321178"/>
                                </a:lnTo>
                                <a:lnTo>
                                  <a:pt x="1272029" y="315421"/>
                                </a:lnTo>
                                <a:lnTo>
                                  <a:pt x="1279143" y="308385"/>
                                </a:lnTo>
                                <a:lnTo>
                                  <a:pt x="1286256" y="301349"/>
                                </a:lnTo>
                                <a:lnTo>
                                  <a:pt x="1294080" y="294952"/>
                                </a:lnTo>
                                <a:lnTo>
                                  <a:pt x="1301194" y="289195"/>
                                </a:lnTo>
                                <a:lnTo>
                                  <a:pt x="1308307" y="284078"/>
                                </a:lnTo>
                                <a:lnTo>
                                  <a:pt x="1316131" y="279574"/>
                                </a:lnTo>
                                <a:lnTo>
                                  <a:pt x="1323244" y="275097"/>
                                </a:lnTo>
                                <a:lnTo>
                                  <a:pt x="1330358" y="270619"/>
                                </a:lnTo>
                                <a:lnTo>
                                  <a:pt x="1337471" y="265502"/>
                                </a:lnTo>
                                <a:lnTo>
                                  <a:pt x="1345296" y="260385"/>
                                </a:lnTo>
                                <a:lnTo>
                                  <a:pt x="1352409" y="255907"/>
                                </a:lnTo>
                                <a:lnTo>
                                  <a:pt x="1359522" y="252069"/>
                                </a:lnTo>
                                <a:lnTo>
                                  <a:pt x="1366664" y="247591"/>
                                </a:lnTo>
                                <a:lnTo>
                                  <a:pt x="1374489" y="241835"/>
                                </a:lnTo>
                                <a:lnTo>
                                  <a:pt x="1381602" y="235438"/>
                                </a:lnTo>
                                <a:lnTo>
                                  <a:pt x="1388715" y="228402"/>
                                </a:lnTo>
                                <a:lnTo>
                                  <a:pt x="1396539" y="220086"/>
                                </a:lnTo>
                                <a:lnTo>
                                  <a:pt x="1403653" y="211770"/>
                                </a:lnTo>
                                <a:lnTo>
                                  <a:pt x="1410766" y="203455"/>
                                </a:lnTo>
                                <a:lnTo>
                                  <a:pt x="1417879" y="197058"/>
                                </a:lnTo>
                                <a:lnTo>
                                  <a:pt x="1425704" y="192581"/>
                                </a:lnTo>
                                <a:lnTo>
                                  <a:pt x="1432817" y="190022"/>
                                </a:lnTo>
                                <a:lnTo>
                                  <a:pt x="1439930" y="189382"/>
                                </a:lnTo>
                                <a:lnTo>
                                  <a:pt x="1447044" y="188743"/>
                                </a:lnTo>
                                <a:lnTo>
                                  <a:pt x="1461981" y="188743"/>
                                </a:lnTo>
                                <a:lnTo>
                                  <a:pt x="1469094" y="188103"/>
                                </a:lnTo>
                                <a:lnTo>
                                  <a:pt x="1476919" y="185544"/>
                                </a:lnTo>
                                <a:lnTo>
                                  <a:pt x="1484032" y="182986"/>
                                </a:lnTo>
                                <a:lnTo>
                                  <a:pt x="1491146" y="180410"/>
                                </a:lnTo>
                                <a:lnTo>
                                  <a:pt x="1498259" y="179770"/>
                                </a:lnTo>
                                <a:lnTo>
                                  <a:pt x="1506084" y="179770"/>
                                </a:lnTo>
                                <a:lnTo>
                                  <a:pt x="1513197" y="181049"/>
                                </a:lnTo>
                                <a:lnTo>
                                  <a:pt x="1520310" y="181689"/>
                                </a:lnTo>
                                <a:lnTo>
                                  <a:pt x="1527442" y="181049"/>
                                </a:lnTo>
                                <a:lnTo>
                                  <a:pt x="1535267" y="179770"/>
                                </a:lnTo>
                                <a:lnTo>
                                  <a:pt x="1542380" y="176572"/>
                                </a:lnTo>
                                <a:lnTo>
                                  <a:pt x="1549493" y="171455"/>
                                </a:lnTo>
                                <a:lnTo>
                                  <a:pt x="1557318" y="165058"/>
                                </a:lnTo>
                                <a:lnTo>
                                  <a:pt x="1564431" y="157382"/>
                                </a:lnTo>
                                <a:lnTo>
                                  <a:pt x="1571544" y="149706"/>
                                </a:lnTo>
                                <a:lnTo>
                                  <a:pt x="1578658" y="143309"/>
                                </a:lnTo>
                                <a:lnTo>
                                  <a:pt x="1586482" y="139471"/>
                                </a:lnTo>
                                <a:lnTo>
                                  <a:pt x="1593595" y="138192"/>
                                </a:lnTo>
                                <a:lnTo>
                                  <a:pt x="1600709" y="140111"/>
                                </a:lnTo>
                                <a:lnTo>
                                  <a:pt x="1607822" y="142670"/>
                                </a:lnTo>
                                <a:lnTo>
                                  <a:pt x="1615647" y="145868"/>
                                </a:lnTo>
                                <a:lnTo>
                                  <a:pt x="1622760" y="147787"/>
                                </a:lnTo>
                                <a:lnTo>
                                  <a:pt x="1629873" y="147787"/>
                                </a:lnTo>
                                <a:lnTo>
                                  <a:pt x="1637697" y="145868"/>
                                </a:lnTo>
                                <a:lnTo>
                                  <a:pt x="1644811" y="142670"/>
                                </a:lnTo>
                                <a:lnTo>
                                  <a:pt x="1651924" y="138192"/>
                                </a:lnTo>
                                <a:lnTo>
                                  <a:pt x="1659037" y="132435"/>
                                </a:lnTo>
                                <a:lnTo>
                                  <a:pt x="1666862" y="126678"/>
                                </a:lnTo>
                                <a:lnTo>
                                  <a:pt x="1673975" y="120921"/>
                                </a:lnTo>
                                <a:lnTo>
                                  <a:pt x="1681117" y="116444"/>
                                </a:lnTo>
                                <a:lnTo>
                                  <a:pt x="1688942" y="113885"/>
                                </a:lnTo>
                                <a:lnTo>
                                  <a:pt x="1696054" y="111966"/>
                                </a:lnTo>
                                <a:lnTo>
                                  <a:pt x="1703168" y="111327"/>
                                </a:lnTo>
                                <a:lnTo>
                                  <a:pt x="1718106" y="111327"/>
                                </a:lnTo>
                                <a:lnTo>
                                  <a:pt x="1725219" y="112606"/>
                                </a:lnTo>
                                <a:lnTo>
                                  <a:pt x="1732332" y="113885"/>
                                </a:lnTo>
                                <a:lnTo>
                                  <a:pt x="1747270" y="113885"/>
                                </a:lnTo>
                                <a:lnTo>
                                  <a:pt x="1754383" y="113245"/>
                                </a:lnTo>
                                <a:lnTo>
                                  <a:pt x="1761496" y="111966"/>
                                </a:lnTo>
                                <a:lnTo>
                                  <a:pt x="1769321" y="109407"/>
                                </a:lnTo>
                                <a:lnTo>
                                  <a:pt x="1776434" y="107488"/>
                                </a:lnTo>
                                <a:lnTo>
                                  <a:pt x="1783547" y="104930"/>
                                </a:lnTo>
                                <a:lnTo>
                                  <a:pt x="1790661" y="102371"/>
                                </a:lnTo>
                                <a:lnTo>
                                  <a:pt x="1798485" y="100452"/>
                                </a:lnTo>
                                <a:lnTo>
                                  <a:pt x="1805599" y="98533"/>
                                </a:lnTo>
                                <a:lnTo>
                                  <a:pt x="1812712" y="95975"/>
                                </a:lnTo>
                                <a:lnTo>
                                  <a:pt x="1819825" y="93416"/>
                                </a:lnTo>
                                <a:lnTo>
                                  <a:pt x="1827650" y="90218"/>
                                </a:lnTo>
                                <a:lnTo>
                                  <a:pt x="1834782" y="87659"/>
                                </a:lnTo>
                                <a:lnTo>
                                  <a:pt x="1841895" y="84461"/>
                                </a:lnTo>
                                <a:lnTo>
                                  <a:pt x="1849720" y="81237"/>
                                </a:lnTo>
                                <a:lnTo>
                                  <a:pt x="1856833" y="79318"/>
                                </a:lnTo>
                                <a:lnTo>
                                  <a:pt x="1863946" y="78039"/>
                                </a:lnTo>
                                <a:lnTo>
                                  <a:pt x="1871059" y="78039"/>
                                </a:lnTo>
                                <a:lnTo>
                                  <a:pt x="1878884" y="79318"/>
                                </a:lnTo>
                                <a:lnTo>
                                  <a:pt x="1885997" y="80597"/>
                                </a:lnTo>
                                <a:lnTo>
                                  <a:pt x="1893110" y="81876"/>
                                </a:lnTo>
                                <a:lnTo>
                                  <a:pt x="1900224" y="83821"/>
                                </a:lnTo>
                                <a:lnTo>
                                  <a:pt x="1908048" y="85740"/>
                                </a:lnTo>
                                <a:lnTo>
                                  <a:pt x="1915162" y="87659"/>
                                </a:lnTo>
                                <a:lnTo>
                                  <a:pt x="1922275" y="90218"/>
                                </a:lnTo>
                                <a:lnTo>
                                  <a:pt x="1930100" y="92776"/>
                                </a:lnTo>
                                <a:lnTo>
                                  <a:pt x="1937212" y="94695"/>
                                </a:lnTo>
                                <a:lnTo>
                                  <a:pt x="1944326" y="95975"/>
                                </a:lnTo>
                                <a:lnTo>
                                  <a:pt x="1951439" y="95975"/>
                                </a:lnTo>
                                <a:lnTo>
                                  <a:pt x="1959264" y="94695"/>
                                </a:lnTo>
                                <a:lnTo>
                                  <a:pt x="1966377" y="93416"/>
                                </a:lnTo>
                                <a:lnTo>
                                  <a:pt x="1973490" y="91497"/>
                                </a:lnTo>
                                <a:lnTo>
                                  <a:pt x="1980604" y="89578"/>
                                </a:lnTo>
                                <a:lnTo>
                                  <a:pt x="1995570" y="89578"/>
                                </a:lnTo>
                                <a:lnTo>
                                  <a:pt x="2002683" y="90218"/>
                                </a:lnTo>
                                <a:lnTo>
                                  <a:pt x="2010508" y="91497"/>
                                </a:lnTo>
                                <a:lnTo>
                                  <a:pt x="2017621" y="92776"/>
                                </a:lnTo>
                                <a:lnTo>
                                  <a:pt x="2024734" y="93416"/>
                                </a:lnTo>
                                <a:lnTo>
                                  <a:pt x="2031847" y="94695"/>
                                </a:lnTo>
                                <a:lnTo>
                                  <a:pt x="2039672" y="95335"/>
                                </a:lnTo>
                                <a:lnTo>
                                  <a:pt x="2046785" y="95975"/>
                                </a:lnTo>
                                <a:lnTo>
                                  <a:pt x="2053898" y="96614"/>
                                </a:lnTo>
                                <a:lnTo>
                                  <a:pt x="2061012" y="97254"/>
                                </a:lnTo>
                                <a:lnTo>
                                  <a:pt x="2068836" y="97893"/>
                                </a:lnTo>
                                <a:lnTo>
                                  <a:pt x="2075950" y="97893"/>
                                </a:lnTo>
                                <a:lnTo>
                                  <a:pt x="2083063" y="97254"/>
                                </a:lnTo>
                                <a:lnTo>
                                  <a:pt x="2090888" y="96614"/>
                                </a:lnTo>
                                <a:lnTo>
                                  <a:pt x="2098001" y="95335"/>
                                </a:lnTo>
                                <a:lnTo>
                                  <a:pt x="2112227" y="95335"/>
                                </a:lnTo>
                                <a:lnTo>
                                  <a:pt x="2120052" y="97254"/>
                                </a:lnTo>
                                <a:lnTo>
                                  <a:pt x="2127165" y="99173"/>
                                </a:lnTo>
                                <a:lnTo>
                                  <a:pt x="2134278" y="101092"/>
                                </a:lnTo>
                                <a:lnTo>
                                  <a:pt x="2142103" y="103011"/>
                                </a:lnTo>
                                <a:lnTo>
                                  <a:pt x="2149235" y="103650"/>
                                </a:lnTo>
                                <a:lnTo>
                                  <a:pt x="2156348" y="103011"/>
                                </a:lnTo>
                                <a:lnTo>
                                  <a:pt x="2163461" y="102371"/>
                                </a:lnTo>
                                <a:lnTo>
                                  <a:pt x="2171286" y="101731"/>
                                </a:lnTo>
                                <a:lnTo>
                                  <a:pt x="2178399" y="101092"/>
                                </a:lnTo>
                                <a:lnTo>
                                  <a:pt x="2200451" y="101092"/>
                                </a:lnTo>
                                <a:lnTo>
                                  <a:pt x="2207563" y="100452"/>
                                </a:lnTo>
                                <a:lnTo>
                                  <a:pt x="2214677" y="99813"/>
                                </a:lnTo>
                                <a:lnTo>
                                  <a:pt x="2222501" y="99173"/>
                                </a:lnTo>
                                <a:lnTo>
                                  <a:pt x="2229615" y="97254"/>
                                </a:lnTo>
                                <a:lnTo>
                                  <a:pt x="2236728" y="95335"/>
                                </a:lnTo>
                                <a:lnTo>
                                  <a:pt x="2243841" y="93416"/>
                                </a:lnTo>
                                <a:lnTo>
                                  <a:pt x="2251666" y="91497"/>
                                </a:lnTo>
                                <a:lnTo>
                                  <a:pt x="2258779" y="90218"/>
                                </a:lnTo>
                                <a:lnTo>
                                  <a:pt x="2273006" y="90218"/>
                                </a:lnTo>
                                <a:lnTo>
                                  <a:pt x="2280830" y="91497"/>
                                </a:lnTo>
                                <a:lnTo>
                                  <a:pt x="2287943" y="92136"/>
                                </a:lnTo>
                                <a:lnTo>
                                  <a:pt x="2295057" y="92776"/>
                                </a:lnTo>
                                <a:lnTo>
                                  <a:pt x="2302910" y="93416"/>
                                </a:lnTo>
                                <a:lnTo>
                                  <a:pt x="2310023" y="92776"/>
                                </a:lnTo>
                                <a:lnTo>
                                  <a:pt x="2317136" y="91497"/>
                                </a:lnTo>
                                <a:lnTo>
                                  <a:pt x="2324249" y="88298"/>
                                </a:lnTo>
                                <a:lnTo>
                                  <a:pt x="2332074" y="84461"/>
                                </a:lnTo>
                                <a:lnTo>
                                  <a:pt x="2339187" y="80597"/>
                                </a:lnTo>
                                <a:lnTo>
                                  <a:pt x="2346301" y="76119"/>
                                </a:lnTo>
                                <a:lnTo>
                                  <a:pt x="2353414" y="72921"/>
                                </a:lnTo>
                                <a:lnTo>
                                  <a:pt x="2361239" y="71002"/>
                                </a:lnTo>
                                <a:lnTo>
                                  <a:pt x="2368352" y="69723"/>
                                </a:lnTo>
                                <a:lnTo>
                                  <a:pt x="2375465" y="69083"/>
                                </a:lnTo>
                                <a:lnTo>
                                  <a:pt x="2383290" y="68444"/>
                                </a:lnTo>
                                <a:lnTo>
                                  <a:pt x="2390403" y="68444"/>
                                </a:lnTo>
                                <a:lnTo>
                                  <a:pt x="2397516" y="69083"/>
                                </a:lnTo>
                                <a:lnTo>
                                  <a:pt x="2404629" y="69723"/>
                                </a:lnTo>
                                <a:lnTo>
                                  <a:pt x="2412454" y="71002"/>
                                </a:lnTo>
                                <a:lnTo>
                                  <a:pt x="2419567" y="71642"/>
                                </a:lnTo>
                                <a:lnTo>
                                  <a:pt x="2426680" y="71642"/>
                                </a:lnTo>
                                <a:lnTo>
                                  <a:pt x="2433794" y="71002"/>
                                </a:lnTo>
                                <a:lnTo>
                                  <a:pt x="2441618" y="69083"/>
                                </a:lnTo>
                                <a:lnTo>
                                  <a:pt x="2448731" y="66525"/>
                                </a:lnTo>
                                <a:lnTo>
                                  <a:pt x="2455844" y="63966"/>
                                </a:lnTo>
                                <a:lnTo>
                                  <a:pt x="2463697" y="61407"/>
                                </a:lnTo>
                                <a:lnTo>
                                  <a:pt x="2470811" y="58849"/>
                                </a:lnTo>
                                <a:lnTo>
                                  <a:pt x="2477924" y="57569"/>
                                </a:lnTo>
                                <a:lnTo>
                                  <a:pt x="2485037" y="56930"/>
                                </a:lnTo>
                                <a:lnTo>
                                  <a:pt x="2492862" y="56290"/>
                                </a:lnTo>
                                <a:lnTo>
                                  <a:pt x="2499975" y="56290"/>
                                </a:lnTo>
                                <a:lnTo>
                                  <a:pt x="2507089" y="55011"/>
                                </a:lnTo>
                                <a:lnTo>
                                  <a:pt x="2514202" y="53732"/>
                                </a:lnTo>
                                <a:lnTo>
                                  <a:pt x="2522026" y="52452"/>
                                </a:lnTo>
                                <a:lnTo>
                                  <a:pt x="2529140" y="51173"/>
                                </a:lnTo>
                                <a:lnTo>
                                  <a:pt x="2544077" y="51173"/>
                                </a:lnTo>
                                <a:lnTo>
                                  <a:pt x="2551191" y="51812"/>
                                </a:lnTo>
                                <a:lnTo>
                                  <a:pt x="2558304" y="52452"/>
                                </a:lnTo>
                                <a:lnTo>
                                  <a:pt x="2565417" y="52452"/>
                                </a:lnTo>
                                <a:lnTo>
                                  <a:pt x="2573242" y="53092"/>
                                </a:lnTo>
                                <a:lnTo>
                                  <a:pt x="2580355" y="54371"/>
                                </a:lnTo>
                                <a:lnTo>
                                  <a:pt x="2587469" y="55650"/>
                                </a:lnTo>
                                <a:lnTo>
                                  <a:pt x="2595293" y="57569"/>
                                </a:lnTo>
                                <a:lnTo>
                                  <a:pt x="2602406" y="58209"/>
                                </a:lnTo>
                                <a:lnTo>
                                  <a:pt x="2609520" y="58849"/>
                                </a:lnTo>
                                <a:lnTo>
                                  <a:pt x="2616652" y="58209"/>
                                </a:lnTo>
                                <a:lnTo>
                                  <a:pt x="2624476" y="56930"/>
                                </a:lnTo>
                                <a:lnTo>
                                  <a:pt x="2631589" y="55650"/>
                                </a:lnTo>
                                <a:lnTo>
                                  <a:pt x="2638703" y="54371"/>
                                </a:lnTo>
                                <a:lnTo>
                                  <a:pt x="2645816" y="53732"/>
                                </a:lnTo>
                                <a:lnTo>
                                  <a:pt x="2653640" y="54371"/>
                                </a:lnTo>
                                <a:lnTo>
                                  <a:pt x="2660754" y="55650"/>
                                </a:lnTo>
                                <a:lnTo>
                                  <a:pt x="2667867" y="57569"/>
                                </a:lnTo>
                                <a:lnTo>
                                  <a:pt x="2675692" y="59489"/>
                                </a:lnTo>
                                <a:lnTo>
                                  <a:pt x="2682805" y="61407"/>
                                </a:lnTo>
                                <a:lnTo>
                                  <a:pt x="2689918" y="63326"/>
                                </a:lnTo>
                                <a:lnTo>
                                  <a:pt x="2697031" y="65245"/>
                                </a:lnTo>
                                <a:lnTo>
                                  <a:pt x="2704856" y="67164"/>
                                </a:lnTo>
                                <a:lnTo>
                                  <a:pt x="2711969" y="68444"/>
                                </a:lnTo>
                                <a:lnTo>
                                  <a:pt x="2719083" y="69723"/>
                                </a:lnTo>
                                <a:lnTo>
                                  <a:pt x="2726196" y="71002"/>
                                </a:lnTo>
                                <a:lnTo>
                                  <a:pt x="2734020" y="72921"/>
                                </a:lnTo>
                                <a:lnTo>
                                  <a:pt x="2741134" y="74840"/>
                                </a:lnTo>
                                <a:lnTo>
                                  <a:pt x="2748247" y="76759"/>
                                </a:lnTo>
                                <a:lnTo>
                                  <a:pt x="2756071" y="78039"/>
                                </a:lnTo>
                                <a:lnTo>
                                  <a:pt x="2763185" y="79318"/>
                                </a:lnTo>
                                <a:lnTo>
                                  <a:pt x="2770317" y="80597"/>
                                </a:lnTo>
                                <a:lnTo>
                                  <a:pt x="2777430" y="81876"/>
                                </a:lnTo>
                                <a:lnTo>
                                  <a:pt x="2785255" y="83181"/>
                                </a:lnTo>
                                <a:lnTo>
                                  <a:pt x="2792368" y="84461"/>
                                </a:lnTo>
                                <a:lnTo>
                                  <a:pt x="2799481" y="85100"/>
                                </a:lnTo>
                                <a:lnTo>
                                  <a:pt x="2806594" y="85740"/>
                                </a:lnTo>
                                <a:lnTo>
                                  <a:pt x="2814419" y="86380"/>
                                </a:lnTo>
                                <a:lnTo>
                                  <a:pt x="2821532" y="87019"/>
                                </a:lnTo>
                                <a:lnTo>
                                  <a:pt x="2828646" y="87659"/>
                                </a:lnTo>
                                <a:lnTo>
                                  <a:pt x="2836470" y="88938"/>
                                </a:lnTo>
                                <a:lnTo>
                                  <a:pt x="2843584" y="90218"/>
                                </a:lnTo>
                                <a:lnTo>
                                  <a:pt x="2850697" y="92137"/>
                                </a:lnTo>
                                <a:lnTo>
                                  <a:pt x="2857810" y="92777"/>
                                </a:lnTo>
                                <a:lnTo>
                                  <a:pt x="2865635" y="91497"/>
                                </a:lnTo>
                                <a:lnTo>
                                  <a:pt x="2872748" y="88298"/>
                                </a:lnTo>
                                <a:lnTo>
                                  <a:pt x="2879861" y="83821"/>
                                </a:lnTo>
                                <a:lnTo>
                                  <a:pt x="2886974" y="79318"/>
                                </a:lnTo>
                                <a:lnTo>
                                  <a:pt x="2894799" y="75480"/>
                                </a:lnTo>
                                <a:lnTo>
                                  <a:pt x="2901912" y="72282"/>
                                </a:lnTo>
                                <a:lnTo>
                                  <a:pt x="2909025" y="69723"/>
                                </a:lnTo>
                                <a:lnTo>
                                  <a:pt x="2916850" y="67804"/>
                                </a:lnTo>
                                <a:lnTo>
                                  <a:pt x="2923963" y="66525"/>
                                </a:lnTo>
                                <a:lnTo>
                                  <a:pt x="2931105" y="65246"/>
                                </a:lnTo>
                                <a:lnTo>
                                  <a:pt x="2938218" y="64606"/>
                                </a:lnTo>
                                <a:lnTo>
                                  <a:pt x="2946043" y="63966"/>
                                </a:lnTo>
                                <a:lnTo>
                                  <a:pt x="2953156" y="63326"/>
                                </a:lnTo>
                                <a:lnTo>
                                  <a:pt x="2960269" y="63966"/>
                                </a:lnTo>
                                <a:lnTo>
                                  <a:pt x="2968094" y="65246"/>
                                </a:lnTo>
                                <a:lnTo>
                                  <a:pt x="2975207" y="66525"/>
                                </a:lnTo>
                                <a:lnTo>
                                  <a:pt x="2982320" y="67804"/>
                                </a:lnTo>
                                <a:lnTo>
                                  <a:pt x="2989434" y="69083"/>
                                </a:lnTo>
                                <a:lnTo>
                                  <a:pt x="2997258" y="68444"/>
                                </a:lnTo>
                                <a:lnTo>
                                  <a:pt x="3004371" y="67804"/>
                                </a:lnTo>
                                <a:lnTo>
                                  <a:pt x="3011485" y="66525"/>
                                </a:lnTo>
                                <a:lnTo>
                                  <a:pt x="3018598" y="64606"/>
                                </a:lnTo>
                                <a:lnTo>
                                  <a:pt x="3026422" y="62047"/>
                                </a:lnTo>
                                <a:lnTo>
                                  <a:pt x="3033536" y="58849"/>
                                </a:lnTo>
                                <a:lnTo>
                                  <a:pt x="3040649" y="55011"/>
                                </a:lnTo>
                                <a:lnTo>
                                  <a:pt x="3048473" y="51812"/>
                                </a:lnTo>
                                <a:lnTo>
                                  <a:pt x="3055586" y="48614"/>
                                </a:lnTo>
                                <a:lnTo>
                                  <a:pt x="3062700" y="46055"/>
                                </a:lnTo>
                                <a:lnTo>
                                  <a:pt x="3069813" y="44137"/>
                                </a:lnTo>
                                <a:lnTo>
                                  <a:pt x="3077638" y="42857"/>
                                </a:lnTo>
                                <a:lnTo>
                                  <a:pt x="3084770" y="42218"/>
                                </a:lnTo>
                                <a:lnTo>
                                  <a:pt x="3091883" y="40939"/>
                                </a:lnTo>
                                <a:lnTo>
                                  <a:pt x="3098997" y="40299"/>
                                </a:lnTo>
                                <a:lnTo>
                                  <a:pt x="3106821" y="39659"/>
                                </a:lnTo>
                                <a:lnTo>
                                  <a:pt x="3113934" y="39659"/>
                                </a:lnTo>
                                <a:lnTo>
                                  <a:pt x="3121048" y="40299"/>
                                </a:lnTo>
                                <a:lnTo>
                                  <a:pt x="3128872" y="40939"/>
                                </a:lnTo>
                                <a:lnTo>
                                  <a:pt x="3135985" y="41578"/>
                                </a:lnTo>
                                <a:lnTo>
                                  <a:pt x="3143099" y="43497"/>
                                </a:lnTo>
                                <a:lnTo>
                                  <a:pt x="3150212" y="45416"/>
                                </a:lnTo>
                                <a:lnTo>
                                  <a:pt x="3158036" y="47975"/>
                                </a:lnTo>
                                <a:lnTo>
                                  <a:pt x="3165150" y="49894"/>
                                </a:lnTo>
                                <a:lnTo>
                                  <a:pt x="3172263" y="51173"/>
                                </a:lnTo>
                                <a:lnTo>
                                  <a:pt x="3179376" y="51812"/>
                                </a:lnTo>
                                <a:lnTo>
                                  <a:pt x="3187201" y="49894"/>
                                </a:lnTo>
                                <a:lnTo>
                                  <a:pt x="3194314" y="47335"/>
                                </a:lnTo>
                                <a:lnTo>
                                  <a:pt x="3201427" y="44137"/>
                                </a:lnTo>
                                <a:lnTo>
                                  <a:pt x="3209252" y="41578"/>
                                </a:lnTo>
                                <a:lnTo>
                                  <a:pt x="3216365" y="39659"/>
                                </a:lnTo>
                                <a:lnTo>
                                  <a:pt x="3223478" y="39659"/>
                                </a:lnTo>
                                <a:lnTo>
                                  <a:pt x="3230592" y="40299"/>
                                </a:lnTo>
                                <a:lnTo>
                                  <a:pt x="3238444" y="42218"/>
                                </a:lnTo>
                                <a:lnTo>
                                  <a:pt x="3245558" y="44137"/>
                                </a:lnTo>
                                <a:lnTo>
                                  <a:pt x="3252671" y="46055"/>
                                </a:lnTo>
                                <a:lnTo>
                                  <a:pt x="3259784" y="47335"/>
                                </a:lnTo>
                                <a:lnTo>
                                  <a:pt x="3267609" y="48614"/>
                                </a:lnTo>
                                <a:lnTo>
                                  <a:pt x="3274722" y="49254"/>
                                </a:lnTo>
                                <a:lnTo>
                                  <a:pt x="3281835" y="49894"/>
                                </a:lnTo>
                                <a:lnTo>
                                  <a:pt x="3289660" y="49894"/>
                                </a:lnTo>
                                <a:lnTo>
                                  <a:pt x="3296773" y="50533"/>
                                </a:lnTo>
                                <a:lnTo>
                                  <a:pt x="3303886" y="51173"/>
                                </a:lnTo>
                                <a:lnTo>
                                  <a:pt x="3311000" y="51812"/>
                                </a:lnTo>
                                <a:lnTo>
                                  <a:pt x="3318824" y="51812"/>
                                </a:lnTo>
                                <a:lnTo>
                                  <a:pt x="3325937" y="52452"/>
                                </a:lnTo>
                                <a:lnTo>
                                  <a:pt x="3333051" y="52452"/>
                                </a:lnTo>
                                <a:lnTo>
                                  <a:pt x="3340164" y="53092"/>
                                </a:lnTo>
                                <a:lnTo>
                                  <a:pt x="3347988" y="53732"/>
                                </a:lnTo>
                                <a:lnTo>
                                  <a:pt x="3355102" y="54371"/>
                                </a:lnTo>
                                <a:lnTo>
                                  <a:pt x="3362215" y="55011"/>
                                </a:lnTo>
                                <a:lnTo>
                                  <a:pt x="3370039" y="55650"/>
                                </a:lnTo>
                                <a:lnTo>
                                  <a:pt x="3377153" y="56290"/>
                                </a:lnTo>
                                <a:lnTo>
                                  <a:pt x="3384266" y="56930"/>
                                </a:lnTo>
                                <a:lnTo>
                                  <a:pt x="3399233" y="56930"/>
                                </a:lnTo>
                                <a:lnTo>
                                  <a:pt x="3406346" y="56290"/>
                                </a:lnTo>
                                <a:lnTo>
                                  <a:pt x="3413459" y="55011"/>
                                </a:lnTo>
                                <a:lnTo>
                                  <a:pt x="3421284" y="53092"/>
                                </a:lnTo>
                                <a:lnTo>
                                  <a:pt x="3428397" y="51812"/>
                                </a:lnTo>
                                <a:lnTo>
                                  <a:pt x="3435510" y="51173"/>
                                </a:lnTo>
                                <a:lnTo>
                                  <a:pt x="3442623" y="50533"/>
                                </a:lnTo>
                                <a:lnTo>
                                  <a:pt x="3457561" y="50533"/>
                                </a:lnTo>
                                <a:lnTo>
                                  <a:pt x="3464674" y="49894"/>
                                </a:lnTo>
                                <a:lnTo>
                                  <a:pt x="3471788" y="48614"/>
                                </a:lnTo>
                                <a:lnTo>
                                  <a:pt x="3479612" y="47975"/>
                                </a:lnTo>
                                <a:lnTo>
                                  <a:pt x="3486726" y="47335"/>
                                </a:lnTo>
                                <a:lnTo>
                                  <a:pt x="3493839" y="46695"/>
                                </a:lnTo>
                                <a:lnTo>
                                  <a:pt x="3501664" y="46055"/>
                                </a:lnTo>
                                <a:lnTo>
                                  <a:pt x="3508777" y="46055"/>
                                </a:lnTo>
                                <a:lnTo>
                                  <a:pt x="3515890" y="44776"/>
                                </a:lnTo>
                                <a:lnTo>
                                  <a:pt x="3523003" y="43497"/>
                                </a:lnTo>
                                <a:lnTo>
                                  <a:pt x="3530828" y="42218"/>
                                </a:lnTo>
                                <a:lnTo>
                                  <a:pt x="3537941" y="40299"/>
                                </a:lnTo>
                                <a:lnTo>
                                  <a:pt x="3545054" y="38380"/>
                                </a:lnTo>
                                <a:lnTo>
                                  <a:pt x="3552186" y="35821"/>
                                </a:lnTo>
                                <a:lnTo>
                                  <a:pt x="3560011" y="33262"/>
                                </a:lnTo>
                                <a:lnTo>
                                  <a:pt x="3567124" y="30064"/>
                                </a:lnTo>
                                <a:lnTo>
                                  <a:pt x="3574237" y="27505"/>
                                </a:lnTo>
                                <a:lnTo>
                                  <a:pt x="3582062" y="24947"/>
                                </a:lnTo>
                                <a:lnTo>
                                  <a:pt x="3589175" y="22388"/>
                                </a:lnTo>
                                <a:lnTo>
                                  <a:pt x="3596288" y="21109"/>
                                </a:lnTo>
                                <a:lnTo>
                                  <a:pt x="3603402" y="18550"/>
                                </a:lnTo>
                                <a:lnTo>
                                  <a:pt x="3611226" y="16631"/>
                                </a:lnTo>
                                <a:lnTo>
                                  <a:pt x="3618340" y="12793"/>
                                </a:lnTo>
                                <a:lnTo>
                                  <a:pt x="3625453" y="8316"/>
                                </a:lnTo>
                                <a:lnTo>
                                  <a:pt x="3632566" y="3838"/>
                                </a:lnTo>
                                <a:lnTo>
                                  <a:pt x="3640391" y="0"/>
                                </a:lnTo>
                              </a:path>
                            </a:pathLst>
                          </a:custGeom>
                          <a:ln w="22388" cap="flat">
                            <a:round/>
                          </a:ln>
                        </wps:spPr>
                        <wps:style>
                          <a:lnRef idx="1">
                            <a:srgbClr val="FF0000"/>
                          </a:lnRef>
                          <a:fillRef idx="0">
                            <a:srgbClr val="000000">
                              <a:alpha val="0"/>
                            </a:srgbClr>
                          </a:fillRef>
                          <a:effectRef idx="0">
                            <a:scrgbClr r="0" g="0" b="0"/>
                          </a:effectRef>
                          <a:fontRef idx="none"/>
                        </wps:style>
                        <wps:bodyPr/>
                      </wps:wsp>
                      <wps:wsp>
                        <wps:cNvPr id="19938" name="Shape 19938"/>
                        <wps:cNvSpPr/>
                        <wps:spPr>
                          <a:xfrm>
                            <a:off x="543505" y="48632"/>
                            <a:ext cx="3640391" cy="525273"/>
                          </a:xfrm>
                          <a:custGeom>
                            <a:avLst/>
                            <a:gdLst/>
                            <a:ahLst/>
                            <a:cxnLst/>
                            <a:rect l="0" t="0" r="0" b="0"/>
                            <a:pathLst>
                              <a:path w="3640391" h="525273">
                                <a:moveTo>
                                  <a:pt x="0" y="525273"/>
                                </a:moveTo>
                                <a:lnTo>
                                  <a:pt x="189943" y="525273"/>
                                </a:lnTo>
                                <a:lnTo>
                                  <a:pt x="197767" y="524634"/>
                                </a:lnTo>
                                <a:lnTo>
                                  <a:pt x="343617" y="524634"/>
                                </a:lnTo>
                                <a:lnTo>
                                  <a:pt x="350731" y="523994"/>
                                </a:lnTo>
                                <a:lnTo>
                                  <a:pt x="416884" y="523994"/>
                                </a:lnTo>
                                <a:lnTo>
                                  <a:pt x="423997" y="523355"/>
                                </a:lnTo>
                                <a:lnTo>
                                  <a:pt x="460293" y="523355"/>
                                </a:lnTo>
                                <a:lnTo>
                                  <a:pt x="468118" y="522715"/>
                                </a:lnTo>
                                <a:lnTo>
                                  <a:pt x="490169" y="522715"/>
                                </a:lnTo>
                                <a:lnTo>
                                  <a:pt x="497282" y="522075"/>
                                </a:lnTo>
                                <a:lnTo>
                                  <a:pt x="504396" y="522075"/>
                                </a:lnTo>
                                <a:lnTo>
                                  <a:pt x="511509" y="521435"/>
                                </a:lnTo>
                                <a:lnTo>
                                  <a:pt x="526447" y="521435"/>
                                </a:lnTo>
                                <a:lnTo>
                                  <a:pt x="533560" y="520796"/>
                                </a:lnTo>
                                <a:lnTo>
                                  <a:pt x="540673" y="520796"/>
                                </a:lnTo>
                                <a:lnTo>
                                  <a:pt x="548498" y="520156"/>
                                </a:lnTo>
                                <a:lnTo>
                                  <a:pt x="555611" y="519517"/>
                                </a:lnTo>
                                <a:lnTo>
                                  <a:pt x="562724" y="519517"/>
                                </a:lnTo>
                                <a:lnTo>
                                  <a:pt x="570549" y="518877"/>
                                </a:lnTo>
                                <a:lnTo>
                                  <a:pt x="577662" y="518237"/>
                                </a:lnTo>
                                <a:lnTo>
                                  <a:pt x="584775" y="517597"/>
                                </a:lnTo>
                                <a:lnTo>
                                  <a:pt x="591908" y="517597"/>
                                </a:lnTo>
                                <a:lnTo>
                                  <a:pt x="599732" y="516958"/>
                                </a:lnTo>
                                <a:lnTo>
                                  <a:pt x="606845" y="516318"/>
                                </a:lnTo>
                                <a:lnTo>
                                  <a:pt x="613959" y="515679"/>
                                </a:lnTo>
                                <a:lnTo>
                                  <a:pt x="621072" y="515039"/>
                                </a:lnTo>
                                <a:lnTo>
                                  <a:pt x="628897" y="513760"/>
                                </a:lnTo>
                                <a:lnTo>
                                  <a:pt x="636010" y="513120"/>
                                </a:lnTo>
                                <a:lnTo>
                                  <a:pt x="643123" y="512480"/>
                                </a:lnTo>
                                <a:lnTo>
                                  <a:pt x="650948" y="511201"/>
                                </a:lnTo>
                                <a:lnTo>
                                  <a:pt x="658061" y="510561"/>
                                </a:lnTo>
                                <a:lnTo>
                                  <a:pt x="672287" y="510561"/>
                                </a:lnTo>
                                <a:lnTo>
                                  <a:pt x="680112" y="511201"/>
                                </a:lnTo>
                                <a:lnTo>
                                  <a:pt x="687225" y="511201"/>
                                </a:lnTo>
                                <a:lnTo>
                                  <a:pt x="694338" y="511840"/>
                                </a:lnTo>
                                <a:lnTo>
                                  <a:pt x="701452" y="511201"/>
                                </a:lnTo>
                                <a:lnTo>
                                  <a:pt x="709276" y="510561"/>
                                </a:lnTo>
                                <a:lnTo>
                                  <a:pt x="716389" y="509922"/>
                                </a:lnTo>
                                <a:lnTo>
                                  <a:pt x="723503" y="508003"/>
                                </a:lnTo>
                                <a:lnTo>
                                  <a:pt x="731327" y="506083"/>
                                </a:lnTo>
                                <a:lnTo>
                                  <a:pt x="738441" y="503525"/>
                                </a:lnTo>
                                <a:lnTo>
                                  <a:pt x="745582" y="500326"/>
                                </a:lnTo>
                                <a:lnTo>
                                  <a:pt x="752696" y="497128"/>
                                </a:lnTo>
                                <a:lnTo>
                                  <a:pt x="760520" y="492651"/>
                                </a:lnTo>
                                <a:lnTo>
                                  <a:pt x="767633" y="488812"/>
                                </a:lnTo>
                                <a:lnTo>
                                  <a:pt x="774747" y="484310"/>
                                </a:lnTo>
                                <a:lnTo>
                                  <a:pt x="781860" y="479832"/>
                                </a:lnTo>
                                <a:lnTo>
                                  <a:pt x="789684" y="475994"/>
                                </a:lnTo>
                                <a:lnTo>
                                  <a:pt x="796798" y="471516"/>
                                </a:lnTo>
                                <a:lnTo>
                                  <a:pt x="803911" y="467678"/>
                                </a:lnTo>
                                <a:lnTo>
                                  <a:pt x="811735" y="464480"/>
                                </a:lnTo>
                                <a:lnTo>
                                  <a:pt x="818849" y="461921"/>
                                </a:lnTo>
                                <a:lnTo>
                                  <a:pt x="825962" y="460003"/>
                                </a:lnTo>
                                <a:lnTo>
                                  <a:pt x="833075" y="458723"/>
                                </a:lnTo>
                                <a:lnTo>
                                  <a:pt x="840900" y="458723"/>
                                </a:lnTo>
                                <a:lnTo>
                                  <a:pt x="848013" y="458083"/>
                                </a:lnTo>
                                <a:lnTo>
                                  <a:pt x="862951" y="458083"/>
                                </a:lnTo>
                                <a:lnTo>
                                  <a:pt x="870064" y="457444"/>
                                </a:lnTo>
                                <a:lnTo>
                                  <a:pt x="877177" y="456164"/>
                                </a:lnTo>
                                <a:lnTo>
                                  <a:pt x="884291" y="454246"/>
                                </a:lnTo>
                                <a:lnTo>
                                  <a:pt x="892115" y="451047"/>
                                </a:lnTo>
                                <a:lnTo>
                                  <a:pt x="899257" y="447209"/>
                                </a:lnTo>
                                <a:lnTo>
                                  <a:pt x="906370" y="442092"/>
                                </a:lnTo>
                                <a:lnTo>
                                  <a:pt x="913483" y="435695"/>
                                </a:lnTo>
                                <a:lnTo>
                                  <a:pt x="921308" y="429298"/>
                                </a:lnTo>
                                <a:lnTo>
                                  <a:pt x="928421" y="423542"/>
                                </a:lnTo>
                                <a:lnTo>
                                  <a:pt x="935534" y="419064"/>
                                </a:lnTo>
                                <a:lnTo>
                                  <a:pt x="943359" y="416505"/>
                                </a:lnTo>
                                <a:lnTo>
                                  <a:pt x="950472" y="415226"/>
                                </a:lnTo>
                                <a:lnTo>
                                  <a:pt x="957585" y="415866"/>
                                </a:lnTo>
                                <a:lnTo>
                                  <a:pt x="964699" y="416505"/>
                                </a:lnTo>
                                <a:lnTo>
                                  <a:pt x="972523" y="417145"/>
                                </a:lnTo>
                                <a:lnTo>
                                  <a:pt x="979637" y="417785"/>
                                </a:lnTo>
                                <a:lnTo>
                                  <a:pt x="986750" y="418424"/>
                                </a:lnTo>
                                <a:lnTo>
                                  <a:pt x="993863" y="419703"/>
                                </a:lnTo>
                                <a:lnTo>
                                  <a:pt x="1001688" y="420983"/>
                                </a:lnTo>
                                <a:lnTo>
                                  <a:pt x="1008801" y="422262"/>
                                </a:lnTo>
                                <a:lnTo>
                                  <a:pt x="1015914" y="423542"/>
                                </a:lnTo>
                                <a:lnTo>
                                  <a:pt x="1023739" y="424181"/>
                                </a:lnTo>
                                <a:lnTo>
                                  <a:pt x="1030852" y="424821"/>
                                </a:lnTo>
                                <a:lnTo>
                                  <a:pt x="1052903" y="424821"/>
                                </a:lnTo>
                                <a:lnTo>
                                  <a:pt x="1060035" y="423542"/>
                                </a:lnTo>
                                <a:lnTo>
                                  <a:pt x="1067148" y="421623"/>
                                </a:lnTo>
                                <a:lnTo>
                                  <a:pt x="1074262" y="419703"/>
                                </a:lnTo>
                                <a:lnTo>
                                  <a:pt x="1082086" y="417785"/>
                                </a:lnTo>
                                <a:lnTo>
                                  <a:pt x="1089200" y="415226"/>
                                </a:lnTo>
                                <a:lnTo>
                                  <a:pt x="1096313" y="413307"/>
                                </a:lnTo>
                                <a:lnTo>
                                  <a:pt x="1104138" y="412028"/>
                                </a:lnTo>
                                <a:lnTo>
                                  <a:pt x="1111251" y="410109"/>
                                </a:lnTo>
                                <a:lnTo>
                                  <a:pt x="1118364" y="408189"/>
                                </a:lnTo>
                                <a:lnTo>
                                  <a:pt x="1125477" y="404991"/>
                                </a:lnTo>
                                <a:lnTo>
                                  <a:pt x="1133302" y="402432"/>
                                </a:lnTo>
                                <a:lnTo>
                                  <a:pt x="1140415" y="400514"/>
                                </a:lnTo>
                                <a:lnTo>
                                  <a:pt x="1147528" y="399234"/>
                                </a:lnTo>
                                <a:lnTo>
                                  <a:pt x="1154642" y="398595"/>
                                </a:lnTo>
                                <a:lnTo>
                                  <a:pt x="1162466" y="398595"/>
                                </a:lnTo>
                                <a:lnTo>
                                  <a:pt x="1169579" y="397955"/>
                                </a:lnTo>
                                <a:lnTo>
                                  <a:pt x="1176693" y="396675"/>
                                </a:lnTo>
                                <a:lnTo>
                                  <a:pt x="1184517" y="394117"/>
                                </a:lnTo>
                                <a:lnTo>
                                  <a:pt x="1191630" y="390279"/>
                                </a:lnTo>
                                <a:lnTo>
                                  <a:pt x="1198744" y="386424"/>
                                </a:lnTo>
                                <a:lnTo>
                                  <a:pt x="1205857" y="381946"/>
                                </a:lnTo>
                                <a:lnTo>
                                  <a:pt x="1213701" y="377469"/>
                                </a:lnTo>
                                <a:lnTo>
                                  <a:pt x="1220814" y="374271"/>
                                </a:lnTo>
                                <a:lnTo>
                                  <a:pt x="1227927" y="371072"/>
                                </a:lnTo>
                                <a:lnTo>
                                  <a:pt x="1235040" y="368514"/>
                                </a:lnTo>
                                <a:lnTo>
                                  <a:pt x="1242865" y="365955"/>
                                </a:lnTo>
                                <a:lnTo>
                                  <a:pt x="1249978" y="363396"/>
                                </a:lnTo>
                                <a:lnTo>
                                  <a:pt x="1257091" y="360198"/>
                                </a:lnTo>
                                <a:lnTo>
                                  <a:pt x="1264916" y="357000"/>
                                </a:lnTo>
                                <a:lnTo>
                                  <a:pt x="1272029" y="353162"/>
                                </a:lnTo>
                                <a:lnTo>
                                  <a:pt x="1279143" y="349324"/>
                                </a:lnTo>
                                <a:lnTo>
                                  <a:pt x="1286256" y="346125"/>
                                </a:lnTo>
                                <a:lnTo>
                                  <a:pt x="1294080" y="344207"/>
                                </a:lnTo>
                                <a:lnTo>
                                  <a:pt x="1301194" y="344207"/>
                                </a:lnTo>
                                <a:lnTo>
                                  <a:pt x="1308307" y="345486"/>
                                </a:lnTo>
                                <a:lnTo>
                                  <a:pt x="1316131" y="347405"/>
                                </a:lnTo>
                                <a:lnTo>
                                  <a:pt x="1323244" y="349324"/>
                                </a:lnTo>
                                <a:lnTo>
                                  <a:pt x="1330358" y="349324"/>
                                </a:lnTo>
                                <a:lnTo>
                                  <a:pt x="1337471" y="348684"/>
                                </a:lnTo>
                                <a:lnTo>
                                  <a:pt x="1345296" y="347405"/>
                                </a:lnTo>
                                <a:lnTo>
                                  <a:pt x="1352409" y="345486"/>
                                </a:lnTo>
                                <a:lnTo>
                                  <a:pt x="1359522" y="343567"/>
                                </a:lnTo>
                                <a:lnTo>
                                  <a:pt x="1366664" y="341008"/>
                                </a:lnTo>
                                <a:lnTo>
                                  <a:pt x="1374489" y="337810"/>
                                </a:lnTo>
                                <a:lnTo>
                                  <a:pt x="1381602" y="333971"/>
                                </a:lnTo>
                                <a:lnTo>
                                  <a:pt x="1388715" y="330134"/>
                                </a:lnTo>
                                <a:lnTo>
                                  <a:pt x="1396539" y="326296"/>
                                </a:lnTo>
                                <a:lnTo>
                                  <a:pt x="1403653" y="323098"/>
                                </a:lnTo>
                                <a:lnTo>
                                  <a:pt x="1410766" y="320539"/>
                                </a:lnTo>
                                <a:lnTo>
                                  <a:pt x="1417879" y="319259"/>
                                </a:lnTo>
                                <a:lnTo>
                                  <a:pt x="1425704" y="319259"/>
                                </a:lnTo>
                                <a:lnTo>
                                  <a:pt x="1432817" y="319899"/>
                                </a:lnTo>
                                <a:lnTo>
                                  <a:pt x="1439930" y="320539"/>
                                </a:lnTo>
                                <a:lnTo>
                                  <a:pt x="1461981" y="320539"/>
                                </a:lnTo>
                                <a:lnTo>
                                  <a:pt x="1469094" y="319899"/>
                                </a:lnTo>
                                <a:lnTo>
                                  <a:pt x="1476919" y="317980"/>
                                </a:lnTo>
                                <a:lnTo>
                                  <a:pt x="1484032" y="314782"/>
                                </a:lnTo>
                                <a:lnTo>
                                  <a:pt x="1491146" y="310944"/>
                                </a:lnTo>
                                <a:lnTo>
                                  <a:pt x="1498259" y="307106"/>
                                </a:lnTo>
                                <a:lnTo>
                                  <a:pt x="1506084" y="302628"/>
                                </a:lnTo>
                                <a:lnTo>
                                  <a:pt x="1513197" y="297511"/>
                                </a:lnTo>
                                <a:lnTo>
                                  <a:pt x="1520310" y="291754"/>
                                </a:lnTo>
                                <a:lnTo>
                                  <a:pt x="1527442" y="285971"/>
                                </a:lnTo>
                                <a:lnTo>
                                  <a:pt x="1535267" y="279575"/>
                                </a:lnTo>
                                <a:lnTo>
                                  <a:pt x="1542380" y="273178"/>
                                </a:lnTo>
                                <a:lnTo>
                                  <a:pt x="1549493" y="265502"/>
                                </a:lnTo>
                                <a:lnTo>
                                  <a:pt x="1557318" y="257827"/>
                                </a:lnTo>
                                <a:lnTo>
                                  <a:pt x="1564431" y="248871"/>
                                </a:lnTo>
                                <a:lnTo>
                                  <a:pt x="1571544" y="241195"/>
                                </a:lnTo>
                                <a:lnTo>
                                  <a:pt x="1578658" y="235438"/>
                                </a:lnTo>
                                <a:lnTo>
                                  <a:pt x="1586482" y="231600"/>
                                </a:lnTo>
                                <a:lnTo>
                                  <a:pt x="1593595" y="229041"/>
                                </a:lnTo>
                                <a:lnTo>
                                  <a:pt x="1600709" y="227122"/>
                                </a:lnTo>
                                <a:lnTo>
                                  <a:pt x="1607822" y="225843"/>
                                </a:lnTo>
                                <a:lnTo>
                                  <a:pt x="1615647" y="222645"/>
                                </a:lnTo>
                                <a:lnTo>
                                  <a:pt x="1622760" y="217527"/>
                                </a:lnTo>
                                <a:lnTo>
                                  <a:pt x="1629873" y="211131"/>
                                </a:lnTo>
                                <a:lnTo>
                                  <a:pt x="1637697" y="203455"/>
                                </a:lnTo>
                                <a:lnTo>
                                  <a:pt x="1644811" y="195139"/>
                                </a:lnTo>
                                <a:lnTo>
                                  <a:pt x="1651924" y="187446"/>
                                </a:lnTo>
                                <a:lnTo>
                                  <a:pt x="1659037" y="179770"/>
                                </a:lnTo>
                                <a:lnTo>
                                  <a:pt x="1666862" y="172734"/>
                                </a:lnTo>
                                <a:lnTo>
                                  <a:pt x="1673975" y="166338"/>
                                </a:lnTo>
                                <a:lnTo>
                                  <a:pt x="1681117" y="161220"/>
                                </a:lnTo>
                                <a:lnTo>
                                  <a:pt x="1688942" y="156103"/>
                                </a:lnTo>
                                <a:lnTo>
                                  <a:pt x="1696054" y="152265"/>
                                </a:lnTo>
                                <a:lnTo>
                                  <a:pt x="1703168" y="147787"/>
                                </a:lnTo>
                                <a:lnTo>
                                  <a:pt x="1710281" y="142670"/>
                                </a:lnTo>
                                <a:lnTo>
                                  <a:pt x="1718106" y="138832"/>
                                </a:lnTo>
                                <a:lnTo>
                                  <a:pt x="1725219" y="134354"/>
                                </a:lnTo>
                                <a:lnTo>
                                  <a:pt x="1732332" y="131156"/>
                                </a:lnTo>
                                <a:lnTo>
                                  <a:pt x="1739445" y="127318"/>
                                </a:lnTo>
                                <a:lnTo>
                                  <a:pt x="1747270" y="125399"/>
                                </a:lnTo>
                                <a:lnTo>
                                  <a:pt x="1754383" y="124120"/>
                                </a:lnTo>
                                <a:lnTo>
                                  <a:pt x="1761496" y="124759"/>
                                </a:lnTo>
                                <a:lnTo>
                                  <a:pt x="1769321" y="125399"/>
                                </a:lnTo>
                                <a:lnTo>
                                  <a:pt x="1776434" y="126678"/>
                                </a:lnTo>
                                <a:lnTo>
                                  <a:pt x="1783547" y="127318"/>
                                </a:lnTo>
                                <a:lnTo>
                                  <a:pt x="1790661" y="126678"/>
                                </a:lnTo>
                                <a:lnTo>
                                  <a:pt x="1798485" y="124120"/>
                                </a:lnTo>
                                <a:lnTo>
                                  <a:pt x="1805599" y="120922"/>
                                </a:lnTo>
                                <a:lnTo>
                                  <a:pt x="1812712" y="117723"/>
                                </a:lnTo>
                                <a:lnTo>
                                  <a:pt x="1819825" y="114525"/>
                                </a:lnTo>
                                <a:lnTo>
                                  <a:pt x="1827650" y="111966"/>
                                </a:lnTo>
                                <a:lnTo>
                                  <a:pt x="1834782" y="110687"/>
                                </a:lnTo>
                                <a:lnTo>
                                  <a:pt x="1841895" y="110687"/>
                                </a:lnTo>
                                <a:lnTo>
                                  <a:pt x="1849720" y="111966"/>
                                </a:lnTo>
                                <a:lnTo>
                                  <a:pt x="1856833" y="113885"/>
                                </a:lnTo>
                                <a:lnTo>
                                  <a:pt x="1863946" y="116444"/>
                                </a:lnTo>
                                <a:lnTo>
                                  <a:pt x="1871059" y="118363"/>
                                </a:lnTo>
                                <a:lnTo>
                                  <a:pt x="1878884" y="118363"/>
                                </a:lnTo>
                                <a:lnTo>
                                  <a:pt x="1885997" y="117723"/>
                                </a:lnTo>
                                <a:lnTo>
                                  <a:pt x="1893110" y="116444"/>
                                </a:lnTo>
                                <a:lnTo>
                                  <a:pt x="1900224" y="114525"/>
                                </a:lnTo>
                                <a:lnTo>
                                  <a:pt x="1908048" y="113885"/>
                                </a:lnTo>
                                <a:lnTo>
                                  <a:pt x="1915162" y="113245"/>
                                </a:lnTo>
                                <a:lnTo>
                                  <a:pt x="1922275" y="112606"/>
                                </a:lnTo>
                                <a:lnTo>
                                  <a:pt x="1937212" y="112606"/>
                                </a:lnTo>
                                <a:lnTo>
                                  <a:pt x="1944326" y="111327"/>
                                </a:lnTo>
                                <a:lnTo>
                                  <a:pt x="1951439" y="110047"/>
                                </a:lnTo>
                                <a:lnTo>
                                  <a:pt x="1959264" y="108128"/>
                                </a:lnTo>
                                <a:lnTo>
                                  <a:pt x="1966377" y="106209"/>
                                </a:lnTo>
                                <a:lnTo>
                                  <a:pt x="1973490" y="104290"/>
                                </a:lnTo>
                                <a:lnTo>
                                  <a:pt x="1980604" y="103011"/>
                                </a:lnTo>
                                <a:lnTo>
                                  <a:pt x="1988428" y="102371"/>
                                </a:lnTo>
                                <a:lnTo>
                                  <a:pt x="1995570" y="103011"/>
                                </a:lnTo>
                                <a:lnTo>
                                  <a:pt x="2002683" y="104930"/>
                                </a:lnTo>
                                <a:lnTo>
                                  <a:pt x="2010508" y="107488"/>
                                </a:lnTo>
                                <a:lnTo>
                                  <a:pt x="2017621" y="110047"/>
                                </a:lnTo>
                                <a:lnTo>
                                  <a:pt x="2024734" y="111966"/>
                                </a:lnTo>
                                <a:lnTo>
                                  <a:pt x="2031847" y="113885"/>
                                </a:lnTo>
                                <a:lnTo>
                                  <a:pt x="2039672" y="114525"/>
                                </a:lnTo>
                                <a:lnTo>
                                  <a:pt x="2046785" y="115165"/>
                                </a:lnTo>
                                <a:lnTo>
                                  <a:pt x="2053898" y="115804"/>
                                </a:lnTo>
                                <a:lnTo>
                                  <a:pt x="2061012" y="116444"/>
                                </a:lnTo>
                                <a:lnTo>
                                  <a:pt x="2068836" y="117723"/>
                                </a:lnTo>
                                <a:lnTo>
                                  <a:pt x="2075950" y="118363"/>
                                </a:lnTo>
                                <a:lnTo>
                                  <a:pt x="2083063" y="118363"/>
                                </a:lnTo>
                                <a:lnTo>
                                  <a:pt x="2090888" y="119002"/>
                                </a:lnTo>
                                <a:lnTo>
                                  <a:pt x="2098001" y="119002"/>
                                </a:lnTo>
                                <a:lnTo>
                                  <a:pt x="2105114" y="120282"/>
                                </a:lnTo>
                                <a:lnTo>
                                  <a:pt x="2112227" y="120922"/>
                                </a:lnTo>
                                <a:lnTo>
                                  <a:pt x="2120052" y="122201"/>
                                </a:lnTo>
                                <a:lnTo>
                                  <a:pt x="2127165" y="123480"/>
                                </a:lnTo>
                                <a:lnTo>
                                  <a:pt x="2134278" y="124120"/>
                                </a:lnTo>
                                <a:lnTo>
                                  <a:pt x="2142103" y="124120"/>
                                </a:lnTo>
                                <a:lnTo>
                                  <a:pt x="2149235" y="123480"/>
                                </a:lnTo>
                                <a:lnTo>
                                  <a:pt x="2156348" y="122201"/>
                                </a:lnTo>
                                <a:lnTo>
                                  <a:pt x="2163461" y="120282"/>
                                </a:lnTo>
                                <a:lnTo>
                                  <a:pt x="2171286" y="119002"/>
                                </a:lnTo>
                                <a:lnTo>
                                  <a:pt x="2178399" y="117723"/>
                                </a:lnTo>
                                <a:lnTo>
                                  <a:pt x="2185513" y="115804"/>
                                </a:lnTo>
                                <a:lnTo>
                                  <a:pt x="2192626" y="114525"/>
                                </a:lnTo>
                                <a:lnTo>
                                  <a:pt x="2200451" y="112606"/>
                                </a:lnTo>
                                <a:lnTo>
                                  <a:pt x="2207563" y="109408"/>
                                </a:lnTo>
                                <a:lnTo>
                                  <a:pt x="2214677" y="106209"/>
                                </a:lnTo>
                                <a:lnTo>
                                  <a:pt x="2222501" y="103011"/>
                                </a:lnTo>
                                <a:lnTo>
                                  <a:pt x="2229615" y="99173"/>
                                </a:lnTo>
                                <a:lnTo>
                                  <a:pt x="2236728" y="95974"/>
                                </a:lnTo>
                                <a:lnTo>
                                  <a:pt x="2243841" y="92776"/>
                                </a:lnTo>
                                <a:lnTo>
                                  <a:pt x="2251666" y="89552"/>
                                </a:lnTo>
                                <a:lnTo>
                                  <a:pt x="2258779" y="87634"/>
                                </a:lnTo>
                                <a:lnTo>
                                  <a:pt x="2265892" y="85715"/>
                                </a:lnTo>
                                <a:lnTo>
                                  <a:pt x="2273006" y="84436"/>
                                </a:lnTo>
                                <a:lnTo>
                                  <a:pt x="2280830" y="83796"/>
                                </a:lnTo>
                                <a:lnTo>
                                  <a:pt x="2287943" y="83796"/>
                                </a:lnTo>
                                <a:lnTo>
                                  <a:pt x="2295057" y="83156"/>
                                </a:lnTo>
                                <a:lnTo>
                                  <a:pt x="2302910" y="81877"/>
                                </a:lnTo>
                                <a:lnTo>
                                  <a:pt x="2310023" y="79318"/>
                                </a:lnTo>
                                <a:lnTo>
                                  <a:pt x="2317136" y="76120"/>
                                </a:lnTo>
                                <a:lnTo>
                                  <a:pt x="2324249" y="72282"/>
                                </a:lnTo>
                                <a:lnTo>
                                  <a:pt x="2332074" y="68444"/>
                                </a:lnTo>
                                <a:lnTo>
                                  <a:pt x="2339187" y="65245"/>
                                </a:lnTo>
                                <a:lnTo>
                                  <a:pt x="2346301" y="62686"/>
                                </a:lnTo>
                                <a:lnTo>
                                  <a:pt x="2353414" y="60128"/>
                                </a:lnTo>
                                <a:lnTo>
                                  <a:pt x="2361239" y="58849"/>
                                </a:lnTo>
                                <a:lnTo>
                                  <a:pt x="2368352" y="56930"/>
                                </a:lnTo>
                                <a:lnTo>
                                  <a:pt x="2375465" y="55650"/>
                                </a:lnTo>
                                <a:lnTo>
                                  <a:pt x="2383290" y="53731"/>
                                </a:lnTo>
                                <a:lnTo>
                                  <a:pt x="2390403" y="51813"/>
                                </a:lnTo>
                                <a:lnTo>
                                  <a:pt x="2397516" y="49893"/>
                                </a:lnTo>
                                <a:lnTo>
                                  <a:pt x="2404629" y="47335"/>
                                </a:lnTo>
                                <a:lnTo>
                                  <a:pt x="2412454" y="45416"/>
                                </a:lnTo>
                                <a:lnTo>
                                  <a:pt x="2419567" y="43497"/>
                                </a:lnTo>
                                <a:lnTo>
                                  <a:pt x="2426680" y="42218"/>
                                </a:lnTo>
                                <a:lnTo>
                                  <a:pt x="2433794" y="40938"/>
                                </a:lnTo>
                                <a:lnTo>
                                  <a:pt x="2441618" y="40299"/>
                                </a:lnTo>
                                <a:lnTo>
                                  <a:pt x="2448731" y="39659"/>
                                </a:lnTo>
                                <a:lnTo>
                                  <a:pt x="2455844" y="39019"/>
                                </a:lnTo>
                                <a:lnTo>
                                  <a:pt x="2463697" y="38379"/>
                                </a:lnTo>
                                <a:lnTo>
                                  <a:pt x="2470811" y="38379"/>
                                </a:lnTo>
                                <a:lnTo>
                                  <a:pt x="2477924" y="39659"/>
                                </a:lnTo>
                                <a:lnTo>
                                  <a:pt x="2485037" y="40938"/>
                                </a:lnTo>
                                <a:lnTo>
                                  <a:pt x="2492862" y="44136"/>
                                </a:lnTo>
                                <a:lnTo>
                                  <a:pt x="2499975" y="46695"/>
                                </a:lnTo>
                                <a:lnTo>
                                  <a:pt x="2507089" y="49893"/>
                                </a:lnTo>
                                <a:lnTo>
                                  <a:pt x="2514202" y="53092"/>
                                </a:lnTo>
                                <a:lnTo>
                                  <a:pt x="2522026" y="55650"/>
                                </a:lnTo>
                                <a:lnTo>
                                  <a:pt x="2529140" y="59488"/>
                                </a:lnTo>
                                <a:lnTo>
                                  <a:pt x="2536253" y="63326"/>
                                </a:lnTo>
                                <a:lnTo>
                                  <a:pt x="2544077" y="67804"/>
                                </a:lnTo>
                                <a:lnTo>
                                  <a:pt x="2551191" y="72282"/>
                                </a:lnTo>
                                <a:lnTo>
                                  <a:pt x="2558304" y="76120"/>
                                </a:lnTo>
                                <a:lnTo>
                                  <a:pt x="2565417" y="79318"/>
                                </a:lnTo>
                                <a:lnTo>
                                  <a:pt x="2573242" y="82516"/>
                                </a:lnTo>
                                <a:lnTo>
                                  <a:pt x="2580355" y="85715"/>
                                </a:lnTo>
                                <a:lnTo>
                                  <a:pt x="2587469" y="88273"/>
                                </a:lnTo>
                                <a:lnTo>
                                  <a:pt x="2595293" y="90217"/>
                                </a:lnTo>
                                <a:lnTo>
                                  <a:pt x="2602406" y="92137"/>
                                </a:lnTo>
                                <a:lnTo>
                                  <a:pt x="2609520" y="93416"/>
                                </a:lnTo>
                                <a:lnTo>
                                  <a:pt x="2616652" y="94695"/>
                                </a:lnTo>
                                <a:lnTo>
                                  <a:pt x="2624476" y="95974"/>
                                </a:lnTo>
                                <a:lnTo>
                                  <a:pt x="2631589" y="97894"/>
                                </a:lnTo>
                                <a:lnTo>
                                  <a:pt x="2638703" y="101092"/>
                                </a:lnTo>
                                <a:lnTo>
                                  <a:pt x="2645816" y="104290"/>
                                </a:lnTo>
                                <a:lnTo>
                                  <a:pt x="2653640" y="108128"/>
                                </a:lnTo>
                                <a:lnTo>
                                  <a:pt x="2660754" y="111966"/>
                                </a:lnTo>
                                <a:lnTo>
                                  <a:pt x="2667867" y="114525"/>
                                </a:lnTo>
                                <a:lnTo>
                                  <a:pt x="2675692" y="116444"/>
                                </a:lnTo>
                                <a:lnTo>
                                  <a:pt x="2682805" y="116444"/>
                                </a:lnTo>
                                <a:lnTo>
                                  <a:pt x="2689918" y="115804"/>
                                </a:lnTo>
                                <a:lnTo>
                                  <a:pt x="2697031" y="115165"/>
                                </a:lnTo>
                                <a:lnTo>
                                  <a:pt x="2704856" y="114525"/>
                                </a:lnTo>
                                <a:lnTo>
                                  <a:pt x="2711969" y="113245"/>
                                </a:lnTo>
                                <a:lnTo>
                                  <a:pt x="2734020" y="113245"/>
                                </a:lnTo>
                                <a:lnTo>
                                  <a:pt x="2741134" y="113885"/>
                                </a:lnTo>
                                <a:lnTo>
                                  <a:pt x="2748247" y="113885"/>
                                </a:lnTo>
                                <a:lnTo>
                                  <a:pt x="2756071" y="113245"/>
                                </a:lnTo>
                                <a:lnTo>
                                  <a:pt x="2763185" y="111327"/>
                                </a:lnTo>
                                <a:lnTo>
                                  <a:pt x="2770317" y="109408"/>
                                </a:lnTo>
                                <a:lnTo>
                                  <a:pt x="2777430" y="107488"/>
                                </a:lnTo>
                                <a:lnTo>
                                  <a:pt x="2785255" y="104930"/>
                                </a:lnTo>
                                <a:lnTo>
                                  <a:pt x="2792368" y="103011"/>
                                </a:lnTo>
                                <a:lnTo>
                                  <a:pt x="2799481" y="100452"/>
                                </a:lnTo>
                                <a:lnTo>
                                  <a:pt x="2806594" y="98533"/>
                                </a:lnTo>
                                <a:lnTo>
                                  <a:pt x="2814419" y="97254"/>
                                </a:lnTo>
                                <a:lnTo>
                                  <a:pt x="2821532" y="96615"/>
                                </a:lnTo>
                                <a:lnTo>
                                  <a:pt x="2828646" y="95975"/>
                                </a:lnTo>
                                <a:lnTo>
                                  <a:pt x="2843584" y="95975"/>
                                </a:lnTo>
                                <a:lnTo>
                                  <a:pt x="2850697" y="96615"/>
                                </a:lnTo>
                                <a:lnTo>
                                  <a:pt x="2865635" y="96615"/>
                                </a:lnTo>
                                <a:lnTo>
                                  <a:pt x="2872748" y="94695"/>
                                </a:lnTo>
                                <a:lnTo>
                                  <a:pt x="2879861" y="92137"/>
                                </a:lnTo>
                                <a:lnTo>
                                  <a:pt x="2886974" y="89553"/>
                                </a:lnTo>
                                <a:lnTo>
                                  <a:pt x="2894799" y="85715"/>
                                </a:lnTo>
                                <a:lnTo>
                                  <a:pt x="2901912" y="82516"/>
                                </a:lnTo>
                                <a:lnTo>
                                  <a:pt x="2909025" y="78679"/>
                                </a:lnTo>
                                <a:lnTo>
                                  <a:pt x="2916850" y="74201"/>
                                </a:lnTo>
                                <a:lnTo>
                                  <a:pt x="2923963" y="69723"/>
                                </a:lnTo>
                                <a:lnTo>
                                  <a:pt x="2931105" y="64606"/>
                                </a:lnTo>
                                <a:lnTo>
                                  <a:pt x="2938218" y="60768"/>
                                </a:lnTo>
                                <a:lnTo>
                                  <a:pt x="2946043" y="56930"/>
                                </a:lnTo>
                                <a:lnTo>
                                  <a:pt x="2953156" y="54371"/>
                                </a:lnTo>
                                <a:lnTo>
                                  <a:pt x="2960269" y="53092"/>
                                </a:lnTo>
                                <a:lnTo>
                                  <a:pt x="2968094" y="51813"/>
                                </a:lnTo>
                                <a:lnTo>
                                  <a:pt x="2982320" y="51813"/>
                                </a:lnTo>
                                <a:lnTo>
                                  <a:pt x="2989434" y="51173"/>
                                </a:lnTo>
                                <a:lnTo>
                                  <a:pt x="2997258" y="50533"/>
                                </a:lnTo>
                                <a:lnTo>
                                  <a:pt x="3004371" y="49893"/>
                                </a:lnTo>
                                <a:lnTo>
                                  <a:pt x="3018598" y="49893"/>
                                </a:lnTo>
                                <a:lnTo>
                                  <a:pt x="3026422" y="50533"/>
                                </a:lnTo>
                                <a:lnTo>
                                  <a:pt x="3033536" y="51173"/>
                                </a:lnTo>
                                <a:lnTo>
                                  <a:pt x="3040649" y="51813"/>
                                </a:lnTo>
                                <a:lnTo>
                                  <a:pt x="3048473" y="52452"/>
                                </a:lnTo>
                                <a:lnTo>
                                  <a:pt x="3055586" y="53732"/>
                                </a:lnTo>
                                <a:lnTo>
                                  <a:pt x="3062700" y="55011"/>
                                </a:lnTo>
                                <a:lnTo>
                                  <a:pt x="3069813" y="56290"/>
                                </a:lnTo>
                                <a:lnTo>
                                  <a:pt x="3077638" y="57570"/>
                                </a:lnTo>
                                <a:lnTo>
                                  <a:pt x="3084770" y="58849"/>
                                </a:lnTo>
                                <a:lnTo>
                                  <a:pt x="3091883" y="58209"/>
                                </a:lnTo>
                                <a:lnTo>
                                  <a:pt x="3098997" y="56930"/>
                                </a:lnTo>
                                <a:lnTo>
                                  <a:pt x="3106821" y="55011"/>
                                </a:lnTo>
                                <a:lnTo>
                                  <a:pt x="3113934" y="51813"/>
                                </a:lnTo>
                                <a:lnTo>
                                  <a:pt x="3121048" y="47975"/>
                                </a:lnTo>
                                <a:lnTo>
                                  <a:pt x="3128872" y="44776"/>
                                </a:lnTo>
                                <a:lnTo>
                                  <a:pt x="3135985" y="41578"/>
                                </a:lnTo>
                                <a:lnTo>
                                  <a:pt x="3143099" y="39659"/>
                                </a:lnTo>
                                <a:lnTo>
                                  <a:pt x="3150212" y="39659"/>
                                </a:lnTo>
                                <a:lnTo>
                                  <a:pt x="3158036" y="40299"/>
                                </a:lnTo>
                                <a:lnTo>
                                  <a:pt x="3165150" y="42218"/>
                                </a:lnTo>
                                <a:lnTo>
                                  <a:pt x="3172263" y="44136"/>
                                </a:lnTo>
                                <a:lnTo>
                                  <a:pt x="3179376" y="46695"/>
                                </a:lnTo>
                                <a:lnTo>
                                  <a:pt x="3187201" y="47975"/>
                                </a:lnTo>
                                <a:lnTo>
                                  <a:pt x="3194314" y="49254"/>
                                </a:lnTo>
                                <a:lnTo>
                                  <a:pt x="3201427" y="50533"/>
                                </a:lnTo>
                                <a:lnTo>
                                  <a:pt x="3209252" y="51173"/>
                                </a:lnTo>
                                <a:lnTo>
                                  <a:pt x="3216365" y="51813"/>
                                </a:lnTo>
                                <a:lnTo>
                                  <a:pt x="3223478" y="53092"/>
                                </a:lnTo>
                                <a:lnTo>
                                  <a:pt x="3230592" y="54371"/>
                                </a:lnTo>
                                <a:lnTo>
                                  <a:pt x="3238444" y="55650"/>
                                </a:lnTo>
                                <a:lnTo>
                                  <a:pt x="3252671" y="55650"/>
                                </a:lnTo>
                                <a:lnTo>
                                  <a:pt x="3259784" y="54371"/>
                                </a:lnTo>
                                <a:lnTo>
                                  <a:pt x="3267609" y="53092"/>
                                </a:lnTo>
                                <a:lnTo>
                                  <a:pt x="3274722" y="51813"/>
                                </a:lnTo>
                                <a:lnTo>
                                  <a:pt x="3281835" y="50533"/>
                                </a:lnTo>
                                <a:lnTo>
                                  <a:pt x="3289660" y="49254"/>
                                </a:lnTo>
                                <a:lnTo>
                                  <a:pt x="3296773" y="48614"/>
                                </a:lnTo>
                                <a:lnTo>
                                  <a:pt x="3303886" y="49254"/>
                                </a:lnTo>
                                <a:lnTo>
                                  <a:pt x="3311000" y="49254"/>
                                </a:lnTo>
                                <a:lnTo>
                                  <a:pt x="3318824" y="49893"/>
                                </a:lnTo>
                                <a:lnTo>
                                  <a:pt x="3325937" y="51173"/>
                                </a:lnTo>
                                <a:lnTo>
                                  <a:pt x="3333051" y="51813"/>
                                </a:lnTo>
                                <a:lnTo>
                                  <a:pt x="3340164" y="53092"/>
                                </a:lnTo>
                                <a:lnTo>
                                  <a:pt x="3347988" y="54371"/>
                                </a:lnTo>
                                <a:lnTo>
                                  <a:pt x="3355102" y="55011"/>
                                </a:lnTo>
                                <a:lnTo>
                                  <a:pt x="3362215" y="55011"/>
                                </a:lnTo>
                                <a:lnTo>
                                  <a:pt x="3370039" y="53092"/>
                                </a:lnTo>
                                <a:lnTo>
                                  <a:pt x="3377153" y="51173"/>
                                </a:lnTo>
                                <a:lnTo>
                                  <a:pt x="3384266" y="49893"/>
                                </a:lnTo>
                                <a:lnTo>
                                  <a:pt x="3391379" y="49254"/>
                                </a:lnTo>
                                <a:lnTo>
                                  <a:pt x="3399233" y="49893"/>
                                </a:lnTo>
                                <a:lnTo>
                                  <a:pt x="3406346" y="50533"/>
                                </a:lnTo>
                                <a:lnTo>
                                  <a:pt x="3413459" y="51173"/>
                                </a:lnTo>
                                <a:lnTo>
                                  <a:pt x="3421284" y="51813"/>
                                </a:lnTo>
                                <a:lnTo>
                                  <a:pt x="3428397" y="52452"/>
                                </a:lnTo>
                                <a:lnTo>
                                  <a:pt x="3435510" y="52452"/>
                                </a:lnTo>
                                <a:lnTo>
                                  <a:pt x="3442623" y="53092"/>
                                </a:lnTo>
                                <a:lnTo>
                                  <a:pt x="3450448" y="53092"/>
                                </a:lnTo>
                                <a:lnTo>
                                  <a:pt x="3457561" y="53732"/>
                                </a:lnTo>
                                <a:lnTo>
                                  <a:pt x="3464674" y="53732"/>
                                </a:lnTo>
                                <a:lnTo>
                                  <a:pt x="3471788" y="53092"/>
                                </a:lnTo>
                                <a:lnTo>
                                  <a:pt x="3479612" y="53092"/>
                                </a:lnTo>
                                <a:lnTo>
                                  <a:pt x="3486726" y="52452"/>
                                </a:lnTo>
                                <a:lnTo>
                                  <a:pt x="3493839" y="51813"/>
                                </a:lnTo>
                                <a:lnTo>
                                  <a:pt x="3501664" y="51173"/>
                                </a:lnTo>
                                <a:lnTo>
                                  <a:pt x="3508777" y="50533"/>
                                </a:lnTo>
                                <a:lnTo>
                                  <a:pt x="3515890" y="49254"/>
                                </a:lnTo>
                                <a:lnTo>
                                  <a:pt x="3523003" y="47975"/>
                                </a:lnTo>
                                <a:lnTo>
                                  <a:pt x="3530828" y="47335"/>
                                </a:lnTo>
                                <a:lnTo>
                                  <a:pt x="3537941" y="46056"/>
                                </a:lnTo>
                                <a:lnTo>
                                  <a:pt x="3545054" y="45416"/>
                                </a:lnTo>
                                <a:lnTo>
                                  <a:pt x="3552186" y="44136"/>
                                </a:lnTo>
                                <a:lnTo>
                                  <a:pt x="3560011" y="42218"/>
                                </a:lnTo>
                                <a:lnTo>
                                  <a:pt x="3567124" y="39659"/>
                                </a:lnTo>
                                <a:lnTo>
                                  <a:pt x="3574237" y="36461"/>
                                </a:lnTo>
                                <a:lnTo>
                                  <a:pt x="3582062" y="32623"/>
                                </a:lnTo>
                                <a:lnTo>
                                  <a:pt x="3589175" y="29425"/>
                                </a:lnTo>
                                <a:lnTo>
                                  <a:pt x="3596288" y="26226"/>
                                </a:lnTo>
                                <a:lnTo>
                                  <a:pt x="3603402" y="22388"/>
                                </a:lnTo>
                                <a:lnTo>
                                  <a:pt x="3611226" y="18550"/>
                                </a:lnTo>
                                <a:lnTo>
                                  <a:pt x="3618340" y="14072"/>
                                </a:lnTo>
                                <a:lnTo>
                                  <a:pt x="3625453" y="8315"/>
                                </a:lnTo>
                                <a:lnTo>
                                  <a:pt x="3632566" y="3198"/>
                                </a:lnTo>
                                <a:lnTo>
                                  <a:pt x="3640391" y="0"/>
                                </a:lnTo>
                              </a:path>
                            </a:pathLst>
                          </a:custGeom>
                          <a:ln w="22388" cap="flat">
                            <a:round/>
                          </a:ln>
                        </wps:spPr>
                        <wps:style>
                          <a:lnRef idx="1">
                            <a:srgbClr val="0000FF"/>
                          </a:lnRef>
                          <a:fillRef idx="0">
                            <a:srgbClr val="000000">
                              <a:alpha val="0"/>
                            </a:srgbClr>
                          </a:fillRef>
                          <a:effectRef idx="0">
                            <a:scrgbClr r="0" g="0" b="0"/>
                          </a:effectRef>
                          <a:fontRef idx="none"/>
                        </wps:style>
                        <wps:bodyPr/>
                      </wps:wsp>
                      <wps:wsp>
                        <wps:cNvPr id="19940" name="Shape 19940"/>
                        <wps:cNvSpPr/>
                        <wps:spPr>
                          <a:xfrm>
                            <a:off x="543505" y="633394"/>
                            <a:ext cx="3640391" cy="513137"/>
                          </a:xfrm>
                          <a:custGeom>
                            <a:avLst/>
                            <a:gdLst/>
                            <a:ahLst/>
                            <a:cxnLst/>
                            <a:rect l="0" t="0" r="0" b="0"/>
                            <a:pathLst>
                              <a:path w="3640391" h="513137">
                                <a:moveTo>
                                  <a:pt x="0" y="513137"/>
                                </a:moveTo>
                                <a:lnTo>
                                  <a:pt x="44102" y="513137"/>
                                </a:lnTo>
                                <a:lnTo>
                                  <a:pt x="51215" y="512497"/>
                                </a:lnTo>
                                <a:lnTo>
                                  <a:pt x="211994" y="512497"/>
                                </a:lnTo>
                                <a:lnTo>
                                  <a:pt x="219107" y="511858"/>
                                </a:lnTo>
                                <a:lnTo>
                                  <a:pt x="307340" y="511858"/>
                                </a:lnTo>
                                <a:lnTo>
                                  <a:pt x="314453" y="511218"/>
                                </a:lnTo>
                                <a:lnTo>
                                  <a:pt x="350731" y="511218"/>
                                </a:lnTo>
                                <a:lnTo>
                                  <a:pt x="358555" y="510578"/>
                                </a:lnTo>
                                <a:lnTo>
                                  <a:pt x="379895" y="510578"/>
                                </a:lnTo>
                                <a:lnTo>
                                  <a:pt x="387720" y="509939"/>
                                </a:lnTo>
                                <a:lnTo>
                                  <a:pt x="401946" y="509939"/>
                                </a:lnTo>
                                <a:lnTo>
                                  <a:pt x="409059" y="509299"/>
                                </a:lnTo>
                                <a:lnTo>
                                  <a:pt x="416884" y="509299"/>
                                </a:lnTo>
                                <a:lnTo>
                                  <a:pt x="423997" y="508659"/>
                                </a:lnTo>
                                <a:lnTo>
                                  <a:pt x="431129" y="508659"/>
                                </a:lnTo>
                                <a:lnTo>
                                  <a:pt x="438954" y="508019"/>
                                </a:lnTo>
                                <a:lnTo>
                                  <a:pt x="446067" y="508019"/>
                                </a:lnTo>
                                <a:lnTo>
                                  <a:pt x="453180" y="507380"/>
                                </a:lnTo>
                                <a:lnTo>
                                  <a:pt x="460294" y="507380"/>
                                </a:lnTo>
                                <a:lnTo>
                                  <a:pt x="468118" y="506740"/>
                                </a:lnTo>
                                <a:lnTo>
                                  <a:pt x="475231" y="506101"/>
                                </a:lnTo>
                                <a:lnTo>
                                  <a:pt x="482345" y="505461"/>
                                </a:lnTo>
                                <a:lnTo>
                                  <a:pt x="490169" y="505461"/>
                                </a:lnTo>
                                <a:lnTo>
                                  <a:pt x="497282" y="504821"/>
                                </a:lnTo>
                                <a:lnTo>
                                  <a:pt x="504396" y="504182"/>
                                </a:lnTo>
                                <a:lnTo>
                                  <a:pt x="511509" y="503542"/>
                                </a:lnTo>
                                <a:lnTo>
                                  <a:pt x="519333" y="502902"/>
                                </a:lnTo>
                                <a:lnTo>
                                  <a:pt x="526447" y="502902"/>
                                </a:lnTo>
                                <a:lnTo>
                                  <a:pt x="533560" y="502262"/>
                                </a:lnTo>
                                <a:lnTo>
                                  <a:pt x="540673" y="501623"/>
                                </a:lnTo>
                                <a:lnTo>
                                  <a:pt x="548498" y="500983"/>
                                </a:lnTo>
                                <a:lnTo>
                                  <a:pt x="555611" y="500344"/>
                                </a:lnTo>
                                <a:lnTo>
                                  <a:pt x="562724" y="499039"/>
                                </a:lnTo>
                                <a:lnTo>
                                  <a:pt x="570549" y="498399"/>
                                </a:lnTo>
                                <a:lnTo>
                                  <a:pt x="577662" y="497759"/>
                                </a:lnTo>
                                <a:lnTo>
                                  <a:pt x="584775" y="496480"/>
                                </a:lnTo>
                                <a:lnTo>
                                  <a:pt x="591908" y="495201"/>
                                </a:lnTo>
                                <a:lnTo>
                                  <a:pt x="599732" y="493921"/>
                                </a:lnTo>
                                <a:lnTo>
                                  <a:pt x="606846" y="492642"/>
                                </a:lnTo>
                                <a:lnTo>
                                  <a:pt x="613959" y="491363"/>
                                </a:lnTo>
                                <a:lnTo>
                                  <a:pt x="621072" y="490083"/>
                                </a:lnTo>
                                <a:lnTo>
                                  <a:pt x="628897" y="488804"/>
                                </a:lnTo>
                                <a:lnTo>
                                  <a:pt x="636010" y="486885"/>
                                </a:lnTo>
                                <a:lnTo>
                                  <a:pt x="643123" y="484326"/>
                                </a:lnTo>
                                <a:lnTo>
                                  <a:pt x="650948" y="481768"/>
                                </a:lnTo>
                                <a:lnTo>
                                  <a:pt x="658061" y="478569"/>
                                </a:lnTo>
                                <a:lnTo>
                                  <a:pt x="665174" y="476011"/>
                                </a:lnTo>
                                <a:lnTo>
                                  <a:pt x="672287" y="474732"/>
                                </a:lnTo>
                                <a:lnTo>
                                  <a:pt x="680112" y="475371"/>
                                </a:lnTo>
                                <a:lnTo>
                                  <a:pt x="687225" y="477290"/>
                                </a:lnTo>
                                <a:lnTo>
                                  <a:pt x="694338" y="480489"/>
                                </a:lnTo>
                                <a:lnTo>
                                  <a:pt x="701452" y="483687"/>
                                </a:lnTo>
                                <a:lnTo>
                                  <a:pt x="709276" y="486246"/>
                                </a:lnTo>
                                <a:lnTo>
                                  <a:pt x="716390" y="488804"/>
                                </a:lnTo>
                                <a:lnTo>
                                  <a:pt x="723503" y="490723"/>
                                </a:lnTo>
                                <a:lnTo>
                                  <a:pt x="731327" y="491363"/>
                                </a:lnTo>
                                <a:lnTo>
                                  <a:pt x="738441" y="492003"/>
                                </a:lnTo>
                                <a:lnTo>
                                  <a:pt x="745582" y="491363"/>
                                </a:lnTo>
                                <a:lnTo>
                                  <a:pt x="752696" y="490083"/>
                                </a:lnTo>
                                <a:lnTo>
                                  <a:pt x="760520" y="488804"/>
                                </a:lnTo>
                                <a:lnTo>
                                  <a:pt x="767633" y="486885"/>
                                </a:lnTo>
                                <a:lnTo>
                                  <a:pt x="774747" y="484326"/>
                                </a:lnTo>
                                <a:lnTo>
                                  <a:pt x="781860" y="481768"/>
                                </a:lnTo>
                                <a:lnTo>
                                  <a:pt x="789684" y="479209"/>
                                </a:lnTo>
                                <a:lnTo>
                                  <a:pt x="796798" y="476651"/>
                                </a:lnTo>
                                <a:lnTo>
                                  <a:pt x="803911" y="473452"/>
                                </a:lnTo>
                                <a:lnTo>
                                  <a:pt x="811736" y="470894"/>
                                </a:lnTo>
                                <a:lnTo>
                                  <a:pt x="818849" y="468335"/>
                                </a:lnTo>
                                <a:lnTo>
                                  <a:pt x="825962" y="465776"/>
                                </a:lnTo>
                                <a:lnTo>
                                  <a:pt x="833075" y="463857"/>
                                </a:lnTo>
                                <a:lnTo>
                                  <a:pt x="840900" y="462578"/>
                                </a:lnTo>
                                <a:lnTo>
                                  <a:pt x="848013" y="461299"/>
                                </a:lnTo>
                                <a:lnTo>
                                  <a:pt x="855126" y="460019"/>
                                </a:lnTo>
                                <a:lnTo>
                                  <a:pt x="862951" y="458740"/>
                                </a:lnTo>
                                <a:lnTo>
                                  <a:pt x="870064" y="458100"/>
                                </a:lnTo>
                                <a:lnTo>
                                  <a:pt x="877177" y="457460"/>
                                </a:lnTo>
                                <a:lnTo>
                                  <a:pt x="884291" y="456821"/>
                                </a:lnTo>
                                <a:lnTo>
                                  <a:pt x="892115" y="455542"/>
                                </a:lnTo>
                                <a:lnTo>
                                  <a:pt x="899257" y="454902"/>
                                </a:lnTo>
                                <a:lnTo>
                                  <a:pt x="906370" y="453623"/>
                                </a:lnTo>
                                <a:lnTo>
                                  <a:pt x="913483" y="452343"/>
                                </a:lnTo>
                                <a:lnTo>
                                  <a:pt x="921308" y="451703"/>
                                </a:lnTo>
                                <a:lnTo>
                                  <a:pt x="928421" y="451703"/>
                                </a:lnTo>
                                <a:lnTo>
                                  <a:pt x="935534" y="452343"/>
                                </a:lnTo>
                                <a:lnTo>
                                  <a:pt x="943359" y="452983"/>
                                </a:lnTo>
                                <a:lnTo>
                                  <a:pt x="950472" y="454262"/>
                                </a:lnTo>
                                <a:lnTo>
                                  <a:pt x="957585" y="454902"/>
                                </a:lnTo>
                                <a:lnTo>
                                  <a:pt x="972523" y="454902"/>
                                </a:lnTo>
                                <a:lnTo>
                                  <a:pt x="979637" y="454262"/>
                                </a:lnTo>
                                <a:lnTo>
                                  <a:pt x="1008801" y="454262"/>
                                </a:lnTo>
                                <a:lnTo>
                                  <a:pt x="1015914" y="453623"/>
                                </a:lnTo>
                                <a:lnTo>
                                  <a:pt x="1023739" y="452343"/>
                                </a:lnTo>
                                <a:lnTo>
                                  <a:pt x="1030852" y="450424"/>
                                </a:lnTo>
                                <a:lnTo>
                                  <a:pt x="1037965" y="447866"/>
                                </a:lnTo>
                                <a:lnTo>
                                  <a:pt x="1045078" y="445947"/>
                                </a:lnTo>
                                <a:lnTo>
                                  <a:pt x="1052903" y="444667"/>
                                </a:lnTo>
                                <a:lnTo>
                                  <a:pt x="1060035" y="444028"/>
                                </a:lnTo>
                                <a:lnTo>
                                  <a:pt x="1067148" y="442748"/>
                                </a:lnTo>
                                <a:lnTo>
                                  <a:pt x="1074262" y="442109"/>
                                </a:lnTo>
                                <a:lnTo>
                                  <a:pt x="1082086" y="441469"/>
                                </a:lnTo>
                                <a:lnTo>
                                  <a:pt x="1089200" y="440190"/>
                                </a:lnTo>
                                <a:lnTo>
                                  <a:pt x="1096313" y="438271"/>
                                </a:lnTo>
                                <a:lnTo>
                                  <a:pt x="1104138" y="436352"/>
                                </a:lnTo>
                                <a:lnTo>
                                  <a:pt x="1111251" y="433793"/>
                                </a:lnTo>
                                <a:lnTo>
                                  <a:pt x="1118364" y="431235"/>
                                </a:lnTo>
                                <a:lnTo>
                                  <a:pt x="1125477" y="428676"/>
                                </a:lnTo>
                                <a:lnTo>
                                  <a:pt x="1133302" y="426117"/>
                                </a:lnTo>
                                <a:lnTo>
                                  <a:pt x="1140415" y="424198"/>
                                </a:lnTo>
                                <a:lnTo>
                                  <a:pt x="1147528" y="422919"/>
                                </a:lnTo>
                                <a:lnTo>
                                  <a:pt x="1154642" y="422279"/>
                                </a:lnTo>
                                <a:lnTo>
                                  <a:pt x="1162466" y="422919"/>
                                </a:lnTo>
                                <a:lnTo>
                                  <a:pt x="1169579" y="424198"/>
                                </a:lnTo>
                                <a:lnTo>
                                  <a:pt x="1176693" y="426117"/>
                                </a:lnTo>
                                <a:lnTo>
                                  <a:pt x="1184517" y="427396"/>
                                </a:lnTo>
                                <a:lnTo>
                                  <a:pt x="1191630" y="428676"/>
                                </a:lnTo>
                                <a:lnTo>
                                  <a:pt x="1294080" y="428676"/>
                                </a:lnTo>
                                <a:lnTo>
                                  <a:pt x="1301194" y="429955"/>
                                </a:lnTo>
                                <a:lnTo>
                                  <a:pt x="1308307" y="431235"/>
                                </a:lnTo>
                                <a:lnTo>
                                  <a:pt x="1316131" y="432514"/>
                                </a:lnTo>
                                <a:lnTo>
                                  <a:pt x="1323244" y="433153"/>
                                </a:lnTo>
                                <a:lnTo>
                                  <a:pt x="1330358" y="433793"/>
                                </a:lnTo>
                                <a:lnTo>
                                  <a:pt x="1337471" y="433153"/>
                                </a:lnTo>
                                <a:lnTo>
                                  <a:pt x="1345296" y="432514"/>
                                </a:lnTo>
                                <a:lnTo>
                                  <a:pt x="1352409" y="430595"/>
                                </a:lnTo>
                                <a:lnTo>
                                  <a:pt x="1359522" y="428676"/>
                                </a:lnTo>
                                <a:lnTo>
                                  <a:pt x="1366664" y="426757"/>
                                </a:lnTo>
                                <a:lnTo>
                                  <a:pt x="1374489" y="424838"/>
                                </a:lnTo>
                                <a:lnTo>
                                  <a:pt x="1381602" y="422279"/>
                                </a:lnTo>
                                <a:lnTo>
                                  <a:pt x="1388715" y="420360"/>
                                </a:lnTo>
                                <a:lnTo>
                                  <a:pt x="1396539" y="418441"/>
                                </a:lnTo>
                                <a:lnTo>
                                  <a:pt x="1403653" y="416522"/>
                                </a:lnTo>
                                <a:lnTo>
                                  <a:pt x="1410766" y="415243"/>
                                </a:lnTo>
                                <a:lnTo>
                                  <a:pt x="1417879" y="413964"/>
                                </a:lnTo>
                                <a:lnTo>
                                  <a:pt x="1425704" y="412684"/>
                                </a:lnTo>
                                <a:lnTo>
                                  <a:pt x="1432817" y="411405"/>
                                </a:lnTo>
                                <a:lnTo>
                                  <a:pt x="1439930" y="411405"/>
                                </a:lnTo>
                                <a:lnTo>
                                  <a:pt x="1447044" y="410765"/>
                                </a:lnTo>
                                <a:lnTo>
                                  <a:pt x="1454868" y="410125"/>
                                </a:lnTo>
                                <a:lnTo>
                                  <a:pt x="1461981" y="409486"/>
                                </a:lnTo>
                                <a:lnTo>
                                  <a:pt x="1469094" y="408207"/>
                                </a:lnTo>
                                <a:lnTo>
                                  <a:pt x="1476919" y="406927"/>
                                </a:lnTo>
                                <a:lnTo>
                                  <a:pt x="1484032" y="405648"/>
                                </a:lnTo>
                                <a:lnTo>
                                  <a:pt x="1491146" y="403729"/>
                                </a:lnTo>
                                <a:lnTo>
                                  <a:pt x="1498259" y="401810"/>
                                </a:lnTo>
                                <a:lnTo>
                                  <a:pt x="1506084" y="399874"/>
                                </a:lnTo>
                                <a:lnTo>
                                  <a:pt x="1513197" y="397315"/>
                                </a:lnTo>
                                <a:lnTo>
                                  <a:pt x="1520310" y="395396"/>
                                </a:lnTo>
                                <a:lnTo>
                                  <a:pt x="1527442" y="393478"/>
                                </a:lnTo>
                                <a:lnTo>
                                  <a:pt x="1535267" y="391558"/>
                                </a:lnTo>
                                <a:lnTo>
                                  <a:pt x="1542380" y="390919"/>
                                </a:lnTo>
                                <a:lnTo>
                                  <a:pt x="1549493" y="390279"/>
                                </a:lnTo>
                                <a:lnTo>
                                  <a:pt x="1557318" y="390279"/>
                                </a:lnTo>
                                <a:lnTo>
                                  <a:pt x="1564431" y="390919"/>
                                </a:lnTo>
                                <a:lnTo>
                                  <a:pt x="1578658" y="390919"/>
                                </a:lnTo>
                                <a:lnTo>
                                  <a:pt x="1586482" y="390279"/>
                                </a:lnTo>
                                <a:lnTo>
                                  <a:pt x="1593595" y="389639"/>
                                </a:lnTo>
                                <a:lnTo>
                                  <a:pt x="1600709" y="389000"/>
                                </a:lnTo>
                                <a:lnTo>
                                  <a:pt x="1607822" y="387721"/>
                                </a:lnTo>
                                <a:lnTo>
                                  <a:pt x="1615647" y="387081"/>
                                </a:lnTo>
                                <a:lnTo>
                                  <a:pt x="1622760" y="386441"/>
                                </a:lnTo>
                                <a:lnTo>
                                  <a:pt x="1651924" y="386441"/>
                                </a:lnTo>
                                <a:lnTo>
                                  <a:pt x="1659037" y="387081"/>
                                </a:lnTo>
                                <a:lnTo>
                                  <a:pt x="1666862" y="387081"/>
                                </a:lnTo>
                                <a:lnTo>
                                  <a:pt x="1673975" y="387721"/>
                                </a:lnTo>
                                <a:lnTo>
                                  <a:pt x="1681117" y="387721"/>
                                </a:lnTo>
                                <a:lnTo>
                                  <a:pt x="1688942" y="388360"/>
                                </a:lnTo>
                                <a:lnTo>
                                  <a:pt x="1696054" y="389000"/>
                                </a:lnTo>
                                <a:lnTo>
                                  <a:pt x="1703168" y="389639"/>
                                </a:lnTo>
                                <a:lnTo>
                                  <a:pt x="1710281" y="389000"/>
                                </a:lnTo>
                                <a:lnTo>
                                  <a:pt x="1718106" y="388360"/>
                                </a:lnTo>
                                <a:lnTo>
                                  <a:pt x="1725219" y="387081"/>
                                </a:lnTo>
                                <a:lnTo>
                                  <a:pt x="1732332" y="385801"/>
                                </a:lnTo>
                                <a:lnTo>
                                  <a:pt x="1739445" y="383882"/>
                                </a:lnTo>
                                <a:lnTo>
                                  <a:pt x="1747270" y="381964"/>
                                </a:lnTo>
                                <a:lnTo>
                                  <a:pt x="1754383" y="380044"/>
                                </a:lnTo>
                                <a:lnTo>
                                  <a:pt x="1761496" y="378125"/>
                                </a:lnTo>
                                <a:lnTo>
                                  <a:pt x="1769321" y="376846"/>
                                </a:lnTo>
                                <a:lnTo>
                                  <a:pt x="1776434" y="374927"/>
                                </a:lnTo>
                                <a:lnTo>
                                  <a:pt x="1783547" y="373008"/>
                                </a:lnTo>
                                <a:lnTo>
                                  <a:pt x="1790661" y="370449"/>
                                </a:lnTo>
                                <a:lnTo>
                                  <a:pt x="1798485" y="367891"/>
                                </a:lnTo>
                                <a:lnTo>
                                  <a:pt x="1805599" y="364692"/>
                                </a:lnTo>
                                <a:lnTo>
                                  <a:pt x="1812712" y="360855"/>
                                </a:lnTo>
                                <a:lnTo>
                                  <a:pt x="1819825" y="357656"/>
                                </a:lnTo>
                                <a:lnTo>
                                  <a:pt x="1827650" y="353178"/>
                                </a:lnTo>
                                <a:lnTo>
                                  <a:pt x="1834782" y="349341"/>
                                </a:lnTo>
                                <a:lnTo>
                                  <a:pt x="1841895" y="345503"/>
                                </a:lnTo>
                                <a:lnTo>
                                  <a:pt x="1849720" y="341665"/>
                                </a:lnTo>
                                <a:lnTo>
                                  <a:pt x="1856833" y="337827"/>
                                </a:lnTo>
                                <a:lnTo>
                                  <a:pt x="1863946" y="334628"/>
                                </a:lnTo>
                                <a:lnTo>
                                  <a:pt x="1871059" y="331430"/>
                                </a:lnTo>
                                <a:lnTo>
                                  <a:pt x="1878884" y="328871"/>
                                </a:lnTo>
                                <a:lnTo>
                                  <a:pt x="1885997" y="326953"/>
                                </a:lnTo>
                                <a:lnTo>
                                  <a:pt x="1893110" y="325673"/>
                                </a:lnTo>
                                <a:lnTo>
                                  <a:pt x="1900224" y="324394"/>
                                </a:lnTo>
                                <a:lnTo>
                                  <a:pt x="1908048" y="323754"/>
                                </a:lnTo>
                                <a:lnTo>
                                  <a:pt x="1915162" y="321835"/>
                                </a:lnTo>
                                <a:lnTo>
                                  <a:pt x="1922275" y="319916"/>
                                </a:lnTo>
                                <a:lnTo>
                                  <a:pt x="1930100" y="317997"/>
                                </a:lnTo>
                                <a:lnTo>
                                  <a:pt x="1937212" y="316078"/>
                                </a:lnTo>
                                <a:lnTo>
                                  <a:pt x="1944326" y="314799"/>
                                </a:lnTo>
                                <a:lnTo>
                                  <a:pt x="1951439" y="314159"/>
                                </a:lnTo>
                                <a:lnTo>
                                  <a:pt x="1959264" y="313520"/>
                                </a:lnTo>
                                <a:lnTo>
                                  <a:pt x="1966377" y="313520"/>
                                </a:lnTo>
                                <a:lnTo>
                                  <a:pt x="1973490" y="312240"/>
                                </a:lnTo>
                                <a:lnTo>
                                  <a:pt x="1980604" y="310961"/>
                                </a:lnTo>
                                <a:lnTo>
                                  <a:pt x="1988428" y="308402"/>
                                </a:lnTo>
                                <a:lnTo>
                                  <a:pt x="1995570" y="305204"/>
                                </a:lnTo>
                                <a:lnTo>
                                  <a:pt x="2002683" y="302006"/>
                                </a:lnTo>
                                <a:lnTo>
                                  <a:pt x="2010508" y="298142"/>
                                </a:lnTo>
                                <a:lnTo>
                                  <a:pt x="2017621" y="295584"/>
                                </a:lnTo>
                                <a:lnTo>
                                  <a:pt x="2024734" y="293025"/>
                                </a:lnTo>
                                <a:lnTo>
                                  <a:pt x="2031847" y="291746"/>
                                </a:lnTo>
                                <a:lnTo>
                                  <a:pt x="2039672" y="290466"/>
                                </a:lnTo>
                                <a:lnTo>
                                  <a:pt x="2046785" y="289827"/>
                                </a:lnTo>
                                <a:lnTo>
                                  <a:pt x="2068836" y="289827"/>
                                </a:lnTo>
                                <a:lnTo>
                                  <a:pt x="2075950" y="289187"/>
                                </a:lnTo>
                                <a:lnTo>
                                  <a:pt x="2083063" y="289187"/>
                                </a:lnTo>
                                <a:lnTo>
                                  <a:pt x="2090888" y="287907"/>
                                </a:lnTo>
                                <a:lnTo>
                                  <a:pt x="2098001" y="286628"/>
                                </a:lnTo>
                                <a:lnTo>
                                  <a:pt x="2105114" y="284069"/>
                                </a:lnTo>
                                <a:lnTo>
                                  <a:pt x="2112227" y="281511"/>
                                </a:lnTo>
                                <a:lnTo>
                                  <a:pt x="2120052" y="278312"/>
                                </a:lnTo>
                                <a:lnTo>
                                  <a:pt x="2127165" y="275754"/>
                                </a:lnTo>
                                <a:lnTo>
                                  <a:pt x="2134278" y="273195"/>
                                </a:lnTo>
                                <a:lnTo>
                                  <a:pt x="2142103" y="272555"/>
                                </a:lnTo>
                                <a:lnTo>
                                  <a:pt x="2149235" y="273195"/>
                                </a:lnTo>
                                <a:lnTo>
                                  <a:pt x="2156348" y="274475"/>
                                </a:lnTo>
                                <a:lnTo>
                                  <a:pt x="2163461" y="275754"/>
                                </a:lnTo>
                                <a:lnTo>
                                  <a:pt x="2171286" y="277033"/>
                                </a:lnTo>
                                <a:lnTo>
                                  <a:pt x="2178399" y="277033"/>
                                </a:lnTo>
                                <a:lnTo>
                                  <a:pt x="2185513" y="276394"/>
                                </a:lnTo>
                                <a:lnTo>
                                  <a:pt x="2192626" y="275114"/>
                                </a:lnTo>
                                <a:lnTo>
                                  <a:pt x="2200451" y="273835"/>
                                </a:lnTo>
                                <a:lnTo>
                                  <a:pt x="2207563" y="271916"/>
                                </a:lnTo>
                                <a:lnTo>
                                  <a:pt x="2214677" y="270637"/>
                                </a:lnTo>
                                <a:lnTo>
                                  <a:pt x="2222501" y="269997"/>
                                </a:lnTo>
                                <a:lnTo>
                                  <a:pt x="2229615" y="269357"/>
                                </a:lnTo>
                                <a:lnTo>
                                  <a:pt x="2236728" y="269357"/>
                                </a:lnTo>
                                <a:lnTo>
                                  <a:pt x="2243841" y="268718"/>
                                </a:lnTo>
                                <a:lnTo>
                                  <a:pt x="2251666" y="267438"/>
                                </a:lnTo>
                                <a:lnTo>
                                  <a:pt x="2258779" y="266159"/>
                                </a:lnTo>
                                <a:lnTo>
                                  <a:pt x="2265892" y="263600"/>
                                </a:lnTo>
                                <a:lnTo>
                                  <a:pt x="2273006" y="260402"/>
                                </a:lnTo>
                                <a:lnTo>
                                  <a:pt x="2280830" y="257843"/>
                                </a:lnTo>
                                <a:lnTo>
                                  <a:pt x="2287943" y="255285"/>
                                </a:lnTo>
                                <a:lnTo>
                                  <a:pt x="2295057" y="253366"/>
                                </a:lnTo>
                                <a:lnTo>
                                  <a:pt x="2302910" y="252726"/>
                                </a:lnTo>
                                <a:lnTo>
                                  <a:pt x="2310023" y="252086"/>
                                </a:lnTo>
                                <a:lnTo>
                                  <a:pt x="2317136" y="252726"/>
                                </a:lnTo>
                                <a:lnTo>
                                  <a:pt x="2324249" y="254005"/>
                                </a:lnTo>
                                <a:lnTo>
                                  <a:pt x="2332074" y="255285"/>
                                </a:lnTo>
                                <a:lnTo>
                                  <a:pt x="2339187" y="256564"/>
                                </a:lnTo>
                                <a:lnTo>
                                  <a:pt x="2346301" y="257204"/>
                                </a:lnTo>
                                <a:lnTo>
                                  <a:pt x="2353414" y="257204"/>
                                </a:lnTo>
                                <a:lnTo>
                                  <a:pt x="2361239" y="256564"/>
                                </a:lnTo>
                                <a:lnTo>
                                  <a:pt x="2368352" y="254645"/>
                                </a:lnTo>
                                <a:lnTo>
                                  <a:pt x="2375465" y="252726"/>
                                </a:lnTo>
                                <a:lnTo>
                                  <a:pt x="2383290" y="249528"/>
                                </a:lnTo>
                                <a:lnTo>
                                  <a:pt x="2390403" y="246969"/>
                                </a:lnTo>
                                <a:lnTo>
                                  <a:pt x="2397516" y="243771"/>
                                </a:lnTo>
                                <a:lnTo>
                                  <a:pt x="2404629" y="239933"/>
                                </a:lnTo>
                                <a:lnTo>
                                  <a:pt x="2412454" y="236095"/>
                                </a:lnTo>
                                <a:lnTo>
                                  <a:pt x="2419567" y="233536"/>
                                </a:lnTo>
                                <a:lnTo>
                                  <a:pt x="2426680" y="231617"/>
                                </a:lnTo>
                                <a:lnTo>
                                  <a:pt x="2433794" y="230338"/>
                                </a:lnTo>
                                <a:lnTo>
                                  <a:pt x="2441618" y="229698"/>
                                </a:lnTo>
                                <a:lnTo>
                                  <a:pt x="2448731" y="229059"/>
                                </a:lnTo>
                                <a:lnTo>
                                  <a:pt x="2455844" y="227779"/>
                                </a:lnTo>
                                <a:lnTo>
                                  <a:pt x="2463697" y="225860"/>
                                </a:lnTo>
                                <a:lnTo>
                                  <a:pt x="2470811" y="223302"/>
                                </a:lnTo>
                                <a:lnTo>
                                  <a:pt x="2477924" y="220743"/>
                                </a:lnTo>
                                <a:lnTo>
                                  <a:pt x="2485037" y="218184"/>
                                </a:lnTo>
                                <a:lnTo>
                                  <a:pt x="2492862" y="215626"/>
                                </a:lnTo>
                                <a:lnTo>
                                  <a:pt x="2499975" y="213707"/>
                                </a:lnTo>
                                <a:lnTo>
                                  <a:pt x="2507089" y="211788"/>
                                </a:lnTo>
                                <a:lnTo>
                                  <a:pt x="2514202" y="210508"/>
                                </a:lnTo>
                                <a:lnTo>
                                  <a:pt x="2522026" y="208590"/>
                                </a:lnTo>
                                <a:lnTo>
                                  <a:pt x="2529140" y="206670"/>
                                </a:lnTo>
                                <a:lnTo>
                                  <a:pt x="2536253" y="203472"/>
                                </a:lnTo>
                                <a:lnTo>
                                  <a:pt x="2544077" y="199617"/>
                                </a:lnTo>
                                <a:lnTo>
                                  <a:pt x="2551191" y="196419"/>
                                </a:lnTo>
                                <a:lnTo>
                                  <a:pt x="2558304" y="193860"/>
                                </a:lnTo>
                                <a:lnTo>
                                  <a:pt x="2565417" y="191941"/>
                                </a:lnTo>
                                <a:lnTo>
                                  <a:pt x="2573242" y="190662"/>
                                </a:lnTo>
                                <a:lnTo>
                                  <a:pt x="2580355" y="188743"/>
                                </a:lnTo>
                                <a:lnTo>
                                  <a:pt x="2587469" y="187463"/>
                                </a:lnTo>
                                <a:lnTo>
                                  <a:pt x="2595293" y="186824"/>
                                </a:lnTo>
                                <a:lnTo>
                                  <a:pt x="2602406" y="186824"/>
                                </a:lnTo>
                                <a:lnTo>
                                  <a:pt x="2609520" y="187463"/>
                                </a:lnTo>
                                <a:lnTo>
                                  <a:pt x="2616652" y="188103"/>
                                </a:lnTo>
                                <a:lnTo>
                                  <a:pt x="2624476" y="188743"/>
                                </a:lnTo>
                                <a:lnTo>
                                  <a:pt x="2638703" y="188743"/>
                                </a:lnTo>
                                <a:lnTo>
                                  <a:pt x="2645816" y="188103"/>
                                </a:lnTo>
                                <a:lnTo>
                                  <a:pt x="2653640" y="188743"/>
                                </a:lnTo>
                                <a:lnTo>
                                  <a:pt x="2660754" y="189382"/>
                                </a:lnTo>
                                <a:lnTo>
                                  <a:pt x="2667867" y="191302"/>
                                </a:lnTo>
                                <a:lnTo>
                                  <a:pt x="2675692" y="192581"/>
                                </a:lnTo>
                                <a:lnTo>
                                  <a:pt x="2682805" y="193860"/>
                                </a:lnTo>
                                <a:lnTo>
                                  <a:pt x="2689918" y="193860"/>
                                </a:lnTo>
                                <a:lnTo>
                                  <a:pt x="2697031" y="193220"/>
                                </a:lnTo>
                                <a:lnTo>
                                  <a:pt x="2704856" y="190022"/>
                                </a:lnTo>
                                <a:lnTo>
                                  <a:pt x="2711969" y="184905"/>
                                </a:lnTo>
                                <a:lnTo>
                                  <a:pt x="2719083" y="178508"/>
                                </a:lnTo>
                                <a:lnTo>
                                  <a:pt x="2726196" y="170193"/>
                                </a:lnTo>
                                <a:lnTo>
                                  <a:pt x="2734020" y="161877"/>
                                </a:lnTo>
                                <a:lnTo>
                                  <a:pt x="2741134" y="153561"/>
                                </a:lnTo>
                                <a:lnTo>
                                  <a:pt x="2748247" y="146525"/>
                                </a:lnTo>
                                <a:lnTo>
                                  <a:pt x="2756071" y="140768"/>
                                </a:lnTo>
                                <a:lnTo>
                                  <a:pt x="2763185" y="137570"/>
                                </a:lnTo>
                                <a:lnTo>
                                  <a:pt x="2770317" y="135011"/>
                                </a:lnTo>
                                <a:lnTo>
                                  <a:pt x="2777430" y="131813"/>
                                </a:lnTo>
                                <a:lnTo>
                                  <a:pt x="2785255" y="129254"/>
                                </a:lnTo>
                                <a:lnTo>
                                  <a:pt x="2792368" y="126695"/>
                                </a:lnTo>
                                <a:lnTo>
                                  <a:pt x="2799481" y="125416"/>
                                </a:lnTo>
                                <a:lnTo>
                                  <a:pt x="2806594" y="123497"/>
                                </a:lnTo>
                                <a:lnTo>
                                  <a:pt x="2814419" y="121578"/>
                                </a:lnTo>
                                <a:lnTo>
                                  <a:pt x="2821532" y="119659"/>
                                </a:lnTo>
                                <a:lnTo>
                                  <a:pt x="2828646" y="116461"/>
                                </a:lnTo>
                                <a:lnTo>
                                  <a:pt x="2836470" y="112623"/>
                                </a:lnTo>
                                <a:lnTo>
                                  <a:pt x="2843584" y="108785"/>
                                </a:lnTo>
                                <a:lnTo>
                                  <a:pt x="2850697" y="104308"/>
                                </a:lnTo>
                                <a:lnTo>
                                  <a:pt x="2857810" y="100444"/>
                                </a:lnTo>
                                <a:lnTo>
                                  <a:pt x="2865635" y="98525"/>
                                </a:lnTo>
                                <a:lnTo>
                                  <a:pt x="2872748" y="98525"/>
                                </a:lnTo>
                                <a:lnTo>
                                  <a:pt x="2879861" y="99804"/>
                                </a:lnTo>
                                <a:lnTo>
                                  <a:pt x="2886974" y="100444"/>
                                </a:lnTo>
                                <a:lnTo>
                                  <a:pt x="2901912" y="100444"/>
                                </a:lnTo>
                                <a:lnTo>
                                  <a:pt x="2909025" y="99804"/>
                                </a:lnTo>
                                <a:lnTo>
                                  <a:pt x="2916850" y="99164"/>
                                </a:lnTo>
                                <a:lnTo>
                                  <a:pt x="2923963" y="97886"/>
                                </a:lnTo>
                                <a:lnTo>
                                  <a:pt x="2931105" y="97246"/>
                                </a:lnTo>
                                <a:lnTo>
                                  <a:pt x="2938218" y="96606"/>
                                </a:lnTo>
                                <a:lnTo>
                                  <a:pt x="2946043" y="95966"/>
                                </a:lnTo>
                                <a:lnTo>
                                  <a:pt x="2953156" y="95327"/>
                                </a:lnTo>
                                <a:lnTo>
                                  <a:pt x="2960269" y="94047"/>
                                </a:lnTo>
                                <a:lnTo>
                                  <a:pt x="2968094" y="90849"/>
                                </a:lnTo>
                                <a:lnTo>
                                  <a:pt x="2975207" y="85732"/>
                                </a:lnTo>
                                <a:lnTo>
                                  <a:pt x="2982320" y="80614"/>
                                </a:lnTo>
                                <a:lnTo>
                                  <a:pt x="2989434" y="77416"/>
                                </a:lnTo>
                                <a:lnTo>
                                  <a:pt x="2997258" y="77416"/>
                                </a:lnTo>
                                <a:lnTo>
                                  <a:pt x="3004371" y="80614"/>
                                </a:lnTo>
                                <a:lnTo>
                                  <a:pt x="3011485" y="85732"/>
                                </a:lnTo>
                                <a:lnTo>
                                  <a:pt x="3018598" y="90849"/>
                                </a:lnTo>
                                <a:lnTo>
                                  <a:pt x="3026422" y="95966"/>
                                </a:lnTo>
                                <a:lnTo>
                                  <a:pt x="3033536" y="100444"/>
                                </a:lnTo>
                                <a:lnTo>
                                  <a:pt x="3040649" y="104308"/>
                                </a:lnTo>
                                <a:lnTo>
                                  <a:pt x="3048473" y="107506"/>
                                </a:lnTo>
                                <a:lnTo>
                                  <a:pt x="3055586" y="109425"/>
                                </a:lnTo>
                                <a:lnTo>
                                  <a:pt x="3062700" y="110065"/>
                                </a:lnTo>
                                <a:lnTo>
                                  <a:pt x="3069813" y="109425"/>
                                </a:lnTo>
                                <a:lnTo>
                                  <a:pt x="3077638" y="108145"/>
                                </a:lnTo>
                                <a:lnTo>
                                  <a:pt x="3084770" y="106866"/>
                                </a:lnTo>
                                <a:lnTo>
                                  <a:pt x="3091883" y="104947"/>
                                </a:lnTo>
                                <a:lnTo>
                                  <a:pt x="3098997" y="103028"/>
                                </a:lnTo>
                                <a:lnTo>
                                  <a:pt x="3106821" y="101084"/>
                                </a:lnTo>
                                <a:lnTo>
                                  <a:pt x="3113934" y="98525"/>
                                </a:lnTo>
                                <a:lnTo>
                                  <a:pt x="3121048" y="96606"/>
                                </a:lnTo>
                                <a:lnTo>
                                  <a:pt x="3128872" y="94687"/>
                                </a:lnTo>
                                <a:lnTo>
                                  <a:pt x="3135985" y="93407"/>
                                </a:lnTo>
                                <a:lnTo>
                                  <a:pt x="3143099" y="90849"/>
                                </a:lnTo>
                                <a:lnTo>
                                  <a:pt x="3150212" y="87650"/>
                                </a:lnTo>
                                <a:lnTo>
                                  <a:pt x="3158036" y="83173"/>
                                </a:lnTo>
                                <a:lnTo>
                                  <a:pt x="3165150" y="76777"/>
                                </a:lnTo>
                                <a:lnTo>
                                  <a:pt x="3172263" y="69740"/>
                                </a:lnTo>
                                <a:lnTo>
                                  <a:pt x="3179376" y="62064"/>
                                </a:lnTo>
                                <a:lnTo>
                                  <a:pt x="3187201" y="54388"/>
                                </a:lnTo>
                                <a:lnTo>
                                  <a:pt x="3194314" y="47352"/>
                                </a:lnTo>
                                <a:lnTo>
                                  <a:pt x="3201427" y="41595"/>
                                </a:lnTo>
                                <a:lnTo>
                                  <a:pt x="3209252" y="35838"/>
                                </a:lnTo>
                                <a:lnTo>
                                  <a:pt x="3216365" y="30721"/>
                                </a:lnTo>
                                <a:lnTo>
                                  <a:pt x="3223478" y="25603"/>
                                </a:lnTo>
                                <a:lnTo>
                                  <a:pt x="3230592" y="20486"/>
                                </a:lnTo>
                                <a:lnTo>
                                  <a:pt x="3238444" y="16648"/>
                                </a:lnTo>
                                <a:lnTo>
                                  <a:pt x="3245558" y="14729"/>
                                </a:lnTo>
                                <a:lnTo>
                                  <a:pt x="3252671" y="14729"/>
                                </a:lnTo>
                                <a:lnTo>
                                  <a:pt x="3259784" y="16648"/>
                                </a:lnTo>
                                <a:lnTo>
                                  <a:pt x="3267609" y="21126"/>
                                </a:lnTo>
                                <a:lnTo>
                                  <a:pt x="3274722" y="26243"/>
                                </a:lnTo>
                                <a:lnTo>
                                  <a:pt x="3281835" y="30721"/>
                                </a:lnTo>
                                <a:lnTo>
                                  <a:pt x="3289660" y="33919"/>
                                </a:lnTo>
                                <a:lnTo>
                                  <a:pt x="3296773" y="33919"/>
                                </a:lnTo>
                                <a:lnTo>
                                  <a:pt x="3303886" y="32000"/>
                                </a:lnTo>
                                <a:lnTo>
                                  <a:pt x="3311000" y="27522"/>
                                </a:lnTo>
                                <a:lnTo>
                                  <a:pt x="3318824" y="22405"/>
                                </a:lnTo>
                                <a:lnTo>
                                  <a:pt x="3325937" y="17288"/>
                                </a:lnTo>
                                <a:lnTo>
                                  <a:pt x="3333051" y="12810"/>
                                </a:lnTo>
                                <a:lnTo>
                                  <a:pt x="3340164" y="9612"/>
                                </a:lnTo>
                                <a:lnTo>
                                  <a:pt x="3347988" y="7053"/>
                                </a:lnTo>
                                <a:lnTo>
                                  <a:pt x="3355102" y="6414"/>
                                </a:lnTo>
                                <a:lnTo>
                                  <a:pt x="3362215" y="7693"/>
                                </a:lnTo>
                                <a:lnTo>
                                  <a:pt x="3370039" y="10251"/>
                                </a:lnTo>
                                <a:lnTo>
                                  <a:pt x="3377153" y="13450"/>
                                </a:lnTo>
                                <a:lnTo>
                                  <a:pt x="3384266" y="14729"/>
                                </a:lnTo>
                                <a:lnTo>
                                  <a:pt x="3391379" y="14729"/>
                                </a:lnTo>
                                <a:lnTo>
                                  <a:pt x="3399233" y="14089"/>
                                </a:lnTo>
                                <a:lnTo>
                                  <a:pt x="3406346" y="12171"/>
                                </a:lnTo>
                                <a:lnTo>
                                  <a:pt x="3413459" y="10891"/>
                                </a:lnTo>
                                <a:lnTo>
                                  <a:pt x="3421284" y="10251"/>
                                </a:lnTo>
                                <a:lnTo>
                                  <a:pt x="3428397" y="9612"/>
                                </a:lnTo>
                                <a:lnTo>
                                  <a:pt x="3435510" y="8972"/>
                                </a:lnTo>
                                <a:lnTo>
                                  <a:pt x="3442623" y="8333"/>
                                </a:lnTo>
                                <a:lnTo>
                                  <a:pt x="3450448" y="7693"/>
                                </a:lnTo>
                                <a:lnTo>
                                  <a:pt x="3457561" y="7053"/>
                                </a:lnTo>
                                <a:lnTo>
                                  <a:pt x="3464674" y="6414"/>
                                </a:lnTo>
                                <a:lnTo>
                                  <a:pt x="3471788" y="5134"/>
                                </a:lnTo>
                                <a:lnTo>
                                  <a:pt x="3479612" y="3215"/>
                                </a:lnTo>
                                <a:lnTo>
                                  <a:pt x="3486726" y="1279"/>
                                </a:lnTo>
                                <a:lnTo>
                                  <a:pt x="3493839" y="0"/>
                                </a:lnTo>
                                <a:lnTo>
                                  <a:pt x="3501664" y="639"/>
                                </a:lnTo>
                                <a:lnTo>
                                  <a:pt x="3508777" y="3215"/>
                                </a:lnTo>
                                <a:lnTo>
                                  <a:pt x="3515890" y="7693"/>
                                </a:lnTo>
                                <a:lnTo>
                                  <a:pt x="3523003" y="14089"/>
                                </a:lnTo>
                                <a:lnTo>
                                  <a:pt x="3530828" y="21765"/>
                                </a:lnTo>
                                <a:lnTo>
                                  <a:pt x="3537941" y="30721"/>
                                </a:lnTo>
                                <a:lnTo>
                                  <a:pt x="3545054" y="40955"/>
                                </a:lnTo>
                                <a:lnTo>
                                  <a:pt x="3552186" y="51190"/>
                                </a:lnTo>
                                <a:lnTo>
                                  <a:pt x="3560011" y="63343"/>
                                </a:lnTo>
                                <a:lnTo>
                                  <a:pt x="3567124" y="75497"/>
                                </a:lnTo>
                                <a:lnTo>
                                  <a:pt x="3574237" y="88290"/>
                                </a:lnTo>
                                <a:lnTo>
                                  <a:pt x="3582062" y="101084"/>
                                </a:lnTo>
                                <a:lnTo>
                                  <a:pt x="3589175" y="113263"/>
                                </a:lnTo>
                                <a:lnTo>
                                  <a:pt x="3596288" y="124777"/>
                                </a:lnTo>
                                <a:lnTo>
                                  <a:pt x="3603402" y="135651"/>
                                </a:lnTo>
                                <a:lnTo>
                                  <a:pt x="3611226" y="148444"/>
                                </a:lnTo>
                                <a:lnTo>
                                  <a:pt x="3618340" y="163796"/>
                                </a:lnTo>
                                <a:lnTo>
                                  <a:pt x="3625453" y="182346"/>
                                </a:lnTo>
                                <a:lnTo>
                                  <a:pt x="3632566" y="205391"/>
                                </a:lnTo>
                                <a:lnTo>
                                  <a:pt x="3640391" y="232257"/>
                                </a:lnTo>
                              </a:path>
                            </a:pathLst>
                          </a:custGeom>
                          <a:ln w="22388" cap="flat">
                            <a:round/>
                          </a:ln>
                        </wps:spPr>
                        <wps:style>
                          <a:lnRef idx="1">
                            <a:srgbClr val="000000"/>
                          </a:lnRef>
                          <a:fillRef idx="0">
                            <a:srgbClr val="000000">
                              <a:alpha val="0"/>
                            </a:srgbClr>
                          </a:fillRef>
                          <a:effectRef idx="0">
                            <a:scrgbClr r="0" g="0" b="0"/>
                          </a:effectRef>
                          <a:fontRef idx="none"/>
                        </wps:style>
                        <wps:bodyPr/>
                      </wps:wsp>
                      <wps:wsp>
                        <wps:cNvPr id="19942" name="Shape 19942"/>
                        <wps:cNvSpPr/>
                        <wps:spPr>
                          <a:xfrm>
                            <a:off x="543505" y="653240"/>
                            <a:ext cx="3640391" cy="493290"/>
                          </a:xfrm>
                          <a:custGeom>
                            <a:avLst/>
                            <a:gdLst/>
                            <a:ahLst/>
                            <a:cxnLst/>
                            <a:rect l="0" t="0" r="0" b="0"/>
                            <a:pathLst>
                              <a:path w="3640391" h="493290">
                                <a:moveTo>
                                  <a:pt x="0" y="493290"/>
                                </a:moveTo>
                                <a:lnTo>
                                  <a:pt x="36989" y="493290"/>
                                </a:lnTo>
                                <a:lnTo>
                                  <a:pt x="44102" y="492651"/>
                                </a:lnTo>
                                <a:lnTo>
                                  <a:pt x="197767" y="492651"/>
                                </a:lnTo>
                                <a:lnTo>
                                  <a:pt x="204881" y="492011"/>
                                </a:lnTo>
                                <a:lnTo>
                                  <a:pt x="299515" y="492011"/>
                                </a:lnTo>
                                <a:lnTo>
                                  <a:pt x="307340" y="491371"/>
                                </a:lnTo>
                                <a:lnTo>
                                  <a:pt x="365668" y="491371"/>
                                </a:lnTo>
                                <a:lnTo>
                                  <a:pt x="372782" y="490732"/>
                                </a:lnTo>
                                <a:lnTo>
                                  <a:pt x="401946" y="490732"/>
                                </a:lnTo>
                                <a:lnTo>
                                  <a:pt x="409059" y="490092"/>
                                </a:lnTo>
                                <a:lnTo>
                                  <a:pt x="431129" y="490092"/>
                                </a:lnTo>
                                <a:lnTo>
                                  <a:pt x="438954" y="489452"/>
                                </a:lnTo>
                                <a:lnTo>
                                  <a:pt x="446067" y="489452"/>
                                </a:lnTo>
                                <a:lnTo>
                                  <a:pt x="453180" y="488813"/>
                                </a:lnTo>
                                <a:lnTo>
                                  <a:pt x="460294" y="488813"/>
                                </a:lnTo>
                                <a:lnTo>
                                  <a:pt x="468118" y="488173"/>
                                </a:lnTo>
                                <a:lnTo>
                                  <a:pt x="475231" y="488173"/>
                                </a:lnTo>
                                <a:lnTo>
                                  <a:pt x="482345" y="487533"/>
                                </a:lnTo>
                                <a:lnTo>
                                  <a:pt x="490169" y="486894"/>
                                </a:lnTo>
                                <a:lnTo>
                                  <a:pt x="497282" y="486254"/>
                                </a:lnTo>
                                <a:lnTo>
                                  <a:pt x="504396" y="485614"/>
                                </a:lnTo>
                                <a:lnTo>
                                  <a:pt x="511509" y="484975"/>
                                </a:lnTo>
                                <a:lnTo>
                                  <a:pt x="519333" y="484335"/>
                                </a:lnTo>
                                <a:lnTo>
                                  <a:pt x="526447" y="483695"/>
                                </a:lnTo>
                                <a:lnTo>
                                  <a:pt x="533560" y="483056"/>
                                </a:lnTo>
                                <a:lnTo>
                                  <a:pt x="540673" y="482416"/>
                                </a:lnTo>
                                <a:lnTo>
                                  <a:pt x="548498" y="481137"/>
                                </a:lnTo>
                                <a:lnTo>
                                  <a:pt x="555611" y="479832"/>
                                </a:lnTo>
                                <a:lnTo>
                                  <a:pt x="562724" y="478553"/>
                                </a:lnTo>
                                <a:lnTo>
                                  <a:pt x="570549" y="477273"/>
                                </a:lnTo>
                                <a:lnTo>
                                  <a:pt x="577662" y="475354"/>
                                </a:lnTo>
                                <a:lnTo>
                                  <a:pt x="584775" y="472796"/>
                                </a:lnTo>
                                <a:lnTo>
                                  <a:pt x="591908" y="470877"/>
                                </a:lnTo>
                                <a:lnTo>
                                  <a:pt x="599732" y="467678"/>
                                </a:lnTo>
                                <a:lnTo>
                                  <a:pt x="606846" y="465120"/>
                                </a:lnTo>
                                <a:lnTo>
                                  <a:pt x="613959" y="461921"/>
                                </a:lnTo>
                                <a:lnTo>
                                  <a:pt x="621072" y="459363"/>
                                </a:lnTo>
                                <a:lnTo>
                                  <a:pt x="628897" y="456804"/>
                                </a:lnTo>
                                <a:lnTo>
                                  <a:pt x="636010" y="453606"/>
                                </a:lnTo>
                                <a:lnTo>
                                  <a:pt x="643123" y="451047"/>
                                </a:lnTo>
                                <a:lnTo>
                                  <a:pt x="650948" y="449128"/>
                                </a:lnTo>
                                <a:lnTo>
                                  <a:pt x="658061" y="447209"/>
                                </a:lnTo>
                                <a:lnTo>
                                  <a:pt x="665174" y="445930"/>
                                </a:lnTo>
                                <a:lnTo>
                                  <a:pt x="672287" y="445290"/>
                                </a:lnTo>
                                <a:lnTo>
                                  <a:pt x="680112" y="445930"/>
                                </a:lnTo>
                                <a:lnTo>
                                  <a:pt x="687225" y="447209"/>
                                </a:lnTo>
                                <a:lnTo>
                                  <a:pt x="694338" y="448489"/>
                                </a:lnTo>
                                <a:lnTo>
                                  <a:pt x="701452" y="451047"/>
                                </a:lnTo>
                                <a:lnTo>
                                  <a:pt x="709276" y="452966"/>
                                </a:lnTo>
                                <a:lnTo>
                                  <a:pt x="716390" y="455525"/>
                                </a:lnTo>
                                <a:lnTo>
                                  <a:pt x="723503" y="458083"/>
                                </a:lnTo>
                                <a:lnTo>
                                  <a:pt x="731327" y="460003"/>
                                </a:lnTo>
                                <a:lnTo>
                                  <a:pt x="738441" y="461921"/>
                                </a:lnTo>
                                <a:lnTo>
                                  <a:pt x="745582" y="462561"/>
                                </a:lnTo>
                                <a:lnTo>
                                  <a:pt x="752696" y="462561"/>
                                </a:lnTo>
                                <a:lnTo>
                                  <a:pt x="760520" y="461921"/>
                                </a:lnTo>
                                <a:lnTo>
                                  <a:pt x="767633" y="460642"/>
                                </a:lnTo>
                                <a:lnTo>
                                  <a:pt x="774747" y="458723"/>
                                </a:lnTo>
                                <a:lnTo>
                                  <a:pt x="781860" y="457444"/>
                                </a:lnTo>
                                <a:lnTo>
                                  <a:pt x="789684" y="455525"/>
                                </a:lnTo>
                                <a:lnTo>
                                  <a:pt x="796798" y="453606"/>
                                </a:lnTo>
                                <a:lnTo>
                                  <a:pt x="803911" y="451687"/>
                                </a:lnTo>
                                <a:lnTo>
                                  <a:pt x="811736" y="449768"/>
                                </a:lnTo>
                                <a:lnTo>
                                  <a:pt x="818849" y="447849"/>
                                </a:lnTo>
                                <a:lnTo>
                                  <a:pt x="825962" y="446569"/>
                                </a:lnTo>
                                <a:lnTo>
                                  <a:pt x="833075" y="444650"/>
                                </a:lnTo>
                                <a:lnTo>
                                  <a:pt x="840900" y="443371"/>
                                </a:lnTo>
                                <a:lnTo>
                                  <a:pt x="848013" y="442732"/>
                                </a:lnTo>
                                <a:lnTo>
                                  <a:pt x="855126" y="441452"/>
                                </a:lnTo>
                                <a:lnTo>
                                  <a:pt x="862951" y="439533"/>
                                </a:lnTo>
                                <a:lnTo>
                                  <a:pt x="870064" y="437614"/>
                                </a:lnTo>
                                <a:lnTo>
                                  <a:pt x="877177" y="435056"/>
                                </a:lnTo>
                                <a:lnTo>
                                  <a:pt x="884291" y="432497"/>
                                </a:lnTo>
                                <a:lnTo>
                                  <a:pt x="892115" y="428659"/>
                                </a:lnTo>
                                <a:lnTo>
                                  <a:pt x="899257" y="424821"/>
                                </a:lnTo>
                                <a:lnTo>
                                  <a:pt x="906370" y="420343"/>
                                </a:lnTo>
                                <a:lnTo>
                                  <a:pt x="913483" y="415866"/>
                                </a:lnTo>
                                <a:lnTo>
                                  <a:pt x="921308" y="412028"/>
                                </a:lnTo>
                                <a:lnTo>
                                  <a:pt x="928421" y="409469"/>
                                </a:lnTo>
                                <a:lnTo>
                                  <a:pt x="935534" y="407550"/>
                                </a:lnTo>
                                <a:lnTo>
                                  <a:pt x="950472" y="407550"/>
                                </a:lnTo>
                                <a:lnTo>
                                  <a:pt x="957585" y="408829"/>
                                </a:lnTo>
                                <a:lnTo>
                                  <a:pt x="964699" y="410109"/>
                                </a:lnTo>
                                <a:lnTo>
                                  <a:pt x="972523" y="411388"/>
                                </a:lnTo>
                                <a:lnTo>
                                  <a:pt x="979637" y="413307"/>
                                </a:lnTo>
                                <a:lnTo>
                                  <a:pt x="986750" y="414586"/>
                                </a:lnTo>
                                <a:lnTo>
                                  <a:pt x="993863" y="416505"/>
                                </a:lnTo>
                                <a:lnTo>
                                  <a:pt x="1001688" y="418424"/>
                                </a:lnTo>
                                <a:lnTo>
                                  <a:pt x="1008801" y="420983"/>
                                </a:lnTo>
                                <a:lnTo>
                                  <a:pt x="1015914" y="422902"/>
                                </a:lnTo>
                                <a:lnTo>
                                  <a:pt x="1023739" y="424181"/>
                                </a:lnTo>
                                <a:lnTo>
                                  <a:pt x="1030852" y="424821"/>
                                </a:lnTo>
                                <a:lnTo>
                                  <a:pt x="1052903" y="424821"/>
                                </a:lnTo>
                                <a:lnTo>
                                  <a:pt x="1060035" y="424181"/>
                                </a:lnTo>
                                <a:lnTo>
                                  <a:pt x="1067148" y="423542"/>
                                </a:lnTo>
                                <a:lnTo>
                                  <a:pt x="1074262" y="422902"/>
                                </a:lnTo>
                                <a:lnTo>
                                  <a:pt x="1082086" y="422262"/>
                                </a:lnTo>
                                <a:lnTo>
                                  <a:pt x="1089200" y="421623"/>
                                </a:lnTo>
                                <a:lnTo>
                                  <a:pt x="1096313" y="420983"/>
                                </a:lnTo>
                                <a:lnTo>
                                  <a:pt x="1111251" y="420983"/>
                                </a:lnTo>
                                <a:lnTo>
                                  <a:pt x="1118364" y="420343"/>
                                </a:lnTo>
                                <a:lnTo>
                                  <a:pt x="1125477" y="420343"/>
                                </a:lnTo>
                                <a:lnTo>
                                  <a:pt x="1133302" y="419703"/>
                                </a:lnTo>
                                <a:lnTo>
                                  <a:pt x="1140415" y="419064"/>
                                </a:lnTo>
                                <a:lnTo>
                                  <a:pt x="1147528" y="419064"/>
                                </a:lnTo>
                                <a:lnTo>
                                  <a:pt x="1154642" y="418424"/>
                                </a:lnTo>
                                <a:lnTo>
                                  <a:pt x="1169579" y="418424"/>
                                </a:lnTo>
                                <a:lnTo>
                                  <a:pt x="1176693" y="417785"/>
                                </a:lnTo>
                                <a:lnTo>
                                  <a:pt x="1184517" y="417145"/>
                                </a:lnTo>
                                <a:lnTo>
                                  <a:pt x="1191630" y="416505"/>
                                </a:lnTo>
                                <a:lnTo>
                                  <a:pt x="1198744" y="415226"/>
                                </a:lnTo>
                                <a:lnTo>
                                  <a:pt x="1205857" y="413946"/>
                                </a:lnTo>
                                <a:lnTo>
                                  <a:pt x="1213701" y="413307"/>
                                </a:lnTo>
                                <a:lnTo>
                                  <a:pt x="1220814" y="412667"/>
                                </a:lnTo>
                                <a:lnTo>
                                  <a:pt x="1227927" y="412028"/>
                                </a:lnTo>
                                <a:lnTo>
                                  <a:pt x="1235040" y="412028"/>
                                </a:lnTo>
                                <a:lnTo>
                                  <a:pt x="1242865" y="412667"/>
                                </a:lnTo>
                                <a:lnTo>
                                  <a:pt x="1249978" y="413307"/>
                                </a:lnTo>
                                <a:lnTo>
                                  <a:pt x="1257091" y="413946"/>
                                </a:lnTo>
                                <a:lnTo>
                                  <a:pt x="1264916" y="414586"/>
                                </a:lnTo>
                                <a:lnTo>
                                  <a:pt x="1272029" y="415226"/>
                                </a:lnTo>
                                <a:lnTo>
                                  <a:pt x="1279143" y="414586"/>
                                </a:lnTo>
                                <a:lnTo>
                                  <a:pt x="1286256" y="413946"/>
                                </a:lnTo>
                                <a:lnTo>
                                  <a:pt x="1294080" y="412667"/>
                                </a:lnTo>
                                <a:lnTo>
                                  <a:pt x="1301194" y="411388"/>
                                </a:lnTo>
                                <a:lnTo>
                                  <a:pt x="1308307" y="410109"/>
                                </a:lnTo>
                                <a:lnTo>
                                  <a:pt x="1316131" y="409469"/>
                                </a:lnTo>
                                <a:lnTo>
                                  <a:pt x="1323244" y="408829"/>
                                </a:lnTo>
                                <a:lnTo>
                                  <a:pt x="1330358" y="408189"/>
                                </a:lnTo>
                                <a:lnTo>
                                  <a:pt x="1337471" y="406910"/>
                                </a:lnTo>
                                <a:lnTo>
                                  <a:pt x="1345296" y="406271"/>
                                </a:lnTo>
                                <a:lnTo>
                                  <a:pt x="1352409" y="405631"/>
                                </a:lnTo>
                                <a:lnTo>
                                  <a:pt x="1359522" y="404991"/>
                                </a:lnTo>
                                <a:lnTo>
                                  <a:pt x="1366664" y="404352"/>
                                </a:lnTo>
                                <a:lnTo>
                                  <a:pt x="1381602" y="404352"/>
                                </a:lnTo>
                                <a:lnTo>
                                  <a:pt x="1388715" y="403712"/>
                                </a:lnTo>
                                <a:lnTo>
                                  <a:pt x="1396539" y="403073"/>
                                </a:lnTo>
                                <a:lnTo>
                                  <a:pt x="1403653" y="401793"/>
                                </a:lnTo>
                                <a:lnTo>
                                  <a:pt x="1410766" y="400514"/>
                                </a:lnTo>
                                <a:lnTo>
                                  <a:pt x="1417879" y="397955"/>
                                </a:lnTo>
                                <a:lnTo>
                                  <a:pt x="1425704" y="395396"/>
                                </a:lnTo>
                                <a:lnTo>
                                  <a:pt x="1432817" y="392198"/>
                                </a:lnTo>
                                <a:lnTo>
                                  <a:pt x="1439930" y="389639"/>
                                </a:lnTo>
                                <a:lnTo>
                                  <a:pt x="1447044" y="387081"/>
                                </a:lnTo>
                                <a:lnTo>
                                  <a:pt x="1454868" y="385162"/>
                                </a:lnTo>
                                <a:lnTo>
                                  <a:pt x="1461981" y="383243"/>
                                </a:lnTo>
                                <a:lnTo>
                                  <a:pt x="1469094" y="382603"/>
                                </a:lnTo>
                                <a:lnTo>
                                  <a:pt x="1476919" y="381324"/>
                                </a:lnTo>
                                <a:lnTo>
                                  <a:pt x="1484032" y="380684"/>
                                </a:lnTo>
                                <a:lnTo>
                                  <a:pt x="1491146" y="378748"/>
                                </a:lnTo>
                                <a:lnTo>
                                  <a:pt x="1498259" y="376829"/>
                                </a:lnTo>
                                <a:lnTo>
                                  <a:pt x="1506084" y="374910"/>
                                </a:lnTo>
                                <a:lnTo>
                                  <a:pt x="1513197" y="372991"/>
                                </a:lnTo>
                                <a:lnTo>
                                  <a:pt x="1520310" y="372351"/>
                                </a:lnTo>
                                <a:lnTo>
                                  <a:pt x="1527442" y="371712"/>
                                </a:lnTo>
                                <a:lnTo>
                                  <a:pt x="1535267" y="372351"/>
                                </a:lnTo>
                                <a:lnTo>
                                  <a:pt x="1542380" y="372991"/>
                                </a:lnTo>
                                <a:lnTo>
                                  <a:pt x="1549493" y="374271"/>
                                </a:lnTo>
                                <a:lnTo>
                                  <a:pt x="1557318" y="374910"/>
                                </a:lnTo>
                                <a:lnTo>
                                  <a:pt x="1564431" y="375550"/>
                                </a:lnTo>
                                <a:lnTo>
                                  <a:pt x="1571544" y="374910"/>
                                </a:lnTo>
                                <a:lnTo>
                                  <a:pt x="1578658" y="373631"/>
                                </a:lnTo>
                                <a:lnTo>
                                  <a:pt x="1586482" y="371072"/>
                                </a:lnTo>
                                <a:lnTo>
                                  <a:pt x="1593595" y="367874"/>
                                </a:lnTo>
                                <a:lnTo>
                                  <a:pt x="1600709" y="364676"/>
                                </a:lnTo>
                                <a:lnTo>
                                  <a:pt x="1607822" y="360838"/>
                                </a:lnTo>
                                <a:lnTo>
                                  <a:pt x="1615647" y="358279"/>
                                </a:lnTo>
                                <a:lnTo>
                                  <a:pt x="1622760" y="357000"/>
                                </a:lnTo>
                                <a:lnTo>
                                  <a:pt x="1629873" y="357000"/>
                                </a:lnTo>
                                <a:lnTo>
                                  <a:pt x="1637697" y="357639"/>
                                </a:lnTo>
                                <a:lnTo>
                                  <a:pt x="1644811" y="358279"/>
                                </a:lnTo>
                                <a:lnTo>
                                  <a:pt x="1651924" y="358919"/>
                                </a:lnTo>
                                <a:lnTo>
                                  <a:pt x="1659037" y="359558"/>
                                </a:lnTo>
                                <a:lnTo>
                                  <a:pt x="1666862" y="360198"/>
                                </a:lnTo>
                                <a:lnTo>
                                  <a:pt x="1673975" y="359558"/>
                                </a:lnTo>
                                <a:lnTo>
                                  <a:pt x="1681117" y="358279"/>
                                </a:lnTo>
                                <a:lnTo>
                                  <a:pt x="1688942" y="357000"/>
                                </a:lnTo>
                                <a:lnTo>
                                  <a:pt x="1696054" y="355081"/>
                                </a:lnTo>
                                <a:lnTo>
                                  <a:pt x="1703168" y="352522"/>
                                </a:lnTo>
                                <a:lnTo>
                                  <a:pt x="1710281" y="350603"/>
                                </a:lnTo>
                                <a:lnTo>
                                  <a:pt x="1718106" y="348044"/>
                                </a:lnTo>
                                <a:lnTo>
                                  <a:pt x="1725219" y="345486"/>
                                </a:lnTo>
                                <a:lnTo>
                                  <a:pt x="1732332" y="343567"/>
                                </a:lnTo>
                                <a:lnTo>
                                  <a:pt x="1739445" y="341648"/>
                                </a:lnTo>
                                <a:lnTo>
                                  <a:pt x="1747270" y="340369"/>
                                </a:lnTo>
                                <a:lnTo>
                                  <a:pt x="1754383" y="339729"/>
                                </a:lnTo>
                                <a:lnTo>
                                  <a:pt x="1761496" y="339089"/>
                                </a:lnTo>
                                <a:lnTo>
                                  <a:pt x="1769321" y="339089"/>
                                </a:lnTo>
                                <a:lnTo>
                                  <a:pt x="1776434" y="338450"/>
                                </a:lnTo>
                                <a:lnTo>
                                  <a:pt x="1783547" y="337810"/>
                                </a:lnTo>
                                <a:lnTo>
                                  <a:pt x="1790661" y="337170"/>
                                </a:lnTo>
                                <a:lnTo>
                                  <a:pt x="1798485" y="336531"/>
                                </a:lnTo>
                                <a:lnTo>
                                  <a:pt x="1805599" y="335891"/>
                                </a:lnTo>
                                <a:lnTo>
                                  <a:pt x="1812712" y="335251"/>
                                </a:lnTo>
                                <a:lnTo>
                                  <a:pt x="1819825" y="335251"/>
                                </a:lnTo>
                                <a:lnTo>
                                  <a:pt x="1827650" y="334612"/>
                                </a:lnTo>
                                <a:lnTo>
                                  <a:pt x="1834782" y="334612"/>
                                </a:lnTo>
                                <a:lnTo>
                                  <a:pt x="1841895" y="333972"/>
                                </a:lnTo>
                                <a:lnTo>
                                  <a:pt x="1849720" y="332692"/>
                                </a:lnTo>
                                <a:lnTo>
                                  <a:pt x="1856833" y="331414"/>
                                </a:lnTo>
                                <a:lnTo>
                                  <a:pt x="1863946" y="330134"/>
                                </a:lnTo>
                                <a:lnTo>
                                  <a:pt x="1871059" y="327575"/>
                                </a:lnTo>
                                <a:lnTo>
                                  <a:pt x="1878884" y="324377"/>
                                </a:lnTo>
                                <a:lnTo>
                                  <a:pt x="1885997" y="321818"/>
                                </a:lnTo>
                                <a:lnTo>
                                  <a:pt x="1893110" y="318620"/>
                                </a:lnTo>
                                <a:lnTo>
                                  <a:pt x="1900224" y="315421"/>
                                </a:lnTo>
                                <a:lnTo>
                                  <a:pt x="1908048" y="312223"/>
                                </a:lnTo>
                                <a:lnTo>
                                  <a:pt x="1915162" y="309025"/>
                                </a:lnTo>
                                <a:lnTo>
                                  <a:pt x="1922275" y="305187"/>
                                </a:lnTo>
                                <a:lnTo>
                                  <a:pt x="1930100" y="301989"/>
                                </a:lnTo>
                                <a:lnTo>
                                  <a:pt x="1937212" y="299430"/>
                                </a:lnTo>
                                <a:lnTo>
                                  <a:pt x="1944326" y="296871"/>
                                </a:lnTo>
                                <a:lnTo>
                                  <a:pt x="1951439" y="296232"/>
                                </a:lnTo>
                                <a:lnTo>
                                  <a:pt x="1959264" y="295592"/>
                                </a:lnTo>
                                <a:lnTo>
                                  <a:pt x="1966377" y="295592"/>
                                </a:lnTo>
                                <a:lnTo>
                                  <a:pt x="1973490" y="294953"/>
                                </a:lnTo>
                                <a:lnTo>
                                  <a:pt x="1980604" y="294313"/>
                                </a:lnTo>
                                <a:lnTo>
                                  <a:pt x="1988428" y="292394"/>
                                </a:lnTo>
                                <a:lnTo>
                                  <a:pt x="1995570" y="289835"/>
                                </a:lnTo>
                                <a:lnTo>
                                  <a:pt x="2002683" y="287277"/>
                                </a:lnTo>
                                <a:lnTo>
                                  <a:pt x="2010508" y="284718"/>
                                </a:lnTo>
                                <a:lnTo>
                                  <a:pt x="2017621" y="282159"/>
                                </a:lnTo>
                                <a:lnTo>
                                  <a:pt x="2024734" y="279575"/>
                                </a:lnTo>
                                <a:lnTo>
                                  <a:pt x="2031847" y="277016"/>
                                </a:lnTo>
                                <a:lnTo>
                                  <a:pt x="2039672" y="274458"/>
                                </a:lnTo>
                                <a:lnTo>
                                  <a:pt x="2046785" y="272539"/>
                                </a:lnTo>
                                <a:lnTo>
                                  <a:pt x="2053898" y="269980"/>
                                </a:lnTo>
                                <a:lnTo>
                                  <a:pt x="2061012" y="267421"/>
                                </a:lnTo>
                                <a:lnTo>
                                  <a:pt x="2068836" y="265502"/>
                                </a:lnTo>
                                <a:lnTo>
                                  <a:pt x="2075950" y="264223"/>
                                </a:lnTo>
                                <a:lnTo>
                                  <a:pt x="2083063" y="262944"/>
                                </a:lnTo>
                                <a:lnTo>
                                  <a:pt x="2090888" y="262304"/>
                                </a:lnTo>
                                <a:lnTo>
                                  <a:pt x="2098001" y="261025"/>
                                </a:lnTo>
                                <a:lnTo>
                                  <a:pt x="2105114" y="259745"/>
                                </a:lnTo>
                                <a:lnTo>
                                  <a:pt x="2112227" y="257187"/>
                                </a:lnTo>
                                <a:lnTo>
                                  <a:pt x="2120052" y="253349"/>
                                </a:lnTo>
                                <a:lnTo>
                                  <a:pt x="2127165" y="249511"/>
                                </a:lnTo>
                                <a:lnTo>
                                  <a:pt x="2134278" y="246312"/>
                                </a:lnTo>
                                <a:lnTo>
                                  <a:pt x="2142103" y="243114"/>
                                </a:lnTo>
                                <a:lnTo>
                                  <a:pt x="2149235" y="241195"/>
                                </a:lnTo>
                                <a:lnTo>
                                  <a:pt x="2156348" y="240555"/>
                                </a:lnTo>
                                <a:lnTo>
                                  <a:pt x="2163461" y="239916"/>
                                </a:lnTo>
                                <a:lnTo>
                                  <a:pt x="2171286" y="238637"/>
                                </a:lnTo>
                                <a:lnTo>
                                  <a:pt x="2178399" y="237997"/>
                                </a:lnTo>
                                <a:lnTo>
                                  <a:pt x="2185513" y="236718"/>
                                </a:lnTo>
                                <a:lnTo>
                                  <a:pt x="2192626" y="234798"/>
                                </a:lnTo>
                                <a:lnTo>
                                  <a:pt x="2200451" y="233519"/>
                                </a:lnTo>
                                <a:lnTo>
                                  <a:pt x="2207563" y="232240"/>
                                </a:lnTo>
                                <a:lnTo>
                                  <a:pt x="2214677" y="231600"/>
                                </a:lnTo>
                                <a:lnTo>
                                  <a:pt x="2222501" y="230961"/>
                                </a:lnTo>
                                <a:lnTo>
                                  <a:pt x="2229615" y="231600"/>
                                </a:lnTo>
                                <a:lnTo>
                                  <a:pt x="2236728" y="231600"/>
                                </a:lnTo>
                                <a:lnTo>
                                  <a:pt x="2243841" y="232240"/>
                                </a:lnTo>
                                <a:lnTo>
                                  <a:pt x="2251666" y="231600"/>
                                </a:lnTo>
                                <a:lnTo>
                                  <a:pt x="2258779" y="230321"/>
                                </a:lnTo>
                                <a:lnTo>
                                  <a:pt x="2265892" y="229041"/>
                                </a:lnTo>
                                <a:lnTo>
                                  <a:pt x="2273006" y="226483"/>
                                </a:lnTo>
                                <a:lnTo>
                                  <a:pt x="2280830" y="223924"/>
                                </a:lnTo>
                                <a:lnTo>
                                  <a:pt x="2287943" y="220726"/>
                                </a:lnTo>
                                <a:lnTo>
                                  <a:pt x="2295057" y="218807"/>
                                </a:lnTo>
                                <a:lnTo>
                                  <a:pt x="2302910" y="216888"/>
                                </a:lnTo>
                                <a:lnTo>
                                  <a:pt x="2310023" y="216248"/>
                                </a:lnTo>
                                <a:lnTo>
                                  <a:pt x="2317136" y="217528"/>
                                </a:lnTo>
                                <a:lnTo>
                                  <a:pt x="2324249" y="219447"/>
                                </a:lnTo>
                                <a:lnTo>
                                  <a:pt x="2332074" y="222005"/>
                                </a:lnTo>
                                <a:lnTo>
                                  <a:pt x="2339187" y="224564"/>
                                </a:lnTo>
                                <a:lnTo>
                                  <a:pt x="2346301" y="226483"/>
                                </a:lnTo>
                                <a:lnTo>
                                  <a:pt x="2353414" y="227762"/>
                                </a:lnTo>
                                <a:lnTo>
                                  <a:pt x="2361239" y="227123"/>
                                </a:lnTo>
                                <a:lnTo>
                                  <a:pt x="2368352" y="226483"/>
                                </a:lnTo>
                                <a:lnTo>
                                  <a:pt x="2375465" y="224564"/>
                                </a:lnTo>
                                <a:lnTo>
                                  <a:pt x="2383290" y="223284"/>
                                </a:lnTo>
                                <a:lnTo>
                                  <a:pt x="2390403" y="220726"/>
                                </a:lnTo>
                                <a:lnTo>
                                  <a:pt x="2397516" y="218167"/>
                                </a:lnTo>
                                <a:lnTo>
                                  <a:pt x="2404629" y="215609"/>
                                </a:lnTo>
                                <a:lnTo>
                                  <a:pt x="2412454" y="212411"/>
                                </a:lnTo>
                                <a:lnTo>
                                  <a:pt x="2419567" y="209852"/>
                                </a:lnTo>
                                <a:lnTo>
                                  <a:pt x="2426680" y="208573"/>
                                </a:lnTo>
                                <a:lnTo>
                                  <a:pt x="2433794" y="207933"/>
                                </a:lnTo>
                                <a:lnTo>
                                  <a:pt x="2441618" y="208573"/>
                                </a:lnTo>
                                <a:lnTo>
                                  <a:pt x="2448731" y="209212"/>
                                </a:lnTo>
                                <a:lnTo>
                                  <a:pt x="2455844" y="210491"/>
                                </a:lnTo>
                                <a:lnTo>
                                  <a:pt x="2463697" y="211771"/>
                                </a:lnTo>
                                <a:lnTo>
                                  <a:pt x="2470811" y="212411"/>
                                </a:lnTo>
                                <a:lnTo>
                                  <a:pt x="2477924" y="211771"/>
                                </a:lnTo>
                                <a:lnTo>
                                  <a:pt x="2485037" y="211131"/>
                                </a:lnTo>
                                <a:lnTo>
                                  <a:pt x="2492862" y="209212"/>
                                </a:lnTo>
                                <a:lnTo>
                                  <a:pt x="2499975" y="207933"/>
                                </a:lnTo>
                                <a:lnTo>
                                  <a:pt x="2507089" y="207293"/>
                                </a:lnTo>
                                <a:lnTo>
                                  <a:pt x="2514202" y="207293"/>
                                </a:lnTo>
                                <a:lnTo>
                                  <a:pt x="2522026" y="206654"/>
                                </a:lnTo>
                                <a:lnTo>
                                  <a:pt x="2529140" y="206654"/>
                                </a:lnTo>
                                <a:lnTo>
                                  <a:pt x="2536253" y="204734"/>
                                </a:lnTo>
                                <a:lnTo>
                                  <a:pt x="2544077" y="202816"/>
                                </a:lnTo>
                                <a:lnTo>
                                  <a:pt x="2551191" y="200257"/>
                                </a:lnTo>
                                <a:lnTo>
                                  <a:pt x="2558304" y="198338"/>
                                </a:lnTo>
                                <a:lnTo>
                                  <a:pt x="2565417" y="195779"/>
                                </a:lnTo>
                                <a:lnTo>
                                  <a:pt x="2573242" y="193220"/>
                                </a:lnTo>
                                <a:lnTo>
                                  <a:pt x="2580355" y="190022"/>
                                </a:lnTo>
                                <a:lnTo>
                                  <a:pt x="2587469" y="186824"/>
                                </a:lnTo>
                                <a:lnTo>
                                  <a:pt x="2595293" y="182986"/>
                                </a:lnTo>
                                <a:lnTo>
                                  <a:pt x="2602406" y="179771"/>
                                </a:lnTo>
                                <a:lnTo>
                                  <a:pt x="2609520" y="177212"/>
                                </a:lnTo>
                                <a:lnTo>
                                  <a:pt x="2616652" y="175933"/>
                                </a:lnTo>
                                <a:lnTo>
                                  <a:pt x="2624476" y="175933"/>
                                </a:lnTo>
                                <a:lnTo>
                                  <a:pt x="2631589" y="176572"/>
                                </a:lnTo>
                                <a:lnTo>
                                  <a:pt x="2638703" y="177212"/>
                                </a:lnTo>
                                <a:lnTo>
                                  <a:pt x="2645816" y="175933"/>
                                </a:lnTo>
                                <a:lnTo>
                                  <a:pt x="2653640" y="173374"/>
                                </a:lnTo>
                                <a:lnTo>
                                  <a:pt x="2660754" y="170176"/>
                                </a:lnTo>
                                <a:lnTo>
                                  <a:pt x="2667867" y="165698"/>
                                </a:lnTo>
                                <a:lnTo>
                                  <a:pt x="2675692" y="161220"/>
                                </a:lnTo>
                                <a:lnTo>
                                  <a:pt x="2682805" y="156103"/>
                                </a:lnTo>
                                <a:lnTo>
                                  <a:pt x="2689918" y="151625"/>
                                </a:lnTo>
                                <a:lnTo>
                                  <a:pt x="2697031" y="147148"/>
                                </a:lnTo>
                                <a:lnTo>
                                  <a:pt x="2704856" y="142670"/>
                                </a:lnTo>
                                <a:lnTo>
                                  <a:pt x="2711969" y="138832"/>
                                </a:lnTo>
                                <a:lnTo>
                                  <a:pt x="2719083" y="134355"/>
                                </a:lnTo>
                                <a:lnTo>
                                  <a:pt x="2726196" y="129877"/>
                                </a:lnTo>
                                <a:lnTo>
                                  <a:pt x="2734020" y="124759"/>
                                </a:lnTo>
                                <a:lnTo>
                                  <a:pt x="2741134" y="119642"/>
                                </a:lnTo>
                                <a:lnTo>
                                  <a:pt x="2748247" y="114525"/>
                                </a:lnTo>
                                <a:lnTo>
                                  <a:pt x="2756071" y="109408"/>
                                </a:lnTo>
                                <a:lnTo>
                                  <a:pt x="2763185" y="104930"/>
                                </a:lnTo>
                                <a:lnTo>
                                  <a:pt x="2770317" y="101092"/>
                                </a:lnTo>
                                <a:lnTo>
                                  <a:pt x="2777430" y="96615"/>
                                </a:lnTo>
                                <a:lnTo>
                                  <a:pt x="2785255" y="92137"/>
                                </a:lnTo>
                                <a:lnTo>
                                  <a:pt x="2792368" y="87659"/>
                                </a:lnTo>
                                <a:lnTo>
                                  <a:pt x="2799481" y="83821"/>
                                </a:lnTo>
                                <a:lnTo>
                                  <a:pt x="2806594" y="80597"/>
                                </a:lnTo>
                                <a:lnTo>
                                  <a:pt x="2814419" y="76759"/>
                                </a:lnTo>
                                <a:lnTo>
                                  <a:pt x="2821532" y="73561"/>
                                </a:lnTo>
                                <a:lnTo>
                                  <a:pt x="2828646" y="69723"/>
                                </a:lnTo>
                                <a:lnTo>
                                  <a:pt x="2836470" y="65246"/>
                                </a:lnTo>
                                <a:lnTo>
                                  <a:pt x="2843584" y="60129"/>
                                </a:lnTo>
                                <a:lnTo>
                                  <a:pt x="2850697" y="55011"/>
                                </a:lnTo>
                                <a:lnTo>
                                  <a:pt x="2857810" y="51813"/>
                                </a:lnTo>
                                <a:lnTo>
                                  <a:pt x="2865635" y="53092"/>
                                </a:lnTo>
                                <a:lnTo>
                                  <a:pt x="2872748" y="57570"/>
                                </a:lnTo>
                                <a:lnTo>
                                  <a:pt x="2879861" y="63966"/>
                                </a:lnTo>
                                <a:lnTo>
                                  <a:pt x="2886974" y="70363"/>
                                </a:lnTo>
                                <a:lnTo>
                                  <a:pt x="2894799" y="75480"/>
                                </a:lnTo>
                                <a:lnTo>
                                  <a:pt x="2901912" y="79318"/>
                                </a:lnTo>
                                <a:lnTo>
                                  <a:pt x="2909025" y="81237"/>
                                </a:lnTo>
                                <a:lnTo>
                                  <a:pt x="2916850" y="82542"/>
                                </a:lnTo>
                                <a:lnTo>
                                  <a:pt x="2923963" y="83182"/>
                                </a:lnTo>
                                <a:lnTo>
                                  <a:pt x="2931105" y="83182"/>
                                </a:lnTo>
                                <a:lnTo>
                                  <a:pt x="2938218" y="82542"/>
                                </a:lnTo>
                                <a:lnTo>
                                  <a:pt x="2946043" y="81877"/>
                                </a:lnTo>
                                <a:lnTo>
                                  <a:pt x="2953156" y="79958"/>
                                </a:lnTo>
                                <a:lnTo>
                                  <a:pt x="2960269" y="77399"/>
                                </a:lnTo>
                                <a:lnTo>
                                  <a:pt x="2968094" y="73561"/>
                                </a:lnTo>
                                <a:lnTo>
                                  <a:pt x="2975207" y="68444"/>
                                </a:lnTo>
                                <a:lnTo>
                                  <a:pt x="2982320" y="63327"/>
                                </a:lnTo>
                                <a:lnTo>
                                  <a:pt x="2989434" y="59489"/>
                                </a:lnTo>
                                <a:lnTo>
                                  <a:pt x="2997258" y="57570"/>
                                </a:lnTo>
                                <a:lnTo>
                                  <a:pt x="3004371" y="56930"/>
                                </a:lnTo>
                                <a:lnTo>
                                  <a:pt x="3011485" y="57570"/>
                                </a:lnTo>
                                <a:lnTo>
                                  <a:pt x="3018598" y="59489"/>
                                </a:lnTo>
                                <a:lnTo>
                                  <a:pt x="3026422" y="62687"/>
                                </a:lnTo>
                                <a:lnTo>
                                  <a:pt x="3033536" y="66525"/>
                                </a:lnTo>
                                <a:lnTo>
                                  <a:pt x="3040649" y="71002"/>
                                </a:lnTo>
                                <a:lnTo>
                                  <a:pt x="3048473" y="75480"/>
                                </a:lnTo>
                                <a:lnTo>
                                  <a:pt x="3055586" y="79958"/>
                                </a:lnTo>
                                <a:lnTo>
                                  <a:pt x="3062700" y="82542"/>
                                </a:lnTo>
                                <a:lnTo>
                                  <a:pt x="3069813" y="84461"/>
                                </a:lnTo>
                                <a:lnTo>
                                  <a:pt x="3077638" y="85740"/>
                                </a:lnTo>
                                <a:lnTo>
                                  <a:pt x="3084770" y="85740"/>
                                </a:lnTo>
                                <a:lnTo>
                                  <a:pt x="3091883" y="86380"/>
                                </a:lnTo>
                                <a:lnTo>
                                  <a:pt x="3098997" y="87020"/>
                                </a:lnTo>
                                <a:lnTo>
                                  <a:pt x="3106821" y="87020"/>
                                </a:lnTo>
                                <a:lnTo>
                                  <a:pt x="3113934" y="86380"/>
                                </a:lnTo>
                                <a:lnTo>
                                  <a:pt x="3121048" y="85101"/>
                                </a:lnTo>
                                <a:lnTo>
                                  <a:pt x="3128872" y="83182"/>
                                </a:lnTo>
                                <a:lnTo>
                                  <a:pt x="3135985" y="80597"/>
                                </a:lnTo>
                                <a:lnTo>
                                  <a:pt x="3143099" y="76759"/>
                                </a:lnTo>
                                <a:lnTo>
                                  <a:pt x="3150212" y="71642"/>
                                </a:lnTo>
                                <a:lnTo>
                                  <a:pt x="3158036" y="65246"/>
                                </a:lnTo>
                                <a:lnTo>
                                  <a:pt x="3165150" y="58209"/>
                                </a:lnTo>
                                <a:lnTo>
                                  <a:pt x="3172263" y="53092"/>
                                </a:lnTo>
                                <a:lnTo>
                                  <a:pt x="3179376" y="49893"/>
                                </a:lnTo>
                                <a:lnTo>
                                  <a:pt x="3187201" y="49893"/>
                                </a:lnTo>
                                <a:lnTo>
                                  <a:pt x="3194314" y="53732"/>
                                </a:lnTo>
                                <a:lnTo>
                                  <a:pt x="3201427" y="58849"/>
                                </a:lnTo>
                                <a:lnTo>
                                  <a:pt x="3209252" y="64606"/>
                                </a:lnTo>
                                <a:lnTo>
                                  <a:pt x="3216365" y="68444"/>
                                </a:lnTo>
                                <a:lnTo>
                                  <a:pt x="3223478" y="69723"/>
                                </a:lnTo>
                                <a:lnTo>
                                  <a:pt x="3230592" y="68444"/>
                                </a:lnTo>
                                <a:lnTo>
                                  <a:pt x="3238444" y="65246"/>
                                </a:lnTo>
                                <a:lnTo>
                                  <a:pt x="3245558" y="60768"/>
                                </a:lnTo>
                                <a:lnTo>
                                  <a:pt x="3252671" y="55650"/>
                                </a:lnTo>
                                <a:lnTo>
                                  <a:pt x="3259784" y="50533"/>
                                </a:lnTo>
                                <a:lnTo>
                                  <a:pt x="3267609" y="46695"/>
                                </a:lnTo>
                                <a:lnTo>
                                  <a:pt x="3274722" y="43497"/>
                                </a:lnTo>
                                <a:lnTo>
                                  <a:pt x="3281835" y="40938"/>
                                </a:lnTo>
                                <a:lnTo>
                                  <a:pt x="3289660" y="39020"/>
                                </a:lnTo>
                                <a:lnTo>
                                  <a:pt x="3296773" y="37100"/>
                                </a:lnTo>
                                <a:lnTo>
                                  <a:pt x="3303886" y="34542"/>
                                </a:lnTo>
                                <a:lnTo>
                                  <a:pt x="3311000" y="31983"/>
                                </a:lnTo>
                                <a:lnTo>
                                  <a:pt x="3318824" y="29425"/>
                                </a:lnTo>
                                <a:lnTo>
                                  <a:pt x="3325937" y="27506"/>
                                </a:lnTo>
                                <a:lnTo>
                                  <a:pt x="3333051" y="26226"/>
                                </a:lnTo>
                                <a:lnTo>
                                  <a:pt x="3340164" y="24307"/>
                                </a:lnTo>
                                <a:lnTo>
                                  <a:pt x="3347988" y="21749"/>
                                </a:lnTo>
                                <a:lnTo>
                                  <a:pt x="3355102" y="18550"/>
                                </a:lnTo>
                                <a:lnTo>
                                  <a:pt x="3362215" y="15352"/>
                                </a:lnTo>
                                <a:lnTo>
                                  <a:pt x="3370039" y="12154"/>
                                </a:lnTo>
                                <a:lnTo>
                                  <a:pt x="3377153" y="8955"/>
                                </a:lnTo>
                                <a:lnTo>
                                  <a:pt x="3384266" y="5757"/>
                                </a:lnTo>
                                <a:lnTo>
                                  <a:pt x="3391379" y="2559"/>
                                </a:lnTo>
                                <a:lnTo>
                                  <a:pt x="3399233" y="640"/>
                                </a:lnTo>
                                <a:lnTo>
                                  <a:pt x="3406346" y="0"/>
                                </a:lnTo>
                                <a:lnTo>
                                  <a:pt x="3413459" y="1919"/>
                                </a:lnTo>
                                <a:lnTo>
                                  <a:pt x="3421284" y="4478"/>
                                </a:lnTo>
                                <a:lnTo>
                                  <a:pt x="3428397" y="7036"/>
                                </a:lnTo>
                                <a:lnTo>
                                  <a:pt x="3435510" y="8955"/>
                                </a:lnTo>
                                <a:lnTo>
                                  <a:pt x="3442623" y="9595"/>
                                </a:lnTo>
                                <a:lnTo>
                                  <a:pt x="3450448" y="10235"/>
                                </a:lnTo>
                                <a:lnTo>
                                  <a:pt x="3457561" y="10235"/>
                                </a:lnTo>
                                <a:lnTo>
                                  <a:pt x="3464674" y="10874"/>
                                </a:lnTo>
                                <a:lnTo>
                                  <a:pt x="3471788" y="12154"/>
                                </a:lnTo>
                                <a:lnTo>
                                  <a:pt x="3479612" y="14072"/>
                                </a:lnTo>
                                <a:lnTo>
                                  <a:pt x="3486726" y="15352"/>
                                </a:lnTo>
                                <a:lnTo>
                                  <a:pt x="3493839" y="16631"/>
                                </a:lnTo>
                                <a:lnTo>
                                  <a:pt x="3501664" y="17911"/>
                                </a:lnTo>
                                <a:lnTo>
                                  <a:pt x="3508777" y="18550"/>
                                </a:lnTo>
                                <a:lnTo>
                                  <a:pt x="3515890" y="20469"/>
                                </a:lnTo>
                                <a:lnTo>
                                  <a:pt x="3523003" y="23028"/>
                                </a:lnTo>
                                <a:lnTo>
                                  <a:pt x="3530828" y="26226"/>
                                </a:lnTo>
                                <a:lnTo>
                                  <a:pt x="3537941" y="30064"/>
                                </a:lnTo>
                                <a:lnTo>
                                  <a:pt x="3545054" y="35821"/>
                                </a:lnTo>
                                <a:lnTo>
                                  <a:pt x="3552186" y="42218"/>
                                </a:lnTo>
                                <a:lnTo>
                                  <a:pt x="3560011" y="50533"/>
                                </a:lnTo>
                                <a:lnTo>
                                  <a:pt x="3567124" y="60129"/>
                                </a:lnTo>
                                <a:lnTo>
                                  <a:pt x="3574237" y="70363"/>
                                </a:lnTo>
                                <a:lnTo>
                                  <a:pt x="3582062" y="81237"/>
                                </a:lnTo>
                                <a:lnTo>
                                  <a:pt x="3589175" y="91497"/>
                                </a:lnTo>
                                <a:lnTo>
                                  <a:pt x="3596288" y="101092"/>
                                </a:lnTo>
                                <a:lnTo>
                                  <a:pt x="3603402" y="111327"/>
                                </a:lnTo>
                                <a:lnTo>
                                  <a:pt x="3611226" y="122201"/>
                                </a:lnTo>
                                <a:lnTo>
                                  <a:pt x="3618340" y="136273"/>
                                </a:lnTo>
                                <a:lnTo>
                                  <a:pt x="3625453" y="154824"/>
                                </a:lnTo>
                                <a:lnTo>
                                  <a:pt x="3632566" y="177852"/>
                                </a:lnTo>
                                <a:lnTo>
                                  <a:pt x="3640391" y="205374"/>
                                </a:lnTo>
                              </a:path>
                            </a:pathLst>
                          </a:custGeom>
                          <a:ln w="22388" cap="flat">
                            <a:round/>
                          </a:ln>
                        </wps:spPr>
                        <wps:style>
                          <a:lnRef idx="1">
                            <a:srgbClr val="FF0000"/>
                          </a:lnRef>
                          <a:fillRef idx="0">
                            <a:srgbClr val="000000">
                              <a:alpha val="0"/>
                            </a:srgbClr>
                          </a:fillRef>
                          <a:effectRef idx="0">
                            <a:scrgbClr r="0" g="0" b="0"/>
                          </a:effectRef>
                          <a:fontRef idx="none"/>
                        </wps:style>
                        <wps:bodyPr/>
                      </wps:wsp>
                      <wps:wsp>
                        <wps:cNvPr id="19944" name="Shape 19944"/>
                        <wps:cNvSpPr/>
                        <wps:spPr>
                          <a:xfrm>
                            <a:off x="543505" y="666034"/>
                            <a:ext cx="3640391" cy="480497"/>
                          </a:xfrm>
                          <a:custGeom>
                            <a:avLst/>
                            <a:gdLst/>
                            <a:ahLst/>
                            <a:cxnLst/>
                            <a:rect l="0" t="0" r="0" b="0"/>
                            <a:pathLst>
                              <a:path w="3640391" h="480497">
                                <a:moveTo>
                                  <a:pt x="0" y="480497"/>
                                </a:moveTo>
                                <a:lnTo>
                                  <a:pt x="22051" y="480497"/>
                                </a:lnTo>
                                <a:lnTo>
                                  <a:pt x="29164" y="479857"/>
                                </a:lnTo>
                                <a:lnTo>
                                  <a:pt x="211994" y="479857"/>
                                </a:lnTo>
                                <a:lnTo>
                                  <a:pt x="219107" y="479218"/>
                                </a:lnTo>
                                <a:lnTo>
                                  <a:pt x="307340" y="479218"/>
                                </a:lnTo>
                                <a:lnTo>
                                  <a:pt x="314453" y="478578"/>
                                </a:lnTo>
                                <a:lnTo>
                                  <a:pt x="358555" y="478578"/>
                                </a:lnTo>
                                <a:lnTo>
                                  <a:pt x="365668" y="477938"/>
                                </a:lnTo>
                                <a:lnTo>
                                  <a:pt x="401946" y="477938"/>
                                </a:lnTo>
                                <a:lnTo>
                                  <a:pt x="409059" y="477299"/>
                                </a:lnTo>
                                <a:lnTo>
                                  <a:pt x="438954" y="477299"/>
                                </a:lnTo>
                                <a:lnTo>
                                  <a:pt x="446067" y="476659"/>
                                </a:lnTo>
                                <a:lnTo>
                                  <a:pt x="468118" y="476659"/>
                                </a:lnTo>
                                <a:lnTo>
                                  <a:pt x="475231" y="476019"/>
                                </a:lnTo>
                                <a:lnTo>
                                  <a:pt x="482345" y="476019"/>
                                </a:lnTo>
                                <a:lnTo>
                                  <a:pt x="490169" y="475380"/>
                                </a:lnTo>
                                <a:lnTo>
                                  <a:pt x="497282" y="475380"/>
                                </a:lnTo>
                                <a:lnTo>
                                  <a:pt x="504396" y="474740"/>
                                </a:lnTo>
                                <a:lnTo>
                                  <a:pt x="511509" y="474740"/>
                                </a:lnTo>
                                <a:lnTo>
                                  <a:pt x="519333" y="474101"/>
                                </a:lnTo>
                                <a:lnTo>
                                  <a:pt x="526447" y="474101"/>
                                </a:lnTo>
                                <a:lnTo>
                                  <a:pt x="533560" y="473461"/>
                                </a:lnTo>
                                <a:lnTo>
                                  <a:pt x="540673" y="473461"/>
                                </a:lnTo>
                                <a:lnTo>
                                  <a:pt x="548498" y="472821"/>
                                </a:lnTo>
                                <a:lnTo>
                                  <a:pt x="555611" y="472181"/>
                                </a:lnTo>
                                <a:lnTo>
                                  <a:pt x="562724" y="471542"/>
                                </a:lnTo>
                                <a:lnTo>
                                  <a:pt x="570549" y="470902"/>
                                </a:lnTo>
                                <a:lnTo>
                                  <a:pt x="577662" y="470902"/>
                                </a:lnTo>
                                <a:lnTo>
                                  <a:pt x="584775" y="470262"/>
                                </a:lnTo>
                                <a:lnTo>
                                  <a:pt x="591908" y="469623"/>
                                </a:lnTo>
                                <a:lnTo>
                                  <a:pt x="599732" y="468344"/>
                                </a:lnTo>
                                <a:lnTo>
                                  <a:pt x="606846" y="467704"/>
                                </a:lnTo>
                                <a:lnTo>
                                  <a:pt x="613959" y="467038"/>
                                </a:lnTo>
                                <a:lnTo>
                                  <a:pt x="621072" y="466399"/>
                                </a:lnTo>
                                <a:lnTo>
                                  <a:pt x="628897" y="465759"/>
                                </a:lnTo>
                                <a:lnTo>
                                  <a:pt x="636010" y="465119"/>
                                </a:lnTo>
                                <a:lnTo>
                                  <a:pt x="643123" y="463840"/>
                                </a:lnTo>
                                <a:lnTo>
                                  <a:pt x="650948" y="463200"/>
                                </a:lnTo>
                                <a:lnTo>
                                  <a:pt x="658061" y="462561"/>
                                </a:lnTo>
                                <a:lnTo>
                                  <a:pt x="665174" y="462561"/>
                                </a:lnTo>
                                <a:lnTo>
                                  <a:pt x="672287" y="463200"/>
                                </a:lnTo>
                                <a:lnTo>
                                  <a:pt x="680112" y="463840"/>
                                </a:lnTo>
                                <a:lnTo>
                                  <a:pt x="687225" y="464480"/>
                                </a:lnTo>
                                <a:lnTo>
                                  <a:pt x="694338" y="465119"/>
                                </a:lnTo>
                                <a:lnTo>
                                  <a:pt x="701452" y="465759"/>
                                </a:lnTo>
                                <a:lnTo>
                                  <a:pt x="709276" y="465759"/>
                                </a:lnTo>
                                <a:lnTo>
                                  <a:pt x="716390" y="465119"/>
                                </a:lnTo>
                                <a:lnTo>
                                  <a:pt x="723503" y="464480"/>
                                </a:lnTo>
                                <a:lnTo>
                                  <a:pt x="731327" y="463200"/>
                                </a:lnTo>
                                <a:lnTo>
                                  <a:pt x="738441" y="461282"/>
                                </a:lnTo>
                                <a:lnTo>
                                  <a:pt x="745582" y="459363"/>
                                </a:lnTo>
                                <a:lnTo>
                                  <a:pt x="752696" y="456804"/>
                                </a:lnTo>
                                <a:lnTo>
                                  <a:pt x="760520" y="454245"/>
                                </a:lnTo>
                                <a:lnTo>
                                  <a:pt x="767633" y="451686"/>
                                </a:lnTo>
                                <a:lnTo>
                                  <a:pt x="774747" y="449128"/>
                                </a:lnTo>
                                <a:lnTo>
                                  <a:pt x="781860" y="445929"/>
                                </a:lnTo>
                                <a:lnTo>
                                  <a:pt x="789684" y="442731"/>
                                </a:lnTo>
                                <a:lnTo>
                                  <a:pt x="796798" y="439533"/>
                                </a:lnTo>
                                <a:lnTo>
                                  <a:pt x="803911" y="436974"/>
                                </a:lnTo>
                                <a:lnTo>
                                  <a:pt x="811736" y="433776"/>
                                </a:lnTo>
                                <a:lnTo>
                                  <a:pt x="818849" y="431217"/>
                                </a:lnTo>
                                <a:lnTo>
                                  <a:pt x="825962" y="428659"/>
                                </a:lnTo>
                                <a:lnTo>
                                  <a:pt x="833075" y="427379"/>
                                </a:lnTo>
                                <a:lnTo>
                                  <a:pt x="840900" y="426100"/>
                                </a:lnTo>
                                <a:lnTo>
                                  <a:pt x="862951" y="426100"/>
                                </a:lnTo>
                                <a:lnTo>
                                  <a:pt x="870064" y="426740"/>
                                </a:lnTo>
                                <a:lnTo>
                                  <a:pt x="884291" y="426740"/>
                                </a:lnTo>
                                <a:lnTo>
                                  <a:pt x="892115" y="426100"/>
                                </a:lnTo>
                                <a:lnTo>
                                  <a:pt x="899257" y="425460"/>
                                </a:lnTo>
                                <a:lnTo>
                                  <a:pt x="906370" y="423542"/>
                                </a:lnTo>
                                <a:lnTo>
                                  <a:pt x="913483" y="420343"/>
                                </a:lnTo>
                                <a:lnTo>
                                  <a:pt x="921308" y="416505"/>
                                </a:lnTo>
                                <a:lnTo>
                                  <a:pt x="928421" y="412028"/>
                                </a:lnTo>
                                <a:lnTo>
                                  <a:pt x="935534" y="407550"/>
                                </a:lnTo>
                                <a:lnTo>
                                  <a:pt x="943359" y="403072"/>
                                </a:lnTo>
                                <a:lnTo>
                                  <a:pt x="950472" y="399235"/>
                                </a:lnTo>
                                <a:lnTo>
                                  <a:pt x="957585" y="396676"/>
                                </a:lnTo>
                                <a:lnTo>
                                  <a:pt x="964699" y="394757"/>
                                </a:lnTo>
                                <a:lnTo>
                                  <a:pt x="972523" y="393478"/>
                                </a:lnTo>
                                <a:lnTo>
                                  <a:pt x="979637" y="392838"/>
                                </a:lnTo>
                                <a:lnTo>
                                  <a:pt x="986750" y="391558"/>
                                </a:lnTo>
                                <a:lnTo>
                                  <a:pt x="993863" y="390919"/>
                                </a:lnTo>
                                <a:lnTo>
                                  <a:pt x="1001688" y="391558"/>
                                </a:lnTo>
                                <a:lnTo>
                                  <a:pt x="1008801" y="392198"/>
                                </a:lnTo>
                                <a:lnTo>
                                  <a:pt x="1015914" y="392838"/>
                                </a:lnTo>
                                <a:lnTo>
                                  <a:pt x="1023739" y="394117"/>
                                </a:lnTo>
                                <a:lnTo>
                                  <a:pt x="1030852" y="394757"/>
                                </a:lnTo>
                                <a:lnTo>
                                  <a:pt x="1037965" y="396036"/>
                                </a:lnTo>
                                <a:lnTo>
                                  <a:pt x="1045078" y="397315"/>
                                </a:lnTo>
                                <a:lnTo>
                                  <a:pt x="1052903" y="398595"/>
                                </a:lnTo>
                                <a:lnTo>
                                  <a:pt x="1060035" y="399874"/>
                                </a:lnTo>
                                <a:lnTo>
                                  <a:pt x="1082086" y="399874"/>
                                </a:lnTo>
                                <a:lnTo>
                                  <a:pt x="1089200" y="399235"/>
                                </a:lnTo>
                                <a:lnTo>
                                  <a:pt x="1096313" y="398595"/>
                                </a:lnTo>
                                <a:lnTo>
                                  <a:pt x="1104138" y="397955"/>
                                </a:lnTo>
                                <a:lnTo>
                                  <a:pt x="1111251" y="397955"/>
                                </a:lnTo>
                                <a:lnTo>
                                  <a:pt x="1118364" y="397315"/>
                                </a:lnTo>
                                <a:lnTo>
                                  <a:pt x="1125477" y="396676"/>
                                </a:lnTo>
                                <a:lnTo>
                                  <a:pt x="1133302" y="396036"/>
                                </a:lnTo>
                                <a:lnTo>
                                  <a:pt x="1140415" y="394757"/>
                                </a:lnTo>
                                <a:lnTo>
                                  <a:pt x="1147528" y="393478"/>
                                </a:lnTo>
                                <a:lnTo>
                                  <a:pt x="1162466" y="393478"/>
                                </a:lnTo>
                                <a:lnTo>
                                  <a:pt x="1169579" y="394757"/>
                                </a:lnTo>
                                <a:lnTo>
                                  <a:pt x="1176693" y="395396"/>
                                </a:lnTo>
                                <a:lnTo>
                                  <a:pt x="1184517" y="396036"/>
                                </a:lnTo>
                                <a:lnTo>
                                  <a:pt x="1191630" y="396036"/>
                                </a:lnTo>
                                <a:lnTo>
                                  <a:pt x="1198744" y="395396"/>
                                </a:lnTo>
                                <a:lnTo>
                                  <a:pt x="1205857" y="394117"/>
                                </a:lnTo>
                                <a:lnTo>
                                  <a:pt x="1213701" y="392198"/>
                                </a:lnTo>
                                <a:lnTo>
                                  <a:pt x="1220814" y="390919"/>
                                </a:lnTo>
                                <a:lnTo>
                                  <a:pt x="1227927" y="389000"/>
                                </a:lnTo>
                                <a:lnTo>
                                  <a:pt x="1235040" y="387721"/>
                                </a:lnTo>
                                <a:lnTo>
                                  <a:pt x="1242865" y="387081"/>
                                </a:lnTo>
                                <a:lnTo>
                                  <a:pt x="1249978" y="385801"/>
                                </a:lnTo>
                                <a:lnTo>
                                  <a:pt x="1257091" y="385162"/>
                                </a:lnTo>
                                <a:lnTo>
                                  <a:pt x="1264916" y="383882"/>
                                </a:lnTo>
                                <a:lnTo>
                                  <a:pt x="1272029" y="381964"/>
                                </a:lnTo>
                                <a:lnTo>
                                  <a:pt x="1279143" y="380044"/>
                                </a:lnTo>
                                <a:lnTo>
                                  <a:pt x="1286256" y="377486"/>
                                </a:lnTo>
                                <a:lnTo>
                                  <a:pt x="1294080" y="374287"/>
                                </a:lnTo>
                                <a:lnTo>
                                  <a:pt x="1301194" y="371729"/>
                                </a:lnTo>
                                <a:lnTo>
                                  <a:pt x="1308307" y="370449"/>
                                </a:lnTo>
                                <a:lnTo>
                                  <a:pt x="1316131" y="369810"/>
                                </a:lnTo>
                                <a:lnTo>
                                  <a:pt x="1323244" y="370449"/>
                                </a:lnTo>
                                <a:lnTo>
                                  <a:pt x="1330358" y="371729"/>
                                </a:lnTo>
                                <a:lnTo>
                                  <a:pt x="1337471" y="373008"/>
                                </a:lnTo>
                                <a:lnTo>
                                  <a:pt x="1345296" y="373648"/>
                                </a:lnTo>
                                <a:lnTo>
                                  <a:pt x="1352409" y="374287"/>
                                </a:lnTo>
                                <a:lnTo>
                                  <a:pt x="1359522" y="374287"/>
                                </a:lnTo>
                                <a:lnTo>
                                  <a:pt x="1366664" y="374927"/>
                                </a:lnTo>
                                <a:lnTo>
                                  <a:pt x="1374489" y="374927"/>
                                </a:lnTo>
                                <a:lnTo>
                                  <a:pt x="1381602" y="374287"/>
                                </a:lnTo>
                                <a:lnTo>
                                  <a:pt x="1388715" y="373648"/>
                                </a:lnTo>
                                <a:lnTo>
                                  <a:pt x="1396539" y="372369"/>
                                </a:lnTo>
                                <a:lnTo>
                                  <a:pt x="1403653" y="371089"/>
                                </a:lnTo>
                                <a:lnTo>
                                  <a:pt x="1410766" y="369170"/>
                                </a:lnTo>
                                <a:lnTo>
                                  <a:pt x="1417879" y="367234"/>
                                </a:lnTo>
                                <a:lnTo>
                                  <a:pt x="1425704" y="365955"/>
                                </a:lnTo>
                                <a:lnTo>
                                  <a:pt x="1447044" y="365955"/>
                                </a:lnTo>
                                <a:lnTo>
                                  <a:pt x="1454868" y="367234"/>
                                </a:lnTo>
                                <a:lnTo>
                                  <a:pt x="1461981" y="368530"/>
                                </a:lnTo>
                                <a:lnTo>
                                  <a:pt x="1469094" y="370449"/>
                                </a:lnTo>
                                <a:lnTo>
                                  <a:pt x="1476919" y="372369"/>
                                </a:lnTo>
                                <a:lnTo>
                                  <a:pt x="1484032" y="373648"/>
                                </a:lnTo>
                                <a:lnTo>
                                  <a:pt x="1491146" y="374927"/>
                                </a:lnTo>
                                <a:lnTo>
                                  <a:pt x="1498259" y="375567"/>
                                </a:lnTo>
                                <a:lnTo>
                                  <a:pt x="1506084" y="376207"/>
                                </a:lnTo>
                                <a:lnTo>
                                  <a:pt x="1513197" y="377486"/>
                                </a:lnTo>
                                <a:lnTo>
                                  <a:pt x="1520310" y="377486"/>
                                </a:lnTo>
                                <a:lnTo>
                                  <a:pt x="1527442" y="378125"/>
                                </a:lnTo>
                                <a:lnTo>
                                  <a:pt x="1549493" y="378125"/>
                                </a:lnTo>
                                <a:lnTo>
                                  <a:pt x="1557318" y="377486"/>
                                </a:lnTo>
                                <a:lnTo>
                                  <a:pt x="1564431" y="376207"/>
                                </a:lnTo>
                                <a:lnTo>
                                  <a:pt x="1571544" y="374287"/>
                                </a:lnTo>
                                <a:lnTo>
                                  <a:pt x="1578658" y="372369"/>
                                </a:lnTo>
                                <a:lnTo>
                                  <a:pt x="1586482" y="369810"/>
                                </a:lnTo>
                                <a:lnTo>
                                  <a:pt x="1593595" y="367891"/>
                                </a:lnTo>
                                <a:lnTo>
                                  <a:pt x="1600709" y="367234"/>
                                </a:lnTo>
                                <a:lnTo>
                                  <a:pt x="1607822" y="366595"/>
                                </a:lnTo>
                                <a:lnTo>
                                  <a:pt x="1615647" y="367234"/>
                                </a:lnTo>
                                <a:lnTo>
                                  <a:pt x="1622760" y="367891"/>
                                </a:lnTo>
                                <a:lnTo>
                                  <a:pt x="1629873" y="368530"/>
                                </a:lnTo>
                                <a:lnTo>
                                  <a:pt x="1644811" y="368530"/>
                                </a:lnTo>
                                <a:lnTo>
                                  <a:pt x="1651924" y="367234"/>
                                </a:lnTo>
                                <a:lnTo>
                                  <a:pt x="1659037" y="366595"/>
                                </a:lnTo>
                                <a:lnTo>
                                  <a:pt x="1666862" y="365315"/>
                                </a:lnTo>
                                <a:lnTo>
                                  <a:pt x="1673975" y="364036"/>
                                </a:lnTo>
                                <a:lnTo>
                                  <a:pt x="1681117" y="362117"/>
                                </a:lnTo>
                                <a:lnTo>
                                  <a:pt x="1688942" y="360198"/>
                                </a:lnTo>
                                <a:lnTo>
                                  <a:pt x="1696054" y="358918"/>
                                </a:lnTo>
                                <a:lnTo>
                                  <a:pt x="1703168" y="357639"/>
                                </a:lnTo>
                                <a:lnTo>
                                  <a:pt x="1710281" y="356360"/>
                                </a:lnTo>
                                <a:lnTo>
                                  <a:pt x="1718106" y="354441"/>
                                </a:lnTo>
                                <a:lnTo>
                                  <a:pt x="1725219" y="352522"/>
                                </a:lnTo>
                                <a:lnTo>
                                  <a:pt x="1732332" y="350603"/>
                                </a:lnTo>
                                <a:lnTo>
                                  <a:pt x="1739445" y="348684"/>
                                </a:lnTo>
                                <a:lnTo>
                                  <a:pt x="1747270" y="346125"/>
                                </a:lnTo>
                                <a:lnTo>
                                  <a:pt x="1754383" y="343567"/>
                                </a:lnTo>
                                <a:lnTo>
                                  <a:pt x="1761496" y="340368"/>
                                </a:lnTo>
                                <a:lnTo>
                                  <a:pt x="1769321" y="337170"/>
                                </a:lnTo>
                                <a:lnTo>
                                  <a:pt x="1776434" y="334611"/>
                                </a:lnTo>
                                <a:lnTo>
                                  <a:pt x="1783547" y="333332"/>
                                </a:lnTo>
                                <a:lnTo>
                                  <a:pt x="1790661" y="332053"/>
                                </a:lnTo>
                                <a:lnTo>
                                  <a:pt x="1798485" y="331413"/>
                                </a:lnTo>
                                <a:lnTo>
                                  <a:pt x="1805599" y="330774"/>
                                </a:lnTo>
                                <a:lnTo>
                                  <a:pt x="1812712" y="330134"/>
                                </a:lnTo>
                                <a:lnTo>
                                  <a:pt x="1819825" y="328854"/>
                                </a:lnTo>
                                <a:lnTo>
                                  <a:pt x="1827650" y="326935"/>
                                </a:lnTo>
                                <a:lnTo>
                                  <a:pt x="1834782" y="324377"/>
                                </a:lnTo>
                                <a:lnTo>
                                  <a:pt x="1841895" y="321818"/>
                                </a:lnTo>
                                <a:lnTo>
                                  <a:pt x="1849720" y="317980"/>
                                </a:lnTo>
                                <a:lnTo>
                                  <a:pt x="1856833" y="314782"/>
                                </a:lnTo>
                                <a:lnTo>
                                  <a:pt x="1863946" y="311583"/>
                                </a:lnTo>
                                <a:lnTo>
                                  <a:pt x="1871059" y="309025"/>
                                </a:lnTo>
                                <a:lnTo>
                                  <a:pt x="1878884" y="307746"/>
                                </a:lnTo>
                                <a:lnTo>
                                  <a:pt x="1885997" y="306466"/>
                                </a:lnTo>
                                <a:lnTo>
                                  <a:pt x="1893110" y="305827"/>
                                </a:lnTo>
                                <a:lnTo>
                                  <a:pt x="1900224" y="304547"/>
                                </a:lnTo>
                                <a:lnTo>
                                  <a:pt x="1908048" y="303268"/>
                                </a:lnTo>
                                <a:lnTo>
                                  <a:pt x="1915162" y="301349"/>
                                </a:lnTo>
                                <a:lnTo>
                                  <a:pt x="1922275" y="299430"/>
                                </a:lnTo>
                                <a:lnTo>
                                  <a:pt x="1930100" y="297511"/>
                                </a:lnTo>
                                <a:lnTo>
                                  <a:pt x="1937212" y="296232"/>
                                </a:lnTo>
                                <a:lnTo>
                                  <a:pt x="1944326" y="294953"/>
                                </a:lnTo>
                                <a:lnTo>
                                  <a:pt x="1951439" y="294313"/>
                                </a:lnTo>
                                <a:lnTo>
                                  <a:pt x="1959264" y="293673"/>
                                </a:lnTo>
                                <a:lnTo>
                                  <a:pt x="1966377" y="292394"/>
                                </a:lnTo>
                                <a:lnTo>
                                  <a:pt x="1973490" y="291114"/>
                                </a:lnTo>
                                <a:lnTo>
                                  <a:pt x="1980604" y="289196"/>
                                </a:lnTo>
                                <a:lnTo>
                                  <a:pt x="1988428" y="286637"/>
                                </a:lnTo>
                                <a:lnTo>
                                  <a:pt x="1995570" y="283439"/>
                                </a:lnTo>
                                <a:lnTo>
                                  <a:pt x="2002683" y="279600"/>
                                </a:lnTo>
                                <a:lnTo>
                                  <a:pt x="2010508" y="275762"/>
                                </a:lnTo>
                                <a:lnTo>
                                  <a:pt x="2017621" y="271925"/>
                                </a:lnTo>
                                <a:lnTo>
                                  <a:pt x="2024734" y="268061"/>
                                </a:lnTo>
                                <a:lnTo>
                                  <a:pt x="2031847" y="265502"/>
                                </a:lnTo>
                                <a:lnTo>
                                  <a:pt x="2039672" y="263583"/>
                                </a:lnTo>
                                <a:lnTo>
                                  <a:pt x="2046785" y="261664"/>
                                </a:lnTo>
                                <a:lnTo>
                                  <a:pt x="2053898" y="259745"/>
                                </a:lnTo>
                                <a:lnTo>
                                  <a:pt x="2061012" y="257187"/>
                                </a:lnTo>
                                <a:lnTo>
                                  <a:pt x="2068836" y="254628"/>
                                </a:lnTo>
                                <a:lnTo>
                                  <a:pt x="2075950" y="252709"/>
                                </a:lnTo>
                                <a:lnTo>
                                  <a:pt x="2083063" y="250790"/>
                                </a:lnTo>
                                <a:lnTo>
                                  <a:pt x="2090888" y="248871"/>
                                </a:lnTo>
                                <a:lnTo>
                                  <a:pt x="2098001" y="246952"/>
                                </a:lnTo>
                                <a:lnTo>
                                  <a:pt x="2105114" y="244394"/>
                                </a:lnTo>
                                <a:lnTo>
                                  <a:pt x="2112227" y="241835"/>
                                </a:lnTo>
                                <a:lnTo>
                                  <a:pt x="2120052" y="239916"/>
                                </a:lnTo>
                                <a:lnTo>
                                  <a:pt x="2127165" y="237997"/>
                                </a:lnTo>
                                <a:lnTo>
                                  <a:pt x="2134278" y="236717"/>
                                </a:lnTo>
                                <a:lnTo>
                                  <a:pt x="2142103" y="236078"/>
                                </a:lnTo>
                                <a:lnTo>
                                  <a:pt x="2149235" y="236078"/>
                                </a:lnTo>
                                <a:lnTo>
                                  <a:pt x="2156348" y="236717"/>
                                </a:lnTo>
                                <a:lnTo>
                                  <a:pt x="2185513" y="236717"/>
                                </a:lnTo>
                                <a:lnTo>
                                  <a:pt x="2192626" y="237357"/>
                                </a:lnTo>
                                <a:lnTo>
                                  <a:pt x="2200451" y="237997"/>
                                </a:lnTo>
                                <a:lnTo>
                                  <a:pt x="2207563" y="239276"/>
                                </a:lnTo>
                                <a:lnTo>
                                  <a:pt x="2214677" y="240555"/>
                                </a:lnTo>
                                <a:lnTo>
                                  <a:pt x="2222501" y="241835"/>
                                </a:lnTo>
                                <a:lnTo>
                                  <a:pt x="2229615" y="242474"/>
                                </a:lnTo>
                                <a:lnTo>
                                  <a:pt x="2236728" y="243114"/>
                                </a:lnTo>
                                <a:lnTo>
                                  <a:pt x="2243841" y="243754"/>
                                </a:lnTo>
                                <a:lnTo>
                                  <a:pt x="2251666" y="243754"/>
                                </a:lnTo>
                                <a:lnTo>
                                  <a:pt x="2258779" y="243114"/>
                                </a:lnTo>
                                <a:lnTo>
                                  <a:pt x="2265892" y="241835"/>
                                </a:lnTo>
                                <a:lnTo>
                                  <a:pt x="2273006" y="240555"/>
                                </a:lnTo>
                                <a:lnTo>
                                  <a:pt x="2280830" y="238637"/>
                                </a:lnTo>
                                <a:lnTo>
                                  <a:pt x="2287943" y="237357"/>
                                </a:lnTo>
                                <a:lnTo>
                                  <a:pt x="2295057" y="236078"/>
                                </a:lnTo>
                                <a:lnTo>
                                  <a:pt x="2302910" y="236078"/>
                                </a:lnTo>
                                <a:lnTo>
                                  <a:pt x="2310023" y="236717"/>
                                </a:lnTo>
                                <a:lnTo>
                                  <a:pt x="2317136" y="237997"/>
                                </a:lnTo>
                                <a:lnTo>
                                  <a:pt x="2324249" y="239276"/>
                                </a:lnTo>
                                <a:lnTo>
                                  <a:pt x="2332074" y="239916"/>
                                </a:lnTo>
                                <a:lnTo>
                                  <a:pt x="2339187" y="240555"/>
                                </a:lnTo>
                                <a:lnTo>
                                  <a:pt x="2346301" y="240555"/>
                                </a:lnTo>
                                <a:lnTo>
                                  <a:pt x="2353414" y="239916"/>
                                </a:lnTo>
                                <a:lnTo>
                                  <a:pt x="2361239" y="239276"/>
                                </a:lnTo>
                                <a:lnTo>
                                  <a:pt x="2368352" y="238637"/>
                                </a:lnTo>
                                <a:lnTo>
                                  <a:pt x="2375465" y="237357"/>
                                </a:lnTo>
                                <a:lnTo>
                                  <a:pt x="2404629" y="237357"/>
                                </a:lnTo>
                                <a:lnTo>
                                  <a:pt x="2412454" y="236717"/>
                                </a:lnTo>
                                <a:lnTo>
                                  <a:pt x="2419567" y="236078"/>
                                </a:lnTo>
                                <a:lnTo>
                                  <a:pt x="2426680" y="235438"/>
                                </a:lnTo>
                                <a:lnTo>
                                  <a:pt x="2433794" y="234798"/>
                                </a:lnTo>
                                <a:lnTo>
                                  <a:pt x="2441618" y="233519"/>
                                </a:lnTo>
                                <a:lnTo>
                                  <a:pt x="2448731" y="232880"/>
                                </a:lnTo>
                                <a:lnTo>
                                  <a:pt x="2455844" y="231600"/>
                                </a:lnTo>
                                <a:lnTo>
                                  <a:pt x="2463697" y="229681"/>
                                </a:lnTo>
                                <a:lnTo>
                                  <a:pt x="2470811" y="228402"/>
                                </a:lnTo>
                                <a:lnTo>
                                  <a:pt x="2477924" y="225843"/>
                                </a:lnTo>
                                <a:lnTo>
                                  <a:pt x="2485037" y="222645"/>
                                </a:lnTo>
                                <a:lnTo>
                                  <a:pt x="2492862" y="218167"/>
                                </a:lnTo>
                                <a:lnTo>
                                  <a:pt x="2499975" y="213690"/>
                                </a:lnTo>
                                <a:lnTo>
                                  <a:pt x="2507089" y="208573"/>
                                </a:lnTo>
                                <a:lnTo>
                                  <a:pt x="2514202" y="203455"/>
                                </a:lnTo>
                                <a:lnTo>
                                  <a:pt x="2522026" y="198338"/>
                                </a:lnTo>
                                <a:lnTo>
                                  <a:pt x="2529140" y="192581"/>
                                </a:lnTo>
                                <a:lnTo>
                                  <a:pt x="2536253" y="185544"/>
                                </a:lnTo>
                                <a:lnTo>
                                  <a:pt x="2544077" y="178508"/>
                                </a:lnTo>
                                <a:lnTo>
                                  <a:pt x="2551191" y="170832"/>
                                </a:lnTo>
                                <a:lnTo>
                                  <a:pt x="2558304" y="163139"/>
                                </a:lnTo>
                                <a:lnTo>
                                  <a:pt x="2565417" y="156742"/>
                                </a:lnTo>
                                <a:lnTo>
                                  <a:pt x="2573242" y="149706"/>
                                </a:lnTo>
                                <a:lnTo>
                                  <a:pt x="2580355" y="143310"/>
                                </a:lnTo>
                                <a:lnTo>
                                  <a:pt x="2587469" y="136913"/>
                                </a:lnTo>
                                <a:lnTo>
                                  <a:pt x="2595293" y="131796"/>
                                </a:lnTo>
                                <a:lnTo>
                                  <a:pt x="2602406" y="126678"/>
                                </a:lnTo>
                                <a:lnTo>
                                  <a:pt x="2609520" y="122841"/>
                                </a:lnTo>
                                <a:lnTo>
                                  <a:pt x="2616652" y="118363"/>
                                </a:lnTo>
                                <a:lnTo>
                                  <a:pt x="2624476" y="113885"/>
                                </a:lnTo>
                                <a:lnTo>
                                  <a:pt x="2631589" y="108768"/>
                                </a:lnTo>
                                <a:lnTo>
                                  <a:pt x="2638703" y="101732"/>
                                </a:lnTo>
                                <a:lnTo>
                                  <a:pt x="2645816" y="93416"/>
                                </a:lnTo>
                                <a:lnTo>
                                  <a:pt x="2653640" y="83821"/>
                                </a:lnTo>
                                <a:lnTo>
                                  <a:pt x="2660754" y="75505"/>
                                </a:lnTo>
                                <a:lnTo>
                                  <a:pt x="2667867" y="68444"/>
                                </a:lnTo>
                                <a:lnTo>
                                  <a:pt x="2675692" y="64605"/>
                                </a:lnTo>
                                <a:lnTo>
                                  <a:pt x="2682805" y="62687"/>
                                </a:lnTo>
                                <a:lnTo>
                                  <a:pt x="2689918" y="62687"/>
                                </a:lnTo>
                                <a:lnTo>
                                  <a:pt x="2697031" y="62047"/>
                                </a:lnTo>
                                <a:lnTo>
                                  <a:pt x="2711969" y="62047"/>
                                </a:lnTo>
                                <a:lnTo>
                                  <a:pt x="2719083" y="60768"/>
                                </a:lnTo>
                                <a:lnTo>
                                  <a:pt x="2726196" y="58848"/>
                                </a:lnTo>
                                <a:lnTo>
                                  <a:pt x="2734020" y="56290"/>
                                </a:lnTo>
                                <a:lnTo>
                                  <a:pt x="2741134" y="54371"/>
                                </a:lnTo>
                                <a:lnTo>
                                  <a:pt x="2748247" y="53092"/>
                                </a:lnTo>
                                <a:lnTo>
                                  <a:pt x="2756071" y="53092"/>
                                </a:lnTo>
                                <a:lnTo>
                                  <a:pt x="2763185" y="55011"/>
                                </a:lnTo>
                                <a:lnTo>
                                  <a:pt x="2770317" y="56930"/>
                                </a:lnTo>
                                <a:lnTo>
                                  <a:pt x="2777430" y="58848"/>
                                </a:lnTo>
                                <a:lnTo>
                                  <a:pt x="2785255" y="60768"/>
                                </a:lnTo>
                                <a:lnTo>
                                  <a:pt x="2792368" y="62687"/>
                                </a:lnTo>
                                <a:lnTo>
                                  <a:pt x="2799481" y="64605"/>
                                </a:lnTo>
                                <a:lnTo>
                                  <a:pt x="2806594" y="65245"/>
                                </a:lnTo>
                                <a:lnTo>
                                  <a:pt x="2814419" y="65245"/>
                                </a:lnTo>
                                <a:lnTo>
                                  <a:pt x="2821532" y="64606"/>
                                </a:lnTo>
                                <a:lnTo>
                                  <a:pt x="2828646" y="63326"/>
                                </a:lnTo>
                                <a:lnTo>
                                  <a:pt x="2836470" y="60768"/>
                                </a:lnTo>
                                <a:lnTo>
                                  <a:pt x="2843584" y="58209"/>
                                </a:lnTo>
                                <a:lnTo>
                                  <a:pt x="2850697" y="55650"/>
                                </a:lnTo>
                                <a:lnTo>
                                  <a:pt x="2857810" y="53732"/>
                                </a:lnTo>
                                <a:lnTo>
                                  <a:pt x="2865635" y="53092"/>
                                </a:lnTo>
                                <a:lnTo>
                                  <a:pt x="2872748" y="55011"/>
                                </a:lnTo>
                                <a:lnTo>
                                  <a:pt x="2879861" y="57569"/>
                                </a:lnTo>
                                <a:lnTo>
                                  <a:pt x="2886974" y="61407"/>
                                </a:lnTo>
                                <a:lnTo>
                                  <a:pt x="2894799" y="65246"/>
                                </a:lnTo>
                                <a:lnTo>
                                  <a:pt x="2901912" y="69083"/>
                                </a:lnTo>
                                <a:lnTo>
                                  <a:pt x="2909025" y="73587"/>
                                </a:lnTo>
                                <a:lnTo>
                                  <a:pt x="2916850" y="78704"/>
                                </a:lnTo>
                                <a:lnTo>
                                  <a:pt x="2923963" y="83821"/>
                                </a:lnTo>
                                <a:lnTo>
                                  <a:pt x="2931105" y="88299"/>
                                </a:lnTo>
                                <a:lnTo>
                                  <a:pt x="2938218" y="92137"/>
                                </a:lnTo>
                                <a:lnTo>
                                  <a:pt x="2946043" y="94696"/>
                                </a:lnTo>
                                <a:lnTo>
                                  <a:pt x="2953156" y="95975"/>
                                </a:lnTo>
                                <a:lnTo>
                                  <a:pt x="2960269" y="96614"/>
                                </a:lnTo>
                                <a:lnTo>
                                  <a:pt x="2968094" y="95335"/>
                                </a:lnTo>
                                <a:lnTo>
                                  <a:pt x="2975207" y="94056"/>
                                </a:lnTo>
                                <a:lnTo>
                                  <a:pt x="2982320" y="92137"/>
                                </a:lnTo>
                                <a:lnTo>
                                  <a:pt x="2989434" y="90857"/>
                                </a:lnTo>
                                <a:lnTo>
                                  <a:pt x="2997258" y="89578"/>
                                </a:lnTo>
                                <a:lnTo>
                                  <a:pt x="3004371" y="88939"/>
                                </a:lnTo>
                                <a:lnTo>
                                  <a:pt x="3011485" y="87659"/>
                                </a:lnTo>
                                <a:lnTo>
                                  <a:pt x="3018598" y="85741"/>
                                </a:lnTo>
                                <a:lnTo>
                                  <a:pt x="3026422" y="83182"/>
                                </a:lnTo>
                                <a:lnTo>
                                  <a:pt x="3033536" y="79983"/>
                                </a:lnTo>
                                <a:lnTo>
                                  <a:pt x="3040649" y="76785"/>
                                </a:lnTo>
                                <a:lnTo>
                                  <a:pt x="3048473" y="73587"/>
                                </a:lnTo>
                                <a:lnTo>
                                  <a:pt x="3055586" y="70388"/>
                                </a:lnTo>
                                <a:lnTo>
                                  <a:pt x="3062700" y="66525"/>
                                </a:lnTo>
                                <a:lnTo>
                                  <a:pt x="3069813" y="62047"/>
                                </a:lnTo>
                                <a:lnTo>
                                  <a:pt x="3077638" y="56930"/>
                                </a:lnTo>
                                <a:lnTo>
                                  <a:pt x="3084770" y="53092"/>
                                </a:lnTo>
                                <a:lnTo>
                                  <a:pt x="3091883" y="51173"/>
                                </a:lnTo>
                                <a:lnTo>
                                  <a:pt x="3098997" y="51173"/>
                                </a:lnTo>
                                <a:lnTo>
                                  <a:pt x="3106821" y="53732"/>
                                </a:lnTo>
                                <a:lnTo>
                                  <a:pt x="3113934" y="57569"/>
                                </a:lnTo>
                                <a:lnTo>
                                  <a:pt x="3121048" y="62047"/>
                                </a:lnTo>
                                <a:lnTo>
                                  <a:pt x="3128872" y="67165"/>
                                </a:lnTo>
                                <a:lnTo>
                                  <a:pt x="3135985" y="71668"/>
                                </a:lnTo>
                                <a:lnTo>
                                  <a:pt x="3143099" y="74226"/>
                                </a:lnTo>
                                <a:lnTo>
                                  <a:pt x="3150212" y="74866"/>
                                </a:lnTo>
                                <a:lnTo>
                                  <a:pt x="3158036" y="72947"/>
                                </a:lnTo>
                                <a:lnTo>
                                  <a:pt x="3165150" y="69083"/>
                                </a:lnTo>
                                <a:lnTo>
                                  <a:pt x="3172263" y="63966"/>
                                </a:lnTo>
                                <a:lnTo>
                                  <a:pt x="3179376" y="58849"/>
                                </a:lnTo>
                                <a:lnTo>
                                  <a:pt x="3187201" y="53732"/>
                                </a:lnTo>
                                <a:lnTo>
                                  <a:pt x="3194314" y="49893"/>
                                </a:lnTo>
                                <a:lnTo>
                                  <a:pt x="3201427" y="46695"/>
                                </a:lnTo>
                                <a:lnTo>
                                  <a:pt x="3209252" y="43497"/>
                                </a:lnTo>
                                <a:lnTo>
                                  <a:pt x="3216365" y="39659"/>
                                </a:lnTo>
                                <a:lnTo>
                                  <a:pt x="3223478" y="35821"/>
                                </a:lnTo>
                                <a:lnTo>
                                  <a:pt x="3230592" y="31343"/>
                                </a:lnTo>
                                <a:lnTo>
                                  <a:pt x="3238444" y="26866"/>
                                </a:lnTo>
                                <a:lnTo>
                                  <a:pt x="3245558" y="23668"/>
                                </a:lnTo>
                                <a:lnTo>
                                  <a:pt x="3252671" y="22388"/>
                                </a:lnTo>
                                <a:lnTo>
                                  <a:pt x="3259784" y="22388"/>
                                </a:lnTo>
                                <a:lnTo>
                                  <a:pt x="3267609" y="23668"/>
                                </a:lnTo>
                                <a:lnTo>
                                  <a:pt x="3274722" y="24947"/>
                                </a:lnTo>
                                <a:lnTo>
                                  <a:pt x="3281835" y="26866"/>
                                </a:lnTo>
                                <a:lnTo>
                                  <a:pt x="3289660" y="28145"/>
                                </a:lnTo>
                                <a:lnTo>
                                  <a:pt x="3296773" y="29425"/>
                                </a:lnTo>
                                <a:lnTo>
                                  <a:pt x="3303886" y="28785"/>
                                </a:lnTo>
                                <a:lnTo>
                                  <a:pt x="3311000" y="27505"/>
                                </a:lnTo>
                                <a:lnTo>
                                  <a:pt x="3318824" y="25586"/>
                                </a:lnTo>
                                <a:lnTo>
                                  <a:pt x="3325937" y="23028"/>
                                </a:lnTo>
                                <a:lnTo>
                                  <a:pt x="3333051" y="19829"/>
                                </a:lnTo>
                                <a:lnTo>
                                  <a:pt x="3340164" y="15991"/>
                                </a:lnTo>
                                <a:lnTo>
                                  <a:pt x="3347988" y="10874"/>
                                </a:lnTo>
                                <a:lnTo>
                                  <a:pt x="3355102" y="7036"/>
                                </a:lnTo>
                                <a:lnTo>
                                  <a:pt x="3362215" y="5117"/>
                                </a:lnTo>
                                <a:lnTo>
                                  <a:pt x="3370039" y="7036"/>
                                </a:lnTo>
                                <a:lnTo>
                                  <a:pt x="3377153" y="10874"/>
                                </a:lnTo>
                                <a:lnTo>
                                  <a:pt x="3384266" y="14712"/>
                                </a:lnTo>
                                <a:lnTo>
                                  <a:pt x="3391379" y="15991"/>
                                </a:lnTo>
                                <a:lnTo>
                                  <a:pt x="3399233" y="15991"/>
                                </a:lnTo>
                                <a:lnTo>
                                  <a:pt x="3406346" y="14072"/>
                                </a:lnTo>
                                <a:lnTo>
                                  <a:pt x="3413459" y="12154"/>
                                </a:lnTo>
                                <a:lnTo>
                                  <a:pt x="3421284" y="10234"/>
                                </a:lnTo>
                                <a:lnTo>
                                  <a:pt x="3428397" y="8315"/>
                                </a:lnTo>
                                <a:lnTo>
                                  <a:pt x="3435510" y="6397"/>
                                </a:lnTo>
                                <a:lnTo>
                                  <a:pt x="3442623" y="5117"/>
                                </a:lnTo>
                                <a:lnTo>
                                  <a:pt x="3450448" y="3198"/>
                                </a:lnTo>
                                <a:lnTo>
                                  <a:pt x="3457561" y="1919"/>
                                </a:lnTo>
                                <a:lnTo>
                                  <a:pt x="3464674" y="639"/>
                                </a:lnTo>
                                <a:lnTo>
                                  <a:pt x="3471788" y="0"/>
                                </a:lnTo>
                                <a:lnTo>
                                  <a:pt x="3479612" y="0"/>
                                </a:lnTo>
                                <a:lnTo>
                                  <a:pt x="3486726" y="639"/>
                                </a:lnTo>
                                <a:lnTo>
                                  <a:pt x="3493839" y="1279"/>
                                </a:lnTo>
                                <a:lnTo>
                                  <a:pt x="3501664" y="1919"/>
                                </a:lnTo>
                                <a:lnTo>
                                  <a:pt x="3508777" y="3838"/>
                                </a:lnTo>
                                <a:lnTo>
                                  <a:pt x="3515890" y="5757"/>
                                </a:lnTo>
                                <a:lnTo>
                                  <a:pt x="3523003" y="8955"/>
                                </a:lnTo>
                                <a:lnTo>
                                  <a:pt x="3530828" y="11514"/>
                                </a:lnTo>
                                <a:lnTo>
                                  <a:pt x="3537941" y="14072"/>
                                </a:lnTo>
                                <a:lnTo>
                                  <a:pt x="3545054" y="16631"/>
                                </a:lnTo>
                                <a:lnTo>
                                  <a:pt x="3552186" y="19190"/>
                                </a:lnTo>
                                <a:lnTo>
                                  <a:pt x="3560011" y="23668"/>
                                </a:lnTo>
                                <a:lnTo>
                                  <a:pt x="3567124" y="29425"/>
                                </a:lnTo>
                                <a:lnTo>
                                  <a:pt x="3574237" y="37740"/>
                                </a:lnTo>
                                <a:lnTo>
                                  <a:pt x="3582062" y="47975"/>
                                </a:lnTo>
                                <a:lnTo>
                                  <a:pt x="3589175" y="59489"/>
                                </a:lnTo>
                                <a:lnTo>
                                  <a:pt x="3596288" y="71028"/>
                                </a:lnTo>
                                <a:lnTo>
                                  <a:pt x="3603402" y="83182"/>
                                </a:lnTo>
                                <a:lnTo>
                                  <a:pt x="3611226" y="97894"/>
                                </a:lnTo>
                                <a:lnTo>
                                  <a:pt x="3618340" y="115165"/>
                                </a:lnTo>
                                <a:lnTo>
                                  <a:pt x="3625453" y="136913"/>
                                </a:lnTo>
                                <a:lnTo>
                                  <a:pt x="3632566" y="162500"/>
                                </a:lnTo>
                                <a:lnTo>
                                  <a:pt x="3640391" y="191302"/>
                                </a:lnTo>
                              </a:path>
                            </a:pathLst>
                          </a:custGeom>
                          <a:ln w="22388" cap="flat">
                            <a:round/>
                          </a:ln>
                        </wps:spPr>
                        <wps:style>
                          <a:lnRef idx="1">
                            <a:srgbClr val="0000FF"/>
                          </a:lnRef>
                          <a:fillRef idx="0">
                            <a:srgbClr val="000000">
                              <a:alpha val="0"/>
                            </a:srgbClr>
                          </a:fillRef>
                          <a:effectRef idx="0">
                            <a:scrgbClr r="0" g="0" b="0"/>
                          </a:effectRef>
                          <a:fontRef idx="none"/>
                        </wps:style>
                        <wps:bodyPr/>
                      </wps:wsp>
                      <wps:wsp>
                        <wps:cNvPr id="19946" name="Shape 19946"/>
                        <wps:cNvSpPr/>
                        <wps:spPr>
                          <a:xfrm>
                            <a:off x="543505" y="1210497"/>
                            <a:ext cx="3640391" cy="362134"/>
                          </a:xfrm>
                          <a:custGeom>
                            <a:avLst/>
                            <a:gdLst/>
                            <a:ahLst/>
                            <a:cxnLst/>
                            <a:rect l="0" t="0" r="0" b="0"/>
                            <a:pathLst>
                              <a:path w="3640391" h="362134">
                                <a:moveTo>
                                  <a:pt x="0" y="362134"/>
                                </a:moveTo>
                                <a:lnTo>
                                  <a:pt x="73266" y="362134"/>
                                </a:lnTo>
                                <a:lnTo>
                                  <a:pt x="80380" y="361494"/>
                                </a:lnTo>
                                <a:lnTo>
                                  <a:pt x="109544" y="361494"/>
                                </a:lnTo>
                                <a:lnTo>
                                  <a:pt x="117368" y="360854"/>
                                </a:lnTo>
                                <a:lnTo>
                                  <a:pt x="138727" y="360854"/>
                                </a:lnTo>
                                <a:lnTo>
                                  <a:pt x="146552" y="360214"/>
                                </a:lnTo>
                                <a:lnTo>
                                  <a:pt x="160778" y="360214"/>
                                </a:lnTo>
                                <a:lnTo>
                                  <a:pt x="167892" y="359575"/>
                                </a:lnTo>
                                <a:lnTo>
                                  <a:pt x="175716" y="359575"/>
                                </a:lnTo>
                                <a:lnTo>
                                  <a:pt x="182830" y="358935"/>
                                </a:lnTo>
                                <a:lnTo>
                                  <a:pt x="197767" y="358935"/>
                                </a:lnTo>
                                <a:lnTo>
                                  <a:pt x="204881" y="358296"/>
                                </a:lnTo>
                                <a:lnTo>
                                  <a:pt x="211994" y="358296"/>
                                </a:lnTo>
                                <a:lnTo>
                                  <a:pt x="219107" y="357656"/>
                                </a:lnTo>
                                <a:lnTo>
                                  <a:pt x="226932" y="357656"/>
                                </a:lnTo>
                                <a:lnTo>
                                  <a:pt x="234045" y="357016"/>
                                </a:lnTo>
                                <a:lnTo>
                                  <a:pt x="241158" y="357016"/>
                                </a:lnTo>
                                <a:lnTo>
                                  <a:pt x="248271" y="356377"/>
                                </a:lnTo>
                                <a:lnTo>
                                  <a:pt x="256096" y="355737"/>
                                </a:lnTo>
                                <a:lnTo>
                                  <a:pt x="263209" y="355737"/>
                                </a:lnTo>
                                <a:lnTo>
                                  <a:pt x="270322" y="355098"/>
                                </a:lnTo>
                                <a:lnTo>
                                  <a:pt x="278175" y="354457"/>
                                </a:lnTo>
                                <a:lnTo>
                                  <a:pt x="285289" y="354457"/>
                                </a:lnTo>
                                <a:lnTo>
                                  <a:pt x="292402" y="353818"/>
                                </a:lnTo>
                                <a:lnTo>
                                  <a:pt x="299515" y="353178"/>
                                </a:lnTo>
                                <a:lnTo>
                                  <a:pt x="307340" y="352539"/>
                                </a:lnTo>
                                <a:lnTo>
                                  <a:pt x="314453" y="351899"/>
                                </a:lnTo>
                                <a:lnTo>
                                  <a:pt x="321566" y="351899"/>
                                </a:lnTo>
                                <a:lnTo>
                                  <a:pt x="328680" y="351259"/>
                                </a:lnTo>
                                <a:lnTo>
                                  <a:pt x="336504" y="350620"/>
                                </a:lnTo>
                                <a:lnTo>
                                  <a:pt x="343617" y="349980"/>
                                </a:lnTo>
                                <a:lnTo>
                                  <a:pt x="350731" y="349341"/>
                                </a:lnTo>
                                <a:lnTo>
                                  <a:pt x="358555" y="348701"/>
                                </a:lnTo>
                                <a:lnTo>
                                  <a:pt x="365668" y="348061"/>
                                </a:lnTo>
                                <a:lnTo>
                                  <a:pt x="372782" y="347421"/>
                                </a:lnTo>
                                <a:lnTo>
                                  <a:pt x="379895" y="346782"/>
                                </a:lnTo>
                                <a:lnTo>
                                  <a:pt x="387720" y="345502"/>
                                </a:lnTo>
                                <a:lnTo>
                                  <a:pt x="394833" y="344863"/>
                                </a:lnTo>
                                <a:lnTo>
                                  <a:pt x="401946" y="344223"/>
                                </a:lnTo>
                                <a:lnTo>
                                  <a:pt x="409059" y="343584"/>
                                </a:lnTo>
                                <a:lnTo>
                                  <a:pt x="416884" y="342304"/>
                                </a:lnTo>
                                <a:lnTo>
                                  <a:pt x="423997" y="341664"/>
                                </a:lnTo>
                                <a:lnTo>
                                  <a:pt x="431129" y="340385"/>
                                </a:lnTo>
                                <a:lnTo>
                                  <a:pt x="438954" y="339745"/>
                                </a:lnTo>
                                <a:lnTo>
                                  <a:pt x="446067" y="339106"/>
                                </a:lnTo>
                                <a:lnTo>
                                  <a:pt x="453180" y="337827"/>
                                </a:lnTo>
                                <a:lnTo>
                                  <a:pt x="460294" y="337187"/>
                                </a:lnTo>
                                <a:lnTo>
                                  <a:pt x="468118" y="335907"/>
                                </a:lnTo>
                                <a:lnTo>
                                  <a:pt x="475231" y="335268"/>
                                </a:lnTo>
                                <a:lnTo>
                                  <a:pt x="482345" y="333989"/>
                                </a:lnTo>
                                <a:lnTo>
                                  <a:pt x="490169" y="333349"/>
                                </a:lnTo>
                                <a:lnTo>
                                  <a:pt x="497282" y="332070"/>
                                </a:lnTo>
                                <a:lnTo>
                                  <a:pt x="504396" y="331430"/>
                                </a:lnTo>
                                <a:lnTo>
                                  <a:pt x="511509" y="330150"/>
                                </a:lnTo>
                                <a:lnTo>
                                  <a:pt x="519333" y="328871"/>
                                </a:lnTo>
                                <a:lnTo>
                                  <a:pt x="526447" y="328232"/>
                                </a:lnTo>
                                <a:lnTo>
                                  <a:pt x="533560" y="326952"/>
                                </a:lnTo>
                                <a:lnTo>
                                  <a:pt x="540673" y="325673"/>
                                </a:lnTo>
                                <a:lnTo>
                                  <a:pt x="548498" y="324393"/>
                                </a:lnTo>
                                <a:lnTo>
                                  <a:pt x="555611" y="323114"/>
                                </a:lnTo>
                                <a:lnTo>
                                  <a:pt x="562724" y="321835"/>
                                </a:lnTo>
                                <a:lnTo>
                                  <a:pt x="570549" y="320556"/>
                                </a:lnTo>
                                <a:lnTo>
                                  <a:pt x="577662" y="319250"/>
                                </a:lnTo>
                                <a:lnTo>
                                  <a:pt x="584775" y="317971"/>
                                </a:lnTo>
                                <a:lnTo>
                                  <a:pt x="591908" y="316692"/>
                                </a:lnTo>
                                <a:lnTo>
                                  <a:pt x="599732" y="315413"/>
                                </a:lnTo>
                                <a:lnTo>
                                  <a:pt x="606846" y="314773"/>
                                </a:lnTo>
                                <a:lnTo>
                                  <a:pt x="613959" y="313494"/>
                                </a:lnTo>
                                <a:lnTo>
                                  <a:pt x="621072" y="312214"/>
                                </a:lnTo>
                                <a:lnTo>
                                  <a:pt x="628897" y="311575"/>
                                </a:lnTo>
                                <a:lnTo>
                                  <a:pt x="636010" y="310296"/>
                                </a:lnTo>
                                <a:lnTo>
                                  <a:pt x="643123" y="309656"/>
                                </a:lnTo>
                                <a:lnTo>
                                  <a:pt x="650948" y="310296"/>
                                </a:lnTo>
                                <a:lnTo>
                                  <a:pt x="658061" y="312214"/>
                                </a:lnTo>
                                <a:lnTo>
                                  <a:pt x="665174" y="315413"/>
                                </a:lnTo>
                                <a:lnTo>
                                  <a:pt x="672287" y="319250"/>
                                </a:lnTo>
                                <a:lnTo>
                                  <a:pt x="680112" y="323114"/>
                                </a:lnTo>
                                <a:lnTo>
                                  <a:pt x="687225" y="325673"/>
                                </a:lnTo>
                                <a:lnTo>
                                  <a:pt x="694338" y="326952"/>
                                </a:lnTo>
                                <a:lnTo>
                                  <a:pt x="701452" y="326313"/>
                                </a:lnTo>
                                <a:lnTo>
                                  <a:pt x="709276" y="325033"/>
                                </a:lnTo>
                                <a:lnTo>
                                  <a:pt x="716390" y="321835"/>
                                </a:lnTo>
                                <a:lnTo>
                                  <a:pt x="723503" y="317971"/>
                                </a:lnTo>
                                <a:lnTo>
                                  <a:pt x="731327" y="314134"/>
                                </a:lnTo>
                                <a:lnTo>
                                  <a:pt x="738441" y="309016"/>
                                </a:lnTo>
                                <a:lnTo>
                                  <a:pt x="745582" y="304539"/>
                                </a:lnTo>
                                <a:lnTo>
                                  <a:pt x="752696" y="300061"/>
                                </a:lnTo>
                                <a:lnTo>
                                  <a:pt x="760520" y="296223"/>
                                </a:lnTo>
                                <a:lnTo>
                                  <a:pt x="767633" y="292385"/>
                                </a:lnTo>
                                <a:lnTo>
                                  <a:pt x="774747" y="289186"/>
                                </a:lnTo>
                                <a:lnTo>
                                  <a:pt x="781860" y="286628"/>
                                </a:lnTo>
                                <a:lnTo>
                                  <a:pt x="789684" y="284709"/>
                                </a:lnTo>
                                <a:lnTo>
                                  <a:pt x="796798" y="283429"/>
                                </a:lnTo>
                                <a:lnTo>
                                  <a:pt x="811736" y="283429"/>
                                </a:lnTo>
                                <a:lnTo>
                                  <a:pt x="818849" y="284069"/>
                                </a:lnTo>
                                <a:lnTo>
                                  <a:pt x="825962" y="285348"/>
                                </a:lnTo>
                                <a:lnTo>
                                  <a:pt x="833075" y="286628"/>
                                </a:lnTo>
                                <a:lnTo>
                                  <a:pt x="840900" y="287907"/>
                                </a:lnTo>
                                <a:lnTo>
                                  <a:pt x="848013" y="289186"/>
                                </a:lnTo>
                                <a:lnTo>
                                  <a:pt x="855126" y="290466"/>
                                </a:lnTo>
                                <a:lnTo>
                                  <a:pt x="862951" y="291106"/>
                                </a:lnTo>
                                <a:lnTo>
                                  <a:pt x="870064" y="291745"/>
                                </a:lnTo>
                                <a:lnTo>
                                  <a:pt x="877177" y="292385"/>
                                </a:lnTo>
                                <a:lnTo>
                                  <a:pt x="884291" y="293025"/>
                                </a:lnTo>
                                <a:lnTo>
                                  <a:pt x="899257" y="293025"/>
                                </a:lnTo>
                                <a:lnTo>
                                  <a:pt x="906370" y="293664"/>
                                </a:lnTo>
                                <a:lnTo>
                                  <a:pt x="913483" y="294943"/>
                                </a:lnTo>
                                <a:lnTo>
                                  <a:pt x="921308" y="296223"/>
                                </a:lnTo>
                                <a:lnTo>
                                  <a:pt x="928421" y="297502"/>
                                </a:lnTo>
                                <a:lnTo>
                                  <a:pt x="935535" y="298142"/>
                                </a:lnTo>
                                <a:lnTo>
                                  <a:pt x="943359" y="298782"/>
                                </a:lnTo>
                                <a:lnTo>
                                  <a:pt x="950473" y="297502"/>
                                </a:lnTo>
                                <a:lnTo>
                                  <a:pt x="957586" y="296223"/>
                                </a:lnTo>
                                <a:lnTo>
                                  <a:pt x="964699" y="293664"/>
                                </a:lnTo>
                                <a:lnTo>
                                  <a:pt x="972524" y="291745"/>
                                </a:lnTo>
                                <a:lnTo>
                                  <a:pt x="979637" y="290466"/>
                                </a:lnTo>
                                <a:lnTo>
                                  <a:pt x="986750" y="289186"/>
                                </a:lnTo>
                                <a:lnTo>
                                  <a:pt x="993863" y="287907"/>
                                </a:lnTo>
                                <a:lnTo>
                                  <a:pt x="1001688" y="285988"/>
                                </a:lnTo>
                                <a:lnTo>
                                  <a:pt x="1008801" y="283429"/>
                                </a:lnTo>
                                <a:lnTo>
                                  <a:pt x="1015914" y="280231"/>
                                </a:lnTo>
                                <a:lnTo>
                                  <a:pt x="1023739" y="277673"/>
                                </a:lnTo>
                                <a:lnTo>
                                  <a:pt x="1030852" y="275754"/>
                                </a:lnTo>
                                <a:lnTo>
                                  <a:pt x="1060036" y="275754"/>
                                </a:lnTo>
                                <a:lnTo>
                                  <a:pt x="1067149" y="275114"/>
                                </a:lnTo>
                                <a:lnTo>
                                  <a:pt x="1074262" y="274475"/>
                                </a:lnTo>
                                <a:lnTo>
                                  <a:pt x="1082086" y="273195"/>
                                </a:lnTo>
                                <a:lnTo>
                                  <a:pt x="1089200" y="271916"/>
                                </a:lnTo>
                                <a:lnTo>
                                  <a:pt x="1096313" y="271276"/>
                                </a:lnTo>
                                <a:lnTo>
                                  <a:pt x="1104138" y="270636"/>
                                </a:lnTo>
                                <a:lnTo>
                                  <a:pt x="1111251" y="270636"/>
                                </a:lnTo>
                                <a:lnTo>
                                  <a:pt x="1118364" y="271276"/>
                                </a:lnTo>
                                <a:lnTo>
                                  <a:pt x="1125477" y="273195"/>
                                </a:lnTo>
                                <a:lnTo>
                                  <a:pt x="1133302" y="276393"/>
                                </a:lnTo>
                                <a:lnTo>
                                  <a:pt x="1140415" y="279591"/>
                                </a:lnTo>
                                <a:lnTo>
                                  <a:pt x="1147528" y="282790"/>
                                </a:lnTo>
                                <a:lnTo>
                                  <a:pt x="1154642" y="285989"/>
                                </a:lnTo>
                                <a:lnTo>
                                  <a:pt x="1162466" y="288547"/>
                                </a:lnTo>
                                <a:lnTo>
                                  <a:pt x="1169579" y="289187"/>
                                </a:lnTo>
                                <a:lnTo>
                                  <a:pt x="1176693" y="289187"/>
                                </a:lnTo>
                                <a:lnTo>
                                  <a:pt x="1184517" y="287907"/>
                                </a:lnTo>
                                <a:lnTo>
                                  <a:pt x="1191631" y="285989"/>
                                </a:lnTo>
                                <a:lnTo>
                                  <a:pt x="1198744" y="284069"/>
                                </a:lnTo>
                                <a:lnTo>
                                  <a:pt x="1205857" y="282790"/>
                                </a:lnTo>
                                <a:lnTo>
                                  <a:pt x="1213701" y="281511"/>
                                </a:lnTo>
                                <a:lnTo>
                                  <a:pt x="1220814" y="280871"/>
                                </a:lnTo>
                                <a:lnTo>
                                  <a:pt x="1227927" y="280231"/>
                                </a:lnTo>
                                <a:lnTo>
                                  <a:pt x="1235041" y="278952"/>
                                </a:lnTo>
                                <a:lnTo>
                                  <a:pt x="1242865" y="278312"/>
                                </a:lnTo>
                                <a:lnTo>
                                  <a:pt x="1249978" y="277033"/>
                                </a:lnTo>
                                <a:lnTo>
                                  <a:pt x="1257092" y="275114"/>
                                </a:lnTo>
                                <a:lnTo>
                                  <a:pt x="1264916" y="273834"/>
                                </a:lnTo>
                                <a:lnTo>
                                  <a:pt x="1272029" y="272555"/>
                                </a:lnTo>
                                <a:lnTo>
                                  <a:pt x="1279143" y="271916"/>
                                </a:lnTo>
                                <a:lnTo>
                                  <a:pt x="1286256" y="270636"/>
                                </a:lnTo>
                                <a:lnTo>
                                  <a:pt x="1294080" y="269997"/>
                                </a:lnTo>
                                <a:lnTo>
                                  <a:pt x="1301194" y="268078"/>
                                </a:lnTo>
                                <a:lnTo>
                                  <a:pt x="1308307" y="265519"/>
                                </a:lnTo>
                                <a:lnTo>
                                  <a:pt x="1316132" y="262320"/>
                                </a:lnTo>
                                <a:lnTo>
                                  <a:pt x="1323244" y="257204"/>
                                </a:lnTo>
                                <a:lnTo>
                                  <a:pt x="1330358" y="252086"/>
                                </a:lnTo>
                                <a:lnTo>
                                  <a:pt x="1337472" y="246329"/>
                                </a:lnTo>
                                <a:lnTo>
                                  <a:pt x="1345296" y="241852"/>
                                </a:lnTo>
                                <a:lnTo>
                                  <a:pt x="1352409" y="238654"/>
                                </a:lnTo>
                                <a:lnTo>
                                  <a:pt x="1359522" y="236095"/>
                                </a:lnTo>
                                <a:lnTo>
                                  <a:pt x="1366664" y="234176"/>
                                </a:lnTo>
                                <a:lnTo>
                                  <a:pt x="1374489" y="232897"/>
                                </a:lnTo>
                                <a:lnTo>
                                  <a:pt x="1381602" y="232256"/>
                                </a:lnTo>
                                <a:lnTo>
                                  <a:pt x="1388715" y="232897"/>
                                </a:lnTo>
                                <a:lnTo>
                                  <a:pt x="1396540" y="233536"/>
                                </a:lnTo>
                                <a:lnTo>
                                  <a:pt x="1410766" y="233536"/>
                                </a:lnTo>
                                <a:lnTo>
                                  <a:pt x="1417879" y="234176"/>
                                </a:lnTo>
                                <a:lnTo>
                                  <a:pt x="1432817" y="234176"/>
                                </a:lnTo>
                                <a:lnTo>
                                  <a:pt x="1439930" y="233536"/>
                                </a:lnTo>
                                <a:lnTo>
                                  <a:pt x="1447044" y="232256"/>
                                </a:lnTo>
                                <a:lnTo>
                                  <a:pt x="1454868" y="230338"/>
                                </a:lnTo>
                                <a:lnTo>
                                  <a:pt x="1461982" y="229058"/>
                                </a:lnTo>
                                <a:lnTo>
                                  <a:pt x="1469095" y="227779"/>
                                </a:lnTo>
                                <a:lnTo>
                                  <a:pt x="1476920" y="226499"/>
                                </a:lnTo>
                                <a:lnTo>
                                  <a:pt x="1484033" y="225860"/>
                                </a:lnTo>
                                <a:lnTo>
                                  <a:pt x="1491146" y="225220"/>
                                </a:lnTo>
                                <a:lnTo>
                                  <a:pt x="1498259" y="224581"/>
                                </a:lnTo>
                                <a:lnTo>
                                  <a:pt x="1506084" y="225220"/>
                                </a:lnTo>
                                <a:lnTo>
                                  <a:pt x="1513197" y="226499"/>
                                </a:lnTo>
                                <a:lnTo>
                                  <a:pt x="1520310" y="227779"/>
                                </a:lnTo>
                                <a:lnTo>
                                  <a:pt x="1527442" y="229698"/>
                                </a:lnTo>
                                <a:lnTo>
                                  <a:pt x="1535267" y="231617"/>
                                </a:lnTo>
                                <a:lnTo>
                                  <a:pt x="1542380" y="233536"/>
                                </a:lnTo>
                                <a:lnTo>
                                  <a:pt x="1549493" y="234815"/>
                                </a:lnTo>
                                <a:lnTo>
                                  <a:pt x="1557318" y="234815"/>
                                </a:lnTo>
                                <a:lnTo>
                                  <a:pt x="1564431" y="233536"/>
                                </a:lnTo>
                                <a:lnTo>
                                  <a:pt x="1571545" y="232256"/>
                                </a:lnTo>
                                <a:lnTo>
                                  <a:pt x="1578658" y="230977"/>
                                </a:lnTo>
                                <a:lnTo>
                                  <a:pt x="1586483" y="229698"/>
                                </a:lnTo>
                                <a:lnTo>
                                  <a:pt x="1593595" y="228419"/>
                                </a:lnTo>
                                <a:lnTo>
                                  <a:pt x="1600709" y="227779"/>
                                </a:lnTo>
                                <a:lnTo>
                                  <a:pt x="1607822" y="227140"/>
                                </a:lnTo>
                                <a:lnTo>
                                  <a:pt x="1622760" y="227140"/>
                                </a:lnTo>
                                <a:lnTo>
                                  <a:pt x="1629873" y="226499"/>
                                </a:lnTo>
                                <a:lnTo>
                                  <a:pt x="1637698" y="225220"/>
                                </a:lnTo>
                                <a:lnTo>
                                  <a:pt x="1644811" y="223941"/>
                                </a:lnTo>
                                <a:lnTo>
                                  <a:pt x="1651924" y="222662"/>
                                </a:lnTo>
                                <a:lnTo>
                                  <a:pt x="1659038" y="220726"/>
                                </a:lnTo>
                                <a:lnTo>
                                  <a:pt x="1666862" y="218807"/>
                                </a:lnTo>
                                <a:lnTo>
                                  <a:pt x="1673975" y="216248"/>
                                </a:lnTo>
                                <a:lnTo>
                                  <a:pt x="1681117" y="213050"/>
                                </a:lnTo>
                                <a:lnTo>
                                  <a:pt x="1688942" y="209852"/>
                                </a:lnTo>
                                <a:lnTo>
                                  <a:pt x="1696055" y="206014"/>
                                </a:lnTo>
                                <a:lnTo>
                                  <a:pt x="1703168" y="201536"/>
                                </a:lnTo>
                                <a:lnTo>
                                  <a:pt x="1710281" y="197059"/>
                                </a:lnTo>
                                <a:lnTo>
                                  <a:pt x="1718106" y="193220"/>
                                </a:lnTo>
                                <a:lnTo>
                                  <a:pt x="1725219" y="190661"/>
                                </a:lnTo>
                                <a:lnTo>
                                  <a:pt x="1732332" y="188103"/>
                                </a:lnTo>
                                <a:lnTo>
                                  <a:pt x="1739445" y="186184"/>
                                </a:lnTo>
                                <a:lnTo>
                                  <a:pt x="1747270" y="184905"/>
                                </a:lnTo>
                                <a:lnTo>
                                  <a:pt x="1754383" y="184265"/>
                                </a:lnTo>
                                <a:lnTo>
                                  <a:pt x="1761497" y="182986"/>
                                </a:lnTo>
                                <a:lnTo>
                                  <a:pt x="1769321" y="181706"/>
                                </a:lnTo>
                                <a:lnTo>
                                  <a:pt x="1776435" y="181066"/>
                                </a:lnTo>
                                <a:lnTo>
                                  <a:pt x="1783548" y="179787"/>
                                </a:lnTo>
                                <a:lnTo>
                                  <a:pt x="1790661" y="179148"/>
                                </a:lnTo>
                                <a:lnTo>
                                  <a:pt x="1798486" y="178508"/>
                                </a:lnTo>
                                <a:lnTo>
                                  <a:pt x="1805599" y="179148"/>
                                </a:lnTo>
                                <a:lnTo>
                                  <a:pt x="1812712" y="179787"/>
                                </a:lnTo>
                                <a:lnTo>
                                  <a:pt x="1819825" y="181706"/>
                                </a:lnTo>
                                <a:lnTo>
                                  <a:pt x="1827650" y="184265"/>
                                </a:lnTo>
                                <a:lnTo>
                                  <a:pt x="1834782" y="186823"/>
                                </a:lnTo>
                                <a:lnTo>
                                  <a:pt x="1841895" y="189382"/>
                                </a:lnTo>
                                <a:lnTo>
                                  <a:pt x="1849720" y="192581"/>
                                </a:lnTo>
                                <a:lnTo>
                                  <a:pt x="1856833" y="195779"/>
                                </a:lnTo>
                                <a:lnTo>
                                  <a:pt x="1863946" y="199617"/>
                                </a:lnTo>
                                <a:lnTo>
                                  <a:pt x="1871060" y="202816"/>
                                </a:lnTo>
                                <a:lnTo>
                                  <a:pt x="1878884" y="206014"/>
                                </a:lnTo>
                                <a:lnTo>
                                  <a:pt x="1885998" y="208572"/>
                                </a:lnTo>
                                <a:lnTo>
                                  <a:pt x="1893110" y="209852"/>
                                </a:lnTo>
                                <a:lnTo>
                                  <a:pt x="1900224" y="211131"/>
                                </a:lnTo>
                                <a:lnTo>
                                  <a:pt x="1908048" y="211131"/>
                                </a:lnTo>
                                <a:lnTo>
                                  <a:pt x="1915162" y="211770"/>
                                </a:lnTo>
                                <a:lnTo>
                                  <a:pt x="1922275" y="212410"/>
                                </a:lnTo>
                                <a:lnTo>
                                  <a:pt x="1930100" y="213689"/>
                                </a:lnTo>
                                <a:lnTo>
                                  <a:pt x="1937213" y="215609"/>
                                </a:lnTo>
                                <a:lnTo>
                                  <a:pt x="1944326" y="216888"/>
                                </a:lnTo>
                                <a:lnTo>
                                  <a:pt x="1951439" y="217528"/>
                                </a:lnTo>
                                <a:lnTo>
                                  <a:pt x="1959264" y="216888"/>
                                </a:lnTo>
                                <a:lnTo>
                                  <a:pt x="1966377" y="215609"/>
                                </a:lnTo>
                                <a:lnTo>
                                  <a:pt x="1973490" y="214969"/>
                                </a:lnTo>
                                <a:lnTo>
                                  <a:pt x="1980604" y="213689"/>
                                </a:lnTo>
                                <a:lnTo>
                                  <a:pt x="1988428" y="213689"/>
                                </a:lnTo>
                                <a:lnTo>
                                  <a:pt x="1995570" y="214969"/>
                                </a:lnTo>
                                <a:lnTo>
                                  <a:pt x="2002683" y="216888"/>
                                </a:lnTo>
                                <a:lnTo>
                                  <a:pt x="2010508" y="219446"/>
                                </a:lnTo>
                                <a:lnTo>
                                  <a:pt x="2017621" y="222022"/>
                                </a:lnTo>
                                <a:lnTo>
                                  <a:pt x="2024734" y="224581"/>
                                </a:lnTo>
                                <a:lnTo>
                                  <a:pt x="2031848" y="226499"/>
                                </a:lnTo>
                                <a:lnTo>
                                  <a:pt x="2039672" y="227779"/>
                                </a:lnTo>
                                <a:lnTo>
                                  <a:pt x="2046786" y="228419"/>
                                </a:lnTo>
                                <a:lnTo>
                                  <a:pt x="2061012" y="228419"/>
                                </a:lnTo>
                                <a:lnTo>
                                  <a:pt x="2068837" y="227779"/>
                                </a:lnTo>
                                <a:lnTo>
                                  <a:pt x="2075950" y="227140"/>
                                </a:lnTo>
                                <a:lnTo>
                                  <a:pt x="2083063" y="226499"/>
                                </a:lnTo>
                                <a:lnTo>
                                  <a:pt x="2090888" y="225220"/>
                                </a:lnTo>
                                <a:lnTo>
                                  <a:pt x="2098001" y="224581"/>
                                </a:lnTo>
                                <a:lnTo>
                                  <a:pt x="2105114" y="224581"/>
                                </a:lnTo>
                                <a:lnTo>
                                  <a:pt x="2112227" y="225860"/>
                                </a:lnTo>
                                <a:lnTo>
                                  <a:pt x="2120052" y="227140"/>
                                </a:lnTo>
                                <a:lnTo>
                                  <a:pt x="2127165" y="229698"/>
                                </a:lnTo>
                                <a:lnTo>
                                  <a:pt x="2134278" y="232256"/>
                                </a:lnTo>
                                <a:lnTo>
                                  <a:pt x="2142103" y="234176"/>
                                </a:lnTo>
                                <a:lnTo>
                                  <a:pt x="2149235" y="234815"/>
                                </a:lnTo>
                                <a:lnTo>
                                  <a:pt x="2156349" y="234176"/>
                                </a:lnTo>
                                <a:lnTo>
                                  <a:pt x="2163461" y="232256"/>
                                </a:lnTo>
                                <a:lnTo>
                                  <a:pt x="2171287" y="229698"/>
                                </a:lnTo>
                                <a:lnTo>
                                  <a:pt x="2178399" y="227779"/>
                                </a:lnTo>
                                <a:lnTo>
                                  <a:pt x="2185513" y="225860"/>
                                </a:lnTo>
                                <a:lnTo>
                                  <a:pt x="2192626" y="225220"/>
                                </a:lnTo>
                                <a:lnTo>
                                  <a:pt x="2214677" y="225220"/>
                                </a:lnTo>
                                <a:lnTo>
                                  <a:pt x="2222502" y="224581"/>
                                </a:lnTo>
                                <a:lnTo>
                                  <a:pt x="2229615" y="223941"/>
                                </a:lnTo>
                                <a:lnTo>
                                  <a:pt x="2236728" y="223301"/>
                                </a:lnTo>
                                <a:lnTo>
                                  <a:pt x="2243841" y="222022"/>
                                </a:lnTo>
                                <a:lnTo>
                                  <a:pt x="2251666" y="220726"/>
                                </a:lnTo>
                                <a:lnTo>
                                  <a:pt x="2258779" y="220086"/>
                                </a:lnTo>
                                <a:lnTo>
                                  <a:pt x="2265892" y="219446"/>
                                </a:lnTo>
                                <a:lnTo>
                                  <a:pt x="2273006" y="220086"/>
                                </a:lnTo>
                                <a:lnTo>
                                  <a:pt x="2280830" y="221383"/>
                                </a:lnTo>
                                <a:lnTo>
                                  <a:pt x="2287944" y="223301"/>
                                </a:lnTo>
                                <a:lnTo>
                                  <a:pt x="2295057" y="224581"/>
                                </a:lnTo>
                                <a:lnTo>
                                  <a:pt x="2302910" y="225860"/>
                                </a:lnTo>
                                <a:lnTo>
                                  <a:pt x="2310023" y="225860"/>
                                </a:lnTo>
                                <a:lnTo>
                                  <a:pt x="2317137" y="225220"/>
                                </a:lnTo>
                                <a:lnTo>
                                  <a:pt x="2324250" y="223941"/>
                                </a:lnTo>
                                <a:lnTo>
                                  <a:pt x="2332074" y="222022"/>
                                </a:lnTo>
                                <a:lnTo>
                                  <a:pt x="2339188" y="219446"/>
                                </a:lnTo>
                                <a:lnTo>
                                  <a:pt x="2346301" y="216248"/>
                                </a:lnTo>
                                <a:lnTo>
                                  <a:pt x="2353414" y="213689"/>
                                </a:lnTo>
                                <a:lnTo>
                                  <a:pt x="2361239" y="211131"/>
                                </a:lnTo>
                                <a:lnTo>
                                  <a:pt x="2368352" y="209852"/>
                                </a:lnTo>
                                <a:lnTo>
                                  <a:pt x="2375465" y="208573"/>
                                </a:lnTo>
                                <a:lnTo>
                                  <a:pt x="2383290" y="207932"/>
                                </a:lnTo>
                                <a:lnTo>
                                  <a:pt x="2390403" y="207932"/>
                                </a:lnTo>
                                <a:lnTo>
                                  <a:pt x="2397516" y="208573"/>
                                </a:lnTo>
                                <a:lnTo>
                                  <a:pt x="2404629" y="209212"/>
                                </a:lnTo>
                                <a:lnTo>
                                  <a:pt x="2412454" y="211131"/>
                                </a:lnTo>
                                <a:lnTo>
                                  <a:pt x="2419567" y="212410"/>
                                </a:lnTo>
                                <a:lnTo>
                                  <a:pt x="2426680" y="213689"/>
                                </a:lnTo>
                                <a:lnTo>
                                  <a:pt x="2433794" y="214330"/>
                                </a:lnTo>
                                <a:lnTo>
                                  <a:pt x="2441618" y="213689"/>
                                </a:lnTo>
                                <a:lnTo>
                                  <a:pt x="2448732" y="212410"/>
                                </a:lnTo>
                                <a:lnTo>
                                  <a:pt x="2455845" y="211771"/>
                                </a:lnTo>
                                <a:lnTo>
                                  <a:pt x="2463698" y="211131"/>
                                </a:lnTo>
                                <a:lnTo>
                                  <a:pt x="2477924" y="211131"/>
                                </a:lnTo>
                                <a:lnTo>
                                  <a:pt x="2485038" y="211771"/>
                                </a:lnTo>
                                <a:lnTo>
                                  <a:pt x="2492862" y="212410"/>
                                </a:lnTo>
                                <a:lnTo>
                                  <a:pt x="2499975" y="213050"/>
                                </a:lnTo>
                                <a:lnTo>
                                  <a:pt x="2507089" y="213689"/>
                                </a:lnTo>
                                <a:lnTo>
                                  <a:pt x="2514202" y="213050"/>
                                </a:lnTo>
                                <a:lnTo>
                                  <a:pt x="2536253" y="213050"/>
                                </a:lnTo>
                                <a:lnTo>
                                  <a:pt x="2544077" y="214330"/>
                                </a:lnTo>
                                <a:lnTo>
                                  <a:pt x="2551191" y="216248"/>
                                </a:lnTo>
                                <a:lnTo>
                                  <a:pt x="2558304" y="217528"/>
                                </a:lnTo>
                                <a:lnTo>
                                  <a:pt x="2565417" y="218167"/>
                                </a:lnTo>
                                <a:lnTo>
                                  <a:pt x="2573242" y="218807"/>
                                </a:lnTo>
                                <a:lnTo>
                                  <a:pt x="2580355" y="220086"/>
                                </a:lnTo>
                                <a:lnTo>
                                  <a:pt x="2587469" y="220726"/>
                                </a:lnTo>
                                <a:lnTo>
                                  <a:pt x="2602406" y="220726"/>
                                </a:lnTo>
                                <a:lnTo>
                                  <a:pt x="2609520" y="220086"/>
                                </a:lnTo>
                                <a:lnTo>
                                  <a:pt x="2616652" y="218807"/>
                                </a:lnTo>
                                <a:lnTo>
                                  <a:pt x="2624476" y="217528"/>
                                </a:lnTo>
                                <a:lnTo>
                                  <a:pt x="2631589" y="216248"/>
                                </a:lnTo>
                                <a:lnTo>
                                  <a:pt x="2638703" y="214969"/>
                                </a:lnTo>
                                <a:lnTo>
                                  <a:pt x="2645816" y="213689"/>
                                </a:lnTo>
                                <a:lnTo>
                                  <a:pt x="2653640" y="212410"/>
                                </a:lnTo>
                                <a:lnTo>
                                  <a:pt x="2660754" y="210491"/>
                                </a:lnTo>
                                <a:lnTo>
                                  <a:pt x="2667867" y="207932"/>
                                </a:lnTo>
                                <a:lnTo>
                                  <a:pt x="2675692" y="204734"/>
                                </a:lnTo>
                                <a:lnTo>
                                  <a:pt x="2682805" y="200257"/>
                                </a:lnTo>
                                <a:lnTo>
                                  <a:pt x="2689918" y="196419"/>
                                </a:lnTo>
                                <a:lnTo>
                                  <a:pt x="2697031" y="193220"/>
                                </a:lnTo>
                                <a:lnTo>
                                  <a:pt x="2704856" y="190661"/>
                                </a:lnTo>
                                <a:lnTo>
                                  <a:pt x="2711969" y="189382"/>
                                </a:lnTo>
                                <a:lnTo>
                                  <a:pt x="2719083" y="189382"/>
                                </a:lnTo>
                                <a:lnTo>
                                  <a:pt x="2726196" y="191302"/>
                                </a:lnTo>
                                <a:lnTo>
                                  <a:pt x="2734020" y="194500"/>
                                </a:lnTo>
                                <a:lnTo>
                                  <a:pt x="2741134" y="198338"/>
                                </a:lnTo>
                                <a:lnTo>
                                  <a:pt x="2748247" y="202175"/>
                                </a:lnTo>
                                <a:lnTo>
                                  <a:pt x="2756071" y="205374"/>
                                </a:lnTo>
                                <a:lnTo>
                                  <a:pt x="2763185" y="207932"/>
                                </a:lnTo>
                                <a:lnTo>
                                  <a:pt x="2770317" y="209212"/>
                                </a:lnTo>
                                <a:lnTo>
                                  <a:pt x="2777430" y="210491"/>
                                </a:lnTo>
                                <a:lnTo>
                                  <a:pt x="2785255" y="211771"/>
                                </a:lnTo>
                                <a:lnTo>
                                  <a:pt x="2792368" y="213050"/>
                                </a:lnTo>
                                <a:lnTo>
                                  <a:pt x="2799481" y="213689"/>
                                </a:lnTo>
                                <a:lnTo>
                                  <a:pt x="2821532" y="213689"/>
                                </a:lnTo>
                                <a:lnTo>
                                  <a:pt x="2828646" y="214330"/>
                                </a:lnTo>
                                <a:lnTo>
                                  <a:pt x="2836470" y="214969"/>
                                </a:lnTo>
                                <a:lnTo>
                                  <a:pt x="2843584" y="216248"/>
                                </a:lnTo>
                                <a:lnTo>
                                  <a:pt x="2850697" y="218167"/>
                                </a:lnTo>
                                <a:lnTo>
                                  <a:pt x="2857810" y="220726"/>
                                </a:lnTo>
                                <a:lnTo>
                                  <a:pt x="2865635" y="222662"/>
                                </a:lnTo>
                                <a:lnTo>
                                  <a:pt x="2872748" y="223301"/>
                                </a:lnTo>
                                <a:lnTo>
                                  <a:pt x="2879861" y="223301"/>
                                </a:lnTo>
                                <a:lnTo>
                                  <a:pt x="2886974" y="222662"/>
                                </a:lnTo>
                                <a:lnTo>
                                  <a:pt x="2894799" y="221383"/>
                                </a:lnTo>
                                <a:lnTo>
                                  <a:pt x="2901912" y="220726"/>
                                </a:lnTo>
                                <a:lnTo>
                                  <a:pt x="2909025" y="220086"/>
                                </a:lnTo>
                                <a:lnTo>
                                  <a:pt x="2916850" y="219446"/>
                                </a:lnTo>
                                <a:lnTo>
                                  <a:pt x="2923963" y="218807"/>
                                </a:lnTo>
                                <a:lnTo>
                                  <a:pt x="2931105" y="218167"/>
                                </a:lnTo>
                                <a:lnTo>
                                  <a:pt x="2938218" y="218167"/>
                                </a:lnTo>
                                <a:lnTo>
                                  <a:pt x="2946043" y="217528"/>
                                </a:lnTo>
                                <a:lnTo>
                                  <a:pt x="2953156" y="216248"/>
                                </a:lnTo>
                                <a:lnTo>
                                  <a:pt x="2960269" y="214969"/>
                                </a:lnTo>
                                <a:lnTo>
                                  <a:pt x="2968094" y="214330"/>
                                </a:lnTo>
                                <a:lnTo>
                                  <a:pt x="2975207" y="215609"/>
                                </a:lnTo>
                                <a:lnTo>
                                  <a:pt x="2982320" y="218167"/>
                                </a:lnTo>
                                <a:lnTo>
                                  <a:pt x="2989434" y="220726"/>
                                </a:lnTo>
                                <a:lnTo>
                                  <a:pt x="2997258" y="222662"/>
                                </a:lnTo>
                                <a:lnTo>
                                  <a:pt x="3004371" y="222662"/>
                                </a:lnTo>
                                <a:lnTo>
                                  <a:pt x="3011485" y="221383"/>
                                </a:lnTo>
                                <a:lnTo>
                                  <a:pt x="3018598" y="218167"/>
                                </a:lnTo>
                                <a:lnTo>
                                  <a:pt x="3026422" y="214969"/>
                                </a:lnTo>
                                <a:lnTo>
                                  <a:pt x="3033536" y="211131"/>
                                </a:lnTo>
                                <a:lnTo>
                                  <a:pt x="3040649" y="206653"/>
                                </a:lnTo>
                                <a:lnTo>
                                  <a:pt x="3048473" y="202175"/>
                                </a:lnTo>
                                <a:lnTo>
                                  <a:pt x="3055586" y="197698"/>
                                </a:lnTo>
                                <a:lnTo>
                                  <a:pt x="3062700" y="194500"/>
                                </a:lnTo>
                                <a:lnTo>
                                  <a:pt x="3069813" y="191302"/>
                                </a:lnTo>
                                <a:lnTo>
                                  <a:pt x="3077638" y="188743"/>
                                </a:lnTo>
                                <a:lnTo>
                                  <a:pt x="3084770" y="186823"/>
                                </a:lnTo>
                                <a:lnTo>
                                  <a:pt x="3091883" y="184265"/>
                                </a:lnTo>
                                <a:lnTo>
                                  <a:pt x="3098997" y="182986"/>
                                </a:lnTo>
                                <a:lnTo>
                                  <a:pt x="3106821" y="181067"/>
                                </a:lnTo>
                                <a:lnTo>
                                  <a:pt x="3113934" y="179787"/>
                                </a:lnTo>
                                <a:lnTo>
                                  <a:pt x="3121048" y="178508"/>
                                </a:lnTo>
                                <a:lnTo>
                                  <a:pt x="3128872" y="177229"/>
                                </a:lnTo>
                                <a:lnTo>
                                  <a:pt x="3135985" y="174670"/>
                                </a:lnTo>
                                <a:lnTo>
                                  <a:pt x="3143099" y="172751"/>
                                </a:lnTo>
                                <a:lnTo>
                                  <a:pt x="3150212" y="171472"/>
                                </a:lnTo>
                                <a:lnTo>
                                  <a:pt x="3158036" y="170192"/>
                                </a:lnTo>
                                <a:lnTo>
                                  <a:pt x="3165150" y="170192"/>
                                </a:lnTo>
                                <a:lnTo>
                                  <a:pt x="3172263" y="170832"/>
                                </a:lnTo>
                                <a:lnTo>
                                  <a:pt x="3179376" y="172751"/>
                                </a:lnTo>
                                <a:lnTo>
                                  <a:pt x="3187201" y="174670"/>
                                </a:lnTo>
                                <a:lnTo>
                                  <a:pt x="3194314" y="176589"/>
                                </a:lnTo>
                                <a:lnTo>
                                  <a:pt x="3201427" y="178508"/>
                                </a:lnTo>
                                <a:lnTo>
                                  <a:pt x="3209252" y="180427"/>
                                </a:lnTo>
                                <a:lnTo>
                                  <a:pt x="3216365" y="182346"/>
                                </a:lnTo>
                                <a:lnTo>
                                  <a:pt x="3223478" y="184265"/>
                                </a:lnTo>
                                <a:lnTo>
                                  <a:pt x="3230592" y="186184"/>
                                </a:lnTo>
                                <a:lnTo>
                                  <a:pt x="3238444" y="188743"/>
                                </a:lnTo>
                                <a:lnTo>
                                  <a:pt x="3245558" y="190022"/>
                                </a:lnTo>
                                <a:lnTo>
                                  <a:pt x="3252671" y="191302"/>
                                </a:lnTo>
                                <a:lnTo>
                                  <a:pt x="3259784" y="191302"/>
                                </a:lnTo>
                                <a:lnTo>
                                  <a:pt x="3267609" y="189382"/>
                                </a:lnTo>
                                <a:lnTo>
                                  <a:pt x="3274722" y="186184"/>
                                </a:lnTo>
                                <a:lnTo>
                                  <a:pt x="3281835" y="182346"/>
                                </a:lnTo>
                                <a:lnTo>
                                  <a:pt x="3289660" y="178508"/>
                                </a:lnTo>
                                <a:lnTo>
                                  <a:pt x="3296773" y="175310"/>
                                </a:lnTo>
                                <a:lnTo>
                                  <a:pt x="3303886" y="172751"/>
                                </a:lnTo>
                                <a:lnTo>
                                  <a:pt x="3311000" y="172112"/>
                                </a:lnTo>
                                <a:lnTo>
                                  <a:pt x="3318824" y="172112"/>
                                </a:lnTo>
                                <a:lnTo>
                                  <a:pt x="3325937" y="172751"/>
                                </a:lnTo>
                                <a:lnTo>
                                  <a:pt x="3333051" y="173391"/>
                                </a:lnTo>
                                <a:lnTo>
                                  <a:pt x="3340164" y="174670"/>
                                </a:lnTo>
                                <a:lnTo>
                                  <a:pt x="3347988" y="175310"/>
                                </a:lnTo>
                                <a:lnTo>
                                  <a:pt x="3355102" y="175310"/>
                                </a:lnTo>
                                <a:lnTo>
                                  <a:pt x="3362215" y="174670"/>
                                </a:lnTo>
                                <a:lnTo>
                                  <a:pt x="3370039" y="172751"/>
                                </a:lnTo>
                                <a:lnTo>
                                  <a:pt x="3377153" y="170192"/>
                                </a:lnTo>
                                <a:lnTo>
                                  <a:pt x="3384266" y="167634"/>
                                </a:lnTo>
                                <a:lnTo>
                                  <a:pt x="3391379" y="165075"/>
                                </a:lnTo>
                                <a:lnTo>
                                  <a:pt x="3399233" y="163796"/>
                                </a:lnTo>
                                <a:lnTo>
                                  <a:pt x="3406346" y="162516"/>
                                </a:lnTo>
                                <a:lnTo>
                                  <a:pt x="3413459" y="161237"/>
                                </a:lnTo>
                                <a:lnTo>
                                  <a:pt x="3421284" y="160598"/>
                                </a:lnTo>
                                <a:lnTo>
                                  <a:pt x="3428397" y="159318"/>
                                </a:lnTo>
                                <a:lnTo>
                                  <a:pt x="3435510" y="158039"/>
                                </a:lnTo>
                                <a:lnTo>
                                  <a:pt x="3442623" y="156759"/>
                                </a:lnTo>
                                <a:lnTo>
                                  <a:pt x="3450448" y="155480"/>
                                </a:lnTo>
                                <a:lnTo>
                                  <a:pt x="3457561" y="154841"/>
                                </a:lnTo>
                                <a:lnTo>
                                  <a:pt x="3464674" y="153561"/>
                                </a:lnTo>
                                <a:lnTo>
                                  <a:pt x="3471788" y="152282"/>
                                </a:lnTo>
                                <a:lnTo>
                                  <a:pt x="3493839" y="152282"/>
                                </a:lnTo>
                                <a:lnTo>
                                  <a:pt x="3501664" y="152922"/>
                                </a:lnTo>
                                <a:lnTo>
                                  <a:pt x="3508777" y="152282"/>
                                </a:lnTo>
                                <a:lnTo>
                                  <a:pt x="3515890" y="151003"/>
                                </a:lnTo>
                                <a:lnTo>
                                  <a:pt x="3523003" y="148444"/>
                                </a:lnTo>
                                <a:lnTo>
                                  <a:pt x="3530828" y="145246"/>
                                </a:lnTo>
                                <a:lnTo>
                                  <a:pt x="3537941" y="141408"/>
                                </a:lnTo>
                                <a:lnTo>
                                  <a:pt x="3545054" y="136291"/>
                                </a:lnTo>
                                <a:lnTo>
                                  <a:pt x="3552186" y="130534"/>
                                </a:lnTo>
                                <a:lnTo>
                                  <a:pt x="3560011" y="124137"/>
                                </a:lnTo>
                                <a:lnTo>
                                  <a:pt x="3567124" y="116436"/>
                                </a:lnTo>
                                <a:lnTo>
                                  <a:pt x="3574237" y="108120"/>
                                </a:lnTo>
                                <a:lnTo>
                                  <a:pt x="3582062" y="99164"/>
                                </a:lnTo>
                                <a:lnTo>
                                  <a:pt x="3589175" y="89570"/>
                                </a:lnTo>
                                <a:lnTo>
                                  <a:pt x="3596288" y="80614"/>
                                </a:lnTo>
                                <a:lnTo>
                                  <a:pt x="3603402" y="71659"/>
                                </a:lnTo>
                                <a:lnTo>
                                  <a:pt x="3611226" y="62704"/>
                                </a:lnTo>
                                <a:lnTo>
                                  <a:pt x="3618340" y="51829"/>
                                </a:lnTo>
                                <a:lnTo>
                                  <a:pt x="3625453" y="38396"/>
                                </a:lnTo>
                                <a:lnTo>
                                  <a:pt x="3632566" y="21109"/>
                                </a:lnTo>
                                <a:lnTo>
                                  <a:pt x="3640391" y="0"/>
                                </a:lnTo>
                              </a:path>
                            </a:pathLst>
                          </a:custGeom>
                          <a:ln w="22388" cap="flat">
                            <a:round/>
                          </a:ln>
                        </wps:spPr>
                        <wps:style>
                          <a:lnRef idx="1">
                            <a:srgbClr val="000000"/>
                          </a:lnRef>
                          <a:fillRef idx="0">
                            <a:srgbClr val="000000">
                              <a:alpha val="0"/>
                            </a:srgbClr>
                          </a:fillRef>
                          <a:effectRef idx="0">
                            <a:scrgbClr r="0" g="0" b="0"/>
                          </a:effectRef>
                          <a:fontRef idx="none"/>
                        </wps:style>
                        <wps:bodyPr/>
                      </wps:wsp>
                      <wps:wsp>
                        <wps:cNvPr id="19948" name="Shape 19948"/>
                        <wps:cNvSpPr/>
                        <wps:spPr>
                          <a:xfrm>
                            <a:off x="543505" y="1214335"/>
                            <a:ext cx="3640391" cy="360215"/>
                          </a:xfrm>
                          <a:custGeom>
                            <a:avLst/>
                            <a:gdLst/>
                            <a:ahLst/>
                            <a:cxnLst/>
                            <a:rect l="0" t="0" r="0" b="0"/>
                            <a:pathLst>
                              <a:path w="3640391" h="360215">
                                <a:moveTo>
                                  <a:pt x="0" y="360215"/>
                                </a:moveTo>
                                <a:lnTo>
                                  <a:pt x="29164" y="360215"/>
                                </a:lnTo>
                                <a:lnTo>
                                  <a:pt x="36989" y="359575"/>
                                </a:lnTo>
                                <a:lnTo>
                                  <a:pt x="87493" y="359575"/>
                                </a:lnTo>
                                <a:lnTo>
                                  <a:pt x="95317" y="358935"/>
                                </a:lnTo>
                                <a:lnTo>
                                  <a:pt x="117368" y="358935"/>
                                </a:lnTo>
                                <a:lnTo>
                                  <a:pt x="124501" y="358296"/>
                                </a:lnTo>
                                <a:lnTo>
                                  <a:pt x="138727" y="358296"/>
                                </a:lnTo>
                                <a:lnTo>
                                  <a:pt x="146552" y="357656"/>
                                </a:lnTo>
                                <a:lnTo>
                                  <a:pt x="160778" y="357656"/>
                                </a:lnTo>
                                <a:lnTo>
                                  <a:pt x="167892" y="357016"/>
                                </a:lnTo>
                                <a:lnTo>
                                  <a:pt x="182830" y="357016"/>
                                </a:lnTo>
                                <a:lnTo>
                                  <a:pt x="189943" y="356377"/>
                                </a:lnTo>
                                <a:lnTo>
                                  <a:pt x="197767" y="356377"/>
                                </a:lnTo>
                                <a:lnTo>
                                  <a:pt x="204881" y="355737"/>
                                </a:lnTo>
                                <a:lnTo>
                                  <a:pt x="211994" y="355737"/>
                                </a:lnTo>
                                <a:lnTo>
                                  <a:pt x="219107" y="355098"/>
                                </a:lnTo>
                                <a:lnTo>
                                  <a:pt x="226932" y="355098"/>
                                </a:lnTo>
                                <a:lnTo>
                                  <a:pt x="234045" y="354458"/>
                                </a:lnTo>
                                <a:lnTo>
                                  <a:pt x="241158" y="354458"/>
                                </a:lnTo>
                                <a:lnTo>
                                  <a:pt x="248271" y="353818"/>
                                </a:lnTo>
                                <a:lnTo>
                                  <a:pt x="256096" y="353178"/>
                                </a:lnTo>
                                <a:lnTo>
                                  <a:pt x="263209" y="353178"/>
                                </a:lnTo>
                                <a:lnTo>
                                  <a:pt x="270322" y="352539"/>
                                </a:lnTo>
                                <a:lnTo>
                                  <a:pt x="278175" y="351899"/>
                                </a:lnTo>
                                <a:lnTo>
                                  <a:pt x="285289" y="351899"/>
                                </a:lnTo>
                                <a:lnTo>
                                  <a:pt x="292402" y="351260"/>
                                </a:lnTo>
                                <a:lnTo>
                                  <a:pt x="299515" y="350620"/>
                                </a:lnTo>
                                <a:lnTo>
                                  <a:pt x="307340" y="349980"/>
                                </a:lnTo>
                                <a:lnTo>
                                  <a:pt x="314453" y="349980"/>
                                </a:lnTo>
                                <a:lnTo>
                                  <a:pt x="321566" y="349341"/>
                                </a:lnTo>
                                <a:lnTo>
                                  <a:pt x="328680" y="348701"/>
                                </a:lnTo>
                                <a:lnTo>
                                  <a:pt x="336504" y="348062"/>
                                </a:lnTo>
                                <a:lnTo>
                                  <a:pt x="343617" y="347421"/>
                                </a:lnTo>
                                <a:lnTo>
                                  <a:pt x="350731" y="346782"/>
                                </a:lnTo>
                                <a:lnTo>
                                  <a:pt x="358555" y="346142"/>
                                </a:lnTo>
                                <a:lnTo>
                                  <a:pt x="365668" y="345503"/>
                                </a:lnTo>
                                <a:lnTo>
                                  <a:pt x="372782" y="344223"/>
                                </a:lnTo>
                                <a:lnTo>
                                  <a:pt x="379895" y="343584"/>
                                </a:lnTo>
                                <a:lnTo>
                                  <a:pt x="387720" y="342944"/>
                                </a:lnTo>
                                <a:lnTo>
                                  <a:pt x="394833" y="342305"/>
                                </a:lnTo>
                                <a:lnTo>
                                  <a:pt x="401946" y="341025"/>
                                </a:lnTo>
                                <a:lnTo>
                                  <a:pt x="409059" y="340385"/>
                                </a:lnTo>
                                <a:lnTo>
                                  <a:pt x="416884" y="339106"/>
                                </a:lnTo>
                                <a:lnTo>
                                  <a:pt x="423997" y="338466"/>
                                </a:lnTo>
                                <a:lnTo>
                                  <a:pt x="431129" y="337187"/>
                                </a:lnTo>
                                <a:lnTo>
                                  <a:pt x="438954" y="336548"/>
                                </a:lnTo>
                                <a:lnTo>
                                  <a:pt x="446067" y="335268"/>
                                </a:lnTo>
                                <a:lnTo>
                                  <a:pt x="453180" y="333989"/>
                                </a:lnTo>
                                <a:lnTo>
                                  <a:pt x="460294" y="332709"/>
                                </a:lnTo>
                                <a:lnTo>
                                  <a:pt x="468118" y="331430"/>
                                </a:lnTo>
                                <a:lnTo>
                                  <a:pt x="475231" y="330151"/>
                                </a:lnTo>
                                <a:lnTo>
                                  <a:pt x="482345" y="328871"/>
                                </a:lnTo>
                                <a:lnTo>
                                  <a:pt x="490169" y="327592"/>
                                </a:lnTo>
                                <a:lnTo>
                                  <a:pt x="497282" y="325673"/>
                                </a:lnTo>
                                <a:lnTo>
                                  <a:pt x="504396" y="324394"/>
                                </a:lnTo>
                                <a:lnTo>
                                  <a:pt x="511509" y="323114"/>
                                </a:lnTo>
                                <a:lnTo>
                                  <a:pt x="519333" y="321195"/>
                                </a:lnTo>
                                <a:lnTo>
                                  <a:pt x="526447" y="319916"/>
                                </a:lnTo>
                                <a:lnTo>
                                  <a:pt x="533560" y="317997"/>
                                </a:lnTo>
                                <a:lnTo>
                                  <a:pt x="540673" y="316053"/>
                                </a:lnTo>
                                <a:lnTo>
                                  <a:pt x="548498" y="314134"/>
                                </a:lnTo>
                                <a:lnTo>
                                  <a:pt x="555611" y="311575"/>
                                </a:lnTo>
                                <a:lnTo>
                                  <a:pt x="562724" y="309656"/>
                                </a:lnTo>
                                <a:lnTo>
                                  <a:pt x="570549" y="307737"/>
                                </a:lnTo>
                                <a:lnTo>
                                  <a:pt x="577662" y="305178"/>
                                </a:lnTo>
                                <a:lnTo>
                                  <a:pt x="584775" y="303260"/>
                                </a:lnTo>
                                <a:lnTo>
                                  <a:pt x="591908" y="301980"/>
                                </a:lnTo>
                                <a:lnTo>
                                  <a:pt x="599732" y="300701"/>
                                </a:lnTo>
                                <a:lnTo>
                                  <a:pt x="606846" y="300061"/>
                                </a:lnTo>
                                <a:lnTo>
                                  <a:pt x="613959" y="300061"/>
                                </a:lnTo>
                                <a:lnTo>
                                  <a:pt x="621072" y="300701"/>
                                </a:lnTo>
                                <a:lnTo>
                                  <a:pt x="628897" y="301980"/>
                                </a:lnTo>
                                <a:lnTo>
                                  <a:pt x="636010" y="303899"/>
                                </a:lnTo>
                                <a:lnTo>
                                  <a:pt x="643123" y="305818"/>
                                </a:lnTo>
                                <a:lnTo>
                                  <a:pt x="650948" y="308377"/>
                                </a:lnTo>
                                <a:lnTo>
                                  <a:pt x="658061" y="310935"/>
                                </a:lnTo>
                                <a:lnTo>
                                  <a:pt x="665174" y="314773"/>
                                </a:lnTo>
                                <a:lnTo>
                                  <a:pt x="672287" y="317997"/>
                                </a:lnTo>
                                <a:lnTo>
                                  <a:pt x="680112" y="321195"/>
                                </a:lnTo>
                                <a:lnTo>
                                  <a:pt x="687225" y="323114"/>
                                </a:lnTo>
                                <a:lnTo>
                                  <a:pt x="694338" y="325034"/>
                                </a:lnTo>
                                <a:lnTo>
                                  <a:pt x="701452" y="325673"/>
                                </a:lnTo>
                                <a:lnTo>
                                  <a:pt x="709276" y="325673"/>
                                </a:lnTo>
                                <a:lnTo>
                                  <a:pt x="716390" y="325034"/>
                                </a:lnTo>
                                <a:lnTo>
                                  <a:pt x="723503" y="323114"/>
                                </a:lnTo>
                                <a:lnTo>
                                  <a:pt x="731327" y="320556"/>
                                </a:lnTo>
                                <a:lnTo>
                                  <a:pt x="738441" y="317357"/>
                                </a:lnTo>
                                <a:lnTo>
                                  <a:pt x="745582" y="312855"/>
                                </a:lnTo>
                                <a:lnTo>
                                  <a:pt x="752696" y="309016"/>
                                </a:lnTo>
                                <a:lnTo>
                                  <a:pt x="760520" y="305178"/>
                                </a:lnTo>
                                <a:lnTo>
                                  <a:pt x="767633" y="301341"/>
                                </a:lnTo>
                                <a:lnTo>
                                  <a:pt x="774747" y="298782"/>
                                </a:lnTo>
                                <a:lnTo>
                                  <a:pt x="781860" y="296223"/>
                                </a:lnTo>
                                <a:lnTo>
                                  <a:pt x="789684" y="294304"/>
                                </a:lnTo>
                                <a:lnTo>
                                  <a:pt x="796798" y="292385"/>
                                </a:lnTo>
                                <a:lnTo>
                                  <a:pt x="803911" y="291106"/>
                                </a:lnTo>
                                <a:lnTo>
                                  <a:pt x="811736" y="290466"/>
                                </a:lnTo>
                                <a:lnTo>
                                  <a:pt x="818849" y="289187"/>
                                </a:lnTo>
                                <a:lnTo>
                                  <a:pt x="825962" y="288548"/>
                                </a:lnTo>
                                <a:lnTo>
                                  <a:pt x="833075" y="288548"/>
                                </a:lnTo>
                                <a:lnTo>
                                  <a:pt x="840900" y="287268"/>
                                </a:lnTo>
                                <a:lnTo>
                                  <a:pt x="848013" y="286628"/>
                                </a:lnTo>
                                <a:lnTo>
                                  <a:pt x="855126" y="284709"/>
                                </a:lnTo>
                                <a:lnTo>
                                  <a:pt x="862951" y="283430"/>
                                </a:lnTo>
                                <a:lnTo>
                                  <a:pt x="870064" y="281511"/>
                                </a:lnTo>
                                <a:lnTo>
                                  <a:pt x="877177" y="279591"/>
                                </a:lnTo>
                                <a:lnTo>
                                  <a:pt x="884291" y="278952"/>
                                </a:lnTo>
                                <a:lnTo>
                                  <a:pt x="892115" y="278312"/>
                                </a:lnTo>
                                <a:lnTo>
                                  <a:pt x="899257" y="279591"/>
                                </a:lnTo>
                                <a:lnTo>
                                  <a:pt x="906370" y="282150"/>
                                </a:lnTo>
                                <a:lnTo>
                                  <a:pt x="913483" y="285989"/>
                                </a:lnTo>
                                <a:lnTo>
                                  <a:pt x="921308" y="290466"/>
                                </a:lnTo>
                                <a:lnTo>
                                  <a:pt x="928421" y="296223"/>
                                </a:lnTo>
                                <a:lnTo>
                                  <a:pt x="935535" y="301341"/>
                                </a:lnTo>
                                <a:lnTo>
                                  <a:pt x="943359" y="306458"/>
                                </a:lnTo>
                                <a:lnTo>
                                  <a:pt x="950473" y="309656"/>
                                </a:lnTo>
                                <a:lnTo>
                                  <a:pt x="957586" y="312214"/>
                                </a:lnTo>
                                <a:lnTo>
                                  <a:pt x="964699" y="314134"/>
                                </a:lnTo>
                                <a:lnTo>
                                  <a:pt x="972524" y="315413"/>
                                </a:lnTo>
                                <a:lnTo>
                                  <a:pt x="979637" y="316053"/>
                                </a:lnTo>
                                <a:lnTo>
                                  <a:pt x="986750" y="316718"/>
                                </a:lnTo>
                                <a:lnTo>
                                  <a:pt x="1001688" y="316718"/>
                                </a:lnTo>
                                <a:lnTo>
                                  <a:pt x="1008801" y="315413"/>
                                </a:lnTo>
                                <a:lnTo>
                                  <a:pt x="1015914" y="313494"/>
                                </a:lnTo>
                                <a:lnTo>
                                  <a:pt x="1023739" y="310935"/>
                                </a:lnTo>
                                <a:lnTo>
                                  <a:pt x="1030852" y="308377"/>
                                </a:lnTo>
                                <a:lnTo>
                                  <a:pt x="1037965" y="305818"/>
                                </a:lnTo>
                                <a:lnTo>
                                  <a:pt x="1045078" y="303899"/>
                                </a:lnTo>
                                <a:lnTo>
                                  <a:pt x="1052903" y="301980"/>
                                </a:lnTo>
                                <a:lnTo>
                                  <a:pt x="1060036" y="300062"/>
                                </a:lnTo>
                                <a:lnTo>
                                  <a:pt x="1067149" y="298782"/>
                                </a:lnTo>
                                <a:lnTo>
                                  <a:pt x="1074262" y="297503"/>
                                </a:lnTo>
                                <a:lnTo>
                                  <a:pt x="1082086" y="296863"/>
                                </a:lnTo>
                                <a:lnTo>
                                  <a:pt x="1089200" y="296223"/>
                                </a:lnTo>
                                <a:lnTo>
                                  <a:pt x="1096313" y="295584"/>
                                </a:lnTo>
                                <a:lnTo>
                                  <a:pt x="1104138" y="294944"/>
                                </a:lnTo>
                                <a:lnTo>
                                  <a:pt x="1111251" y="293664"/>
                                </a:lnTo>
                                <a:lnTo>
                                  <a:pt x="1118364" y="292385"/>
                                </a:lnTo>
                                <a:lnTo>
                                  <a:pt x="1125477" y="291106"/>
                                </a:lnTo>
                                <a:lnTo>
                                  <a:pt x="1133302" y="289827"/>
                                </a:lnTo>
                                <a:lnTo>
                                  <a:pt x="1140415" y="289187"/>
                                </a:lnTo>
                                <a:lnTo>
                                  <a:pt x="1147528" y="287907"/>
                                </a:lnTo>
                                <a:lnTo>
                                  <a:pt x="1154642" y="287268"/>
                                </a:lnTo>
                                <a:lnTo>
                                  <a:pt x="1162466" y="285989"/>
                                </a:lnTo>
                                <a:lnTo>
                                  <a:pt x="1169579" y="284709"/>
                                </a:lnTo>
                                <a:lnTo>
                                  <a:pt x="1176693" y="282791"/>
                                </a:lnTo>
                                <a:lnTo>
                                  <a:pt x="1184517" y="280871"/>
                                </a:lnTo>
                                <a:lnTo>
                                  <a:pt x="1191631" y="279592"/>
                                </a:lnTo>
                                <a:lnTo>
                                  <a:pt x="1198744" y="278312"/>
                                </a:lnTo>
                                <a:lnTo>
                                  <a:pt x="1205857" y="277673"/>
                                </a:lnTo>
                                <a:lnTo>
                                  <a:pt x="1235041" y="277673"/>
                                </a:lnTo>
                                <a:lnTo>
                                  <a:pt x="1242865" y="277033"/>
                                </a:lnTo>
                                <a:lnTo>
                                  <a:pt x="1249978" y="275754"/>
                                </a:lnTo>
                                <a:lnTo>
                                  <a:pt x="1257092" y="273835"/>
                                </a:lnTo>
                                <a:lnTo>
                                  <a:pt x="1264916" y="271276"/>
                                </a:lnTo>
                                <a:lnTo>
                                  <a:pt x="1272029" y="267439"/>
                                </a:lnTo>
                                <a:lnTo>
                                  <a:pt x="1279143" y="264240"/>
                                </a:lnTo>
                                <a:lnTo>
                                  <a:pt x="1286256" y="261041"/>
                                </a:lnTo>
                                <a:lnTo>
                                  <a:pt x="1294080" y="258483"/>
                                </a:lnTo>
                                <a:lnTo>
                                  <a:pt x="1301194" y="257204"/>
                                </a:lnTo>
                                <a:lnTo>
                                  <a:pt x="1308307" y="255925"/>
                                </a:lnTo>
                                <a:lnTo>
                                  <a:pt x="1316132" y="254645"/>
                                </a:lnTo>
                                <a:lnTo>
                                  <a:pt x="1323244" y="253366"/>
                                </a:lnTo>
                                <a:lnTo>
                                  <a:pt x="1330358" y="251447"/>
                                </a:lnTo>
                                <a:lnTo>
                                  <a:pt x="1337472" y="250168"/>
                                </a:lnTo>
                                <a:lnTo>
                                  <a:pt x="1345296" y="248888"/>
                                </a:lnTo>
                                <a:lnTo>
                                  <a:pt x="1352409" y="247609"/>
                                </a:lnTo>
                                <a:lnTo>
                                  <a:pt x="1359522" y="246330"/>
                                </a:lnTo>
                                <a:lnTo>
                                  <a:pt x="1366664" y="244411"/>
                                </a:lnTo>
                                <a:lnTo>
                                  <a:pt x="1374489" y="242491"/>
                                </a:lnTo>
                                <a:lnTo>
                                  <a:pt x="1381602" y="239933"/>
                                </a:lnTo>
                                <a:lnTo>
                                  <a:pt x="1388715" y="236734"/>
                                </a:lnTo>
                                <a:lnTo>
                                  <a:pt x="1396540" y="233536"/>
                                </a:lnTo>
                                <a:lnTo>
                                  <a:pt x="1403653" y="229698"/>
                                </a:lnTo>
                                <a:lnTo>
                                  <a:pt x="1410766" y="227140"/>
                                </a:lnTo>
                                <a:lnTo>
                                  <a:pt x="1417879" y="225220"/>
                                </a:lnTo>
                                <a:lnTo>
                                  <a:pt x="1425704" y="224581"/>
                                </a:lnTo>
                                <a:lnTo>
                                  <a:pt x="1432817" y="225220"/>
                                </a:lnTo>
                                <a:lnTo>
                                  <a:pt x="1439930" y="225861"/>
                                </a:lnTo>
                                <a:lnTo>
                                  <a:pt x="1447044" y="227779"/>
                                </a:lnTo>
                                <a:lnTo>
                                  <a:pt x="1454868" y="229059"/>
                                </a:lnTo>
                                <a:lnTo>
                                  <a:pt x="1461982" y="230338"/>
                                </a:lnTo>
                                <a:lnTo>
                                  <a:pt x="1469095" y="231618"/>
                                </a:lnTo>
                                <a:lnTo>
                                  <a:pt x="1476920" y="231618"/>
                                </a:lnTo>
                                <a:lnTo>
                                  <a:pt x="1484033" y="230977"/>
                                </a:lnTo>
                                <a:lnTo>
                                  <a:pt x="1491146" y="230338"/>
                                </a:lnTo>
                                <a:lnTo>
                                  <a:pt x="1498259" y="230977"/>
                                </a:lnTo>
                                <a:lnTo>
                                  <a:pt x="1506084" y="232897"/>
                                </a:lnTo>
                                <a:lnTo>
                                  <a:pt x="1513197" y="234816"/>
                                </a:lnTo>
                                <a:lnTo>
                                  <a:pt x="1520310" y="236734"/>
                                </a:lnTo>
                                <a:lnTo>
                                  <a:pt x="1527442" y="237374"/>
                                </a:lnTo>
                                <a:lnTo>
                                  <a:pt x="1535267" y="237374"/>
                                </a:lnTo>
                                <a:lnTo>
                                  <a:pt x="1542380" y="236095"/>
                                </a:lnTo>
                                <a:lnTo>
                                  <a:pt x="1549493" y="234176"/>
                                </a:lnTo>
                                <a:lnTo>
                                  <a:pt x="1557318" y="230338"/>
                                </a:lnTo>
                                <a:lnTo>
                                  <a:pt x="1564431" y="226500"/>
                                </a:lnTo>
                                <a:lnTo>
                                  <a:pt x="1571545" y="222022"/>
                                </a:lnTo>
                                <a:lnTo>
                                  <a:pt x="1578658" y="218824"/>
                                </a:lnTo>
                                <a:lnTo>
                                  <a:pt x="1586483" y="217545"/>
                                </a:lnTo>
                                <a:lnTo>
                                  <a:pt x="1593595" y="217545"/>
                                </a:lnTo>
                                <a:lnTo>
                                  <a:pt x="1600709" y="219463"/>
                                </a:lnTo>
                                <a:lnTo>
                                  <a:pt x="1607822" y="222662"/>
                                </a:lnTo>
                                <a:lnTo>
                                  <a:pt x="1615647" y="225861"/>
                                </a:lnTo>
                                <a:lnTo>
                                  <a:pt x="1622760" y="228419"/>
                                </a:lnTo>
                                <a:lnTo>
                                  <a:pt x="1629873" y="230338"/>
                                </a:lnTo>
                                <a:lnTo>
                                  <a:pt x="1637698" y="229698"/>
                                </a:lnTo>
                                <a:lnTo>
                                  <a:pt x="1644811" y="228419"/>
                                </a:lnTo>
                                <a:lnTo>
                                  <a:pt x="1651924" y="226500"/>
                                </a:lnTo>
                                <a:lnTo>
                                  <a:pt x="1659038" y="223302"/>
                                </a:lnTo>
                                <a:lnTo>
                                  <a:pt x="1666862" y="220104"/>
                                </a:lnTo>
                                <a:lnTo>
                                  <a:pt x="1673975" y="216888"/>
                                </a:lnTo>
                                <a:lnTo>
                                  <a:pt x="1681117" y="214330"/>
                                </a:lnTo>
                                <a:lnTo>
                                  <a:pt x="1688942" y="213050"/>
                                </a:lnTo>
                                <a:lnTo>
                                  <a:pt x="1696055" y="212410"/>
                                </a:lnTo>
                                <a:lnTo>
                                  <a:pt x="1703168" y="211771"/>
                                </a:lnTo>
                                <a:lnTo>
                                  <a:pt x="1710281" y="212410"/>
                                </a:lnTo>
                                <a:lnTo>
                                  <a:pt x="1718106" y="213050"/>
                                </a:lnTo>
                                <a:lnTo>
                                  <a:pt x="1725219" y="214330"/>
                                </a:lnTo>
                                <a:lnTo>
                                  <a:pt x="1732332" y="216248"/>
                                </a:lnTo>
                                <a:lnTo>
                                  <a:pt x="1739445" y="217545"/>
                                </a:lnTo>
                                <a:lnTo>
                                  <a:pt x="1747270" y="218184"/>
                                </a:lnTo>
                                <a:lnTo>
                                  <a:pt x="1754383" y="218824"/>
                                </a:lnTo>
                                <a:lnTo>
                                  <a:pt x="1761497" y="218824"/>
                                </a:lnTo>
                                <a:lnTo>
                                  <a:pt x="1769321" y="218184"/>
                                </a:lnTo>
                                <a:lnTo>
                                  <a:pt x="1776435" y="217545"/>
                                </a:lnTo>
                                <a:lnTo>
                                  <a:pt x="1783548" y="216248"/>
                                </a:lnTo>
                                <a:lnTo>
                                  <a:pt x="1790661" y="214969"/>
                                </a:lnTo>
                                <a:lnTo>
                                  <a:pt x="1798486" y="214330"/>
                                </a:lnTo>
                                <a:lnTo>
                                  <a:pt x="1805599" y="213050"/>
                                </a:lnTo>
                                <a:lnTo>
                                  <a:pt x="1812712" y="211771"/>
                                </a:lnTo>
                                <a:lnTo>
                                  <a:pt x="1819825" y="210491"/>
                                </a:lnTo>
                                <a:lnTo>
                                  <a:pt x="1827650" y="209212"/>
                                </a:lnTo>
                                <a:lnTo>
                                  <a:pt x="1834782" y="206653"/>
                                </a:lnTo>
                                <a:lnTo>
                                  <a:pt x="1841895" y="204734"/>
                                </a:lnTo>
                                <a:lnTo>
                                  <a:pt x="1849720" y="202176"/>
                                </a:lnTo>
                                <a:lnTo>
                                  <a:pt x="1856833" y="200257"/>
                                </a:lnTo>
                                <a:lnTo>
                                  <a:pt x="1863946" y="198338"/>
                                </a:lnTo>
                                <a:lnTo>
                                  <a:pt x="1871060" y="197698"/>
                                </a:lnTo>
                                <a:lnTo>
                                  <a:pt x="1878884" y="197698"/>
                                </a:lnTo>
                                <a:lnTo>
                                  <a:pt x="1885998" y="198338"/>
                                </a:lnTo>
                                <a:lnTo>
                                  <a:pt x="1893110" y="198978"/>
                                </a:lnTo>
                                <a:lnTo>
                                  <a:pt x="1900224" y="200257"/>
                                </a:lnTo>
                                <a:lnTo>
                                  <a:pt x="1908048" y="201536"/>
                                </a:lnTo>
                                <a:lnTo>
                                  <a:pt x="1915162" y="203455"/>
                                </a:lnTo>
                                <a:lnTo>
                                  <a:pt x="1922275" y="206014"/>
                                </a:lnTo>
                                <a:lnTo>
                                  <a:pt x="1930100" y="208573"/>
                                </a:lnTo>
                                <a:lnTo>
                                  <a:pt x="1937213" y="211131"/>
                                </a:lnTo>
                                <a:lnTo>
                                  <a:pt x="1944326" y="213050"/>
                                </a:lnTo>
                                <a:lnTo>
                                  <a:pt x="1951439" y="214969"/>
                                </a:lnTo>
                                <a:lnTo>
                                  <a:pt x="1959264" y="214969"/>
                                </a:lnTo>
                                <a:lnTo>
                                  <a:pt x="1966377" y="214330"/>
                                </a:lnTo>
                                <a:lnTo>
                                  <a:pt x="1973490" y="213690"/>
                                </a:lnTo>
                                <a:lnTo>
                                  <a:pt x="1980604" y="212410"/>
                                </a:lnTo>
                                <a:lnTo>
                                  <a:pt x="1988428" y="211771"/>
                                </a:lnTo>
                                <a:lnTo>
                                  <a:pt x="1995570" y="211131"/>
                                </a:lnTo>
                                <a:lnTo>
                                  <a:pt x="2002683" y="211771"/>
                                </a:lnTo>
                                <a:lnTo>
                                  <a:pt x="2010508" y="213050"/>
                                </a:lnTo>
                                <a:lnTo>
                                  <a:pt x="2017621" y="214330"/>
                                </a:lnTo>
                                <a:lnTo>
                                  <a:pt x="2024734" y="215609"/>
                                </a:lnTo>
                                <a:lnTo>
                                  <a:pt x="2031848" y="216888"/>
                                </a:lnTo>
                                <a:lnTo>
                                  <a:pt x="2039672" y="217545"/>
                                </a:lnTo>
                                <a:lnTo>
                                  <a:pt x="2046786" y="218824"/>
                                </a:lnTo>
                                <a:lnTo>
                                  <a:pt x="2053899" y="220104"/>
                                </a:lnTo>
                                <a:lnTo>
                                  <a:pt x="2061012" y="221383"/>
                                </a:lnTo>
                                <a:lnTo>
                                  <a:pt x="2068837" y="222662"/>
                                </a:lnTo>
                                <a:lnTo>
                                  <a:pt x="2075950" y="223941"/>
                                </a:lnTo>
                                <a:lnTo>
                                  <a:pt x="2090888" y="223941"/>
                                </a:lnTo>
                                <a:lnTo>
                                  <a:pt x="2098001" y="223302"/>
                                </a:lnTo>
                                <a:lnTo>
                                  <a:pt x="2112227" y="223302"/>
                                </a:lnTo>
                                <a:lnTo>
                                  <a:pt x="2120052" y="223941"/>
                                </a:lnTo>
                                <a:lnTo>
                                  <a:pt x="2127165" y="226500"/>
                                </a:lnTo>
                                <a:lnTo>
                                  <a:pt x="2134278" y="229059"/>
                                </a:lnTo>
                                <a:lnTo>
                                  <a:pt x="2142103" y="231618"/>
                                </a:lnTo>
                                <a:lnTo>
                                  <a:pt x="2149235" y="233536"/>
                                </a:lnTo>
                                <a:lnTo>
                                  <a:pt x="2156349" y="234816"/>
                                </a:lnTo>
                                <a:lnTo>
                                  <a:pt x="2163461" y="235455"/>
                                </a:lnTo>
                                <a:lnTo>
                                  <a:pt x="2171287" y="236095"/>
                                </a:lnTo>
                                <a:lnTo>
                                  <a:pt x="2178399" y="236095"/>
                                </a:lnTo>
                                <a:lnTo>
                                  <a:pt x="2185513" y="236734"/>
                                </a:lnTo>
                                <a:lnTo>
                                  <a:pt x="2192626" y="237374"/>
                                </a:lnTo>
                                <a:lnTo>
                                  <a:pt x="2200451" y="238014"/>
                                </a:lnTo>
                                <a:lnTo>
                                  <a:pt x="2207564" y="239293"/>
                                </a:lnTo>
                                <a:lnTo>
                                  <a:pt x="2214677" y="239933"/>
                                </a:lnTo>
                                <a:lnTo>
                                  <a:pt x="2229615" y="239933"/>
                                </a:lnTo>
                                <a:lnTo>
                                  <a:pt x="2236728" y="239293"/>
                                </a:lnTo>
                                <a:lnTo>
                                  <a:pt x="2243841" y="238014"/>
                                </a:lnTo>
                                <a:lnTo>
                                  <a:pt x="2251666" y="236734"/>
                                </a:lnTo>
                                <a:lnTo>
                                  <a:pt x="2258779" y="235455"/>
                                </a:lnTo>
                                <a:lnTo>
                                  <a:pt x="2273006" y="235455"/>
                                </a:lnTo>
                                <a:lnTo>
                                  <a:pt x="2280830" y="236734"/>
                                </a:lnTo>
                                <a:lnTo>
                                  <a:pt x="2287944" y="238014"/>
                                </a:lnTo>
                                <a:lnTo>
                                  <a:pt x="2295057" y="239933"/>
                                </a:lnTo>
                                <a:lnTo>
                                  <a:pt x="2302910" y="241852"/>
                                </a:lnTo>
                                <a:lnTo>
                                  <a:pt x="2310023" y="243132"/>
                                </a:lnTo>
                                <a:lnTo>
                                  <a:pt x="2317137" y="243771"/>
                                </a:lnTo>
                                <a:lnTo>
                                  <a:pt x="2324250" y="243132"/>
                                </a:lnTo>
                                <a:lnTo>
                                  <a:pt x="2332074" y="241212"/>
                                </a:lnTo>
                                <a:lnTo>
                                  <a:pt x="2339188" y="238654"/>
                                </a:lnTo>
                                <a:lnTo>
                                  <a:pt x="2346301" y="234816"/>
                                </a:lnTo>
                                <a:lnTo>
                                  <a:pt x="2353414" y="231618"/>
                                </a:lnTo>
                                <a:lnTo>
                                  <a:pt x="2361239" y="229059"/>
                                </a:lnTo>
                                <a:lnTo>
                                  <a:pt x="2368352" y="227140"/>
                                </a:lnTo>
                                <a:lnTo>
                                  <a:pt x="2375465" y="225861"/>
                                </a:lnTo>
                                <a:lnTo>
                                  <a:pt x="2383290" y="224581"/>
                                </a:lnTo>
                                <a:lnTo>
                                  <a:pt x="2390403" y="223941"/>
                                </a:lnTo>
                                <a:lnTo>
                                  <a:pt x="2397516" y="223941"/>
                                </a:lnTo>
                                <a:lnTo>
                                  <a:pt x="2404629" y="224581"/>
                                </a:lnTo>
                                <a:lnTo>
                                  <a:pt x="2412454" y="225861"/>
                                </a:lnTo>
                                <a:lnTo>
                                  <a:pt x="2419567" y="227140"/>
                                </a:lnTo>
                                <a:lnTo>
                                  <a:pt x="2426680" y="228419"/>
                                </a:lnTo>
                                <a:lnTo>
                                  <a:pt x="2433794" y="229059"/>
                                </a:lnTo>
                                <a:lnTo>
                                  <a:pt x="2441618" y="228419"/>
                                </a:lnTo>
                                <a:lnTo>
                                  <a:pt x="2448732" y="227140"/>
                                </a:lnTo>
                                <a:lnTo>
                                  <a:pt x="2455845" y="225221"/>
                                </a:lnTo>
                                <a:lnTo>
                                  <a:pt x="2463698" y="222662"/>
                                </a:lnTo>
                                <a:lnTo>
                                  <a:pt x="2470811" y="220743"/>
                                </a:lnTo>
                                <a:lnTo>
                                  <a:pt x="2477924" y="218184"/>
                                </a:lnTo>
                                <a:lnTo>
                                  <a:pt x="2485038" y="216888"/>
                                </a:lnTo>
                                <a:lnTo>
                                  <a:pt x="2492862" y="215609"/>
                                </a:lnTo>
                                <a:lnTo>
                                  <a:pt x="2499975" y="214969"/>
                                </a:lnTo>
                                <a:lnTo>
                                  <a:pt x="2507089" y="213690"/>
                                </a:lnTo>
                                <a:lnTo>
                                  <a:pt x="2514202" y="212410"/>
                                </a:lnTo>
                                <a:lnTo>
                                  <a:pt x="2522026" y="210492"/>
                                </a:lnTo>
                                <a:lnTo>
                                  <a:pt x="2529140" y="207933"/>
                                </a:lnTo>
                                <a:lnTo>
                                  <a:pt x="2536253" y="206653"/>
                                </a:lnTo>
                                <a:lnTo>
                                  <a:pt x="2544077" y="205374"/>
                                </a:lnTo>
                                <a:lnTo>
                                  <a:pt x="2551191" y="204735"/>
                                </a:lnTo>
                                <a:lnTo>
                                  <a:pt x="2558304" y="204095"/>
                                </a:lnTo>
                                <a:lnTo>
                                  <a:pt x="2565417" y="203455"/>
                                </a:lnTo>
                                <a:lnTo>
                                  <a:pt x="2573242" y="202816"/>
                                </a:lnTo>
                                <a:lnTo>
                                  <a:pt x="2587469" y="202816"/>
                                </a:lnTo>
                                <a:lnTo>
                                  <a:pt x="2595293" y="204095"/>
                                </a:lnTo>
                                <a:lnTo>
                                  <a:pt x="2602406" y="205374"/>
                                </a:lnTo>
                                <a:lnTo>
                                  <a:pt x="2609520" y="206014"/>
                                </a:lnTo>
                                <a:lnTo>
                                  <a:pt x="2616652" y="206653"/>
                                </a:lnTo>
                                <a:lnTo>
                                  <a:pt x="2624476" y="206014"/>
                                </a:lnTo>
                                <a:lnTo>
                                  <a:pt x="2631589" y="204095"/>
                                </a:lnTo>
                                <a:lnTo>
                                  <a:pt x="2638703" y="201536"/>
                                </a:lnTo>
                                <a:lnTo>
                                  <a:pt x="2645816" y="198978"/>
                                </a:lnTo>
                                <a:lnTo>
                                  <a:pt x="2653640" y="197059"/>
                                </a:lnTo>
                                <a:lnTo>
                                  <a:pt x="2660754" y="196419"/>
                                </a:lnTo>
                                <a:lnTo>
                                  <a:pt x="2675692" y="196419"/>
                                </a:lnTo>
                                <a:lnTo>
                                  <a:pt x="2682805" y="197698"/>
                                </a:lnTo>
                                <a:lnTo>
                                  <a:pt x="2689918" y="198338"/>
                                </a:lnTo>
                                <a:lnTo>
                                  <a:pt x="2697031" y="199617"/>
                                </a:lnTo>
                                <a:lnTo>
                                  <a:pt x="2704856" y="200896"/>
                                </a:lnTo>
                                <a:lnTo>
                                  <a:pt x="2711969" y="202176"/>
                                </a:lnTo>
                                <a:lnTo>
                                  <a:pt x="2719083" y="202816"/>
                                </a:lnTo>
                                <a:lnTo>
                                  <a:pt x="2726196" y="204095"/>
                                </a:lnTo>
                                <a:lnTo>
                                  <a:pt x="2734020" y="205374"/>
                                </a:lnTo>
                                <a:lnTo>
                                  <a:pt x="2741134" y="207293"/>
                                </a:lnTo>
                                <a:lnTo>
                                  <a:pt x="2748247" y="209212"/>
                                </a:lnTo>
                                <a:lnTo>
                                  <a:pt x="2756071" y="211131"/>
                                </a:lnTo>
                                <a:lnTo>
                                  <a:pt x="2763185" y="213050"/>
                                </a:lnTo>
                                <a:lnTo>
                                  <a:pt x="2770317" y="214969"/>
                                </a:lnTo>
                                <a:lnTo>
                                  <a:pt x="2777430" y="216248"/>
                                </a:lnTo>
                                <a:lnTo>
                                  <a:pt x="2785255" y="218184"/>
                                </a:lnTo>
                                <a:lnTo>
                                  <a:pt x="2792368" y="220743"/>
                                </a:lnTo>
                                <a:lnTo>
                                  <a:pt x="2799481" y="222662"/>
                                </a:lnTo>
                                <a:lnTo>
                                  <a:pt x="2806594" y="223941"/>
                                </a:lnTo>
                                <a:lnTo>
                                  <a:pt x="2814419" y="225861"/>
                                </a:lnTo>
                                <a:lnTo>
                                  <a:pt x="2821532" y="227140"/>
                                </a:lnTo>
                                <a:lnTo>
                                  <a:pt x="2828646" y="229059"/>
                                </a:lnTo>
                                <a:lnTo>
                                  <a:pt x="2836470" y="230977"/>
                                </a:lnTo>
                                <a:lnTo>
                                  <a:pt x="2843584" y="234176"/>
                                </a:lnTo>
                                <a:lnTo>
                                  <a:pt x="2850697" y="238014"/>
                                </a:lnTo>
                                <a:lnTo>
                                  <a:pt x="2857810" y="241852"/>
                                </a:lnTo>
                                <a:lnTo>
                                  <a:pt x="2865635" y="245050"/>
                                </a:lnTo>
                                <a:lnTo>
                                  <a:pt x="2872748" y="245690"/>
                                </a:lnTo>
                                <a:lnTo>
                                  <a:pt x="2879861" y="245050"/>
                                </a:lnTo>
                                <a:lnTo>
                                  <a:pt x="2886974" y="241852"/>
                                </a:lnTo>
                                <a:lnTo>
                                  <a:pt x="2894799" y="238654"/>
                                </a:lnTo>
                                <a:lnTo>
                                  <a:pt x="2901912" y="235455"/>
                                </a:lnTo>
                                <a:lnTo>
                                  <a:pt x="2909025" y="232257"/>
                                </a:lnTo>
                                <a:lnTo>
                                  <a:pt x="2916850" y="229698"/>
                                </a:lnTo>
                                <a:lnTo>
                                  <a:pt x="2923963" y="227779"/>
                                </a:lnTo>
                                <a:lnTo>
                                  <a:pt x="2931105" y="225861"/>
                                </a:lnTo>
                                <a:lnTo>
                                  <a:pt x="2938218" y="223941"/>
                                </a:lnTo>
                                <a:lnTo>
                                  <a:pt x="2946043" y="222022"/>
                                </a:lnTo>
                                <a:lnTo>
                                  <a:pt x="2953156" y="220743"/>
                                </a:lnTo>
                                <a:lnTo>
                                  <a:pt x="2960269" y="219463"/>
                                </a:lnTo>
                                <a:lnTo>
                                  <a:pt x="2968094" y="219463"/>
                                </a:lnTo>
                                <a:lnTo>
                                  <a:pt x="2975207" y="220104"/>
                                </a:lnTo>
                                <a:lnTo>
                                  <a:pt x="2982320" y="222022"/>
                                </a:lnTo>
                                <a:lnTo>
                                  <a:pt x="2989434" y="223941"/>
                                </a:lnTo>
                                <a:lnTo>
                                  <a:pt x="2997258" y="225861"/>
                                </a:lnTo>
                                <a:lnTo>
                                  <a:pt x="3004371" y="226500"/>
                                </a:lnTo>
                                <a:lnTo>
                                  <a:pt x="3011485" y="227140"/>
                                </a:lnTo>
                                <a:lnTo>
                                  <a:pt x="3018598" y="227140"/>
                                </a:lnTo>
                                <a:lnTo>
                                  <a:pt x="3026422" y="226500"/>
                                </a:lnTo>
                                <a:lnTo>
                                  <a:pt x="3033536" y="224581"/>
                                </a:lnTo>
                                <a:lnTo>
                                  <a:pt x="3040649" y="222022"/>
                                </a:lnTo>
                                <a:lnTo>
                                  <a:pt x="3048473" y="218184"/>
                                </a:lnTo>
                                <a:lnTo>
                                  <a:pt x="3055586" y="214330"/>
                                </a:lnTo>
                                <a:lnTo>
                                  <a:pt x="3062700" y="210492"/>
                                </a:lnTo>
                                <a:lnTo>
                                  <a:pt x="3069813" y="206653"/>
                                </a:lnTo>
                                <a:lnTo>
                                  <a:pt x="3077638" y="203455"/>
                                </a:lnTo>
                                <a:lnTo>
                                  <a:pt x="3084770" y="200896"/>
                                </a:lnTo>
                                <a:lnTo>
                                  <a:pt x="3091883" y="197698"/>
                                </a:lnTo>
                                <a:lnTo>
                                  <a:pt x="3098997" y="194500"/>
                                </a:lnTo>
                                <a:lnTo>
                                  <a:pt x="3106821" y="191941"/>
                                </a:lnTo>
                                <a:lnTo>
                                  <a:pt x="3113934" y="188743"/>
                                </a:lnTo>
                                <a:lnTo>
                                  <a:pt x="3121048" y="186823"/>
                                </a:lnTo>
                                <a:lnTo>
                                  <a:pt x="3128872" y="184266"/>
                                </a:lnTo>
                                <a:lnTo>
                                  <a:pt x="3135985" y="182346"/>
                                </a:lnTo>
                                <a:lnTo>
                                  <a:pt x="3143099" y="181067"/>
                                </a:lnTo>
                                <a:lnTo>
                                  <a:pt x="3150212" y="181067"/>
                                </a:lnTo>
                                <a:lnTo>
                                  <a:pt x="3158036" y="181707"/>
                                </a:lnTo>
                                <a:lnTo>
                                  <a:pt x="3165150" y="183625"/>
                                </a:lnTo>
                                <a:lnTo>
                                  <a:pt x="3172263" y="186184"/>
                                </a:lnTo>
                                <a:lnTo>
                                  <a:pt x="3179376" y="188103"/>
                                </a:lnTo>
                                <a:lnTo>
                                  <a:pt x="3187201" y="189382"/>
                                </a:lnTo>
                                <a:lnTo>
                                  <a:pt x="3194314" y="188103"/>
                                </a:lnTo>
                                <a:lnTo>
                                  <a:pt x="3201427" y="184905"/>
                                </a:lnTo>
                                <a:lnTo>
                                  <a:pt x="3209252" y="179787"/>
                                </a:lnTo>
                                <a:lnTo>
                                  <a:pt x="3216365" y="174670"/>
                                </a:lnTo>
                                <a:lnTo>
                                  <a:pt x="3223478" y="170193"/>
                                </a:lnTo>
                                <a:lnTo>
                                  <a:pt x="3230592" y="166355"/>
                                </a:lnTo>
                                <a:lnTo>
                                  <a:pt x="3238444" y="164436"/>
                                </a:lnTo>
                                <a:lnTo>
                                  <a:pt x="3245558" y="163156"/>
                                </a:lnTo>
                                <a:lnTo>
                                  <a:pt x="3259784" y="163156"/>
                                </a:lnTo>
                                <a:lnTo>
                                  <a:pt x="3267609" y="163796"/>
                                </a:lnTo>
                                <a:lnTo>
                                  <a:pt x="3274722" y="163796"/>
                                </a:lnTo>
                                <a:lnTo>
                                  <a:pt x="3281835" y="163156"/>
                                </a:lnTo>
                                <a:lnTo>
                                  <a:pt x="3289660" y="162517"/>
                                </a:lnTo>
                                <a:lnTo>
                                  <a:pt x="3296773" y="161877"/>
                                </a:lnTo>
                                <a:lnTo>
                                  <a:pt x="3303886" y="161237"/>
                                </a:lnTo>
                                <a:lnTo>
                                  <a:pt x="3311000" y="160598"/>
                                </a:lnTo>
                                <a:lnTo>
                                  <a:pt x="3318824" y="159958"/>
                                </a:lnTo>
                                <a:lnTo>
                                  <a:pt x="3325937" y="159319"/>
                                </a:lnTo>
                                <a:lnTo>
                                  <a:pt x="3333051" y="158679"/>
                                </a:lnTo>
                                <a:lnTo>
                                  <a:pt x="3340164" y="157399"/>
                                </a:lnTo>
                                <a:lnTo>
                                  <a:pt x="3347988" y="156760"/>
                                </a:lnTo>
                                <a:lnTo>
                                  <a:pt x="3355102" y="156120"/>
                                </a:lnTo>
                                <a:lnTo>
                                  <a:pt x="3384266" y="156120"/>
                                </a:lnTo>
                                <a:lnTo>
                                  <a:pt x="3391379" y="156760"/>
                                </a:lnTo>
                                <a:lnTo>
                                  <a:pt x="3399233" y="157399"/>
                                </a:lnTo>
                                <a:lnTo>
                                  <a:pt x="3406346" y="157399"/>
                                </a:lnTo>
                                <a:lnTo>
                                  <a:pt x="3413459" y="156760"/>
                                </a:lnTo>
                                <a:lnTo>
                                  <a:pt x="3421284" y="154841"/>
                                </a:lnTo>
                                <a:lnTo>
                                  <a:pt x="3428397" y="152282"/>
                                </a:lnTo>
                                <a:lnTo>
                                  <a:pt x="3435510" y="149084"/>
                                </a:lnTo>
                                <a:lnTo>
                                  <a:pt x="3442623" y="147165"/>
                                </a:lnTo>
                                <a:lnTo>
                                  <a:pt x="3450448" y="145246"/>
                                </a:lnTo>
                                <a:lnTo>
                                  <a:pt x="3457561" y="143966"/>
                                </a:lnTo>
                                <a:lnTo>
                                  <a:pt x="3464674" y="142048"/>
                                </a:lnTo>
                                <a:lnTo>
                                  <a:pt x="3471788" y="140129"/>
                                </a:lnTo>
                                <a:lnTo>
                                  <a:pt x="3479612" y="138210"/>
                                </a:lnTo>
                                <a:lnTo>
                                  <a:pt x="3486726" y="135651"/>
                                </a:lnTo>
                                <a:lnTo>
                                  <a:pt x="3493839" y="133732"/>
                                </a:lnTo>
                                <a:lnTo>
                                  <a:pt x="3501664" y="131813"/>
                                </a:lnTo>
                                <a:lnTo>
                                  <a:pt x="3508777" y="129894"/>
                                </a:lnTo>
                                <a:lnTo>
                                  <a:pt x="3515890" y="127975"/>
                                </a:lnTo>
                                <a:lnTo>
                                  <a:pt x="3523003" y="126056"/>
                                </a:lnTo>
                                <a:lnTo>
                                  <a:pt x="3530828" y="123498"/>
                                </a:lnTo>
                                <a:lnTo>
                                  <a:pt x="3537941" y="120939"/>
                                </a:lnTo>
                                <a:lnTo>
                                  <a:pt x="3545054" y="117740"/>
                                </a:lnTo>
                                <a:lnTo>
                                  <a:pt x="3552186" y="113877"/>
                                </a:lnTo>
                                <a:lnTo>
                                  <a:pt x="3560011" y="109400"/>
                                </a:lnTo>
                                <a:lnTo>
                                  <a:pt x="3567124" y="103643"/>
                                </a:lnTo>
                                <a:lnTo>
                                  <a:pt x="3574237" y="96606"/>
                                </a:lnTo>
                                <a:lnTo>
                                  <a:pt x="3582062" y="89570"/>
                                </a:lnTo>
                                <a:lnTo>
                                  <a:pt x="3589175" y="81894"/>
                                </a:lnTo>
                                <a:lnTo>
                                  <a:pt x="3596288" y="74218"/>
                                </a:lnTo>
                                <a:lnTo>
                                  <a:pt x="3603402" y="66542"/>
                                </a:lnTo>
                                <a:lnTo>
                                  <a:pt x="3611226" y="58866"/>
                                </a:lnTo>
                                <a:lnTo>
                                  <a:pt x="3618340" y="49271"/>
                                </a:lnTo>
                                <a:lnTo>
                                  <a:pt x="3625453" y="37757"/>
                                </a:lnTo>
                                <a:lnTo>
                                  <a:pt x="3632566" y="21126"/>
                                </a:lnTo>
                                <a:lnTo>
                                  <a:pt x="3640391" y="0"/>
                                </a:lnTo>
                              </a:path>
                            </a:pathLst>
                          </a:custGeom>
                          <a:ln w="22388" cap="flat">
                            <a:round/>
                          </a:ln>
                        </wps:spPr>
                        <wps:style>
                          <a:lnRef idx="1">
                            <a:srgbClr val="FF0000"/>
                          </a:lnRef>
                          <a:fillRef idx="0">
                            <a:srgbClr val="000000">
                              <a:alpha val="0"/>
                            </a:srgbClr>
                          </a:fillRef>
                          <a:effectRef idx="0">
                            <a:scrgbClr r="0" g="0" b="0"/>
                          </a:effectRef>
                          <a:fontRef idx="none"/>
                        </wps:style>
                        <wps:bodyPr/>
                      </wps:wsp>
                      <wps:wsp>
                        <wps:cNvPr id="19950" name="Shape 19950"/>
                        <wps:cNvSpPr/>
                        <wps:spPr>
                          <a:xfrm>
                            <a:off x="543505" y="1222651"/>
                            <a:ext cx="3640391" cy="374927"/>
                          </a:xfrm>
                          <a:custGeom>
                            <a:avLst/>
                            <a:gdLst/>
                            <a:ahLst/>
                            <a:cxnLst/>
                            <a:rect l="0" t="0" r="0" b="0"/>
                            <a:pathLst>
                              <a:path w="3640391" h="374927">
                                <a:moveTo>
                                  <a:pt x="0" y="374927"/>
                                </a:moveTo>
                                <a:lnTo>
                                  <a:pt x="80380" y="374927"/>
                                </a:lnTo>
                                <a:lnTo>
                                  <a:pt x="87493" y="374287"/>
                                </a:lnTo>
                                <a:lnTo>
                                  <a:pt x="124501" y="374287"/>
                                </a:lnTo>
                                <a:lnTo>
                                  <a:pt x="131614" y="373648"/>
                                </a:lnTo>
                                <a:lnTo>
                                  <a:pt x="153665" y="373648"/>
                                </a:lnTo>
                                <a:lnTo>
                                  <a:pt x="160778" y="373008"/>
                                </a:lnTo>
                                <a:lnTo>
                                  <a:pt x="182830" y="373008"/>
                                </a:lnTo>
                                <a:lnTo>
                                  <a:pt x="189943" y="372369"/>
                                </a:lnTo>
                                <a:lnTo>
                                  <a:pt x="204881" y="372369"/>
                                </a:lnTo>
                                <a:lnTo>
                                  <a:pt x="211994" y="371728"/>
                                </a:lnTo>
                                <a:lnTo>
                                  <a:pt x="226932" y="371728"/>
                                </a:lnTo>
                                <a:lnTo>
                                  <a:pt x="234045" y="371089"/>
                                </a:lnTo>
                                <a:lnTo>
                                  <a:pt x="241158" y="371089"/>
                                </a:lnTo>
                                <a:lnTo>
                                  <a:pt x="248271" y="370449"/>
                                </a:lnTo>
                                <a:lnTo>
                                  <a:pt x="256096" y="370449"/>
                                </a:lnTo>
                                <a:lnTo>
                                  <a:pt x="263209" y="369810"/>
                                </a:lnTo>
                                <a:lnTo>
                                  <a:pt x="270322" y="369810"/>
                                </a:lnTo>
                                <a:lnTo>
                                  <a:pt x="278175" y="369170"/>
                                </a:lnTo>
                                <a:lnTo>
                                  <a:pt x="285289" y="369170"/>
                                </a:lnTo>
                                <a:lnTo>
                                  <a:pt x="292402" y="368530"/>
                                </a:lnTo>
                                <a:lnTo>
                                  <a:pt x="299515" y="368530"/>
                                </a:lnTo>
                                <a:lnTo>
                                  <a:pt x="307340" y="367891"/>
                                </a:lnTo>
                                <a:lnTo>
                                  <a:pt x="314453" y="367891"/>
                                </a:lnTo>
                                <a:lnTo>
                                  <a:pt x="321566" y="367251"/>
                                </a:lnTo>
                                <a:lnTo>
                                  <a:pt x="328680" y="367251"/>
                                </a:lnTo>
                                <a:lnTo>
                                  <a:pt x="336504" y="366611"/>
                                </a:lnTo>
                                <a:lnTo>
                                  <a:pt x="343617" y="365971"/>
                                </a:lnTo>
                                <a:lnTo>
                                  <a:pt x="350731" y="365971"/>
                                </a:lnTo>
                                <a:lnTo>
                                  <a:pt x="358555" y="365332"/>
                                </a:lnTo>
                                <a:lnTo>
                                  <a:pt x="365668" y="364692"/>
                                </a:lnTo>
                                <a:lnTo>
                                  <a:pt x="372782" y="364692"/>
                                </a:lnTo>
                                <a:lnTo>
                                  <a:pt x="379895" y="364053"/>
                                </a:lnTo>
                                <a:lnTo>
                                  <a:pt x="387720" y="363413"/>
                                </a:lnTo>
                                <a:lnTo>
                                  <a:pt x="394833" y="362773"/>
                                </a:lnTo>
                                <a:lnTo>
                                  <a:pt x="401946" y="362773"/>
                                </a:lnTo>
                                <a:lnTo>
                                  <a:pt x="409059" y="362134"/>
                                </a:lnTo>
                                <a:lnTo>
                                  <a:pt x="416884" y="361494"/>
                                </a:lnTo>
                                <a:lnTo>
                                  <a:pt x="423997" y="360855"/>
                                </a:lnTo>
                                <a:lnTo>
                                  <a:pt x="431129" y="360214"/>
                                </a:lnTo>
                                <a:lnTo>
                                  <a:pt x="438954" y="359575"/>
                                </a:lnTo>
                                <a:lnTo>
                                  <a:pt x="446067" y="358935"/>
                                </a:lnTo>
                                <a:lnTo>
                                  <a:pt x="453180" y="358296"/>
                                </a:lnTo>
                                <a:lnTo>
                                  <a:pt x="460294" y="357656"/>
                                </a:lnTo>
                                <a:lnTo>
                                  <a:pt x="468118" y="357016"/>
                                </a:lnTo>
                                <a:lnTo>
                                  <a:pt x="475231" y="356377"/>
                                </a:lnTo>
                                <a:lnTo>
                                  <a:pt x="482345" y="355098"/>
                                </a:lnTo>
                                <a:lnTo>
                                  <a:pt x="490169" y="354458"/>
                                </a:lnTo>
                                <a:lnTo>
                                  <a:pt x="497282" y="353818"/>
                                </a:lnTo>
                                <a:lnTo>
                                  <a:pt x="504396" y="353178"/>
                                </a:lnTo>
                                <a:lnTo>
                                  <a:pt x="511509" y="352539"/>
                                </a:lnTo>
                                <a:lnTo>
                                  <a:pt x="519333" y="351259"/>
                                </a:lnTo>
                                <a:lnTo>
                                  <a:pt x="526447" y="350620"/>
                                </a:lnTo>
                                <a:lnTo>
                                  <a:pt x="533560" y="349980"/>
                                </a:lnTo>
                                <a:lnTo>
                                  <a:pt x="540673" y="348700"/>
                                </a:lnTo>
                                <a:lnTo>
                                  <a:pt x="548498" y="348061"/>
                                </a:lnTo>
                                <a:lnTo>
                                  <a:pt x="555611" y="346782"/>
                                </a:lnTo>
                                <a:lnTo>
                                  <a:pt x="562724" y="346142"/>
                                </a:lnTo>
                                <a:lnTo>
                                  <a:pt x="570549" y="344863"/>
                                </a:lnTo>
                                <a:lnTo>
                                  <a:pt x="577662" y="344223"/>
                                </a:lnTo>
                                <a:lnTo>
                                  <a:pt x="584775" y="343584"/>
                                </a:lnTo>
                                <a:lnTo>
                                  <a:pt x="591908" y="342304"/>
                                </a:lnTo>
                                <a:lnTo>
                                  <a:pt x="599732" y="341664"/>
                                </a:lnTo>
                                <a:lnTo>
                                  <a:pt x="606846" y="340385"/>
                                </a:lnTo>
                                <a:lnTo>
                                  <a:pt x="613959" y="339746"/>
                                </a:lnTo>
                                <a:lnTo>
                                  <a:pt x="621072" y="339106"/>
                                </a:lnTo>
                                <a:lnTo>
                                  <a:pt x="628897" y="337827"/>
                                </a:lnTo>
                                <a:lnTo>
                                  <a:pt x="636010" y="337187"/>
                                </a:lnTo>
                                <a:lnTo>
                                  <a:pt x="643123" y="336548"/>
                                </a:lnTo>
                                <a:lnTo>
                                  <a:pt x="650948" y="335907"/>
                                </a:lnTo>
                                <a:lnTo>
                                  <a:pt x="672287" y="335907"/>
                                </a:lnTo>
                                <a:lnTo>
                                  <a:pt x="680112" y="335268"/>
                                </a:lnTo>
                                <a:lnTo>
                                  <a:pt x="687225" y="333349"/>
                                </a:lnTo>
                                <a:lnTo>
                                  <a:pt x="694338" y="331430"/>
                                </a:lnTo>
                                <a:lnTo>
                                  <a:pt x="701452" y="328871"/>
                                </a:lnTo>
                                <a:lnTo>
                                  <a:pt x="709276" y="326313"/>
                                </a:lnTo>
                                <a:lnTo>
                                  <a:pt x="716390" y="323114"/>
                                </a:lnTo>
                                <a:lnTo>
                                  <a:pt x="723503" y="319916"/>
                                </a:lnTo>
                                <a:lnTo>
                                  <a:pt x="731327" y="316718"/>
                                </a:lnTo>
                                <a:lnTo>
                                  <a:pt x="738441" y="313520"/>
                                </a:lnTo>
                                <a:lnTo>
                                  <a:pt x="745582" y="310961"/>
                                </a:lnTo>
                                <a:lnTo>
                                  <a:pt x="752696" y="308402"/>
                                </a:lnTo>
                                <a:lnTo>
                                  <a:pt x="760520" y="305818"/>
                                </a:lnTo>
                                <a:lnTo>
                                  <a:pt x="767633" y="303899"/>
                                </a:lnTo>
                                <a:lnTo>
                                  <a:pt x="774747" y="302620"/>
                                </a:lnTo>
                                <a:lnTo>
                                  <a:pt x="781860" y="301341"/>
                                </a:lnTo>
                                <a:lnTo>
                                  <a:pt x="789684" y="300700"/>
                                </a:lnTo>
                                <a:lnTo>
                                  <a:pt x="796798" y="300700"/>
                                </a:lnTo>
                                <a:lnTo>
                                  <a:pt x="803911" y="301341"/>
                                </a:lnTo>
                                <a:lnTo>
                                  <a:pt x="811736" y="301980"/>
                                </a:lnTo>
                                <a:lnTo>
                                  <a:pt x="818849" y="303259"/>
                                </a:lnTo>
                                <a:lnTo>
                                  <a:pt x="825962" y="305178"/>
                                </a:lnTo>
                                <a:lnTo>
                                  <a:pt x="833075" y="307097"/>
                                </a:lnTo>
                                <a:lnTo>
                                  <a:pt x="840900" y="309042"/>
                                </a:lnTo>
                                <a:lnTo>
                                  <a:pt x="848013" y="310321"/>
                                </a:lnTo>
                                <a:lnTo>
                                  <a:pt x="855126" y="310961"/>
                                </a:lnTo>
                                <a:lnTo>
                                  <a:pt x="862951" y="310961"/>
                                </a:lnTo>
                                <a:lnTo>
                                  <a:pt x="870064" y="310321"/>
                                </a:lnTo>
                                <a:lnTo>
                                  <a:pt x="877177" y="308402"/>
                                </a:lnTo>
                                <a:lnTo>
                                  <a:pt x="884291" y="306457"/>
                                </a:lnTo>
                                <a:lnTo>
                                  <a:pt x="892115" y="303899"/>
                                </a:lnTo>
                                <a:lnTo>
                                  <a:pt x="899257" y="301341"/>
                                </a:lnTo>
                                <a:lnTo>
                                  <a:pt x="906370" y="298142"/>
                                </a:lnTo>
                                <a:lnTo>
                                  <a:pt x="913483" y="295584"/>
                                </a:lnTo>
                                <a:lnTo>
                                  <a:pt x="921308" y="294304"/>
                                </a:lnTo>
                                <a:lnTo>
                                  <a:pt x="928421" y="293664"/>
                                </a:lnTo>
                                <a:lnTo>
                                  <a:pt x="935535" y="295584"/>
                                </a:lnTo>
                                <a:lnTo>
                                  <a:pt x="943359" y="298142"/>
                                </a:lnTo>
                                <a:lnTo>
                                  <a:pt x="950473" y="301980"/>
                                </a:lnTo>
                                <a:lnTo>
                                  <a:pt x="957586" y="305818"/>
                                </a:lnTo>
                                <a:lnTo>
                                  <a:pt x="964699" y="309681"/>
                                </a:lnTo>
                                <a:lnTo>
                                  <a:pt x="972524" y="312240"/>
                                </a:lnTo>
                                <a:lnTo>
                                  <a:pt x="979637" y="314159"/>
                                </a:lnTo>
                                <a:lnTo>
                                  <a:pt x="986750" y="316718"/>
                                </a:lnTo>
                                <a:lnTo>
                                  <a:pt x="993863" y="319277"/>
                                </a:lnTo>
                                <a:lnTo>
                                  <a:pt x="1001688" y="321195"/>
                                </a:lnTo>
                                <a:lnTo>
                                  <a:pt x="1008801" y="323114"/>
                                </a:lnTo>
                                <a:lnTo>
                                  <a:pt x="1015914" y="324393"/>
                                </a:lnTo>
                                <a:lnTo>
                                  <a:pt x="1023739" y="325034"/>
                                </a:lnTo>
                                <a:lnTo>
                                  <a:pt x="1045078" y="325034"/>
                                </a:lnTo>
                                <a:lnTo>
                                  <a:pt x="1052903" y="323754"/>
                                </a:lnTo>
                                <a:lnTo>
                                  <a:pt x="1060036" y="322475"/>
                                </a:lnTo>
                                <a:lnTo>
                                  <a:pt x="1067149" y="321195"/>
                                </a:lnTo>
                                <a:lnTo>
                                  <a:pt x="1074262" y="319916"/>
                                </a:lnTo>
                                <a:lnTo>
                                  <a:pt x="1082086" y="318637"/>
                                </a:lnTo>
                                <a:lnTo>
                                  <a:pt x="1089200" y="317357"/>
                                </a:lnTo>
                                <a:lnTo>
                                  <a:pt x="1096313" y="316718"/>
                                </a:lnTo>
                                <a:lnTo>
                                  <a:pt x="1104138" y="316718"/>
                                </a:lnTo>
                                <a:lnTo>
                                  <a:pt x="1111251" y="315439"/>
                                </a:lnTo>
                                <a:lnTo>
                                  <a:pt x="1118364" y="314799"/>
                                </a:lnTo>
                                <a:lnTo>
                                  <a:pt x="1125477" y="313520"/>
                                </a:lnTo>
                                <a:lnTo>
                                  <a:pt x="1133302" y="312880"/>
                                </a:lnTo>
                                <a:lnTo>
                                  <a:pt x="1140415" y="312880"/>
                                </a:lnTo>
                                <a:lnTo>
                                  <a:pt x="1147528" y="313520"/>
                                </a:lnTo>
                                <a:lnTo>
                                  <a:pt x="1154642" y="314159"/>
                                </a:lnTo>
                                <a:lnTo>
                                  <a:pt x="1162466" y="314159"/>
                                </a:lnTo>
                                <a:lnTo>
                                  <a:pt x="1169579" y="313520"/>
                                </a:lnTo>
                                <a:lnTo>
                                  <a:pt x="1176693" y="312240"/>
                                </a:lnTo>
                                <a:lnTo>
                                  <a:pt x="1184517" y="310321"/>
                                </a:lnTo>
                                <a:lnTo>
                                  <a:pt x="1191631" y="307737"/>
                                </a:lnTo>
                                <a:lnTo>
                                  <a:pt x="1198744" y="305818"/>
                                </a:lnTo>
                                <a:lnTo>
                                  <a:pt x="1205857" y="303899"/>
                                </a:lnTo>
                                <a:lnTo>
                                  <a:pt x="1213701" y="302620"/>
                                </a:lnTo>
                                <a:lnTo>
                                  <a:pt x="1220814" y="301341"/>
                                </a:lnTo>
                                <a:lnTo>
                                  <a:pt x="1227927" y="301341"/>
                                </a:lnTo>
                                <a:lnTo>
                                  <a:pt x="1235041" y="300700"/>
                                </a:lnTo>
                                <a:lnTo>
                                  <a:pt x="1242865" y="300700"/>
                                </a:lnTo>
                                <a:lnTo>
                                  <a:pt x="1249978" y="300061"/>
                                </a:lnTo>
                                <a:lnTo>
                                  <a:pt x="1257092" y="299421"/>
                                </a:lnTo>
                                <a:lnTo>
                                  <a:pt x="1264916" y="298142"/>
                                </a:lnTo>
                                <a:lnTo>
                                  <a:pt x="1272029" y="297502"/>
                                </a:lnTo>
                                <a:lnTo>
                                  <a:pt x="1279143" y="296863"/>
                                </a:lnTo>
                                <a:lnTo>
                                  <a:pt x="1286256" y="296863"/>
                                </a:lnTo>
                                <a:lnTo>
                                  <a:pt x="1294080" y="298142"/>
                                </a:lnTo>
                                <a:lnTo>
                                  <a:pt x="1301194" y="300700"/>
                                </a:lnTo>
                                <a:lnTo>
                                  <a:pt x="1308307" y="303259"/>
                                </a:lnTo>
                                <a:lnTo>
                                  <a:pt x="1316132" y="305818"/>
                                </a:lnTo>
                                <a:lnTo>
                                  <a:pt x="1323244" y="307098"/>
                                </a:lnTo>
                                <a:lnTo>
                                  <a:pt x="1330358" y="307737"/>
                                </a:lnTo>
                                <a:lnTo>
                                  <a:pt x="1337472" y="307098"/>
                                </a:lnTo>
                                <a:lnTo>
                                  <a:pt x="1345296" y="306458"/>
                                </a:lnTo>
                                <a:lnTo>
                                  <a:pt x="1352409" y="305178"/>
                                </a:lnTo>
                                <a:lnTo>
                                  <a:pt x="1359522" y="303899"/>
                                </a:lnTo>
                                <a:lnTo>
                                  <a:pt x="1366664" y="302620"/>
                                </a:lnTo>
                                <a:lnTo>
                                  <a:pt x="1374489" y="301341"/>
                                </a:lnTo>
                                <a:lnTo>
                                  <a:pt x="1381602" y="299421"/>
                                </a:lnTo>
                                <a:lnTo>
                                  <a:pt x="1388715" y="298142"/>
                                </a:lnTo>
                                <a:lnTo>
                                  <a:pt x="1396540" y="296863"/>
                                </a:lnTo>
                                <a:lnTo>
                                  <a:pt x="1403653" y="296223"/>
                                </a:lnTo>
                                <a:lnTo>
                                  <a:pt x="1410766" y="296863"/>
                                </a:lnTo>
                                <a:lnTo>
                                  <a:pt x="1417879" y="297502"/>
                                </a:lnTo>
                                <a:lnTo>
                                  <a:pt x="1425704" y="298782"/>
                                </a:lnTo>
                                <a:lnTo>
                                  <a:pt x="1432817" y="300061"/>
                                </a:lnTo>
                                <a:lnTo>
                                  <a:pt x="1439930" y="301341"/>
                                </a:lnTo>
                                <a:lnTo>
                                  <a:pt x="1447044" y="301980"/>
                                </a:lnTo>
                                <a:lnTo>
                                  <a:pt x="1461982" y="301980"/>
                                </a:lnTo>
                                <a:lnTo>
                                  <a:pt x="1469095" y="300700"/>
                                </a:lnTo>
                                <a:lnTo>
                                  <a:pt x="1476920" y="299421"/>
                                </a:lnTo>
                                <a:lnTo>
                                  <a:pt x="1484033" y="296863"/>
                                </a:lnTo>
                                <a:lnTo>
                                  <a:pt x="1491146" y="294304"/>
                                </a:lnTo>
                                <a:lnTo>
                                  <a:pt x="1498259" y="291746"/>
                                </a:lnTo>
                                <a:lnTo>
                                  <a:pt x="1506084" y="289187"/>
                                </a:lnTo>
                                <a:lnTo>
                                  <a:pt x="1513197" y="286628"/>
                                </a:lnTo>
                                <a:lnTo>
                                  <a:pt x="1520310" y="283430"/>
                                </a:lnTo>
                                <a:lnTo>
                                  <a:pt x="1527442" y="280871"/>
                                </a:lnTo>
                                <a:lnTo>
                                  <a:pt x="1535267" y="277673"/>
                                </a:lnTo>
                                <a:lnTo>
                                  <a:pt x="1542380" y="274475"/>
                                </a:lnTo>
                                <a:lnTo>
                                  <a:pt x="1549493" y="270636"/>
                                </a:lnTo>
                                <a:lnTo>
                                  <a:pt x="1557318" y="267438"/>
                                </a:lnTo>
                                <a:lnTo>
                                  <a:pt x="1564431" y="263600"/>
                                </a:lnTo>
                                <a:lnTo>
                                  <a:pt x="1571545" y="261041"/>
                                </a:lnTo>
                                <a:lnTo>
                                  <a:pt x="1578658" y="259762"/>
                                </a:lnTo>
                                <a:lnTo>
                                  <a:pt x="1586483" y="259123"/>
                                </a:lnTo>
                                <a:lnTo>
                                  <a:pt x="1593595" y="259762"/>
                                </a:lnTo>
                                <a:lnTo>
                                  <a:pt x="1607822" y="259762"/>
                                </a:lnTo>
                                <a:lnTo>
                                  <a:pt x="1615647" y="259123"/>
                                </a:lnTo>
                                <a:lnTo>
                                  <a:pt x="1622760" y="256564"/>
                                </a:lnTo>
                                <a:lnTo>
                                  <a:pt x="1629873" y="253366"/>
                                </a:lnTo>
                                <a:lnTo>
                                  <a:pt x="1637698" y="249527"/>
                                </a:lnTo>
                                <a:lnTo>
                                  <a:pt x="1644811" y="246329"/>
                                </a:lnTo>
                                <a:lnTo>
                                  <a:pt x="1651924" y="243131"/>
                                </a:lnTo>
                                <a:lnTo>
                                  <a:pt x="1659038" y="239933"/>
                                </a:lnTo>
                                <a:lnTo>
                                  <a:pt x="1666862" y="236734"/>
                                </a:lnTo>
                                <a:lnTo>
                                  <a:pt x="1673975" y="234176"/>
                                </a:lnTo>
                                <a:lnTo>
                                  <a:pt x="1681117" y="232256"/>
                                </a:lnTo>
                                <a:lnTo>
                                  <a:pt x="1688942" y="230977"/>
                                </a:lnTo>
                                <a:lnTo>
                                  <a:pt x="1696055" y="229698"/>
                                </a:lnTo>
                                <a:lnTo>
                                  <a:pt x="1703168" y="227779"/>
                                </a:lnTo>
                                <a:lnTo>
                                  <a:pt x="1710281" y="226500"/>
                                </a:lnTo>
                                <a:lnTo>
                                  <a:pt x="1718106" y="224581"/>
                                </a:lnTo>
                                <a:lnTo>
                                  <a:pt x="1725219" y="223302"/>
                                </a:lnTo>
                                <a:lnTo>
                                  <a:pt x="1732332" y="221383"/>
                                </a:lnTo>
                                <a:lnTo>
                                  <a:pt x="1739445" y="220103"/>
                                </a:lnTo>
                                <a:lnTo>
                                  <a:pt x="1747270" y="219463"/>
                                </a:lnTo>
                                <a:lnTo>
                                  <a:pt x="1754383" y="219463"/>
                                </a:lnTo>
                                <a:lnTo>
                                  <a:pt x="1761497" y="220743"/>
                                </a:lnTo>
                                <a:lnTo>
                                  <a:pt x="1769321" y="222022"/>
                                </a:lnTo>
                                <a:lnTo>
                                  <a:pt x="1776435" y="223941"/>
                                </a:lnTo>
                                <a:lnTo>
                                  <a:pt x="1783548" y="225220"/>
                                </a:lnTo>
                                <a:lnTo>
                                  <a:pt x="1790661" y="225220"/>
                                </a:lnTo>
                                <a:lnTo>
                                  <a:pt x="1798486" y="224581"/>
                                </a:lnTo>
                                <a:lnTo>
                                  <a:pt x="1805599" y="223302"/>
                                </a:lnTo>
                                <a:lnTo>
                                  <a:pt x="1812712" y="221383"/>
                                </a:lnTo>
                                <a:lnTo>
                                  <a:pt x="1819825" y="220103"/>
                                </a:lnTo>
                                <a:lnTo>
                                  <a:pt x="1827650" y="218824"/>
                                </a:lnTo>
                                <a:lnTo>
                                  <a:pt x="1834782" y="218184"/>
                                </a:lnTo>
                                <a:lnTo>
                                  <a:pt x="1841895" y="218184"/>
                                </a:lnTo>
                                <a:lnTo>
                                  <a:pt x="1849720" y="218824"/>
                                </a:lnTo>
                                <a:lnTo>
                                  <a:pt x="1856833" y="220743"/>
                                </a:lnTo>
                                <a:lnTo>
                                  <a:pt x="1863946" y="223302"/>
                                </a:lnTo>
                                <a:lnTo>
                                  <a:pt x="1871060" y="225860"/>
                                </a:lnTo>
                                <a:lnTo>
                                  <a:pt x="1878884" y="227140"/>
                                </a:lnTo>
                                <a:lnTo>
                                  <a:pt x="1893110" y="227140"/>
                                </a:lnTo>
                                <a:lnTo>
                                  <a:pt x="1900224" y="226500"/>
                                </a:lnTo>
                                <a:lnTo>
                                  <a:pt x="1908048" y="225860"/>
                                </a:lnTo>
                                <a:lnTo>
                                  <a:pt x="1915162" y="225860"/>
                                </a:lnTo>
                                <a:lnTo>
                                  <a:pt x="1922275" y="226500"/>
                                </a:lnTo>
                                <a:lnTo>
                                  <a:pt x="1930100" y="227140"/>
                                </a:lnTo>
                                <a:lnTo>
                                  <a:pt x="1937213" y="227140"/>
                                </a:lnTo>
                                <a:lnTo>
                                  <a:pt x="1944326" y="227779"/>
                                </a:lnTo>
                                <a:lnTo>
                                  <a:pt x="1951439" y="227140"/>
                                </a:lnTo>
                                <a:lnTo>
                                  <a:pt x="1959264" y="225860"/>
                                </a:lnTo>
                                <a:lnTo>
                                  <a:pt x="1966377" y="224581"/>
                                </a:lnTo>
                                <a:lnTo>
                                  <a:pt x="1973490" y="223302"/>
                                </a:lnTo>
                                <a:lnTo>
                                  <a:pt x="1980604" y="222022"/>
                                </a:lnTo>
                                <a:lnTo>
                                  <a:pt x="1988428" y="221383"/>
                                </a:lnTo>
                                <a:lnTo>
                                  <a:pt x="1995570" y="222022"/>
                                </a:lnTo>
                                <a:lnTo>
                                  <a:pt x="2002683" y="223302"/>
                                </a:lnTo>
                                <a:lnTo>
                                  <a:pt x="2010508" y="225220"/>
                                </a:lnTo>
                                <a:lnTo>
                                  <a:pt x="2017621" y="227140"/>
                                </a:lnTo>
                                <a:lnTo>
                                  <a:pt x="2024734" y="229698"/>
                                </a:lnTo>
                                <a:lnTo>
                                  <a:pt x="2031848" y="231617"/>
                                </a:lnTo>
                                <a:lnTo>
                                  <a:pt x="2039672" y="233536"/>
                                </a:lnTo>
                                <a:lnTo>
                                  <a:pt x="2046786" y="234815"/>
                                </a:lnTo>
                                <a:lnTo>
                                  <a:pt x="2053899" y="235455"/>
                                </a:lnTo>
                                <a:lnTo>
                                  <a:pt x="2061012" y="236734"/>
                                </a:lnTo>
                                <a:lnTo>
                                  <a:pt x="2068837" y="238654"/>
                                </a:lnTo>
                                <a:lnTo>
                                  <a:pt x="2075950" y="239933"/>
                                </a:lnTo>
                                <a:lnTo>
                                  <a:pt x="2083063" y="240572"/>
                                </a:lnTo>
                                <a:lnTo>
                                  <a:pt x="2090888" y="241852"/>
                                </a:lnTo>
                                <a:lnTo>
                                  <a:pt x="2098001" y="243131"/>
                                </a:lnTo>
                                <a:lnTo>
                                  <a:pt x="2105114" y="244411"/>
                                </a:lnTo>
                                <a:lnTo>
                                  <a:pt x="2112227" y="245690"/>
                                </a:lnTo>
                                <a:lnTo>
                                  <a:pt x="2120052" y="247609"/>
                                </a:lnTo>
                                <a:lnTo>
                                  <a:pt x="2127165" y="249527"/>
                                </a:lnTo>
                                <a:lnTo>
                                  <a:pt x="2134278" y="252086"/>
                                </a:lnTo>
                                <a:lnTo>
                                  <a:pt x="2142103" y="253366"/>
                                </a:lnTo>
                                <a:lnTo>
                                  <a:pt x="2149235" y="254005"/>
                                </a:lnTo>
                                <a:lnTo>
                                  <a:pt x="2192626" y="254005"/>
                                </a:lnTo>
                                <a:lnTo>
                                  <a:pt x="2200451" y="253366"/>
                                </a:lnTo>
                                <a:lnTo>
                                  <a:pt x="2207564" y="252086"/>
                                </a:lnTo>
                                <a:lnTo>
                                  <a:pt x="2214677" y="250807"/>
                                </a:lnTo>
                                <a:lnTo>
                                  <a:pt x="2222502" y="248888"/>
                                </a:lnTo>
                                <a:lnTo>
                                  <a:pt x="2229615" y="246969"/>
                                </a:lnTo>
                                <a:lnTo>
                                  <a:pt x="2236728" y="245050"/>
                                </a:lnTo>
                                <a:lnTo>
                                  <a:pt x="2243841" y="242491"/>
                                </a:lnTo>
                                <a:lnTo>
                                  <a:pt x="2251666" y="240572"/>
                                </a:lnTo>
                                <a:lnTo>
                                  <a:pt x="2258779" y="238654"/>
                                </a:lnTo>
                                <a:lnTo>
                                  <a:pt x="2265892" y="237374"/>
                                </a:lnTo>
                                <a:lnTo>
                                  <a:pt x="2273006" y="236095"/>
                                </a:lnTo>
                                <a:lnTo>
                                  <a:pt x="2287944" y="236095"/>
                                </a:lnTo>
                                <a:lnTo>
                                  <a:pt x="2295057" y="236734"/>
                                </a:lnTo>
                                <a:lnTo>
                                  <a:pt x="2302910" y="236095"/>
                                </a:lnTo>
                                <a:lnTo>
                                  <a:pt x="2310023" y="235455"/>
                                </a:lnTo>
                                <a:lnTo>
                                  <a:pt x="2317137" y="233536"/>
                                </a:lnTo>
                                <a:lnTo>
                                  <a:pt x="2324250" y="230977"/>
                                </a:lnTo>
                                <a:lnTo>
                                  <a:pt x="2332074" y="228419"/>
                                </a:lnTo>
                                <a:lnTo>
                                  <a:pt x="2339188" y="225860"/>
                                </a:lnTo>
                                <a:lnTo>
                                  <a:pt x="2346301" y="222662"/>
                                </a:lnTo>
                                <a:lnTo>
                                  <a:pt x="2353414" y="220743"/>
                                </a:lnTo>
                                <a:lnTo>
                                  <a:pt x="2361239" y="218824"/>
                                </a:lnTo>
                                <a:lnTo>
                                  <a:pt x="2368352" y="216905"/>
                                </a:lnTo>
                                <a:lnTo>
                                  <a:pt x="2375465" y="215626"/>
                                </a:lnTo>
                                <a:lnTo>
                                  <a:pt x="2383290" y="214347"/>
                                </a:lnTo>
                                <a:lnTo>
                                  <a:pt x="2390403" y="212427"/>
                                </a:lnTo>
                                <a:lnTo>
                                  <a:pt x="2397516" y="209869"/>
                                </a:lnTo>
                                <a:lnTo>
                                  <a:pt x="2404629" y="207293"/>
                                </a:lnTo>
                                <a:lnTo>
                                  <a:pt x="2412454" y="204734"/>
                                </a:lnTo>
                                <a:lnTo>
                                  <a:pt x="2419567" y="201536"/>
                                </a:lnTo>
                                <a:lnTo>
                                  <a:pt x="2426680" y="199617"/>
                                </a:lnTo>
                                <a:lnTo>
                                  <a:pt x="2433794" y="197059"/>
                                </a:lnTo>
                                <a:lnTo>
                                  <a:pt x="2441618" y="194500"/>
                                </a:lnTo>
                                <a:lnTo>
                                  <a:pt x="2448732" y="191941"/>
                                </a:lnTo>
                                <a:lnTo>
                                  <a:pt x="2455845" y="189382"/>
                                </a:lnTo>
                                <a:lnTo>
                                  <a:pt x="2463698" y="186823"/>
                                </a:lnTo>
                                <a:lnTo>
                                  <a:pt x="2470811" y="183625"/>
                                </a:lnTo>
                                <a:lnTo>
                                  <a:pt x="2477924" y="181066"/>
                                </a:lnTo>
                                <a:lnTo>
                                  <a:pt x="2485038" y="179787"/>
                                </a:lnTo>
                                <a:lnTo>
                                  <a:pt x="2492862" y="178508"/>
                                </a:lnTo>
                                <a:lnTo>
                                  <a:pt x="2507089" y="178508"/>
                                </a:lnTo>
                                <a:lnTo>
                                  <a:pt x="2514202" y="179148"/>
                                </a:lnTo>
                                <a:lnTo>
                                  <a:pt x="2522026" y="179787"/>
                                </a:lnTo>
                                <a:lnTo>
                                  <a:pt x="2529140" y="180427"/>
                                </a:lnTo>
                                <a:lnTo>
                                  <a:pt x="2536253" y="182346"/>
                                </a:lnTo>
                                <a:lnTo>
                                  <a:pt x="2544077" y="184905"/>
                                </a:lnTo>
                                <a:lnTo>
                                  <a:pt x="2551191" y="188103"/>
                                </a:lnTo>
                                <a:lnTo>
                                  <a:pt x="2558304" y="191302"/>
                                </a:lnTo>
                                <a:lnTo>
                                  <a:pt x="2565417" y="194500"/>
                                </a:lnTo>
                                <a:lnTo>
                                  <a:pt x="2573242" y="197698"/>
                                </a:lnTo>
                                <a:lnTo>
                                  <a:pt x="2580355" y="200896"/>
                                </a:lnTo>
                                <a:lnTo>
                                  <a:pt x="2587469" y="204095"/>
                                </a:lnTo>
                                <a:lnTo>
                                  <a:pt x="2595293" y="207293"/>
                                </a:lnTo>
                                <a:lnTo>
                                  <a:pt x="2602406" y="209869"/>
                                </a:lnTo>
                                <a:lnTo>
                                  <a:pt x="2609520" y="211788"/>
                                </a:lnTo>
                                <a:lnTo>
                                  <a:pt x="2616652" y="213067"/>
                                </a:lnTo>
                                <a:lnTo>
                                  <a:pt x="2624476" y="214986"/>
                                </a:lnTo>
                                <a:lnTo>
                                  <a:pt x="2631589" y="216265"/>
                                </a:lnTo>
                                <a:lnTo>
                                  <a:pt x="2638703" y="218184"/>
                                </a:lnTo>
                                <a:lnTo>
                                  <a:pt x="2645816" y="222022"/>
                                </a:lnTo>
                                <a:lnTo>
                                  <a:pt x="2653640" y="226500"/>
                                </a:lnTo>
                                <a:lnTo>
                                  <a:pt x="2660754" y="232257"/>
                                </a:lnTo>
                                <a:lnTo>
                                  <a:pt x="2667867" y="237374"/>
                                </a:lnTo>
                                <a:lnTo>
                                  <a:pt x="2675692" y="241852"/>
                                </a:lnTo>
                                <a:lnTo>
                                  <a:pt x="2682805" y="245050"/>
                                </a:lnTo>
                                <a:lnTo>
                                  <a:pt x="2689918" y="247609"/>
                                </a:lnTo>
                                <a:lnTo>
                                  <a:pt x="2697031" y="248888"/>
                                </a:lnTo>
                                <a:lnTo>
                                  <a:pt x="2704856" y="250168"/>
                                </a:lnTo>
                                <a:lnTo>
                                  <a:pt x="2711969" y="250807"/>
                                </a:lnTo>
                                <a:lnTo>
                                  <a:pt x="2719083" y="251447"/>
                                </a:lnTo>
                                <a:lnTo>
                                  <a:pt x="2726196" y="252086"/>
                                </a:lnTo>
                                <a:lnTo>
                                  <a:pt x="2734020" y="254005"/>
                                </a:lnTo>
                                <a:lnTo>
                                  <a:pt x="2741134" y="255925"/>
                                </a:lnTo>
                                <a:lnTo>
                                  <a:pt x="2748247" y="257843"/>
                                </a:lnTo>
                                <a:lnTo>
                                  <a:pt x="2756071" y="259762"/>
                                </a:lnTo>
                                <a:lnTo>
                                  <a:pt x="2763185" y="260402"/>
                                </a:lnTo>
                                <a:lnTo>
                                  <a:pt x="2770317" y="260402"/>
                                </a:lnTo>
                                <a:lnTo>
                                  <a:pt x="2777430" y="259762"/>
                                </a:lnTo>
                                <a:lnTo>
                                  <a:pt x="2785255" y="259123"/>
                                </a:lnTo>
                                <a:lnTo>
                                  <a:pt x="2792368" y="257843"/>
                                </a:lnTo>
                                <a:lnTo>
                                  <a:pt x="2799481" y="256564"/>
                                </a:lnTo>
                                <a:lnTo>
                                  <a:pt x="2806594" y="255284"/>
                                </a:lnTo>
                                <a:lnTo>
                                  <a:pt x="2814419" y="254005"/>
                                </a:lnTo>
                                <a:lnTo>
                                  <a:pt x="2821532" y="253366"/>
                                </a:lnTo>
                                <a:lnTo>
                                  <a:pt x="2828646" y="252726"/>
                                </a:lnTo>
                                <a:lnTo>
                                  <a:pt x="2836470" y="253366"/>
                                </a:lnTo>
                                <a:lnTo>
                                  <a:pt x="2843584" y="254005"/>
                                </a:lnTo>
                                <a:lnTo>
                                  <a:pt x="2850697" y="255284"/>
                                </a:lnTo>
                                <a:lnTo>
                                  <a:pt x="2857810" y="256564"/>
                                </a:lnTo>
                                <a:lnTo>
                                  <a:pt x="2865635" y="258483"/>
                                </a:lnTo>
                                <a:lnTo>
                                  <a:pt x="2872748" y="259123"/>
                                </a:lnTo>
                                <a:lnTo>
                                  <a:pt x="2879861" y="259123"/>
                                </a:lnTo>
                                <a:lnTo>
                                  <a:pt x="2886974" y="258483"/>
                                </a:lnTo>
                                <a:lnTo>
                                  <a:pt x="2894799" y="257204"/>
                                </a:lnTo>
                                <a:lnTo>
                                  <a:pt x="2901912" y="255284"/>
                                </a:lnTo>
                                <a:lnTo>
                                  <a:pt x="2909025" y="253366"/>
                                </a:lnTo>
                                <a:lnTo>
                                  <a:pt x="2916850" y="250168"/>
                                </a:lnTo>
                                <a:lnTo>
                                  <a:pt x="2923963" y="246969"/>
                                </a:lnTo>
                                <a:lnTo>
                                  <a:pt x="2931105" y="242491"/>
                                </a:lnTo>
                                <a:lnTo>
                                  <a:pt x="2938218" y="238014"/>
                                </a:lnTo>
                                <a:lnTo>
                                  <a:pt x="2946043" y="233536"/>
                                </a:lnTo>
                                <a:lnTo>
                                  <a:pt x="2953156" y="229059"/>
                                </a:lnTo>
                                <a:lnTo>
                                  <a:pt x="2960269" y="225220"/>
                                </a:lnTo>
                                <a:lnTo>
                                  <a:pt x="2968094" y="222662"/>
                                </a:lnTo>
                                <a:lnTo>
                                  <a:pt x="2975207" y="220104"/>
                                </a:lnTo>
                                <a:lnTo>
                                  <a:pt x="2982320" y="218184"/>
                                </a:lnTo>
                                <a:lnTo>
                                  <a:pt x="2989434" y="216905"/>
                                </a:lnTo>
                                <a:lnTo>
                                  <a:pt x="2997258" y="214986"/>
                                </a:lnTo>
                                <a:lnTo>
                                  <a:pt x="3004371" y="213067"/>
                                </a:lnTo>
                                <a:lnTo>
                                  <a:pt x="3011485" y="210508"/>
                                </a:lnTo>
                                <a:lnTo>
                                  <a:pt x="3018598" y="208573"/>
                                </a:lnTo>
                                <a:lnTo>
                                  <a:pt x="3026422" y="207293"/>
                                </a:lnTo>
                                <a:lnTo>
                                  <a:pt x="3033536" y="206653"/>
                                </a:lnTo>
                                <a:lnTo>
                                  <a:pt x="3040649" y="206014"/>
                                </a:lnTo>
                                <a:lnTo>
                                  <a:pt x="3048473" y="205374"/>
                                </a:lnTo>
                                <a:lnTo>
                                  <a:pt x="3055586" y="204734"/>
                                </a:lnTo>
                                <a:lnTo>
                                  <a:pt x="3062700" y="204734"/>
                                </a:lnTo>
                                <a:lnTo>
                                  <a:pt x="3069813" y="205374"/>
                                </a:lnTo>
                                <a:lnTo>
                                  <a:pt x="3077638" y="206653"/>
                                </a:lnTo>
                                <a:lnTo>
                                  <a:pt x="3084770" y="208573"/>
                                </a:lnTo>
                                <a:lnTo>
                                  <a:pt x="3091883" y="209869"/>
                                </a:lnTo>
                                <a:lnTo>
                                  <a:pt x="3098997" y="210508"/>
                                </a:lnTo>
                                <a:lnTo>
                                  <a:pt x="3106821" y="209869"/>
                                </a:lnTo>
                                <a:lnTo>
                                  <a:pt x="3113934" y="207932"/>
                                </a:lnTo>
                                <a:lnTo>
                                  <a:pt x="3121048" y="204734"/>
                                </a:lnTo>
                                <a:lnTo>
                                  <a:pt x="3128872" y="200257"/>
                                </a:lnTo>
                                <a:lnTo>
                                  <a:pt x="3135985" y="195139"/>
                                </a:lnTo>
                                <a:lnTo>
                                  <a:pt x="3143099" y="190022"/>
                                </a:lnTo>
                                <a:lnTo>
                                  <a:pt x="3150212" y="185544"/>
                                </a:lnTo>
                                <a:lnTo>
                                  <a:pt x="3158036" y="181707"/>
                                </a:lnTo>
                                <a:lnTo>
                                  <a:pt x="3165150" y="179787"/>
                                </a:lnTo>
                                <a:lnTo>
                                  <a:pt x="3172263" y="178508"/>
                                </a:lnTo>
                                <a:lnTo>
                                  <a:pt x="3179376" y="178508"/>
                                </a:lnTo>
                                <a:lnTo>
                                  <a:pt x="3187201" y="179148"/>
                                </a:lnTo>
                                <a:lnTo>
                                  <a:pt x="3201427" y="179148"/>
                                </a:lnTo>
                                <a:lnTo>
                                  <a:pt x="3209252" y="178508"/>
                                </a:lnTo>
                                <a:lnTo>
                                  <a:pt x="3216365" y="177868"/>
                                </a:lnTo>
                                <a:lnTo>
                                  <a:pt x="3223478" y="178508"/>
                                </a:lnTo>
                                <a:lnTo>
                                  <a:pt x="3230592" y="179148"/>
                                </a:lnTo>
                                <a:lnTo>
                                  <a:pt x="3238444" y="179787"/>
                                </a:lnTo>
                                <a:lnTo>
                                  <a:pt x="3245558" y="181066"/>
                                </a:lnTo>
                                <a:lnTo>
                                  <a:pt x="3259784" y="181066"/>
                                </a:lnTo>
                                <a:lnTo>
                                  <a:pt x="3267609" y="179787"/>
                                </a:lnTo>
                                <a:lnTo>
                                  <a:pt x="3274722" y="177868"/>
                                </a:lnTo>
                                <a:lnTo>
                                  <a:pt x="3281835" y="175309"/>
                                </a:lnTo>
                                <a:lnTo>
                                  <a:pt x="3289660" y="172751"/>
                                </a:lnTo>
                                <a:lnTo>
                                  <a:pt x="3296773" y="169553"/>
                                </a:lnTo>
                                <a:lnTo>
                                  <a:pt x="3303886" y="166994"/>
                                </a:lnTo>
                                <a:lnTo>
                                  <a:pt x="3311000" y="165075"/>
                                </a:lnTo>
                                <a:lnTo>
                                  <a:pt x="3318824" y="163156"/>
                                </a:lnTo>
                                <a:lnTo>
                                  <a:pt x="3325937" y="161877"/>
                                </a:lnTo>
                                <a:lnTo>
                                  <a:pt x="3333051" y="160598"/>
                                </a:lnTo>
                                <a:lnTo>
                                  <a:pt x="3340164" y="160598"/>
                                </a:lnTo>
                                <a:lnTo>
                                  <a:pt x="3347988" y="161237"/>
                                </a:lnTo>
                                <a:lnTo>
                                  <a:pt x="3355102" y="162516"/>
                                </a:lnTo>
                                <a:lnTo>
                                  <a:pt x="3362215" y="162516"/>
                                </a:lnTo>
                                <a:lnTo>
                                  <a:pt x="3370039" y="161877"/>
                                </a:lnTo>
                                <a:lnTo>
                                  <a:pt x="3377153" y="158679"/>
                                </a:lnTo>
                                <a:lnTo>
                                  <a:pt x="3384266" y="154841"/>
                                </a:lnTo>
                                <a:lnTo>
                                  <a:pt x="3391379" y="151642"/>
                                </a:lnTo>
                                <a:lnTo>
                                  <a:pt x="3399233" y="149084"/>
                                </a:lnTo>
                                <a:lnTo>
                                  <a:pt x="3406346" y="146525"/>
                                </a:lnTo>
                                <a:lnTo>
                                  <a:pt x="3413459" y="145246"/>
                                </a:lnTo>
                                <a:lnTo>
                                  <a:pt x="3421284" y="143966"/>
                                </a:lnTo>
                                <a:lnTo>
                                  <a:pt x="3428397" y="142687"/>
                                </a:lnTo>
                                <a:lnTo>
                                  <a:pt x="3435510" y="141408"/>
                                </a:lnTo>
                                <a:lnTo>
                                  <a:pt x="3442623" y="140768"/>
                                </a:lnTo>
                                <a:lnTo>
                                  <a:pt x="3450448" y="139489"/>
                                </a:lnTo>
                                <a:lnTo>
                                  <a:pt x="3457561" y="138849"/>
                                </a:lnTo>
                                <a:lnTo>
                                  <a:pt x="3464674" y="137570"/>
                                </a:lnTo>
                                <a:lnTo>
                                  <a:pt x="3471788" y="136930"/>
                                </a:lnTo>
                                <a:lnTo>
                                  <a:pt x="3479612" y="135011"/>
                                </a:lnTo>
                                <a:lnTo>
                                  <a:pt x="3486726" y="133732"/>
                                </a:lnTo>
                                <a:lnTo>
                                  <a:pt x="3493839" y="132452"/>
                                </a:lnTo>
                                <a:lnTo>
                                  <a:pt x="3501664" y="130534"/>
                                </a:lnTo>
                                <a:lnTo>
                                  <a:pt x="3508777" y="128615"/>
                                </a:lnTo>
                                <a:lnTo>
                                  <a:pt x="3515890" y="126695"/>
                                </a:lnTo>
                                <a:lnTo>
                                  <a:pt x="3523003" y="124137"/>
                                </a:lnTo>
                                <a:lnTo>
                                  <a:pt x="3530828" y="120939"/>
                                </a:lnTo>
                                <a:lnTo>
                                  <a:pt x="3537941" y="118380"/>
                                </a:lnTo>
                                <a:lnTo>
                                  <a:pt x="3545054" y="115821"/>
                                </a:lnTo>
                                <a:lnTo>
                                  <a:pt x="3552186" y="113902"/>
                                </a:lnTo>
                                <a:lnTo>
                                  <a:pt x="3560011" y="111344"/>
                                </a:lnTo>
                                <a:lnTo>
                                  <a:pt x="3567124" y="108120"/>
                                </a:lnTo>
                                <a:lnTo>
                                  <a:pt x="3574237" y="103642"/>
                                </a:lnTo>
                                <a:lnTo>
                                  <a:pt x="3582062" y="97886"/>
                                </a:lnTo>
                                <a:lnTo>
                                  <a:pt x="3589175" y="90849"/>
                                </a:lnTo>
                                <a:lnTo>
                                  <a:pt x="3596288" y="83813"/>
                                </a:lnTo>
                                <a:lnTo>
                                  <a:pt x="3603402" y="75497"/>
                                </a:lnTo>
                                <a:lnTo>
                                  <a:pt x="3611226" y="66542"/>
                                </a:lnTo>
                                <a:lnTo>
                                  <a:pt x="3618340" y="55668"/>
                                </a:lnTo>
                                <a:lnTo>
                                  <a:pt x="3625453" y="40955"/>
                                </a:lnTo>
                                <a:lnTo>
                                  <a:pt x="3632566" y="22405"/>
                                </a:lnTo>
                                <a:lnTo>
                                  <a:pt x="3640391" y="0"/>
                                </a:lnTo>
                              </a:path>
                            </a:pathLst>
                          </a:custGeom>
                          <a:ln w="22388" cap="flat">
                            <a:round/>
                          </a:ln>
                        </wps:spPr>
                        <wps:style>
                          <a:lnRef idx="1">
                            <a:srgbClr val="0000FF"/>
                          </a:lnRef>
                          <a:fillRef idx="0">
                            <a:srgbClr val="000000">
                              <a:alpha val="0"/>
                            </a:srgbClr>
                          </a:fillRef>
                          <a:effectRef idx="0">
                            <a:scrgbClr r="0" g="0" b="0"/>
                          </a:effectRef>
                          <a:fontRef idx="none"/>
                        </wps:style>
                        <wps:bodyPr/>
                      </wps:wsp>
                      <wps:wsp>
                        <wps:cNvPr id="19952" name="Shape 19952"/>
                        <wps:cNvSpPr/>
                        <wps:spPr>
                          <a:xfrm>
                            <a:off x="543505" y="1762014"/>
                            <a:ext cx="3640391" cy="493282"/>
                          </a:xfrm>
                          <a:custGeom>
                            <a:avLst/>
                            <a:gdLst/>
                            <a:ahLst/>
                            <a:cxnLst/>
                            <a:rect l="0" t="0" r="0" b="0"/>
                            <a:pathLst>
                              <a:path w="3640391" h="493282">
                                <a:moveTo>
                                  <a:pt x="0" y="110679"/>
                                </a:moveTo>
                                <a:lnTo>
                                  <a:pt x="58329" y="110679"/>
                                </a:lnTo>
                                <a:lnTo>
                                  <a:pt x="66153" y="110038"/>
                                </a:lnTo>
                                <a:lnTo>
                                  <a:pt x="87493" y="110038"/>
                                </a:lnTo>
                                <a:lnTo>
                                  <a:pt x="95317" y="109399"/>
                                </a:lnTo>
                                <a:lnTo>
                                  <a:pt x="109544" y="109399"/>
                                </a:lnTo>
                                <a:lnTo>
                                  <a:pt x="117368" y="108759"/>
                                </a:lnTo>
                                <a:lnTo>
                                  <a:pt x="124501" y="108759"/>
                                </a:lnTo>
                                <a:lnTo>
                                  <a:pt x="131614" y="108120"/>
                                </a:lnTo>
                                <a:lnTo>
                                  <a:pt x="138727" y="108120"/>
                                </a:lnTo>
                                <a:lnTo>
                                  <a:pt x="146552" y="107480"/>
                                </a:lnTo>
                                <a:lnTo>
                                  <a:pt x="153665" y="107480"/>
                                </a:lnTo>
                                <a:lnTo>
                                  <a:pt x="160778" y="106840"/>
                                </a:lnTo>
                                <a:lnTo>
                                  <a:pt x="167892" y="106840"/>
                                </a:lnTo>
                                <a:lnTo>
                                  <a:pt x="175716" y="106200"/>
                                </a:lnTo>
                                <a:lnTo>
                                  <a:pt x="182830" y="106200"/>
                                </a:lnTo>
                                <a:lnTo>
                                  <a:pt x="189943" y="105561"/>
                                </a:lnTo>
                                <a:lnTo>
                                  <a:pt x="197767" y="104922"/>
                                </a:lnTo>
                                <a:lnTo>
                                  <a:pt x="204881" y="104922"/>
                                </a:lnTo>
                                <a:lnTo>
                                  <a:pt x="211994" y="104282"/>
                                </a:lnTo>
                                <a:lnTo>
                                  <a:pt x="219107" y="103642"/>
                                </a:lnTo>
                                <a:lnTo>
                                  <a:pt x="226932" y="103002"/>
                                </a:lnTo>
                                <a:lnTo>
                                  <a:pt x="234045" y="102363"/>
                                </a:lnTo>
                                <a:lnTo>
                                  <a:pt x="241158" y="102363"/>
                                </a:lnTo>
                                <a:lnTo>
                                  <a:pt x="248271" y="101723"/>
                                </a:lnTo>
                                <a:lnTo>
                                  <a:pt x="256096" y="101084"/>
                                </a:lnTo>
                                <a:lnTo>
                                  <a:pt x="263209" y="100443"/>
                                </a:lnTo>
                                <a:lnTo>
                                  <a:pt x="270322" y="99804"/>
                                </a:lnTo>
                                <a:lnTo>
                                  <a:pt x="278175" y="99164"/>
                                </a:lnTo>
                                <a:lnTo>
                                  <a:pt x="285289" y="97885"/>
                                </a:lnTo>
                                <a:lnTo>
                                  <a:pt x="292402" y="97245"/>
                                </a:lnTo>
                                <a:lnTo>
                                  <a:pt x="299515" y="96606"/>
                                </a:lnTo>
                                <a:lnTo>
                                  <a:pt x="307340" y="95966"/>
                                </a:lnTo>
                                <a:lnTo>
                                  <a:pt x="314453" y="94686"/>
                                </a:lnTo>
                                <a:lnTo>
                                  <a:pt x="321566" y="94047"/>
                                </a:lnTo>
                                <a:lnTo>
                                  <a:pt x="328680" y="93407"/>
                                </a:lnTo>
                                <a:lnTo>
                                  <a:pt x="336504" y="92128"/>
                                </a:lnTo>
                                <a:lnTo>
                                  <a:pt x="343617" y="91488"/>
                                </a:lnTo>
                                <a:lnTo>
                                  <a:pt x="350731" y="90209"/>
                                </a:lnTo>
                                <a:lnTo>
                                  <a:pt x="358555" y="88929"/>
                                </a:lnTo>
                                <a:lnTo>
                                  <a:pt x="365668" y="88290"/>
                                </a:lnTo>
                                <a:lnTo>
                                  <a:pt x="372782" y="87011"/>
                                </a:lnTo>
                                <a:lnTo>
                                  <a:pt x="379895" y="85731"/>
                                </a:lnTo>
                                <a:lnTo>
                                  <a:pt x="387720" y="84452"/>
                                </a:lnTo>
                                <a:lnTo>
                                  <a:pt x="394833" y="83173"/>
                                </a:lnTo>
                                <a:lnTo>
                                  <a:pt x="401946" y="81893"/>
                                </a:lnTo>
                                <a:lnTo>
                                  <a:pt x="409059" y="80614"/>
                                </a:lnTo>
                                <a:lnTo>
                                  <a:pt x="416884" y="79335"/>
                                </a:lnTo>
                                <a:lnTo>
                                  <a:pt x="423997" y="78056"/>
                                </a:lnTo>
                                <a:lnTo>
                                  <a:pt x="431129" y="76776"/>
                                </a:lnTo>
                                <a:lnTo>
                                  <a:pt x="438954" y="74857"/>
                                </a:lnTo>
                                <a:lnTo>
                                  <a:pt x="446067" y="73578"/>
                                </a:lnTo>
                                <a:lnTo>
                                  <a:pt x="453180" y="72299"/>
                                </a:lnTo>
                                <a:lnTo>
                                  <a:pt x="460294" y="70379"/>
                                </a:lnTo>
                                <a:lnTo>
                                  <a:pt x="468118" y="69100"/>
                                </a:lnTo>
                                <a:lnTo>
                                  <a:pt x="475231" y="67821"/>
                                </a:lnTo>
                                <a:lnTo>
                                  <a:pt x="482345" y="65885"/>
                                </a:lnTo>
                                <a:lnTo>
                                  <a:pt x="490169" y="64605"/>
                                </a:lnTo>
                                <a:lnTo>
                                  <a:pt x="497282" y="63326"/>
                                </a:lnTo>
                                <a:lnTo>
                                  <a:pt x="504396" y="61407"/>
                                </a:lnTo>
                                <a:lnTo>
                                  <a:pt x="511509" y="60128"/>
                                </a:lnTo>
                                <a:lnTo>
                                  <a:pt x="519333" y="58209"/>
                                </a:lnTo>
                                <a:lnTo>
                                  <a:pt x="526447" y="56290"/>
                                </a:lnTo>
                                <a:lnTo>
                                  <a:pt x="533560" y="55011"/>
                                </a:lnTo>
                                <a:lnTo>
                                  <a:pt x="540673" y="53091"/>
                                </a:lnTo>
                                <a:lnTo>
                                  <a:pt x="548498" y="51173"/>
                                </a:lnTo>
                                <a:lnTo>
                                  <a:pt x="555611" y="49254"/>
                                </a:lnTo>
                                <a:lnTo>
                                  <a:pt x="562724" y="47335"/>
                                </a:lnTo>
                                <a:lnTo>
                                  <a:pt x="570549" y="45416"/>
                                </a:lnTo>
                                <a:lnTo>
                                  <a:pt x="577662" y="43497"/>
                                </a:lnTo>
                                <a:lnTo>
                                  <a:pt x="584775" y="41578"/>
                                </a:lnTo>
                                <a:lnTo>
                                  <a:pt x="591908" y="40298"/>
                                </a:lnTo>
                                <a:lnTo>
                                  <a:pt x="599732" y="39019"/>
                                </a:lnTo>
                                <a:lnTo>
                                  <a:pt x="606846" y="37740"/>
                                </a:lnTo>
                                <a:lnTo>
                                  <a:pt x="613959" y="36461"/>
                                </a:lnTo>
                                <a:lnTo>
                                  <a:pt x="621072" y="35181"/>
                                </a:lnTo>
                                <a:lnTo>
                                  <a:pt x="628897" y="34541"/>
                                </a:lnTo>
                                <a:lnTo>
                                  <a:pt x="636010" y="33902"/>
                                </a:lnTo>
                                <a:lnTo>
                                  <a:pt x="643123" y="35181"/>
                                </a:lnTo>
                                <a:lnTo>
                                  <a:pt x="650948" y="37740"/>
                                </a:lnTo>
                                <a:lnTo>
                                  <a:pt x="658061" y="42218"/>
                                </a:lnTo>
                                <a:lnTo>
                                  <a:pt x="665174" y="49254"/>
                                </a:lnTo>
                                <a:lnTo>
                                  <a:pt x="672287" y="56290"/>
                                </a:lnTo>
                                <a:lnTo>
                                  <a:pt x="680112" y="61407"/>
                                </a:lnTo>
                                <a:lnTo>
                                  <a:pt x="687225" y="63966"/>
                                </a:lnTo>
                                <a:lnTo>
                                  <a:pt x="694338" y="63966"/>
                                </a:lnTo>
                                <a:lnTo>
                                  <a:pt x="701452" y="61407"/>
                                </a:lnTo>
                                <a:lnTo>
                                  <a:pt x="709276" y="57569"/>
                                </a:lnTo>
                                <a:lnTo>
                                  <a:pt x="716390" y="51812"/>
                                </a:lnTo>
                                <a:lnTo>
                                  <a:pt x="723503" y="44776"/>
                                </a:lnTo>
                                <a:lnTo>
                                  <a:pt x="731327" y="37100"/>
                                </a:lnTo>
                                <a:lnTo>
                                  <a:pt x="738441" y="29425"/>
                                </a:lnTo>
                                <a:lnTo>
                                  <a:pt x="745582" y="21748"/>
                                </a:lnTo>
                                <a:lnTo>
                                  <a:pt x="752696" y="15352"/>
                                </a:lnTo>
                                <a:lnTo>
                                  <a:pt x="760520" y="9595"/>
                                </a:lnTo>
                                <a:lnTo>
                                  <a:pt x="767633" y="5117"/>
                                </a:lnTo>
                                <a:lnTo>
                                  <a:pt x="774747" y="1918"/>
                                </a:lnTo>
                                <a:lnTo>
                                  <a:pt x="781860" y="0"/>
                                </a:lnTo>
                                <a:lnTo>
                                  <a:pt x="789684" y="0"/>
                                </a:lnTo>
                                <a:lnTo>
                                  <a:pt x="796798" y="1918"/>
                                </a:lnTo>
                                <a:lnTo>
                                  <a:pt x="803911" y="4477"/>
                                </a:lnTo>
                                <a:lnTo>
                                  <a:pt x="811736" y="8955"/>
                                </a:lnTo>
                                <a:lnTo>
                                  <a:pt x="818849" y="13433"/>
                                </a:lnTo>
                                <a:lnTo>
                                  <a:pt x="825962" y="18550"/>
                                </a:lnTo>
                                <a:lnTo>
                                  <a:pt x="833075" y="23027"/>
                                </a:lnTo>
                                <a:lnTo>
                                  <a:pt x="840900" y="27505"/>
                                </a:lnTo>
                                <a:lnTo>
                                  <a:pt x="848013" y="30704"/>
                                </a:lnTo>
                                <a:lnTo>
                                  <a:pt x="855126" y="33902"/>
                                </a:lnTo>
                                <a:lnTo>
                                  <a:pt x="862951" y="35821"/>
                                </a:lnTo>
                                <a:lnTo>
                                  <a:pt x="870064" y="37740"/>
                                </a:lnTo>
                                <a:lnTo>
                                  <a:pt x="877177" y="39659"/>
                                </a:lnTo>
                                <a:lnTo>
                                  <a:pt x="884291" y="40938"/>
                                </a:lnTo>
                                <a:lnTo>
                                  <a:pt x="892115" y="42857"/>
                                </a:lnTo>
                                <a:lnTo>
                                  <a:pt x="899257" y="44137"/>
                                </a:lnTo>
                                <a:lnTo>
                                  <a:pt x="906370" y="46695"/>
                                </a:lnTo>
                                <a:lnTo>
                                  <a:pt x="913483" y="49254"/>
                                </a:lnTo>
                                <a:lnTo>
                                  <a:pt x="921308" y="51812"/>
                                </a:lnTo>
                                <a:lnTo>
                                  <a:pt x="928421" y="53732"/>
                                </a:lnTo>
                                <a:lnTo>
                                  <a:pt x="935535" y="53732"/>
                                </a:lnTo>
                                <a:lnTo>
                                  <a:pt x="943359" y="52452"/>
                                </a:lnTo>
                                <a:lnTo>
                                  <a:pt x="950473" y="49893"/>
                                </a:lnTo>
                                <a:lnTo>
                                  <a:pt x="957586" y="47335"/>
                                </a:lnTo>
                                <a:lnTo>
                                  <a:pt x="964699" y="44776"/>
                                </a:lnTo>
                                <a:lnTo>
                                  <a:pt x="972524" y="42857"/>
                                </a:lnTo>
                                <a:lnTo>
                                  <a:pt x="979637" y="41578"/>
                                </a:lnTo>
                                <a:lnTo>
                                  <a:pt x="986750" y="40938"/>
                                </a:lnTo>
                                <a:lnTo>
                                  <a:pt x="993863" y="40298"/>
                                </a:lnTo>
                                <a:lnTo>
                                  <a:pt x="1001688" y="37740"/>
                                </a:lnTo>
                                <a:lnTo>
                                  <a:pt x="1008801" y="35181"/>
                                </a:lnTo>
                                <a:lnTo>
                                  <a:pt x="1015914" y="33262"/>
                                </a:lnTo>
                                <a:lnTo>
                                  <a:pt x="1023739" y="33262"/>
                                </a:lnTo>
                                <a:lnTo>
                                  <a:pt x="1030852" y="35181"/>
                                </a:lnTo>
                                <a:lnTo>
                                  <a:pt x="1037965" y="39019"/>
                                </a:lnTo>
                                <a:lnTo>
                                  <a:pt x="1045078" y="42857"/>
                                </a:lnTo>
                                <a:lnTo>
                                  <a:pt x="1052903" y="45416"/>
                                </a:lnTo>
                                <a:lnTo>
                                  <a:pt x="1060036" y="47335"/>
                                </a:lnTo>
                                <a:lnTo>
                                  <a:pt x="1067149" y="48614"/>
                                </a:lnTo>
                                <a:lnTo>
                                  <a:pt x="1074262" y="49893"/>
                                </a:lnTo>
                                <a:lnTo>
                                  <a:pt x="1082086" y="51173"/>
                                </a:lnTo>
                                <a:lnTo>
                                  <a:pt x="1089200" y="52452"/>
                                </a:lnTo>
                                <a:lnTo>
                                  <a:pt x="1096313" y="55651"/>
                                </a:lnTo>
                                <a:lnTo>
                                  <a:pt x="1104138" y="59489"/>
                                </a:lnTo>
                                <a:lnTo>
                                  <a:pt x="1111251" y="64605"/>
                                </a:lnTo>
                                <a:lnTo>
                                  <a:pt x="1118364" y="71019"/>
                                </a:lnTo>
                                <a:lnTo>
                                  <a:pt x="1125477" y="76777"/>
                                </a:lnTo>
                                <a:lnTo>
                                  <a:pt x="1133302" y="83173"/>
                                </a:lnTo>
                                <a:lnTo>
                                  <a:pt x="1140415" y="88290"/>
                                </a:lnTo>
                                <a:lnTo>
                                  <a:pt x="1147528" y="92128"/>
                                </a:lnTo>
                                <a:lnTo>
                                  <a:pt x="1154642" y="93407"/>
                                </a:lnTo>
                                <a:lnTo>
                                  <a:pt x="1162466" y="93407"/>
                                </a:lnTo>
                                <a:lnTo>
                                  <a:pt x="1169579" y="91488"/>
                                </a:lnTo>
                                <a:lnTo>
                                  <a:pt x="1176693" y="88929"/>
                                </a:lnTo>
                                <a:lnTo>
                                  <a:pt x="1184517" y="85731"/>
                                </a:lnTo>
                                <a:lnTo>
                                  <a:pt x="1191631" y="83173"/>
                                </a:lnTo>
                                <a:lnTo>
                                  <a:pt x="1198744" y="81254"/>
                                </a:lnTo>
                                <a:lnTo>
                                  <a:pt x="1205857" y="80614"/>
                                </a:lnTo>
                                <a:lnTo>
                                  <a:pt x="1227927" y="80614"/>
                                </a:lnTo>
                                <a:lnTo>
                                  <a:pt x="1235041" y="79975"/>
                                </a:lnTo>
                                <a:lnTo>
                                  <a:pt x="1242865" y="78695"/>
                                </a:lnTo>
                                <a:lnTo>
                                  <a:pt x="1249978" y="78056"/>
                                </a:lnTo>
                                <a:lnTo>
                                  <a:pt x="1257092" y="77416"/>
                                </a:lnTo>
                                <a:lnTo>
                                  <a:pt x="1264916" y="76777"/>
                                </a:lnTo>
                                <a:lnTo>
                                  <a:pt x="1286256" y="76777"/>
                                </a:lnTo>
                                <a:lnTo>
                                  <a:pt x="1294080" y="75497"/>
                                </a:lnTo>
                                <a:lnTo>
                                  <a:pt x="1301194" y="73578"/>
                                </a:lnTo>
                                <a:lnTo>
                                  <a:pt x="1308307" y="69740"/>
                                </a:lnTo>
                                <a:lnTo>
                                  <a:pt x="1316132" y="65246"/>
                                </a:lnTo>
                                <a:lnTo>
                                  <a:pt x="1323244" y="61407"/>
                                </a:lnTo>
                                <a:lnTo>
                                  <a:pt x="1330358" y="59489"/>
                                </a:lnTo>
                                <a:lnTo>
                                  <a:pt x="1337472" y="59489"/>
                                </a:lnTo>
                                <a:lnTo>
                                  <a:pt x="1345296" y="62687"/>
                                </a:lnTo>
                                <a:lnTo>
                                  <a:pt x="1352409" y="67164"/>
                                </a:lnTo>
                                <a:lnTo>
                                  <a:pt x="1359522" y="72938"/>
                                </a:lnTo>
                                <a:lnTo>
                                  <a:pt x="1366664" y="79335"/>
                                </a:lnTo>
                                <a:lnTo>
                                  <a:pt x="1374489" y="86371"/>
                                </a:lnTo>
                                <a:lnTo>
                                  <a:pt x="1381602" y="93407"/>
                                </a:lnTo>
                                <a:lnTo>
                                  <a:pt x="1388715" y="99804"/>
                                </a:lnTo>
                                <a:lnTo>
                                  <a:pt x="1396540" y="104922"/>
                                </a:lnTo>
                                <a:lnTo>
                                  <a:pt x="1403653" y="109399"/>
                                </a:lnTo>
                                <a:lnTo>
                                  <a:pt x="1410766" y="113237"/>
                                </a:lnTo>
                                <a:lnTo>
                                  <a:pt x="1417879" y="117075"/>
                                </a:lnTo>
                                <a:lnTo>
                                  <a:pt x="1425704" y="120273"/>
                                </a:lnTo>
                                <a:lnTo>
                                  <a:pt x="1432817" y="122193"/>
                                </a:lnTo>
                                <a:lnTo>
                                  <a:pt x="1439930" y="124111"/>
                                </a:lnTo>
                                <a:lnTo>
                                  <a:pt x="1447044" y="125391"/>
                                </a:lnTo>
                                <a:lnTo>
                                  <a:pt x="1454868" y="128589"/>
                                </a:lnTo>
                                <a:lnTo>
                                  <a:pt x="1461982" y="131787"/>
                                </a:lnTo>
                                <a:lnTo>
                                  <a:pt x="1469095" y="136265"/>
                                </a:lnTo>
                                <a:lnTo>
                                  <a:pt x="1476920" y="140103"/>
                                </a:lnTo>
                                <a:lnTo>
                                  <a:pt x="1484033" y="144580"/>
                                </a:lnTo>
                                <a:lnTo>
                                  <a:pt x="1491146" y="149698"/>
                                </a:lnTo>
                                <a:lnTo>
                                  <a:pt x="1498259" y="154815"/>
                                </a:lnTo>
                                <a:lnTo>
                                  <a:pt x="1506084" y="159933"/>
                                </a:lnTo>
                                <a:lnTo>
                                  <a:pt x="1513197" y="165050"/>
                                </a:lnTo>
                                <a:lnTo>
                                  <a:pt x="1520310" y="168913"/>
                                </a:lnTo>
                                <a:lnTo>
                                  <a:pt x="1527442" y="172112"/>
                                </a:lnTo>
                                <a:lnTo>
                                  <a:pt x="1535267" y="174670"/>
                                </a:lnTo>
                                <a:lnTo>
                                  <a:pt x="1542380" y="175310"/>
                                </a:lnTo>
                                <a:lnTo>
                                  <a:pt x="1549493" y="175310"/>
                                </a:lnTo>
                                <a:lnTo>
                                  <a:pt x="1557318" y="174670"/>
                                </a:lnTo>
                                <a:lnTo>
                                  <a:pt x="1564431" y="175310"/>
                                </a:lnTo>
                                <a:lnTo>
                                  <a:pt x="1571545" y="175950"/>
                                </a:lnTo>
                                <a:lnTo>
                                  <a:pt x="1578658" y="177229"/>
                                </a:lnTo>
                                <a:lnTo>
                                  <a:pt x="1586483" y="179787"/>
                                </a:lnTo>
                                <a:lnTo>
                                  <a:pt x="1593595" y="181707"/>
                                </a:lnTo>
                                <a:lnTo>
                                  <a:pt x="1600709" y="184266"/>
                                </a:lnTo>
                                <a:lnTo>
                                  <a:pt x="1607822" y="186823"/>
                                </a:lnTo>
                                <a:lnTo>
                                  <a:pt x="1615647" y="188743"/>
                                </a:lnTo>
                                <a:lnTo>
                                  <a:pt x="1622760" y="190023"/>
                                </a:lnTo>
                                <a:lnTo>
                                  <a:pt x="1629873" y="191302"/>
                                </a:lnTo>
                                <a:lnTo>
                                  <a:pt x="1637698" y="191941"/>
                                </a:lnTo>
                                <a:lnTo>
                                  <a:pt x="1644811" y="193221"/>
                                </a:lnTo>
                                <a:lnTo>
                                  <a:pt x="1651924" y="194500"/>
                                </a:lnTo>
                                <a:lnTo>
                                  <a:pt x="1659038" y="195779"/>
                                </a:lnTo>
                                <a:lnTo>
                                  <a:pt x="1666862" y="197059"/>
                                </a:lnTo>
                                <a:lnTo>
                                  <a:pt x="1673975" y="198338"/>
                                </a:lnTo>
                                <a:lnTo>
                                  <a:pt x="1681117" y="200257"/>
                                </a:lnTo>
                                <a:lnTo>
                                  <a:pt x="1688942" y="202176"/>
                                </a:lnTo>
                                <a:lnTo>
                                  <a:pt x="1696055" y="205374"/>
                                </a:lnTo>
                                <a:lnTo>
                                  <a:pt x="1703168" y="209212"/>
                                </a:lnTo>
                                <a:lnTo>
                                  <a:pt x="1710281" y="214969"/>
                                </a:lnTo>
                                <a:lnTo>
                                  <a:pt x="1718106" y="221366"/>
                                </a:lnTo>
                                <a:lnTo>
                                  <a:pt x="1725219" y="227762"/>
                                </a:lnTo>
                                <a:lnTo>
                                  <a:pt x="1732332" y="234159"/>
                                </a:lnTo>
                                <a:lnTo>
                                  <a:pt x="1739445" y="239916"/>
                                </a:lnTo>
                                <a:lnTo>
                                  <a:pt x="1747270" y="245673"/>
                                </a:lnTo>
                                <a:lnTo>
                                  <a:pt x="1754383" y="251430"/>
                                </a:lnTo>
                                <a:lnTo>
                                  <a:pt x="1761497" y="256547"/>
                                </a:lnTo>
                                <a:lnTo>
                                  <a:pt x="1769321" y="261665"/>
                                </a:lnTo>
                                <a:lnTo>
                                  <a:pt x="1776435" y="266798"/>
                                </a:lnTo>
                                <a:lnTo>
                                  <a:pt x="1783548" y="271916"/>
                                </a:lnTo>
                                <a:lnTo>
                                  <a:pt x="1790661" y="277033"/>
                                </a:lnTo>
                                <a:lnTo>
                                  <a:pt x="1798486" y="282791"/>
                                </a:lnTo>
                                <a:lnTo>
                                  <a:pt x="1805599" y="287907"/>
                                </a:lnTo>
                                <a:lnTo>
                                  <a:pt x="1812712" y="292385"/>
                                </a:lnTo>
                                <a:lnTo>
                                  <a:pt x="1819825" y="296223"/>
                                </a:lnTo>
                                <a:lnTo>
                                  <a:pt x="1827650" y="300061"/>
                                </a:lnTo>
                                <a:lnTo>
                                  <a:pt x="1834782" y="302620"/>
                                </a:lnTo>
                                <a:lnTo>
                                  <a:pt x="1841895" y="305178"/>
                                </a:lnTo>
                                <a:lnTo>
                                  <a:pt x="1849720" y="307098"/>
                                </a:lnTo>
                                <a:lnTo>
                                  <a:pt x="1856833" y="308377"/>
                                </a:lnTo>
                                <a:lnTo>
                                  <a:pt x="1863946" y="309017"/>
                                </a:lnTo>
                                <a:lnTo>
                                  <a:pt x="1871060" y="309656"/>
                                </a:lnTo>
                                <a:lnTo>
                                  <a:pt x="1900224" y="309656"/>
                                </a:lnTo>
                                <a:lnTo>
                                  <a:pt x="1908048" y="310935"/>
                                </a:lnTo>
                                <a:lnTo>
                                  <a:pt x="1915162" y="312215"/>
                                </a:lnTo>
                                <a:lnTo>
                                  <a:pt x="1922275" y="313494"/>
                                </a:lnTo>
                                <a:lnTo>
                                  <a:pt x="1930100" y="314134"/>
                                </a:lnTo>
                                <a:lnTo>
                                  <a:pt x="1937213" y="314773"/>
                                </a:lnTo>
                                <a:lnTo>
                                  <a:pt x="1944326" y="315413"/>
                                </a:lnTo>
                                <a:lnTo>
                                  <a:pt x="1951439" y="315413"/>
                                </a:lnTo>
                                <a:lnTo>
                                  <a:pt x="1959264" y="316053"/>
                                </a:lnTo>
                                <a:lnTo>
                                  <a:pt x="1966377" y="317332"/>
                                </a:lnTo>
                                <a:lnTo>
                                  <a:pt x="1973490" y="319251"/>
                                </a:lnTo>
                                <a:lnTo>
                                  <a:pt x="1980604" y="321810"/>
                                </a:lnTo>
                                <a:lnTo>
                                  <a:pt x="1988428" y="324369"/>
                                </a:lnTo>
                                <a:lnTo>
                                  <a:pt x="1995570" y="326287"/>
                                </a:lnTo>
                                <a:lnTo>
                                  <a:pt x="2002683" y="327567"/>
                                </a:lnTo>
                                <a:lnTo>
                                  <a:pt x="2010508" y="328846"/>
                                </a:lnTo>
                                <a:lnTo>
                                  <a:pt x="2024734" y="328846"/>
                                </a:lnTo>
                                <a:lnTo>
                                  <a:pt x="2031848" y="328206"/>
                                </a:lnTo>
                                <a:lnTo>
                                  <a:pt x="2061012" y="328206"/>
                                </a:lnTo>
                                <a:lnTo>
                                  <a:pt x="2068837" y="328846"/>
                                </a:lnTo>
                                <a:lnTo>
                                  <a:pt x="2075950" y="329485"/>
                                </a:lnTo>
                                <a:lnTo>
                                  <a:pt x="2083063" y="330765"/>
                                </a:lnTo>
                                <a:lnTo>
                                  <a:pt x="2090888" y="332684"/>
                                </a:lnTo>
                                <a:lnTo>
                                  <a:pt x="2098001" y="334603"/>
                                </a:lnTo>
                                <a:lnTo>
                                  <a:pt x="2105114" y="335883"/>
                                </a:lnTo>
                                <a:lnTo>
                                  <a:pt x="2112227" y="337801"/>
                                </a:lnTo>
                                <a:lnTo>
                                  <a:pt x="2120052" y="338441"/>
                                </a:lnTo>
                                <a:lnTo>
                                  <a:pt x="2127165" y="339081"/>
                                </a:lnTo>
                                <a:lnTo>
                                  <a:pt x="2134278" y="338441"/>
                                </a:lnTo>
                                <a:lnTo>
                                  <a:pt x="2142103" y="337162"/>
                                </a:lnTo>
                                <a:lnTo>
                                  <a:pt x="2149235" y="336522"/>
                                </a:lnTo>
                                <a:lnTo>
                                  <a:pt x="2156349" y="335883"/>
                                </a:lnTo>
                                <a:lnTo>
                                  <a:pt x="2163461" y="336522"/>
                                </a:lnTo>
                                <a:lnTo>
                                  <a:pt x="2171287" y="337162"/>
                                </a:lnTo>
                                <a:lnTo>
                                  <a:pt x="2178399" y="339081"/>
                                </a:lnTo>
                                <a:lnTo>
                                  <a:pt x="2185513" y="340999"/>
                                </a:lnTo>
                                <a:lnTo>
                                  <a:pt x="2192626" y="342919"/>
                                </a:lnTo>
                                <a:lnTo>
                                  <a:pt x="2200451" y="344198"/>
                                </a:lnTo>
                                <a:lnTo>
                                  <a:pt x="2207564" y="345477"/>
                                </a:lnTo>
                                <a:lnTo>
                                  <a:pt x="2214677" y="346117"/>
                                </a:lnTo>
                                <a:lnTo>
                                  <a:pt x="2222502" y="346756"/>
                                </a:lnTo>
                                <a:lnTo>
                                  <a:pt x="2229615" y="348036"/>
                                </a:lnTo>
                                <a:lnTo>
                                  <a:pt x="2236728" y="349315"/>
                                </a:lnTo>
                                <a:lnTo>
                                  <a:pt x="2243841" y="350595"/>
                                </a:lnTo>
                                <a:lnTo>
                                  <a:pt x="2251666" y="352513"/>
                                </a:lnTo>
                                <a:lnTo>
                                  <a:pt x="2258779" y="354433"/>
                                </a:lnTo>
                                <a:lnTo>
                                  <a:pt x="2265892" y="355712"/>
                                </a:lnTo>
                                <a:lnTo>
                                  <a:pt x="2273006" y="356991"/>
                                </a:lnTo>
                                <a:lnTo>
                                  <a:pt x="2280830" y="358270"/>
                                </a:lnTo>
                                <a:lnTo>
                                  <a:pt x="2324250" y="358270"/>
                                </a:lnTo>
                                <a:lnTo>
                                  <a:pt x="2332074" y="359550"/>
                                </a:lnTo>
                                <a:lnTo>
                                  <a:pt x="2339188" y="360829"/>
                                </a:lnTo>
                                <a:lnTo>
                                  <a:pt x="2346301" y="362748"/>
                                </a:lnTo>
                                <a:lnTo>
                                  <a:pt x="2353414" y="364667"/>
                                </a:lnTo>
                                <a:lnTo>
                                  <a:pt x="2361239" y="367251"/>
                                </a:lnTo>
                                <a:lnTo>
                                  <a:pt x="2368352" y="369810"/>
                                </a:lnTo>
                                <a:lnTo>
                                  <a:pt x="2375465" y="371729"/>
                                </a:lnTo>
                                <a:lnTo>
                                  <a:pt x="2383290" y="373648"/>
                                </a:lnTo>
                                <a:lnTo>
                                  <a:pt x="2390403" y="375567"/>
                                </a:lnTo>
                                <a:lnTo>
                                  <a:pt x="2397516" y="376846"/>
                                </a:lnTo>
                                <a:lnTo>
                                  <a:pt x="2404629" y="378126"/>
                                </a:lnTo>
                                <a:lnTo>
                                  <a:pt x="2412454" y="378765"/>
                                </a:lnTo>
                                <a:lnTo>
                                  <a:pt x="2419567" y="379405"/>
                                </a:lnTo>
                                <a:lnTo>
                                  <a:pt x="2433794" y="379405"/>
                                </a:lnTo>
                                <a:lnTo>
                                  <a:pt x="2441618" y="380044"/>
                                </a:lnTo>
                                <a:lnTo>
                                  <a:pt x="2448732" y="381324"/>
                                </a:lnTo>
                                <a:lnTo>
                                  <a:pt x="2455845" y="382603"/>
                                </a:lnTo>
                                <a:lnTo>
                                  <a:pt x="2463698" y="383883"/>
                                </a:lnTo>
                                <a:lnTo>
                                  <a:pt x="2470811" y="385162"/>
                                </a:lnTo>
                                <a:lnTo>
                                  <a:pt x="2477924" y="385801"/>
                                </a:lnTo>
                                <a:lnTo>
                                  <a:pt x="2485038" y="387081"/>
                                </a:lnTo>
                                <a:lnTo>
                                  <a:pt x="2492862" y="387721"/>
                                </a:lnTo>
                                <a:lnTo>
                                  <a:pt x="2499975" y="388360"/>
                                </a:lnTo>
                                <a:lnTo>
                                  <a:pt x="2507089" y="388360"/>
                                </a:lnTo>
                                <a:lnTo>
                                  <a:pt x="2514202" y="389640"/>
                                </a:lnTo>
                                <a:lnTo>
                                  <a:pt x="2522026" y="390279"/>
                                </a:lnTo>
                                <a:lnTo>
                                  <a:pt x="2529140" y="391558"/>
                                </a:lnTo>
                                <a:lnTo>
                                  <a:pt x="2536253" y="392199"/>
                                </a:lnTo>
                                <a:lnTo>
                                  <a:pt x="2544077" y="392838"/>
                                </a:lnTo>
                                <a:lnTo>
                                  <a:pt x="2558304" y="392838"/>
                                </a:lnTo>
                                <a:lnTo>
                                  <a:pt x="2565417" y="393478"/>
                                </a:lnTo>
                                <a:lnTo>
                                  <a:pt x="2602406" y="393478"/>
                                </a:lnTo>
                                <a:lnTo>
                                  <a:pt x="2609520" y="394117"/>
                                </a:lnTo>
                                <a:lnTo>
                                  <a:pt x="2616652" y="394117"/>
                                </a:lnTo>
                                <a:lnTo>
                                  <a:pt x="2624476" y="394757"/>
                                </a:lnTo>
                                <a:lnTo>
                                  <a:pt x="2631589" y="396036"/>
                                </a:lnTo>
                                <a:lnTo>
                                  <a:pt x="2638703" y="396676"/>
                                </a:lnTo>
                                <a:lnTo>
                                  <a:pt x="2645816" y="397956"/>
                                </a:lnTo>
                                <a:lnTo>
                                  <a:pt x="2653640" y="398595"/>
                                </a:lnTo>
                                <a:lnTo>
                                  <a:pt x="2660754" y="399235"/>
                                </a:lnTo>
                                <a:lnTo>
                                  <a:pt x="2667867" y="400514"/>
                                </a:lnTo>
                                <a:lnTo>
                                  <a:pt x="2675692" y="402433"/>
                                </a:lnTo>
                                <a:lnTo>
                                  <a:pt x="2682805" y="404352"/>
                                </a:lnTo>
                                <a:lnTo>
                                  <a:pt x="2689918" y="406911"/>
                                </a:lnTo>
                                <a:lnTo>
                                  <a:pt x="2697031" y="409469"/>
                                </a:lnTo>
                                <a:lnTo>
                                  <a:pt x="2704856" y="412028"/>
                                </a:lnTo>
                                <a:lnTo>
                                  <a:pt x="2711969" y="414586"/>
                                </a:lnTo>
                                <a:lnTo>
                                  <a:pt x="2719083" y="416506"/>
                                </a:lnTo>
                                <a:lnTo>
                                  <a:pt x="2726196" y="417785"/>
                                </a:lnTo>
                                <a:lnTo>
                                  <a:pt x="2734020" y="418424"/>
                                </a:lnTo>
                                <a:lnTo>
                                  <a:pt x="2741134" y="418424"/>
                                </a:lnTo>
                                <a:lnTo>
                                  <a:pt x="2748247" y="417785"/>
                                </a:lnTo>
                                <a:lnTo>
                                  <a:pt x="2756071" y="417145"/>
                                </a:lnTo>
                                <a:lnTo>
                                  <a:pt x="2763185" y="416506"/>
                                </a:lnTo>
                                <a:lnTo>
                                  <a:pt x="2806594" y="416506"/>
                                </a:lnTo>
                                <a:lnTo>
                                  <a:pt x="2814419" y="417145"/>
                                </a:lnTo>
                                <a:lnTo>
                                  <a:pt x="2821532" y="417785"/>
                                </a:lnTo>
                                <a:lnTo>
                                  <a:pt x="2828646" y="418424"/>
                                </a:lnTo>
                                <a:lnTo>
                                  <a:pt x="2857810" y="418424"/>
                                </a:lnTo>
                                <a:lnTo>
                                  <a:pt x="2865635" y="417785"/>
                                </a:lnTo>
                                <a:lnTo>
                                  <a:pt x="2872748" y="417145"/>
                                </a:lnTo>
                                <a:lnTo>
                                  <a:pt x="2886974" y="417145"/>
                                </a:lnTo>
                                <a:lnTo>
                                  <a:pt x="2894799" y="417785"/>
                                </a:lnTo>
                                <a:lnTo>
                                  <a:pt x="2901912" y="418424"/>
                                </a:lnTo>
                                <a:lnTo>
                                  <a:pt x="2909025" y="418424"/>
                                </a:lnTo>
                                <a:lnTo>
                                  <a:pt x="2916850" y="419064"/>
                                </a:lnTo>
                                <a:lnTo>
                                  <a:pt x="2923963" y="419704"/>
                                </a:lnTo>
                                <a:lnTo>
                                  <a:pt x="2931105" y="420343"/>
                                </a:lnTo>
                                <a:lnTo>
                                  <a:pt x="2938218" y="420343"/>
                                </a:lnTo>
                                <a:lnTo>
                                  <a:pt x="2946043" y="420983"/>
                                </a:lnTo>
                                <a:lnTo>
                                  <a:pt x="2953156" y="421622"/>
                                </a:lnTo>
                                <a:lnTo>
                                  <a:pt x="2960269" y="422902"/>
                                </a:lnTo>
                                <a:lnTo>
                                  <a:pt x="2968094" y="423542"/>
                                </a:lnTo>
                                <a:lnTo>
                                  <a:pt x="2975207" y="424181"/>
                                </a:lnTo>
                                <a:lnTo>
                                  <a:pt x="2982320" y="423542"/>
                                </a:lnTo>
                                <a:lnTo>
                                  <a:pt x="2989434" y="422902"/>
                                </a:lnTo>
                                <a:lnTo>
                                  <a:pt x="2997258" y="421622"/>
                                </a:lnTo>
                                <a:lnTo>
                                  <a:pt x="3004371" y="420983"/>
                                </a:lnTo>
                                <a:lnTo>
                                  <a:pt x="3011485" y="420983"/>
                                </a:lnTo>
                                <a:lnTo>
                                  <a:pt x="3018598" y="421622"/>
                                </a:lnTo>
                                <a:lnTo>
                                  <a:pt x="3026422" y="422263"/>
                                </a:lnTo>
                                <a:lnTo>
                                  <a:pt x="3033536" y="423542"/>
                                </a:lnTo>
                                <a:lnTo>
                                  <a:pt x="3040649" y="424821"/>
                                </a:lnTo>
                                <a:lnTo>
                                  <a:pt x="3048473" y="426740"/>
                                </a:lnTo>
                                <a:lnTo>
                                  <a:pt x="3055586" y="428659"/>
                                </a:lnTo>
                                <a:lnTo>
                                  <a:pt x="3062700" y="430578"/>
                                </a:lnTo>
                                <a:lnTo>
                                  <a:pt x="3069813" y="431857"/>
                                </a:lnTo>
                                <a:lnTo>
                                  <a:pt x="3077638" y="433136"/>
                                </a:lnTo>
                                <a:lnTo>
                                  <a:pt x="3084770" y="435056"/>
                                </a:lnTo>
                                <a:lnTo>
                                  <a:pt x="3091883" y="436335"/>
                                </a:lnTo>
                                <a:lnTo>
                                  <a:pt x="3098997" y="437614"/>
                                </a:lnTo>
                                <a:lnTo>
                                  <a:pt x="3106821" y="438254"/>
                                </a:lnTo>
                                <a:lnTo>
                                  <a:pt x="3113934" y="439534"/>
                                </a:lnTo>
                                <a:lnTo>
                                  <a:pt x="3121048" y="440173"/>
                                </a:lnTo>
                                <a:lnTo>
                                  <a:pt x="3128872" y="441452"/>
                                </a:lnTo>
                                <a:lnTo>
                                  <a:pt x="3135985" y="442732"/>
                                </a:lnTo>
                                <a:lnTo>
                                  <a:pt x="3143099" y="444011"/>
                                </a:lnTo>
                                <a:lnTo>
                                  <a:pt x="3150212" y="445291"/>
                                </a:lnTo>
                                <a:lnTo>
                                  <a:pt x="3158036" y="446570"/>
                                </a:lnTo>
                                <a:lnTo>
                                  <a:pt x="3165150" y="447209"/>
                                </a:lnTo>
                                <a:lnTo>
                                  <a:pt x="3172263" y="447849"/>
                                </a:lnTo>
                                <a:lnTo>
                                  <a:pt x="3179376" y="448489"/>
                                </a:lnTo>
                                <a:lnTo>
                                  <a:pt x="3209252" y="448489"/>
                                </a:lnTo>
                                <a:lnTo>
                                  <a:pt x="3216365" y="447849"/>
                                </a:lnTo>
                                <a:lnTo>
                                  <a:pt x="3230592" y="447849"/>
                                </a:lnTo>
                                <a:lnTo>
                                  <a:pt x="3238444" y="447209"/>
                                </a:lnTo>
                                <a:lnTo>
                                  <a:pt x="3245558" y="446570"/>
                                </a:lnTo>
                                <a:lnTo>
                                  <a:pt x="3252671" y="446570"/>
                                </a:lnTo>
                                <a:lnTo>
                                  <a:pt x="3259784" y="445930"/>
                                </a:lnTo>
                                <a:lnTo>
                                  <a:pt x="3267609" y="445930"/>
                                </a:lnTo>
                                <a:lnTo>
                                  <a:pt x="3274722" y="447209"/>
                                </a:lnTo>
                                <a:lnTo>
                                  <a:pt x="3281835" y="447849"/>
                                </a:lnTo>
                                <a:lnTo>
                                  <a:pt x="3289660" y="449128"/>
                                </a:lnTo>
                                <a:lnTo>
                                  <a:pt x="3296773" y="450407"/>
                                </a:lnTo>
                                <a:lnTo>
                                  <a:pt x="3303886" y="451687"/>
                                </a:lnTo>
                                <a:lnTo>
                                  <a:pt x="3311000" y="452966"/>
                                </a:lnTo>
                                <a:lnTo>
                                  <a:pt x="3318824" y="453606"/>
                                </a:lnTo>
                                <a:lnTo>
                                  <a:pt x="3362215" y="453606"/>
                                </a:lnTo>
                                <a:lnTo>
                                  <a:pt x="3370039" y="454245"/>
                                </a:lnTo>
                                <a:lnTo>
                                  <a:pt x="3377153" y="454885"/>
                                </a:lnTo>
                                <a:lnTo>
                                  <a:pt x="3384266" y="456164"/>
                                </a:lnTo>
                                <a:lnTo>
                                  <a:pt x="3391379" y="456804"/>
                                </a:lnTo>
                                <a:lnTo>
                                  <a:pt x="3399233" y="457444"/>
                                </a:lnTo>
                                <a:lnTo>
                                  <a:pt x="3406346" y="458084"/>
                                </a:lnTo>
                                <a:lnTo>
                                  <a:pt x="3413459" y="458723"/>
                                </a:lnTo>
                                <a:lnTo>
                                  <a:pt x="3421284" y="459363"/>
                                </a:lnTo>
                                <a:lnTo>
                                  <a:pt x="3428397" y="459363"/>
                                </a:lnTo>
                                <a:lnTo>
                                  <a:pt x="3435510" y="460002"/>
                                </a:lnTo>
                                <a:lnTo>
                                  <a:pt x="3442623" y="460642"/>
                                </a:lnTo>
                                <a:lnTo>
                                  <a:pt x="3450448" y="461282"/>
                                </a:lnTo>
                                <a:lnTo>
                                  <a:pt x="3457561" y="461282"/>
                                </a:lnTo>
                                <a:lnTo>
                                  <a:pt x="3464674" y="461921"/>
                                </a:lnTo>
                                <a:lnTo>
                                  <a:pt x="3471788" y="462561"/>
                                </a:lnTo>
                                <a:lnTo>
                                  <a:pt x="3479612" y="462561"/>
                                </a:lnTo>
                                <a:lnTo>
                                  <a:pt x="3486726" y="463201"/>
                                </a:lnTo>
                                <a:lnTo>
                                  <a:pt x="3493839" y="462561"/>
                                </a:lnTo>
                                <a:lnTo>
                                  <a:pt x="3515890" y="462561"/>
                                </a:lnTo>
                                <a:lnTo>
                                  <a:pt x="3523003" y="463201"/>
                                </a:lnTo>
                                <a:lnTo>
                                  <a:pt x="3530828" y="463841"/>
                                </a:lnTo>
                                <a:lnTo>
                                  <a:pt x="3537941" y="464480"/>
                                </a:lnTo>
                                <a:lnTo>
                                  <a:pt x="3545054" y="465120"/>
                                </a:lnTo>
                                <a:lnTo>
                                  <a:pt x="3552186" y="466417"/>
                                </a:lnTo>
                                <a:lnTo>
                                  <a:pt x="3560011" y="467695"/>
                                </a:lnTo>
                                <a:lnTo>
                                  <a:pt x="3567124" y="468974"/>
                                </a:lnTo>
                                <a:lnTo>
                                  <a:pt x="3574237" y="470894"/>
                                </a:lnTo>
                                <a:lnTo>
                                  <a:pt x="3582062" y="472813"/>
                                </a:lnTo>
                                <a:lnTo>
                                  <a:pt x="3589175" y="475372"/>
                                </a:lnTo>
                                <a:lnTo>
                                  <a:pt x="3596288" y="477290"/>
                                </a:lnTo>
                                <a:lnTo>
                                  <a:pt x="3603402" y="479210"/>
                                </a:lnTo>
                                <a:lnTo>
                                  <a:pt x="3611226" y="481129"/>
                                </a:lnTo>
                                <a:lnTo>
                                  <a:pt x="3618340" y="483047"/>
                                </a:lnTo>
                                <a:lnTo>
                                  <a:pt x="3625453" y="485606"/>
                                </a:lnTo>
                                <a:lnTo>
                                  <a:pt x="3632566" y="489444"/>
                                </a:lnTo>
                                <a:lnTo>
                                  <a:pt x="3640391" y="493282"/>
                                </a:lnTo>
                              </a:path>
                            </a:pathLst>
                          </a:custGeom>
                          <a:ln w="22388" cap="flat">
                            <a:round/>
                          </a:ln>
                        </wps:spPr>
                        <wps:style>
                          <a:lnRef idx="1">
                            <a:srgbClr val="000000"/>
                          </a:lnRef>
                          <a:fillRef idx="0">
                            <a:srgbClr val="000000">
                              <a:alpha val="0"/>
                            </a:srgbClr>
                          </a:fillRef>
                          <a:effectRef idx="0">
                            <a:scrgbClr r="0" g="0" b="0"/>
                          </a:effectRef>
                          <a:fontRef idx="none"/>
                        </wps:style>
                        <wps:bodyPr/>
                      </wps:wsp>
                      <wps:wsp>
                        <wps:cNvPr id="19954" name="Shape 19954"/>
                        <wps:cNvSpPr/>
                        <wps:spPr>
                          <a:xfrm>
                            <a:off x="543505" y="1786321"/>
                            <a:ext cx="3640391" cy="468335"/>
                          </a:xfrm>
                          <a:custGeom>
                            <a:avLst/>
                            <a:gdLst/>
                            <a:ahLst/>
                            <a:cxnLst/>
                            <a:rect l="0" t="0" r="0" b="0"/>
                            <a:pathLst>
                              <a:path w="3640391" h="468335">
                                <a:moveTo>
                                  <a:pt x="0" y="88929"/>
                                </a:moveTo>
                                <a:lnTo>
                                  <a:pt x="36989" y="88929"/>
                                </a:lnTo>
                                <a:lnTo>
                                  <a:pt x="44102" y="88290"/>
                                </a:lnTo>
                                <a:lnTo>
                                  <a:pt x="73266" y="88290"/>
                                </a:lnTo>
                                <a:lnTo>
                                  <a:pt x="80380" y="87650"/>
                                </a:lnTo>
                                <a:lnTo>
                                  <a:pt x="95317" y="87650"/>
                                </a:lnTo>
                                <a:lnTo>
                                  <a:pt x="102431" y="87011"/>
                                </a:lnTo>
                                <a:lnTo>
                                  <a:pt x="117368" y="87011"/>
                                </a:lnTo>
                                <a:lnTo>
                                  <a:pt x="124501" y="86371"/>
                                </a:lnTo>
                                <a:lnTo>
                                  <a:pt x="131614" y="86371"/>
                                </a:lnTo>
                                <a:lnTo>
                                  <a:pt x="138727" y="85731"/>
                                </a:lnTo>
                                <a:lnTo>
                                  <a:pt x="146552" y="85731"/>
                                </a:lnTo>
                                <a:lnTo>
                                  <a:pt x="153665" y="85092"/>
                                </a:lnTo>
                                <a:lnTo>
                                  <a:pt x="160778" y="85092"/>
                                </a:lnTo>
                                <a:lnTo>
                                  <a:pt x="167892" y="84452"/>
                                </a:lnTo>
                                <a:lnTo>
                                  <a:pt x="175716" y="84452"/>
                                </a:lnTo>
                                <a:lnTo>
                                  <a:pt x="182830" y="83813"/>
                                </a:lnTo>
                                <a:lnTo>
                                  <a:pt x="189943" y="83173"/>
                                </a:lnTo>
                                <a:lnTo>
                                  <a:pt x="197767" y="83173"/>
                                </a:lnTo>
                                <a:lnTo>
                                  <a:pt x="204881" y="82533"/>
                                </a:lnTo>
                                <a:lnTo>
                                  <a:pt x="211994" y="81893"/>
                                </a:lnTo>
                                <a:lnTo>
                                  <a:pt x="219107" y="81254"/>
                                </a:lnTo>
                                <a:lnTo>
                                  <a:pt x="226932" y="81254"/>
                                </a:lnTo>
                                <a:lnTo>
                                  <a:pt x="234045" y="80614"/>
                                </a:lnTo>
                                <a:lnTo>
                                  <a:pt x="241158" y="79975"/>
                                </a:lnTo>
                                <a:lnTo>
                                  <a:pt x="248271" y="79335"/>
                                </a:lnTo>
                                <a:lnTo>
                                  <a:pt x="256096" y="78695"/>
                                </a:lnTo>
                                <a:lnTo>
                                  <a:pt x="263209" y="78056"/>
                                </a:lnTo>
                                <a:lnTo>
                                  <a:pt x="270322" y="77416"/>
                                </a:lnTo>
                                <a:lnTo>
                                  <a:pt x="278175" y="76777"/>
                                </a:lnTo>
                                <a:lnTo>
                                  <a:pt x="285289" y="76136"/>
                                </a:lnTo>
                                <a:lnTo>
                                  <a:pt x="292402" y="74857"/>
                                </a:lnTo>
                                <a:lnTo>
                                  <a:pt x="299515" y="74218"/>
                                </a:lnTo>
                                <a:lnTo>
                                  <a:pt x="307340" y="73578"/>
                                </a:lnTo>
                                <a:lnTo>
                                  <a:pt x="314453" y="72938"/>
                                </a:lnTo>
                                <a:lnTo>
                                  <a:pt x="321566" y="71659"/>
                                </a:lnTo>
                                <a:lnTo>
                                  <a:pt x="328680" y="71019"/>
                                </a:lnTo>
                                <a:lnTo>
                                  <a:pt x="336504" y="69740"/>
                                </a:lnTo>
                                <a:lnTo>
                                  <a:pt x="343617" y="69100"/>
                                </a:lnTo>
                                <a:lnTo>
                                  <a:pt x="350731" y="67821"/>
                                </a:lnTo>
                                <a:lnTo>
                                  <a:pt x="358555" y="66542"/>
                                </a:lnTo>
                                <a:lnTo>
                                  <a:pt x="365668" y="65902"/>
                                </a:lnTo>
                                <a:lnTo>
                                  <a:pt x="372782" y="64622"/>
                                </a:lnTo>
                                <a:lnTo>
                                  <a:pt x="379895" y="63343"/>
                                </a:lnTo>
                                <a:lnTo>
                                  <a:pt x="387720" y="62064"/>
                                </a:lnTo>
                                <a:lnTo>
                                  <a:pt x="394833" y="60785"/>
                                </a:lnTo>
                                <a:lnTo>
                                  <a:pt x="401946" y="59506"/>
                                </a:lnTo>
                                <a:lnTo>
                                  <a:pt x="409059" y="57586"/>
                                </a:lnTo>
                                <a:lnTo>
                                  <a:pt x="416884" y="56307"/>
                                </a:lnTo>
                                <a:lnTo>
                                  <a:pt x="423997" y="55028"/>
                                </a:lnTo>
                                <a:lnTo>
                                  <a:pt x="431129" y="53108"/>
                                </a:lnTo>
                                <a:lnTo>
                                  <a:pt x="438954" y="51190"/>
                                </a:lnTo>
                                <a:lnTo>
                                  <a:pt x="446067" y="49271"/>
                                </a:lnTo>
                                <a:lnTo>
                                  <a:pt x="453180" y="47352"/>
                                </a:lnTo>
                                <a:lnTo>
                                  <a:pt x="460294" y="45433"/>
                                </a:lnTo>
                                <a:lnTo>
                                  <a:pt x="468118" y="43514"/>
                                </a:lnTo>
                                <a:lnTo>
                                  <a:pt x="475231" y="41578"/>
                                </a:lnTo>
                                <a:lnTo>
                                  <a:pt x="482345" y="39019"/>
                                </a:lnTo>
                                <a:lnTo>
                                  <a:pt x="490169" y="37100"/>
                                </a:lnTo>
                                <a:lnTo>
                                  <a:pt x="497282" y="34541"/>
                                </a:lnTo>
                                <a:lnTo>
                                  <a:pt x="504396" y="32623"/>
                                </a:lnTo>
                                <a:lnTo>
                                  <a:pt x="511509" y="30064"/>
                                </a:lnTo>
                                <a:lnTo>
                                  <a:pt x="519333" y="27505"/>
                                </a:lnTo>
                                <a:lnTo>
                                  <a:pt x="526447" y="24307"/>
                                </a:lnTo>
                                <a:lnTo>
                                  <a:pt x="533560" y="21748"/>
                                </a:lnTo>
                                <a:lnTo>
                                  <a:pt x="540673" y="18550"/>
                                </a:lnTo>
                                <a:lnTo>
                                  <a:pt x="548498" y="15352"/>
                                </a:lnTo>
                                <a:lnTo>
                                  <a:pt x="555611" y="12793"/>
                                </a:lnTo>
                                <a:lnTo>
                                  <a:pt x="562724" y="9595"/>
                                </a:lnTo>
                                <a:lnTo>
                                  <a:pt x="570549" y="6397"/>
                                </a:lnTo>
                                <a:lnTo>
                                  <a:pt x="577662" y="3198"/>
                                </a:lnTo>
                                <a:lnTo>
                                  <a:pt x="584775" y="1279"/>
                                </a:lnTo>
                                <a:lnTo>
                                  <a:pt x="591908" y="0"/>
                                </a:lnTo>
                                <a:lnTo>
                                  <a:pt x="599732" y="0"/>
                                </a:lnTo>
                                <a:lnTo>
                                  <a:pt x="606846" y="1279"/>
                                </a:lnTo>
                                <a:lnTo>
                                  <a:pt x="613959" y="3198"/>
                                </a:lnTo>
                                <a:lnTo>
                                  <a:pt x="621072" y="6397"/>
                                </a:lnTo>
                                <a:lnTo>
                                  <a:pt x="628897" y="10874"/>
                                </a:lnTo>
                                <a:lnTo>
                                  <a:pt x="636010" y="15352"/>
                                </a:lnTo>
                                <a:lnTo>
                                  <a:pt x="643123" y="21109"/>
                                </a:lnTo>
                                <a:lnTo>
                                  <a:pt x="650948" y="26866"/>
                                </a:lnTo>
                                <a:lnTo>
                                  <a:pt x="658061" y="32623"/>
                                </a:lnTo>
                                <a:lnTo>
                                  <a:pt x="665174" y="38380"/>
                                </a:lnTo>
                                <a:lnTo>
                                  <a:pt x="672287" y="43514"/>
                                </a:lnTo>
                                <a:lnTo>
                                  <a:pt x="680112" y="47352"/>
                                </a:lnTo>
                                <a:lnTo>
                                  <a:pt x="687225" y="49271"/>
                                </a:lnTo>
                                <a:lnTo>
                                  <a:pt x="694338" y="49910"/>
                                </a:lnTo>
                                <a:lnTo>
                                  <a:pt x="701452" y="49271"/>
                                </a:lnTo>
                                <a:lnTo>
                                  <a:pt x="709276" y="47992"/>
                                </a:lnTo>
                                <a:lnTo>
                                  <a:pt x="716390" y="45433"/>
                                </a:lnTo>
                                <a:lnTo>
                                  <a:pt x="723503" y="41578"/>
                                </a:lnTo>
                                <a:lnTo>
                                  <a:pt x="731327" y="35821"/>
                                </a:lnTo>
                                <a:lnTo>
                                  <a:pt x="738441" y="29425"/>
                                </a:lnTo>
                                <a:lnTo>
                                  <a:pt x="745582" y="23028"/>
                                </a:lnTo>
                                <a:lnTo>
                                  <a:pt x="752696" y="16631"/>
                                </a:lnTo>
                                <a:lnTo>
                                  <a:pt x="760520" y="10874"/>
                                </a:lnTo>
                                <a:lnTo>
                                  <a:pt x="767633" y="7036"/>
                                </a:lnTo>
                                <a:lnTo>
                                  <a:pt x="774747" y="3198"/>
                                </a:lnTo>
                                <a:lnTo>
                                  <a:pt x="781860" y="1279"/>
                                </a:lnTo>
                                <a:lnTo>
                                  <a:pt x="789684" y="0"/>
                                </a:lnTo>
                                <a:lnTo>
                                  <a:pt x="803911" y="0"/>
                                </a:lnTo>
                                <a:lnTo>
                                  <a:pt x="811736" y="639"/>
                                </a:lnTo>
                                <a:lnTo>
                                  <a:pt x="818849" y="1919"/>
                                </a:lnTo>
                                <a:lnTo>
                                  <a:pt x="825962" y="3198"/>
                                </a:lnTo>
                                <a:lnTo>
                                  <a:pt x="833075" y="4477"/>
                                </a:lnTo>
                                <a:lnTo>
                                  <a:pt x="840900" y="5118"/>
                                </a:lnTo>
                                <a:lnTo>
                                  <a:pt x="848013" y="5757"/>
                                </a:lnTo>
                                <a:lnTo>
                                  <a:pt x="862951" y="5757"/>
                                </a:lnTo>
                                <a:lnTo>
                                  <a:pt x="870064" y="7036"/>
                                </a:lnTo>
                                <a:lnTo>
                                  <a:pt x="877177" y="8955"/>
                                </a:lnTo>
                                <a:lnTo>
                                  <a:pt x="884291" y="13433"/>
                                </a:lnTo>
                                <a:lnTo>
                                  <a:pt x="892115" y="19830"/>
                                </a:lnTo>
                                <a:lnTo>
                                  <a:pt x="899257" y="27505"/>
                                </a:lnTo>
                                <a:lnTo>
                                  <a:pt x="906370" y="37100"/>
                                </a:lnTo>
                                <a:lnTo>
                                  <a:pt x="913483" y="47352"/>
                                </a:lnTo>
                                <a:lnTo>
                                  <a:pt x="921308" y="56947"/>
                                </a:lnTo>
                                <a:lnTo>
                                  <a:pt x="928421" y="65263"/>
                                </a:lnTo>
                                <a:lnTo>
                                  <a:pt x="935535" y="71019"/>
                                </a:lnTo>
                                <a:lnTo>
                                  <a:pt x="943359" y="74857"/>
                                </a:lnTo>
                                <a:lnTo>
                                  <a:pt x="950473" y="76777"/>
                                </a:lnTo>
                                <a:lnTo>
                                  <a:pt x="957586" y="77416"/>
                                </a:lnTo>
                                <a:lnTo>
                                  <a:pt x="964699" y="76777"/>
                                </a:lnTo>
                                <a:lnTo>
                                  <a:pt x="972524" y="76136"/>
                                </a:lnTo>
                                <a:lnTo>
                                  <a:pt x="979637" y="74857"/>
                                </a:lnTo>
                                <a:lnTo>
                                  <a:pt x="986750" y="74218"/>
                                </a:lnTo>
                                <a:lnTo>
                                  <a:pt x="993863" y="71659"/>
                                </a:lnTo>
                                <a:lnTo>
                                  <a:pt x="1001688" y="69100"/>
                                </a:lnTo>
                                <a:lnTo>
                                  <a:pt x="1008801" y="65263"/>
                                </a:lnTo>
                                <a:lnTo>
                                  <a:pt x="1015914" y="60785"/>
                                </a:lnTo>
                                <a:lnTo>
                                  <a:pt x="1023739" y="56947"/>
                                </a:lnTo>
                                <a:lnTo>
                                  <a:pt x="1030852" y="53749"/>
                                </a:lnTo>
                                <a:lnTo>
                                  <a:pt x="1037965" y="51190"/>
                                </a:lnTo>
                                <a:lnTo>
                                  <a:pt x="1045078" y="49271"/>
                                </a:lnTo>
                                <a:lnTo>
                                  <a:pt x="1052903" y="47352"/>
                                </a:lnTo>
                                <a:lnTo>
                                  <a:pt x="1060036" y="46712"/>
                                </a:lnTo>
                                <a:lnTo>
                                  <a:pt x="1067149" y="46072"/>
                                </a:lnTo>
                                <a:lnTo>
                                  <a:pt x="1082086" y="46072"/>
                                </a:lnTo>
                                <a:lnTo>
                                  <a:pt x="1089200" y="46712"/>
                                </a:lnTo>
                                <a:lnTo>
                                  <a:pt x="1104138" y="46712"/>
                                </a:lnTo>
                                <a:lnTo>
                                  <a:pt x="1111251" y="45433"/>
                                </a:lnTo>
                                <a:lnTo>
                                  <a:pt x="1118364" y="44793"/>
                                </a:lnTo>
                                <a:lnTo>
                                  <a:pt x="1125477" y="44154"/>
                                </a:lnTo>
                                <a:lnTo>
                                  <a:pt x="1154642" y="44154"/>
                                </a:lnTo>
                                <a:lnTo>
                                  <a:pt x="1162466" y="43514"/>
                                </a:lnTo>
                                <a:lnTo>
                                  <a:pt x="1169579" y="42857"/>
                                </a:lnTo>
                                <a:lnTo>
                                  <a:pt x="1176693" y="42218"/>
                                </a:lnTo>
                                <a:lnTo>
                                  <a:pt x="1184517" y="42218"/>
                                </a:lnTo>
                                <a:lnTo>
                                  <a:pt x="1191631" y="42857"/>
                                </a:lnTo>
                                <a:lnTo>
                                  <a:pt x="1198744" y="44154"/>
                                </a:lnTo>
                                <a:lnTo>
                                  <a:pt x="1205857" y="46072"/>
                                </a:lnTo>
                                <a:lnTo>
                                  <a:pt x="1213701" y="47992"/>
                                </a:lnTo>
                                <a:lnTo>
                                  <a:pt x="1220814" y="49271"/>
                                </a:lnTo>
                                <a:lnTo>
                                  <a:pt x="1227927" y="49911"/>
                                </a:lnTo>
                                <a:lnTo>
                                  <a:pt x="1235041" y="49911"/>
                                </a:lnTo>
                                <a:lnTo>
                                  <a:pt x="1242865" y="49271"/>
                                </a:lnTo>
                                <a:lnTo>
                                  <a:pt x="1249978" y="47352"/>
                                </a:lnTo>
                                <a:lnTo>
                                  <a:pt x="1257092" y="44154"/>
                                </a:lnTo>
                                <a:lnTo>
                                  <a:pt x="1264916" y="41578"/>
                                </a:lnTo>
                                <a:lnTo>
                                  <a:pt x="1272029" y="39019"/>
                                </a:lnTo>
                                <a:lnTo>
                                  <a:pt x="1279143" y="38380"/>
                                </a:lnTo>
                                <a:lnTo>
                                  <a:pt x="1286256" y="38380"/>
                                </a:lnTo>
                                <a:lnTo>
                                  <a:pt x="1294080" y="40298"/>
                                </a:lnTo>
                                <a:lnTo>
                                  <a:pt x="1301194" y="42857"/>
                                </a:lnTo>
                                <a:lnTo>
                                  <a:pt x="1308307" y="45433"/>
                                </a:lnTo>
                                <a:lnTo>
                                  <a:pt x="1316132" y="47352"/>
                                </a:lnTo>
                                <a:lnTo>
                                  <a:pt x="1323244" y="49271"/>
                                </a:lnTo>
                                <a:lnTo>
                                  <a:pt x="1330358" y="50550"/>
                                </a:lnTo>
                                <a:lnTo>
                                  <a:pt x="1337472" y="52470"/>
                                </a:lnTo>
                                <a:lnTo>
                                  <a:pt x="1345296" y="55028"/>
                                </a:lnTo>
                                <a:lnTo>
                                  <a:pt x="1352409" y="56947"/>
                                </a:lnTo>
                                <a:lnTo>
                                  <a:pt x="1359522" y="58866"/>
                                </a:lnTo>
                                <a:lnTo>
                                  <a:pt x="1366664" y="59506"/>
                                </a:lnTo>
                                <a:lnTo>
                                  <a:pt x="1374489" y="60785"/>
                                </a:lnTo>
                                <a:lnTo>
                                  <a:pt x="1381602" y="61424"/>
                                </a:lnTo>
                                <a:lnTo>
                                  <a:pt x="1388715" y="63343"/>
                                </a:lnTo>
                                <a:lnTo>
                                  <a:pt x="1396540" y="65902"/>
                                </a:lnTo>
                                <a:lnTo>
                                  <a:pt x="1403653" y="69740"/>
                                </a:lnTo>
                                <a:lnTo>
                                  <a:pt x="1410766" y="76136"/>
                                </a:lnTo>
                                <a:lnTo>
                                  <a:pt x="1417879" y="83813"/>
                                </a:lnTo>
                                <a:lnTo>
                                  <a:pt x="1425704" y="92128"/>
                                </a:lnTo>
                                <a:lnTo>
                                  <a:pt x="1432817" y="99804"/>
                                </a:lnTo>
                                <a:lnTo>
                                  <a:pt x="1439930" y="106841"/>
                                </a:lnTo>
                                <a:lnTo>
                                  <a:pt x="1447044" y="111958"/>
                                </a:lnTo>
                                <a:lnTo>
                                  <a:pt x="1454868" y="116436"/>
                                </a:lnTo>
                                <a:lnTo>
                                  <a:pt x="1461982" y="119634"/>
                                </a:lnTo>
                                <a:lnTo>
                                  <a:pt x="1469095" y="122193"/>
                                </a:lnTo>
                                <a:lnTo>
                                  <a:pt x="1476920" y="124751"/>
                                </a:lnTo>
                                <a:lnTo>
                                  <a:pt x="1484033" y="127310"/>
                                </a:lnTo>
                                <a:lnTo>
                                  <a:pt x="1491146" y="131787"/>
                                </a:lnTo>
                                <a:lnTo>
                                  <a:pt x="1498259" y="136265"/>
                                </a:lnTo>
                                <a:lnTo>
                                  <a:pt x="1506084" y="140103"/>
                                </a:lnTo>
                                <a:lnTo>
                                  <a:pt x="1513197" y="142022"/>
                                </a:lnTo>
                                <a:lnTo>
                                  <a:pt x="1520310" y="143327"/>
                                </a:lnTo>
                                <a:lnTo>
                                  <a:pt x="1527442" y="142687"/>
                                </a:lnTo>
                                <a:lnTo>
                                  <a:pt x="1535267" y="142022"/>
                                </a:lnTo>
                                <a:lnTo>
                                  <a:pt x="1542380" y="140743"/>
                                </a:lnTo>
                                <a:lnTo>
                                  <a:pt x="1549493" y="140103"/>
                                </a:lnTo>
                                <a:lnTo>
                                  <a:pt x="1557318" y="140743"/>
                                </a:lnTo>
                                <a:lnTo>
                                  <a:pt x="1564431" y="142687"/>
                                </a:lnTo>
                                <a:lnTo>
                                  <a:pt x="1571545" y="147165"/>
                                </a:lnTo>
                                <a:lnTo>
                                  <a:pt x="1578658" y="153561"/>
                                </a:lnTo>
                                <a:lnTo>
                                  <a:pt x="1586483" y="161237"/>
                                </a:lnTo>
                                <a:lnTo>
                                  <a:pt x="1593595" y="168273"/>
                                </a:lnTo>
                                <a:lnTo>
                                  <a:pt x="1600709" y="174670"/>
                                </a:lnTo>
                                <a:lnTo>
                                  <a:pt x="1607822" y="179148"/>
                                </a:lnTo>
                                <a:lnTo>
                                  <a:pt x="1615647" y="181067"/>
                                </a:lnTo>
                                <a:lnTo>
                                  <a:pt x="1622760" y="181067"/>
                                </a:lnTo>
                                <a:lnTo>
                                  <a:pt x="1629873" y="180427"/>
                                </a:lnTo>
                                <a:lnTo>
                                  <a:pt x="1637698" y="179787"/>
                                </a:lnTo>
                                <a:lnTo>
                                  <a:pt x="1644811" y="179148"/>
                                </a:lnTo>
                                <a:lnTo>
                                  <a:pt x="1651924" y="179148"/>
                                </a:lnTo>
                                <a:lnTo>
                                  <a:pt x="1659038" y="180427"/>
                                </a:lnTo>
                                <a:lnTo>
                                  <a:pt x="1666862" y="182986"/>
                                </a:lnTo>
                                <a:lnTo>
                                  <a:pt x="1673975" y="186824"/>
                                </a:lnTo>
                                <a:lnTo>
                                  <a:pt x="1681117" y="191941"/>
                                </a:lnTo>
                                <a:lnTo>
                                  <a:pt x="1688942" y="197059"/>
                                </a:lnTo>
                                <a:lnTo>
                                  <a:pt x="1696055" y="202176"/>
                                </a:lnTo>
                                <a:lnTo>
                                  <a:pt x="1703168" y="206653"/>
                                </a:lnTo>
                                <a:lnTo>
                                  <a:pt x="1710281" y="211131"/>
                                </a:lnTo>
                                <a:lnTo>
                                  <a:pt x="1718106" y="214330"/>
                                </a:lnTo>
                                <a:lnTo>
                                  <a:pt x="1725219" y="217528"/>
                                </a:lnTo>
                                <a:lnTo>
                                  <a:pt x="1732332" y="220087"/>
                                </a:lnTo>
                                <a:lnTo>
                                  <a:pt x="1739445" y="221366"/>
                                </a:lnTo>
                                <a:lnTo>
                                  <a:pt x="1747270" y="222645"/>
                                </a:lnTo>
                                <a:lnTo>
                                  <a:pt x="1754383" y="223285"/>
                                </a:lnTo>
                                <a:lnTo>
                                  <a:pt x="1761497" y="224564"/>
                                </a:lnTo>
                                <a:lnTo>
                                  <a:pt x="1769321" y="225844"/>
                                </a:lnTo>
                                <a:lnTo>
                                  <a:pt x="1776435" y="227123"/>
                                </a:lnTo>
                                <a:lnTo>
                                  <a:pt x="1783548" y="229042"/>
                                </a:lnTo>
                                <a:lnTo>
                                  <a:pt x="1790661" y="230960"/>
                                </a:lnTo>
                                <a:lnTo>
                                  <a:pt x="1798486" y="232880"/>
                                </a:lnTo>
                                <a:lnTo>
                                  <a:pt x="1805599" y="235438"/>
                                </a:lnTo>
                                <a:lnTo>
                                  <a:pt x="1812712" y="237358"/>
                                </a:lnTo>
                                <a:lnTo>
                                  <a:pt x="1819825" y="239276"/>
                                </a:lnTo>
                                <a:lnTo>
                                  <a:pt x="1827650" y="241835"/>
                                </a:lnTo>
                                <a:lnTo>
                                  <a:pt x="1834782" y="245050"/>
                                </a:lnTo>
                                <a:lnTo>
                                  <a:pt x="1841895" y="248248"/>
                                </a:lnTo>
                                <a:lnTo>
                                  <a:pt x="1849720" y="252087"/>
                                </a:lnTo>
                                <a:lnTo>
                                  <a:pt x="1856833" y="255925"/>
                                </a:lnTo>
                                <a:lnTo>
                                  <a:pt x="1863946" y="261042"/>
                                </a:lnTo>
                                <a:lnTo>
                                  <a:pt x="1871060" y="265519"/>
                                </a:lnTo>
                                <a:lnTo>
                                  <a:pt x="1878884" y="269357"/>
                                </a:lnTo>
                                <a:lnTo>
                                  <a:pt x="1885998" y="273196"/>
                                </a:lnTo>
                                <a:lnTo>
                                  <a:pt x="1893110" y="276394"/>
                                </a:lnTo>
                                <a:lnTo>
                                  <a:pt x="1900224" y="278953"/>
                                </a:lnTo>
                                <a:lnTo>
                                  <a:pt x="1908048" y="281511"/>
                                </a:lnTo>
                                <a:lnTo>
                                  <a:pt x="1915162" y="284069"/>
                                </a:lnTo>
                                <a:lnTo>
                                  <a:pt x="1922275" y="285989"/>
                                </a:lnTo>
                                <a:lnTo>
                                  <a:pt x="1930100" y="287268"/>
                                </a:lnTo>
                                <a:lnTo>
                                  <a:pt x="1937213" y="287908"/>
                                </a:lnTo>
                                <a:lnTo>
                                  <a:pt x="1959264" y="287908"/>
                                </a:lnTo>
                                <a:lnTo>
                                  <a:pt x="1966377" y="288548"/>
                                </a:lnTo>
                                <a:lnTo>
                                  <a:pt x="1973490" y="289827"/>
                                </a:lnTo>
                                <a:lnTo>
                                  <a:pt x="1980604" y="292385"/>
                                </a:lnTo>
                                <a:lnTo>
                                  <a:pt x="1988428" y="294944"/>
                                </a:lnTo>
                                <a:lnTo>
                                  <a:pt x="1995570" y="296863"/>
                                </a:lnTo>
                                <a:lnTo>
                                  <a:pt x="2002683" y="299422"/>
                                </a:lnTo>
                                <a:lnTo>
                                  <a:pt x="2010508" y="301341"/>
                                </a:lnTo>
                                <a:lnTo>
                                  <a:pt x="2017621" y="302620"/>
                                </a:lnTo>
                                <a:lnTo>
                                  <a:pt x="2024734" y="303899"/>
                                </a:lnTo>
                                <a:lnTo>
                                  <a:pt x="2031848" y="305178"/>
                                </a:lnTo>
                                <a:lnTo>
                                  <a:pt x="2039672" y="305819"/>
                                </a:lnTo>
                                <a:lnTo>
                                  <a:pt x="2046786" y="307098"/>
                                </a:lnTo>
                                <a:lnTo>
                                  <a:pt x="2053899" y="307737"/>
                                </a:lnTo>
                                <a:lnTo>
                                  <a:pt x="2061012" y="309017"/>
                                </a:lnTo>
                                <a:lnTo>
                                  <a:pt x="2068837" y="309017"/>
                                </a:lnTo>
                                <a:lnTo>
                                  <a:pt x="2075950" y="309656"/>
                                </a:lnTo>
                                <a:lnTo>
                                  <a:pt x="2083063" y="310296"/>
                                </a:lnTo>
                                <a:lnTo>
                                  <a:pt x="2090888" y="310935"/>
                                </a:lnTo>
                                <a:lnTo>
                                  <a:pt x="2098001" y="312215"/>
                                </a:lnTo>
                                <a:lnTo>
                                  <a:pt x="2105114" y="314134"/>
                                </a:lnTo>
                                <a:lnTo>
                                  <a:pt x="2112227" y="316053"/>
                                </a:lnTo>
                                <a:lnTo>
                                  <a:pt x="2120052" y="317333"/>
                                </a:lnTo>
                                <a:lnTo>
                                  <a:pt x="2127165" y="318612"/>
                                </a:lnTo>
                                <a:lnTo>
                                  <a:pt x="2134278" y="319251"/>
                                </a:lnTo>
                                <a:lnTo>
                                  <a:pt x="2142103" y="318612"/>
                                </a:lnTo>
                                <a:lnTo>
                                  <a:pt x="2149235" y="318612"/>
                                </a:lnTo>
                                <a:lnTo>
                                  <a:pt x="2156349" y="317972"/>
                                </a:lnTo>
                                <a:lnTo>
                                  <a:pt x="2163461" y="317972"/>
                                </a:lnTo>
                                <a:lnTo>
                                  <a:pt x="2171287" y="318612"/>
                                </a:lnTo>
                                <a:lnTo>
                                  <a:pt x="2178399" y="319251"/>
                                </a:lnTo>
                                <a:lnTo>
                                  <a:pt x="2185513" y="319251"/>
                                </a:lnTo>
                                <a:lnTo>
                                  <a:pt x="2192626" y="319891"/>
                                </a:lnTo>
                                <a:lnTo>
                                  <a:pt x="2200451" y="320531"/>
                                </a:lnTo>
                                <a:lnTo>
                                  <a:pt x="2207564" y="320531"/>
                                </a:lnTo>
                                <a:lnTo>
                                  <a:pt x="2214677" y="319891"/>
                                </a:lnTo>
                                <a:lnTo>
                                  <a:pt x="2229615" y="319891"/>
                                </a:lnTo>
                                <a:lnTo>
                                  <a:pt x="2236728" y="320531"/>
                                </a:lnTo>
                                <a:lnTo>
                                  <a:pt x="2243841" y="321170"/>
                                </a:lnTo>
                                <a:lnTo>
                                  <a:pt x="2251666" y="322449"/>
                                </a:lnTo>
                                <a:lnTo>
                                  <a:pt x="2258779" y="324369"/>
                                </a:lnTo>
                                <a:lnTo>
                                  <a:pt x="2265892" y="325648"/>
                                </a:lnTo>
                                <a:lnTo>
                                  <a:pt x="2273006" y="326927"/>
                                </a:lnTo>
                                <a:lnTo>
                                  <a:pt x="2280830" y="327567"/>
                                </a:lnTo>
                                <a:lnTo>
                                  <a:pt x="2287944" y="328206"/>
                                </a:lnTo>
                                <a:lnTo>
                                  <a:pt x="2295057" y="328206"/>
                                </a:lnTo>
                                <a:lnTo>
                                  <a:pt x="2302910" y="327567"/>
                                </a:lnTo>
                                <a:lnTo>
                                  <a:pt x="2310023" y="326927"/>
                                </a:lnTo>
                                <a:lnTo>
                                  <a:pt x="2317137" y="325648"/>
                                </a:lnTo>
                                <a:lnTo>
                                  <a:pt x="2324250" y="325008"/>
                                </a:lnTo>
                                <a:lnTo>
                                  <a:pt x="2332074" y="325008"/>
                                </a:lnTo>
                                <a:lnTo>
                                  <a:pt x="2339188" y="325648"/>
                                </a:lnTo>
                                <a:lnTo>
                                  <a:pt x="2346301" y="326927"/>
                                </a:lnTo>
                                <a:lnTo>
                                  <a:pt x="2353414" y="328846"/>
                                </a:lnTo>
                                <a:lnTo>
                                  <a:pt x="2361239" y="331405"/>
                                </a:lnTo>
                                <a:lnTo>
                                  <a:pt x="2368352" y="333324"/>
                                </a:lnTo>
                                <a:lnTo>
                                  <a:pt x="2375465" y="335243"/>
                                </a:lnTo>
                                <a:lnTo>
                                  <a:pt x="2383290" y="337162"/>
                                </a:lnTo>
                                <a:lnTo>
                                  <a:pt x="2390403" y="339081"/>
                                </a:lnTo>
                                <a:lnTo>
                                  <a:pt x="2397516" y="340360"/>
                                </a:lnTo>
                                <a:lnTo>
                                  <a:pt x="2404629" y="341665"/>
                                </a:lnTo>
                                <a:lnTo>
                                  <a:pt x="2412454" y="342944"/>
                                </a:lnTo>
                                <a:lnTo>
                                  <a:pt x="2448732" y="342944"/>
                                </a:lnTo>
                                <a:lnTo>
                                  <a:pt x="2455845" y="344224"/>
                                </a:lnTo>
                                <a:lnTo>
                                  <a:pt x="2463698" y="344863"/>
                                </a:lnTo>
                                <a:lnTo>
                                  <a:pt x="2470811" y="346782"/>
                                </a:lnTo>
                                <a:lnTo>
                                  <a:pt x="2477924" y="348701"/>
                                </a:lnTo>
                                <a:lnTo>
                                  <a:pt x="2485038" y="350620"/>
                                </a:lnTo>
                                <a:lnTo>
                                  <a:pt x="2492862" y="351899"/>
                                </a:lnTo>
                                <a:lnTo>
                                  <a:pt x="2499975" y="353179"/>
                                </a:lnTo>
                                <a:lnTo>
                                  <a:pt x="2507089" y="353819"/>
                                </a:lnTo>
                                <a:lnTo>
                                  <a:pt x="2514202" y="355098"/>
                                </a:lnTo>
                                <a:lnTo>
                                  <a:pt x="2522026" y="357017"/>
                                </a:lnTo>
                                <a:lnTo>
                                  <a:pt x="2529140" y="358936"/>
                                </a:lnTo>
                                <a:lnTo>
                                  <a:pt x="2536253" y="360855"/>
                                </a:lnTo>
                                <a:lnTo>
                                  <a:pt x="2544077" y="362774"/>
                                </a:lnTo>
                                <a:lnTo>
                                  <a:pt x="2551191" y="364053"/>
                                </a:lnTo>
                                <a:lnTo>
                                  <a:pt x="2558304" y="365333"/>
                                </a:lnTo>
                                <a:lnTo>
                                  <a:pt x="2565417" y="367251"/>
                                </a:lnTo>
                                <a:lnTo>
                                  <a:pt x="2573242" y="368531"/>
                                </a:lnTo>
                                <a:lnTo>
                                  <a:pt x="2580355" y="369810"/>
                                </a:lnTo>
                                <a:lnTo>
                                  <a:pt x="2587469" y="371090"/>
                                </a:lnTo>
                                <a:lnTo>
                                  <a:pt x="2595293" y="371729"/>
                                </a:lnTo>
                                <a:lnTo>
                                  <a:pt x="2602406" y="372369"/>
                                </a:lnTo>
                                <a:lnTo>
                                  <a:pt x="2609520" y="372369"/>
                                </a:lnTo>
                                <a:lnTo>
                                  <a:pt x="2616652" y="373008"/>
                                </a:lnTo>
                                <a:lnTo>
                                  <a:pt x="2624476" y="373649"/>
                                </a:lnTo>
                                <a:lnTo>
                                  <a:pt x="2631589" y="374288"/>
                                </a:lnTo>
                                <a:lnTo>
                                  <a:pt x="2638703" y="376207"/>
                                </a:lnTo>
                                <a:lnTo>
                                  <a:pt x="2645816" y="378126"/>
                                </a:lnTo>
                                <a:lnTo>
                                  <a:pt x="2653640" y="380045"/>
                                </a:lnTo>
                                <a:lnTo>
                                  <a:pt x="2660754" y="381964"/>
                                </a:lnTo>
                                <a:lnTo>
                                  <a:pt x="2667867" y="383243"/>
                                </a:lnTo>
                                <a:lnTo>
                                  <a:pt x="2675692" y="384522"/>
                                </a:lnTo>
                                <a:lnTo>
                                  <a:pt x="2682805" y="385162"/>
                                </a:lnTo>
                                <a:lnTo>
                                  <a:pt x="2689918" y="386442"/>
                                </a:lnTo>
                                <a:lnTo>
                                  <a:pt x="2697031" y="387081"/>
                                </a:lnTo>
                                <a:lnTo>
                                  <a:pt x="2704856" y="387721"/>
                                </a:lnTo>
                                <a:lnTo>
                                  <a:pt x="2711969" y="388361"/>
                                </a:lnTo>
                                <a:lnTo>
                                  <a:pt x="2719083" y="388361"/>
                                </a:lnTo>
                                <a:lnTo>
                                  <a:pt x="2726196" y="389000"/>
                                </a:lnTo>
                                <a:lnTo>
                                  <a:pt x="2734020" y="389640"/>
                                </a:lnTo>
                                <a:lnTo>
                                  <a:pt x="2741134" y="390279"/>
                                </a:lnTo>
                                <a:lnTo>
                                  <a:pt x="2806594" y="390279"/>
                                </a:lnTo>
                                <a:lnTo>
                                  <a:pt x="2814419" y="389640"/>
                                </a:lnTo>
                                <a:lnTo>
                                  <a:pt x="2836470" y="389640"/>
                                </a:lnTo>
                                <a:lnTo>
                                  <a:pt x="2843584" y="389000"/>
                                </a:lnTo>
                                <a:lnTo>
                                  <a:pt x="2850697" y="387721"/>
                                </a:lnTo>
                                <a:lnTo>
                                  <a:pt x="2857810" y="386442"/>
                                </a:lnTo>
                                <a:lnTo>
                                  <a:pt x="2865635" y="384522"/>
                                </a:lnTo>
                                <a:lnTo>
                                  <a:pt x="2872748" y="383243"/>
                                </a:lnTo>
                                <a:lnTo>
                                  <a:pt x="2879861" y="382604"/>
                                </a:lnTo>
                                <a:lnTo>
                                  <a:pt x="2894799" y="382604"/>
                                </a:lnTo>
                                <a:lnTo>
                                  <a:pt x="2901912" y="383883"/>
                                </a:lnTo>
                                <a:lnTo>
                                  <a:pt x="2909025" y="385162"/>
                                </a:lnTo>
                                <a:lnTo>
                                  <a:pt x="2916850" y="386442"/>
                                </a:lnTo>
                                <a:lnTo>
                                  <a:pt x="2923963" y="387721"/>
                                </a:lnTo>
                                <a:lnTo>
                                  <a:pt x="2931105" y="388361"/>
                                </a:lnTo>
                                <a:lnTo>
                                  <a:pt x="2938218" y="389640"/>
                                </a:lnTo>
                                <a:lnTo>
                                  <a:pt x="2946043" y="390919"/>
                                </a:lnTo>
                                <a:lnTo>
                                  <a:pt x="2953156" y="392199"/>
                                </a:lnTo>
                                <a:lnTo>
                                  <a:pt x="2960269" y="393478"/>
                                </a:lnTo>
                                <a:lnTo>
                                  <a:pt x="2968094" y="394117"/>
                                </a:lnTo>
                                <a:lnTo>
                                  <a:pt x="2975207" y="394757"/>
                                </a:lnTo>
                                <a:lnTo>
                                  <a:pt x="2982320" y="394757"/>
                                </a:lnTo>
                                <a:lnTo>
                                  <a:pt x="2989434" y="394117"/>
                                </a:lnTo>
                                <a:lnTo>
                                  <a:pt x="2997258" y="394117"/>
                                </a:lnTo>
                                <a:lnTo>
                                  <a:pt x="3004371" y="393478"/>
                                </a:lnTo>
                                <a:lnTo>
                                  <a:pt x="3011485" y="392838"/>
                                </a:lnTo>
                                <a:lnTo>
                                  <a:pt x="3033536" y="392838"/>
                                </a:lnTo>
                                <a:lnTo>
                                  <a:pt x="3040649" y="393478"/>
                                </a:lnTo>
                                <a:lnTo>
                                  <a:pt x="3048473" y="394117"/>
                                </a:lnTo>
                                <a:lnTo>
                                  <a:pt x="3055586" y="395397"/>
                                </a:lnTo>
                                <a:lnTo>
                                  <a:pt x="3062700" y="396676"/>
                                </a:lnTo>
                                <a:lnTo>
                                  <a:pt x="3069813" y="398595"/>
                                </a:lnTo>
                                <a:lnTo>
                                  <a:pt x="3077638" y="399874"/>
                                </a:lnTo>
                                <a:lnTo>
                                  <a:pt x="3084770" y="401154"/>
                                </a:lnTo>
                                <a:lnTo>
                                  <a:pt x="3091883" y="403072"/>
                                </a:lnTo>
                                <a:lnTo>
                                  <a:pt x="3098997" y="404352"/>
                                </a:lnTo>
                                <a:lnTo>
                                  <a:pt x="3106821" y="405631"/>
                                </a:lnTo>
                                <a:lnTo>
                                  <a:pt x="3113934" y="407550"/>
                                </a:lnTo>
                                <a:lnTo>
                                  <a:pt x="3121048" y="408829"/>
                                </a:lnTo>
                                <a:lnTo>
                                  <a:pt x="3128872" y="410109"/>
                                </a:lnTo>
                                <a:lnTo>
                                  <a:pt x="3135985" y="412028"/>
                                </a:lnTo>
                                <a:lnTo>
                                  <a:pt x="3143099" y="413307"/>
                                </a:lnTo>
                                <a:lnTo>
                                  <a:pt x="3150212" y="413947"/>
                                </a:lnTo>
                                <a:lnTo>
                                  <a:pt x="3158036" y="414586"/>
                                </a:lnTo>
                                <a:lnTo>
                                  <a:pt x="3172263" y="414586"/>
                                </a:lnTo>
                                <a:lnTo>
                                  <a:pt x="3179376" y="413947"/>
                                </a:lnTo>
                                <a:lnTo>
                                  <a:pt x="3194314" y="413947"/>
                                </a:lnTo>
                                <a:lnTo>
                                  <a:pt x="3201427" y="414586"/>
                                </a:lnTo>
                                <a:lnTo>
                                  <a:pt x="3209252" y="415866"/>
                                </a:lnTo>
                                <a:lnTo>
                                  <a:pt x="3216365" y="417785"/>
                                </a:lnTo>
                                <a:lnTo>
                                  <a:pt x="3223478" y="419704"/>
                                </a:lnTo>
                                <a:lnTo>
                                  <a:pt x="3230592" y="421623"/>
                                </a:lnTo>
                                <a:lnTo>
                                  <a:pt x="3238444" y="422902"/>
                                </a:lnTo>
                                <a:lnTo>
                                  <a:pt x="3245558" y="424182"/>
                                </a:lnTo>
                                <a:lnTo>
                                  <a:pt x="3252671" y="424821"/>
                                </a:lnTo>
                                <a:lnTo>
                                  <a:pt x="3259784" y="425461"/>
                                </a:lnTo>
                                <a:lnTo>
                                  <a:pt x="3267609" y="425461"/>
                                </a:lnTo>
                                <a:lnTo>
                                  <a:pt x="3274722" y="426100"/>
                                </a:lnTo>
                                <a:lnTo>
                                  <a:pt x="3281835" y="426740"/>
                                </a:lnTo>
                                <a:lnTo>
                                  <a:pt x="3289660" y="426740"/>
                                </a:lnTo>
                                <a:lnTo>
                                  <a:pt x="3296773" y="427380"/>
                                </a:lnTo>
                                <a:lnTo>
                                  <a:pt x="3303886" y="428020"/>
                                </a:lnTo>
                                <a:lnTo>
                                  <a:pt x="3311000" y="428659"/>
                                </a:lnTo>
                                <a:lnTo>
                                  <a:pt x="3318824" y="429299"/>
                                </a:lnTo>
                                <a:lnTo>
                                  <a:pt x="3325937" y="429938"/>
                                </a:lnTo>
                                <a:lnTo>
                                  <a:pt x="3333051" y="430578"/>
                                </a:lnTo>
                                <a:lnTo>
                                  <a:pt x="3340164" y="431218"/>
                                </a:lnTo>
                                <a:lnTo>
                                  <a:pt x="3347988" y="431857"/>
                                </a:lnTo>
                                <a:lnTo>
                                  <a:pt x="3355102" y="431857"/>
                                </a:lnTo>
                                <a:lnTo>
                                  <a:pt x="3362215" y="432497"/>
                                </a:lnTo>
                                <a:lnTo>
                                  <a:pt x="3370039" y="433137"/>
                                </a:lnTo>
                                <a:lnTo>
                                  <a:pt x="3406346" y="433137"/>
                                </a:lnTo>
                                <a:lnTo>
                                  <a:pt x="3413459" y="433777"/>
                                </a:lnTo>
                                <a:lnTo>
                                  <a:pt x="3421284" y="434416"/>
                                </a:lnTo>
                                <a:lnTo>
                                  <a:pt x="3428397" y="435056"/>
                                </a:lnTo>
                                <a:lnTo>
                                  <a:pt x="3435510" y="435695"/>
                                </a:lnTo>
                                <a:lnTo>
                                  <a:pt x="3442623" y="436335"/>
                                </a:lnTo>
                                <a:lnTo>
                                  <a:pt x="3450448" y="436975"/>
                                </a:lnTo>
                                <a:lnTo>
                                  <a:pt x="3457561" y="437614"/>
                                </a:lnTo>
                                <a:lnTo>
                                  <a:pt x="3464674" y="438254"/>
                                </a:lnTo>
                                <a:lnTo>
                                  <a:pt x="3471788" y="438894"/>
                                </a:lnTo>
                                <a:lnTo>
                                  <a:pt x="3479612" y="439534"/>
                                </a:lnTo>
                                <a:lnTo>
                                  <a:pt x="3486726" y="440173"/>
                                </a:lnTo>
                                <a:lnTo>
                                  <a:pt x="3493839" y="440813"/>
                                </a:lnTo>
                                <a:lnTo>
                                  <a:pt x="3501664" y="441469"/>
                                </a:lnTo>
                                <a:lnTo>
                                  <a:pt x="3508777" y="442109"/>
                                </a:lnTo>
                                <a:lnTo>
                                  <a:pt x="3515890" y="442749"/>
                                </a:lnTo>
                                <a:lnTo>
                                  <a:pt x="3523003" y="442749"/>
                                </a:lnTo>
                                <a:lnTo>
                                  <a:pt x="3530828" y="443388"/>
                                </a:lnTo>
                                <a:lnTo>
                                  <a:pt x="3537941" y="444028"/>
                                </a:lnTo>
                                <a:lnTo>
                                  <a:pt x="3545054" y="444667"/>
                                </a:lnTo>
                                <a:lnTo>
                                  <a:pt x="3552186" y="445308"/>
                                </a:lnTo>
                                <a:lnTo>
                                  <a:pt x="3560011" y="446587"/>
                                </a:lnTo>
                                <a:lnTo>
                                  <a:pt x="3567124" y="447866"/>
                                </a:lnTo>
                                <a:lnTo>
                                  <a:pt x="3574237" y="449145"/>
                                </a:lnTo>
                                <a:lnTo>
                                  <a:pt x="3582062" y="450424"/>
                                </a:lnTo>
                                <a:lnTo>
                                  <a:pt x="3589175" y="452344"/>
                                </a:lnTo>
                                <a:lnTo>
                                  <a:pt x="3596288" y="454263"/>
                                </a:lnTo>
                                <a:lnTo>
                                  <a:pt x="3603402" y="455542"/>
                                </a:lnTo>
                                <a:lnTo>
                                  <a:pt x="3611226" y="457461"/>
                                </a:lnTo>
                                <a:lnTo>
                                  <a:pt x="3618340" y="458740"/>
                                </a:lnTo>
                                <a:lnTo>
                                  <a:pt x="3625453" y="461299"/>
                                </a:lnTo>
                                <a:lnTo>
                                  <a:pt x="3632566" y="464497"/>
                                </a:lnTo>
                                <a:lnTo>
                                  <a:pt x="3640391" y="468335"/>
                                </a:lnTo>
                              </a:path>
                            </a:pathLst>
                          </a:custGeom>
                          <a:ln w="22388" cap="flat">
                            <a:round/>
                          </a:ln>
                        </wps:spPr>
                        <wps:style>
                          <a:lnRef idx="1">
                            <a:srgbClr val="FF0000"/>
                          </a:lnRef>
                          <a:fillRef idx="0">
                            <a:srgbClr val="000000">
                              <a:alpha val="0"/>
                            </a:srgbClr>
                          </a:fillRef>
                          <a:effectRef idx="0">
                            <a:scrgbClr r="0" g="0" b="0"/>
                          </a:effectRef>
                          <a:fontRef idx="none"/>
                        </wps:style>
                        <wps:bodyPr/>
                      </wps:wsp>
                      <wps:wsp>
                        <wps:cNvPr id="19956" name="Shape 19956"/>
                        <wps:cNvSpPr/>
                        <wps:spPr>
                          <a:xfrm>
                            <a:off x="543505" y="1806791"/>
                            <a:ext cx="3640391" cy="445307"/>
                          </a:xfrm>
                          <a:custGeom>
                            <a:avLst/>
                            <a:gdLst/>
                            <a:ahLst/>
                            <a:cxnLst/>
                            <a:rect l="0" t="0" r="0" b="0"/>
                            <a:pathLst>
                              <a:path w="3640391" h="445307">
                                <a:moveTo>
                                  <a:pt x="0" y="104282"/>
                                </a:moveTo>
                                <a:lnTo>
                                  <a:pt x="14938" y="104282"/>
                                </a:lnTo>
                                <a:lnTo>
                                  <a:pt x="22051" y="103643"/>
                                </a:lnTo>
                                <a:lnTo>
                                  <a:pt x="73266" y="103643"/>
                                </a:lnTo>
                                <a:lnTo>
                                  <a:pt x="80380" y="103002"/>
                                </a:lnTo>
                                <a:lnTo>
                                  <a:pt x="109544" y="103002"/>
                                </a:lnTo>
                                <a:lnTo>
                                  <a:pt x="117368" y="102363"/>
                                </a:lnTo>
                                <a:lnTo>
                                  <a:pt x="131614" y="102363"/>
                                </a:lnTo>
                                <a:lnTo>
                                  <a:pt x="138727" y="101723"/>
                                </a:lnTo>
                                <a:lnTo>
                                  <a:pt x="153665" y="101723"/>
                                </a:lnTo>
                                <a:lnTo>
                                  <a:pt x="160778" y="101084"/>
                                </a:lnTo>
                                <a:lnTo>
                                  <a:pt x="175716" y="101084"/>
                                </a:lnTo>
                                <a:lnTo>
                                  <a:pt x="182830" y="100443"/>
                                </a:lnTo>
                                <a:lnTo>
                                  <a:pt x="189943" y="100443"/>
                                </a:lnTo>
                                <a:lnTo>
                                  <a:pt x="197767" y="99804"/>
                                </a:lnTo>
                                <a:lnTo>
                                  <a:pt x="204881" y="99804"/>
                                </a:lnTo>
                                <a:lnTo>
                                  <a:pt x="211994" y="99164"/>
                                </a:lnTo>
                                <a:lnTo>
                                  <a:pt x="219107" y="99164"/>
                                </a:lnTo>
                                <a:lnTo>
                                  <a:pt x="226932" y="98525"/>
                                </a:lnTo>
                                <a:lnTo>
                                  <a:pt x="234045" y="97885"/>
                                </a:lnTo>
                                <a:lnTo>
                                  <a:pt x="241158" y="97885"/>
                                </a:lnTo>
                                <a:lnTo>
                                  <a:pt x="248271" y="97245"/>
                                </a:lnTo>
                                <a:lnTo>
                                  <a:pt x="256096" y="97245"/>
                                </a:lnTo>
                                <a:lnTo>
                                  <a:pt x="263209" y="96606"/>
                                </a:lnTo>
                                <a:lnTo>
                                  <a:pt x="270322" y="95966"/>
                                </a:lnTo>
                                <a:lnTo>
                                  <a:pt x="278175" y="95327"/>
                                </a:lnTo>
                                <a:lnTo>
                                  <a:pt x="285289" y="95327"/>
                                </a:lnTo>
                                <a:lnTo>
                                  <a:pt x="292402" y="94686"/>
                                </a:lnTo>
                                <a:lnTo>
                                  <a:pt x="299515" y="94047"/>
                                </a:lnTo>
                                <a:lnTo>
                                  <a:pt x="307340" y="93407"/>
                                </a:lnTo>
                                <a:lnTo>
                                  <a:pt x="314453" y="92768"/>
                                </a:lnTo>
                                <a:lnTo>
                                  <a:pt x="321566" y="92128"/>
                                </a:lnTo>
                                <a:lnTo>
                                  <a:pt x="328680" y="91488"/>
                                </a:lnTo>
                                <a:lnTo>
                                  <a:pt x="336504" y="91488"/>
                                </a:lnTo>
                                <a:lnTo>
                                  <a:pt x="343617" y="90849"/>
                                </a:lnTo>
                                <a:lnTo>
                                  <a:pt x="350731" y="90209"/>
                                </a:lnTo>
                                <a:lnTo>
                                  <a:pt x="358555" y="89570"/>
                                </a:lnTo>
                                <a:lnTo>
                                  <a:pt x="365668" y="88930"/>
                                </a:lnTo>
                                <a:lnTo>
                                  <a:pt x="372782" y="87650"/>
                                </a:lnTo>
                                <a:lnTo>
                                  <a:pt x="379895" y="87011"/>
                                </a:lnTo>
                                <a:lnTo>
                                  <a:pt x="387720" y="86371"/>
                                </a:lnTo>
                                <a:lnTo>
                                  <a:pt x="394833" y="85731"/>
                                </a:lnTo>
                                <a:lnTo>
                                  <a:pt x="401946" y="85092"/>
                                </a:lnTo>
                                <a:lnTo>
                                  <a:pt x="409059" y="84452"/>
                                </a:lnTo>
                                <a:lnTo>
                                  <a:pt x="416884" y="83173"/>
                                </a:lnTo>
                                <a:lnTo>
                                  <a:pt x="423997" y="82533"/>
                                </a:lnTo>
                                <a:lnTo>
                                  <a:pt x="431129" y="81254"/>
                                </a:lnTo>
                                <a:lnTo>
                                  <a:pt x="438954" y="80614"/>
                                </a:lnTo>
                                <a:lnTo>
                                  <a:pt x="446067" y="79335"/>
                                </a:lnTo>
                                <a:lnTo>
                                  <a:pt x="453180" y="78695"/>
                                </a:lnTo>
                                <a:lnTo>
                                  <a:pt x="460294" y="77416"/>
                                </a:lnTo>
                                <a:lnTo>
                                  <a:pt x="468118" y="76136"/>
                                </a:lnTo>
                                <a:lnTo>
                                  <a:pt x="475231" y="75497"/>
                                </a:lnTo>
                                <a:lnTo>
                                  <a:pt x="482345" y="74218"/>
                                </a:lnTo>
                                <a:lnTo>
                                  <a:pt x="490169" y="72938"/>
                                </a:lnTo>
                                <a:lnTo>
                                  <a:pt x="497282" y="71659"/>
                                </a:lnTo>
                                <a:lnTo>
                                  <a:pt x="504396" y="71019"/>
                                </a:lnTo>
                                <a:lnTo>
                                  <a:pt x="511509" y="69740"/>
                                </a:lnTo>
                                <a:lnTo>
                                  <a:pt x="519333" y="68460"/>
                                </a:lnTo>
                                <a:lnTo>
                                  <a:pt x="526447" y="67181"/>
                                </a:lnTo>
                                <a:lnTo>
                                  <a:pt x="533560" y="65902"/>
                                </a:lnTo>
                                <a:lnTo>
                                  <a:pt x="540673" y="64622"/>
                                </a:lnTo>
                                <a:lnTo>
                                  <a:pt x="548498" y="62704"/>
                                </a:lnTo>
                                <a:lnTo>
                                  <a:pt x="555611" y="61424"/>
                                </a:lnTo>
                                <a:lnTo>
                                  <a:pt x="562724" y="60145"/>
                                </a:lnTo>
                                <a:lnTo>
                                  <a:pt x="570549" y="58865"/>
                                </a:lnTo>
                                <a:lnTo>
                                  <a:pt x="577662" y="57586"/>
                                </a:lnTo>
                                <a:lnTo>
                                  <a:pt x="584775" y="56307"/>
                                </a:lnTo>
                                <a:lnTo>
                                  <a:pt x="591908" y="54388"/>
                                </a:lnTo>
                                <a:lnTo>
                                  <a:pt x="599732" y="53108"/>
                                </a:lnTo>
                                <a:lnTo>
                                  <a:pt x="606846" y="52469"/>
                                </a:lnTo>
                                <a:lnTo>
                                  <a:pt x="613959" y="51190"/>
                                </a:lnTo>
                                <a:lnTo>
                                  <a:pt x="621072" y="49910"/>
                                </a:lnTo>
                                <a:lnTo>
                                  <a:pt x="628897" y="48631"/>
                                </a:lnTo>
                                <a:lnTo>
                                  <a:pt x="636010" y="47351"/>
                                </a:lnTo>
                                <a:lnTo>
                                  <a:pt x="643123" y="46712"/>
                                </a:lnTo>
                                <a:lnTo>
                                  <a:pt x="650948" y="46072"/>
                                </a:lnTo>
                                <a:lnTo>
                                  <a:pt x="665174" y="46072"/>
                                </a:lnTo>
                                <a:lnTo>
                                  <a:pt x="672287" y="45433"/>
                                </a:lnTo>
                                <a:lnTo>
                                  <a:pt x="680112" y="44153"/>
                                </a:lnTo>
                                <a:lnTo>
                                  <a:pt x="687225" y="41595"/>
                                </a:lnTo>
                                <a:lnTo>
                                  <a:pt x="694338" y="38397"/>
                                </a:lnTo>
                                <a:lnTo>
                                  <a:pt x="701452" y="34558"/>
                                </a:lnTo>
                                <a:lnTo>
                                  <a:pt x="709276" y="30081"/>
                                </a:lnTo>
                                <a:lnTo>
                                  <a:pt x="716390" y="24964"/>
                                </a:lnTo>
                                <a:lnTo>
                                  <a:pt x="723503" y="20469"/>
                                </a:lnTo>
                                <a:lnTo>
                                  <a:pt x="731327" y="15352"/>
                                </a:lnTo>
                                <a:lnTo>
                                  <a:pt x="738441" y="10874"/>
                                </a:lnTo>
                                <a:lnTo>
                                  <a:pt x="745582" y="7036"/>
                                </a:lnTo>
                                <a:lnTo>
                                  <a:pt x="752696" y="3838"/>
                                </a:lnTo>
                                <a:lnTo>
                                  <a:pt x="760520" y="1279"/>
                                </a:lnTo>
                                <a:lnTo>
                                  <a:pt x="767633" y="0"/>
                                </a:lnTo>
                                <a:lnTo>
                                  <a:pt x="781860" y="0"/>
                                </a:lnTo>
                                <a:lnTo>
                                  <a:pt x="789684" y="1918"/>
                                </a:lnTo>
                                <a:lnTo>
                                  <a:pt x="796798" y="4477"/>
                                </a:lnTo>
                                <a:lnTo>
                                  <a:pt x="803911" y="7676"/>
                                </a:lnTo>
                                <a:lnTo>
                                  <a:pt x="811736" y="11513"/>
                                </a:lnTo>
                                <a:lnTo>
                                  <a:pt x="818849" y="15991"/>
                                </a:lnTo>
                                <a:lnTo>
                                  <a:pt x="825962" y="20469"/>
                                </a:lnTo>
                                <a:lnTo>
                                  <a:pt x="833075" y="24324"/>
                                </a:lnTo>
                                <a:lnTo>
                                  <a:pt x="840900" y="27522"/>
                                </a:lnTo>
                                <a:lnTo>
                                  <a:pt x="848013" y="29441"/>
                                </a:lnTo>
                                <a:lnTo>
                                  <a:pt x="855126" y="30721"/>
                                </a:lnTo>
                                <a:lnTo>
                                  <a:pt x="862951" y="30081"/>
                                </a:lnTo>
                                <a:lnTo>
                                  <a:pt x="870064" y="28801"/>
                                </a:lnTo>
                                <a:lnTo>
                                  <a:pt x="877177" y="26243"/>
                                </a:lnTo>
                                <a:lnTo>
                                  <a:pt x="884291" y="24324"/>
                                </a:lnTo>
                                <a:lnTo>
                                  <a:pt x="892115" y="21109"/>
                                </a:lnTo>
                                <a:lnTo>
                                  <a:pt x="899257" y="19190"/>
                                </a:lnTo>
                                <a:lnTo>
                                  <a:pt x="906370" y="17271"/>
                                </a:lnTo>
                                <a:lnTo>
                                  <a:pt x="913483" y="17911"/>
                                </a:lnTo>
                                <a:lnTo>
                                  <a:pt x="921308" y="21109"/>
                                </a:lnTo>
                                <a:lnTo>
                                  <a:pt x="928421" y="26883"/>
                                </a:lnTo>
                                <a:lnTo>
                                  <a:pt x="935535" y="35198"/>
                                </a:lnTo>
                                <a:lnTo>
                                  <a:pt x="943359" y="43514"/>
                                </a:lnTo>
                                <a:lnTo>
                                  <a:pt x="950473" y="51190"/>
                                </a:lnTo>
                                <a:lnTo>
                                  <a:pt x="957586" y="57586"/>
                                </a:lnTo>
                                <a:lnTo>
                                  <a:pt x="964699" y="62704"/>
                                </a:lnTo>
                                <a:lnTo>
                                  <a:pt x="972524" y="65902"/>
                                </a:lnTo>
                                <a:lnTo>
                                  <a:pt x="979637" y="69100"/>
                                </a:lnTo>
                                <a:lnTo>
                                  <a:pt x="986750" y="72299"/>
                                </a:lnTo>
                                <a:lnTo>
                                  <a:pt x="993863" y="74857"/>
                                </a:lnTo>
                                <a:lnTo>
                                  <a:pt x="1001688" y="76136"/>
                                </a:lnTo>
                                <a:lnTo>
                                  <a:pt x="1008801" y="76776"/>
                                </a:lnTo>
                                <a:lnTo>
                                  <a:pt x="1015914" y="76776"/>
                                </a:lnTo>
                                <a:lnTo>
                                  <a:pt x="1023739" y="76136"/>
                                </a:lnTo>
                                <a:lnTo>
                                  <a:pt x="1030852" y="75497"/>
                                </a:lnTo>
                                <a:lnTo>
                                  <a:pt x="1037965" y="74857"/>
                                </a:lnTo>
                                <a:lnTo>
                                  <a:pt x="1045078" y="72938"/>
                                </a:lnTo>
                                <a:lnTo>
                                  <a:pt x="1052903" y="71020"/>
                                </a:lnTo>
                                <a:lnTo>
                                  <a:pt x="1060036" y="68461"/>
                                </a:lnTo>
                                <a:lnTo>
                                  <a:pt x="1067149" y="67181"/>
                                </a:lnTo>
                                <a:lnTo>
                                  <a:pt x="1074262" y="65902"/>
                                </a:lnTo>
                                <a:lnTo>
                                  <a:pt x="1082086" y="64622"/>
                                </a:lnTo>
                                <a:lnTo>
                                  <a:pt x="1104138" y="64622"/>
                                </a:lnTo>
                                <a:lnTo>
                                  <a:pt x="1111251" y="63983"/>
                                </a:lnTo>
                                <a:lnTo>
                                  <a:pt x="1118364" y="63983"/>
                                </a:lnTo>
                                <a:lnTo>
                                  <a:pt x="1125477" y="63343"/>
                                </a:lnTo>
                                <a:lnTo>
                                  <a:pt x="1133302" y="64622"/>
                                </a:lnTo>
                                <a:lnTo>
                                  <a:pt x="1140415" y="65902"/>
                                </a:lnTo>
                                <a:lnTo>
                                  <a:pt x="1147528" y="67181"/>
                                </a:lnTo>
                                <a:lnTo>
                                  <a:pt x="1154642" y="68461"/>
                                </a:lnTo>
                                <a:lnTo>
                                  <a:pt x="1162466" y="67821"/>
                                </a:lnTo>
                                <a:lnTo>
                                  <a:pt x="1169579" y="66542"/>
                                </a:lnTo>
                                <a:lnTo>
                                  <a:pt x="1176693" y="63983"/>
                                </a:lnTo>
                                <a:lnTo>
                                  <a:pt x="1184517" y="62064"/>
                                </a:lnTo>
                                <a:lnTo>
                                  <a:pt x="1191631" y="60145"/>
                                </a:lnTo>
                                <a:lnTo>
                                  <a:pt x="1198744" y="58865"/>
                                </a:lnTo>
                                <a:lnTo>
                                  <a:pt x="1205857" y="59506"/>
                                </a:lnTo>
                                <a:lnTo>
                                  <a:pt x="1213701" y="60145"/>
                                </a:lnTo>
                                <a:lnTo>
                                  <a:pt x="1220814" y="62064"/>
                                </a:lnTo>
                                <a:lnTo>
                                  <a:pt x="1227927" y="63983"/>
                                </a:lnTo>
                                <a:lnTo>
                                  <a:pt x="1235041" y="65263"/>
                                </a:lnTo>
                                <a:lnTo>
                                  <a:pt x="1242865" y="66542"/>
                                </a:lnTo>
                                <a:lnTo>
                                  <a:pt x="1249978" y="67821"/>
                                </a:lnTo>
                                <a:lnTo>
                                  <a:pt x="1257092" y="68461"/>
                                </a:lnTo>
                                <a:lnTo>
                                  <a:pt x="1264916" y="69740"/>
                                </a:lnTo>
                                <a:lnTo>
                                  <a:pt x="1272029" y="71659"/>
                                </a:lnTo>
                                <a:lnTo>
                                  <a:pt x="1279143" y="74218"/>
                                </a:lnTo>
                                <a:lnTo>
                                  <a:pt x="1286256" y="78695"/>
                                </a:lnTo>
                                <a:lnTo>
                                  <a:pt x="1294080" y="83173"/>
                                </a:lnTo>
                                <a:lnTo>
                                  <a:pt x="1301194" y="87650"/>
                                </a:lnTo>
                                <a:lnTo>
                                  <a:pt x="1308307" y="90849"/>
                                </a:lnTo>
                                <a:lnTo>
                                  <a:pt x="1316132" y="92128"/>
                                </a:lnTo>
                                <a:lnTo>
                                  <a:pt x="1323244" y="91488"/>
                                </a:lnTo>
                                <a:lnTo>
                                  <a:pt x="1330358" y="90209"/>
                                </a:lnTo>
                                <a:lnTo>
                                  <a:pt x="1337472" y="88930"/>
                                </a:lnTo>
                                <a:lnTo>
                                  <a:pt x="1345296" y="87650"/>
                                </a:lnTo>
                                <a:lnTo>
                                  <a:pt x="1352409" y="86371"/>
                                </a:lnTo>
                                <a:lnTo>
                                  <a:pt x="1359522" y="85092"/>
                                </a:lnTo>
                                <a:lnTo>
                                  <a:pt x="1366664" y="83813"/>
                                </a:lnTo>
                                <a:lnTo>
                                  <a:pt x="1374489" y="83173"/>
                                </a:lnTo>
                                <a:lnTo>
                                  <a:pt x="1381602" y="83173"/>
                                </a:lnTo>
                                <a:lnTo>
                                  <a:pt x="1388715" y="83813"/>
                                </a:lnTo>
                                <a:lnTo>
                                  <a:pt x="1396540" y="85092"/>
                                </a:lnTo>
                                <a:lnTo>
                                  <a:pt x="1403653" y="87011"/>
                                </a:lnTo>
                                <a:lnTo>
                                  <a:pt x="1410766" y="90209"/>
                                </a:lnTo>
                                <a:lnTo>
                                  <a:pt x="1417879" y="92768"/>
                                </a:lnTo>
                                <a:lnTo>
                                  <a:pt x="1425704" y="94687"/>
                                </a:lnTo>
                                <a:lnTo>
                                  <a:pt x="1432817" y="95966"/>
                                </a:lnTo>
                                <a:lnTo>
                                  <a:pt x="1439930" y="95966"/>
                                </a:lnTo>
                                <a:lnTo>
                                  <a:pt x="1447044" y="95327"/>
                                </a:lnTo>
                                <a:lnTo>
                                  <a:pt x="1454868" y="94047"/>
                                </a:lnTo>
                                <a:lnTo>
                                  <a:pt x="1461982" y="92128"/>
                                </a:lnTo>
                                <a:lnTo>
                                  <a:pt x="1469095" y="89570"/>
                                </a:lnTo>
                                <a:lnTo>
                                  <a:pt x="1476920" y="86371"/>
                                </a:lnTo>
                                <a:lnTo>
                                  <a:pt x="1484033" y="83813"/>
                                </a:lnTo>
                                <a:lnTo>
                                  <a:pt x="1491146" y="81254"/>
                                </a:lnTo>
                                <a:lnTo>
                                  <a:pt x="1498259" y="78695"/>
                                </a:lnTo>
                                <a:lnTo>
                                  <a:pt x="1506084" y="76776"/>
                                </a:lnTo>
                                <a:lnTo>
                                  <a:pt x="1513197" y="74857"/>
                                </a:lnTo>
                                <a:lnTo>
                                  <a:pt x="1520310" y="73578"/>
                                </a:lnTo>
                                <a:lnTo>
                                  <a:pt x="1527442" y="72299"/>
                                </a:lnTo>
                                <a:lnTo>
                                  <a:pt x="1535267" y="71659"/>
                                </a:lnTo>
                                <a:lnTo>
                                  <a:pt x="1542380" y="71020"/>
                                </a:lnTo>
                                <a:lnTo>
                                  <a:pt x="1549493" y="70379"/>
                                </a:lnTo>
                                <a:lnTo>
                                  <a:pt x="1557318" y="71020"/>
                                </a:lnTo>
                                <a:lnTo>
                                  <a:pt x="1564431" y="72938"/>
                                </a:lnTo>
                                <a:lnTo>
                                  <a:pt x="1571545" y="76776"/>
                                </a:lnTo>
                                <a:lnTo>
                                  <a:pt x="1578658" y="81254"/>
                                </a:lnTo>
                                <a:lnTo>
                                  <a:pt x="1586483" y="85732"/>
                                </a:lnTo>
                                <a:lnTo>
                                  <a:pt x="1593595" y="89570"/>
                                </a:lnTo>
                                <a:lnTo>
                                  <a:pt x="1600709" y="92128"/>
                                </a:lnTo>
                                <a:lnTo>
                                  <a:pt x="1607822" y="92768"/>
                                </a:lnTo>
                                <a:lnTo>
                                  <a:pt x="1615647" y="92128"/>
                                </a:lnTo>
                                <a:lnTo>
                                  <a:pt x="1622760" y="90849"/>
                                </a:lnTo>
                                <a:lnTo>
                                  <a:pt x="1629873" y="90849"/>
                                </a:lnTo>
                                <a:lnTo>
                                  <a:pt x="1637698" y="91488"/>
                                </a:lnTo>
                                <a:lnTo>
                                  <a:pt x="1644811" y="93407"/>
                                </a:lnTo>
                                <a:lnTo>
                                  <a:pt x="1651924" y="95966"/>
                                </a:lnTo>
                                <a:lnTo>
                                  <a:pt x="1659038" y="99164"/>
                                </a:lnTo>
                                <a:lnTo>
                                  <a:pt x="1666862" y="103643"/>
                                </a:lnTo>
                                <a:lnTo>
                                  <a:pt x="1673975" y="108120"/>
                                </a:lnTo>
                                <a:lnTo>
                                  <a:pt x="1681117" y="113237"/>
                                </a:lnTo>
                                <a:lnTo>
                                  <a:pt x="1688942" y="117715"/>
                                </a:lnTo>
                                <a:lnTo>
                                  <a:pt x="1696055" y="122218"/>
                                </a:lnTo>
                                <a:lnTo>
                                  <a:pt x="1703168" y="126695"/>
                                </a:lnTo>
                                <a:lnTo>
                                  <a:pt x="1710281" y="131173"/>
                                </a:lnTo>
                                <a:lnTo>
                                  <a:pt x="1718106" y="135651"/>
                                </a:lnTo>
                                <a:lnTo>
                                  <a:pt x="1725219" y="140768"/>
                                </a:lnTo>
                                <a:lnTo>
                                  <a:pt x="1732332" y="145886"/>
                                </a:lnTo>
                                <a:lnTo>
                                  <a:pt x="1739445" y="151643"/>
                                </a:lnTo>
                                <a:lnTo>
                                  <a:pt x="1747270" y="157400"/>
                                </a:lnTo>
                                <a:lnTo>
                                  <a:pt x="1754383" y="163796"/>
                                </a:lnTo>
                                <a:lnTo>
                                  <a:pt x="1761497" y="168913"/>
                                </a:lnTo>
                                <a:lnTo>
                                  <a:pt x="1769321" y="172751"/>
                                </a:lnTo>
                                <a:lnTo>
                                  <a:pt x="1776435" y="175950"/>
                                </a:lnTo>
                                <a:lnTo>
                                  <a:pt x="1783548" y="177869"/>
                                </a:lnTo>
                                <a:lnTo>
                                  <a:pt x="1790661" y="179787"/>
                                </a:lnTo>
                                <a:lnTo>
                                  <a:pt x="1798486" y="181067"/>
                                </a:lnTo>
                                <a:lnTo>
                                  <a:pt x="1805599" y="182986"/>
                                </a:lnTo>
                                <a:lnTo>
                                  <a:pt x="1812712" y="186184"/>
                                </a:lnTo>
                                <a:lnTo>
                                  <a:pt x="1819825" y="190662"/>
                                </a:lnTo>
                                <a:lnTo>
                                  <a:pt x="1827650" y="195139"/>
                                </a:lnTo>
                                <a:lnTo>
                                  <a:pt x="1834782" y="199617"/>
                                </a:lnTo>
                                <a:lnTo>
                                  <a:pt x="1841895" y="204734"/>
                                </a:lnTo>
                                <a:lnTo>
                                  <a:pt x="1849720" y="209212"/>
                                </a:lnTo>
                                <a:lnTo>
                                  <a:pt x="1856833" y="212410"/>
                                </a:lnTo>
                                <a:lnTo>
                                  <a:pt x="1863946" y="214969"/>
                                </a:lnTo>
                                <a:lnTo>
                                  <a:pt x="1871060" y="216248"/>
                                </a:lnTo>
                                <a:lnTo>
                                  <a:pt x="1878884" y="216888"/>
                                </a:lnTo>
                                <a:lnTo>
                                  <a:pt x="1885998" y="218167"/>
                                </a:lnTo>
                                <a:lnTo>
                                  <a:pt x="1893110" y="219446"/>
                                </a:lnTo>
                                <a:lnTo>
                                  <a:pt x="1900224" y="221366"/>
                                </a:lnTo>
                                <a:lnTo>
                                  <a:pt x="1908048" y="223941"/>
                                </a:lnTo>
                                <a:lnTo>
                                  <a:pt x="1915162" y="226500"/>
                                </a:lnTo>
                                <a:lnTo>
                                  <a:pt x="1922275" y="228419"/>
                                </a:lnTo>
                                <a:lnTo>
                                  <a:pt x="1930100" y="230338"/>
                                </a:lnTo>
                                <a:lnTo>
                                  <a:pt x="1937213" y="231618"/>
                                </a:lnTo>
                                <a:lnTo>
                                  <a:pt x="1944326" y="233536"/>
                                </a:lnTo>
                                <a:lnTo>
                                  <a:pt x="1951439" y="234816"/>
                                </a:lnTo>
                                <a:lnTo>
                                  <a:pt x="1959264" y="236734"/>
                                </a:lnTo>
                                <a:lnTo>
                                  <a:pt x="1966377" y="238654"/>
                                </a:lnTo>
                                <a:lnTo>
                                  <a:pt x="1973490" y="241852"/>
                                </a:lnTo>
                                <a:lnTo>
                                  <a:pt x="1980604" y="245050"/>
                                </a:lnTo>
                                <a:lnTo>
                                  <a:pt x="1988428" y="248888"/>
                                </a:lnTo>
                                <a:lnTo>
                                  <a:pt x="1995570" y="252086"/>
                                </a:lnTo>
                                <a:lnTo>
                                  <a:pt x="2002683" y="255285"/>
                                </a:lnTo>
                                <a:lnTo>
                                  <a:pt x="2010508" y="257843"/>
                                </a:lnTo>
                                <a:lnTo>
                                  <a:pt x="2017621" y="259762"/>
                                </a:lnTo>
                                <a:lnTo>
                                  <a:pt x="2024734" y="261042"/>
                                </a:lnTo>
                                <a:lnTo>
                                  <a:pt x="2031848" y="261682"/>
                                </a:lnTo>
                                <a:lnTo>
                                  <a:pt x="2039672" y="262321"/>
                                </a:lnTo>
                                <a:lnTo>
                                  <a:pt x="2046786" y="263600"/>
                                </a:lnTo>
                                <a:lnTo>
                                  <a:pt x="2053899" y="264240"/>
                                </a:lnTo>
                                <a:lnTo>
                                  <a:pt x="2061012" y="265519"/>
                                </a:lnTo>
                                <a:lnTo>
                                  <a:pt x="2068837" y="266159"/>
                                </a:lnTo>
                                <a:lnTo>
                                  <a:pt x="2075950" y="266798"/>
                                </a:lnTo>
                                <a:lnTo>
                                  <a:pt x="2083063" y="267439"/>
                                </a:lnTo>
                                <a:lnTo>
                                  <a:pt x="2090888" y="268718"/>
                                </a:lnTo>
                                <a:lnTo>
                                  <a:pt x="2098001" y="269357"/>
                                </a:lnTo>
                                <a:lnTo>
                                  <a:pt x="2105114" y="269997"/>
                                </a:lnTo>
                                <a:lnTo>
                                  <a:pt x="2112227" y="270637"/>
                                </a:lnTo>
                                <a:lnTo>
                                  <a:pt x="2120052" y="271276"/>
                                </a:lnTo>
                                <a:lnTo>
                                  <a:pt x="2127165" y="271276"/>
                                </a:lnTo>
                                <a:lnTo>
                                  <a:pt x="2134278" y="270637"/>
                                </a:lnTo>
                                <a:lnTo>
                                  <a:pt x="2142103" y="269997"/>
                                </a:lnTo>
                                <a:lnTo>
                                  <a:pt x="2149235" y="269357"/>
                                </a:lnTo>
                                <a:lnTo>
                                  <a:pt x="2156349" y="268718"/>
                                </a:lnTo>
                                <a:lnTo>
                                  <a:pt x="2192626" y="268718"/>
                                </a:lnTo>
                                <a:lnTo>
                                  <a:pt x="2200451" y="268078"/>
                                </a:lnTo>
                                <a:lnTo>
                                  <a:pt x="2214677" y="268078"/>
                                </a:lnTo>
                                <a:lnTo>
                                  <a:pt x="2222502" y="268718"/>
                                </a:lnTo>
                                <a:lnTo>
                                  <a:pt x="2229615" y="269997"/>
                                </a:lnTo>
                                <a:lnTo>
                                  <a:pt x="2236728" y="270637"/>
                                </a:lnTo>
                                <a:lnTo>
                                  <a:pt x="2243841" y="272555"/>
                                </a:lnTo>
                                <a:lnTo>
                                  <a:pt x="2251666" y="273835"/>
                                </a:lnTo>
                                <a:lnTo>
                                  <a:pt x="2258779" y="275754"/>
                                </a:lnTo>
                                <a:lnTo>
                                  <a:pt x="2265892" y="278312"/>
                                </a:lnTo>
                                <a:lnTo>
                                  <a:pt x="2273006" y="280232"/>
                                </a:lnTo>
                                <a:lnTo>
                                  <a:pt x="2280830" y="281511"/>
                                </a:lnTo>
                                <a:lnTo>
                                  <a:pt x="2287944" y="282791"/>
                                </a:lnTo>
                                <a:lnTo>
                                  <a:pt x="2295057" y="283430"/>
                                </a:lnTo>
                                <a:lnTo>
                                  <a:pt x="2310023" y="283430"/>
                                </a:lnTo>
                                <a:lnTo>
                                  <a:pt x="2317137" y="284069"/>
                                </a:lnTo>
                                <a:lnTo>
                                  <a:pt x="2324250" y="285349"/>
                                </a:lnTo>
                                <a:lnTo>
                                  <a:pt x="2332074" y="286628"/>
                                </a:lnTo>
                                <a:lnTo>
                                  <a:pt x="2339188" y="289187"/>
                                </a:lnTo>
                                <a:lnTo>
                                  <a:pt x="2346301" y="291106"/>
                                </a:lnTo>
                                <a:lnTo>
                                  <a:pt x="2353414" y="293664"/>
                                </a:lnTo>
                                <a:lnTo>
                                  <a:pt x="2361239" y="295584"/>
                                </a:lnTo>
                                <a:lnTo>
                                  <a:pt x="2368352" y="297503"/>
                                </a:lnTo>
                                <a:lnTo>
                                  <a:pt x="2375465" y="299421"/>
                                </a:lnTo>
                                <a:lnTo>
                                  <a:pt x="2383290" y="301341"/>
                                </a:lnTo>
                                <a:lnTo>
                                  <a:pt x="2390403" y="303260"/>
                                </a:lnTo>
                                <a:lnTo>
                                  <a:pt x="2397516" y="305178"/>
                                </a:lnTo>
                                <a:lnTo>
                                  <a:pt x="2404629" y="307098"/>
                                </a:lnTo>
                                <a:lnTo>
                                  <a:pt x="2412454" y="309656"/>
                                </a:lnTo>
                                <a:lnTo>
                                  <a:pt x="2419567" y="312215"/>
                                </a:lnTo>
                                <a:lnTo>
                                  <a:pt x="2426680" y="314774"/>
                                </a:lnTo>
                                <a:lnTo>
                                  <a:pt x="2433794" y="317332"/>
                                </a:lnTo>
                                <a:lnTo>
                                  <a:pt x="2441618" y="320530"/>
                                </a:lnTo>
                                <a:lnTo>
                                  <a:pt x="2448732" y="323114"/>
                                </a:lnTo>
                                <a:lnTo>
                                  <a:pt x="2455845" y="326313"/>
                                </a:lnTo>
                                <a:lnTo>
                                  <a:pt x="2463698" y="328871"/>
                                </a:lnTo>
                                <a:lnTo>
                                  <a:pt x="2470811" y="332070"/>
                                </a:lnTo>
                                <a:lnTo>
                                  <a:pt x="2477924" y="335908"/>
                                </a:lnTo>
                                <a:lnTo>
                                  <a:pt x="2485038" y="339106"/>
                                </a:lnTo>
                                <a:lnTo>
                                  <a:pt x="2492862" y="341665"/>
                                </a:lnTo>
                                <a:lnTo>
                                  <a:pt x="2499975" y="344223"/>
                                </a:lnTo>
                                <a:lnTo>
                                  <a:pt x="2507089" y="346782"/>
                                </a:lnTo>
                                <a:lnTo>
                                  <a:pt x="2514202" y="348701"/>
                                </a:lnTo>
                                <a:lnTo>
                                  <a:pt x="2522026" y="350620"/>
                                </a:lnTo>
                                <a:lnTo>
                                  <a:pt x="2529140" y="353179"/>
                                </a:lnTo>
                                <a:lnTo>
                                  <a:pt x="2536253" y="354458"/>
                                </a:lnTo>
                                <a:lnTo>
                                  <a:pt x="2544077" y="355737"/>
                                </a:lnTo>
                                <a:lnTo>
                                  <a:pt x="2551191" y="356377"/>
                                </a:lnTo>
                                <a:lnTo>
                                  <a:pt x="2558304" y="357017"/>
                                </a:lnTo>
                                <a:lnTo>
                                  <a:pt x="2565417" y="357656"/>
                                </a:lnTo>
                                <a:lnTo>
                                  <a:pt x="2595293" y="357656"/>
                                </a:lnTo>
                                <a:lnTo>
                                  <a:pt x="2602406" y="357017"/>
                                </a:lnTo>
                                <a:lnTo>
                                  <a:pt x="2609520" y="357656"/>
                                </a:lnTo>
                                <a:lnTo>
                                  <a:pt x="2616652" y="357656"/>
                                </a:lnTo>
                                <a:lnTo>
                                  <a:pt x="2624476" y="358296"/>
                                </a:lnTo>
                                <a:lnTo>
                                  <a:pt x="2631589" y="358935"/>
                                </a:lnTo>
                                <a:lnTo>
                                  <a:pt x="2638703" y="359576"/>
                                </a:lnTo>
                                <a:lnTo>
                                  <a:pt x="2653640" y="359576"/>
                                </a:lnTo>
                                <a:lnTo>
                                  <a:pt x="2660754" y="358296"/>
                                </a:lnTo>
                                <a:lnTo>
                                  <a:pt x="2667867" y="357017"/>
                                </a:lnTo>
                                <a:lnTo>
                                  <a:pt x="2675692" y="355737"/>
                                </a:lnTo>
                                <a:lnTo>
                                  <a:pt x="2682805" y="353819"/>
                                </a:lnTo>
                                <a:lnTo>
                                  <a:pt x="2689918" y="352539"/>
                                </a:lnTo>
                                <a:lnTo>
                                  <a:pt x="2697031" y="351899"/>
                                </a:lnTo>
                                <a:lnTo>
                                  <a:pt x="2704856" y="351260"/>
                                </a:lnTo>
                                <a:lnTo>
                                  <a:pt x="2719083" y="351260"/>
                                </a:lnTo>
                                <a:lnTo>
                                  <a:pt x="2726196" y="350620"/>
                                </a:lnTo>
                                <a:lnTo>
                                  <a:pt x="2734020" y="350620"/>
                                </a:lnTo>
                                <a:lnTo>
                                  <a:pt x="2741134" y="349980"/>
                                </a:lnTo>
                                <a:lnTo>
                                  <a:pt x="2748247" y="349341"/>
                                </a:lnTo>
                                <a:lnTo>
                                  <a:pt x="2756071" y="348062"/>
                                </a:lnTo>
                                <a:lnTo>
                                  <a:pt x="2763185" y="347422"/>
                                </a:lnTo>
                                <a:lnTo>
                                  <a:pt x="2770317" y="346782"/>
                                </a:lnTo>
                                <a:lnTo>
                                  <a:pt x="2777430" y="346782"/>
                                </a:lnTo>
                                <a:lnTo>
                                  <a:pt x="2785255" y="346142"/>
                                </a:lnTo>
                                <a:lnTo>
                                  <a:pt x="2792368" y="346782"/>
                                </a:lnTo>
                                <a:lnTo>
                                  <a:pt x="2799481" y="346782"/>
                                </a:lnTo>
                                <a:lnTo>
                                  <a:pt x="2806594" y="347422"/>
                                </a:lnTo>
                                <a:lnTo>
                                  <a:pt x="2814419" y="348062"/>
                                </a:lnTo>
                                <a:lnTo>
                                  <a:pt x="2821532" y="348701"/>
                                </a:lnTo>
                                <a:lnTo>
                                  <a:pt x="2828646" y="349341"/>
                                </a:lnTo>
                                <a:lnTo>
                                  <a:pt x="2836470" y="349980"/>
                                </a:lnTo>
                                <a:lnTo>
                                  <a:pt x="2843584" y="350620"/>
                                </a:lnTo>
                                <a:lnTo>
                                  <a:pt x="2850697" y="349980"/>
                                </a:lnTo>
                                <a:lnTo>
                                  <a:pt x="2857810" y="349980"/>
                                </a:lnTo>
                                <a:lnTo>
                                  <a:pt x="2865635" y="348701"/>
                                </a:lnTo>
                                <a:lnTo>
                                  <a:pt x="2872748" y="348062"/>
                                </a:lnTo>
                                <a:lnTo>
                                  <a:pt x="2879861" y="347422"/>
                                </a:lnTo>
                                <a:lnTo>
                                  <a:pt x="2886974" y="346782"/>
                                </a:lnTo>
                                <a:lnTo>
                                  <a:pt x="2916850" y="346782"/>
                                </a:lnTo>
                                <a:lnTo>
                                  <a:pt x="2923963" y="347422"/>
                                </a:lnTo>
                                <a:lnTo>
                                  <a:pt x="2931105" y="348701"/>
                                </a:lnTo>
                                <a:lnTo>
                                  <a:pt x="2938218" y="350620"/>
                                </a:lnTo>
                                <a:lnTo>
                                  <a:pt x="2946043" y="352539"/>
                                </a:lnTo>
                                <a:lnTo>
                                  <a:pt x="2953156" y="354458"/>
                                </a:lnTo>
                                <a:lnTo>
                                  <a:pt x="2960269" y="357017"/>
                                </a:lnTo>
                                <a:lnTo>
                                  <a:pt x="2968094" y="358935"/>
                                </a:lnTo>
                                <a:lnTo>
                                  <a:pt x="2975207" y="360855"/>
                                </a:lnTo>
                                <a:lnTo>
                                  <a:pt x="2982320" y="362135"/>
                                </a:lnTo>
                                <a:lnTo>
                                  <a:pt x="2989434" y="363413"/>
                                </a:lnTo>
                                <a:lnTo>
                                  <a:pt x="2997258" y="364692"/>
                                </a:lnTo>
                                <a:lnTo>
                                  <a:pt x="3004371" y="365972"/>
                                </a:lnTo>
                                <a:lnTo>
                                  <a:pt x="3011485" y="367892"/>
                                </a:lnTo>
                                <a:lnTo>
                                  <a:pt x="3018598" y="369171"/>
                                </a:lnTo>
                                <a:lnTo>
                                  <a:pt x="3026422" y="370449"/>
                                </a:lnTo>
                                <a:lnTo>
                                  <a:pt x="3033536" y="371729"/>
                                </a:lnTo>
                                <a:lnTo>
                                  <a:pt x="3040649" y="373008"/>
                                </a:lnTo>
                                <a:lnTo>
                                  <a:pt x="3048473" y="373648"/>
                                </a:lnTo>
                                <a:lnTo>
                                  <a:pt x="3055586" y="374928"/>
                                </a:lnTo>
                                <a:lnTo>
                                  <a:pt x="3062700" y="375567"/>
                                </a:lnTo>
                                <a:lnTo>
                                  <a:pt x="3069813" y="376207"/>
                                </a:lnTo>
                                <a:lnTo>
                                  <a:pt x="3077638" y="376846"/>
                                </a:lnTo>
                                <a:lnTo>
                                  <a:pt x="3084770" y="376207"/>
                                </a:lnTo>
                                <a:lnTo>
                                  <a:pt x="3091883" y="376207"/>
                                </a:lnTo>
                                <a:lnTo>
                                  <a:pt x="3098997" y="375567"/>
                                </a:lnTo>
                                <a:lnTo>
                                  <a:pt x="3113934" y="375567"/>
                                </a:lnTo>
                                <a:lnTo>
                                  <a:pt x="3121048" y="376847"/>
                                </a:lnTo>
                                <a:lnTo>
                                  <a:pt x="3128872" y="378126"/>
                                </a:lnTo>
                                <a:lnTo>
                                  <a:pt x="3135985" y="379405"/>
                                </a:lnTo>
                                <a:lnTo>
                                  <a:pt x="3143099" y="381964"/>
                                </a:lnTo>
                                <a:lnTo>
                                  <a:pt x="3150212" y="384522"/>
                                </a:lnTo>
                                <a:lnTo>
                                  <a:pt x="3158036" y="386442"/>
                                </a:lnTo>
                                <a:lnTo>
                                  <a:pt x="3165150" y="388360"/>
                                </a:lnTo>
                                <a:lnTo>
                                  <a:pt x="3172263" y="389640"/>
                                </a:lnTo>
                                <a:lnTo>
                                  <a:pt x="3179376" y="390919"/>
                                </a:lnTo>
                                <a:lnTo>
                                  <a:pt x="3187201" y="391558"/>
                                </a:lnTo>
                                <a:lnTo>
                                  <a:pt x="3194314" y="392199"/>
                                </a:lnTo>
                                <a:lnTo>
                                  <a:pt x="3201427" y="392838"/>
                                </a:lnTo>
                                <a:lnTo>
                                  <a:pt x="3209252" y="393478"/>
                                </a:lnTo>
                                <a:lnTo>
                                  <a:pt x="3216365" y="394117"/>
                                </a:lnTo>
                                <a:lnTo>
                                  <a:pt x="3223478" y="394757"/>
                                </a:lnTo>
                                <a:lnTo>
                                  <a:pt x="3230592" y="394757"/>
                                </a:lnTo>
                                <a:lnTo>
                                  <a:pt x="3238444" y="395397"/>
                                </a:lnTo>
                                <a:lnTo>
                                  <a:pt x="3259784" y="395397"/>
                                </a:lnTo>
                                <a:lnTo>
                                  <a:pt x="3267609" y="396036"/>
                                </a:lnTo>
                                <a:lnTo>
                                  <a:pt x="3274722" y="396676"/>
                                </a:lnTo>
                                <a:lnTo>
                                  <a:pt x="3281835" y="397315"/>
                                </a:lnTo>
                                <a:lnTo>
                                  <a:pt x="3289660" y="398595"/>
                                </a:lnTo>
                                <a:lnTo>
                                  <a:pt x="3296773" y="399235"/>
                                </a:lnTo>
                                <a:lnTo>
                                  <a:pt x="3303886" y="400514"/>
                                </a:lnTo>
                                <a:lnTo>
                                  <a:pt x="3311000" y="401793"/>
                                </a:lnTo>
                                <a:lnTo>
                                  <a:pt x="3318824" y="403072"/>
                                </a:lnTo>
                                <a:lnTo>
                                  <a:pt x="3325937" y="403713"/>
                                </a:lnTo>
                                <a:lnTo>
                                  <a:pt x="3333051" y="404352"/>
                                </a:lnTo>
                                <a:lnTo>
                                  <a:pt x="3340164" y="404992"/>
                                </a:lnTo>
                                <a:lnTo>
                                  <a:pt x="3347988" y="405631"/>
                                </a:lnTo>
                                <a:lnTo>
                                  <a:pt x="3370039" y="405631"/>
                                </a:lnTo>
                                <a:lnTo>
                                  <a:pt x="3377153" y="406271"/>
                                </a:lnTo>
                                <a:lnTo>
                                  <a:pt x="3384266" y="407550"/>
                                </a:lnTo>
                                <a:lnTo>
                                  <a:pt x="3391379" y="408829"/>
                                </a:lnTo>
                                <a:lnTo>
                                  <a:pt x="3399233" y="410109"/>
                                </a:lnTo>
                                <a:lnTo>
                                  <a:pt x="3406346" y="411388"/>
                                </a:lnTo>
                                <a:lnTo>
                                  <a:pt x="3413459" y="412028"/>
                                </a:lnTo>
                                <a:lnTo>
                                  <a:pt x="3421284" y="412668"/>
                                </a:lnTo>
                                <a:lnTo>
                                  <a:pt x="3428397" y="413307"/>
                                </a:lnTo>
                                <a:lnTo>
                                  <a:pt x="3435510" y="413947"/>
                                </a:lnTo>
                                <a:lnTo>
                                  <a:pt x="3442623" y="414586"/>
                                </a:lnTo>
                                <a:lnTo>
                                  <a:pt x="3450448" y="415226"/>
                                </a:lnTo>
                                <a:lnTo>
                                  <a:pt x="3457561" y="415866"/>
                                </a:lnTo>
                                <a:lnTo>
                                  <a:pt x="3464674" y="415866"/>
                                </a:lnTo>
                                <a:lnTo>
                                  <a:pt x="3471788" y="416506"/>
                                </a:lnTo>
                                <a:lnTo>
                                  <a:pt x="3479612" y="417145"/>
                                </a:lnTo>
                                <a:lnTo>
                                  <a:pt x="3486726" y="417785"/>
                                </a:lnTo>
                                <a:lnTo>
                                  <a:pt x="3493839" y="417785"/>
                                </a:lnTo>
                                <a:lnTo>
                                  <a:pt x="3501664" y="418425"/>
                                </a:lnTo>
                                <a:lnTo>
                                  <a:pt x="3508777" y="419064"/>
                                </a:lnTo>
                                <a:lnTo>
                                  <a:pt x="3515890" y="419704"/>
                                </a:lnTo>
                                <a:lnTo>
                                  <a:pt x="3523003" y="420343"/>
                                </a:lnTo>
                                <a:lnTo>
                                  <a:pt x="3530828" y="421000"/>
                                </a:lnTo>
                                <a:lnTo>
                                  <a:pt x="3537941" y="421640"/>
                                </a:lnTo>
                                <a:lnTo>
                                  <a:pt x="3545054" y="422280"/>
                                </a:lnTo>
                                <a:lnTo>
                                  <a:pt x="3552186" y="422919"/>
                                </a:lnTo>
                                <a:lnTo>
                                  <a:pt x="3560011" y="423559"/>
                                </a:lnTo>
                                <a:lnTo>
                                  <a:pt x="3567124" y="424198"/>
                                </a:lnTo>
                                <a:lnTo>
                                  <a:pt x="3574237" y="424838"/>
                                </a:lnTo>
                                <a:lnTo>
                                  <a:pt x="3582062" y="426117"/>
                                </a:lnTo>
                                <a:lnTo>
                                  <a:pt x="3589175" y="427396"/>
                                </a:lnTo>
                                <a:lnTo>
                                  <a:pt x="3596288" y="429316"/>
                                </a:lnTo>
                                <a:lnTo>
                                  <a:pt x="3603402" y="430595"/>
                                </a:lnTo>
                                <a:lnTo>
                                  <a:pt x="3611226" y="432514"/>
                                </a:lnTo>
                                <a:lnTo>
                                  <a:pt x="3618340" y="434433"/>
                                </a:lnTo>
                                <a:lnTo>
                                  <a:pt x="3625453" y="437631"/>
                                </a:lnTo>
                                <a:lnTo>
                                  <a:pt x="3632566" y="440830"/>
                                </a:lnTo>
                                <a:lnTo>
                                  <a:pt x="3640391" y="445307"/>
                                </a:lnTo>
                              </a:path>
                            </a:pathLst>
                          </a:custGeom>
                          <a:ln w="22388" cap="flat">
                            <a:round/>
                          </a:ln>
                        </wps:spPr>
                        <wps:style>
                          <a:lnRef idx="1">
                            <a:srgbClr val="0000FF"/>
                          </a:lnRef>
                          <a:fillRef idx="0">
                            <a:srgbClr val="000000">
                              <a:alpha val="0"/>
                            </a:srgbClr>
                          </a:fillRef>
                          <a:effectRef idx="0">
                            <a:scrgbClr r="0" g="0" b="0"/>
                          </a:effectRef>
                          <a:fontRef idx="none"/>
                        </wps:style>
                        <wps:bodyPr/>
                      </wps:wsp>
                      <wps:wsp>
                        <wps:cNvPr id="19957" name="Rectangle 19957"/>
                        <wps:cNvSpPr/>
                        <wps:spPr>
                          <a:xfrm rot="-5399999">
                            <a:off x="65914" y="173246"/>
                            <a:ext cx="60902" cy="192729"/>
                          </a:xfrm>
                          <a:prstGeom prst="rect">
                            <a:avLst/>
                          </a:prstGeom>
                          <a:ln>
                            <a:noFill/>
                          </a:ln>
                        </wps:spPr>
                        <wps:txbx>
                          <w:txbxContent>
                            <w:p w14:paraId="0EED74BC" w14:textId="77777777" w:rsidR="00C47E12" w:rsidRDefault="004D12A4">
                              <w:pPr>
                                <w:spacing w:after="160" w:line="259" w:lineRule="auto"/>
                                <w:ind w:left="0" w:right="0" w:firstLine="0"/>
                                <w:jc w:val="left"/>
                              </w:pPr>
                              <w:r>
                                <w:rPr>
                                  <w:b/>
                                  <w:sz w:val="21"/>
                                </w:rPr>
                                <w:t>I</w:t>
                              </w:r>
                            </w:p>
                          </w:txbxContent>
                        </wps:txbx>
                        <wps:bodyPr horzOverflow="overflow" vert="horz" lIns="0" tIns="0" rIns="0" bIns="0" rtlCol="0">
                          <a:noAutofit/>
                        </wps:bodyPr>
                      </wps:wsp>
                      <wps:wsp>
                        <wps:cNvPr id="120757" name="Shape 120757"/>
                        <wps:cNvSpPr/>
                        <wps:spPr>
                          <a:xfrm>
                            <a:off x="552041" y="3189"/>
                            <a:ext cx="431850" cy="327575"/>
                          </a:xfrm>
                          <a:custGeom>
                            <a:avLst/>
                            <a:gdLst/>
                            <a:ahLst/>
                            <a:cxnLst/>
                            <a:rect l="0" t="0" r="0" b="0"/>
                            <a:pathLst>
                              <a:path w="431850" h="327575">
                                <a:moveTo>
                                  <a:pt x="0" y="0"/>
                                </a:moveTo>
                                <a:lnTo>
                                  <a:pt x="431850" y="0"/>
                                </a:lnTo>
                                <a:lnTo>
                                  <a:pt x="431850" y="327575"/>
                                </a:lnTo>
                                <a:lnTo>
                                  <a:pt x="0" y="327575"/>
                                </a:lnTo>
                                <a:lnTo>
                                  <a:pt x="0" y="0"/>
                                </a:lnTo>
                              </a:path>
                            </a:pathLst>
                          </a:custGeom>
                          <a:ln w="3198" cap="sq">
                            <a:miter lim="127000"/>
                          </a:ln>
                        </wps:spPr>
                        <wps:style>
                          <a:lnRef idx="1">
                            <a:srgbClr val="000000"/>
                          </a:lnRef>
                          <a:fillRef idx="1">
                            <a:srgbClr val="FFFFFF"/>
                          </a:fillRef>
                          <a:effectRef idx="0">
                            <a:scrgbClr r="0" g="0" b="0"/>
                          </a:effectRef>
                          <a:fontRef idx="none"/>
                        </wps:style>
                        <wps:bodyPr/>
                      </wps:wsp>
                      <wps:wsp>
                        <wps:cNvPr id="19959" name="Shape 19959"/>
                        <wps:cNvSpPr/>
                        <wps:spPr>
                          <a:xfrm>
                            <a:off x="564845" y="62064"/>
                            <a:ext cx="204881" cy="0"/>
                          </a:xfrm>
                          <a:custGeom>
                            <a:avLst/>
                            <a:gdLst/>
                            <a:ahLst/>
                            <a:cxnLst/>
                            <a:rect l="0" t="0" r="0" b="0"/>
                            <a:pathLst>
                              <a:path w="204881">
                                <a:moveTo>
                                  <a:pt x="0" y="0"/>
                                </a:moveTo>
                                <a:lnTo>
                                  <a:pt x="204881" y="0"/>
                                </a:lnTo>
                              </a:path>
                            </a:pathLst>
                          </a:custGeom>
                          <a:ln w="22388" cap="flat">
                            <a:round/>
                          </a:ln>
                        </wps:spPr>
                        <wps:style>
                          <a:lnRef idx="1">
                            <a:srgbClr val="000000"/>
                          </a:lnRef>
                          <a:fillRef idx="0">
                            <a:srgbClr val="000000">
                              <a:alpha val="0"/>
                            </a:srgbClr>
                          </a:fillRef>
                          <a:effectRef idx="0">
                            <a:scrgbClr r="0" g="0" b="0"/>
                          </a:effectRef>
                          <a:fontRef idx="none"/>
                        </wps:style>
                        <wps:bodyPr/>
                      </wps:wsp>
                      <wps:wsp>
                        <wps:cNvPr id="19960" name="Rectangle 19960"/>
                        <wps:cNvSpPr/>
                        <wps:spPr>
                          <a:xfrm>
                            <a:off x="769726" y="15512"/>
                            <a:ext cx="33916" cy="122399"/>
                          </a:xfrm>
                          <a:prstGeom prst="rect">
                            <a:avLst/>
                          </a:prstGeom>
                          <a:ln>
                            <a:noFill/>
                          </a:ln>
                        </wps:spPr>
                        <wps:txbx>
                          <w:txbxContent>
                            <w:p w14:paraId="1CE1183A"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9961" name="Rectangle 19961"/>
                        <wps:cNvSpPr/>
                        <wps:spPr>
                          <a:xfrm>
                            <a:off x="795333" y="16667"/>
                            <a:ext cx="233161" cy="121522"/>
                          </a:xfrm>
                          <a:prstGeom prst="rect">
                            <a:avLst/>
                          </a:prstGeom>
                          <a:ln>
                            <a:noFill/>
                          </a:ln>
                        </wps:spPr>
                        <wps:txbx>
                          <w:txbxContent>
                            <w:p w14:paraId="622D38CA" w14:textId="77777777" w:rsidR="00C47E12" w:rsidRDefault="004D12A4">
                              <w:pPr>
                                <w:spacing w:after="160" w:line="259" w:lineRule="auto"/>
                                <w:ind w:left="0" w:right="0" w:firstLine="0"/>
                                <w:jc w:val="left"/>
                              </w:pPr>
                              <w:r>
                                <w:rPr>
                                  <w:b/>
                                  <w:sz w:val="13"/>
                                </w:rPr>
                                <w:t>L xx</w:t>
                              </w:r>
                            </w:p>
                          </w:txbxContent>
                        </wps:txbx>
                        <wps:bodyPr horzOverflow="overflow" vert="horz" lIns="0" tIns="0" rIns="0" bIns="0" rtlCol="0">
                          <a:noAutofit/>
                        </wps:bodyPr>
                      </wps:wsp>
                      <wps:wsp>
                        <wps:cNvPr id="19962" name="Shape 19962"/>
                        <wps:cNvSpPr/>
                        <wps:spPr>
                          <a:xfrm>
                            <a:off x="564845" y="166994"/>
                            <a:ext cx="204881" cy="0"/>
                          </a:xfrm>
                          <a:custGeom>
                            <a:avLst/>
                            <a:gdLst/>
                            <a:ahLst/>
                            <a:cxnLst/>
                            <a:rect l="0" t="0" r="0" b="0"/>
                            <a:pathLst>
                              <a:path w="204881">
                                <a:moveTo>
                                  <a:pt x="0" y="0"/>
                                </a:moveTo>
                                <a:lnTo>
                                  <a:pt x="204881" y="0"/>
                                </a:lnTo>
                              </a:path>
                            </a:pathLst>
                          </a:custGeom>
                          <a:ln w="22388" cap="flat">
                            <a:round/>
                          </a:ln>
                        </wps:spPr>
                        <wps:style>
                          <a:lnRef idx="1">
                            <a:srgbClr val="FF0000"/>
                          </a:lnRef>
                          <a:fillRef idx="0">
                            <a:srgbClr val="000000">
                              <a:alpha val="0"/>
                            </a:srgbClr>
                          </a:fillRef>
                          <a:effectRef idx="0">
                            <a:scrgbClr r="0" g="0" b="0"/>
                          </a:effectRef>
                          <a:fontRef idx="none"/>
                        </wps:style>
                        <wps:bodyPr/>
                      </wps:wsp>
                      <wps:wsp>
                        <wps:cNvPr id="19963" name="Rectangle 19963"/>
                        <wps:cNvSpPr/>
                        <wps:spPr>
                          <a:xfrm>
                            <a:off x="769726" y="120442"/>
                            <a:ext cx="33916" cy="122399"/>
                          </a:xfrm>
                          <a:prstGeom prst="rect">
                            <a:avLst/>
                          </a:prstGeom>
                          <a:ln>
                            <a:noFill/>
                          </a:ln>
                        </wps:spPr>
                        <wps:txbx>
                          <w:txbxContent>
                            <w:p w14:paraId="215DA0EF"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9964" name="Rectangle 19964"/>
                        <wps:cNvSpPr/>
                        <wps:spPr>
                          <a:xfrm>
                            <a:off x="795333" y="121597"/>
                            <a:ext cx="234015" cy="121522"/>
                          </a:xfrm>
                          <a:prstGeom prst="rect">
                            <a:avLst/>
                          </a:prstGeom>
                          <a:ln>
                            <a:noFill/>
                          </a:ln>
                        </wps:spPr>
                        <wps:txbx>
                          <w:txbxContent>
                            <w:p w14:paraId="644B891A" w14:textId="77777777" w:rsidR="00C47E12" w:rsidRDefault="004D12A4">
                              <w:pPr>
                                <w:spacing w:after="160" w:line="259" w:lineRule="auto"/>
                                <w:ind w:left="0" w:right="0" w:firstLine="0"/>
                                <w:jc w:val="left"/>
                              </w:pPr>
                              <w:r>
                                <w:rPr>
                                  <w:b/>
                                  <w:sz w:val="13"/>
                                </w:rPr>
                                <w:t>L yy</w:t>
                              </w:r>
                            </w:p>
                          </w:txbxContent>
                        </wps:txbx>
                        <wps:bodyPr horzOverflow="overflow" vert="horz" lIns="0" tIns="0" rIns="0" bIns="0" rtlCol="0">
                          <a:noAutofit/>
                        </wps:bodyPr>
                      </wps:wsp>
                      <wps:wsp>
                        <wps:cNvPr id="19965" name="Shape 19965"/>
                        <wps:cNvSpPr/>
                        <wps:spPr>
                          <a:xfrm>
                            <a:off x="564845" y="271916"/>
                            <a:ext cx="204881" cy="0"/>
                          </a:xfrm>
                          <a:custGeom>
                            <a:avLst/>
                            <a:gdLst/>
                            <a:ahLst/>
                            <a:cxnLst/>
                            <a:rect l="0" t="0" r="0" b="0"/>
                            <a:pathLst>
                              <a:path w="204881">
                                <a:moveTo>
                                  <a:pt x="0" y="0"/>
                                </a:moveTo>
                                <a:lnTo>
                                  <a:pt x="204881" y="0"/>
                                </a:lnTo>
                              </a:path>
                            </a:pathLst>
                          </a:custGeom>
                          <a:ln w="22388" cap="flat">
                            <a:round/>
                          </a:ln>
                        </wps:spPr>
                        <wps:style>
                          <a:lnRef idx="1">
                            <a:srgbClr val="0000FF"/>
                          </a:lnRef>
                          <a:fillRef idx="0">
                            <a:srgbClr val="000000">
                              <a:alpha val="0"/>
                            </a:srgbClr>
                          </a:fillRef>
                          <a:effectRef idx="0">
                            <a:scrgbClr r="0" g="0" b="0"/>
                          </a:effectRef>
                          <a:fontRef idx="none"/>
                        </wps:style>
                        <wps:bodyPr/>
                      </wps:wsp>
                      <wps:wsp>
                        <wps:cNvPr id="19966" name="Rectangle 19966"/>
                        <wps:cNvSpPr/>
                        <wps:spPr>
                          <a:xfrm>
                            <a:off x="769726" y="225365"/>
                            <a:ext cx="33916" cy="122399"/>
                          </a:xfrm>
                          <a:prstGeom prst="rect">
                            <a:avLst/>
                          </a:prstGeom>
                          <a:ln>
                            <a:noFill/>
                          </a:ln>
                        </wps:spPr>
                        <wps:txbx>
                          <w:txbxContent>
                            <w:p w14:paraId="2C97F588"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9967" name="Rectangle 19967"/>
                        <wps:cNvSpPr/>
                        <wps:spPr>
                          <a:xfrm>
                            <a:off x="795333" y="226520"/>
                            <a:ext cx="220324" cy="121522"/>
                          </a:xfrm>
                          <a:prstGeom prst="rect">
                            <a:avLst/>
                          </a:prstGeom>
                          <a:ln>
                            <a:noFill/>
                          </a:ln>
                        </wps:spPr>
                        <wps:txbx>
                          <w:txbxContent>
                            <w:p w14:paraId="5EF37E68" w14:textId="77777777" w:rsidR="00C47E12" w:rsidRDefault="004D12A4">
                              <w:pPr>
                                <w:spacing w:after="160" w:line="259" w:lineRule="auto"/>
                                <w:ind w:left="0" w:right="0" w:firstLine="0"/>
                                <w:jc w:val="left"/>
                              </w:pPr>
                              <w:r>
                                <w:rPr>
                                  <w:b/>
                                  <w:sz w:val="13"/>
                                </w:rPr>
                                <w:t>L zz</w:t>
                              </w:r>
                            </w:p>
                          </w:txbxContent>
                        </wps:txbx>
                        <wps:bodyPr horzOverflow="overflow" vert="horz" lIns="0" tIns="0" rIns="0" bIns="0" rtlCol="0">
                          <a:noAutofit/>
                        </wps:bodyPr>
                      </wps:wsp>
                      <wps:wsp>
                        <wps:cNvPr id="19968" name="Rectangle 19968"/>
                        <wps:cNvSpPr/>
                        <wps:spPr>
                          <a:xfrm rot="-5399999">
                            <a:off x="73317" y="742659"/>
                            <a:ext cx="104426" cy="192730"/>
                          </a:xfrm>
                          <a:prstGeom prst="rect">
                            <a:avLst/>
                          </a:prstGeom>
                          <a:ln>
                            <a:noFill/>
                          </a:ln>
                        </wps:spPr>
                        <wps:txbx>
                          <w:txbxContent>
                            <w:p w14:paraId="045FB5D0" w14:textId="77777777" w:rsidR="00C47E12" w:rsidRDefault="004D12A4">
                              <w:pPr>
                                <w:spacing w:after="160" w:line="259" w:lineRule="auto"/>
                                <w:ind w:left="0" w:right="0" w:firstLine="0"/>
                                <w:jc w:val="left"/>
                              </w:pPr>
                              <w:r>
                                <w:rPr>
                                  <w:b/>
                                  <w:sz w:val="21"/>
                                </w:rPr>
                                <w:t>L</w:t>
                              </w:r>
                            </w:p>
                          </w:txbxContent>
                        </wps:txbx>
                        <wps:bodyPr horzOverflow="overflow" vert="horz" lIns="0" tIns="0" rIns="0" bIns="0" rtlCol="0">
                          <a:noAutofit/>
                        </wps:bodyPr>
                      </wps:wsp>
                      <wps:wsp>
                        <wps:cNvPr id="120758" name="Shape 120758"/>
                        <wps:cNvSpPr/>
                        <wps:spPr>
                          <a:xfrm>
                            <a:off x="552041" y="576455"/>
                            <a:ext cx="431850" cy="327575"/>
                          </a:xfrm>
                          <a:custGeom>
                            <a:avLst/>
                            <a:gdLst/>
                            <a:ahLst/>
                            <a:cxnLst/>
                            <a:rect l="0" t="0" r="0" b="0"/>
                            <a:pathLst>
                              <a:path w="431850" h="327575">
                                <a:moveTo>
                                  <a:pt x="0" y="0"/>
                                </a:moveTo>
                                <a:lnTo>
                                  <a:pt x="431850" y="0"/>
                                </a:lnTo>
                                <a:lnTo>
                                  <a:pt x="431850" y="327575"/>
                                </a:lnTo>
                                <a:lnTo>
                                  <a:pt x="0" y="327575"/>
                                </a:lnTo>
                                <a:lnTo>
                                  <a:pt x="0" y="0"/>
                                </a:lnTo>
                              </a:path>
                            </a:pathLst>
                          </a:custGeom>
                          <a:ln w="3198" cap="sq">
                            <a:miter lim="127000"/>
                          </a:ln>
                        </wps:spPr>
                        <wps:style>
                          <a:lnRef idx="1">
                            <a:srgbClr val="000000"/>
                          </a:lnRef>
                          <a:fillRef idx="1">
                            <a:srgbClr val="FFFFFF"/>
                          </a:fillRef>
                          <a:effectRef idx="0">
                            <a:scrgbClr r="0" g="0" b="0"/>
                          </a:effectRef>
                          <a:fontRef idx="none"/>
                        </wps:style>
                        <wps:bodyPr/>
                      </wps:wsp>
                      <wps:wsp>
                        <wps:cNvPr id="19970" name="Shape 19970"/>
                        <wps:cNvSpPr/>
                        <wps:spPr>
                          <a:xfrm>
                            <a:off x="564845" y="635312"/>
                            <a:ext cx="204881" cy="0"/>
                          </a:xfrm>
                          <a:custGeom>
                            <a:avLst/>
                            <a:gdLst/>
                            <a:ahLst/>
                            <a:cxnLst/>
                            <a:rect l="0" t="0" r="0" b="0"/>
                            <a:pathLst>
                              <a:path w="204881">
                                <a:moveTo>
                                  <a:pt x="0" y="0"/>
                                </a:moveTo>
                                <a:lnTo>
                                  <a:pt x="204881" y="0"/>
                                </a:lnTo>
                              </a:path>
                            </a:pathLst>
                          </a:custGeom>
                          <a:ln w="22388" cap="flat">
                            <a:round/>
                          </a:ln>
                        </wps:spPr>
                        <wps:style>
                          <a:lnRef idx="1">
                            <a:srgbClr val="000000"/>
                          </a:lnRef>
                          <a:fillRef idx="0">
                            <a:srgbClr val="000000">
                              <a:alpha val="0"/>
                            </a:srgbClr>
                          </a:fillRef>
                          <a:effectRef idx="0">
                            <a:scrgbClr r="0" g="0" b="0"/>
                          </a:effectRef>
                          <a:fontRef idx="none"/>
                        </wps:style>
                        <wps:bodyPr/>
                      </wps:wsp>
                      <wps:wsp>
                        <wps:cNvPr id="19971" name="Rectangle 19971"/>
                        <wps:cNvSpPr/>
                        <wps:spPr>
                          <a:xfrm>
                            <a:off x="769726" y="588778"/>
                            <a:ext cx="33916" cy="122399"/>
                          </a:xfrm>
                          <a:prstGeom prst="rect">
                            <a:avLst/>
                          </a:prstGeom>
                          <a:ln>
                            <a:noFill/>
                          </a:ln>
                        </wps:spPr>
                        <wps:txbx>
                          <w:txbxContent>
                            <w:p w14:paraId="1D8E4BF3"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9972" name="Rectangle 19972"/>
                        <wps:cNvSpPr/>
                        <wps:spPr>
                          <a:xfrm>
                            <a:off x="795333" y="589933"/>
                            <a:ext cx="233161" cy="121521"/>
                          </a:xfrm>
                          <a:prstGeom prst="rect">
                            <a:avLst/>
                          </a:prstGeom>
                          <a:ln>
                            <a:noFill/>
                          </a:ln>
                        </wps:spPr>
                        <wps:txbx>
                          <w:txbxContent>
                            <w:p w14:paraId="7E13A206" w14:textId="77777777" w:rsidR="00C47E12" w:rsidRDefault="004D12A4">
                              <w:pPr>
                                <w:spacing w:after="160" w:line="259" w:lineRule="auto"/>
                                <w:ind w:left="0" w:right="0" w:firstLine="0"/>
                                <w:jc w:val="left"/>
                              </w:pPr>
                              <w:r>
                                <w:rPr>
                                  <w:b/>
                                  <w:sz w:val="13"/>
                                </w:rPr>
                                <w:t>L xx</w:t>
                              </w:r>
                            </w:p>
                          </w:txbxContent>
                        </wps:txbx>
                        <wps:bodyPr horzOverflow="overflow" vert="horz" lIns="0" tIns="0" rIns="0" bIns="0" rtlCol="0">
                          <a:noAutofit/>
                        </wps:bodyPr>
                      </wps:wsp>
                      <wps:wsp>
                        <wps:cNvPr id="19973" name="Shape 19973"/>
                        <wps:cNvSpPr/>
                        <wps:spPr>
                          <a:xfrm>
                            <a:off x="564845" y="740259"/>
                            <a:ext cx="204881" cy="0"/>
                          </a:xfrm>
                          <a:custGeom>
                            <a:avLst/>
                            <a:gdLst/>
                            <a:ahLst/>
                            <a:cxnLst/>
                            <a:rect l="0" t="0" r="0" b="0"/>
                            <a:pathLst>
                              <a:path w="204881">
                                <a:moveTo>
                                  <a:pt x="0" y="0"/>
                                </a:moveTo>
                                <a:lnTo>
                                  <a:pt x="204881" y="0"/>
                                </a:lnTo>
                              </a:path>
                            </a:pathLst>
                          </a:custGeom>
                          <a:ln w="22388" cap="flat">
                            <a:round/>
                          </a:ln>
                        </wps:spPr>
                        <wps:style>
                          <a:lnRef idx="1">
                            <a:srgbClr val="FF0000"/>
                          </a:lnRef>
                          <a:fillRef idx="0">
                            <a:srgbClr val="000000">
                              <a:alpha val="0"/>
                            </a:srgbClr>
                          </a:fillRef>
                          <a:effectRef idx="0">
                            <a:scrgbClr r="0" g="0" b="0"/>
                          </a:effectRef>
                          <a:fontRef idx="none"/>
                        </wps:style>
                        <wps:bodyPr/>
                      </wps:wsp>
                      <wps:wsp>
                        <wps:cNvPr id="19974" name="Rectangle 19974"/>
                        <wps:cNvSpPr/>
                        <wps:spPr>
                          <a:xfrm>
                            <a:off x="769726" y="693708"/>
                            <a:ext cx="33916" cy="122399"/>
                          </a:xfrm>
                          <a:prstGeom prst="rect">
                            <a:avLst/>
                          </a:prstGeom>
                          <a:ln>
                            <a:noFill/>
                          </a:ln>
                        </wps:spPr>
                        <wps:txbx>
                          <w:txbxContent>
                            <w:p w14:paraId="56B55F5A"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9975" name="Rectangle 19975"/>
                        <wps:cNvSpPr/>
                        <wps:spPr>
                          <a:xfrm>
                            <a:off x="795333" y="694863"/>
                            <a:ext cx="234015" cy="121522"/>
                          </a:xfrm>
                          <a:prstGeom prst="rect">
                            <a:avLst/>
                          </a:prstGeom>
                          <a:ln>
                            <a:noFill/>
                          </a:ln>
                        </wps:spPr>
                        <wps:txbx>
                          <w:txbxContent>
                            <w:p w14:paraId="3988485D" w14:textId="77777777" w:rsidR="00C47E12" w:rsidRDefault="004D12A4">
                              <w:pPr>
                                <w:spacing w:after="160" w:line="259" w:lineRule="auto"/>
                                <w:ind w:left="0" w:right="0" w:firstLine="0"/>
                                <w:jc w:val="left"/>
                              </w:pPr>
                              <w:r>
                                <w:rPr>
                                  <w:b/>
                                  <w:sz w:val="13"/>
                                </w:rPr>
                                <w:t>L yy</w:t>
                              </w:r>
                            </w:p>
                          </w:txbxContent>
                        </wps:txbx>
                        <wps:bodyPr horzOverflow="overflow" vert="horz" lIns="0" tIns="0" rIns="0" bIns="0" rtlCol="0">
                          <a:noAutofit/>
                        </wps:bodyPr>
                      </wps:wsp>
                      <wps:wsp>
                        <wps:cNvPr id="19976" name="Shape 19976"/>
                        <wps:cNvSpPr/>
                        <wps:spPr>
                          <a:xfrm>
                            <a:off x="564845" y="845181"/>
                            <a:ext cx="204881" cy="0"/>
                          </a:xfrm>
                          <a:custGeom>
                            <a:avLst/>
                            <a:gdLst/>
                            <a:ahLst/>
                            <a:cxnLst/>
                            <a:rect l="0" t="0" r="0" b="0"/>
                            <a:pathLst>
                              <a:path w="204881">
                                <a:moveTo>
                                  <a:pt x="0" y="0"/>
                                </a:moveTo>
                                <a:lnTo>
                                  <a:pt x="204881" y="0"/>
                                </a:lnTo>
                              </a:path>
                            </a:pathLst>
                          </a:custGeom>
                          <a:ln w="22388" cap="flat">
                            <a:round/>
                          </a:ln>
                        </wps:spPr>
                        <wps:style>
                          <a:lnRef idx="1">
                            <a:srgbClr val="0000FF"/>
                          </a:lnRef>
                          <a:fillRef idx="0">
                            <a:srgbClr val="000000">
                              <a:alpha val="0"/>
                            </a:srgbClr>
                          </a:fillRef>
                          <a:effectRef idx="0">
                            <a:scrgbClr r="0" g="0" b="0"/>
                          </a:effectRef>
                          <a:fontRef idx="none"/>
                        </wps:style>
                        <wps:bodyPr/>
                      </wps:wsp>
                      <wps:wsp>
                        <wps:cNvPr id="19977" name="Rectangle 19977"/>
                        <wps:cNvSpPr/>
                        <wps:spPr>
                          <a:xfrm>
                            <a:off x="769726" y="798630"/>
                            <a:ext cx="33916" cy="122399"/>
                          </a:xfrm>
                          <a:prstGeom prst="rect">
                            <a:avLst/>
                          </a:prstGeom>
                          <a:ln>
                            <a:noFill/>
                          </a:ln>
                        </wps:spPr>
                        <wps:txbx>
                          <w:txbxContent>
                            <w:p w14:paraId="6E853CCE"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9978" name="Rectangle 19978"/>
                        <wps:cNvSpPr/>
                        <wps:spPr>
                          <a:xfrm>
                            <a:off x="795333" y="799785"/>
                            <a:ext cx="220324" cy="121521"/>
                          </a:xfrm>
                          <a:prstGeom prst="rect">
                            <a:avLst/>
                          </a:prstGeom>
                          <a:ln>
                            <a:noFill/>
                          </a:ln>
                        </wps:spPr>
                        <wps:txbx>
                          <w:txbxContent>
                            <w:p w14:paraId="61153D96" w14:textId="77777777" w:rsidR="00C47E12" w:rsidRDefault="004D12A4">
                              <w:pPr>
                                <w:spacing w:after="160" w:line="259" w:lineRule="auto"/>
                                <w:ind w:left="0" w:right="0" w:firstLine="0"/>
                                <w:jc w:val="left"/>
                              </w:pPr>
                              <w:r>
                                <w:rPr>
                                  <w:b/>
                                  <w:sz w:val="13"/>
                                </w:rPr>
                                <w:t>L zz</w:t>
                              </w:r>
                            </w:p>
                          </w:txbxContent>
                        </wps:txbx>
                        <wps:bodyPr horzOverflow="overflow" vert="horz" lIns="0" tIns="0" rIns="0" bIns="0" rtlCol="0">
                          <a:noAutofit/>
                        </wps:bodyPr>
                      </wps:wsp>
                      <wps:wsp>
                        <wps:cNvPr id="19979" name="Rectangle 19979"/>
                        <wps:cNvSpPr/>
                        <wps:spPr>
                          <a:xfrm rot="-5399999">
                            <a:off x="69011" y="1314817"/>
                            <a:ext cx="113037" cy="192729"/>
                          </a:xfrm>
                          <a:prstGeom prst="rect">
                            <a:avLst/>
                          </a:prstGeom>
                          <a:ln>
                            <a:noFill/>
                          </a:ln>
                        </wps:spPr>
                        <wps:txbx>
                          <w:txbxContent>
                            <w:p w14:paraId="24F3DFD0" w14:textId="77777777" w:rsidR="00C47E12" w:rsidRDefault="004D12A4">
                              <w:pPr>
                                <w:spacing w:after="160" w:line="259" w:lineRule="auto"/>
                                <w:ind w:left="0" w:right="0" w:firstLine="0"/>
                                <w:jc w:val="left"/>
                              </w:pPr>
                              <w:r>
                                <w:rPr>
                                  <w:b/>
                                  <w:sz w:val="21"/>
                                </w:rPr>
                                <w:t>R</w:t>
                              </w:r>
                            </w:p>
                          </w:txbxContent>
                        </wps:txbx>
                        <wps:bodyPr horzOverflow="overflow" vert="horz" lIns="0" tIns="0" rIns="0" bIns="0" rtlCol="0">
                          <a:noAutofit/>
                        </wps:bodyPr>
                      </wps:wsp>
                      <wps:wsp>
                        <wps:cNvPr id="120759" name="Shape 120759"/>
                        <wps:cNvSpPr/>
                        <wps:spPr>
                          <a:xfrm>
                            <a:off x="544928" y="1147810"/>
                            <a:ext cx="431850" cy="327567"/>
                          </a:xfrm>
                          <a:custGeom>
                            <a:avLst/>
                            <a:gdLst/>
                            <a:ahLst/>
                            <a:cxnLst/>
                            <a:rect l="0" t="0" r="0" b="0"/>
                            <a:pathLst>
                              <a:path w="431850" h="327567">
                                <a:moveTo>
                                  <a:pt x="0" y="0"/>
                                </a:moveTo>
                                <a:lnTo>
                                  <a:pt x="431850" y="0"/>
                                </a:lnTo>
                                <a:lnTo>
                                  <a:pt x="431850" y="327567"/>
                                </a:lnTo>
                                <a:lnTo>
                                  <a:pt x="0" y="327567"/>
                                </a:lnTo>
                                <a:lnTo>
                                  <a:pt x="0" y="0"/>
                                </a:lnTo>
                              </a:path>
                            </a:pathLst>
                          </a:custGeom>
                          <a:ln w="3198" cap="sq">
                            <a:miter lim="127000"/>
                          </a:ln>
                        </wps:spPr>
                        <wps:style>
                          <a:lnRef idx="1">
                            <a:srgbClr val="000000"/>
                          </a:lnRef>
                          <a:fillRef idx="1">
                            <a:srgbClr val="FFFFFF"/>
                          </a:fillRef>
                          <a:effectRef idx="0">
                            <a:scrgbClr r="0" g="0" b="0"/>
                          </a:effectRef>
                          <a:fontRef idx="none"/>
                        </wps:style>
                        <wps:bodyPr/>
                      </wps:wsp>
                      <wps:wsp>
                        <wps:cNvPr id="19981" name="Shape 19981"/>
                        <wps:cNvSpPr/>
                        <wps:spPr>
                          <a:xfrm>
                            <a:off x="557732" y="1206659"/>
                            <a:ext cx="204881" cy="0"/>
                          </a:xfrm>
                          <a:custGeom>
                            <a:avLst/>
                            <a:gdLst/>
                            <a:ahLst/>
                            <a:cxnLst/>
                            <a:rect l="0" t="0" r="0" b="0"/>
                            <a:pathLst>
                              <a:path w="204881">
                                <a:moveTo>
                                  <a:pt x="0" y="0"/>
                                </a:moveTo>
                                <a:lnTo>
                                  <a:pt x="204881" y="0"/>
                                </a:lnTo>
                              </a:path>
                            </a:pathLst>
                          </a:custGeom>
                          <a:ln w="22388" cap="flat">
                            <a:round/>
                          </a:ln>
                        </wps:spPr>
                        <wps:style>
                          <a:lnRef idx="1">
                            <a:srgbClr val="000000"/>
                          </a:lnRef>
                          <a:fillRef idx="0">
                            <a:srgbClr val="000000">
                              <a:alpha val="0"/>
                            </a:srgbClr>
                          </a:fillRef>
                          <a:effectRef idx="0">
                            <a:scrgbClr r="0" g="0" b="0"/>
                          </a:effectRef>
                          <a:fontRef idx="none"/>
                        </wps:style>
                        <wps:bodyPr/>
                      </wps:wsp>
                      <wps:wsp>
                        <wps:cNvPr id="19982" name="Rectangle 19982"/>
                        <wps:cNvSpPr/>
                        <wps:spPr>
                          <a:xfrm>
                            <a:off x="762612" y="1160124"/>
                            <a:ext cx="33916" cy="122399"/>
                          </a:xfrm>
                          <a:prstGeom prst="rect">
                            <a:avLst/>
                          </a:prstGeom>
                          <a:ln>
                            <a:noFill/>
                          </a:ln>
                        </wps:spPr>
                        <wps:txbx>
                          <w:txbxContent>
                            <w:p w14:paraId="712C1DA6"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9983" name="Rectangle 19983"/>
                        <wps:cNvSpPr/>
                        <wps:spPr>
                          <a:xfrm>
                            <a:off x="788220" y="1161280"/>
                            <a:ext cx="233161" cy="121522"/>
                          </a:xfrm>
                          <a:prstGeom prst="rect">
                            <a:avLst/>
                          </a:prstGeom>
                          <a:ln>
                            <a:noFill/>
                          </a:ln>
                        </wps:spPr>
                        <wps:txbx>
                          <w:txbxContent>
                            <w:p w14:paraId="27930D86" w14:textId="77777777" w:rsidR="00C47E12" w:rsidRDefault="004D12A4">
                              <w:pPr>
                                <w:spacing w:after="160" w:line="259" w:lineRule="auto"/>
                                <w:ind w:left="0" w:right="0" w:firstLine="0"/>
                                <w:jc w:val="left"/>
                              </w:pPr>
                              <w:r>
                                <w:rPr>
                                  <w:b/>
                                  <w:sz w:val="13"/>
                                </w:rPr>
                                <w:t>L xx</w:t>
                              </w:r>
                            </w:p>
                          </w:txbxContent>
                        </wps:txbx>
                        <wps:bodyPr horzOverflow="overflow" vert="horz" lIns="0" tIns="0" rIns="0" bIns="0" rtlCol="0">
                          <a:noAutofit/>
                        </wps:bodyPr>
                      </wps:wsp>
                      <wps:wsp>
                        <wps:cNvPr id="19984" name="Shape 19984"/>
                        <wps:cNvSpPr/>
                        <wps:spPr>
                          <a:xfrm>
                            <a:off x="557732" y="1311581"/>
                            <a:ext cx="204881" cy="0"/>
                          </a:xfrm>
                          <a:custGeom>
                            <a:avLst/>
                            <a:gdLst/>
                            <a:ahLst/>
                            <a:cxnLst/>
                            <a:rect l="0" t="0" r="0" b="0"/>
                            <a:pathLst>
                              <a:path w="204881">
                                <a:moveTo>
                                  <a:pt x="0" y="0"/>
                                </a:moveTo>
                                <a:lnTo>
                                  <a:pt x="204881" y="0"/>
                                </a:lnTo>
                              </a:path>
                            </a:pathLst>
                          </a:custGeom>
                          <a:ln w="22388" cap="flat">
                            <a:round/>
                          </a:ln>
                        </wps:spPr>
                        <wps:style>
                          <a:lnRef idx="1">
                            <a:srgbClr val="FF0000"/>
                          </a:lnRef>
                          <a:fillRef idx="0">
                            <a:srgbClr val="000000">
                              <a:alpha val="0"/>
                            </a:srgbClr>
                          </a:fillRef>
                          <a:effectRef idx="0">
                            <a:scrgbClr r="0" g="0" b="0"/>
                          </a:effectRef>
                          <a:fontRef idx="none"/>
                        </wps:style>
                        <wps:bodyPr/>
                      </wps:wsp>
                      <wps:wsp>
                        <wps:cNvPr id="19985" name="Rectangle 19985"/>
                        <wps:cNvSpPr/>
                        <wps:spPr>
                          <a:xfrm>
                            <a:off x="762612" y="1265054"/>
                            <a:ext cx="33916" cy="122399"/>
                          </a:xfrm>
                          <a:prstGeom prst="rect">
                            <a:avLst/>
                          </a:prstGeom>
                          <a:ln>
                            <a:noFill/>
                          </a:ln>
                        </wps:spPr>
                        <wps:txbx>
                          <w:txbxContent>
                            <w:p w14:paraId="2D20A605"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9986" name="Rectangle 19986"/>
                        <wps:cNvSpPr/>
                        <wps:spPr>
                          <a:xfrm>
                            <a:off x="788220" y="1266210"/>
                            <a:ext cx="234015" cy="121522"/>
                          </a:xfrm>
                          <a:prstGeom prst="rect">
                            <a:avLst/>
                          </a:prstGeom>
                          <a:ln>
                            <a:noFill/>
                          </a:ln>
                        </wps:spPr>
                        <wps:txbx>
                          <w:txbxContent>
                            <w:p w14:paraId="53C3EED2" w14:textId="77777777" w:rsidR="00C47E12" w:rsidRDefault="004D12A4">
                              <w:pPr>
                                <w:spacing w:after="160" w:line="259" w:lineRule="auto"/>
                                <w:ind w:left="0" w:right="0" w:firstLine="0"/>
                                <w:jc w:val="left"/>
                              </w:pPr>
                              <w:r>
                                <w:rPr>
                                  <w:b/>
                                  <w:sz w:val="13"/>
                                </w:rPr>
                                <w:t>L yy</w:t>
                              </w:r>
                            </w:p>
                          </w:txbxContent>
                        </wps:txbx>
                        <wps:bodyPr horzOverflow="overflow" vert="horz" lIns="0" tIns="0" rIns="0" bIns="0" rtlCol="0">
                          <a:noAutofit/>
                        </wps:bodyPr>
                      </wps:wsp>
                      <wps:wsp>
                        <wps:cNvPr id="19987" name="Shape 19987"/>
                        <wps:cNvSpPr/>
                        <wps:spPr>
                          <a:xfrm>
                            <a:off x="557732" y="1416511"/>
                            <a:ext cx="204881" cy="0"/>
                          </a:xfrm>
                          <a:custGeom>
                            <a:avLst/>
                            <a:gdLst/>
                            <a:ahLst/>
                            <a:cxnLst/>
                            <a:rect l="0" t="0" r="0" b="0"/>
                            <a:pathLst>
                              <a:path w="204881">
                                <a:moveTo>
                                  <a:pt x="0" y="0"/>
                                </a:moveTo>
                                <a:lnTo>
                                  <a:pt x="204881" y="0"/>
                                </a:lnTo>
                              </a:path>
                            </a:pathLst>
                          </a:custGeom>
                          <a:ln w="22388" cap="flat">
                            <a:round/>
                          </a:ln>
                        </wps:spPr>
                        <wps:style>
                          <a:lnRef idx="1">
                            <a:srgbClr val="0000FF"/>
                          </a:lnRef>
                          <a:fillRef idx="0">
                            <a:srgbClr val="000000">
                              <a:alpha val="0"/>
                            </a:srgbClr>
                          </a:fillRef>
                          <a:effectRef idx="0">
                            <a:scrgbClr r="0" g="0" b="0"/>
                          </a:effectRef>
                          <a:fontRef idx="none"/>
                        </wps:style>
                        <wps:bodyPr/>
                      </wps:wsp>
                      <wps:wsp>
                        <wps:cNvPr id="19988" name="Rectangle 19988"/>
                        <wps:cNvSpPr/>
                        <wps:spPr>
                          <a:xfrm>
                            <a:off x="762612" y="1369976"/>
                            <a:ext cx="33916" cy="122400"/>
                          </a:xfrm>
                          <a:prstGeom prst="rect">
                            <a:avLst/>
                          </a:prstGeom>
                          <a:ln>
                            <a:noFill/>
                          </a:ln>
                        </wps:spPr>
                        <wps:txbx>
                          <w:txbxContent>
                            <w:p w14:paraId="0AD817B1"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19989" name="Rectangle 19989"/>
                        <wps:cNvSpPr/>
                        <wps:spPr>
                          <a:xfrm>
                            <a:off x="788220" y="1371131"/>
                            <a:ext cx="220324" cy="121521"/>
                          </a:xfrm>
                          <a:prstGeom prst="rect">
                            <a:avLst/>
                          </a:prstGeom>
                          <a:ln>
                            <a:noFill/>
                          </a:ln>
                        </wps:spPr>
                        <wps:txbx>
                          <w:txbxContent>
                            <w:p w14:paraId="0065C964" w14:textId="77777777" w:rsidR="00C47E12" w:rsidRDefault="004D12A4">
                              <w:pPr>
                                <w:spacing w:after="160" w:line="259" w:lineRule="auto"/>
                                <w:ind w:left="0" w:right="0" w:firstLine="0"/>
                                <w:jc w:val="left"/>
                              </w:pPr>
                              <w:r>
                                <w:rPr>
                                  <w:b/>
                                  <w:sz w:val="13"/>
                                </w:rPr>
                                <w:t>L zz</w:t>
                              </w:r>
                            </w:p>
                          </w:txbxContent>
                        </wps:txbx>
                        <wps:bodyPr horzOverflow="overflow" vert="horz" lIns="0" tIns="0" rIns="0" bIns="0" rtlCol="0">
                          <a:noAutofit/>
                        </wps:bodyPr>
                      </wps:wsp>
                      <wps:wsp>
                        <wps:cNvPr id="19990" name="Rectangle 19990"/>
                        <wps:cNvSpPr/>
                        <wps:spPr>
                          <a:xfrm rot="-5399999">
                            <a:off x="82007" y="1890844"/>
                            <a:ext cx="87047" cy="192729"/>
                          </a:xfrm>
                          <a:prstGeom prst="rect">
                            <a:avLst/>
                          </a:prstGeom>
                          <a:ln>
                            <a:noFill/>
                          </a:ln>
                        </wps:spPr>
                        <wps:txbx>
                          <w:txbxContent>
                            <w:p w14:paraId="7D7E2941" w14:textId="77777777" w:rsidR="00C47E12" w:rsidRDefault="004D12A4">
                              <w:pPr>
                                <w:spacing w:after="160" w:line="259" w:lineRule="auto"/>
                                <w:ind w:left="0" w:right="0" w:firstLine="0"/>
                                <w:jc w:val="left"/>
                              </w:pPr>
                              <w:r>
                                <w:rPr>
                                  <w:b/>
                                  <w:sz w:val="21"/>
                                </w:rPr>
                                <w:t>n</w:t>
                              </w:r>
                            </w:p>
                          </w:txbxContent>
                        </wps:txbx>
                        <wps:bodyPr horzOverflow="overflow" vert="horz" lIns="0" tIns="0" rIns="0" bIns="0" rtlCol="0">
                          <a:noAutofit/>
                        </wps:bodyPr>
                      </wps:wsp>
                      <wps:wsp>
                        <wps:cNvPr id="19991" name="Rectangle 19991"/>
                        <wps:cNvSpPr/>
                        <wps:spPr>
                          <a:xfrm>
                            <a:off x="2026115" y="2525339"/>
                            <a:ext cx="585152" cy="173313"/>
                          </a:xfrm>
                          <a:prstGeom prst="rect">
                            <a:avLst/>
                          </a:prstGeom>
                          <a:ln>
                            <a:noFill/>
                          </a:ln>
                        </wps:spPr>
                        <wps:txbx>
                          <w:txbxContent>
                            <w:p w14:paraId="15E9DC70" w14:textId="77777777" w:rsidR="00C47E12" w:rsidRDefault="004D12A4">
                              <w:pPr>
                                <w:spacing w:after="160" w:line="259" w:lineRule="auto"/>
                                <w:ind w:left="0" w:right="0" w:firstLine="0"/>
                                <w:jc w:val="left"/>
                              </w:pPr>
                              <w:r>
                                <w:rPr>
                                  <w:b/>
                                  <w:sz w:val="19"/>
                                </w:rPr>
                                <w:t xml:space="preserve">Energy </w:t>
                              </w:r>
                            </w:p>
                          </w:txbxContent>
                        </wps:txbx>
                        <wps:bodyPr horzOverflow="overflow" vert="horz" lIns="0" tIns="0" rIns="0" bIns="0" rtlCol="0">
                          <a:noAutofit/>
                        </wps:bodyPr>
                      </wps:wsp>
                      <wps:wsp>
                        <wps:cNvPr id="19992" name="Rectangle 19992"/>
                        <wps:cNvSpPr/>
                        <wps:spPr>
                          <a:xfrm>
                            <a:off x="2466492" y="2525340"/>
                            <a:ext cx="57977" cy="173312"/>
                          </a:xfrm>
                          <a:prstGeom prst="rect">
                            <a:avLst/>
                          </a:prstGeom>
                          <a:ln>
                            <a:noFill/>
                          </a:ln>
                        </wps:spPr>
                        <wps:txbx>
                          <w:txbxContent>
                            <w:p w14:paraId="555D6360" w14:textId="77777777" w:rsidR="00C47E12" w:rsidRDefault="004D12A4">
                              <w:pPr>
                                <w:spacing w:after="160" w:line="259" w:lineRule="auto"/>
                                <w:ind w:left="0" w:right="0" w:firstLine="0"/>
                                <w:jc w:val="left"/>
                              </w:pPr>
                              <w:r>
                                <w:rPr>
                                  <w:b/>
                                  <w:sz w:val="19"/>
                                </w:rPr>
                                <w:t>(</w:t>
                              </w:r>
                            </w:p>
                          </w:txbxContent>
                        </wps:txbx>
                        <wps:bodyPr horzOverflow="overflow" vert="horz" lIns="0" tIns="0" rIns="0" bIns="0" rtlCol="0">
                          <a:noAutofit/>
                        </wps:bodyPr>
                      </wps:wsp>
                      <wps:wsp>
                        <wps:cNvPr id="19993" name="Rectangle 19993"/>
                        <wps:cNvSpPr/>
                        <wps:spPr>
                          <a:xfrm>
                            <a:off x="2509883" y="2525340"/>
                            <a:ext cx="203304" cy="173312"/>
                          </a:xfrm>
                          <a:prstGeom prst="rect">
                            <a:avLst/>
                          </a:prstGeom>
                          <a:ln>
                            <a:noFill/>
                          </a:ln>
                        </wps:spPr>
                        <wps:txbx>
                          <w:txbxContent>
                            <w:p w14:paraId="5863D6DA" w14:textId="77777777" w:rsidR="00C47E12" w:rsidRDefault="004D12A4">
                              <w:pPr>
                                <w:spacing w:after="160" w:line="259" w:lineRule="auto"/>
                                <w:ind w:left="0" w:right="0" w:firstLine="0"/>
                                <w:jc w:val="left"/>
                              </w:pPr>
                              <w:r>
                                <w:rPr>
                                  <w:b/>
                                  <w:sz w:val="19"/>
                                </w:rPr>
                                <w:t>eV</w:t>
                              </w:r>
                            </w:p>
                          </w:txbxContent>
                        </wps:txbx>
                        <wps:bodyPr horzOverflow="overflow" vert="horz" lIns="0" tIns="0" rIns="0" bIns="0" rtlCol="0">
                          <a:noAutofit/>
                        </wps:bodyPr>
                      </wps:wsp>
                      <wps:wsp>
                        <wps:cNvPr id="19994" name="Rectangle 19994"/>
                        <wps:cNvSpPr/>
                        <wps:spPr>
                          <a:xfrm>
                            <a:off x="2662846" y="2523692"/>
                            <a:ext cx="57977" cy="174565"/>
                          </a:xfrm>
                          <a:prstGeom prst="rect">
                            <a:avLst/>
                          </a:prstGeom>
                          <a:ln>
                            <a:noFill/>
                          </a:ln>
                        </wps:spPr>
                        <wps:txbx>
                          <w:txbxContent>
                            <w:p w14:paraId="04C45EC5" w14:textId="77777777" w:rsidR="00C47E12" w:rsidRDefault="004D12A4">
                              <w:pPr>
                                <w:spacing w:after="160" w:line="259" w:lineRule="auto"/>
                                <w:ind w:left="0" w:right="0" w:firstLine="0"/>
                                <w:jc w:val="left"/>
                              </w:pPr>
                              <w:r>
                                <w:rPr>
                                  <w:rFonts w:ascii="Arial" w:eastAsia="Arial" w:hAnsi="Arial" w:cs="Arial"/>
                                  <w:sz w:val="19"/>
                                </w:rPr>
                                <w:t>)</w:t>
                              </w:r>
                            </w:p>
                          </w:txbxContent>
                        </wps:txbx>
                        <wps:bodyPr horzOverflow="overflow" vert="horz" lIns="0" tIns="0" rIns="0" bIns="0" rtlCol="0">
                          <a:noAutofit/>
                        </wps:bodyPr>
                      </wps:wsp>
                      <wps:wsp>
                        <wps:cNvPr id="120760" name="Shape 120760"/>
                        <wps:cNvSpPr/>
                        <wps:spPr>
                          <a:xfrm>
                            <a:off x="551330" y="1925784"/>
                            <a:ext cx="431850" cy="327593"/>
                          </a:xfrm>
                          <a:custGeom>
                            <a:avLst/>
                            <a:gdLst/>
                            <a:ahLst/>
                            <a:cxnLst/>
                            <a:rect l="0" t="0" r="0" b="0"/>
                            <a:pathLst>
                              <a:path w="431850" h="327593">
                                <a:moveTo>
                                  <a:pt x="0" y="0"/>
                                </a:moveTo>
                                <a:lnTo>
                                  <a:pt x="431850" y="0"/>
                                </a:lnTo>
                                <a:lnTo>
                                  <a:pt x="431850" y="327593"/>
                                </a:lnTo>
                                <a:lnTo>
                                  <a:pt x="0" y="327593"/>
                                </a:lnTo>
                                <a:lnTo>
                                  <a:pt x="0" y="0"/>
                                </a:lnTo>
                              </a:path>
                            </a:pathLst>
                          </a:custGeom>
                          <a:ln w="3198" cap="sq">
                            <a:miter lim="127000"/>
                          </a:ln>
                        </wps:spPr>
                        <wps:style>
                          <a:lnRef idx="1">
                            <a:srgbClr val="000000"/>
                          </a:lnRef>
                          <a:fillRef idx="1">
                            <a:srgbClr val="FFFFFF"/>
                          </a:fillRef>
                          <a:effectRef idx="0">
                            <a:scrgbClr r="0" g="0" b="0"/>
                          </a:effectRef>
                          <a:fontRef idx="none"/>
                        </wps:style>
                        <wps:bodyPr/>
                      </wps:wsp>
                      <wps:wsp>
                        <wps:cNvPr id="19996" name="Shape 19996"/>
                        <wps:cNvSpPr/>
                        <wps:spPr>
                          <a:xfrm>
                            <a:off x="564134" y="1984659"/>
                            <a:ext cx="204881" cy="0"/>
                          </a:xfrm>
                          <a:custGeom>
                            <a:avLst/>
                            <a:gdLst/>
                            <a:ahLst/>
                            <a:cxnLst/>
                            <a:rect l="0" t="0" r="0" b="0"/>
                            <a:pathLst>
                              <a:path w="204881">
                                <a:moveTo>
                                  <a:pt x="0" y="0"/>
                                </a:moveTo>
                                <a:lnTo>
                                  <a:pt x="204881" y="0"/>
                                </a:lnTo>
                              </a:path>
                            </a:pathLst>
                          </a:custGeom>
                          <a:ln w="22388" cap="flat">
                            <a:round/>
                          </a:ln>
                        </wps:spPr>
                        <wps:style>
                          <a:lnRef idx="1">
                            <a:srgbClr val="000000"/>
                          </a:lnRef>
                          <a:fillRef idx="0">
                            <a:srgbClr val="000000">
                              <a:alpha val="0"/>
                            </a:srgbClr>
                          </a:fillRef>
                          <a:effectRef idx="0">
                            <a:scrgbClr r="0" g="0" b="0"/>
                          </a:effectRef>
                          <a:fontRef idx="none"/>
                        </wps:style>
                        <wps:bodyPr/>
                      </wps:wsp>
                      <wps:wsp>
                        <wps:cNvPr id="19997" name="Rectangle 19997"/>
                        <wps:cNvSpPr/>
                        <wps:spPr>
                          <a:xfrm>
                            <a:off x="769014" y="1939263"/>
                            <a:ext cx="263435" cy="121522"/>
                          </a:xfrm>
                          <a:prstGeom prst="rect">
                            <a:avLst/>
                          </a:prstGeom>
                          <a:ln>
                            <a:noFill/>
                          </a:ln>
                        </wps:spPr>
                        <wps:txbx>
                          <w:txbxContent>
                            <w:p w14:paraId="161BC9EE" w14:textId="77777777" w:rsidR="00C47E12" w:rsidRDefault="004D12A4">
                              <w:pPr>
                                <w:spacing w:after="160" w:line="259" w:lineRule="auto"/>
                                <w:ind w:left="0" w:right="0" w:firstLine="0"/>
                                <w:jc w:val="left"/>
                              </w:pPr>
                              <w:r>
                                <w:rPr>
                                  <w:b/>
                                  <w:sz w:val="13"/>
                                </w:rPr>
                                <w:t xml:space="preserve"> L xx</w:t>
                              </w:r>
                            </w:p>
                          </w:txbxContent>
                        </wps:txbx>
                        <wps:bodyPr horzOverflow="overflow" vert="horz" lIns="0" tIns="0" rIns="0" bIns="0" rtlCol="0">
                          <a:noAutofit/>
                        </wps:bodyPr>
                      </wps:wsp>
                      <wps:wsp>
                        <wps:cNvPr id="19998" name="Shape 19998"/>
                        <wps:cNvSpPr/>
                        <wps:spPr>
                          <a:xfrm>
                            <a:off x="564134" y="2089581"/>
                            <a:ext cx="204881" cy="0"/>
                          </a:xfrm>
                          <a:custGeom>
                            <a:avLst/>
                            <a:gdLst/>
                            <a:ahLst/>
                            <a:cxnLst/>
                            <a:rect l="0" t="0" r="0" b="0"/>
                            <a:pathLst>
                              <a:path w="204881">
                                <a:moveTo>
                                  <a:pt x="0" y="0"/>
                                </a:moveTo>
                                <a:lnTo>
                                  <a:pt x="204881" y="0"/>
                                </a:lnTo>
                              </a:path>
                            </a:pathLst>
                          </a:custGeom>
                          <a:ln w="22388" cap="flat">
                            <a:round/>
                          </a:ln>
                        </wps:spPr>
                        <wps:style>
                          <a:lnRef idx="1">
                            <a:srgbClr val="FF0000"/>
                          </a:lnRef>
                          <a:fillRef idx="0">
                            <a:srgbClr val="000000">
                              <a:alpha val="0"/>
                            </a:srgbClr>
                          </a:fillRef>
                          <a:effectRef idx="0">
                            <a:scrgbClr r="0" g="0" b="0"/>
                          </a:effectRef>
                          <a:fontRef idx="none"/>
                        </wps:style>
                        <wps:bodyPr/>
                      </wps:wsp>
                      <wps:wsp>
                        <wps:cNvPr id="19999" name="Rectangle 19999"/>
                        <wps:cNvSpPr/>
                        <wps:spPr>
                          <a:xfrm>
                            <a:off x="769014" y="2043029"/>
                            <a:ext cx="33916" cy="122400"/>
                          </a:xfrm>
                          <a:prstGeom prst="rect">
                            <a:avLst/>
                          </a:prstGeom>
                          <a:ln>
                            <a:noFill/>
                          </a:ln>
                        </wps:spPr>
                        <wps:txbx>
                          <w:txbxContent>
                            <w:p w14:paraId="0397B6E4" w14:textId="77777777" w:rsidR="00C47E12" w:rsidRDefault="004D12A4">
                              <w:pPr>
                                <w:spacing w:after="160" w:line="259" w:lineRule="auto"/>
                                <w:ind w:left="0" w:right="0" w:firstLine="0"/>
                                <w:jc w:val="left"/>
                              </w:pPr>
                              <w:r>
                                <w:rPr>
                                  <w:rFonts w:ascii="Arial" w:eastAsia="Arial" w:hAnsi="Arial" w:cs="Arial"/>
                                  <w:sz w:val="13"/>
                                </w:rPr>
                                <w:t xml:space="preserve"> </w:t>
                              </w:r>
                            </w:p>
                          </w:txbxContent>
                        </wps:txbx>
                        <wps:bodyPr horzOverflow="overflow" vert="horz" lIns="0" tIns="0" rIns="0" bIns="0" rtlCol="0">
                          <a:noAutofit/>
                        </wps:bodyPr>
                      </wps:wsp>
                      <wps:wsp>
                        <wps:cNvPr id="20000" name="Rectangle 20000"/>
                        <wps:cNvSpPr/>
                        <wps:spPr>
                          <a:xfrm>
                            <a:off x="794622" y="2044185"/>
                            <a:ext cx="234015" cy="121521"/>
                          </a:xfrm>
                          <a:prstGeom prst="rect">
                            <a:avLst/>
                          </a:prstGeom>
                          <a:ln>
                            <a:noFill/>
                          </a:ln>
                        </wps:spPr>
                        <wps:txbx>
                          <w:txbxContent>
                            <w:p w14:paraId="103B2F3B" w14:textId="77777777" w:rsidR="00C47E12" w:rsidRDefault="004D12A4">
                              <w:pPr>
                                <w:spacing w:after="160" w:line="259" w:lineRule="auto"/>
                                <w:ind w:left="0" w:right="0" w:firstLine="0"/>
                                <w:jc w:val="left"/>
                              </w:pPr>
                              <w:r>
                                <w:rPr>
                                  <w:b/>
                                  <w:sz w:val="13"/>
                                </w:rPr>
                                <w:t>L yy</w:t>
                              </w:r>
                            </w:p>
                          </w:txbxContent>
                        </wps:txbx>
                        <wps:bodyPr horzOverflow="overflow" vert="horz" lIns="0" tIns="0" rIns="0" bIns="0" rtlCol="0">
                          <a:noAutofit/>
                        </wps:bodyPr>
                      </wps:wsp>
                      <wps:wsp>
                        <wps:cNvPr id="20001" name="Shape 20001"/>
                        <wps:cNvSpPr/>
                        <wps:spPr>
                          <a:xfrm>
                            <a:off x="564134" y="2194511"/>
                            <a:ext cx="204881" cy="0"/>
                          </a:xfrm>
                          <a:custGeom>
                            <a:avLst/>
                            <a:gdLst/>
                            <a:ahLst/>
                            <a:cxnLst/>
                            <a:rect l="0" t="0" r="0" b="0"/>
                            <a:pathLst>
                              <a:path w="204881">
                                <a:moveTo>
                                  <a:pt x="0" y="0"/>
                                </a:moveTo>
                                <a:lnTo>
                                  <a:pt x="204881" y="0"/>
                                </a:lnTo>
                              </a:path>
                            </a:pathLst>
                          </a:custGeom>
                          <a:ln w="22388" cap="flat">
                            <a:round/>
                          </a:ln>
                        </wps:spPr>
                        <wps:style>
                          <a:lnRef idx="1">
                            <a:srgbClr val="0000FF"/>
                          </a:lnRef>
                          <a:fillRef idx="0">
                            <a:srgbClr val="000000">
                              <a:alpha val="0"/>
                            </a:srgbClr>
                          </a:fillRef>
                          <a:effectRef idx="0">
                            <a:scrgbClr r="0" g="0" b="0"/>
                          </a:effectRef>
                          <a:fontRef idx="none"/>
                        </wps:style>
                        <wps:bodyPr/>
                      </wps:wsp>
                      <wps:wsp>
                        <wps:cNvPr id="20002" name="Rectangle 20002"/>
                        <wps:cNvSpPr/>
                        <wps:spPr>
                          <a:xfrm>
                            <a:off x="769014" y="2149115"/>
                            <a:ext cx="250720" cy="121522"/>
                          </a:xfrm>
                          <a:prstGeom prst="rect">
                            <a:avLst/>
                          </a:prstGeom>
                          <a:ln>
                            <a:noFill/>
                          </a:ln>
                        </wps:spPr>
                        <wps:txbx>
                          <w:txbxContent>
                            <w:p w14:paraId="2816A962" w14:textId="77777777" w:rsidR="00C47E12" w:rsidRDefault="004D12A4">
                              <w:pPr>
                                <w:spacing w:after="160" w:line="259" w:lineRule="auto"/>
                                <w:ind w:left="0" w:right="0" w:firstLine="0"/>
                                <w:jc w:val="left"/>
                              </w:pPr>
                              <w:r>
                                <w:rPr>
                                  <w:b/>
                                  <w:sz w:val="13"/>
                                </w:rPr>
                                <w:t xml:space="preserve"> L zz</w:t>
                              </w:r>
                            </w:p>
                          </w:txbxContent>
                        </wps:txbx>
                        <wps:bodyPr horzOverflow="overflow" vert="horz" lIns="0" tIns="0" rIns="0" bIns="0" rtlCol="0">
                          <a:noAutofit/>
                        </wps:bodyPr>
                      </wps:wsp>
                      <wps:wsp>
                        <wps:cNvPr id="20003" name="Rectangle 20003"/>
                        <wps:cNvSpPr/>
                        <wps:spPr>
                          <a:xfrm>
                            <a:off x="4246647" y="2561881"/>
                            <a:ext cx="42143" cy="189937"/>
                          </a:xfrm>
                          <a:prstGeom prst="rect">
                            <a:avLst/>
                          </a:prstGeom>
                          <a:ln>
                            <a:noFill/>
                          </a:ln>
                        </wps:spPr>
                        <wps:txbx>
                          <w:txbxContent>
                            <w:p w14:paraId="54C804F3" w14:textId="77777777" w:rsidR="00C47E12" w:rsidRDefault="004D12A4">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17090" style="width:336.877pt;height:212.968pt;mso-position-horizontal-relative:char;mso-position-vertical-relative:line" coordsize="42783,27046">
                <v:shape id="Shape 19862" style="position:absolute;width:36531;height:0;left:5399;top:5739;" coordsize="3653195,1" path="m0,0l3653195,1">
                  <v:stroke weight="0.654773pt" endcap="square" joinstyle="round" on="true" color="#000000"/>
                  <v:fill on="false" color="#000000" opacity="0"/>
                </v:shape>
                <v:shape id="Shape 19863" style="position:absolute;width:36531;height:0;left:5399;top:0;" coordsize="3653195,0" path="m0,0l3653195,0">
                  <v:stroke weight="0.654773pt" endcap="square" joinstyle="round" on="true" color="#000000"/>
                  <v:fill on="false" color="#000000" opacity="0"/>
                </v:shape>
                <v:shape id="Shape 19864" style="position:absolute;width:0;height:5739;left:5399;top:0;" coordsize="0,573905" path="m0,573905l0,0">
                  <v:stroke weight="0.654773pt" endcap="square" joinstyle="round" on="true" color="#000000"/>
                  <v:fill on="false" color="#000000" opacity="0"/>
                </v:shape>
                <v:shape id="Shape 19865" style="position:absolute;width:241;height:0;left:5157;top:4465;" coordsize="24185,0" path="m24185,0l0,0">
                  <v:stroke weight="0.654773pt" endcap="flat" joinstyle="round" on="true" color="#000000"/>
                  <v:fill on="false" color="#000000" opacity="0"/>
                </v:shape>
                <v:shape id="Shape 19866" style="position:absolute;width:241;height:0;left:5157;top:1913;" coordsize="24185,0" path="m24185,0l0,0">
                  <v:stroke weight="0.654773pt" endcap="flat" joinstyle="round" on="true" color="#000000"/>
                  <v:fill on="false" color="#000000" opacity="0"/>
                </v:shape>
                <v:shape id="Shape 19867" style="position:absolute;width:491;height:0;left:4908;top:5739;" coordsize="49110,0" path="m49110,0l0,0">
                  <v:stroke weight="0.654773pt" endcap="flat" joinstyle="round" on="true" color="#000000"/>
                  <v:fill on="false" color="#000000" opacity="0"/>
                </v:shape>
                <v:shape id="Shape 19868" style="position:absolute;width:491;height:0;left:4908;top:3186;" coordsize="49110,0" path="m49110,0l0,0">
                  <v:stroke weight="0.654773pt" endcap="flat" joinstyle="round" on="true" color="#000000"/>
                  <v:fill on="false" color="#000000" opacity="0"/>
                </v:shape>
                <v:shape id="Shape 19869" style="position:absolute;width:491;height:0;left:4908;top:639;" coordsize="49110,0" path="m49110,0l0,0">
                  <v:stroke weight="0.654773pt" endcap="flat" joinstyle="round" on="true" color="#000000"/>
                  <v:fill on="false" color="#000000" opacity="0"/>
                </v:shape>
                <v:shape id="Shape 19870" style="position:absolute;width:0;height:5739;left:41931;top:0;" coordsize="0,573905" path="m0,573905l0,0">
                  <v:stroke weight="0.654773pt" endcap="square" joinstyle="round" on="true" color="#000000"/>
                  <v:fill on="false" color="#000000" opacity="0"/>
                </v:shape>
                <v:rect id="Rectangle 19871" style="position:absolute;width:789;height:1423;left:3976;top:5158;" filled="f" stroked="f">
                  <v:textbox inset="0,0,0,0">
                    <w:txbxContent>
                      <w:p>
                        <w:pPr>
                          <w:spacing w:before="0" w:after="160" w:line="259" w:lineRule="auto"/>
                          <w:ind w:left="0" w:right="0" w:firstLine="0"/>
                          <w:jc w:val="left"/>
                        </w:pPr>
                        <w:r>
                          <w:rPr>
                            <w:rFonts w:cs="Arial" w:hAnsi="Arial" w:eastAsia="Arial" w:ascii="Arial"/>
                            <w:sz w:val="15"/>
                          </w:rPr>
                          <w:t xml:space="preserve">0</w:t>
                        </w:r>
                      </w:p>
                    </w:txbxContent>
                  </v:textbox>
                </v:rect>
                <v:rect id="Rectangle 19872" style="position:absolute;width:1574;height:1423;left:3385;top:2605;" filled="f" stroked="f">
                  <v:textbox inset="0,0,0,0">
                    <w:txbxContent>
                      <w:p>
                        <w:pPr>
                          <w:spacing w:before="0" w:after="160" w:line="259" w:lineRule="auto"/>
                          <w:ind w:left="0" w:right="0" w:firstLine="0"/>
                          <w:jc w:val="left"/>
                        </w:pPr>
                        <w:r>
                          <w:rPr>
                            <w:rFonts w:cs="Arial" w:hAnsi="Arial" w:eastAsia="Arial" w:ascii="Arial"/>
                            <w:sz w:val="15"/>
                          </w:rPr>
                          <w:t xml:space="preserve">80</w:t>
                        </w:r>
                      </w:p>
                    </w:txbxContent>
                  </v:textbox>
                </v:rect>
                <v:rect id="Rectangle 19873" style="position:absolute;width:2359;height:1423;left:2795;top:59;" filled="f" stroked="f">
                  <v:textbox inset="0,0,0,0">
                    <w:txbxContent>
                      <w:p>
                        <w:pPr>
                          <w:spacing w:before="0" w:after="160" w:line="259" w:lineRule="auto"/>
                          <w:ind w:left="0" w:right="0" w:firstLine="0"/>
                          <w:jc w:val="left"/>
                        </w:pPr>
                        <w:r>
                          <w:rPr>
                            <w:rFonts w:cs="Arial" w:hAnsi="Arial" w:eastAsia="Arial" w:ascii="Arial"/>
                            <w:sz w:val="15"/>
                          </w:rPr>
                          <w:t xml:space="preserve">160</w:t>
                        </w:r>
                      </w:p>
                    </w:txbxContent>
                  </v:textbox>
                </v:rect>
                <v:shape id="Shape 19874" style="position:absolute;width:36531;height:0;left:5399;top:11478;" coordsize="3653195,0" path="m0,0l3653195,0">
                  <v:stroke weight="0.654773pt" endcap="square" joinstyle="round" on="true" color="#000000"/>
                  <v:fill on="false" color="#000000" opacity="0"/>
                </v:shape>
                <v:shape id="Shape 19875" style="position:absolute;width:36531;height:0;left:5399;top:5739;" coordsize="3653195,1" path="m0,0l3653195,1">
                  <v:stroke weight="0.654773pt" endcap="square" joinstyle="round" on="true" color="#000000"/>
                  <v:fill on="false" color="#000000" opacity="0"/>
                </v:shape>
                <v:shape id="Shape 19876" style="position:absolute;width:0;height:5739;left:5399;top:5739;" coordsize="0,573905" path="m0,573905l0,0">
                  <v:stroke weight="0.654773pt" endcap="square" joinstyle="round" on="true" color="#000000"/>
                  <v:fill on="false" color="#000000" opacity="0"/>
                </v:shape>
                <v:shape id="Shape 19877" style="position:absolute;width:241;height:0;left:5157;top:10435;" coordsize="24185,0" path="m24185,0l0,0">
                  <v:stroke weight="0.654773pt" endcap="flat" joinstyle="round" on="true" color="#000000"/>
                  <v:fill on="false" color="#000000" opacity="0"/>
                </v:shape>
                <v:shape id="Shape 19878" style="position:absolute;width:241;height:0;left:5157;top:8349;" coordsize="24185,0" path="m24185,0l0,0">
                  <v:stroke weight="0.654773pt" endcap="flat" joinstyle="round" on="true" color="#000000"/>
                  <v:fill on="false" color="#000000" opacity="0"/>
                </v:shape>
                <v:shape id="Shape 19879" style="position:absolute;width:241;height:0;left:5157;top:6263;" coordsize="24185,0" path="m24185,0l0,0">
                  <v:stroke weight="0.654773pt" endcap="flat" joinstyle="round" on="true" color="#000000"/>
                  <v:fill on="false" color="#000000" opacity="0"/>
                </v:shape>
                <v:shape id="Shape 19880" style="position:absolute;width:491;height:0;left:4908;top:11478;" coordsize="49110,0" path="m49110,0l0,0">
                  <v:stroke weight="0.654773pt" endcap="flat" joinstyle="round" on="true" color="#000000"/>
                  <v:fill on="false" color="#000000" opacity="0"/>
                </v:shape>
                <v:shape id="Shape 19881" style="position:absolute;width:491;height:0;left:4908;top:9392;" coordsize="49110,0" path="m49110,0l0,0">
                  <v:stroke weight="0.654773pt" endcap="flat" joinstyle="round" on="true" color="#000000"/>
                  <v:fill on="false" color="#000000" opacity="0"/>
                </v:shape>
                <v:shape id="Shape 19882" style="position:absolute;width:491;height:0;left:4908;top:7306;" coordsize="49110,0" path="m49110,0l0,0">
                  <v:stroke weight="0.654773pt" endcap="flat" joinstyle="round" on="true" color="#000000"/>
                  <v:fill on="false" color="#000000" opacity="0"/>
                </v:shape>
                <v:shape id="Shape 19883" style="position:absolute;width:0;height:5739;left:41931;top:5739;" coordsize="0,573905" path="m0,573905l0,0">
                  <v:stroke weight="0.654773pt" endcap="square" joinstyle="round" on="true" color="#000000"/>
                  <v:fill on="false" color="#000000" opacity="0"/>
                </v:shape>
                <v:rect id="Rectangle 19884" style="position:absolute;width:1973;height:1423;left:3087;top:10897;" filled="f" stroked="f">
                  <v:textbox inset="0,0,0,0">
                    <w:txbxContent>
                      <w:p>
                        <w:pPr>
                          <w:spacing w:before="0" w:after="160" w:line="259" w:lineRule="auto"/>
                          <w:ind w:left="0" w:right="0" w:firstLine="0"/>
                          <w:jc w:val="left"/>
                        </w:pPr>
                        <w:r>
                          <w:rPr>
                            <w:rFonts w:cs="Arial" w:hAnsi="Arial" w:eastAsia="Arial" w:ascii="Arial"/>
                            <w:sz w:val="15"/>
                          </w:rPr>
                          <w:t xml:space="preserve">0.0</w:t>
                        </w:r>
                      </w:p>
                    </w:txbxContent>
                  </v:textbox>
                </v:rect>
                <v:rect id="Rectangle 19885" style="position:absolute;width:1973;height:1423;left:3087;top:8811;" filled="f" stroked="f">
                  <v:textbox inset="0,0,0,0">
                    <w:txbxContent>
                      <w:p>
                        <w:pPr>
                          <w:spacing w:before="0" w:after="160" w:line="259" w:lineRule="auto"/>
                          <w:ind w:left="0" w:right="0" w:firstLine="0"/>
                          <w:jc w:val="left"/>
                        </w:pPr>
                        <w:r>
                          <w:rPr>
                            <w:rFonts w:cs="Arial" w:hAnsi="Arial" w:eastAsia="Arial" w:ascii="Arial"/>
                            <w:sz w:val="15"/>
                          </w:rPr>
                          <w:t xml:space="preserve">0.2</w:t>
                        </w:r>
                      </w:p>
                    </w:txbxContent>
                  </v:textbox>
                </v:rect>
                <v:rect id="Rectangle 19886" style="position:absolute;width:1973;height:1423;left:3087;top:6726;" filled="f" stroked="f">
                  <v:textbox inset="0,0,0,0">
                    <w:txbxContent>
                      <w:p>
                        <w:pPr>
                          <w:spacing w:before="0" w:after="160" w:line="259" w:lineRule="auto"/>
                          <w:ind w:left="0" w:right="0" w:firstLine="0"/>
                          <w:jc w:val="left"/>
                        </w:pPr>
                        <w:r>
                          <w:rPr>
                            <w:rFonts w:cs="Arial" w:hAnsi="Arial" w:eastAsia="Arial" w:ascii="Arial"/>
                            <w:sz w:val="15"/>
                          </w:rPr>
                          <w:t xml:space="preserve">0.4</w:t>
                        </w:r>
                      </w:p>
                    </w:txbxContent>
                  </v:textbox>
                </v:rect>
                <v:shape id="Shape 19887" style="position:absolute;width:36531;height:0;left:5399;top:17216;" coordsize="3653194,0" path="m0,0l3653194,0">
                  <v:stroke weight="0.654773pt" endcap="square" joinstyle="round" on="true" color="#000000"/>
                  <v:fill on="false" color="#000000" opacity="0"/>
                </v:shape>
                <v:shape id="Shape 19888" style="position:absolute;width:36531;height:0;left:5399;top:11478;" coordsize="3653195,0" path="m0,0l3653195,0">
                  <v:stroke weight="0.654773pt" endcap="square" joinstyle="round" on="true" color="#000000"/>
                  <v:fill on="false" color="#000000" opacity="0"/>
                </v:shape>
                <v:shape id="Shape 19889" style="position:absolute;width:0;height:5738;left:5399;top:11478;" coordsize="0,573880" path="m0,573880l0,0">
                  <v:stroke weight="0.654773pt" endcap="square" joinstyle="round" on="true" color="#000000"/>
                  <v:fill on="false" color="#000000" opacity="0"/>
                </v:shape>
                <v:shape id="Shape 19890" style="position:absolute;width:241;height:0;left:5157;top:16071;" coordsize="24185,0" path="m24185,0l0,0">
                  <v:stroke weight="0.654773pt" endcap="flat" joinstyle="round" on="true" color="#000000"/>
                  <v:fill on="false" color="#000000" opacity="0"/>
                </v:shape>
                <v:shape id="Shape 19891" style="position:absolute;width:241;height:0;left:5157;top:13774;" coordsize="24185,0" path="m24185,0l0,0">
                  <v:stroke weight="0.654773pt" endcap="flat" joinstyle="round" on="true" color="#000000"/>
                  <v:fill on="false" color="#000000" opacity="0"/>
                </v:shape>
                <v:shape id="Shape 19892" style="position:absolute;width:241;height:0;left:5157;top:11478;" coordsize="24185,0" path="m24185,0l0,0">
                  <v:stroke weight="0.654773pt" endcap="flat" joinstyle="round" on="true" color="#000000"/>
                  <v:fill on="false" color="#000000" opacity="0"/>
                </v:shape>
                <v:shape id="Shape 19893" style="position:absolute;width:491;height:0;left:4908;top:17216;" coordsize="49110,0" path="m49110,0l0,0">
                  <v:stroke weight="0.654773pt" endcap="flat" joinstyle="round" on="true" color="#000000"/>
                  <v:fill on="false" color="#000000" opacity="0"/>
                </v:shape>
                <v:shape id="Shape 19894" style="position:absolute;width:491;height:0;left:4908;top:14920;" coordsize="49110,0" path="m49110,0l0,0">
                  <v:stroke weight="0.654773pt" endcap="flat" joinstyle="round" on="true" color="#000000"/>
                  <v:fill on="false" color="#000000" opacity="0"/>
                </v:shape>
                <v:shape id="Shape 19895" style="position:absolute;width:491;height:0;left:4908;top:12623;" coordsize="49110,0" path="m49110,0l0,0">
                  <v:stroke weight="0.654773pt" endcap="flat" joinstyle="round" on="true" color="#000000"/>
                  <v:fill on="false" color="#000000" opacity="0"/>
                </v:shape>
                <v:shape id="Shape 19896" style="position:absolute;width:0;height:5738;left:41931;top:11478;" coordsize="0,573879" path="m0,573879l0,0">
                  <v:stroke weight="0.654773pt" endcap="square" joinstyle="round" on="true" color="#000000"/>
                  <v:fill on="false" color="#000000" opacity="0"/>
                </v:shape>
                <v:rect id="Rectangle 19897" style="position:absolute;width:1973;height:1423;left:3087;top:16636;" filled="f" stroked="f">
                  <v:textbox inset="0,0,0,0">
                    <w:txbxContent>
                      <w:p>
                        <w:pPr>
                          <w:spacing w:before="0" w:after="160" w:line="259" w:lineRule="auto"/>
                          <w:ind w:left="0" w:right="0" w:firstLine="0"/>
                          <w:jc w:val="left"/>
                        </w:pPr>
                        <w:r>
                          <w:rPr>
                            <w:rFonts w:cs="Arial" w:hAnsi="Arial" w:eastAsia="Arial" w:ascii="Arial"/>
                            <w:sz w:val="15"/>
                          </w:rPr>
                          <w:t xml:space="preserve">0.0</w:t>
                        </w:r>
                      </w:p>
                    </w:txbxContent>
                  </v:textbox>
                </v:rect>
                <v:rect id="Rectangle 19898" style="position:absolute;width:1973;height:1423;left:3087;top:14339;" filled="f" stroked="f">
                  <v:textbox inset="0,0,0,0">
                    <w:txbxContent>
                      <w:p>
                        <w:pPr>
                          <w:spacing w:before="0" w:after="160" w:line="259" w:lineRule="auto"/>
                          <w:ind w:left="0" w:right="0" w:firstLine="0"/>
                          <w:jc w:val="left"/>
                        </w:pPr>
                        <w:r>
                          <w:rPr>
                            <w:rFonts w:cs="Arial" w:hAnsi="Arial" w:eastAsia="Arial" w:ascii="Arial"/>
                            <w:sz w:val="15"/>
                          </w:rPr>
                          <w:t xml:space="preserve">0.3</w:t>
                        </w:r>
                      </w:p>
                    </w:txbxContent>
                  </v:textbox>
                </v:rect>
                <v:rect id="Rectangle 19899" style="position:absolute;width:1973;height:1423;left:3087;top:12042;" filled="f" stroked="f">
                  <v:textbox inset="0,0,0,0">
                    <w:txbxContent>
                      <w:p>
                        <w:pPr>
                          <w:spacing w:before="0" w:after="160" w:line="259" w:lineRule="auto"/>
                          <w:ind w:left="0" w:right="0" w:firstLine="0"/>
                          <w:jc w:val="left"/>
                        </w:pPr>
                        <w:r>
                          <w:rPr>
                            <w:rFonts w:cs="Arial" w:hAnsi="Arial" w:eastAsia="Arial" w:ascii="Arial"/>
                            <w:sz w:val="15"/>
                          </w:rPr>
                          <w:t xml:space="preserve">0.6</w:t>
                        </w:r>
                      </w:p>
                    </w:txbxContent>
                  </v:textbox>
                </v:rect>
                <v:shape id="Shape 19900" style="position:absolute;width:36531;height:0;left:5399;top:22955;" coordsize="3653194,0" path="m0,0l3653194,0">
                  <v:stroke weight="0.654773pt" endcap="square" joinstyle="round" on="true" color="#000000"/>
                  <v:fill on="false" color="#000000" opacity="0"/>
                </v:shape>
                <v:shape id="Shape 19901" style="position:absolute;width:0;height:217;left:8088;top:22955;" coordsize="0,21748" path="m0,0l0,21748">
                  <v:stroke weight="0.654773pt" endcap="flat" joinstyle="round" on="true" color="#000000"/>
                  <v:fill on="false" color="#000000" opacity="0"/>
                </v:shape>
                <v:shape id="Shape 19902" style="position:absolute;width:0;height:217;left:13459;top:22955;" coordsize="0,21748" path="m0,0l0,21748">
                  <v:stroke weight="0.654773pt" endcap="flat" joinstyle="round" on="true" color="#000000"/>
                  <v:fill on="false" color="#000000" opacity="0"/>
                </v:shape>
                <v:shape id="Shape 19903" style="position:absolute;width:0;height:217;left:18831;top:22955;" coordsize="0,21748" path="m0,0l0,21748">
                  <v:stroke weight="0.654773pt" endcap="flat" joinstyle="round" on="true" color="#000000"/>
                  <v:fill on="false" color="#000000" opacity="0"/>
                </v:shape>
                <v:shape id="Shape 19904" style="position:absolute;width:0;height:217;left:24202;top:22955;" coordsize="0,21748" path="m0,0l0,21748">
                  <v:stroke weight="0.654773pt" endcap="flat" joinstyle="round" on="true" color="#000000"/>
                  <v:fill on="false" color="#000000" opacity="0"/>
                </v:shape>
                <v:shape id="Shape 19905" style="position:absolute;width:0;height:217;left:29573;top:22955;" coordsize="0,21748" path="m0,0l0,21748">
                  <v:stroke weight="0.654773pt" endcap="flat" joinstyle="round" on="true" color="#000000"/>
                  <v:fill on="false" color="#000000" opacity="0"/>
                </v:shape>
                <v:shape id="Shape 19906" style="position:absolute;width:0;height:217;left:34945;top:22955;" coordsize="0,21748" path="m0,0l0,21748">
                  <v:stroke weight="0.654773pt" endcap="flat" joinstyle="round" on="true" color="#000000"/>
                  <v:fill on="false" color="#000000" opacity="0"/>
                </v:shape>
                <v:shape id="Shape 19907" style="position:absolute;width:0;height:217;left:40316;top:22955;" coordsize="0,21748" path="m0,0l0,21748">
                  <v:stroke weight="0.654773pt" endcap="flat" joinstyle="round" on="true" color="#000000"/>
                  <v:fill on="false" color="#000000" opacity="0"/>
                </v:shape>
                <v:shape id="Shape 19908" style="position:absolute;width:0;height:441;left:5399;top:22955;" coordsize="0,44162" path="m0,0l0,44162">
                  <v:stroke weight="0.654773pt" endcap="flat" joinstyle="round" on="true" color="#000000"/>
                  <v:fill on="false" color="#000000" opacity="0"/>
                </v:shape>
                <v:shape id="Shape 19909" style="position:absolute;width:0;height:441;left:10770;top:22955;" coordsize="0,44162" path="m0,0l0,44162">
                  <v:stroke weight="0.654773pt" endcap="flat" joinstyle="round" on="true" color="#000000"/>
                  <v:fill on="false" color="#000000" opacity="0"/>
                </v:shape>
                <v:shape id="Shape 19910" style="position:absolute;width:0;height:441;left:16142;top:22955;" coordsize="0,44162" path="m0,0l0,44162">
                  <v:stroke weight="0.654773pt" endcap="flat" joinstyle="round" on="true" color="#000000"/>
                  <v:fill on="false" color="#000000" opacity="0"/>
                </v:shape>
                <v:shape id="Shape 19911" style="position:absolute;width:0;height:441;left:21513;top:22955;" coordsize="0,44162" path="m0,0l0,44162">
                  <v:stroke weight="0.654773pt" endcap="flat" joinstyle="round" on="true" color="#000000"/>
                  <v:fill on="false" color="#000000" opacity="0"/>
                </v:shape>
                <v:shape id="Shape 19912" style="position:absolute;width:0;height:441;left:26891;top:22955;" coordsize="0,44162" path="m0,0l0,44162">
                  <v:stroke weight="0.654773pt" endcap="flat" joinstyle="round" on="true" color="#000000"/>
                  <v:fill on="false" color="#000000" opacity="0"/>
                </v:shape>
                <v:shape id="Shape 19913" style="position:absolute;width:0;height:441;left:32263;top:22955;" coordsize="0,44162" path="m0,0l0,44162">
                  <v:stroke weight="0.654773pt" endcap="flat" joinstyle="round" on="true" color="#000000"/>
                  <v:fill on="false" color="#000000" opacity="0"/>
                </v:shape>
                <v:shape id="Shape 19914" style="position:absolute;width:0;height:441;left:37634;top:22955;" coordsize="0,44162" path="m0,0l0,44162">
                  <v:stroke weight="0.654773pt" endcap="flat" joinstyle="round" on="true" color="#000000"/>
                  <v:fill on="false" color="#000000" opacity="0"/>
                </v:shape>
                <v:shape id="Shape 19915" style="position:absolute;width:36531;height:0;left:5399;top:17216;" coordsize="3653194,0" path="m0,0l3653194,0">
                  <v:stroke weight="0.654773pt" endcap="square" joinstyle="round" on="true" color="#000000"/>
                  <v:fill on="false" color="#000000" opacity="0"/>
                </v:shape>
                <v:shape id="Shape 19916" style="position:absolute;width:0;height:5739;left:5399;top:17216;" coordsize="0,573905" path="m0,573905l0,0">
                  <v:stroke weight="0.654773pt" endcap="square" joinstyle="round" on="true" color="#000000"/>
                  <v:fill on="false" color="#000000" opacity="0"/>
                </v:shape>
                <v:shape id="Shape 19917" style="position:absolute;width:241;height:0;left:5157;top:21727;" coordsize="24185,0" path="m24185,0l0,0">
                  <v:stroke weight="0.654773pt" endcap="flat" joinstyle="round" on="true" color="#000000"/>
                  <v:fill on="false" color="#000000" opacity="0"/>
                </v:shape>
                <v:shape id="Shape 19918" style="position:absolute;width:241;height:0;left:5157;top:19264;" coordsize="24185,0" path="m24185,0l0,0">
                  <v:stroke weight="0.654773pt" endcap="flat" joinstyle="round" on="true" color="#000000"/>
                  <v:fill on="false" color="#000000" opacity="0"/>
                </v:shape>
                <v:shape id="Shape 19919" style="position:absolute;width:491;height:0;left:4908;top:22955;" coordsize="49110,0" path="m49110,0l0,0">
                  <v:stroke weight="0.654773pt" endcap="flat" joinstyle="round" on="true" color="#000000"/>
                  <v:fill on="false" color="#000000" opacity="0"/>
                </v:shape>
                <v:shape id="Shape 19920" style="position:absolute;width:491;height:0;left:4908;top:20499;" coordsize="49110,0" path="m49110,0l0,0">
                  <v:stroke weight="0.654773pt" endcap="flat" joinstyle="round" on="true" color="#000000"/>
                  <v:fill on="false" color="#000000" opacity="0"/>
                </v:shape>
                <v:shape id="Shape 19921" style="position:absolute;width:491;height:0;left:4908;top:18035;" coordsize="49110,0" path="m49110,0l0,0">
                  <v:stroke weight="0.654773pt" endcap="flat" joinstyle="round" on="true" color="#000000"/>
                  <v:fill on="false" color="#000000" opacity="0"/>
                </v:shape>
                <v:shape id="Shape 19922" style="position:absolute;width:0;height:5739;left:41931;top:17216;" coordsize="0,573905" path="m0,573905l0,0">
                  <v:stroke weight="0.654773pt" endcap="square" joinstyle="round" on="true" color="#000000"/>
                  <v:fill on="false" color="#000000" opacity="0"/>
                </v:shape>
                <v:rect id="Rectangle 19923" style="position:absolute;width:789;height:1423;left:5107;top:23584;" filled="f" stroked="f">
                  <v:textbox inset="0,0,0,0">
                    <w:txbxContent>
                      <w:p>
                        <w:pPr>
                          <w:spacing w:before="0" w:after="160" w:line="259" w:lineRule="auto"/>
                          <w:ind w:left="0" w:right="0" w:firstLine="0"/>
                          <w:jc w:val="left"/>
                        </w:pPr>
                        <w:r>
                          <w:rPr>
                            <w:rFonts w:cs="Arial" w:hAnsi="Arial" w:eastAsia="Arial" w:ascii="Arial"/>
                            <w:sz w:val="15"/>
                          </w:rPr>
                          <w:t xml:space="preserve">0</w:t>
                        </w:r>
                      </w:p>
                    </w:txbxContent>
                  </v:textbox>
                </v:rect>
                <v:rect id="Rectangle 19924" style="position:absolute;width:789;height:1423;left:10479;top:23584;" filled="f" stroked="f">
                  <v:textbox inset="0,0,0,0">
                    <w:txbxContent>
                      <w:p>
                        <w:pPr>
                          <w:spacing w:before="0" w:after="160" w:line="259" w:lineRule="auto"/>
                          <w:ind w:left="0" w:right="0" w:firstLine="0"/>
                          <w:jc w:val="left"/>
                        </w:pPr>
                        <w:r>
                          <w:rPr>
                            <w:rFonts w:cs="Arial" w:hAnsi="Arial" w:eastAsia="Arial" w:ascii="Arial"/>
                            <w:sz w:val="15"/>
                          </w:rPr>
                          <w:t xml:space="preserve">2</w:t>
                        </w:r>
                      </w:p>
                    </w:txbxContent>
                  </v:textbox>
                </v:rect>
                <v:rect id="Rectangle 19925" style="position:absolute;width:789;height:1423;left:15850;top:23584;" filled="f" stroked="f">
                  <v:textbox inset="0,0,0,0">
                    <w:txbxContent>
                      <w:p>
                        <w:pPr>
                          <w:spacing w:before="0" w:after="160" w:line="259" w:lineRule="auto"/>
                          <w:ind w:left="0" w:right="0" w:firstLine="0"/>
                          <w:jc w:val="left"/>
                        </w:pPr>
                        <w:r>
                          <w:rPr>
                            <w:rFonts w:cs="Arial" w:hAnsi="Arial" w:eastAsia="Arial" w:ascii="Arial"/>
                            <w:sz w:val="15"/>
                          </w:rPr>
                          <w:t xml:space="preserve">4</w:t>
                        </w:r>
                      </w:p>
                    </w:txbxContent>
                  </v:textbox>
                </v:rect>
                <v:rect id="Rectangle 19926" style="position:absolute;width:789;height:1423;left:21221;top:23584;" filled="f" stroked="f">
                  <v:textbox inset="0,0,0,0">
                    <w:txbxContent>
                      <w:p>
                        <w:pPr>
                          <w:spacing w:before="0" w:after="160" w:line="259" w:lineRule="auto"/>
                          <w:ind w:left="0" w:right="0" w:firstLine="0"/>
                          <w:jc w:val="left"/>
                        </w:pPr>
                        <w:r>
                          <w:rPr>
                            <w:rFonts w:cs="Arial" w:hAnsi="Arial" w:eastAsia="Arial" w:ascii="Arial"/>
                            <w:sz w:val="15"/>
                          </w:rPr>
                          <w:t xml:space="preserve">6</w:t>
                        </w:r>
                      </w:p>
                    </w:txbxContent>
                  </v:textbox>
                </v:rect>
                <v:rect id="Rectangle 19927" style="position:absolute;width:789;height:1423;left:26600;top:23584;" filled="f" stroked="f">
                  <v:textbox inset="0,0,0,0">
                    <w:txbxContent>
                      <w:p>
                        <w:pPr>
                          <w:spacing w:before="0" w:after="160" w:line="259" w:lineRule="auto"/>
                          <w:ind w:left="0" w:right="0" w:firstLine="0"/>
                          <w:jc w:val="left"/>
                        </w:pPr>
                        <w:r>
                          <w:rPr>
                            <w:rFonts w:cs="Arial" w:hAnsi="Arial" w:eastAsia="Arial" w:ascii="Arial"/>
                            <w:sz w:val="15"/>
                          </w:rPr>
                          <w:t xml:space="preserve">8</w:t>
                        </w:r>
                      </w:p>
                    </w:txbxContent>
                  </v:textbox>
                </v:rect>
                <v:rect id="Rectangle 19928" style="position:absolute;width:1574;height:1423;left:31672;top:23584;" filled="f" stroked="f">
                  <v:textbox inset="0,0,0,0">
                    <w:txbxContent>
                      <w:p>
                        <w:pPr>
                          <w:spacing w:before="0" w:after="160" w:line="259" w:lineRule="auto"/>
                          <w:ind w:left="0" w:right="0" w:firstLine="0"/>
                          <w:jc w:val="left"/>
                        </w:pPr>
                        <w:r>
                          <w:rPr>
                            <w:rFonts w:cs="Arial" w:hAnsi="Arial" w:eastAsia="Arial" w:ascii="Arial"/>
                            <w:sz w:val="15"/>
                          </w:rPr>
                          <w:t xml:space="preserve">10</w:t>
                        </w:r>
                      </w:p>
                    </w:txbxContent>
                  </v:textbox>
                </v:rect>
                <v:rect id="Rectangle 19929" style="position:absolute;width:1574;height:1423;left:37043;top:23584;" filled="f" stroked="f">
                  <v:textbox inset="0,0,0,0">
                    <w:txbxContent>
                      <w:p>
                        <w:pPr>
                          <w:spacing w:before="0" w:after="160" w:line="259" w:lineRule="auto"/>
                          <w:ind w:left="0" w:right="0" w:firstLine="0"/>
                          <w:jc w:val="left"/>
                        </w:pPr>
                        <w:r>
                          <w:rPr>
                            <w:rFonts w:cs="Arial" w:hAnsi="Arial" w:eastAsia="Arial" w:ascii="Arial"/>
                            <w:sz w:val="15"/>
                          </w:rPr>
                          <w:t xml:space="preserve">12</w:t>
                        </w:r>
                      </w:p>
                    </w:txbxContent>
                  </v:textbox>
                </v:rect>
                <v:rect id="Rectangle 19930" style="position:absolute;width:1973;height:1423;left:3087;top:22375;" filled="f" stroked="f">
                  <v:textbox inset="0,0,0,0">
                    <w:txbxContent>
                      <w:p>
                        <w:pPr>
                          <w:spacing w:before="0" w:after="160" w:line="259" w:lineRule="auto"/>
                          <w:ind w:left="0" w:right="0" w:firstLine="0"/>
                          <w:jc w:val="left"/>
                        </w:pPr>
                        <w:r>
                          <w:rPr>
                            <w:rFonts w:cs="Arial" w:hAnsi="Arial" w:eastAsia="Arial" w:ascii="Arial"/>
                            <w:sz w:val="15"/>
                          </w:rPr>
                          <w:t xml:space="preserve">0.0</w:t>
                        </w:r>
                      </w:p>
                    </w:txbxContent>
                  </v:textbox>
                </v:rect>
                <v:rect id="Rectangle 19931" style="position:absolute;width:1973;height:1423;left:3087;top:19918;" filled="f" stroked="f">
                  <v:textbox inset="0,0,0,0">
                    <w:txbxContent>
                      <w:p>
                        <w:pPr>
                          <w:spacing w:before="0" w:after="160" w:line="259" w:lineRule="auto"/>
                          <w:ind w:left="0" w:right="0" w:firstLine="0"/>
                          <w:jc w:val="left"/>
                        </w:pPr>
                        <w:r>
                          <w:rPr>
                            <w:rFonts w:cs="Arial" w:hAnsi="Arial" w:eastAsia="Arial" w:ascii="Arial"/>
                            <w:sz w:val="15"/>
                          </w:rPr>
                          <w:t xml:space="preserve">1.5</w:t>
                        </w:r>
                      </w:p>
                    </w:txbxContent>
                  </v:textbox>
                </v:rect>
                <v:rect id="Rectangle 19932" style="position:absolute;width:1973;height:1423;left:3087;top:17455;" filled="f" stroked="f">
                  <v:textbox inset="0,0,0,0">
                    <w:txbxContent>
                      <w:p>
                        <w:pPr>
                          <w:spacing w:before="0" w:after="160" w:line="259" w:lineRule="auto"/>
                          <w:ind w:left="0" w:right="0" w:firstLine="0"/>
                          <w:jc w:val="left"/>
                        </w:pPr>
                        <w:r>
                          <w:rPr>
                            <w:rFonts w:cs="Arial" w:hAnsi="Arial" w:eastAsia="Arial" w:ascii="Arial"/>
                            <w:sz w:val="15"/>
                          </w:rPr>
                          <w:t xml:space="preserve">3.0</w:t>
                        </w:r>
                      </w:p>
                    </w:txbxContent>
                  </v:textbox>
                </v:rect>
                <v:shape id="Shape 19934" style="position:absolute;width:36403;height:5201;left:5435;top:537;" coordsize="3640391,520156" path="m0,520156l153665,520156l160778,519516l299515,519516l307340,518877l358555,518877l365668,518237l394833,518237l401946,517597l416884,517597l423997,516958l438954,516958l446067,516318l453180,516318l460293,515679l468118,515039l475231,515039l482345,514400l490169,513760l497282,513760l504396,513120l511509,512480l519333,511841l526447,511201l533560,510561l540673,509922l548498,509282l555611,508003l562724,507363l570549,506084l577662,504804l584775,503525l591908,502246l599732,500327l606845,499047l613959,497129l621072,495209l628897,492651l636010,490092l643123,487534l650948,484335l658061,481751l665174,479832l672287,479832l680112,481751l687225,483695l694338,486894l701452,488813l709276,491372l716389,492651l723503,493290l731327,492651l738441,491372l745582,489452l752696,486254l760520,481751l767633,477273l774747,472156l781860,466399l789684,460642l796798,454885l803911,449768l811735,445290l818849,441452l825962,438254l833075,435695l840900,433776l848013,432497l855126,431218l862951,429938l870064,428659l877177,426740l884291,425461l892115,423542l899257,421623l906370,420343l913483,419064l921308,418424l928421,419064l935534,419064l943359,419704l950472,419704l957585,418424l964699,415866l972523,412667l979637,410109l986750,407550l993863,405631l1001688,403072l1008801,399235l1015914,394117l1023739,387721l1030852,381946l1037965,376829l1045078,373631l1052903,371072l1060035,368514l1067148,365955l1074262,362117l1082086,358279l1089200,354441l1096313,349324l1104138,344846l1111251,341008l1118364,337810l1125477,335891l1133302,335891l1140415,336531l1147528,339089l1154642,341648l1162466,344207l1169579,345486l1176693,346125l1184517,344846l1191630,342288l1198744,339729l1205857,336531l1213701,333332l1220814,330774l1227927,328215l1235040,326296l1242865,323737l1249978,320539l1257091,317341l1264916,314142l1272029,310944l1279143,307746l1286256,305187l1294080,303268l1301194,300710l1308307,296871l1316131,291754l1323244,284078l1330358,273818l1337471,262944l1345296,252070l1352409,242474l1359522,234159l1366664,227123l1374489,220726l1381602,216888l1388715,213690l1396539,211771l1403653,209212l1410766,206653l1417879,204734l1425704,202816l1432817,200896l1439930,198338l1447044,193860l1454868,189383l1461981,184248l1469094,180410l1476919,176572l1484032,172734l1491146,169536l1498259,166977l1506084,165698l1520310,165698l1527442,166977l1535267,168256l1542380,168896l1549493,168256l1557318,166338l1564431,163779l1571544,159941l1578658,156103l1586482,152905l1593595,149706l1600709,147148l1607822,144589l1615647,143310l1622760,140751l1629873,138192l1637697,134994l1644811,131796l1651924,127958l1659037,124120l1666862,119642l1673975,114525l1681117,108768l1688942,102371l1696054,95975l1703168,88299l1710281,81877l1718106,76120l1725219,72282l1732332,69723l1739445,67804l1747270,66525l1754383,65246l1761496,64606l1769321,63966l1776434,63326l1783547,62687l1790661,63326l1798485,63966l1805599,65885l1812712,68444l1819825,71642l1827650,75480l1834782,78679l1841895,82517l1849720,85740l1856833,88939l1863946,92137l1871059,95335l1878884,97254l1885997,98534l1893110,98534l1900224,97894l1908048,97254l1915162,97254l1922275,97894l1930100,98534l1937212,99173l1944326,99173l1951439,98534l1959264,97254l1966377,95335l1973490,94056l1980604,93416l1988428,93416l1995570,95335l2002683,97254l2010508,99173l2017621,101092l2024734,102371l2031847,103011l2039672,102371l2046785,101732l2053898,100452l2061012,99173l2068836,97894l2075950,95975l2083063,94056l2090888,92777l2098001,92137l2105114,92777l2112227,93416l2120052,95335l2127165,96614l2134278,97894l2142103,97894l2149235,95975l2156348,93416l2163461,90218l2171286,87019l2178399,84435l2185513,82517l2192626,81877l2200451,81877l2207563,81237l2214677,81237l2222501,79958l2229615,78679l2236728,77399l2243841,75480l2251666,74840l2258779,74201l2265892,74840l2273006,75480l2280830,76760l2287943,78039l2302910,78039l2310023,76760l2317136,74840l2324249,72282l2332074,69083l2339187,65885l2346301,63326l2353414,61408l2361239,60128l2368352,60128l2375465,60768l2383290,61408l2390403,62047l2397516,63326l2404629,65246l2412454,66525l2419567,67804l2426680,68444l2433794,67804l2441618,66525l2448731,65885l2455844,65885l2463697,65246l2470811,65885l2477924,66525l2485037,67165l2492862,67804l2499975,68444l2507089,68444l2514202,67804l2522026,67804l2529140,68444l2536253,69083l2544077,70363l2551191,71642l2558304,71642l2565417,72282l2573242,71642l2587469,71642l2595293,70363l2602406,69083l2609520,67804l2616652,65885l2624476,64606l2631589,62687l2638703,61408l2645816,60768l2653640,59489l2660754,57569l2667867,55011l2675692,52452l2682805,50533l2689918,49894l2697031,49894l2704856,51813l2711969,54371l2719083,57569l2726196,62047l2734020,65885l2741134,69723l2748247,72282l2756071,74201l2763185,74840l2770317,75480l2777430,75480l2785255,76120l2792368,76120l2799481,75480l2821532,75480l2828646,76120l2836470,76760l2843584,78039l2850697,79318l2857810,79958l2865635,79958l2872748,78679l2879861,76760l2886974,75480l2894799,74201l2901912,73561l2909025,72922l2916850,71642l2923963,71642l2931105,71003l2938218,70363l2946043,69084l2953156,68444l2960269,68444l2968094,69084l2975207,70363l2982320,72282l2989434,72282l2997258,71003l3004371,68444l3011485,64606l3018598,60768l3026422,57570l3033536,54371l3040649,51173l3048473,49254l3055586,47975l3062700,47335l3069813,46696l3077638,47335l3084770,47335l3091883,47975l3098997,48614l3106821,49254l3113934,49894l3121048,50533l3128872,51173l3135985,51813l3143099,52453l3150212,54371l3158036,56290l3165150,58210l3172263,61408l3179376,63967l3187201,65886l3194314,67804l3201427,69084l3209252,70363l3216365,71642l3223478,72282l3230592,72922l3245558,72922l3252671,71642l3259784,69084l3267609,66525l3274722,63967l3281835,62047l3289660,60768l3296773,60768l3303886,62047l3311000,63327l3318824,64606l3325937,65886l3333051,66525l3340164,67165l3347988,66525l3355102,65886l3362215,64606l3370039,63327l3377153,62047l3384266,60768l3391379,60768l3399233,61408l3421284,61408l3428397,60768l3450448,60768l3457561,60129l3486726,60129l3493839,59489l3501664,58210l3508777,56290l3515890,53732l3523003,50533l3530828,47335l3537941,44137l3545054,40299l3552186,36461l3560011,32623l3567124,28785l3574237,25587l3582062,22389l3589175,20469l3596288,18550l3603402,15992l3611226,14073l3618340,10235l3625453,7036l3632566,3198l3640391,0">
                  <v:stroke weight="1.76285pt" endcap="flat" joinstyle="round" on="true" color="#000000"/>
                  <v:fill on="false" color="#000000" opacity="0"/>
                </v:shape>
                <v:shape id="Shape 19936" style="position:absolute;width:36403;height:5182;left:5435;top:556;" coordsize="3640391,518237" path="m0,518237l153665,518237l160778,517597l299515,517597l307340,516958l372782,516958l379895,516318l409059,516318l416884,515678l438954,515678l446067,515038l453180,515039l460293,514399l468118,514399l475231,513759l482345,513759l490169,513120l497282,512480l504396,511840l511509,511201l519333,510561l526447,509922l533560,508642l540673,508002l548498,506723l555611,504804l562724,503525l570549,501606l577662,499047l584775,495849l591908,492651l599732,489452l606845,486254l613959,483056l621072,479832l628897,476633l636010,474075l643123,472156l650948,470877l658061,469597l665174,469597l672287,470237l680112,471516l687225,473435l694338,474714l701452,476633l709276,477913l716389,479832l723503,481137l731327,481776l738441,481776l745582,480471l752696,478552l760520,475994l767633,472156l774747,468318l781860,464480l789684,460642l796798,456164l803911,452326l811735,448488l818849,445290l825962,442092l833075,438893l840900,435695l848013,432497l855126,429299l862951,424821l870064,419703l877177,414586l884291,408189l892115,403072l899257,397955l906370,394757l913483,392838l921308,392838l928421,394757l935534,397955l943359,401153l950472,404351l957585,406910l964699,408829l972523,410108l979637,411388l986750,412667l993863,413946l1001688,415226l1008801,415226l1015914,414586l1023739,413307l1030852,410748l1037965,408189l1045078,404991l1052903,402433l1060035,399234l1067148,396036l1074262,392838l1082086,390279l1089200,387721l1096313,385801l1104138,383243l1111251,381324l1118364,378748l1125477,375550l1133302,372991l1140415,369793l1147528,367234l1154642,364675l1162466,362117l1169579,358918l1176693,355081l1184517,351243l1191630,346765l1198744,342927l1205857,339729l1213701,337170l1220814,335251l1227927,333332l1235040,332053l1242865,330773l1249978,328854l1257091,325656l1264916,321178l1272029,315421l1279143,308385l1286256,301349l1294080,294952l1301194,289195l1308307,284078l1316131,279574l1323244,275097l1330358,270619l1337471,265502l1345296,260385l1352409,255907l1359522,252069l1366664,247591l1374489,241835l1381602,235438l1388715,228402l1396539,220086l1403653,211770l1410766,203455l1417879,197058l1425704,192581l1432817,190022l1439930,189382l1447044,188743l1461981,188743l1469094,188103l1476919,185544l1484032,182986l1491146,180410l1498259,179770l1506084,179770l1513197,181049l1520310,181689l1527442,181049l1535267,179770l1542380,176572l1549493,171455l1557318,165058l1564431,157382l1571544,149706l1578658,143309l1586482,139471l1593595,138192l1600709,140111l1607822,142670l1615647,145868l1622760,147787l1629873,147787l1637697,145868l1644811,142670l1651924,138192l1659037,132435l1666862,126678l1673975,120921l1681117,116444l1688942,113885l1696054,111966l1703168,111327l1718106,111327l1725219,112606l1732332,113885l1747270,113885l1754383,113245l1761496,111966l1769321,109407l1776434,107488l1783547,104930l1790661,102371l1798485,100452l1805599,98533l1812712,95975l1819825,93416l1827650,90218l1834782,87659l1841895,84461l1849720,81237l1856833,79318l1863946,78039l1871059,78039l1878884,79318l1885997,80597l1893110,81876l1900224,83821l1908048,85740l1915162,87659l1922275,90218l1930100,92776l1937212,94695l1944326,95975l1951439,95975l1959264,94695l1966377,93416l1973490,91497l1980604,89578l1995570,89578l2002683,90218l2010508,91497l2017621,92776l2024734,93416l2031847,94695l2039672,95335l2046785,95975l2053898,96614l2061012,97254l2068836,97893l2075950,97893l2083063,97254l2090888,96614l2098001,95335l2112227,95335l2120052,97254l2127165,99173l2134278,101092l2142103,103011l2149235,103650l2156348,103011l2163461,102371l2171286,101731l2178399,101092l2200451,101092l2207563,100452l2214677,99813l2222501,99173l2229615,97254l2236728,95335l2243841,93416l2251666,91497l2258779,90218l2273006,90218l2280830,91497l2287943,92136l2295057,92776l2302910,93416l2310023,92776l2317136,91497l2324249,88298l2332074,84461l2339187,80597l2346301,76119l2353414,72921l2361239,71002l2368352,69723l2375465,69083l2383290,68444l2390403,68444l2397516,69083l2404629,69723l2412454,71002l2419567,71642l2426680,71642l2433794,71002l2441618,69083l2448731,66525l2455844,63966l2463697,61407l2470811,58849l2477924,57569l2485037,56930l2492862,56290l2499975,56290l2507089,55011l2514202,53732l2522026,52452l2529140,51173l2544077,51173l2551191,51812l2558304,52452l2565417,52452l2573242,53092l2580355,54371l2587469,55650l2595293,57569l2602406,58209l2609520,58849l2616652,58209l2624476,56930l2631589,55650l2638703,54371l2645816,53732l2653640,54371l2660754,55650l2667867,57569l2675692,59489l2682805,61407l2689918,63326l2697031,65245l2704856,67164l2711969,68444l2719083,69723l2726196,71002l2734020,72921l2741134,74840l2748247,76759l2756071,78039l2763185,79318l2770317,80597l2777430,81876l2785255,83181l2792368,84461l2799481,85100l2806594,85740l2814419,86380l2821532,87019l2828646,87659l2836470,88938l2843584,90218l2850697,92137l2857810,92777l2865635,91497l2872748,88298l2879861,83821l2886974,79318l2894799,75480l2901912,72282l2909025,69723l2916850,67804l2923963,66525l2931105,65246l2938218,64606l2946043,63966l2953156,63326l2960269,63966l2968094,65246l2975207,66525l2982320,67804l2989434,69083l2997258,68444l3004371,67804l3011485,66525l3018598,64606l3026422,62047l3033536,58849l3040649,55011l3048473,51812l3055586,48614l3062700,46055l3069813,44137l3077638,42857l3084770,42218l3091883,40939l3098997,40299l3106821,39659l3113934,39659l3121048,40299l3128872,40939l3135985,41578l3143099,43497l3150212,45416l3158036,47975l3165150,49894l3172263,51173l3179376,51812l3187201,49894l3194314,47335l3201427,44137l3209252,41578l3216365,39659l3223478,39659l3230592,40299l3238444,42218l3245558,44137l3252671,46055l3259784,47335l3267609,48614l3274722,49254l3281835,49894l3289660,49894l3296773,50533l3303886,51173l3311000,51812l3318824,51812l3325937,52452l3333051,52452l3340164,53092l3347988,53732l3355102,54371l3362215,55011l3370039,55650l3377153,56290l3384266,56930l3399233,56930l3406346,56290l3413459,55011l3421284,53092l3428397,51812l3435510,51173l3442623,50533l3457561,50533l3464674,49894l3471788,48614l3479612,47975l3486726,47335l3493839,46695l3501664,46055l3508777,46055l3515890,44776l3523003,43497l3530828,42218l3537941,40299l3545054,38380l3552186,35821l3560011,33262l3567124,30064l3574237,27505l3582062,24947l3589175,22388l3596288,21109l3603402,18550l3611226,16631l3618340,12793l3625453,8316l3632566,3838l3640391,0">
                  <v:stroke weight="1.76285pt" endcap="flat" joinstyle="round" on="true" color="#ff0000"/>
                  <v:fill on="false" color="#000000" opacity="0"/>
                </v:shape>
                <v:shape id="Shape 19938" style="position:absolute;width:36403;height:5252;left:5435;top:486;" coordsize="3640391,525273" path="m0,525273l189943,525273l197767,524634l343617,524634l350731,523994l416884,523994l423997,523355l460293,523355l468118,522715l490169,522715l497282,522075l504396,522075l511509,521435l526447,521435l533560,520796l540673,520796l548498,520156l555611,519517l562724,519517l570549,518877l577662,518237l584775,517597l591908,517597l599732,516958l606845,516318l613959,515679l621072,515039l628897,513760l636010,513120l643123,512480l650948,511201l658061,510561l672287,510561l680112,511201l687225,511201l694338,511840l701452,511201l709276,510561l716389,509922l723503,508003l731327,506083l738441,503525l745582,500326l752696,497128l760520,492651l767633,488812l774747,484310l781860,479832l789684,475994l796798,471516l803911,467678l811735,464480l818849,461921l825962,460003l833075,458723l840900,458723l848013,458083l862951,458083l870064,457444l877177,456164l884291,454246l892115,451047l899257,447209l906370,442092l913483,435695l921308,429298l928421,423542l935534,419064l943359,416505l950472,415226l957585,415866l964699,416505l972523,417145l979637,417785l986750,418424l993863,419703l1001688,420983l1008801,422262l1015914,423542l1023739,424181l1030852,424821l1052903,424821l1060035,423542l1067148,421623l1074262,419703l1082086,417785l1089200,415226l1096313,413307l1104138,412028l1111251,410109l1118364,408189l1125477,404991l1133302,402432l1140415,400514l1147528,399234l1154642,398595l1162466,398595l1169579,397955l1176693,396675l1184517,394117l1191630,390279l1198744,386424l1205857,381946l1213701,377469l1220814,374271l1227927,371072l1235040,368514l1242865,365955l1249978,363396l1257091,360198l1264916,357000l1272029,353162l1279143,349324l1286256,346125l1294080,344207l1301194,344207l1308307,345486l1316131,347405l1323244,349324l1330358,349324l1337471,348684l1345296,347405l1352409,345486l1359522,343567l1366664,341008l1374489,337810l1381602,333971l1388715,330134l1396539,326296l1403653,323098l1410766,320539l1417879,319259l1425704,319259l1432817,319899l1439930,320539l1461981,320539l1469094,319899l1476919,317980l1484032,314782l1491146,310944l1498259,307106l1506084,302628l1513197,297511l1520310,291754l1527442,285971l1535267,279575l1542380,273178l1549493,265502l1557318,257827l1564431,248871l1571544,241195l1578658,235438l1586482,231600l1593595,229041l1600709,227122l1607822,225843l1615647,222645l1622760,217527l1629873,211131l1637697,203455l1644811,195139l1651924,187446l1659037,179770l1666862,172734l1673975,166338l1681117,161220l1688942,156103l1696054,152265l1703168,147787l1710281,142670l1718106,138832l1725219,134354l1732332,131156l1739445,127318l1747270,125399l1754383,124120l1761496,124759l1769321,125399l1776434,126678l1783547,127318l1790661,126678l1798485,124120l1805599,120922l1812712,117723l1819825,114525l1827650,111966l1834782,110687l1841895,110687l1849720,111966l1856833,113885l1863946,116444l1871059,118363l1878884,118363l1885997,117723l1893110,116444l1900224,114525l1908048,113885l1915162,113245l1922275,112606l1937212,112606l1944326,111327l1951439,110047l1959264,108128l1966377,106209l1973490,104290l1980604,103011l1988428,102371l1995570,103011l2002683,104930l2010508,107488l2017621,110047l2024734,111966l2031847,113885l2039672,114525l2046785,115165l2053898,115804l2061012,116444l2068836,117723l2075950,118363l2083063,118363l2090888,119002l2098001,119002l2105114,120282l2112227,120922l2120052,122201l2127165,123480l2134278,124120l2142103,124120l2149235,123480l2156348,122201l2163461,120282l2171286,119002l2178399,117723l2185513,115804l2192626,114525l2200451,112606l2207563,109408l2214677,106209l2222501,103011l2229615,99173l2236728,95974l2243841,92776l2251666,89552l2258779,87634l2265892,85715l2273006,84436l2280830,83796l2287943,83796l2295057,83156l2302910,81877l2310023,79318l2317136,76120l2324249,72282l2332074,68444l2339187,65245l2346301,62686l2353414,60128l2361239,58849l2368352,56930l2375465,55650l2383290,53731l2390403,51813l2397516,49893l2404629,47335l2412454,45416l2419567,43497l2426680,42218l2433794,40938l2441618,40299l2448731,39659l2455844,39019l2463697,38379l2470811,38379l2477924,39659l2485037,40938l2492862,44136l2499975,46695l2507089,49893l2514202,53092l2522026,55650l2529140,59488l2536253,63326l2544077,67804l2551191,72282l2558304,76120l2565417,79318l2573242,82516l2580355,85715l2587469,88273l2595293,90217l2602406,92137l2609520,93416l2616652,94695l2624476,95974l2631589,97894l2638703,101092l2645816,104290l2653640,108128l2660754,111966l2667867,114525l2675692,116444l2682805,116444l2689918,115804l2697031,115165l2704856,114525l2711969,113245l2734020,113245l2741134,113885l2748247,113885l2756071,113245l2763185,111327l2770317,109408l2777430,107488l2785255,104930l2792368,103011l2799481,100452l2806594,98533l2814419,97254l2821532,96615l2828646,95975l2843584,95975l2850697,96615l2865635,96615l2872748,94695l2879861,92137l2886974,89553l2894799,85715l2901912,82516l2909025,78679l2916850,74201l2923963,69723l2931105,64606l2938218,60768l2946043,56930l2953156,54371l2960269,53092l2968094,51813l2982320,51813l2989434,51173l2997258,50533l3004371,49893l3018598,49893l3026422,50533l3033536,51173l3040649,51813l3048473,52452l3055586,53732l3062700,55011l3069813,56290l3077638,57570l3084770,58849l3091883,58209l3098997,56930l3106821,55011l3113934,51813l3121048,47975l3128872,44776l3135985,41578l3143099,39659l3150212,39659l3158036,40299l3165150,42218l3172263,44136l3179376,46695l3187201,47975l3194314,49254l3201427,50533l3209252,51173l3216365,51813l3223478,53092l3230592,54371l3238444,55650l3252671,55650l3259784,54371l3267609,53092l3274722,51813l3281835,50533l3289660,49254l3296773,48614l3303886,49254l3311000,49254l3318824,49893l3325937,51173l3333051,51813l3340164,53092l3347988,54371l3355102,55011l3362215,55011l3370039,53092l3377153,51173l3384266,49893l3391379,49254l3399233,49893l3406346,50533l3413459,51173l3421284,51813l3428397,52452l3435510,52452l3442623,53092l3450448,53092l3457561,53732l3464674,53732l3471788,53092l3479612,53092l3486726,52452l3493839,51813l3501664,51173l3508777,50533l3515890,49254l3523003,47975l3530828,47335l3537941,46056l3545054,45416l3552186,44136l3560011,42218l3567124,39659l3574237,36461l3582062,32623l3589175,29425l3596288,26226l3603402,22388l3611226,18550l3618340,14072l3625453,8315l3632566,3198l3640391,0">
                  <v:stroke weight="1.76285pt" endcap="flat" joinstyle="round" on="true" color="#0000ff"/>
                  <v:fill on="false" color="#000000" opacity="0"/>
                </v:shape>
                <v:shape id="Shape 19940" style="position:absolute;width:36403;height:5131;left:5435;top:6333;" coordsize="3640391,513137" path="m0,513137l44102,513137l51215,512497l211994,512497l219107,511858l307340,511858l314453,511218l350731,511218l358555,510578l379895,510578l387720,509939l401946,509939l409059,509299l416884,509299l423997,508659l431129,508659l438954,508019l446067,508019l453180,507380l460294,507380l468118,506740l475231,506101l482345,505461l490169,505461l497282,504821l504396,504182l511509,503542l519333,502902l526447,502902l533560,502262l540673,501623l548498,500983l555611,500344l562724,499039l570549,498399l577662,497759l584775,496480l591908,495201l599732,493921l606846,492642l613959,491363l621072,490083l628897,488804l636010,486885l643123,484326l650948,481768l658061,478569l665174,476011l672287,474732l680112,475371l687225,477290l694338,480489l701452,483687l709276,486246l716390,488804l723503,490723l731327,491363l738441,492003l745582,491363l752696,490083l760520,488804l767633,486885l774747,484326l781860,481768l789684,479209l796798,476651l803911,473452l811736,470894l818849,468335l825962,465776l833075,463857l840900,462578l848013,461299l855126,460019l862951,458740l870064,458100l877177,457460l884291,456821l892115,455542l899257,454902l906370,453623l913483,452343l921308,451703l928421,451703l935534,452343l943359,452983l950472,454262l957585,454902l972523,454902l979637,454262l1008801,454262l1015914,453623l1023739,452343l1030852,450424l1037965,447866l1045078,445947l1052903,444667l1060035,444028l1067148,442748l1074262,442109l1082086,441469l1089200,440190l1096313,438271l1104138,436352l1111251,433793l1118364,431235l1125477,428676l1133302,426117l1140415,424198l1147528,422919l1154642,422279l1162466,422919l1169579,424198l1176693,426117l1184517,427396l1191630,428676l1294080,428676l1301194,429955l1308307,431235l1316131,432514l1323244,433153l1330358,433793l1337471,433153l1345296,432514l1352409,430595l1359522,428676l1366664,426757l1374489,424838l1381602,422279l1388715,420360l1396539,418441l1403653,416522l1410766,415243l1417879,413964l1425704,412684l1432817,411405l1439930,411405l1447044,410765l1454868,410125l1461981,409486l1469094,408207l1476919,406927l1484032,405648l1491146,403729l1498259,401810l1506084,399874l1513197,397315l1520310,395396l1527442,393478l1535267,391558l1542380,390919l1549493,390279l1557318,390279l1564431,390919l1578658,390919l1586482,390279l1593595,389639l1600709,389000l1607822,387721l1615647,387081l1622760,386441l1651924,386441l1659037,387081l1666862,387081l1673975,387721l1681117,387721l1688942,388360l1696054,389000l1703168,389639l1710281,389000l1718106,388360l1725219,387081l1732332,385801l1739445,383882l1747270,381964l1754383,380044l1761496,378125l1769321,376846l1776434,374927l1783547,373008l1790661,370449l1798485,367891l1805599,364692l1812712,360855l1819825,357656l1827650,353178l1834782,349341l1841895,345503l1849720,341665l1856833,337827l1863946,334628l1871059,331430l1878884,328871l1885997,326953l1893110,325673l1900224,324394l1908048,323754l1915162,321835l1922275,319916l1930100,317997l1937212,316078l1944326,314799l1951439,314159l1959264,313520l1966377,313520l1973490,312240l1980604,310961l1988428,308402l1995570,305204l2002683,302006l2010508,298142l2017621,295584l2024734,293025l2031847,291746l2039672,290466l2046785,289827l2068836,289827l2075950,289187l2083063,289187l2090888,287907l2098001,286628l2105114,284069l2112227,281511l2120052,278312l2127165,275754l2134278,273195l2142103,272555l2149235,273195l2156348,274475l2163461,275754l2171286,277033l2178399,277033l2185513,276394l2192626,275114l2200451,273835l2207563,271916l2214677,270637l2222501,269997l2229615,269357l2236728,269357l2243841,268718l2251666,267438l2258779,266159l2265892,263600l2273006,260402l2280830,257843l2287943,255285l2295057,253366l2302910,252726l2310023,252086l2317136,252726l2324249,254005l2332074,255285l2339187,256564l2346301,257204l2353414,257204l2361239,256564l2368352,254645l2375465,252726l2383290,249528l2390403,246969l2397516,243771l2404629,239933l2412454,236095l2419567,233536l2426680,231617l2433794,230338l2441618,229698l2448731,229059l2455844,227779l2463697,225860l2470811,223302l2477924,220743l2485037,218184l2492862,215626l2499975,213707l2507089,211788l2514202,210508l2522026,208590l2529140,206670l2536253,203472l2544077,199617l2551191,196419l2558304,193860l2565417,191941l2573242,190662l2580355,188743l2587469,187463l2595293,186824l2602406,186824l2609520,187463l2616652,188103l2624476,188743l2638703,188743l2645816,188103l2653640,188743l2660754,189382l2667867,191302l2675692,192581l2682805,193860l2689918,193860l2697031,193220l2704856,190022l2711969,184905l2719083,178508l2726196,170193l2734020,161877l2741134,153561l2748247,146525l2756071,140768l2763185,137570l2770317,135011l2777430,131813l2785255,129254l2792368,126695l2799481,125416l2806594,123497l2814419,121578l2821532,119659l2828646,116461l2836470,112623l2843584,108785l2850697,104308l2857810,100444l2865635,98525l2872748,98525l2879861,99804l2886974,100444l2901912,100444l2909025,99804l2916850,99164l2923963,97886l2931105,97246l2938218,96606l2946043,95966l2953156,95327l2960269,94047l2968094,90849l2975207,85732l2982320,80614l2989434,77416l2997258,77416l3004371,80614l3011485,85732l3018598,90849l3026422,95966l3033536,100444l3040649,104308l3048473,107506l3055586,109425l3062700,110065l3069813,109425l3077638,108145l3084770,106866l3091883,104947l3098997,103028l3106821,101084l3113934,98525l3121048,96606l3128872,94687l3135985,93407l3143099,90849l3150212,87650l3158036,83173l3165150,76777l3172263,69740l3179376,62064l3187201,54388l3194314,47352l3201427,41595l3209252,35838l3216365,30721l3223478,25603l3230592,20486l3238444,16648l3245558,14729l3252671,14729l3259784,16648l3267609,21126l3274722,26243l3281835,30721l3289660,33919l3296773,33919l3303886,32000l3311000,27522l3318824,22405l3325937,17288l3333051,12810l3340164,9612l3347988,7053l3355102,6414l3362215,7693l3370039,10251l3377153,13450l3384266,14729l3391379,14729l3399233,14089l3406346,12171l3413459,10891l3421284,10251l3428397,9612l3435510,8972l3442623,8333l3450448,7693l3457561,7053l3464674,6414l3471788,5134l3479612,3215l3486726,1279l3493839,0l3501664,639l3508777,3215l3515890,7693l3523003,14089l3530828,21765l3537941,30721l3545054,40955l3552186,51190l3560011,63343l3567124,75497l3574237,88290l3582062,101084l3589175,113263l3596288,124777l3603402,135651l3611226,148444l3618340,163796l3625453,182346l3632566,205391l3640391,232257">
                  <v:stroke weight="1.76285pt" endcap="flat" joinstyle="round" on="true" color="#000000"/>
                  <v:fill on="false" color="#000000" opacity="0"/>
                </v:shape>
                <v:shape id="Shape 19942" style="position:absolute;width:36403;height:4932;left:5435;top:6532;" coordsize="3640391,493290" path="m0,493290l36989,493290l44102,492651l197767,492651l204881,492011l299515,492011l307340,491371l365668,491371l372782,490732l401946,490732l409059,490092l431129,490092l438954,489452l446067,489452l453180,488813l460294,488813l468118,488173l475231,488173l482345,487533l490169,486894l497282,486254l504396,485614l511509,484975l519333,484335l526447,483695l533560,483056l540673,482416l548498,481137l555611,479832l562724,478553l570549,477273l577662,475354l584775,472796l591908,470877l599732,467678l606846,465120l613959,461921l621072,459363l628897,456804l636010,453606l643123,451047l650948,449128l658061,447209l665174,445930l672287,445290l680112,445930l687225,447209l694338,448489l701452,451047l709276,452966l716390,455525l723503,458083l731327,460003l738441,461921l745582,462561l752696,462561l760520,461921l767633,460642l774747,458723l781860,457444l789684,455525l796798,453606l803911,451687l811736,449768l818849,447849l825962,446569l833075,444650l840900,443371l848013,442732l855126,441452l862951,439533l870064,437614l877177,435056l884291,432497l892115,428659l899257,424821l906370,420343l913483,415866l921308,412028l928421,409469l935534,407550l950472,407550l957585,408829l964699,410109l972523,411388l979637,413307l986750,414586l993863,416505l1001688,418424l1008801,420983l1015914,422902l1023739,424181l1030852,424821l1052903,424821l1060035,424181l1067148,423542l1074262,422902l1082086,422262l1089200,421623l1096313,420983l1111251,420983l1118364,420343l1125477,420343l1133302,419703l1140415,419064l1147528,419064l1154642,418424l1169579,418424l1176693,417785l1184517,417145l1191630,416505l1198744,415226l1205857,413946l1213701,413307l1220814,412667l1227927,412028l1235040,412028l1242865,412667l1249978,413307l1257091,413946l1264916,414586l1272029,415226l1279143,414586l1286256,413946l1294080,412667l1301194,411388l1308307,410109l1316131,409469l1323244,408829l1330358,408189l1337471,406910l1345296,406271l1352409,405631l1359522,404991l1366664,404352l1381602,404352l1388715,403712l1396539,403073l1403653,401793l1410766,400514l1417879,397955l1425704,395396l1432817,392198l1439930,389639l1447044,387081l1454868,385162l1461981,383243l1469094,382603l1476919,381324l1484032,380684l1491146,378748l1498259,376829l1506084,374910l1513197,372991l1520310,372351l1527442,371712l1535267,372351l1542380,372991l1549493,374271l1557318,374910l1564431,375550l1571544,374910l1578658,373631l1586482,371072l1593595,367874l1600709,364676l1607822,360838l1615647,358279l1622760,357000l1629873,357000l1637697,357639l1644811,358279l1651924,358919l1659037,359558l1666862,360198l1673975,359558l1681117,358279l1688942,357000l1696054,355081l1703168,352522l1710281,350603l1718106,348044l1725219,345486l1732332,343567l1739445,341648l1747270,340369l1754383,339729l1761496,339089l1769321,339089l1776434,338450l1783547,337810l1790661,337170l1798485,336531l1805599,335891l1812712,335251l1819825,335251l1827650,334612l1834782,334612l1841895,333972l1849720,332692l1856833,331414l1863946,330134l1871059,327575l1878884,324377l1885997,321818l1893110,318620l1900224,315421l1908048,312223l1915162,309025l1922275,305187l1930100,301989l1937212,299430l1944326,296871l1951439,296232l1959264,295592l1966377,295592l1973490,294953l1980604,294313l1988428,292394l1995570,289835l2002683,287277l2010508,284718l2017621,282159l2024734,279575l2031847,277016l2039672,274458l2046785,272539l2053898,269980l2061012,267421l2068836,265502l2075950,264223l2083063,262944l2090888,262304l2098001,261025l2105114,259745l2112227,257187l2120052,253349l2127165,249511l2134278,246312l2142103,243114l2149235,241195l2156348,240555l2163461,239916l2171286,238637l2178399,237997l2185513,236718l2192626,234798l2200451,233519l2207563,232240l2214677,231600l2222501,230961l2229615,231600l2236728,231600l2243841,232240l2251666,231600l2258779,230321l2265892,229041l2273006,226483l2280830,223924l2287943,220726l2295057,218807l2302910,216888l2310023,216248l2317136,217528l2324249,219447l2332074,222005l2339187,224564l2346301,226483l2353414,227762l2361239,227123l2368352,226483l2375465,224564l2383290,223284l2390403,220726l2397516,218167l2404629,215609l2412454,212411l2419567,209852l2426680,208573l2433794,207933l2441618,208573l2448731,209212l2455844,210491l2463697,211771l2470811,212411l2477924,211771l2485037,211131l2492862,209212l2499975,207933l2507089,207293l2514202,207293l2522026,206654l2529140,206654l2536253,204734l2544077,202816l2551191,200257l2558304,198338l2565417,195779l2573242,193220l2580355,190022l2587469,186824l2595293,182986l2602406,179771l2609520,177212l2616652,175933l2624476,175933l2631589,176572l2638703,177212l2645816,175933l2653640,173374l2660754,170176l2667867,165698l2675692,161220l2682805,156103l2689918,151625l2697031,147148l2704856,142670l2711969,138832l2719083,134355l2726196,129877l2734020,124759l2741134,119642l2748247,114525l2756071,109408l2763185,104930l2770317,101092l2777430,96615l2785255,92137l2792368,87659l2799481,83821l2806594,80597l2814419,76759l2821532,73561l2828646,69723l2836470,65246l2843584,60129l2850697,55011l2857810,51813l2865635,53092l2872748,57570l2879861,63966l2886974,70363l2894799,75480l2901912,79318l2909025,81237l2916850,82542l2923963,83182l2931105,83182l2938218,82542l2946043,81877l2953156,79958l2960269,77399l2968094,73561l2975207,68444l2982320,63327l2989434,59489l2997258,57570l3004371,56930l3011485,57570l3018598,59489l3026422,62687l3033536,66525l3040649,71002l3048473,75480l3055586,79958l3062700,82542l3069813,84461l3077638,85740l3084770,85740l3091883,86380l3098997,87020l3106821,87020l3113934,86380l3121048,85101l3128872,83182l3135985,80597l3143099,76759l3150212,71642l3158036,65246l3165150,58209l3172263,53092l3179376,49893l3187201,49893l3194314,53732l3201427,58849l3209252,64606l3216365,68444l3223478,69723l3230592,68444l3238444,65246l3245558,60768l3252671,55650l3259784,50533l3267609,46695l3274722,43497l3281835,40938l3289660,39020l3296773,37100l3303886,34542l3311000,31983l3318824,29425l3325937,27506l3333051,26226l3340164,24307l3347988,21749l3355102,18550l3362215,15352l3370039,12154l3377153,8955l3384266,5757l3391379,2559l3399233,640l3406346,0l3413459,1919l3421284,4478l3428397,7036l3435510,8955l3442623,9595l3450448,10235l3457561,10235l3464674,10874l3471788,12154l3479612,14072l3486726,15352l3493839,16631l3501664,17911l3508777,18550l3515890,20469l3523003,23028l3530828,26226l3537941,30064l3545054,35821l3552186,42218l3560011,50533l3567124,60129l3574237,70363l3582062,81237l3589175,91497l3596288,101092l3603402,111327l3611226,122201l3618340,136273l3625453,154824l3632566,177852l3640391,205374">
                  <v:stroke weight="1.76285pt" endcap="flat" joinstyle="round" on="true" color="#ff0000"/>
                  <v:fill on="false" color="#000000" opacity="0"/>
                </v:shape>
                <v:shape id="Shape 19944" style="position:absolute;width:36403;height:4804;left:5435;top:6660;" coordsize="3640391,480497" path="m0,480497l22051,480497l29164,479857l211994,479857l219107,479218l307340,479218l314453,478578l358555,478578l365668,477938l401946,477938l409059,477299l438954,477299l446067,476659l468118,476659l475231,476019l482345,476019l490169,475380l497282,475380l504396,474740l511509,474740l519333,474101l526447,474101l533560,473461l540673,473461l548498,472821l555611,472181l562724,471542l570549,470902l577662,470902l584775,470262l591908,469623l599732,468344l606846,467704l613959,467038l621072,466399l628897,465759l636010,465119l643123,463840l650948,463200l658061,462561l665174,462561l672287,463200l680112,463840l687225,464480l694338,465119l701452,465759l709276,465759l716390,465119l723503,464480l731327,463200l738441,461282l745582,459363l752696,456804l760520,454245l767633,451686l774747,449128l781860,445929l789684,442731l796798,439533l803911,436974l811736,433776l818849,431217l825962,428659l833075,427379l840900,426100l862951,426100l870064,426740l884291,426740l892115,426100l899257,425460l906370,423542l913483,420343l921308,416505l928421,412028l935534,407550l943359,403072l950472,399235l957585,396676l964699,394757l972523,393478l979637,392838l986750,391558l993863,390919l1001688,391558l1008801,392198l1015914,392838l1023739,394117l1030852,394757l1037965,396036l1045078,397315l1052903,398595l1060035,399874l1082086,399874l1089200,399235l1096313,398595l1104138,397955l1111251,397955l1118364,397315l1125477,396676l1133302,396036l1140415,394757l1147528,393478l1162466,393478l1169579,394757l1176693,395396l1184517,396036l1191630,396036l1198744,395396l1205857,394117l1213701,392198l1220814,390919l1227927,389000l1235040,387721l1242865,387081l1249978,385801l1257091,385162l1264916,383882l1272029,381964l1279143,380044l1286256,377486l1294080,374287l1301194,371729l1308307,370449l1316131,369810l1323244,370449l1330358,371729l1337471,373008l1345296,373648l1352409,374287l1359522,374287l1366664,374927l1374489,374927l1381602,374287l1388715,373648l1396539,372369l1403653,371089l1410766,369170l1417879,367234l1425704,365955l1447044,365955l1454868,367234l1461981,368530l1469094,370449l1476919,372369l1484032,373648l1491146,374927l1498259,375567l1506084,376207l1513197,377486l1520310,377486l1527442,378125l1549493,378125l1557318,377486l1564431,376207l1571544,374287l1578658,372369l1586482,369810l1593595,367891l1600709,367234l1607822,366595l1615647,367234l1622760,367891l1629873,368530l1644811,368530l1651924,367234l1659037,366595l1666862,365315l1673975,364036l1681117,362117l1688942,360198l1696054,358918l1703168,357639l1710281,356360l1718106,354441l1725219,352522l1732332,350603l1739445,348684l1747270,346125l1754383,343567l1761496,340368l1769321,337170l1776434,334611l1783547,333332l1790661,332053l1798485,331413l1805599,330774l1812712,330134l1819825,328854l1827650,326935l1834782,324377l1841895,321818l1849720,317980l1856833,314782l1863946,311583l1871059,309025l1878884,307746l1885997,306466l1893110,305827l1900224,304547l1908048,303268l1915162,301349l1922275,299430l1930100,297511l1937212,296232l1944326,294953l1951439,294313l1959264,293673l1966377,292394l1973490,291114l1980604,289196l1988428,286637l1995570,283439l2002683,279600l2010508,275762l2017621,271925l2024734,268061l2031847,265502l2039672,263583l2046785,261664l2053898,259745l2061012,257187l2068836,254628l2075950,252709l2083063,250790l2090888,248871l2098001,246952l2105114,244394l2112227,241835l2120052,239916l2127165,237997l2134278,236717l2142103,236078l2149235,236078l2156348,236717l2185513,236717l2192626,237357l2200451,237997l2207563,239276l2214677,240555l2222501,241835l2229615,242474l2236728,243114l2243841,243754l2251666,243754l2258779,243114l2265892,241835l2273006,240555l2280830,238637l2287943,237357l2295057,236078l2302910,236078l2310023,236717l2317136,237997l2324249,239276l2332074,239916l2339187,240555l2346301,240555l2353414,239916l2361239,239276l2368352,238637l2375465,237357l2404629,237357l2412454,236717l2419567,236078l2426680,235438l2433794,234798l2441618,233519l2448731,232880l2455844,231600l2463697,229681l2470811,228402l2477924,225843l2485037,222645l2492862,218167l2499975,213690l2507089,208573l2514202,203455l2522026,198338l2529140,192581l2536253,185544l2544077,178508l2551191,170832l2558304,163139l2565417,156742l2573242,149706l2580355,143310l2587469,136913l2595293,131796l2602406,126678l2609520,122841l2616652,118363l2624476,113885l2631589,108768l2638703,101732l2645816,93416l2653640,83821l2660754,75505l2667867,68444l2675692,64605l2682805,62687l2689918,62687l2697031,62047l2711969,62047l2719083,60768l2726196,58848l2734020,56290l2741134,54371l2748247,53092l2756071,53092l2763185,55011l2770317,56930l2777430,58848l2785255,60768l2792368,62687l2799481,64605l2806594,65245l2814419,65245l2821532,64606l2828646,63326l2836470,60768l2843584,58209l2850697,55650l2857810,53732l2865635,53092l2872748,55011l2879861,57569l2886974,61407l2894799,65246l2901912,69083l2909025,73587l2916850,78704l2923963,83821l2931105,88299l2938218,92137l2946043,94696l2953156,95975l2960269,96614l2968094,95335l2975207,94056l2982320,92137l2989434,90857l2997258,89578l3004371,88939l3011485,87659l3018598,85741l3026422,83182l3033536,79983l3040649,76785l3048473,73587l3055586,70388l3062700,66525l3069813,62047l3077638,56930l3084770,53092l3091883,51173l3098997,51173l3106821,53732l3113934,57569l3121048,62047l3128872,67165l3135985,71668l3143099,74226l3150212,74866l3158036,72947l3165150,69083l3172263,63966l3179376,58849l3187201,53732l3194314,49893l3201427,46695l3209252,43497l3216365,39659l3223478,35821l3230592,31343l3238444,26866l3245558,23668l3252671,22388l3259784,22388l3267609,23668l3274722,24947l3281835,26866l3289660,28145l3296773,29425l3303886,28785l3311000,27505l3318824,25586l3325937,23028l3333051,19829l3340164,15991l3347988,10874l3355102,7036l3362215,5117l3370039,7036l3377153,10874l3384266,14712l3391379,15991l3399233,15991l3406346,14072l3413459,12154l3421284,10234l3428397,8315l3435510,6397l3442623,5117l3450448,3198l3457561,1919l3464674,639l3471788,0l3479612,0l3486726,639l3493839,1279l3501664,1919l3508777,3838l3515890,5757l3523003,8955l3530828,11514l3537941,14072l3545054,16631l3552186,19190l3560011,23668l3567124,29425l3574237,37740l3582062,47975l3589175,59489l3596288,71028l3603402,83182l3611226,97894l3618340,115165l3625453,136913l3632566,162500l3640391,191302">
                  <v:stroke weight="1.76285pt" endcap="flat" joinstyle="round" on="true" color="#0000ff"/>
                  <v:fill on="false" color="#000000" opacity="0"/>
                </v:shape>
                <v:shape id="Shape 19946" style="position:absolute;width:36403;height:3621;left:5435;top:12104;" coordsize="3640391,362134" path="m0,362134l73266,362134l80380,361494l109544,361494l117368,360854l138727,360854l146552,360214l160778,360214l167892,359575l175716,359575l182830,358935l197767,358935l204881,358296l211994,358296l219107,357656l226932,357656l234045,357016l241158,357016l248271,356377l256096,355737l263209,355737l270322,355098l278175,354457l285289,354457l292402,353818l299515,353178l307340,352539l314453,351899l321566,351899l328680,351259l336504,350620l343617,349980l350731,349341l358555,348701l365668,348061l372782,347421l379895,346782l387720,345502l394833,344863l401946,344223l409059,343584l416884,342304l423997,341664l431129,340385l438954,339745l446067,339106l453180,337827l460294,337187l468118,335907l475231,335268l482345,333989l490169,333349l497282,332070l504396,331430l511509,330150l519333,328871l526447,328232l533560,326952l540673,325673l548498,324393l555611,323114l562724,321835l570549,320556l577662,319250l584775,317971l591908,316692l599732,315413l606846,314773l613959,313494l621072,312214l628897,311575l636010,310296l643123,309656l650948,310296l658061,312214l665174,315413l672287,319250l680112,323114l687225,325673l694338,326952l701452,326313l709276,325033l716390,321835l723503,317971l731327,314134l738441,309016l745582,304539l752696,300061l760520,296223l767633,292385l774747,289186l781860,286628l789684,284709l796798,283429l811736,283429l818849,284069l825962,285348l833075,286628l840900,287907l848013,289186l855126,290466l862951,291106l870064,291745l877177,292385l884291,293025l899257,293025l906370,293664l913483,294943l921308,296223l928421,297502l935535,298142l943359,298782l950473,297502l957586,296223l964699,293664l972524,291745l979637,290466l986750,289186l993863,287907l1001688,285988l1008801,283429l1015914,280231l1023739,277673l1030852,275754l1060036,275754l1067149,275114l1074262,274475l1082086,273195l1089200,271916l1096313,271276l1104138,270636l1111251,270636l1118364,271276l1125477,273195l1133302,276393l1140415,279591l1147528,282790l1154642,285989l1162466,288547l1169579,289187l1176693,289187l1184517,287907l1191631,285989l1198744,284069l1205857,282790l1213701,281511l1220814,280871l1227927,280231l1235041,278952l1242865,278312l1249978,277033l1257092,275114l1264916,273834l1272029,272555l1279143,271916l1286256,270636l1294080,269997l1301194,268078l1308307,265519l1316132,262320l1323244,257204l1330358,252086l1337472,246329l1345296,241852l1352409,238654l1359522,236095l1366664,234176l1374489,232897l1381602,232256l1388715,232897l1396540,233536l1410766,233536l1417879,234176l1432817,234176l1439930,233536l1447044,232256l1454868,230338l1461982,229058l1469095,227779l1476920,226499l1484033,225860l1491146,225220l1498259,224581l1506084,225220l1513197,226499l1520310,227779l1527442,229698l1535267,231617l1542380,233536l1549493,234815l1557318,234815l1564431,233536l1571545,232256l1578658,230977l1586483,229698l1593595,228419l1600709,227779l1607822,227140l1622760,227140l1629873,226499l1637698,225220l1644811,223941l1651924,222662l1659038,220726l1666862,218807l1673975,216248l1681117,213050l1688942,209852l1696055,206014l1703168,201536l1710281,197059l1718106,193220l1725219,190661l1732332,188103l1739445,186184l1747270,184905l1754383,184265l1761497,182986l1769321,181706l1776435,181066l1783548,179787l1790661,179148l1798486,178508l1805599,179148l1812712,179787l1819825,181706l1827650,184265l1834782,186823l1841895,189382l1849720,192581l1856833,195779l1863946,199617l1871060,202816l1878884,206014l1885998,208572l1893110,209852l1900224,211131l1908048,211131l1915162,211770l1922275,212410l1930100,213689l1937213,215609l1944326,216888l1951439,217528l1959264,216888l1966377,215609l1973490,214969l1980604,213689l1988428,213689l1995570,214969l2002683,216888l2010508,219446l2017621,222022l2024734,224581l2031848,226499l2039672,227779l2046786,228419l2061012,228419l2068837,227779l2075950,227140l2083063,226499l2090888,225220l2098001,224581l2105114,224581l2112227,225860l2120052,227140l2127165,229698l2134278,232256l2142103,234176l2149235,234815l2156349,234176l2163461,232256l2171287,229698l2178399,227779l2185513,225860l2192626,225220l2214677,225220l2222502,224581l2229615,223941l2236728,223301l2243841,222022l2251666,220726l2258779,220086l2265892,219446l2273006,220086l2280830,221383l2287944,223301l2295057,224581l2302910,225860l2310023,225860l2317137,225220l2324250,223941l2332074,222022l2339188,219446l2346301,216248l2353414,213689l2361239,211131l2368352,209852l2375465,208573l2383290,207932l2390403,207932l2397516,208573l2404629,209212l2412454,211131l2419567,212410l2426680,213689l2433794,214330l2441618,213689l2448732,212410l2455845,211771l2463698,211131l2477924,211131l2485038,211771l2492862,212410l2499975,213050l2507089,213689l2514202,213050l2536253,213050l2544077,214330l2551191,216248l2558304,217528l2565417,218167l2573242,218807l2580355,220086l2587469,220726l2602406,220726l2609520,220086l2616652,218807l2624476,217528l2631589,216248l2638703,214969l2645816,213689l2653640,212410l2660754,210491l2667867,207932l2675692,204734l2682805,200257l2689918,196419l2697031,193220l2704856,190661l2711969,189382l2719083,189382l2726196,191302l2734020,194500l2741134,198338l2748247,202175l2756071,205374l2763185,207932l2770317,209212l2777430,210491l2785255,211771l2792368,213050l2799481,213689l2821532,213689l2828646,214330l2836470,214969l2843584,216248l2850697,218167l2857810,220726l2865635,222662l2872748,223301l2879861,223301l2886974,222662l2894799,221383l2901912,220726l2909025,220086l2916850,219446l2923963,218807l2931105,218167l2938218,218167l2946043,217528l2953156,216248l2960269,214969l2968094,214330l2975207,215609l2982320,218167l2989434,220726l2997258,222662l3004371,222662l3011485,221383l3018598,218167l3026422,214969l3033536,211131l3040649,206653l3048473,202175l3055586,197698l3062700,194500l3069813,191302l3077638,188743l3084770,186823l3091883,184265l3098997,182986l3106821,181067l3113934,179787l3121048,178508l3128872,177229l3135985,174670l3143099,172751l3150212,171472l3158036,170192l3165150,170192l3172263,170832l3179376,172751l3187201,174670l3194314,176589l3201427,178508l3209252,180427l3216365,182346l3223478,184265l3230592,186184l3238444,188743l3245558,190022l3252671,191302l3259784,191302l3267609,189382l3274722,186184l3281835,182346l3289660,178508l3296773,175310l3303886,172751l3311000,172112l3318824,172112l3325937,172751l3333051,173391l3340164,174670l3347988,175310l3355102,175310l3362215,174670l3370039,172751l3377153,170192l3384266,167634l3391379,165075l3399233,163796l3406346,162516l3413459,161237l3421284,160598l3428397,159318l3435510,158039l3442623,156759l3450448,155480l3457561,154841l3464674,153561l3471788,152282l3493839,152282l3501664,152922l3508777,152282l3515890,151003l3523003,148444l3530828,145246l3537941,141408l3545054,136291l3552186,130534l3560011,124137l3567124,116436l3574237,108120l3582062,99164l3589175,89570l3596288,80614l3603402,71659l3611226,62704l3618340,51829l3625453,38396l3632566,21109l3640391,0">
                  <v:stroke weight="1.76285pt" endcap="flat" joinstyle="round" on="true" color="#000000"/>
                  <v:fill on="false" color="#000000" opacity="0"/>
                </v:shape>
                <v:shape id="Shape 19948" style="position:absolute;width:36403;height:3602;left:5435;top:12143;" coordsize="3640391,360215" path="m0,360215l29164,360215l36989,359575l87493,359575l95317,358935l117368,358935l124501,358296l138727,358296l146552,357656l160778,357656l167892,357016l182830,357016l189943,356377l197767,356377l204881,355737l211994,355737l219107,355098l226932,355098l234045,354458l241158,354458l248271,353818l256096,353178l263209,353178l270322,352539l278175,351899l285289,351899l292402,351260l299515,350620l307340,349980l314453,349980l321566,349341l328680,348701l336504,348062l343617,347421l350731,346782l358555,346142l365668,345503l372782,344223l379895,343584l387720,342944l394833,342305l401946,341025l409059,340385l416884,339106l423997,338466l431129,337187l438954,336548l446067,335268l453180,333989l460294,332709l468118,331430l475231,330151l482345,328871l490169,327592l497282,325673l504396,324394l511509,323114l519333,321195l526447,319916l533560,317997l540673,316053l548498,314134l555611,311575l562724,309656l570549,307737l577662,305178l584775,303260l591908,301980l599732,300701l606846,300061l613959,300061l621072,300701l628897,301980l636010,303899l643123,305818l650948,308377l658061,310935l665174,314773l672287,317997l680112,321195l687225,323114l694338,325034l701452,325673l709276,325673l716390,325034l723503,323114l731327,320556l738441,317357l745582,312855l752696,309016l760520,305178l767633,301341l774747,298782l781860,296223l789684,294304l796798,292385l803911,291106l811736,290466l818849,289187l825962,288548l833075,288548l840900,287268l848013,286628l855126,284709l862951,283430l870064,281511l877177,279591l884291,278952l892115,278312l899257,279591l906370,282150l913483,285989l921308,290466l928421,296223l935535,301341l943359,306458l950473,309656l957586,312214l964699,314134l972524,315413l979637,316053l986750,316718l1001688,316718l1008801,315413l1015914,313494l1023739,310935l1030852,308377l1037965,305818l1045078,303899l1052903,301980l1060036,300062l1067149,298782l1074262,297503l1082086,296863l1089200,296223l1096313,295584l1104138,294944l1111251,293664l1118364,292385l1125477,291106l1133302,289827l1140415,289187l1147528,287907l1154642,287268l1162466,285989l1169579,284709l1176693,282791l1184517,280871l1191631,279592l1198744,278312l1205857,277673l1235041,277673l1242865,277033l1249978,275754l1257092,273835l1264916,271276l1272029,267439l1279143,264240l1286256,261041l1294080,258483l1301194,257204l1308307,255925l1316132,254645l1323244,253366l1330358,251447l1337472,250168l1345296,248888l1352409,247609l1359522,246330l1366664,244411l1374489,242491l1381602,239933l1388715,236734l1396540,233536l1403653,229698l1410766,227140l1417879,225220l1425704,224581l1432817,225220l1439930,225861l1447044,227779l1454868,229059l1461982,230338l1469095,231618l1476920,231618l1484033,230977l1491146,230338l1498259,230977l1506084,232897l1513197,234816l1520310,236734l1527442,237374l1535267,237374l1542380,236095l1549493,234176l1557318,230338l1564431,226500l1571545,222022l1578658,218824l1586483,217545l1593595,217545l1600709,219463l1607822,222662l1615647,225861l1622760,228419l1629873,230338l1637698,229698l1644811,228419l1651924,226500l1659038,223302l1666862,220104l1673975,216888l1681117,214330l1688942,213050l1696055,212410l1703168,211771l1710281,212410l1718106,213050l1725219,214330l1732332,216248l1739445,217545l1747270,218184l1754383,218824l1761497,218824l1769321,218184l1776435,217545l1783548,216248l1790661,214969l1798486,214330l1805599,213050l1812712,211771l1819825,210491l1827650,209212l1834782,206653l1841895,204734l1849720,202176l1856833,200257l1863946,198338l1871060,197698l1878884,197698l1885998,198338l1893110,198978l1900224,200257l1908048,201536l1915162,203455l1922275,206014l1930100,208573l1937213,211131l1944326,213050l1951439,214969l1959264,214969l1966377,214330l1973490,213690l1980604,212410l1988428,211771l1995570,211131l2002683,211771l2010508,213050l2017621,214330l2024734,215609l2031848,216888l2039672,217545l2046786,218824l2053899,220104l2061012,221383l2068837,222662l2075950,223941l2090888,223941l2098001,223302l2112227,223302l2120052,223941l2127165,226500l2134278,229059l2142103,231618l2149235,233536l2156349,234816l2163461,235455l2171287,236095l2178399,236095l2185513,236734l2192626,237374l2200451,238014l2207564,239293l2214677,239933l2229615,239933l2236728,239293l2243841,238014l2251666,236734l2258779,235455l2273006,235455l2280830,236734l2287944,238014l2295057,239933l2302910,241852l2310023,243132l2317137,243771l2324250,243132l2332074,241212l2339188,238654l2346301,234816l2353414,231618l2361239,229059l2368352,227140l2375465,225861l2383290,224581l2390403,223941l2397516,223941l2404629,224581l2412454,225861l2419567,227140l2426680,228419l2433794,229059l2441618,228419l2448732,227140l2455845,225221l2463698,222662l2470811,220743l2477924,218184l2485038,216888l2492862,215609l2499975,214969l2507089,213690l2514202,212410l2522026,210492l2529140,207933l2536253,206653l2544077,205374l2551191,204735l2558304,204095l2565417,203455l2573242,202816l2587469,202816l2595293,204095l2602406,205374l2609520,206014l2616652,206653l2624476,206014l2631589,204095l2638703,201536l2645816,198978l2653640,197059l2660754,196419l2675692,196419l2682805,197698l2689918,198338l2697031,199617l2704856,200896l2711969,202176l2719083,202816l2726196,204095l2734020,205374l2741134,207293l2748247,209212l2756071,211131l2763185,213050l2770317,214969l2777430,216248l2785255,218184l2792368,220743l2799481,222662l2806594,223941l2814419,225861l2821532,227140l2828646,229059l2836470,230977l2843584,234176l2850697,238014l2857810,241852l2865635,245050l2872748,245690l2879861,245050l2886974,241852l2894799,238654l2901912,235455l2909025,232257l2916850,229698l2923963,227779l2931105,225861l2938218,223941l2946043,222022l2953156,220743l2960269,219463l2968094,219463l2975207,220104l2982320,222022l2989434,223941l2997258,225861l3004371,226500l3011485,227140l3018598,227140l3026422,226500l3033536,224581l3040649,222022l3048473,218184l3055586,214330l3062700,210492l3069813,206653l3077638,203455l3084770,200896l3091883,197698l3098997,194500l3106821,191941l3113934,188743l3121048,186823l3128872,184266l3135985,182346l3143099,181067l3150212,181067l3158036,181707l3165150,183625l3172263,186184l3179376,188103l3187201,189382l3194314,188103l3201427,184905l3209252,179787l3216365,174670l3223478,170193l3230592,166355l3238444,164436l3245558,163156l3259784,163156l3267609,163796l3274722,163796l3281835,163156l3289660,162517l3296773,161877l3303886,161237l3311000,160598l3318824,159958l3325937,159319l3333051,158679l3340164,157399l3347988,156760l3355102,156120l3384266,156120l3391379,156760l3399233,157399l3406346,157399l3413459,156760l3421284,154841l3428397,152282l3435510,149084l3442623,147165l3450448,145246l3457561,143966l3464674,142048l3471788,140129l3479612,138210l3486726,135651l3493839,133732l3501664,131813l3508777,129894l3515890,127975l3523003,126056l3530828,123498l3537941,120939l3545054,117740l3552186,113877l3560011,109400l3567124,103643l3574237,96606l3582062,89570l3589175,81894l3596288,74218l3603402,66542l3611226,58866l3618340,49271l3625453,37757l3632566,21126l3640391,0">
                  <v:stroke weight="1.76285pt" endcap="flat" joinstyle="round" on="true" color="#ff0000"/>
                  <v:fill on="false" color="#000000" opacity="0"/>
                </v:shape>
                <v:shape id="Shape 19950" style="position:absolute;width:36403;height:3749;left:5435;top:12226;" coordsize="3640391,374927" path="m0,374927l80380,374927l87493,374287l124501,374287l131614,373648l153665,373648l160778,373008l182830,373008l189943,372369l204881,372369l211994,371728l226932,371728l234045,371089l241158,371089l248271,370449l256096,370449l263209,369810l270322,369810l278175,369170l285289,369170l292402,368530l299515,368530l307340,367891l314453,367891l321566,367251l328680,367251l336504,366611l343617,365971l350731,365971l358555,365332l365668,364692l372782,364692l379895,364053l387720,363413l394833,362773l401946,362773l409059,362134l416884,361494l423997,360855l431129,360214l438954,359575l446067,358935l453180,358296l460294,357656l468118,357016l475231,356377l482345,355098l490169,354458l497282,353818l504396,353178l511509,352539l519333,351259l526447,350620l533560,349980l540673,348700l548498,348061l555611,346782l562724,346142l570549,344863l577662,344223l584775,343584l591908,342304l599732,341664l606846,340385l613959,339746l621072,339106l628897,337827l636010,337187l643123,336548l650948,335907l672287,335907l680112,335268l687225,333349l694338,331430l701452,328871l709276,326313l716390,323114l723503,319916l731327,316718l738441,313520l745582,310961l752696,308402l760520,305818l767633,303899l774747,302620l781860,301341l789684,300700l796798,300700l803911,301341l811736,301980l818849,303259l825962,305178l833075,307097l840900,309042l848013,310321l855126,310961l862951,310961l870064,310321l877177,308402l884291,306457l892115,303899l899257,301341l906370,298142l913483,295584l921308,294304l928421,293664l935535,295584l943359,298142l950473,301980l957586,305818l964699,309681l972524,312240l979637,314159l986750,316718l993863,319277l1001688,321195l1008801,323114l1015914,324393l1023739,325034l1045078,325034l1052903,323754l1060036,322475l1067149,321195l1074262,319916l1082086,318637l1089200,317357l1096313,316718l1104138,316718l1111251,315439l1118364,314799l1125477,313520l1133302,312880l1140415,312880l1147528,313520l1154642,314159l1162466,314159l1169579,313520l1176693,312240l1184517,310321l1191631,307737l1198744,305818l1205857,303899l1213701,302620l1220814,301341l1227927,301341l1235041,300700l1242865,300700l1249978,300061l1257092,299421l1264916,298142l1272029,297502l1279143,296863l1286256,296863l1294080,298142l1301194,300700l1308307,303259l1316132,305818l1323244,307098l1330358,307737l1337472,307098l1345296,306458l1352409,305178l1359522,303899l1366664,302620l1374489,301341l1381602,299421l1388715,298142l1396540,296863l1403653,296223l1410766,296863l1417879,297502l1425704,298782l1432817,300061l1439930,301341l1447044,301980l1461982,301980l1469095,300700l1476920,299421l1484033,296863l1491146,294304l1498259,291746l1506084,289187l1513197,286628l1520310,283430l1527442,280871l1535267,277673l1542380,274475l1549493,270636l1557318,267438l1564431,263600l1571545,261041l1578658,259762l1586483,259123l1593595,259762l1607822,259762l1615647,259123l1622760,256564l1629873,253366l1637698,249527l1644811,246329l1651924,243131l1659038,239933l1666862,236734l1673975,234176l1681117,232256l1688942,230977l1696055,229698l1703168,227779l1710281,226500l1718106,224581l1725219,223302l1732332,221383l1739445,220103l1747270,219463l1754383,219463l1761497,220743l1769321,222022l1776435,223941l1783548,225220l1790661,225220l1798486,224581l1805599,223302l1812712,221383l1819825,220103l1827650,218824l1834782,218184l1841895,218184l1849720,218824l1856833,220743l1863946,223302l1871060,225860l1878884,227140l1893110,227140l1900224,226500l1908048,225860l1915162,225860l1922275,226500l1930100,227140l1937213,227140l1944326,227779l1951439,227140l1959264,225860l1966377,224581l1973490,223302l1980604,222022l1988428,221383l1995570,222022l2002683,223302l2010508,225220l2017621,227140l2024734,229698l2031848,231617l2039672,233536l2046786,234815l2053899,235455l2061012,236734l2068837,238654l2075950,239933l2083063,240572l2090888,241852l2098001,243131l2105114,244411l2112227,245690l2120052,247609l2127165,249527l2134278,252086l2142103,253366l2149235,254005l2192626,254005l2200451,253366l2207564,252086l2214677,250807l2222502,248888l2229615,246969l2236728,245050l2243841,242491l2251666,240572l2258779,238654l2265892,237374l2273006,236095l2287944,236095l2295057,236734l2302910,236095l2310023,235455l2317137,233536l2324250,230977l2332074,228419l2339188,225860l2346301,222662l2353414,220743l2361239,218824l2368352,216905l2375465,215626l2383290,214347l2390403,212427l2397516,209869l2404629,207293l2412454,204734l2419567,201536l2426680,199617l2433794,197059l2441618,194500l2448732,191941l2455845,189382l2463698,186823l2470811,183625l2477924,181066l2485038,179787l2492862,178508l2507089,178508l2514202,179148l2522026,179787l2529140,180427l2536253,182346l2544077,184905l2551191,188103l2558304,191302l2565417,194500l2573242,197698l2580355,200896l2587469,204095l2595293,207293l2602406,209869l2609520,211788l2616652,213067l2624476,214986l2631589,216265l2638703,218184l2645816,222022l2653640,226500l2660754,232257l2667867,237374l2675692,241852l2682805,245050l2689918,247609l2697031,248888l2704856,250168l2711969,250807l2719083,251447l2726196,252086l2734020,254005l2741134,255925l2748247,257843l2756071,259762l2763185,260402l2770317,260402l2777430,259762l2785255,259123l2792368,257843l2799481,256564l2806594,255284l2814419,254005l2821532,253366l2828646,252726l2836470,253366l2843584,254005l2850697,255284l2857810,256564l2865635,258483l2872748,259123l2879861,259123l2886974,258483l2894799,257204l2901912,255284l2909025,253366l2916850,250168l2923963,246969l2931105,242491l2938218,238014l2946043,233536l2953156,229059l2960269,225220l2968094,222662l2975207,220104l2982320,218184l2989434,216905l2997258,214986l3004371,213067l3011485,210508l3018598,208573l3026422,207293l3033536,206653l3040649,206014l3048473,205374l3055586,204734l3062700,204734l3069813,205374l3077638,206653l3084770,208573l3091883,209869l3098997,210508l3106821,209869l3113934,207932l3121048,204734l3128872,200257l3135985,195139l3143099,190022l3150212,185544l3158036,181707l3165150,179787l3172263,178508l3179376,178508l3187201,179148l3201427,179148l3209252,178508l3216365,177868l3223478,178508l3230592,179148l3238444,179787l3245558,181066l3259784,181066l3267609,179787l3274722,177868l3281835,175309l3289660,172751l3296773,169553l3303886,166994l3311000,165075l3318824,163156l3325937,161877l3333051,160598l3340164,160598l3347988,161237l3355102,162516l3362215,162516l3370039,161877l3377153,158679l3384266,154841l3391379,151642l3399233,149084l3406346,146525l3413459,145246l3421284,143966l3428397,142687l3435510,141408l3442623,140768l3450448,139489l3457561,138849l3464674,137570l3471788,136930l3479612,135011l3486726,133732l3493839,132452l3501664,130534l3508777,128615l3515890,126695l3523003,124137l3530828,120939l3537941,118380l3545054,115821l3552186,113902l3560011,111344l3567124,108120l3574237,103642l3582062,97886l3589175,90849l3596288,83813l3603402,75497l3611226,66542l3618340,55668l3625453,40955l3632566,22405l3640391,0">
                  <v:stroke weight="1.76285pt" endcap="flat" joinstyle="round" on="true" color="#0000ff"/>
                  <v:fill on="false" color="#000000" opacity="0"/>
                </v:shape>
                <v:shape id="Shape 19952" style="position:absolute;width:36403;height:4932;left:5435;top:17620;" coordsize="3640391,493282" path="m0,110679l58329,110679l66153,110038l87493,110038l95317,109399l109544,109399l117368,108759l124501,108759l131614,108120l138727,108120l146552,107480l153665,107480l160778,106840l167892,106840l175716,106200l182830,106200l189943,105561l197767,104922l204881,104922l211994,104282l219107,103642l226932,103002l234045,102363l241158,102363l248271,101723l256096,101084l263209,100443l270322,99804l278175,99164l285289,97885l292402,97245l299515,96606l307340,95966l314453,94686l321566,94047l328680,93407l336504,92128l343617,91488l350731,90209l358555,88929l365668,88290l372782,87011l379895,85731l387720,84452l394833,83173l401946,81893l409059,80614l416884,79335l423997,78056l431129,76776l438954,74857l446067,73578l453180,72299l460294,70379l468118,69100l475231,67821l482345,65885l490169,64605l497282,63326l504396,61407l511509,60128l519333,58209l526447,56290l533560,55011l540673,53091l548498,51173l555611,49254l562724,47335l570549,45416l577662,43497l584775,41578l591908,40298l599732,39019l606846,37740l613959,36461l621072,35181l628897,34541l636010,33902l643123,35181l650948,37740l658061,42218l665174,49254l672287,56290l680112,61407l687225,63966l694338,63966l701452,61407l709276,57569l716390,51812l723503,44776l731327,37100l738441,29425l745582,21748l752696,15352l760520,9595l767633,5117l774747,1918l781860,0l789684,0l796798,1918l803911,4477l811736,8955l818849,13433l825962,18550l833075,23027l840900,27505l848013,30704l855126,33902l862951,35821l870064,37740l877177,39659l884291,40938l892115,42857l899257,44137l906370,46695l913483,49254l921308,51812l928421,53732l935535,53732l943359,52452l950473,49893l957586,47335l964699,44776l972524,42857l979637,41578l986750,40938l993863,40298l1001688,37740l1008801,35181l1015914,33262l1023739,33262l1030852,35181l1037965,39019l1045078,42857l1052903,45416l1060036,47335l1067149,48614l1074262,49893l1082086,51173l1089200,52452l1096313,55651l1104138,59489l1111251,64605l1118364,71019l1125477,76777l1133302,83173l1140415,88290l1147528,92128l1154642,93407l1162466,93407l1169579,91488l1176693,88929l1184517,85731l1191631,83173l1198744,81254l1205857,80614l1227927,80614l1235041,79975l1242865,78695l1249978,78056l1257092,77416l1264916,76777l1286256,76777l1294080,75497l1301194,73578l1308307,69740l1316132,65246l1323244,61407l1330358,59489l1337472,59489l1345296,62687l1352409,67164l1359522,72938l1366664,79335l1374489,86371l1381602,93407l1388715,99804l1396540,104922l1403653,109399l1410766,113237l1417879,117075l1425704,120273l1432817,122193l1439930,124111l1447044,125391l1454868,128589l1461982,131787l1469095,136265l1476920,140103l1484033,144580l1491146,149698l1498259,154815l1506084,159933l1513197,165050l1520310,168913l1527442,172112l1535267,174670l1542380,175310l1549493,175310l1557318,174670l1564431,175310l1571545,175950l1578658,177229l1586483,179787l1593595,181707l1600709,184266l1607822,186823l1615647,188743l1622760,190023l1629873,191302l1637698,191941l1644811,193221l1651924,194500l1659038,195779l1666862,197059l1673975,198338l1681117,200257l1688942,202176l1696055,205374l1703168,209212l1710281,214969l1718106,221366l1725219,227762l1732332,234159l1739445,239916l1747270,245673l1754383,251430l1761497,256547l1769321,261665l1776435,266798l1783548,271916l1790661,277033l1798486,282791l1805599,287907l1812712,292385l1819825,296223l1827650,300061l1834782,302620l1841895,305178l1849720,307098l1856833,308377l1863946,309017l1871060,309656l1900224,309656l1908048,310935l1915162,312215l1922275,313494l1930100,314134l1937213,314773l1944326,315413l1951439,315413l1959264,316053l1966377,317332l1973490,319251l1980604,321810l1988428,324369l1995570,326287l2002683,327567l2010508,328846l2024734,328846l2031848,328206l2061012,328206l2068837,328846l2075950,329485l2083063,330765l2090888,332684l2098001,334603l2105114,335883l2112227,337801l2120052,338441l2127165,339081l2134278,338441l2142103,337162l2149235,336522l2156349,335883l2163461,336522l2171287,337162l2178399,339081l2185513,340999l2192626,342919l2200451,344198l2207564,345477l2214677,346117l2222502,346756l2229615,348036l2236728,349315l2243841,350595l2251666,352513l2258779,354433l2265892,355712l2273006,356991l2280830,358270l2324250,358270l2332074,359550l2339188,360829l2346301,362748l2353414,364667l2361239,367251l2368352,369810l2375465,371729l2383290,373648l2390403,375567l2397516,376846l2404629,378126l2412454,378765l2419567,379405l2433794,379405l2441618,380044l2448732,381324l2455845,382603l2463698,383883l2470811,385162l2477924,385801l2485038,387081l2492862,387721l2499975,388360l2507089,388360l2514202,389640l2522026,390279l2529140,391558l2536253,392199l2544077,392838l2558304,392838l2565417,393478l2602406,393478l2609520,394117l2616652,394117l2624476,394757l2631589,396036l2638703,396676l2645816,397956l2653640,398595l2660754,399235l2667867,400514l2675692,402433l2682805,404352l2689918,406911l2697031,409469l2704856,412028l2711969,414586l2719083,416506l2726196,417785l2734020,418424l2741134,418424l2748247,417785l2756071,417145l2763185,416506l2806594,416506l2814419,417145l2821532,417785l2828646,418424l2857810,418424l2865635,417785l2872748,417145l2886974,417145l2894799,417785l2901912,418424l2909025,418424l2916850,419064l2923963,419704l2931105,420343l2938218,420343l2946043,420983l2953156,421622l2960269,422902l2968094,423542l2975207,424181l2982320,423542l2989434,422902l2997258,421622l3004371,420983l3011485,420983l3018598,421622l3026422,422263l3033536,423542l3040649,424821l3048473,426740l3055586,428659l3062700,430578l3069813,431857l3077638,433136l3084770,435056l3091883,436335l3098997,437614l3106821,438254l3113934,439534l3121048,440173l3128872,441452l3135985,442732l3143099,444011l3150212,445291l3158036,446570l3165150,447209l3172263,447849l3179376,448489l3209252,448489l3216365,447849l3230592,447849l3238444,447209l3245558,446570l3252671,446570l3259784,445930l3267609,445930l3274722,447209l3281835,447849l3289660,449128l3296773,450407l3303886,451687l3311000,452966l3318824,453606l3362215,453606l3370039,454245l3377153,454885l3384266,456164l3391379,456804l3399233,457444l3406346,458084l3413459,458723l3421284,459363l3428397,459363l3435510,460002l3442623,460642l3450448,461282l3457561,461282l3464674,461921l3471788,462561l3479612,462561l3486726,463201l3493839,462561l3515890,462561l3523003,463201l3530828,463841l3537941,464480l3545054,465120l3552186,466417l3560011,467695l3567124,468974l3574237,470894l3582062,472813l3589175,475372l3596288,477290l3603402,479210l3611226,481129l3618340,483047l3625453,485606l3632566,489444l3640391,493282">
                  <v:stroke weight="1.76285pt" endcap="flat" joinstyle="round" on="true" color="#000000"/>
                  <v:fill on="false" color="#000000" opacity="0"/>
                </v:shape>
                <v:shape id="Shape 19954" style="position:absolute;width:36403;height:4683;left:5435;top:17863;" coordsize="3640391,468335" path="m0,88929l36989,88929l44102,88290l73266,88290l80380,87650l95317,87650l102431,87011l117368,87011l124501,86371l131614,86371l138727,85731l146552,85731l153665,85092l160778,85092l167892,84452l175716,84452l182830,83813l189943,83173l197767,83173l204881,82533l211994,81893l219107,81254l226932,81254l234045,80614l241158,79975l248271,79335l256096,78695l263209,78056l270322,77416l278175,76777l285289,76136l292402,74857l299515,74218l307340,73578l314453,72938l321566,71659l328680,71019l336504,69740l343617,69100l350731,67821l358555,66542l365668,65902l372782,64622l379895,63343l387720,62064l394833,60785l401946,59506l409059,57586l416884,56307l423997,55028l431129,53108l438954,51190l446067,49271l453180,47352l460294,45433l468118,43514l475231,41578l482345,39019l490169,37100l497282,34541l504396,32623l511509,30064l519333,27505l526447,24307l533560,21748l540673,18550l548498,15352l555611,12793l562724,9595l570549,6397l577662,3198l584775,1279l591908,0l599732,0l606846,1279l613959,3198l621072,6397l628897,10874l636010,15352l643123,21109l650948,26866l658061,32623l665174,38380l672287,43514l680112,47352l687225,49271l694338,49910l701452,49271l709276,47992l716390,45433l723503,41578l731327,35821l738441,29425l745582,23028l752696,16631l760520,10874l767633,7036l774747,3198l781860,1279l789684,0l803911,0l811736,639l818849,1919l825962,3198l833075,4477l840900,5118l848013,5757l862951,5757l870064,7036l877177,8955l884291,13433l892115,19830l899257,27505l906370,37100l913483,47352l921308,56947l928421,65263l935535,71019l943359,74857l950473,76777l957586,77416l964699,76777l972524,76136l979637,74857l986750,74218l993863,71659l1001688,69100l1008801,65263l1015914,60785l1023739,56947l1030852,53749l1037965,51190l1045078,49271l1052903,47352l1060036,46712l1067149,46072l1082086,46072l1089200,46712l1104138,46712l1111251,45433l1118364,44793l1125477,44154l1154642,44154l1162466,43514l1169579,42857l1176693,42218l1184517,42218l1191631,42857l1198744,44154l1205857,46072l1213701,47992l1220814,49271l1227927,49911l1235041,49911l1242865,49271l1249978,47352l1257092,44154l1264916,41578l1272029,39019l1279143,38380l1286256,38380l1294080,40298l1301194,42857l1308307,45433l1316132,47352l1323244,49271l1330358,50550l1337472,52470l1345296,55028l1352409,56947l1359522,58866l1366664,59506l1374489,60785l1381602,61424l1388715,63343l1396540,65902l1403653,69740l1410766,76136l1417879,83813l1425704,92128l1432817,99804l1439930,106841l1447044,111958l1454868,116436l1461982,119634l1469095,122193l1476920,124751l1484033,127310l1491146,131787l1498259,136265l1506084,140103l1513197,142022l1520310,143327l1527442,142687l1535267,142022l1542380,140743l1549493,140103l1557318,140743l1564431,142687l1571545,147165l1578658,153561l1586483,161237l1593595,168273l1600709,174670l1607822,179148l1615647,181067l1622760,181067l1629873,180427l1637698,179787l1644811,179148l1651924,179148l1659038,180427l1666862,182986l1673975,186824l1681117,191941l1688942,197059l1696055,202176l1703168,206653l1710281,211131l1718106,214330l1725219,217528l1732332,220087l1739445,221366l1747270,222645l1754383,223285l1761497,224564l1769321,225844l1776435,227123l1783548,229042l1790661,230960l1798486,232880l1805599,235438l1812712,237358l1819825,239276l1827650,241835l1834782,245050l1841895,248248l1849720,252087l1856833,255925l1863946,261042l1871060,265519l1878884,269357l1885998,273196l1893110,276394l1900224,278953l1908048,281511l1915162,284069l1922275,285989l1930100,287268l1937213,287908l1959264,287908l1966377,288548l1973490,289827l1980604,292385l1988428,294944l1995570,296863l2002683,299422l2010508,301341l2017621,302620l2024734,303899l2031848,305178l2039672,305819l2046786,307098l2053899,307737l2061012,309017l2068837,309017l2075950,309656l2083063,310296l2090888,310935l2098001,312215l2105114,314134l2112227,316053l2120052,317333l2127165,318612l2134278,319251l2142103,318612l2149235,318612l2156349,317972l2163461,317972l2171287,318612l2178399,319251l2185513,319251l2192626,319891l2200451,320531l2207564,320531l2214677,319891l2229615,319891l2236728,320531l2243841,321170l2251666,322449l2258779,324369l2265892,325648l2273006,326927l2280830,327567l2287944,328206l2295057,328206l2302910,327567l2310023,326927l2317137,325648l2324250,325008l2332074,325008l2339188,325648l2346301,326927l2353414,328846l2361239,331405l2368352,333324l2375465,335243l2383290,337162l2390403,339081l2397516,340360l2404629,341665l2412454,342944l2448732,342944l2455845,344224l2463698,344863l2470811,346782l2477924,348701l2485038,350620l2492862,351899l2499975,353179l2507089,353819l2514202,355098l2522026,357017l2529140,358936l2536253,360855l2544077,362774l2551191,364053l2558304,365333l2565417,367251l2573242,368531l2580355,369810l2587469,371090l2595293,371729l2602406,372369l2609520,372369l2616652,373008l2624476,373649l2631589,374288l2638703,376207l2645816,378126l2653640,380045l2660754,381964l2667867,383243l2675692,384522l2682805,385162l2689918,386442l2697031,387081l2704856,387721l2711969,388361l2719083,388361l2726196,389000l2734020,389640l2741134,390279l2806594,390279l2814419,389640l2836470,389640l2843584,389000l2850697,387721l2857810,386442l2865635,384522l2872748,383243l2879861,382604l2894799,382604l2901912,383883l2909025,385162l2916850,386442l2923963,387721l2931105,388361l2938218,389640l2946043,390919l2953156,392199l2960269,393478l2968094,394117l2975207,394757l2982320,394757l2989434,394117l2997258,394117l3004371,393478l3011485,392838l3033536,392838l3040649,393478l3048473,394117l3055586,395397l3062700,396676l3069813,398595l3077638,399874l3084770,401154l3091883,403072l3098997,404352l3106821,405631l3113934,407550l3121048,408829l3128872,410109l3135985,412028l3143099,413307l3150212,413947l3158036,414586l3172263,414586l3179376,413947l3194314,413947l3201427,414586l3209252,415866l3216365,417785l3223478,419704l3230592,421623l3238444,422902l3245558,424182l3252671,424821l3259784,425461l3267609,425461l3274722,426100l3281835,426740l3289660,426740l3296773,427380l3303886,428020l3311000,428659l3318824,429299l3325937,429938l3333051,430578l3340164,431218l3347988,431857l3355102,431857l3362215,432497l3370039,433137l3406346,433137l3413459,433777l3421284,434416l3428397,435056l3435510,435695l3442623,436335l3450448,436975l3457561,437614l3464674,438254l3471788,438894l3479612,439534l3486726,440173l3493839,440813l3501664,441469l3508777,442109l3515890,442749l3523003,442749l3530828,443388l3537941,444028l3545054,444667l3552186,445308l3560011,446587l3567124,447866l3574237,449145l3582062,450424l3589175,452344l3596288,454263l3603402,455542l3611226,457461l3618340,458740l3625453,461299l3632566,464497l3640391,468335">
                  <v:stroke weight="1.76285pt" endcap="flat" joinstyle="round" on="true" color="#ff0000"/>
                  <v:fill on="false" color="#000000" opacity="0"/>
                </v:shape>
                <v:shape id="Shape 19956" style="position:absolute;width:36403;height:4453;left:5435;top:18067;" coordsize="3640391,445307" path="m0,104282l14938,104282l22051,103643l73266,103643l80380,103002l109544,103002l117368,102363l131614,102363l138727,101723l153665,101723l160778,101084l175716,101084l182830,100443l189943,100443l197767,99804l204881,99804l211994,99164l219107,99164l226932,98525l234045,97885l241158,97885l248271,97245l256096,97245l263209,96606l270322,95966l278175,95327l285289,95327l292402,94686l299515,94047l307340,93407l314453,92768l321566,92128l328680,91488l336504,91488l343617,90849l350731,90209l358555,89570l365668,88930l372782,87650l379895,87011l387720,86371l394833,85731l401946,85092l409059,84452l416884,83173l423997,82533l431129,81254l438954,80614l446067,79335l453180,78695l460294,77416l468118,76136l475231,75497l482345,74218l490169,72938l497282,71659l504396,71019l511509,69740l519333,68460l526447,67181l533560,65902l540673,64622l548498,62704l555611,61424l562724,60145l570549,58865l577662,57586l584775,56307l591908,54388l599732,53108l606846,52469l613959,51190l621072,49910l628897,48631l636010,47351l643123,46712l650948,46072l665174,46072l672287,45433l680112,44153l687225,41595l694338,38397l701452,34558l709276,30081l716390,24964l723503,20469l731327,15352l738441,10874l745582,7036l752696,3838l760520,1279l767633,0l781860,0l789684,1918l796798,4477l803911,7676l811736,11513l818849,15991l825962,20469l833075,24324l840900,27522l848013,29441l855126,30721l862951,30081l870064,28801l877177,26243l884291,24324l892115,21109l899257,19190l906370,17271l913483,17911l921308,21109l928421,26883l935535,35198l943359,43514l950473,51190l957586,57586l964699,62704l972524,65902l979637,69100l986750,72299l993863,74857l1001688,76136l1008801,76776l1015914,76776l1023739,76136l1030852,75497l1037965,74857l1045078,72938l1052903,71020l1060036,68461l1067149,67181l1074262,65902l1082086,64622l1104138,64622l1111251,63983l1118364,63983l1125477,63343l1133302,64622l1140415,65902l1147528,67181l1154642,68461l1162466,67821l1169579,66542l1176693,63983l1184517,62064l1191631,60145l1198744,58865l1205857,59506l1213701,60145l1220814,62064l1227927,63983l1235041,65263l1242865,66542l1249978,67821l1257092,68461l1264916,69740l1272029,71659l1279143,74218l1286256,78695l1294080,83173l1301194,87650l1308307,90849l1316132,92128l1323244,91488l1330358,90209l1337472,88930l1345296,87650l1352409,86371l1359522,85092l1366664,83813l1374489,83173l1381602,83173l1388715,83813l1396540,85092l1403653,87011l1410766,90209l1417879,92768l1425704,94687l1432817,95966l1439930,95966l1447044,95327l1454868,94047l1461982,92128l1469095,89570l1476920,86371l1484033,83813l1491146,81254l1498259,78695l1506084,76776l1513197,74857l1520310,73578l1527442,72299l1535267,71659l1542380,71020l1549493,70379l1557318,71020l1564431,72938l1571545,76776l1578658,81254l1586483,85732l1593595,89570l1600709,92128l1607822,92768l1615647,92128l1622760,90849l1629873,90849l1637698,91488l1644811,93407l1651924,95966l1659038,99164l1666862,103643l1673975,108120l1681117,113237l1688942,117715l1696055,122218l1703168,126695l1710281,131173l1718106,135651l1725219,140768l1732332,145886l1739445,151643l1747270,157400l1754383,163796l1761497,168913l1769321,172751l1776435,175950l1783548,177869l1790661,179787l1798486,181067l1805599,182986l1812712,186184l1819825,190662l1827650,195139l1834782,199617l1841895,204734l1849720,209212l1856833,212410l1863946,214969l1871060,216248l1878884,216888l1885998,218167l1893110,219446l1900224,221366l1908048,223941l1915162,226500l1922275,228419l1930100,230338l1937213,231618l1944326,233536l1951439,234816l1959264,236734l1966377,238654l1973490,241852l1980604,245050l1988428,248888l1995570,252086l2002683,255285l2010508,257843l2017621,259762l2024734,261042l2031848,261682l2039672,262321l2046786,263600l2053899,264240l2061012,265519l2068837,266159l2075950,266798l2083063,267439l2090888,268718l2098001,269357l2105114,269997l2112227,270637l2120052,271276l2127165,271276l2134278,270637l2142103,269997l2149235,269357l2156349,268718l2192626,268718l2200451,268078l2214677,268078l2222502,268718l2229615,269997l2236728,270637l2243841,272555l2251666,273835l2258779,275754l2265892,278312l2273006,280232l2280830,281511l2287944,282791l2295057,283430l2310023,283430l2317137,284069l2324250,285349l2332074,286628l2339188,289187l2346301,291106l2353414,293664l2361239,295584l2368352,297503l2375465,299421l2383290,301341l2390403,303260l2397516,305178l2404629,307098l2412454,309656l2419567,312215l2426680,314774l2433794,317332l2441618,320530l2448732,323114l2455845,326313l2463698,328871l2470811,332070l2477924,335908l2485038,339106l2492862,341665l2499975,344223l2507089,346782l2514202,348701l2522026,350620l2529140,353179l2536253,354458l2544077,355737l2551191,356377l2558304,357017l2565417,357656l2595293,357656l2602406,357017l2609520,357656l2616652,357656l2624476,358296l2631589,358935l2638703,359576l2653640,359576l2660754,358296l2667867,357017l2675692,355737l2682805,353819l2689918,352539l2697031,351899l2704856,351260l2719083,351260l2726196,350620l2734020,350620l2741134,349980l2748247,349341l2756071,348062l2763185,347422l2770317,346782l2777430,346782l2785255,346142l2792368,346782l2799481,346782l2806594,347422l2814419,348062l2821532,348701l2828646,349341l2836470,349980l2843584,350620l2850697,349980l2857810,349980l2865635,348701l2872748,348062l2879861,347422l2886974,346782l2916850,346782l2923963,347422l2931105,348701l2938218,350620l2946043,352539l2953156,354458l2960269,357017l2968094,358935l2975207,360855l2982320,362135l2989434,363413l2997258,364692l3004371,365972l3011485,367892l3018598,369171l3026422,370449l3033536,371729l3040649,373008l3048473,373648l3055586,374928l3062700,375567l3069813,376207l3077638,376846l3084770,376207l3091883,376207l3098997,375567l3113934,375567l3121048,376847l3128872,378126l3135985,379405l3143099,381964l3150212,384522l3158036,386442l3165150,388360l3172263,389640l3179376,390919l3187201,391558l3194314,392199l3201427,392838l3209252,393478l3216365,394117l3223478,394757l3230592,394757l3238444,395397l3259784,395397l3267609,396036l3274722,396676l3281835,397315l3289660,398595l3296773,399235l3303886,400514l3311000,401793l3318824,403072l3325937,403713l3333051,404352l3340164,404992l3347988,405631l3370039,405631l3377153,406271l3384266,407550l3391379,408829l3399233,410109l3406346,411388l3413459,412028l3421284,412668l3428397,413307l3435510,413947l3442623,414586l3450448,415226l3457561,415866l3464674,415866l3471788,416506l3479612,417145l3486726,417785l3493839,417785l3501664,418425l3508777,419064l3515890,419704l3523003,420343l3530828,421000l3537941,421640l3545054,422280l3552186,422919l3560011,423559l3567124,424198l3574237,424838l3582062,426117l3589175,427396l3596288,429316l3603402,430595l3611226,432514l3618340,434433l3625453,437631l3632566,440830l3640391,445307">
                  <v:stroke weight="1.76285pt" endcap="flat" joinstyle="round" on="true" color="#0000ff"/>
                  <v:fill on="false" color="#000000" opacity="0"/>
                </v:shape>
                <v:rect id="Rectangle 19957" style="position:absolute;width:609;height:1927;left:659;top:1732;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1"/>
                          </w:rPr>
                          <w:t xml:space="preserve">I</w:t>
                        </w:r>
                      </w:p>
                    </w:txbxContent>
                  </v:textbox>
                </v:rect>
                <v:shape id="Shape 120761" style="position:absolute;width:4318;height:3275;left:5520;top:31;" coordsize="431850,327575" path="m0,0l431850,0l431850,327575l0,327575l0,0">
                  <v:stroke weight="0.251836pt" endcap="square" joinstyle="miter" miterlimit="10" on="true" color="#000000"/>
                  <v:fill on="true" color="#ffffff"/>
                </v:shape>
                <v:shape id="Shape 19959" style="position:absolute;width:2048;height:0;left:5648;top:620;" coordsize="204881,0" path="m0,0l204881,0">
                  <v:stroke weight="1.76285pt" endcap="flat" joinstyle="round" on="true" color="#000000"/>
                  <v:fill on="false" color="#000000" opacity="0"/>
                </v:shape>
                <v:rect id="Rectangle 19960" style="position:absolute;width:339;height:1223;left:7697;top:155;"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9961" style="position:absolute;width:2331;height:1215;left:7953;top:16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xx</w:t>
                        </w:r>
                      </w:p>
                    </w:txbxContent>
                  </v:textbox>
                </v:rect>
                <v:shape id="Shape 19962" style="position:absolute;width:2048;height:0;left:5648;top:1669;" coordsize="204881,0" path="m0,0l204881,0">
                  <v:stroke weight="1.76285pt" endcap="flat" joinstyle="round" on="true" color="#ff0000"/>
                  <v:fill on="false" color="#000000" opacity="0"/>
                </v:shape>
                <v:rect id="Rectangle 19963" style="position:absolute;width:339;height:1223;left:7697;top:1204;"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9964" style="position:absolute;width:2340;height:1215;left:7953;top:121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yy</w:t>
                        </w:r>
                      </w:p>
                    </w:txbxContent>
                  </v:textbox>
                </v:rect>
                <v:shape id="Shape 19965" style="position:absolute;width:2048;height:0;left:5648;top:2719;" coordsize="204881,0" path="m0,0l204881,0">
                  <v:stroke weight="1.76285pt" endcap="flat" joinstyle="round" on="true" color="#0000ff"/>
                  <v:fill on="false" color="#000000" opacity="0"/>
                </v:shape>
                <v:rect id="Rectangle 19966" style="position:absolute;width:339;height:1223;left:7697;top:2253;"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9967" style="position:absolute;width:2203;height:1215;left:7953;top:226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zz</w:t>
                        </w:r>
                      </w:p>
                    </w:txbxContent>
                  </v:textbox>
                </v:rect>
                <v:rect id="Rectangle 19968" style="position:absolute;width:1044;height:1927;left:733;top:7426;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1"/>
                          </w:rPr>
                          <w:t xml:space="preserve">L</w:t>
                        </w:r>
                      </w:p>
                    </w:txbxContent>
                  </v:textbox>
                </v:rect>
                <v:shape id="Shape 120762" style="position:absolute;width:4318;height:3275;left:5520;top:5764;" coordsize="431850,327575" path="m0,0l431850,0l431850,327575l0,327575l0,0">
                  <v:stroke weight="0.251836pt" endcap="square" joinstyle="miter" miterlimit="10" on="true" color="#000000"/>
                  <v:fill on="true" color="#ffffff"/>
                </v:shape>
                <v:shape id="Shape 19970" style="position:absolute;width:2048;height:0;left:5648;top:6353;" coordsize="204881,0" path="m0,0l204881,0">
                  <v:stroke weight="1.76285pt" endcap="flat" joinstyle="round" on="true" color="#000000"/>
                  <v:fill on="false" color="#000000" opacity="0"/>
                </v:shape>
                <v:rect id="Rectangle 19971" style="position:absolute;width:339;height:1223;left:7697;top:5887;"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9972" style="position:absolute;width:2331;height:1215;left:7953;top:5899;"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xx</w:t>
                        </w:r>
                      </w:p>
                    </w:txbxContent>
                  </v:textbox>
                </v:rect>
                <v:shape id="Shape 19973" style="position:absolute;width:2048;height:0;left:5648;top:7402;" coordsize="204881,0" path="m0,0l204881,0">
                  <v:stroke weight="1.76285pt" endcap="flat" joinstyle="round" on="true" color="#ff0000"/>
                  <v:fill on="false" color="#000000" opacity="0"/>
                </v:shape>
                <v:rect id="Rectangle 19974" style="position:absolute;width:339;height:1223;left:7697;top:6937;"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9975" style="position:absolute;width:2340;height:1215;left:7953;top:694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yy</w:t>
                        </w:r>
                      </w:p>
                    </w:txbxContent>
                  </v:textbox>
                </v:rect>
                <v:shape id="Shape 19976" style="position:absolute;width:2048;height:0;left:5648;top:8451;" coordsize="204881,0" path="m0,0l204881,0">
                  <v:stroke weight="1.76285pt" endcap="flat" joinstyle="round" on="true" color="#0000ff"/>
                  <v:fill on="false" color="#000000" opacity="0"/>
                </v:shape>
                <v:rect id="Rectangle 19977" style="position:absolute;width:339;height:1223;left:7697;top:7986;"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9978" style="position:absolute;width:2203;height:1215;left:7953;top:799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zz</w:t>
                        </w:r>
                      </w:p>
                    </w:txbxContent>
                  </v:textbox>
                </v:rect>
                <v:rect id="Rectangle 19979" style="position:absolute;width:1130;height:1927;left:690;top:13148;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1"/>
                          </w:rPr>
                          <w:t xml:space="preserve">R</w:t>
                        </w:r>
                      </w:p>
                    </w:txbxContent>
                  </v:textbox>
                </v:rect>
                <v:shape id="Shape 120763" style="position:absolute;width:4318;height:3275;left:5449;top:11478;" coordsize="431850,327567" path="m0,0l431850,0l431850,327567l0,327567l0,0">
                  <v:stroke weight="0.251836pt" endcap="square" joinstyle="miter" miterlimit="10" on="true" color="#000000"/>
                  <v:fill on="true" color="#ffffff"/>
                </v:shape>
                <v:shape id="Shape 19981" style="position:absolute;width:2048;height:0;left:5577;top:12066;" coordsize="204881,0" path="m0,0l204881,0">
                  <v:stroke weight="1.76285pt" endcap="flat" joinstyle="round" on="true" color="#000000"/>
                  <v:fill on="false" color="#000000" opacity="0"/>
                </v:shape>
                <v:rect id="Rectangle 19982" style="position:absolute;width:339;height:1223;left:7626;top:11601;"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9983" style="position:absolute;width:2331;height:1215;left:7882;top:11612;"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xx</w:t>
                        </w:r>
                      </w:p>
                    </w:txbxContent>
                  </v:textbox>
                </v:rect>
                <v:shape id="Shape 19984" style="position:absolute;width:2048;height:0;left:5577;top:13115;" coordsize="204881,0" path="m0,0l204881,0">
                  <v:stroke weight="1.76285pt" endcap="flat" joinstyle="round" on="true" color="#ff0000"/>
                  <v:fill on="false" color="#000000" opacity="0"/>
                </v:shape>
                <v:rect id="Rectangle 19985" style="position:absolute;width:339;height:1223;left:7626;top:12650;"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9986" style="position:absolute;width:2340;height:1215;left:7882;top:12662;"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yy</w:t>
                        </w:r>
                      </w:p>
                    </w:txbxContent>
                  </v:textbox>
                </v:rect>
                <v:shape id="Shape 19987" style="position:absolute;width:2048;height:0;left:5577;top:14165;" coordsize="204881,0" path="m0,0l204881,0">
                  <v:stroke weight="1.76285pt" endcap="flat" joinstyle="round" on="true" color="#0000ff"/>
                  <v:fill on="false" color="#000000" opacity="0"/>
                </v:shape>
                <v:rect id="Rectangle 19988" style="position:absolute;width:339;height:1224;left:7626;top:13699;"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19989" style="position:absolute;width:2203;height:1215;left:7882;top:1371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zz</w:t>
                        </w:r>
                      </w:p>
                    </w:txbxContent>
                  </v:textbox>
                </v:rect>
                <v:rect id="Rectangle 19990" style="position:absolute;width:870;height:1927;left:820;top:18908;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21"/>
                          </w:rPr>
                          <w:t xml:space="preserve">n</w:t>
                        </w:r>
                      </w:p>
                    </w:txbxContent>
                  </v:textbox>
                </v:rect>
                <v:rect id="Rectangle 19991" style="position:absolute;width:5851;height:1733;left:20261;top:2525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9"/>
                          </w:rPr>
                          <w:t xml:space="preserve">Energy </w:t>
                        </w:r>
                      </w:p>
                    </w:txbxContent>
                  </v:textbox>
                </v:rect>
                <v:rect id="Rectangle 19992" style="position:absolute;width:579;height:1733;left:24664;top:2525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9"/>
                          </w:rPr>
                          <w:t xml:space="preserve">(</w:t>
                        </w:r>
                      </w:p>
                    </w:txbxContent>
                  </v:textbox>
                </v:rect>
                <v:rect id="Rectangle 19993" style="position:absolute;width:2033;height:1733;left:25098;top:2525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9"/>
                          </w:rPr>
                          <w:t xml:space="preserve">eV</w:t>
                        </w:r>
                      </w:p>
                    </w:txbxContent>
                  </v:textbox>
                </v:rect>
                <v:rect id="Rectangle 19994" style="position:absolute;width:579;height:1745;left:26628;top:25236;" filled="f" stroked="f">
                  <v:textbox inset="0,0,0,0">
                    <w:txbxContent>
                      <w:p>
                        <w:pPr>
                          <w:spacing w:before="0" w:after="160" w:line="259" w:lineRule="auto"/>
                          <w:ind w:left="0" w:right="0" w:firstLine="0"/>
                          <w:jc w:val="left"/>
                        </w:pPr>
                        <w:r>
                          <w:rPr>
                            <w:rFonts w:cs="Arial" w:hAnsi="Arial" w:eastAsia="Arial" w:ascii="Arial"/>
                            <w:sz w:val="19"/>
                          </w:rPr>
                          <w:t xml:space="preserve">)</w:t>
                        </w:r>
                      </w:p>
                    </w:txbxContent>
                  </v:textbox>
                </v:rect>
                <v:shape id="Shape 120764" style="position:absolute;width:4318;height:3275;left:5513;top:19257;" coordsize="431850,327593" path="m0,0l431850,0l431850,327593l0,327593l0,0">
                  <v:stroke weight="0.251836pt" endcap="square" joinstyle="miter" miterlimit="10" on="true" color="#000000"/>
                  <v:fill on="true" color="#ffffff"/>
                </v:shape>
                <v:shape id="Shape 19996" style="position:absolute;width:2048;height:0;left:5641;top:19846;" coordsize="204881,0" path="m0,0l204881,0">
                  <v:stroke weight="1.76285pt" endcap="flat" joinstyle="round" on="true" color="#000000"/>
                  <v:fill on="false" color="#000000" opacity="0"/>
                </v:shape>
                <v:rect id="Rectangle 19997" style="position:absolute;width:2634;height:1215;left:7690;top:19392;"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 L xx</w:t>
                        </w:r>
                      </w:p>
                    </w:txbxContent>
                  </v:textbox>
                </v:rect>
                <v:shape id="Shape 19998" style="position:absolute;width:2048;height:0;left:5641;top:20895;" coordsize="204881,0" path="m0,0l204881,0">
                  <v:stroke weight="1.76285pt" endcap="flat" joinstyle="round" on="true" color="#ff0000"/>
                  <v:fill on="false" color="#000000" opacity="0"/>
                </v:shape>
                <v:rect id="Rectangle 19999" style="position:absolute;width:339;height:1224;left:7690;top:20430;" filled="f" stroked="f">
                  <v:textbox inset="0,0,0,0">
                    <w:txbxContent>
                      <w:p>
                        <w:pPr>
                          <w:spacing w:before="0" w:after="160" w:line="259" w:lineRule="auto"/>
                          <w:ind w:left="0" w:right="0" w:firstLine="0"/>
                          <w:jc w:val="left"/>
                        </w:pPr>
                        <w:r>
                          <w:rPr>
                            <w:rFonts w:cs="Arial" w:hAnsi="Arial" w:eastAsia="Arial" w:ascii="Arial"/>
                            <w:sz w:val="13"/>
                          </w:rPr>
                          <w:t xml:space="preserve"> </w:t>
                        </w:r>
                      </w:p>
                    </w:txbxContent>
                  </v:textbox>
                </v:rect>
                <v:rect id="Rectangle 20000" style="position:absolute;width:2340;height:1215;left:7946;top:2044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L yy</w:t>
                        </w:r>
                      </w:p>
                    </w:txbxContent>
                  </v:textbox>
                </v:rect>
                <v:shape id="Shape 20001" style="position:absolute;width:2048;height:0;left:5641;top:21945;" coordsize="204881,0" path="m0,0l204881,0">
                  <v:stroke weight="1.76285pt" endcap="flat" joinstyle="round" on="true" color="#0000ff"/>
                  <v:fill on="false" color="#000000" opacity="0"/>
                </v:shape>
                <v:rect id="Rectangle 20002" style="position:absolute;width:2507;height:1215;left:7690;top:2149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3"/>
                          </w:rPr>
                          <w:t xml:space="preserve"> L zz</w:t>
                        </w:r>
                      </w:p>
                    </w:txbxContent>
                  </v:textbox>
                </v:rect>
                <v:rect id="Rectangle 20003" style="position:absolute;width:421;height:1899;left:42466;top:25618;" filled="f" stroked="f">
                  <v:textbox inset="0,0,0,0">
                    <w:txbxContent>
                      <w:p>
                        <w:pPr>
                          <w:spacing w:before="0" w:after="160" w:line="259" w:lineRule="auto"/>
                          <w:ind w:left="0" w:right="0" w:firstLine="0"/>
                          <w:jc w:val="left"/>
                        </w:pPr>
                        <w:r>
                          <w:rPr>
                            <w:rFonts w:cs="Calibri" w:hAnsi="Calibri" w:eastAsia="Calibri" w:ascii="Calibri"/>
                            <w:sz w:val="22"/>
                          </w:rPr>
                          <w:t xml:space="preserve"> </w:t>
                        </w:r>
                      </w:p>
                    </w:txbxContent>
                  </v:textbox>
                </v:rect>
              </v:group>
            </w:pict>
          </mc:Fallback>
        </mc:AlternateContent>
      </w:r>
    </w:p>
    <w:p w14:paraId="27AECF0C" w14:textId="77777777" w:rsidR="00C47E12" w:rsidRDefault="004D12A4">
      <w:pPr>
        <w:spacing w:after="3" w:line="362" w:lineRule="auto"/>
        <w:ind w:right="0"/>
        <w:jc w:val="center"/>
      </w:pPr>
      <w:r>
        <w:rPr>
          <w:b/>
        </w:rPr>
        <w:t>Figure II.13:</w:t>
      </w:r>
      <w:r>
        <w:t xml:space="preserve"> </w:t>
      </w:r>
      <w:r>
        <w:t>Calculated optical properties for Ag</w:t>
      </w:r>
      <w:r>
        <w:rPr>
          <w:vertAlign w:val="subscript"/>
        </w:rPr>
        <w:t>2</w:t>
      </w:r>
      <w:r>
        <w:t>BaSnSe</w:t>
      </w:r>
      <w:r>
        <w:rPr>
          <w:vertAlign w:val="subscript"/>
        </w:rPr>
        <w:t xml:space="preserve">4 </w:t>
      </w:r>
      <w:r>
        <w:t xml:space="preserve">as function of the incident photon energy (eV): absorption coefficient </w:t>
      </w:r>
      <w:r>
        <w:rPr>
          <w:b/>
          <w:sz w:val="22"/>
        </w:rPr>
        <w:t>I</w:t>
      </w:r>
      <w:r>
        <w:rPr>
          <w:sz w:val="22"/>
        </w:rPr>
        <w:t xml:space="preserve"> (10</w:t>
      </w:r>
      <w:r>
        <w:rPr>
          <w:sz w:val="22"/>
          <w:vertAlign w:val="superscript"/>
        </w:rPr>
        <w:t>4</w:t>
      </w:r>
      <w:r>
        <w:rPr>
          <w:sz w:val="22"/>
        </w:rPr>
        <w:t xml:space="preserve">/cm), reflectivity </w:t>
      </w:r>
      <w:r>
        <w:rPr>
          <w:b/>
          <w:sz w:val="22"/>
        </w:rPr>
        <w:t>R</w:t>
      </w:r>
      <w:r>
        <w:rPr>
          <w:sz w:val="22"/>
        </w:rPr>
        <w:t xml:space="preserve">, energy loss </w:t>
      </w:r>
      <w:r>
        <w:rPr>
          <w:b/>
          <w:sz w:val="22"/>
        </w:rPr>
        <w:t>L</w:t>
      </w:r>
      <w:r>
        <w:rPr>
          <w:sz w:val="22"/>
        </w:rPr>
        <w:t xml:space="preserve">, and </w:t>
      </w:r>
    </w:p>
    <w:p w14:paraId="7849CACF" w14:textId="77777777" w:rsidR="00C47E12" w:rsidRDefault="004D12A4">
      <w:pPr>
        <w:spacing w:after="277" w:line="259" w:lineRule="auto"/>
        <w:ind w:right="20"/>
        <w:jc w:val="center"/>
      </w:pPr>
      <w:r>
        <w:rPr>
          <w:sz w:val="22"/>
        </w:rPr>
        <w:t xml:space="preserve">refraction index </w:t>
      </w:r>
      <w:r>
        <w:rPr>
          <w:b/>
          <w:sz w:val="22"/>
        </w:rPr>
        <w:t>n</w:t>
      </w:r>
      <w:r>
        <w:rPr>
          <w:sz w:val="22"/>
        </w:rPr>
        <w:t xml:space="preserve"> (with TB-mBJ). </w:t>
      </w:r>
    </w:p>
    <w:p w14:paraId="41F66408" w14:textId="77777777" w:rsidR="00C47E12" w:rsidRDefault="004D12A4">
      <w:pPr>
        <w:spacing w:after="134"/>
        <w:ind w:left="0" w:right="5"/>
      </w:pPr>
      <w:r>
        <w:t xml:space="preserve">In the energy loss </w:t>
      </w:r>
      <w:r>
        <w:rPr>
          <w:b/>
        </w:rPr>
        <w:t xml:space="preserve">L(ω) </w:t>
      </w:r>
      <w:r>
        <w:t xml:space="preserve">diagram, the most important pic corresponds to the plasma frequency </w:t>
      </w:r>
      <w:r>
        <w:rPr>
          <w:b/>
        </w:rPr>
        <w:t>ω</w:t>
      </w:r>
      <w:r>
        <w:rPr>
          <w:b/>
          <w:vertAlign w:val="subscript"/>
        </w:rPr>
        <w:t xml:space="preserve">p </w:t>
      </w:r>
      <w:r>
        <w:t xml:space="preserve">where we notice a sharp reduction in reflectivity </w:t>
      </w:r>
      <w:r>
        <w:rPr>
          <w:b/>
        </w:rPr>
        <w:t>R(ω)</w:t>
      </w:r>
      <w:r>
        <w:t xml:space="preserve">.Values of energies corresponding to those characteristic pics are grouped in table II.8. </w:t>
      </w:r>
    </w:p>
    <w:p w14:paraId="24685210" w14:textId="77777777" w:rsidR="00C47E12" w:rsidRDefault="004D12A4">
      <w:pPr>
        <w:spacing w:after="0" w:line="259" w:lineRule="auto"/>
        <w:ind w:left="0" w:right="0" w:firstLine="0"/>
        <w:jc w:val="left"/>
      </w:pPr>
      <w:r>
        <w:rPr>
          <w:sz w:val="22"/>
        </w:rPr>
        <w:t xml:space="preserve"> </w:t>
      </w:r>
    </w:p>
    <w:p w14:paraId="5120EA68" w14:textId="77777777" w:rsidR="00C47E12" w:rsidRDefault="004D12A4">
      <w:pPr>
        <w:spacing w:line="259" w:lineRule="auto"/>
        <w:ind w:left="0" w:right="5"/>
      </w:pPr>
      <w:r>
        <w:rPr>
          <w:b/>
        </w:rPr>
        <w:t>Tableau II.8</w:t>
      </w:r>
      <w:r>
        <w:t xml:space="preserve">: Energy loss </w:t>
      </w:r>
      <w:r>
        <w:rPr>
          <w:b/>
        </w:rPr>
        <w:t xml:space="preserve">L(ω) </w:t>
      </w:r>
      <w:r>
        <w:t>parameters of Ag</w:t>
      </w:r>
      <w:r>
        <w:rPr>
          <w:vertAlign w:val="subscript"/>
        </w:rPr>
        <w:t>2</w:t>
      </w:r>
      <w:r>
        <w:t>BaSnSe</w:t>
      </w:r>
      <w:r>
        <w:rPr>
          <w:vertAlign w:val="subscript"/>
        </w:rPr>
        <w:t xml:space="preserve">4 </w:t>
      </w:r>
      <w:r>
        <w:t>(10</w:t>
      </w:r>
      <w:r>
        <w:rPr>
          <w:vertAlign w:val="superscript"/>
        </w:rPr>
        <w:t>4</w:t>
      </w:r>
      <w:r>
        <w:t xml:space="preserve">/cm). </w:t>
      </w:r>
    </w:p>
    <w:tbl>
      <w:tblPr>
        <w:tblStyle w:val="TableGrid"/>
        <w:tblW w:w="9215" w:type="dxa"/>
        <w:tblInd w:w="-110" w:type="dxa"/>
        <w:tblCellMar>
          <w:top w:w="10" w:type="dxa"/>
          <w:left w:w="0" w:type="dxa"/>
          <w:bottom w:w="0" w:type="dxa"/>
          <w:right w:w="31" w:type="dxa"/>
        </w:tblCellMar>
        <w:tblLook w:val="04A0" w:firstRow="1" w:lastRow="0" w:firstColumn="1" w:lastColumn="0" w:noHBand="0" w:noVBand="1"/>
      </w:tblPr>
      <w:tblGrid>
        <w:gridCol w:w="1987"/>
        <w:gridCol w:w="2435"/>
        <w:gridCol w:w="2396"/>
        <w:gridCol w:w="543"/>
        <w:gridCol w:w="1854"/>
      </w:tblGrid>
      <w:tr w:rsidR="00C47E12" w14:paraId="43F78CA0" w14:textId="77777777">
        <w:trPr>
          <w:trHeight w:val="494"/>
        </w:trPr>
        <w:tc>
          <w:tcPr>
            <w:tcW w:w="1988" w:type="dxa"/>
            <w:vMerge w:val="restart"/>
            <w:tcBorders>
              <w:top w:val="single" w:sz="4" w:space="0" w:color="000000"/>
              <w:left w:val="single" w:sz="4" w:space="0" w:color="000000"/>
              <w:bottom w:val="single" w:sz="4" w:space="0" w:color="000000"/>
              <w:right w:val="single" w:sz="4" w:space="0" w:color="000000"/>
            </w:tcBorders>
          </w:tcPr>
          <w:p w14:paraId="76CD7344" w14:textId="77777777" w:rsidR="00C47E12" w:rsidRDefault="004D12A4">
            <w:pPr>
              <w:spacing w:after="0" w:line="259" w:lineRule="auto"/>
              <w:ind w:left="33" w:right="0" w:firstLine="0"/>
              <w:jc w:val="center"/>
            </w:pPr>
            <w:r>
              <w:rPr>
                <w:b/>
              </w:rPr>
              <w:t>Ag</w:t>
            </w:r>
            <w:r>
              <w:rPr>
                <w:b/>
                <w:vertAlign w:val="subscript"/>
              </w:rPr>
              <w:t>2</w:t>
            </w:r>
            <w:r>
              <w:rPr>
                <w:b/>
              </w:rPr>
              <w:t>BaSnSe</w:t>
            </w:r>
            <w:r>
              <w:rPr>
                <w:b/>
                <w:vertAlign w:val="subscript"/>
              </w:rPr>
              <w:t>4</w:t>
            </w:r>
            <w:r>
              <w:rPr>
                <w:b/>
                <w:sz w:val="22"/>
              </w:rPr>
              <w:t xml:space="preserve"> </w:t>
            </w:r>
          </w:p>
        </w:tc>
        <w:tc>
          <w:tcPr>
            <w:tcW w:w="2435" w:type="dxa"/>
            <w:tcBorders>
              <w:top w:val="single" w:sz="4" w:space="0" w:color="000000"/>
              <w:left w:val="single" w:sz="4" w:space="0" w:color="000000"/>
              <w:bottom w:val="single" w:sz="4" w:space="0" w:color="000000"/>
              <w:right w:val="nil"/>
            </w:tcBorders>
          </w:tcPr>
          <w:p w14:paraId="42CBEF97" w14:textId="77777777" w:rsidR="00C47E12" w:rsidRDefault="004D12A4">
            <w:pPr>
              <w:spacing w:after="0" w:line="259" w:lineRule="auto"/>
              <w:ind w:left="0" w:right="0" w:firstLine="0"/>
              <w:jc w:val="right"/>
            </w:pPr>
            <w:r>
              <w:rPr>
                <w:b/>
                <w:sz w:val="22"/>
              </w:rPr>
              <w:t>En</w:t>
            </w:r>
          </w:p>
        </w:tc>
        <w:tc>
          <w:tcPr>
            <w:tcW w:w="2939" w:type="dxa"/>
            <w:gridSpan w:val="2"/>
            <w:tcBorders>
              <w:top w:val="single" w:sz="4" w:space="0" w:color="000000"/>
              <w:left w:val="nil"/>
              <w:bottom w:val="single" w:sz="4" w:space="0" w:color="000000"/>
              <w:right w:val="nil"/>
            </w:tcBorders>
          </w:tcPr>
          <w:p w14:paraId="24B33F4F" w14:textId="77777777" w:rsidR="00C47E12" w:rsidRDefault="004D12A4">
            <w:pPr>
              <w:spacing w:after="0" w:line="259" w:lineRule="auto"/>
              <w:ind w:left="-39" w:right="0" w:firstLine="0"/>
              <w:jc w:val="left"/>
            </w:pPr>
            <w:r>
              <w:rPr>
                <w:b/>
                <w:sz w:val="22"/>
              </w:rPr>
              <w:t>ergy loss L(ω) at ω</w:t>
            </w:r>
            <w:r>
              <w:rPr>
                <w:b/>
                <w:sz w:val="22"/>
                <w:vertAlign w:val="subscript"/>
              </w:rPr>
              <w:t>p</w:t>
            </w:r>
            <w:r>
              <w:rPr>
                <w:b/>
                <w:sz w:val="22"/>
              </w:rPr>
              <w:t xml:space="preserve"> (10</w:t>
            </w:r>
            <w:r>
              <w:rPr>
                <w:b/>
                <w:sz w:val="22"/>
                <w:vertAlign w:val="superscript"/>
              </w:rPr>
              <w:t>4</w:t>
            </w:r>
            <w:r>
              <w:rPr>
                <w:b/>
                <w:sz w:val="22"/>
              </w:rPr>
              <w:t xml:space="preserve">/cm) </w:t>
            </w:r>
          </w:p>
        </w:tc>
        <w:tc>
          <w:tcPr>
            <w:tcW w:w="1854" w:type="dxa"/>
            <w:tcBorders>
              <w:top w:val="single" w:sz="4" w:space="0" w:color="000000"/>
              <w:left w:val="nil"/>
              <w:bottom w:val="single" w:sz="4" w:space="0" w:color="000000"/>
              <w:right w:val="single" w:sz="4" w:space="0" w:color="000000"/>
            </w:tcBorders>
          </w:tcPr>
          <w:p w14:paraId="0B90902C" w14:textId="77777777" w:rsidR="00C47E12" w:rsidRDefault="00C47E12">
            <w:pPr>
              <w:spacing w:after="160" w:line="259" w:lineRule="auto"/>
              <w:ind w:left="0" w:right="0" w:firstLine="0"/>
              <w:jc w:val="left"/>
            </w:pPr>
          </w:p>
        </w:tc>
      </w:tr>
      <w:tr w:rsidR="00C47E12" w14:paraId="194A4467" w14:textId="77777777">
        <w:trPr>
          <w:trHeight w:val="519"/>
        </w:trPr>
        <w:tc>
          <w:tcPr>
            <w:tcW w:w="0" w:type="auto"/>
            <w:vMerge/>
            <w:tcBorders>
              <w:top w:val="nil"/>
              <w:left w:val="single" w:sz="4" w:space="0" w:color="000000"/>
              <w:bottom w:val="single" w:sz="4" w:space="0" w:color="000000"/>
              <w:right w:val="single" w:sz="4" w:space="0" w:color="000000"/>
            </w:tcBorders>
          </w:tcPr>
          <w:p w14:paraId="0ADAA926" w14:textId="77777777" w:rsidR="00C47E12" w:rsidRDefault="00C47E12">
            <w:pPr>
              <w:spacing w:after="160" w:line="259" w:lineRule="auto"/>
              <w:ind w:left="0" w:right="0" w:firstLine="0"/>
              <w:jc w:val="left"/>
            </w:pPr>
          </w:p>
        </w:tc>
        <w:tc>
          <w:tcPr>
            <w:tcW w:w="2435" w:type="dxa"/>
            <w:tcBorders>
              <w:top w:val="single" w:sz="4" w:space="0" w:color="000000"/>
              <w:left w:val="single" w:sz="4" w:space="0" w:color="000000"/>
              <w:bottom w:val="single" w:sz="4" w:space="0" w:color="000000"/>
              <w:right w:val="single" w:sz="4" w:space="0" w:color="000000"/>
            </w:tcBorders>
            <w:vAlign w:val="center"/>
          </w:tcPr>
          <w:p w14:paraId="0197D42D" w14:textId="77777777" w:rsidR="00C47E12" w:rsidRDefault="004D12A4">
            <w:pPr>
              <w:spacing w:after="0" w:line="259" w:lineRule="auto"/>
              <w:ind w:left="27" w:right="0" w:firstLine="0"/>
              <w:jc w:val="center"/>
            </w:pPr>
            <w:r>
              <w:rPr>
                <w:rFonts w:ascii="Cambria Math" w:eastAsia="Cambria Math" w:hAnsi="Cambria Math" w:cs="Cambria Math"/>
                <w:sz w:val="22"/>
              </w:rPr>
              <w:t>𝐋</w:t>
            </w:r>
            <w:r>
              <w:rPr>
                <w:rFonts w:ascii="Cambria Math" w:eastAsia="Cambria Math" w:hAnsi="Cambria Math" w:cs="Cambria Math"/>
                <w:sz w:val="22"/>
              </w:rPr>
              <w:t>(</w:t>
            </w:r>
            <w:r>
              <w:rPr>
                <w:rFonts w:ascii="Cambria Math" w:eastAsia="Cambria Math" w:hAnsi="Cambria Math" w:cs="Cambria Math"/>
                <w:sz w:val="22"/>
              </w:rPr>
              <w:t>𝛚</w:t>
            </w:r>
            <w:r>
              <w:rPr>
                <w:rFonts w:ascii="Cambria Math" w:eastAsia="Cambria Math" w:hAnsi="Cambria Math" w:cs="Cambria Math"/>
                <w:sz w:val="22"/>
                <w:vertAlign w:val="subscript"/>
              </w:rPr>
              <w:t>𝛒</w:t>
            </w:r>
            <w:r>
              <w:rPr>
                <w:rFonts w:ascii="Cambria Math" w:eastAsia="Cambria Math" w:hAnsi="Cambria Math" w:cs="Cambria Math"/>
                <w:sz w:val="22"/>
              </w:rPr>
              <w:t>)</w:t>
            </w:r>
            <w:r>
              <w:rPr>
                <w:rFonts w:ascii="Cambria Math" w:eastAsia="Cambria Math" w:hAnsi="Cambria Math" w:cs="Cambria Math"/>
                <w:sz w:val="22"/>
                <w:vertAlign w:val="subscript"/>
              </w:rPr>
              <w:t>𝐗𝐗</w:t>
            </w:r>
            <w:r>
              <w:rPr>
                <w:rFonts w:ascii="Cambria Math" w:eastAsia="Cambria Math" w:hAnsi="Cambria Math" w:cs="Cambria Math"/>
                <w:sz w:val="22"/>
              </w:rPr>
              <w:t>(</w:t>
            </w:r>
            <w:r>
              <w:rPr>
                <w:rFonts w:ascii="Cambria Math" w:eastAsia="Cambria Math" w:hAnsi="Cambria Math" w:cs="Cambria Math"/>
                <w:sz w:val="22"/>
              </w:rPr>
              <w:t>𝐞𝐕</w:t>
            </w:r>
            <w:r>
              <w:rPr>
                <w:rFonts w:ascii="Cambria Math" w:eastAsia="Cambria Math" w:hAnsi="Cambria Math" w:cs="Cambria Math"/>
                <w:sz w:val="22"/>
              </w:rPr>
              <w:t>)</w:t>
            </w:r>
            <w:r>
              <w:rPr>
                <w:b/>
                <w:sz w:val="22"/>
              </w:rPr>
              <w:t xml:space="preserve"> </w:t>
            </w:r>
          </w:p>
        </w:tc>
        <w:tc>
          <w:tcPr>
            <w:tcW w:w="2396" w:type="dxa"/>
            <w:tcBorders>
              <w:top w:val="single" w:sz="4" w:space="0" w:color="000000"/>
              <w:left w:val="single" w:sz="4" w:space="0" w:color="000000"/>
              <w:bottom w:val="single" w:sz="4" w:space="0" w:color="000000"/>
              <w:right w:val="single" w:sz="4" w:space="0" w:color="000000"/>
            </w:tcBorders>
          </w:tcPr>
          <w:p w14:paraId="38B36CC2" w14:textId="77777777" w:rsidR="00C47E12" w:rsidRDefault="004D12A4">
            <w:pPr>
              <w:spacing w:after="0" w:line="259" w:lineRule="auto"/>
              <w:ind w:left="36" w:right="0" w:firstLine="0"/>
              <w:jc w:val="center"/>
            </w:pPr>
            <w:r>
              <w:rPr>
                <w:rFonts w:ascii="Cambria Math" w:eastAsia="Cambria Math" w:hAnsi="Cambria Math" w:cs="Cambria Math"/>
                <w:sz w:val="22"/>
              </w:rPr>
              <w:t>𝐋</w:t>
            </w:r>
            <w:r>
              <w:rPr>
                <w:rFonts w:ascii="Cambria Math" w:eastAsia="Cambria Math" w:hAnsi="Cambria Math" w:cs="Cambria Math"/>
                <w:sz w:val="22"/>
              </w:rPr>
              <w:t>(</w:t>
            </w:r>
            <w:r>
              <w:rPr>
                <w:rFonts w:ascii="Cambria Math" w:eastAsia="Cambria Math" w:hAnsi="Cambria Math" w:cs="Cambria Math"/>
                <w:sz w:val="22"/>
              </w:rPr>
              <w:t>𝛚</w:t>
            </w:r>
            <w:r>
              <w:rPr>
                <w:rFonts w:ascii="Cambria Math" w:eastAsia="Cambria Math" w:hAnsi="Cambria Math" w:cs="Cambria Math"/>
                <w:sz w:val="22"/>
                <w:vertAlign w:val="subscript"/>
              </w:rPr>
              <w:t>𝛒</w:t>
            </w:r>
            <w:r>
              <w:rPr>
                <w:rFonts w:ascii="Cambria Math" w:eastAsia="Cambria Math" w:hAnsi="Cambria Math" w:cs="Cambria Math"/>
                <w:sz w:val="22"/>
              </w:rPr>
              <w:t>)</w:t>
            </w:r>
            <w:r>
              <w:rPr>
                <w:rFonts w:ascii="Cambria Math" w:eastAsia="Cambria Math" w:hAnsi="Cambria Math" w:cs="Cambria Math"/>
                <w:sz w:val="22"/>
                <w:vertAlign w:val="subscript"/>
              </w:rPr>
              <w:t>𝐲𝐲</w:t>
            </w:r>
            <w:r>
              <w:rPr>
                <w:rFonts w:ascii="Cambria Math" w:eastAsia="Cambria Math" w:hAnsi="Cambria Math" w:cs="Cambria Math"/>
                <w:sz w:val="22"/>
              </w:rPr>
              <w:t>(</w:t>
            </w:r>
            <w:r>
              <w:rPr>
                <w:rFonts w:ascii="Cambria Math" w:eastAsia="Cambria Math" w:hAnsi="Cambria Math" w:cs="Cambria Math"/>
                <w:sz w:val="22"/>
              </w:rPr>
              <w:t>𝐞𝐕</w:t>
            </w:r>
            <w:r>
              <w:rPr>
                <w:rFonts w:ascii="Cambria Math" w:eastAsia="Cambria Math" w:hAnsi="Cambria Math" w:cs="Cambria Math"/>
                <w:sz w:val="22"/>
              </w:rPr>
              <w:t>)</w:t>
            </w:r>
            <w:r>
              <w:rPr>
                <w:b/>
                <w:sz w:val="22"/>
              </w:rPr>
              <w:t xml:space="preserve"> </w:t>
            </w:r>
          </w:p>
        </w:tc>
        <w:tc>
          <w:tcPr>
            <w:tcW w:w="542" w:type="dxa"/>
            <w:tcBorders>
              <w:top w:val="single" w:sz="4" w:space="0" w:color="000000"/>
              <w:left w:val="single" w:sz="4" w:space="0" w:color="000000"/>
              <w:bottom w:val="single" w:sz="4" w:space="0" w:color="000000"/>
              <w:right w:val="nil"/>
            </w:tcBorders>
          </w:tcPr>
          <w:p w14:paraId="566020F9" w14:textId="77777777" w:rsidR="00C47E12" w:rsidRDefault="00C47E12">
            <w:pPr>
              <w:spacing w:after="160" w:line="259" w:lineRule="auto"/>
              <w:ind w:left="0" w:right="0" w:firstLine="0"/>
              <w:jc w:val="left"/>
            </w:pPr>
          </w:p>
        </w:tc>
        <w:tc>
          <w:tcPr>
            <w:tcW w:w="1854" w:type="dxa"/>
            <w:tcBorders>
              <w:top w:val="single" w:sz="4" w:space="0" w:color="000000"/>
              <w:left w:val="nil"/>
              <w:bottom w:val="single" w:sz="4" w:space="0" w:color="000000"/>
              <w:right w:val="single" w:sz="4" w:space="0" w:color="000000"/>
            </w:tcBorders>
            <w:vAlign w:val="center"/>
          </w:tcPr>
          <w:p w14:paraId="40DDD53C" w14:textId="77777777" w:rsidR="00C47E12" w:rsidRDefault="004D12A4">
            <w:pPr>
              <w:spacing w:after="0" w:line="259" w:lineRule="auto"/>
              <w:ind w:left="29" w:right="0" w:firstLine="0"/>
              <w:jc w:val="left"/>
            </w:pPr>
            <w:r>
              <w:rPr>
                <w:rFonts w:ascii="Cambria Math" w:eastAsia="Cambria Math" w:hAnsi="Cambria Math" w:cs="Cambria Math"/>
                <w:sz w:val="22"/>
              </w:rPr>
              <w:t>𝐋</w:t>
            </w:r>
            <w:r>
              <w:rPr>
                <w:rFonts w:ascii="Cambria Math" w:eastAsia="Cambria Math" w:hAnsi="Cambria Math" w:cs="Cambria Math"/>
                <w:sz w:val="22"/>
              </w:rPr>
              <w:t>(</w:t>
            </w:r>
            <w:r>
              <w:rPr>
                <w:rFonts w:ascii="Cambria Math" w:eastAsia="Cambria Math" w:hAnsi="Cambria Math" w:cs="Cambria Math"/>
                <w:sz w:val="22"/>
              </w:rPr>
              <w:t>𝛚</w:t>
            </w:r>
            <w:r>
              <w:rPr>
                <w:rFonts w:ascii="Cambria Math" w:eastAsia="Cambria Math" w:hAnsi="Cambria Math" w:cs="Cambria Math"/>
                <w:sz w:val="22"/>
                <w:vertAlign w:val="subscript"/>
              </w:rPr>
              <w:t>𝛒</w:t>
            </w:r>
            <w:r>
              <w:rPr>
                <w:rFonts w:ascii="Cambria Math" w:eastAsia="Cambria Math" w:hAnsi="Cambria Math" w:cs="Cambria Math"/>
                <w:sz w:val="22"/>
              </w:rPr>
              <w:t>)</w:t>
            </w:r>
            <w:r>
              <w:rPr>
                <w:rFonts w:ascii="Cambria Math" w:eastAsia="Cambria Math" w:hAnsi="Cambria Math" w:cs="Cambria Math"/>
                <w:sz w:val="22"/>
                <w:vertAlign w:val="subscript"/>
              </w:rPr>
              <w:t>𝐙𝐙</w:t>
            </w:r>
            <w:r>
              <w:rPr>
                <w:rFonts w:ascii="Cambria Math" w:eastAsia="Cambria Math" w:hAnsi="Cambria Math" w:cs="Cambria Math"/>
                <w:sz w:val="22"/>
              </w:rPr>
              <w:t>(</w:t>
            </w:r>
            <w:r>
              <w:rPr>
                <w:rFonts w:ascii="Cambria Math" w:eastAsia="Cambria Math" w:hAnsi="Cambria Math" w:cs="Cambria Math"/>
                <w:sz w:val="22"/>
              </w:rPr>
              <w:t>𝐞𝐕</w:t>
            </w:r>
            <w:r>
              <w:rPr>
                <w:rFonts w:ascii="Cambria Math" w:eastAsia="Cambria Math" w:hAnsi="Cambria Math" w:cs="Cambria Math"/>
                <w:sz w:val="22"/>
              </w:rPr>
              <w:t>)</w:t>
            </w:r>
            <w:r>
              <w:rPr>
                <w:b/>
                <w:sz w:val="22"/>
              </w:rPr>
              <w:t xml:space="preserve"> </w:t>
            </w:r>
          </w:p>
        </w:tc>
      </w:tr>
      <w:tr w:rsidR="00C47E12" w14:paraId="3E7FD86A" w14:textId="77777777">
        <w:trPr>
          <w:trHeight w:val="389"/>
        </w:trPr>
        <w:tc>
          <w:tcPr>
            <w:tcW w:w="1988" w:type="dxa"/>
            <w:tcBorders>
              <w:top w:val="single" w:sz="4" w:space="0" w:color="000000"/>
              <w:left w:val="single" w:sz="4" w:space="0" w:color="000000"/>
              <w:bottom w:val="single" w:sz="4" w:space="0" w:color="000000"/>
              <w:right w:val="single" w:sz="4" w:space="0" w:color="000000"/>
            </w:tcBorders>
          </w:tcPr>
          <w:p w14:paraId="512EE295" w14:textId="77777777" w:rsidR="00C47E12" w:rsidRDefault="004D12A4">
            <w:pPr>
              <w:spacing w:after="0" w:line="259" w:lineRule="auto"/>
              <w:ind w:left="178" w:right="0" w:firstLine="0"/>
              <w:jc w:val="left"/>
            </w:pPr>
            <w:r>
              <w:rPr>
                <w:b/>
                <w:sz w:val="22"/>
              </w:rPr>
              <w:t xml:space="preserve">Without TB-mBJ </w:t>
            </w:r>
          </w:p>
        </w:tc>
        <w:tc>
          <w:tcPr>
            <w:tcW w:w="2435" w:type="dxa"/>
            <w:tcBorders>
              <w:top w:val="single" w:sz="4" w:space="0" w:color="000000"/>
              <w:left w:val="single" w:sz="4" w:space="0" w:color="000000"/>
              <w:bottom w:val="single" w:sz="4" w:space="0" w:color="000000"/>
              <w:right w:val="single" w:sz="4" w:space="0" w:color="000000"/>
            </w:tcBorders>
          </w:tcPr>
          <w:p w14:paraId="0EB74CB1" w14:textId="77777777" w:rsidR="00C47E12" w:rsidRDefault="004D12A4">
            <w:pPr>
              <w:spacing w:after="0" w:line="259" w:lineRule="auto"/>
              <w:ind w:left="28" w:right="0" w:firstLine="0"/>
              <w:jc w:val="center"/>
            </w:pPr>
            <w:r>
              <w:rPr>
                <w:sz w:val="22"/>
              </w:rPr>
              <w:t xml:space="preserve">0.5064 (12.78) </w:t>
            </w:r>
          </w:p>
        </w:tc>
        <w:tc>
          <w:tcPr>
            <w:tcW w:w="2396" w:type="dxa"/>
            <w:tcBorders>
              <w:top w:val="single" w:sz="4" w:space="0" w:color="000000"/>
              <w:left w:val="single" w:sz="4" w:space="0" w:color="000000"/>
              <w:bottom w:val="single" w:sz="4" w:space="0" w:color="000000"/>
              <w:right w:val="single" w:sz="4" w:space="0" w:color="000000"/>
            </w:tcBorders>
          </w:tcPr>
          <w:p w14:paraId="2905DE9F" w14:textId="77777777" w:rsidR="00C47E12" w:rsidRDefault="004D12A4">
            <w:pPr>
              <w:spacing w:after="0" w:line="259" w:lineRule="auto"/>
              <w:ind w:left="26" w:right="0" w:firstLine="0"/>
              <w:jc w:val="center"/>
            </w:pPr>
            <w:r>
              <w:rPr>
                <w:sz w:val="22"/>
              </w:rPr>
              <w:t xml:space="preserve">0.5571 (13.08) </w:t>
            </w:r>
          </w:p>
        </w:tc>
        <w:tc>
          <w:tcPr>
            <w:tcW w:w="542" w:type="dxa"/>
            <w:tcBorders>
              <w:top w:val="single" w:sz="4" w:space="0" w:color="000000"/>
              <w:left w:val="single" w:sz="4" w:space="0" w:color="000000"/>
              <w:bottom w:val="single" w:sz="4" w:space="0" w:color="000000"/>
              <w:right w:val="nil"/>
            </w:tcBorders>
          </w:tcPr>
          <w:p w14:paraId="613A35B4" w14:textId="77777777" w:rsidR="00C47E12" w:rsidRDefault="00C47E12">
            <w:pPr>
              <w:spacing w:after="160" w:line="259" w:lineRule="auto"/>
              <w:ind w:left="0" w:right="0" w:firstLine="0"/>
              <w:jc w:val="left"/>
            </w:pPr>
          </w:p>
        </w:tc>
        <w:tc>
          <w:tcPr>
            <w:tcW w:w="1854" w:type="dxa"/>
            <w:tcBorders>
              <w:top w:val="single" w:sz="4" w:space="0" w:color="000000"/>
              <w:left w:val="nil"/>
              <w:bottom w:val="single" w:sz="4" w:space="0" w:color="000000"/>
              <w:right w:val="single" w:sz="4" w:space="0" w:color="000000"/>
            </w:tcBorders>
          </w:tcPr>
          <w:p w14:paraId="112B2039" w14:textId="77777777" w:rsidR="00C47E12" w:rsidRDefault="004D12A4">
            <w:pPr>
              <w:spacing w:after="0" w:line="259" w:lineRule="auto"/>
              <w:ind w:left="0" w:right="0" w:firstLine="0"/>
              <w:jc w:val="left"/>
            </w:pPr>
            <w:r>
              <w:rPr>
                <w:sz w:val="22"/>
              </w:rPr>
              <w:t xml:space="preserve">0.5561 (12.80) </w:t>
            </w:r>
          </w:p>
        </w:tc>
      </w:tr>
      <w:tr w:rsidR="00C47E12" w14:paraId="08031EF2" w14:textId="77777777">
        <w:trPr>
          <w:trHeight w:val="389"/>
        </w:trPr>
        <w:tc>
          <w:tcPr>
            <w:tcW w:w="1988" w:type="dxa"/>
            <w:tcBorders>
              <w:top w:val="single" w:sz="4" w:space="0" w:color="000000"/>
              <w:left w:val="single" w:sz="4" w:space="0" w:color="000000"/>
              <w:bottom w:val="single" w:sz="4" w:space="0" w:color="000000"/>
              <w:right w:val="single" w:sz="4" w:space="0" w:color="000000"/>
            </w:tcBorders>
          </w:tcPr>
          <w:p w14:paraId="499E2CB4" w14:textId="77777777" w:rsidR="00C47E12" w:rsidRDefault="004D12A4">
            <w:pPr>
              <w:spacing w:after="0" w:line="259" w:lineRule="auto"/>
              <w:ind w:left="31" w:right="0" w:firstLine="0"/>
              <w:jc w:val="center"/>
            </w:pPr>
            <w:r>
              <w:rPr>
                <w:b/>
                <w:sz w:val="22"/>
              </w:rPr>
              <w:t xml:space="preserve">With TB-mBJ </w:t>
            </w:r>
          </w:p>
        </w:tc>
        <w:tc>
          <w:tcPr>
            <w:tcW w:w="2435" w:type="dxa"/>
            <w:tcBorders>
              <w:top w:val="single" w:sz="4" w:space="0" w:color="000000"/>
              <w:left w:val="single" w:sz="4" w:space="0" w:color="000000"/>
              <w:bottom w:val="single" w:sz="4" w:space="0" w:color="000000"/>
              <w:right w:val="single" w:sz="4" w:space="0" w:color="000000"/>
            </w:tcBorders>
          </w:tcPr>
          <w:p w14:paraId="5425D932" w14:textId="77777777" w:rsidR="00C47E12" w:rsidRDefault="004D12A4">
            <w:pPr>
              <w:spacing w:after="0" w:line="259" w:lineRule="auto"/>
              <w:ind w:left="27" w:right="0" w:firstLine="0"/>
              <w:jc w:val="center"/>
            </w:pPr>
            <w:r>
              <w:rPr>
                <w:sz w:val="22"/>
              </w:rPr>
              <w:t xml:space="preserve">0.5058 (12.91) </w:t>
            </w:r>
          </w:p>
        </w:tc>
        <w:tc>
          <w:tcPr>
            <w:tcW w:w="2396" w:type="dxa"/>
            <w:tcBorders>
              <w:top w:val="single" w:sz="4" w:space="0" w:color="000000"/>
              <w:left w:val="single" w:sz="4" w:space="0" w:color="000000"/>
              <w:bottom w:val="single" w:sz="4" w:space="0" w:color="000000"/>
              <w:right w:val="single" w:sz="4" w:space="0" w:color="000000"/>
            </w:tcBorders>
          </w:tcPr>
          <w:p w14:paraId="4B0A2AE8" w14:textId="77777777" w:rsidR="00C47E12" w:rsidRDefault="004D12A4">
            <w:pPr>
              <w:spacing w:after="0" w:line="259" w:lineRule="auto"/>
              <w:ind w:left="27" w:right="0" w:firstLine="0"/>
              <w:jc w:val="center"/>
            </w:pPr>
            <w:r>
              <w:rPr>
                <w:sz w:val="22"/>
              </w:rPr>
              <w:t xml:space="preserve">0.4877 (12.61) </w:t>
            </w:r>
          </w:p>
        </w:tc>
        <w:tc>
          <w:tcPr>
            <w:tcW w:w="542" w:type="dxa"/>
            <w:tcBorders>
              <w:top w:val="single" w:sz="4" w:space="0" w:color="000000"/>
              <w:left w:val="single" w:sz="4" w:space="0" w:color="000000"/>
              <w:bottom w:val="single" w:sz="4" w:space="0" w:color="000000"/>
              <w:right w:val="nil"/>
            </w:tcBorders>
          </w:tcPr>
          <w:p w14:paraId="601CD4A8" w14:textId="77777777" w:rsidR="00C47E12" w:rsidRDefault="00C47E12">
            <w:pPr>
              <w:spacing w:after="160" w:line="259" w:lineRule="auto"/>
              <w:ind w:left="0" w:right="0" w:firstLine="0"/>
              <w:jc w:val="left"/>
            </w:pPr>
          </w:p>
        </w:tc>
        <w:tc>
          <w:tcPr>
            <w:tcW w:w="1854" w:type="dxa"/>
            <w:tcBorders>
              <w:top w:val="single" w:sz="4" w:space="0" w:color="000000"/>
              <w:left w:val="nil"/>
              <w:bottom w:val="single" w:sz="4" w:space="0" w:color="000000"/>
              <w:right w:val="single" w:sz="4" w:space="0" w:color="000000"/>
            </w:tcBorders>
          </w:tcPr>
          <w:p w14:paraId="4D170AB8" w14:textId="77777777" w:rsidR="00C47E12" w:rsidRDefault="004D12A4">
            <w:pPr>
              <w:spacing w:after="0" w:line="259" w:lineRule="auto"/>
              <w:ind w:left="0" w:right="0" w:firstLine="0"/>
              <w:jc w:val="left"/>
            </w:pPr>
            <w:r>
              <w:rPr>
                <w:sz w:val="22"/>
              </w:rPr>
              <w:t xml:space="preserve">0.4806 (12.97) </w:t>
            </w:r>
          </w:p>
        </w:tc>
      </w:tr>
    </w:tbl>
    <w:p w14:paraId="7AC6E52E" w14:textId="77777777" w:rsidR="00C47E12" w:rsidRDefault="004D12A4">
      <w:pPr>
        <w:spacing w:after="157"/>
        <w:ind w:left="0" w:right="5"/>
      </w:pPr>
      <w:r>
        <w:t>From the absorption spectra I(ω) we can derive the values of the optical gaps of our material. The values for Ag</w:t>
      </w:r>
      <w:r>
        <w:rPr>
          <w:vertAlign w:val="subscript"/>
        </w:rPr>
        <w:t>2</w:t>
      </w:r>
      <w:r>
        <w:t>BaSnSe</w:t>
      </w:r>
      <w:r>
        <w:rPr>
          <w:vertAlign w:val="subscript"/>
        </w:rPr>
        <w:t xml:space="preserve">4 </w:t>
      </w:r>
      <w:r>
        <w:t xml:space="preserve">are represented in table II.9. </w:t>
      </w:r>
    </w:p>
    <w:p w14:paraId="3B53098D" w14:textId="77777777" w:rsidR="00C47E12" w:rsidRDefault="004D12A4">
      <w:pPr>
        <w:spacing w:line="259" w:lineRule="auto"/>
        <w:ind w:left="0" w:right="5"/>
      </w:pPr>
      <w:r>
        <w:rPr>
          <w:b/>
        </w:rPr>
        <w:t>Tableau II.9</w:t>
      </w:r>
      <w:r>
        <w:t xml:space="preserve">: Optical gap values (energy at </w:t>
      </w:r>
      <w:r>
        <w:rPr>
          <w:b/>
        </w:rPr>
        <w:t>I</w:t>
      </w:r>
      <w:r>
        <w:rPr>
          <w:b/>
          <w:vertAlign w:val="subscript"/>
        </w:rPr>
        <w:t>0</w:t>
      </w:r>
      <w:r>
        <w:t>) for Ag</w:t>
      </w:r>
      <w:r>
        <w:rPr>
          <w:vertAlign w:val="subscript"/>
        </w:rPr>
        <w:t>2</w:t>
      </w:r>
      <w:r>
        <w:t>BaSnSe</w:t>
      </w:r>
      <w:r>
        <w:rPr>
          <w:vertAlign w:val="subscript"/>
        </w:rPr>
        <w:t>4</w:t>
      </w:r>
      <w:r>
        <w:t xml:space="preserve">. </w:t>
      </w:r>
    </w:p>
    <w:tbl>
      <w:tblPr>
        <w:tblStyle w:val="TableGrid"/>
        <w:tblW w:w="9359" w:type="dxa"/>
        <w:tblInd w:w="-110" w:type="dxa"/>
        <w:tblCellMar>
          <w:top w:w="10" w:type="dxa"/>
          <w:left w:w="0" w:type="dxa"/>
          <w:bottom w:w="0" w:type="dxa"/>
          <w:right w:w="4" w:type="dxa"/>
        </w:tblCellMar>
        <w:tblLook w:val="04A0" w:firstRow="1" w:lastRow="0" w:firstColumn="1" w:lastColumn="0" w:noHBand="0" w:noVBand="1"/>
      </w:tblPr>
      <w:tblGrid>
        <w:gridCol w:w="2017"/>
        <w:gridCol w:w="2459"/>
        <w:gridCol w:w="2439"/>
        <w:gridCol w:w="2444"/>
      </w:tblGrid>
      <w:tr w:rsidR="00C47E12" w14:paraId="5C507998" w14:textId="77777777">
        <w:trPr>
          <w:trHeight w:val="494"/>
        </w:trPr>
        <w:tc>
          <w:tcPr>
            <w:tcW w:w="2016" w:type="dxa"/>
            <w:vMerge w:val="restart"/>
            <w:tcBorders>
              <w:top w:val="single" w:sz="4" w:space="0" w:color="000000"/>
              <w:left w:val="single" w:sz="4" w:space="0" w:color="000000"/>
              <w:bottom w:val="single" w:sz="4" w:space="0" w:color="000000"/>
              <w:right w:val="single" w:sz="4" w:space="0" w:color="000000"/>
            </w:tcBorders>
          </w:tcPr>
          <w:p w14:paraId="7BA2392A" w14:textId="77777777" w:rsidR="00C47E12" w:rsidRDefault="004D12A4">
            <w:pPr>
              <w:spacing w:after="0" w:line="259" w:lineRule="auto"/>
              <w:ind w:left="7" w:right="0" w:firstLine="0"/>
              <w:jc w:val="center"/>
            </w:pPr>
            <w:r>
              <w:rPr>
                <w:b/>
              </w:rPr>
              <w:t>Ag</w:t>
            </w:r>
            <w:r>
              <w:rPr>
                <w:b/>
                <w:vertAlign w:val="subscript"/>
              </w:rPr>
              <w:t>2</w:t>
            </w:r>
            <w:r>
              <w:rPr>
                <w:b/>
              </w:rPr>
              <w:t>BaSnSe</w:t>
            </w:r>
            <w:r>
              <w:rPr>
                <w:b/>
                <w:vertAlign w:val="subscript"/>
              </w:rPr>
              <w:t>4</w:t>
            </w:r>
            <w:r>
              <w:rPr>
                <w:b/>
                <w:sz w:val="22"/>
              </w:rPr>
              <w:t xml:space="preserve"> </w:t>
            </w:r>
          </w:p>
        </w:tc>
        <w:tc>
          <w:tcPr>
            <w:tcW w:w="2459" w:type="dxa"/>
            <w:tcBorders>
              <w:top w:val="single" w:sz="4" w:space="0" w:color="000000"/>
              <w:left w:val="single" w:sz="4" w:space="0" w:color="000000"/>
              <w:bottom w:val="single" w:sz="4" w:space="0" w:color="000000"/>
              <w:right w:val="nil"/>
            </w:tcBorders>
          </w:tcPr>
          <w:p w14:paraId="19780363" w14:textId="77777777" w:rsidR="00C47E12" w:rsidRDefault="004D12A4">
            <w:pPr>
              <w:spacing w:after="0" w:line="259" w:lineRule="auto"/>
              <w:ind w:left="0" w:right="98" w:firstLine="0"/>
              <w:jc w:val="right"/>
            </w:pPr>
            <w:r>
              <w:rPr>
                <w:b/>
                <w:sz w:val="22"/>
              </w:rPr>
              <w:t>E</w:t>
            </w:r>
          </w:p>
        </w:tc>
        <w:tc>
          <w:tcPr>
            <w:tcW w:w="2439" w:type="dxa"/>
            <w:tcBorders>
              <w:top w:val="single" w:sz="4" w:space="0" w:color="000000"/>
              <w:left w:val="nil"/>
              <w:bottom w:val="single" w:sz="4" w:space="0" w:color="000000"/>
              <w:right w:val="nil"/>
            </w:tcBorders>
          </w:tcPr>
          <w:p w14:paraId="2C269BA6" w14:textId="77777777" w:rsidR="00C47E12" w:rsidRDefault="004D12A4">
            <w:pPr>
              <w:spacing w:after="0" w:line="259" w:lineRule="auto"/>
              <w:ind w:left="-101" w:right="0" w:firstLine="0"/>
              <w:jc w:val="left"/>
            </w:pPr>
            <w:r>
              <w:rPr>
                <w:b/>
                <w:sz w:val="22"/>
              </w:rPr>
              <w:t>nergy at I</w:t>
            </w:r>
            <w:r>
              <w:rPr>
                <w:b/>
                <w:sz w:val="22"/>
                <w:vertAlign w:val="subscript"/>
              </w:rPr>
              <w:t>0</w:t>
            </w:r>
            <w:r>
              <w:rPr>
                <w:b/>
                <w:sz w:val="22"/>
              </w:rPr>
              <w:t xml:space="preserve"> </w:t>
            </w:r>
            <w:r>
              <w:rPr>
                <w:b/>
                <w:sz w:val="22"/>
              </w:rPr>
              <w:t>≡ Optical gap (e</w:t>
            </w:r>
          </w:p>
        </w:tc>
        <w:tc>
          <w:tcPr>
            <w:tcW w:w="2444" w:type="dxa"/>
            <w:tcBorders>
              <w:top w:val="single" w:sz="4" w:space="0" w:color="000000"/>
              <w:left w:val="nil"/>
              <w:bottom w:val="single" w:sz="4" w:space="0" w:color="000000"/>
              <w:right w:val="single" w:sz="4" w:space="0" w:color="000000"/>
            </w:tcBorders>
            <w:vAlign w:val="center"/>
          </w:tcPr>
          <w:p w14:paraId="602DE8FF" w14:textId="77777777" w:rsidR="00C47E12" w:rsidRDefault="004D12A4">
            <w:pPr>
              <w:spacing w:after="0" w:line="259" w:lineRule="auto"/>
              <w:ind w:left="-6" w:right="0" w:firstLine="0"/>
              <w:jc w:val="left"/>
            </w:pPr>
            <w:r>
              <w:rPr>
                <w:b/>
                <w:sz w:val="22"/>
              </w:rPr>
              <w:t xml:space="preserve">V) </w:t>
            </w:r>
          </w:p>
        </w:tc>
      </w:tr>
      <w:tr w:rsidR="00C47E12" w14:paraId="7238BA56" w14:textId="77777777">
        <w:trPr>
          <w:trHeight w:val="447"/>
        </w:trPr>
        <w:tc>
          <w:tcPr>
            <w:tcW w:w="0" w:type="auto"/>
            <w:vMerge/>
            <w:tcBorders>
              <w:top w:val="nil"/>
              <w:left w:val="single" w:sz="4" w:space="0" w:color="000000"/>
              <w:bottom w:val="single" w:sz="4" w:space="0" w:color="000000"/>
              <w:right w:val="single" w:sz="4" w:space="0" w:color="000000"/>
            </w:tcBorders>
          </w:tcPr>
          <w:p w14:paraId="165598D5" w14:textId="77777777" w:rsidR="00C47E12" w:rsidRDefault="00C47E12">
            <w:pPr>
              <w:spacing w:after="160" w:line="259" w:lineRule="auto"/>
              <w:ind w:left="0" w:right="0" w:firstLine="0"/>
              <w:jc w:val="left"/>
            </w:pPr>
          </w:p>
        </w:tc>
        <w:tc>
          <w:tcPr>
            <w:tcW w:w="2459" w:type="dxa"/>
            <w:tcBorders>
              <w:top w:val="single" w:sz="4" w:space="0" w:color="000000"/>
              <w:left w:val="single" w:sz="4" w:space="0" w:color="000000"/>
              <w:bottom w:val="single" w:sz="4" w:space="0" w:color="000000"/>
              <w:right w:val="single" w:sz="4" w:space="0" w:color="000000"/>
            </w:tcBorders>
          </w:tcPr>
          <w:p w14:paraId="6CD4EA55" w14:textId="77777777" w:rsidR="00C47E12" w:rsidRDefault="004D12A4">
            <w:pPr>
              <w:spacing w:after="0" w:line="259" w:lineRule="auto"/>
              <w:ind w:left="0" w:right="0" w:firstLine="0"/>
              <w:jc w:val="center"/>
            </w:pPr>
            <w:r>
              <w:rPr>
                <w:rFonts w:ascii="Cambria Math" w:eastAsia="Cambria Math" w:hAnsi="Cambria Math" w:cs="Cambria Math"/>
                <w:sz w:val="22"/>
              </w:rPr>
              <w:t>𝐄</w:t>
            </w:r>
            <w:r>
              <w:rPr>
                <w:rFonts w:ascii="Cambria Math" w:eastAsia="Cambria Math" w:hAnsi="Cambria Math" w:cs="Cambria Math"/>
                <w:sz w:val="22"/>
              </w:rPr>
              <w:t>[</w:t>
            </w:r>
            <w:r>
              <w:rPr>
                <w:rFonts w:ascii="Cambria Math" w:eastAsia="Cambria Math" w:hAnsi="Cambria Math" w:cs="Cambria Math"/>
                <w:sz w:val="22"/>
              </w:rPr>
              <w:t>𝐈</w:t>
            </w:r>
            <w:r>
              <w:rPr>
                <w:rFonts w:ascii="Cambria Math" w:eastAsia="Cambria Math" w:hAnsi="Cambria Math" w:cs="Cambria Math"/>
                <w:sz w:val="22"/>
              </w:rPr>
              <w:t>(</w:t>
            </w:r>
            <w:r>
              <w:rPr>
                <w:rFonts w:ascii="Cambria Math" w:eastAsia="Cambria Math" w:hAnsi="Cambria Math" w:cs="Cambria Math"/>
                <w:sz w:val="22"/>
              </w:rPr>
              <w:t>𝟎</w:t>
            </w:r>
            <w:r>
              <w:rPr>
                <w:rFonts w:ascii="Cambria Math" w:eastAsia="Cambria Math" w:hAnsi="Cambria Math" w:cs="Cambria Math"/>
                <w:sz w:val="22"/>
              </w:rPr>
              <w:t>)</w:t>
            </w:r>
            <w:r>
              <w:rPr>
                <w:rFonts w:ascii="Cambria Math" w:eastAsia="Cambria Math" w:hAnsi="Cambria Math" w:cs="Cambria Math"/>
                <w:sz w:val="22"/>
                <w:vertAlign w:val="subscript"/>
              </w:rPr>
              <w:t>𝐗𝐗</w:t>
            </w:r>
            <w:r>
              <w:rPr>
                <w:rFonts w:ascii="Cambria Math" w:eastAsia="Cambria Math" w:hAnsi="Cambria Math" w:cs="Cambria Math"/>
                <w:sz w:val="22"/>
              </w:rPr>
              <w:t>]</w:t>
            </w:r>
            <w:r>
              <w:rPr>
                <w:b/>
                <w:sz w:val="22"/>
              </w:rPr>
              <w:t xml:space="preserve"> </w:t>
            </w:r>
          </w:p>
        </w:tc>
        <w:tc>
          <w:tcPr>
            <w:tcW w:w="2439" w:type="dxa"/>
            <w:tcBorders>
              <w:top w:val="single" w:sz="4" w:space="0" w:color="000000"/>
              <w:left w:val="single" w:sz="4" w:space="0" w:color="000000"/>
              <w:bottom w:val="single" w:sz="4" w:space="0" w:color="000000"/>
              <w:right w:val="single" w:sz="4" w:space="0" w:color="000000"/>
            </w:tcBorders>
          </w:tcPr>
          <w:p w14:paraId="3F2EBF9B" w14:textId="77777777" w:rsidR="00C47E12" w:rsidRDefault="004D12A4">
            <w:pPr>
              <w:spacing w:after="0" w:line="259" w:lineRule="auto"/>
              <w:ind w:left="1" w:right="0" w:firstLine="0"/>
              <w:jc w:val="center"/>
            </w:pPr>
            <w:r>
              <w:rPr>
                <w:rFonts w:ascii="Cambria Math" w:eastAsia="Cambria Math" w:hAnsi="Cambria Math" w:cs="Cambria Math"/>
                <w:sz w:val="22"/>
              </w:rPr>
              <w:t>𝐄</w:t>
            </w:r>
            <w:r>
              <w:rPr>
                <w:rFonts w:ascii="Cambria Math" w:eastAsia="Cambria Math" w:hAnsi="Cambria Math" w:cs="Cambria Math"/>
                <w:sz w:val="22"/>
              </w:rPr>
              <w:t>[</w:t>
            </w:r>
            <w:r>
              <w:rPr>
                <w:rFonts w:ascii="Cambria Math" w:eastAsia="Cambria Math" w:hAnsi="Cambria Math" w:cs="Cambria Math"/>
                <w:sz w:val="22"/>
              </w:rPr>
              <w:t>𝐈</w:t>
            </w:r>
            <w:r>
              <w:rPr>
                <w:rFonts w:ascii="Cambria Math" w:eastAsia="Cambria Math" w:hAnsi="Cambria Math" w:cs="Cambria Math"/>
                <w:sz w:val="22"/>
              </w:rPr>
              <w:t>(</w:t>
            </w:r>
            <w:r>
              <w:rPr>
                <w:rFonts w:ascii="Cambria Math" w:eastAsia="Cambria Math" w:hAnsi="Cambria Math" w:cs="Cambria Math"/>
                <w:sz w:val="22"/>
              </w:rPr>
              <w:t>𝟎</w:t>
            </w:r>
            <w:r>
              <w:rPr>
                <w:rFonts w:ascii="Cambria Math" w:eastAsia="Cambria Math" w:hAnsi="Cambria Math" w:cs="Cambria Math"/>
                <w:sz w:val="22"/>
              </w:rPr>
              <w:t>)</w:t>
            </w:r>
            <w:r>
              <w:rPr>
                <w:rFonts w:ascii="Cambria Math" w:eastAsia="Cambria Math" w:hAnsi="Cambria Math" w:cs="Cambria Math"/>
                <w:sz w:val="22"/>
                <w:vertAlign w:val="subscript"/>
              </w:rPr>
              <w:t>𝐲𝐲</w:t>
            </w:r>
            <w:r>
              <w:rPr>
                <w:rFonts w:ascii="Cambria Math" w:eastAsia="Cambria Math" w:hAnsi="Cambria Math" w:cs="Cambria Math"/>
                <w:sz w:val="22"/>
              </w:rPr>
              <w:t>]</w:t>
            </w:r>
            <w:r>
              <w:rPr>
                <w:b/>
                <w:sz w:val="22"/>
              </w:rPr>
              <w:t xml:space="preserve"> </w:t>
            </w:r>
          </w:p>
        </w:tc>
        <w:tc>
          <w:tcPr>
            <w:tcW w:w="2444" w:type="dxa"/>
            <w:tcBorders>
              <w:top w:val="single" w:sz="4" w:space="0" w:color="000000"/>
              <w:left w:val="single" w:sz="4" w:space="0" w:color="000000"/>
              <w:bottom w:val="single" w:sz="4" w:space="0" w:color="000000"/>
              <w:right w:val="single" w:sz="4" w:space="0" w:color="000000"/>
            </w:tcBorders>
          </w:tcPr>
          <w:p w14:paraId="7F79798B" w14:textId="77777777" w:rsidR="00C47E12" w:rsidRDefault="004D12A4">
            <w:pPr>
              <w:spacing w:after="0" w:line="259" w:lineRule="auto"/>
              <w:ind w:left="0" w:right="0" w:firstLine="0"/>
              <w:jc w:val="center"/>
            </w:pPr>
            <w:r>
              <w:rPr>
                <w:rFonts w:ascii="Cambria Math" w:eastAsia="Cambria Math" w:hAnsi="Cambria Math" w:cs="Cambria Math"/>
                <w:sz w:val="22"/>
              </w:rPr>
              <w:t>𝐄</w:t>
            </w:r>
            <w:r>
              <w:rPr>
                <w:rFonts w:ascii="Cambria Math" w:eastAsia="Cambria Math" w:hAnsi="Cambria Math" w:cs="Cambria Math"/>
                <w:sz w:val="22"/>
              </w:rPr>
              <w:t>[</w:t>
            </w:r>
            <w:r>
              <w:rPr>
                <w:rFonts w:ascii="Cambria Math" w:eastAsia="Cambria Math" w:hAnsi="Cambria Math" w:cs="Cambria Math"/>
                <w:sz w:val="22"/>
              </w:rPr>
              <w:t>𝐈</w:t>
            </w:r>
            <w:r>
              <w:rPr>
                <w:rFonts w:ascii="Cambria Math" w:eastAsia="Cambria Math" w:hAnsi="Cambria Math" w:cs="Cambria Math"/>
                <w:sz w:val="22"/>
              </w:rPr>
              <w:t>(</w:t>
            </w:r>
            <w:r>
              <w:rPr>
                <w:rFonts w:ascii="Cambria Math" w:eastAsia="Cambria Math" w:hAnsi="Cambria Math" w:cs="Cambria Math"/>
                <w:sz w:val="22"/>
              </w:rPr>
              <w:t>𝟎</w:t>
            </w:r>
            <w:r>
              <w:rPr>
                <w:rFonts w:ascii="Cambria Math" w:eastAsia="Cambria Math" w:hAnsi="Cambria Math" w:cs="Cambria Math"/>
                <w:sz w:val="22"/>
              </w:rPr>
              <w:t>)</w:t>
            </w:r>
            <w:r>
              <w:rPr>
                <w:rFonts w:ascii="Cambria Math" w:eastAsia="Cambria Math" w:hAnsi="Cambria Math" w:cs="Cambria Math"/>
                <w:sz w:val="22"/>
                <w:vertAlign w:val="subscript"/>
              </w:rPr>
              <w:t>𝐙𝐙</w:t>
            </w:r>
            <w:r>
              <w:rPr>
                <w:rFonts w:ascii="Cambria Math" w:eastAsia="Cambria Math" w:hAnsi="Cambria Math" w:cs="Cambria Math"/>
                <w:sz w:val="22"/>
              </w:rPr>
              <w:t>]</w:t>
            </w:r>
            <w:r>
              <w:rPr>
                <w:b/>
                <w:sz w:val="22"/>
              </w:rPr>
              <w:t xml:space="preserve"> </w:t>
            </w:r>
          </w:p>
        </w:tc>
      </w:tr>
      <w:tr w:rsidR="00C47E12" w14:paraId="71628ED6" w14:textId="77777777">
        <w:trPr>
          <w:trHeight w:val="389"/>
        </w:trPr>
        <w:tc>
          <w:tcPr>
            <w:tcW w:w="2016" w:type="dxa"/>
            <w:tcBorders>
              <w:top w:val="single" w:sz="4" w:space="0" w:color="000000"/>
              <w:left w:val="single" w:sz="4" w:space="0" w:color="000000"/>
              <w:bottom w:val="single" w:sz="4" w:space="0" w:color="000000"/>
              <w:right w:val="single" w:sz="4" w:space="0" w:color="000000"/>
            </w:tcBorders>
          </w:tcPr>
          <w:p w14:paraId="0551645D" w14:textId="77777777" w:rsidR="00C47E12" w:rsidRDefault="004D12A4">
            <w:pPr>
              <w:spacing w:after="0" w:line="259" w:lineRule="auto"/>
              <w:ind w:left="187" w:right="0" w:firstLine="0"/>
              <w:jc w:val="left"/>
            </w:pPr>
            <w:r>
              <w:rPr>
                <w:b/>
                <w:sz w:val="22"/>
              </w:rPr>
              <w:t xml:space="preserve">Without TB-mBJ </w:t>
            </w:r>
          </w:p>
        </w:tc>
        <w:tc>
          <w:tcPr>
            <w:tcW w:w="2459" w:type="dxa"/>
            <w:tcBorders>
              <w:top w:val="single" w:sz="4" w:space="0" w:color="000000"/>
              <w:left w:val="single" w:sz="4" w:space="0" w:color="000000"/>
              <w:bottom w:val="single" w:sz="4" w:space="0" w:color="000000"/>
              <w:right w:val="single" w:sz="4" w:space="0" w:color="000000"/>
            </w:tcBorders>
          </w:tcPr>
          <w:p w14:paraId="1E8405A6" w14:textId="77777777" w:rsidR="00C47E12" w:rsidRDefault="004D12A4">
            <w:pPr>
              <w:spacing w:after="0" w:line="259" w:lineRule="auto"/>
              <w:ind w:left="0" w:right="0" w:firstLine="0"/>
              <w:jc w:val="center"/>
            </w:pPr>
            <w:r>
              <w:rPr>
                <w:sz w:val="22"/>
              </w:rPr>
              <w:t xml:space="preserve">0.9388 </w:t>
            </w:r>
          </w:p>
        </w:tc>
        <w:tc>
          <w:tcPr>
            <w:tcW w:w="2439" w:type="dxa"/>
            <w:tcBorders>
              <w:top w:val="single" w:sz="4" w:space="0" w:color="000000"/>
              <w:left w:val="single" w:sz="4" w:space="0" w:color="000000"/>
              <w:bottom w:val="single" w:sz="4" w:space="0" w:color="000000"/>
              <w:right w:val="single" w:sz="4" w:space="0" w:color="000000"/>
            </w:tcBorders>
          </w:tcPr>
          <w:p w14:paraId="49D97E2E" w14:textId="77777777" w:rsidR="00C47E12" w:rsidRDefault="004D12A4">
            <w:pPr>
              <w:spacing w:after="0" w:line="259" w:lineRule="auto"/>
              <w:ind w:left="4" w:right="0" w:firstLine="0"/>
              <w:jc w:val="center"/>
            </w:pPr>
            <w:r>
              <w:rPr>
                <w:sz w:val="22"/>
              </w:rPr>
              <w:t xml:space="preserve">0.966 </w:t>
            </w:r>
          </w:p>
        </w:tc>
        <w:tc>
          <w:tcPr>
            <w:tcW w:w="2444" w:type="dxa"/>
            <w:tcBorders>
              <w:top w:val="single" w:sz="4" w:space="0" w:color="000000"/>
              <w:left w:val="single" w:sz="4" w:space="0" w:color="000000"/>
              <w:bottom w:val="single" w:sz="4" w:space="0" w:color="000000"/>
              <w:right w:val="single" w:sz="4" w:space="0" w:color="000000"/>
            </w:tcBorders>
          </w:tcPr>
          <w:p w14:paraId="37CA927D" w14:textId="77777777" w:rsidR="00C47E12" w:rsidRDefault="004D12A4">
            <w:pPr>
              <w:spacing w:after="0" w:line="259" w:lineRule="auto"/>
              <w:ind w:left="4" w:right="0" w:firstLine="0"/>
              <w:jc w:val="center"/>
            </w:pPr>
            <w:r>
              <w:rPr>
                <w:sz w:val="22"/>
              </w:rPr>
              <w:t xml:space="preserve">1.0748 </w:t>
            </w:r>
          </w:p>
        </w:tc>
      </w:tr>
      <w:tr w:rsidR="00C47E12" w14:paraId="4233E0D6" w14:textId="77777777">
        <w:trPr>
          <w:trHeight w:val="389"/>
        </w:trPr>
        <w:tc>
          <w:tcPr>
            <w:tcW w:w="2016" w:type="dxa"/>
            <w:tcBorders>
              <w:top w:val="single" w:sz="4" w:space="0" w:color="000000"/>
              <w:left w:val="single" w:sz="4" w:space="0" w:color="000000"/>
              <w:bottom w:val="single" w:sz="4" w:space="0" w:color="000000"/>
              <w:right w:val="single" w:sz="4" w:space="0" w:color="000000"/>
            </w:tcBorders>
          </w:tcPr>
          <w:p w14:paraId="6D0EA83E" w14:textId="77777777" w:rsidR="00C47E12" w:rsidRDefault="004D12A4">
            <w:pPr>
              <w:spacing w:after="0" w:line="259" w:lineRule="auto"/>
              <w:ind w:left="0" w:right="5" w:firstLine="0"/>
              <w:jc w:val="center"/>
            </w:pPr>
            <w:r>
              <w:rPr>
                <w:b/>
                <w:sz w:val="22"/>
              </w:rPr>
              <w:t xml:space="preserve">With TB-mBJ </w:t>
            </w:r>
          </w:p>
        </w:tc>
        <w:tc>
          <w:tcPr>
            <w:tcW w:w="2459" w:type="dxa"/>
            <w:tcBorders>
              <w:top w:val="single" w:sz="4" w:space="0" w:color="000000"/>
              <w:left w:val="single" w:sz="4" w:space="0" w:color="000000"/>
              <w:bottom w:val="single" w:sz="4" w:space="0" w:color="000000"/>
              <w:right w:val="single" w:sz="4" w:space="0" w:color="000000"/>
            </w:tcBorders>
          </w:tcPr>
          <w:p w14:paraId="66594024" w14:textId="77777777" w:rsidR="00C47E12" w:rsidRDefault="004D12A4">
            <w:pPr>
              <w:spacing w:after="0" w:line="259" w:lineRule="auto"/>
              <w:ind w:left="4" w:right="0" w:firstLine="0"/>
              <w:jc w:val="center"/>
            </w:pPr>
            <w:r>
              <w:rPr>
                <w:sz w:val="22"/>
              </w:rPr>
              <w:t xml:space="preserve">1.347 </w:t>
            </w:r>
          </w:p>
        </w:tc>
        <w:tc>
          <w:tcPr>
            <w:tcW w:w="2439" w:type="dxa"/>
            <w:tcBorders>
              <w:top w:val="single" w:sz="4" w:space="0" w:color="000000"/>
              <w:left w:val="single" w:sz="4" w:space="0" w:color="000000"/>
              <w:bottom w:val="single" w:sz="4" w:space="0" w:color="000000"/>
              <w:right w:val="single" w:sz="4" w:space="0" w:color="000000"/>
            </w:tcBorders>
          </w:tcPr>
          <w:p w14:paraId="08FE9B65" w14:textId="77777777" w:rsidR="00C47E12" w:rsidRDefault="004D12A4">
            <w:pPr>
              <w:spacing w:after="0" w:line="259" w:lineRule="auto"/>
              <w:ind w:left="0" w:right="1" w:firstLine="0"/>
              <w:jc w:val="center"/>
            </w:pPr>
            <w:r>
              <w:rPr>
                <w:sz w:val="22"/>
              </w:rPr>
              <w:t xml:space="preserve">1.3742 </w:t>
            </w:r>
          </w:p>
        </w:tc>
        <w:tc>
          <w:tcPr>
            <w:tcW w:w="2444" w:type="dxa"/>
            <w:tcBorders>
              <w:top w:val="single" w:sz="4" w:space="0" w:color="000000"/>
              <w:left w:val="single" w:sz="4" w:space="0" w:color="000000"/>
              <w:bottom w:val="single" w:sz="4" w:space="0" w:color="000000"/>
              <w:right w:val="single" w:sz="4" w:space="0" w:color="000000"/>
            </w:tcBorders>
          </w:tcPr>
          <w:p w14:paraId="2A9C1DE7" w14:textId="77777777" w:rsidR="00C47E12" w:rsidRDefault="004D12A4">
            <w:pPr>
              <w:spacing w:after="0" w:line="259" w:lineRule="auto"/>
              <w:ind w:left="4" w:right="0" w:firstLine="0"/>
              <w:jc w:val="center"/>
            </w:pPr>
            <w:r>
              <w:rPr>
                <w:sz w:val="22"/>
              </w:rPr>
              <w:t xml:space="preserve">1.5374 </w:t>
            </w:r>
          </w:p>
        </w:tc>
      </w:tr>
    </w:tbl>
    <w:p w14:paraId="5B455B3D" w14:textId="77777777" w:rsidR="00C47E12" w:rsidRDefault="004D12A4">
      <w:pPr>
        <w:ind w:left="0" w:right="5"/>
      </w:pPr>
      <w:r>
        <w:t xml:space="preserve">Optical gap values obtained are larger than our electronic gap value but very close to the experimental one indicating the reliability of our calculations. </w:t>
      </w:r>
    </w:p>
    <w:p w14:paraId="0ECA29C6" w14:textId="77777777" w:rsidR="00C47E12" w:rsidRDefault="004D12A4">
      <w:pPr>
        <w:spacing w:after="237"/>
        <w:ind w:left="0" w:right="5"/>
      </w:pPr>
      <w:r>
        <w:t xml:space="preserve">The birefringence </w:t>
      </w:r>
      <w:r>
        <w:rPr>
          <w:sz w:val="22"/>
        </w:rPr>
        <w:t xml:space="preserve">Δn </w:t>
      </w:r>
      <w:r>
        <w:t>(n</w:t>
      </w:r>
      <w:r>
        <w:rPr>
          <w:vertAlign w:val="subscript"/>
        </w:rPr>
        <w:t>e</w:t>
      </w:r>
      <w:r>
        <w:t>-n</w:t>
      </w:r>
      <w:r>
        <w:rPr>
          <w:vertAlign w:val="subscript"/>
        </w:rPr>
        <w:t>0</w:t>
      </w:r>
      <w:r>
        <w:t xml:space="preserve">) informs us about the nature of the material (uniaxial or biaxial, positive or negative). </w:t>
      </w:r>
    </w:p>
    <w:p w14:paraId="7CB15902" w14:textId="77777777" w:rsidR="00C47E12" w:rsidRDefault="004D12A4">
      <w:pPr>
        <w:ind w:left="0" w:right="5"/>
      </w:pPr>
      <w:r>
        <w:t xml:space="preserve">The birefringence is illustrated in figures II.14 and II.15 and its static limit values and its maximum values with their corresponding energies are indicated in table II.10. </w:t>
      </w:r>
    </w:p>
    <w:p w14:paraId="3AB097E4" w14:textId="77777777" w:rsidR="00C47E12" w:rsidRDefault="004D12A4">
      <w:pPr>
        <w:spacing w:after="19" w:line="259" w:lineRule="auto"/>
        <w:ind w:left="321" w:right="0" w:firstLine="0"/>
        <w:jc w:val="left"/>
      </w:pPr>
      <w:r>
        <w:rPr>
          <w:noProof/>
        </w:rPr>
        <w:drawing>
          <wp:inline distT="0" distB="0" distL="0" distR="0" wp14:anchorId="63ED0BE5" wp14:editId="17EE374C">
            <wp:extent cx="5001769" cy="1804416"/>
            <wp:effectExtent l="0" t="0" r="0" b="0"/>
            <wp:docPr id="118206" name="Picture 118206"/>
            <wp:cNvGraphicFramePr/>
            <a:graphic xmlns:a="http://schemas.openxmlformats.org/drawingml/2006/main">
              <a:graphicData uri="http://schemas.openxmlformats.org/drawingml/2006/picture">
                <pic:pic xmlns:pic="http://schemas.openxmlformats.org/drawingml/2006/picture">
                  <pic:nvPicPr>
                    <pic:cNvPr id="118206" name="Picture 118206"/>
                    <pic:cNvPicPr/>
                  </pic:nvPicPr>
                  <pic:blipFill>
                    <a:blip r:embed="rId303"/>
                    <a:stretch>
                      <a:fillRect/>
                    </a:stretch>
                  </pic:blipFill>
                  <pic:spPr>
                    <a:xfrm>
                      <a:off x="0" y="0"/>
                      <a:ext cx="5001769" cy="1804416"/>
                    </a:xfrm>
                    <a:prstGeom prst="rect">
                      <a:avLst/>
                    </a:prstGeom>
                  </pic:spPr>
                </pic:pic>
              </a:graphicData>
            </a:graphic>
          </wp:inline>
        </w:drawing>
      </w:r>
    </w:p>
    <w:p w14:paraId="23BFCA8A" w14:textId="77777777" w:rsidR="00C47E12" w:rsidRDefault="004D12A4">
      <w:pPr>
        <w:pStyle w:val="Heading3"/>
        <w:tabs>
          <w:tab w:val="center" w:pos="2354"/>
          <w:tab w:val="center" w:pos="2833"/>
          <w:tab w:val="center" w:pos="3539"/>
          <w:tab w:val="center" w:pos="4249"/>
          <w:tab w:val="center" w:pos="4955"/>
          <w:tab w:val="center" w:pos="5814"/>
        </w:tabs>
        <w:spacing w:after="110"/>
        <w:ind w:left="0" w:firstLine="0"/>
      </w:pPr>
      <w:r>
        <w:rPr>
          <w:rFonts w:ascii="Calibri" w:eastAsia="Calibri" w:hAnsi="Calibri" w:cs="Calibri"/>
          <w:b w:val="0"/>
          <w:sz w:val="22"/>
        </w:rPr>
        <w:tab/>
      </w:r>
      <w:r>
        <w:rPr>
          <w:sz w:val="24"/>
        </w:rPr>
        <w:t xml:space="preserve">   (a) </w:t>
      </w:r>
      <w:r>
        <w:rPr>
          <w:sz w:val="24"/>
        </w:rPr>
        <w:tab/>
        <w:t xml:space="preserve"> </w:t>
      </w:r>
      <w:r>
        <w:rPr>
          <w:sz w:val="24"/>
        </w:rPr>
        <w:tab/>
        <w:t xml:space="preserve"> </w:t>
      </w:r>
      <w:r>
        <w:rPr>
          <w:sz w:val="24"/>
        </w:rPr>
        <w:tab/>
        <w:t xml:space="preserve"> </w:t>
      </w:r>
      <w:r>
        <w:rPr>
          <w:sz w:val="24"/>
        </w:rPr>
        <w:tab/>
        <w:t xml:space="preserve"> </w:t>
      </w:r>
      <w:r>
        <w:rPr>
          <w:sz w:val="24"/>
        </w:rPr>
        <w:tab/>
        <w:t>(b)</w:t>
      </w:r>
      <w:r>
        <w:rPr>
          <w:rFonts w:ascii="Calibri" w:eastAsia="Calibri" w:hAnsi="Calibri" w:cs="Calibri"/>
          <w:sz w:val="22"/>
        </w:rPr>
        <w:t xml:space="preserve"> </w:t>
      </w:r>
    </w:p>
    <w:p w14:paraId="0FC9D944" w14:textId="77777777" w:rsidR="00C47E12" w:rsidRDefault="004D12A4">
      <w:pPr>
        <w:spacing w:after="3" w:line="358" w:lineRule="auto"/>
        <w:ind w:right="0"/>
        <w:jc w:val="center"/>
      </w:pPr>
      <w:r>
        <w:rPr>
          <w:b/>
          <w:sz w:val="22"/>
        </w:rPr>
        <w:t>Figure II.14:</w:t>
      </w:r>
      <w:r>
        <w:rPr>
          <w:sz w:val="22"/>
        </w:rPr>
        <w:t xml:space="preserve"> </w:t>
      </w:r>
      <w:r>
        <w:rPr>
          <w:sz w:val="22"/>
        </w:rPr>
        <w:t xml:space="preserve">Calculated birefringence Δn for </w:t>
      </w:r>
      <w:r>
        <w:t>Ag</w:t>
      </w:r>
      <w:r>
        <w:rPr>
          <w:vertAlign w:val="subscript"/>
        </w:rPr>
        <w:t>2</w:t>
      </w:r>
      <w:r>
        <w:t>BaSnSe</w:t>
      </w:r>
      <w:r>
        <w:rPr>
          <w:vertAlign w:val="subscript"/>
        </w:rPr>
        <w:t>4</w:t>
      </w:r>
      <w:r>
        <w:t xml:space="preserve"> without (a) and with (b) TBmBJ. </w:t>
      </w:r>
    </w:p>
    <w:p w14:paraId="4DA0C3F8" w14:textId="77777777" w:rsidR="00C47E12" w:rsidRDefault="004D12A4">
      <w:pPr>
        <w:spacing w:after="95" w:line="259" w:lineRule="auto"/>
        <w:ind w:left="259" w:right="0" w:firstLine="0"/>
        <w:jc w:val="left"/>
      </w:pPr>
      <w:r>
        <w:rPr>
          <w:rFonts w:ascii="Calibri" w:eastAsia="Calibri" w:hAnsi="Calibri" w:cs="Calibri"/>
          <w:noProof/>
          <w:sz w:val="22"/>
        </w:rPr>
        <mc:AlternateContent>
          <mc:Choice Requires="wpg">
            <w:drawing>
              <wp:inline distT="0" distB="0" distL="0" distR="0" wp14:anchorId="28CC0FB0" wp14:editId="3782ABCE">
                <wp:extent cx="5105828" cy="1661020"/>
                <wp:effectExtent l="0" t="0" r="0" b="0"/>
                <wp:docPr id="116396" name="Group 116396"/>
                <wp:cNvGraphicFramePr/>
                <a:graphic xmlns:a="http://schemas.openxmlformats.org/drawingml/2006/main">
                  <a:graphicData uri="http://schemas.microsoft.com/office/word/2010/wordprocessingGroup">
                    <wpg:wgp>
                      <wpg:cNvGrpSpPr/>
                      <wpg:grpSpPr>
                        <a:xfrm>
                          <a:off x="0" y="0"/>
                          <a:ext cx="5105828" cy="1661020"/>
                          <a:chOff x="0" y="0"/>
                          <a:chExt cx="5105828" cy="1661020"/>
                        </a:xfrm>
                      </wpg:grpSpPr>
                      <wps:wsp>
                        <wps:cNvPr id="21005" name="Shape 21005"/>
                        <wps:cNvSpPr/>
                        <wps:spPr>
                          <a:xfrm>
                            <a:off x="307804" y="1393607"/>
                            <a:ext cx="2177600" cy="1"/>
                          </a:xfrm>
                          <a:custGeom>
                            <a:avLst/>
                            <a:gdLst/>
                            <a:ahLst/>
                            <a:cxnLst/>
                            <a:rect l="0" t="0" r="0" b="0"/>
                            <a:pathLst>
                              <a:path w="2177600" h="1">
                                <a:moveTo>
                                  <a:pt x="0" y="0"/>
                                </a:moveTo>
                                <a:lnTo>
                                  <a:pt x="2177600" y="1"/>
                                </a:lnTo>
                              </a:path>
                            </a:pathLst>
                          </a:custGeom>
                          <a:ln w="4997" cap="sq">
                            <a:round/>
                          </a:ln>
                        </wps:spPr>
                        <wps:style>
                          <a:lnRef idx="1">
                            <a:srgbClr val="000000"/>
                          </a:lnRef>
                          <a:fillRef idx="0">
                            <a:srgbClr val="000000">
                              <a:alpha val="0"/>
                            </a:srgbClr>
                          </a:fillRef>
                          <a:effectRef idx="0">
                            <a:scrgbClr r="0" g="0" b="0"/>
                          </a:effectRef>
                          <a:fontRef idx="none"/>
                        </wps:style>
                        <wps:bodyPr/>
                      </wps:wsp>
                      <wps:wsp>
                        <wps:cNvPr id="21006" name="Shape 21006"/>
                        <wps:cNvSpPr/>
                        <wps:spPr>
                          <a:xfrm>
                            <a:off x="743221" y="1393607"/>
                            <a:ext cx="0" cy="13069"/>
                          </a:xfrm>
                          <a:custGeom>
                            <a:avLst/>
                            <a:gdLst/>
                            <a:ahLst/>
                            <a:cxnLst/>
                            <a:rect l="0" t="0" r="0" b="0"/>
                            <a:pathLst>
                              <a:path h="13069">
                                <a:moveTo>
                                  <a:pt x="0" y="0"/>
                                </a:moveTo>
                                <a:lnTo>
                                  <a:pt x="0" y="13069"/>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07" name="Shape 21007"/>
                        <wps:cNvSpPr/>
                        <wps:spPr>
                          <a:xfrm>
                            <a:off x="1614550" y="1393608"/>
                            <a:ext cx="0" cy="13069"/>
                          </a:xfrm>
                          <a:custGeom>
                            <a:avLst/>
                            <a:gdLst/>
                            <a:ahLst/>
                            <a:cxnLst/>
                            <a:rect l="0" t="0" r="0" b="0"/>
                            <a:pathLst>
                              <a:path h="13069">
                                <a:moveTo>
                                  <a:pt x="0" y="0"/>
                                </a:moveTo>
                                <a:lnTo>
                                  <a:pt x="0" y="13069"/>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08" name="Shape 21008"/>
                        <wps:cNvSpPr/>
                        <wps:spPr>
                          <a:xfrm>
                            <a:off x="2485404" y="1393608"/>
                            <a:ext cx="0" cy="13069"/>
                          </a:xfrm>
                          <a:custGeom>
                            <a:avLst/>
                            <a:gdLst/>
                            <a:ahLst/>
                            <a:cxnLst/>
                            <a:rect l="0" t="0" r="0" b="0"/>
                            <a:pathLst>
                              <a:path h="13069">
                                <a:moveTo>
                                  <a:pt x="0" y="0"/>
                                </a:moveTo>
                                <a:lnTo>
                                  <a:pt x="0" y="13069"/>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09" name="Shape 21009"/>
                        <wps:cNvSpPr/>
                        <wps:spPr>
                          <a:xfrm>
                            <a:off x="307804" y="1393607"/>
                            <a:ext cx="0" cy="26523"/>
                          </a:xfrm>
                          <a:custGeom>
                            <a:avLst/>
                            <a:gdLst/>
                            <a:ahLst/>
                            <a:cxnLst/>
                            <a:rect l="0" t="0" r="0" b="0"/>
                            <a:pathLst>
                              <a:path h="26523">
                                <a:moveTo>
                                  <a:pt x="0" y="0"/>
                                </a:moveTo>
                                <a:lnTo>
                                  <a:pt x="0" y="26523"/>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10" name="Shape 21010"/>
                        <wps:cNvSpPr/>
                        <wps:spPr>
                          <a:xfrm>
                            <a:off x="1178637" y="1393607"/>
                            <a:ext cx="0" cy="26523"/>
                          </a:xfrm>
                          <a:custGeom>
                            <a:avLst/>
                            <a:gdLst/>
                            <a:ahLst/>
                            <a:cxnLst/>
                            <a:rect l="0" t="0" r="0" b="0"/>
                            <a:pathLst>
                              <a:path h="26523">
                                <a:moveTo>
                                  <a:pt x="0" y="0"/>
                                </a:moveTo>
                                <a:lnTo>
                                  <a:pt x="0" y="26523"/>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11" name="Shape 21011"/>
                        <wps:cNvSpPr/>
                        <wps:spPr>
                          <a:xfrm>
                            <a:off x="2049980" y="1393608"/>
                            <a:ext cx="0" cy="26523"/>
                          </a:xfrm>
                          <a:custGeom>
                            <a:avLst/>
                            <a:gdLst/>
                            <a:ahLst/>
                            <a:cxnLst/>
                            <a:rect l="0" t="0" r="0" b="0"/>
                            <a:pathLst>
                              <a:path h="26523">
                                <a:moveTo>
                                  <a:pt x="0" y="0"/>
                                </a:moveTo>
                                <a:lnTo>
                                  <a:pt x="0" y="26523"/>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12" name="Shape 21012"/>
                        <wps:cNvSpPr/>
                        <wps:spPr>
                          <a:xfrm>
                            <a:off x="307804" y="34893"/>
                            <a:ext cx="2177600" cy="1"/>
                          </a:xfrm>
                          <a:custGeom>
                            <a:avLst/>
                            <a:gdLst/>
                            <a:ahLst/>
                            <a:cxnLst/>
                            <a:rect l="0" t="0" r="0" b="0"/>
                            <a:pathLst>
                              <a:path w="2177600" h="1">
                                <a:moveTo>
                                  <a:pt x="0" y="0"/>
                                </a:moveTo>
                                <a:lnTo>
                                  <a:pt x="2177600" y="1"/>
                                </a:lnTo>
                              </a:path>
                            </a:pathLst>
                          </a:custGeom>
                          <a:ln w="4997" cap="sq">
                            <a:round/>
                          </a:ln>
                        </wps:spPr>
                        <wps:style>
                          <a:lnRef idx="1">
                            <a:srgbClr val="000000"/>
                          </a:lnRef>
                          <a:fillRef idx="0">
                            <a:srgbClr val="000000">
                              <a:alpha val="0"/>
                            </a:srgbClr>
                          </a:fillRef>
                          <a:effectRef idx="0">
                            <a:scrgbClr r="0" g="0" b="0"/>
                          </a:effectRef>
                          <a:fontRef idx="none"/>
                        </wps:style>
                        <wps:bodyPr/>
                      </wps:wsp>
                      <wps:wsp>
                        <wps:cNvPr id="21013" name="Shape 21013"/>
                        <wps:cNvSpPr/>
                        <wps:spPr>
                          <a:xfrm>
                            <a:off x="307804" y="34893"/>
                            <a:ext cx="0" cy="1358714"/>
                          </a:xfrm>
                          <a:custGeom>
                            <a:avLst/>
                            <a:gdLst/>
                            <a:ahLst/>
                            <a:cxnLst/>
                            <a:rect l="0" t="0" r="0" b="0"/>
                            <a:pathLst>
                              <a:path h="1358714">
                                <a:moveTo>
                                  <a:pt x="0" y="1358714"/>
                                </a:moveTo>
                                <a:lnTo>
                                  <a:pt x="0" y="0"/>
                                </a:lnTo>
                              </a:path>
                            </a:pathLst>
                          </a:custGeom>
                          <a:ln w="4997" cap="sq">
                            <a:round/>
                          </a:ln>
                        </wps:spPr>
                        <wps:style>
                          <a:lnRef idx="1">
                            <a:srgbClr val="000000"/>
                          </a:lnRef>
                          <a:fillRef idx="0">
                            <a:srgbClr val="000000">
                              <a:alpha val="0"/>
                            </a:srgbClr>
                          </a:fillRef>
                          <a:effectRef idx="0">
                            <a:scrgbClr r="0" g="0" b="0"/>
                          </a:effectRef>
                          <a:fontRef idx="none"/>
                        </wps:style>
                        <wps:bodyPr/>
                      </wps:wsp>
                      <wps:wsp>
                        <wps:cNvPr id="21014" name="Shape 21014"/>
                        <wps:cNvSpPr/>
                        <wps:spPr>
                          <a:xfrm>
                            <a:off x="290912" y="1296715"/>
                            <a:ext cx="16891" cy="0"/>
                          </a:xfrm>
                          <a:custGeom>
                            <a:avLst/>
                            <a:gdLst/>
                            <a:ahLst/>
                            <a:cxnLst/>
                            <a:rect l="0" t="0" r="0" b="0"/>
                            <a:pathLst>
                              <a:path w="16891">
                                <a:moveTo>
                                  <a:pt x="16891"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15" name="Shape 21015"/>
                        <wps:cNvSpPr/>
                        <wps:spPr>
                          <a:xfrm>
                            <a:off x="290912" y="1102563"/>
                            <a:ext cx="16891" cy="0"/>
                          </a:xfrm>
                          <a:custGeom>
                            <a:avLst/>
                            <a:gdLst/>
                            <a:ahLst/>
                            <a:cxnLst/>
                            <a:rect l="0" t="0" r="0" b="0"/>
                            <a:pathLst>
                              <a:path w="16891">
                                <a:moveTo>
                                  <a:pt x="16891"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16" name="Shape 21016"/>
                        <wps:cNvSpPr/>
                        <wps:spPr>
                          <a:xfrm>
                            <a:off x="290912" y="908405"/>
                            <a:ext cx="16891" cy="0"/>
                          </a:xfrm>
                          <a:custGeom>
                            <a:avLst/>
                            <a:gdLst/>
                            <a:ahLst/>
                            <a:cxnLst/>
                            <a:rect l="0" t="0" r="0" b="0"/>
                            <a:pathLst>
                              <a:path w="16891">
                                <a:moveTo>
                                  <a:pt x="16891"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17" name="Shape 21017"/>
                        <wps:cNvSpPr/>
                        <wps:spPr>
                          <a:xfrm>
                            <a:off x="290912" y="714253"/>
                            <a:ext cx="16891" cy="0"/>
                          </a:xfrm>
                          <a:custGeom>
                            <a:avLst/>
                            <a:gdLst/>
                            <a:ahLst/>
                            <a:cxnLst/>
                            <a:rect l="0" t="0" r="0" b="0"/>
                            <a:pathLst>
                              <a:path w="16891">
                                <a:moveTo>
                                  <a:pt x="16891"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18" name="Shape 21018"/>
                        <wps:cNvSpPr/>
                        <wps:spPr>
                          <a:xfrm>
                            <a:off x="290912" y="520095"/>
                            <a:ext cx="16891" cy="0"/>
                          </a:xfrm>
                          <a:custGeom>
                            <a:avLst/>
                            <a:gdLst/>
                            <a:ahLst/>
                            <a:cxnLst/>
                            <a:rect l="0" t="0" r="0" b="0"/>
                            <a:pathLst>
                              <a:path w="16891">
                                <a:moveTo>
                                  <a:pt x="16891"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19" name="Shape 21019"/>
                        <wps:cNvSpPr/>
                        <wps:spPr>
                          <a:xfrm>
                            <a:off x="290912" y="325927"/>
                            <a:ext cx="16891" cy="0"/>
                          </a:xfrm>
                          <a:custGeom>
                            <a:avLst/>
                            <a:gdLst/>
                            <a:ahLst/>
                            <a:cxnLst/>
                            <a:rect l="0" t="0" r="0" b="0"/>
                            <a:pathLst>
                              <a:path w="16891">
                                <a:moveTo>
                                  <a:pt x="16891"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0" name="Shape 21020"/>
                        <wps:cNvSpPr/>
                        <wps:spPr>
                          <a:xfrm>
                            <a:off x="290912" y="131774"/>
                            <a:ext cx="16891" cy="0"/>
                          </a:xfrm>
                          <a:custGeom>
                            <a:avLst/>
                            <a:gdLst/>
                            <a:ahLst/>
                            <a:cxnLst/>
                            <a:rect l="0" t="0" r="0" b="0"/>
                            <a:pathLst>
                              <a:path w="16891">
                                <a:moveTo>
                                  <a:pt x="16891"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1" name="Shape 21021"/>
                        <wps:cNvSpPr/>
                        <wps:spPr>
                          <a:xfrm>
                            <a:off x="273538" y="1393607"/>
                            <a:ext cx="34265" cy="0"/>
                          </a:xfrm>
                          <a:custGeom>
                            <a:avLst/>
                            <a:gdLst/>
                            <a:ahLst/>
                            <a:cxnLst/>
                            <a:rect l="0" t="0" r="0" b="0"/>
                            <a:pathLst>
                              <a:path w="34265">
                                <a:moveTo>
                                  <a:pt x="34265"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2" name="Shape 21022"/>
                        <wps:cNvSpPr/>
                        <wps:spPr>
                          <a:xfrm>
                            <a:off x="273538" y="1199455"/>
                            <a:ext cx="34265" cy="0"/>
                          </a:xfrm>
                          <a:custGeom>
                            <a:avLst/>
                            <a:gdLst/>
                            <a:ahLst/>
                            <a:cxnLst/>
                            <a:rect l="0" t="0" r="0" b="0"/>
                            <a:pathLst>
                              <a:path w="34265">
                                <a:moveTo>
                                  <a:pt x="34265"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3" name="Shape 21023"/>
                        <wps:cNvSpPr/>
                        <wps:spPr>
                          <a:xfrm>
                            <a:off x="273538" y="1005287"/>
                            <a:ext cx="34265" cy="0"/>
                          </a:xfrm>
                          <a:custGeom>
                            <a:avLst/>
                            <a:gdLst/>
                            <a:ahLst/>
                            <a:cxnLst/>
                            <a:rect l="0" t="0" r="0" b="0"/>
                            <a:pathLst>
                              <a:path w="34265">
                                <a:moveTo>
                                  <a:pt x="34265"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4" name="Shape 21024"/>
                        <wps:cNvSpPr/>
                        <wps:spPr>
                          <a:xfrm>
                            <a:off x="273538" y="811129"/>
                            <a:ext cx="34265" cy="0"/>
                          </a:xfrm>
                          <a:custGeom>
                            <a:avLst/>
                            <a:gdLst/>
                            <a:ahLst/>
                            <a:cxnLst/>
                            <a:rect l="0" t="0" r="0" b="0"/>
                            <a:pathLst>
                              <a:path w="34265">
                                <a:moveTo>
                                  <a:pt x="34265"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5" name="Shape 21025"/>
                        <wps:cNvSpPr/>
                        <wps:spPr>
                          <a:xfrm>
                            <a:off x="273538" y="617361"/>
                            <a:ext cx="34265" cy="0"/>
                          </a:xfrm>
                          <a:custGeom>
                            <a:avLst/>
                            <a:gdLst/>
                            <a:ahLst/>
                            <a:cxnLst/>
                            <a:rect l="0" t="0" r="0" b="0"/>
                            <a:pathLst>
                              <a:path w="34265">
                                <a:moveTo>
                                  <a:pt x="34265"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6" name="Shape 21026"/>
                        <wps:cNvSpPr/>
                        <wps:spPr>
                          <a:xfrm>
                            <a:off x="273538" y="423203"/>
                            <a:ext cx="34265" cy="0"/>
                          </a:xfrm>
                          <a:custGeom>
                            <a:avLst/>
                            <a:gdLst/>
                            <a:ahLst/>
                            <a:cxnLst/>
                            <a:rect l="0" t="0" r="0" b="0"/>
                            <a:pathLst>
                              <a:path w="34265">
                                <a:moveTo>
                                  <a:pt x="34265"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7" name="Shape 21027"/>
                        <wps:cNvSpPr/>
                        <wps:spPr>
                          <a:xfrm>
                            <a:off x="273538" y="229050"/>
                            <a:ext cx="34265" cy="0"/>
                          </a:xfrm>
                          <a:custGeom>
                            <a:avLst/>
                            <a:gdLst/>
                            <a:ahLst/>
                            <a:cxnLst/>
                            <a:rect l="0" t="0" r="0" b="0"/>
                            <a:pathLst>
                              <a:path w="34265">
                                <a:moveTo>
                                  <a:pt x="34265"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8" name="Shape 21028"/>
                        <wps:cNvSpPr/>
                        <wps:spPr>
                          <a:xfrm>
                            <a:off x="273538" y="34893"/>
                            <a:ext cx="34265" cy="0"/>
                          </a:xfrm>
                          <a:custGeom>
                            <a:avLst/>
                            <a:gdLst/>
                            <a:ahLst/>
                            <a:cxnLst/>
                            <a:rect l="0" t="0" r="0" b="0"/>
                            <a:pathLst>
                              <a:path w="34265">
                                <a:moveTo>
                                  <a:pt x="34265" y="0"/>
                                </a:moveTo>
                                <a:lnTo>
                                  <a:pt x="0" y="0"/>
                                </a:lnTo>
                              </a:path>
                            </a:pathLst>
                          </a:custGeom>
                          <a:ln w="4997" cap="flat">
                            <a:round/>
                          </a:ln>
                        </wps:spPr>
                        <wps:style>
                          <a:lnRef idx="1">
                            <a:srgbClr val="000000"/>
                          </a:lnRef>
                          <a:fillRef idx="0">
                            <a:srgbClr val="000000">
                              <a:alpha val="0"/>
                            </a:srgbClr>
                          </a:fillRef>
                          <a:effectRef idx="0">
                            <a:scrgbClr r="0" g="0" b="0"/>
                          </a:effectRef>
                          <a:fontRef idx="none"/>
                        </wps:style>
                        <wps:bodyPr/>
                      </wps:wsp>
                      <wps:wsp>
                        <wps:cNvPr id="21029" name="Shape 21029"/>
                        <wps:cNvSpPr/>
                        <wps:spPr>
                          <a:xfrm>
                            <a:off x="2485403" y="34893"/>
                            <a:ext cx="0" cy="1358714"/>
                          </a:xfrm>
                          <a:custGeom>
                            <a:avLst/>
                            <a:gdLst/>
                            <a:ahLst/>
                            <a:cxnLst/>
                            <a:rect l="0" t="0" r="0" b="0"/>
                            <a:pathLst>
                              <a:path h="1358714">
                                <a:moveTo>
                                  <a:pt x="0" y="1358714"/>
                                </a:moveTo>
                                <a:lnTo>
                                  <a:pt x="0" y="0"/>
                                </a:lnTo>
                              </a:path>
                            </a:pathLst>
                          </a:custGeom>
                          <a:ln w="4997" cap="sq">
                            <a:round/>
                          </a:ln>
                        </wps:spPr>
                        <wps:style>
                          <a:lnRef idx="1">
                            <a:srgbClr val="000000"/>
                          </a:lnRef>
                          <a:fillRef idx="0">
                            <a:srgbClr val="000000">
                              <a:alpha val="0"/>
                            </a:srgbClr>
                          </a:fillRef>
                          <a:effectRef idx="0">
                            <a:scrgbClr r="0" g="0" b="0"/>
                          </a:effectRef>
                          <a:fontRef idx="none"/>
                        </wps:style>
                        <wps:bodyPr/>
                      </wps:wsp>
                      <wps:wsp>
                        <wps:cNvPr id="21030" name="Rectangle 21030"/>
                        <wps:cNvSpPr/>
                        <wps:spPr>
                          <a:xfrm>
                            <a:off x="287438" y="1431380"/>
                            <a:ext cx="55088" cy="85519"/>
                          </a:xfrm>
                          <a:prstGeom prst="rect">
                            <a:avLst/>
                          </a:prstGeom>
                          <a:ln>
                            <a:noFill/>
                          </a:ln>
                        </wps:spPr>
                        <wps:txbx>
                          <w:txbxContent>
                            <w:p w14:paraId="02EEB582" w14:textId="77777777" w:rsidR="00C47E12" w:rsidRDefault="004D12A4">
                              <w:pPr>
                                <w:spacing w:after="160" w:line="259" w:lineRule="auto"/>
                                <w:ind w:left="0" w:right="0" w:firstLine="0"/>
                                <w:jc w:val="left"/>
                              </w:pPr>
                              <w:r>
                                <w:rPr>
                                  <w:rFonts w:ascii="Arial" w:eastAsia="Arial" w:hAnsi="Arial" w:cs="Arial"/>
                                  <w:sz w:val="9"/>
                                </w:rPr>
                                <w:t>0</w:t>
                              </w:r>
                            </w:p>
                          </w:txbxContent>
                        </wps:txbx>
                        <wps:bodyPr horzOverflow="overflow" vert="horz" lIns="0" tIns="0" rIns="0" bIns="0" rtlCol="0">
                          <a:noAutofit/>
                        </wps:bodyPr>
                      </wps:wsp>
                      <wps:wsp>
                        <wps:cNvPr id="21031" name="Rectangle 21031"/>
                        <wps:cNvSpPr/>
                        <wps:spPr>
                          <a:xfrm>
                            <a:off x="1158284" y="1431380"/>
                            <a:ext cx="55088" cy="85519"/>
                          </a:xfrm>
                          <a:prstGeom prst="rect">
                            <a:avLst/>
                          </a:prstGeom>
                          <a:ln>
                            <a:noFill/>
                          </a:ln>
                        </wps:spPr>
                        <wps:txbx>
                          <w:txbxContent>
                            <w:p w14:paraId="4F2CEFE9" w14:textId="77777777" w:rsidR="00C47E12" w:rsidRDefault="004D12A4">
                              <w:pPr>
                                <w:spacing w:after="160" w:line="259" w:lineRule="auto"/>
                                <w:ind w:left="0" w:right="0" w:firstLine="0"/>
                                <w:jc w:val="left"/>
                              </w:pPr>
                              <w:r>
                                <w:rPr>
                                  <w:rFonts w:ascii="Arial" w:eastAsia="Arial" w:hAnsi="Arial" w:cs="Arial"/>
                                  <w:sz w:val="9"/>
                                </w:rPr>
                                <w:t>2</w:t>
                              </w:r>
                            </w:p>
                          </w:txbxContent>
                        </wps:txbx>
                        <wps:bodyPr horzOverflow="overflow" vert="horz" lIns="0" tIns="0" rIns="0" bIns="0" rtlCol="0">
                          <a:noAutofit/>
                        </wps:bodyPr>
                      </wps:wsp>
                      <wps:wsp>
                        <wps:cNvPr id="21032" name="Rectangle 21032"/>
                        <wps:cNvSpPr/>
                        <wps:spPr>
                          <a:xfrm>
                            <a:off x="2029614" y="1431380"/>
                            <a:ext cx="55088" cy="85519"/>
                          </a:xfrm>
                          <a:prstGeom prst="rect">
                            <a:avLst/>
                          </a:prstGeom>
                          <a:ln>
                            <a:noFill/>
                          </a:ln>
                        </wps:spPr>
                        <wps:txbx>
                          <w:txbxContent>
                            <w:p w14:paraId="3CAAC66E" w14:textId="77777777" w:rsidR="00C47E12" w:rsidRDefault="004D12A4">
                              <w:pPr>
                                <w:spacing w:after="160" w:line="259" w:lineRule="auto"/>
                                <w:ind w:left="0" w:right="0" w:firstLine="0"/>
                                <w:jc w:val="left"/>
                              </w:pPr>
                              <w:r>
                                <w:rPr>
                                  <w:rFonts w:ascii="Arial" w:eastAsia="Arial" w:hAnsi="Arial" w:cs="Arial"/>
                                  <w:sz w:val="9"/>
                                </w:rPr>
                                <w:t>4</w:t>
                              </w:r>
                            </w:p>
                          </w:txbxContent>
                        </wps:txbx>
                        <wps:bodyPr horzOverflow="overflow" vert="horz" lIns="0" tIns="0" rIns="0" bIns="0" rtlCol="0">
                          <a:noAutofit/>
                        </wps:bodyPr>
                      </wps:wsp>
                      <wps:wsp>
                        <wps:cNvPr id="21033" name="Rectangle 21033"/>
                        <wps:cNvSpPr/>
                        <wps:spPr>
                          <a:xfrm>
                            <a:off x="146438" y="1358715"/>
                            <a:ext cx="137696" cy="85519"/>
                          </a:xfrm>
                          <a:prstGeom prst="rect">
                            <a:avLst/>
                          </a:prstGeom>
                          <a:ln>
                            <a:noFill/>
                          </a:ln>
                        </wps:spPr>
                        <wps:txbx>
                          <w:txbxContent>
                            <w:p w14:paraId="418F2BCE" w14:textId="77777777" w:rsidR="00C47E12" w:rsidRDefault="004D12A4">
                              <w:pPr>
                                <w:spacing w:after="160" w:line="259" w:lineRule="auto"/>
                                <w:ind w:left="0" w:right="0" w:firstLine="0"/>
                                <w:jc w:val="left"/>
                              </w:pPr>
                              <w:r>
                                <w:rPr>
                                  <w:rFonts w:ascii="Arial" w:eastAsia="Arial" w:hAnsi="Arial" w:cs="Arial"/>
                                  <w:sz w:val="9"/>
                                </w:rPr>
                                <w:t>0.0</w:t>
                              </w:r>
                            </w:p>
                          </w:txbxContent>
                        </wps:txbx>
                        <wps:bodyPr horzOverflow="overflow" vert="horz" lIns="0" tIns="0" rIns="0" bIns="0" rtlCol="0">
                          <a:noAutofit/>
                        </wps:bodyPr>
                      </wps:wsp>
                      <wps:wsp>
                        <wps:cNvPr id="21034" name="Rectangle 21034"/>
                        <wps:cNvSpPr/>
                        <wps:spPr>
                          <a:xfrm>
                            <a:off x="146438" y="1164562"/>
                            <a:ext cx="137696" cy="85519"/>
                          </a:xfrm>
                          <a:prstGeom prst="rect">
                            <a:avLst/>
                          </a:prstGeom>
                          <a:ln>
                            <a:noFill/>
                          </a:ln>
                        </wps:spPr>
                        <wps:txbx>
                          <w:txbxContent>
                            <w:p w14:paraId="3A0747EF" w14:textId="77777777" w:rsidR="00C47E12" w:rsidRDefault="004D12A4">
                              <w:pPr>
                                <w:spacing w:after="160" w:line="259" w:lineRule="auto"/>
                                <w:ind w:left="0" w:right="0" w:firstLine="0"/>
                                <w:jc w:val="left"/>
                              </w:pPr>
                              <w:r>
                                <w:rPr>
                                  <w:rFonts w:ascii="Arial" w:eastAsia="Arial" w:hAnsi="Arial" w:cs="Arial"/>
                                  <w:sz w:val="9"/>
                                </w:rPr>
                                <w:t>0.1</w:t>
                              </w:r>
                            </w:p>
                          </w:txbxContent>
                        </wps:txbx>
                        <wps:bodyPr horzOverflow="overflow" vert="horz" lIns="0" tIns="0" rIns="0" bIns="0" rtlCol="0">
                          <a:noAutofit/>
                        </wps:bodyPr>
                      </wps:wsp>
                      <wps:wsp>
                        <wps:cNvPr id="21035" name="Rectangle 21035"/>
                        <wps:cNvSpPr/>
                        <wps:spPr>
                          <a:xfrm>
                            <a:off x="146438" y="970404"/>
                            <a:ext cx="137696" cy="85519"/>
                          </a:xfrm>
                          <a:prstGeom prst="rect">
                            <a:avLst/>
                          </a:prstGeom>
                          <a:ln>
                            <a:noFill/>
                          </a:ln>
                        </wps:spPr>
                        <wps:txbx>
                          <w:txbxContent>
                            <w:p w14:paraId="199FB58F" w14:textId="77777777" w:rsidR="00C47E12" w:rsidRDefault="004D12A4">
                              <w:pPr>
                                <w:spacing w:after="160" w:line="259" w:lineRule="auto"/>
                                <w:ind w:left="0" w:right="0" w:firstLine="0"/>
                                <w:jc w:val="left"/>
                              </w:pPr>
                              <w:r>
                                <w:rPr>
                                  <w:rFonts w:ascii="Arial" w:eastAsia="Arial" w:hAnsi="Arial" w:cs="Arial"/>
                                  <w:sz w:val="9"/>
                                </w:rPr>
                                <w:t>0.2</w:t>
                              </w:r>
                            </w:p>
                          </w:txbxContent>
                        </wps:txbx>
                        <wps:bodyPr horzOverflow="overflow" vert="horz" lIns="0" tIns="0" rIns="0" bIns="0" rtlCol="0">
                          <a:noAutofit/>
                        </wps:bodyPr>
                      </wps:wsp>
                      <wps:wsp>
                        <wps:cNvPr id="21036" name="Rectangle 21036"/>
                        <wps:cNvSpPr/>
                        <wps:spPr>
                          <a:xfrm>
                            <a:off x="146438" y="776251"/>
                            <a:ext cx="137696" cy="85519"/>
                          </a:xfrm>
                          <a:prstGeom prst="rect">
                            <a:avLst/>
                          </a:prstGeom>
                          <a:ln>
                            <a:noFill/>
                          </a:ln>
                        </wps:spPr>
                        <wps:txbx>
                          <w:txbxContent>
                            <w:p w14:paraId="1A49B771" w14:textId="77777777" w:rsidR="00C47E12" w:rsidRDefault="004D12A4">
                              <w:pPr>
                                <w:spacing w:after="160" w:line="259" w:lineRule="auto"/>
                                <w:ind w:left="0" w:right="0" w:firstLine="0"/>
                                <w:jc w:val="left"/>
                              </w:pPr>
                              <w:r>
                                <w:rPr>
                                  <w:rFonts w:ascii="Arial" w:eastAsia="Arial" w:hAnsi="Arial" w:cs="Arial"/>
                                  <w:sz w:val="9"/>
                                </w:rPr>
                                <w:t>0.3</w:t>
                              </w:r>
                            </w:p>
                          </w:txbxContent>
                        </wps:txbx>
                        <wps:bodyPr horzOverflow="overflow" vert="horz" lIns="0" tIns="0" rIns="0" bIns="0" rtlCol="0">
                          <a:noAutofit/>
                        </wps:bodyPr>
                      </wps:wsp>
                      <wps:wsp>
                        <wps:cNvPr id="21037" name="Rectangle 21037"/>
                        <wps:cNvSpPr/>
                        <wps:spPr>
                          <a:xfrm>
                            <a:off x="146438" y="582468"/>
                            <a:ext cx="137696" cy="85519"/>
                          </a:xfrm>
                          <a:prstGeom prst="rect">
                            <a:avLst/>
                          </a:prstGeom>
                          <a:ln>
                            <a:noFill/>
                          </a:ln>
                        </wps:spPr>
                        <wps:txbx>
                          <w:txbxContent>
                            <w:p w14:paraId="78A99F23" w14:textId="77777777" w:rsidR="00C47E12" w:rsidRDefault="004D12A4">
                              <w:pPr>
                                <w:spacing w:after="160" w:line="259" w:lineRule="auto"/>
                                <w:ind w:left="0" w:right="0" w:firstLine="0"/>
                                <w:jc w:val="left"/>
                              </w:pPr>
                              <w:r>
                                <w:rPr>
                                  <w:rFonts w:ascii="Arial" w:eastAsia="Arial" w:hAnsi="Arial" w:cs="Arial"/>
                                  <w:sz w:val="9"/>
                                </w:rPr>
                                <w:t>0.4</w:t>
                              </w:r>
                            </w:p>
                          </w:txbxContent>
                        </wps:txbx>
                        <wps:bodyPr horzOverflow="overflow" vert="horz" lIns="0" tIns="0" rIns="0" bIns="0" rtlCol="0">
                          <a:noAutofit/>
                        </wps:bodyPr>
                      </wps:wsp>
                      <wps:wsp>
                        <wps:cNvPr id="21038" name="Rectangle 21038"/>
                        <wps:cNvSpPr/>
                        <wps:spPr>
                          <a:xfrm>
                            <a:off x="146438" y="388310"/>
                            <a:ext cx="137696" cy="85519"/>
                          </a:xfrm>
                          <a:prstGeom prst="rect">
                            <a:avLst/>
                          </a:prstGeom>
                          <a:ln>
                            <a:noFill/>
                          </a:ln>
                        </wps:spPr>
                        <wps:txbx>
                          <w:txbxContent>
                            <w:p w14:paraId="3C9B7CE1" w14:textId="77777777" w:rsidR="00C47E12" w:rsidRDefault="004D12A4">
                              <w:pPr>
                                <w:spacing w:after="160" w:line="259" w:lineRule="auto"/>
                                <w:ind w:left="0" w:right="0" w:firstLine="0"/>
                                <w:jc w:val="left"/>
                              </w:pPr>
                              <w:r>
                                <w:rPr>
                                  <w:rFonts w:ascii="Arial" w:eastAsia="Arial" w:hAnsi="Arial" w:cs="Arial"/>
                                  <w:sz w:val="9"/>
                                </w:rPr>
                                <w:t>0.5</w:t>
                              </w:r>
                            </w:p>
                          </w:txbxContent>
                        </wps:txbx>
                        <wps:bodyPr horzOverflow="overflow" vert="horz" lIns="0" tIns="0" rIns="0" bIns="0" rtlCol="0">
                          <a:noAutofit/>
                        </wps:bodyPr>
                      </wps:wsp>
                      <wps:wsp>
                        <wps:cNvPr id="21039" name="Rectangle 21039"/>
                        <wps:cNvSpPr/>
                        <wps:spPr>
                          <a:xfrm>
                            <a:off x="146438" y="194158"/>
                            <a:ext cx="137696" cy="85519"/>
                          </a:xfrm>
                          <a:prstGeom prst="rect">
                            <a:avLst/>
                          </a:prstGeom>
                          <a:ln>
                            <a:noFill/>
                          </a:ln>
                        </wps:spPr>
                        <wps:txbx>
                          <w:txbxContent>
                            <w:p w14:paraId="49A42365" w14:textId="77777777" w:rsidR="00C47E12" w:rsidRDefault="004D12A4">
                              <w:pPr>
                                <w:spacing w:after="160" w:line="259" w:lineRule="auto"/>
                                <w:ind w:left="0" w:right="0" w:firstLine="0"/>
                                <w:jc w:val="left"/>
                              </w:pPr>
                              <w:r>
                                <w:rPr>
                                  <w:rFonts w:ascii="Arial" w:eastAsia="Arial" w:hAnsi="Arial" w:cs="Arial"/>
                                  <w:sz w:val="9"/>
                                </w:rPr>
                                <w:t>0.6</w:t>
                              </w:r>
                            </w:p>
                          </w:txbxContent>
                        </wps:txbx>
                        <wps:bodyPr horzOverflow="overflow" vert="horz" lIns="0" tIns="0" rIns="0" bIns="0" rtlCol="0">
                          <a:noAutofit/>
                        </wps:bodyPr>
                      </wps:wsp>
                      <wps:wsp>
                        <wps:cNvPr id="21040" name="Rectangle 21040"/>
                        <wps:cNvSpPr/>
                        <wps:spPr>
                          <a:xfrm>
                            <a:off x="146438" y="0"/>
                            <a:ext cx="137696" cy="85519"/>
                          </a:xfrm>
                          <a:prstGeom prst="rect">
                            <a:avLst/>
                          </a:prstGeom>
                          <a:ln>
                            <a:noFill/>
                          </a:ln>
                        </wps:spPr>
                        <wps:txbx>
                          <w:txbxContent>
                            <w:p w14:paraId="37422766" w14:textId="77777777" w:rsidR="00C47E12" w:rsidRDefault="004D12A4">
                              <w:pPr>
                                <w:spacing w:after="160" w:line="259" w:lineRule="auto"/>
                                <w:ind w:left="0" w:right="0" w:firstLine="0"/>
                                <w:jc w:val="left"/>
                              </w:pPr>
                              <w:r>
                                <w:rPr>
                                  <w:rFonts w:ascii="Arial" w:eastAsia="Arial" w:hAnsi="Arial" w:cs="Arial"/>
                                  <w:sz w:val="9"/>
                                </w:rPr>
                                <w:t>0.7</w:t>
                              </w:r>
                            </w:p>
                          </w:txbxContent>
                        </wps:txbx>
                        <wps:bodyPr horzOverflow="overflow" vert="horz" lIns="0" tIns="0" rIns="0" bIns="0" rtlCol="0">
                          <a:noAutofit/>
                        </wps:bodyPr>
                      </wps:wsp>
                      <wps:wsp>
                        <wps:cNvPr id="21041" name="Shape 21041"/>
                        <wps:cNvSpPr/>
                        <wps:spPr>
                          <a:xfrm>
                            <a:off x="313761" y="360538"/>
                            <a:ext cx="2172203" cy="1032686"/>
                          </a:xfrm>
                          <a:custGeom>
                            <a:avLst/>
                            <a:gdLst/>
                            <a:ahLst/>
                            <a:cxnLst/>
                            <a:rect l="0" t="0" r="0" b="0"/>
                            <a:pathLst>
                              <a:path w="2172203" h="1032686">
                                <a:moveTo>
                                  <a:pt x="2172203" y="938797"/>
                                </a:moveTo>
                                <a:lnTo>
                                  <a:pt x="2168664" y="939254"/>
                                </a:lnTo>
                                <a:lnTo>
                                  <a:pt x="2156751" y="934641"/>
                                </a:lnTo>
                                <a:lnTo>
                                  <a:pt x="2144837" y="923878"/>
                                </a:lnTo>
                                <a:lnTo>
                                  <a:pt x="2133413" y="907349"/>
                                </a:lnTo>
                                <a:lnTo>
                                  <a:pt x="2121486" y="882354"/>
                                </a:lnTo>
                                <a:lnTo>
                                  <a:pt x="2109572" y="842761"/>
                                </a:lnTo>
                                <a:lnTo>
                                  <a:pt x="2097658" y="785856"/>
                                </a:lnTo>
                                <a:lnTo>
                                  <a:pt x="2085744" y="717809"/>
                                </a:lnTo>
                                <a:lnTo>
                                  <a:pt x="2073830" y="653985"/>
                                </a:lnTo>
                                <a:lnTo>
                                  <a:pt x="2061916" y="609770"/>
                                </a:lnTo>
                                <a:lnTo>
                                  <a:pt x="2050002" y="595932"/>
                                </a:lnTo>
                                <a:lnTo>
                                  <a:pt x="2038585" y="615536"/>
                                </a:lnTo>
                                <a:lnTo>
                                  <a:pt x="2026652" y="667823"/>
                                </a:lnTo>
                                <a:lnTo>
                                  <a:pt x="2014738" y="749714"/>
                                </a:lnTo>
                                <a:lnTo>
                                  <a:pt x="2002824" y="851987"/>
                                </a:lnTo>
                                <a:lnTo>
                                  <a:pt x="1990910" y="961948"/>
                                </a:lnTo>
                                <a:lnTo>
                                  <a:pt x="1978997" y="1000387"/>
                                </a:lnTo>
                                <a:lnTo>
                                  <a:pt x="1967083" y="913115"/>
                                </a:lnTo>
                                <a:lnTo>
                                  <a:pt x="1955169" y="846990"/>
                                </a:lnTo>
                                <a:lnTo>
                                  <a:pt x="1943752" y="801616"/>
                                </a:lnTo>
                                <a:lnTo>
                                  <a:pt x="1931838" y="774325"/>
                                </a:lnTo>
                                <a:lnTo>
                                  <a:pt x="1919910" y="762014"/>
                                </a:lnTo>
                                <a:lnTo>
                                  <a:pt x="1907997" y="761630"/>
                                </a:lnTo>
                                <a:lnTo>
                                  <a:pt x="1896083" y="769712"/>
                                </a:lnTo>
                                <a:lnTo>
                                  <a:pt x="1884169" y="783166"/>
                                </a:lnTo>
                                <a:lnTo>
                                  <a:pt x="1872255" y="803538"/>
                                </a:lnTo>
                                <a:lnTo>
                                  <a:pt x="1860342" y="833152"/>
                                </a:lnTo>
                                <a:lnTo>
                                  <a:pt x="1848924" y="873897"/>
                                </a:lnTo>
                                <a:lnTo>
                                  <a:pt x="1837010" y="926569"/>
                                </a:lnTo>
                                <a:lnTo>
                                  <a:pt x="1825097" y="990008"/>
                                </a:lnTo>
                                <a:lnTo>
                                  <a:pt x="1813163" y="1010381"/>
                                </a:lnTo>
                                <a:lnTo>
                                  <a:pt x="1801249" y="954260"/>
                                </a:lnTo>
                                <a:lnTo>
                                  <a:pt x="1789335" y="916574"/>
                                </a:lnTo>
                                <a:lnTo>
                                  <a:pt x="1777421" y="898124"/>
                                </a:lnTo>
                                <a:lnTo>
                                  <a:pt x="1766004" y="897355"/>
                                </a:lnTo>
                                <a:lnTo>
                                  <a:pt x="1754090" y="910424"/>
                                </a:lnTo>
                                <a:lnTo>
                                  <a:pt x="1742176" y="933872"/>
                                </a:lnTo>
                                <a:lnTo>
                                  <a:pt x="1730263" y="962717"/>
                                </a:lnTo>
                                <a:lnTo>
                                  <a:pt x="1718335" y="991546"/>
                                </a:lnTo>
                                <a:lnTo>
                                  <a:pt x="1706422" y="1015004"/>
                                </a:lnTo>
                                <a:lnTo>
                                  <a:pt x="1694508" y="1029995"/>
                                </a:lnTo>
                                <a:lnTo>
                                  <a:pt x="1682594" y="1030764"/>
                                </a:lnTo>
                                <a:lnTo>
                                  <a:pt x="1671177" y="1032686"/>
                                </a:lnTo>
                                <a:lnTo>
                                  <a:pt x="1659263" y="1027689"/>
                                </a:lnTo>
                                <a:lnTo>
                                  <a:pt x="1647349" y="1021923"/>
                                </a:lnTo>
                                <a:lnTo>
                                  <a:pt x="1635436" y="1018079"/>
                                </a:lnTo>
                                <a:lnTo>
                                  <a:pt x="1623522" y="1017310"/>
                                </a:lnTo>
                                <a:lnTo>
                                  <a:pt x="1611594" y="1020770"/>
                                </a:lnTo>
                                <a:lnTo>
                                  <a:pt x="1599680" y="1031148"/>
                                </a:lnTo>
                                <a:lnTo>
                                  <a:pt x="1587767" y="1013072"/>
                                </a:lnTo>
                                <a:lnTo>
                                  <a:pt x="1576349" y="979630"/>
                                </a:lnTo>
                                <a:lnTo>
                                  <a:pt x="1564436" y="936947"/>
                                </a:lnTo>
                                <a:lnTo>
                                  <a:pt x="1552522" y="890426"/>
                                </a:lnTo>
                                <a:lnTo>
                                  <a:pt x="1540608" y="846221"/>
                                </a:lnTo>
                                <a:lnTo>
                                  <a:pt x="1528694" y="804307"/>
                                </a:lnTo>
                                <a:lnTo>
                                  <a:pt x="1516780" y="762014"/>
                                </a:lnTo>
                                <a:lnTo>
                                  <a:pt x="1504847" y="716272"/>
                                </a:lnTo>
                                <a:lnTo>
                                  <a:pt x="1493429" y="669745"/>
                                </a:lnTo>
                                <a:lnTo>
                                  <a:pt x="1481515" y="627068"/>
                                </a:lnTo>
                                <a:lnTo>
                                  <a:pt x="1469602" y="591704"/>
                                </a:lnTo>
                                <a:lnTo>
                                  <a:pt x="1457688" y="560937"/>
                                </a:lnTo>
                                <a:lnTo>
                                  <a:pt x="1445774" y="528648"/>
                                </a:lnTo>
                                <a:lnTo>
                                  <a:pt x="1433860" y="490968"/>
                                </a:lnTo>
                                <a:lnTo>
                                  <a:pt x="1421946" y="448286"/>
                                </a:lnTo>
                                <a:lnTo>
                                  <a:pt x="1410013" y="407156"/>
                                </a:lnTo>
                                <a:lnTo>
                                  <a:pt x="1398595" y="374088"/>
                                </a:lnTo>
                                <a:lnTo>
                                  <a:pt x="1386682" y="349871"/>
                                </a:lnTo>
                                <a:lnTo>
                                  <a:pt x="1374768" y="330637"/>
                                </a:lnTo>
                                <a:lnTo>
                                  <a:pt x="1362854" y="310264"/>
                                </a:lnTo>
                                <a:lnTo>
                                  <a:pt x="1350940" y="281435"/>
                                </a:lnTo>
                                <a:lnTo>
                                  <a:pt x="1339026" y="237988"/>
                                </a:lnTo>
                                <a:lnTo>
                                  <a:pt x="1327112" y="179161"/>
                                </a:lnTo>
                                <a:lnTo>
                                  <a:pt x="1315199" y="111114"/>
                                </a:lnTo>
                                <a:lnTo>
                                  <a:pt x="1303768" y="48059"/>
                                </a:lnTo>
                                <a:lnTo>
                                  <a:pt x="1291854" y="6919"/>
                                </a:lnTo>
                                <a:lnTo>
                                  <a:pt x="1279940" y="0"/>
                                </a:lnTo>
                                <a:lnTo>
                                  <a:pt x="1268027" y="30751"/>
                                </a:lnTo>
                                <a:lnTo>
                                  <a:pt x="1256113" y="94570"/>
                                </a:lnTo>
                                <a:lnTo>
                                  <a:pt x="1244199" y="182237"/>
                                </a:lnTo>
                                <a:lnTo>
                                  <a:pt x="1232285" y="285279"/>
                                </a:lnTo>
                                <a:lnTo>
                                  <a:pt x="1220868" y="397536"/>
                                </a:lnTo>
                                <a:lnTo>
                                  <a:pt x="1208954" y="517107"/>
                                </a:lnTo>
                                <a:lnTo>
                                  <a:pt x="1197020" y="641290"/>
                                </a:lnTo>
                                <a:lnTo>
                                  <a:pt x="1185106" y="763936"/>
                                </a:lnTo>
                                <a:lnTo>
                                  <a:pt x="1173193" y="876588"/>
                                </a:lnTo>
                                <a:lnTo>
                                  <a:pt x="1161279" y="970020"/>
                                </a:lnTo>
                                <a:lnTo>
                                  <a:pt x="1149365" y="1024229"/>
                                </a:lnTo>
                                <a:lnTo>
                                  <a:pt x="1137451" y="976554"/>
                                </a:lnTo>
                                <a:lnTo>
                                  <a:pt x="1126034" y="956182"/>
                                </a:lnTo>
                                <a:lnTo>
                                  <a:pt x="1114120" y="965792"/>
                                </a:lnTo>
                                <a:lnTo>
                                  <a:pt x="1102193" y="1001540"/>
                                </a:lnTo>
                                <a:lnTo>
                                  <a:pt x="1090279" y="1011149"/>
                                </a:lnTo>
                                <a:lnTo>
                                  <a:pt x="1078365" y="950016"/>
                                </a:lnTo>
                                <a:lnTo>
                                  <a:pt x="1066451" y="888888"/>
                                </a:lnTo>
                                <a:lnTo>
                                  <a:pt x="1054538" y="831614"/>
                                </a:lnTo>
                                <a:lnTo>
                                  <a:pt x="1042624" y="780475"/>
                                </a:lnTo>
                                <a:lnTo>
                                  <a:pt x="1031206" y="735491"/>
                                </a:lnTo>
                                <a:lnTo>
                                  <a:pt x="1019292" y="696268"/>
                                </a:lnTo>
                                <a:lnTo>
                                  <a:pt x="1007379" y="663595"/>
                                </a:lnTo>
                                <a:lnTo>
                                  <a:pt x="995445" y="638984"/>
                                </a:lnTo>
                                <a:lnTo>
                                  <a:pt x="983531" y="625145"/>
                                </a:lnTo>
                                <a:lnTo>
                                  <a:pt x="971617" y="624377"/>
                                </a:lnTo>
                                <a:lnTo>
                                  <a:pt x="959704" y="634755"/>
                                </a:lnTo>
                                <a:lnTo>
                                  <a:pt x="948286" y="652063"/>
                                </a:lnTo>
                                <a:lnTo>
                                  <a:pt x="936373" y="671282"/>
                                </a:lnTo>
                                <a:lnTo>
                                  <a:pt x="924459" y="691655"/>
                                </a:lnTo>
                                <a:lnTo>
                                  <a:pt x="912545" y="713581"/>
                                </a:lnTo>
                                <a:lnTo>
                                  <a:pt x="900618" y="737028"/>
                                </a:lnTo>
                                <a:lnTo>
                                  <a:pt x="888704" y="760861"/>
                                </a:lnTo>
                                <a:lnTo>
                                  <a:pt x="876790" y="783166"/>
                                </a:lnTo>
                                <a:lnTo>
                                  <a:pt x="864877" y="808151"/>
                                </a:lnTo>
                                <a:lnTo>
                                  <a:pt x="853459" y="846605"/>
                                </a:lnTo>
                                <a:lnTo>
                                  <a:pt x="841545" y="905427"/>
                                </a:lnTo>
                                <a:lnTo>
                                  <a:pt x="829632" y="984242"/>
                                </a:lnTo>
                                <a:lnTo>
                                  <a:pt x="817718" y="989624"/>
                                </a:lnTo>
                                <a:lnTo>
                                  <a:pt x="805804" y="890820"/>
                                </a:lnTo>
                                <a:lnTo>
                                  <a:pt x="793870" y="793159"/>
                                </a:lnTo>
                                <a:lnTo>
                                  <a:pt x="781956" y="704340"/>
                                </a:lnTo>
                                <a:lnTo>
                                  <a:pt x="770049" y="632064"/>
                                </a:lnTo>
                                <a:lnTo>
                                  <a:pt x="758632" y="583232"/>
                                </a:lnTo>
                                <a:lnTo>
                                  <a:pt x="746718" y="560553"/>
                                </a:lnTo>
                                <a:lnTo>
                                  <a:pt x="734804" y="560168"/>
                                </a:lnTo>
                                <a:lnTo>
                                  <a:pt x="722890" y="575544"/>
                                </a:lnTo>
                                <a:lnTo>
                                  <a:pt x="710976" y="600160"/>
                                </a:lnTo>
                                <a:lnTo>
                                  <a:pt x="699063" y="628989"/>
                                </a:lnTo>
                                <a:lnTo>
                                  <a:pt x="687129" y="658982"/>
                                </a:lnTo>
                                <a:lnTo>
                                  <a:pt x="675711" y="688196"/>
                                </a:lnTo>
                                <a:lnTo>
                                  <a:pt x="663798" y="715887"/>
                                </a:lnTo>
                                <a:lnTo>
                                  <a:pt x="651884" y="742410"/>
                                </a:lnTo>
                                <a:lnTo>
                                  <a:pt x="639970" y="767395"/>
                                </a:lnTo>
                                <a:lnTo>
                                  <a:pt x="628056" y="790853"/>
                                </a:lnTo>
                                <a:lnTo>
                                  <a:pt x="616143" y="813148"/>
                                </a:lnTo>
                                <a:lnTo>
                                  <a:pt x="604229" y="834305"/>
                                </a:lnTo>
                                <a:lnTo>
                                  <a:pt x="592302" y="854293"/>
                                </a:lnTo>
                                <a:lnTo>
                                  <a:pt x="580884" y="872744"/>
                                </a:lnTo>
                                <a:lnTo>
                                  <a:pt x="568971" y="890041"/>
                                </a:lnTo>
                                <a:lnTo>
                                  <a:pt x="557057" y="905811"/>
                                </a:lnTo>
                                <a:lnTo>
                                  <a:pt x="545143" y="920034"/>
                                </a:lnTo>
                                <a:lnTo>
                                  <a:pt x="533229" y="933103"/>
                                </a:lnTo>
                                <a:lnTo>
                                  <a:pt x="521315" y="944635"/>
                                </a:lnTo>
                                <a:lnTo>
                                  <a:pt x="509401" y="954260"/>
                                </a:lnTo>
                                <a:lnTo>
                                  <a:pt x="497488" y="961947"/>
                                </a:lnTo>
                                <a:lnTo>
                                  <a:pt x="486050" y="968482"/>
                                </a:lnTo>
                                <a:lnTo>
                                  <a:pt x="474137" y="974248"/>
                                </a:lnTo>
                                <a:lnTo>
                                  <a:pt x="462223" y="978861"/>
                                </a:lnTo>
                                <a:lnTo>
                                  <a:pt x="450309" y="983473"/>
                                </a:lnTo>
                                <a:lnTo>
                                  <a:pt x="438395" y="987317"/>
                                </a:lnTo>
                                <a:lnTo>
                                  <a:pt x="426481" y="991161"/>
                                </a:lnTo>
                                <a:lnTo>
                                  <a:pt x="414567" y="994236"/>
                                </a:lnTo>
                                <a:lnTo>
                                  <a:pt x="403150" y="997311"/>
                                </a:lnTo>
                                <a:lnTo>
                                  <a:pt x="391236" y="999618"/>
                                </a:lnTo>
                                <a:lnTo>
                                  <a:pt x="379302" y="1001924"/>
                                </a:lnTo>
                                <a:lnTo>
                                  <a:pt x="367389" y="1003846"/>
                                </a:lnTo>
                                <a:lnTo>
                                  <a:pt x="355475" y="1005768"/>
                                </a:lnTo>
                                <a:lnTo>
                                  <a:pt x="343561" y="1007305"/>
                                </a:lnTo>
                                <a:lnTo>
                                  <a:pt x="331647" y="1008459"/>
                                </a:lnTo>
                                <a:lnTo>
                                  <a:pt x="319734" y="1009612"/>
                                </a:lnTo>
                                <a:lnTo>
                                  <a:pt x="308316" y="1010381"/>
                                </a:lnTo>
                                <a:lnTo>
                                  <a:pt x="296402" y="1011149"/>
                                </a:lnTo>
                                <a:lnTo>
                                  <a:pt x="284475" y="1011534"/>
                                </a:lnTo>
                                <a:lnTo>
                                  <a:pt x="272561" y="1011918"/>
                                </a:lnTo>
                                <a:lnTo>
                                  <a:pt x="260648" y="1012302"/>
                                </a:lnTo>
                                <a:lnTo>
                                  <a:pt x="248734" y="1012687"/>
                                </a:lnTo>
                                <a:lnTo>
                                  <a:pt x="224906" y="1012687"/>
                                </a:lnTo>
                                <a:lnTo>
                                  <a:pt x="213489" y="1013071"/>
                                </a:lnTo>
                                <a:lnTo>
                                  <a:pt x="189661" y="1013071"/>
                                </a:lnTo>
                                <a:lnTo>
                                  <a:pt x="177734" y="1013466"/>
                                </a:lnTo>
                                <a:lnTo>
                                  <a:pt x="153907" y="1013466"/>
                                </a:lnTo>
                                <a:lnTo>
                                  <a:pt x="141993" y="1013850"/>
                                </a:lnTo>
                                <a:lnTo>
                                  <a:pt x="118662" y="1013850"/>
                                </a:lnTo>
                                <a:lnTo>
                                  <a:pt x="106748" y="1014235"/>
                                </a:lnTo>
                                <a:lnTo>
                                  <a:pt x="82900" y="1014235"/>
                                </a:lnTo>
                                <a:lnTo>
                                  <a:pt x="70986" y="1014619"/>
                                </a:lnTo>
                                <a:lnTo>
                                  <a:pt x="0" y="1014619"/>
                                </a:lnTo>
                              </a:path>
                            </a:pathLst>
                          </a:custGeom>
                          <a:ln w="13454" cap="flat">
                            <a:round/>
                          </a:ln>
                        </wps:spPr>
                        <wps:style>
                          <a:lnRef idx="1">
                            <a:srgbClr val="000000"/>
                          </a:lnRef>
                          <a:fillRef idx="0">
                            <a:srgbClr val="000000">
                              <a:alpha val="0"/>
                            </a:srgbClr>
                          </a:fillRef>
                          <a:effectRef idx="0">
                            <a:scrgbClr r="0" g="0" b="0"/>
                          </a:effectRef>
                          <a:fontRef idx="none"/>
                        </wps:style>
                        <wps:bodyPr/>
                      </wps:wsp>
                      <wps:wsp>
                        <wps:cNvPr id="21042" name="Shape 21042"/>
                        <wps:cNvSpPr/>
                        <wps:spPr>
                          <a:xfrm>
                            <a:off x="313761" y="97948"/>
                            <a:ext cx="2172203" cy="1295275"/>
                          </a:xfrm>
                          <a:custGeom>
                            <a:avLst/>
                            <a:gdLst/>
                            <a:ahLst/>
                            <a:cxnLst/>
                            <a:rect l="0" t="0" r="0" b="0"/>
                            <a:pathLst>
                              <a:path w="2172203" h="1295275">
                                <a:moveTo>
                                  <a:pt x="2172203" y="1013948"/>
                                </a:moveTo>
                                <a:lnTo>
                                  <a:pt x="2168664" y="1035761"/>
                                </a:lnTo>
                                <a:lnTo>
                                  <a:pt x="2156751" y="1093435"/>
                                </a:lnTo>
                                <a:lnTo>
                                  <a:pt x="2144837" y="1132258"/>
                                </a:lnTo>
                                <a:lnTo>
                                  <a:pt x="2133413" y="1154179"/>
                                </a:lnTo>
                                <a:lnTo>
                                  <a:pt x="2121486" y="1164557"/>
                                </a:lnTo>
                                <a:lnTo>
                                  <a:pt x="2109572" y="1172629"/>
                                </a:lnTo>
                                <a:lnTo>
                                  <a:pt x="2097658" y="1187621"/>
                                </a:lnTo>
                                <a:lnTo>
                                  <a:pt x="2085744" y="1214144"/>
                                </a:lnTo>
                                <a:lnTo>
                                  <a:pt x="2073830" y="1251060"/>
                                </a:lnTo>
                                <a:lnTo>
                                  <a:pt x="2061916" y="1295275"/>
                                </a:lnTo>
                                <a:lnTo>
                                  <a:pt x="2050002" y="1247601"/>
                                </a:lnTo>
                                <a:lnTo>
                                  <a:pt x="2038585" y="1199537"/>
                                </a:lnTo>
                                <a:lnTo>
                                  <a:pt x="2026652" y="1156101"/>
                                </a:lnTo>
                                <a:lnTo>
                                  <a:pt x="2014738" y="1122264"/>
                                </a:lnTo>
                                <a:lnTo>
                                  <a:pt x="2002824" y="1100354"/>
                                </a:lnTo>
                                <a:lnTo>
                                  <a:pt x="1990910" y="1091882"/>
                                </a:lnTo>
                                <a:lnTo>
                                  <a:pt x="1978997" y="1095741"/>
                                </a:lnTo>
                                <a:lnTo>
                                  <a:pt x="1967083" y="1108426"/>
                                </a:lnTo>
                                <a:lnTo>
                                  <a:pt x="1955169" y="1123417"/>
                                </a:lnTo>
                                <a:lnTo>
                                  <a:pt x="1943752" y="1135718"/>
                                </a:lnTo>
                                <a:lnTo>
                                  <a:pt x="1931838" y="1142637"/>
                                </a:lnTo>
                                <a:lnTo>
                                  <a:pt x="1919910" y="1141868"/>
                                </a:lnTo>
                                <a:lnTo>
                                  <a:pt x="1907997" y="1132643"/>
                                </a:lnTo>
                                <a:lnTo>
                                  <a:pt x="1896083" y="1113423"/>
                                </a:lnTo>
                                <a:lnTo>
                                  <a:pt x="1884169" y="1087654"/>
                                </a:lnTo>
                                <a:lnTo>
                                  <a:pt x="1872255" y="1060362"/>
                                </a:lnTo>
                                <a:lnTo>
                                  <a:pt x="1860342" y="1038067"/>
                                </a:lnTo>
                                <a:lnTo>
                                  <a:pt x="1848924" y="1025372"/>
                                </a:lnTo>
                                <a:lnTo>
                                  <a:pt x="1837010" y="1023450"/>
                                </a:lnTo>
                                <a:lnTo>
                                  <a:pt x="1825097" y="1032302"/>
                                </a:lnTo>
                                <a:lnTo>
                                  <a:pt x="1813163" y="1051521"/>
                                </a:lnTo>
                                <a:lnTo>
                                  <a:pt x="1801249" y="1079581"/>
                                </a:lnTo>
                                <a:lnTo>
                                  <a:pt x="1789335" y="1111501"/>
                                </a:lnTo>
                                <a:lnTo>
                                  <a:pt x="1777421" y="1140715"/>
                                </a:lnTo>
                                <a:lnTo>
                                  <a:pt x="1766004" y="1160329"/>
                                </a:lnTo>
                                <a:lnTo>
                                  <a:pt x="1754090" y="1168017"/>
                                </a:lnTo>
                                <a:lnTo>
                                  <a:pt x="1742176" y="1166095"/>
                                </a:lnTo>
                                <a:lnTo>
                                  <a:pt x="1730263" y="1159945"/>
                                </a:lnTo>
                                <a:lnTo>
                                  <a:pt x="1718335" y="1153015"/>
                                </a:lnTo>
                                <a:lnTo>
                                  <a:pt x="1706422" y="1146481"/>
                                </a:lnTo>
                                <a:lnTo>
                                  <a:pt x="1694508" y="1140330"/>
                                </a:lnTo>
                                <a:lnTo>
                                  <a:pt x="1682594" y="1134180"/>
                                </a:lnTo>
                                <a:lnTo>
                                  <a:pt x="1671177" y="1126877"/>
                                </a:lnTo>
                                <a:lnTo>
                                  <a:pt x="1659263" y="1116114"/>
                                </a:lnTo>
                                <a:lnTo>
                                  <a:pt x="1647349" y="1099970"/>
                                </a:lnTo>
                                <a:lnTo>
                                  <a:pt x="1635436" y="1077275"/>
                                </a:lnTo>
                                <a:lnTo>
                                  <a:pt x="1623522" y="1046524"/>
                                </a:lnTo>
                                <a:lnTo>
                                  <a:pt x="1611594" y="1008843"/>
                                </a:lnTo>
                                <a:lnTo>
                                  <a:pt x="1599680" y="967314"/>
                                </a:lnTo>
                                <a:lnTo>
                                  <a:pt x="1587767" y="924647"/>
                                </a:lnTo>
                                <a:lnTo>
                                  <a:pt x="1576349" y="883891"/>
                                </a:lnTo>
                                <a:lnTo>
                                  <a:pt x="1564436" y="848143"/>
                                </a:lnTo>
                                <a:lnTo>
                                  <a:pt x="1552522" y="819683"/>
                                </a:lnTo>
                                <a:lnTo>
                                  <a:pt x="1540608" y="801616"/>
                                </a:lnTo>
                                <a:lnTo>
                                  <a:pt x="1528694" y="794313"/>
                                </a:lnTo>
                                <a:lnTo>
                                  <a:pt x="1516780" y="795851"/>
                                </a:lnTo>
                                <a:lnTo>
                                  <a:pt x="1504847" y="802770"/>
                                </a:lnTo>
                                <a:lnTo>
                                  <a:pt x="1493429" y="807382"/>
                                </a:lnTo>
                                <a:lnTo>
                                  <a:pt x="1481515" y="804692"/>
                                </a:lnTo>
                                <a:lnTo>
                                  <a:pt x="1469602" y="793544"/>
                                </a:lnTo>
                                <a:lnTo>
                                  <a:pt x="1457688" y="777005"/>
                                </a:lnTo>
                                <a:lnTo>
                                  <a:pt x="1445774" y="758555"/>
                                </a:lnTo>
                                <a:lnTo>
                                  <a:pt x="1433860" y="743179"/>
                                </a:lnTo>
                                <a:lnTo>
                                  <a:pt x="1421946" y="735875"/>
                                </a:lnTo>
                                <a:lnTo>
                                  <a:pt x="1410013" y="740488"/>
                                </a:lnTo>
                                <a:lnTo>
                                  <a:pt x="1398595" y="758170"/>
                                </a:lnTo>
                                <a:lnTo>
                                  <a:pt x="1386682" y="787394"/>
                                </a:lnTo>
                                <a:lnTo>
                                  <a:pt x="1374768" y="826217"/>
                                </a:lnTo>
                                <a:lnTo>
                                  <a:pt x="1362854" y="871591"/>
                                </a:lnTo>
                                <a:lnTo>
                                  <a:pt x="1350940" y="921187"/>
                                </a:lnTo>
                                <a:lnTo>
                                  <a:pt x="1339026" y="975017"/>
                                </a:lnTo>
                                <a:lnTo>
                                  <a:pt x="1327112" y="1034608"/>
                                </a:lnTo>
                                <a:lnTo>
                                  <a:pt x="1315199" y="1100738"/>
                                </a:lnTo>
                                <a:lnTo>
                                  <a:pt x="1303768" y="1170323"/>
                                </a:lnTo>
                                <a:lnTo>
                                  <a:pt x="1291854" y="1239144"/>
                                </a:lnTo>
                                <a:lnTo>
                                  <a:pt x="1279940" y="1286819"/>
                                </a:lnTo>
                                <a:lnTo>
                                  <a:pt x="1268027" y="1227228"/>
                                </a:lnTo>
                                <a:lnTo>
                                  <a:pt x="1256113" y="1177242"/>
                                </a:lnTo>
                                <a:lnTo>
                                  <a:pt x="1244199" y="1144558"/>
                                </a:lnTo>
                                <a:lnTo>
                                  <a:pt x="1232285" y="1137640"/>
                                </a:lnTo>
                                <a:lnTo>
                                  <a:pt x="1220868" y="1166863"/>
                                </a:lnTo>
                                <a:lnTo>
                                  <a:pt x="1208954" y="1242219"/>
                                </a:lnTo>
                                <a:lnTo>
                                  <a:pt x="1197020" y="1224922"/>
                                </a:lnTo>
                                <a:lnTo>
                                  <a:pt x="1185106" y="1064974"/>
                                </a:lnTo>
                                <a:lnTo>
                                  <a:pt x="1173193" y="898114"/>
                                </a:lnTo>
                                <a:lnTo>
                                  <a:pt x="1161279" y="752404"/>
                                </a:lnTo>
                                <a:lnTo>
                                  <a:pt x="1149365" y="640906"/>
                                </a:lnTo>
                                <a:lnTo>
                                  <a:pt x="1137451" y="563244"/>
                                </a:lnTo>
                                <a:lnTo>
                                  <a:pt x="1126034" y="518644"/>
                                </a:lnTo>
                                <a:lnTo>
                                  <a:pt x="1114120" y="507497"/>
                                </a:lnTo>
                                <a:lnTo>
                                  <a:pt x="1102193" y="526332"/>
                                </a:lnTo>
                                <a:lnTo>
                                  <a:pt x="1090279" y="567472"/>
                                </a:lnTo>
                                <a:lnTo>
                                  <a:pt x="1078365" y="622455"/>
                                </a:lnTo>
                                <a:lnTo>
                                  <a:pt x="1066451" y="682046"/>
                                </a:lnTo>
                                <a:lnTo>
                                  <a:pt x="1054538" y="742410"/>
                                </a:lnTo>
                                <a:lnTo>
                                  <a:pt x="1042624" y="801232"/>
                                </a:lnTo>
                                <a:lnTo>
                                  <a:pt x="1031206" y="859290"/>
                                </a:lnTo>
                                <a:lnTo>
                                  <a:pt x="1019292" y="916190"/>
                                </a:lnTo>
                                <a:lnTo>
                                  <a:pt x="1007379" y="970404"/>
                                </a:lnTo>
                                <a:lnTo>
                                  <a:pt x="995445" y="1016531"/>
                                </a:lnTo>
                                <a:lnTo>
                                  <a:pt x="983531" y="1049599"/>
                                </a:lnTo>
                                <a:lnTo>
                                  <a:pt x="971618" y="1063437"/>
                                </a:lnTo>
                                <a:lnTo>
                                  <a:pt x="959704" y="1058440"/>
                                </a:lnTo>
                                <a:lnTo>
                                  <a:pt x="948286" y="1038067"/>
                                </a:lnTo>
                                <a:lnTo>
                                  <a:pt x="936373" y="1006921"/>
                                </a:lnTo>
                                <a:lnTo>
                                  <a:pt x="924459" y="966929"/>
                                </a:lnTo>
                                <a:lnTo>
                                  <a:pt x="912545" y="918881"/>
                                </a:lnTo>
                                <a:lnTo>
                                  <a:pt x="900618" y="861981"/>
                                </a:lnTo>
                                <a:lnTo>
                                  <a:pt x="888704" y="799310"/>
                                </a:lnTo>
                                <a:lnTo>
                                  <a:pt x="876790" y="734722"/>
                                </a:lnTo>
                                <a:lnTo>
                                  <a:pt x="864876" y="672436"/>
                                </a:lnTo>
                                <a:lnTo>
                                  <a:pt x="853459" y="612461"/>
                                </a:lnTo>
                                <a:lnTo>
                                  <a:pt x="841545" y="552096"/>
                                </a:lnTo>
                                <a:lnTo>
                                  <a:pt x="829631" y="485971"/>
                                </a:lnTo>
                                <a:lnTo>
                                  <a:pt x="817718" y="410605"/>
                                </a:lnTo>
                                <a:lnTo>
                                  <a:pt x="805804" y="325640"/>
                                </a:lnTo>
                                <a:lnTo>
                                  <a:pt x="793870" y="236067"/>
                                </a:lnTo>
                                <a:lnTo>
                                  <a:pt x="781956" y="149553"/>
                                </a:lnTo>
                                <a:lnTo>
                                  <a:pt x="770049" y="75351"/>
                                </a:lnTo>
                                <a:lnTo>
                                  <a:pt x="758632" y="23832"/>
                                </a:lnTo>
                                <a:lnTo>
                                  <a:pt x="746718" y="0"/>
                                </a:lnTo>
                                <a:lnTo>
                                  <a:pt x="734804" y="769"/>
                                </a:lnTo>
                                <a:lnTo>
                                  <a:pt x="722890" y="18451"/>
                                </a:lnTo>
                                <a:lnTo>
                                  <a:pt x="710976" y="45358"/>
                                </a:lnTo>
                                <a:lnTo>
                                  <a:pt x="699063" y="75735"/>
                                </a:lnTo>
                                <a:lnTo>
                                  <a:pt x="687129" y="107255"/>
                                </a:lnTo>
                                <a:lnTo>
                                  <a:pt x="675711" y="138022"/>
                                </a:lnTo>
                                <a:lnTo>
                                  <a:pt x="663798" y="167620"/>
                                </a:lnTo>
                                <a:lnTo>
                                  <a:pt x="651884" y="195306"/>
                                </a:lnTo>
                                <a:lnTo>
                                  <a:pt x="639970" y="221444"/>
                                </a:lnTo>
                                <a:lnTo>
                                  <a:pt x="628056" y="245676"/>
                                </a:lnTo>
                                <a:lnTo>
                                  <a:pt x="616142" y="268355"/>
                                </a:lnTo>
                                <a:lnTo>
                                  <a:pt x="604229" y="289881"/>
                                </a:lnTo>
                                <a:lnTo>
                                  <a:pt x="592301" y="310648"/>
                                </a:lnTo>
                                <a:lnTo>
                                  <a:pt x="580884" y="330637"/>
                                </a:lnTo>
                                <a:lnTo>
                                  <a:pt x="568970" y="349856"/>
                                </a:lnTo>
                                <a:lnTo>
                                  <a:pt x="557057" y="367938"/>
                                </a:lnTo>
                                <a:lnTo>
                                  <a:pt x="545143" y="385620"/>
                                </a:lnTo>
                                <a:lnTo>
                                  <a:pt x="533229" y="402148"/>
                                </a:lnTo>
                                <a:lnTo>
                                  <a:pt x="521315" y="417908"/>
                                </a:lnTo>
                                <a:lnTo>
                                  <a:pt x="509401" y="432525"/>
                                </a:lnTo>
                                <a:lnTo>
                                  <a:pt x="497487" y="445979"/>
                                </a:lnTo>
                                <a:lnTo>
                                  <a:pt x="486050" y="459048"/>
                                </a:lnTo>
                                <a:lnTo>
                                  <a:pt x="474137" y="470964"/>
                                </a:lnTo>
                                <a:lnTo>
                                  <a:pt x="462223" y="482511"/>
                                </a:lnTo>
                                <a:lnTo>
                                  <a:pt x="450309" y="493274"/>
                                </a:lnTo>
                                <a:lnTo>
                                  <a:pt x="438395" y="503653"/>
                                </a:lnTo>
                                <a:lnTo>
                                  <a:pt x="426481" y="513263"/>
                                </a:lnTo>
                                <a:lnTo>
                                  <a:pt x="414567" y="522872"/>
                                </a:lnTo>
                                <a:lnTo>
                                  <a:pt x="403150" y="531713"/>
                                </a:lnTo>
                                <a:lnTo>
                                  <a:pt x="391236" y="539785"/>
                                </a:lnTo>
                                <a:lnTo>
                                  <a:pt x="379302" y="547868"/>
                                </a:lnTo>
                                <a:lnTo>
                                  <a:pt x="367389" y="555556"/>
                                </a:lnTo>
                                <a:lnTo>
                                  <a:pt x="355475" y="562475"/>
                                </a:lnTo>
                                <a:lnTo>
                                  <a:pt x="343561" y="569394"/>
                                </a:lnTo>
                                <a:lnTo>
                                  <a:pt x="331647" y="575928"/>
                                </a:lnTo>
                                <a:lnTo>
                                  <a:pt x="319733" y="581694"/>
                                </a:lnTo>
                                <a:lnTo>
                                  <a:pt x="308316" y="587460"/>
                                </a:lnTo>
                                <a:lnTo>
                                  <a:pt x="296402" y="592841"/>
                                </a:lnTo>
                                <a:lnTo>
                                  <a:pt x="284475" y="597454"/>
                                </a:lnTo>
                                <a:lnTo>
                                  <a:pt x="272561" y="602067"/>
                                </a:lnTo>
                                <a:lnTo>
                                  <a:pt x="260648" y="606310"/>
                                </a:lnTo>
                                <a:lnTo>
                                  <a:pt x="248734" y="609770"/>
                                </a:lnTo>
                                <a:lnTo>
                                  <a:pt x="236820" y="613229"/>
                                </a:lnTo>
                                <a:lnTo>
                                  <a:pt x="224906" y="616304"/>
                                </a:lnTo>
                                <a:lnTo>
                                  <a:pt x="213489" y="618995"/>
                                </a:lnTo>
                                <a:lnTo>
                                  <a:pt x="201575" y="621301"/>
                                </a:lnTo>
                                <a:lnTo>
                                  <a:pt x="189661" y="623608"/>
                                </a:lnTo>
                                <a:lnTo>
                                  <a:pt x="177734" y="625530"/>
                                </a:lnTo>
                                <a:lnTo>
                                  <a:pt x="165820" y="627452"/>
                                </a:lnTo>
                                <a:lnTo>
                                  <a:pt x="153907" y="629374"/>
                                </a:lnTo>
                                <a:lnTo>
                                  <a:pt x="141993" y="630911"/>
                                </a:lnTo>
                                <a:lnTo>
                                  <a:pt x="130575" y="632449"/>
                                </a:lnTo>
                                <a:lnTo>
                                  <a:pt x="118662" y="633602"/>
                                </a:lnTo>
                                <a:lnTo>
                                  <a:pt x="106748" y="635140"/>
                                </a:lnTo>
                                <a:lnTo>
                                  <a:pt x="94827" y="635908"/>
                                </a:lnTo>
                                <a:lnTo>
                                  <a:pt x="82900" y="637062"/>
                                </a:lnTo>
                                <a:lnTo>
                                  <a:pt x="70986" y="637830"/>
                                </a:lnTo>
                                <a:lnTo>
                                  <a:pt x="59073" y="638599"/>
                                </a:lnTo>
                                <a:lnTo>
                                  <a:pt x="47159" y="639368"/>
                                </a:lnTo>
                                <a:lnTo>
                                  <a:pt x="35741" y="639752"/>
                                </a:lnTo>
                                <a:lnTo>
                                  <a:pt x="23828" y="640137"/>
                                </a:lnTo>
                                <a:lnTo>
                                  <a:pt x="11914" y="640521"/>
                                </a:lnTo>
                                <a:lnTo>
                                  <a:pt x="0" y="640521"/>
                                </a:lnTo>
                              </a:path>
                            </a:pathLst>
                          </a:custGeom>
                          <a:ln w="13454" cap="flat">
                            <a:round/>
                          </a:ln>
                        </wps:spPr>
                        <wps:style>
                          <a:lnRef idx="1">
                            <a:srgbClr val="FF0000"/>
                          </a:lnRef>
                          <a:fillRef idx="0">
                            <a:srgbClr val="000000">
                              <a:alpha val="0"/>
                            </a:srgbClr>
                          </a:fillRef>
                          <a:effectRef idx="0">
                            <a:scrgbClr r="0" g="0" b="0"/>
                          </a:effectRef>
                          <a:fontRef idx="none"/>
                        </wps:style>
                        <wps:bodyPr/>
                      </wps:wsp>
                      <wps:wsp>
                        <wps:cNvPr id="21043" name="Shape 21043"/>
                        <wps:cNvSpPr/>
                        <wps:spPr>
                          <a:xfrm>
                            <a:off x="313761" y="197131"/>
                            <a:ext cx="2172203" cy="1196092"/>
                          </a:xfrm>
                          <a:custGeom>
                            <a:avLst/>
                            <a:gdLst/>
                            <a:ahLst/>
                            <a:cxnLst/>
                            <a:rect l="0" t="0" r="0" b="0"/>
                            <a:pathLst>
                              <a:path w="2172203" h="1196092">
                                <a:moveTo>
                                  <a:pt x="0" y="559789"/>
                                </a:moveTo>
                                <a:lnTo>
                                  <a:pt x="11914" y="559404"/>
                                </a:lnTo>
                                <a:lnTo>
                                  <a:pt x="23828" y="559404"/>
                                </a:lnTo>
                                <a:lnTo>
                                  <a:pt x="35741" y="559020"/>
                                </a:lnTo>
                                <a:lnTo>
                                  <a:pt x="47159" y="558636"/>
                                </a:lnTo>
                                <a:lnTo>
                                  <a:pt x="59073" y="557867"/>
                                </a:lnTo>
                                <a:lnTo>
                                  <a:pt x="70986" y="557482"/>
                                </a:lnTo>
                                <a:lnTo>
                                  <a:pt x="82900" y="556714"/>
                                </a:lnTo>
                                <a:lnTo>
                                  <a:pt x="94827" y="555560"/>
                                </a:lnTo>
                                <a:lnTo>
                                  <a:pt x="106748" y="554792"/>
                                </a:lnTo>
                                <a:lnTo>
                                  <a:pt x="118662" y="553639"/>
                                </a:lnTo>
                                <a:lnTo>
                                  <a:pt x="130575" y="552485"/>
                                </a:lnTo>
                                <a:lnTo>
                                  <a:pt x="141993" y="550948"/>
                                </a:lnTo>
                                <a:lnTo>
                                  <a:pt x="153907" y="549410"/>
                                </a:lnTo>
                                <a:lnTo>
                                  <a:pt x="165820" y="547873"/>
                                </a:lnTo>
                                <a:lnTo>
                                  <a:pt x="177734" y="545951"/>
                                </a:lnTo>
                                <a:lnTo>
                                  <a:pt x="189661" y="544029"/>
                                </a:lnTo>
                                <a:lnTo>
                                  <a:pt x="201575" y="542107"/>
                                </a:lnTo>
                                <a:lnTo>
                                  <a:pt x="213489" y="539801"/>
                                </a:lnTo>
                                <a:lnTo>
                                  <a:pt x="224906" y="537110"/>
                                </a:lnTo>
                                <a:lnTo>
                                  <a:pt x="236820" y="534419"/>
                                </a:lnTo>
                                <a:lnTo>
                                  <a:pt x="248734" y="531344"/>
                                </a:lnTo>
                                <a:lnTo>
                                  <a:pt x="260648" y="527884"/>
                                </a:lnTo>
                                <a:lnTo>
                                  <a:pt x="272561" y="524040"/>
                                </a:lnTo>
                                <a:lnTo>
                                  <a:pt x="284475" y="519812"/>
                                </a:lnTo>
                                <a:lnTo>
                                  <a:pt x="296402" y="515584"/>
                                </a:lnTo>
                                <a:lnTo>
                                  <a:pt x="308316" y="510971"/>
                                </a:lnTo>
                                <a:lnTo>
                                  <a:pt x="319733" y="506359"/>
                                </a:lnTo>
                                <a:lnTo>
                                  <a:pt x="331647" y="501346"/>
                                </a:lnTo>
                                <a:lnTo>
                                  <a:pt x="343561" y="495965"/>
                                </a:lnTo>
                                <a:lnTo>
                                  <a:pt x="355475" y="490583"/>
                                </a:lnTo>
                                <a:lnTo>
                                  <a:pt x="367389" y="485202"/>
                                </a:lnTo>
                                <a:lnTo>
                                  <a:pt x="379302" y="479820"/>
                                </a:lnTo>
                                <a:lnTo>
                                  <a:pt x="391236" y="474055"/>
                                </a:lnTo>
                                <a:lnTo>
                                  <a:pt x="403150" y="468289"/>
                                </a:lnTo>
                                <a:lnTo>
                                  <a:pt x="414567" y="462138"/>
                                </a:lnTo>
                                <a:lnTo>
                                  <a:pt x="426481" y="456373"/>
                                </a:lnTo>
                                <a:lnTo>
                                  <a:pt x="438395" y="450222"/>
                                </a:lnTo>
                                <a:lnTo>
                                  <a:pt x="450309" y="443688"/>
                                </a:lnTo>
                                <a:lnTo>
                                  <a:pt x="462223" y="437527"/>
                                </a:lnTo>
                                <a:lnTo>
                                  <a:pt x="474137" y="430993"/>
                                </a:lnTo>
                                <a:lnTo>
                                  <a:pt x="486050" y="424458"/>
                                </a:lnTo>
                                <a:lnTo>
                                  <a:pt x="497487" y="417923"/>
                                </a:lnTo>
                                <a:lnTo>
                                  <a:pt x="509401" y="412158"/>
                                </a:lnTo>
                                <a:lnTo>
                                  <a:pt x="521315" y="407161"/>
                                </a:lnTo>
                                <a:lnTo>
                                  <a:pt x="533229" y="402932"/>
                                </a:lnTo>
                                <a:lnTo>
                                  <a:pt x="545143" y="399473"/>
                                </a:lnTo>
                                <a:lnTo>
                                  <a:pt x="557057" y="396398"/>
                                </a:lnTo>
                                <a:lnTo>
                                  <a:pt x="568970" y="393707"/>
                                </a:lnTo>
                                <a:lnTo>
                                  <a:pt x="580884" y="391785"/>
                                </a:lnTo>
                                <a:lnTo>
                                  <a:pt x="592301" y="390247"/>
                                </a:lnTo>
                                <a:lnTo>
                                  <a:pt x="604229" y="389479"/>
                                </a:lnTo>
                                <a:lnTo>
                                  <a:pt x="616142" y="389094"/>
                                </a:lnTo>
                                <a:lnTo>
                                  <a:pt x="628056" y="388710"/>
                                </a:lnTo>
                                <a:lnTo>
                                  <a:pt x="639970" y="387941"/>
                                </a:lnTo>
                                <a:lnTo>
                                  <a:pt x="651884" y="386788"/>
                                </a:lnTo>
                                <a:lnTo>
                                  <a:pt x="663798" y="385635"/>
                                </a:lnTo>
                                <a:lnTo>
                                  <a:pt x="675711" y="384097"/>
                                </a:lnTo>
                                <a:lnTo>
                                  <a:pt x="687129" y="382175"/>
                                </a:lnTo>
                                <a:lnTo>
                                  <a:pt x="699063" y="380622"/>
                                </a:lnTo>
                                <a:lnTo>
                                  <a:pt x="710976" y="379085"/>
                                </a:lnTo>
                                <a:lnTo>
                                  <a:pt x="722890" y="376778"/>
                                </a:lnTo>
                                <a:lnTo>
                                  <a:pt x="734804" y="374472"/>
                                </a:lnTo>
                                <a:lnTo>
                                  <a:pt x="746718" y="373319"/>
                                </a:lnTo>
                                <a:lnTo>
                                  <a:pt x="758632" y="374472"/>
                                </a:lnTo>
                                <a:lnTo>
                                  <a:pt x="770049" y="377163"/>
                                </a:lnTo>
                                <a:lnTo>
                                  <a:pt x="781956" y="379085"/>
                                </a:lnTo>
                                <a:lnTo>
                                  <a:pt x="793870" y="376778"/>
                                </a:lnTo>
                                <a:lnTo>
                                  <a:pt x="805804" y="368706"/>
                                </a:lnTo>
                                <a:lnTo>
                                  <a:pt x="817718" y="354868"/>
                                </a:lnTo>
                                <a:lnTo>
                                  <a:pt x="829631" y="337955"/>
                                </a:lnTo>
                                <a:lnTo>
                                  <a:pt x="841545" y="325270"/>
                                </a:lnTo>
                                <a:lnTo>
                                  <a:pt x="853459" y="326808"/>
                                </a:lnTo>
                                <a:lnTo>
                                  <a:pt x="864876" y="348334"/>
                                </a:lnTo>
                                <a:lnTo>
                                  <a:pt x="876790" y="385635"/>
                                </a:lnTo>
                                <a:lnTo>
                                  <a:pt x="888704" y="427918"/>
                                </a:lnTo>
                                <a:lnTo>
                                  <a:pt x="900618" y="467136"/>
                                </a:lnTo>
                                <a:lnTo>
                                  <a:pt x="912545" y="499809"/>
                                </a:lnTo>
                                <a:lnTo>
                                  <a:pt x="924459" y="526347"/>
                                </a:lnTo>
                                <a:lnTo>
                                  <a:pt x="936373" y="545951"/>
                                </a:lnTo>
                                <a:lnTo>
                                  <a:pt x="948286" y="557867"/>
                                </a:lnTo>
                                <a:lnTo>
                                  <a:pt x="959704" y="560942"/>
                                </a:lnTo>
                                <a:lnTo>
                                  <a:pt x="971617" y="555561"/>
                                </a:lnTo>
                                <a:lnTo>
                                  <a:pt x="983531" y="542107"/>
                                </a:lnTo>
                                <a:lnTo>
                                  <a:pt x="995445" y="523272"/>
                                </a:lnTo>
                                <a:lnTo>
                                  <a:pt x="1007379" y="501731"/>
                                </a:lnTo>
                                <a:lnTo>
                                  <a:pt x="1019292" y="480589"/>
                                </a:lnTo>
                                <a:lnTo>
                                  <a:pt x="1031206" y="462523"/>
                                </a:lnTo>
                                <a:lnTo>
                                  <a:pt x="1042624" y="449454"/>
                                </a:lnTo>
                                <a:lnTo>
                                  <a:pt x="1054538" y="441756"/>
                                </a:lnTo>
                                <a:lnTo>
                                  <a:pt x="1066451" y="438681"/>
                                </a:lnTo>
                                <a:lnTo>
                                  <a:pt x="1078365" y="440218"/>
                                </a:lnTo>
                                <a:lnTo>
                                  <a:pt x="1090279" y="446763"/>
                                </a:lnTo>
                                <a:lnTo>
                                  <a:pt x="1102193" y="458679"/>
                                </a:lnTo>
                                <a:lnTo>
                                  <a:pt x="1114120" y="475592"/>
                                </a:lnTo>
                                <a:lnTo>
                                  <a:pt x="1126034" y="496349"/>
                                </a:lnTo>
                                <a:lnTo>
                                  <a:pt x="1137451" y="520581"/>
                                </a:lnTo>
                                <a:lnTo>
                                  <a:pt x="1149365" y="550179"/>
                                </a:lnTo>
                                <a:lnTo>
                                  <a:pt x="1161279" y="590550"/>
                                </a:lnTo>
                                <a:lnTo>
                                  <a:pt x="1173193" y="642458"/>
                                </a:lnTo>
                                <a:lnTo>
                                  <a:pt x="1185106" y="696667"/>
                                </a:lnTo>
                                <a:lnTo>
                                  <a:pt x="1197020" y="733569"/>
                                </a:lnTo>
                                <a:lnTo>
                                  <a:pt x="1208954" y="733953"/>
                                </a:lnTo>
                                <a:lnTo>
                                  <a:pt x="1220868" y="689749"/>
                                </a:lnTo>
                                <a:lnTo>
                                  <a:pt x="1232285" y="606695"/>
                                </a:lnTo>
                                <a:lnTo>
                                  <a:pt x="1244199" y="496734"/>
                                </a:lnTo>
                                <a:lnTo>
                                  <a:pt x="1256113" y="376394"/>
                                </a:lnTo>
                                <a:lnTo>
                                  <a:pt x="1268027" y="262605"/>
                                </a:lnTo>
                                <a:lnTo>
                                  <a:pt x="1279940" y="172247"/>
                                </a:lnTo>
                                <a:lnTo>
                                  <a:pt x="1291854" y="114189"/>
                                </a:lnTo>
                                <a:lnTo>
                                  <a:pt x="1303768" y="86129"/>
                                </a:lnTo>
                                <a:lnTo>
                                  <a:pt x="1315198" y="79210"/>
                                </a:lnTo>
                                <a:lnTo>
                                  <a:pt x="1327112" y="81516"/>
                                </a:lnTo>
                                <a:lnTo>
                                  <a:pt x="1339026" y="80747"/>
                                </a:lnTo>
                                <a:lnTo>
                                  <a:pt x="1350940" y="69974"/>
                                </a:lnTo>
                                <a:lnTo>
                                  <a:pt x="1362854" y="49217"/>
                                </a:lnTo>
                                <a:lnTo>
                                  <a:pt x="1374768" y="24616"/>
                                </a:lnTo>
                                <a:lnTo>
                                  <a:pt x="1386681" y="4997"/>
                                </a:lnTo>
                                <a:lnTo>
                                  <a:pt x="1398595" y="0"/>
                                </a:lnTo>
                                <a:lnTo>
                                  <a:pt x="1410012" y="15391"/>
                                </a:lnTo>
                                <a:lnTo>
                                  <a:pt x="1421946" y="51908"/>
                                </a:lnTo>
                                <a:lnTo>
                                  <a:pt x="1433860" y="101504"/>
                                </a:lnTo>
                                <a:lnTo>
                                  <a:pt x="1445774" y="154950"/>
                                </a:lnTo>
                                <a:lnTo>
                                  <a:pt x="1457688" y="205700"/>
                                </a:lnTo>
                                <a:lnTo>
                                  <a:pt x="1469602" y="253364"/>
                                </a:lnTo>
                                <a:lnTo>
                                  <a:pt x="1481515" y="299506"/>
                                </a:lnTo>
                                <a:lnTo>
                                  <a:pt x="1493429" y="344490"/>
                                </a:lnTo>
                                <a:lnTo>
                                  <a:pt x="1504847" y="386788"/>
                                </a:lnTo>
                                <a:lnTo>
                                  <a:pt x="1516780" y="425996"/>
                                </a:lnTo>
                                <a:lnTo>
                                  <a:pt x="1528694" y="466367"/>
                                </a:lnTo>
                                <a:lnTo>
                                  <a:pt x="1540608" y="515584"/>
                                </a:lnTo>
                                <a:lnTo>
                                  <a:pt x="1552522" y="578250"/>
                                </a:lnTo>
                                <a:lnTo>
                                  <a:pt x="1564436" y="652837"/>
                                </a:lnTo>
                                <a:lnTo>
                                  <a:pt x="1576349" y="731263"/>
                                </a:lnTo>
                                <a:lnTo>
                                  <a:pt x="1587767" y="805465"/>
                                </a:lnTo>
                                <a:lnTo>
                                  <a:pt x="1599680" y="870053"/>
                                </a:lnTo>
                                <a:lnTo>
                                  <a:pt x="1611594" y="922345"/>
                                </a:lnTo>
                                <a:lnTo>
                                  <a:pt x="1623522" y="963101"/>
                                </a:lnTo>
                                <a:lnTo>
                                  <a:pt x="1635436" y="993099"/>
                                </a:lnTo>
                                <a:lnTo>
                                  <a:pt x="1647349" y="1012318"/>
                                </a:lnTo>
                                <a:lnTo>
                                  <a:pt x="1659263" y="1022312"/>
                                </a:lnTo>
                                <a:lnTo>
                                  <a:pt x="1671177" y="1027309"/>
                                </a:lnTo>
                                <a:lnTo>
                                  <a:pt x="1682594" y="1032691"/>
                                </a:lnTo>
                                <a:lnTo>
                                  <a:pt x="1694508" y="1044222"/>
                                </a:lnTo>
                                <a:lnTo>
                                  <a:pt x="1706422" y="1065374"/>
                                </a:lnTo>
                                <a:lnTo>
                                  <a:pt x="1718335" y="1095357"/>
                                </a:lnTo>
                                <a:lnTo>
                                  <a:pt x="1730263" y="1131120"/>
                                </a:lnTo>
                                <a:lnTo>
                                  <a:pt x="1742176" y="1166100"/>
                                </a:lnTo>
                                <a:lnTo>
                                  <a:pt x="1754090" y="1191095"/>
                                </a:lnTo>
                                <a:lnTo>
                                  <a:pt x="1766004" y="1196092"/>
                                </a:lnTo>
                                <a:lnTo>
                                  <a:pt x="1777421" y="1176478"/>
                                </a:lnTo>
                                <a:lnTo>
                                  <a:pt x="1789335" y="1128814"/>
                                </a:lnTo>
                                <a:lnTo>
                                  <a:pt x="1801249" y="1058840"/>
                                </a:lnTo>
                                <a:lnTo>
                                  <a:pt x="1813163" y="975017"/>
                                </a:lnTo>
                                <a:lnTo>
                                  <a:pt x="1825097" y="890441"/>
                                </a:lnTo>
                                <a:lnTo>
                                  <a:pt x="1837010" y="818160"/>
                                </a:lnTo>
                                <a:lnTo>
                                  <a:pt x="1848924" y="767026"/>
                                </a:lnTo>
                                <a:lnTo>
                                  <a:pt x="1860342" y="738951"/>
                                </a:lnTo>
                                <a:lnTo>
                                  <a:pt x="1872255" y="731647"/>
                                </a:lnTo>
                                <a:lnTo>
                                  <a:pt x="1884169" y="738566"/>
                                </a:lnTo>
                                <a:lnTo>
                                  <a:pt x="1896083" y="750882"/>
                                </a:lnTo>
                                <a:lnTo>
                                  <a:pt x="1907997" y="762029"/>
                                </a:lnTo>
                                <a:lnTo>
                                  <a:pt x="1919910" y="771639"/>
                                </a:lnTo>
                                <a:lnTo>
                                  <a:pt x="1931838" y="784708"/>
                                </a:lnTo>
                                <a:lnTo>
                                  <a:pt x="1943752" y="805081"/>
                                </a:lnTo>
                                <a:lnTo>
                                  <a:pt x="1955169" y="838149"/>
                                </a:lnTo>
                                <a:lnTo>
                                  <a:pt x="1967083" y="889288"/>
                                </a:lnTo>
                                <a:lnTo>
                                  <a:pt x="1978997" y="963870"/>
                                </a:lnTo>
                                <a:lnTo>
                                  <a:pt x="1990910" y="1063837"/>
                                </a:lnTo>
                                <a:lnTo>
                                  <a:pt x="2002824" y="1182254"/>
                                </a:lnTo>
                                <a:lnTo>
                                  <a:pt x="2014738" y="1086131"/>
                                </a:lnTo>
                                <a:lnTo>
                                  <a:pt x="2026652" y="970789"/>
                                </a:lnTo>
                                <a:lnTo>
                                  <a:pt x="2038585" y="875066"/>
                                </a:lnTo>
                                <a:lnTo>
                                  <a:pt x="2050002" y="807387"/>
                                </a:lnTo>
                                <a:lnTo>
                                  <a:pt x="2061916" y="772792"/>
                                </a:lnTo>
                                <a:lnTo>
                                  <a:pt x="2073830" y="772408"/>
                                </a:lnTo>
                                <a:lnTo>
                                  <a:pt x="2085744" y="799700"/>
                                </a:lnTo>
                                <a:lnTo>
                                  <a:pt x="2097658" y="841224"/>
                                </a:lnTo>
                                <a:lnTo>
                                  <a:pt x="2109572" y="883138"/>
                                </a:lnTo>
                                <a:lnTo>
                                  <a:pt x="2121486" y="914658"/>
                                </a:lnTo>
                                <a:lnTo>
                                  <a:pt x="2133413" y="929265"/>
                                </a:lnTo>
                                <a:lnTo>
                                  <a:pt x="2144837" y="923883"/>
                                </a:lnTo>
                                <a:lnTo>
                                  <a:pt x="2156751" y="895438"/>
                                </a:lnTo>
                                <a:lnTo>
                                  <a:pt x="2168664" y="842761"/>
                                </a:lnTo>
                                <a:lnTo>
                                  <a:pt x="2172203" y="820496"/>
                                </a:lnTo>
                              </a:path>
                            </a:pathLst>
                          </a:custGeom>
                          <a:ln w="13454" cap="flat">
                            <a:round/>
                          </a:ln>
                        </wps:spPr>
                        <wps:style>
                          <a:lnRef idx="1">
                            <a:srgbClr val="0000FF"/>
                          </a:lnRef>
                          <a:fillRef idx="0">
                            <a:srgbClr val="000000">
                              <a:alpha val="0"/>
                            </a:srgbClr>
                          </a:fillRef>
                          <a:effectRef idx="0">
                            <a:scrgbClr r="0" g="0" b="0"/>
                          </a:effectRef>
                          <a:fontRef idx="none"/>
                        </wps:style>
                        <wps:bodyPr/>
                      </wps:wsp>
                      <wps:wsp>
                        <wps:cNvPr id="21044" name="Rectangle 21044"/>
                        <wps:cNvSpPr/>
                        <wps:spPr>
                          <a:xfrm rot="-5399999">
                            <a:off x="-263258" y="564862"/>
                            <a:ext cx="661016" cy="134499"/>
                          </a:xfrm>
                          <a:prstGeom prst="rect">
                            <a:avLst/>
                          </a:prstGeom>
                          <a:ln>
                            <a:noFill/>
                          </a:ln>
                        </wps:spPr>
                        <wps:txbx>
                          <w:txbxContent>
                            <w:p w14:paraId="747CB85E" w14:textId="77777777" w:rsidR="00C47E12" w:rsidRDefault="004D12A4">
                              <w:pPr>
                                <w:spacing w:after="160" w:line="259" w:lineRule="auto"/>
                                <w:ind w:left="0" w:right="0" w:firstLine="0"/>
                                <w:jc w:val="left"/>
                              </w:pPr>
                              <w:r>
                                <w:rPr>
                                  <w:b/>
                                  <w:sz w:val="14"/>
                                </w:rPr>
                                <w:t>Refractive index</w:t>
                              </w:r>
                            </w:p>
                          </w:txbxContent>
                        </wps:txbx>
                        <wps:bodyPr horzOverflow="overflow" vert="horz" lIns="0" tIns="0" rIns="0" bIns="0" rtlCol="0">
                          <a:noAutofit/>
                        </wps:bodyPr>
                      </wps:wsp>
                      <wps:wsp>
                        <wps:cNvPr id="21045" name="Rectangle 21045"/>
                        <wps:cNvSpPr/>
                        <wps:spPr>
                          <a:xfrm>
                            <a:off x="1159277" y="1531656"/>
                            <a:ext cx="631186" cy="104149"/>
                          </a:xfrm>
                          <a:prstGeom prst="rect">
                            <a:avLst/>
                          </a:prstGeom>
                          <a:ln>
                            <a:noFill/>
                          </a:ln>
                        </wps:spPr>
                        <wps:txbx>
                          <w:txbxContent>
                            <w:p w14:paraId="4B7DFE7E" w14:textId="77777777" w:rsidR="00C47E12" w:rsidRDefault="004D12A4">
                              <w:pPr>
                                <w:spacing w:after="160" w:line="259" w:lineRule="auto"/>
                                <w:ind w:left="0" w:right="0" w:firstLine="0"/>
                                <w:jc w:val="left"/>
                              </w:pPr>
                              <w:r>
                                <w:rPr>
                                  <w:b/>
                                  <w:sz w:val="11"/>
                                </w:rPr>
                                <w:t>Energy (eV)</w:t>
                              </w:r>
                            </w:p>
                          </w:txbxContent>
                        </wps:txbx>
                        <wps:bodyPr horzOverflow="overflow" vert="horz" lIns="0" tIns="0" rIns="0" bIns="0" rtlCol="0">
                          <a:noAutofit/>
                        </wps:bodyPr>
                      </wps:wsp>
                      <wps:wsp>
                        <wps:cNvPr id="21046" name="Shape 21046"/>
                        <wps:cNvSpPr/>
                        <wps:spPr>
                          <a:xfrm>
                            <a:off x="1917909" y="62185"/>
                            <a:ext cx="531753" cy="320648"/>
                          </a:xfrm>
                          <a:custGeom>
                            <a:avLst/>
                            <a:gdLst/>
                            <a:ahLst/>
                            <a:cxnLst/>
                            <a:rect l="0" t="0" r="0" b="0"/>
                            <a:pathLst>
                              <a:path w="531753" h="320648">
                                <a:moveTo>
                                  <a:pt x="0" y="0"/>
                                </a:moveTo>
                                <a:lnTo>
                                  <a:pt x="531753" y="0"/>
                                </a:lnTo>
                                <a:lnTo>
                                  <a:pt x="531753" y="320648"/>
                                </a:lnTo>
                                <a:lnTo>
                                  <a:pt x="0" y="320647"/>
                                </a:lnTo>
                                <a:lnTo>
                                  <a:pt x="0" y="0"/>
                                </a:lnTo>
                                <a:close/>
                              </a:path>
                            </a:pathLst>
                          </a:custGeom>
                          <a:ln w="1922" cap="sq">
                            <a:miter lim="127000"/>
                          </a:ln>
                        </wps:spPr>
                        <wps:style>
                          <a:lnRef idx="1">
                            <a:srgbClr val="000000"/>
                          </a:lnRef>
                          <a:fillRef idx="1">
                            <a:srgbClr val="FFFFFF"/>
                          </a:fillRef>
                          <a:effectRef idx="0">
                            <a:scrgbClr r="0" g="0" b="0"/>
                          </a:effectRef>
                          <a:fontRef idx="none"/>
                        </wps:style>
                        <wps:bodyPr/>
                      </wps:wsp>
                      <wps:wsp>
                        <wps:cNvPr id="21047" name="Shape 21047"/>
                        <wps:cNvSpPr/>
                        <wps:spPr>
                          <a:xfrm>
                            <a:off x="1929823" y="112171"/>
                            <a:ext cx="203554" cy="0"/>
                          </a:xfrm>
                          <a:custGeom>
                            <a:avLst/>
                            <a:gdLst/>
                            <a:ahLst/>
                            <a:cxnLst/>
                            <a:rect l="0" t="0" r="0" b="0"/>
                            <a:pathLst>
                              <a:path w="203554">
                                <a:moveTo>
                                  <a:pt x="0" y="0"/>
                                </a:moveTo>
                                <a:lnTo>
                                  <a:pt x="203554" y="0"/>
                                </a:lnTo>
                              </a:path>
                            </a:pathLst>
                          </a:custGeom>
                          <a:ln w="13454" cap="flat">
                            <a:round/>
                          </a:ln>
                        </wps:spPr>
                        <wps:style>
                          <a:lnRef idx="1">
                            <a:srgbClr val="000000"/>
                          </a:lnRef>
                          <a:fillRef idx="0">
                            <a:srgbClr val="000000">
                              <a:alpha val="0"/>
                            </a:srgbClr>
                          </a:fillRef>
                          <a:effectRef idx="0">
                            <a:scrgbClr r="0" g="0" b="0"/>
                          </a:effectRef>
                          <a:fontRef idx="none"/>
                        </wps:style>
                        <wps:bodyPr/>
                      </wps:wsp>
                      <wps:wsp>
                        <wps:cNvPr id="21048" name="Rectangle 21048"/>
                        <wps:cNvSpPr/>
                        <wps:spPr>
                          <a:xfrm>
                            <a:off x="2133376" y="72369"/>
                            <a:ext cx="33756" cy="104901"/>
                          </a:xfrm>
                          <a:prstGeom prst="rect">
                            <a:avLst/>
                          </a:prstGeom>
                          <a:ln>
                            <a:noFill/>
                          </a:ln>
                        </wps:spPr>
                        <wps:txbx>
                          <w:txbxContent>
                            <w:p w14:paraId="7932E672" w14:textId="77777777" w:rsidR="00C47E12" w:rsidRDefault="004D12A4">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21049" name="Rectangle 21049"/>
                        <wps:cNvSpPr/>
                        <wps:spPr>
                          <a:xfrm>
                            <a:off x="2158714" y="73360"/>
                            <a:ext cx="67572" cy="104148"/>
                          </a:xfrm>
                          <a:prstGeom prst="rect">
                            <a:avLst/>
                          </a:prstGeom>
                          <a:ln>
                            <a:noFill/>
                          </a:ln>
                        </wps:spPr>
                        <wps:txbx>
                          <w:txbxContent>
                            <w:p w14:paraId="3F00E3AB" w14:textId="77777777" w:rsidR="00C47E12" w:rsidRDefault="004D12A4">
                              <w:pPr>
                                <w:spacing w:after="160" w:line="259" w:lineRule="auto"/>
                                <w:ind w:left="0" w:right="0" w:firstLine="0"/>
                                <w:jc w:val="left"/>
                              </w:pPr>
                              <w:r>
                                <w:rPr>
                                  <w:b/>
                                  <w:sz w:val="11"/>
                                </w:rPr>
                                <w:t>n</w:t>
                              </w:r>
                            </w:p>
                          </w:txbxContent>
                        </wps:txbx>
                        <wps:bodyPr horzOverflow="overflow" vert="horz" lIns="0" tIns="0" rIns="0" bIns="0" rtlCol="0">
                          <a:noAutofit/>
                        </wps:bodyPr>
                      </wps:wsp>
                      <wps:wsp>
                        <wps:cNvPr id="21050" name="Rectangle 21050"/>
                        <wps:cNvSpPr/>
                        <wps:spPr>
                          <a:xfrm>
                            <a:off x="2209347" y="112794"/>
                            <a:ext cx="82869" cy="70761"/>
                          </a:xfrm>
                          <a:prstGeom prst="rect">
                            <a:avLst/>
                          </a:prstGeom>
                          <a:ln>
                            <a:noFill/>
                          </a:ln>
                        </wps:spPr>
                        <wps:txbx>
                          <w:txbxContent>
                            <w:p w14:paraId="2A510034" w14:textId="77777777" w:rsidR="00C47E12" w:rsidRDefault="004D12A4">
                              <w:pPr>
                                <w:spacing w:after="160" w:line="259" w:lineRule="auto"/>
                                <w:ind w:left="0" w:right="0" w:firstLine="0"/>
                                <w:jc w:val="left"/>
                              </w:pPr>
                              <w:r>
                                <w:rPr>
                                  <w:b/>
                                  <w:sz w:val="8"/>
                                </w:rPr>
                                <w:t>xx</w:t>
                              </w:r>
                            </w:p>
                          </w:txbxContent>
                        </wps:txbx>
                        <wps:bodyPr horzOverflow="overflow" vert="horz" lIns="0" tIns="0" rIns="0" bIns="0" rtlCol="0">
                          <a:noAutofit/>
                        </wps:bodyPr>
                      </wps:wsp>
                      <wps:wsp>
                        <wps:cNvPr id="115719" name="Rectangle 115719"/>
                        <wps:cNvSpPr/>
                        <wps:spPr>
                          <a:xfrm>
                            <a:off x="2271908" y="73360"/>
                            <a:ext cx="40460" cy="104148"/>
                          </a:xfrm>
                          <a:prstGeom prst="rect">
                            <a:avLst/>
                          </a:prstGeom>
                          <a:ln>
                            <a:noFill/>
                          </a:ln>
                        </wps:spPr>
                        <wps:txbx>
                          <w:txbxContent>
                            <w:p w14:paraId="08574E95" w14:textId="77777777" w:rsidR="00C47E12" w:rsidRDefault="004D12A4">
                              <w:pPr>
                                <w:spacing w:after="160" w:line="259" w:lineRule="auto"/>
                                <w:ind w:left="0" w:right="0" w:firstLine="0"/>
                                <w:jc w:val="left"/>
                              </w:pPr>
                              <w:r>
                                <w:rPr>
                                  <w:b/>
                                  <w:sz w:val="11"/>
                                </w:rPr>
                                <w:t>-</w:t>
                              </w:r>
                            </w:p>
                          </w:txbxContent>
                        </wps:txbx>
                        <wps:bodyPr horzOverflow="overflow" vert="horz" lIns="0" tIns="0" rIns="0" bIns="0" rtlCol="0">
                          <a:noAutofit/>
                        </wps:bodyPr>
                      </wps:wsp>
                      <wps:wsp>
                        <wps:cNvPr id="115720" name="Rectangle 115720"/>
                        <wps:cNvSpPr/>
                        <wps:spPr>
                          <a:xfrm>
                            <a:off x="2302188" y="73360"/>
                            <a:ext cx="67572" cy="104148"/>
                          </a:xfrm>
                          <a:prstGeom prst="rect">
                            <a:avLst/>
                          </a:prstGeom>
                          <a:ln>
                            <a:noFill/>
                          </a:ln>
                        </wps:spPr>
                        <wps:txbx>
                          <w:txbxContent>
                            <w:p w14:paraId="5FAD6217" w14:textId="77777777" w:rsidR="00C47E12" w:rsidRDefault="004D12A4">
                              <w:pPr>
                                <w:spacing w:after="160" w:line="259" w:lineRule="auto"/>
                                <w:ind w:left="0" w:right="0" w:firstLine="0"/>
                                <w:jc w:val="left"/>
                              </w:pPr>
                              <w:r>
                                <w:rPr>
                                  <w:b/>
                                  <w:sz w:val="11"/>
                                </w:rPr>
                                <w:t>n</w:t>
                              </w:r>
                            </w:p>
                          </w:txbxContent>
                        </wps:txbx>
                        <wps:bodyPr horzOverflow="overflow" vert="horz" lIns="0" tIns="0" rIns="0" bIns="0" rtlCol="0">
                          <a:noAutofit/>
                        </wps:bodyPr>
                      </wps:wsp>
                      <wps:wsp>
                        <wps:cNvPr id="21052" name="Rectangle 21052"/>
                        <wps:cNvSpPr/>
                        <wps:spPr>
                          <a:xfrm>
                            <a:off x="2352842" y="112794"/>
                            <a:ext cx="82869" cy="70761"/>
                          </a:xfrm>
                          <a:prstGeom prst="rect">
                            <a:avLst/>
                          </a:prstGeom>
                          <a:ln>
                            <a:noFill/>
                          </a:ln>
                        </wps:spPr>
                        <wps:txbx>
                          <w:txbxContent>
                            <w:p w14:paraId="1A7D4576" w14:textId="77777777" w:rsidR="00C47E12" w:rsidRDefault="004D12A4">
                              <w:pPr>
                                <w:spacing w:after="160" w:line="259" w:lineRule="auto"/>
                                <w:ind w:left="0" w:right="0" w:firstLine="0"/>
                                <w:jc w:val="left"/>
                              </w:pPr>
                              <w:r>
                                <w:rPr>
                                  <w:b/>
                                  <w:sz w:val="8"/>
                                </w:rPr>
                                <w:t>yy</w:t>
                              </w:r>
                            </w:p>
                          </w:txbxContent>
                        </wps:txbx>
                        <wps:bodyPr horzOverflow="overflow" vert="horz" lIns="0" tIns="0" rIns="0" bIns="0" rtlCol="0">
                          <a:noAutofit/>
                        </wps:bodyPr>
                      </wps:wsp>
                      <wps:wsp>
                        <wps:cNvPr id="21053" name="Shape 21053"/>
                        <wps:cNvSpPr/>
                        <wps:spPr>
                          <a:xfrm>
                            <a:off x="1929823" y="215982"/>
                            <a:ext cx="203554" cy="0"/>
                          </a:xfrm>
                          <a:custGeom>
                            <a:avLst/>
                            <a:gdLst/>
                            <a:ahLst/>
                            <a:cxnLst/>
                            <a:rect l="0" t="0" r="0" b="0"/>
                            <a:pathLst>
                              <a:path w="203554">
                                <a:moveTo>
                                  <a:pt x="0" y="0"/>
                                </a:moveTo>
                                <a:lnTo>
                                  <a:pt x="203554" y="0"/>
                                </a:lnTo>
                              </a:path>
                            </a:pathLst>
                          </a:custGeom>
                          <a:ln w="13454" cap="flat">
                            <a:round/>
                          </a:ln>
                        </wps:spPr>
                        <wps:style>
                          <a:lnRef idx="1">
                            <a:srgbClr val="FF0000"/>
                          </a:lnRef>
                          <a:fillRef idx="0">
                            <a:srgbClr val="000000">
                              <a:alpha val="0"/>
                            </a:srgbClr>
                          </a:fillRef>
                          <a:effectRef idx="0">
                            <a:scrgbClr r="0" g="0" b="0"/>
                          </a:effectRef>
                          <a:fontRef idx="none"/>
                        </wps:style>
                        <wps:bodyPr/>
                      </wps:wsp>
                      <wps:wsp>
                        <wps:cNvPr id="21054" name="Rectangle 21054"/>
                        <wps:cNvSpPr/>
                        <wps:spPr>
                          <a:xfrm>
                            <a:off x="2133376" y="177171"/>
                            <a:ext cx="97941" cy="104149"/>
                          </a:xfrm>
                          <a:prstGeom prst="rect">
                            <a:avLst/>
                          </a:prstGeom>
                          <a:ln>
                            <a:noFill/>
                          </a:ln>
                        </wps:spPr>
                        <wps:txbx>
                          <w:txbxContent>
                            <w:p w14:paraId="3ACDCAB6" w14:textId="77777777" w:rsidR="00C47E12" w:rsidRDefault="004D12A4">
                              <w:pPr>
                                <w:spacing w:after="160" w:line="259" w:lineRule="auto"/>
                                <w:ind w:left="0" w:right="0" w:firstLine="0"/>
                                <w:jc w:val="left"/>
                              </w:pPr>
                              <w:r>
                                <w:rPr>
                                  <w:b/>
                                  <w:sz w:val="11"/>
                                </w:rPr>
                                <w:t xml:space="preserve"> n</w:t>
                              </w:r>
                            </w:p>
                          </w:txbxContent>
                        </wps:txbx>
                        <wps:bodyPr horzOverflow="overflow" vert="horz" lIns="0" tIns="0" rIns="0" bIns="0" rtlCol="0">
                          <a:noAutofit/>
                        </wps:bodyPr>
                      </wps:wsp>
                      <wps:wsp>
                        <wps:cNvPr id="21055" name="Rectangle 21055"/>
                        <wps:cNvSpPr/>
                        <wps:spPr>
                          <a:xfrm>
                            <a:off x="2206865" y="216594"/>
                            <a:ext cx="82869" cy="70763"/>
                          </a:xfrm>
                          <a:prstGeom prst="rect">
                            <a:avLst/>
                          </a:prstGeom>
                          <a:ln>
                            <a:noFill/>
                          </a:ln>
                        </wps:spPr>
                        <wps:txbx>
                          <w:txbxContent>
                            <w:p w14:paraId="3B653913" w14:textId="77777777" w:rsidR="00C47E12" w:rsidRDefault="004D12A4">
                              <w:pPr>
                                <w:spacing w:after="160" w:line="259" w:lineRule="auto"/>
                                <w:ind w:left="0" w:right="0" w:firstLine="0"/>
                                <w:jc w:val="left"/>
                              </w:pPr>
                              <w:r>
                                <w:rPr>
                                  <w:b/>
                                  <w:sz w:val="8"/>
                                </w:rPr>
                                <w:t>xx</w:t>
                              </w:r>
                            </w:p>
                          </w:txbxContent>
                        </wps:txbx>
                        <wps:bodyPr horzOverflow="overflow" vert="horz" lIns="0" tIns="0" rIns="0" bIns="0" rtlCol="0">
                          <a:noAutofit/>
                        </wps:bodyPr>
                      </wps:wsp>
                      <wps:wsp>
                        <wps:cNvPr id="115722" name="Rectangle 115722"/>
                        <wps:cNvSpPr/>
                        <wps:spPr>
                          <a:xfrm>
                            <a:off x="2299706" y="177171"/>
                            <a:ext cx="67572" cy="104148"/>
                          </a:xfrm>
                          <a:prstGeom prst="rect">
                            <a:avLst/>
                          </a:prstGeom>
                          <a:ln>
                            <a:noFill/>
                          </a:ln>
                        </wps:spPr>
                        <wps:txbx>
                          <w:txbxContent>
                            <w:p w14:paraId="296D2EF9" w14:textId="77777777" w:rsidR="00C47E12" w:rsidRDefault="004D12A4">
                              <w:pPr>
                                <w:spacing w:after="160" w:line="259" w:lineRule="auto"/>
                                <w:ind w:left="0" w:right="0" w:firstLine="0"/>
                                <w:jc w:val="left"/>
                              </w:pPr>
                              <w:r>
                                <w:rPr>
                                  <w:b/>
                                  <w:sz w:val="11"/>
                                </w:rPr>
                                <w:t>n</w:t>
                              </w:r>
                            </w:p>
                          </w:txbxContent>
                        </wps:txbx>
                        <wps:bodyPr horzOverflow="overflow" vert="horz" lIns="0" tIns="0" rIns="0" bIns="0" rtlCol="0">
                          <a:noAutofit/>
                        </wps:bodyPr>
                      </wps:wsp>
                      <wps:wsp>
                        <wps:cNvPr id="115721" name="Rectangle 115721"/>
                        <wps:cNvSpPr/>
                        <wps:spPr>
                          <a:xfrm>
                            <a:off x="2269426" y="177171"/>
                            <a:ext cx="40460" cy="104148"/>
                          </a:xfrm>
                          <a:prstGeom prst="rect">
                            <a:avLst/>
                          </a:prstGeom>
                          <a:ln>
                            <a:noFill/>
                          </a:ln>
                        </wps:spPr>
                        <wps:txbx>
                          <w:txbxContent>
                            <w:p w14:paraId="5ECCFCDA" w14:textId="77777777" w:rsidR="00C47E12" w:rsidRDefault="004D12A4">
                              <w:pPr>
                                <w:spacing w:after="160" w:line="259" w:lineRule="auto"/>
                                <w:ind w:left="0" w:right="0" w:firstLine="0"/>
                                <w:jc w:val="left"/>
                              </w:pPr>
                              <w:r>
                                <w:rPr>
                                  <w:b/>
                                  <w:sz w:val="11"/>
                                </w:rPr>
                                <w:t>-</w:t>
                              </w:r>
                            </w:p>
                          </w:txbxContent>
                        </wps:txbx>
                        <wps:bodyPr horzOverflow="overflow" vert="horz" lIns="0" tIns="0" rIns="0" bIns="0" rtlCol="0">
                          <a:noAutofit/>
                        </wps:bodyPr>
                      </wps:wsp>
                      <wps:wsp>
                        <wps:cNvPr id="21057" name="Rectangle 21057"/>
                        <wps:cNvSpPr/>
                        <wps:spPr>
                          <a:xfrm>
                            <a:off x="2350360" y="216594"/>
                            <a:ext cx="73612" cy="70763"/>
                          </a:xfrm>
                          <a:prstGeom prst="rect">
                            <a:avLst/>
                          </a:prstGeom>
                          <a:ln>
                            <a:noFill/>
                          </a:ln>
                        </wps:spPr>
                        <wps:txbx>
                          <w:txbxContent>
                            <w:p w14:paraId="0A441F0B" w14:textId="77777777" w:rsidR="00C47E12" w:rsidRDefault="004D12A4">
                              <w:pPr>
                                <w:spacing w:after="160" w:line="259" w:lineRule="auto"/>
                                <w:ind w:left="0" w:right="0" w:firstLine="0"/>
                                <w:jc w:val="left"/>
                              </w:pPr>
                              <w:r>
                                <w:rPr>
                                  <w:b/>
                                  <w:sz w:val="8"/>
                                </w:rPr>
                                <w:t>zz</w:t>
                              </w:r>
                            </w:p>
                          </w:txbxContent>
                        </wps:txbx>
                        <wps:bodyPr horzOverflow="overflow" vert="horz" lIns="0" tIns="0" rIns="0" bIns="0" rtlCol="0">
                          <a:noAutofit/>
                        </wps:bodyPr>
                      </wps:wsp>
                      <wps:wsp>
                        <wps:cNvPr id="21058" name="Shape 21058"/>
                        <wps:cNvSpPr/>
                        <wps:spPr>
                          <a:xfrm>
                            <a:off x="1929823" y="319777"/>
                            <a:ext cx="203554" cy="0"/>
                          </a:xfrm>
                          <a:custGeom>
                            <a:avLst/>
                            <a:gdLst/>
                            <a:ahLst/>
                            <a:cxnLst/>
                            <a:rect l="0" t="0" r="0" b="0"/>
                            <a:pathLst>
                              <a:path w="203554">
                                <a:moveTo>
                                  <a:pt x="0" y="0"/>
                                </a:moveTo>
                                <a:lnTo>
                                  <a:pt x="203554" y="0"/>
                                </a:lnTo>
                              </a:path>
                            </a:pathLst>
                          </a:custGeom>
                          <a:ln w="13454" cap="flat">
                            <a:round/>
                          </a:ln>
                        </wps:spPr>
                        <wps:style>
                          <a:lnRef idx="1">
                            <a:srgbClr val="0000FF"/>
                          </a:lnRef>
                          <a:fillRef idx="0">
                            <a:srgbClr val="000000">
                              <a:alpha val="0"/>
                            </a:srgbClr>
                          </a:fillRef>
                          <a:effectRef idx="0">
                            <a:scrgbClr r="0" g="0" b="0"/>
                          </a:effectRef>
                          <a:fontRef idx="none"/>
                        </wps:style>
                        <wps:bodyPr/>
                      </wps:wsp>
                      <wps:wsp>
                        <wps:cNvPr id="21059" name="Rectangle 21059"/>
                        <wps:cNvSpPr/>
                        <wps:spPr>
                          <a:xfrm>
                            <a:off x="2133377" y="279991"/>
                            <a:ext cx="33756" cy="104901"/>
                          </a:xfrm>
                          <a:prstGeom prst="rect">
                            <a:avLst/>
                          </a:prstGeom>
                          <a:ln>
                            <a:noFill/>
                          </a:ln>
                        </wps:spPr>
                        <wps:txbx>
                          <w:txbxContent>
                            <w:p w14:paraId="0A5831BD" w14:textId="77777777" w:rsidR="00C47E12" w:rsidRDefault="004D12A4">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21060" name="Rectangle 21060"/>
                        <wps:cNvSpPr/>
                        <wps:spPr>
                          <a:xfrm>
                            <a:off x="2158714" y="280982"/>
                            <a:ext cx="97941" cy="104147"/>
                          </a:xfrm>
                          <a:prstGeom prst="rect">
                            <a:avLst/>
                          </a:prstGeom>
                          <a:ln>
                            <a:noFill/>
                          </a:ln>
                        </wps:spPr>
                        <wps:txbx>
                          <w:txbxContent>
                            <w:p w14:paraId="5A76B551" w14:textId="77777777" w:rsidR="00C47E12" w:rsidRDefault="004D12A4">
                              <w:pPr>
                                <w:spacing w:after="160" w:line="259" w:lineRule="auto"/>
                                <w:ind w:left="0" w:right="0" w:firstLine="0"/>
                                <w:jc w:val="left"/>
                              </w:pPr>
                              <w:r>
                                <w:rPr>
                                  <w:b/>
                                  <w:sz w:val="11"/>
                                </w:rPr>
                                <w:t xml:space="preserve"> n</w:t>
                              </w:r>
                            </w:p>
                          </w:txbxContent>
                        </wps:txbx>
                        <wps:bodyPr horzOverflow="overflow" vert="horz" lIns="0" tIns="0" rIns="0" bIns="0" rtlCol="0">
                          <a:noAutofit/>
                        </wps:bodyPr>
                      </wps:wsp>
                      <wps:wsp>
                        <wps:cNvPr id="21061" name="Rectangle 21061"/>
                        <wps:cNvSpPr/>
                        <wps:spPr>
                          <a:xfrm>
                            <a:off x="2232182" y="320405"/>
                            <a:ext cx="82869" cy="70761"/>
                          </a:xfrm>
                          <a:prstGeom prst="rect">
                            <a:avLst/>
                          </a:prstGeom>
                          <a:ln>
                            <a:noFill/>
                          </a:ln>
                        </wps:spPr>
                        <wps:txbx>
                          <w:txbxContent>
                            <w:p w14:paraId="60207645" w14:textId="77777777" w:rsidR="00C47E12" w:rsidRDefault="004D12A4">
                              <w:pPr>
                                <w:spacing w:after="160" w:line="259" w:lineRule="auto"/>
                                <w:ind w:left="0" w:right="0" w:firstLine="0"/>
                                <w:jc w:val="left"/>
                              </w:pPr>
                              <w:r>
                                <w:rPr>
                                  <w:b/>
                                  <w:sz w:val="8"/>
                                </w:rPr>
                                <w:t>xx</w:t>
                              </w:r>
                            </w:p>
                          </w:txbxContent>
                        </wps:txbx>
                        <wps:bodyPr horzOverflow="overflow" vert="horz" lIns="0" tIns="0" rIns="0" bIns="0" rtlCol="0">
                          <a:noAutofit/>
                        </wps:bodyPr>
                      </wps:wsp>
                      <wps:wsp>
                        <wps:cNvPr id="115725" name="Rectangle 115725"/>
                        <wps:cNvSpPr/>
                        <wps:spPr>
                          <a:xfrm>
                            <a:off x="2294743" y="280982"/>
                            <a:ext cx="40460" cy="104148"/>
                          </a:xfrm>
                          <a:prstGeom prst="rect">
                            <a:avLst/>
                          </a:prstGeom>
                          <a:ln>
                            <a:noFill/>
                          </a:ln>
                        </wps:spPr>
                        <wps:txbx>
                          <w:txbxContent>
                            <w:p w14:paraId="5E0BEF50" w14:textId="77777777" w:rsidR="00C47E12" w:rsidRDefault="004D12A4">
                              <w:pPr>
                                <w:spacing w:after="160" w:line="259" w:lineRule="auto"/>
                                <w:ind w:left="0" w:right="0" w:firstLine="0"/>
                                <w:jc w:val="left"/>
                              </w:pPr>
                              <w:r>
                                <w:rPr>
                                  <w:b/>
                                  <w:sz w:val="11"/>
                                </w:rPr>
                                <w:t>-</w:t>
                              </w:r>
                            </w:p>
                          </w:txbxContent>
                        </wps:txbx>
                        <wps:bodyPr horzOverflow="overflow" vert="horz" lIns="0" tIns="0" rIns="0" bIns="0" rtlCol="0">
                          <a:noAutofit/>
                        </wps:bodyPr>
                      </wps:wsp>
                      <wps:wsp>
                        <wps:cNvPr id="115726" name="Rectangle 115726"/>
                        <wps:cNvSpPr/>
                        <wps:spPr>
                          <a:xfrm>
                            <a:off x="2325023" y="280982"/>
                            <a:ext cx="67572" cy="104148"/>
                          </a:xfrm>
                          <a:prstGeom prst="rect">
                            <a:avLst/>
                          </a:prstGeom>
                          <a:ln>
                            <a:noFill/>
                          </a:ln>
                        </wps:spPr>
                        <wps:txbx>
                          <w:txbxContent>
                            <w:p w14:paraId="1F48A0DD" w14:textId="77777777" w:rsidR="00C47E12" w:rsidRDefault="004D12A4">
                              <w:pPr>
                                <w:spacing w:after="160" w:line="259" w:lineRule="auto"/>
                                <w:ind w:left="0" w:right="0" w:firstLine="0"/>
                                <w:jc w:val="left"/>
                              </w:pPr>
                              <w:r>
                                <w:rPr>
                                  <w:b/>
                                  <w:sz w:val="11"/>
                                </w:rPr>
                                <w:t>n</w:t>
                              </w:r>
                            </w:p>
                          </w:txbxContent>
                        </wps:txbx>
                        <wps:bodyPr horzOverflow="overflow" vert="horz" lIns="0" tIns="0" rIns="0" bIns="0" rtlCol="0">
                          <a:noAutofit/>
                        </wps:bodyPr>
                      </wps:wsp>
                      <wps:wsp>
                        <wps:cNvPr id="21063" name="Rectangle 21063"/>
                        <wps:cNvSpPr/>
                        <wps:spPr>
                          <a:xfrm>
                            <a:off x="2375677" y="320405"/>
                            <a:ext cx="82869" cy="70761"/>
                          </a:xfrm>
                          <a:prstGeom prst="rect">
                            <a:avLst/>
                          </a:prstGeom>
                          <a:ln>
                            <a:noFill/>
                          </a:ln>
                        </wps:spPr>
                        <wps:txbx>
                          <w:txbxContent>
                            <w:p w14:paraId="56175638" w14:textId="77777777" w:rsidR="00C47E12" w:rsidRDefault="004D12A4">
                              <w:pPr>
                                <w:spacing w:after="160" w:line="259" w:lineRule="auto"/>
                                <w:ind w:left="0" w:right="0" w:firstLine="0"/>
                                <w:jc w:val="left"/>
                              </w:pPr>
                              <w:r>
                                <w:rPr>
                                  <w:b/>
                                  <w:sz w:val="8"/>
                                </w:rPr>
                                <w:t>yy</w:t>
                              </w:r>
                            </w:p>
                          </w:txbxContent>
                        </wps:txbx>
                        <wps:bodyPr horzOverflow="overflow" vert="horz" lIns="0" tIns="0" rIns="0" bIns="0" rtlCol="0">
                          <a:noAutofit/>
                        </wps:bodyPr>
                      </wps:wsp>
                      <wps:wsp>
                        <wps:cNvPr id="21064" name="Rectangle 21064"/>
                        <wps:cNvSpPr/>
                        <wps:spPr>
                          <a:xfrm>
                            <a:off x="357444" y="70062"/>
                            <a:ext cx="883539" cy="104903"/>
                          </a:xfrm>
                          <a:prstGeom prst="rect">
                            <a:avLst/>
                          </a:prstGeom>
                          <a:ln>
                            <a:noFill/>
                          </a:ln>
                        </wps:spPr>
                        <wps:txbx>
                          <w:txbxContent>
                            <w:p w14:paraId="15516E70" w14:textId="77777777" w:rsidR="00C47E12" w:rsidRDefault="004D12A4">
                              <w:pPr>
                                <w:spacing w:after="160" w:line="259" w:lineRule="auto"/>
                                <w:ind w:left="0" w:right="0" w:firstLine="0"/>
                                <w:jc w:val="left"/>
                              </w:pPr>
                              <w:r>
                                <w:rPr>
                                  <w:rFonts w:ascii="Arial" w:eastAsia="Arial" w:hAnsi="Arial" w:cs="Arial"/>
                                  <w:sz w:val="11"/>
                                </w:rPr>
                                <w:t>Without TB-mBJ</w:t>
                              </w:r>
                            </w:p>
                          </w:txbxContent>
                        </wps:txbx>
                        <wps:bodyPr horzOverflow="overflow" vert="horz" lIns="0" tIns="0" rIns="0" bIns="0" rtlCol="0">
                          <a:noAutofit/>
                        </wps:bodyPr>
                      </wps:wsp>
                      <wps:wsp>
                        <wps:cNvPr id="21065" name="Shape 21065"/>
                        <wps:cNvSpPr/>
                        <wps:spPr>
                          <a:xfrm>
                            <a:off x="2819961" y="1390579"/>
                            <a:ext cx="2201080" cy="1"/>
                          </a:xfrm>
                          <a:custGeom>
                            <a:avLst/>
                            <a:gdLst/>
                            <a:ahLst/>
                            <a:cxnLst/>
                            <a:rect l="0" t="0" r="0" b="0"/>
                            <a:pathLst>
                              <a:path w="2201080" h="1">
                                <a:moveTo>
                                  <a:pt x="0" y="0"/>
                                </a:moveTo>
                                <a:lnTo>
                                  <a:pt x="2201080" y="1"/>
                                </a:lnTo>
                              </a:path>
                            </a:pathLst>
                          </a:custGeom>
                          <a:ln w="4965" cap="sq">
                            <a:round/>
                          </a:ln>
                        </wps:spPr>
                        <wps:style>
                          <a:lnRef idx="1">
                            <a:srgbClr val="000000"/>
                          </a:lnRef>
                          <a:fillRef idx="0">
                            <a:srgbClr val="000000">
                              <a:alpha val="0"/>
                            </a:srgbClr>
                          </a:fillRef>
                          <a:effectRef idx="0">
                            <a:scrgbClr r="0" g="0" b="0"/>
                          </a:effectRef>
                          <a:fontRef idx="none"/>
                        </wps:style>
                        <wps:bodyPr/>
                      </wps:wsp>
                      <wps:wsp>
                        <wps:cNvPr id="21066" name="Shape 21066"/>
                        <wps:cNvSpPr/>
                        <wps:spPr>
                          <a:xfrm>
                            <a:off x="3186796" y="1390579"/>
                            <a:ext cx="0" cy="12986"/>
                          </a:xfrm>
                          <a:custGeom>
                            <a:avLst/>
                            <a:gdLst/>
                            <a:ahLst/>
                            <a:cxnLst/>
                            <a:rect l="0" t="0" r="0" b="0"/>
                            <a:pathLst>
                              <a:path h="12986">
                                <a:moveTo>
                                  <a:pt x="0" y="0"/>
                                </a:moveTo>
                                <a:lnTo>
                                  <a:pt x="0" y="12986"/>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67" name="Shape 21067"/>
                        <wps:cNvSpPr/>
                        <wps:spPr>
                          <a:xfrm>
                            <a:off x="3920491" y="1390579"/>
                            <a:ext cx="0" cy="12986"/>
                          </a:xfrm>
                          <a:custGeom>
                            <a:avLst/>
                            <a:gdLst/>
                            <a:ahLst/>
                            <a:cxnLst/>
                            <a:rect l="0" t="0" r="0" b="0"/>
                            <a:pathLst>
                              <a:path h="12986">
                                <a:moveTo>
                                  <a:pt x="0" y="0"/>
                                </a:moveTo>
                                <a:lnTo>
                                  <a:pt x="0" y="12986"/>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68" name="Shape 21068"/>
                        <wps:cNvSpPr/>
                        <wps:spPr>
                          <a:xfrm>
                            <a:off x="4654180" y="1390580"/>
                            <a:ext cx="0" cy="12986"/>
                          </a:xfrm>
                          <a:custGeom>
                            <a:avLst/>
                            <a:gdLst/>
                            <a:ahLst/>
                            <a:cxnLst/>
                            <a:rect l="0" t="0" r="0" b="0"/>
                            <a:pathLst>
                              <a:path h="12986">
                                <a:moveTo>
                                  <a:pt x="0" y="0"/>
                                </a:moveTo>
                                <a:lnTo>
                                  <a:pt x="0" y="12986"/>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69" name="Shape 21069"/>
                        <wps:cNvSpPr/>
                        <wps:spPr>
                          <a:xfrm>
                            <a:off x="2819961" y="1390579"/>
                            <a:ext cx="0" cy="26355"/>
                          </a:xfrm>
                          <a:custGeom>
                            <a:avLst/>
                            <a:gdLst/>
                            <a:ahLst/>
                            <a:cxnLst/>
                            <a:rect l="0" t="0" r="0" b="0"/>
                            <a:pathLst>
                              <a:path h="26355">
                                <a:moveTo>
                                  <a:pt x="0" y="0"/>
                                </a:moveTo>
                                <a:lnTo>
                                  <a:pt x="0" y="26355"/>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70" name="Shape 21070"/>
                        <wps:cNvSpPr/>
                        <wps:spPr>
                          <a:xfrm>
                            <a:off x="3553656" y="1390579"/>
                            <a:ext cx="0" cy="26355"/>
                          </a:xfrm>
                          <a:custGeom>
                            <a:avLst/>
                            <a:gdLst/>
                            <a:ahLst/>
                            <a:cxnLst/>
                            <a:rect l="0" t="0" r="0" b="0"/>
                            <a:pathLst>
                              <a:path h="26355">
                                <a:moveTo>
                                  <a:pt x="0" y="0"/>
                                </a:moveTo>
                                <a:lnTo>
                                  <a:pt x="0" y="26355"/>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71" name="Shape 21071"/>
                        <wps:cNvSpPr/>
                        <wps:spPr>
                          <a:xfrm>
                            <a:off x="4287346" y="1390579"/>
                            <a:ext cx="0" cy="26355"/>
                          </a:xfrm>
                          <a:custGeom>
                            <a:avLst/>
                            <a:gdLst/>
                            <a:ahLst/>
                            <a:cxnLst/>
                            <a:rect l="0" t="0" r="0" b="0"/>
                            <a:pathLst>
                              <a:path h="26355">
                                <a:moveTo>
                                  <a:pt x="0" y="0"/>
                                </a:moveTo>
                                <a:lnTo>
                                  <a:pt x="0" y="26355"/>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72" name="Shape 21072"/>
                        <wps:cNvSpPr/>
                        <wps:spPr>
                          <a:xfrm>
                            <a:off x="5021041" y="1390580"/>
                            <a:ext cx="0" cy="26355"/>
                          </a:xfrm>
                          <a:custGeom>
                            <a:avLst/>
                            <a:gdLst/>
                            <a:ahLst/>
                            <a:cxnLst/>
                            <a:rect l="0" t="0" r="0" b="0"/>
                            <a:pathLst>
                              <a:path h="26355">
                                <a:moveTo>
                                  <a:pt x="0" y="0"/>
                                </a:moveTo>
                                <a:lnTo>
                                  <a:pt x="0" y="26355"/>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73" name="Shape 21073"/>
                        <wps:cNvSpPr/>
                        <wps:spPr>
                          <a:xfrm>
                            <a:off x="2819961" y="40469"/>
                            <a:ext cx="2201080" cy="1"/>
                          </a:xfrm>
                          <a:custGeom>
                            <a:avLst/>
                            <a:gdLst/>
                            <a:ahLst/>
                            <a:cxnLst/>
                            <a:rect l="0" t="0" r="0" b="0"/>
                            <a:pathLst>
                              <a:path w="2201080" h="1">
                                <a:moveTo>
                                  <a:pt x="0" y="0"/>
                                </a:moveTo>
                                <a:lnTo>
                                  <a:pt x="2201080" y="1"/>
                                </a:lnTo>
                              </a:path>
                            </a:pathLst>
                          </a:custGeom>
                          <a:ln w="4965" cap="sq">
                            <a:round/>
                          </a:ln>
                        </wps:spPr>
                        <wps:style>
                          <a:lnRef idx="1">
                            <a:srgbClr val="000000"/>
                          </a:lnRef>
                          <a:fillRef idx="0">
                            <a:srgbClr val="000000">
                              <a:alpha val="0"/>
                            </a:srgbClr>
                          </a:fillRef>
                          <a:effectRef idx="0">
                            <a:scrgbClr r="0" g="0" b="0"/>
                          </a:effectRef>
                          <a:fontRef idx="none"/>
                        </wps:style>
                        <wps:bodyPr/>
                      </wps:wsp>
                      <wps:wsp>
                        <wps:cNvPr id="21074" name="Shape 21074"/>
                        <wps:cNvSpPr/>
                        <wps:spPr>
                          <a:xfrm>
                            <a:off x="2819961" y="40469"/>
                            <a:ext cx="0" cy="1350110"/>
                          </a:xfrm>
                          <a:custGeom>
                            <a:avLst/>
                            <a:gdLst/>
                            <a:ahLst/>
                            <a:cxnLst/>
                            <a:rect l="0" t="0" r="0" b="0"/>
                            <a:pathLst>
                              <a:path h="1350110">
                                <a:moveTo>
                                  <a:pt x="0" y="1350110"/>
                                </a:moveTo>
                                <a:lnTo>
                                  <a:pt x="0" y="0"/>
                                </a:lnTo>
                              </a:path>
                            </a:pathLst>
                          </a:custGeom>
                          <a:ln w="4965" cap="sq">
                            <a:round/>
                          </a:ln>
                        </wps:spPr>
                        <wps:style>
                          <a:lnRef idx="1">
                            <a:srgbClr val="000000"/>
                          </a:lnRef>
                          <a:fillRef idx="0">
                            <a:srgbClr val="000000">
                              <a:alpha val="0"/>
                            </a:srgbClr>
                          </a:fillRef>
                          <a:effectRef idx="0">
                            <a:scrgbClr r="0" g="0" b="0"/>
                          </a:effectRef>
                          <a:fontRef idx="none"/>
                        </wps:style>
                        <wps:bodyPr/>
                      </wps:wsp>
                      <wps:wsp>
                        <wps:cNvPr id="21075" name="Shape 21075"/>
                        <wps:cNvSpPr/>
                        <wps:spPr>
                          <a:xfrm>
                            <a:off x="2802888" y="1267946"/>
                            <a:ext cx="17073" cy="0"/>
                          </a:xfrm>
                          <a:custGeom>
                            <a:avLst/>
                            <a:gdLst/>
                            <a:ahLst/>
                            <a:cxnLst/>
                            <a:rect l="0" t="0" r="0" b="0"/>
                            <a:pathLst>
                              <a:path w="17073">
                                <a:moveTo>
                                  <a:pt x="17073"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76" name="Shape 21076"/>
                        <wps:cNvSpPr/>
                        <wps:spPr>
                          <a:xfrm>
                            <a:off x="2802888" y="1022298"/>
                            <a:ext cx="17073" cy="0"/>
                          </a:xfrm>
                          <a:custGeom>
                            <a:avLst/>
                            <a:gdLst/>
                            <a:ahLst/>
                            <a:cxnLst/>
                            <a:rect l="0" t="0" r="0" b="0"/>
                            <a:pathLst>
                              <a:path w="17073">
                                <a:moveTo>
                                  <a:pt x="17073"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77" name="Shape 21077"/>
                        <wps:cNvSpPr/>
                        <wps:spPr>
                          <a:xfrm>
                            <a:off x="2802888" y="777032"/>
                            <a:ext cx="17073" cy="0"/>
                          </a:xfrm>
                          <a:custGeom>
                            <a:avLst/>
                            <a:gdLst/>
                            <a:ahLst/>
                            <a:cxnLst/>
                            <a:rect l="0" t="0" r="0" b="0"/>
                            <a:pathLst>
                              <a:path w="17073">
                                <a:moveTo>
                                  <a:pt x="17073"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78" name="Shape 21078"/>
                        <wps:cNvSpPr/>
                        <wps:spPr>
                          <a:xfrm>
                            <a:off x="2802888" y="531384"/>
                            <a:ext cx="17073" cy="0"/>
                          </a:xfrm>
                          <a:custGeom>
                            <a:avLst/>
                            <a:gdLst/>
                            <a:ahLst/>
                            <a:cxnLst/>
                            <a:rect l="0" t="0" r="0" b="0"/>
                            <a:pathLst>
                              <a:path w="17073">
                                <a:moveTo>
                                  <a:pt x="17073"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79" name="Shape 21079"/>
                        <wps:cNvSpPr/>
                        <wps:spPr>
                          <a:xfrm>
                            <a:off x="2802888" y="286118"/>
                            <a:ext cx="17073" cy="0"/>
                          </a:xfrm>
                          <a:custGeom>
                            <a:avLst/>
                            <a:gdLst/>
                            <a:ahLst/>
                            <a:cxnLst/>
                            <a:rect l="0" t="0" r="0" b="0"/>
                            <a:pathLst>
                              <a:path w="17073">
                                <a:moveTo>
                                  <a:pt x="17073"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80" name="Shape 21080"/>
                        <wps:cNvSpPr/>
                        <wps:spPr>
                          <a:xfrm>
                            <a:off x="2802888" y="40469"/>
                            <a:ext cx="17073" cy="0"/>
                          </a:xfrm>
                          <a:custGeom>
                            <a:avLst/>
                            <a:gdLst/>
                            <a:ahLst/>
                            <a:cxnLst/>
                            <a:rect l="0" t="0" r="0" b="0"/>
                            <a:pathLst>
                              <a:path w="17073">
                                <a:moveTo>
                                  <a:pt x="17073"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81" name="Shape 21081"/>
                        <wps:cNvSpPr/>
                        <wps:spPr>
                          <a:xfrm>
                            <a:off x="2785326" y="1390579"/>
                            <a:ext cx="34635" cy="0"/>
                          </a:xfrm>
                          <a:custGeom>
                            <a:avLst/>
                            <a:gdLst/>
                            <a:ahLst/>
                            <a:cxnLst/>
                            <a:rect l="0" t="0" r="0" b="0"/>
                            <a:pathLst>
                              <a:path w="34635">
                                <a:moveTo>
                                  <a:pt x="34635"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82" name="Shape 21082"/>
                        <wps:cNvSpPr/>
                        <wps:spPr>
                          <a:xfrm>
                            <a:off x="2785326" y="1144931"/>
                            <a:ext cx="34635" cy="0"/>
                          </a:xfrm>
                          <a:custGeom>
                            <a:avLst/>
                            <a:gdLst/>
                            <a:ahLst/>
                            <a:cxnLst/>
                            <a:rect l="0" t="0" r="0" b="0"/>
                            <a:pathLst>
                              <a:path w="34635">
                                <a:moveTo>
                                  <a:pt x="34635"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83" name="Shape 21083"/>
                        <wps:cNvSpPr/>
                        <wps:spPr>
                          <a:xfrm>
                            <a:off x="2785326" y="899665"/>
                            <a:ext cx="34635" cy="0"/>
                          </a:xfrm>
                          <a:custGeom>
                            <a:avLst/>
                            <a:gdLst/>
                            <a:ahLst/>
                            <a:cxnLst/>
                            <a:rect l="0" t="0" r="0" b="0"/>
                            <a:pathLst>
                              <a:path w="34635">
                                <a:moveTo>
                                  <a:pt x="34635"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84" name="Shape 21084"/>
                        <wps:cNvSpPr/>
                        <wps:spPr>
                          <a:xfrm>
                            <a:off x="2785326" y="654017"/>
                            <a:ext cx="34635" cy="0"/>
                          </a:xfrm>
                          <a:custGeom>
                            <a:avLst/>
                            <a:gdLst/>
                            <a:ahLst/>
                            <a:cxnLst/>
                            <a:rect l="0" t="0" r="0" b="0"/>
                            <a:pathLst>
                              <a:path w="34635">
                                <a:moveTo>
                                  <a:pt x="34635"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85" name="Shape 21085"/>
                        <wps:cNvSpPr/>
                        <wps:spPr>
                          <a:xfrm>
                            <a:off x="2785326" y="408751"/>
                            <a:ext cx="34635" cy="0"/>
                          </a:xfrm>
                          <a:custGeom>
                            <a:avLst/>
                            <a:gdLst/>
                            <a:ahLst/>
                            <a:cxnLst/>
                            <a:rect l="0" t="0" r="0" b="0"/>
                            <a:pathLst>
                              <a:path w="34635">
                                <a:moveTo>
                                  <a:pt x="34635"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86" name="Shape 21086"/>
                        <wps:cNvSpPr/>
                        <wps:spPr>
                          <a:xfrm>
                            <a:off x="2785326" y="163102"/>
                            <a:ext cx="34635" cy="0"/>
                          </a:xfrm>
                          <a:custGeom>
                            <a:avLst/>
                            <a:gdLst/>
                            <a:ahLst/>
                            <a:cxnLst/>
                            <a:rect l="0" t="0" r="0" b="0"/>
                            <a:pathLst>
                              <a:path w="34635">
                                <a:moveTo>
                                  <a:pt x="34635" y="0"/>
                                </a:moveTo>
                                <a:lnTo>
                                  <a:pt x="0" y="0"/>
                                </a:lnTo>
                              </a:path>
                            </a:pathLst>
                          </a:custGeom>
                          <a:ln w="4965" cap="flat">
                            <a:round/>
                          </a:ln>
                        </wps:spPr>
                        <wps:style>
                          <a:lnRef idx="1">
                            <a:srgbClr val="000000"/>
                          </a:lnRef>
                          <a:fillRef idx="0">
                            <a:srgbClr val="000000">
                              <a:alpha val="0"/>
                            </a:srgbClr>
                          </a:fillRef>
                          <a:effectRef idx="0">
                            <a:scrgbClr r="0" g="0" b="0"/>
                          </a:effectRef>
                          <a:fontRef idx="none"/>
                        </wps:style>
                        <wps:bodyPr/>
                      </wps:wsp>
                      <wps:wsp>
                        <wps:cNvPr id="21087" name="Shape 21087"/>
                        <wps:cNvSpPr/>
                        <wps:spPr>
                          <a:xfrm>
                            <a:off x="5021041" y="40470"/>
                            <a:ext cx="0" cy="1350110"/>
                          </a:xfrm>
                          <a:custGeom>
                            <a:avLst/>
                            <a:gdLst/>
                            <a:ahLst/>
                            <a:cxnLst/>
                            <a:rect l="0" t="0" r="0" b="0"/>
                            <a:pathLst>
                              <a:path h="1350110">
                                <a:moveTo>
                                  <a:pt x="0" y="1350110"/>
                                </a:moveTo>
                                <a:lnTo>
                                  <a:pt x="0" y="0"/>
                                </a:lnTo>
                              </a:path>
                            </a:pathLst>
                          </a:custGeom>
                          <a:ln w="4965" cap="sq">
                            <a:round/>
                          </a:ln>
                        </wps:spPr>
                        <wps:style>
                          <a:lnRef idx="1">
                            <a:srgbClr val="000000"/>
                          </a:lnRef>
                          <a:fillRef idx="0">
                            <a:srgbClr val="000000">
                              <a:alpha val="0"/>
                            </a:srgbClr>
                          </a:fillRef>
                          <a:effectRef idx="0">
                            <a:scrgbClr r="0" g="0" b="0"/>
                          </a:effectRef>
                          <a:fontRef idx="none"/>
                        </wps:style>
                        <wps:bodyPr/>
                      </wps:wsp>
                      <wps:wsp>
                        <wps:cNvPr id="21088" name="Rectangle 21088"/>
                        <wps:cNvSpPr/>
                        <wps:spPr>
                          <a:xfrm>
                            <a:off x="2799376" y="1428112"/>
                            <a:ext cx="55681" cy="84977"/>
                          </a:xfrm>
                          <a:prstGeom prst="rect">
                            <a:avLst/>
                          </a:prstGeom>
                          <a:ln>
                            <a:noFill/>
                          </a:ln>
                        </wps:spPr>
                        <wps:txbx>
                          <w:txbxContent>
                            <w:p w14:paraId="46729799" w14:textId="77777777" w:rsidR="00C47E12" w:rsidRDefault="004D12A4">
                              <w:pPr>
                                <w:spacing w:after="160" w:line="259" w:lineRule="auto"/>
                                <w:ind w:left="0" w:right="0" w:firstLine="0"/>
                                <w:jc w:val="left"/>
                              </w:pPr>
                              <w:r>
                                <w:rPr>
                                  <w:rFonts w:ascii="Arial" w:eastAsia="Arial" w:hAnsi="Arial" w:cs="Arial"/>
                                  <w:sz w:val="9"/>
                                </w:rPr>
                                <w:t>0</w:t>
                              </w:r>
                            </w:p>
                          </w:txbxContent>
                        </wps:txbx>
                        <wps:bodyPr horzOverflow="overflow" vert="horz" lIns="0" tIns="0" rIns="0" bIns="0" rtlCol="0">
                          <a:noAutofit/>
                        </wps:bodyPr>
                      </wps:wsp>
                      <wps:wsp>
                        <wps:cNvPr id="21089" name="Rectangle 21089"/>
                        <wps:cNvSpPr/>
                        <wps:spPr>
                          <a:xfrm>
                            <a:off x="3533078" y="1428112"/>
                            <a:ext cx="55681" cy="84978"/>
                          </a:xfrm>
                          <a:prstGeom prst="rect">
                            <a:avLst/>
                          </a:prstGeom>
                          <a:ln>
                            <a:noFill/>
                          </a:ln>
                        </wps:spPr>
                        <wps:txbx>
                          <w:txbxContent>
                            <w:p w14:paraId="5736F0A2" w14:textId="77777777" w:rsidR="00C47E12" w:rsidRDefault="004D12A4">
                              <w:pPr>
                                <w:spacing w:after="160" w:line="259" w:lineRule="auto"/>
                                <w:ind w:left="0" w:right="0" w:firstLine="0"/>
                                <w:jc w:val="left"/>
                              </w:pPr>
                              <w:r>
                                <w:rPr>
                                  <w:rFonts w:ascii="Arial" w:eastAsia="Arial" w:hAnsi="Arial" w:cs="Arial"/>
                                  <w:sz w:val="9"/>
                                </w:rPr>
                                <w:t>2</w:t>
                              </w:r>
                            </w:p>
                          </w:txbxContent>
                        </wps:txbx>
                        <wps:bodyPr horzOverflow="overflow" vert="horz" lIns="0" tIns="0" rIns="0" bIns="0" rtlCol="0">
                          <a:noAutofit/>
                        </wps:bodyPr>
                      </wps:wsp>
                      <wps:wsp>
                        <wps:cNvPr id="21090" name="Rectangle 21090"/>
                        <wps:cNvSpPr/>
                        <wps:spPr>
                          <a:xfrm>
                            <a:off x="4266774" y="1428113"/>
                            <a:ext cx="55681" cy="84978"/>
                          </a:xfrm>
                          <a:prstGeom prst="rect">
                            <a:avLst/>
                          </a:prstGeom>
                          <a:ln>
                            <a:noFill/>
                          </a:ln>
                        </wps:spPr>
                        <wps:txbx>
                          <w:txbxContent>
                            <w:p w14:paraId="13EA25A6" w14:textId="77777777" w:rsidR="00C47E12" w:rsidRDefault="004D12A4">
                              <w:pPr>
                                <w:spacing w:after="160" w:line="259" w:lineRule="auto"/>
                                <w:ind w:left="0" w:right="0" w:firstLine="0"/>
                                <w:jc w:val="left"/>
                              </w:pPr>
                              <w:r>
                                <w:rPr>
                                  <w:rFonts w:ascii="Arial" w:eastAsia="Arial" w:hAnsi="Arial" w:cs="Arial"/>
                                  <w:sz w:val="9"/>
                                </w:rPr>
                                <w:t>4</w:t>
                              </w:r>
                            </w:p>
                          </w:txbxContent>
                        </wps:txbx>
                        <wps:bodyPr horzOverflow="overflow" vert="horz" lIns="0" tIns="0" rIns="0" bIns="0" rtlCol="0">
                          <a:noAutofit/>
                        </wps:bodyPr>
                      </wps:wsp>
                      <wps:wsp>
                        <wps:cNvPr id="21091" name="Rectangle 21091"/>
                        <wps:cNvSpPr/>
                        <wps:spPr>
                          <a:xfrm>
                            <a:off x="5000469" y="1428112"/>
                            <a:ext cx="55681" cy="84978"/>
                          </a:xfrm>
                          <a:prstGeom prst="rect">
                            <a:avLst/>
                          </a:prstGeom>
                          <a:ln>
                            <a:noFill/>
                          </a:ln>
                        </wps:spPr>
                        <wps:txbx>
                          <w:txbxContent>
                            <w:p w14:paraId="271BBAB5" w14:textId="77777777" w:rsidR="00C47E12" w:rsidRDefault="004D12A4">
                              <w:pPr>
                                <w:spacing w:after="160" w:line="259" w:lineRule="auto"/>
                                <w:ind w:left="0" w:right="0" w:firstLine="0"/>
                                <w:jc w:val="left"/>
                              </w:pPr>
                              <w:r>
                                <w:rPr>
                                  <w:rFonts w:ascii="Arial" w:eastAsia="Arial" w:hAnsi="Arial" w:cs="Arial"/>
                                  <w:sz w:val="9"/>
                                </w:rPr>
                                <w:t>6</w:t>
                              </w:r>
                            </w:p>
                          </w:txbxContent>
                        </wps:txbx>
                        <wps:bodyPr horzOverflow="overflow" vert="horz" lIns="0" tIns="0" rIns="0" bIns="0" rtlCol="0">
                          <a:noAutofit/>
                        </wps:bodyPr>
                      </wps:wsp>
                      <wps:wsp>
                        <wps:cNvPr id="21092" name="Rectangle 21092"/>
                        <wps:cNvSpPr/>
                        <wps:spPr>
                          <a:xfrm>
                            <a:off x="2656855" y="1355907"/>
                            <a:ext cx="139181" cy="84978"/>
                          </a:xfrm>
                          <a:prstGeom prst="rect">
                            <a:avLst/>
                          </a:prstGeom>
                          <a:ln>
                            <a:noFill/>
                          </a:ln>
                        </wps:spPr>
                        <wps:txbx>
                          <w:txbxContent>
                            <w:p w14:paraId="5A99592F" w14:textId="77777777" w:rsidR="00C47E12" w:rsidRDefault="004D12A4">
                              <w:pPr>
                                <w:spacing w:after="160" w:line="259" w:lineRule="auto"/>
                                <w:ind w:left="0" w:right="0" w:firstLine="0"/>
                                <w:jc w:val="left"/>
                              </w:pPr>
                              <w:r>
                                <w:rPr>
                                  <w:rFonts w:ascii="Arial" w:eastAsia="Arial" w:hAnsi="Arial" w:cs="Arial"/>
                                  <w:sz w:val="9"/>
                                </w:rPr>
                                <w:t>0.0</w:t>
                              </w:r>
                            </w:p>
                          </w:txbxContent>
                        </wps:txbx>
                        <wps:bodyPr horzOverflow="overflow" vert="horz" lIns="0" tIns="0" rIns="0" bIns="0" rtlCol="0">
                          <a:noAutofit/>
                        </wps:bodyPr>
                      </wps:wsp>
                      <wps:wsp>
                        <wps:cNvPr id="21093" name="Rectangle 21093"/>
                        <wps:cNvSpPr/>
                        <wps:spPr>
                          <a:xfrm>
                            <a:off x="2656855" y="1110259"/>
                            <a:ext cx="139181" cy="84977"/>
                          </a:xfrm>
                          <a:prstGeom prst="rect">
                            <a:avLst/>
                          </a:prstGeom>
                          <a:ln>
                            <a:noFill/>
                          </a:ln>
                        </wps:spPr>
                        <wps:txbx>
                          <w:txbxContent>
                            <w:p w14:paraId="25B9938B" w14:textId="77777777" w:rsidR="00C47E12" w:rsidRDefault="004D12A4">
                              <w:pPr>
                                <w:spacing w:after="160" w:line="259" w:lineRule="auto"/>
                                <w:ind w:left="0" w:right="0" w:firstLine="0"/>
                                <w:jc w:val="left"/>
                              </w:pPr>
                              <w:r>
                                <w:rPr>
                                  <w:rFonts w:ascii="Arial" w:eastAsia="Arial" w:hAnsi="Arial" w:cs="Arial"/>
                                  <w:sz w:val="9"/>
                                </w:rPr>
                                <w:t>0.1</w:t>
                              </w:r>
                            </w:p>
                          </w:txbxContent>
                        </wps:txbx>
                        <wps:bodyPr horzOverflow="overflow" vert="horz" lIns="0" tIns="0" rIns="0" bIns="0" rtlCol="0">
                          <a:noAutofit/>
                        </wps:bodyPr>
                      </wps:wsp>
                      <wps:wsp>
                        <wps:cNvPr id="21094" name="Rectangle 21094"/>
                        <wps:cNvSpPr/>
                        <wps:spPr>
                          <a:xfrm>
                            <a:off x="2656855" y="864993"/>
                            <a:ext cx="139181" cy="84978"/>
                          </a:xfrm>
                          <a:prstGeom prst="rect">
                            <a:avLst/>
                          </a:prstGeom>
                          <a:ln>
                            <a:noFill/>
                          </a:ln>
                        </wps:spPr>
                        <wps:txbx>
                          <w:txbxContent>
                            <w:p w14:paraId="40D033A9" w14:textId="77777777" w:rsidR="00C47E12" w:rsidRDefault="004D12A4">
                              <w:pPr>
                                <w:spacing w:after="160" w:line="259" w:lineRule="auto"/>
                                <w:ind w:left="0" w:right="0" w:firstLine="0"/>
                                <w:jc w:val="left"/>
                              </w:pPr>
                              <w:r>
                                <w:rPr>
                                  <w:rFonts w:ascii="Arial" w:eastAsia="Arial" w:hAnsi="Arial" w:cs="Arial"/>
                                  <w:sz w:val="9"/>
                                </w:rPr>
                                <w:t>0.2</w:t>
                              </w:r>
                            </w:p>
                          </w:txbxContent>
                        </wps:txbx>
                        <wps:bodyPr horzOverflow="overflow" vert="horz" lIns="0" tIns="0" rIns="0" bIns="0" rtlCol="0">
                          <a:noAutofit/>
                        </wps:bodyPr>
                      </wps:wsp>
                      <wps:wsp>
                        <wps:cNvPr id="21095" name="Rectangle 21095"/>
                        <wps:cNvSpPr/>
                        <wps:spPr>
                          <a:xfrm>
                            <a:off x="2656855" y="619345"/>
                            <a:ext cx="139181" cy="84978"/>
                          </a:xfrm>
                          <a:prstGeom prst="rect">
                            <a:avLst/>
                          </a:prstGeom>
                          <a:ln>
                            <a:noFill/>
                          </a:ln>
                        </wps:spPr>
                        <wps:txbx>
                          <w:txbxContent>
                            <w:p w14:paraId="4700C7A5" w14:textId="77777777" w:rsidR="00C47E12" w:rsidRDefault="004D12A4">
                              <w:pPr>
                                <w:spacing w:after="160" w:line="259" w:lineRule="auto"/>
                                <w:ind w:left="0" w:right="0" w:firstLine="0"/>
                                <w:jc w:val="left"/>
                              </w:pPr>
                              <w:r>
                                <w:rPr>
                                  <w:rFonts w:ascii="Arial" w:eastAsia="Arial" w:hAnsi="Arial" w:cs="Arial"/>
                                  <w:sz w:val="9"/>
                                </w:rPr>
                                <w:t>0.3</w:t>
                              </w:r>
                            </w:p>
                          </w:txbxContent>
                        </wps:txbx>
                        <wps:bodyPr horzOverflow="overflow" vert="horz" lIns="0" tIns="0" rIns="0" bIns="0" rtlCol="0">
                          <a:noAutofit/>
                        </wps:bodyPr>
                      </wps:wsp>
                      <wps:wsp>
                        <wps:cNvPr id="21096" name="Rectangle 21096"/>
                        <wps:cNvSpPr/>
                        <wps:spPr>
                          <a:xfrm>
                            <a:off x="2656855" y="374078"/>
                            <a:ext cx="139181" cy="84978"/>
                          </a:xfrm>
                          <a:prstGeom prst="rect">
                            <a:avLst/>
                          </a:prstGeom>
                          <a:ln>
                            <a:noFill/>
                          </a:ln>
                        </wps:spPr>
                        <wps:txbx>
                          <w:txbxContent>
                            <w:p w14:paraId="55B4C124" w14:textId="77777777" w:rsidR="00C47E12" w:rsidRDefault="004D12A4">
                              <w:pPr>
                                <w:spacing w:after="160" w:line="259" w:lineRule="auto"/>
                                <w:ind w:left="0" w:right="0" w:firstLine="0"/>
                                <w:jc w:val="left"/>
                              </w:pPr>
                              <w:r>
                                <w:rPr>
                                  <w:rFonts w:ascii="Arial" w:eastAsia="Arial" w:hAnsi="Arial" w:cs="Arial"/>
                                  <w:sz w:val="9"/>
                                </w:rPr>
                                <w:t>0.4</w:t>
                              </w:r>
                            </w:p>
                          </w:txbxContent>
                        </wps:txbx>
                        <wps:bodyPr horzOverflow="overflow" vert="horz" lIns="0" tIns="0" rIns="0" bIns="0" rtlCol="0">
                          <a:noAutofit/>
                        </wps:bodyPr>
                      </wps:wsp>
                      <wps:wsp>
                        <wps:cNvPr id="21097" name="Rectangle 21097"/>
                        <wps:cNvSpPr/>
                        <wps:spPr>
                          <a:xfrm>
                            <a:off x="2656855" y="128431"/>
                            <a:ext cx="139181" cy="84978"/>
                          </a:xfrm>
                          <a:prstGeom prst="rect">
                            <a:avLst/>
                          </a:prstGeom>
                          <a:ln>
                            <a:noFill/>
                          </a:ln>
                        </wps:spPr>
                        <wps:txbx>
                          <w:txbxContent>
                            <w:p w14:paraId="62281B25" w14:textId="77777777" w:rsidR="00C47E12" w:rsidRDefault="004D12A4">
                              <w:pPr>
                                <w:spacing w:after="160" w:line="259" w:lineRule="auto"/>
                                <w:ind w:left="0" w:right="0" w:firstLine="0"/>
                                <w:jc w:val="left"/>
                              </w:pPr>
                              <w:r>
                                <w:rPr>
                                  <w:rFonts w:ascii="Arial" w:eastAsia="Arial" w:hAnsi="Arial" w:cs="Arial"/>
                                  <w:sz w:val="9"/>
                                </w:rPr>
                                <w:t>0.5</w:t>
                              </w:r>
                            </w:p>
                          </w:txbxContent>
                        </wps:txbx>
                        <wps:bodyPr horzOverflow="overflow" vert="horz" lIns="0" tIns="0" rIns="0" bIns="0" rtlCol="0">
                          <a:noAutofit/>
                        </wps:bodyPr>
                      </wps:wsp>
                      <wps:wsp>
                        <wps:cNvPr id="21098" name="Shape 21098"/>
                        <wps:cNvSpPr/>
                        <wps:spPr>
                          <a:xfrm>
                            <a:off x="2824979" y="527564"/>
                            <a:ext cx="2196062" cy="862251"/>
                          </a:xfrm>
                          <a:custGeom>
                            <a:avLst/>
                            <a:gdLst/>
                            <a:ahLst/>
                            <a:cxnLst/>
                            <a:rect l="0" t="0" r="0" b="0"/>
                            <a:pathLst>
                              <a:path w="2196062" h="862251">
                                <a:moveTo>
                                  <a:pt x="0" y="828246"/>
                                </a:moveTo>
                                <a:lnTo>
                                  <a:pt x="59710" y="828246"/>
                                </a:lnTo>
                                <a:lnTo>
                                  <a:pt x="69745" y="828628"/>
                                </a:lnTo>
                                <a:lnTo>
                                  <a:pt x="129976" y="828628"/>
                                </a:lnTo>
                                <a:lnTo>
                                  <a:pt x="139510" y="829010"/>
                                </a:lnTo>
                                <a:lnTo>
                                  <a:pt x="179651" y="829010"/>
                                </a:lnTo>
                                <a:lnTo>
                                  <a:pt x="189699" y="829392"/>
                                </a:lnTo>
                                <a:lnTo>
                                  <a:pt x="209770" y="829392"/>
                                </a:lnTo>
                                <a:lnTo>
                                  <a:pt x="219805" y="829774"/>
                                </a:lnTo>
                                <a:lnTo>
                                  <a:pt x="239373" y="829774"/>
                                </a:lnTo>
                                <a:lnTo>
                                  <a:pt x="249409" y="830156"/>
                                </a:lnTo>
                                <a:lnTo>
                                  <a:pt x="269479" y="830156"/>
                                </a:lnTo>
                                <a:lnTo>
                                  <a:pt x="279514" y="830538"/>
                                </a:lnTo>
                                <a:lnTo>
                                  <a:pt x="299598" y="830538"/>
                                </a:lnTo>
                                <a:lnTo>
                                  <a:pt x="309633" y="830920"/>
                                </a:lnTo>
                                <a:lnTo>
                                  <a:pt x="319167" y="830920"/>
                                </a:lnTo>
                                <a:lnTo>
                                  <a:pt x="329202" y="831302"/>
                                </a:lnTo>
                                <a:lnTo>
                                  <a:pt x="349273" y="831302"/>
                                </a:lnTo>
                                <a:lnTo>
                                  <a:pt x="359308" y="831684"/>
                                </a:lnTo>
                                <a:lnTo>
                                  <a:pt x="379378" y="831684"/>
                                </a:lnTo>
                                <a:lnTo>
                                  <a:pt x="389413" y="832066"/>
                                </a:lnTo>
                                <a:lnTo>
                                  <a:pt x="419038" y="832066"/>
                                </a:lnTo>
                                <a:lnTo>
                                  <a:pt x="429073" y="832448"/>
                                </a:lnTo>
                                <a:lnTo>
                                  <a:pt x="449143" y="832448"/>
                                </a:lnTo>
                                <a:lnTo>
                                  <a:pt x="459179" y="832830"/>
                                </a:lnTo>
                                <a:lnTo>
                                  <a:pt x="469214" y="833212"/>
                                </a:lnTo>
                                <a:lnTo>
                                  <a:pt x="479249" y="833594"/>
                                </a:lnTo>
                                <a:lnTo>
                                  <a:pt x="489284" y="833976"/>
                                </a:lnTo>
                                <a:lnTo>
                                  <a:pt x="499320" y="834740"/>
                                </a:lnTo>
                                <a:lnTo>
                                  <a:pt x="508873" y="835504"/>
                                </a:lnTo>
                                <a:lnTo>
                                  <a:pt x="518908" y="836268"/>
                                </a:lnTo>
                                <a:lnTo>
                                  <a:pt x="528943" y="837414"/>
                                </a:lnTo>
                                <a:lnTo>
                                  <a:pt x="538979" y="838941"/>
                                </a:lnTo>
                                <a:lnTo>
                                  <a:pt x="549014" y="840851"/>
                                </a:lnTo>
                                <a:lnTo>
                                  <a:pt x="559049" y="842761"/>
                                </a:lnTo>
                                <a:lnTo>
                                  <a:pt x="569084" y="845063"/>
                                </a:lnTo>
                                <a:lnTo>
                                  <a:pt x="579119" y="847737"/>
                                </a:lnTo>
                                <a:lnTo>
                                  <a:pt x="589155" y="851174"/>
                                </a:lnTo>
                                <a:lnTo>
                                  <a:pt x="598688" y="855376"/>
                                </a:lnTo>
                                <a:lnTo>
                                  <a:pt x="608737" y="860723"/>
                                </a:lnTo>
                                <a:lnTo>
                                  <a:pt x="618772" y="859195"/>
                                </a:lnTo>
                                <a:lnTo>
                                  <a:pt x="628807" y="852320"/>
                                </a:lnTo>
                                <a:lnTo>
                                  <a:pt x="638842" y="843917"/>
                                </a:lnTo>
                                <a:lnTo>
                                  <a:pt x="648878" y="835122"/>
                                </a:lnTo>
                                <a:lnTo>
                                  <a:pt x="658913" y="825191"/>
                                </a:lnTo>
                                <a:lnTo>
                                  <a:pt x="668948" y="814496"/>
                                </a:lnTo>
                                <a:lnTo>
                                  <a:pt x="678983" y="802656"/>
                                </a:lnTo>
                                <a:lnTo>
                                  <a:pt x="688517" y="790051"/>
                                </a:lnTo>
                                <a:lnTo>
                                  <a:pt x="698552" y="776667"/>
                                </a:lnTo>
                                <a:lnTo>
                                  <a:pt x="708608" y="762535"/>
                                </a:lnTo>
                                <a:lnTo>
                                  <a:pt x="718643" y="747257"/>
                                </a:lnTo>
                                <a:lnTo>
                                  <a:pt x="728678" y="731215"/>
                                </a:lnTo>
                                <a:lnTo>
                                  <a:pt x="738713" y="713635"/>
                                </a:lnTo>
                                <a:lnTo>
                                  <a:pt x="748748" y="695301"/>
                                </a:lnTo>
                                <a:lnTo>
                                  <a:pt x="758784" y="676203"/>
                                </a:lnTo>
                                <a:lnTo>
                                  <a:pt x="768819" y="656708"/>
                                </a:lnTo>
                                <a:lnTo>
                                  <a:pt x="778352" y="638756"/>
                                </a:lnTo>
                                <a:lnTo>
                                  <a:pt x="788381" y="624624"/>
                                </a:lnTo>
                                <a:lnTo>
                                  <a:pt x="798416" y="618131"/>
                                </a:lnTo>
                                <a:lnTo>
                                  <a:pt x="808451" y="623860"/>
                                </a:lnTo>
                                <a:lnTo>
                                  <a:pt x="818506" y="644104"/>
                                </a:lnTo>
                                <a:lnTo>
                                  <a:pt x="828542" y="680786"/>
                                </a:lnTo>
                                <a:lnTo>
                                  <a:pt x="838577" y="732361"/>
                                </a:lnTo>
                                <a:lnTo>
                                  <a:pt x="848612" y="796926"/>
                                </a:lnTo>
                                <a:lnTo>
                                  <a:pt x="858647" y="854612"/>
                                </a:lnTo>
                                <a:lnTo>
                                  <a:pt x="868683" y="777431"/>
                                </a:lnTo>
                                <a:lnTo>
                                  <a:pt x="878216" y="709051"/>
                                </a:lnTo>
                                <a:lnTo>
                                  <a:pt x="888251" y="662071"/>
                                </a:lnTo>
                                <a:lnTo>
                                  <a:pt x="898287" y="645249"/>
                                </a:lnTo>
                                <a:lnTo>
                                  <a:pt x="908322" y="657090"/>
                                </a:lnTo>
                                <a:lnTo>
                                  <a:pt x="918370" y="684224"/>
                                </a:lnTo>
                                <a:lnTo>
                                  <a:pt x="928406" y="709433"/>
                                </a:lnTo>
                                <a:lnTo>
                                  <a:pt x="938441" y="719364"/>
                                </a:lnTo>
                                <a:lnTo>
                                  <a:pt x="948476" y="709433"/>
                                </a:lnTo>
                                <a:lnTo>
                                  <a:pt x="958511" y="680023"/>
                                </a:lnTo>
                                <a:lnTo>
                                  <a:pt x="968045" y="637610"/>
                                </a:lnTo>
                                <a:lnTo>
                                  <a:pt x="978080" y="590620"/>
                                </a:lnTo>
                                <a:lnTo>
                                  <a:pt x="988115" y="548605"/>
                                </a:lnTo>
                                <a:lnTo>
                                  <a:pt x="998150" y="517651"/>
                                </a:lnTo>
                                <a:lnTo>
                                  <a:pt x="1008185" y="497025"/>
                                </a:lnTo>
                                <a:lnTo>
                                  <a:pt x="1018241" y="484803"/>
                                </a:lnTo>
                                <a:lnTo>
                                  <a:pt x="1028276" y="477154"/>
                                </a:lnTo>
                                <a:lnTo>
                                  <a:pt x="1038311" y="473334"/>
                                </a:lnTo>
                                <a:lnTo>
                                  <a:pt x="1048347" y="472188"/>
                                </a:lnTo>
                                <a:lnTo>
                                  <a:pt x="1057880" y="474862"/>
                                </a:lnTo>
                                <a:lnTo>
                                  <a:pt x="1067915" y="482511"/>
                                </a:lnTo>
                                <a:lnTo>
                                  <a:pt x="1077950" y="499317"/>
                                </a:lnTo>
                                <a:lnTo>
                                  <a:pt x="1087986" y="527964"/>
                                </a:lnTo>
                                <a:lnTo>
                                  <a:pt x="1098021" y="568848"/>
                                </a:lnTo>
                                <a:lnTo>
                                  <a:pt x="1108056" y="619276"/>
                                </a:lnTo>
                                <a:lnTo>
                                  <a:pt x="1118091" y="673530"/>
                                </a:lnTo>
                                <a:lnTo>
                                  <a:pt x="1128140" y="727013"/>
                                </a:lnTo>
                                <a:lnTo>
                                  <a:pt x="1138175" y="778195"/>
                                </a:lnTo>
                                <a:lnTo>
                                  <a:pt x="1147709" y="827865"/>
                                </a:lnTo>
                                <a:lnTo>
                                  <a:pt x="1157744" y="850792"/>
                                </a:lnTo>
                                <a:lnTo>
                                  <a:pt x="1167779" y="808385"/>
                                </a:lnTo>
                                <a:lnTo>
                                  <a:pt x="1177815" y="775522"/>
                                </a:lnTo>
                                <a:lnTo>
                                  <a:pt x="1187850" y="759861"/>
                                </a:lnTo>
                                <a:lnTo>
                                  <a:pt x="1197885" y="769410"/>
                                </a:lnTo>
                                <a:lnTo>
                                  <a:pt x="1207920" y="809913"/>
                                </a:lnTo>
                                <a:lnTo>
                                  <a:pt x="1217956" y="845445"/>
                                </a:lnTo>
                                <a:lnTo>
                                  <a:pt x="1228011" y="751077"/>
                                </a:lnTo>
                                <a:lnTo>
                                  <a:pt x="1237544" y="642576"/>
                                </a:lnTo>
                                <a:lnTo>
                                  <a:pt x="1247579" y="528728"/>
                                </a:lnTo>
                                <a:lnTo>
                                  <a:pt x="1257614" y="419478"/>
                                </a:lnTo>
                                <a:lnTo>
                                  <a:pt x="1267649" y="321290"/>
                                </a:lnTo>
                                <a:lnTo>
                                  <a:pt x="1277685" y="235335"/>
                                </a:lnTo>
                                <a:lnTo>
                                  <a:pt x="1287720" y="161211"/>
                                </a:lnTo>
                                <a:lnTo>
                                  <a:pt x="1297755" y="98942"/>
                                </a:lnTo>
                                <a:lnTo>
                                  <a:pt x="1307790" y="49654"/>
                                </a:lnTo>
                                <a:lnTo>
                                  <a:pt x="1317825" y="16424"/>
                                </a:lnTo>
                                <a:lnTo>
                                  <a:pt x="1327874" y="0"/>
                                </a:lnTo>
                                <a:lnTo>
                                  <a:pt x="1337408" y="0"/>
                                </a:lnTo>
                                <a:lnTo>
                                  <a:pt x="1347443" y="10313"/>
                                </a:lnTo>
                                <a:lnTo>
                                  <a:pt x="1357478" y="22535"/>
                                </a:lnTo>
                                <a:lnTo>
                                  <a:pt x="1367513" y="33612"/>
                                </a:lnTo>
                                <a:lnTo>
                                  <a:pt x="1377549" y="48126"/>
                                </a:lnTo>
                                <a:lnTo>
                                  <a:pt x="1387584" y="79080"/>
                                </a:lnTo>
                                <a:lnTo>
                                  <a:pt x="1397619" y="137529"/>
                                </a:lnTo>
                                <a:lnTo>
                                  <a:pt x="1407654" y="221575"/>
                                </a:lnTo>
                                <a:lnTo>
                                  <a:pt x="1417689" y="316325"/>
                                </a:lnTo>
                                <a:lnTo>
                                  <a:pt x="1427223" y="402275"/>
                                </a:lnTo>
                                <a:lnTo>
                                  <a:pt x="1437279" y="468369"/>
                                </a:lnTo>
                                <a:lnTo>
                                  <a:pt x="1447314" y="513068"/>
                                </a:lnTo>
                                <a:lnTo>
                                  <a:pt x="1457349" y="540202"/>
                                </a:lnTo>
                                <a:lnTo>
                                  <a:pt x="1467384" y="556626"/>
                                </a:lnTo>
                                <a:lnTo>
                                  <a:pt x="1477419" y="569994"/>
                                </a:lnTo>
                                <a:lnTo>
                                  <a:pt x="1487455" y="590238"/>
                                </a:lnTo>
                                <a:lnTo>
                                  <a:pt x="1497490" y="629207"/>
                                </a:lnTo>
                                <a:lnTo>
                                  <a:pt x="1507525" y="694155"/>
                                </a:lnTo>
                                <a:lnTo>
                                  <a:pt x="1517059" y="782794"/>
                                </a:lnTo>
                                <a:lnTo>
                                  <a:pt x="1527094" y="840852"/>
                                </a:lnTo>
                                <a:lnTo>
                                  <a:pt x="1537149" y="737708"/>
                                </a:lnTo>
                                <a:lnTo>
                                  <a:pt x="1547184" y="644868"/>
                                </a:lnTo>
                                <a:lnTo>
                                  <a:pt x="1557219" y="569612"/>
                                </a:lnTo>
                                <a:lnTo>
                                  <a:pt x="1567254" y="515360"/>
                                </a:lnTo>
                                <a:lnTo>
                                  <a:pt x="1577290" y="485185"/>
                                </a:lnTo>
                                <a:lnTo>
                                  <a:pt x="1587325" y="479074"/>
                                </a:lnTo>
                                <a:lnTo>
                                  <a:pt x="1597360" y="494352"/>
                                </a:lnTo>
                                <a:lnTo>
                                  <a:pt x="1606894" y="527964"/>
                                </a:lnTo>
                                <a:lnTo>
                                  <a:pt x="1616929" y="574196"/>
                                </a:lnTo>
                                <a:lnTo>
                                  <a:pt x="1626964" y="624624"/>
                                </a:lnTo>
                                <a:lnTo>
                                  <a:pt x="1637013" y="671620"/>
                                </a:lnTo>
                                <a:lnTo>
                                  <a:pt x="1647048" y="710197"/>
                                </a:lnTo>
                                <a:lnTo>
                                  <a:pt x="1657083" y="739618"/>
                                </a:lnTo>
                                <a:lnTo>
                                  <a:pt x="1667119" y="761390"/>
                                </a:lnTo>
                                <a:lnTo>
                                  <a:pt x="1677154" y="775904"/>
                                </a:lnTo>
                                <a:lnTo>
                                  <a:pt x="1687189" y="782794"/>
                                </a:lnTo>
                                <a:lnTo>
                                  <a:pt x="1697224" y="778959"/>
                                </a:lnTo>
                                <a:lnTo>
                                  <a:pt x="1706758" y="762535"/>
                                </a:lnTo>
                                <a:lnTo>
                                  <a:pt x="1716793" y="732743"/>
                                </a:lnTo>
                                <a:lnTo>
                                  <a:pt x="1726828" y="694537"/>
                                </a:lnTo>
                                <a:lnTo>
                                  <a:pt x="1736863" y="660146"/>
                                </a:lnTo>
                                <a:lnTo>
                                  <a:pt x="1746912" y="644868"/>
                                </a:lnTo>
                                <a:lnTo>
                                  <a:pt x="1756947" y="658236"/>
                                </a:lnTo>
                                <a:lnTo>
                                  <a:pt x="1766983" y="702176"/>
                                </a:lnTo>
                                <a:lnTo>
                                  <a:pt x="1777018" y="773612"/>
                                </a:lnTo>
                                <a:lnTo>
                                  <a:pt x="1787053" y="862251"/>
                                </a:lnTo>
                                <a:lnTo>
                                  <a:pt x="1796587" y="767119"/>
                                </a:lnTo>
                                <a:lnTo>
                                  <a:pt x="1806622" y="683461"/>
                                </a:lnTo>
                                <a:lnTo>
                                  <a:pt x="1816657" y="625770"/>
                                </a:lnTo>
                                <a:lnTo>
                                  <a:pt x="1826692" y="602853"/>
                                </a:lnTo>
                                <a:lnTo>
                                  <a:pt x="1836727" y="613547"/>
                                </a:lnTo>
                                <a:lnTo>
                                  <a:pt x="1846782" y="652125"/>
                                </a:lnTo>
                                <a:lnTo>
                                  <a:pt x="1856818" y="712871"/>
                                </a:lnTo>
                                <a:lnTo>
                                  <a:pt x="1866853" y="793871"/>
                                </a:lnTo>
                                <a:lnTo>
                                  <a:pt x="1876888" y="838178"/>
                                </a:lnTo>
                                <a:lnTo>
                                  <a:pt x="1886422" y="747257"/>
                                </a:lnTo>
                                <a:lnTo>
                                  <a:pt x="1896457" y="678113"/>
                                </a:lnTo>
                                <a:lnTo>
                                  <a:pt x="1906492" y="641812"/>
                                </a:lnTo>
                                <a:lnTo>
                                  <a:pt x="1916527" y="640666"/>
                                </a:lnTo>
                                <a:lnTo>
                                  <a:pt x="1926563" y="672002"/>
                                </a:lnTo>
                                <a:lnTo>
                                  <a:pt x="1936598" y="730833"/>
                                </a:lnTo>
                                <a:lnTo>
                                  <a:pt x="1946647" y="808385"/>
                                </a:lnTo>
                                <a:lnTo>
                                  <a:pt x="1956682" y="833976"/>
                                </a:lnTo>
                                <a:lnTo>
                                  <a:pt x="1966717" y="756806"/>
                                </a:lnTo>
                                <a:lnTo>
                                  <a:pt x="1976250" y="700266"/>
                                </a:lnTo>
                                <a:lnTo>
                                  <a:pt x="1986285" y="674294"/>
                                </a:lnTo>
                                <a:lnTo>
                                  <a:pt x="1996321" y="678877"/>
                                </a:lnTo>
                                <a:lnTo>
                                  <a:pt x="2006356" y="702940"/>
                                </a:lnTo>
                                <a:lnTo>
                                  <a:pt x="2016391" y="732743"/>
                                </a:lnTo>
                                <a:lnTo>
                                  <a:pt x="2026426" y="756042"/>
                                </a:lnTo>
                                <a:lnTo>
                                  <a:pt x="2036462" y="770175"/>
                                </a:lnTo>
                                <a:lnTo>
                                  <a:pt x="2046497" y="782015"/>
                                </a:lnTo>
                                <a:lnTo>
                                  <a:pt x="2056552" y="803038"/>
                                </a:lnTo>
                                <a:lnTo>
                                  <a:pt x="2066086" y="839706"/>
                                </a:lnTo>
                                <a:lnTo>
                                  <a:pt x="2076121" y="836268"/>
                                </a:lnTo>
                                <a:lnTo>
                                  <a:pt x="2086156" y="784322"/>
                                </a:lnTo>
                                <a:lnTo>
                                  <a:pt x="2096191" y="741146"/>
                                </a:lnTo>
                                <a:lnTo>
                                  <a:pt x="2106226" y="713253"/>
                                </a:lnTo>
                                <a:lnTo>
                                  <a:pt x="2116262" y="702558"/>
                                </a:lnTo>
                                <a:lnTo>
                                  <a:pt x="2126297" y="710579"/>
                                </a:lnTo>
                                <a:lnTo>
                                  <a:pt x="2136332" y="741146"/>
                                </a:lnTo>
                                <a:lnTo>
                                  <a:pt x="2146368" y="795399"/>
                                </a:lnTo>
                                <a:lnTo>
                                  <a:pt x="2156416" y="857286"/>
                                </a:lnTo>
                                <a:lnTo>
                                  <a:pt x="2165957" y="776668"/>
                                </a:lnTo>
                                <a:lnTo>
                                  <a:pt x="2175992" y="702176"/>
                                </a:lnTo>
                                <a:lnTo>
                                  <a:pt x="2186027" y="646396"/>
                                </a:lnTo>
                                <a:lnTo>
                                  <a:pt x="2196062" y="616603"/>
                                </a:lnTo>
                              </a:path>
                            </a:pathLst>
                          </a:custGeom>
                          <a:ln w="13368" cap="flat">
                            <a:round/>
                          </a:ln>
                        </wps:spPr>
                        <wps:style>
                          <a:lnRef idx="1">
                            <a:srgbClr val="000000"/>
                          </a:lnRef>
                          <a:fillRef idx="0">
                            <a:srgbClr val="000000">
                              <a:alpha val="0"/>
                            </a:srgbClr>
                          </a:fillRef>
                          <a:effectRef idx="0">
                            <a:scrgbClr r="0" g="0" b="0"/>
                          </a:effectRef>
                          <a:fontRef idx="none"/>
                        </wps:style>
                        <wps:bodyPr/>
                      </wps:wsp>
                      <wps:wsp>
                        <wps:cNvPr id="21099" name="Shape 21099"/>
                        <wps:cNvSpPr/>
                        <wps:spPr>
                          <a:xfrm>
                            <a:off x="2824979" y="263190"/>
                            <a:ext cx="2196062" cy="1127007"/>
                          </a:xfrm>
                          <a:custGeom>
                            <a:avLst/>
                            <a:gdLst/>
                            <a:ahLst/>
                            <a:cxnLst/>
                            <a:rect l="0" t="0" r="0" b="0"/>
                            <a:pathLst>
                              <a:path w="2196062" h="1127007">
                                <a:moveTo>
                                  <a:pt x="0" y="595213"/>
                                </a:moveTo>
                                <a:lnTo>
                                  <a:pt x="10035" y="594831"/>
                                </a:lnTo>
                                <a:lnTo>
                                  <a:pt x="20070" y="594831"/>
                                </a:lnTo>
                                <a:lnTo>
                                  <a:pt x="30106" y="594449"/>
                                </a:lnTo>
                                <a:lnTo>
                                  <a:pt x="40141" y="594449"/>
                                </a:lnTo>
                                <a:lnTo>
                                  <a:pt x="49674" y="594067"/>
                                </a:lnTo>
                                <a:lnTo>
                                  <a:pt x="59710" y="593685"/>
                                </a:lnTo>
                                <a:lnTo>
                                  <a:pt x="69745" y="593303"/>
                                </a:lnTo>
                                <a:lnTo>
                                  <a:pt x="79780" y="592540"/>
                                </a:lnTo>
                                <a:lnTo>
                                  <a:pt x="89829" y="592158"/>
                                </a:lnTo>
                                <a:lnTo>
                                  <a:pt x="99864" y="591394"/>
                                </a:lnTo>
                                <a:lnTo>
                                  <a:pt x="109906" y="590630"/>
                                </a:lnTo>
                                <a:lnTo>
                                  <a:pt x="119941" y="589866"/>
                                </a:lnTo>
                                <a:lnTo>
                                  <a:pt x="129976" y="588720"/>
                                </a:lnTo>
                                <a:lnTo>
                                  <a:pt x="139510" y="587956"/>
                                </a:lnTo>
                                <a:lnTo>
                                  <a:pt x="149545" y="586810"/>
                                </a:lnTo>
                                <a:lnTo>
                                  <a:pt x="159580" y="585664"/>
                                </a:lnTo>
                                <a:lnTo>
                                  <a:pt x="169615" y="584519"/>
                                </a:lnTo>
                                <a:lnTo>
                                  <a:pt x="179651" y="583373"/>
                                </a:lnTo>
                                <a:lnTo>
                                  <a:pt x="189699" y="581845"/>
                                </a:lnTo>
                                <a:lnTo>
                                  <a:pt x="199734" y="580317"/>
                                </a:lnTo>
                                <a:lnTo>
                                  <a:pt x="209770" y="578789"/>
                                </a:lnTo>
                                <a:lnTo>
                                  <a:pt x="219805" y="577261"/>
                                </a:lnTo>
                                <a:lnTo>
                                  <a:pt x="229338" y="575733"/>
                                </a:lnTo>
                                <a:lnTo>
                                  <a:pt x="239373" y="573824"/>
                                </a:lnTo>
                                <a:lnTo>
                                  <a:pt x="249409" y="571914"/>
                                </a:lnTo>
                                <a:lnTo>
                                  <a:pt x="259444" y="570004"/>
                                </a:lnTo>
                                <a:lnTo>
                                  <a:pt x="269479" y="567713"/>
                                </a:lnTo>
                                <a:lnTo>
                                  <a:pt x="279514" y="565803"/>
                                </a:lnTo>
                                <a:lnTo>
                                  <a:pt x="289549" y="563511"/>
                                </a:lnTo>
                                <a:lnTo>
                                  <a:pt x="299598" y="560837"/>
                                </a:lnTo>
                                <a:lnTo>
                                  <a:pt x="309633" y="558530"/>
                                </a:lnTo>
                                <a:lnTo>
                                  <a:pt x="319167" y="555857"/>
                                </a:lnTo>
                                <a:lnTo>
                                  <a:pt x="329202" y="553183"/>
                                </a:lnTo>
                                <a:lnTo>
                                  <a:pt x="339237" y="550509"/>
                                </a:lnTo>
                                <a:lnTo>
                                  <a:pt x="349272" y="547454"/>
                                </a:lnTo>
                                <a:lnTo>
                                  <a:pt x="359308" y="544398"/>
                                </a:lnTo>
                                <a:lnTo>
                                  <a:pt x="369343" y="540960"/>
                                </a:lnTo>
                                <a:lnTo>
                                  <a:pt x="379378" y="537523"/>
                                </a:lnTo>
                                <a:lnTo>
                                  <a:pt x="389413" y="534085"/>
                                </a:lnTo>
                                <a:lnTo>
                                  <a:pt x="399469" y="530266"/>
                                </a:lnTo>
                                <a:lnTo>
                                  <a:pt x="409002" y="526446"/>
                                </a:lnTo>
                                <a:lnTo>
                                  <a:pt x="419038" y="522245"/>
                                </a:lnTo>
                                <a:lnTo>
                                  <a:pt x="429073" y="517661"/>
                                </a:lnTo>
                                <a:lnTo>
                                  <a:pt x="439108" y="513078"/>
                                </a:lnTo>
                                <a:lnTo>
                                  <a:pt x="449143" y="508112"/>
                                </a:lnTo>
                                <a:lnTo>
                                  <a:pt x="459179" y="502765"/>
                                </a:lnTo>
                                <a:lnTo>
                                  <a:pt x="469214" y="496643"/>
                                </a:lnTo>
                                <a:lnTo>
                                  <a:pt x="479249" y="490532"/>
                                </a:lnTo>
                                <a:lnTo>
                                  <a:pt x="489284" y="484421"/>
                                </a:lnTo>
                                <a:lnTo>
                                  <a:pt x="499319" y="477546"/>
                                </a:lnTo>
                                <a:lnTo>
                                  <a:pt x="508873" y="470289"/>
                                </a:lnTo>
                                <a:lnTo>
                                  <a:pt x="518908" y="462267"/>
                                </a:lnTo>
                                <a:lnTo>
                                  <a:pt x="528943" y="454246"/>
                                </a:lnTo>
                                <a:lnTo>
                                  <a:pt x="538978" y="445843"/>
                                </a:lnTo>
                                <a:lnTo>
                                  <a:pt x="549014" y="436661"/>
                                </a:lnTo>
                                <a:lnTo>
                                  <a:pt x="559049" y="427112"/>
                                </a:lnTo>
                                <a:lnTo>
                                  <a:pt x="569084" y="417182"/>
                                </a:lnTo>
                                <a:lnTo>
                                  <a:pt x="579119" y="406487"/>
                                </a:lnTo>
                                <a:lnTo>
                                  <a:pt x="589155" y="395028"/>
                                </a:lnTo>
                                <a:lnTo>
                                  <a:pt x="598688" y="382806"/>
                                </a:lnTo>
                                <a:lnTo>
                                  <a:pt x="608737" y="370191"/>
                                </a:lnTo>
                                <a:lnTo>
                                  <a:pt x="618772" y="356822"/>
                                </a:lnTo>
                                <a:lnTo>
                                  <a:pt x="628807" y="342690"/>
                                </a:lnTo>
                                <a:lnTo>
                                  <a:pt x="638842" y="327794"/>
                                </a:lnTo>
                                <a:lnTo>
                                  <a:pt x="648877" y="312500"/>
                                </a:lnTo>
                                <a:lnTo>
                                  <a:pt x="658913" y="296840"/>
                                </a:lnTo>
                                <a:lnTo>
                                  <a:pt x="668948" y="280798"/>
                                </a:lnTo>
                                <a:lnTo>
                                  <a:pt x="678983" y="263992"/>
                                </a:lnTo>
                                <a:lnTo>
                                  <a:pt x="688517" y="246412"/>
                                </a:lnTo>
                                <a:lnTo>
                                  <a:pt x="698552" y="227696"/>
                                </a:lnTo>
                                <a:lnTo>
                                  <a:pt x="708607" y="207453"/>
                                </a:lnTo>
                                <a:lnTo>
                                  <a:pt x="718642" y="186048"/>
                                </a:lnTo>
                                <a:lnTo>
                                  <a:pt x="728678" y="163130"/>
                                </a:lnTo>
                                <a:lnTo>
                                  <a:pt x="738713" y="138685"/>
                                </a:lnTo>
                                <a:lnTo>
                                  <a:pt x="748748" y="112702"/>
                                </a:lnTo>
                                <a:lnTo>
                                  <a:pt x="758783" y="85583"/>
                                </a:lnTo>
                                <a:lnTo>
                                  <a:pt x="768819" y="58831"/>
                                </a:lnTo>
                                <a:lnTo>
                                  <a:pt x="778352" y="33622"/>
                                </a:lnTo>
                                <a:lnTo>
                                  <a:pt x="788381" y="12604"/>
                                </a:lnTo>
                                <a:lnTo>
                                  <a:pt x="798416" y="0"/>
                                </a:lnTo>
                                <a:lnTo>
                                  <a:pt x="808451" y="1146"/>
                                </a:lnTo>
                                <a:lnTo>
                                  <a:pt x="818506" y="19108"/>
                                </a:lnTo>
                                <a:lnTo>
                                  <a:pt x="828541" y="55012"/>
                                </a:lnTo>
                                <a:lnTo>
                                  <a:pt x="838577" y="108119"/>
                                </a:lnTo>
                                <a:lnTo>
                                  <a:pt x="848612" y="175735"/>
                                </a:lnTo>
                                <a:lnTo>
                                  <a:pt x="858647" y="256343"/>
                                </a:lnTo>
                                <a:lnTo>
                                  <a:pt x="868682" y="344982"/>
                                </a:lnTo>
                                <a:lnTo>
                                  <a:pt x="878216" y="437043"/>
                                </a:lnTo>
                                <a:lnTo>
                                  <a:pt x="888251" y="528738"/>
                                </a:lnTo>
                                <a:lnTo>
                                  <a:pt x="898287" y="619659"/>
                                </a:lnTo>
                                <a:lnTo>
                                  <a:pt x="908322" y="707916"/>
                                </a:lnTo>
                                <a:lnTo>
                                  <a:pt x="918370" y="791192"/>
                                </a:lnTo>
                                <a:lnTo>
                                  <a:pt x="928406" y="866081"/>
                                </a:lnTo>
                                <a:lnTo>
                                  <a:pt x="938441" y="932556"/>
                                </a:lnTo>
                                <a:lnTo>
                                  <a:pt x="948476" y="992151"/>
                                </a:lnTo>
                                <a:lnTo>
                                  <a:pt x="958511" y="1046007"/>
                                </a:lnTo>
                                <a:lnTo>
                                  <a:pt x="968045" y="1092239"/>
                                </a:lnTo>
                                <a:lnTo>
                                  <a:pt x="978080" y="1125097"/>
                                </a:lnTo>
                                <a:lnTo>
                                  <a:pt x="988115" y="1117458"/>
                                </a:lnTo>
                                <a:lnTo>
                                  <a:pt x="998150" y="1127007"/>
                                </a:lnTo>
                                <a:lnTo>
                                  <a:pt x="1008186" y="1098350"/>
                                </a:lnTo>
                                <a:lnTo>
                                  <a:pt x="1018241" y="1057863"/>
                                </a:lnTo>
                                <a:lnTo>
                                  <a:pt x="1028276" y="1011631"/>
                                </a:lnTo>
                                <a:lnTo>
                                  <a:pt x="1038311" y="963877"/>
                                </a:lnTo>
                                <a:lnTo>
                                  <a:pt x="1048347" y="918409"/>
                                </a:lnTo>
                                <a:lnTo>
                                  <a:pt x="1057880" y="876012"/>
                                </a:lnTo>
                                <a:lnTo>
                                  <a:pt x="1067915" y="835896"/>
                                </a:lnTo>
                                <a:lnTo>
                                  <a:pt x="1077950" y="796158"/>
                                </a:lnTo>
                                <a:lnTo>
                                  <a:pt x="1087986" y="754524"/>
                                </a:lnTo>
                                <a:lnTo>
                                  <a:pt x="1098021" y="710207"/>
                                </a:lnTo>
                                <a:lnTo>
                                  <a:pt x="1108056" y="662448"/>
                                </a:lnTo>
                                <a:lnTo>
                                  <a:pt x="1118091" y="613165"/>
                                </a:lnTo>
                                <a:lnTo>
                                  <a:pt x="1128140" y="565039"/>
                                </a:lnTo>
                                <a:lnTo>
                                  <a:pt x="1138175" y="521863"/>
                                </a:lnTo>
                                <a:lnTo>
                                  <a:pt x="1147709" y="485949"/>
                                </a:lnTo>
                                <a:lnTo>
                                  <a:pt x="1157744" y="460740"/>
                                </a:lnTo>
                                <a:lnTo>
                                  <a:pt x="1167779" y="450045"/>
                                </a:lnTo>
                                <a:lnTo>
                                  <a:pt x="1177814" y="459594"/>
                                </a:lnTo>
                                <a:lnTo>
                                  <a:pt x="1187850" y="494352"/>
                                </a:lnTo>
                                <a:lnTo>
                                  <a:pt x="1197885" y="560058"/>
                                </a:lnTo>
                                <a:lnTo>
                                  <a:pt x="1207920" y="660538"/>
                                </a:lnTo>
                                <a:lnTo>
                                  <a:pt x="1217955" y="793484"/>
                                </a:lnTo>
                                <a:lnTo>
                                  <a:pt x="1228010" y="949744"/>
                                </a:lnTo>
                                <a:lnTo>
                                  <a:pt x="1237544" y="1114021"/>
                                </a:lnTo>
                                <a:lnTo>
                                  <a:pt x="1247579" y="993297"/>
                                </a:lnTo>
                                <a:lnTo>
                                  <a:pt x="1257614" y="892818"/>
                                </a:lnTo>
                                <a:lnTo>
                                  <a:pt x="1267649" y="858814"/>
                                </a:lnTo>
                                <a:lnTo>
                                  <a:pt x="1277685" y="888234"/>
                                </a:lnTo>
                                <a:lnTo>
                                  <a:pt x="1287720" y="961203"/>
                                </a:lnTo>
                                <a:lnTo>
                                  <a:pt x="1297755" y="1053662"/>
                                </a:lnTo>
                                <a:lnTo>
                                  <a:pt x="1307790" y="1110583"/>
                                </a:lnTo>
                                <a:lnTo>
                                  <a:pt x="1317826" y="1033785"/>
                                </a:lnTo>
                                <a:lnTo>
                                  <a:pt x="1327874" y="970752"/>
                                </a:lnTo>
                                <a:lnTo>
                                  <a:pt x="1337408" y="911916"/>
                                </a:lnTo>
                                <a:lnTo>
                                  <a:pt x="1347443" y="848883"/>
                                </a:lnTo>
                                <a:lnTo>
                                  <a:pt x="1357478" y="780497"/>
                                </a:lnTo>
                                <a:lnTo>
                                  <a:pt x="1367513" y="710971"/>
                                </a:lnTo>
                                <a:lnTo>
                                  <a:pt x="1377549" y="645260"/>
                                </a:lnTo>
                                <a:lnTo>
                                  <a:pt x="1387584" y="585665"/>
                                </a:lnTo>
                                <a:lnTo>
                                  <a:pt x="1397619" y="533322"/>
                                </a:lnTo>
                                <a:lnTo>
                                  <a:pt x="1407654" y="493206"/>
                                </a:lnTo>
                                <a:lnTo>
                                  <a:pt x="1417689" y="469525"/>
                                </a:lnTo>
                                <a:lnTo>
                                  <a:pt x="1427223" y="463414"/>
                                </a:lnTo>
                                <a:lnTo>
                                  <a:pt x="1437279" y="471053"/>
                                </a:lnTo>
                                <a:lnTo>
                                  <a:pt x="1447314" y="487095"/>
                                </a:lnTo>
                                <a:lnTo>
                                  <a:pt x="1457349" y="506967"/>
                                </a:lnTo>
                                <a:lnTo>
                                  <a:pt x="1467384" y="526065"/>
                                </a:lnTo>
                                <a:lnTo>
                                  <a:pt x="1477419" y="541343"/>
                                </a:lnTo>
                                <a:lnTo>
                                  <a:pt x="1487455" y="550510"/>
                                </a:lnTo>
                                <a:lnTo>
                                  <a:pt x="1497490" y="552419"/>
                                </a:lnTo>
                                <a:lnTo>
                                  <a:pt x="1507525" y="549364"/>
                                </a:lnTo>
                                <a:lnTo>
                                  <a:pt x="1517058" y="544780"/>
                                </a:lnTo>
                                <a:lnTo>
                                  <a:pt x="1527094" y="539815"/>
                                </a:lnTo>
                                <a:lnTo>
                                  <a:pt x="1537149" y="531794"/>
                                </a:lnTo>
                                <a:lnTo>
                                  <a:pt x="1547184" y="517280"/>
                                </a:lnTo>
                                <a:lnTo>
                                  <a:pt x="1557219" y="497026"/>
                                </a:lnTo>
                                <a:lnTo>
                                  <a:pt x="1567254" y="476400"/>
                                </a:lnTo>
                                <a:lnTo>
                                  <a:pt x="1577290" y="461504"/>
                                </a:lnTo>
                                <a:lnTo>
                                  <a:pt x="1587325" y="457302"/>
                                </a:lnTo>
                                <a:lnTo>
                                  <a:pt x="1597360" y="466469"/>
                                </a:lnTo>
                                <a:lnTo>
                                  <a:pt x="1606894" y="489387"/>
                                </a:lnTo>
                                <a:lnTo>
                                  <a:pt x="1616929" y="523773"/>
                                </a:lnTo>
                                <a:lnTo>
                                  <a:pt x="1626964" y="561983"/>
                                </a:lnTo>
                                <a:lnTo>
                                  <a:pt x="1637013" y="596741"/>
                                </a:lnTo>
                                <a:lnTo>
                                  <a:pt x="1647048" y="621961"/>
                                </a:lnTo>
                                <a:lnTo>
                                  <a:pt x="1657083" y="633419"/>
                                </a:lnTo>
                                <a:lnTo>
                                  <a:pt x="1667118" y="631128"/>
                                </a:lnTo>
                                <a:lnTo>
                                  <a:pt x="1677154" y="616985"/>
                                </a:lnTo>
                                <a:lnTo>
                                  <a:pt x="1687189" y="591776"/>
                                </a:lnTo>
                                <a:lnTo>
                                  <a:pt x="1697224" y="556239"/>
                                </a:lnTo>
                                <a:lnTo>
                                  <a:pt x="1706758" y="510786"/>
                                </a:lnTo>
                                <a:lnTo>
                                  <a:pt x="1716793" y="457302"/>
                                </a:lnTo>
                                <a:lnTo>
                                  <a:pt x="1726828" y="398466"/>
                                </a:lnTo>
                                <a:lnTo>
                                  <a:pt x="1736863" y="337725"/>
                                </a:lnTo>
                                <a:lnTo>
                                  <a:pt x="1746912" y="278507"/>
                                </a:lnTo>
                                <a:lnTo>
                                  <a:pt x="1756947" y="225787"/>
                                </a:lnTo>
                                <a:lnTo>
                                  <a:pt x="1766983" y="182610"/>
                                </a:lnTo>
                                <a:lnTo>
                                  <a:pt x="1777018" y="153582"/>
                                </a:lnTo>
                                <a:lnTo>
                                  <a:pt x="1787053" y="143269"/>
                                </a:lnTo>
                                <a:lnTo>
                                  <a:pt x="1796586" y="153582"/>
                                </a:lnTo>
                                <a:lnTo>
                                  <a:pt x="1806622" y="183374"/>
                                </a:lnTo>
                                <a:lnTo>
                                  <a:pt x="1816657" y="227696"/>
                                </a:lnTo>
                                <a:lnTo>
                                  <a:pt x="1826692" y="279653"/>
                                </a:lnTo>
                                <a:lnTo>
                                  <a:pt x="1836727" y="332378"/>
                                </a:lnTo>
                                <a:lnTo>
                                  <a:pt x="1846782" y="380896"/>
                                </a:lnTo>
                                <a:lnTo>
                                  <a:pt x="1856818" y="422911"/>
                                </a:lnTo>
                                <a:lnTo>
                                  <a:pt x="1866853" y="455011"/>
                                </a:lnTo>
                                <a:lnTo>
                                  <a:pt x="1876888" y="477928"/>
                                </a:lnTo>
                                <a:lnTo>
                                  <a:pt x="1886422" y="494352"/>
                                </a:lnTo>
                                <a:lnTo>
                                  <a:pt x="1896457" y="510404"/>
                                </a:lnTo>
                                <a:lnTo>
                                  <a:pt x="1906492" y="531030"/>
                                </a:lnTo>
                                <a:lnTo>
                                  <a:pt x="1916527" y="563130"/>
                                </a:lnTo>
                                <a:lnTo>
                                  <a:pt x="1926563" y="614311"/>
                                </a:lnTo>
                                <a:lnTo>
                                  <a:pt x="1936598" y="688818"/>
                                </a:lnTo>
                                <a:lnTo>
                                  <a:pt x="1946646" y="782025"/>
                                </a:lnTo>
                                <a:lnTo>
                                  <a:pt x="1956682" y="882505"/>
                                </a:lnTo>
                                <a:lnTo>
                                  <a:pt x="1966717" y="980683"/>
                                </a:lnTo>
                                <a:lnTo>
                                  <a:pt x="1976250" y="1071614"/>
                                </a:lnTo>
                                <a:lnTo>
                                  <a:pt x="1986286" y="1099114"/>
                                </a:lnTo>
                                <a:lnTo>
                                  <a:pt x="1996321" y="1020798"/>
                                </a:lnTo>
                                <a:lnTo>
                                  <a:pt x="2006356" y="943633"/>
                                </a:lnTo>
                                <a:lnTo>
                                  <a:pt x="2016391" y="863397"/>
                                </a:lnTo>
                                <a:lnTo>
                                  <a:pt x="2026426" y="774768"/>
                                </a:lnTo>
                                <a:lnTo>
                                  <a:pt x="2036461" y="676580"/>
                                </a:lnTo>
                                <a:lnTo>
                                  <a:pt x="2046497" y="576498"/>
                                </a:lnTo>
                                <a:lnTo>
                                  <a:pt x="2056552" y="489005"/>
                                </a:lnTo>
                                <a:lnTo>
                                  <a:pt x="2066086" y="425967"/>
                                </a:lnTo>
                                <a:lnTo>
                                  <a:pt x="2076121" y="390445"/>
                                </a:lnTo>
                                <a:lnTo>
                                  <a:pt x="2086156" y="376684"/>
                                </a:lnTo>
                                <a:lnTo>
                                  <a:pt x="2096191" y="375921"/>
                                </a:lnTo>
                                <a:lnTo>
                                  <a:pt x="2106226" y="381660"/>
                                </a:lnTo>
                                <a:lnTo>
                                  <a:pt x="2116262" y="389681"/>
                                </a:lnTo>
                                <a:lnTo>
                                  <a:pt x="2126297" y="395793"/>
                                </a:lnTo>
                                <a:lnTo>
                                  <a:pt x="2136332" y="394647"/>
                                </a:lnTo>
                                <a:lnTo>
                                  <a:pt x="2146367" y="382042"/>
                                </a:lnTo>
                                <a:lnTo>
                                  <a:pt x="2156416" y="354531"/>
                                </a:lnTo>
                                <a:lnTo>
                                  <a:pt x="2165956" y="311355"/>
                                </a:lnTo>
                                <a:lnTo>
                                  <a:pt x="2175992" y="255961"/>
                                </a:lnTo>
                                <a:lnTo>
                                  <a:pt x="2186027" y="195215"/>
                                </a:lnTo>
                                <a:lnTo>
                                  <a:pt x="2196062" y="139832"/>
                                </a:lnTo>
                              </a:path>
                            </a:pathLst>
                          </a:custGeom>
                          <a:ln w="13368" cap="flat">
                            <a:round/>
                          </a:ln>
                        </wps:spPr>
                        <wps:style>
                          <a:lnRef idx="1">
                            <a:srgbClr val="FF0000"/>
                          </a:lnRef>
                          <a:fillRef idx="0">
                            <a:srgbClr val="000000">
                              <a:alpha val="0"/>
                            </a:srgbClr>
                          </a:fillRef>
                          <a:effectRef idx="0">
                            <a:scrgbClr r="0" g="0" b="0"/>
                          </a:effectRef>
                          <a:fontRef idx="none"/>
                        </wps:style>
                        <wps:bodyPr/>
                      </wps:wsp>
                      <wps:wsp>
                        <wps:cNvPr id="21100" name="Shape 21100"/>
                        <wps:cNvSpPr/>
                        <wps:spPr>
                          <a:xfrm>
                            <a:off x="2824979" y="64915"/>
                            <a:ext cx="2196062" cy="1301973"/>
                          </a:xfrm>
                          <a:custGeom>
                            <a:avLst/>
                            <a:gdLst/>
                            <a:ahLst/>
                            <a:cxnLst/>
                            <a:rect l="0" t="0" r="0" b="0"/>
                            <a:pathLst>
                              <a:path w="2196062" h="1301973">
                                <a:moveTo>
                                  <a:pt x="0" y="758730"/>
                                </a:moveTo>
                                <a:lnTo>
                                  <a:pt x="10035" y="758730"/>
                                </a:lnTo>
                                <a:lnTo>
                                  <a:pt x="20070" y="758333"/>
                                </a:lnTo>
                                <a:lnTo>
                                  <a:pt x="30106" y="758333"/>
                                </a:lnTo>
                                <a:lnTo>
                                  <a:pt x="40141" y="757951"/>
                                </a:lnTo>
                                <a:lnTo>
                                  <a:pt x="49674" y="757569"/>
                                </a:lnTo>
                                <a:lnTo>
                                  <a:pt x="59710" y="757188"/>
                                </a:lnTo>
                                <a:lnTo>
                                  <a:pt x="69745" y="756805"/>
                                </a:lnTo>
                                <a:lnTo>
                                  <a:pt x="79780" y="756424"/>
                                </a:lnTo>
                                <a:lnTo>
                                  <a:pt x="89829" y="755660"/>
                                </a:lnTo>
                                <a:lnTo>
                                  <a:pt x="99864" y="755278"/>
                                </a:lnTo>
                                <a:lnTo>
                                  <a:pt x="109906" y="754514"/>
                                </a:lnTo>
                                <a:lnTo>
                                  <a:pt x="119941" y="753750"/>
                                </a:lnTo>
                                <a:lnTo>
                                  <a:pt x="129976" y="752986"/>
                                </a:lnTo>
                                <a:lnTo>
                                  <a:pt x="139510" y="751840"/>
                                </a:lnTo>
                                <a:lnTo>
                                  <a:pt x="149545" y="751076"/>
                                </a:lnTo>
                                <a:lnTo>
                                  <a:pt x="159580" y="749930"/>
                                </a:lnTo>
                                <a:lnTo>
                                  <a:pt x="169615" y="748785"/>
                                </a:lnTo>
                                <a:lnTo>
                                  <a:pt x="179651" y="747639"/>
                                </a:lnTo>
                                <a:lnTo>
                                  <a:pt x="189699" y="746493"/>
                                </a:lnTo>
                                <a:lnTo>
                                  <a:pt x="199734" y="744965"/>
                                </a:lnTo>
                                <a:lnTo>
                                  <a:pt x="209770" y="743819"/>
                                </a:lnTo>
                                <a:lnTo>
                                  <a:pt x="219805" y="742291"/>
                                </a:lnTo>
                                <a:lnTo>
                                  <a:pt x="229338" y="740381"/>
                                </a:lnTo>
                                <a:lnTo>
                                  <a:pt x="239373" y="738854"/>
                                </a:lnTo>
                                <a:lnTo>
                                  <a:pt x="249409" y="737326"/>
                                </a:lnTo>
                                <a:lnTo>
                                  <a:pt x="259444" y="735416"/>
                                </a:lnTo>
                                <a:lnTo>
                                  <a:pt x="269479" y="733506"/>
                                </a:lnTo>
                                <a:lnTo>
                                  <a:pt x="279514" y="731215"/>
                                </a:lnTo>
                                <a:lnTo>
                                  <a:pt x="289549" y="729305"/>
                                </a:lnTo>
                                <a:lnTo>
                                  <a:pt x="299598" y="727013"/>
                                </a:lnTo>
                                <a:lnTo>
                                  <a:pt x="309633" y="724721"/>
                                </a:lnTo>
                                <a:lnTo>
                                  <a:pt x="319167" y="722048"/>
                                </a:lnTo>
                                <a:lnTo>
                                  <a:pt x="329202" y="719756"/>
                                </a:lnTo>
                                <a:lnTo>
                                  <a:pt x="339237" y="716700"/>
                                </a:lnTo>
                                <a:lnTo>
                                  <a:pt x="349272" y="714027"/>
                                </a:lnTo>
                                <a:lnTo>
                                  <a:pt x="359308" y="710971"/>
                                </a:lnTo>
                                <a:lnTo>
                                  <a:pt x="369343" y="707915"/>
                                </a:lnTo>
                                <a:lnTo>
                                  <a:pt x="379378" y="704860"/>
                                </a:lnTo>
                                <a:lnTo>
                                  <a:pt x="389413" y="701422"/>
                                </a:lnTo>
                                <a:lnTo>
                                  <a:pt x="399469" y="697592"/>
                                </a:lnTo>
                                <a:lnTo>
                                  <a:pt x="409002" y="693773"/>
                                </a:lnTo>
                                <a:lnTo>
                                  <a:pt x="419038" y="689571"/>
                                </a:lnTo>
                                <a:lnTo>
                                  <a:pt x="429073" y="685370"/>
                                </a:lnTo>
                                <a:lnTo>
                                  <a:pt x="439108" y="680786"/>
                                </a:lnTo>
                                <a:lnTo>
                                  <a:pt x="449143" y="675821"/>
                                </a:lnTo>
                                <a:lnTo>
                                  <a:pt x="459179" y="670473"/>
                                </a:lnTo>
                                <a:lnTo>
                                  <a:pt x="469214" y="665126"/>
                                </a:lnTo>
                                <a:lnTo>
                                  <a:pt x="479249" y="659397"/>
                                </a:lnTo>
                                <a:lnTo>
                                  <a:pt x="489284" y="653667"/>
                                </a:lnTo>
                                <a:lnTo>
                                  <a:pt x="499319" y="647174"/>
                                </a:lnTo>
                                <a:lnTo>
                                  <a:pt x="508873" y="640681"/>
                                </a:lnTo>
                                <a:lnTo>
                                  <a:pt x="518908" y="634172"/>
                                </a:lnTo>
                                <a:lnTo>
                                  <a:pt x="528943" y="627297"/>
                                </a:lnTo>
                                <a:lnTo>
                                  <a:pt x="538978" y="620040"/>
                                </a:lnTo>
                                <a:lnTo>
                                  <a:pt x="549014" y="612783"/>
                                </a:lnTo>
                                <a:lnTo>
                                  <a:pt x="559049" y="605144"/>
                                </a:lnTo>
                                <a:lnTo>
                                  <a:pt x="569084" y="597505"/>
                                </a:lnTo>
                                <a:lnTo>
                                  <a:pt x="579119" y="589484"/>
                                </a:lnTo>
                                <a:lnTo>
                                  <a:pt x="589155" y="581463"/>
                                </a:lnTo>
                                <a:lnTo>
                                  <a:pt x="598688" y="573813"/>
                                </a:lnTo>
                                <a:lnTo>
                                  <a:pt x="608737" y="566174"/>
                                </a:lnTo>
                                <a:lnTo>
                                  <a:pt x="618772" y="558535"/>
                                </a:lnTo>
                                <a:lnTo>
                                  <a:pt x="628807" y="551660"/>
                                </a:lnTo>
                                <a:lnTo>
                                  <a:pt x="638842" y="545167"/>
                                </a:lnTo>
                                <a:lnTo>
                                  <a:pt x="648877" y="539056"/>
                                </a:lnTo>
                                <a:lnTo>
                                  <a:pt x="658913" y="532944"/>
                                </a:lnTo>
                                <a:lnTo>
                                  <a:pt x="668948" y="527597"/>
                                </a:lnTo>
                                <a:lnTo>
                                  <a:pt x="678983" y="522632"/>
                                </a:lnTo>
                                <a:lnTo>
                                  <a:pt x="688517" y="517666"/>
                                </a:lnTo>
                                <a:lnTo>
                                  <a:pt x="698552" y="512303"/>
                                </a:lnTo>
                                <a:lnTo>
                                  <a:pt x="708607" y="506574"/>
                                </a:lnTo>
                                <a:lnTo>
                                  <a:pt x="718642" y="500081"/>
                                </a:lnTo>
                                <a:lnTo>
                                  <a:pt x="728678" y="493206"/>
                                </a:lnTo>
                                <a:lnTo>
                                  <a:pt x="738713" y="485949"/>
                                </a:lnTo>
                                <a:lnTo>
                                  <a:pt x="748748" y="478691"/>
                                </a:lnTo>
                                <a:lnTo>
                                  <a:pt x="758783" y="471052"/>
                                </a:lnTo>
                                <a:lnTo>
                                  <a:pt x="768819" y="463413"/>
                                </a:lnTo>
                                <a:lnTo>
                                  <a:pt x="778352" y="456156"/>
                                </a:lnTo>
                                <a:lnTo>
                                  <a:pt x="788381" y="449271"/>
                                </a:lnTo>
                                <a:lnTo>
                                  <a:pt x="798416" y="443159"/>
                                </a:lnTo>
                                <a:lnTo>
                                  <a:pt x="808451" y="438576"/>
                                </a:lnTo>
                                <a:lnTo>
                                  <a:pt x="818506" y="435902"/>
                                </a:lnTo>
                                <a:lnTo>
                                  <a:pt x="828541" y="435520"/>
                                </a:lnTo>
                                <a:lnTo>
                                  <a:pt x="838577" y="437048"/>
                                </a:lnTo>
                                <a:lnTo>
                                  <a:pt x="848612" y="440104"/>
                                </a:lnTo>
                                <a:lnTo>
                                  <a:pt x="858647" y="446215"/>
                                </a:lnTo>
                                <a:lnTo>
                                  <a:pt x="868682" y="457684"/>
                                </a:lnTo>
                                <a:lnTo>
                                  <a:pt x="878216" y="481365"/>
                                </a:lnTo>
                                <a:lnTo>
                                  <a:pt x="888251" y="526069"/>
                                </a:lnTo>
                                <a:lnTo>
                                  <a:pt x="898287" y="600179"/>
                                </a:lnTo>
                                <a:lnTo>
                                  <a:pt x="908322" y="700276"/>
                                </a:lnTo>
                                <a:lnTo>
                                  <a:pt x="918370" y="810677"/>
                                </a:lnTo>
                                <a:lnTo>
                                  <a:pt x="928406" y="910774"/>
                                </a:lnTo>
                                <a:lnTo>
                                  <a:pt x="938441" y="987176"/>
                                </a:lnTo>
                                <a:lnTo>
                                  <a:pt x="948476" y="1036463"/>
                                </a:lnTo>
                                <a:lnTo>
                                  <a:pt x="958511" y="1061290"/>
                                </a:lnTo>
                                <a:lnTo>
                                  <a:pt x="968045" y="1065120"/>
                                </a:lnTo>
                                <a:lnTo>
                                  <a:pt x="978080" y="1050977"/>
                                </a:lnTo>
                                <a:lnTo>
                                  <a:pt x="988115" y="1021185"/>
                                </a:lnTo>
                                <a:lnTo>
                                  <a:pt x="998150" y="979919"/>
                                </a:lnTo>
                                <a:lnTo>
                                  <a:pt x="1008185" y="930636"/>
                                </a:lnTo>
                                <a:lnTo>
                                  <a:pt x="1018241" y="877911"/>
                                </a:lnTo>
                                <a:lnTo>
                                  <a:pt x="1028276" y="824055"/>
                                </a:lnTo>
                                <a:lnTo>
                                  <a:pt x="1038311" y="772481"/>
                                </a:lnTo>
                                <a:lnTo>
                                  <a:pt x="1048347" y="725867"/>
                                </a:lnTo>
                                <a:lnTo>
                                  <a:pt x="1057880" y="685752"/>
                                </a:lnTo>
                                <a:lnTo>
                                  <a:pt x="1067915" y="653668"/>
                                </a:lnTo>
                                <a:lnTo>
                                  <a:pt x="1077950" y="630735"/>
                                </a:lnTo>
                                <a:lnTo>
                                  <a:pt x="1087986" y="617749"/>
                                </a:lnTo>
                                <a:lnTo>
                                  <a:pt x="1098021" y="614311"/>
                                </a:lnTo>
                                <a:lnTo>
                                  <a:pt x="1108056" y="616985"/>
                                </a:lnTo>
                                <a:lnTo>
                                  <a:pt x="1118091" y="621950"/>
                                </a:lnTo>
                                <a:lnTo>
                                  <a:pt x="1128140" y="627297"/>
                                </a:lnTo>
                                <a:lnTo>
                                  <a:pt x="1138175" y="635319"/>
                                </a:lnTo>
                                <a:lnTo>
                                  <a:pt x="1147709" y="648702"/>
                                </a:lnTo>
                                <a:lnTo>
                                  <a:pt x="1157744" y="670856"/>
                                </a:lnTo>
                                <a:lnTo>
                                  <a:pt x="1167779" y="703332"/>
                                </a:lnTo>
                                <a:lnTo>
                                  <a:pt x="1177814" y="745347"/>
                                </a:lnTo>
                                <a:lnTo>
                                  <a:pt x="1187850" y="795398"/>
                                </a:lnTo>
                                <a:lnTo>
                                  <a:pt x="1197885" y="851938"/>
                                </a:lnTo>
                                <a:lnTo>
                                  <a:pt x="1207920" y="911920"/>
                                </a:lnTo>
                                <a:lnTo>
                                  <a:pt x="1217955" y="973807"/>
                                </a:lnTo>
                                <a:lnTo>
                                  <a:pt x="1228010" y="1036081"/>
                                </a:lnTo>
                                <a:lnTo>
                                  <a:pt x="1237544" y="1091857"/>
                                </a:lnTo>
                                <a:lnTo>
                                  <a:pt x="1247579" y="1125484"/>
                                </a:lnTo>
                                <a:lnTo>
                                  <a:pt x="1257614" y="1116684"/>
                                </a:lnTo>
                                <a:lnTo>
                                  <a:pt x="1267649" y="1052123"/>
                                </a:lnTo>
                                <a:lnTo>
                                  <a:pt x="1277685" y="937129"/>
                                </a:lnTo>
                                <a:lnTo>
                                  <a:pt x="1287720" y="790051"/>
                                </a:lnTo>
                                <a:lnTo>
                                  <a:pt x="1297755" y="635319"/>
                                </a:lnTo>
                                <a:lnTo>
                                  <a:pt x="1307790" y="495498"/>
                                </a:lnTo>
                                <a:lnTo>
                                  <a:pt x="1317825" y="385087"/>
                                </a:lnTo>
                                <a:lnTo>
                                  <a:pt x="1327874" y="306012"/>
                                </a:lnTo>
                                <a:lnTo>
                                  <a:pt x="1337408" y="247176"/>
                                </a:lnTo>
                                <a:lnTo>
                                  <a:pt x="1347443" y="194456"/>
                                </a:lnTo>
                                <a:lnTo>
                                  <a:pt x="1357478" y="138293"/>
                                </a:lnTo>
                                <a:lnTo>
                                  <a:pt x="1367513" y="79844"/>
                                </a:lnTo>
                                <a:lnTo>
                                  <a:pt x="1377549" y="28647"/>
                                </a:lnTo>
                                <a:lnTo>
                                  <a:pt x="1387584" y="0"/>
                                </a:lnTo>
                                <a:lnTo>
                                  <a:pt x="1397619" y="6111"/>
                                </a:lnTo>
                                <a:lnTo>
                                  <a:pt x="1407654" y="50051"/>
                                </a:lnTo>
                                <a:lnTo>
                                  <a:pt x="1417689" y="121105"/>
                                </a:lnTo>
                                <a:lnTo>
                                  <a:pt x="1427223" y="200949"/>
                                </a:lnTo>
                                <a:lnTo>
                                  <a:pt x="1437278" y="274692"/>
                                </a:lnTo>
                                <a:lnTo>
                                  <a:pt x="1447314" y="335433"/>
                                </a:lnTo>
                                <a:lnTo>
                                  <a:pt x="1457349" y="382413"/>
                                </a:lnTo>
                                <a:lnTo>
                                  <a:pt x="1467384" y="417569"/>
                                </a:lnTo>
                                <a:lnTo>
                                  <a:pt x="1477419" y="446215"/>
                                </a:lnTo>
                                <a:lnTo>
                                  <a:pt x="1487455" y="476018"/>
                                </a:lnTo>
                                <a:lnTo>
                                  <a:pt x="1497490" y="516902"/>
                                </a:lnTo>
                                <a:lnTo>
                                  <a:pt x="1507525" y="578789"/>
                                </a:lnTo>
                                <a:lnTo>
                                  <a:pt x="1517058" y="662835"/>
                                </a:lnTo>
                                <a:lnTo>
                                  <a:pt x="1527094" y="760259"/>
                                </a:lnTo>
                                <a:lnTo>
                                  <a:pt x="1537149" y="855376"/>
                                </a:lnTo>
                                <a:lnTo>
                                  <a:pt x="1547184" y="933310"/>
                                </a:lnTo>
                                <a:lnTo>
                                  <a:pt x="1557219" y="988704"/>
                                </a:lnTo>
                                <a:lnTo>
                                  <a:pt x="1567254" y="1021949"/>
                                </a:lnTo>
                                <a:lnTo>
                                  <a:pt x="1577290" y="1037609"/>
                                </a:lnTo>
                                <a:lnTo>
                                  <a:pt x="1587325" y="1039519"/>
                                </a:lnTo>
                                <a:lnTo>
                                  <a:pt x="1597360" y="1033407"/>
                                </a:lnTo>
                                <a:lnTo>
                                  <a:pt x="1606894" y="1022713"/>
                                </a:lnTo>
                                <a:lnTo>
                                  <a:pt x="1616929" y="1010490"/>
                                </a:lnTo>
                                <a:lnTo>
                                  <a:pt x="1626964" y="998634"/>
                                </a:lnTo>
                                <a:lnTo>
                                  <a:pt x="1637013" y="986412"/>
                                </a:lnTo>
                                <a:lnTo>
                                  <a:pt x="1647048" y="973043"/>
                                </a:lnTo>
                                <a:lnTo>
                                  <a:pt x="1657083" y="955092"/>
                                </a:lnTo>
                                <a:lnTo>
                                  <a:pt x="1667118" y="931018"/>
                                </a:lnTo>
                                <a:lnTo>
                                  <a:pt x="1677154" y="901990"/>
                                </a:lnTo>
                                <a:lnTo>
                                  <a:pt x="1687189" y="870272"/>
                                </a:lnTo>
                                <a:lnTo>
                                  <a:pt x="1697224" y="838188"/>
                                </a:lnTo>
                                <a:lnTo>
                                  <a:pt x="1706758" y="809531"/>
                                </a:lnTo>
                                <a:lnTo>
                                  <a:pt x="1716793" y="785850"/>
                                </a:lnTo>
                                <a:lnTo>
                                  <a:pt x="1726828" y="765224"/>
                                </a:lnTo>
                                <a:lnTo>
                                  <a:pt x="1736863" y="738854"/>
                                </a:lnTo>
                                <a:lnTo>
                                  <a:pt x="1746912" y="694919"/>
                                </a:lnTo>
                                <a:lnTo>
                                  <a:pt x="1756947" y="628826"/>
                                </a:lnTo>
                                <a:lnTo>
                                  <a:pt x="1766983" y="541730"/>
                                </a:lnTo>
                                <a:lnTo>
                                  <a:pt x="1777018" y="441250"/>
                                </a:lnTo>
                                <a:lnTo>
                                  <a:pt x="1787053" y="340780"/>
                                </a:lnTo>
                                <a:lnTo>
                                  <a:pt x="1796586" y="255961"/>
                                </a:lnTo>
                                <a:lnTo>
                                  <a:pt x="1806621" y="201713"/>
                                </a:lnTo>
                                <a:lnTo>
                                  <a:pt x="1816657" y="188345"/>
                                </a:lnTo>
                                <a:lnTo>
                                  <a:pt x="1826692" y="217383"/>
                                </a:lnTo>
                                <a:lnTo>
                                  <a:pt x="1836727" y="281185"/>
                                </a:lnTo>
                                <a:lnTo>
                                  <a:pt x="1846782" y="368281"/>
                                </a:lnTo>
                                <a:lnTo>
                                  <a:pt x="1856818" y="471053"/>
                                </a:lnTo>
                                <a:lnTo>
                                  <a:pt x="1866853" y="584519"/>
                                </a:lnTo>
                                <a:lnTo>
                                  <a:pt x="1876888" y="701041"/>
                                </a:lnTo>
                                <a:lnTo>
                                  <a:pt x="1886422" y="808385"/>
                                </a:lnTo>
                                <a:lnTo>
                                  <a:pt x="1896457" y="893587"/>
                                </a:lnTo>
                                <a:lnTo>
                                  <a:pt x="1906492" y="950508"/>
                                </a:lnTo>
                                <a:lnTo>
                                  <a:pt x="1916527" y="983738"/>
                                </a:lnTo>
                                <a:lnTo>
                                  <a:pt x="1926563" y="1003615"/>
                                </a:lnTo>
                                <a:lnTo>
                                  <a:pt x="1936598" y="1019275"/>
                                </a:lnTo>
                                <a:lnTo>
                                  <a:pt x="1946646" y="1035317"/>
                                </a:lnTo>
                                <a:lnTo>
                                  <a:pt x="1956682" y="1051742"/>
                                </a:lnTo>
                                <a:lnTo>
                                  <a:pt x="1966717" y="1072759"/>
                                </a:lnTo>
                                <a:lnTo>
                                  <a:pt x="1976250" y="1107135"/>
                                </a:lnTo>
                                <a:lnTo>
                                  <a:pt x="1986285" y="1165208"/>
                                </a:lnTo>
                                <a:lnTo>
                                  <a:pt x="1996321" y="1248117"/>
                                </a:lnTo>
                                <a:lnTo>
                                  <a:pt x="2006356" y="1301973"/>
                                </a:lnTo>
                                <a:lnTo>
                                  <a:pt x="2016391" y="1191955"/>
                                </a:lnTo>
                                <a:lnTo>
                                  <a:pt x="2026426" y="1080017"/>
                                </a:lnTo>
                                <a:lnTo>
                                  <a:pt x="2036461" y="967696"/>
                                </a:lnTo>
                                <a:lnTo>
                                  <a:pt x="2046497" y="855758"/>
                                </a:lnTo>
                                <a:lnTo>
                                  <a:pt x="2056552" y="747257"/>
                                </a:lnTo>
                                <a:lnTo>
                                  <a:pt x="2066086" y="647557"/>
                                </a:lnTo>
                                <a:lnTo>
                                  <a:pt x="2076121" y="562355"/>
                                </a:lnTo>
                                <a:lnTo>
                                  <a:pt x="2086156" y="496262"/>
                                </a:lnTo>
                                <a:lnTo>
                                  <a:pt x="2096191" y="452327"/>
                                </a:lnTo>
                                <a:lnTo>
                                  <a:pt x="2106226" y="430555"/>
                                </a:lnTo>
                                <a:lnTo>
                                  <a:pt x="2116262" y="427500"/>
                                </a:lnTo>
                                <a:lnTo>
                                  <a:pt x="2126297" y="441632"/>
                                </a:lnTo>
                                <a:lnTo>
                                  <a:pt x="2136332" y="471053"/>
                                </a:lnTo>
                                <a:lnTo>
                                  <a:pt x="2146367" y="512686"/>
                                </a:lnTo>
                                <a:lnTo>
                                  <a:pt x="2156416" y="558536"/>
                                </a:lnTo>
                                <a:lnTo>
                                  <a:pt x="2165956" y="595978"/>
                                </a:lnTo>
                                <a:lnTo>
                                  <a:pt x="2175992" y="615075"/>
                                </a:lnTo>
                                <a:lnTo>
                                  <a:pt x="2186027" y="610492"/>
                                </a:lnTo>
                                <a:lnTo>
                                  <a:pt x="2196062" y="584901"/>
                                </a:lnTo>
                              </a:path>
                            </a:pathLst>
                          </a:custGeom>
                          <a:ln w="13368" cap="flat">
                            <a:round/>
                          </a:ln>
                        </wps:spPr>
                        <wps:style>
                          <a:lnRef idx="1">
                            <a:srgbClr val="0000FF"/>
                          </a:lnRef>
                          <a:fillRef idx="0">
                            <a:srgbClr val="000000">
                              <a:alpha val="0"/>
                            </a:srgbClr>
                          </a:fillRef>
                          <a:effectRef idx="0">
                            <a:scrgbClr r="0" g="0" b="0"/>
                          </a:effectRef>
                          <a:fontRef idx="none"/>
                        </wps:style>
                        <wps:bodyPr/>
                      </wps:wsp>
                      <wps:wsp>
                        <wps:cNvPr id="21101" name="Rectangle 21101"/>
                        <wps:cNvSpPr/>
                        <wps:spPr>
                          <a:xfrm rot="-5400000">
                            <a:off x="2248398" y="565931"/>
                            <a:ext cx="656829" cy="135949"/>
                          </a:xfrm>
                          <a:prstGeom prst="rect">
                            <a:avLst/>
                          </a:prstGeom>
                          <a:ln>
                            <a:noFill/>
                          </a:ln>
                        </wps:spPr>
                        <wps:txbx>
                          <w:txbxContent>
                            <w:p w14:paraId="01721A54" w14:textId="77777777" w:rsidR="00C47E12" w:rsidRDefault="004D12A4">
                              <w:pPr>
                                <w:spacing w:after="160" w:line="259" w:lineRule="auto"/>
                                <w:ind w:left="0" w:right="0" w:firstLine="0"/>
                                <w:jc w:val="left"/>
                              </w:pPr>
                              <w:r>
                                <w:rPr>
                                  <w:b/>
                                  <w:sz w:val="15"/>
                                </w:rPr>
                                <w:t>Refractive index</w:t>
                              </w:r>
                            </w:p>
                          </w:txbxContent>
                        </wps:txbx>
                        <wps:bodyPr horzOverflow="overflow" vert="horz" lIns="0" tIns="0" rIns="0" bIns="0" rtlCol="0">
                          <a:noAutofit/>
                        </wps:bodyPr>
                      </wps:wsp>
                      <wps:wsp>
                        <wps:cNvPr id="21102" name="Rectangle 21102"/>
                        <wps:cNvSpPr/>
                        <wps:spPr>
                          <a:xfrm>
                            <a:off x="3680616" y="1527754"/>
                            <a:ext cx="637992" cy="103489"/>
                          </a:xfrm>
                          <a:prstGeom prst="rect">
                            <a:avLst/>
                          </a:prstGeom>
                          <a:ln>
                            <a:noFill/>
                          </a:ln>
                        </wps:spPr>
                        <wps:txbx>
                          <w:txbxContent>
                            <w:p w14:paraId="790F5BCF" w14:textId="77777777" w:rsidR="00C47E12" w:rsidRDefault="004D12A4">
                              <w:pPr>
                                <w:spacing w:after="160" w:line="259" w:lineRule="auto"/>
                                <w:ind w:left="0" w:right="0" w:firstLine="0"/>
                                <w:jc w:val="left"/>
                              </w:pPr>
                              <w:r>
                                <w:rPr>
                                  <w:b/>
                                  <w:sz w:val="11"/>
                                </w:rPr>
                                <w:t>Energy (eV)</w:t>
                              </w:r>
                            </w:p>
                          </w:txbxContent>
                        </wps:txbx>
                        <wps:bodyPr horzOverflow="overflow" vert="horz" lIns="0" tIns="0" rIns="0" bIns="0" rtlCol="0">
                          <a:noAutofit/>
                        </wps:bodyPr>
                      </wps:wsp>
                      <wps:wsp>
                        <wps:cNvPr id="21103" name="Shape 21103"/>
                        <wps:cNvSpPr/>
                        <wps:spPr>
                          <a:xfrm>
                            <a:off x="2889706" y="172269"/>
                            <a:ext cx="537473" cy="318617"/>
                          </a:xfrm>
                          <a:custGeom>
                            <a:avLst/>
                            <a:gdLst/>
                            <a:ahLst/>
                            <a:cxnLst/>
                            <a:rect l="0" t="0" r="0" b="0"/>
                            <a:pathLst>
                              <a:path w="537473" h="318617">
                                <a:moveTo>
                                  <a:pt x="0" y="0"/>
                                </a:moveTo>
                                <a:lnTo>
                                  <a:pt x="537473" y="0"/>
                                </a:lnTo>
                                <a:lnTo>
                                  <a:pt x="537473" y="318617"/>
                                </a:lnTo>
                                <a:lnTo>
                                  <a:pt x="0" y="318617"/>
                                </a:lnTo>
                                <a:lnTo>
                                  <a:pt x="0" y="0"/>
                                </a:lnTo>
                                <a:close/>
                              </a:path>
                            </a:pathLst>
                          </a:custGeom>
                          <a:ln w="1910" cap="sq">
                            <a:miter lim="127000"/>
                          </a:ln>
                        </wps:spPr>
                        <wps:style>
                          <a:lnRef idx="1">
                            <a:srgbClr val="000000"/>
                          </a:lnRef>
                          <a:fillRef idx="1">
                            <a:srgbClr val="FFFFFF"/>
                          </a:fillRef>
                          <a:effectRef idx="0">
                            <a:scrgbClr r="0" g="0" b="0"/>
                          </a:effectRef>
                          <a:fontRef idx="none"/>
                        </wps:style>
                        <wps:bodyPr/>
                      </wps:wsp>
                      <wps:wsp>
                        <wps:cNvPr id="21104" name="Shape 21104"/>
                        <wps:cNvSpPr/>
                        <wps:spPr>
                          <a:xfrm>
                            <a:off x="2901748" y="221939"/>
                            <a:ext cx="205756" cy="0"/>
                          </a:xfrm>
                          <a:custGeom>
                            <a:avLst/>
                            <a:gdLst/>
                            <a:ahLst/>
                            <a:cxnLst/>
                            <a:rect l="0" t="0" r="0" b="0"/>
                            <a:pathLst>
                              <a:path w="205756">
                                <a:moveTo>
                                  <a:pt x="0" y="0"/>
                                </a:moveTo>
                                <a:lnTo>
                                  <a:pt x="205756" y="0"/>
                                </a:lnTo>
                              </a:path>
                            </a:pathLst>
                          </a:custGeom>
                          <a:ln w="13368" cap="flat">
                            <a:round/>
                          </a:ln>
                        </wps:spPr>
                        <wps:style>
                          <a:lnRef idx="1">
                            <a:srgbClr val="000000"/>
                          </a:lnRef>
                          <a:fillRef idx="0">
                            <a:srgbClr val="000000">
                              <a:alpha val="0"/>
                            </a:srgbClr>
                          </a:fillRef>
                          <a:effectRef idx="0">
                            <a:scrgbClr r="0" g="0" b="0"/>
                          </a:effectRef>
                          <a:fontRef idx="none"/>
                        </wps:style>
                        <wps:bodyPr/>
                      </wps:wsp>
                      <wps:wsp>
                        <wps:cNvPr id="21105" name="Rectangle 21105"/>
                        <wps:cNvSpPr/>
                        <wps:spPr>
                          <a:xfrm>
                            <a:off x="3107504" y="182390"/>
                            <a:ext cx="34120" cy="104237"/>
                          </a:xfrm>
                          <a:prstGeom prst="rect">
                            <a:avLst/>
                          </a:prstGeom>
                          <a:ln>
                            <a:noFill/>
                          </a:ln>
                        </wps:spPr>
                        <wps:txbx>
                          <w:txbxContent>
                            <w:p w14:paraId="472042CA" w14:textId="77777777" w:rsidR="00C47E12" w:rsidRDefault="004D12A4">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21106" name="Rectangle 21106"/>
                        <wps:cNvSpPr/>
                        <wps:spPr>
                          <a:xfrm>
                            <a:off x="3133107" y="183374"/>
                            <a:ext cx="68301" cy="103488"/>
                          </a:xfrm>
                          <a:prstGeom prst="rect">
                            <a:avLst/>
                          </a:prstGeom>
                          <a:ln>
                            <a:noFill/>
                          </a:ln>
                        </wps:spPr>
                        <wps:txbx>
                          <w:txbxContent>
                            <w:p w14:paraId="482248F9" w14:textId="77777777" w:rsidR="00C47E12" w:rsidRDefault="004D12A4">
                              <w:pPr>
                                <w:spacing w:after="160" w:line="259" w:lineRule="auto"/>
                                <w:ind w:left="0" w:right="0" w:firstLine="0"/>
                                <w:jc w:val="left"/>
                              </w:pPr>
                              <w:r>
                                <w:rPr>
                                  <w:b/>
                                  <w:sz w:val="11"/>
                                </w:rPr>
                                <w:t>n</w:t>
                              </w:r>
                            </w:p>
                          </w:txbxContent>
                        </wps:txbx>
                        <wps:bodyPr horzOverflow="overflow" vert="horz" lIns="0" tIns="0" rIns="0" bIns="0" rtlCol="0">
                          <a:noAutofit/>
                        </wps:bodyPr>
                      </wps:wsp>
                      <wps:wsp>
                        <wps:cNvPr id="21107" name="Rectangle 21107"/>
                        <wps:cNvSpPr/>
                        <wps:spPr>
                          <a:xfrm>
                            <a:off x="3184287" y="222549"/>
                            <a:ext cx="83763" cy="70313"/>
                          </a:xfrm>
                          <a:prstGeom prst="rect">
                            <a:avLst/>
                          </a:prstGeom>
                          <a:ln>
                            <a:noFill/>
                          </a:ln>
                        </wps:spPr>
                        <wps:txbx>
                          <w:txbxContent>
                            <w:p w14:paraId="18A89EE5" w14:textId="77777777" w:rsidR="00C47E12" w:rsidRDefault="004D12A4">
                              <w:pPr>
                                <w:spacing w:after="160" w:line="259" w:lineRule="auto"/>
                                <w:ind w:left="0" w:right="0" w:firstLine="0"/>
                                <w:jc w:val="left"/>
                              </w:pPr>
                              <w:r>
                                <w:rPr>
                                  <w:b/>
                                  <w:sz w:val="8"/>
                                </w:rPr>
                                <w:t>xx</w:t>
                              </w:r>
                            </w:p>
                          </w:txbxContent>
                        </wps:txbx>
                        <wps:bodyPr horzOverflow="overflow" vert="horz" lIns="0" tIns="0" rIns="0" bIns="0" rtlCol="0">
                          <a:noAutofit/>
                        </wps:bodyPr>
                      </wps:wsp>
                      <wps:wsp>
                        <wps:cNvPr id="115723" name="Rectangle 115723"/>
                        <wps:cNvSpPr/>
                        <wps:spPr>
                          <a:xfrm>
                            <a:off x="3247529" y="183374"/>
                            <a:ext cx="40897" cy="103488"/>
                          </a:xfrm>
                          <a:prstGeom prst="rect">
                            <a:avLst/>
                          </a:prstGeom>
                          <a:ln>
                            <a:noFill/>
                          </a:ln>
                        </wps:spPr>
                        <wps:txbx>
                          <w:txbxContent>
                            <w:p w14:paraId="34B127B2" w14:textId="77777777" w:rsidR="00C47E12" w:rsidRDefault="004D12A4">
                              <w:pPr>
                                <w:spacing w:after="160" w:line="259" w:lineRule="auto"/>
                                <w:ind w:left="0" w:right="0" w:firstLine="0"/>
                                <w:jc w:val="left"/>
                              </w:pPr>
                              <w:r>
                                <w:rPr>
                                  <w:b/>
                                  <w:sz w:val="11"/>
                                </w:rPr>
                                <w:t>-</w:t>
                              </w:r>
                            </w:p>
                          </w:txbxContent>
                        </wps:txbx>
                        <wps:bodyPr horzOverflow="overflow" vert="horz" lIns="0" tIns="0" rIns="0" bIns="0" rtlCol="0">
                          <a:noAutofit/>
                        </wps:bodyPr>
                      </wps:wsp>
                      <wps:wsp>
                        <wps:cNvPr id="115724" name="Rectangle 115724"/>
                        <wps:cNvSpPr/>
                        <wps:spPr>
                          <a:xfrm>
                            <a:off x="3278135" y="183374"/>
                            <a:ext cx="68300" cy="103488"/>
                          </a:xfrm>
                          <a:prstGeom prst="rect">
                            <a:avLst/>
                          </a:prstGeom>
                          <a:ln>
                            <a:noFill/>
                          </a:ln>
                        </wps:spPr>
                        <wps:txbx>
                          <w:txbxContent>
                            <w:p w14:paraId="1490BE16" w14:textId="77777777" w:rsidR="00C47E12" w:rsidRDefault="004D12A4">
                              <w:pPr>
                                <w:spacing w:after="160" w:line="259" w:lineRule="auto"/>
                                <w:ind w:left="0" w:right="0" w:firstLine="0"/>
                                <w:jc w:val="left"/>
                              </w:pPr>
                              <w:r>
                                <w:rPr>
                                  <w:b/>
                                  <w:sz w:val="11"/>
                                </w:rPr>
                                <w:t>n</w:t>
                              </w:r>
                            </w:p>
                          </w:txbxContent>
                        </wps:txbx>
                        <wps:bodyPr horzOverflow="overflow" vert="horz" lIns="0" tIns="0" rIns="0" bIns="0" rtlCol="0">
                          <a:noAutofit/>
                        </wps:bodyPr>
                      </wps:wsp>
                      <wps:wsp>
                        <wps:cNvPr id="21109" name="Rectangle 21109"/>
                        <wps:cNvSpPr/>
                        <wps:spPr>
                          <a:xfrm>
                            <a:off x="3329329" y="222549"/>
                            <a:ext cx="83763" cy="70313"/>
                          </a:xfrm>
                          <a:prstGeom prst="rect">
                            <a:avLst/>
                          </a:prstGeom>
                          <a:ln>
                            <a:noFill/>
                          </a:ln>
                        </wps:spPr>
                        <wps:txbx>
                          <w:txbxContent>
                            <w:p w14:paraId="1599686A" w14:textId="77777777" w:rsidR="00C47E12" w:rsidRDefault="004D12A4">
                              <w:pPr>
                                <w:spacing w:after="160" w:line="259" w:lineRule="auto"/>
                                <w:ind w:left="0" w:right="0" w:firstLine="0"/>
                                <w:jc w:val="left"/>
                              </w:pPr>
                              <w:r>
                                <w:rPr>
                                  <w:b/>
                                  <w:sz w:val="8"/>
                                </w:rPr>
                                <w:t>yy</w:t>
                              </w:r>
                            </w:p>
                          </w:txbxContent>
                        </wps:txbx>
                        <wps:bodyPr horzOverflow="overflow" vert="horz" lIns="0" tIns="0" rIns="0" bIns="0" rtlCol="0">
                          <a:noAutofit/>
                        </wps:bodyPr>
                      </wps:wsp>
                      <wps:wsp>
                        <wps:cNvPr id="21110" name="Shape 21110"/>
                        <wps:cNvSpPr/>
                        <wps:spPr>
                          <a:xfrm>
                            <a:off x="2901748" y="325077"/>
                            <a:ext cx="205756" cy="0"/>
                          </a:xfrm>
                          <a:custGeom>
                            <a:avLst/>
                            <a:gdLst/>
                            <a:ahLst/>
                            <a:cxnLst/>
                            <a:rect l="0" t="0" r="0" b="0"/>
                            <a:pathLst>
                              <a:path w="205756">
                                <a:moveTo>
                                  <a:pt x="0" y="0"/>
                                </a:moveTo>
                                <a:lnTo>
                                  <a:pt x="205756" y="0"/>
                                </a:lnTo>
                              </a:path>
                            </a:pathLst>
                          </a:custGeom>
                          <a:ln w="13368" cap="flat">
                            <a:round/>
                          </a:ln>
                        </wps:spPr>
                        <wps:style>
                          <a:lnRef idx="1">
                            <a:srgbClr val="FF0000"/>
                          </a:lnRef>
                          <a:fillRef idx="0">
                            <a:srgbClr val="000000">
                              <a:alpha val="0"/>
                            </a:srgbClr>
                          </a:fillRef>
                          <a:effectRef idx="0">
                            <a:scrgbClr r="0" g="0" b="0"/>
                          </a:effectRef>
                          <a:fontRef idx="none"/>
                        </wps:style>
                        <wps:bodyPr/>
                      </wps:wsp>
                      <wps:wsp>
                        <wps:cNvPr id="21111" name="Rectangle 21111"/>
                        <wps:cNvSpPr/>
                        <wps:spPr>
                          <a:xfrm>
                            <a:off x="3107504" y="286527"/>
                            <a:ext cx="98997" cy="103489"/>
                          </a:xfrm>
                          <a:prstGeom prst="rect">
                            <a:avLst/>
                          </a:prstGeom>
                          <a:ln>
                            <a:noFill/>
                          </a:ln>
                        </wps:spPr>
                        <wps:txbx>
                          <w:txbxContent>
                            <w:p w14:paraId="00F90937" w14:textId="77777777" w:rsidR="00C47E12" w:rsidRDefault="004D12A4">
                              <w:pPr>
                                <w:spacing w:after="160" w:line="259" w:lineRule="auto"/>
                                <w:ind w:left="0" w:right="0" w:firstLine="0"/>
                                <w:jc w:val="left"/>
                              </w:pPr>
                              <w:r>
                                <w:rPr>
                                  <w:b/>
                                  <w:sz w:val="11"/>
                                </w:rPr>
                                <w:t xml:space="preserve"> n</w:t>
                              </w:r>
                            </w:p>
                          </w:txbxContent>
                        </wps:txbx>
                        <wps:bodyPr horzOverflow="overflow" vert="horz" lIns="0" tIns="0" rIns="0" bIns="0" rtlCol="0">
                          <a:noAutofit/>
                        </wps:bodyPr>
                      </wps:wsp>
                      <wps:wsp>
                        <wps:cNvPr id="21112" name="Rectangle 21112"/>
                        <wps:cNvSpPr/>
                        <wps:spPr>
                          <a:xfrm>
                            <a:off x="3181778" y="325702"/>
                            <a:ext cx="83763" cy="70314"/>
                          </a:xfrm>
                          <a:prstGeom prst="rect">
                            <a:avLst/>
                          </a:prstGeom>
                          <a:ln>
                            <a:noFill/>
                          </a:ln>
                        </wps:spPr>
                        <wps:txbx>
                          <w:txbxContent>
                            <w:p w14:paraId="645C5049" w14:textId="77777777" w:rsidR="00C47E12" w:rsidRDefault="004D12A4">
                              <w:pPr>
                                <w:spacing w:after="160" w:line="259" w:lineRule="auto"/>
                                <w:ind w:left="0" w:right="0" w:firstLine="0"/>
                                <w:jc w:val="left"/>
                              </w:pPr>
                              <w:r>
                                <w:rPr>
                                  <w:b/>
                                  <w:sz w:val="8"/>
                                </w:rPr>
                                <w:t>xx</w:t>
                              </w:r>
                            </w:p>
                          </w:txbxContent>
                        </wps:txbx>
                        <wps:bodyPr horzOverflow="overflow" vert="horz" lIns="0" tIns="0" rIns="0" bIns="0" rtlCol="0">
                          <a:noAutofit/>
                        </wps:bodyPr>
                      </wps:wsp>
                      <wps:wsp>
                        <wps:cNvPr id="115728" name="Rectangle 115728"/>
                        <wps:cNvSpPr/>
                        <wps:spPr>
                          <a:xfrm>
                            <a:off x="3275627" y="286527"/>
                            <a:ext cx="68300" cy="103488"/>
                          </a:xfrm>
                          <a:prstGeom prst="rect">
                            <a:avLst/>
                          </a:prstGeom>
                          <a:ln>
                            <a:noFill/>
                          </a:ln>
                        </wps:spPr>
                        <wps:txbx>
                          <w:txbxContent>
                            <w:p w14:paraId="22845C36" w14:textId="77777777" w:rsidR="00C47E12" w:rsidRDefault="004D12A4">
                              <w:pPr>
                                <w:spacing w:after="160" w:line="259" w:lineRule="auto"/>
                                <w:ind w:left="0" w:right="0" w:firstLine="0"/>
                                <w:jc w:val="left"/>
                              </w:pPr>
                              <w:r>
                                <w:rPr>
                                  <w:b/>
                                  <w:sz w:val="11"/>
                                </w:rPr>
                                <w:t>n</w:t>
                              </w:r>
                            </w:p>
                          </w:txbxContent>
                        </wps:txbx>
                        <wps:bodyPr horzOverflow="overflow" vert="horz" lIns="0" tIns="0" rIns="0" bIns="0" rtlCol="0">
                          <a:noAutofit/>
                        </wps:bodyPr>
                      </wps:wsp>
                      <wps:wsp>
                        <wps:cNvPr id="115727" name="Rectangle 115727"/>
                        <wps:cNvSpPr/>
                        <wps:spPr>
                          <a:xfrm>
                            <a:off x="3245020" y="286527"/>
                            <a:ext cx="40897" cy="103488"/>
                          </a:xfrm>
                          <a:prstGeom prst="rect">
                            <a:avLst/>
                          </a:prstGeom>
                          <a:ln>
                            <a:noFill/>
                          </a:ln>
                        </wps:spPr>
                        <wps:txbx>
                          <w:txbxContent>
                            <w:p w14:paraId="7FCBCC0A" w14:textId="77777777" w:rsidR="00C47E12" w:rsidRDefault="004D12A4">
                              <w:pPr>
                                <w:spacing w:after="160" w:line="259" w:lineRule="auto"/>
                                <w:ind w:left="0" w:right="0" w:firstLine="0"/>
                                <w:jc w:val="left"/>
                              </w:pPr>
                              <w:r>
                                <w:rPr>
                                  <w:b/>
                                  <w:sz w:val="11"/>
                                </w:rPr>
                                <w:t>-</w:t>
                              </w:r>
                            </w:p>
                          </w:txbxContent>
                        </wps:txbx>
                        <wps:bodyPr horzOverflow="overflow" vert="horz" lIns="0" tIns="0" rIns="0" bIns="0" rtlCol="0">
                          <a:noAutofit/>
                        </wps:bodyPr>
                      </wps:wsp>
                      <wps:wsp>
                        <wps:cNvPr id="21114" name="Rectangle 21114"/>
                        <wps:cNvSpPr/>
                        <wps:spPr>
                          <a:xfrm>
                            <a:off x="3326827" y="325702"/>
                            <a:ext cx="74406" cy="70314"/>
                          </a:xfrm>
                          <a:prstGeom prst="rect">
                            <a:avLst/>
                          </a:prstGeom>
                          <a:ln>
                            <a:noFill/>
                          </a:ln>
                        </wps:spPr>
                        <wps:txbx>
                          <w:txbxContent>
                            <w:p w14:paraId="168876E4" w14:textId="77777777" w:rsidR="00C47E12" w:rsidRDefault="004D12A4">
                              <w:pPr>
                                <w:spacing w:after="160" w:line="259" w:lineRule="auto"/>
                                <w:ind w:left="0" w:right="0" w:firstLine="0"/>
                                <w:jc w:val="left"/>
                              </w:pPr>
                              <w:r>
                                <w:rPr>
                                  <w:b/>
                                  <w:sz w:val="8"/>
                                </w:rPr>
                                <w:t>zz</w:t>
                              </w:r>
                            </w:p>
                          </w:txbxContent>
                        </wps:txbx>
                        <wps:bodyPr horzOverflow="overflow" vert="horz" lIns="0" tIns="0" rIns="0" bIns="0" rtlCol="0">
                          <a:noAutofit/>
                        </wps:bodyPr>
                      </wps:wsp>
                      <wps:wsp>
                        <wps:cNvPr id="21115" name="Shape 21115"/>
                        <wps:cNvSpPr/>
                        <wps:spPr>
                          <a:xfrm>
                            <a:off x="2901748" y="428230"/>
                            <a:ext cx="205756" cy="0"/>
                          </a:xfrm>
                          <a:custGeom>
                            <a:avLst/>
                            <a:gdLst/>
                            <a:ahLst/>
                            <a:cxnLst/>
                            <a:rect l="0" t="0" r="0" b="0"/>
                            <a:pathLst>
                              <a:path w="205756">
                                <a:moveTo>
                                  <a:pt x="0" y="0"/>
                                </a:moveTo>
                                <a:lnTo>
                                  <a:pt x="205756" y="0"/>
                                </a:lnTo>
                              </a:path>
                            </a:pathLst>
                          </a:custGeom>
                          <a:ln w="13368" cap="flat">
                            <a:round/>
                          </a:ln>
                        </wps:spPr>
                        <wps:style>
                          <a:lnRef idx="1">
                            <a:srgbClr val="0000FF"/>
                          </a:lnRef>
                          <a:fillRef idx="0">
                            <a:srgbClr val="000000">
                              <a:alpha val="0"/>
                            </a:srgbClr>
                          </a:fillRef>
                          <a:effectRef idx="0">
                            <a:scrgbClr r="0" g="0" b="0"/>
                          </a:effectRef>
                          <a:fontRef idx="none"/>
                        </wps:style>
                        <wps:bodyPr/>
                      </wps:wsp>
                      <wps:wsp>
                        <wps:cNvPr id="21116" name="Rectangle 21116"/>
                        <wps:cNvSpPr/>
                        <wps:spPr>
                          <a:xfrm>
                            <a:off x="3107504" y="388681"/>
                            <a:ext cx="34120" cy="104237"/>
                          </a:xfrm>
                          <a:prstGeom prst="rect">
                            <a:avLst/>
                          </a:prstGeom>
                          <a:ln>
                            <a:noFill/>
                          </a:ln>
                        </wps:spPr>
                        <wps:txbx>
                          <w:txbxContent>
                            <w:p w14:paraId="695039C6" w14:textId="77777777" w:rsidR="00C47E12" w:rsidRDefault="004D12A4">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21117" name="Rectangle 21117"/>
                        <wps:cNvSpPr/>
                        <wps:spPr>
                          <a:xfrm>
                            <a:off x="3133107" y="389665"/>
                            <a:ext cx="98997" cy="103489"/>
                          </a:xfrm>
                          <a:prstGeom prst="rect">
                            <a:avLst/>
                          </a:prstGeom>
                          <a:ln>
                            <a:noFill/>
                          </a:ln>
                        </wps:spPr>
                        <wps:txbx>
                          <w:txbxContent>
                            <w:p w14:paraId="3ED056AC" w14:textId="77777777" w:rsidR="00C47E12" w:rsidRDefault="004D12A4">
                              <w:pPr>
                                <w:spacing w:after="160" w:line="259" w:lineRule="auto"/>
                                <w:ind w:left="0" w:right="0" w:firstLine="0"/>
                                <w:jc w:val="left"/>
                              </w:pPr>
                              <w:r>
                                <w:rPr>
                                  <w:b/>
                                  <w:sz w:val="11"/>
                                </w:rPr>
                                <w:t xml:space="preserve"> n</w:t>
                              </w:r>
                            </w:p>
                          </w:txbxContent>
                        </wps:txbx>
                        <wps:bodyPr horzOverflow="overflow" vert="horz" lIns="0" tIns="0" rIns="0" bIns="0" rtlCol="0">
                          <a:noAutofit/>
                        </wps:bodyPr>
                      </wps:wsp>
                      <wps:wsp>
                        <wps:cNvPr id="21118" name="Rectangle 21118"/>
                        <wps:cNvSpPr/>
                        <wps:spPr>
                          <a:xfrm>
                            <a:off x="3207368" y="428855"/>
                            <a:ext cx="83763" cy="70313"/>
                          </a:xfrm>
                          <a:prstGeom prst="rect">
                            <a:avLst/>
                          </a:prstGeom>
                          <a:ln>
                            <a:noFill/>
                          </a:ln>
                        </wps:spPr>
                        <wps:txbx>
                          <w:txbxContent>
                            <w:p w14:paraId="7EDEC8BA" w14:textId="77777777" w:rsidR="00C47E12" w:rsidRDefault="004D12A4">
                              <w:pPr>
                                <w:spacing w:after="160" w:line="259" w:lineRule="auto"/>
                                <w:ind w:left="0" w:right="0" w:firstLine="0"/>
                                <w:jc w:val="left"/>
                              </w:pPr>
                              <w:r>
                                <w:rPr>
                                  <w:b/>
                                  <w:sz w:val="8"/>
                                </w:rPr>
                                <w:t>xx</w:t>
                              </w:r>
                            </w:p>
                          </w:txbxContent>
                        </wps:txbx>
                        <wps:bodyPr horzOverflow="overflow" vert="horz" lIns="0" tIns="0" rIns="0" bIns="0" rtlCol="0">
                          <a:noAutofit/>
                        </wps:bodyPr>
                      </wps:wsp>
                      <wps:wsp>
                        <wps:cNvPr id="115729" name="Rectangle 115729"/>
                        <wps:cNvSpPr/>
                        <wps:spPr>
                          <a:xfrm>
                            <a:off x="3270609" y="389665"/>
                            <a:ext cx="40897" cy="103488"/>
                          </a:xfrm>
                          <a:prstGeom prst="rect">
                            <a:avLst/>
                          </a:prstGeom>
                          <a:ln>
                            <a:noFill/>
                          </a:ln>
                        </wps:spPr>
                        <wps:txbx>
                          <w:txbxContent>
                            <w:p w14:paraId="573239F3" w14:textId="77777777" w:rsidR="00C47E12" w:rsidRDefault="004D12A4">
                              <w:pPr>
                                <w:spacing w:after="160" w:line="259" w:lineRule="auto"/>
                                <w:ind w:left="0" w:right="0" w:firstLine="0"/>
                                <w:jc w:val="left"/>
                              </w:pPr>
                              <w:r>
                                <w:rPr>
                                  <w:b/>
                                  <w:sz w:val="11"/>
                                </w:rPr>
                                <w:t>-</w:t>
                              </w:r>
                            </w:p>
                          </w:txbxContent>
                        </wps:txbx>
                        <wps:bodyPr horzOverflow="overflow" vert="horz" lIns="0" tIns="0" rIns="0" bIns="0" rtlCol="0">
                          <a:noAutofit/>
                        </wps:bodyPr>
                      </wps:wsp>
                      <wps:wsp>
                        <wps:cNvPr id="115730" name="Rectangle 115730"/>
                        <wps:cNvSpPr/>
                        <wps:spPr>
                          <a:xfrm>
                            <a:off x="3301216" y="389665"/>
                            <a:ext cx="68300" cy="103488"/>
                          </a:xfrm>
                          <a:prstGeom prst="rect">
                            <a:avLst/>
                          </a:prstGeom>
                          <a:ln>
                            <a:noFill/>
                          </a:ln>
                        </wps:spPr>
                        <wps:txbx>
                          <w:txbxContent>
                            <w:p w14:paraId="613EBB47" w14:textId="77777777" w:rsidR="00C47E12" w:rsidRDefault="004D12A4">
                              <w:pPr>
                                <w:spacing w:after="160" w:line="259" w:lineRule="auto"/>
                                <w:ind w:left="0" w:right="0" w:firstLine="0"/>
                                <w:jc w:val="left"/>
                              </w:pPr>
                              <w:r>
                                <w:rPr>
                                  <w:b/>
                                  <w:sz w:val="11"/>
                                </w:rPr>
                                <w:t>n</w:t>
                              </w:r>
                            </w:p>
                          </w:txbxContent>
                        </wps:txbx>
                        <wps:bodyPr horzOverflow="overflow" vert="horz" lIns="0" tIns="0" rIns="0" bIns="0" rtlCol="0">
                          <a:noAutofit/>
                        </wps:bodyPr>
                      </wps:wsp>
                      <wps:wsp>
                        <wps:cNvPr id="21120" name="Rectangle 21120"/>
                        <wps:cNvSpPr/>
                        <wps:spPr>
                          <a:xfrm>
                            <a:off x="3352417" y="428855"/>
                            <a:ext cx="83763" cy="70313"/>
                          </a:xfrm>
                          <a:prstGeom prst="rect">
                            <a:avLst/>
                          </a:prstGeom>
                          <a:ln>
                            <a:noFill/>
                          </a:ln>
                        </wps:spPr>
                        <wps:txbx>
                          <w:txbxContent>
                            <w:p w14:paraId="237EFB7E" w14:textId="77777777" w:rsidR="00C47E12" w:rsidRDefault="004D12A4">
                              <w:pPr>
                                <w:spacing w:after="160" w:line="259" w:lineRule="auto"/>
                                <w:ind w:left="0" w:right="0" w:firstLine="0"/>
                                <w:jc w:val="left"/>
                              </w:pPr>
                              <w:r>
                                <w:rPr>
                                  <w:b/>
                                  <w:sz w:val="8"/>
                                </w:rPr>
                                <w:t>yy</w:t>
                              </w:r>
                            </w:p>
                          </w:txbxContent>
                        </wps:txbx>
                        <wps:bodyPr horzOverflow="overflow" vert="horz" lIns="0" tIns="0" rIns="0" bIns="0" rtlCol="0">
                          <a:noAutofit/>
                        </wps:bodyPr>
                      </wps:wsp>
                      <wps:wsp>
                        <wps:cNvPr id="21121" name="Rectangle 21121"/>
                        <wps:cNvSpPr/>
                        <wps:spPr>
                          <a:xfrm>
                            <a:off x="2870137" y="75417"/>
                            <a:ext cx="722853" cy="104237"/>
                          </a:xfrm>
                          <a:prstGeom prst="rect">
                            <a:avLst/>
                          </a:prstGeom>
                          <a:ln>
                            <a:noFill/>
                          </a:ln>
                        </wps:spPr>
                        <wps:txbx>
                          <w:txbxContent>
                            <w:p w14:paraId="0C391430" w14:textId="77777777" w:rsidR="00C47E12" w:rsidRDefault="004D12A4">
                              <w:pPr>
                                <w:spacing w:after="160" w:line="259" w:lineRule="auto"/>
                                <w:ind w:left="0" w:right="0" w:firstLine="0"/>
                                <w:jc w:val="left"/>
                              </w:pPr>
                              <w:r>
                                <w:rPr>
                                  <w:rFonts w:ascii="Arial" w:eastAsia="Arial" w:hAnsi="Arial" w:cs="Arial"/>
                                  <w:sz w:val="11"/>
                                </w:rPr>
                                <w:t>With TB-mBJ</w:t>
                              </w:r>
                            </w:p>
                          </w:txbxContent>
                        </wps:txbx>
                        <wps:bodyPr horzOverflow="overflow" vert="horz" lIns="0" tIns="0" rIns="0" bIns="0" rtlCol="0">
                          <a:noAutofit/>
                        </wps:bodyPr>
                      </wps:wsp>
                      <wps:wsp>
                        <wps:cNvPr id="21122" name="Rectangle 21122"/>
                        <wps:cNvSpPr/>
                        <wps:spPr>
                          <a:xfrm>
                            <a:off x="5067728" y="1492313"/>
                            <a:ext cx="50673" cy="224380"/>
                          </a:xfrm>
                          <a:prstGeom prst="rect">
                            <a:avLst/>
                          </a:prstGeom>
                          <a:ln>
                            <a:noFill/>
                          </a:ln>
                        </wps:spPr>
                        <wps:txbx>
                          <w:txbxContent>
                            <w:p w14:paraId="0EB3C0BA" w14:textId="77777777" w:rsidR="00C47E12" w:rsidRDefault="004D12A4">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116396" style="width:402.034pt;height:130.789pt;mso-position-horizontal-relative:char;mso-position-vertical-relative:line" coordsize="51058,16610">
                <v:shape id="Shape 21005" style="position:absolute;width:21776;height:0;left:3078;top:13936;" coordsize="2177600,1" path="m0,0l2177600,1">
                  <v:stroke weight="0.39347pt" endcap="square" joinstyle="round" on="true" color="#000000"/>
                  <v:fill on="false" color="#000000" opacity="0"/>
                </v:shape>
                <v:shape id="Shape 21006" style="position:absolute;width:0;height:130;left:7432;top:13936;" coordsize="0,13069" path="m0,0l0,13069">
                  <v:stroke weight="0.39347pt" endcap="flat" joinstyle="round" on="true" color="#000000"/>
                  <v:fill on="false" color="#000000" opacity="0"/>
                </v:shape>
                <v:shape id="Shape 21007" style="position:absolute;width:0;height:130;left:16145;top:13936;" coordsize="0,13069" path="m0,0l0,13069">
                  <v:stroke weight="0.39347pt" endcap="flat" joinstyle="round" on="true" color="#000000"/>
                  <v:fill on="false" color="#000000" opacity="0"/>
                </v:shape>
                <v:shape id="Shape 21008" style="position:absolute;width:0;height:130;left:24854;top:13936;" coordsize="0,13069" path="m0,0l0,13069">
                  <v:stroke weight="0.39347pt" endcap="flat" joinstyle="round" on="true" color="#000000"/>
                  <v:fill on="false" color="#000000" opacity="0"/>
                </v:shape>
                <v:shape id="Shape 21009" style="position:absolute;width:0;height:265;left:3078;top:13936;" coordsize="0,26523" path="m0,0l0,26523">
                  <v:stroke weight="0.39347pt" endcap="flat" joinstyle="round" on="true" color="#000000"/>
                  <v:fill on="false" color="#000000" opacity="0"/>
                </v:shape>
                <v:shape id="Shape 21010" style="position:absolute;width:0;height:265;left:11786;top:13936;" coordsize="0,26523" path="m0,0l0,26523">
                  <v:stroke weight="0.39347pt" endcap="flat" joinstyle="round" on="true" color="#000000"/>
                  <v:fill on="false" color="#000000" opacity="0"/>
                </v:shape>
                <v:shape id="Shape 21011" style="position:absolute;width:0;height:265;left:20499;top:13936;" coordsize="0,26523" path="m0,0l0,26523">
                  <v:stroke weight="0.39347pt" endcap="flat" joinstyle="round" on="true" color="#000000"/>
                  <v:fill on="false" color="#000000" opacity="0"/>
                </v:shape>
                <v:shape id="Shape 21012" style="position:absolute;width:21776;height:0;left:3078;top:348;" coordsize="2177600,1" path="m0,0l2177600,1">
                  <v:stroke weight="0.39347pt" endcap="square" joinstyle="round" on="true" color="#000000"/>
                  <v:fill on="false" color="#000000" opacity="0"/>
                </v:shape>
                <v:shape id="Shape 21013" style="position:absolute;width:0;height:13587;left:3078;top:348;" coordsize="0,1358714" path="m0,1358714l0,0">
                  <v:stroke weight="0.39347pt" endcap="square" joinstyle="round" on="true" color="#000000"/>
                  <v:fill on="false" color="#000000" opacity="0"/>
                </v:shape>
                <v:shape id="Shape 21014" style="position:absolute;width:168;height:0;left:2909;top:12967;" coordsize="16891,0" path="m16891,0l0,0">
                  <v:stroke weight="0.39347pt" endcap="flat" joinstyle="round" on="true" color="#000000"/>
                  <v:fill on="false" color="#000000" opacity="0"/>
                </v:shape>
                <v:shape id="Shape 21015" style="position:absolute;width:168;height:0;left:2909;top:11025;" coordsize="16891,0" path="m16891,0l0,0">
                  <v:stroke weight="0.39347pt" endcap="flat" joinstyle="round" on="true" color="#000000"/>
                  <v:fill on="false" color="#000000" opacity="0"/>
                </v:shape>
                <v:shape id="Shape 21016" style="position:absolute;width:168;height:0;left:2909;top:9084;" coordsize="16891,0" path="m16891,0l0,0">
                  <v:stroke weight="0.39347pt" endcap="flat" joinstyle="round" on="true" color="#000000"/>
                  <v:fill on="false" color="#000000" opacity="0"/>
                </v:shape>
                <v:shape id="Shape 21017" style="position:absolute;width:168;height:0;left:2909;top:7142;" coordsize="16891,0" path="m16891,0l0,0">
                  <v:stroke weight="0.39347pt" endcap="flat" joinstyle="round" on="true" color="#000000"/>
                  <v:fill on="false" color="#000000" opacity="0"/>
                </v:shape>
                <v:shape id="Shape 21018" style="position:absolute;width:168;height:0;left:2909;top:5200;" coordsize="16891,0" path="m16891,0l0,0">
                  <v:stroke weight="0.39347pt" endcap="flat" joinstyle="round" on="true" color="#000000"/>
                  <v:fill on="false" color="#000000" opacity="0"/>
                </v:shape>
                <v:shape id="Shape 21019" style="position:absolute;width:168;height:0;left:2909;top:3259;" coordsize="16891,0" path="m16891,0l0,0">
                  <v:stroke weight="0.39347pt" endcap="flat" joinstyle="round" on="true" color="#000000"/>
                  <v:fill on="false" color="#000000" opacity="0"/>
                </v:shape>
                <v:shape id="Shape 21020" style="position:absolute;width:168;height:0;left:2909;top:1317;" coordsize="16891,0" path="m16891,0l0,0">
                  <v:stroke weight="0.39347pt" endcap="flat" joinstyle="round" on="true" color="#000000"/>
                  <v:fill on="false" color="#000000" opacity="0"/>
                </v:shape>
                <v:shape id="Shape 21021" style="position:absolute;width:342;height:0;left:2735;top:13936;" coordsize="34265,0" path="m34265,0l0,0">
                  <v:stroke weight="0.39347pt" endcap="flat" joinstyle="round" on="true" color="#000000"/>
                  <v:fill on="false" color="#000000" opacity="0"/>
                </v:shape>
                <v:shape id="Shape 21022" style="position:absolute;width:342;height:0;left:2735;top:11994;" coordsize="34265,0" path="m34265,0l0,0">
                  <v:stroke weight="0.39347pt" endcap="flat" joinstyle="round" on="true" color="#000000"/>
                  <v:fill on="false" color="#000000" opacity="0"/>
                </v:shape>
                <v:shape id="Shape 21023" style="position:absolute;width:342;height:0;left:2735;top:10052;" coordsize="34265,0" path="m34265,0l0,0">
                  <v:stroke weight="0.39347pt" endcap="flat" joinstyle="round" on="true" color="#000000"/>
                  <v:fill on="false" color="#000000" opacity="0"/>
                </v:shape>
                <v:shape id="Shape 21024" style="position:absolute;width:342;height:0;left:2735;top:8111;" coordsize="34265,0" path="m34265,0l0,0">
                  <v:stroke weight="0.39347pt" endcap="flat" joinstyle="round" on="true" color="#000000"/>
                  <v:fill on="false" color="#000000" opacity="0"/>
                </v:shape>
                <v:shape id="Shape 21025" style="position:absolute;width:342;height:0;left:2735;top:6173;" coordsize="34265,0" path="m34265,0l0,0">
                  <v:stroke weight="0.39347pt" endcap="flat" joinstyle="round" on="true" color="#000000"/>
                  <v:fill on="false" color="#000000" opacity="0"/>
                </v:shape>
                <v:shape id="Shape 21026" style="position:absolute;width:342;height:0;left:2735;top:4232;" coordsize="34265,0" path="m34265,0l0,0">
                  <v:stroke weight="0.39347pt" endcap="flat" joinstyle="round" on="true" color="#000000"/>
                  <v:fill on="false" color="#000000" opacity="0"/>
                </v:shape>
                <v:shape id="Shape 21027" style="position:absolute;width:342;height:0;left:2735;top:2290;" coordsize="34265,0" path="m34265,0l0,0">
                  <v:stroke weight="0.39347pt" endcap="flat" joinstyle="round" on="true" color="#000000"/>
                  <v:fill on="false" color="#000000" opacity="0"/>
                </v:shape>
                <v:shape id="Shape 21028" style="position:absolute;width:342;height:0;left:2735;top:348;" coordsize="34265,0" path="m34265,0l0,0">
                  <v:stroke weight="0.39347pt" endcap="flat" joinstyle="round" on="true" color="#000000"/>
                  <v:fill on="false" color="#000000" opacity="0"/>
                </v:shape>
                <v:shape id="Shape 21029" style="position:absolute;width:0;height:13587;left:24854;top:348;" coordsize="0,1358714" path="m0,1358714l0,0">
                  <v:stroke weight="0.39347pt" endcap="square" joinstyle="round" on="true" color="#000000"/>
                  <v:fill on="false" color="#000000" opacity="0"/>
                </v:shape>
                <v:rect id="Rectangle 21030" style="position:absolute;width:550;height:855;left:2874;top:14313;" filled="f" stroked="f">
                  <v:textbox inset="0,0,0,0">
                    <w:txbxContent>
                      <w:p>
                        <w:pPr>
                          <w:spacing w:before="0" w:after="160" w:line="259" w:lineRule="auto"/>
                          <w:ind w:left="0" w:right="0" w:firstLine="0"/>
                          <w:jc w:val="left"/>
                        </w:pPr>
                        <w:r>
                          <w:rPr>
                            <w:rFonts w:cs="Arial" w:hAnsi="Arial" w:eastAsia="Arial" w:ascii="Arial"/>
                            <w:sz w:val="9"/>
                          </w:rPr>
                          <w:t xml:space="preserve">0</w:t>
                        </w:r>
                      </w:p>
                    </w:txbxContent>
                  </v:textbox>
                </v:rect>
                <v:rect id="Rectangle 21031" style="position:absolute;width:550;height:855;left:11582;top:14313;" filled="f" stroked="f">
                  <v:textbox inset="0,0,0,0">
                    <w:txbxContent>
                      <w:p>
                        <w:pPr>
                          <w:spacing w:before="0" w:after="160" w:line="259" w:lineRule="auto"/>
                          <w:ind w:left="0" w:right="0" w:firstLine="0"/>
                          <w:jc w:val="left"/>
                        </w:pPr>
                        <w:r>
                          <w:rPr>
                            <w:rFonts w:cs="Arial" w:hAnsi="Arial" w:eastAsia="Arial" w:ascii="Arial"/>
                            <w:sz w:val="9"/>
                          </w:rPr>
                          <w:t xml:space="preserve">2</w:t>
                        </w:r>
                      </w:p>
                    </w:txbxContent>
                  </v:textbox>
                </v:rect>
                <v:rect id="Rectangle 21032" style="position:absolute;width:550;height:855;left:20296;top:14313;" filled="f" stroked="f">
                  <v:textbox inset="0,0,0,0">
                    <w:txbxContent>
                      <w:p>
                        <w:pPr>
                          <w:spacing w:before="0" w:after="160" w:line="259" w:lineRule="auto"/>
                          <w:ind w:left="0" w:right="0" w:firstLine="0"/>
                          <w:jc w:val="left"/>
                        </w:pPr>
                        <w:r>
                          <w:rPr>
                            <w:rFonts w:cs="Arial" w:hAnsi="Arial" w:eastAsia="Arial" w:ascii="Arial"/>
                            <w:sz w:val="9"/>
                          </w:rPr>
                          <w:t xml:space="preserve">4</w:t>
                        </w:r>
                      </w:p>
                    </w:txbxContent>
                  </v:textbox>
                </v:rect>
                <v:rect id="Rectangle 21033" style="position:absolute;width:1376;height:855;left:1464;top:13587;" filled="f" stroked="f">
                  <v:textbox inset="0,0,0,0">
                    <w:txbxContent>
                      <w:p>
                        <w:pPr>
                          <w:spacing w:before="0" w:after="160" w:line="259" w:lineRule="auto"/>
                          <w:ind w:left="0" w:right="0" w:firstLine="0"/>
                          <w:jc w:val="left"/>
                        </w:pPr>
                        <w:r>
                          <w:rPr>
                            <w:rFonts w:cs="Arial" w:hAnsi="Arial" w:eastAsia="Arial" w:ascii="Arial"/>
                            <w:sz w:val="9"/>
                          </w:rPr>
                          <w:t xml:space="preserve">0.0</w:t>
                        </w:r>
                      </w:p>
                    </w:txbxContent>
                  </v:textbox>
                </v:rect>
                <v:rect id="Rectangle 21034" style="position:absolute;width:1376;height:855;left:1464;top:11645;" filled="f" stroked="f">
                  <v:textbox inset="0,0,0,0">
                    <w:txbxContent>
                      <w:p>
                        <w:pPr>
                          <w:spacing w:before="0" w:after="160" w:line="259" w:lineRule="auto"/>
                          <w:ind w:left="0" w:right="0" w:firstLine="0"/>
                          <w:jc w:val="left"/>
                        </w:pPr>
                        <w:r>
                          <w:rPr>
                            <w:rFonts w:cs="Arial" w:hAnsi="Arial" w:eastAsia="Arial" w:ascii="Arial"/>
                            <w:sz w:val="9"/>
                          </w:rPr>
                          <w:t xml:space="preserve">0.1</w:t>
                        </w:r>
                      </w:p>
                    </w:txbxContent>
                  </v:textbox>
                </v:rect>
                <v:rect id="Rectangle 21035" style="position:absolute;width:1376;height:855;left:1464;top:9704;" filled="f" stroked="f">
                  <v:textbox inset="0,0,0,0">
                    <w:txbxContent>
                      <w:p>
                        <w:pPr>
                          <w:spacing w:before="0" w:after="160" w:line="259" w:lineRule="auto"/>
                          <w:ind w:left="0" w:right="0" w:firstLine="0"/>
                          <w:jc w:val="left"/>
                        </w:pPr>
                        <w:r>
                          <w:rPr>
                            <w:rFonts w:cs="Arial" w:hAnsi="Arial" w:eastAsia="Arial" w:ascii="Arial"/>
                            <w:sz w:val="9"/>
                          </w:rPr>
                          <w:t xml:space="preserve">0.2</w:t>
                        </w:r>
                      </w:p>
                    </w:txbxContent>
                  </v:textbox>
                </v:rect>
                <v:rect id="Rectangle 21036" style="position:absolute;width:1376;height:855;left:1464;top:7762;" filled="f" stroked="f">
                  <v:textbox inset="0,0,0,0">
                    <w:txbxContent>
                      <w:p>
                        <w:pPr>
                          <w:spacing w:before="0" w:after="160" w:line="259" w:lineRule="auto"/>
                          <w:ind w:left="0" w:right="0" w:firstLine="0"/>
                          <w:jc w:val="left"/>
                        </w:pPr>
                        <w:r>
                          <w:rPr>
                            <w:rFonts w:cs="Arial" w:hAnsi="Arial" w:eastAsia="Arial" w:ascii="Arial"/>
                            <w:sz w:val="9"/>
                          </w:rPr>
                          <w:t xml:space="preserve">0.3</w:t>
                        </w:r>
                      </w:p>
                    </w:txbxContent>
                  </v:textbox>
                </v:rect>
                <v:rect id="Rectangle 21037" style="position:absolute;width:1376;height:855;left:1464;top:5824;" filled="f" stroked="f">
                  <v:textbox inset="0,0,0,0">
                    <w:txbxContent>
                      <w:p>
                        <w:pPr>
                          <w:spacing w:before="0" w:after="160" w:line="259" w:lineRule="auto"/>
                          <w:ind w:left="0" w:right="0" w:firstLine="0"/>
                          <w:jc w:val="left"/>
                        </w:pPr>
                        <w:r>
                          <w:rPr>
                            <w:rFonts w:cs="Arial" w:hAnsi="Arial" w:eastAsia="Arial" w:ascii="Arial"/>
                            <w:sz w:val="9"/>
                          </w:rPr>
                          <w:t xml:space="preserve">0.4</w:t>
                        </w:r>
                      </w:p>
                    </w:txbxContent>
                  </v:textbox>
                </v:rect>
                <v:rect id="Rectangle 21038" style="position:absolute;width:1376;height:855;left:1464;top:3883;" filled="f" stroked="f">
                  <v:textbox inset="0,0,0,0">
                    <w:txbxContent>
                      <w:p>
                        <w:pPr>
                          <w:spacing w:before="0" w:after="160" w:line="259" w:lineRule="auto"/>
                          <w:ind w:left="0" w:right="0" w:firstLine="0"/>
                          <w:jc w:val="left"/>
                        </w:pPr>
                        <w:r>
                          <w:rPr>
                            <w:rFonts w:cs="Arial" w:hAnsi="Arial" w:eastAsia="Arial" w:ascii="Arial"/>
                            <w:sz w:val="9"/>
                          </w:rPr>
                          <w:t xml:space="preserve">0.5</w:t>
                        </w:r>
                      </w:p>
                    </w:txbxContent>
                  </v:textbox>
                </v:rect>
                <v:rect id="Rectangle 21039" style="position:absolute;width:1376;height:855;left:1464;top:1941;" filled="f" stroked="f">
                  <v:textbox inset="0,0,0,0">
                    <w:txbxContent>
                      <w:p>
                        <w:pPr>
                          <w:spacing w:before="0" w:after="160" w:line="259" w:lineRule="auto"/>
                          <w:ind w:left="0" w:right="0" w:firstLine="0"/>
                          <w:jc w:val="left"/>
                        </w:pPr>
                        <w:r>
                          <w:rPr>
                            <w:rFonts w:cs="Arial" w:hAnsi="Arial" w:eastAsia="Arial" w:ascii="Arial"/>
                            <w:sz w:val="9"/>
                          </w:rPr>
                          <w:t xml:space="preserve">0.6</w:t>
                        </w:r>
                      </w:p>
                    </w:txbxContent>
                  </v:textbox>
                </v:rect>
                <v:rect id="Rectangle 21040" style="position:absolute;width:1376;height:855;left:1464;top:0;" filled="f" stroked="f">
                  <v:textbox inset="0,0,0,0">
                    <w:txbxContent>
                      <w:p>
                        <w:pPr>
                          <w:spacing w:before="0" w:after="160" w:line="259" w:lineRule="auto"/>
                          <w:ind w:left="0" w:right="0" w:firstLine="0"/>
                          <w:jc w:val="left"/>
                        </w:pPr>
                        <w:r>
                          <w:rPr>
                            <w:rFonts w:cs="Arial" w:hAnsi="Arial" w:eastAsia="Arial" w:ascii="Arial"/>
                            <w:sz w:val="9"/>
                          </w:rPr>
                          <w:t xml:space="preserve">0.7</w:t>
                        </w:r>
                      </w:p>
                    </w:txbxContent>
                  </v:textbox>
                </v:rect>
                <v:shape id="Shape 21041" style="position:absolute;width:21722;height:10326;left:3137;top:3605;" coordsize="2172203,1032686" path="m2172203,938797l2168664,939254l2156751,934641l2144837,923878l2133413,907349l2121486,882354l2109572,842761l2097658,785856l2085744,717809l2073830,653985l2061916,609770l2050002,595932l2038585,615536l2026652,667823l2014738,749714l2002824,851987l1990910,961948l1978997,1000387l1967083,913115l1955169,846990l1943752,801616l1931838,774325l1919910,762014l1907997,761630l1896083,769712l1884169,783166l1872255,803538l1860342,833152l1848924,873897l1837010,926569l1825097,990008l1813163,1010381l1801249,954260l1789335,916574l1777421,898124l1766004,897355l1754090,910424l1742176,933872l1730263,962717l1718335,991546l1706422,1015004l1694508,1029995l1682594,1030764l1671177,1032686l1659263,1027689l1647349,1021923l1635436,1018079l1623522,1017310l1611594,1020770l1599680,1031148l1587767,1013072l1576349,979630l1564436,936947l1552522,890426l1540608,846221l1528694,804307l1516780,762014l1504847,716272l1493429,669745l1481515,627068l1469602,591704l1457688,560937l1445774,528648l1433860,490968l1421946,448286l1410013,407156l1398595,374088l1386682,349871l1374768,330637l1362854,310264l1350940,281435l1339026,237988l1327112,179161l1315199,111114l1303768,48059l1291854,6919l1279940,0l1268027,30751l1256113,94570l1244199,182237l1232285,285279l1220868,397536l1208954,517107l1197020,641290l1185106,763936l1173193,876588l1161279,970020l1149365,1024229l1137451,976554l1126034,956182l1114120,965792l1102193,1001540l1090279,1011149l1078365,950016l1066451,888888l1054538,831614l1042624,780475l1031206,735491l1019292,696268l1007379,663595l995445,638984l983531,625145l971617,624377l959704,634755l948286,652063l936373,671282l924459,691655l912545,713581l900618,737028l888704,760861l876790,783166l864877,808151l853459,846605l841545,905427l829632,984242l817718,989624l805804,890820l793870,793159l781956,704340l770049,632064l758632,583232l746718,560553l734804,560168l722890,575544l710976,600160l699063,628989l687129,658982l675711,688196l663798,715887l651884,742410l639970,767395l628056,790853l616143,813148l604229,834305l592302,854293l580884,872744l568971,890041l557057,905811l545143,920034l533229,933103l521315,944635l509401,954260l497488,961947l486050,968482l474137,974248l462223,978861l450309,983473l438395,987317l426481,991161l414567,994236l403150,997311l391236,999618l379302,1001924l367389,1003846l355475,1005768l343561,1007305l331647,1008459l319734,1009612l308316,1010381l296402,1011149l284475,1011534l272561,1011918l260648,1012302l248734,1012687l224906,1012687l213489,1013071l189661,1013071l177734,1013466l153907,1013466l141993,1013850l118662,1013850l106748,1014235l82900,1014235l70986,1014619l0,1014619">
                  <v:stroke weight="1.05934pt" endcap="flat" joinstyle="round" on="true" color="#000000"/>
                  <v:fill on="false" color="#000000" opacity="0"/>
                </v:shape>
                <v:shape id="Shape 21042" style="position:absolute;width:21722;height:12952;left:3137;top:979;" coordsize="2172203,1295275" path="m2172203,1013948l2168664,1035761l2156751,1093435l2144837,1132258l2133413,1154179l2121486,1164557l2109572,1172629l2097658,1187621l2085744,1214144l2073830,1251060l2061916,1295275l2050002,1247601l2038585,1199537l2026652,1156101l2014738,1122264l2002824,1100354l1990910,1091882l1978997,1095741l1967083,1108426l1955169,1123417l1943752,1135718l1931838,1142637l1919910,1141868l1907997,1132643l1896083,1113423l1884169,1087654l1872255,1060362l1860342,1038067l1848924,1025372l1837010,1023450l1825097,1032302l1813163,1051521l1801249,1079581l1789335,1111501l1777421,1140715l1766004,1160329l1754090,1168017l1742176,1166095l1730263,1159945l1718335,1153015l1706422,1146481l1694508,1140330l1682594,1134180l1671177,1126877l1659263,1116114l1647349,1099970l1635436,1077275l1623522,1046524l1611594,1008843l1599680,967314l1587767,924647l1576349,883891l1564436,848143l1552522,819683l1540608,801616l1528694,794313l1516780,795851l1504847,802770l1493429,807382l1481515,804692l1469602,793544l1457688,777005l1445774,758555l1433860,743179l1421946,735875l1410013,740488l1398595,758170l1386682,787394l1374768,826217l1362854,871591l1350940,921187l1339026,975017l1327112,1034608l1315199,1100738l1303768,1170323l1291854,1239144l1279940,1286819l1268027,1227228l1256113,1177242l1244199,1144558l1232285,1137640l1220868,1166863l1208954,1242219l1197020,1224922l1185106,1064974l1173193,898114l1161279,752404l1149365,640906l1137451,563244l1126034,518644l1114120,507497l1102193,526332l1090279,567472l1078365,622455l1066451,682046l1054538,742410l1042624,801232l1031206,859290l1019292,916190l1007379,970404l995445,1016531l983531,1049599l971618,1063437l959704,1058440l948286,1038067l936373,1006921l924459,966929l912545,918881l900618,861981l888704,799310l876790,734722l864876,672436l853459,612461l841545,552096l829631,485971l817718,410605l805804,325640l793870,236067l781956,149553l770049,75351l758632,23832l746718,0l734804,769l722890,18451l710976,45358l699063,75735l687129,107255l675711,138022l663798,167620l651884,195306l639970,221444l628056,245676l616142,268355l604229,289881l592301,310648l580884,330637l568970,349856l557057,367938l545143,385620l533229,402148l521315,417908l509401,432525l497487,445979l486050,459048l474137,470964l462223,482511l450309,493274l438395,503653l426481,513263l414567,522872l403150,531713l391236,539785l379302,547868l367389,555556l355475,562475l343561,569394l331647,575928l319733,581694l308316,587460l296402,592841l284475,597454l272561,602067l260648,606310l248734,609770l236820,613229l224906,616304l213489,618995l201575,621301l189661,623608l177734,625530l165820,627452l153907,629374l141993,630911l130575,632449l118662,633602l106748,635140l94827,635908l82900,637062l70986,637830l59073,638599l47159,639368l35741,639752l23828,640137l11914,640521l0,640521">
                  <v:stroke weight="1.05934pt" endcap="flat" joinstyle="round" on="true" color="#ff0000"/>
                  <v:fill on="false" color="#000000" opacity="0"/>
                </v:shape>
                <v:shape id="Shape 21043" style="position:absolute;width:21722;height:11960;left:3137;top:1971;" coordsize="2172203,1196092" path="m0,559789l11914,559404l23828,559404l35741,559020l47159,558636l59073,557867l70986,557482l82900,556714l94827,555560l106748,554792l118662,553639l130575,552485l141993,550948l153907,549410l165820,547873l177734,545951l189661,544029l201575,542107l213489,539801l224906,537110l236820,534419l248734,531344l260648,527884l272561,524040l284475,519812l296402,515584l308316,510971l319733,506359l331647,501346l343561,495965l355475,490583l367389,485202l379302,479820l391236,474055l403150,468289l414567,462138l426481,456373l438395,450222l450309,443688l462223,437527l474137,430993l486050,424458l497487,417923l509401,412158l521315,407161l533229,402932l545143,399473l557057,396398l568970,393707l580884,391785l592301,390247l604229,389479l616142,389094l628056,388710l639970,387941l651884,386788l663798,385635l675711,384097l687129,382175l699063,380622l710976,379085l722890,376778l734804,374472l746718,373319l758632,374472l770049,377163l781956,379085l793870,376778l805804,368706l817718,354868l829631,337955l841545,325270l853459,326808l864876,348334l876790,385635l888704,427918l900618,467136l912545,499809l924459,526347l936373,545951l948286,557867l959704,560942l971617,555561l983531,542107l995445,523272l1007379,501731l1019292,480589l1031206,462523l1042624,449454l1054538,441756l1066451,438681l1078365,440218l1090279,446763l1102193,458679l1114120,475592l1126034,496349l1137451,520581l1149365,550179l1161279,590550l1173193,642458l1185106,696667l1197020,733569l1208954,733953l1220868,689749l1232285,606695l1244199,496734l1256113,376394l1268027,262605l1279940,172247l1291854,114189l1303768,86129l1315198,79210l1327112,81516l1339026,80747l1350940,69974l1362854,49217l1374768,24616l1386681,4997l1398595,0l1410012,15391l1421946,51908l1433860,101504l1445774,154950l1457688,205700l1469602,253364l1481515,299506l1493429,344490l1504847,386788l1516780,425996l1528694,466367l1540608,515584l1552522,578250l1564436,652837l1576349,731263l1587767,805465l1599680,870053l1611594,922345l1623522,963101l1635436,993099l1647349,1012318l1659263,1022312l1671177,1027309l1682594,1032691l1694508,1044222l1706422,1065374l1718335,1095357l1730263,1131120l1742176,1166100l1754090,1191095l1766004,1196092l1777421,1176478l1789335,1128814l1801249,1058840l1813163,975017l1825097,890441l1837010,818160l1848924,767026l1860342,738951l1872255,731647l1884169,738566l1896083,750882l1907997,762029l1919910,771639l1931838,784708l1943752,805081l1955169,838149l1967083,889288l1978997,963870l1990910,1063837l2002824,1182254l2014738,1086131l2026652,970789l2038585,875066l2050002,807387l2061916,772792l2073830,772408l2085744,799700l2097658,841224l2109572,883138l2121486,914658l2133413,929265l2144837,923883l2156751,895438l2168664,842761l2172203,820496">
                  <v:stroke weight="1.05934pt" endcap="flat" joinstyle="round" on="true" color="#0000ff"/>
                  <v:fill on="false" color="#000000" opacity="0"/>
                </v:shape>
                <v:rect id="Rectangle 21044" style="position:absolute;width:6610;height:1344;left:-2632;top:5648;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14"/>
                          </w:rPr>
                          <w:t xml:space="preserve">Refractive index</w:t>
                        </w:r>
                      </w:p>
                    </w:txbxContent>
                  </v:textbox>
                </v:rect>
                <v:rect id="Rectangle 21045" style="position:absolute;width:6311;height:1041;left:11592;top:1531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Energy (eV)</w:t>
                        </w:r>
                      </w:p>
                    </w:txbxContent>
                  </v:textbox>
                </v:rect>
                <v:shape id="Shape 21046" style="position:absolute;width:5317;height:3206;left:19179;top:621;" coordsize="531753,320648" path="m0,0l531753,0l531753,320648l0,320647l0,0x">
                  <v:stroke weight="0.151334pt" endcap="square" joinstyle="miter" miterlimit="10" on="true" color="#000000"/>
                  <v:fill on="true" color="#ffffff"/>
                </v:shape>
                <v:shape id="Shape 21047" style="position:absolute;width:2035;height:0;left:19298;top:1121;" coordsize="203554,0" path="m0,0l203554,0">
                  <v:stroke weight="1.05934pt" endcap="flat" joinstyle="round" on="true" color="#000000"/>
                  <v:fill on="false" color="#000000" opacity="0"/>
                </v:shape>
                <v:rect id="Rectangle 21048" style="position:absolute;width:337;height:1049;left:21333;top:723;" filled="f" stroked="f">
                  <v:textbox inset="0,0,0,0">
                    <w:txbxContent>
                      <w:p>
                        <w:pPr>
                          <w:spacing w:before="0" w:after="160" w:line="259" w:lineRule="auto"/>
                          <w:ind w:left="0" w:right="0" w:firstLine="0"/>
                          <w:jc w:val="left"/>
                        </w:pPr>
                        <w:r>
                          <w:rPr>
                            <w:rFonts w:cs="Arial" w:hAnsi="Arial" w:eastAsia="Arial" w:ascii="Arial"/>
                            <w:sz w:val="11"/>
                          </w:rPr>
                          <w:t xml:space="preserve"> </w:t>
                        </w:r>
                      </w:p>
                    </w:txbxContent>
                  </v:textbox>
                </v:rect>
                <v:rect id="Rectangle 21049" style="position:absolute;width:675;height:1041;left:21587;top:73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n</w:t>
                        </w:r>
                      </w:p>
                    </w:txbxContent>
                  </v:textbox>
                </v:rect>
                <v:rect id="Rectangle 21050" style="position:absolute;width:828;height:707;left:22093;top:112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xx</w:t>
                        </w:r>
                      </w:p>
                    </w:txbxContent>
                  </v:textbox>
                </v:rect>
                <v:rect id="Rectangle 115719" style="position:absolute;width:404;height:1041;left:22719;top:73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w:t>
                        </w:r>
                      </w:p>
                    </w:txbxContent>
                  </v:textbox>
                </v:rect>
                <v:rect id="Rectangle 115720" style="position:absolute;width:675;height:1041;left:23021;top:73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n</w:t>
                        </w:r>
                      </w:p>
                    </w:txbxContent>
                  </v:textbox>
                </v:rect>
                <v:rect id="Rectangle 21052" style="position:absolute;width:828;height:707;left:23528;top:112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yy</w:t>
                        </w:r>
                      </w:p>
                    </w:txbxContent>
                  </v:textbox>
                </v:rect>
                <v:shape id="Shape 21053" style="position:absolute;width:2035;height:0;left:19298;top:2159;" coordsize="203554,0" path="m0,0l203554,0">
                  <v:stroke weight="1.05934pt" endcap="flat" joinstyle="round" on="true" color="#ff0000"/>
                  <v:fill on="false" color="#000000" opacity="0"/>
                </v:shape>
                <v:rect id="Rectangle 21054" style="position:absolute;width:979;height:1041;left:21333;top:177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 n</w:t>
                        </w:r>
                      </w:p>
                    </w:txbxContent>
                  </v:textbox>
                </v:rect>
                <v:rect id="Rectangle 21055" style="position:absolute;width:828;height:707;left:22068;top:216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xx</w:t>
                        </w:r>
                      </w:p>
                    </w:txbxContent>
                  </v:textbox>
                </v:rect>
                <v:rect id="Rectangle 115722" style="position:absolute;width:675;height:1041;left:22997;top:177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n</w:t>
                        </w:r>
                      </w:p>
                    </w:txbxContent>
                  </v:textbox>
                </v:rect>
                <v:rect id="Rectangle 115721" style="position:absolute;width:404;height:1041;left:22694;top:177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w:t>
                        </w:r>
                      </w:p>
                    </w:txbxContent>
                  </v:textbox>
                </v:rect>
                <v:rect id="Rectangle 21057" style="position:absolute;width:736;height:707;left:23503;top:216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zz</w:t>
                        </w:r>
                      </w:p>
                    </w:txbxContent>
                  </v:textbox>
                </v:rect>
                <v:shape id="Shape 21058" style="position:absolute;width:2035;height:0;left:19298;top:3197;" coordsize="203554,0" path="m0,0l203554,0">
                  <v:stroke weight="1.05934pt" endcap="flat" joinstyle="round" on="true" color="#0000ff"/>
                  <v:fill on="false" color="#000000" opacity="0"/>
                </v:shape>
                <v:rect id="Rectangle 21059" style="position:absolute;width:337;height:1049;left:21333;top:2799;" filled="f" stroked="f">
                  <v:textbox inset="0,0,0,0">
                    <w:txbxContent>
                      <w:p>
                        <w:pPr>
                          <w:spacing w:before="0" w:after="160" w:line="259" w:lineRule="auto"/>
                          <w:ind w:left="0" w:right="0" w:firstLine="0"/>
                          <w:jc w:val="left"/>
                        </w:pPr>
                        <w:r>
                          <w:rPr>
                            <w:rFonts w:cs="Arial" w:hAnsi="Arial" w:eastAsia="Arial" w:ascii="Arial"/>
                            <w:sz w:val="11"/>
                          </w:rPr>
                          <w:t xml:space="preserve"> </w:t>
                        </w:r>
                      </w:p>
                    </w:txbxContent>
                  </v:textbox>
                </v:rect>
                <v:rect id="Rectangle 21060" style="position:absolute;width:979;height:1041;left:21587;top:2809;"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 n</w:t>
                        </w:r>
                      </w:p>
                    </w:txbxContent>
                  </v:textbox>
                </v:rect>
                <v:rect id="Rectangle 21061" style="position:absolute;width:828;height:707;left:22321;top:320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xx</w:t>
                        </w:r>
                      </w:p>
                    </w:txbxContent>
                  </v:textbox>
                </v:rect>
                <v:rect id="Rectangle 115725" style="position:absolute;width:404;height:1041;left:22947;top:2809;"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w:t>
                        </w:r>
                      </w:p>
                    </w:txbxContent>
                  </v:textbox>
                </v:rect>
                <v:rect id="Rectangle 115726" style="position:absolute;width:675;height:1041;left:23250;top:2809;"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n</w:t>
                        </w:r>
                      </w:p>
                    </w:txbxContent>
                  </v:textbox>
                </v:rect>
                <v:rect id="Rectangle 21063" style="position:absolute;width:828;height:707;left:23756;top:320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yy</w:t>
                        </w:r>
                      </w:p>
                    </w:txbxContent>
                  </v:textbox>
                </v:rect>
                <v:rect id="Rectangle 21064" style="position:absolute;width:8835;height:1049;left:3574;top:700;" filled="f" stroked="f">
                  <v:textbox inset="0,0,0,0">
                    <w:txbxContent>
                      <w:p>
                        <w:pPr>
                          <w:spacing w:before="0" w:after="160" w:line="259" w:lineRule="auto"/>
                          <w:ind w:left="0" w:right="0" w:firstLine="0"/>
                          <w:jc w:val="left"/>
                        </w:pPr>
                        <w:r>
                          <w:rPr>
                            <w:rFonts w:cs="Arial" w:hAnsi="Arial" w:eastAsia="Arial" w:ascii="Arial"/>
                            <w:sz w:val="11"/>
                          </w:rPr>
                          <w:t xml:space="preserve">Without TB-mBJ</w:t>
                        </w:r>
                      </w:p>
                    </w:txbxContent>
                  </v:textbox>
                </v:rect>
                <v:shape id="Shape 21065" style="position:absolute;width:22010;height:0;left:28199;top:13905;" coordsize="2201080,1" path="m0,0l2201080,1">
                  <v:stroke weight="0.390978pt" endcap="square" joinstyle="round" on="true" color="#000000"/>
                  <v:fill on="false" color="#000000" opacity="0"/>
                </v:shape>
                <v:shape id="Shape 21066" style="position:absolute;width:0;height:129;left:31867;top:13905;" coordsize="0,12986" path="m0,0l0,12986">
                  <v:stroke weight="0.390978pt" endcap="flat" joinstyle="round" on="true" color="#000000"/>
                  <v:fill on="false" color="#000000" opacity="0"/>
                </v:shape>
                <v:shape id="Shape 21067" style="position:absolute;width:0;height:129;left:39204;top:13905;" coordsize="0,12986" path="m0,0l0,12986">
                  <v:stroke weight="0.390978pt" endcap="flat" joinstyle="round" on="true" color="#000000"/>
                  <v:fill on="false" color="#000000" opacity="0"/>
                </v:shape>
                <v:shape id="Shape 21068" style="position:absolute;width:0;height:129;left:46541;top:13905;" coordsize="0,12986" path="m0,0l0,12986">
                  <v:stroke weight="0.390978pt" endcap="flat" joinstyle="round" on="true" color="#000000"/>
                  <v:fill on="false" color="#000000" opacity="0"/>
                </v:shape>
                <v:shape id="Shape 21069" style="position:absolute;width:0;height:263;left:28199;top:13905;" coordsize="0,26355" path="m0,0l0,26355">
                  <v:stroke weight="0.390978pt" endcap="flat" joinstyle="round" on="true" color="#000000"/>
                  <v:fill on="false" color="#000000" opacity="0"/>
                </v:shape>
                <v:shape id="Shape 21070" style="position:absolute;width:0;height:263;left:35536;top:13905;" coordsize="0,26355" path="m0,0l0,26355">
                  <v:stroke weight="0.390978pt" endcap="flat" joinstyle="round" on="true" color="#000000"/>
                  <v:fill on="false" color="#000000" opacity="0"/>
                </v:shape>
                <v:shape id="Shape 21071" style="position:absolute;width:0;height:263;left:42873;top:13905;" coordsize="0,26355" path="m0,0l0,26355">
                  <v:stroke weight="0.390978pt" endcap="flat" joinstyle="round" on="true" color="#000000"/>
                  <v:fill on="false" color="#000000" opacity="0"/>
                </v:shape>
                <v:shape id="Shape 21072" style="position:absolute;width:0;height:263;left:50210;top:13905;" coordsize="0,26355" path="m0,0l0,26355">
                  <v:stroke weight="0.390978pt" endcap="flat" joinstyle="round" on="true" color="#000000"/>
                  <v:fill on="false" color="#000000" opacity="0"/>
                </v:shape>
                <v:shape id="Shape 21073" style="position:absolute;width:22010;height:0;left:28199;top:404;" coordsize="2201080,1" path="m0,0l2201080,1">
                  <v:stroke weight="0.390978pt" endcap="square" joinstyle="round" on="true" color="#000000"/>
                  <v:fill on="false" color="#000000" opacity="0"/>
                </v:shape>
                <v:shape id="Shape 21074" style="position:absolute;width:0;height:13501;left:28199;top:404;" coordsize="0,1350110" path="m0,1350110l0,0">
                  <v:stroke weight="0.390978pt" endcap="square" joinstyle="round" on="true" color="#000000"/>
                  <v:fill on="false" color="#000000" opacity="0"/>
                </v:shape>
                <v:shape id="Shape 21075" style="position:absolute;width:170;height:0;left:28028;top:12679;" coordsize="17073,0" path="m17073,0l0,0">
                  <v:stroke weight="0.390978pt" endcap="flat" joinstyle="round" on="true" color="#000000"/>
                  <v:fill on="false" color="#000000" opacity="0"/>
                </v:shape>
                <v:shape id="Shape 21076" style="position:absolute;width:170;height:0;left:28028;top:10222;" coordsize="17073,0" path="m17073,0l0,0">
                  <v:stroke weight="0.390978pt" endcap="flat" joinstyle="round" on="true" color="#000000"/>
                  <v:fill on="false" color="#000000" opacity="0"/>
                </v:shape>
                <v:shape id="Shape 21077" style="position:absolute;width:170;height:0;left:28028;top:7770;" coordsize="17073,0" path="m17073,0l0,0">
                  <v:stroke weight="0.390978pt" endcap="flat" joinstyle="round" on="true" color="#000000"/>
                  <v:fill on="false" color="#000000" opacity="0"/>
                </v:shape>
                <v:shape id="Shape 21078" style="position:absolute;width:170;height:0;left:28028;top:5313;" coordsize="17073,0" path="m17073,0l0,0">
                  <v:stroke weight="0.390978pt" endcap="flat" joinstyle="round" on="true" color="#000000"/>
                  <v:fill on="false" color="#000000" opacity="0"/>
                </v:shape>
                <v:shape id="Shape 21079" style="position:absolute;width:170;height:0;left:28028;top:2861;" coordsize="17073,0" path="m17073,0l0,0">
                  <v:stroke weight="0.390978pt" endcap="flat" joinstyle="round" on="true" color="#000000"/>
                  <v:fill on="false" color="#000000" opacity="0"/>
                </v:shape>
                <v:shape id="Shape 21080" style="position:absolute;width:170;height:0;left:28028;top:404;" coordsize="17073,0" path="m17073,0l0,0">
                  <v:stroke weight="0.390978pt" endcap="flat" joinstyle="round" on="true" color="#000000"/>
                  <v:fill on="false" color="#000000" opacity="0"/>
                </v:shape>
                <v:shape id="Shape 21081" style="position:absolute;width:346;height:0;left:27853;top:13905;" coordsize="34635,0" path="m34635,0l0,0">
                  <v:stroke weight="0.390978pt" endcap="flat" joinstyle="round" on="true" color="#000000"/>
                  <v:fill on="false" color="#000000" opacity="0"/>
                </v:shape>
                <v:shape id="Shape 21082" style="position:absolute;width:346;height:0;left:27853;top:11449;" coordsize="34635,0" path="m34635,0l0,0">
                  <v:stroke weight="0.390978pt" endcap="flat" joinstyle="round" on="true" color="#000000"/>
                  <v:fill on="false" color="#000000" opacity="0"/>
                </v:shape>
                <v:shape id="Shape 21083" style="position:absolute;width:346;height:0;left:27853;top:8996;" coordsize="34635,0" path="m34635,0l0,0">
                  <v:stroke weight="0.390978pt" endcap="flat" joinstyle="round" on="true" color="#000000"/>
                  <v:fill on="false" color="#000000" opacity="0"/>
                </v:shape>
                <v:shape id="Shape 21084" style="position:absolute;width:346;height:0;left:27853;top:6540;" coordsize="34635,0" path="m34635,0l0,0">
                  <v:stroke weight="0.390978pt" endcap="flat" joinstyle="round" on="true" color="#000000"/>
                  <v:fill on="false" color="#000000" opacity="0"/>
                </v:shape>
                <v:shape id="Shape 21085" style="position:absolute;width:346;height:0;left:27853;top:4087;" coordsize="34635,0" path="m34635,0l0,0">
                  <v:stroke weight="0.390978pt" endcap="flat" joinstyle="round" on="true" color="#000000"/>
                  <v:fill on="false" color="#000000" opacity="0"/>
                </v:shape>
                <v:shape id="Shape 21086" style="position:absolute;width:346;height:0;left:27853;top:1631;" coordsize="34635,0" path="m34635,0l0,0">
                  <v:stroke weight="0.390978pt" endcap="flat" joinstyle="round" on="true" color="#000000"/>
                  <v:fill on="false" color="#000000" opacity="0"/>
                </v:shape>
                <v:shape id="Shape 21087" style="position:absolute;width:0;height:13501;left:50210;top:404;" coordsize="0,1350110" path="m0,1350110l0,0">
                  <v:stroke weight="0.390978pt" endcap="square" joinstyle="round" on="true" color="#000000"/>
                  <v:fill on="false" color="#000000" opacity="0"/>
                </v:shape>
                <v:rect id="Rectangle 21088" style="position:absolute;width:556;height:849;left:27993;top:14281;" filled="f" stroked="f">
                  <v:textbox inset="0,0,0,0">
                    <w:txbxContent>
                      <w:p>
                        <w:pPr>
                          <w:spacing w:before="0" w:after="160" w:line="259" w:lineRule="auto"/>
                          <w:ind w:left="0" w:right="0" w:firstLine="0"/>
                          <w:jc w:val="left"/>
                        </w:pPr>
                        <w:r>
                          <w:rPr>
                            <w:rFonts w:cs="Arial" w:hAnsi="Arial" w:eastAsia="Arial" w:ascii="Arial"/>
                            <w:sz w:val="9"/>
                          </w:rPr>
                          <w:t xml:space="preserve">0</w:t>
                        </w:r>
                      </w:p>
                    </w:txbxContent>
                  </v:textbox>
                </v:rect>
                <v:rect id="Rectangle 21089" style="position:absolute;width:556;height:849;left:35330;top:14281;" filled="f" stroked="f">
                  <v:textbox inset="0,0,0,0">
                    <w:txbxContent>
                      <w:p>
                        <w:pPr>
                          <w:spacing w:before="0" w:after="160" w:line="259" w:lineRule="auto"/>
                          <w:ind w:left="0" w:right="0" w:firstLine="0"/>
                          <w:jc w:val="left"/>
                        </w:pPr>
                        <w:r>
                          <w:rPr>
                            <w:rFonts w:cs="Arial" w:hAnsi="Arial" w:eastAsia="Arial" w:ascii="Arial"/>
                            <w:sz w:val="9"/>
                          </w:rPr>
                          <w:t xml:space="preserve">2</w:t>
                        </w:r>
                      </w:p>
                    </w:txbxContent>
                  </v:textbox>
                </v:rect>
                <v:rect id="Rectangle 21090" style="position:absolute;width:556;height:849;left:42667;top:14281;" filled="f" stroked="f">
                  <v:textbox inset="0,0,0,0">
                    <w:txbxContent>
                      <w:p>
                        <w:pPr>
                          <w:spacing w:before="0" w:after="160" w:line="259" w:lineRule="auto"/>
                          <w:ind w:left="0" w:right="0" w:firstLine="0"/>
                          <w:jc w:val="left"/>
                        </w:pPr>
                        <w:r>
                          <w:rPr>
                            <w:rFonts w:cs="Arial" w:hAnsi="Arial" w:eastAsia="Arial" w:ascii="Arial"/>
                            <w:sz w:val="9"/>
                          </w:rPr>
                          <w:t xml:space="preserve">4</w:t>
                        </w:r>
                      </w:p>
                    </w:txbxContent>
                  </v:textbox>
                </v:rect>
                <v:rect id="Rectangle 21091" style="position:absolute;width:556;height:849;left:50004;top:14281;" filled="f" stroked="f">
                  <v:textbox inset="0,0,0,0">
                    <w:txbxContent>
                      <w:p>
                        <w:pPr>
                          <w:spacing w:before="0" w:after="160" w:line="259" w:lineRule="auto"/>
                          <w:ind w:left="0" w:right="0" w:firstLine="0"/>
                          <w:jc w:val="left"/>
                        </w:pPr>
                        <w:r>
                          <w:rPr>
                            <w:rFonts w:cs="Arial" w:hAnsi="Arial" w:eastAsia="Arial" w:ascii="Arial"/>
                            <w:sz w:val="9"/>
                          </w:rPr>
                          <w:t xml:space="preserve">6</w:t>
                        </w:r>
                      </w:p>
                    </w:txbxContent>
                  </v:textbox>
                </v:rect>
                <v:rect id="Rectangle 21092" style="position:absolute;width:1391;height:849;left:26568;top:13559;" filled="f" stroked="f">
                  <v:textbox inset="0,0,0,0">
                    <w:txbxContent>
                      <w:p>
                        <w:pPr>
                          <w:spacing w:before="0" w:after="160" w:line="259" w:lineRule="auto"/>
                          <w:ind w:left="0" w:right="0" w:firstLine="0"/>
                          <w:jc w:val="left"/>
                        </w:pPr>
                        <w:r>
                          <w:rPr>
                            <w:rFonts w:cs="Arial" w:hAnsi="Arial" w:eastAsia="Arial" w:ascii="Arial"/>
                            <w:sz w:val="9"/>
                          </w:rPr>
                          <w:t xml:space="preserve">0.0</w:t>
                        </w:r>
                      </w:p>
                    </w:txbxContent>
                  </v:textbox>
                </v:rect>
                <v:rect id="Rectangle 21093" style="position:absolute;width:1391;height:849;left:26568;top:11102;" filled="f" stroked="f">
                  <v:textbox inset="0,0,0,0">
                    <w:txbxContent>
                      <w:p>
                        <w:pPr>
                          <w:spacing w:before="0" w:after="160" w:line="259" w:lineRule="auto"/>
                          <w:ind w:left="0" w:right="0" w:firstLine="0"/>
                          <w:jc w:val="left"/>
                        </w:pPr>
                        <w:r>
                          <w:rPr>
                            <w:rFonts w:cs="Arial" w:hAnsi="Arial" w:eastAsia="Arial" w:ascii="Arial"/>
                            <w:sz w:val="9"/>
                          </w:rPr>
                          <w:t xml:space="preserve">0.1</w:t>
                        </w:r>
                      </w:p>
                    </w:txbxContent>
                  </v:textbox>
                </v:rect>
                <v:rect id="Rectangle 21094" style="position:absolute;width:1391;height:849;left:26568;top:8649;" filled="f" stroked="f">
                  <v:textbox inset="0,0,0,0">
                    <w:txbxContent>
                      <w:p>
                        <w:pPr>
                          <w:spacing w:before="0" w:after="160" w:line="259" w:lineRule="auto"/>
                          <w:ind w:left="0" w:right="0" w:firstLine="0"/>
                          <w:jc w:val="left"/>
                        </w:pPr>
                        <w:r>
                          <w:rPr>
                            <w:rFonts w:cs="Arial" w:hAnsi="Arial" w:eastAsia="Arial" w:ascii="Arial"/>
                            <w:sz w:val="9"/>
                          </w:rPr>
                          <w:t xml:space="preserve">0.2</w:t>
                        </w:r>
                      </w:p>
                    </w:txbxContent>
                  </v:textbox>
                </v:rect>
                <v:rect id="Rectangle 21095" style="position:absolute;width:1391;height:849;left:26568;top:6193;" filled="f" stroked="f">
                  <v:textbox inset="0,0,0,0">
                    <w:txbxContent>
                      <w:p>
                        <w:pPr>
                          <w:spacing w:before="0" w:after="160" w:line="259" w:lineRule="auto"/>
                          <w:ind w:left="0" w:right="0" w:firstLine="0"/>
                          <w:jc w:val="left"/>
                        </w:pPr>
                        <w:r>
                          <w:rPr>
                            <w:rFonts w:cs="Arial" w:hAnsi="Arial" w:eastAsia="Arial" w:ascii="Arial"/>
                            <w:sz w:val="9"/>
                          </w:rPr>
                          <w:t xml:space="preserve">0.3</w:t>
                        </w:r>
                      </w:p>
                    </w:txbxContent>
                  </v:textbox>
                </v:rect>
                <v:rect id="Rectangle 21096" style="position:absolute;width:1391;height:849;left:26568;top:3740;" filled="f" stroked="f">
                  <v:textbox inset="0,0,0,0">
                    <w:txbxContent>
                      <w:p>
                        <w:pPr>
                          <w:spacing w:before="0" w:after="160" w:line="259" w:lineRule="auto"/>
                          <w:ind w:left="0" w:right="0" w:firstLine="0"/>
                          <w:jc w:val="left"/>
                        </w:pPr>
                        <w:r>
                          <w:rPr>
                            <w:rFonts w:cs="Arial" w:hAnsi="Arial" w:eastAsia="Arial" w:ascii="Arial"/>
                            <w:sz w:val="9"/>
                          </w:rPr>
                          <w:t xml:space="preserve">0.4</w:t>
                        </w:r>
                      </w:p>
                    </w:txbxContent>
                  </v:textbox>
                </v:rect>
                <v:rect id="Rectangle 21097" style="position:absolute;width:1391;height:849;left:26568;top:1284;" filled="f" stroked="f">
                  <v:textbox inset="0,0,0,0">
                    <w:txbxContent>
                      <w:p>
                        <w:pPr>
                          <w:spacing w:before="0" w:after="160" w:line="259" w:lineRule="auto"/>
                          <w:ind w:left="0" w:right="0" w:firstLine="0"/>
                          <w:jc w:val="left"/>
                        </w:pPr>
                        <w:r>
                          <w:rPr>
                            <w:rFonts w:cs="Arial" w:hAnsi="Arial" w:eastAsia="Arial" w:ascii="Arial"/>
                            <w:sz w:val="9"/>
                          </w:rPr>
                          <w:t xml:space="preserve">0.5</w:t>
                        </w:r>
                      </w:p>
                    </w:txbxContent>
                  </v:textbox>
                </v:rect>
                <v:shape id="Shape 21098" style="position:absolute;width:21960;height:8622;left:28249;top:5275;" coordsize="2196062,862251" path="m0,828246l59710,828246l69745,828628l129976,828628l139510,829010l179651,829010l189699,829392l209770,829392l219805,829774l239373,829774l249409,830156l269479,830156l279514,830538l299598,830538l309633,830920l319167,830920l329202,831302l349273,831302l359308,831684l379378,831684l389413,832066l419038,832066l429073,832448l449143,832448l459179,832830l469214,833212l479249,833594l489284,833976l499320,834740l508873,835504l518908,836268l528943,837414l538979,838941l549014,840851l559049,842761l569084,845063l579119,847737l589155,851174l598688,855376l608737,860723l618772,859195l628807,852320l638842,843917l648878,835122l658913,825191l668948,814496l678983,802656l688517,790051l698552,776667l708608,762535l718643,747257l728678,731215l738713,713635l748748,695301l758784,676203l768819,656708l778352,638756l788381,624624l798416,618131l808451,623860l818506,644104l828542,680786l838577,732361l848612,796926l858647,854612l868683,777431l878216,709051l888251,662071l898287,645249l908322,657090l918370,684224l928406,709433l938441,719364l948476,709433l958511,680023l968045,637610l978080,590620l988115,548605l998150,517651l1008185,497025l1018241,484803l1028276,477154l1038311,473334l1048347,472188l1057880,474862l1067915,482511l1077950,499317l1087986,527964l1098021,568848l1108056,619276l1118091,673530l1128140,727013l1138175,778195l1147709,827865l1157744,850792l1167779,808385l1177815,775522l1187850,759861l1197885,769410l1207920,809913l1217956,845445l1228011,751077l1237544,642576l1247579,528728l1257614,419478l1267649,321290l1277685,235335l1287720,161211l1297755,98942l1307790,49654l1317825,16424l1327874,0l1337408,0l1347443,10313l1357478,22535l1367513,33612l1377549,48126l1387584,79080l1397619,137529l1407654,221575l1417689,316325l1427223,402275l1437279,468369l1447314,513068l1457349,540202l1467384,556626l1477419,569994l1487455,590238l1497490,629207l1507525,694155l1517059,782794l1527094,840852l1537149,737708l1547184,644868l1557219,569612l1567254,515360l1577290,485185l1587325,479074l1597360,494352l1606894,527964l1616929,574196l1626964,624624l1637013,671620l1647048,710197l1657083,739618l1667119,761390l1677154,775904l1687189,782794l1697224,778959l1706758,762535l1716793,732743l1726828,694537l1736863,660146l1746912,644868l1756947,658236l1766983,702176l1777018,773612l1787053,862251l1796587,767119l1806622,683461l1816657,625770l1826692,602853l1836727,613547l1846782,652125l1856818,712871l1866853,793871l1876888,838178l1886422,747257l1896457,678113l1906492,641812l1916527,640666l1926563,672002l1936598,730833l1946647,808385l1956682,833976l1966717,756806l1976250,700266l1986285,674294l1996321,678877l2006356,702940l2016391,732743l2026426,756042l2036462,770175l2046497,782015l2056552,803038l2066086,839706l2076121,836268l2086156,784322l2096191,741146l2106226,713253l2116262,702558l2126297,710579l2136332,741146l2146368,795399l2156416,857286l2165957,776668l2175992,702176l2186027,646396l2196062,616603">
                  <v:stroke weight="1.05263pt" endcap="flat" joinstyle="round" on="true" color="#000000"/>
                  <v:fill on="false" color="#000000" opacity="0"/>
                </v:shape>
                <v:shape id="Shape 21099" style="position:absolute;width:21960;height:11270;left:28249;top:2631;" coordsize="2196062,1127007" path="m0,595213l10035,594831l20070,594831l30106,594449l40141,594449l49674,594067l59710,593685l69745,593303l79780,592540l89829,592158l99864,591394l109906,590630l119941,589866l129976,588720l139510,587956l149545,586810l159580,585664l169615,584519l179651,583373l189699,581845l199734,580317l209770,578789l219805,577261l229338,575733l239373,573824l249409,571914l259444,570004l269479,567713l279514,565803l289549,563511l299598,560837l309633,558530l319167,555857l329202,553183l339237,550509l349272,547454l359308,544398l369343,540960l379378,537523l389413,534085l399469,530266l409002,526446l419038,522245l429073,517661l439108,513078l449143,508112l459179,502765l469214,496643l479249,490532l489284,484421l499319,477546l508873,470289l518908,462267l528943,454246l538978,445843l549014,436661l559049,427112l569084,417182l579119,406487l589155,395028l598688,382806l608737,370191l618772,356822l628807,342690l638842,327794l648877,312500l658913,296840l668948,280798l678983,263992l688517,246412l698552,227696l708607,207453l718642,186048l728678,163130l738713,138685l748748,112702l758783,85583l768819,58831l778352,33622l788381,12604l798416,0l808451,1146l818506,19108l828541,55012l838577,108119l848612,175735l858647,256343l868682,344982l878216,437043l888251,528738l898287,619659l908322,707916l918370,791192l928406,866081l938441,932556l948476,992151l958511,1046007l968045,1092239l978080,1125097l988115,1117458l998150,1127007l1008186,1098350l1018241,1057863l1028276,1011631l1038311,963877l1048347,918409l1057880,876012l1067915,835896l1077950,796158l1087986,754524l1098021,710207l1108056,662448l1118091,613165l1128140,565039l1138175,521863l1147709,485949l1157744,460740l1167779,450045l1177814,459594l1187850,494352l1197885,560058l1207920,660538l1217955,793484l1228010,949744l1237544,1114021l1247579,993297l1257614,892818l1267649,858814l1277685,888234l1287720,961203l1297755,1053662l1307790,1110583l1317826,1033785l1327874,970752l1337408,911916l1347443,848883l1357478,780497l1367513,710971l1377549,645260l1387584,585665l1397619,533322l1407654,493206l1417689,469525l1427223,463414l1437279,471053l1447314,487095l1457349,506967l1467384,526065l1477419,541343l1487455,550510l1497490,552419l1507525,549364l1517058,544780l1527094,539815l1537149,531794l1547184,517280l1557219,497026l1567254,476400l1577290,461504l1587325,457302l1597360,466469l1606894,489387l1616929,523773l1626964,561983l1637013,596741l1647048,621961l1657083,633419l1667118,631128l1677154,616985l1687189,591776l1697224,556239l1706758,510786l1716793,457302l1726828,398466l1736863,337725l1746912,278507l1756947,225787l1766983,182610l1777018,153582l1787053,143269l1796586,153582l1806622,183374l1816657,227696l1826692,279653l1836727,332378l1846782,380896l1856818,422911l1866853,455011l1876888,477928l1886422,494352l1896457,510404l1906492,531030l1916527,563130l1926563,614311l1936598,688818l1946646,782025l1956682,882505l1966717,980683l1976250,1071614l1986286,1099114l1996321,1020798l2006356,943633l2016391,863397l2026426,774768l2036461,676580l2046497,576498l2056552,489005l2066086,425967l2076121,390445l2086156,376684l2096191,375921l2106226,381660l2116262,389681l2126297,395793l2136332,394647l2146367,382042l2156416,354531l2165956,311355l2175992,255961l2186027,195215l2196062,139832">
                  <v:stroke weight="1.05263pt" endcap="flat" joinstyle="round" on="true" color="#ff0000"/>
                  <v:fill on="false" color="#000000" opacity="0"/>
                </v:shape>
                <v:shape id="Shape 21100" style="position:absolute;width:21960;height:13019;left:28249;top:649;" coordsize="2196062,1301973" path="m0,758730l10035,758730l20070,758333l30106,758333l40141,757951l49674,757569l59710,757188l69745,756805l79780,756424l89829,755660l99864,755278l109906,754514l119941,753750l129976,752986l139510,751840l149545,751076l159580,749930l169615,748785l179651,747639l189699,746493l199734,744965l209770,743819l219805,742291l229338,740381l239373,738854l249409,737326l259444,735416l269479,733506l279514,731215l289549,729305l299598,727013l309633,724721l319167,722048l329202,719756l339237,716700l349272,714027l359308,710971l369343,707915l379378,704860l389413,701422l399469,697592l409002,693773l419038,689571l429073,685370l439108,680786l449143,675821l459179,670473l469214,665126l479249,659397l489284,653667l499319,647174l508873,640681l518908,634172l528943,627297l538978,620040l549014,612783l559049,605144l569084,597505l579119,589484l589155,581463l598688,573813l608737,566174l618772,558535l628807,551660l638842,545167l648877,539056l658913,532944l668948,527597l678983,522632l688517,517666l698552,512303l708607,506574l718642,500081l728678,493206l738713,485949l748748,478691l758783,471052l768819,463413l778352,456156l788381,449271l798416,443159l808451,438576l818506,435902l828541,435520l838577,437048l848612,440104l858647,446215l868682,457684l878216,481365l888251,526069l898287,600179l908322,700276l918370,810677l928406,910774l938441,987176l948476,1036463l958511,1061290l968045,1065120l978080,1050977l988115,1021185l998150,979919l1008185,930636l1018241,877911l1028276,824055l1038311,772481l1048347,725867l1057880,685752l1067915,653668l1077950,630735l1087986,617749l1098021,614311l1108056,616985l1118091,621950l1128140,627297l1138175,635319l1147709,648702l1157744,670856l1167779,703332l1177814,745347l1187850,795398l1197885,851938l1207920,911920l1217955,973807l1228010,1036081l1237544,1091857l1247579,1125484l1257614,1116684l1267649,1052123l1277685,937129l1287720,790051l1297755,635319l1307790,495498l1317825,385087l1327874,306012l1337408,247176l1347443,194456l1357478,138293l1367513,79844l1377549,28647l1387584,0l1397619,6111l1407654,50051l1417689,121105l1427223,200949l1437278,274692l1447314,335433l1457349,382413l1467384,417569l1477419,446215l1487455,476018l1497490,516902l1507525,578789l1517058,662835l1527094,760259l1537149,855376l1547184,933310l1557219,988704l1567254,1021949l1577290,1037609l1587325,1039519l1597360,1033407l1606894,1022713l1616929,1010490l1626964,998634l1637013,986412l1647048,973043l1657083,955092l1667118,931018l1677154,901990l1687189,870272l1697224,838188l1706758,809531l1716793,785850l1726828,765224l1736863,738854l1746912,694919l1756947,628826l1766983,541730l1777018,441250l1787053,340780l1796586,255961l1806621,201713l1816657,188345l1826692,217383l1836727,281185l1846782,368281l1856818,471053l1866853,584519l1876888,701041l1886422,808385l1896457,893587l1906492,950508l1916527,983738l1926563,1003615l1936598,1019275l1946646,1035317l1956682,1051742l1966717,1072759l1976250,1107135l1986285,1165208l1996321,1248117l2006356,1301973l2016391,1191955l2026426,1080017l2036461,967696l2046497,855758l2056552,747257l2066086,647557l2076121,562355l2086156,496262l2096191,452327l2106226,430555l2116262,427500l2126297,441632l2136332,471053l2146367,512686l2156416,558536l2165956,595978l2175992,615075l2186027,610492l2196062,584901">
                  <v:stroke weight="1.05263pt" endcap="flat" joinstyle="round" on="true" color="#0000ff"/>
                  <v:fill on="false" color="#000000" opacity="0"/>
                </v:shape>
                <v:rect id="Rectangle 21101" style="position:absolute;width:6568;height:1359;left:22483;top:5659;rotation:270;" filled="f" stroked="f">
                  <v:textbox inset="0,0,0,0" style="layout-flow:vertical;mso-layout-flow-alt:bottom-to-top">
                    <w:txbxContent>
                      <w:p>
                        <w:pPr>
                          <w:spacing w:before="0" w:after="160" w:line="259" w:lineRule="auto"/>
                          <w:ind w:left="0" w:right="0" w:firstLine="0"/>
                          <w:jc w:val="left"/>
                        </w:pPr>
                        <w:r>
                          <w:rPr>
                            <w:rFonts w:cs="Times New Roman" w:hAnsi="Times New Roman" w:eastAsia="Times New Roman" w:ascii="Times New Roman"/>
                            <w:b w:val="1"/>
                            <w:sz w:val="15"/>
                          </w:rPr>
                          <w:t xml:space="preserve">Refractive index</w:t>
                        </w:r>
                      </w:p>
                    </w:txbxContent>
                  </v:textbox>
                </v:rect>
                <v:rect id="Rectangle 21102" style="position:absolute;width:6379;height:1034;left:36806;top:1527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Energy (eV)</w:t>
                        </w:r>
                      </w:p>
                    </w:txbxContent>
                  </v:textbox>
                </v:rect>
                <v:shape id="Shape 21103" style="position:absolute;width:5374;height:3186;left:28897;top:1722;" coordsize="537473,318617" path="m0,0l537473,0l537473,318617l0,318617l0,0x">
                  <v:stroke weight="0.150376pt" endcap="square" joinstyle="miter" miterlimit="10" on="true" color="#000000"/>
                  <v:fill on="true" color="#ffffff"/>
                </v:shape>
                <v:shape id="Shape 21104" style="position:absolute;width:2057;height:0;left:29017;top:2219;" coordsize="205756,0" path="m0,0l205756,0">
                  <v:stroke weight="1.05263pt" endcap="flat" joinstyle="round" on="true" color="#000000"/>
                  <v:fill on="false" color="#000000" opacity="0"/>
                </v:shape>
                <v:rect id="Rectangle 21105" style="position:absolute;width:341;height:1042;left:31075;top:1823;" filled="f" stroked="f">
                  <v:textbox inset="0,0,0,0">
                    <w:txbxContent>
                      <w:p>
                        <w:pPr>
                          <w:spacing w:before="0" w:after="160" w:line="259" w:lineRule="auto"/>
                          <w:ind w:left="0" w:right="0" w:firstLine="0"/>
                          <w:jc w:val="left"/>
                        </w:pPr>
                        <w:r>
                          <w:rPr>
                            <w:rFonts w:cs="Arial" w:hAnsi="Arial" w:eastAsia="Arial" w:ascii="Arial"/>
                            <w:sz w:val="11"/>
                          </w:rPr>
                          <w:t xml:space="preserve"> </w:t>
                        </w:r>
                      </w:p>
                    </w:txbxContent>
                  </v:textbox>
                </v:rect>
                <v:rect id="Rectangle 21106" style="position:absolute;width:683;height:1034;left:31331;top:183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n</w:t>
                        </w:r>
                      </w:p>
                    </w:txbxContent>
                  </v:textbox>
                </v:rect>
                <v:rect id="Rectangle 21107" style="position:absolute;width:837;height:703;left:31842;top:22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xx</w:t>
                        </w:r>
                      </w:p>
                    </w:txbxContent>
                  </v:textbox>
                </v:rect>
                <v:rect id="Rectangle 115723" style="position:absolute;width:408;height:1034;left:32475;top:183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w:t>
                        </w:r>
                      </w:p>
                    </w:txbxContent>
                  </v:textbox>
                </v:rect>
                <v:rect id="Rectangle 115724" style="position:absolute;width:683;height:1034;left:32781;top:1833;"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n</w:t>
                        </w:r>
                      </w:p>
                    </w:txbxContent>
                  </v:textbox>
                </v:rect>
                <v:rect id="Rectangle 21109" style="position:absolute;width:837;height:703;left:33293;top:222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yy</w:t>
                        </w:r>
                      </w:p>
                    </w:txbxContent>
                  </v:textbox>
                </v:rect>
                <v:shape id="Shape 21110" style="position:absolute;width:2057;height:0;left:29017;top:3250;" coordsize="205756,0" path="m0,0l205756,0">
                  <v:stroke weight="1.05263pt" endcap="flat" joinstyle="round" on="true" color="#ff0000"/>
                  <v:fill on="false" color="#000000" opacity="0"/>
                </v:shape>
                <v:rect id="Rectangle 21111" style="position:absolute;width:989;height:1034;left:31075;top:286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 n</w:t>
                        </w:r>
                      </w:p>
                    </w:txbxContent>
                  </v:textbox>
                </v:rect>
                <v:rect id="Rectangle 21112" style="position:absolute;width:837;height:703;left:31817;top:325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xx</w:t>
                        </w:r>
                      </w:p>
                    </w:txbxContent>
                  </v:textbox>
                </v:rect>
                <v:rect id="Rectangle 115728" style="position:absolute;width:683;height:1034;left:32756;top:286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n</w:t>
                        </w:r>
                      </w:p>
                    </w:txbxContent>
                  </v:textbox>
                </v:rect>
                <v:rect id="Rectangle 115727" style="position:absolute;width:408;height:1034;left:32450;top:286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w:t>
                        </w:r>
                      </w:p>
                    </w:txbxContent>
                  </v:textbox>
                </v:rect>
                <v:rect id="Rectangle 21114" style="position:absolute;width:744;height:703;left:33268;top:325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zz</w:t>
                        </w:r>
                      </w:p>
                    </w:txbxContent>
                  </v:textbox>
                </v:rect>
                <v:shape id="Shape 21115" style="position:absolute;width:2057;height:0;left:29017;top:4282;" coordsize="205756,0" path="m0,0l205756,0">
                  <v:stroke weight="1.05263pt" endcap="flat" joinstyle="round" on="true" color="#0000ff"/>
                  <v:fill on="false" color="#000000" opacity="0"/>
                </v:shape>
                <v:rect id="Rectangle 21116" style="position:absolute;width:341;height:1042;left:31075;top:3886;" filled="f" stroked="f">
                  <v:textbox inset="0,0,0,0">
                    <w:txbxContent>
                      <w:p>
                        <w:pPr>
                          <w:spacing w:before="0" w:after="160" w:line="259" w:lineRule="auto"/>
                          <w:ind w:left="0" w:right="0" w:firstLine="0"/>
                          <w:jc w:val="left"/>
                        </w:pPr>
                        <w:r>
                          <w:rPr>
                            <w:rFonts w:cs="Arial" w:hAnsi="Arial" w:eastAsia="Arial" w:ascii="Arial"/>
                            <w:sz w:val="11"/>
                          </w:rPr>
                          <w:t xml:space="preserve"> </w:t>
                        </w:r>
                      </w:p>
                    </w:txbxContent>
                  </v:textbox>
                </v:rect>
                <v:rect id="Rectangle 21117" style="position:absolute;width:989;height:1034;left:31331;top:389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 n</w:t>
                        </w:r>
                      </w:p>
                    </w:txbxContent>
                  </v:textbox>
                </v:rect>
                <v:rect id="Rectangle 21118" style="position:absolute;width:837;height:703;left:32073;top:428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xx</w:t>
                        </w:r>
                      </w:p>
                    </w:txbxContent>
                  </v:textbox>
                </v:rect>
                <v:rect id="Rectangle 115729" style="position:absolute;width:408;height:1034;left:32706;top:389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w:t>
                        </w:r>
                      </w:p>
                    </w:txbxContent>
                  </v:textbox>
                </v:rect>
                <v:rect id="Rectangle 115730" style="position:absolute;width:683;height:1034;left:33012;top:389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11"/>
                          </w:rPr>
                          <w:t xml:space="preserve">n</w:t>
                        </w:r>
                      </w:p>
                    </w:txbxContent>
                  </v:textbox>
                </v:rect>
                <v:rect id="Rectangle 21120" style="position:absolute;width:837;height:703;left:33524;top:4288;"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8"/>
                          </w:rPr>
                          <w:t xml:space="preserve">yy</w:t>
                        </w:r>
                      </w:p>
                    </w:txbxContent>
                  </v:textbox>
                </v:rect>
                <v:rect id="Rectangle 21121" style="position:absolute;width:7228;height:1042;left:28701;top:754;" filled="f" stroked="f">
                  <v:textbox inset="0,0,0,0">
                    <w:txbxContent>
                      <w:p>
                        <w:pPr>
                          <w:spacing w:before="0" w:after="160" w:line="259" w:lineRule="auto"/>
                          <w:ind w:left="0" w:right="0" w:firstLine="0"/>
                          <w:jc w:val="left"/>
                        </w:pPr>
                        <w:r>
                          <w:rPr>
                            <w:rFonts w:cs="Arial" w:hAnsi="Arial" w:eastAsia="Arial" w:ascii="Arial"/>
                            <w:sz w:val="11"/>
                          </w:rPr>
                          <w:t xml:space="preserve">With TB-mBJ</w:t>
                        </w:r>
                      </w:p>
                    </w:txbxContent>
                  </v:textbox>
                </v:rect>
                <v:rect id="Rectangle 21122" style="position:absolute;width:506;height:2243;left:50677;top:14923;" filled="f" stroked="f">
                  <v:textbox inset="0,0,0,0">
                    <w:txbxContent>
                      <w:p>
                        <w:pPr>
                          <w:spacing w:before="0" w:after="160" w:line="259" w:lineRule="auto"/>
                          <w:ind w:left="0" w:right="0" w:firstLine="0"/>
                          <w:jc w:val="left"/>
                        </w:pPr>
                        <w:r>
                          <w:rPr/>
                          <w:t xml:space="preserve"> </w:t>
                        </w:r>
                      </w:p>
                    </w:txbxContent>
                  </v:textbox>
                </v:rect>
              </v:group>
            </w:pict>
          </mc:Fallback>
        </mc:AlternateContent>
      </w:r>
    </w:p>
    <w:p w14:paraId="2B8AD8C3" w14:textId="77777777" w:rsidR="00C47E12" w:rsidRDefault="004D12A4">
      <w:pPr>
        <w:spacing w:after="126" w:line="259" w:lineRule="auto"/>
        <w:ind w:right="53"/>
        <w:jc w:val="center"/>
      </w:pPr>
      <w:r>
        <w:t>(a)</w:t>
      </w:r>
      <w:r>
        <w:rPr>
          <w:rFonts w:ascii="Arial" w:eastAsia="Arial" w:hAnsi="Arial" w:cs="Arial"/>
        </w:rPr>
        <w:t xml:space="preserve"> </w:t>
      </w:r>
      <w:r>
        <w:t xml:space="preserve">                                                                (b) </w:t>
      </w:r>
    </w:p>
    <w:p w14:paraId="08AA7840" w14:textId="77777777" w:rsidR="00C47E12" w:rsidRDefault="004D12A4">
      <w:pPr>
        <w:spacing w:after="276" w:line="358" w:lineRule="auto"/>
        <w:ind w:right="0"/>
        <w:jc w:val="center"/>
      </w:pPr>
      <w:r>
        <w:rPr>
          <w:b/>
          <w:sz w:val="22"/>
        </w:rPr>
        <w:t xml:space="preserve">Figure II.15: </w:t>
      </w:r>
      <w:r>
        <w:rPr>
          <w:sz w:val="22"/>
        </w:rPr>
        <w:t xml:space="preserve">Calculated  birefringence Δn for </w:t>
      </w:r>
      <w:r>
        <w:t>Ag</w:t>
      </w:r>
      <w:r>
        <w:rPr>
          <w:vertAlign w:val="subscript"/>
        </w:rPr>
        <w:t>2</w:t>
      </w:r>
      <w:r>
        <w:t>BaSnSe</w:t>
      </w:r>
      <w:r>
        <w:rPr>
          <w:vertAlign w:val="subscript"/>
        </w:rPr>
        <w:t>4</w:t>
      </w:r>
      <w:r>
        <w:t xml:space="preserve"> without (a) and with (b) TBmBJ. </w:t>
      </w:r>
    </w:p>
    <w:p w14:paraId="0ED3E6B3" w14:textId="77777777" w:rsidR="00C47E12" w:rsidRDefault="004D12A4">
      <w:pPr>
        <w:spacing w:line="259" w:lineRule="auto"/>
        <w:ind w:left="0" w:right="5"/>
      </w:pPr>
      <w:r>
        <w:rPr>
          <w:b/>
        </w:rPr>
        <w:t>Table II.10</w:t>
      </w:r>
      <w:r>
        <w:t>: Values of the birefringence (Δn) of the compound Ag</w:t>
      </w:r>
      <w:r>
        <w:rPr>
          <w:vertAlign w:val="subscript"/>
        </w:rPr>
        <w:t>2</w:t>
      </w:r>
      <w:r>
        <w:t>BaSnSe</w:t>
      </w:r>
      <w:r>
        <w:rPr>
          <w:vertAlign w:val="subscript"/>
        </w:rPr>
        <w:t>4</w:t>
      </w:r>
      <w:r>
        <w:t>.</w:t>
      </w:r>
      <w:r>
        <w:rPr>
          <w:sz w:val="22"/>
        </w:rPr>
        <w:t xml:space="preserve"> </w:t>
      </w:r>
    </w:p>
    <w:tbl>
      <w:tblPr>
        <w:tblStyle w:val="TableGrid"/>
        <w:tblW w:w="8600" w:type="dxa"/>
        <w:tblInd w:w="-110" w:type="dxa"/>
        <w:tblCellMar>
          <w:top w:w="7" w:type="dxa"/>
          <w:left w:w="187" w:type="dxa"/>
          <w:bottom w:w="0" w:type="dxa"/>
          <w:right w:w="115" w:type="dxa"/>
        </w:tblCellMar>
        <w:tblLook w:val="04A0" w:firstRow="1" w:lastRow="0" w:firstColumn="1" w:lastColumn="0" w:noHBand="0" w:noVBand="1"/>
      </w:tblPr>
      <w:tblGrid>
        <w:gridCol w:w="2160"/>
        <w:gridCol w:w="1311"/>
        <w:gridCol w:w="101"/>
        <w:gridCol w:w="1412"/>
        <w:gridCol w:w="1561"/>
        <w:gridCol w:w="2055"/>
      </w:tblGrid>
      <w:tr w:rsidR="00C47E12" w14:paraId="6F8C9420" w14:textId="77777777">
        <w:trPr>
          <w:trHeight w:val="422"/>
        </w:trPr>
        <w:tc>
          <w:tcPr>
            <w:tcW w:w="2160" w:type="dxa"/>
            <w:vMerge w:val="restart"/>
            <w:tcBorders>
              <w:top w:val="single" w:sz="4" w:space="0" w:color="000000"/>
              <w:left w:val="single" w:sz="4" w:space="0" w:color="000000"/>
              <w:bottom w:val="single" w:sz="4" w:space="0" w:color="000000"/>
              <w:right w:val="single" w:sz="4" w:space="0" w:color="000000"/>
            </w:tcBorders>
          </w:tcPr>
          <w:p w14:paraId="72462463" w14:textId="77777777" w:rsidR="00C47E12" w:rsidRDefault="004D12A4">
            <w:pPr>
              <w:spacing w:after="0" w:line="259" w:lineRule="auto"/>
              <w:ind w:left="0" w:right="70" w:firstLine="0"/>
              <w:jc w:val="center"/>
            </w:pPr>
            <w:r>
              <w:rPr>
                <w:b/>
              </w:rPr>
              <w:t>Ag</w:t>
            </w:r>
            <w:r>
              <w:rPr>
                <w:b/>
                <w:vertAlign w:val="subscript"/>
              </w:rPr>
              <w:t>2</w:t>
            </w:r>
            <w:r>
              <w:rPr>
                <w:b/>
              </w:rPr>
              <w:t>BaSnSe</w:t>
            </w:r>
            <w:r>
              <w:rPr>
                <w:b/>
                <w:vertAlign w:val="subscript"/>
              </w:rPr>
              <w:t>4</w:t>
            </w:r>
            <w:r>
              <w:rPr>
                <w:b/>
              </w:rPr>
              <w:t xml:space="preserve"> </w:t>
            </w:r>
          </w:p>
        </w:tc>
        <w:tc>
          <w:tcPr>
            <w:tcW w:w="6439" w:type="dxa"/>
            <w:gridSpan w:val="5"/>
            <w:tcBorders>
              <w:top w:val="single" w:sz="4" w:space="0" w:color="000000"/>
              <w:left w:val="single" w:sz="4" w:space="0" w:color="000000"/>
              <w:bottom w:val="single" w:sz="4" w:space="0" w:color="000000"/>
              <w:right w:val="single" w:sz="4" w:space="0" w:color="000000"/>
            </w:tcBorders>
          </w:tcPr>
          <w:p w14:paraId="07EECF1F" w14:textId="77777777" w:rsidR="00C47E12" w:rsidRDefault="004D12A4">
            <w:pPr>
              <w:spacing w:after="0" w:line="259" w:lineRule="auto"/>
              <w:ind w:left="0" w:right="90" w:firstLine="0"/>
              <w:jc w:val="center"/>
            </w:pPr>
            <w:r>
              <w:rPr>
                <w:b/>
              </w:rPr>
              <w:t xml:space="preserve">Birefringence (Δn) </w:t>
            </w:r>
          </w:p>
        </w:tc>
      </w:tr>
      <w:tr w:rsidR="00C47E12" w14:paraId="0F595BFB" w14:textId="77777777">
        <w:trPr>
          <w:trHeight w:val="422"/>
        </w:trPr>
        <w:tc>
          <w:tcPr>
            <w:tcW w:w="0" w:type="auto"/>
            <w:vMerge/>
            <w:tcBorders>
              <w:top w:val="nil"/>
              <w:left w:val="single" w:sz="4" w:space="0" w:color="000000"/>
              <w:bottom w:val="nil"/>
              <w:right w:val="single" w:sz="4" w:space="0" w:color="000000"/>
            </w:tcBorders>
          </w:tcPr>
          <w:p w14:paraId="7F1B94D8" w14:textId="77777777" w:rsidR="00C47E12" w:rsidRDefault="00C47E12">
            <w:pPr>
              <w:spacing w:after="160" w:line="259" w:lineRule="auto"/>
              <w:ind w:left="0" w:right="0" w:firstLine="0"/>
              <w:jc w:val="left"/>
            </w:pPr>
          </w:p>
        </w:tc>
        <w:tc>
          <w:tcPr>
            <w:tcW w:w="2823" w:type="dxa"/>
            <w:gridSpan w:val="3"/>
            <w:tcBorders>
              <w:top w:val="single" w:sz="4" w:space="0" w:color="000000"/>
              <w:left w:val="single" w:sz="4" w:space="0" w:color="000000"/>
              <w:bottom w:val="single" w:sz="4" w:space="0" w:color="000000"/>
              <w:right w:val="single" w:sz="4" w:space="0" w:color="000000"/>
            </w:tcBorders>
          </w:tcPr>
          <w:p w14:paraId="602A212C" w14:textId="77777777" w:rsidR="00C47E12" w:rsidRDefault="004D12A4">
            <w:pPr>
              <w:spacing w:after="0" w:line="259" w:lineRule="auto"/>
              <w:ind w:left="0" w:right="81" w:firstLine="0"/>
              <w:jc w:val="center"/>
            </w:pPr>
            <w:r>
              <w:rPr>
                <w:b/>
              </w:rPr>
              <w:t xml:space="preserve">At the static limit </w:t>
            </w:r>
          </w:p>
        </w:tc>
        <w:tc>
          <w:tcPr>
            <w:tcW w:w="3616" w:type="dxa"/>
            <w:gridSpan w:val="2"/>
            <w:tcBorders>
              <w:top w:val="single" w:sz="4" w:space="0" w:color="000000"/>
              <w:left w:val="single" w:sz="4" w:space="0" w:color="000000"/>
              <w:bottom w:val="single" w:sz="4" w:space="0" w:color="000000"/>
              <w:right w:val="single" w:sz="4" w:space="0" w:color="000000"/>
            </w:tcBorders>
          </w:tcPr>
          <w:p w14:paraId="4B4774D1" w14:textId="77777777" w:rsidR="00C47E12" w:rsidRDefault="004D12A4">
            <w:pPr>
              <w:spacing w:after="0" w:line="259" w:lineRule="auto"/>
              <w:ind w:left="24" w:right="0" w:firstLine="0"/>
              <w:jc w:val="left"/>
            </w:pPr>
            <w:r>
              <w:rPr>
                <w:b/>
              </w:rPr>
              <w:t xml:space="preserve">Maximum value (energy in eV) </w:t>
            </w:r>
          </w:p>
        </w:tc>
      </w:tr>
      <w:tr w:rsidR="00C47E12" w14:paraId="3B6B2B4E" w14:textId="77777777">
        <w:trPr>
          <w:trHeight w:val="422"/>
        </w:trPr>
        <w:tc>
          <w:tcPr>
            <w:tcW w:w="0" w:type="auto"/>
            <w:vMerge/>
            <w:tcBorders>
              <w:top w:val="nil"/>
              <w:left w:val="single" w:sz="4" w:space="0" w:color="000000"/>
              <w:bottom w:val="single" w:sz="4" w:space="0" w:color="000000"/>
              <w:right w:val="single" w:sz="4" w:space="0" w:color="000000"/>
            </w:tcBorders>
          </w:tcPr>
          <w:p w14:paraId="722A6ECB" w14:textId="77777777" w:rsidR="00C47E12" w:rsidRDefault="00C47E12">
            <w:pPr>
              <w:spacing w:after="160" w:line="259" w:lineRule="auto"/>
              <w:ind w:left="0" w:right="0" w:firstLine="0"/>
              <w:jc w:val="left"/>
            </w:pPr>
          </w:p>
        </w:tc>
        <w:tc>
          <w:tcPr>
            <w:tcW w:w="1311" w:type="dxa"/>
            <w:tcBorders>
              <w:top w:val="single" w:sz="4" w:space="0" w:color="000000"/>
              <w:left w:val="single" w:sz="4" w:space="0" w:color="000000"/>
              <w:bottom w:val="single" w:sz="4" w:space="0" w:color="000000"/>
              <w:right w:val="single" w:sz="4" w:space="0" w:color="000000"/>
            </w:tcBorders>
          </w:tcPr>
          <w:p w14:paraId="60E94DF1" w14:textId="77777777" w:rsidR="00C47E12" w:rsidRDefault="004D12A4">
            <w:pPr>
              <w:spacing w:after="0" w:line="259" w:lineRule="auto"/>
              <w:ind w:left="0" w:right="86" w:firstLine="0"/>
              <w:jc w:val="center"/>
            </w:pPr>
            <w:r>
              <w:rPr>
                <w:b/>
              </w:rPr>
              <w:t xml:space="preserve">xx-yy </w:t>
            </w:r>
          </w:p>
        </w:tc>
        <w:tc>
          <w:tcPr>
            <w:tcW w:w="1512" w:type="dxa"/>
            <w:gridSpan w:val="2"/>
            <w:tcBorders>
              <w:top w:val="single" w:sz="4" w:space="0" w:color="000000"/>
              <w:left w:val="single" w:sz="4" w:space="0" w:color="000000"/>
              <w:bottom w:val="single" w:sz="4" w:space="0" w:color="000000"/>
              <w:right w:val="single" w:sz="4" w:space="0" w:color="000000"/>
            </w:tcBorders>
          </w:tcPr>
          <w:p w14:paraId="715FFB7A" w14:textId="77777777" w:rsidR="00C47E12" w:rsidRDefault="004D12A4">
            <w:pPr>
              <w:spacing w:after="0" w:line="259" w:lineRule="auto"/>
              <w:ind w:left="0" w:right="80" w:firstLine="0"/>
              <w:jc w:val="center"/>
            </w:pPr>
            <w:r>
              <w:rPr>
                <w:b/>
              </w:rPr>
              <w:t xml:space="preserve">xx-zz </w:t>
            </w:r>
          </w:p>
        </w:tc>
        <w:tc>
          <w:tcPr>
            <w:tcW w:w="1561" w:type="dxa"/>
            <w:tcBorders>
              <w:top w:val="single" w:sz="4" w:space="0" w:color="000000"/>
              <w:left w:val="single" w:sz="4" w:space="0" w:color="000000"/>
              <w:bottom w:val="single" w:sz="4" w:space="0" w:color="000000"/>
              <w:right w:val="single" w:sz="4" w:space="0" w:color="000000"/>
            </w:tcBorders>
          </w:tcPr>
          <w:p w14:paraId="0A3F6ADD" w14:textId="77777777" w:rsidR="00C47E12" w:rsidRDefault="004D12A4">
            <w:pPr>
              <w:spacing w:after="0" w:line="259" w:lineRule="auto"/>
              <w:ind w:left="0" w:right="87" w:firstLine="0"/>
              <w:jc w:val="center"/>
            </w:pPr>
            <w:r>
              <w:rPr>
                <w:b/>
              </w:rPr>
              <w:t xml:space="preserve">xx-yy </w:t>
            </w:r>
          </w:p>
        </w:tc>
        <w:tc>
          <w:tcPr>
            <w:tcW w:w="2055" w:type="dxa"/>
            <w:tcBorders>
              <w:top w:val="single" w:sz="4" w:space="0" w:color="000000"/>
              <w:left w:val="single" w:sz="4" w:space="0" w:color="000000"/>
              <w:bottom w:val="single" w:sz="4" w:space="0" w:color="000000"/>
              <w:right w:val="single" w:sz="4" w:space="0" w:color="000000"/>
            </w:tcBorders>
          </w:tcPr>
          <w:p w14:paraId="3DF3575C" w14:textId="77777777" w:rsidR="00C47E12" w:rsidRDefault="004D12A4">
            <w:pPr>
              <w:spacing w:after="0" w:line="259" w:lineRule="auto"/>
              <w:ind w:left="0" w:right="76" w:firstLine="0"/>
              <w:jc w:val="center"/>
            </w:pPr>
            <w:r>
              <w:rPr>
                <w:b/>
              </w:rPr>
              <w:t xml:space="preserve">xx-zz </w:t>
            </w:r>
          </w:p>
        </w:tc>
      </w:tr>
      <w:tr w:rsidR="00C47E12" w14:paraId="2378EF8D" w14:textId="77777777">
        <w:trPr>
          <w:trHeight w:val="428"/>
        </w:trPr>
        <w:tc>
          <w:tcPr>
            <w:tcW w:w="2160" w:type="dxa"/>
            <w:tcBorders>
              <w:top w:val="single" w:sz="4" w:space="0" w:color="000000"/>
              <w:left w:val="single" w:sz="4" w:space="0" w:color="000000"/>
              <w:bottom w:val="single" w:sz="4" w:space="0" w:color="000000"/>
              <w:right w:val="single" w:sz="4" w:space="0" w:color="000000"/>
            </w:tcBorders>
          </w:tcPr>
          <w:p w14:paraId="196922BC" w14:textId="77777777" w:rsidR="00C47E12" w:rsidRDefault="004D12A4">
            <w:pPr>
              <w:spacing w:after="0" w:line="259" w:lineRule="auto"/>
              <w:ind w:left="0" w:right="0" w:firstLine="0"/>
              <w:jc w:val="left"/>
            </w:pPr>
            <w:r>
              <w:rPr>
                <w:b/>
              </w:rPr>
              <w:t xml:space="preserve">Without TB-mBJ </w:t>
            </w:r>
          </w:p>
        </w:tc>
        <w:tc>
          <w:tcPr>
            <w:tcW w:w="1412" w:type="dxa"/>
            <w:gridSpan w:val="2"/>
            <w:tcBorders>
              <w:top w:val="single" w:sz="4" w:space="0" w:color="000000"/>
              <w:left w:val="single" w:sz="4" w:space="0" w:color="000000"/>
              <w:bottom w:val="single" w:sz="4" w:space="0" w:color="000000"/>
              <w:right w:val="single" w:sz="4" w:space="0" w:color="000000"/>
            </w:tcBorders>
          </w:tcPr>
          <w:p w14:paraId="71664024" w14:textId="77777777" w:rsidR="00C47E12" w:rsidRDefault="004D12A4">
            <w:pPr>
              <w:spacing w:after="0" w:line="259" w:lineRule="auto"/>
              <w:ind w:left="0" w:right="86" w:firstLine="0"/>
              <w:jc w:val="center"/>
            </w:pPr>
            <w:r>
              <w:t xml:space="preserve">0.011 </w:t>
            </w:r>
          </w:p>
        </w:tc>
        <w:tc>
          <w:tcPr>
            <w:tcW w:w="1412" w:type="dxa"/>
            <w:tcBorders>
              <w:top w:val="single" w:sz="4" w:space="0" w:color="000000"/>
              <w:left w:val="single" w:sz="4" w:space="0" w:color="000000"/>
              <w:bottom w:val="single" w:sz="4" w:space="0" w:color="000000"/>
              <w:right w:val="single" w:sz="4" w:space="0" w:color="000000"/>
            </w:tcBorders>
          </w:tcPr>
          <w:p w14:paraId="7AB7879B" w14:textId="77777777" w:rsidR="00C47E12" w:rsidRDefault="004D12A4">
            <w:pPr>
              <w:spacing w:after="0" w:line="259" w:lineRule="auto"/>
              <w:ind w:left="0" w:right="67" w:firstLine="0"/>
              <w:jc w:val="center"/>
            </w:pPr>
            <w:r>
              <w:t xml:space="preserve">0.263 </w:t>
            </w:r>
          </w:p>
        </w:tc>
        <w:tc>
          <w:tcPr>
            <w:tcW w:w="1561" w:type="dxa"/>
            <w:tcBorders>
              <w:top w:val="single" w:sz="4" w:space="0" w:color="000000"/>
              <w:left w:val="single" w:sz="4" w:space="0" w:color="000000"/>
              <w:bottom w:val="single" w:sz="4" w:space="0" w:color="000000"/>
              <w:right w:val="single" w:sz="4" w:space="0" w:color="000000"/>
            </w:tcBorders>
          </w:tcPr>
          <w:p w14:paraId="6DDA401D" w14:textId="77777777" w:rsidR="00C47E12" w:rsidRDefault="004D12A4">
            <w:pPr>
              <w:spacing w:after="0" w:line="259" w:lineRule="auto"/>
              <w:ind w:left="0" w:right="74" w:firstLine="0"/>
              <w:jc w:val="center"/>
            </w:pPr>
            <w:r>
              <w:t xml:space="preserve">0.511 (3.44) </w:t>
            </w:r>
          </w:p>
        </w:tc>
        <w:tc>
          <w:tcPr>
            <w:tcW w:w="2055" w:type="dxa"/>
            <w:tcBorders>
              <w:top w:val="single" w:sz="4" w:space="0" w:color="000000"/>
              <w:left w:val="single" w:sz="4" w:space="0" w:color="000000"/>
              <w:bottom w:val="single" w:sz="4" w:space="0" w:color="000000"/>
              <w:right w:val="single" w:sz="4" w:space="0" w:color="000000"/>
            </w:tcBorders>
          </w:tcPr>
          <w:p w14:paraId="68DA8DA5" w14:textId="77777777" w:rsidR="00C47E12" w:rsidRDefault="004D12A4">
            <w:pPr>
              <w:spacing w:after="0" w:line="259" w:lineRule="auto"/>
              <w:ind w:left="0" w:right="79" w:firstLine="0"/>
              <w:jc w:val="center"/>
            </w:pPr>
            <w:r>
              <w:t xml:space="preserve">0.580 (2.03) </w:t>
            </w:r>
          </w:p>
        </w:tc>
      </w:tr>
      <w:tr w:rsidR="00C47E12" w14:paraId="1418898B" w14:textId="77777777">
        <w:trPr>
          <w:trHeight w:val="422"/>
        </w:trPr>
        <w:tc>
          <w:tcPr>
            <w:tcW w:w="2160" w:type="dxa"/>
            <w:tcBorders>
              <w:top w:val="single" w:sz="4" w:space="0" w:color="000000"/>
              <w:left w:val="single" w:sz="4" w:space="0" w:color="000000"/>
              <w:bottom w:val="single" w:sz="4" w:space="0" w:color="000000"/>
              <w:right w:val="single" w:sz="4" w:space="0" w:color="000000"/>
            </w:tcBorders>
          </w:tcPr>
          <w:p w14:paraId="718AAA51" w14:textId="77777777" w:rsidR="00C47E12" w:rsidRDefault="004D12A4">
            <w:pPr>
              <w:spacing w:after="0" w:line="259" w:lineRule="auto"/>
              <w:ind w:left="0" w:right="67" w:firstLine="0"/>
              <w:jc w:val="center"/>
            </w:pPr>
            <w:r>
              <w:rPr>
                <w:b/>
              </w:rPr>
              <w:t xml:space="preserve">With TB-mBJ </w:t>
            </w:r>
          </w:p>
        </w:tc>
        <w:tc>
          <w:tcPr>
            <w:tcW w:w="1412" w:type="dxa"/>
            <w:gridSpan w:val="2"/>
            <w:tcBorders>
              <w:top w:val="single" w:sz="4" w:space="0" w:color="000000"/>
              <w:left w:val="single" w:sz="4" w:space="0" w:color="000000"/>
              <w:bottom w:val="single" w:sz="4" w:space="0" w:color="000000"/>
              <w:right w:val="single" w:sz="4" w:space="0" w:color="000000"/>
            </w:tcBorders>
          </w:tcPr>
          <w:p w14:paraId="6FB4EB2C" w14:textId="77777777" w:rsidR="00C47E12" w:rsidRDefault="004D12A4">
            <w:pPr>
              <w:spacing w:after="0" w:line="259" w:lineRule="auto"/>
              <w:ind w:left="0" w:right="76" w:firstLine="0"/>
              <w:jc w:val="center"/>
            </w:pPr>
            <w:r>
              <w:t xml:space="preserve">0.019 </w:t>
            </w:r>
          </w:p>
        </w:tc>
        <w:tc>
          <w:tcPr>
            <w:tcW w:w="1412" w:type="dxa"/>
            <w:tcBorders>
              <w:top w:val="single" w:sz="4" w:space="0" w:color="000000"/>
              <w:left w:val="single" w:sz="4" w:space="0" w:color="000000"/>
              <w:bottom w:val="single" w:sz="4" w:space="0" w:color="000000"/>
              <w:right w:val="single" w:sz="4" w:space="0" w:color="000000"/>
            </w:tcBorders>
          </w:tcPr>
          <w:p w14:paraId="0AAED9AB" w14:textId="77777777" w:rsidR="00C47E12" w:rsidRDefault="004D12A4">
            <w:pPr>
              <w:spacing w:after="0" w:line="259" w:lineRule="auto"/>
              <w:ind w:left="0" w:right="67" w:firstLine="0"/>
              <w:jc w:val="center"/>
            </w:pPr>
            <w:r>
              <w:t xml:space="preserve">0.157 </w:t>
            </w:r>
          </w:p>
        </w:tc>
        <w:tc>
          <w:tcPr>
            <w:tcW w:w="1561" w:type="dxa"/>
            <w:tcBorders>
              <w:top w:val="single" w:sz="4" w:space="0" w:color="000000"/>
              <w:left w:val="single" w:sz="4" w:space="0" w:color="000000"/>
              <w:bottom w:val="single" w:sz="4" w:space="0" w:color="000000"/>
              <w:right w:val="single" w:sz="4" w:space="0" w:color="000000"/>
            </w:tcBorders>
          </w:tcPr>
          <w:p w14:paraId="70E13123" w14:textId="77777777" w:rsidR="00C47E12" w:rsidRDefault="004D12A4">
            <w:pPr>
              <w:spacing w:after="0" w:line="259" w:lineRule="auto"/>
              <w:ind w:left="0" w:right="0" w:firstLine="0"/>
              <w:jc w:val="left"/>
            </w:pPr>
            <w:r>
              <w:t xml:space="preserve">0.372 (4.23) </w:t>
            </w:r>
          </w:p>
        </w:tc>
        <w:tc>
          <w:tcPr>
            <w:tcW w:w="2055" w:type="dxa"/>
            <w:tcBorders>
              <w:top w:val="single" w:sz="4" w:space="0" w:color="000000"/>
              <w:left w:val="single" w:sz="4" w:space="0" w:color="000000"/>
              <w:bottom w:val="single" w:sz="4" w:space="0" w:color="000000"/>
              <w:right w:val="single" w:sz="4" w:space="0" w:color="000000"/>
            </w:tcBorders>
          </w:tcPr>
          <w:p w14:paraId="0A26F884" w14:textId="77777777" w:rsidR="00C47E12" w:rsidRDefault="004D12A4">
            <w:pPr>
              <w:spacing w:after="0" w:line="259" w:lineRule="auto"/>
              <w:ind w:left="0" w:right="80" w:firstLine="0"/>
              <w:jc w:val="center"/>
            </w:pPr>
            <w:r>
              <w:t xml:space="preserve">0.436 (6.65) </w:t>
            </w:r>
          </w:p>
        </w:tc>
      </w:tr>
    </w:tbl>
    <w:p w14:paraId="0C6145B5" w14:textId="77777777" w:rsidR="00C47E12" w:rsidRDefault="004D12A4">
      <w:pPr>
        <w:ind w:left="0" w:right="5"/>
      </w:pPr>
      <w:r>
        <w:t xml:space="preserve">Concerning the maximum value of birefringence for our material, it can be noted from the reported values (table II.10) that the large values are located at lower energies while the less important values are located at lower energies. This means that the more the max value of birefringence increases the more it will be at a lower energy. </w:t>
      </w:r>
    </w:p>
    <w:p w14:paraId="0ABBEAAD" w14:textId="77777777" w:rsidR="00C47E12" w:rsidRDefault="004D12A4">
      <w:pPr>
        <w:spacing w:after="279"/>
        <w:ind w:left="0" w:right="5"/>
      </w:pPr>
      <w:r>
        <w:t xml:space="preserve">In addition, we extract birefringence values at 2050 nm (equivalent to 0.61 eV) and we find out the value of 0.088 which is clearly larger than that of 0.039 calculated for AgGaSe2 (AGS); taken as benchmark [10]. </w:t>
      </w:r>
    </w:p>
    <w:p w14:paraId="6626B1FB" w14:textId="77777777" w:rsidR="00C47E12" w:rsidRDefault="004D12A4">
      <w:pPr>
        <w:pStyle w:val="Heading2"/>
        <w:ind w:left="-5"/>
      </w:pPr>
      <w:r>
        <w:t xml:space="preserve">II.6. Conclusion </w:t>
      </w:r>
    </w:p>
    <w:p w14:paraId="7586E0CB" w14:textId="77777777" w:rsidR="00C47E12" w:rsidRDefault="004D12A4">
      <w:pPr>
        <w:ind w:left="0" w:right="5"/>
      </w:pPr>
      <w:r>
        <w:t xml:space="preserve">From the reported results, we can conclude that our material is a semiconductor of choice with a more or less wide transparency window. Also, from the calculated properties, we found that TB-mBJ considerably improves the estimation of the electronic properties and especially that of the band gap. </w:t>
      </w:r>
    </w:p>
    <w:p w14:paraId="526ABA31" w14:textId="77777777" w:rsidR="00C47E12" w:rsidRDefault="004D12A4">
      <w:pPr>
        <w:ind w:left="0" w:right="5"/>
      </w:pPr>
      <w:r>
        <w:t xml:space="preserve">On the other hand, the choice of approximation turns out to be important because the results of the calculated properties change from one approximation to another. </w:t>
      </w:r>
    </w:p>
    <w:p w14:paraId="6375B9BF" w14:textId="77777777" w:rsidR="00C47E12" w:rsidRDefault="004D12A4">
      <w:pPr>
        <w:spacing w:after="0" w:line="259" w:lineRule="auto"/>
        <w:ind w:left="0" w:right="0" w:firstLine="0"/>
        <w:jc w:val="left"/>
      </w:pPr>
      <w:r>
        <w:t xml:space="preserve"> </w:t>
      </w:r>
      <w:r>
        <w:tab/>
        <w:t xml:space="preserve"> </w:t>
      </w:r>
    </w:p>
    <w:p w14:paraId="3663CD52" w14:textId="77777777" w:rsidR="00C47E12" w:rsidRDefault="004D12A4">
      <w:pPr>
        <w:pStyle w:val="Heading2"/>
        <w:spacing w:after="303"/>
        <w:ind w:right="10"/>
        <w:jc w:val="center"/>
      </w:pPr>
      <w:r>
        <w:rPr>
          <w:sz w:val="32"/>
        </w:rPr>
        <w:t xml:space="preserve">References </w:t>
      </w:r>
    </w:p>
    <w:p w14:paraId="2DC8A313" w14:textId="77777777" w:rsidR="00C47E12" w:rsidRDefault="004D12A4">
      <w:pPr>
        <w:ind w:left="417" w:right="5" w:hanging="427"/>
      </w:pPr>
      <w:r>
        <w:t xml:space="preserve">[1]: P. Blaha; K. Schwarz; G.K.H. Madsen; D. Kvasnicka; J. Luitz; R. Laskowski; F. Tran; L.D. Marks. </w:t>
      </w:r>
      <w:r>
        <w:rPr>
          <w:i/>
        </w:rPr>
        <w:t>WIEN2K An augmented plane wave plus local orbitals program for calculating crystal properties.</w:t>
      </w:r>
      <w:r>
        <w:t xml:space="preserve"> Vienna University of Technology. Austria (2018). </w:t>
      </w:r>
    </w:p>
    <w:p w14:paraId="0524D30B" w14:textId="77777777" w:rsidR="00C47E12" w:rsidRDefault="004D12A4">
      <w:pPr>
        <w:ind w:left="2333" w:right="5" w:hanging="2343"/>
      </w:pPr>
      <w:r>
        <w:t xml:space="preserve">[2]: J.C. Slater. Wave functions in a periodic potential. </w:t>
      </w:r>
      <w:r>
        <w:rPr>
          <w:i/>
        </w:rPr>
        <w:t>Phys. Rev.</w:t>
      </w:r>
      <w:r>
        <w:t xml:space="preserve"> 51 (1937) 846. </w:t>
      </w:r>
      <w:hyperlink r:id="rId304">
        <w:r>
          <w:rPr>
            <w:color w:val="0563C1"/>
            <w:u w:val="single" w:color="0563C1"/>
          </w:rPr>
          <w:t>https://doi.org/10.1103/PhysRev.51.846</w:t>
        </w:r>
      </w:hyperlink>
      <w:hyperlink r:id="rId305">
        <w:r>
          <w:t xml:space="preserve"> </w:t>
        </w:r>
      </w:hyperlink>
    </w:p>
    <w:p w14:paraId="70C0F6E1" w14:textId="77777777" w:rsidR="00C47E12" w:rsidRDefault="004D12A4">
      <w:pPr>
        <w:spacing w:after="112" w:line="259" w:lineRule="auto"/>
        <w:ind w:left="0" w:right="5"/>
      </w:pPr>
      <w:r>
        <w:t xml:space="preserve">[3]: K.P. Perdew, K. Burke, M. Ernzerhof. </w:t>
      </w:r>
      <w:r>
        <w:rPr>
          <w:i/>
        </w:rPr>
        <w:t>Phys. Rev. Lett</w:t>
      </w:r>
      <w:r>
        <w:rPr>
          <w:b/>
          <w:i/>
        </w:rPr>
        <w:t>.</w:t>
      </w:r>
      <w:r>
        <w:t xml:space="preserve"> 77(18) (1996) 3865. </w:t>
      </w:r>
    </w:p>
    <w:p w14:paraId="35CC042F" w14:textId="77777777" w:rsidR="00C47E12" w:rsidRDefault="004D12A4">
      <w:pPr>
        <w:ind w:left="417" w:right="5" w:hanging="427"/>
      </w:pPr>
      <w:r>
        <w:t xml:space="preserve">[4]: K. Schwarz, P. Blaha, G.K.H. Madsen. </w:t>
      </w:r>
      <w:r>
        <w:rPr>
          <w:i/>
        </w:rPr>
        <w:t>Computer Physics Communications</w:t>
      </w:r>
      <w:r>
        <w:t xml:space="preserve"> 147 (2002) 71. </w:t>
      </w:r>
    </w:p>
    <w:p w14:paraId="6EC94F05" w14:textId="77777777" w:rsidR="00C47E12" w:rsidRDefault="004D12A4">
      <w:pPr>
        <w:ind w:left="417" w:right="5" w:hanging="427"/>
      </w:pPr>
      <w:r>
        <w:t xml:space="preserve">[5]: S. Baroni, S. deGironcoli, A. Dal Corso, P. Giannozzi. </w:t>
      </w:r>
      <w:r>
        <w:rPr>
          <w:i/>
        </w:rPr>
        <w:t>Rev. Mod. Phys.</w:t>
      </w:r>
      <w:r>
        <w:t xml:space="preserve"> 73 (2001) 515. </w:t>
      </w:r>
    </w:p>
    <w:p w14:paraId="3BE96BC0" w14:textId="77777777" w:rsidR="00C47E12" w:rsidRDefault="004D12A4">
      <w:pPr>
        <w:spacing w:after="112" w:line="259" w:lineRule="auto"/>
        <w:ind w:left="0" w:right="5"/>
      </w:pPr>
      <w:r>
        <w:t xml:space="preserve">[6]: H.B. Schlegel. </w:t>
      </w:r>
      <w:r>
        <w:rPr>
          <w:i/>
        </w:rPr>
        <w:t>J. Comp. Chem.</w:t>
      </w:r>
      <w:r>
        <w:t xml:space="preserve"> 3 (1982)214. </w:t>
      </w:r>
    </w:p>
    <w:p w14:paraId="04D78530" w14:textId="77777777" w:rsidR="00C47E12" w:rsidRDefault="004D12A4">
      <w:pPr>
        <w:spacing w:after="112" w:line="259" w:lineRule="auto"/>
        <w:ind w:left="0" w:right="5"/>
      </w:pPr>
      <w:r>
        <w:t xml:space="preserve">[7]: F. Tran, P. Blaha. </w:t>
      </w:r>
      <w:r>
        <w:rPr>
          <w:i/>
        </w:rPr>
        <w:t>Phys. Rev. Lett.</w:t>
      </w:r>
      <w:r>
        <w:t xml:space="preserve"> </w:t>
      </w:r>
      <w:r>
        <w:t xml:space="preserve">102 (2009) 226401. </w:t>
      </w:r>
    </w:p>
    <w:p w14:paraId="5B1D2D25" w14:textId="77777777" w:rsidR="00C47E12" w:rsidRDefault="004D12A4">
      <w:pPr>
        <w:ind w:left="0" w:right="5"/>
      </w:pPr>
      <w:r>
        <w:t xml:space="preserve">[8]: K. Momma, F. Izumi. </w:t>
      </w:r>
      <w:r>
        <w:rPr>
          <w:i/>
        </w:rPr>
        <w:t xml:space="preserve">J. Appl. Cryst. </w:t>
      </w:r>
      <w:r>
        <w:t xml:space="preserve">44 (2011) 1272: VESTA (Vizualization for Electronic and Structural Analysis) Ver. 3.4.2. (2017). </w:t>
      </w:r>
    </w:p>
    <w:p w14:paraId="0959D2D0" w14:textId="77777777" w:rsidR="00C47E12" w:rsidRDefault="004D12A4">
      <w:pPr>
        <w:spacing w:after="112" w:line="259" w:lineRule="auto"/>
        <w:ind w:left="0" w:right="5"/>
      </w:pPr>
      <w:r>
        <w:t xml:space="preserve">[9]: L. Nian, K. Wu, G. He, Z. Yang, S. Pan. </w:t>
      </w:r>
      <w:r>
        <w:rPr>
          <w:i/>
        </w:rPr>
        <w:t>Inorg. Chem.</w:t>
      </w:r>
      <w:r>
        <w:t xml:space="preserve"> </w:t>
      </w:r>
    </w:p>
    <w:p w14:paraId="55F93E64" w14:textId="77777777" w:rsidR="00C47E12" w:rsidRDefault="004D12A4">
      <w:pPr>
        <w:ind w:left="0" w:right="5"/>
      </w:pPr>
      <w:r>
        <w:t xml:space="preserve">[10]: H. Chen, P-F. Liu, B-X. Li, H. Lin, L-M. Wu, X-T. Wu. </w:t>
      </w:r>
      <w:r>
        <w:rPr>
          <w:i/>
        </w:rPr>
        <w:t>Dalton Trans.</w:t>
      </w:r>
      <w:r>
        <w:t xml:space="preserve"> 47 (2018) 429. </w:t>
      </w:r>
    </w:p>
    <w:p w14:paraId="55DB7172" w14:textId="77777777" w:rsidR="00C47E12" w:rsidRDefault="004D12A4">
      <w:pPr>
        <w:spacing w:after="112" w:line="259" w:lineRule="auto"/>
        <w:ind w:left="0" w:right="5"/>
      </w:pPr>
      <w:r>
        <w:t xml:space="preserve">[11]: B. Lagoun, B. Bentria, I.K. Lefkaier. </w:t>
      </w:r>
      <w:r>
        <w:rPr>
          <w:i/>
        </w:rPr>
        <w:t>Physica B</w:t>
      </w:r>
      <w:r>
        <w:t xml:space="preserve"> 433 (2014) 117. </w:t>
      </w:r>
    </w:p>
    <w:p w14:paraId="5E9C0A90" w14:textId="77777777" w:rsidR="00C47E12" w:rsidRDefault="004D12A4">
      <w:pPr>
        <w:spacing w:after="112" w:line="259" w:lineRule="auto"/>
        <w:ind w:left="0" w:right="5"/>
      </w:pPr>
      <w:r>
        <w:t xml:space="preserve">[12]: J.P. Perdew, A. Ruzsinszky, G.I. Csonka, O.A. Vydrov, G.E. Scuseria, L.A. </w:t>
      </w:r>
    </w:p>
    <w:p w14:paraId="234E2296" w14:textId="77777777" w:rsidR="00C47E12" w:rsidRDefault="004D12A4">
      <w:pPr>
        <w:spacing w:after="112" w:line="259" w:lineRule="auto"/>
        <w:ind w:left="576" w:right="5"/>
      </w:pPr>
      <w:r>
        <w:t xml:space="preserve">Constantin, X. Zhou, K. Burke. </w:t>
      </w:r>
      <w:r>
        <w:rPr>
          <w:i/>
        </w:rPr>
        <w:t>Phys. Rev. Lett.</w:t>
      </w:r>
      <w:r>
        <w:t xml:space="preserve"> 102 (2009) 039902. </w:t>
      </w:r>
    </w:p>
    <w:p w14:paraId="07919A08" w14:textId="77777777" w:rsidR="00C47E12" w:rsidRDefault="004D12A4">
      <w:pPr>
        <w:spacing w:after="118" w:line="259" w:lineRule="auto"/>
        <w:ind w:left="0" w:right="5"/>
      </w:pPr>
      <w:r>
        <w:t xml:space="preserve">[13]: R. Abt, C. Ambrosch-Draxl, P. Knoll. </w:t>
      </w:r>
      <w:r>
        <w:rPr>
          <w:i/>
        </w:rPr>
        <w:t>Physica B</w:t>
      </w:r>
      <w:r>
        <w:t xml:space="preserve"> 194 (1994) 1451. </w:t>
      </w:r>
    </w:p>
    <w:p w14:paraId="77CEC798" w14:textId="77777777" w:rsidR="00C47E12" w:rsidRDefault="004D12A4">
      <w:pPr>
        <w:spacing w:after="112" w:line="259" w:lineRule="auto"/>
        <w:ind w:left="0" w:right="5"/>
      </w:pPr>
      <w:r>
        <w:t xml:space="preserve">[14]: C. Ambrosch-Draxl, J. O. Sofo. </w:t>
      </w:r>
      <w:r>
        <w:rPr>
          <w:i/>
        </w:rPr>
        <w:t>Comput. Phys. Commun.</w:t>
      </w:r>
      <w:r>
        <w:t xml:space="preserve"> 175 (2006) 1. </w:t>
      </w:r>
    </w:p>
    <w:p w14:paraId="52CC163E" w14:textId="77777777" w:rsidR="00C47E12" w:rsidRDefault="004D12A4">
      <w:pPr>
        <w:spacing w:after="122" w:line="259" w:lineRule="auto"/>
        <w:ind w:left="0" w:right="5"/>
      </w:pPr>
      <w:r>
        <w:t xml:space="preserve">[15]: D. J. Singh. </w:t>
      </w:r>
      <w:r>
        <w:rPr>
          <w:i/>
        </w:rPr>
        <w:t>Phys. Rev.</w:t>
      </w:r>
      <w:r>
        <w:t xml:space="preserve"> B 82 (2010) 205102. </w:t>
      </w:r>
    </w:p>
    <w:p w14:paraId="7A7E2475" w14:textId="77777777" w:rsidR="00C47E12" w:rsidRDefault="004D12A4">
      <w:pPr>
        <w:spacing w:after="123" w:line="259" w:lineRule="auto"/>
        <w:ind w:left="0" w:right="5"/>
      </w:pPr>
      <w:r>
        <w:t xml:space="preserve">[16]: O. Madelung. </w:t>
      </w:r>
      <w:r>
        <w:rPr>
          <w:i/>
        </w:rPr>
        <w:t>Semiconductors: Data Handbook</w:t>
      </w:r>
      <w:r>
        <w:t>. 3</w:t>
      </w:r>
      <w:r>
        <w:rPr>
          <w:vertAlign w:val="superscript"/>
        </w:rPr>
        <w:t>rd</w:t>
      </w:r>
      <w:r>
        <w:t xml:space="preserve"> ed. Springer. Berlin (2004). </w:t>
      </w:r>
    </w:p>
    <w:p w14:paraId="544997D6" w14:textId="77777777" w:rsidR="00C47E12" w:rsidRDefault="004D12A4">
      <w:pPr>
        <w:spacing w:after="113" w:line="259" w:lineRule="auto"/>
        <w:ind w:left="0" w:right="5"/>
      </w:pPr>
      <w:r>
        <w:t xml:space="preserve">[17]: S. Saha, T.P. Sinha. </w:t>
      </w:r>
      <w:r>
        <w:rPr>
          <w:i/>
        </w:rPr>
        <w:t>Phys. Rev.</w:t>
      </w:r>
      <w:r>
        <w:t xml:space="preserve"> B 62(13) (2000) 8828. </w:t>
      </w:r>
    </w:p>
    <w:p w14:paraId="2652C5FC" w14:textId="77777777" w:rsidR="00C47E12" w:rsidRDefault="004D12A4">
      <w:pPr>
        <w:spacing w:after="117" w:line="259" w:lineRule="auto"/>
        <w:ind w:left="0" w:right="5"/>
      </w:pPr>
      <w:r>
        <w:t xml:space="preserve">[18]: H.A. Kramers. </w:t>
      </w:r>
      <w:r>
        <w:rPr>
          <w:i/>
        </w:rPr>
        <w:t>Nature</w:t>
      </w:r>
      <w:r>
        <w:t xml:space="preserve"> 113(2845) (1924) 673.  </w:t>
      </w:r>
    </w:p>
    <w:p w14:paraId="508214D6" w14:textId="77777777" w:rsidR="00C47E12" w:rsidRDefault="004D12A4">
      <w:pPr>
        <w:spacing w:after="115" w:line="259" w:lineRule="auto"/>
        <w:ind w:left="0" w:right="5"/>
      </w:pPr>
      <w:r>
        <w:t xml:space="preserve">[19]: H.A. Kramers. </w:t>
      </w:r>
      <w:r>
        <w:rPr>
          <w:i/>
        </w:rPr>
        <w:t>Nature</w:t>
      </w:r>
      <w:r>
        <w:t xml:space="preserve"> 114(2845) (1924) 310.  </w:t>
      </w:r>
    </w:p>
    <w:p w14:paraId="296629BD" w14:textId="77777777" w:rsidR="00C47E12" w:rsidRDefault="004D12A4">
      <w:pPr>
        <w:spacing w:after="113" w:line="259" w:lineRule="auto"/>
        <w:ind w:left="0" w:right="5"/>
      </w:pPr>
      <w:r>
        <w:t xml:space="preserve">[20]: R. </w:t>
      </w:r>
      <w:r>
        <w:rPr>
          <w:vertAlign w:val="subscript"/>
        </w:rPr>
        <w:t>DE</w:t>
      </w:r>
      <w:r>
        <w:t xml:space="preserve"> L. Kronig. </w:t>
      </w:r>
      <w:r>
        <w:rPr>
          <w:i/>
        </w:rPr>
        <w:t>J. Opt. Soc. America</w:t>
      </w:r>
      <w:r>
        <w:t xml:space="preserve"> 12(6) (1926) 547. </w:t>
      </w:r>
    </w:p>
    <w:p w14:paraId="4F5C02E3" w14:textId="77777777" w:rsidR="00C47E12" w:rsidRDefault="004D12A4">
      <w:pPr>
        <w:spacing w:after="0" w:line="259" w:lineRule="auto"/>
        <w:ind w:left="0" w:right="0" w:firstLine="0"/>
        <w:jc w:val="left"/>
      </w:pPr>
      <w:r>
        <w:t xml:space="preserve"> </w:t>
      </w:r>
    </w:p>
    <w:p w14:paraId="17E7A665" w14:textId="77777777" w:rsidR="00C47E12" w:rsidRDefault="00C47E12">
      <w:pPr>
        <w:sectPr w:rsidR="00C47E12">
          <w:headerReference w:type="even" r:id="rId306"/>
          <w:headerReference w:type="default" r:id="rId307"/>
          <w:footerReference w:type="even" r:id="rId308"/>
          <w:footerReference w:type="default" r:id="rId309"/>
          <w:headerReference w:type="first" r:id="rId310"/>
          <w:footerReference w:type="first" r:id="rId311"/>
          <w:pgSz w:w="11904" w:h="16838"/>
          <w:pgMar w:top="1408" w:right="1404" w:bottom="1450" w:left="1988" w:header="723" w:footer="704" w:gutter="0"/>
          <w:pgNumType w:start="25"/>
          <w:cols w:space="720"/>
        </w:sectPr>
      </w:pPr>
    </w:p>
    <w:p w14:paraId="2CE721B2" w14:textId="77777777" w:rsidR="00C47E12" w:rsidRDefault="004D12A4">
      <w:pPr>
        <w:spacing w:after="85" w:line="259" w:lineRule="auto"/>
        <w:ind w:left="0" w:right="0" w:firstLine="0"/>
        <w:jc w:val="left"/>
      </w:pPr>
      <w:r>
        <w:rPr>
          <w:b/>
          <w:sz w:val="96"/>
        </w:rPr>
        <w:t xml:space="preserve">            </w:t>
      </w:r>
    </w:p>
    <w:p w14:paraId="3A047B90" w14:textId="77777777" w:rsidR="00C47E12" w:rsidRDefault="004D12A4">
      <w:pPr>
        <w:spacing w:after="90" w:line="259" w:lineRule="auto"/>
        <w:ind w:left="0" w:right="0" w:firstLine="0"/>
        <w:jc w:val="left"/>
      </w:pPr>
      <w:r>
        <w:rPr>
          <w:b/>
          <w:sz w:val="96"/>
        </w:rPr>
        <w:t xml:space="preserve"> </w:t>
      </w:r>
    </w:p>
    <w:p w14:paraId="59050B3E" w14:textId="77777777" w:rsidR="00C47E12" w:rsidRDefault="004D12A4">
      <w:pPr>
        <w:spacing w:after="85" w:line="259" w:lineRule="auto"/>
        <w:ind w:left="208" w:right="0" w:firstLine="0"/>
        <w:jc w:val="center"/>
      </w:pPr>
      <w:r>
        <w:rPr>
          <w:b/>
          <w:sz w:val="96"/>
        </w:rPr>
        <w:t xml:space="preserve"> </w:t>
      </w:r>
    </w:p>
    <w:p w14:paraId="318D31C0" w14:textId="77777777" w:rsidR="00C47E12" w:rsidRDefault="004D12A4">
      <w:pPr>
        <w:spacing w:after="89" w:line="259" w:lineRule="auto"/>
        <w:ind w:left="208" w:right="0" w:firstLine="0"/>
        <w:jc w:val="center"/>
      </w:pPr>
      <w:r>
        <w:rPr>
          <w:b/>
          <w:sz w:val="96"/>
        </w:rPr>
        <w:t xml:space="preserve"> </w:t>
      </w:r>
    </w:p>
    <w:p w14:paraId="10BA5FA1" w14:textId="77777777" w:rsidR="00C47E12" w:rsidRDefault="004D12A4">
      <w:pPr>
        <w:spacing w:after="0" w:line="278" w:lineRule="auto"/>
        <w:ind w:left="722" w:right="504"/>
        <w:jc w:val="center"/>
      </w:pPr>
      <w:r>
        <w:rPr>
          <w:b/>
          <w:sz w:val="96"/>
        </w:rPr>
        <w:t xml:space="preserve">General conclusion </w:t>
      </w:r>
    </w:p>
    <w:p w14:paraId="58F364E6" w14:textId="77777777" w:rsidR="00C47E12" w:rsidRDefault="004D12A4">
      <w:pPr>
        <w:spacing w:after="0" w:line="259" w:lineRule="auto"/>
        <w:ind w:left="0" w:right="0" w:firstLine="0"/>
        <w:jc w:val="left"/>
      </w:pPr>
      <w:r>
        <w:rPr>
          <w:rFonts w:ascii="Calibri" w:eastAsia="Calibri" w:hAnsi="Calibri" w:cs="Calibri"/>
          <w:sz w:val="22"/>
        </w:rPr>
        <w:t xml:space="preserve"> </w:t>
      </w:r>
    </w:p>
    <w:p w14:paraId="0C72BB5A" w14:textId="77777777" w:rsidR="00C47E12" w:rsidRDefault="004D12A4">
      <w:pPr>
        <w:pStyle w:val="Heading3"/>
        <w:spacing w:after="0"/>
        <w:ind w:left="558"/>
      </w:pPr>
      <w:r>
        <w:rPr>
          <w:sz w:val="24"/>
        </w:rPr>
        <w:t xml:space="preserve">General conclusion </w:t>
      </w:r>
    </w:p>
    <w:p w14:paraId="288A1F79" w14:textId="77777777" w:rsidR="00C47E12" w:rsidRDefault="004D12A4">
      <w:pPr>
        <w:spacing w:after="345" w:line="259" w:lineRule="auto"/>
        <w:ind w:left="519" w:right="-26" w:firstLine="0"/>
        <w:jc w:val="left"/>
      </w:pPr>
      <w:r>
        <w:rPr>
          <w:rFonts w:ascii="Calibri" w:eastAsia="Calibri" w:hAnsi="Calibri" w:cs="Calibri"/>
          <w:noProof/>
          <w:sz w:val="22"/>
        </w:rPr>
        <mc:AlternateContent>
          <mc:Choice Requires="wpg">
            <w:drawing>
              <wp:inline distT="0" distB="0" distL="0" distR="0" wp14:anchorId="2B05C1A6" wp14:editId="16E2BF8B">
                <wp:extent cx="5439816" cy="36576"/>
                <wp:effectExtent l="0" t="0" r="0" b="0"/>
                <wp:docPr id="118449" name="Group 118449"/>
                <wp:cNvGraphicFramePr/>
                <a:graphic xmlns:a="http://schemas.openxmlformats.org/drawingml/2006/main">
                  <a:graphicData uri="http://schemas.microsoft.com/office/word/2010/wordprocessingGroup">
                    <wpg:wgp>
                      <wpg:cNvGrpSpPr/>
                      <wpg:grpSpPr>
                        <a:xfrm>
                          <a:off x="0" y="0"/>
                          <a:ext cx="5439816" cy="36576"/>
                          <a:chOff x="0" y="0"/>
                          <a:chExt cx="5439816" cy="36576"/>
                        </a:xfrm>
                      </wpg:grpSpPr>
                      <pic:pic xmlns:pic="http://schemas.openxmlformats.org/drawingml/2006/picture">
                        <pic:nvPicPr>
                          <pic:cNvPr id="21855" name="Picture 21855"/>
                          <pic:cNvPicPr/>
                        </pic:nvPicPr>
                        <pic:blipFill>
                          <a:blip r:embed="rId84"/>
                          <a:stretch>
                            <a:fillRect/>
                          </a:stretch>
                        </pic:blipFill>
                        <pic:spPr>
                          <a:xfrm>
                            <a:off x="0" y="0"/>
                            <a:ext cx="73152" cy="36576"/>
                          </a:xfrm>
                          <a:prstGeom prst="rect">
                            <a:avLst/>
                          </a:prstGeom>
                        </pic:spPr>
                      </pic:pic>
                      <pic:pic xmlns:pic="http://schemas.openxmlformats.org/drawingml/2006/picture">
                        <pic:nvPicPr>
                          <pic:cNvPr id="21857" name="Picture 21857"/>
                          <pic:cNvPicPr/>
                        </pic:nvPicPr>
                        <pic:blipFill>
                          <a:blip r:embed="rId84"/>
                          <a:stretch>
                            <a:fillRect/>
                          </a:stretch>
                        </pic:blipFill>
                        <pic:spPr>
                          <a:xfrm>
                            <a:off x="73177" y="0"/>
                            <a:ext cx="73152" cy="36576"/>
                          </a:xfrm>
                          <a:prstGeom prst="rect">
                            <a:avLst/>
                          </a:prstGeom>
                        </pic:spPr>
                      </pic:pic>
                      <pic:pic xmlns:pic="http://schemas.openxmlformats.org/drawingml/2006/picture">
                        <pic:nvPicPr>
                          <pic:cNvPr id="21859" name="Picture 21859"/>
                          <pic:cNvPicPr/>
                        </pic:nvPicPr>
                        <pic:blipFill>
                          <a:blip r:embed="rId84"/>
                          <a:stretch>
                            <a:fillRect/>
                          </a:stretch>
                        </pic:blipFill>
                        <pic:spPr>
                          <a:xfrm>
                            <a:off x="146329" y="0"/>
                            <a:ext cx="73152" cy="36576"/>
                          </a:xfrm>
                          <a:prstGeom prst="rect">
                            <a:avLst/>
                          </a:prstGeom>
                        </pic:spPr>
                      </pic:pic>
                      <pic:pic xmlns:pic="http://schemas.openxmlformats.org/drawingml/2006/picture">
                        <pic:nvPicPr>
                          <pic:cNvPr id="21861" name="Picture 21861"/>
                          <pic:cNvPicPr/>
                        </pic:nvPicPr>
                        <pic:blipFill>
                          <a:blip r:embed="rId84"/>
                          <a:stretch>
                            <a:fillRect/>
                          </a:stretch>
                        </pic:blipFill>
                        <pic:spPr>
                          <a:xfrm>
                            <a:off x="219481" y="0"/>
                            <a:ext cx="73152" cy="36576"/>
                          </a:xfrm>
                          <a:prstGeom prst="rect">
                            <a:avLst/>
                          </a:prstGeom>
                        </pic:spPr>
                      </pic:pic>
                      <pic:pic xmlns:pic="http://schemas.openxmlformats.org/drawingml/2006/picture">
                        <pic:nvPicPr>
                          <pic:cNvPr id="21863" name="Picture 21863"/>
                          <pic:cNvPicPr/>
                        </pic:nvPicPr>
                        <pic:blipFill>
                          <a:blip r:embed="rId84"/>
                          <a:stretch>
                            <a:fillRect/>
                          </a:stretch>
                        </pic:blipFill>
                        <pic:spPr>
                          <a:xfrm>
                            <a:off x="292633" y="0"/>
                            <a:ext cx="73152" cy="36576"/>
                          </a:xfrm>
                          <a:prstGeom prst="rect">
                            <a:avLst/>
                          </a:prstGeom>
                        </pic:spPr>
                      </pic:pic>
                      <pic:pic xmlns:pic="http://schemas.openxmlformats.org/drawingml/2006/picture">
                        <pic:nvPicPr>
                          <pic:cNvPr id="21865" name="Picture 21865"/>
                          <pic:cNvPicPr/>
                        </pic:nvPicPr>
                        <pic:blipFill>
                          <a:blip r:embed="rId84"/>
                          <a:stretch>
                            <a:fillRect/>
                          </a:stretch>
                        </pic:blipFill>
                        <pic:spPr>
                          <a:xfrm>
                            <a:off x="365785" y="0"/>
                            <a:ext cx="73152" cy="36576"/>
                          </a:xfrm>
                          <a:prstGeom prst="rect">
                            <a:avLst/>
                          </a:prstGeom>
                        </pic:spPr>
                      </pic:pic>
                      <pic:pic xmlns:pic="http://schemas.openxmlformats.org/drawingml/2006/picture">
                        <pic:nvPicPr>
                          <pic:cNvPr id="21867" name="Picture 21867"/>
                          <pic:cNvPicPr/>
                        </pic:nvPicPr>
                        <pic:blipFill>
                          <a:blip r:embed="rId84"/>
                          <a:stretch>
                            <a:fillRect/>
                          </a:stretch>
                        </pic:blipFill>
                        <pic:spPr>
                          <a:xfrm>
                            <a:off x="438937" y="0"/>
                            <a:ext cx="73152" cy="36576"/>
                          </a:xfrm>
                          <a:prstGeom prst="rect">
                            <a:avLst/>
                          </a:prstGeom>
                        </pic:spPr>
                      </pic:pic>
                      <pic:pic xmlns:pic="http://schemas.openxmlformats.org/drawingml/2006/picture">
                        <pic:nvPicPr>
                          <pic:cNvPr id="21869" name="Picture 21869"/>
                          <pic:cNvPicPr/>
                        </pic:nvPicPr>
                        <pic:blipFill>
                          <a:blip r:embed="rId84"/>
                          <a:stretch>
                            <a:fillRect/>
                          </a:stretch>
                        </pic:blipFill>
                        <pic:spPr>
                          <a:xfrm>
                            <a:off x="512089" y="0"/>
                            <a:ext cx="73152" cy="36576"/>
                          </a:xfrm>
                          <a:prstGeom prst="rect">
                            <a:avLst/>
                          </a:prstGeom>
                        </pic:spPr>
                      </pic:pic>
                      <pic:pic xmlns:pic="http://schemas.openxmlformats.org/drawingml/2006/picture">
                        <pic:nvPicPr>
                          <pic:cNvPr id="21871" name="Picture 21871"/>
                          <pic:cNvPicPr/>
                        </pic:nvPicPr>
                        <pic:blipFill>
                          <a:blip r:embed="rId84"/>
                          <a:stretch>
                            <a:fillRect/>
                          </a:stretch>
                        </pic:blipFill>
                        <pic:spPr>
                          <a:xfrm>
                            <a:off x="585241" y="0"/>
                            <a:ext cx="73457" cy="36576"/>
                          </a:xfrm>
                          <a:prstGeom prst="rect">
                            <a:avLst/>
                          </a:prstGeom>
                        </pic:spPr>
                      </pic:pic>
                      <pic:pic xmlns:pic="http://schemas.openxmlformats.org/drawingml/2006/picture">
                        <pic:nvPicPr>
                          <pic:cNvPr id="21873" name="Picture 21873"/>
                          <pic:cNvPicPr/>
                        </pic:nvPicPr>
                        <pic:blipFill>
                          <a:blip r:embed="rId84"/>
                          <a:stretch>
                            <a:fillRect/>
                          </a:stretch>
                        </pic:blipFill>
                        <pic:spPr>
                          <a:xfrm>
                            <a:off x="658647" y="0"/>
                            <a:ext cx="73152" cy="36576"/>
                          </a:xfrm>
                          <a:prstGeom prst="rect">
                            <a:avLst/>
                          </a:prstGeom>
                        </pic:spPr>
                      </pic:pic>
                      <pic:pic xmlns:pic="http://schemas.openxmlformats.org/drawingml/2006/picture">
                        <pic:nvPicPr>
                          <pic:cNvPr id="21875" name="Picture 21875"/>
                          <pic:cNvPicPr/>
                        </pic:nvPicPr>
                        <pic:blipFill>
                          <a:blip r:embed="rId84"/>
                          <a:stretch>
                            <a:fillRect/>
                          </a:stretch>
                        </pic:blipFill>
                        <pic:spPr>
                          <a:xfrm>
                            <a:off x="731799" y="0"/>
                            <a:ext cx="73152" cy="36576"/>
                          </a:xfrm>
                          <a:prstGeom prst="rect">
                            <a:avLst/>
                          </a:prstGeom>
                        </pic:spPr>
                      </pic:pic>
                      <pic:pic xmlns:pic="http://schemas.openxmlformats.org/drawingml/2006/picture">
                        <pic:nvPicPr>
                          <pic:cNvPr id="21877" name="Picture 21877"/>
                          <pic:cNvPicPr/>
                        </pic:nvPicPr>
                        <pic:blipFill>
                          <a:blip r:embed="rId84"/>
                          <a:stretch>
                            <a:fillRect/>
                          </a:stretch>
                        </pic:blipFill>
                        <pic:spPr>
                          <a:xfrm>
                            <a:off x="804951" y="0"/>
                            <a:ext cx="73152" cy="36576"/>
                          </a:xfrm>
                          <a:prstGeom prst="rect">
                            <a:avLst/>
                          </a:prstGeom>
                        </pic:spPr>
                      </pic:pic>
                      <pic:pic xmlns:pic="http://schemas.openxmlformats.org/drawingml/2006/picture">
                        <pic:nvPicPr>
                          <pic:cNvPr id="21879" name="Picture 21879"/>
                          <pic:cNvPicPr/>
                        </pic:nvPicPr>
                        <pic:blipFill>
                          <a:blip r:embed="rId84"/>
                          <a:stretch>
                            <a:fillRect/>
                          </a:stretch>
                        </pic:blipFill>
                        <pic:spPr>
                          <a:xfrm>
                            <a:off x="878103" y="0"/>
                            <a:ext cx="73152" cy="36576"/>
                          </a:xfrm>
                          <a:prstGeom prst="rect">
                            <a:avLst/>
                          </a:prstGeom>
                        </pic:spPr>
                      </pic:pic>
                      <pic:pic xmlns:pic="http://schemas.openxmlformats.org/drawingml/2006/picture">
                        <pic:nvPicPr>
                          <pic:cNvPr id="21881" name="Picture 21881"/>
                          <pic:cNvPicPr/>
                        </pic:nvPicPr>
                        <pic:blipFill>
                          <a:blip r:embed="rId84"/>
                          <a:stretch>
                            <a:fillRect/>
                          </a:stretch>
                        </pic:blipFill>
                        <pic:spPr>
                          <a:xfrm>
                            <a:off x="951255" y="0"/>
                            <a:ext cx="73152" cy="36576"/>
                          </a:xfrm>
                          <a:prstGeom prst="rect">
                            <a:avLst/>
                          </a:prstGeom>
                        </pic:spPr>
                      </pic:pic>
                      <pic:pic xmlns:pic="http://schemas.openxmlformats.org/drawingml/2006/picture">
                        <pic:nvPicPr>
                          <pic:cNvPr id="21883" name="Picture 21883"/>
                          <pic:cNvPicPr/>
                        </pic:nvPicPr>
                        <pic:blipFill>
                          <a:blip r:embed="rId84"/>
                          <a:stretch>
                            <a:fillRect/>
                          </a:stretch>
                        </pic:blipFill>
                        <pic:spPr>
                          <a:xfrm>
                            <a:off x="1024407" y="0"/>
                            <a:ext cx="73152" cy="36576"/>
                          </a:xfrm>
                          <a:prstGeom prst="rect">
                            <a:avLst/>
                          </a:prstGeom>
                        </pic:spPr>
                      </pic:pic>
                      <pic:pic xmlns:pic="http://schemas.openxmlformats.org/drawingml/2006/picture">
                        <pic:nvPicPr>
                          <pic:cNvPr id="21885" name="Picture 21885"/>
                          <pic:cNvPicPr/>
                        </pic:nvPicPr>
                        <pic:blipFill>
                          <a:blip r:embed="rId84"/>
                          <a:stretch>
                            <a:fillRect/>
                          </a:stretch>
                        </pic:blipFill>
                        <pic:spPr>
                          <a:xfrm>
                            <a:off x="1097559" y="0"/>
                            <a:ext cx="73152" cy="36576"/>
                          </a:xfrm>
                          <a:prstGeom prst="rect">
                            <a:avLst/>
                          </a:prstGeom>
                        </pic:spPr>
                      </pic:pic>
                      <pic:pic xmlns:pic="http://schemas.openxmlformats.org/drawingml/2006/picture">
                        <pic:nvPicPr>
                          <pic:cNvPr id="21887" name="Picture 21887"/>
                          <pic:cNvPicPr/>
                        </pic:nvPicPr>
                        <pic:blipFill>
                          <a:blip r:embed="rId84"/>
                          <a:stretch>
                            <a:fillRect/>
                          </a:stretch>
                        </pic:blipFill>
                        <pic:spPr>
                          <a:xfrm>
                            <a:off x="1170711" y="0"/>
                            <a:ext cx="73152" cy="36576"/>
                          </a:xfrm>
                          <a:prstGeom prst="rect">
                            <a:avLst/>
                          </a:prstGeom>
                        </pic:spPr>
                      </pic:pic>
                      <pic:pic xmlns:pic="http://schemas.openxmlformats.org/drawingml/2006/picture">
                        <pic:nvPicPr>
                          <pic:cNvPr id="21889" name="Picture 21889"/>
                          <pic:cNvPicPr/>
                        </pic:nvPicPr>
                        <pic:blipFill>
                          <a:blip r:embed="rId84"/>
                          <a:stretch>
                            <a:fillRect/>
                          </a:stretch>
                        </pic:blipFill>
                        <pic:spPr>
                          <a:xfrm>
                            <a:off x="1243863" y="0"/>
                            <a:ext cx="73152" cy="36576"/>
                          </a:xfrm>
                          <a:prstGeom prst="rect">
                            <a:avLst/>
                          </a:prstGeom>
                        </pic:spPr>
                      </pic:pic>
                      <pic:pic xmlns:pic="http://schemas.openxmlformats.org/drawingml/2006/picture">
                        <pic:nvPicPr>
                          <pic:cNvPr id="22003" name="Picture 22003"/>
                          <pic:cNvPicPr/>
                        </pic:nvPicPr>
                        <pic:blipFill>
                          <a:blip r:embed="rId85"/>
                          <a:stretch>
                            <a:fillRect/>
                          </a:stretch>
                        </pic:blipFill>
                        <pic:spPr>
                          <a:xfrm>
                            <a:off x="5415432" y="0"/>
                            <a:ext cx="24384" cy="36576"/>
                          </a:xfrm>
                          <a:prstGeom prst="rect">
                            <a:avLst/>
                          </a:prstGeom>
                        </pic:spPr>
                      </pic:pic>
                    </wpg:wgp>
                  </a:graphicData>
                </a:graphic>
              </wp:inline>
            </w:drawing>
          </mc:Choice>
          <mc:Fallback xmlns:a="http://schemas.openxmlformats.org/drawingml/2006/main">
            <w:pict>
              <v:group id="Group 118449" style="width:428.332pt;height:2.88pt;mso-position-horizontal-relative:char;mso-position-vertical-relative:line" coordsize="54398,365">
                <v:shape id="Picture 21855" style="position:absolute;width:731;height:365;left:0;top:0;" filled="f">
                  <v:imagedata r:id="rId86"/>
                </v:shape>
                <v:shape id="Picture 21857" style="position:absolute;width:731;height:365;left:731;top:0;" filled="f">
                  <v:imagedata r:id="rId86"/>
                </v:shape>
                <v:shape id="Picture 21859" style="position:absolute;width:731;height:365;left:1463;top:0;" filled="f">
                  <v:imagedata r:id="rId86"/>
                </v:shape>
                <v:shape id="Picture 21861" style="position:absolute;width:731;height:365;left:2194;top:0;" filled="f">
                  <v:imagedata r:id="rId86"/>
                </v:shape>
                <v:shape id="Picture 21863" style="position:absolute;width:731;height:365;left:2926;top:0;" filled="f">
                  <v:imagedata r:id="rId86"/>
                </v:shape>
                <v:shape id="Picture 21865" style="position:absolute;width:731;height:365;left:3657;top:0;" filled="f">
                  <v:imagedata r:id="rId86"/>
                </v:shape>
                <v:shape id="Picture 21867" style="position:absolute;width:731;height:365;left:4389;top:0;" filled="f">
                  <v:imagedata r:id="rId86"/>
                </v:shape>
                <v:shape id="Picture 21869" style="position:absolute;width:731;height:365;left:5120;top:0;" filled="f">
                  <v:imagedata r:id="rId86"/>
                </v:shape>
                <v:shape id="Picture 21871" style="position:absolute;width:734;height:365;left:5852;top:0;" filled="f">
                  <v:imagedata r:id="rId86"/>
                </v:shape>
                <v:shape id="Picture 21873" style="position:absolute;width:731;height:365;left:6586;top:0;" filled="f">
                  <v:imagedata r:id="rId86"/>
                </v:shape>
                <v:shape id="Picture 21875" style="position:absolute;width:731;height:365;left:7317;top:0;" filled="f">
                  <v:imagedata r:id="rId86"/>
                </v:shape>
                <v:shape id="Picture 21877" style="position:absolute;width:731;height:365;left:8049;top:0;" filled="f">
                  <v:imagedata r:id="rId86"/>
                </v:shape>
                <v:shape id="Picture 21879" style="position:absolute;width:731;height:365;left:8781;top:0;" filled="f">
                  <v:imagedata r:id="rId86"/>
                </v:shape>
                <v:shape id="Picture 21881" style="position:absolute;width:731;height:365;left:9512;top:0;" filled="f">
                  <v:imagedata r:id="rId86"/>
                </v:shape>
                <v:shape id="Picture 21883" style="position:absolute;width:731;height:365;left:10244;top:0;" filled="f">
                  <v:imagedata r:id="rId86"/>
                </v:shape>
                <v:shape id="Picture 21885" style="position:absolute;width:731;height:365;left:10975;top:0;" filled="f">
                  <v:imagedata r:id="rId86"/>
                </v:shape>
                <v:shape id="Picture 21887" style="position:absolute;width:731;height:365;left:11707;top:0;" filled="f">
                  <v:imagedata r:id="rId86"/>
                </v:shape>
                <v:shape id="Picture 21889" style="position:absolute;width:731;height:365;left:12438;top:0;" filled="f">
                  <v:imagedata r:id="rId86"/>
                </v:shape>
                <v:shape id="Picture 22003" style="position:absolute;width:243;height:365;left:54154;top:0;" filled="f">
                  <v:imagedata r:id="rId87"/>
                </v:shape>
              </v:group>
            </w:pict>
          </mc:Fallback>
        </mc:AlternateContent>
      </w:r>
    </w:p>
    <w:p w14:paraId="55E62C23" w14:textId="77777777" w:rsidR="00C47E12" w:rsidRDefault="004D12A4">
      <w:pPr>
        <w:spacing w:after="173" w:line="259" w:lineRule="auto"/>
        <w:ind w:left="1085" w:right="0" w:firstLine="0"/>
        <w:jc w:val="left"/>
      </w:pPr>
      <w:r>
        <w:rPr>
          <w:sz w:val="4"/>
        </w:rPr>
        <w:t xml:space="preserve"> </w:t>
      </w:r>
    </w:p>
    <w:p w14:paraId="7A3829FB" w14:textId="77777777" w:rsidR="00C47E12" w:rsidRDefault="004D12A4">
      <w:pPr>
        <w:ind w:left="558" w:right="5"/>
      </w:pPr>
      <w:r>
        <w:t xml:space="preserve">In this work, we have studied the structural, electronic (band structure, density of states), and optical (dielectric function, </w:t>
      </w:r>
      <w:r>
        <w:t>absorption coefficient, reflectivity, energy loss, refractive index) properties of the compound Ag</w:t>
      </w:r>
      <w:r>
        <w:rPr>
          <w:vertAlign w:val="subscript"/>
        </w:rPr>
        <w:t>2</w:t>
      </w:r>
      <w:r>
        <w:t>BaSnSe</w:t>
      </w:r>
      <w:r>
        <w:rPr>
          <w:vertAlign w:val="subscript"/>
        </w:rPr>
        <w:t xml:space="preserve">4 </w:t>
      </w:r>
      <w:r>
        <w:t xml:space="preserve">by the method of linearized augmented plane wave at full potential (FP-LAPW) in the framework of DFT, it is treated with the approximation of the generalized gradient approximation (GGA), implemented in the code WIEN2K. </w:t>
      </w:r>
    </w:p>
    <w:p w14:paraId="57AF7845" w14:textId="77777777" w:rsidR="00C47E12" w:rsidRDefault="004D12A4">
      <w:pPr>
        <w:ind w:left="558" w:right="5"/>
      </w:pPr>
      <w:r>
        <w:t xml:space="preserve">In this conclusion, we would like to emphasize the following essentiall points: first of all, we studied the structural properties which characterize the ground state of the system considered such as the equilibrium volume. Our results are in very good agreement with experimental results. </w:t>
      </w:r>
    </w:p>
    <w:p w14:paraId="01A5D31A" w14:textId="77777777" w:rsidR="00C47E12" w:rsidRDefault="004D12A4">
      <w:pPr>
        <w:ind w:left="558" w:right="5"/>
      </w:pPr>
      <w:r>
        <w:t xml:space="preserve">Next, we determined the electronic properties which indicate that our compound has indirect gap. </w:t>
      </w:r>
    </w:p>
    <w:p w14:paraId="51A02C5D" w14:textId="77777777" w:rsidR="00C47E12" w:rsidRDefault="004D12A4">
      <w:pPr>
        <w:ind w:left="558" w:right="5"/>
      </w:pPr>
      <w:r>
        <w:t>The DOS allowed us to examine the different coordination modes of Ag</w:t>
      </w:r>
      <w:r>
        <w:rPr>
          <w:vertAlign w:val="subscript"/>
        </w:rPr>
        <w:t>2</w:t>
      </w:r>
      <w:r>
        <w:t>BaSnSe</w:t>
      </w:r>
      <w:r>
        <w:rPr>
          <w:vertAlign w:val="subscript"/>
        </w:rPr>
        <w:t>4</w:t>
      </w:r>
      <w:r>
        <w:t xml:space="preserve">, we obtained the nature of the bond Sn-Se (covalent) and for Ag-Se is mainly covalent, while Ba-Se bond is mainly ionic. </w:t>
      </w:r>
    </w:p>
    <w:p w14:paraId="08D2D42A" w14:textId="77777777" w:rsidR="00C47E12" w:rsidRDefault="004D12A4">
      <w:pPr>
        <w:ind w:left="558" w:right="5"/>
      </w:pPr>
      <w:r>
        <w:t xml:space="preserve">To study the behavior of our semiconductor compound with  respect to light, we calculated its optical properties such as the dielectric function, reflectivity, absorption coefficient, refractive index, etc. </w:t>
      </w:r>
    </w:p>
    <w:p w14:paraId="1B220F2D" w14:textId="77777777" w:rsidR="00C47E12" w:rsidRDefault="004D12A4">
      <w:pPr>
        <w:ind w:left="558" w:right="5"/>
      </w:pPr>
      <w:r>
        <w:t xml:space="preserve">Finally, according to our short experiment on the use of the WIEN2K code it turns out that this program is a very powerful code which allows the prediction of most of the physical properties of materials. </w:t>
      </w:r>
    </w:p>
    <w:p w14:paraId="04ACE281" w14:textId="77777777" w:rsidR="00C47E12" w:rsidRDefault="004D12A4">
      <w:pPr>
        <w:spacing w:after="5259" w:line="259" w:lineRule="auto"/>
        <w:ind w:left="548" w:right="0" w:firstLine="0"/>
        <w:jc w:val="left"/>
      </w:pPr>
      <w:r>
        <w:rPr>
          <w:rFonts w:ascii="Calibri" w:eastAsia="Calibri" w:hAnsi="Calibri" w:cs="Calibri"/>
          <w:sz w:val="22"/>
        </w:rPr>
        <w:t xml:space="preserve"> </w:t>
      </w:r>
    </w:p>
    <w:p w14:paraId="777A2855" w14:textId="77777777" w:rsidR="00C47E12" w:rsidRDefault="004D12A4">
      <w:pPr>
        <w:pStyle w:val="Heading3"/>
        <w:tabs>
          <w:tab w:val="center" w:pos="548"/>
          <w:tab w:val="center" w:pos="4802"/>
        </w:tabs>
        <w:spacing w:after="110"/>
        <w:ind w:left="0" w:firstLine="0"/>
      </w:pPr>
      <w:r>
        <w:rPr>
          <w:rFonts w:ascii="Calibri" w:eastAsia="Calibri" w:hAnsi="Calibri" w:cs="Calibri"/>
          <w:b w:val="0"/>
          <w:sz w:val="22"/>
        </w:rPr>
        <w:tab/>
      </w:r>
      <w:r>
        <w:rPr>
          <w:rFonts w:ascii="Calibri" w:eastAsia="Calibri" w:hAnsi="Calibri" w:cs="Calibri"/>
          <w:b w:val="0"/>
          <w:sz w:val="2"/>
        </w:rPr>
        <w:t xml:space="preserve"> </w:t>
      </w:r>
      <w:r>
        <w:rPr>
          <w:rFonts w:ascii="Calibri" w:eastAsia="Calibri" w:hAnsi="Calibri" w:cs="Calibri"/>
          <w:b w:val="0"/>
          <w:sz w:val="2"/>
        </w:rPr>
        <w:tab/>
      </w:r>
      <w:r>
        <w:rPr>
          <w:sz w:val="24"/>
        </w:rPr>
        <w:t xml:space="preserve">42 </w:t>
      </w:r>
    </w:p>
    <w:p w14:paraId="246A2AEF" w14:textId="77777777" w:rsidR="00C47E12" w:rsidRDefault="00C47E12">
      <w:pPr>
        <w:sectPr w:rsidR="00C47E12">
          <w:headerReference w:type="even" r:id="rId312"/>
          <w:headerReference w:type="default" r:id="rId313"/>
          <w:footerReference w:type="even" r:id="rId314"/>
          <w:footerReference w:type="default" r:id="rId315"/>
          <w:headerReference w:type="first" r:id="rId316"/>
          <w:footerReference w:type="first" r:id="rId317"/>
          <w:pgSz w:w="11909" w:h="16838"/>
          <w:pgMar w:top="732" w:right="1408" w:bottom="841" w:left="1440" w:header="720" w:footer="720" w:gutter="0"/>
          <w:cols w:space="720"/>
        </w:sectPr>
      </w:pPr>
    </w:p>
    <w:p w14:paraId="17FDD597" w14:textId="77777777" w:rsidR="00C47E12" w:rsidRDefault="004D12A4">
      <w:pPr>
        <w:spacing w:after="492" w:line="259" w:lineRule="auto"/>
        <w:ind w:left="-901" w:right="-893" w:firstLine="0"/>
        <w:jc w:val="left"/>
      </w:pPr>
      <w:r>
        <w:rPr>
          <w:noProof/>
        </w:rPr>
        <w:drawing>
          <wp:inline distT="0" distB="0" distL="0" distR="0" wp14:anchorId="13DB00DB" wp14:editId="53BC7E5D">
            <wp:extent cx="6873240" cy="10003536"/>
            <wp:effectExtent l="0" t="0" r="0" b="0"/>
            <wp:docPr id="118208" name="Picture 118208"/>
            <wp:cNvGraphicFramePr/>
            <a:graphic xmlns:a="http://schemas.openxmlformats.org/drawingml/2006/main">
              <a:graphicData uri="http://schemas.openxmlformats.org/drawingml/2006/picture">
                <pic:pic xmlns:pic="http://schemas.openxmlformats.org/drawingml/2006/picture">
                  <pic:nvPicPr>
                    <pic:cNvPr id="118208" name="Picture 118208"/>
                    <pic:cNvPicPr/>
                  </pic:nvPicPr>
                  <pic:blipFill>
                    <a:blip r:embed="rId318"/>
                    <a:stretch>
                      <a:fillRect/>
                    </a:stretch>
                  </pic:blipFill>
                  <pic:spPr>
                    <a:xfrm>
                      <a:off x="0" y="0"/>
                      <a:ext cx="6873240" cy="10003536"/>
                    </a:xfrm>
                    <a:prstGeom prst="rect">
                      <a:avLst/>
                    </a:prstGeom>
                  </pic:spPr>
                </pic:pic>
              </a:graphicData>
            </a:graphic>
          </wp:inline>
        </w:drawing>
      </w:r>
    </w:p>
    <w:p w14:paraId="7FF7AF42" w14:textId="77777777" w:rsidR="00C47E12" w:rsidRDefault="004D12A4">
      <w:pPr>
        <w:spacing w:after="0" w:line="259" w:lineRule="auto"/>
        <w:ind w:left="-24" w:right="0" w:firstLine="0"/>
      </w:pPr>
      <w:r>
        <w:rPr>
          <w:rFonts w:ascii="Calibri" w:eastAsia="Calibri" w:hAnsi="Calibri" w:cs="Calibri"/>
          <w:noProof/>
          <w:sz w:val="22"/>
        </w:rPr>
        <mc:AlternateContent>
          <mc:Choice Requires="wpg">
            <w:drawing>
              <wp:anchor distT="0" distB="0" distL="114300" distR="114300" simplePos="0" relativeHeight="251669504" behindDoc="0" locked="0" layoutInCell="1" allowOverlap="1" wp14:anchorId="0148A775" wp14:editId="5B4CD5AB">
                <wp:simplePos x="0" y="0"/>
                <wp:positionH relativeFrom="page">
                  <wp:posOffset>898843</wp:posOffset>
                </wp:positionH>
                <wp:positionV relativeFrom="page">
                  <wp:posOffset>-9524</wp:posOffset>
                </wp:positionV>
                <wp:extent cx="2870" cy="12936"/>
                <wp:effectExtent l="0" t="0" r="0" b="0"/>
                <wp:wrapTopAndBottom/>
                <wp:docPr id="116857" name="Group 116857"/>
                <wp:cNvGraphicFramePr/>
                <a:graphic xmlns:a="http://schemas.openxmlformats.org/drawingml/2006/main">
                  <a:graphicData uri="http://schemas.microsoft.com/office/word/2010/wordprocessingGroup">
                    <wpg:wgp>
                      <wpg:cNvGrpSpPr/>
                      <wpg:grpSpPr>
                        <a:xfrm>
                          <a:off x="0" y="0"/>
                          <a:ext cx="2870" cy="12936"/>
                          <a:chOff x="0" y="0"/>
                          <a:chExt cx="2870" cy="12936"/>
                        </a:xfrm>
                      </wpg:grpSpPr>
                      <wps:wsp>
                        <wps:cNvPr id="22181" name="Rectangle 22181"/>
                        <wps:cNvSpPr/>
                        <wps:spPr>
                          <a:xfrm>
                            <a:off x="0" y="0"/>
                            <a:ext cx="3817" cy="17204"/>
                          </a:xfrm>
                          <a:prstGeom prst="rect">
                            <a:avLst/>
                          </a:prstGeom>
                          <a:ln>
                            <a:noFill/>
                          </a:ln>
                        </wps:spPr>
                        <wps:txbx>
                          <w:txbxContent>
                            <w:p w14:paraId="7CDEF7C8" w14:textId="77777777" w:rsidR="00C47E12" w:rsidRDefault="004D12A4">
                              <w:pPr>
                                <w:spacing w:after="160" w:line="259" w:lineRule="auto"/>
                                <w:ind w:left="0" w:right="0" w:firstLine="0"/>
                                <w:jc w:val="left"/>
                              </w:pPr>
                              <w:r>
                                <w:rPr>
                                  <w:rFonts w:ascii="Calibri" w:eastAsia="Calibri" w:hAnsi="Calibri" w:cs="Calibri"/>
                                  <w:sz w:val="2"/>
                                </w:rP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116857" style="width:0.225998pt;height:1.01855pt;position:absolute;mso-position-horizontal-relative:page;mso-position-horizontal:absolute;margin-left:70.775pt;mso-position-vertical-relative:page;margin-top:-0.75pt;" coordsize="28,129">
                <v:rect id="Rectangle 22181" style="position:absolute;width:38;height:172;left:0;top:0;" filled="f" stroked="f">
                  <v:textbox inset="0,0,0,0">
                    <w:txbxContent>
                      <w:p>
                        <w:pPr>
                          <w:spacing w:before="0" w:after="160" w:line="259" w:lineRule="auto"/>
                          <w:ind w:left="0" w:right="0" w:firstLine="0"/>
                          <w:jc w:val="left"/>
                        </w:pPr>
                        <w:r>
                          <w:rPr>
                            <w:rFonts w:cs="Calibri" w:hAnsi="Calibri" w:eastAsia="Calibri" w:ascii="Calibri"/>
                            <w:sz w:val="2"/>
                          </w:rPr>
                          <w:t xml:space="preserve"> </w:t>
                        </w:r>
                      </w:p>
                    </w:txbxContent>
                  </v:textbox>
                </v:rect>
                <w10:wrap type="topAndBottom"/>
              </v:group>
            </w:pict>
          </mc:Fallback>
        </mc:AlternateContent>
      </w:r>
      <w:r>
        <w:rPr>
          <w:rFonts w:ascii="Calibri" w:eastAsia="Calibri" w:hAnsi="Calibri" w:cs="Calibri"/>
          <w:sz w:val="2"/>
        </w:rPr>
        <w:t xml:space="preserve"> </w:t>
      </w:r>
    </w:p>
    <w:sectPr w:rsidR="00C47E12">
      <w:headerReference w:type="even" r:id="rId319"/>
      <w:headerReference w:type="default" r:id="rId320"/>
      <w:footerReference w:type="even" r:id="rId321"/>
      <w:footerReference w:type="default" r:id="rId322"/>
      <w:headerReference w:type="first" r:id="rId323"/>
      <w:footerReference w:type="first" r:id="rId324"/>
      <w:pgSz w:w="11910" w:h="16840"/>
      <w:pgMar w:top="464" w:right="1440" w:bottom="622"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CFDA88" w14:textId="77777777" w:rsidR="004D12A4" w:rsidRDefault="004D12A4">
      <w:pPr>
        <w:spacing w:after="0" w:line="240" w:lineRule="auto"/>
      </w:pPr>
      <w:r>
        <w:separator/>
      </w:r>
    </w:p>
  </w:endnote>
  <w:endnote w:type="continuationSeparator" w:id="0">
    <w:p w14:paraId="02224CC4" w14:textId="77777777" w:rsidR="004D12A4" w:rsidRDefault="004D12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8E01B" w14:textId="77777777" w:rsidR="00C47E12" w:rsidRDefault="00C47E12">
    <w:pPr>
      <w:spacing w:after="160" w:line="259" w:lineRule="auto"/>
      <w:ind w:left="0" w:right="0" w:firstLine="0"/>
      <w:jc w:val="lef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01AB4" w14:textId="77777777" w:rsidR="00C47E12" w:rsidRDefault="00C47E12">
    <w:pPr>
      <w:spacing w:after="160" w:line="259" w:lineRule="auto"/>
      <w:ind w:left="0" w:right="0" w:firstLine="0"/>
      <w:jc w:val="left"/>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D441A" w14:textId="77777777" w:rsidR="00C47E12" w:rsidRDefault="00C47E12">
    <w:pPr>
      <w:spacing w:after="160" w:line="259" w:lineRule="auto"/>
      <w:ind w:left="0" w:right="0" w:firstLine="0"/>
      <w:jc w:val="left"/>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A2D68" w14:textId="77777777" w:rsidR="00C47E12" w:rsidRDefault="00C47E12">
    <w:pPr>
      <w:spacing w:after="160" w:line="259" w:lineRule="auto"/>
      <w:ind w:left="0" w:right="0" w:firstLine="0"/>
      <w:jc w:val="left"/>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2800CD" w14:textId="77777777" w:rsidR="00C47E12" w:rsidRDefault="00C47E12">
    <w:pPr>
      <w:spacing w:after="160" w:line="259" w:lineRule="auto"/>
      <w:ind w:left="0" w:right="0" w:firstLine="0"/>
      <w:jc w:val="left"/>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8BFFB" w14:textId="77777777" w:rsidR="00C47E12" w:rsidRDefault="00C47E12">
    <w:pPr>
      <w:spacing w:after="160" w:line="259" w:lineRule="auto"/>
      <w:ind w:left="0" w:right="0" w:firstLine="0"/>
      <w:jc w:val="left"/>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C7EAE" w14:textId="77777777" w:rsidR="00C47E12" w:rsidRDefault="00C47E12">
    <w:pPr>
      <w:spacing w:after="160" w:line="259" w:lineRule="auto"/>
      <w:ind w:left="0" w:right="0" w:firstLine="0"/>
      <w:jc w:val="left"/>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20B50" w14:textId="77777777" w:rsidR="00C47E12" w:rsidRDefault="004D12A4">
    <w:pPr>
      <w:spacing w:after="0" w:line="259" w:lineRule="auto"/>
      <w:ind w:left="0" w:right="8" w:firstLine="0"/>
      <w:jc w:val="center"/>
    </w:pPr>
    <w:r>
      <w:fldChar w:fldCharType="begin"/>
    </w:r>
    <w:r>
      <w:instrText xml:space="preserve"> PAGE   \* MERGEFORMAT </w:instrText>
    </w:r>
    <w:r>
      <w:fldChar w:fldCharType="separate"/>
    </w:r>
    <w:r>
      <w:rPr>
        <w:b/>
      </w:rPr>
      <w:t>3</w:t>
    </w:r>
    <w:r>
      <w:rPr>
        <w:b/>
      </w:rPr>
      <w:fldChar w:fldCharType="end"/>
    </w:r>
    <w:r>
      <w:rPr>
        <w:b/>
      </w:rPr>
      <w:t xml:space="preserve"> </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5B69C" w14:textId="77777777" w:rsidR="00C47E12" w:rsidRDefault="004D12A4">
    <w:pPr>
      <w:spacing w:after="0" w:line="259" w:lineRule="auto"/>
      <w:ind w:left="0" w:right="8" w:firstLine="0"/>
      <w:jc w:val="center"/>
    </w:pPr>
    <w:r>
      <w:fldChar w:fldCharType="begin"/>
    </w:r>
    <w:r>
      <w:instrText xml:space="preserve"> PAGE   \* MERGEFORMAT </w:instrText>
    </w:r>
    <w:r>
      <w:fldChar w:fldCharType="separate"/>
    </w:r>
    <w:r>
      <w:rPr>
        <w:b/>
      </w:rPr>
      <w:t>3</w:t>
    </w:r>
    <w:r>
      <w:rPr>
        <w:b/>
      </w:rPr>
      <w:fldChar w:fldCharType="end"/>
    </w:r>
    <w:r>
      <w:rPr>
        <w:b/>
      </w:rPr>
      <w:t xml:space="preserve"> </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73343" w14:textId="77777777" w:rsidR="00C47E12" w:rsidRDefault="004D12A4">
    <w:pPr>
      <w:spacing w:after="0" w:line="259" w:lineRule="auto"/>
      <w:ind w:left="0" w:right="8" w:firstLine="0"/>
      <w:jc w:val="center"/>
    </w:pPr>
    <w:r>
      <w:fldChar w:fldCharType="begin"/>
    </w:r>
    <w:r>
      <w:instrText xml:space="preserve"> PAGE   \* MERGEFORMAT </w:instrText>
    </w:r>
    <w:r>
      <w:fldChar w:fldCharType="separate"/>
    </w:r>
    <w:r>
      <w:rPr>
        <w:b/>
      </w:rPr>
      <w:t>3</w:t>
    </w:r>
    <w:r>
      <w:rPr>
        <w:b/>
      </w:rPr>
      <w:fldChar w:fldCharType="end"/>
    </w:r>
    <w:r>
      <w:rPr>
        <w:b/>
      </w:rPr>
      <w:t xml:space="preserve"> </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DA382" w14:textId="77777777" w:rsidR="00C47E12" w:rsidRDefault="00C47E12">
    <w:pPr>
      <w:spacing w:after="160" w:line="259" w:lineRule="auto"/>
      <w:ind w:left="0"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0E440" w14:textId="77777777" w:rsidR="00C47E12" w:rsidRDefault="00C47E12">
    <w:pPr>
      <w:spacing w:after="160" w:line="259" w:lineRule="auto"/>
      <w:ind w:left="0" w:right="0" w:firstLine="0"/>
      <w:jc w:val="left"/>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D7D36" w14:textId="77777777" w:rsidR="00C47E12" w:rsidRDefault="00C47E12">
    <w:pPr>
      <w:spacing w:after="160" w:line="259" w:lineRule="auto"/>
      <w:ind w:left="0" w:right="0" w:firstLine="0"/>
      <w:jc w:val="left"/>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3512D" w14:textId="77777777" w:rsidR="00C47E12" w:rsidRDefault="00C47E12">
    <w:pPr>
      <w:spacing w:after="160" w:line="259" w:lineRule="auto"/>
      <w:ind w:left="0" w:right="0" w:firstLine="0"/>
      <w:jc w:val="left"/>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2828F" w14:textId="77777777" w:rsidR="00C47E12" w:rsidRDefault="004D12A4">
    <w:pPr>
      <w:spacing w:after="0" w:line="259" w:lineRule="auto"/>
      <w:ind w:left="0" w:right="13" w:firstLine="0"/>
      <w:jc w:val="center"/>
    </w:pPr>
    <w:r>
      <w:fldChar w:fldCharType="begin"/>
    </w:r>
    <w:r>
      <w:instrText xml:space="preserve"> PAGE   \* MERGEFORMAT </w:instrText>
    </w:r>
    <w:r>
      <w:fldChar w:fldCharType="separate"/>
    </w:r>
    <w:r>
      <w:rPr>
        <w:b/>
      </w:rPr>
      <w:t>25</w:t>
    </w:r>
    <w:r>
      <w:rPr>
        <w:b/>
      </w:rPr>
      <w:fldChar w:fldCharType="end"/>
    </w:r>
    <w:r>
      <w:rPr>
        <w:b/>
      </w:rPr>
      <w:t xml:space="preserve"> </w:t>
    </w:r>
  </w:p>
  <w:p w14:paraId="15278324" w14:textId="77777777" w:rsidR="00C47E12" w:rsidRDefault="004D12A4">
    <w:pPr>
      <w:spacing w:after="0" w:line="259" w:lineRule="auto"/>
      <w:ind w:left="0" w:right="0" w:firstLine="0"/>
      <w:jc w:val="left"/>
    </w:pPr>
    <w:r>
      <w:rPr>
        <w:rFonts w:ascii="Calibri" w:eastAsia="Calibri" w:hAnsi="Calibri" w:cs="Calibri"/>
        <w:sz w:val="22"/>
      </w:rPr>
      <w:t xml:space="preserve"> </w: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50882" w14:textId="77777777" w:rsidR="00C47E12" w:rsidRDefault="004D12A4">
    <w:pPr>
      <w:spacing w:after="0" w:line="259" w:lineRule="auto"/>
      <w:ind w:left="0" w:right="13" w:firstLine="0"/>
      <w:jc w:val="center"/>
    </w:pPr>
    <w:r>
      <w:fldChar w:fldCharType="begin"/>
    </w:r>
    <w:r>
      <w:instrText xml:space="preserve"> PAGE   \* MERGEFORMAT </w:instrText>
    </w:r>
    <w:r>
      <w:fldChar w:fldCharType="separate"/>
    </w:r>
    <w:r>
      <w:rPr>
        <w:b/>
      </w:rPr>
      <w:t>25</w:t>
    </w:r>
    <w:r>
      <w:rPr>
        <w:b/>
      </w:rPr>
      <w:fldChar w:fldCharType="end"/>
    </w:r>
    <w:r>
      <w:rPr>
        <w:b/>
      </w:rPr>
      <w:t xml:space="preserve"> </w:t>
    </w:r>
  </w:p>
  <w:p w14:paraId="4A343832" w14:textId="77777777" w:rsidR="00C47E12" w:rsidRDefault="004D12A4">
    <w:pPr>
      <w:spacing w:after="0" w:line="259" w:lineRule="auto"/>
      <w:ind w:left="0" w:right="0" w:firstLine="0"/>
      <w:jc w:val="left"/>
    </w:pPr>
    <w:r>
      <w:rPr>
        <w:rFonts w:ascii="Calibri" w:eastAsia="Calibri" w:hAnsi="Calibri" w:cs="Calibri"/>
        <w:sz w:val="22"/>
      </w:rPr>
      <w:t xml:space="preserve"> </w: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55197" w14:textId="77777777" w:rsidR="00C47E12" w:rsidRDefault="004D12A4">
    <w:pPr>
      <w:spacing w:after="0" w:line="259" w:lineRule="auto"/>
      <w:ind w:left="0" w:right="13" w:firstLine="0"/>
      <w:jc w:val="center"/>
    </w:pPr>
    <w:r>
      <w:fldChar w:fldCharType="begin"/>
    </w:r>
    <w:r>
      <w:instrText xml:space="preserve"> PAGE   \* MERGEFORMAT </w:instrText>
    </w:r>
    <w:r>
      <w:fldChar w:fldCharType="separate"/>
    </w:r>
    <w:r>
      <w:rPr>
        <w:b/>
      </w:rPr>
      <w:t>25</w:t>
    </w:r>
    <w:r>
      <w:rPr>
        <w:b/>
      </w:rPr>
      <w:fldChar w:fldCharType="end"/>
    </w:r>
    <w:r>
      <w:rPr>
        <w:b/>
      </w:rPr>
      <w:t xml:space="preserve"> </w:t>
    </w:r>
  </w:p>
  <w:p w14:paraId="5D27FCD3" w14:textId="77777777" w:rsidR="00C47E12" w:rsidRDefault="004D12A4">
    <w:pPr>
      <w:spacing w:after="0" w:line="259" w:lineRule="auto"/>
      <w:ind w:left="0" w:right="0" w:firstLine="0"/>
      <w:jc w:val="left"/>
    </w:pPr>
    <w:r>
      <w:rPr>
        <w:rFonts w:ascii="Calibri" w:eastAsia="Calibri" w:hAnsi="Calibri" w:cs="Calibri"/>
        <w:sz w:val="22"/>
      </w:rPr>
      <w:t xml:space="preserve"> </w: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F42F" w14:textId="77777777" w:rsidR="00C47E12" w:rsidRDefault="00C47E12">
    <w:pPr>
      <w:spacing w:after="160" w:line="259" w:lineRule="auto"/>
      <w:ind w:left="0" w:right="0" w:firstLine="0"/>
      <w:jc w:val="left"/>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8CE82" w14:textId="77777777" w:rsidR="00C47E12" w:rsidRDefault="00C47E12">
    <w:pPr>
      <w:spacing w:after="160" w:line="259" w:lineRule="auto"/>
      <w:ind w:left="0" w:right="0" w:firstLine="0"/>
      <w:jc w:val="left"/>
    </w:pP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178E3" w14:textId="77777777" w:rsidR="00C47E12" w:rsidRDefault="00C47E12">
    <w:pPr>
      <w:spacing w:after="160" w:line="259" w:lineRule="auto"/>
      <w:ind w:left="0" w:right="0" w:firstLine="0"/>
      <w:jc w:val="left"/>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15DD0" w14:textId="77777777" w:rsidR="00C47E12" w:rsidRDefault="00C47E12">
    <w:pPr>
      <w:spacing w:after="160" w:line="259" w:lineRule="auto"/>
      <w:ind w:left="0" w:right="0" w:firstLine="0"/>
      <w:jc w:val="left"/>
    </w:pP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C8E80" w14:textId="77777777" w:rsidR="00C47E12" w:rsidRDefault="00C47E12">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1ED17" w14:textId="77777777" w:rsidR="00C47E12" w:rsidRDefault="00C47E12">
    <w:pPr>
      <w:spacing w:after="160" w:line="259" w:lineRule="auto"/>
      <w:ind w:left="0" w:right="0" w:firstLine="0"/>
      <w:jc w:val="left"/>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EBF04" w14:textId="77777777" w:rsidR="00C47E12" w:rsidRDefault="00C47E12">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1E9D9B" w14:textId="77777777" w:rsidR="00C47E12" w:rsidRDefault="00C47E12">
    <w:pPr>
      <w:spacing w:after="160" w:line="259" w:lineRule="auto"/>
      <w:ind w:left="0" w:righ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EE7249" w14:textId="77777777" w:rsidR="00C47E12" w:rsidRDefault="00C47E12">
    <w:pPr>
      <w:spacing w:after="160" w:line="259" w:lineRule="auto"/>
      <w:ind w:left="0" w:righ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8475" w14:textId="77777777" w:rsidR="00C47E12" w:rsidRDefault="00C47E12">
    <w:pPr>
      <w:spacing w:after="160" w:line="259" w:lineRule="auto"/>
      <w:ind w:left="0" w:right="0" w:firstLine="0"/>
      <w:jc w:val="lef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D8B2D" w14:textId="77777777" w:rsidR="00C47E12" w:rsidRDefault="00C47E12">
    <w:pPr>
      <w:spacing w:after="160" w:line="259" w:lineRule="auto"/>
      <w:ind w:left="0" w:righ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3220C" w14:textId="77777777" w:rsidR="00C47E12" w:rsidRDefault="00C47E12">
    <w:pPr>
      <w:spacing w:after="160" w:line="259" w:lineRule="auto"/>
      <w:ind w:left="0" w:righ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747A38" w14:textId="77777777" w:rsidR="00C47E12" w:rsidRDefault="00C47E12">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78B5AC" w14:textId="77777777" w:rsidR="004D12A4" w:rsidRDefault="004D12A4">
      <w:pPr>
        <w:spacing w:after="0" w:line="240" w:lineRule="auto"/>
      </w:pPr>
      <w:r>
        <w:separator/>
      </w:r>
    </w:p>
  </w:footnote>
  <w:footnote w:type="continuationSeparator" w:id="0">
    <w:p w14:paraId="6CDED1A6" w14:textId="77777777" w:rsidR="004D12A4" w:rsidRDefault="004D12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32337" w14:textId="77777777" w:rsidR="00C47E12" w:rsidRDefault="00C47E12">
    <w:pPr>
      <w:spacing w:after="160" w:line="259" w:lineRule="auto"/>
      <w:ind w:left="0" w:right="0" w:firstLine="0"/>
      <w:jc w:val="left"/>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FDEFC" w14:textId="77777777" w:rsidR="00C47E12" w:rsidRDefault="004D12A4">
    <w:pPr>
      <w:spacing w:after="0" w:line="259" w:lineRule="auto"/>
      <w:ind w:left="-1988" w:firstLine="0"/>
      <w:jc w:val="left"/>
    </w:pPr>
    <w:r>
      <w:rPr>
        <w:noProof/>
      </w:rPr>
      <w:drawing>
        <wp:anchor distT="0" distB="0" distL="114300" distR="114300" simplePos="0" relativeHeight="251658240" behindDoc="0" locked="0" layoutInCell="1" allowOverlap="0" wp14:anchorId="25D4BE5F" wp14:editId="6D981109">
          <wp:simplePos x="0" y="0"/>
          <wp:positionH relativeFrom="page">
            <wp:posOffset>2631440</wp:posOffset>
          </wp:positionH>
          <wp:positionV relativeFrom="page">
            <wp:posOffset>643128</wp:posOffset>
          </wp:positionV>
          <wp:extent cx="4029456" cy="39624"/>
          <wp:effectExtent l="0" t="0" r="0" b="0"/>
          <wp:wrapSquare wrapText="bothSides"/>
          <wp:docPr id="100937" name="Picture 100937"/>
          <wp:cNvGraphicFramePr/>
          <a:graphic xmlns:a="http://schemas.openxmlformats.org/drawingml/2006/main">
            <a:graphicData uri="http://schemas.openxmlformats.org/drawingml/2006/picture">
              <pic:pic xmlns:pic="http://schemas.openxmlformats.org/drawingml/2006/picture">
                <pic:nvPicPr>
                  <pic:cNvPr id="100937" name="Picture 100937"/>
                  <pic:cNvPicPr/>
                </pic:nvPicPr>
                <pic:blipFill>
                  <a:blip r:embed="rId1"/>
                  <a:stretch>
                    <a:fillRect/>
                  </a:stretch>
                </pic:blipFill>
                <pic:spPr>
                  <a:xfrm>
                    <a:off x="0" y="0"/>
                    <a:ext cx="4029456" cy="39624"/>
                  </a:xfrm>
                  <a:prstGeom prst="rect">
                    <a:avLst/>
                  </a:prstGeom>
                </pic:spPr>
              </pic:pic>
            </a:graphicData>
          </a:graphic>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E97EE" w14:textId="77777777" w:rsidR="00C47E12" w:rsidRDefault="00C47E12">
    <w:pPr>
      <w:spacing w:after="160" w:line="259" w:lineRule="auto"/>
      <w:ind w:left="0" w:right="0" w:firstLine="0"/>
      <w:jc w:val="left"/>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30498" w14:textId="77777777" w:rsidR="00C47E12" w:rsidRDefault="00C47E12">
    <w:pPr>
      <w:spacing w:after="160" w:line="259" w:lineRule="auto"/>
      <w:ind w:left="0" w:right="0" w:firstLine="0"/>
      <w:jc w:val="lef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242" w14:textId="77777777" w:rsidR="00C47E12" w:rsidRDefault="00C47E12">
    <w:pPr>
      <w:spacing w:after="160" w:line="259" w:lineRule="auto"/>
      <w:ind w:left="0" w:right="0" w:firstLine="0"/>
      <w:jc w:val="left"/>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53064A" w14:textId="77777777" w:rsidR="00C47E12" w:rsidRDefault="00C47E12">
    <w:pPr>
      <w:spacing w:after="160" w:line="259" w:lineRule="auto"/>
      <w:ind w:left="0" w:right="0" w:firstLine="0"/>
      <w:jc w:val="left"/>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307DB" w14:textId="77777777" w:rsidR="00C47E12" w:rsidRDefault="00C47E12">
    <w:pPr>
      <w:spacing w:after="160" w:line="259" w:lineRule="auto"/>
      <w:ind w:left="0" w:right="0" w:firstLine="0"/>
      <w:jc w:val="left"/>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E9244" w14:textId="77777777" w:rsidR="00C47E12" w:rsidRDefault="004D12A4">
    <w:pPr>
      <w:spacing w:after="0" w:line="259" w:lineRule="auto"/>
      <w:ind w:left="0" w:right="0" w:firstLine="0"/>
      <w:jc w:val="left"/>
    </w:pPr>
    <w:r>
      <w:rPr>
        <w:noProof/>
      </w:rPr>
      <w:drawing>
        <wp:anchor distT="0" distB="0" distL="114300" distR="114300" simplePos="0" relativeHeight="251659264" behindDoc="0" locked="0" layoutInCell="1" allowOverlap="0" wp14:anchorId="7DD26DE4" wp14:editId="0CCECC20">
          <wp:simplePos x="0" y="0"/>
          <wp:positionH relativeFrom="page">
            <wp:posOffset>1242568</wp:posOffset>
          </wp:positionH>
          <wp:positionV relativeFrom="page">
            <wp:posOffset>637032</wp:posOffset>
          </wp:positionV>
          <wp:extent cx="5437632" cy="39624"/>
          <wp:effectExtent l="0" t="0" r="0" b="0"/>
          <wp:wrapSquare wrapText="bothSides"/>
          <wp:docPr id="100951" name="Picture 100951"/>
          <wp:cNvGraphicFramePr/>
          <a:graphic xmlns:a="http://schemas.openxmlformats.org/drawingml/2006/main">
            <a:graphicData uri="http://schemas.openxmlformats.org/drawingml/2006/picture">
              <pic:pic xmlns:pic="http://schemas.openxmlformats.org/drawingml/2006/picture">
                <pic:nvPicPr>
                  <pic:cNvPr id="100951" name="Picture 100951"/>
                  <pic:cNvPicPr/>
                </pic:nvPicPr>
                <pic:blipFill>
                  <a:blip r:embed="rId1"/>
                  <a:stretch>
                    <a:fillRect/>
                  </a:stretch>
                </pic:blipFill>
                <pic:spPr>
                  <a:xfrm>
                    <a:off x="0" y="0"/>
                    <a:ext cx="5437632" cy="39624"/>
                  </a:xfrm>
                  <a:prstGeom prst="rect">
                    <a:avLst/>
                  </a:prstGeom>
                </pic:spPr>
              </pic:pic>
            </a:graphicData>
          </a:graphic>
        </wp:anchor>
      </w:drawing>
    </w:r>
    <w:r>
      <w:rPr>
        <w:b/>
      </w:rPr>
      <w:t xml:space="preserve">Chapter I: Bibliographic search </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233BD" w14:textId="77777777" w:rsidR="00C47E12" w:rsidRDefault="004D12A4">
    <w:pPr>
      <w:spacing w:after="0" w:line="259" w:lineRule="auto"/>
      <w:ind w:left="0" w:right="0" w:firstLine="0"/>
      <w:jc w:val="left"/>
    </w:pPr>
    <w:r>
      <w:rPr>
        <w:noProof/>
      </w:rPr>
      <w:drawing>
        <wp:anchor distT="0" distB="0" distL="114300" distR="114300" simplePos="0" relativeHeight="251660288" behindDoc="0" locked="0" layoutInCell="1" allowOverlap="0" wp14:anchorId="7479AAAF" wp14:editId="7A95EB37">
          <wp:simplePos x="0" y="0"/>
          <wp:positionH relativeFrom="page">
            <wp:posOffset>1242568</wp:posOffset>
          </wp:positionH>
          <wp:positionV relativeFrom="page">
            <wp:posOffset>637032</wp:posOffset>
          </wp:positionV>
          <wp:extent cx="5437632" cy="39624"/>
          <wp:effectExtent l="0" t="0" r="0" b="0"/>
          <wp:wrapSquare wrapText="bothSides"/>
          <wp:docPr id="485947378" name="Picture 485947378"/>
          <wp:cNvGraphicFramePr/>
          <a:graphic xmlns:a="http://schemas.openxmlformats.org/drawingml/2006/main">
            <a:graphicData uri="http://schemas.openxmlformats.org/drawingml/2006/picture">
              <pic:pic xmlns:pic="http://schemas.openxmlformats.org/drawingml/2006/picture">
                <pic:nvPicPr>
                  <pic:cNvPr id="100951" name="Picture 100951"/>
                  <pic:cNvPicPr/>
                </pic:nvPicPr>
                <pic:blipFill>
                  <a:blip r:embed="rId1"/>
                  <a:stretch>
                    <a:fillRect/>
                  </a:stretch>
                </pic:blipFill>
                <pic:spPr>
                  <a:xfrm>
                    <a:off x="0" y="0"/>
                    <a:ext cx="5437632" cy="39624"/>
                  </a:xfrm>
                  <a:prstGeom prst="rect">
                    <a:avLst/>
                  </a:prstGeom>
                </pic:spPr>
              </pic:pic>
            </a:graphicData>
          </a:graphic>
        </wp:anchor>
      </w:drawing>
    </w:r>
    <w:r>
      <w:rPr>
        <w:b/>
      </w:rPr>
      <w:t xml:space="preserve">Chapter I: Bibliographic search </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66C594" w14:textId="77777777" w:rsidR="00C47E12" w:rsidRDefault="004D12A4">
    <w:pPr>
      <w:spacing w:after="0" w:line="259" w:lineRule="auto"/>
      <w:ind w:left="0" w:right="0" w:firstLine="0"/>
      <w:jc w:val="left"/>
    </w:pPr>
    <w:r>
      <w:rPr>
        <w:noProof/>
      </w:rPr>
      <w:drawing>
        <wp:anchor distT="0" distB="0" distL="114300" distR="114300" simplePos="0" relativeHeight="251661312" behindDoc="0" locked="0" layoutInCell="1" allowOverlap="0" wp14:anchorId="646D8FB2" wp14:editId="5A2E7D19">
          <wp:simplePos x="0" y="0"/>
          <wp:positionH relativeFrom="page">
            <wp:posOffset>1242568</wp:posOffset>
          </wp:positionH>
          <wp:positionV relativeFrom="page">
            <wp:posOffset>637032</wp:posOffset>
          </wp:positionV>
          <wp:extent cx="5437632" cy="39624"/>
          <wp:effectExtent l="0" t="0" r="0" b="0"/>
          <wp:wrapSquare wrapText="bothSides"/>
          <wp:docPr id="918961326" name="Picture 918961326"/>
          <wp:cNvGraphicFramePr/>
          <a:graphic xmlns:a="http://schemas.openxmlformats.org/drawingml/2006/main">
            <a:graphicData uri="http://schemas.openxmlformats.org/drawingml/2006/picture">
              <pic:pic xmlns:pic="http://schemas.openxmlformats.org/drawingml/2006/picture">
                <pic:nvPicPr>
                  <pic:cNvPr id="100951" name="Picture 100951"/>
                  <pic:cNvPicPr/>
                </pic:nvPicPr>
                <pic:blipFill>
                  <a:blip r:embed="rId1"/>
                  <a:stretch>
                    <a:fillRect/>
                  </a:stretch>
                </pic:blipFill>
                <pic:spPr>
                  <a:xfrm>
                    <a:off x="0" y="0"/>
                    <a:ext cx="5437632" cy="39624"/>
                  </a:xfrm>
                  <a:prstGeom prst="rect">
                    <a:avLst/>
                  </a:prstGeom>
                </pic:spPr>
              </pic:pic>
            </a:graphicData>
          </a:graphic>
        </wp:anchor>
      </w:drawing>
    </w:r>
    <w:r>
      <w:rPr>
        <w:b/>
      </w:rPr>
      <w:t xml:space="preserve">Chapter I: Bibliographic search </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C4255" w14:textId="77777777" w:rsidR="00C47E12" w:rsidRDefault="00C47E12">
    <w:pPr>
      <w:spacing w:after="160" w:line="259" w:lineRule="auto"/>
      <w:ind w:left="0" w:righ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5627A" w14:textId="77777777" w:rsidR="00C47E12" w:rsidRDefault="00C47E12">
    <w:pPr>
      <w:spacing w:after="160" w:line="259" w:lineRule="auto"/>
      <w:ind w:left="0" w:right="0" w:firstLine="0"/>
      <w:jc w:val="left"/>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675327" w14:textId="77777777" w:rsidR="00C47E12" w:rsidRDefault="00C47E12">
    <w:pPr>
      <w:spacing w:after="160" w:line="259" w:lineRule="auto"/>
      <w:ind w:left="0" w:right="0" w:firstLine="0"/>
      <w:jc w:val="left"/>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E1AAA" w14:textId="77777777" w:rsidR="00C47E12" w:rsidRDefault="00C47E12">
    <w:pPr>
      <w:spacing w:after="160" w:line="259" w:lineRule="auto"/>
      <w:ind w:left="0" w:right="0" w:firstLine="0"/>
      <w:jc w:val="left"/>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B59CE" w14:textId="77777777" w:rsidR="00C47E12" w:rsidRDefault="004D12A4">
    <w:pPr>
      <w:spacing w:after="0" w:line="259" w:lineRule="auto"/>
      <w:ind w:left="0" w:right="0" w:firstLine="0"/>
      <w:jc w:val="left"/>
    </w:pPr>
    <w:r>
      <w:rPr>
        <w:noProof/>
      </w:rPr>
      <w:drawing>
        <wp:anchor distT="0" distB="0" distL="114300" distR="114300" simplePos="0" relativeHeight="251662336" behindDoc="0" locked="0" layoutInCell="1" allowOverlap="0" wp14:anchorId="44821554" wp14:editId="4D790AE9">
          <wp:simplePos x="0" y="0"/>
          <wp:positionH relativeFrom="page">
            <wp:posOffset>1242568</wp:posOffset>
          </wp:positionH>
          <wp:positionV relativeFrom="page">
            <wp:posOffset>637032</wp:posOffset>
          </wp:positionV>
          <wp:extent cx="5437632" cy="39624"/>
          <wp:effectExtent l="0" t="0" r="0" b="0"/>
          <wp:wrapSquare wrapText="bothSides"/>
          <wp:docPr id="100975" name="Picture 100975"/>
          <wp:cNvGraphicFramePr/>
          <a:graphic xmlns:a="http://schemas.openxmlformats.org/drawingml/2006/main">
            <a:graphicData uri="http://schemas.openxmlformats.org/drawingml/2006/picture">
              <pic:pic xmlns:pic="http://schemas.openxmlformats.org/drawingml/2006/picture">
                <pic:nvPicPr>
                  <pic:cNvPr id="100975" name="Picture 100975"/>
                  <pic:cNvPicPr/>
                </pic:nvPicPr>
                <pic:blipFill>
                  <a:blip r:embed="rId1"/>
                  <a:stretch>
                    <a:fillRect/>
                  </a:stretch>
                </pic:blipFill>
                <pic:spPr>
                  <a:xfrm>
                    <a:off x="0" y="0"/>
                    <a:ext cx="5437632" cy="39624"/>
                  </a:xfrm>
                  <a:prstGeom prst="rect">
                    <a:avLst/>
                  </a:prstGeom>
                </pic:spPr>
              </pic:pic>
            </a:graphicData>
          </a:graphic>
        </wp:anchor>
      </w:drawing>
    </w:r>
    <w:r>
      <w:rPr>
        <w:b/>
      </w:rPr>
      <w:t xml:space="preserve">Chapter II: Results and discussion </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30C9E" w14:textId="77777777" w:rsidR="00C47E12" w:rsidRDefault="004D12A4">
    <w:pPr>
      <w:spacing w:after="0" w:line="259" w:lineRule="auto"/>
      <w:ind w:left="0" w:right="0" w:firstLine="0"/>
      <w:jc w:val="left"/>
    </w:pPr>
    <w:r>
      <w:rPr>
        <w:noProof/>
      </w:rPr>
      <w:drawing>
        <wp:anchor distT="0" distB="0" distL="114300" distR="114300" simplePos="0" relativeHeight="251663360" behindDoc="0" locked="0" layoutInCell="1" allowOverlap="0" wp14:anchorId="37A46CDA" wp14:editId="39F0C9BA">
          <wp:simplePos x="0" y="0"/>
          <wp:positionH relativeFrom="page">
            <wp:posOffset>1242568</wp:posOffset>
          </wp:positionH>
          <wp:positionV relativeFrom="page">
            <wp:posOffset>637032</wp:posOffset>
          </wp:positionV>
          <wp:extent cx="5437632" cy="39624"/>
          <wp:effectExtent l="0" t="0" r="0" b="0"/>
          <wp:wrapSquare wrapText="bothSides"/>
          <wp:docPr id="1827563073" name="Picture 1827563073"/>
          <wp:cNvGraphicFramePr/>
          <a:graphic xmlns:a="http://schemas.openxmlformats.org/drawingml/2006/main">
            <a:graphicData uri="http://schemas.openxmlformats.org/drawingml/2006/picture">
              <pic:pic xmlns:pic="http://schemas.openxmlformats.org/drawingml/2006/picture">
                <pic:nvPicPr>
                  <pic:cNvPr id="100975" name="Picture 100975"/>
                  <pic:cNvPicPr/>
                </pic:nvPicPr>
                <pic:blipFill>
                  <a:blip r:embed="rId1"/>
                  <a:stretch>
                    <a:fillRect/>
                  </a:stretch>
                </pic:blipFill>
                <pic:spPr>
                  <a:xfrm>
                    <a:off x="0" y="0"/>
                    <a:ext cx="5437632" cy="39624"/>
                  </a:xfrm>
                  <a:prstGeom prst="rect">
                    <a:avLst/>
                  </a:prstGeom>
                </pic:spPr>
              </pic:pic>
            </a:graphicData>
          </a:graphic>
        </wp:anchor>
      </w:drawing>
    </w:r>
    <w:r>
      <w:rPr>
        <w:b/>
      </w:rPr>
      <w:t xml:space="preserve">Chapter II: Results and discussion </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BC2955" w14:textId="77777777" w:rsidR="00C47E12" w:rsidRDefault="004D12A4">
    <w:pPr>
      <w:spacing w:after="0" w:line="259" w:lineRule="auto"/>
      <w:ind w:left="0" w:right="0" w:firstLine="0"/>
      <w:jc w:val="left"/>
    </w:pPr>
    <w:r>
      <w:rPr>
        <w:noProof/>
      </w:rPr>
      <w:drawing>
        <wp:anchor distT="0" distB="0" distL="114300" distR="114300" simplePos="0" relativeHeight="251664384" behindDoc="0" locked="0" layoutInCell="1" allowOverlap="0" wp14:anchorId="6577B8F0" wp14:editId="3CFEBD42">
          <wp:simplePos x="0" y="0"/>
          <wp:positionH relativeFrom="page">
            <wp:posOffset>1242568</wp:posOffset>
          </wp:positionH>
          <wp:positionV relativeFrom="page">
            <wp:posOffset>637032</wp:posOffset>
          </wp:positionV>
          <wp:extent cx="5437632" cy="39624"/>
          <wp:effectExtent l="0" t="0" r="0" b="0"/>
          <wp:wrapSquare wrapText="bothSides"/>
          <wp:docPr id="1690719810" name="Picture 1690719810"/>
          <wp:cNvGraphicFramePr/>
          <a:graphic xmlns:a="http://schemas.openxmlformats.org/drawingml/2006/main">
            <a:graphicData uri="http://schemas.openxmlformats.org/drawingml/2006/picture">
              <pic:pic xmlns:pic="http://schemas.openxmlformats.org/drawingml/2006/picture">
                <pic:nvPicPr>
                  <pic:cNvPr id="100975" name="Picture 100975"/>
                  <pic:cNvPicPr/>
                </pic:nvPicPr>
                <pic:blipFill>
                  <a:blip r:embed="rId1"/>
                  <a:stretch>
                    <a:fillRect/>
                  </a:stretch>
                </pic:blipFill>
                <pic:spPr>
                  <a:xfrm>
                    <a:off x="0" y="0"/>
                    <a:ext cx="5437632" cy="39624"/>
                  </a:xfrm>
                  <a:prstGeom prst="rect">
                    <a:avLst/>
                  </a:prstGeom>
                </pic:spPr>
              </pic:pic>
            </a:graphicData>
          </a:graphic>
        </wp:anchor>
      </w:drawing>
    </w:r>
    <w:r>
      <w:rPr>
        <w:b/>
      </w:rPr>
      <w:t xml:space="preserve">Chapter II: Results and discussion </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686CD" w14:textId="77777777" w:rsidR="00C47E12" w:rsidRDefault="00C47E12">
    <w:pPr>
      <w:spacing w:after="160" w:line="259" w:lineRule="auto"/>
      <w:ind w:left="0" w:right="0" w:firstLine="0"/>
      <w:jc w:val="left"/>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E5314" w14:textId="77777777" w:rsidR="00C47E12" w:rsidRDefault="004D12A4">
    <w:pPr>
      <w:spacing w:after="0" w:line="259" w:lineRule="auto"/>
      <w:ind w:left="-1440" w:firstLine="0"/>
      <w:jc w:val="left"/>
    </w:pPr>
    <w:r>
      <w:rPr>
        <w:noProof/>
      </w:rPr>
      <w:drawing>
        <wp:anchor distT="0" distB="0" distL="114300" distR="114300" simplePos="0" relativeHeight="251665408" behindDoc="0" locked="0" layoutInCell="1" allowOverlap="0" wp14:anchorId="13AF604D" wp14:editId="4A0E1CD9">
          <wp:simplePos x="0" y="0"/>
          <wp:positionH relativeFrom="page">
            <wp:posOffset>2557272</wp:posOffset>
          </wp:positionH>
          <wp:positionV relativeFrom="page">
            <wp:posOffset>643128</wp:posOffset>
          </wp:positionV>
          <wp:extent cx="4102609" cy="39624"/>
          <wp:effectExtent l="0" t="0" r="0" b="0"/>
          <wp:wrapSquare wrapText="bothSides"/>
          <wp:docPr id="100999" name="Picture 100999"/>
          <wp:cNvGraphicFramePr/>
          <a:graphic xmlns:a="http://schemas.openxmlformats.org/drawingml/2006/main">
            <a:graphicData uri="http://schemas.openxmlformats.org/drawingml/2006/picture">
              <pic:pic xmlns:pic="http://schemas.openxmlformats.org/drawingml/2006/picture">
                <pic:nvPicPr>
                  <pic:cNvPr id="100999" name="Picture 100999"/>
                  <pic:cNvPicPr/>
                </pic:nvPicPr>
                <pic:blipFill>
                  <a:blip r:embed="rId1"/>
                  <a:stretch>
                    <a:fillRect/>
                  </a:stretch>
                </pic:blipFill>
                <pic:spPr>
                  <a:xfrm>
                    <a:off x="0" y="0"/>
                    <a:ext cx="4102609" cy="39624"/>
                  </a:xfrm>
                  <a:prstGeom prst="rect">
                    <a:avLst/>
                  </a:prstGeom>
                </pic:spPr>
              </pic:pic>
            </a:graphicData>
          </a:graphic>
        </wp:anchor>
      </w:drawing>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BC285B" w14:textId="77777777" w:rsidR="00C47E12" w:rsidRDefault="00C47E12">
    <w:pPr>
      <w:spacing w:after="160" w:line="259" w:lineRule="auto"/>
      <w:ind w:left="0" w:right="0" w:firstLine="0"/>
      <w:jc w:val="left"/>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00D13" w14:textId="77777777" w:rsidR="00C47E12" w:rsidRDefault="00C47E12">
    <w:pPr>
      <w:spacing w:after="160" w:line="259" w:lineRule="auto"/>
      <w:ind w:left="0" w:right="0" w:firstLine="0"/>
      <w:jc w:val="left"/>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0DD6A4" w14:textId="77777777" w:rsidR="00C47E12" w:rsidRDefault="00C47E12">
    <w:pPr>
      <w:spacing w:after="160" w:line="259" w:lineRule="auto"/>
      <w:ind w:left="0" w:righ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03A56" w14:textId="77777777" w:rsidR="00C47E12" w:rsidRDefault="00C47E12">
    <w:pPr>
      <w:spacing w:after="160" w:line="259" w:lineRule="auto"/>
      <w:ind w:left="0" w:right="0" w:firstLine="0"/>
      <w:jc w:val="left"/>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123F44" w14:textId="77777777" w:rsidR="00C47E12" w:rsidRDefault="00C47E12">
    <w:pPr>
      <w:spacing w:after="160" w:line="259" w:lineRule="auto"/>
      <w:ind w:left="0" w:righ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D4855" w14:textId="77777777" w:rsidR="00C47E12" w:rsidRDefault="00C47E12">
    <w:pPr>
      <w:spacing w:after="160" w:line="259" w:lineRule="auto"/>
      <w:ind w:left="0" w:right="0" w:firstLine="0"/>
      <w:jc w:val="lef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F19E5" w14:textId="77777777" w:rsidR="00C47E12" w:rsidRDefault="00C47E12">
    <w:pPr>
      <w:spacing w:after="160" w:line="259" w:lineRule="auto"/>
      <w:ind w:left="0" w:right="0" w:firstLine="0"/>
      <w:jc w:val="lef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7674A2" w14:textId="77777777" w:rsidR="00C47E12" w:rsidRDefault="00C47E12">
    <w:pPr>
      <w:spacing w:after="160" w:line="259" w:lineRule="auto"/>
      <w:ind w:left="0" w:right="0" w:firstLine="0"/>
      <w:jc w:val="lef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82A737" w14:textId="77777777" w:rsidR="00C47E12" w:rsidRDefault="00C47E12">
    <w:pPr>
      <w:spacing w:after="160" w:line="259" w:lineRule="auto"/>
      <w:ind w:left="0" w:right="0" w:firstLine="0"/>
      <w:jc w:val="lef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0CD45" w14:textId="77777777" w:rsidR="00C47E12" w:rsidRDefault="00C47E12">
    <w:pPr>
      <w:spacing w:after="160" w:line="259" w:lineRule="auto"/>
      <w:ind w:left="0" w:right="0" w:firstLine="0"/>
      <w:jc w:val="lef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02B89" w14:textId="77777777" w:rsidR="00C47E12" w:rsidRDefault="00C47E12">
    <w:pPr>
      <w:spacing w:after="160" w:line="259" w:lineRule="auto"/>
      <w:ind w:left="0" w:righ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56F38"/>
    <w:multiLevelType w:val="hybridMultilevel"/>
    <w:tmpl w:val="1744E1CA"/>
    <w:lvl w:ilvl="0" w:tplc="AC48DEA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B10B4C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2DA172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C6013C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55201C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5A2EED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4B841E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12656A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F989C6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B5C7E4F"/>
    <w:multiLevelType w:val="hybridMultilevel"/>
    <w:tmpl w:val="DF44C0EE"/>
    <w:lvl w:ilvl="0" w:tplc="0562CD5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C4E850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8C0976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56E2B8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F64C7F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986A7D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E74168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6CEE42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6EC0DA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B7F3BF8"/>
    <w:multiLevelType w:val="hybridMultilevel"/>
    <w:tmpl w:val="9740D752"/>
    <w:lvl w:ilvl="0" w:tplc="0254D19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3F41E4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CF4356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3A61E9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EF0B9E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FB2520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2A222F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4CED4E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CED78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B821BED"/>
    <w:multiLevelType w:val="hybridMultilevel"/>
    <w:tmpl w:val="2E8C2D0A"/>
    <w:lvl w:ilvl="0" w:tplc="30E4E27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68A040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0921C8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A4A7EB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17AC37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FDEB99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438FAC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C3E1FD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8C8D04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7670B9E"/>
    <w:multiLevelType w:val="hybridMultilevel"/>
    <w:tmpl w:val="C6D20886"/>
    <w:lvl w:ilvl="0" w:tplc="6CC405A6">
      <w:start w:val="1"/>
      <w:numFmt w:val="bullet"/>
      <w:lvlText w:val="•"/>
      <w:lvlJc w:val="left"/>
      <w:pPr>
        <w:ind w:left="7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EEC9B9A">
      <w:start w:val="1"/>
      <w:numFmt w:val="bullet"/>
      <w:lvlText w:val="o"/>
      <w:lvlJc w:val="left"/>
      <w:pPr>
        <w:ind w:left="15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CEC12D4">
      <w:start w:val="1"/>
      <w:numFmt w:val="bullet"/>
      <w:lvlText w:val="▪"/>
      <w:lvlJc w:val="left"/>
      <w:pPr>
        <w:ind w:left="22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0BA13D4">
      <w:start w:val="1"/>
      <w:numFmt w:val="bullet"/>
      <w:lvlText w:val="•"/>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1B4A16C">
      <w:start w:val="1"/>
      <w:numFmt w:val="bullet"/>
      <w:lvlText w:val="o"/>
      <w:lvlJc w:val="left"/>
      <w:pPr>
        <w:ind w:left="36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74EB34A">
      <w:start w:val="1"/>
      <w:numFmt w:val="bullet"/>
      <w:lvlText w:val="▪"/>
      <w:lvlJc w:val="left"/>
      <w:pPr>
        <w:ind w:left="43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B66E6AA">
      <w:start w:val="1"/>
      <w:numFmt w:val="bullet"/>
      <w:lvlText w:val="•"/>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97C272C">
      <w:start w:val="1"/>
      <w:numFmt w:val="bullet"/>
      <w:lvlText w:val="o"/>
      <w:lvlJc w:val="left"/>
      <w:pPr>
        <w:ind w:left="58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918F95E">
      <w:start w:val="1"/>
      <w:numFmt w:val="bullet"/>
      <w:lvlText w:val="▪"/>
      <w:lvlJc w:val="left"/>
      <w:pPr>
        <w:ind w:left="6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C6B68DC"/>
    <w:multiLevelType w:val="hybridMultilevel"/>
    <w:tmpl w:val="20B4F28E"/>
    <w:lvl w:ilvl="0" w:tplc="EBDE2FDA">
      <w:start w:val="1"/>
      <w:numFmt w:val="decimal"/>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C1E9840">
      <w:start w:val="1"/>
      <w:numFmt w:val="lowerLetter"/>
      <w:lvlText w:val="%2"/>
      <w:lvlJc w:val="left"/>
      <w:pPr>
        <w:ind w:left="10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3346EE8">
      <w:start w:val="1"/>
      <w:numFmt w:val="lowerRoman"/>
      <w:lvlText w:val="%3"/>
      <w:lvlJc w:val="left"/>
      <w:pPr>
        <w:ind w:left="18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E4C3DA0">
      <w:start w:val="1"/>
      <w:numFmt w:val="decimal"/>
      <w:lvlText w:val="%4"/>
      <w:lvlJc w:val="left"/>
      <w:pPr>
        <w:ind w:left="25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302F2AE">
      <w:start w:val="1"/>
      <w:numFmt w:val="lowerLetter"/>
      <w:lvlText w:val="%5"/>
      <w:lvlJc w:val="left"/>
      <w:pPr>
        <w:ind w:left="32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C18F188">
      <w:start w:val="1"/>
      <w:numFmt w:val="lowerRoman"/>
      <w:lvlText w:val="%6"/>
      <w:lvlJc w:val="left"/>
      <w:pPr>
        <w:ind w:left="39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5C270E0">
      <w:start w:val="1"/>
      <w:numFmt w:val="decimal"/>
      <w:lvlText w:val="%7"/>
      <w:lvlJc w:val="left"/>
      <w:pPr>
        <w:ind w:left="46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DECCEDE">
      <w:start w:val="1"/>
      <w:numFmt w:val="lowerLetter"/>
      <w:lvlText w:val="%8"/>
      <w:lvlJc w:val="left"/>
      <w:pPr>
        <w:ind w:left="54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9484766">
      <w:start w:val="1"/>
      <w:numFmt w:val="lowerRoman"/>
      <w:lvlText w:val="%9"/>
      <w:lvlJc w:val="left"/>
      <w:pPr>
        <w:ind w:left="61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EAE3D7A"/>
    <w:multiLevelType w:val="hybridMultilevel"/>
    <w:tmpl w:val="89D660A0"/>
    <w:lvl w:ilvl="0" w:tplc="510C88D8">
      <w:start w:val="1"/>
      <w:numFmt w:val="bullet"/>
      <w:lvlText w:val=""/>
      <w:lvlJc w:val="left"/>
      <w:pPr>
        <w:ind w:left="205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3C865D00">
      <w:start w:val="1"/>
      <w:numFmt w:val="bullet"/>
      <w:lvlText w:val="o"/>
      <w:lvlJc w:val="left"/>
      <w:pPr>
        <w:ind w:left="277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58227590">
      <w:start w:val="1"/>
      <w:numFmt w:val="bullet"/>
      <w:lvlText w:val="▪"/>
      <w:lvlJc w:val="left"/>
      <w:pPr>
        <w:ind w:left="349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9702B6DA">
      <w:start w:val="1"/>
      <w:numFmt w:val="bullet"/>
      <w:lvlText w:val="•"/>
      <w:lvlJc w:val="left"/>
      <w:pPr>
        <w:ind w:left="421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72B636C2">
      <w:start w:val="1"/>
      <w:numFmt w:val="bullet"/>
      <w:lvlText w:val="o"/>
      <w:lvlJc w:val="left"/>
      <w:pPr>
        <w:ind w:left="493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36EA335A">
      <w:start w:val="1"/>
      <w:numFmt w:val="bullet"/>
      <w:lvlText w:val="▪"/>
      <w:lvlJc w:val="left"/>
      <w:pPr>
        <w:ind w:left="565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655C004A">
      <w:start w:val="1"/>
      <w:numFmt w:val="bullet"/>
      <w:lvlText w:val="•"/>
      <w:lvlJc w:val="left"/>
      <w:pPr>
        <w:ind w:left="637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76AE882C">
      <w:start w:val="1"/>
      <w:numFmt w:val="bullet"/>
      <w:lvlText w:val="o"/>
      <w:lvlJc w:val="left"/>
      <w:pPr>
        <w:ind w:left="709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A32A0ADA">
      <w:start w:val="1"/>
      <w:numFmt w:val="bullet"/>
      <w:lvlText w:val="▪"/>
      <w:lvlJc w:val="left"/>
      <w:pPr>
        <w:ind w:left="781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DD29DB"/>
    <w:multiLevelType w:val="hybridMultilevel"/>
    <w:tmpl w:val="DE82CD8C"/>
    <w:lvl w:ilvl="0" w:tplc="00447CB0">
      <w:start w:val="1"/>
      <w:numFmt w:val="bullet"/>
      <w:lvlText w:val="•"/>
      <w:lvlJc w:val="left"/>
      <w:pPr>
        <w:ind w:left="7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C404B30">
      <w:start w:val="1"/>
      <w:numFmt w:val="bullet"/>
      <w:lvlText w:val="o"/>
      <w:lvlJc w:val="left"/>
      <w:pPr>
        <w:ind w:left="15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05D3E">
      <w:start w:val="1"/>
      <w:numFmt w:val="bullet"/>
      <w:lvlText w:val="▪"/>
      <w:lvlJc w:val="left"/>
      <w:pPr>
        <w:ind w:left="22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CF2BB02">
      <w:start w:val="1"/>
      <w:numFmt w:val="bullet"/>
      <w:lvlText w:val="•"/>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9E2A360">
      <w:start w:val="1"/>
      <w:numFmt w:val="bullet"/>
      <w:lvlText w:val="o"/>
      <w:lvlJc w:val="left"/>
      <w:pPr>
        <w:ind w:left="36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B20EC4A">
      <w:start w:val="1"/>
      <w:numFmt w:val="bullet"/>
      <w:lvlText w:val="▪"/>
      <w:lvlJc w:val="left"/>
      <w:pPr>
        <w:ind w:left="43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716E0AE">
      <w:start w:val="1"/>
      <w:numFmt w:val="bullet"/>
      <w:lvlText w:val="•"/>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4CA0CBA">
      <w:start w:val="1"/>
      <w:numFmt w:val="bullet"/>
      <w:lvlText w:val="o"/>
      <w:lvlJc w:val="left"/>
      <w:pPr>
        <w:ind w:left="58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D3E32AA">
      <w:start w:val="1"/>
      <w:numFmt w:val="bullet"/>
      <w:lvlText w:val="▪"/>
      <w:lvlJc w:val="left"/>
      <w:pPr>
        <w:ind w:left="6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8D23283"/>
    <w:multiLevelType w:val="hybridMultilevel"/>
    <w:tmpl w:val="041ACB06"/>
    <w:lvl w:ilvl="0" w:tplc="5550435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D94F7C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B628E3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67A9E1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5F6DFE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5C09A6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6DA76B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9720FC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6A0319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B476FF2"/>
    <w:multiLevelType w:val="hybridMultilevel"/>
    <w:tmpl w:val="DF4ABF40"/>
    <w:lvl w:ilvl="0" w:tplc="AE78E654">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A900D9BC">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876CAA80">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64B044A4">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486E930">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679643C4">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3F90E0F6">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CB6452B2">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CF2A3692">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DA839F6"/>
    <w:multiLevelType w:val="hybridMultilevel"/>
    <w:tmpl w:val="8C2AC7E8"/>
    <w:lvl w:ilvl="0" w:tplc="C4766FA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F80CB8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40C838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12CC89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3ECF20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DE8999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18873C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5C4537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CFECB1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6144B0B"/>
    <w:multiLevelType w:val="hybridMultilevel"/>
    <w:tmpl w:val="63D07B08"/>
    <w:lvl w:ilvl="0" w:tplc="80605B14">
      <w:start w:val="1"/>
      <w:numFmt w:val="bullet"/>
      <w:lvlText w:val="•"/>
      <w:lvlJc w:val="left"/>
      <w:pPr>
        <w:ind w:left="7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54EF572">
      <w:start w:val="1"/>
      <w:numFmt w:val="bullet"/>
      <w:lvlText w:val="o"/>
      <w:lvlJc w:val="left"/>
      <w:pPr>
        <w:ind w:left="15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24C9D96">
      <w:start w:val="1"/>
      <w:numFmt w:val="bullet"/>
      <w:lvlText w:val="▪"/>
      <w:lvlJc w:val="left"/>
      <w:pPr>
        <w:ind w:left="222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F38BE7A">
      <w:start w:val="1"/>
      <w:numFmt w:val="bullet"/>
      <w:lvlText w:val="•"/>
      <w:lvlJc w:val="left"/>
      <w:pPr>
        <w:ind w:left="29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58AFCF8">
      <w:start w:val="1"/>
      <w:numFmt w:val="bullet"/>
      <w:lvlText w:val="o"/>
      <w:lvlJc w:val="left"/>
      <w:pPr>
        <w:ind w:left="366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A226CBA">
      <w:start w:val="1"/>
      <w:numFmt w:val="bullet"/>
      <w:lvlText w:val="▪"/>
      <w:lvlJc w:val="left"/>
      <w:pPr>
        <w:ind w:left="43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66EB50A">
      <w:start w:val="1"/>
      <w:numFmt w:val="bullet"/>
      <w:lvlText w:val="•"/>
      <w:lvlJc w:val="left"/>
      <w:pPr>
        <w:ind w:left="51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E24BFD0">
      <w:start w:val="1"/>
      <w:numFmt w:val="bullet"/>
      <w:lvlText w:val="o"/>
      <w:lvlJc w:val="left"/>
      <w:pPr>
        <w:ind w:left="582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092772E">
      <w:start w:val="1"/>
      <w:numFmt w:val="bullet"/>
      <w:lvlText w:val="▪"/>
      <w:lvlJc w:val="left"/>
      <w:pPr>
        <w:ind w:left="654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48EC53F8"/>
    <w:multiLevelType w:val="hybridMultilevel"/>
    <w:tmpl w:val="4F4A40C0"/>
    <w:lvl w:ilvl="0" w:tplc="65AE242E">
      <w:start w:val="1"/>
      <w:numFmt w:val="bullet"/>
      <w:lvlText w:val="•"/>
      <w:lvlJc w:val="left"/>
      <w:pPr>
        <w:ind w:left="7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D8C9722">
      <w:start w:val="1"/>
      <w:numFmt w:val="bullet"/>
      <w:lvlText w:val="o"/>
      <w:lvlJc w:val="left"/>
      <w:pPr>
        <w:ind w:left="15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A149280">
      <w:start w:val="1"/>
      <w:numFmt w:val="bullet"/>
      <w:lvlText w:val="▪"/>
      <w:lvlJc w:val="left"/>
      <w:pPr>
        <w:ind w:left="22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88C31A2">
      <w:start w:val="1"/>
      <w:numFmt w:val="bullet"/>
      <w:lvlText w:val="•"/>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5707F22">
      <w:start w:val="1"/>
      <w:numFmt w:val="bullet"/>
      <w:lvlText w:val="o"/>
      <w:lvlJc w:val="left"/>
      <w:pPr>
        <w:ind w:left="36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CF2C7A8">
      <w:start w:val="1"/>
      <w:numFmt w:val="bullet"/>
      <w:lvlText w:val="▪"/>
      <w:lvlJc w:val="left"/>
      <w:pPr>
        <w:ind w:left="43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04C5BD0">
      <w:start w:val="1"/>
      <w:numFmt w:val="bullet"/>
      <w:lvlText w:val="•"/>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A26CE48">
      <w:start w:val="1"/>
      <w:numFmt w:val="bullet"/>
      <w:lvlText w:val="o"/>
      <w:lvlJc w:val="left"/>
      <w:pPr>
        <w:ind w:left="58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CB8920C">
      <w:start w:val="1"/>
      <w:numFmt w:val="bullet"/>
      <w:lvlText w:val="▪"/>
      <w:lvlJc w:val="left"/>
      <w:pPr>
        <w:ind w:left="6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6D1F0115"/>
    <w:multiLevelType w:val="hybridMultilevel"/>
    <w:tmpl w:val="4042B1E2"/>
    <w:lvl w:ilvl="0" w:tplc="A9349BD2">
      <w:start w:val="1"/>
      <w:numFmt w:val="bullet"/>
      <w:lvlText w:val="•"/>
      <w:lvlJc w:val="left"/>
      <w:pPr>
        <w:ind w:left="10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8D098D6">
      <w:start w:val="1"/>
      <w:numFmt w:val="bullet"/>
      <w:lvlText w:val="o"/>
      <w:lvlJc w:val="left"/>
      <w:pPr>
        <w:ind w:left="172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3CE2B3E">
      <w:start w:val="1"/>
      <w:numFmt w:val="bullet"/>
      <w:lvlText w:val="▪"/>
      <w:lvlJc w:val="left"/>
      <w:pPr>
        <w:ind w:left="24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308980C">
      <w:start w:val="1"/>
      <w:numFmt w:val="bullet"/>
      <w:lvlText w:val="•"/>
      <w:lvlJc w:val="left"/>
      <w:pPr>
        <w:ind w:left="31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1164160">
      <w:start w:val="1"/>
      <w:numFmt w:val="bullet"/>
      <w:lvlText w:val="o"/>
      <w:lvlJc w:val="left"/>
      <w:pPr>
        <w:ind w:left="38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B64A308">
      <w:start w:val="1"/>
      <w:numFmt w:val="bullet"/>
      <w:lvlText w:val="▪"/>
      <w:lvlJc w:val="left"/>
      <w:pPr>
        <w:ind w:left="460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014DF84">
      <w:start w:val="1"/>
      <w:numFmt w:val="bullet"/>
      <w:lvlText w:val="•"/>
      <w:lvlJc w:val="left"/>
      <w:pPr>
        <w:ind w:left="532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9CCE4C">
      <w:start w:val="1"/>
      <w:numFmt w:val="bullet"/>
      <w:lvlText w:val="o"/>
      <w:lvlJc w:val="left"/>
      <w:pPr>
        <w:ind w:left="60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79CDC12">
      <w:start w:val="1"/>
      <w:numFmt w:val="bullet"/>
      <w:lvlText w:val="▪"/>
      <w:lvlJc w:val="left"/>
      <w:pPr>
        <w:ind w:left="676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75075E99"/>
    <w:multiLevelType w:val="hybridMultilevel"/>
    <w:tmpl w:val="B9EAB718"/>
    <w:lvl w:ilvl="0" w:tplc="CCCE7FB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03E059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6C82AC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7D6F34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A82274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6CC287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9002AF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5105FC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661C2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7A9E4EDE"/>
    <w:multiLevelType w:val="hybridMultilevel"/>
    <w:tmpl w:val="C2945288"/>
    <w:lvl w:ilvl="0" w:tplc="B666134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6DAA54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D1CCB1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7128DA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202AB8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49EEBD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BD01F3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63448C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11C074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7E351AA3"/>
    <w:multiLevelType w:val="hybridMultilevel"/>
    <w:tmpl w:val="07B40192"/>
    <w:lvl w:ilvl="0" w:tplc="BAD2905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B06E1E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B5EB4F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68053C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C46ED7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AB663B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598FFF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9988B0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BB8569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EC5276D"/>
    <w:multiLevelType w:val="hybridMultilevel"/>
    <w:tmpl w:val="77CA23BA"/>
    <w:lvl w:ilvl="0" w:tplc="0B1EFFF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17CFE3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43E17D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0D417E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E88B50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C5CF6D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E769D9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874579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19E47A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1136996380">
    <w:abstractNumId w:val="13"/>
  </w:num>
  <w:num w:numId="2" w16cid:durableId="1709792957">
    <w:abstractNumId w:val="5"/>
  </w:num>
  <w:num w:numId="3" w16cid:durableId="163058965">
    <w:abstractNumId w:val="6"/>
  </w:num>
  <w:num w:numId="4" w16cid:durableId="430706531">
    <w:abstractNumId w:val="15"/>
  </w:num>
  <w:num w:numId="5" w16cid:durableId="1829862229">
    <w:abstractNumId w:val="3"/>
  </w:num>
  <w:num w:numId="6" w16cid:durableId="655955433">
    <w:abstractNumId w:val="1"/>
  </w:num>
  <w:num w:numId="7" w16cid:durableId="4287618">
    <w:abstractNumId w:val="11"/>
  </w:num>
  <w:num w:numId="8" w16cid:durableId="1878932076">
    <w:abstractNumId w:val="9"/>
  </w:num>
  <w:num w:numId="9" w16cid:durableId="399406591">
    <w:abstractNumId w:val="10"/>
  </w:num>
  <w:num w:numId="10" w16cid:durableId="30226977">
    <w:abstractNumId w:val="16"/>
  </w:num>
  <w:num w:numId="11" w16cid:durableId="1590500937">
    <w:abstractNumId w:val="14"/>
  </w:num>
  <w:num w:numId="12" w16cid:durableId="317074667">
    <w:abstractNumId w:val="8"/>
  </w:num>
  <w:num w:numId="13" w16cid:durableId="1157384148">
    <w:abstractNumId w:val="2"/>
  </w:num>
  <w:num w:numId="14" w16cid:durableId="1639260200">
    <w:abstractNumId w:val="0"/>
  </w:num>
  <w:num w:numId="15" w16cid:durableId="1020357113">
    <w:abstractNumId w:val="17"/>
  </w:num>
  <w:num w:numId="16" w16cid:durableId="592907067">
    <w:abstractNumId w:val="12"/>
  </w:num>
  <w:num w:numId="17" w16cid:durableId="330833267">
    <w:abstractNumId w:val="7"/>
  </w:num>
  <w:num w:numId="18" w16cid:durableId="3721148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7E12"/>
    <w:rsid w:val="004D12A4"/>
    <w:rsid w:val="007A0403"/>
    <w:rsid w:val="00C47E1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2C1AF"/>
  <w15:docId w15:val="{0AAADF9D-83F0-4FEF-838A-A4715E8FF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fr-FR" w:eastAsia="fr-F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360" w:lineRule="auto"/>
      <w:ind w:left="10" w:right="12" w:hanging="10"/>
      <w:jc w:val="both"/>
    </w:pPr>
    <w:rPr>
      <w:rFonts w:ascii="Times New Roman" w:eastAsia="Times New Roman" w:hAnsi="Times New Roman" w:cs="Times New Roman"/>
      <w:color w:val="000000"/>
    </w:rPr>
  </w:style>
  <w:style w:type="paragraph" w:styleId="Heading1">
    <w:name w:val="heading 1"/>
    <w:next w:val="Normal"/>
    <w:link w:val="Heading1Char"/>
    <w:uiPriority w:val="9"/>
    <w:qFormat/>
    <w:pPr>
      <w:keepNext/>
      <w:keepLines/>
      <w:spacing w:after="69" w:line="259" w:lineRule="auto"/>
      <w:ind w:left="10" w:right="5" w:hanging="10"/>
      <w:jc w:val="center"/>
      <w:outlineLvl w:val="0"/>
    </w:pPr>
    <w:rPr>
      <w:rFonts w:ascii="Times New Roman" w:eastAsia="Times New Roman" w:hAnsi="Times New Roman" w:cs="Times New Roman"/>
      <w:b/>
      <w:color w:val="000000"/>
      <w:sz w:val="32"/>
    </w:rPr>
  </w:style>
  <w:style w:type="paragraph" w:styleId="Heading2">
    <w:name w:val="heading 2"/>
    <w:next w:val="Normal"/>
    <w:link w:val="Heading2Char"/>
    <w:uiPriority w:val="9"/>
    <w:unhideWhenUsed/>
    <w:qFormat/>
    <w:pPr>
      <w:keepNext/>
      <w:keepLines/>
      <w:spacing w:after="98" w:line="259" w:lineRule="auto"/>
      <w:ind w:left="10" w:hanging="10"/>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pPr>
      <w:keepNext/>
      <w:keepLines/>
      <w:spacing w:after="98" w:line="259" w:lineRule="auto"/>
      <w:ind w:left="10" w:hanging="10"/>
      <w:outlineLvl w:val="2"/>
    </w:pPr>
    <w:rPr>
      <w:rFonts w:ascii="Times New Roman" w:eastAsia="Times New Roman" w:hAnsi="Times New Roman" w:cs="Times New Roman"/>
      <w:b/>
      <w:color w:val="000000"/>
      <w:sz w:val="28"/>
    </w:rPr>
  </w:style>
  <w:style w:type="paragraph" w:styleId="Heading4">
    <w:name w:val="heading 4"/>
    <w:next w:val="Normal"/>
    <w:link w:val="Heading4Char"/>
    <w:uiPriority w:val="9"/>
    <w:unhideWhenUsed/>
    <w:qFormat/>
    <w:pPr>
      <w:keepNext/>
      <w:keepLines/>
      <w:spacing w:after="110" w:line="259" w:lineRule="auto"/>
      <w:ind w:left="10" w:hanging="10"/>
      <w:outlineLvl w:val="3"/>
    </w:pPr>
    <w:rPr>
      <w:rFonts w:ascii="Times New Roman" w:eastAsia="Times New Roman" w:hAnsi="Times New Roman" w:cs="Times New Roman"/>
      <w:b/>
      <w:color w:val="000000"/>
    </w:rPr>
  </w:style>
  <w:style w:type="paragraph" w:styleId="Heading5">
    <w:name w:val="heading 5"/>
    <w:next w:val="Normal"/>
    <w:link w:val="Heading5Char"/>
    <w:uiPriority w:val="9"/>
    <w:unhideWhenUsed/>
    <w:qFormat/>
    <w:pPr>
      <w:keepNext/>
      <w:keepLines/>
      <w:spacing w:after="110" w:line="259" w:lineRule="auto"/>
      <w:ind w:left="10" w:hanging="10"/>
      <w:outlineLvl w:val="4"/>
    </w:pPr>
    <w:rPr>
      <w:rFonts w:ascii="Times New Roman" w:eastAsia="Times New Roman" w:hAnsi="Times New Roman" w:cs="Times New Roman"/>
      <w:b/>
      <w:color w:val="000000"/>
    </w:rPr>
  </w:style>
  <w:style w:type="paragraph" w:styleId="Heading6">
    <w:name w:val="heading 6"/>
    <w:next w:val="Normal"/>
    <w:link w:val="Heading6Char"/>
    <w:uiPriority w:val="9"/>
    <w:unhideWhenUsed/>
    <w:qFormat/>
    <w:pPr>
      <w:keepNext/>
      <w:keepLines/>
      <w:spacing w:after="110" w:line="259" w:lineRule="auto"/>
      <w:ind w:left="10" w:hanging="10"/>
      <w:outlineLvl w:val="5"/>
    </w:pPr>
    <w:rPr>
      <w:rFonts w:ascii="Times New Roman" w:eastAsia="Times New Roman" w:hAnsi="Times New Roman" w:cs="Times New Roman"/>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8"/>
    </w:rPr>
  </w:style>
  <w:style w:type="character" w:customStyle="1" w:styleId="Heading3Char">
    <w:name w:val="Heading 3 Char"/>
    <w:link w:val="Heading3"/>
    <w:rPr>
      <w:rFonts w:ascii="Times New Roman" w:eastAsia="Times New Roman" w:hAnsi="Times New Roman" w:cs="Times New Roman"/>
      <w:b/>
      <w:color w:val="000000"/>
      <w:sz w:val="28"/>
    </w:rPr>
  </w:style>
  <w:style w:type="character" w:customStyle="1" w:styleId="Heading1Char">
    <w:name w:val="Heading 1 Char"/>
    <w:link w:val="Heading1"/>
    <w:rPr>
      <w:rFonts w:ascii="Times New Roman" w:eastAsia="Times New Roman" w:hAnsi="Times New Roman" w:cs="Times New Roman"/>
      <w:b/>
      <w:color w:val="000000"/>
      <w:sz w:val="32"/>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6Char">
    <w:name w:val="Heading 6 Char"/>
    <w:link w:val="Heading6"/>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image" Target="media/image24.jpg"/><Relationship Id="rId299" Type="http://schemas.openxmlformats.org/officeDocument/2006/relationships/image" Target="media/image70.png"/><Relationship Id="rId303" Type="http://schemas.openxmlformats.org/officeDocument/2006/relationships/image" Target="media/image74.png"/><Relationship Id="rId63" Type="http://schemas.openxmlformats.org/officeDocument/2006/relationships/image" Target="media/image2.jpg"/><Relationship Id="rId84" Type="http://schemas.openxmlformats.org/officeDocument/2006/relationships/image" Target="media/image6.png"/><Relationship Id="rId138" Type="http://schemas.openxmlformats.org/officeDocument/2006/relationships/image" Target="media/image39.png"/><Relationship Id="rId159" Type="http://schemas.openxmlformats.org/officeDocument/2006/relationships/hyperlink" Target="https://en.wikipedia.org/wiki/Cross-platform" TargetMode="External"/><Relationship Id="rId324" Type="http://schemas.openxmlformats.org/officeDocument/2006/relationships/footer" Target="footer30.xml"/><Relationship Id="rId170" Type="http://schemas.openxmlformats.org/officeDocument/2006/relationships/hyperlink" Target="https://en.wikipedia.org/wiki/SciDAVis" TargetMode="External"/><Relationship Id="rId191" Type="http://schemas.openxmlformats.org/officeDocument/2006/relationships/hyperlink" Target="https://en.wikipedia.org/wiki/National_Instruments" TargetMode="External"/><Relationship Id="rId205" Type="http://schemas.openxmlformats.org/officeDocument/2006/relationships/hyperlink" Target="https://en.wikipedia.org/wiki/Encapsulated_post_script" TargetMode="External"/><Relationship Id="rId226" Type="http://schemas.openxmlformats.org/officeDocument/2006/relationships/hyperlink" Target="https://fr.wikipedia.org/wiki/Atome" TargetMode="External"/><Relationship Id="rId247" Type="http://schemas.openxmlformats.org/officeDocument/2006/relationships/hyperlink" Target="https://doi.org/10.1016/S0370-1573(97)00083-5" TargetMode="External"/><Relationship Id="rId107" Type="http://schemas.openxmlformats.org/officeDocument/2006/relationships/image" Target="media/image14.jpg"/><Relationship Id="rId268" Type="http://schemas.openxmlformats.org/officeDocument/2006/relationships/header" Target="header19.xml"/><Relationship Id="rId289" Type="http://schemas.openxmlformats.org/officeDocument/2006/relationships/image" Target="media/image44.jpg"/><Relationship Id="rId74" Type="http://schemas.openxmlformats.org/officeDocument/2006/relationships/footer" Target="footer5.xml"/><Relationship Id="rId128" Type="http://schemas.openxmlformats.org/officeDocument/2006/relationships/image" Target="media/image33.jpg"/><Relationship Id="rId149" Type="http://schemas.openxmlformats.org/officeDocument/2006/relationships/image" Target="media/image360.jpg"/><Relationship Id="rId314" Type="http://schemas.openxmlformats.org/officeDocument/2006/relationships/footer" Target="footer25.xml"/><Relationship Id="rId5" Type="http://schemas.openxmlformats.org/officeDocument/2006/relationships/footnotes" Target="footnotes.xml"/><Relationship Id="rId95" Type="http://schemas.openxmlformats.org/officeDocument/2006/relationships/header" Target="header14.xml"/><Relationship Id="rId160" Type="http://schemas.openxmlformats.org/officeDocument/2006/relationships/hyperlink" Target="https://en.wikipedia.org/wiki/Cross-platform" TargetMode="External"/><Relationship Id="rId181" Type="http://schemas.openxmlformats.org/officeDocument/2006/relationships/hyperlink" Target="https://en.wikipedia.org/wiki/Nonlinear_regression" TargetMode="External"/><Relationship Id="rId216" Type="http://schemas.openxmlformats.org/officeDocument/2006/relationships/hyperlink" Target="https://www.cea.fr/comprendre/Pages/physique-chimie/essentiel-sur-materiaux.aspx" TargetMode="External"/><Relationship Id="rId237" Type="http://schemas.openxmlformats.org/officeDocument/2006/relationships/hyperlink" Target="https://en.wikipedia.org/wiki/Composite_material" TargetMode="External"/><Relationship Id="rId258" Type="http://schemas.openxmlformats.org/officeDocument/2006/relationships/hyperlink" Target="http://doi.org/10.1088/0957-4484/19/14/145605" TargetMode="External"/><Relationship Id="rId279" Type="http://schemas.openxmlformats.org/officeDocument/2006/relationships/image" Target="media/image55.png"/><Relationship Id="rId64" Type="http://schemas.openxmlformats.org/officeDocument/2006/relationships/image" Target="media/image4.png"/><Relationship Id="rId118" Type="http://schemas.openxmlformats.org/officeDocument/2006/relationships/image" Target="media/image25.jpg"/><Relationship Id="rId139" Type="http://schemas.openxmlformats.org/officeDocument/2006/relationships/image" Target="media/image40.jpg"/><Relationship Id="rId290" Type="http://schemas.openxmlformats.org/officeDocument/2006/relationships/image" Target="media/image62.png"/><Relationship Id="rId304" Type="http://schemas.openxmlformats.org/officeDocument/2006/relationships/hyperlink" Target="https://doi.org/10.1103/PhysRev.51.846" TargetMode="External"/><Relationship Id="rId325" Type="http://schemas.openxmlformats.org/officeDocument/2006/relationships/fontTable" Target="fontTable.xml"/><Relationship Id="rId85" Type="http://schemas.openxmlformats.org/officeDocument/2006/relationships/image" Target="media/image7.png"/><Relationship Id="rId150" Type="http://schemas.openxmlformats.org/officeDocument/2006/relationships/image" Target="media/image48.jpg"/><Relationship Id="rId171" Type="http://schemas.openxmlformats.org/officeDocument/2006/relationships/hyperlink" Target="https://en.wikipedia.org/wiki/SciDAVis" TargetMode="External"/><Relationship Id="rId192" Type="http://schemas.openxmlformats.org/officeDocument/2006/relationships/hyperlink" Target="https://en.wikipedia.org/wiki/National_Instruments" TargetMode="External"/><Relationship Id="rId206" Type="http://schemas.openxmlformats.org/officeDocument/2006/relationships/hyperlink" Target="https://en.wikipedia.org/wiki/Tagged_Image_File_Format" TargetMode="External"/><Relationship Id="rId227" Type="http://schemas.openxmlformats.org/officeDocument/2006/relationships/hyperlink" Target="https://fr.wikipedia.org/wiki/Atome" TargetMode="External"/><Relationship Id="rId248" Type="http://schemas.openxmlformats.org/officeDocument/2006/relationships/hyperlink" Target="https://doi.org/10.1016/S0370-1573(97)00083-5" TargetMode="External"/><Relationship Id="rId269" Type="http://schemas.openxmlformats.org/officeDocument/2006/relationships/header" Target="header20.xml"/><Relationship Id="rId108" Type="http://schemas.openxmlformats.org/officeDocument/2006/relationships/image" Target="media/image15.jpg"/><Relationship Id="rId129" Type="http://schemas.openxmlformats.org/officeDocument/2006/relationships/image" Target="media/image290.jpg"/><Relationship Id="rId280" Type="http://schemas.openxmlformats.org/officeDocument/2006/relationships/image" Target="media/image56.png"/><Relationship Id="rId315" Type="http://schemas.openxmlformats.org/officeDocument/2006/relationships/footer" Target="footer26.xml"/><Relationship Id="rId75" Type="http://schemas.openxmlformats.org/officeDocument/2006/relationships/header" Target="header6.xml"/><Relationship Id="rId96" Type="http://schemas.openxmlformats.org/officeDocument/2006/relationships/footer" Target="footer13.xml"/><Relationship Id="rId140" Type="http://schemas.openxmlformats.org/officeDocument/2006/relationships/image" Target="media/image330.jpg"/><Relationship Id="rId161" Type="http://schemas.openxmlformats.org/officeDocument/2006/relationships/hyperlink" Target="https://en.wikipedia.org/wiki/Cross-platform" TargetMode="External"/><Relationship Id="rId182" Type="http://schemas.openxmlformats.org/officeDocument/2006/relationships/hyperlink" Target="https://en.wikipedia.org/wiki/Levenberg%E2%80%93Marquardt_algorithm" TargetMode="External"/><Relationship Id="rId217" Type="http://schemas.openxmlformats.org/officeDocument/2006/relationships/hyperlink" Target="https://www.cea.fr/comprendre/Pages/physique-chimie/essentiel-sur-materiaux.aspx" TargetMode="External"/><Relationship Id="rId6" Type="http://schemas.openxmlformats.org/officeDocument/2006/relationships/endnotes" Target="endnotes.xml"/><Relationship Id="rId238" Type="http://schemas.openxmlformats.org/officeDocument/2006/relationships/hyperlink" Target="https://en.wikipedia.org/wiki/Composite_material" TargetMode="External"/><Relationship Id="rId259" Type="http://schemas.openxmlformats.org/officeDocument/2006/relationships/hyperlink" Target="http://doi.org/10.1088/0957-4484/19/14/145605" TargetMode="External"/><Relationship Id="rId119" Type="http://schemas.openxmlformats.org/officeDocument/2006/relationships/image" Target="media/image26.jpg"/><Relationship Id="rId270" Type="http://schemas.openxmlformats.org/officeDocument/2006/relationships/footer" Target="footer19.xml"/><Relationship Id="rId291" Type="http://schemas.openxmlformats.org/officeDocument/2006/relationships/image" Target="media/image63.png"/><Relationship Id="rId305" Type="http://schemas.openxmlformats.org/officeDocument/2006/relationships/hyperlink" Target="https://doi.org/10.1103/PhysRev.51.846" TargetMode="External"/><Relationship Id="rId326" Type="http://schemas.openxmlformats.org/officeDocument/2006/relationships/theme" Target="theme/theme1.xml"/><Relationship Id="rId65" Type="http://schemas.openxmlformats.org/officeDocument/2006/relationships/header" Target="header1.xml"/><Relationship Id="rId81" Type="http://schemas.openxmlformats.org/officeDocument/2006/relationships/header" Target="header9.xml"/><Relationship Id="rId86" Type="http://schemas.openxmlformats.org/officeDocument/2006/relationships/image" Target="media/image3.png"/><Relationship Id="rId130" Type="http://schemas.openxmlformats.org/officeDocument/2006/relationships/image" Target="media/image34.jpg"/><Relationship Id="rId135" Type="http://schemas.openxmlformats.org/officeDocument/2006/relationships/image" Target="media/image320.jpg"/><Relationship Id="rId151" Type="http://schemas.openxmlformats.org/officeDocument/2006/relationships/image" Target="media/image37.jpg"/><Relationship Id="rId156" Type="http://schemas.openxmlformats.org/officeDocument/2006/relationships/hyperlink" Target="https://en.wikipedia.org/w/index.php?title=OriginLab_Corporation&amp;action=edit&amp;redlink=1" TargetMode="External"/><Relationship Id="rId177" Type="http://schemas.openxmlformats.org/officeDocument/2006/relationships/hyperlink" Target="https://en.wikipedia.org/wiki/Signal_processing" TargetMode="External"/><Relationship Id="rId198" Type="http://schemas.openxmlformats.org/officeDocument/2006/relationships/hyperlink" Target="https://en.wikipedia.org/wiki/JPEG" TargetMode="External"/><Relationship Id="rId321" Type="http://schemas.openxmlformats.org/officeDocument/2006/relationships/footer" Target="footer28.xml"/><Relationship Id="rId172" Type="http://schemas.openxmlformats.org/officeDocument/2006/relationships/image" Target="media/image49.jpg"/><Relationship Id="rId193" Type="http://schemas.openxmlformats.org/officeDocument/2006/relationships/hyperlink" Target="https://en.wikipedia.org/wiki/NetCDF" TargetMode="External"/><Relationship Id="rId202" Type="http://schemas.openxmlformats.org/officeDocument/2006/relationships/hyperlink" Target="https://en.wikipedia.org/wiki/GIF" TargetMode="External"/><Relationship Id="rId207" Type="http://schemas.openxmlformats.org/officeDocument/2006/relationships/hyperlink" Target="https://en.wikipedia.org/wiki/Tagged_Image_File_Format" TargetMode="External"/><Relationship Id="rId223" Type="http://schemas.openxmlformats.org/officeDocument/2006/relationships/hyperlink" Target="https://clarolineconnect.univ-lyon1.fr/clarolinepdfplayerbundle/pdf/3112949" TargetMode="External"/><Relationship Id="rId228" Type="http://schemas.openxmlformats.org/officeDocument/2006/relationships/hyperlink" Target="https://fr.wikipedia.org/wiki/Atome" TargetMode="External"/><Relationship Id="rId244" Type="http://schemas.openxmlformats.org/officeDocument/2006/relationships/hyperlink" Target="https://en.wikipedia.org/wiki/Direct_and_indirect_band_gaps" TargetMode="External"/><Relationship Id="rId249" Type="http://schemas.openxmlformats.org/officeDocument/2006/relationships/hyperlink" Target="https://doi.org/10.1016/S0370-1573(97)00083-5" TargetMode="External"/><Relationship Id="rId109" Type="http://schemas.openxmlformats.org/officeDocument/2006/relationships/image" Target="media/image16.jpg"/><Relationship Id="rId260" Type="http://schemas.openxmlformats.org/officeDocument/2006/relationships/hyperlink" Target="http://doi.org/10.1088/0957-4484/19/14/145605" TargetMode="External"/><Relationship Id="rId265" Type="http://schemas.openxmlformats.org/officeDocument/2006/relationships/footer" Target="footer17.xml"/><Relationship Id="rId281" Type="http://schemas.openxmlformats.org/officeDocument/2006/relationships/image" Target="media/image57.png"/><Relationship Id="rId286" Type="http://schemas.openxmlformats.org/officeDocument/2006/relationships/image" Target="media/image60.jpg"/><Relationship Id="rId316" Type="http://schemas.openxmlformats.org/officeDocument/2006/relationships/header" Target="header27.xml"/><Relationship Id="rId76" Type="http://schemas.openxmlformats.org/officeDocument/2006/relationships/footer" Target="footer6.xml"/><Relationship Id="rId97" Type="http://schemas.openxmlformats.org/officeDocument/2006/relationships/footer" Target="footer14.xml"/><Relationship Id="rId104" Type="http://schemas.openxmlformats.org/officeDocument/2006/relationships/image" Target="media/image11.png"/><Relationship Id="rId120" Type="http://schemas.openxmlformats.org/officeDocument/2006/relationships/image" Target="media/image27.jpg"/><Relationship Id="rId125" Type="http://schemas.openxmlformats.org/officeDocument/2006/relationships/image" Target="media/image270.jpg"/><Relationship Id="rId141" Type="http://schemas.openxmlformats.org/officeDocument/2006/relationships/image" Target="media/image41.png"/><Relationship Id="rId146" Type="http://schemas.openxmlformats.org/officeDocument/2006/relationships/image" Target="media/image45.png"/><Relationship Id="rId167" Type="http://schemas.openxmlformats.org/officeDocument/2006/relationships/hyperlink" Target="https://en.wikipedia.org/wiki/Clone_(computing)" TargetMode="External"/><Relationship Id="rId188" Type="http://schemas.openxmlformats.org/officeDocument/2006/relationships/hyperlink" Target="https://en.wikipedia.org/wiki/Microsoft_Excel" TargetMode="External"/><Relationship Id="rId311" Type="http://schemas.openxmlformats.org/officeDocument/2006/relationships/footer" Target="footer24.xml"/><Relationship Id="rId7" Type="http://schemas.openxmlformats.org/officeDocument/2006/relationships/image" Target="media/image1.png"/><Relationship Id="rId71" Type="http://schemas.openxmlformats.org/officeDocument/2006/relationships/header" Target="header4.xml"/><Relationship Id="rId92" Type="http://schemas.openxmlformats.org/officeDocument/2006/relationships/header" Target="header12.xml"/><Relationship Id="rId162" Type="http://schemas.openxmlformats.org/officeDocument/2006/relationships/hyperlink" Target="https://en.wikipedia.org/wiki/Open-source_software" TargetMode="External"/><Relationship Id="rId183" Type="http://schemas.openxmlformats.org/officeDocument/2006/relationships/hyperlink" Target="https://en.wikipedia.org/wiki/Levenberg%E2%80%93Marquardt_algorithm" TargetMode="External"/><Relationship Id="rId213" Type="http://schemas.openxmlformats.org/officeDocument/2006/relationships/hyperlink" Target="https://www.cea.fr/comprendre/Pages/physique-chimie/essentiel-sur-materiaux.aspx" TargetMode="External"/><Relationship Id="rId218" Type="http://schemas.openxmlformats.org/officeDocument/2006/relationships/hyperlink" Target="https://www.cea.fr/comprendre/Pages/physique-chimie/essentiel-sur-materiaux.aspx" TargetMode="External"/><Relationship Id="rId234" Type="http://schemas.openxmlformats.org/officeDocument/2006/relationships/hyperlink" Target="https://en.wikipedia.org/wiki/Organic_matter" TargetMode="External"/><Relationship Id="rId239" Type="http://schemas.openxmlformats.org/officeDocument/2006/relationships/hyperlink" Target="https://en.wikipedia.org/wiki/Band_gap" TargetMode="External"/><Relationship Id="rId2" Type="http://schemas.openxmlformats.org/officeDocument/2006/relationships/styles" Target="styles.xml"/><Relationship Id="rId250" Type="http://schemas.openxmlformats.org/officeDocument/2006/relationships/hyperlink" Target="https://doi.org/10.1016/S0370-1573(97)00083-5" TargetMode="External"/><Relationship Id="rId255" Type="http://schemas.openxmlformats.org/officeDocument/2006/relationships/hyperlink" Target="https://en.wikipedia.org/wiki/Local-density_approximation" TargetMode="External"/><Relationship Id="rId271" Type="http://schemas.openxmlformats.org/officeDocument/2006/relationships/footer" Target="footer20.xml"/><Relationship Id="rId276" Type="http://schemas.openxmlformats.org/officeDocument/2006/relationships/image" Target="media/image400.jpg"/><Relationship Id="rId292" Type="http://schemas.openxmlformats.org/officeDocument/2006/relationships/image" Target="media/image64.png"/><Relationship Id="rId297" Type="http://schemas.openxmlformats.org/officeDocument/2006/relationships/image" Target="media/image68.png"/><Relationship Id="rId306" Type="http://schemas.openxmlformats.org/officeDocument/2006/relationships/header" Target="header22.xml"/><Relationship Id="rId66" Type="http://schemas.openxmlformats.org/officeDocument/2006/relationships/header" Target="header2.xml"/><Relationship Id="rId87" Type="http://schemas.openxmlformats.org/officeDocument/2006/relationships/image" Target="media/image40.png"/><Relationship Id="rId110" Type="http://schemas.openxmlformats.org/officeDocument/2006/relationships/image" Target="media/image17.jpg"/><Relationship Id="rId115" Type="http://schemas.openxmlformats.org/officeDocument/2006/relationships/image" Target="media/image22.jpg"/><Relationship Id="rId131" Type="http://schemas.openxmlformats.org/officeDocument/2006/relationships/image" Target="media/image30.jpg"/><Relationship Id="rId136" Type="http://schemas.openxmlformats.org/officeDocument/2006/relationships/image" Target="media/image37.png"/><Relationship Id="rId157" Type="http://schemas.openxmlformats.org/officeDocument/2006/relationships/hyperlink" Target="https://en.wikipedia.org/wiki/Microsoft_Windows" TargetMode="External"/><Relationship Id="rId178" Type="http://schemas.openxmlformats.org/officeDocument/2006/relationships/hyperlink" Target="https://en.wikipedia.org/wiki/Curve_fitting" TargetMode="External"/><Relationship Id="rId301" Type="http://schemas.openxmlformats.org/officeDocument/2006/relationships/image" Target="media/image72.png"/><Relationship Id="rId322" Type="http://schemas.openxmlformats.org/officeDocument/2006/relationships/footer" Target="footer29.xml"/><Relationship Id="rId61" Type="http://schemas.openxmlformats.org/officeDocument/2006/relationships/image" Target="media/image0.png"/><Relationship Id="rId82" Type="http://schemas.openxmlformats.org/officeDocument/2006/relationships/footer" Target="footer9.xml"/><Relationship Id="rId152" Type="http://schemas.openxmlformats.org/officeDocument/2006/relationships/hyperlink" Target="https://en.wikipedia.org/wiki/Plot_(graphics)" TargetMode="External"/><Relationship Id="rId173" Type="http://schemas.openxmlformats.org/officeDocument/2006/relationships/image" Target="media/image38.jpg"/><Relationship Id="rId194" Type="http://schemas.openxmlformats.org/officeDocument/2006/relationships/hyperlink" Target="https://en.wikipedia.org/wiki/NetCDF" TargetMode="External"/><Relationship Id="rId199" Type="http://schemas.openxmlformats.org/officeDocument/2006/relationships/hyperlink" Target="https://en.wikipedia.org/wiki/JPEG" TargetMode="External"/><Relationship Id="rId203" Type="http://schemas.openxmlformats.org/officeDocument/2006/relationships/hyperlink" Target="https://en.wikipedia.org/wiki/Encapsulated_post_script" TargetMode="External"/><Relationship Id="rId208" Type="http://schemas.openxmlformats.org/officeDocument/2006/relationships/hyperlink" Target="https://en.wikipedia.org/wiki/ActiveX_Data_Objects" TargetMode="External"/><Relationship Id="rId229" Type="http://schemas.openxmlformats.org/officeDocument/2006/relationships/hyperlink" Target="https://fr.wikipedia.org/wiki/M%C3%A9tal" TargetMode="External"/><Relationship Id="rId224" Type="http://schemas.openxmlformats.org/officeDocument/2006/relationships/hyperlink" Target="https://clarolineconnect.univ-lyon1.fr/clarolinepdfplayerbundle/pdf/3112949" TargetMode="External"/><Relationship Id="rId240" Type="http://schemas.openxmlformats.org/officeDocument/2006/relationships/hyperlink" Target="https://en.wikipedia.org/wiki/Band_gap" TargetMode="External"/><Relationship Id="rId245" Type="http://schemas.openxmlformats.org/officeDocument/2006/relationships/hyperlink" Target="https://doi.org/10.1016/S0370-1573(97)00083-5" TargetMode="External"/><Relationship Id="rId261" Type="http://schemas.openxmlformats.org/officeDocument/2006/relationships/hyperlink" Target="http://doi.org/10.1088/0957-4484/19/14/145605" TargetMode="External"/><Relationship Id="rId266" Type="http://schemas.openxmlformats.org/officeDocument/2006/relationships/header" Target="header18.xml"/><Relationship Id="rId287" Type="http://schemas.openxmlformats.org/officeDocument/2006/relationships/image" Target="media/image61.jpg"/><Relationship Id="rId77" Type="http://schemas.openxmlformats.org/officeDocument/2006/relationships/header" Target="header7.xml"/><Relationship Id="rId100" Type="http://schemas.openxmlformats.org/officeDocument/2006/relationships/image" Target="media/image9.jpg"/><Relationship Id="rId105" Type="http://schemas.openxmlformats.org/officeDocument/2006/relationships/image" Target="media/image12.jpg"/><Relationship Id="rId126" Type="http://schemas.openxmlformats.org/officeDocument/2006/relationships/image" Target="media/image32.jpg"/><Relationship Id="rId147" Type="http://schemas.openxmlformats.org/officeDocument/2006/relationships/image" Target="media/image46.png"/><Relationship Id="rId168" Type="http://schemas.openxmlformats.org/officeDocument/2006/relationships/hyperlink" Target="https://en.wikipedia.org/wiki/LabPlot" TargetMode="External"/><Relationship Id="rId282" Type="http://schemas.openxmlformats.org/officeDocument/2006/relationships/image" Target="media/image58.jpg"/><Relationship Id="rId312" Type="http://schemas.openxmlformats.org/officeDocument/2006/relationships/header" Target="header25.xml"/><Relationship Id="rId317" Type="http://schemas.openxmlformats.org/officeDocument/2006/relationships/footer" Target="footer27.xml"/><Relationship Id="rId8" Type="http://schemas.openxmlformats.org/officeDocument/2006/relationships/image" Target="media/image2.png"/><Relationship Id="rId72" Type="http://schemas.openxmlformats.org/officeDocument/2006/relationships/header" Target="header5.xml"/><Relationship Id="rId93" Type="http://schemas.openxmlformats.org/officeDocument/2006/relationships/footer" Target="footer12.xml"/><Relationship Id="rId98" Type="http://schemas.openxmlformats.org/officeDocument/2006/relationships/header" Target="header15.xml"/><Relationship Id="rId121" Type="http://schemas.openxmlformats.org/officeDocument/2006/relationships/image" Target="media/image28.jpg"/><Relationship Id="rId142" Type="http://schemas.openxmlformats.org/officeDocument/2006/relationships/image" Target="media/image34.png"/><Relationship Id="rId163" Type="http://schemas.openxmlformats.org/officeDocument/2006/relationships/hyperlink" Target="https://en.wikipedia.org/wiki/Open-source_software" TargetMode="External"/><Relationship Id="rId184" Type="http://schemas.openxmlformats.org/officeDocument/2006/relationships/hyperlink" Target="https://en.wikipedia.org/wiki/Levenberg%E2%80%93Marquardt_algorithm" TargetMode="External"/><Relationship Id="rId189" Type="http://schemas.openxmlformats.org/officeDocument/2006/relationships/hyperlink" Target="https://en.wikipedia.org/wiki/Microsoft_Excel" TargetMode="External"/><Relationship Id="rId219" Type="http://schemas.openxmlformats.org/officeDocument/2006/relationships/hyperlink" Target="https://www.cea.fr/comprendre/Pages/physique-chimie/essentiel-sur-materiaux.aspx" TargetMode="External"/><Relationship Id="rId3" Type="http://schemas.openxmlformats.org/officeDocument/2006/relationships/settings" Target="settings.xml"/><Relationship Id="rId214" Type="http://schemas.openxmlformats.org/officeDocument/2006/relationships/hyperlink" Target="https://www.cea.fr/comprendre/Pages/physique-chimie/essentiel-sur-materiaux.aspx" TargetMode="External"/><Relationship Id="rId230" Type="http://schemas.openxmlformats.org/officeDocument/2006/relationships/hyperlink" Target="https://fr.wikipedia.org/wiki/M%C3%A9tal" TargetMode="External"/><Relationship Id="rId235" Type="http://schemas.openxmlformats.org/officeDocument/2006/relationships/hyperlink" Target="https://fr.wikipedia.org/wiki/Min%C3%A9ral" TargetMode="External"/><Relationship Id="rId251" Type="http://schemas.openxmlformats.org/officeDocument/2006/relationships/hyperlink" Target="https://doi.org/10.1103/PhysRev.140.A1133" TargetMode="External"/><Relationship Id="rId256" Type="http://schemas.openxmlformats.org/officeDocument/2006/relationships/hyperlink" Target="https://en.wikipedia.org/wiki/Local-density_approximation" TargetMode="External"/><Relationship Id="rId277" Type="http://schemas.openxmlformats.org/officeDocument/2006/relationships/image" Target="media/image53.png"/><Relationship Id="rId298" Type="http://schemas.openxmlformats.org/officeDocument/2006/relationships/image" Target="media/image69.png"/><Relationship Id="rId67" Type="http://schemas.openxmlformats.org/officeDocument/2006/relationships/footer" Target="footer1.xml"/><Relationship Id="rId116" Type="http://schemas.openxmlformats.org/officeDocument/2006/relationships/image" Target="media/image23.jpg"/><Relationship Id="rId137" Type="http://schemas.openxmlformats.org/officeDocument/2006/relationships/image" Target="media/image38.png"/><Relationship Id="rId158" Type="http://schemas.openxmlformats.org/officeDocument/2006/relationships/hyperlink" Target="https://en.wikipedia.org/wiki/Cross-platform" TargetMode="External"/><Relationship Id="rId272" Type="http://schemas.openxmlformats.org/officeDocument/2006/relationships/header" Target="header21.xml"/><Relationship Id="rId293" Type="http://schemas.openxmlformats.org/officeDocument/2006/relationships/image" Target="media/image65.png"/><Relationship Id="rId302" Type="http://schemas.openxmlformats.org/officeDocument/2006/relationships/image" Target="media/image73.png"/><Relationship Id="rId307" Type="http://schemas.openxmlformats.org/officeDocument/2006/relationships/header" Target="header23.xml"/><Relationship Id="rId323" Type="http://schemas.openxmlformats.org/officeDocument/2006/relationships/header" Target="header30.xml"/><Relationship Id="rId62" Type="http://schemas.openxmlformats.org/officeDocument/2006/relationships/image" Target="media/image10.png"/><Relationship Id="rId83" Type="http://schemas.openxmlformats.org/officeDocument/2006/relationships/image" Target="media/image5.png"/><Relationship Id="rId88" Type="http://schemas.openxmlformats.org/officeDocument/2006/relationships/header" Target="header10.xml"/><Relationship Id="rId111" Type="http://schemas.openxmlformats.org/officeDocument/2006/relationships/image" Target="media/image18.jpg"/><Relationship Id="rId132" Type="http://schemas.openxmlformats.org/officeDocument/2006/relationships/image" Target="media/image35.jpg"/><Relationship Id="rId153" Type="http://schemas.openxmlformats.org/officeDocument/2006/relationships/hyperlink" Target="https://en.wikipedia.org/wiki/Plot_(graphics)" TargetMode="External"/><Relationship Id="rId174" Type="http://schemas.openxmlformats.org/officeDocument/2006/relationships/hyperlink" Target="https://en.wikipedia.org/wiki/Statistics" TargetMode="External"/><Relationship Id="rId179" Type="http://schemas.openxmlformats.org/officeDocument/2006/relationships/hyperlink" Target="https://en.wikipedia.org/wiki/Curve_fitting" TargetMode="External"/><Relationship Id="rId195" Type="http://schemas.openxmlformats.org/officeDocument/2006/relationships/hyperlink" Target="https://en.wikipedia.org/wiki/NetCDF" TargetMode="External"/><Relationship Id="rId209" Type="http://schemas.openxmlformats.org/officeDocument/2006/relationships/hyperlink" Target="https://en.wikipedia.org/wiki/ActiveX_Data_Objects" TargetMode="External"/><Relationship Id="rId190" Type="http://schemas.openxmlformats.org/officeDocument/2006/relationships/hyperlink" Target="https://en.wikipedia.org/wiki/National_Instruments" TargetMode="External"/><Relationship Id="rId204" Type="http://schemas.openxmlformats.org/officeDocument/2006/relationships/hyperlink" Target="https://en.wikipedia.org/wiki/Encapsulated_post_script" TargetMode="External"/><Relationship Id="rId220" Type="http://schemas.openxmlformats.org/officeDocument/2006/relationships/hyperlink" Target="https://matweb.com/" TargetMode="External"/><Relationship Id="rId225" Type="http://schemas.openxmlformats.org/officeDocument/2006/relationships/hyperlink" Target="https://clarolineconnect.univ-lyon1.fr/clarolinepdfplayerbundle/pdf/3112949" TargetMode="External"/><Relationship Id="rId241" Type="http://schemas.openxmlformats.org/officeDocument/2006/relationships/hyperlink" Target="https://byjus.com/jee/semiconductors/" TargetMode="External"/><Relationship Id="rId246" Type="http://schemas.openxmlformats.org/officeDocument/2006/relationships/hyperlink" Target="https://doi.org/10.1016/S0370-1573(97)00083-5" TargetMode="External"/><Relationship Id="rId267" Type="http://schemas.openxmlformats.org/officeDocument/2006/relationships/footer" Target="footer18.xml"/><Relationship Id="rId288" Type="http://schemas.openxmlformats.org/officeDocument/2006/relationships/image" Target="media/image43.jpg"/><Relationship Id="rId106" Type="http://schemas.openxmlformats.org/officeDocument/2006/relationships/image" Target="media/image13.jpg"/><Relationship Id="rId127" Type="http://schemas.openxmlformats.org/officeDocument/2006/relationships/image" Target="media/image280.jpg"/><Relationship Id="rId262" Type="http://schemas.openxmlformats.org/officeDocument/2006/relationships/header" Target="header16.xml"/><Relationship Id="rId283" Type="http://schemas.openxmlformats.org/officeDocument/2006/relationships/image" Target="media/image59.jpg"/><Relationship Id="rId313" Type="http://schemas.openxmlformats.org/officeDocument/2006/relationships/header" Target="header26.xml"/><Relationship Id="rId318" Type="http://schemas.openxmlformats.org/officeDocument/2006/relationships/image" Target="media/image76.png"/><Relationship Id="rId73" Type="http://schemas.openxmlformats.org/officeDocument/2006/relationships/footer" Target="footer4.xml"/><Relationship Id="rId78" Type="http://schemas.openxmlformats.org/officeDocument/2006/relationships/header" Target="header8.xml"/><Relationship Id="rId94" Type="http://schemas.openxmlformats.org/officeDocument/2006/relationships/header" Target="header13.xml"/><Relationship Id="rId99" Type="http://schemas.openxmlformats.org/officeDocument/2006/relationships/footer" Target="footer15.xml"/><Relationship Id="rId101" Type="http://schemas.openxmlformats.org/officeDocument/2006/relationships/image" Target="media/image6.jpg"/><Relationship Id="rId122" Type="http://schemas.openxmlformats.org/officeDocument/2006/relationships/image" Target="media/image29.jpg"/><Relationship Id="rId143" Type="http://schemas.openxmlformats.org/officeDocument/2006/relationships/image" Target="media/image42.png"/><Relationship Id="rId148" Type="http://schemas.openxmlformats.org/officeDocument/2006/relationships/image" Target="media/image47.jpg"/><Relationship Id="rId164" Type="http://schemas.openxmlformats.org/officeDocument/2006/relationships/hyperlink" Target="https://en.wikipedia.org/wiki/Open-source_software" TargetMode="External"/><Relationship Id="rId169" Type="http://schemas.openxmlformats.org/officeDocument/2006/relationships/hyperlink" Target="https://en.wikipedia.org/wiki/LabPlot" TargetMode="External"/><Relationship Id="rId185" Type="http://schemas.openxmlformats.org/officeDocument/2006/relationships/hyperlink" Target="https://en.wikipedia.org/wiki/Levenberg%E2%80%93Marquardt_algorithm" TargetMode="External"/><Relationship Id="rId4" Type="http://schemas.openxmlformats.org/officeDocument/2006/relationships/webSettings" Target="webSettings.xml"/><Relationship Id="rId9" Type="http://schemas.openxmlformats.org/officeDocument/2006/relationships/image" Target="media/image3.jpg"/><Relationship Id="rId180" Type="http://schemas.openxmlformats.org/officeDocument/2006/relationships/hyperlink" Target="https://en.wikipedia.org/wiki/Nonlinear_regression" TargetMode="External"/><Relationship Id="rId210" Type="http://schemas.openxmlformats.org/officeDocument/2006/relationships/hyperlink" Target="https://doi.org/10.31399/asm.hb.v20.a0002450" TargetMode="External"/><Relationship Id="rId215" Type="http://schemas.openxmlformats.org/officeDocument/2006/relationships/hyperlink" Target="https://www.cea.fr/comprendre/Pages/physique-chimie/essentiel-sur-materiaux.aspx" TargetMode="External"/><Relationship Id="rId236" Type="http://schemas.openxmlformats.org/officeDocument/2006/relationships/hyperlink" Target="https://fr.wikipedia.org/wiki/Min%C3%A9ral" TargetMode="External"/><Relationship Id="rId257" Type="http://schemas.openxmlformats.org/officeDocument/2006/relationships/hyperlink" Target="http://doi.org/10.1088/0957-4484/19/14/145605" TargetMode="External"/><Relationship Id="rId278" Type="http://schemas.openxmlformats.org/officeDocument/2006/relationships/image" Target="media/image54.png"/><Relationship Id="rId231" Type="http://schemas.openxmlformats.org/officeDocument/2006/relationships/hyperlink" Target="https://fr.wikipedia.org/wiki/M%C3%A9tal" TargetMode="External"/><Relationship Id="rId252" Type="http://schemas.openxmlformats.org/officeDocument/2006/relationships/hyperlink" Target="https://doi.org/10.1103/PhysRev.140.A1133" TargetMode="External"/><Relationship Id="rId273" Type="http://schemas.openxmlformats.org/officeDocument/2006/relationships/footer" Target="footer21.xml"/><Relationship Id="rId294" Type="http://schemas.openxmlformats.org/officeDocument/2006/relationships/image" Target="media/image66.jpg"/><Relationship Id="rId308" Type="http://schemas.openxmlformats.org/officeDocument/2006/relationships/footer" Target="footer22.xml"/><Relationship Id="rId68" Type="http://schemas.openxmlformats.org/officeDocument/2006/relationships/footer" Target="footer2.xml"/><Relationship Id="rId89" Type="http://schemas.openxmlformats.org/officeDocument/2006/relationships/header" Target="header11.xml"/><Relationship Id="rId112" Type="http://schemas.openxmlformats.org/officeDocument/2006/relationships/image" Target="media/image19.jpg"/><Relationship Id="rId133" Type="http://schemas.openxmlformats.org/officeDocument/2006/relationships/image" Target="media/image310.jpg"/><Relationship Id="rId154" Type="http://schemas.openxmlformats.org/officeDocument/2006/relationships/hyperlink" Target="https://en.wikipedia.org/wiki/Data_analysis" TargetMode="External"/><Relationship Id="rId175" Type="http://schemas.openxmlformats.org/officeDocument/2006/relationships/hyperlink" Target="https://en.wikipedia.org/wiki/Statistics" TargetMode="External"/><Relationship Id="rId196" Type="http://schemas.openxmlformats.org/officeDocument/2006/relationships/hyperlink" Target="https://en.wikipedia.org/wiki/SPC_file_format" TargetMode="External"/><Relationship Id="rId200" Type="http://schemas.openxmlformats.org/officeDocument/2006/relationships/hyperlink" Target="https://en.wikipedia.org/wiki/GIF" TargetMode="External"/><Relationship Id="rId221" Type="http://schemas.openxmlformats.org/officeDocument/2006/relationships/hyperlink" Target="https://matweb.com/" TargetMode="External"/><Relationship Id="rId242" Type="http://schemas.openxmlformats.org/officeDocument/2006/relationships/hyperlink" Target="https://byjus.com/jee/semiconductors/" TargetMode="External"/><Relationship Id="rId263" Type="http://schemas.openxmlformats.org/officeDocument/2006/relationships/header" Target="header17.xml"/><Relationship Id="rId284" Type="http://schemas.openxmlformats.org/officeDocument/2006/relationships/image" Target="media/image41.jpg"/><Relationship Id="rId319" Type="http://schemas.openxmlformats.org/officeDocument/2006/relationships/header" Target="header28.xml"/><Relationship Id="rId79" Type="http://schemas.openxmlformats.org/officeDocument/2006/relationships/footer" Target="footer7.xml"/><Relationship Id="rId102" Type="http://schemas.openxmlformats.org/officeDocument/2006/relationships/image" Target="media/image10.jpg"/><Relationship Id="rId123" Type="http://schemas.openxmlformats.org/officeDocument/2006/relationships/image" Target="media/image30.png"/><Relationship Id="rId144" Type="http://schemas.openxmlformats.org/officeDocument/2006/relationships/image" Target="media/image43.png"/><Relationship Id="rId90" Type="http://schemas.openxmlformats.org/officeDocument/2006/relationships/footer" Target="footer10.xml"/><Relationship Id="rId165" Type="http://schemas.openxmlformats.org/officeDocument/2006/relationships/hyperlink" Target="https://en.wikipedia.org/wiki/Open-source_software" TargetMode="External"/><Relationship Id="rId186" Type="http://schemas.openxmlformats.org/officeDocument/2006/relationships/hyperlink" Target="https://en.wikipedia.org/wiki/ASCII_text" TargetMode="External"/><Relationship Id="rId211" Type="http://schemas.openxmlformats.org/officeDocument/2006/relationships/hyperlink" Target="https://doi.org/10.31399/asm.hb.v20.a0002450" TargetMode="External"/><Relationship Id="rId232" Type="http://schemas.openxmlformats.org/officeDocument/2006/relationships/hyperlink" Target="https://fr.wikipedia.org/wiki/M%C3%A9tal" TargetMode="External"/><Relationship Id="rId253" Type="http://schemas.openxmlformats.org/officeDocument/2006/relationships/hyperlink" Target="https://en.wikipedia.org/wiki/Local-density_approximation" TargetMode="External"/><Relationship Id="rId274" Type="http://schemas.openxmlformats.org/officeDocument/2006/relationships/image" Target="media/image51.png"/><Relationship Id="rId295" Type="http://schemas.openxmlformats.org/officeDocument/2006/relationships/image" Target="media/image45.jpg"/><Relationship Id="rId309" Type="http://schemas.openxmlformats.org/officeDocument/2006/relationships/footer" Target="footer23.xml"/><Relationship Id="rId69" Type="http://schemas.openxmlformats.org/officeDocument/2006/relationships/header" Target="header3.xml"/><Relationship Id="rId113" Type="http://schemas.openxmlformats.org/officeDocument/2006/relationships/image" Target="media/image20.jpg"/><Relationship Id="rId134" Type="http://schemas.openxmlformats.org/officeDocument/2006/relationships/image" Target="media/image36.jpg"/><Relationship Id="rId320" Type="http://schemas.openxmlformats.org/officeDocument/2006/relationships/header" Target="header29.xml"/><Relationship Id="rId80" Type="http://schemas.openxmlformats.org/officeDocument/2006/relationships/footer" Target="footer8.xml"/><Relationship Id="rId155" Type="http://schemas.openxmlformats.org/officeDocument/2006/relationships/hyperlink" Target="https://en.wikipedia.org/wiki/Data_analysis" TargetMode="External"/><Relationship Id="rId176" Type="http://schemas.openxmlformats.org/officeDocument/2006/relationships/hyperlink" Target="https://en.wikipedia.org/wiki/Signal_processing" TargetMode="External"/><Relationship Id="rId197" Type="http://schemas.openxmlformats.org/officeDocument/2006/relationships/hyperlink" Target="https://en.wikipedia.org/wiki/SPC_file_format" TargetMode="External"/><Relationship Id="rId201" Type="http://schemas.openxmlformats.org/officeDocument/2006/relationships/hyperlink" Target="https://en.wikipedia.org/wiki/GIF" TargetMode="External"/><Relationship Id="rId222" Type="http://schemas.openxmlformats.org/officeDocument/2006/relationships/hyperlink" Target="https://clarolineconnect.univ-lyon1.fr/clarolinepdfplayerbundle/pdf/3112949" TargetMode="External"/><Relationship Id="rId243" Type="http://schemas.openxmlformats.org/officeDocument/2006/relationships/hyperlink" Target="https://en.wikipedia.org/wiki/Direct_and_indirect_band_gaps" TargetMode="External"/><Relationship Id="rId264" Type="http://schemas.openxmlformats.org/officeDocument/2006/relationships/footer" Target="footer16.xml"/><Relationship Id="rId285" Type="http://schemas.openxmlformats.org/officeDocument/2006/relationships/image" Target="media/image42.jpg"/><Relationship Id="rId103" Type="http://schemas.openxmlformats.org/officeDocument/2006/relationships/image" Target="media/image7.jpg"/><Relationship Id="rId124" Type="http://schemas.openxmlformats.org/officeDocument/2006/relationships/image" Target="media/image31.jpg"/><Relationship Id="rId310" Type="http://schemas.openxmlformats.org/officeDocument/2006/relationships/header" Target="header24.xml"/><Relationship Id="rId70" Type="http://schemas.openxmlformats.org/officeDocument/2006/relationships/footer" Target="footer3.xml"/><Relationship Id="rId91" Type="http://schemas.openxmlformats.org/officeDocument/2006/relationships/footer" Target="footer11.xml"/><Relationship Id="rId145" Type="http://schemas.openxmlformats.org/officeDocument/2006/relationships/image" Target="media/image44.png"/><Relationship Id="rId166" Type="http://schemas.openxmlformats.org/officeDocument/2006/relationships/hyperlink" Target="https://en.wikipedia.org/wiki/Clone_(computing)" TargetMode="External"/><Relationship Id="rId187" Type="http://schemas.openxmlformats.org/officeDocument/2006/relationships/hyperlink" Target="https://en.wikipedia.org/wiki/ASCII_text" TargetMode="External"/><Relationship Id="rId1" Type="http://schemas.openxmlformats.org/officeDocument/2006/relationships/numbering" Target="numbering.xml"/><Relationship Id="rId212" Type="http://schemas.openxmlformats.org/officeDocument/2006/relationships/hyperlink" Target="https://www.cea.fr/comprendre/Pages/physique-chimie/essentiel-sur-materiaux.aspx" TargetMode="External"/><Relationship Id="rId233" Type="http://schemas.openxmlformats.org/officeDocument/2006/relationships/hyperlink" Target="https://en.wikipedia.org/wiki/Organic_matter" TargetMode="External"/><Relationship Id="rId254" Type="http://schemas.openxmlformats.org/officeDocument/2006/relationships/hyperlink" Target="https://en.wikipedia.org/wiki/Local-density_approximation" TargetMode="External"/><Relationship Id="rId114" Type="http://schemas.openxmlformats.org/officeDocument/2006/relationships/image" Target="media/image21.jpg"/><Relationship Id="rId275" Type="http://schemas.openxmlformats.org/officeDocument/2006/relationships/image" Target="media/image52.jpg"/><Relationship Id="rId296" Type="http://schemas.openxmlformats.org/officeDocument/2006/relationships/image" Target="media/image67.jpg"/><Relationship Id="rId300" Type="http://schemas.openxmlformats.org/officeDocument/2006/relationships/image" Target="media/image71.png"/></Relationships>
</file>

<file path=word/_rels/header10.xml.rels><?xml version="1.0" encoding="UTF-8" standalone="yes"?>
<Relationships xmlns="http://schemas.openxmlformats.org/package/2006/relationships"><Relationship Id="rId1" Type="http://schemas.openxmlformats.org/officeDocument/2006/relationships/image" Target="media/image8.png"/></Relationships>
</file>

<file path=word/_rels/header16.xml.rels><?xml version="1.0" encoding="UTF-8" standalone="yes"?>
<Relationships xmlns="http://schemas.openxmlformats.org/package/2006/relationships"><Relationship Id="rId1" Type="http://schemas.openxmlformats.org/officeDocument/2006/relationships/image" Target="media/image50.png"/></Relationships>
</file>

<file path=word/_rels/header17.xml.rels><?xml version="1.0" encoding="UTF-8" standalone="yes"?>
<Relationships xmlns="http://schemas.openxmlformats.org/package/2006/relationships"><Relationship Id="rId1" Type="http://schemas.openxmlformats.org/officeDocument/2006/relationships/image" Target="media/image50.png"/></Relationships>
</file>

<file path=word/_rels/header18.xml.rels><?xml version="1.0" encoding="UTF-8" standalone="yes"?>
<Relationships xmlns="http://schemas.openxmlformats.org/package/2006/relationships"><Relationship Id="rId1" Type="http://schemas.openxmlformats.org/officeDocument/2006/relationships/image" Target="media/image50.png"/></Relationships>
</file>

<file path=word/_rels/header22.xml.rels><?xml version="1.0" encoding="UTF-8" standalone="yes"?>
<Relationships xmlns="http://schemas.openxmlformats.org/package/2006/relationships"><Relationship Id="rId1" Type="http://schemas.openxmlformats.org/officeDocument/2006/relationships/image" Target="media/image50.png"/></Relationships>
</file>

<file path=word/_rels/header23.xml.rels><?xml version="1.0" encoding="UTF-8" standalone="yes"?>
<Relationships xmlns="http://schemas.openxmlformats.org/package/2006/relationships"><Relationship Id="rId1" Type="http://schemas.openxmlformats.org/officeDocument/2006/relationships/image" Target="media/image50.png"/></Relationships>
</file>

<file path=word/_rels/header24.xml.rels><?xml version="1.0" encoding="UTF-8" standalone="yes"?>
<Relationships xmlns="http://schemas.openxmlformats.org/package/2006/relationships"><Relationship Id="rId1" Type="http://schemas.openxmlformats.org/officeDocument/2006/relationships/image" Target="media/image50.png"/></Relationships>
</file>

<file path=word/_rels/header26.xml.rels><?xml version="1.0" encoding="UTF-8" standalone="yes"?>
<Relationships xmlns="http://schemas.openxmlformats.org/package/2006/relationships"><Relationship Id="rId1" Type="http://schemas.openxmlformats.org/officeDocument/2006/relationships/image" Target="media/image7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38</Pages>
  <Words>12517</Words>
  <Characters>68848</Characters>
  <Application>Microsoft Office Word</Application>
  <DocSecurity>0</DocSecurity>
  <Lines>573</Lines>
  <Paragraphs>162</Paragraphs>
  <ScaleCrop>false</ScaleCrop>
  <Company/>
  <LinksUpToDate>false</LinksUpToDate>
  <CharactersWithSpaces>81203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ACER_PC</dc:creator>
  <cp:keywords/>
  <cp:lastModifiedBy>ACER_PC</cp:lastModifiedBy>
  <cp:revision>2</cp:revision>
  <dcterms:created xsi:type="dcterms:W3CDTF">2025-07-01T07:51:00Z</dcterms:created>
  <dcterms:modified xsi:type="dcterms:W3CDTF">2025-07-01T07:51:00Z</dcterms:modified>
</cp:coreProperties>
</file>